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A56FD9" w:rsidP="000A6BCD">
      <w:pPr>
        <w:pStyle w:val="Heading1"/>
      </w:pPr>
      <w:r w:rsidRPr="000A6BCD">
        <w:t>11</w:t>
      </w:r>
      <w:r w:rsidRPr="000A6BCD">
        <w:tab/>
      </w:r>
      <w:r w:rsidRPr="000A6BCD" w:rsidR="00605271">
        <w:t xml:space="preserve">Attachment E - Index Of Point-To-Point Transmission Service Customers </w:t>
      </w:r>
    </w:p>
    <w:p w:rsidR="00DA0E14" w:rsidRPr="00F83BE2" w:rsidP="00371611">
      <w:pPr>
        <w:pStyle w:val="BodyText"/>
      </w:pPr>
      <w:r w:rsidRPr="00F83BE2">
        <w:t>To</w:t>
      </w:r>
      <w:r w:rsidRPr="00F83BE2" w:rsidR="00A56FD9">
        <w:t xml:space="preserve"> b</w:t>
      </w:r>
      <w:r w:rsidRPr="00F83BE2">
        <w:t xml:space="preserve">e </w:t>
      </w:r>
      <w:r w:rsidRPr="00F83BE2" w:rsidR="00A56FD9">
        <w:t>p</w:t>
      </w:r>
      <w:r w:rsidRPr="00F83BE2">
        <w:t xml:space="preserve">rovided </w:t>
      </w:r>
      <w:r w:rsidRPr="00F83BE2" w:rsidR="00A56FD9">
        <w:t>b</w:t>
      </w:r>
      <w:r w:rsidRPr="00F83BE2">
        <w:t xml:space="preserve">y </w:t>
      </w:r>
      <w:r w:rsidRPr="00F83BE2" w:rsidR="00A56FD9">
        <w:t>t</w:t>
      </w:r>
      <w:r w:rsidRPr="00F83BE2">
        <w:t>he ISO</w:t>
      </w:r>
      <w:r w:rsidRPr="00F83BE2" w:rsidR="00A56FD9">
        <w:t>.</w:t>
      </w:r>
    </w:p>
    <w:p w:rsidR="00DA0E14"/>
    <w:p w:rsidR="00DA0E14"/>
    <w:sectPr w:rsidSect="00E66A4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11 OATT Attachment E - Index Of Point-To-Point Transmission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11 OATT Attachment E - Index Of Point-To-Point Transmission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11 OATT Attachment E - Index Of Point-To-Point Transmission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75"/>
  <w:removePersonalInformation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7F9"/>
    <w:rsid w:val="000A1510"/>
    <w:rsid w:val="000A6BCD"/>
    <w:rsid w:val="000B6E6E"/>
    <w:rsid w:val="000E065E"/>
    <w:rsid w:val="001A740A"/>
    <w:rsid w:val="00371611"/>
    <w:rsid w:val="00605271"/>
    <w:rsid w:val="00932D63"/>
    <w:rsid w:val="00A56FD9"/>
    <w:rsid w:val="00A57F5B"/>
    <w:rsid w:val="00A73462"/>
    <w:rsid w:val="00AC63CB"/>
    <w:rsid w:val="00DA0E14"/>
    <w:rsid w:val="00DB2349"/>
    <w:rsid w:val="00DE6B75"/>
    <w:rsid w:val="00E66A4E"/>
    <w:rsid w:val="00EE03D7"/>
    <w:rsid w:val="00F257F9"/>
    <w:rsid w:val="00F66E4D"/>
    <w:rsid w:val="00F83BE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A6BCD"/>
    <w:pPr>
      <w:keepNext/>
      <w:spacing w:before="240" w:after="240"/>
      <w:ind w:left="720" w:hanging="720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rsid w:val="00371611"/>
    <w:pPr>
      <w:spacing w:before="240" w:after="240"/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cp:revision>1</cp:revision>
  <dcterms:created xsi:type="dcterms:W3CDTF">2016-09-04T00:56:00Z</dcterms:created>
  <dcterms:modified xsi:type="dcterms:W3CDTF">2016-09-04T00:56:00Z</dcterms:modified>
</cp:coreProperties>
</file>