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footer152.xml" ContentType="application/vnd.openxmlformats-officedocument.wordprocessingml.footer+xml"/>
  <Override PartName="/word/header228.xml" ContentType="application/vnd.openxmlformats-officedocument.wordprocessingml.head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footer22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Override PartName="/word/header206.xml" ContentType="application/vnd.openxmlformats-officedocument.wordprocessingml.header+xml"/>
  <Override PartName="/word/footer20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header231.xml" ContentType="application/vnd.openxmlformats-officedocument.wordprocessingml.header+xml"/>
  <Override PartName="/word/header168.xml" ContentType="application/vnd.openxmlformats-officedocument.wordprocessingml.header+xml"/>
  <Override PartName="/word/footer231.xml" ContentType="application/vnd.openxmlformats-officedocument.wordprocessingml.footer+xml"/>
  <Override PartName="/word/footer22.xml" ContentType="application/vnd.openxmlformats-officedocument.wordprocessingml.footer+xml"/>
  <Override PartName="/word/header146.xml" ContentType="application/vnd.openxmlformats-officedocument.wordprocessingml.header+xml"/>
  <Override PartName="/word/footer168.xml" ContentType="application/vnd.openxmlformats-officedocument.wordprocessingml.footer+xml"/>
  <Override PartName="/word/header193.xml" ContentType="application/vnd.openxmlformats-officedocument.wordprocessingml.header+xml"/>
  <Override PartName="/word/header88.xml" ContentType="application/vnd.openxmlformats-officedocument.wordprocessingml.header+xml"/>
  <Override PartName="/word/footer146.xml" ContentType="application/vnd.openxmlformats-officedocument.wordprocessingml.footer+xml"/>
  <Override PartName="/word/footer193.xml" ContentType="application/vnd.openxmlformats-officedocument.wordprocessingml.footer+xml"/>
  <Override PartName="/word/header124.xml" ContentType="application/vnd.openxmlformats-officedocument.wordprocessingml.header+xml"/>
  <Override PartName="/word/header171.xml" ContentType="application/vnd.openxmlformats-officedocument.wordprocessingml.head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footer124.xml" ContentType="application/vnd.openxmlformats-officedocument.wordprocessingml.footer+xml"/>
  <Override PartName="/word/footer171.xml" ContentType="application/vnd.openxmlformats-officedocument.wordprocessingml.footer+xml"/>
  <Override PartName="/word/header44.xml" ContentType="application/vnd.openxmlformats-officedocument.wordprocessingml.header+xml"/>
  <Override PartName="/word/header91.xml" ContentType="application/vnd.openxmlformats-officedocument.wordprocessingml.header+xml"/>
  <Override PartName="/word/footer102.xml" ContentType="application/vnd.openxmlformats-officedocument.wordprocessingml.footer+xml"/>
  <Override PartName="/word/footer38.xml" ContentType="application/vnd.openxmlformats-officedocument.wordprocessingml.footer+xml"/>
  <Override PartName="/word/footer85.xml" ContentType="application/vnd.openxmlformats-officedocument.wordprocessingml.footer+xml"/>
  <Override PartName="/word/header225.xml" ContentType="application/vnd.openxmlformats-officedocument.wordprocessingml.header+xml"/>
  <Override PartName="/word/footer225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63.xml" ContentType="application/vnd.openxmlformats-officedocument.wordprocessingml.footer+xml"/>
  <Override PartName="/word/header203.xml" ContentType="application/vnd.openxmlformats-officedocument.wordprocessingml.header+xml"/>
  <Override PartName="/word/header187.xml" ContentType="application/vnd.openxmlformats-officedocument.wordprocessingml.header+xml"/>
  <Override PartName="/word/footer187.xml" ContentType="application/vnd.openxmlformats-officedocument.wordprocessingml.footer+xml"/>
  <Override PartName="/word/footer203.xml" ContentType="application/vnd.openxmlformats-officedocument.wordprocessingml.footer+xml"/>
  <Override PartName="/word/header5.xml" ContentType="application/vnd.openxmlformats-officedocument.wordprocessingml.head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165.xml" ContentType="application/vnd.openxmlformats-officedocument.wordprocessingml.header+xml"/>
  <Override PartName="/word/footer118.xml" ContentType="application/vnd.openxmlformats-officedocument.wordprocessingml.footer+xml"/>
  <Override PartName="/word/footer165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90.xml" ContentType="application/vnd.openxmlformats-officedocument.wordprocessingml.header+xml"/>
  <Override PartName="/word/footer190.xml" ContentType="application/vnd.openxmlformats-officedocument.wordprocessingml.footer+xml"/>
  <Override PartName="/word/header38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header121.xml" ContentType="application/vnd.openxmlformats-officedocument.wordprocessingml.header+xml"/>
  <Override PartName="/word/header21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header110.xml" ContentType="application/vnd.openxmlformats-officedocument.wordprocessingml.header+xml"/>
  <Override PartName="/word/footer121.xml" ContentType="application/vnd.openxmlformats-officedocument.wordprocessingml.footer+xml"/>
  <Override PartName="/word/header208.xml" ContentType="application/vnd.openxmlformats-officedocument.wordprocessingml.header+xml"/>
  <Override PartName="/word/footer208.xml" ContentType="application/vnd.openxmlformats-officedocument.wordprocessingml.footer+xml"/>
  <Override PartName="/word/footer219.xml" ContentType="application/vnd.openxmlformats-officedocument.wordprocessingml.foot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Override PartName="/word/header23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82.xml" ContentType="application/vnd.openxmlformats-officedocument.wordprocessingml.footer+xml"/>
  <Override PartName="/word/header222.xml" ContentType="application/vnd.openxmlformats-officedocument.wordprocessingml.header+xml"/>
  <Override PartName="/word/footer233.xml" ContentType="application/vnd.openxmlformats-officedocument.wordprocessingml.foot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header148.xml" ContentType="application/vnd.openxmlformats-officedocument.wordprocessingml.head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95.xml" ContentType="application/vnd.openxmlformats-officedocument.wordprocessingml.header+xml"/>
  <Override PartName="/word/header211.xml" ContentType="application/vnd.openxmlformats-officedocument.wordprocessingml.header+xml"/>
  <Override PartName="/word/footer211.xml" ContentType="application/vnd.openxmlformats-officedocument.wordprocessingml.footer+xml"/>
  <Override PartName="/word/footer222.xml" ContentType="application/vnd.openxmlformats-officedocument.wordprocessingml.footer+xml"/>
  <Override PartName="/word/footer1.xml" ContentType="application/vnd.openxmlformats-officedocument.wordprocessingml.footer+xml"/>
  <Override PartName="/word/header137.xml" ContentType="application/vnd.openxmlformats-officedocument.wordprocessingml.header+xml"/>
  <Override PartName="/word/footer148.xml" ContentType="application/vnd.openxmlformats-officedocument.wordprocessingml.footer+xml"/>
  <Override PartName="/word/header184.xml" ContentType="application/vnd.openxmlformats-officedocument.wordprocessingml.header+xml"/>
  <Override PartName="/word/footer195.xml" ContentType="application/vnd.openxmlformats-officedocument.wordprocessingml.footer+xml"/>
  <Override PartName="/word/header200.xml" ContentType="application/vnd.openxmlformats-officedocument.wordprocessingml.header+xml"/>
  <Override PartName="/word/footer200.xml" ContentType="application/vnd.openxmlformats-officedocument.wordprocessingml.foot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126.xml" ContentType="application/vnd.openxmlformats-officedocument.wordprocessingml.header+xml"/>
  <Override PartName="/word/footer137.xml" ContentType="application/vnd.openxmlformats-officedocument.wordprocessingml.footer+xml"/>
  <Override PartName="/word/header173.xml" ContentType="application/vnd.openxmlformats-officedocument.wordprocessingml.header+xml"/>
  <Override PartName="/word/footer184.xml" ContentType="application/vnd.openxmlformats-officedocument.wordprocessingml.footer+xml"/>
  <Override PartName="/word/header68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footer126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footer173.xml" ContentType="application/vnd.openxmlformats-officedocument.wordprocessingml.footer+xml"/>
  <Override PartName="/word/header57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40.xml" ContentType="application/vnd.openxmlformats-officedocument.wordprocessingml.head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footer140.xml" ContentType="application/vnd.openxmlformats-officedocument.wordprocessingml.footer+xml"/>
  <Override PartName="/word/header216.xml" ContentType="application/vnd.openxmlformats-officedocument.wordprocessingml.header+xml"/>
  <Override PartName="/word/header227.xml" ContentType="application/vnd.openxmlformats-officedocument.wordprocessingml.header+xml"/>
  <Override PartName="/word/footer227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header205.xml" ContentType="application/vnd.openxmlformats-officedocument.wordprocessingml.header+xml"/>
  <Override PartName="/word/footer216.xml" ContentType="application/vnd.openxmlformats-officedocument.wordprocessingml.footer+xml"/>
  <Override PartName="/word/header13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header189.xml" ContentType="application/vnd.openxmlformats-officedocument.wordprocessingml.header+xml"/>
  <Override PartName="/word/footer189.xml" ContentType="application/vnd.openxmlformats-officedocument.wordprocessingml.footer+xml"/>
  <Override PartName="/word/footer205.xml" ContentType="application/vnd.openxmlformats-officedocument.wordprocessingml.foot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90.xml" ContentType="application/vnd.openxmlformats-officedocument.wordprocessingml.footer+xml"/>
  <Override PartName="/word/header167.xml" ContentType="application/vnd.openxmlformats-officedocument.wordprocessingml.header+xml"/>
  <Override PartName="/word/header178.xml" ContentType="application/vnd.openxmlformats-officedocument.wordprocessingml.header+xml"/>
  <Override PartName="/word/footer178.xml" ContentType="application/vnd.openxmlformats-officedocument.wordprocessingml.footer+xml"/>
  <Override PartName="/word/header230.xml" ContentType="application/vnd.openxmlformats-officedocument.wordprocessingml.header+xml"/>
  <Override PartName="/word/footer230.xml" ContentType="application/vnd.openxmlformats-officedocument.wordprocessingml.footer+xml"/>
  <Override PartName="/word/footer21.xml" ContentType="application/vnd.openxmlformats-officedocument.wordprocessingml.footer+xml"/>
  <Override PartName="/word/header109.xml" ContentType="application/vnd.openxmlformats-officedocument.wordprocessingml.header+xml"/>
  <Override PartName="/word/header156.xml" ContentType="application/vnd.openxmlformats-officedocument.wordprocessingml.header+xml"/>
  <Override PartName="/word/footer167.xml" ContentType="application/vnd.openxmlformats-officedocument.wordprocessingml.foot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45.xml" ContentType="application/vnd.openxmlformats-officedocument.wordprocessingml.header+xml"/>
  <Override PartName="/word/footer156.xml" ContentType="application/vnd.openxmlformats-officedocument.wordprocessingml.footer+xml"/>
  <Override PartName="/word/header192.xml" ContentType="application/vnd.openxmlformats-officedocument.wordprocessingml.header+xml"/>
  <Override PartName="/word/header87.xml" ContentType="application/vnd.openxmlformats-officedocument.wordprocessingml.head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footer145.xml" ContentType="application/vnd.openxmlformats-officedocument.wordprocessingml.footer+xml"/>
  <Override PartName="/word/header170.xml" ContentType="application/vnd.openxmlformats-officedocument.wordprocessingml.header+xml"/>
  <Override PartName="/word/header181.xml" ContentType="application/vnd.openxmlformats-officedocument.wordprocessingml.header+xml"/>
  <Override PartName="/word/footer181.xml" ContentType="application/vnd.openxmlformats-officedocument.wordprocessingml.footer+xml"/>
  <Override PartName="/word/footer192.xml" ContentType="application/vnd.openxmlformats-officedocument.wordprocessingml.foot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word/footer123.xml" ContentType="application/vnd.openxmlformats-officedocument.wordprocessingml.footer+xml"/>
  <Override PartName="/word/footer170.xml" ContentType="application/vnd.openxmlformats-officedocument.wordprocessingml.foot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header235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24.xml" ContentType="application/vnd.openxmlformats-officedocument.wordprocessingml.header+xml"/>
  <Override PartName="/word/footer235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header213.xml" ContentType="application/vnd.openxmlformats-officedocument.wordprocessingml.header+xml"/>
  <Override PartName="/word/footer213.xml" ContentType="application/vnd.openxmlformats-officedocument.wordprocessingml.footer+xml"/>
  <Override PartName="/word/footer224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139.xml" ContentType="application/vnd.openxmlformats-officedocument.wordprocessingml.header+xml"/>
  <Override PartName="/word/header186.xml" ContentType="application/vnd.openxmlformats-officedocument.wordprocessingml.header+xml"/>
  <Override PartName="/word/header197.xml" ContentType="application/vnd.openxmlformats-officedocument.wordprocessingml.header+xml"/>
  <Override PartName="/word/footer197.xml" ContentType="application/vnd.openxmlformats-officedocument.wordprocessingml.footer+xml"/>
  <Override PartName="/word/header202.xml" ContentType="application/vnd.openxmlformats-officedocument.wordprocessingml.header+xml"/>
  <Override PartName="/word/footer20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128.xml" ContentType="application/vnd.openxmlformats-officedocument.wordprocessingml.header+xml"/>
  <Override PartName="/word/footer139.xml" ContentType="application/vnd.openxmlformats-officedocument.wordprocessingml.footer+xml"/>
  <Override PartName="/word/header175.xml" ContentType="application/vnd.openxmlformats-officedocument.wordprocessingml.header+xml"/>
  <Override PartName="/word/footer18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footer128.xml" ContentType="application/vnd.openxmlformats-officedocument.wordprocessingml.footer+xml"/>
  <Override PartName="/word/header164.xml" ContentType="application/vnd.openxmlformats-officedocument.wordprocessingml.header+xml"/>
  <Override PartName="/word/footer164.xml" ContentType="application/vnd.openxmlformats-officedocument.wordprocessingml.footer+xml"/>
  <Override PartName="/word/footer175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42.xml" ContentType="application/vnd.openxmlformats-officedocument.wordprocessingml.head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header131.xml" ContentType="application/vnd.openxmlformats-officedocument.wordprocessingml.header+xml"/>
  <Override PartName="/word/footer142.xml" ContentType="application/vnd.openxmlformats-officedocument.wordprocessingml.footer+xml"/>
  <Override PartName="/word/header218.xml" ContentType="application/vnd.openxmlformats-officedocument.wordprocessingml.header+xml"/>
  <Override PartName="/word/header229.xml" ContentType="application/vnd.openxmlformats-officedocument.wordprocessingml.header+xml"/>
  <Override PartName="/word/footer229.xml" ContentType="application/vnd.openxmlformats-officedocument.wordprocessingml.foot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footer131.xml" ContentType="application/vnd.openxmlformats-officedocument.wordprocessingml.footer+xml"/>
  <Override PartName="/word/header207.xml" ContentType="application/vnd.openxmlformats-officedocument.wordprocessingml.header+xml"/>
  <Override PartName="/word/footer218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footer207.xml" ContentType="application/vnd.openxmlformats-officedocument.wordprocessingml.footer+xml"/>
  <Override PartName="/word/header9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word/header169.xml" ContentType="application/vnd.openxmlformats-officedocument.wordprocessingml.header+xml"/>
  <Override PartName="/word/header232.xml" ContentType="application/vnd.openxmlformats-officedocument.wordprocessingml.header+xml"/>
  <Override PartName="/word/footer232.xml" ContentType="application/vnd.openxmlformats-officedocument.wordprocessingml.footer+xml"/>
  <Override PartName="/word/footer23.xml" ContentType="application/vnd.openxmlformats-officedocument.wordprocessingml.footer+xml"/>
  <Override PartName="/word/footer70.xml" ContentType="application/vnd.openxmlformats-officedocument.wordprocessingml.footer+xml"/>
  <Override PartName="/word/header158.xml" ContentType="application/vnd.openxmlformats-officedocument.wordprocessingml.header+xml"/>
  <Override PartName="/word/footer169.xml" ContentType="application/vnd.openxmlformats-officedocument.wordprocessingml.footer+xml"/>
  <Override PartName="/word/header210.xml" ContentType="application/vnd.openxmlformats-officedocument.wordprocessingml.header+xml"/>
  <Override PartName="/word/header221.xml" ContentType="application/vnd.openxmlformats-officedocument.wordprocessingml.header+xml"/>
  <Override PartName="/word/footer221.xml" ContentType="application/vnd.openxmlformats-officedocument.wordprocessingml.footer+xml"/>
  <Override PartName="/word/footer12.xml" ContentType="application/vnd.openxmlformats-officedocument.wordprocessingml.footer+xml"/>
  <Override PartName="/word/header147.xml" ContentType="application/vnd.openxmlformats-officedocument.wordprocessingml.header+xml"/>
  <Override PartName="/word/footer158.xml" ContentType="application/vnd.openxmlformats-officedocument.wordprocessingml.footer+xml"/>
  <Override PartName="/word/header194.xml" ContentType="application/vnd.openxmlformats-officedocument.wordprocessingml.header+xml"/>
  <Override PartName="/word/footer210.xml" ContentType="application/vnd.openxmlformats-officedocument.wordprocessingml.footer+xml"/>
  <Override PartName="/word/header89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footer147.xml" ContentType="application/vnd.openxmlformats-officedocument.wordprocessingml.footer+xml"/>
  <Override PartName="/word/header172.xml" ContentType="application/vnd.openxmlformats-officedocument.wordprocessingml.header+xml"/>
  <Override PartName="/word/header183.xml" ContentType="application/vnd.openxmlformats-officedocument.wordprocessingml.header+xml"/>
  <Override PartName="/word/footer183.xml" ContentType="application/vnd.openxmlformats-officedocument.wordprocessingml.footer+xml"/>
  <Override PartName="/word/footer19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114.xml" ContentType="application/vnd.openxmlformats-officedocument.wordprocessingml.header+xml"/>
  <Override PartName="/word/footer125.xml" ContentType="application/vnd.openxmlformats-officedocument.wordprocessingml.footer+xml"/>
  <Override PartName="/word/header161.xml" ContentType="application/vnd.openxmlformats-officedocument.wordprocessingml.header+xml"/>
  <Override PartName="/word/footer172.xml" ContentType="application/vnd.openxmlformats-officedocument.wordprocessingml.footer+xml"/>
  <Override PartName="/docProps/core.xml" ContentType="application/vnd.openxmlformats-package.core-properties+xml"/>
  <Override PartName="/word/header56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header150.xml" ContentType="application/vnd.openxmlformats-officedocument.wordprocessingml.header+xml"/>
  <Override PartName="/word/footer161.xml" ContentType="application/vnd.openxmlformats-officedocument.wordprocessingml.footer+xml"/>
  <Override PartName="/word/header23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footer150.xml" ContentType="application/vnd.openxmlformats-officedocument.wordprocessingml.footer+xml"/>
  <Override PartName="/word/header226.xml" ContentType="application/vnd.openxmlformats-officedocument.wordprocessingml.header+xml"/>
  <Override PartName="/word/footer237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header215.xml" ContentType="application/vnd.openxmlformats-officedocument.wordprocessingml.header+xml"/>
  <Override PartName="/word/footer226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header188.xml" ContentType="application/vnd.openxmlformats-officedocument.wordprocessingml.header+xml"/>
  <Override PartName="/word/header199.xml" ContentType="application/vnd.openxmlformats-officedocument.wordprocessingml.header+xml"/>
  <Override PartName="/word/footer199.xml" ContentType="application/vnd.openxmlformats-officedocument.wordprocessingml.footer+xml"/>
  <Override PartName="/word/header204.xml" ContentType="application/vnd.openxmlformats-officedocument.wordprocessingml.header+xml"/>
  <Override PartName="/word/footer204.xml" ContentType="application/vnd.openxmlformats-officedocument.wordprocessingml.footer+xml"/>
  <Override PartName="/word/footer215.xml" ContentType="application/vnd.openxmlformats-officedocument.wordprocessingml.footer+xml"/>
  <Override PartName="/word/header6.xml" ContentType="application/vnd.openxmlformats-officedocument.wordprocessingml.header+xml"/>
  <Override PartName="/word/footer42.xml" ContentType="application/vnd.openxmlformats-officedocument.wordprocessingml.footer+xml"/>
  <Override PartName="/word/header177.xml" ContentType="application/vnd.openxmlformats-officedocument.wordprocessingml.header+xml"/>
  <Override PartName="/word/footer188.xml" ContentType="application/vnd.openxmlformats-officedocument.wordprocessingml.footer+xml"/>
  <Override PartName="/word/footer31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66.xml" ContentType="application/vnd.openxmlformats-officedocument.wordprocessingml.header+xml"/>
  <Override PartName="/word/footer166.xml" ContentType="application/vnd.openxmlformats-officedocument.wordprocessingml.footer+xml"/>
  <Override PartName="/word/footer177.xml" ContentType="application/vnd.openxmlformats-officedocument.wordprocessingml.footer+xml"/>
  <Override PartName="/word/footer20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44.xml" ContentType="application/vnd.openxmlformats-officedocument.wordprocessingml.header+xml"/>
  <Override PartName="/word/header155.xml" ContentType="application/vnd.openxmlformats-officedocument.wordprocessingml.header+xml"/>
  <Override PartName="/word/footer155.xml" ContentType="application/vnd.openxmlformats-officedocument.wordprocessingml.footer+xml"/>
  <Override PartName="/word/header191.xml" ContentType="application/vnd.openxmlformats-officedocument.wordprocessingml.header+xml"/>
  <Override PartName="/word/header39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33.xml" ContentType="application/vnd.openxmlformats-officedocument.wordprocessingml.header+xml"/>
  <Override PartName="/word/footer144.xml" ContentType="application/vnd.openxmlformats-officedocument.wordprocessingml.footer+xml"/>
  <Override PartName="/word/header180.xml" ContentType="application/vnd.openxmlformats-officedocument.wordprocessingml.header+xml"/>
  <Override PartName="/word/footer191.xml" ContentType="application/vnd.openxmlformats-officedocument.wordprocessingml.footer+xml"/>
  <Override PartName="/word/header28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header122.xml" ContentType="application/vnd.openxmlformats-officedocument.wordprocessingml.header+xml"/>
  <Override PartName="/word/footer133.xml" ContentType="application/vnd.openxmlformats-officedocument.wordprocessingml.footer+xml"/>
  <Override PartName="/word/footer180.xml" ContentType="application/vnd.openxmlformats-officedocument.wordprocessingml.footer+xml"/>
  <Override PartName="/word/header209.xml" ContentType="application/vnd.openxmlformats-officedocument.wordprocessingml.header+xml"/>
  <Override PartName="/word/header17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122.xml" ContentType="application/vnd.openxmlformats-officedocument.wordprocessingml.footer+xml"/>
  <Override PartName="/word/footer209.xml" ContentType="application/vnd.openxmlformats-officedocument.wordprocessingml.foot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83.xml" ContentType="application/vnd.openxmlformats-officedocument.wordprocessingml.foot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header234.xml" ContentType="application/vnd.openxmlformats-officedocument.wordprocessingml.header+xml"/>
  <Override PartName="/word/footer234.xml" ContentType="application/vnd.openxmlformats-officedocument.wordprocessingml.footer+xml"/>
  <Override PartName="/word/endnotes.xml" ContentType="application/vnd.openxmlformats-officedocument.wordprocessingml.endnotes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72.xml" ContentType="application/vnd.openxmlformats-officedocument.wordprocessingml.footer+xml"/>
  <Override PartName="/word/header212.xml" ContentType="application/vnd.openxmlformats-officedocument.wordprocessingml.header+xml"/>
  <Override PartName="/word/header223.xml" ContentType="application/vnd.openxmlformats-officedocument.wordprocessingml.header+xml"/>
  <Override PartName="/word/footer223.xml" ContentType="application/vnd.openxmlformats-officedocument.wordprocessingml.footer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61.xml" ContentType="application/vnd.openxmlformats-officedocument.wordprocessingml.footer+xml"/>
  <Override PartName="/word/header149.xml" ContentType="application/vnd.openxmlformats-officedocument.wordprocessingml.header+xml"/>
  <Override PartName="/word/header196.xml" ContentType="application/vnd.openxmlformats-officedocument.wordprocessingml.header+xml"/>
  <Override PartName="/word/header201.xml" ContentType="application/vnd.openxmlformats-officedocument.wordprocessingml.header+xml"/>
  <Override PartName="/word/footer212.xml" ContentType="application/vnd.openxmlformats-officedocument.wordprocessingml.footer+xml"/>
  <Override PartName="/word/footer50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footer149.xml" ContentType="application/vnd.openxmlformats-officedocument.wordprocessingml.footer+xml"/>
  <Override PartName="/word/header185.xml" ContentType="application/vnd.openxmlformats-officedocument.wordprocessingml.header+xml"/>
  <Override PartName="/word/footer185.xml" ContentType="application/vnd.openxmlformats-officedocument.wordprocessingml.footer+xml"/>
  <Override PartName="/word/footer196.xml" ContentType="application/vnd.openxmlformats-officedocument.wordprocessingml.footer+xml"/>
  <Override PartName="/word/footer20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63.xml" ContentType="application/vnd.openxmlformats-officedocument.wordprocessingml.header+xml"/>
  <Override PartName="/word/header174.xml" ContentType="application/vnd.openxmlformats-officedocument.wordprocessingml.header+xml"/>
  <Override PartName="/word/footer174.xml" ContentType="application/vnd.openxmlformats-officedocument.wordprocessingml.foot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52.xml" ContentType="application/vnd.openxmlformats-officedocument.wordprocessingml.header+xml"/>
  <Override PartName="/word/footer163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header217.xml" ContentType="application/vnd.openxmlformats-officedocument.wordprocessingml.header+xml"/>
  <Override PartName="/word/header14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217.xml" ContentType="application/vnd.openxmlformats-officedocument.wordprocessingml.footer+xml"/>
  <Override PartName="/word/styles.xml" ContentType="application/vnd.openxmlformats-officedocument.wordprocessingml.styles+xml"/>
  <Override PartName="/word/header179.xml" ContentType="application/vnd.openxmlformats-officedocument.wordprocessingml.head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79.xml" ContentType="application/vnd.openxmlformats-officedocument.wordprocessingml.footer+xml"/>
  <Override PartName="/word/header220.xml" ContentType="application/vnd.openxmlformats-officedocument.wordprocessingml.header+xml"/>
  <Override PartName="/word/footer11.xml" ContentType="application/vnd.openxmlformats-officedocument.wordprocessingml.footer+xml"/>
  <Override PartName="/word/header157.xml" ContentType="application/vnd.openxmlformats-officedocument.wordprocessingml.header+xml"/>
  <Override PartName="/word/footer157.xml" ContentType="application/vnd.openxmlformats-officedocument.wordprocessingml.footer+xml"/>
  <Override PartName="/word/footer220.xml" ContentType="application/vnd.openxmlformats-officedocument.wordprocessingml.footer+xml"/>
  <Override PartName="/word/header99.xml" ContentType="application/vnd.openxmlformats-officedocument.wordprocessingml.header+xml"/>
  <Override PartName="/word/header135.xml" ContentType="application/vnd.openxmlformats-officedocument.wordprocessingml.header+xml"/>
  <Override PartName="/word/header182.xml" ContentType="application/vnd.openxmlformats-officedocument.wordprocessingml.header+xml"/>
  <Override PartName="/word/header77.xml" ContentType="application/vnd.openxmlformats-officedocument.wordprocessingml.header+xml"/>
  <Override PartName="/word/footer135.xml" ContentType="application/vnd.openxmlformats-officedocument.wordprocessingml.footer+xml"/>
  <Override PartName="/word/footer18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60.xml" ContentType="application/vnd.openxmlformats-officedocument.wordprocessingml.header+xml"/>
  <Override PartName="/word/footer160.xml" ContentType="application/vnd.openxmlformats-officedocument.wordprocessingml.foot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footer96.xml" ContentType="application/vnd.openxmlformats-officedocument.wordprocessingml.footer+xml"/>
  <Override PartName="/word/header236.xml" ContentType="application/vnd.openxmlformats-officedocument.wordprocessingml.header+xml"/>
  <Override PartName="/word/footer236.xml" ContentType="application/vnd.openxmlformats-officedocument.wordprocessingml.foot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header214.xml" ContentType="application/vnd.openxmlformats-officedocument.wordprocessingml.header+xml"/>
  <Override PartName="/word/header198.xml" ContentType="application/vnd.openxmlformats-officedocument.wordprocessingml.header+xml"/>
  <Override PartName="/word/footer214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52.xml" ContentType="application/vnd.openxmlformats-officedocument.wordprocessingml.footer+xml"/>
  <Override PartName="/word/footer198.xml" ContentType="application/vnd.openxmlformats-officedocument.wordprocessingml.footer+xml"/>
  <Override PartName="/word/footer30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76.xml" ContentType="application/vnd.openxmlformats-officedocument.wordprocessingml.header+xml"/>
  <Override PartName="/word/footer176.xml" ContentType="application/vnd.openxmlformats-officedocument.wordprocessingml.footer+xml"/>
  <Override PartName="/word/header107.xml" ContentType="application/vnd.openxmlformats-officedocument.wordprocessingml.header+xml"/>
  <Override PartName="/word/header154.xml" ContentType="application/vnd.openxmlformats-officedocument.wordprocessingml.header+xml"/>
  <Override PartName="/word/header49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footer154.xml" ContentType="application/vnd.openxmlformats-officedocument.wordprocessingml.footer+xml"/>
  <Override PartName="/word/footnotes.xml" ContentType="application/vnd.openxmlformats-officedocument.wordprocessingml.footnotes+xml"/>
  <Override PartName="/word/header132.xml" ContentType="application/vnd.openxmlformats-officedocument.wordprocessingml.header+xml"/>
  <Override PartName="/word/footer13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8E" w:rsidRDefault="0015108E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15108E" w:rsidRDefault="0015108E">
      <w:pPr>
        <w:autoSpaceDE w:val="0"/>
        <w:autoSpaceDN w:val="0"/>
        <w:adjustRightInd w:val="0"/>
        <w:spacing w:line="276" w:lineRule="exact"/>
        <w:ind w:left="1440"/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440"/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440"/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440"/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440"/>
      </w:pPr>
    </w:p>
    <w:p w:rsidR="0015108E" w:rsidRDefault="00E13075">
      <w:pPr>
        <w:tabs>
          <w:tab w:val="left" w:pos="2520"/>
        </w:tabs>
        <w:autoSpaceDE w:val="0"/>
        <w:autoSpaceDN w:val="0"/>
        <w:adjustRightInd w:val="0"/>
        <w:spacing w:before="51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14.2.3</w:t>
      </w:r>
      <w:r>
        <w:rPr>
          <w:rFonts w:ascii="Times New Roman Bold" w:hAnsi="Times New Roman Bold"/>
          <w:color w:val="000000"/>
          <w:spacing w:val="-3"/>
        </w:rPr>
        <w:tab/>
        <w:t>NYPA Formula Rate</w:t>
      </w:r>
    </w:p>
    <w:p w:rsidR="0015108E" w:rsidRDefault="00E13075">
      <w:pPr>
        <w:autoSpaceDE w:val="0"/>
        <w:autoSpaceDN w:val="0"/>
        <w:adjustRightInd w:val="0"/>
        <w:spacing w:before="224" w:line="276" w:lineRule="exact"/>
        <w:ind w:left="2160"/>
        <w:rPr>
          <w:rFonts w:ascii="Times New Roman Bold" w:hAnsi="Times New Roman Bold"/>
          <w:color w:val="000000"/>
        </w:rPr>
      </w:pPr>
      <w:r>
        <w:rPr>
          <w:rFonts w:ascii="Times New Roman Bold" w:hAnsi="Times New Roman Bold"/>
          <w:color w:val="000000"/>
        </w:rPr>
        <w:t xml:space="preserve">14.2.3.1   NYPA Formula Rate Template </w:t>
      </w:r>
    </w:p>
    <w:p w:rsidR="0015108E" w:rsidRDefault="0015108E">
      <w:pPr>
        <w:autoSpaceDE w:val="0"/>
        <w:autoSpaceDN w:val="0"/>
        <w:adjustRightInd w:val="0"/>
        <w:rPr>
          <w:rFonts w:ascii="Times New Roman Bold" w:hAnsi="Times New Roman Bold"/>
          <w:color w:val="000000"/>
        </w:rPr>
        <w:sectPr w:rsidR="0015108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00"/>
        </w:rPr>
      </w:pPr>
      <w:bookmarkStart w:id="1" w:name="Pg2"/>
      <w:bookmarkEnd w:id="1"/>
    </w:p>
    <w:p w:rsidR="0015108E" w:rsidRDefault="0015108E">
      <w:pPr>
        <w:autoSpaceDE w:val="0"/>
        <w:autoSpaceDN w:val="0"/>
        <w:adjustRightInd w:val="0"/>
        <w:spacing w:line="207" w:lineRule="exact"/>
        <w:ind w:left="1046"/>
        <w:rPr>
          <w:rFonts w:ascii="Times New Roman Bold" w:hAnsi="Times New Roman Bold"/>
          <w:color w:val="000000"/>
        </w:r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1046"/>
        <w:rPr>
          <w:rFonts w:ascii="Times New Roman Bold" w:hAnsi="Times New Roman Bold"/>
          <w:color w:val="000000"/>
        </w:r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1046"/>
        <w:rPr>
          <w:rFonts w:ascii="Times New Roman Bold" w:hAnsi="Times New Roman Bold"/>
          <w:color w:val="000000"/>
        </w:rPr>
      </w:pPr>
    </w:p>
    <w:p w:rsidR="0015108E" w:rsidRDefault="00E13075">
      <w:pPr>
        <w:autoSpaceDE w:val="0"/>
        <w:autoSpaceDN w:val="0"/>
        <w:adjustRightInd w:val="0"/>
        <w:spacing w:before="207" w:line="207" w:lineRule="exact"/>
        <w:ind w:left="1046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INDEX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6460"/>
        <w:rPr>
          <w:rFonts w:ascii="Arial Bold" w:hAnsi="Arial Bold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206" w:line="207" w:lineRule="exact"/>
        <w:ind w:left="6460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INDEX </w:t>
      </w:r>
    </w:p>
    <w:p w:rsidR="0015108E" w:rsidRDefault="00E13075">
      <w:pPr>
        <w:autoSpaceDE w:val="0"/>
        <w:autoSpaceDN w:val="0"/>
        <w:adjustRightInd w:val="0"/>
        <w:spacing w:before="13" w:line="207" w:lineRule="exact"/>
        <w:ind w:left="534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NEW YORK POWER AUTHORITY </w:t>
      </w:r>
    </w:p>
    <w:p w:rsidR="0015108E" w:rsidRDefault="00E13075">
      <w:pPr>
        <w:autoSpaceDE w:val="0"/>
        <w:autoSpaceDN w:val="0"/>
        <w:adjustRightInd w:val="0"/>
        <w:spacing w:before="13" w:line="207" w:lineRule="exact"/>
        <w:ind w:left="4919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TRANSMISSION REVENUE REQUIREMENT</w: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7"/>
        </w:rPr>
        <w:sectPr w:rsidR="0015108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1"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Name</w:t>
      </w:r>
    </w:p>
    <w:p w:rsidR="0015108E" w:rsidRDefault="00E13075">
      <w:pPr>
        <w:autoSpaceDE w:val="0"/>
        <w:autoSpaceDN w:val="0"/>
        <w:adjustRightInd w:val="0"/>
        <w:spacing w:before="42" w:line="208" w:lineRule="exact"/>
        <w:ind w:left="1257" w:right="172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t>Cost-of-Service Summary Schedule A1</w:t>
      </w:r>
    </w:p>
    <w:p w:rsidR="0015108E" w:rsidRDefault="00E13075">
      <w:pPr>
        <w:autoSpaceDE w:val="0"/>
        <w:autoSpaceDN w:val="0"/>
        <w:adjustRightInd w:val="0"/>
        <w:spacing w:before="1" w:line="208" w:lineRule="exact"/>
        <w:ind w:left="1257" w:right="1199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t xml:space="preserve">Schedule A2 </w:t>
      </w:r>
      <w:r>
        <w:rPr>
          <w:rFonts w:ascii="Arial" w:hAnsi="Arial"/>
          <w:color w:val="0032CC"/>
          <w:spacing w:val="-2"/>
          <w:sz w:val="17"/>
        </w:rPr>
        <w:br/>
        <w:t xml:space="preserve">Schedule B1 </w:t>
      </w:r>
      <w:r>
        <w:rPr>
          <w:rFonts w:ascii="Arial" w:hAnsi="Arial"/>
          <w:color w:val="0032CC"/>
          <w:spacing w:val="-2"/>
          <w:sz w:val="17"/>
        </w:rPr>
        <w:br/>
        <w:t xml:space="preserve">Schedule B2 </w:t>
      </w:r>
      <w:r>
        <w:rPr>
          <w:rFonts w:ascii="Arial" w:hAnsi="Arial"/>
          <w:color w:val="0032CC"/>
          <w:spacing w:val="-2"/>
          <w:sz w:val="17"/>
        </w:rPr>
        <w:br/>
        <w:t xml:space="preserve">Schedule B3 </w:t>
      </w:r>
      <w:r>
        <w:rPr>
          <w:rFonts w:ascii="Arial" w:hAnsi="Arial"/>
          <w:color w:val="0032CC"/>
          <w:spacing w:val="-2"/>
          <w:sz w:val="17"/>
        </w:rPr>
        <w:br/>
        <w:t xml:space="preserve">Schedule C1 </w:t>
      </w:r>
      <w:r>
        <w:rPr>
          <w:rFonts w:ascii="Arial" w:hAnsi="Arial"/>
          <w:color w:val="0032CC"/>
          <w:spacing w:val="-2"/>
          <w:sz w:val="17"/>
        </w:rPr>
        <w:br/>
        <w:t xml:space="preserve">Schedule D1 </w:t>
      </w:r>
      <w:r>
        <w:rPr>
          <w:rFonts w:ascii="Arial" w:hAnsi="Arial"/>
          <w:color w:val="0032CC"/>
          <w:spacing w:val="-2"/>
          <w:sz w:val="17"/>
        </w:rPr>
        <w:br/>
      </w:r>
      <w:r>
        <w:rPr>
          <w:rFonts w:ascii="Arial" w:hAnsi="Arial"/>
          <w:color w:val="0032CC"/>
          <w:spacing w:val="-2"/>
          <w:sz w:val="17"/>
        </w:rPr>
        <w:t xml:space="preserve">Schedule E1 </w:t>
      </w:r>
      <w:r>
        <w:rPr>
          <w:rFonts w:ascii="Arial" w:hAnsi="Arial"/>
          <w:color w:val="0032CC"/>
          <w:spacing w:val="-2"/>
          <w:sz w:val="17"/>
        </w:rPr>
        <w:br/>
        <w:t xml:space="preserve">Schedule F1 </w:t>
      </w:r>
      <w:r>
        <w:rPr>
          <w:rFonts w:ascii="Arial" w:hAnsi="Arial"/>
          <w:color w:val="0032CC"/>
          <w:spacing w:val="-2"/>
          <w:sz w:val="17"/>
        </w:rPr>
        <w:br/>
        <w:t xml:space="preserve">Schedule F2 </w:t>
      </w:r>
      <w:r>
        <w:rPr>
          <w:rFonts w:ascii="Arial" w:hAnsi="Arial"/>
          <w:color w:val="0032CC"/>
          <w:spacing w:val="-2"/>
          <w:sz w:val="17"/>
        </w:rPr>
        <w:br/>
        <w:t>Schedule F3</w:t>
      </w:r>
    </w:p>
    <w:p w:rsidR="0015108E" w:rsidRDefault="00E13075">
      <w:pPr>
        <w:autoSpaceDE w:val="0"/>
        <w:autoSpaceDN w:val="0"/>
        <w:adjustRightInd w:val="0"/>
        <w:spacing w:before="1" w:line="208" w:lineRule="exact"/>
        <w:ind w:left="1257" w:right="946"/>
        <w:jc w:val="both"/>
        <w:rPr>
          <w:rFonts w:ascii="Arial" w:hAnsi="Arial"/>
          <w:color w:val="0032CC"/>
          <w:spacing w:val="-1"/>
          <w:sz w:val="17"/>
        </w:rPr>
      </w:pPr>
      <w:r>
        <w:rPr>
          <w:rFonts w:ascii="Arial" w:hAnsi="Arial"/>
          <w:color w:val="0032CC"/>
          <w:spacing w:val="-1"/>
          <w:sz w:val="17"/>
        </w:rPr>
        <w:t xml:space="preserve">Work Paper-AA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Paper-AB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Paper-AC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Paper-AD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Paper-AE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Paper-AF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Paper-AG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Paper-AH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Paper-AI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Paper-BB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Paper-BC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Paper-BD </w:t>
      </w:r>
      <w:r>
        <w:rPr>
          <w:rFonts w:ascii="Arial" w:hAnsi="Arial"/>
          <w:color w:val="0032CC"/>
          <w:spacing w:val="-1"/>
          <w:sz w:val="17"/>
        </w:rPr>
        <w:br/>
        <w:t>Work Paper</w:t>
      </w:r>
      <w:r>
        <w:rPr>
          <w:rFonts w:ascii="Arial" w:hAnsi="Arial"/>
          <w:color w:val="0032CC"/>
          <w:spacing w:val="-1"/>
          <w:sz w:val="17"/>
        </w:rPr>
        <w:t xml:space="preserve">-BE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Paper-BF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Paper-BG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Paper-BH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Paper-BI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Paper-CA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Paper-CB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Paper-DA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Paper-DB </w:t>
      </w:r>
      <w:r>
        <w:rPr>
          <w:rFonts w:ascii="Arial" w:hAnsi="Arial"/>
          <w:color w:val="0032CC"/>
          <w:spacing w:val="-1"/>
          <w:sz w:val="17"/>
        </w:rPr>
        <w:br/>
        <w:t>Work Paper-EA</w:t>
      </w:r>
    </w:p>
    <w:p w:rsidR="0015108E" w:rsidRDefault="00E13075">
      <w:pPr>
        <w:autoSpaceDE w:val="0"/>
        <w:autoSpaceDN w:val="0"/>
        <w:adjustRightInd w:val="0"/>
        <w:spacing w:line="208" w:lineRule="exact"/>
        <w:ind w:left="1257" w:right="661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1"/>
          <w:sz w:val="17"/>
        </w:rPr>
        <w:t xml:space="preserve">Work Paper-AR-IS </w:t>
      </w:r>
      <w:r>
        <w:rPr>
          <w:rFonts w:ascii="Arial" w:hAnsi="Arial"/>
          <w:color w:val="0032CC"/>
          <w:spacing w:val="-1"/>
          <w:sz w:val="17"/>
        </w:rPr>
        <w:br/>
      </w:r>
      <w:r>
        <w:rPr>
          <w:rFonts w:ascii="Arial" w:hAnsi="Arial"/>
          <w:color w:val="0032CC"/>
          <w:spacing w:val="-2"/>
          <w:sz w:val="17"/>
        </w:rPr>
        <w:t>Work Paper-AR-BS</w:t>
      </w:r>
    </w:p>
    <w:p w:rsidR="0015108E" w:rsidRDefault="00E13075">
      <w:pPr>
        <w:autoSpaceDE w:val="0"/>
        <w:autoSpaceDN w:val="0"/>
        <w:adjustRightInd w:val="0"/>
        <w:spacing w:before="1" w:line="208" w:lineRule="exact"/>
        <w:ind w:left="1257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t xml:space="preserve">Work Paper-AR-Cap Assets </w:t>
      </w:r>
      <w:r>
        <w:rPr>
          <w:rFonts w:ascii="Arial" w:hAnsi="Arial"/>
          <w:color w:val="0032CC"/>
          <w:spacing w:val="-2"/>
          <w:sz w:val="17"/>
        </w:rPr>
        <w:br/>
        <w:t>Work Paper-Reconciliations</w:t>
      </w:r>
    </w:p>
    <w:p w:rsidR="0015108E" w:rsidRDefault="00E13075">
      <w:pPr>
        <w:autoSpaceDE w:val="0"/>
        <w:autoSpaceDN w:val="0"/>
        <w:adjustRightInd w:val="0"/>
        <w:spacing w:line="207" w:lineRule="exact"/>
        <w:ind w:left="3679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br w:type="column"/>
      </w:r>
    </w:p>
    <w:p w:rsidR="0015108E" w:rsidRDefault="0015108E">
      <w:pPr>
        <w:autoSpaceDE w:val="0"/>
        <w:autoSpaceDN w:val="0"/>
        <w:adjustRightInd w:val="0"/>
        <w:spacing w:line="207" w:lineRule="exact"/>
        <w:ind w:left="3679"/>
        <w:rPr>
          <w:rFonts w:ascii="Arial" w:hAnsi="Arial"/>
          <w:color w:val="0032CC"/>
          <w:spacing w:val="-2"/>
          <w:sz w:val="17"/>
        </w:r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3679"/>
        <w:rPr>
          <w:rFonts w:ascii="Arial" w:hAnsi="Arial"/>
          <w:color w:val="0032CC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1" w:line="207" w:lineRule="exact"/>
        <w:ind w:left="20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Description</w:t>
      </w:r>
    </w:p>
    <w:p w:rsidR="0015108E" w:rsidRDefault="00E13075">
      <w:pPr>
        <w:autoSpaceDE w:val="0"/>
        <w:autoSpaceDN w:val="0"/>
        <w:adjustRightInd w:val="0"/>
        <w:spacing w:before="42" w:line="211" w:lineRule="exact"/>
        <w:ind w:left="20" w:right="3805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3"/>
          <w:sz w:val="17"/>
        </w:rPr>
        <w:t xml:space="preserve">TRANSMISSION REVENUE REQUIREMENT SUMMARY </w:t>
      </w:r>
      <w:r>
        <w:rPr>
          <w:rFonts w:ascii="Arial" w:hAnsi="Arial"/>
          <w:color w:val="000000"/>
          <w:spacing w:val="-2"/>
          <w:sz w:val="17"/>
        </w:rPr>
        <w:t>OPERATION &amp; MAINTENANCE EXPENSE SUMMARY ADMINISTRATIVE AND GENERAL EXPENSES</w:t>
      </w:r>
    </w:p>
    <w:p w:rsidR="0015108E" w:rsidRDefault="00E13075">
      <w:pPr>
        <w:autoSpaceDE w:val="0"/>
        <w:autoSpaceDN w:val="0"/>
        <w:adjustRightInd w:val="0"/>
        <w:spacing w:before="1" w:line="208" w:lineRule="exact"/>
        <w:ind w:left="20" w:right="3455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ANNUAL DEPRECIATION AND AMORTIZATION EXPENSES ADJUSTED PLANT IN SERVICE</w:t>
      </w:r>
    </w:p>
    <w:p w:rsidR="0015108E" w:rsidRDefault="00E13075">
      <w:pPr>
        <w:autoSpaceDE w:val="0"/>
        <w:autoSpaceDN w:val="0"/>
        <w:adjustRightInd w:val="0"/>
        <w:spacing w:before="1" w:line="208" w:lineRule="exact"/>
        <w:ind w:left="20" w:right="4573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DEPRECIATION AND AMORTIZATION RATES </w:t>
      </w:r>
      <w:r>
        <w:rPr>
          <w:rFonts w:ascii="Arial" w:hAnsi="Arial"/>
          <w:color w:val="000000"/>
          <w:spacing w:val="-2"/>
          <w:sz w:val="17"/>
        </w:rPr>
        <w:br/>
        <w:t>TRANSMISSION - RATE BASE CALCU</w:t>
      </w:r>
      <w:r>
        <w:rPr>
          <w:rFonts w:ascii="Arial" w:hAnsi="Arial"/>
          <w:color w:val="000000"/>
          <w:spacing w:val="-2"/>
          <w:sz w:val="17"/>
        </w:rPr>
        <w:t>LATION</w:t>
      </w:r>
    </w:p>
    <w:p w:rsidR="0015108E" w:rsidRDefault="00E13075">
      <w:pPr>
        <w:autoSpaceDE w:val="0"/>
        <w:autoSpaceDN w:val="0"/>
        <w:adjustRightInd w:val="0"/>
        <w:spacing w:before="1" w:line="208" w:lineRule="exact"/>
        <w:ind w:left="20" w:right="2064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CAPITAL STRUCTURE AND COST OF CAPITAL AS OF DECEMBER 31, 20__ LABOR  RATIO</w:t>
      </w:r>
    </w:p>
    <w:p w:rsidR="0015108E" w:rsidRDefault="00E13075">
      <w:pPr>
        <w:autoSpaceDE w:val="0"/>
        <w:autoSpaceDN w:val="0"/>
        <w:adjustRightInd w:val="0"/>
        <w:spacing w:before="1" w:line="208" w:lineRule="exact"/>
        <w:ind w:left="20" w:right="4077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PROJECT REVENUE REQUIREMENT WORKSHEET INCENTIVES</w:t>
      </w:r>
    </w:p>
    <w:p w:rsidR="0015108E" w:rsidRDefault="00E13075">
      <w:pPr>
        <w:autoSpaceDE w:val="0"/>
        <w:autoSpaceDN w:val="0"/>
        <w:adjustRightInd w:val="0"/>
        <w:spacing w:line="208" w:lineRule="exact"/>
        <w:ind w:left="20" w:right="616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PROJECT TRUE-UP </w:t>
      </w:r>
      <w:r>
        <w:rPr>
          <w:rFonts w:ascii="Arial" w:hAnsi="Arial"/>
          <w:color w:val="000000"/>
          <w:spacing w:val="-2"/>
          <w:sz w:val="17"/>
        </w:rPr>
        <w:br/>
        <w:t xml:space="preserve">O&amp;M AND A&amp;G SUMMARY </w:t>
      </w:r>
      <w:r>
        <w:rPr>
          <w:rFonts w:ascii="Arial" w:hAnsi="Arial"/>
          <w:color w:val="000000"/>
          <w:spacing w:val="-2"/>
          <w:sz w:val="17"/>
        </w:rPr>
        <w:br/>
        <w:t>O&amp;M AND A&amp;G DETAIL</w:t>
      </w:r>
    </w:p>
    <w:p w:rsidR="0015108E" w:rsidRDefault="00E13075">
      <w:pPr>
        <w:autoSpaceDE w:val="0"/>
        <w:autoSpaceDN w:val="0"/>
        <w:adjustRightInd w:val="0"/>
        <w:spacing w:before="1" w:line="208" w:lineRule="exact"/>
        <w:ind w:left="20" w:right="4487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STEP-UP TRANSFORMERS O&amp;M ALLOCATOR FACTS O&amp;M ALLOCATOR</w:t>
      </w:r>
    </w:p>
    <w:p w:rsidR="0015108E" w:rsidRDefault="00E13075">
      <w:pPr>
        <w:autoSpaceDE w:val="0"/>
        <w:autoSpaceDN w:val="0"/>
        <w:adjustRightInd w:val="0"/>
        <w:spacing w:before="1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MICROWAVE </w:t>
      </w:r>
      <w:r>
        <w:rPr>
          <w:rFonts w:ascii="Arial" w:hAnsi="Arial"/>
          <w:color w:val="000000"/>
          <w:spacing w:val="-2"/>
          <w:sz w:val="17"/>
        </w:rPr>
        <w:t>TOWER RENTAL INCOME</w:t>
      </w:r>
    </w:p>
    <w:p w:rsidR="0015108E" w:rsidRDefault="00E13075">
      <w:pPr>
        <w:autoSpaceDE w:val="0"/>
        <w:autoSpaceDN w:val="0"/>
        <w:adjustRightInd w:val="0"/>
        <w:spacing w:before="2" w:line="208" w:lineRule="exact"/>
        <w:ind w:left="20" w:right="2991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POSTRETIREMENT BENEFITS OTHER THAN PENSIONS (PBOP) PROPERTY INSURANCE ALLOCATION</w:t>
      </w:r>
    </w:p>
    <w:p w:rsidR="0015108E" w:rsidRDefault="00E13075">
      <w:pPr>
        <w:autoSpaceDE w:val="0"/>
        <w:autoSpaceDN w:val="0"/>
        <w:adjustRightInd w:val="0"/>
        <w:spacing w:before="1" w:line="208" w:lineRule="exact"/>
        <w:ind w:left="20" w:right="3306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INJURIES &amp; DAMAGES INSURANCE EXPENSE ALLOCATION PROPERTY INSURANCE ALLOCATOR</w:t>
      </w:r>
    </w:p>
    <w:p w:rsidR="0015108E" w:rsidRDefault="00E13075">
      <w:pPr>
        <w:autoSpaceDE w:val="0"/>
        <w:autoSpaceDN w:val="0"/>
        <w:adjustRightInd w:val="0"/>
        <w:spacing w:line="208" w:lineRule="exact"/>
        <w:ind w:left="20" w:right="2362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DEPRECIATION AND AMORTIZATION EXPENSES (BY FERC ACCOUNT) EXCLUDED PLANT IN SER</w:t>
      </w:r>
      <w:r>
        <w:rPr>
          <w:rFonts w:ascii="Arial" w:hAnsi="Arial"/>
          <w:color w:val="000000"/>
          <w:spacing w:val="-2"/>
          <w:sz w:val="17"/>
        </w:rPr>
        <w:t>VICE</w:t>
      </w:r>
    </w:p>
    <w:p w:rsidR="0015108E" w:rsidRDefault="00E13075">
      <w:pPr>
        <w:autoSpaceDE w:val="0"/>
        <w:autoSpaceDN w:val="0"/>
        <w:adjustRightInd w:val="0"/>
        <w:spacing w:before="2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PLANT IN SERVICE DETAIL</w:t>
      </w:r>
    </w:p>
    <w:p w:rsidR="0015108E" w:rsidRDefault="00E13075">
      <w:pPr>
        <w:autoSpaceDE w:val="0"/>
        <w:autoSpaceDN w:val="0"/>
        <w:adjustRightInd w:val="0"/>
        <w:spacing w:before="2" w:line="208" w:lineRule="exact"/>
        <w:ind w:left="20" w:right="1204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MARCY-SOUTH CAPITALIZED LEASE AMORTIZATION AND UNAMORTIZED BALANCE FACTS PROJECT PLANT IN SERVICE AND ACCUMULATED DEPRECIATION</w:t>
      </w:r>
    </w:p>
    <w:p w:rsidR="0015108E" w:rsidRDefault="00E13075">
      <w:pPr>
        <w:autoSpaceDE w:val="0"/>
        <w:autoSpaceDN w:val="0"/>
        <w:adjustRightInd w:val="0"/>
        <w:spacing w:before="1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GENERATOR STEP-UP TRANSFORMERS BREAKOUT</w:t>
      </w:r>
    </w:p>
    <w:p w:rsidR="0015108E" w:rsidRDefault="00E13075">
      <w:pPr>
        <w:autoSpaceDE w:val="0"/>
        <w:autoSpaceDN w:val="0"/>
        <w:adjustRightInd w:val="0"/>
        <w:spacing w:before="2" w:line="208" w:lineRule="exact"/>
        <w:ind w:left="20" w:right="4408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RELICENSING/RECLASSIFICATION EXPENSES ASSET IMPAIRMENT</w:t>
      </w:r>
    </w:p>
    <w:p w:rsidR="0015108E" w:rsidRDefault="00E13075">
      <w:pPr>
        <w:autoSpaceDE w:val="0"/>
        <w:autoSpaceDN w:val="0"/>
        <w:adjustRightInd w:val="0"/>
        <w:spacing w:before="2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COST </w:t>
      </w:r>
      <w:r>
        <w:rPr>
          <w:rFonts w:ascii="Arial" w:hAnsi="Arial"/>
          <w:color w:val="000000"/>
          <w:spacing w:val="-2"/>
          <w:sz w:val="17"/>
        </w:rPr>
        <w:t>OF REMOVAL</w:t>
      </w:r>
    </w:p>
    <w:p w:rsidR="0015108E" w:rsidRDefault="00E13075">
      <w:pPr>
        <w:autoSpaceDE w:val="0"/>
        <w:autoSpaceDN w:val="0"/>
        <w:adjustRightInd w:val="0"/>
        <w:spacing w:before="2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MATERIALS AND SUPPLIES</w:t>
      </w:r>
    </w:p>
    <w:p w:rsidR="0015108E" w:rsidRDefault="00E13075">
      <w:pPr>
        <w:autoSpaceDE w:val="0"/>
        <w:autoSpaceDN w:val="0"/>
        <w:adjustRightInd w:val="0"/>
        <w:spacing w:before="1" w:line="208" w:lineRule="exact"/>
        <w:ind w:left="20" w:right="4456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3"/>
          <w:sz w:val="17"/>
        </w:rPr>
        <w:t xml:space="preserve">ESTIMATED PREPAYMENTS AND INSURANCE </w:t>
      </w:r>
      <w:r>
        <w:rPr>
          <w:rFonts w:ascii="Arial" w:hAnsi="Arial"/>
          <w:color w:val="000000"/>
          <w:spacing w:val="-2"/>
          <w:sz w:val="17"/>
        </w:rPr>
        <w:t>WEIGHTED COST OF CAPITAL</w:t>
      </w:r>
    </w:p>
    <w:p w:rsidR="0015108E" w:rsidRDefault="00E13075">
      <w:pPr>
        <w:autoSpaceDE w:val="0"/>
        <w:autoSpaceDN w:val="0"/>
        <w:adjustRightInd w:val="0"/>
        <w:spacing w:before="1" w:line="208" w:lineRule="exact"/>
        <w:ind w:left="20" w:right="4567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LONG-TERM DEBT AND RELATED INTEREST CALCULATION OF LABOR RATIO</w:t>
      </w:r>
    </w:p>
    <w:p w:rsidR="0015108E" w:rsidRDefault="00E13075">
      <w:pPr>
        <w:autoSpaceDE w:val="0"/>
        <w:autoSpaceDN w:val="0"/>
        <w:adjustRightInd w:val="0"/>
        <w:spacing w:before="1" w:line="208" w:lineRule="exact"/>
        <w:ind w:left="20" w:right="1945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STATEMENT OF REVENUES , EXPENSES, AND CHANGES IN NET POSITION STATEMENT OF NET POSITION</w:t>
      </w:r>
    </w:p>
    <w:p w:rsidR="0015108E" w:rsidRDefault="00E13075">
      <w:pPr>
        <w:autoSpaceDE w:val="0"/>
        <w:autoSpaceDN w:val="0"/>
        <w:adjustRightInd w:val="0"/>
        <w:spacing w:before="1" w:line="208" w:lineRule="exact"/>
        <w:ind w:left="20" w:right="355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CAPITAL ASSETS </w:t>
      </w:r>
      <w:r>
        <w:rPr>
          <w:rFonts w:ascii="Arial" w:hAnsi="Arial"/>
          <w:color w:val="000000"/>
          <w:spacing w:val="-2"/>
          <w:sz w:val="17"/>
        </w:rPr>
        <w:br/>
        <w:t xml:space="preserve">RECONCILIATIONS BETWEEN ANNUAL REPORT &amp; ATRR </w:t>
      </w:r>
      <w:r w:rsidR="0015108E">
        <w:rPr>
          <w:rFonts w:ascii="Arial" w:hAnsi="Arial"/>
          <w:color w:val="000000"/>
          <w:spacing w:val="-2"/>
          <w:sz w:val="17"/>
        </w:rPr>
        <w:pict>
          <v:polyline id="_x0000_s3148" style="position:absolute;left:0;text-align:left;z-index:-249988096;mso-position-horizontal-relative:page;mso-position-vertical-relative:page" points="61.15pt,160.8pt,611.4pt,160.8pt,611.4pt,159.8pt,61.15pt,159.8pt,61.15pt,160.8pt" coordsize="1100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7"/>
        </w:rPr>
        <w:pict>
          <v:polyline id="_x0000_s1026" style="position:absolute;left:0;text-align:left;z-index:-249986048;mso-position-horizontal-relative:page;mso-position-vertical-relative:page" points="61.15pt,162.25pt,611.4pt,162.25pt,611.4pt,161.25pt,61.15pt,161.25pt,61.15pt,162.25pt" coordsize="11005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7"/>
        </w:rPr>
        <w:sectPr w:rsidR="0015108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569" w:space="110"/>
            <w:col w:w="8421" w:space="160"/>
          </w:cols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" w:name="Pg3"/>
      <w:bookmarkEnd w:id="2"/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15108E" w:rsidRDefault="00E13075">
      <w:pPr>
        <w:autoSpaceDE w:val="0"/>
        <w:autoSpaceDN w:val="0"/>
        <w:adjustRightInd w:val="0"/>
        <w:spacing w:before="4" w:line="149" w:lineRule="exact"/>
        <w:ind w:left="4670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SCH - Summary 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</w:p>
    <w:p w:rsidR="0015108E" w:rsidRDefault="00E13075">
      <w:pPr>
        <w:autoSpaceDE w:val="0"/>
        <w:autoSpaceDN w:val="0"/>
        <w:adjustRightInd w:val="0"/>
        <w:spacing w:before="64"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YORK POWER AUTHORITY </w:t>
      </w:r>
    </w:p>
    <w:p w:rsidR="0015108E" w:rsidRDefault="00E13075">
      <w:pPr>
        <w:tabs>
          <w:tab w:val="left" w:pos="7269"/>
        </w:tabs>
        <w:autoSpaceDE w:val="0"/>
        <w:autoSpaceDN w:val="0"/>
        <w:adjustRightInd w:val="0"/>
        <w:spacing w:before="6" w:line="180" w:lineRule="exact"/>
        <w:ind w:left="7046" w:right="6947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6681"/>
        <w:rPr>
          <w:rFonts w:ascii="Arial Bold" w:hAnsi="Arial Bold"/>
          <w:color w:val="000000"/>
          <w:spacing w:val="-2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6681"/>
        <w:rPr>
          <w:rFonts w:ascii="Arial Bold" w:hAnsi="Arial Bold"/>
          <w:color w:val="000000"/>
          <w:spacing w:val="-2"/>
          <w:sz w:val="13"/>
        </w:rPr>
      </w:pPr>
    </w:p>
    <w:p w:rsidR="0015108E" w:rsidRDefault="00E13075">
      <w:pPr>
        <w:autoSpaceDE w:val="0"/>
        <w:autoSpaceDN w:val="0"/>
        <w:adjustRightInd w:val="0"/>
        <w:spacing w:before="28" w:line="149" w:lineRule="exact"/>
        <w:ind w:left="6681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SUMMARY 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15108E" w:rsidRDefault="00E13075">
      <w:pPr>
        <w:tabs>
          <w:tab w:val="left" w:pos="8119"/>
          <w:tab w:val="left" w:pos="9883"/>
        </w:tabs>
        <w:autoSpaceDE w:val="0"/>
        <w:autoSpaceDN w:val="0"/>
        <w:adjustRightInd w:val="0"/>
        <w:spacing w:before="92" w:line="149" w:lineRule="exact"/>
        <w:ind w:left="4670"/>
        <w:rPr>
          <w:rFonts w:ascii="Arial Bold" w:hAnsi="Arial Bold"/>
          <w:color w:val="000000"/>
          <w:spacing w:val="-1"/>
          <w:sz w:val="13"/>
          <w:u w:val="single"/>
        </w:rPr>
      </w:pPr>
      <w:r>
        <w:rPr>
          <w:rFonts w:ascii="Arial" w:hAnsi="Arial"/>
          <w:color w:val="000000"/>
          <w:spacing w:val="-1"/>
          <w:sz w:val="13"/>
          <w:u w:val="single"/>
        </w:rPr>
        <w:t>Line No.</w:t>
      </w:r>
      <w:r>
        <w:rPr>
          <w:rFonts w:ascii="Arial Bold" w:hAnsi="Arial Bold"/>
          <w:color w:val="000000"/>
          <w:spacing w:val="-1"/>
          <w:sz w:val="13"/>
          <w:u w:val="single"/>
        </w:rPr>
        <w:t xml:space="preserve"> A. OPERATING EXPENSES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TOTAL $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SOURCE/COMMENTS</w:t>
      </w:r>
    </w:p>
    <w:p w:rsidR="0015108E" w:rsidRDefault="00E13075">
      <w:pPr>
        <w:tabs>
          <w:tab w:val="left" w:pos="10530"/>
        </w:tabs>
        <w:autoSpaceDE w:val="0"/>
        <w:autoSpaceDN w:val="0"/>
        <w:adjustRightInd w:val="0"/>
        <w:spacing w:before="38" w:line="149" w:lineRule="exact"/>
        <w:ind w:left="4670" w:firstLine="3667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(1)</w:t>
      </w:r>
      <w:r>
        <w:rPr>
          <w:rFonts w:ascii="Arial" w:hAnsi="Arial"/>
          <w:color w:val="000000"/>
          <w:spacing w:val="-1"/>
          <w:sz w:val="13"/>
        </w:rPr>
        <w:tab/>
        <w:t>(2)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50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Operation &amp; Maintenance Expense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A1, Col 5, Ln 17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2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Administration &amp; General Expenses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A2, Col 5, Ln 22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3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Depreciation &amp; Amortization Expense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B1, Col 6, Ln 26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5185"/>
          <w:tab w:val="left" w:pos="8630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4</w:t>
      </w:r>
      <w:r>
        <w:rPr>
          <w:rFonts w:ascii="Arial Bold" w:hAnsi="Arial Bold"/>
          <w:color w:val="000000"/>
          <w:spacing w:val="-1"/>
          <w:sz w:val="13"/>
        </w:rPr>
        <w:tab/>
        <w:t>TOTAL OPERATING EXPENSE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Sum lines 1, 2, &amp; 3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5185"/>
          <w:tab w:val="left" w:pos="8635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5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B. RATE BASE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Schedule C1, Col 5, Ln 10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5186"/>
          <w:tab w:val="left" w:pos="8635"/>
          <w:tab w:val="left" w:pos="9883"/>
        </w:tabs>
        <w:autoSpaceDE w:val="0"/>
        <w:autoSpaceDN w:val="0"/>
        <w:adjustRightInd w:val="0"/>
        <w:spacing w:before="8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6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Return on Rate Base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Schedule C1, Col 7, Ln 10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5185"/>
          <w:tab w:val="left" w:pos="8630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7</w:t>
      </w:r>
      <w:r>
        <w:rPr>
          <w:rFonts w:ascii="Arial Bold" w:hAnsi="Arial Bold"/>
          <w:color w:val="000000"/>
          <w:spacing w:val="-1"/>
          <w:sz w:val="13"/>
        </w:rPr>
        <w:tab/>
        <w:t>TOTAL REVENUE REQUIREMENT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Line 4 + Line 6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35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8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Incentive Return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F1, page 2, line 2, col. 13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9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True-up Adjustment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 xml:space="preserve">Schedule F3, page 1, line 3, col. </w:t>
      </w:r>
      <w:r>
        <w:rPr>
          <w:rFonts w:ascii="Arial" w:hAnsi="Arial"/>
          <w:color w:val="000000"/>
          <w:spacing w:val="-1"/>
          <w:sz w:val="13"/>
        </w:rPr>
        <w:t>10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5186"/>
          <w:tab w:val="left" w:pos="8635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41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10</w:t>
      </w:r>
      <w:r>
        <w:rPr>
          <w:rFonts w:ascii="Arial Bold" w:hAnsi="Arial Bold"/>
          <w:color w:val="000000"/>
          <w:spacing w:val="-1"/>
          <w:sz w:val="13"/>
        </w:rPr>
        <w:tab/>
        <w:t>NET ADJUSTED REVENUE REQUIREMENT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Line 7 + line 8 + line 9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autoSpaceDE w:val="0"/>
        <w:autoSpaceDN w:val="0"/>
        <w:adjustRightInd w:val="0"/>
        <w:spacing w:before="81" w:line="149" w:lineRule="exact"/>
        <w:ind w:left="4670" w:firstLine="516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Breakout by Project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1"/>
          <w:sz w:val="13"/>
        </w:rPr>
      </w:pPr>
    </w:p>
    <w:p w:rsidR="0015108E" w:rsidRDefault="00E13075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41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NTAC Facilities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F1, page 2, line 1a, col. 16</w:t>
      </w:r>
    </w:p>
    <w:p w:rsidR="0015108E" w:rsidRDefault="00E13075">
      <w:pPr>
        <w:tabs>
          <w:tab w:val="left" w:pos="5186"/>
          <w:tab w:val="left" w:pos="8635"/>
          <w:tab w:val="left" w:pos="9881"/>
        </w:tabs>
        <w:autoSpaceDE w:val="0"/>
        <w:autoSpaceDN w:val="0"/>
        <w:adjustRightInd w:val="0"/>
        <w:spacing w:before="36" w:line="149" w:lineRule="exact"/>
        <w:ind w:left="4670" w:firstLine="12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11a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Project 1 - Marcy South Series Compensation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F1, page 2, line 1b, col. 16</w:t>
      </w:r>
    </w:p>
    <w:p w:rsidR="0015108E" w:rsidRDefault="00E13075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36" w:line="149" w:lineRule="exact"/>
        <w:ind w:left="4670" w:firstLine="122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11b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Project 2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Schedule F1, page 2, line 1c, col. 16</w:t>
      </w:r>
    </w:p>
    <w:p w:rsidR="0015108E" w:rsidRDefault="00E13075">
      <w:pPr>
        <w:tabs>
          <w:tab w:val="left" w:pos="6787"/>
        </w:tabs>
        <w:autoSpaceDE w:val="0"/>
        <w:autoSpaceDN w:val="0"/>
        <w:adjustRightInd w:val="0"/>
        <w:spacing w:before="36" w:line="149" w:lineRule="exact"/>
        <w:ind w:left="4670" w:firstLine="12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11c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15108E" w:rsidRDefault="00E13075">
      <w:pPr>
        <w:tabs>
          <w:tab w:val="left" w:pos="6787"/>
        </w:tabs>
        <w:autoSpaceDE w:val="0"/>
        <w:autoSpaceDN w:val="0"/>
        <w:adjustRightInd w:val="0"/>
        <w:spacing w:before="36" w:line="149" w:lineRule="exact"/>
        <w:ind w:left="4670" w:firstLine="170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…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5186"/>
          <w:tab w:val="left" w:pos="8635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41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12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Total Break out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Sum lines 11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5186"/>
        </w:tabs>
        <w:autoSpaceDE w:val="0"/>
        <w:autoSpaceDN w:val="0"/>
        <w:adjustRightInd w:val="0"/>
        <w:spacing w:before="109" w:line="149" w:lineRule="exact"/>
        <w:ind w:left="4670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Note 1 </w:t>
      </w:r>
      <w:r>
        <w:rPr>
          <w:rFonts w:ascii="Arial" w:hAnsi="Arial"/>
          <w:color w:val="000000"/>
          <w:spacing w:val="-1"/>
          <w:sz w:val="13"/>
        </w:rPr>
        <w:tab/>
        <w:t xml:space="preserve">The revenue requirements shown on lines 11 and 11a et seq. and annual revenue requirements.  If the first year is a </w:t>
      </w:r>
    </w:p>
    <w:p w:rsidR="0015108E" w:rsidRDefault="00E13075">
      <w:pPr>
        <w:autoSpaceDE w:val="0"/>
        <w:autoSpaceDN w:val="0"/>
        <w:adjustRightInd w:val="0"/>
        <w:spacing w:before="11" w:line="149" w:lineRule="exact"/>
        <w:ind w:left="518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partial year, 1/12 of the amounts should be recovered for every month of the Rate Year. </w: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27" style="position:absolute;left:0;text-align:left;z-index:-251658240;mso-position-horizontal-relative:page;mso-position-vertical-relative:page" points="492.95pt,72.5pt,566.4pt,72.5pt,566.4pt,81.6pt,492.95pt,81.6pt,492.95pt,72.5pt" coordsize="1469,18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28" style="position:absolute;left:0;text-align:left;z-index:-251588608;mso-position-horizontal-relative:page;mso-position-vertical-relative:page" points="232.55pt,122.9pt,609pt,122.9pt,609pt,132.25pt,232.55pt,132.25pt,232.55pt,122.9pt" coordsize="7529,188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29" style="position:absolute;left:0;text-align:left;z-index:-251516928;mso-position-horizontal-relative:page;mso-position-vertical-relative:page" points="492.95pt,358.55pt,566.4pt,358.55pt,566.4pt,367.9pt,492.95pt,367.9pt,492.95pt,358.55pt" coordsize="1469,18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30" style="position:absolute;left:0;text-align:left;z-index:-251284480;mso-position-horizontal-relative:page;mso-position-vertical-relative:page" points="259.3pt,196.6pt,345.5pt,196.6pt,345.5pt,195.6pt,259.3pt,195.6pt,259.3pt,196.6pt" coordsize="17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31" style="position:absolute;left:0;text-align:left;z-index:-250646528;mso-position-horizontal-relative:page;mso-position-vertical-relative:page" points="394.4pt,386.55pt,395.4pt,386.55pt,395.4pt,376.3pt,394.4pt,376.3pt,394.4pt,386.55pt" coordsize="20,205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32" style="position:absolute;left:0;text-align:left;z-index:-250640384;mso-position-horizontal-relative:page;mso-position-vertical-relative:page" points="444.7pt,386.55pt,445.7pt,386.55pt,445.7pt,376.8pt,444.7pt,376.8pt,444.7pt,386.55pt" coordsize="20,195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33" style="position:absolute;left:0;text-align:left;z-index:-250634240;mso-position-horizontal-relative:page;mso-position-vertical-relative:page" points="394.65pt,269.65pt,445.05pt,269.65pt,445.05pt,268.65pt,394.65pt,268.65pt,394.65pt,269.65pt" coordsize="100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34" style="position:absolute;left:0;text-align:left;z-index:-250629120;mso-position-horizontal-relative:page;mso-position-vertical-relative:page" points="394.65pt,278.9pt,445.05pt,278.9pt,445.05pt,277.9pt,394.65pt,277.9pt,394.65pt,278.9pt" coordsize="100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35" style="position:absolute;left:0;text-align:left;z-index:-250621952;mso-position-horizontal-relative:page;mso-position-vertical-relative:page" points="394.65pt,296.9pt,445.05pt,296.9pt,445.05pt,295.9pt,394.65pt,295.9pt,394.65pt,296.9pt" coordsize="100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36" style="position:absolute;left:0;text-align:left;z-index:-250615808;mso-position-horizontal-relative:page;mso-position-vertical-relative:page" points="394.65pt,297.85pt,445.05pt,297.85pt,445.05pt,296.85pt,394.65pt,296.85pt,394.65pt,297.85pt" coordsize="100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37" style="position:absolute;left:0;text-align:left;z-index:-250609664;mso-position-horizontal-relative:page;mso-position-vertical-relative:page" points="394.65pt,315.85pt,445.05pt,315.85pt,445.05pt,314.85pt,394.65pt,314.85pt,394.65pt,315.85pt" coordsize="100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38" style="position:absolute;left:0;text-align:left;z-index:-250603520;mso-position-horizontal-relative:page;mso-position-vertical-relative:page" points="394.9pt,377.3pt,445.2pt,377.3pt,445.2pt,376.3pt,394.9pt,376.3pt,394.9pt,377.3pt" coordsize="100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39" style="position:absolute;left:0;text-align:left;z-index:-250598400;mso-position-horizontal-relative:page;mso-position-vertical-relative:page" points="394.9pt,387.05pt,445.2pt,387.05pt,445.2pt,386.05pt,394.9pt,386.05pt,394.9pt,387.05pt" coordsize="100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40" style="position:absolute;left:0;text-align:left;z-index:-250593280;mso-position-horizontal-relative:page;mso-position-vertical-relative:page" points="394.65pt,469.25pt,445.05pt,469.25pt,445.05pt,468.25pt,394.65pt,468.25pt,394.65pt,469.25pt" coordsize="100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41" style="position:absolute;left:0;text-align:left;z-index:-250588160;mso-position-horizontal-relative:page;mso-position-vertical-relative:page" points="394.65pt,478.45pt,445.05pt,478.45pt,445.05pt,477.45pt,394.65pt,477.45pt,394.65pt,478.45pt" coordsize="100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042" style="position:absolute;left:0;text-align:left;z-index:-250583040;mso-position-horizontal-relative:page;mso-position-vertical-relative:page" points="394.65pt,479.45pt,445.05pt,479.45pt,445.05pt,478.45pt,394.65pt,478.45pt,394.65pt,479.45pt" coordsize="1008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3"/>
        </w:rPr>
        <w:sectPr w:rsidR="0015108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" w:name="Pg4"/>
      <w:bookmarkEnd w:id="3"/>
    </w:p>
    <w:p w:rsidR="0015108E" w:rsidRDefault="00E13075">
      <w:pPr>
        <w:autoSpaceDE w:val="0"/>
        <w:autoSpaceDN w:val="0"/>
        <w:adjustRightInd w:val="0"/>
        <w:spacing w:before="110" w:line="253" w:lineRule="exact"/>
        <w:ind w:left="547"/>
        <w:rPr>
          <w:rFonts w:ascii="Arial Bold" w:hAnsi="Arial Bold"/>
          <w:color w:val="000000"/>
          <w:spacing w:val="-4"/>
          <w:sz w:val="22"/>
        </w:rPr>
      </w:pPr>
      <w:r>
        <w:rPr>
          <w:rFonts w:ascii="Arial Bold" w:hAnsi="Arial Bold"/>
          <w:color w:val="000000"/>
          <w:spacing w:val="-4"/>
          <w:sz w:val="22"/>
        </w:rPr>
        <w:t xml:space="preserve">SCH-A1 </w:t>
      </w:r>
    </w:p>
    <w:p w:rsidR="0015108E" w:rsidRDefault="0015108E">
      <w:pPr>
        <w:autoSpaceDE w:val="0"/>
        <w:autoSpaceDN w:val="0"/>
        <w:adjustRightInd w:val="0"/>
        <w:spacing w:line="299" w:lineRule="exact"/>
        <w:ind w:left="5923"/>
        <w:rPr>
          <w:rFonts w:ascii="Arial Bold" w:hAnsi="Arial Bold"/>
          <w:color w:val="000000"/>
          <w:spacing w:val="-4"/>
          <w:sz w:val="22"/>
        </w:rPr>
      </w:pPr>
    </w:p>
    <w:p w:rsidR="0015108E" w:rsidRDefault="00E13075">
      <w:pPr>
        <w:autoSpaceDE w:val="0"/>
        <w:autoSpaceDN w:val="0"/>
        <w:adjustRightInd w:val="0"/>
        <w:spacing w:before="30" w:line="299" w:lineRule="exact"/>
        <w:ind w:left="592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NEW YORK POWER AUTHORITY </w:t>
      </w:r>
    </w:p>
    <w:p w:rsidR="0015108E" w:rsidRDefault="00E13075">
      <w:pPr>
        <w:tabs>
          <w:tab w:val="left" w:pos="5733"/>
        </w:tabs>
        <w:autoSpaceDE w:val="0"/>
        <w:autoSpaceDN w:val="0"/>
        <w:adjustRightInd w:val="0"/>
        <w:spacing w:before="1" w:line="300" w:lineRule="exact"/>
        <w:ind w:left="5308" w:right="507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5"/>
        </w:rPr>
        <w:br/>
      </w:r>
      <w:r>
        <w:rPr>
          <w:rFonts w:ascii="Arial Bold" w:hAnsi="Arial Bold"/>
          <w:color w:val="000000"/>
          <w:spacing w:val="-4"/>
          <w:sz w:val="25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299" w:lineRule="exact"/>
        <w:ind w:left="6993"/>
        <w:rPr>
          <w:rFonts w:ascii="Arial Bold" w:hAnsi="Arial Bold"/>
          <w:color w:val="000000"/>
          <w:spacing w:val="-4"/>
          <w:sz w:val="25"/>
        </w:rPr>
      </w:pPr>
    </w:p>
    <w:p w:rsidR="0015108E" w:rsidRDefault="00E13075">
      <w:pPr>
        <w:autoSpaceDE w:val="0"/>
        <w:autoSpaceDN w:val="0"/>
        <w:adjustRightInd w:val="0"/>
        <w:spacing w:before="22" w:line="299" w:lineRule="exact"/>
        <w:ind w:left="699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SCHEDULE  A1 </w:t>
      </w:r>
    </w:p>
    <w:p w:rsidR="0015108E" w:rsidRDefault="00E13075">
      <w:pPr>
        <w:autoSpaceDE w:val="0"/>
        <w:autoSpaceDN w:val="0"/>
        <w:adjustRightInd w:val="0"/>
        <w:spacing w:before="21" w:line="299" w:lineRule="exact"/>
        <w:ind w:left="4535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OPERATION &amp; MAINTENANCE EXPENSE SUMMARY ($) 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2164"/>
        <w:rPr>
          <w:rFonts w:ascii="Arial Bold" w:hAnsi="Arial Bold"/>
          <w:color w:val="000000"/>
          <w:spacing w:val="-4"/>
          <w:sz w:val="25"/>
        </w:rPr>
      </w:pPr>
    </w:p>
    <w:p w:rsidR="0015108E" w:rsidRDefault="00E13075">
      <w:pPr>
        <w:autoSpaceDE w:val="0"/>
        <w:autoSpaceDN w:val="0"/>
        <w:adjustRightInd w:val="0"/>
        <w:spacing w:before="66" w:line="253" w:lineRule="exact"/>
        <w:ind w:left="2164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FERC </w:t>
      </w:r>
    </w:p>
    <w:p w:rsidR="0015108E" w:rsidRDefault="00E13075">
      <w:pPr>
        <w:tabs>
          <w:tab w:val="left" w:pos="4135"/>
          <w:tab w:val="left" w:pos="8539"/>
          <w:tab w:val="left" w:pos="11584"/>
          <w:tab w:val="left" w:pos="13029"/>
        </w:tabs>
        <w:autoSpaceDE w:val="0"/>
        <w:autoSpaceDN w:val="0"/>
        <w:adjustRightInd w:val="0"/>
        <w:spacing w:before="27" w:line="253" w:lineRule="exact"/>
        <w:ind w:left="969"/>
        <w:rPr>
          <w:rFonts w:ascii="Arial Bold" w:hAnsi="Arial Bold"/>
          <w:color w:val="000000"/>
          <w:spacing w:val="-3"/>
          <w:sz w:val="22"/>
          <w:u w:val="single"/>
        </w:rPr>
      </w:pPr>
      <w:r>
        <w:rPr>
          <w:rFonts w:ascii="Arial Bold" w:hAnsi="Arial Bold"/>
          <w:color w:val="000000"/>
          <w:spacing w:val="-3"/>
          <w:sz w:val="22"/>
          <w:u w:val="single"/>
        </w:rPr>
        <w:t>Line No.</w:t>
      </w:r>
      <w:r>
        <w:rPr>
          <w:rFonts w:ascii="Arial Bold" w:hAnsi="Arial Bold"/>
          <w:color w:val="000000"/>
          <w:spacing w:val="-3"/>
          <w:sz w:val="22"/>
        </w:rPr>
        <w:t xml:space="preserve">   </w:t>
      </w:r>
      <w:r>
        <w:rPr>
          <w:rFonts w:ascii="Arial Bold" w:hAnsi="Arial Bold"/>
          <w:color w:val="000000"/>
          <w:spacing w:val="-3"/>
          <w:sz w:val="22"/>
          <w:u w:val="single"/>
        </w:rPr>
        <w:t>Account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FERC</w:t>
      </w:r>
      <w:r>
        <w:rPr>
          <w:rFonts w:ascii="Arial Bold" w:hAnsi="Arial Bold"/>
          <w:color w:val="000000"/>
          <w:spacing w:val="-3"/>
          <w:sz w:val="22"/>
          <w:u w:val="single"/>
        </w:rPr>
        <w:t xml:space="preserve"> Account Description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Source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Total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Grand Total</w:t>
      </w:r>
    </w:p>
    <w:p w:rsidR="0015108E" w:rsidRDefault="00E13075">
      <w:pPr>
        <w:tabs>
          <w:tab w:val="left" w:pos="4778"/>
          <w:tab w:val="left" w:pos="9664"/>
          <w:tab w:val="left" w:pos="11743"/>
          <w:tab w:val="left" w:pos="13514"/>
        </w:tabs>
        <w:autoSpaceDE w:val="0"/>
        <w:autoSpaceDN w:val="0"/>
        <w:adjustRightInd w:val="0"/>
        <w:spacing w:before="18" w:line="253" w:lineRule="exact"/>
        <w:ind w:left="969" w:firstLine="1483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(1)</w:t>
      </w:r>
      <w:r>
        <w:rPr>
          <w:rFonts w:ascii="Arial Bold" w:hAnsi="Arial Bold"/>
          <w:color w:val="000000"/>
          <w:spacing w:val="-3"/>
          <w:sz w:val="22"/>
        </w:rPr>
        <w:tab/>
        <w:t>(2)</w:t>
      </w:r>
      <w:r>
        <w:rPr>
          <w:rFonts w:ascii="Arial Bold" w:hAnsi="Arial Bold"/>
          <w:color w:val="000000"/>
          <w:spacing w:val="-3"/>
          <w:sz w:val="22"/>
        </w:rPr>
        <w:tab/>
        <w:t>(3)</w:t>
      </w:r>
      <w:r>
        <w:rPr>
          <w:rFonts w:ascii="Arial Bold" w:hAnsi="Arial Bold"/>
          <w:color w:val="000000"/>
          <w:spacing w:val="-3"/>
          <w:sz w:val="22"/>
        </w:rPr>
        <w:tab/>
        <w:t>(4)</w:t>
      </w:r>
      <w:r>
        <w:rPr>
          <w:rFonts w:ascii="Arial Bold" w:hAnsi="Arial Bold"/>
          <w:color w:val="000000"/>
          <w:spacing w:val="-3"/>
          <w:sz w:val="22"/>
        </w:rPr>
        <w:tab/>
        <w:t>(5)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969"/>
        <w:rPr>
          <w:rFonts w:ascii="Arial Bold" w:hAnsi="Arial Bold"/>
          <w:color w:val="000000"/>
          <w:spacing w:val="-3"/>
          <w:sz w:val="22"/>
        </w:rPr>
      </w:pPr>
    </w:p>
    <w:p w:rsidR="0015108E" w:rsidRDefault="00E13075">
      <w:pPr>
        <w:autoSpaceDE w:val="0"/>
        <w:autoSpaceDN w:val="0"/>
        <w:adjustRightInd w:val="0"/>
        <w:spacing w:before="37" w:line="253" w:lineRule="exact"/>
        <w:ind w:left="969" w:firstLine="902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Transmission:</w:t>
      </w:r>
    </w:p>
    <w:p w:rsidR="0015108E" w:rsidRDefault="00E13075">
      <w:pPr>
        <w:autoSpaceDE w:val="0"/>
        <w:autoSpaceDN w:val="0"/>
        <w:adjustRightInd w:val="0"/>
        <w:spacing w:before="18" w:line="253" w:lineRule="exact"/>
        <w:ind w:left="969" w:firstLine="316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OPERATION:</w:t>
      </w:r>
    </w:p>
    <w:p w:rsidR="0015108E" w:rsidRDefault="00E13075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560</w:t>
      </w:r>
      <w:r>
        <w:rPr>
          <w:rFonts w:ascii="Arial" w:hAnsi="Arial"/>
          <w:color w:val="000000"/>
          <w:spacing w:val="-3"/>
          <w:sz w:val="22"/>
        </w:rPr>
        <w:tab/>
        <w:t>Supervision &amp; Engineering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2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561</w:t>
      </w:r>
      <w:r>
        <w:rPr>
          <w:rFonts w:ascii="Arial" w:hAnsi="Arial"/>
          <w:color w:val="000000"/>
          <w:spacing w:val="-3"/>
          <w:sz w:val="22"/>
        </w:rPr>
        <w:tab/>
        <w:t>Load Dispatching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9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3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562</w:t>
      </w:r>
      <w:r>
        <w:rPr>
          <w:rFonts w:ascii="Arial" w:hAnsi="Arial"/>
          <w:color w:val="000000"/>
          <w:spacing w:val="-3"/>
          <w:sz w:val="22"/>
        </w:rPr>
        <w:tab/>
        <w:t>Station Expenses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4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566</w:t>
      </w:r>
      <w:r>
        <w:rPr>
          <w:rFonts w:ascii="Arial" w:hAnsi="Arial"/>
          <w:color w:val="000000"/>
          <w:spacing w:val="-3"/>
          <w:sz w:val="22"/>
        </w:rPr>
        <w:tab/>
        <w:t>Misc. Trans. Expenses</w:t>
      </w:r>
      <w:r>
        <w:rPr>
          <w:rFonts w:ascii="Arial" w:hAnsi="Arial"/>
          <w:color w:val="000000"/>
          <w:spacing w:val="-3"/>
          <w:sz w:val="22"/>
        </w:rPr>
        <w:tab/>
        <w:t xml:space="preserve">WP-AA, </w:t>
      </w:r>
      <w:r>
        <w:rPr>
          <w:rFonts w:ascii="Arial" w:hAnsi="Arial"/>
          <w:color w:val="000000"/>
          <w:spacing w:val="-3"/>
          <w:sz w:val="22"/>
        </w:rPr>
        <w:t>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3743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5</w:t>
      </w:r>
      <w:r>
        <w:rPr>
          <w:rFonts w:ascii="Arial Bold" w:hAnsi="Arial Bold"/>
          <w:color w:val="000000"/>
          <w:spacing w:val="-3"/>
          <w:sz w:val="22"/>
        </w:rPr>
        <w:tab/>
        <w:t>Total Operation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(sum lines 1-4)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969"/>
        <w:rPr>
          <w:rFonts w:ascii="Arial Bold" w:hAnsi="Arial Bold"/>
          <w:color w:val="000000"/>
          <w:spacing w:val="-3"/>
          <w:sz w:val="22"/>
        </w:rPr>
      </w:pPr>
    </w:p>
    <w:p w:rsidR="0015108E" w:rsidRDefault="00E13075">
      <w:pPr>
        <w:autoSpaceDE w:val="0"/>
        <w:autoSpaceDN w:val="0"/>
        <w:adjustRightInd w:val="0"/>
        <w:spacing w:before="36" w:line="253" w:lineRule="exact"/>
        <w:ind w:left="969" w:firstLine="316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MAINTENANCE:</w:t>
      </w:r>
    </w:p>
    <w:p w:rsidR="0015108E" w:rsidRDefault="00E13075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9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6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568</w:t>
      </w:r>
      <w:r>
        <w:rPr>
          <w:rFonts w:ascii="Arial" w:hAnsi="Arial"/>
          <w:color w:val="000000"/>
          <w:spacing w:val="-3"/>
          <w:sz w:val="22"/>
        </w:rPr>
        <w:tab/>
        <w:t>Supervision &amp; Engineering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7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569</w:t>
      </w:r>
      <w:r>
        <w:rPr>
          <w:rFonts w:ascii="Arial" w:hAnsi="Arial"/>
          <w:color w:val="000000"/>
          <w:spacing w:val="-3"/>
          <w:sz w:val="22"/>
        </w:rPr>
        <w:tab/>
        <w:t>Structures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8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570</w:t>
      </w:r>
      <w:r>
        <w:rPr>
          <w:rFonts w:ascii="Arial" w:hAnsi="Arial"/>
          <w:color w:val="000000"/>
          <w:spacing w:val="-3"/>
          <w:sz w:val="22"/>
        </w:rPr>
        <w:tab/>
        <w:t>Station Equipment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9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571</w:t>
      </w:r>
      <w:r>
        <w:rPr>
          <w:rFonts w:ascii="Arial" w:hAnsi="Arial"/>
          <w:color w:val="000000"/>
          <w:spacing w:val="-3"/>
          <w:sz w:val="22"/>
        </w:rPr>
        <w:tab/>
        <w:t>Overhead Lines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10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572</w:t>
      </w:r>
      <w:r>
        <w:rPr>
          <w:rFonts w:ascii="Arial" w:hAnsi="Arial"/>
          <w:color w:val="000000"/>
          <w:spacing w:val="-3"/>
          <w:sz w:val="22"/>
        </w:rPr>
        <w:tab/>
        <w:t>Underground Lines</w:t>
      </w:r>
      <w:r>
        <w:rPr>
          <w:rFonts w:ascii="Arial" w:hAnsi="Arial"/>
          <w:color w:val="000000"/>
          <w:spacing w:val="-3"/>
          <w:sz w:val="22"/>
        </w:rPr>
        <w:tab/>
        <w:t xml:space="preserve">WP-AA, </w:t>
      </w:r>
      <w:r>
        <w:rPr>
          <w:rFonts w:ascii="Arial" w:hAnsi="Arial"/>
          <w:color w:val="000000"/>
          <w:spacing w:val="-3"/>
          <w:sz w:val="22"/>
        </w:rPr>
        <w:t>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9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11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573</w:t>
      </w:r>
      <w:r>
        <w:rPr>
          <w:rFonts w:ascii="Arial" w:hAnsi="Arial"/>
          <w:color w:val="000000"/>
          <w:spacing w:val="-3"/>
          <w:sz w:val="22"/>
        </w:rPr>
        <w:tab/>
        <w:t>Misc. Transm. Plant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3743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12</w:t>
      </w:r>
      <w:r>
        <w:rPr>
          <w:rFonts w:ascii="Arial Bold" w:hAnsi="Arial Bold"/>
          <w:color w:val="000000"/>
          <w:spacing w:val="-3"/>
          <w:sz w:val="22"/>
        </w:rPr>
        <w:tab/>
        <w:t>Total  Maintenance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(sum lines 6-11)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15108E" w:rsidRDefault="00E13075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13</w:t>
      </w:r>
      <w:r>
        <w:rPr>
          <w:rFonts w:ascii="Arial Bold" w:hAnsi="Arial Bold"/>
          <w:color w:val="000000"/>
          <w:spacing w:val="-3"/>
          <w:sz w:val="22"/>
        </w:rPr>
        <w:tab/>
        <w:t>TOTAL O&amp;M TRANSMISSION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(sum lines 5 &amp; 12)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969"/>
        <w:rPr>
          <w:rFonts w:ascii="Arial Bold" w:hAnsi="Arial Bold"/>
          <w:color w:val="000000"/>
          <w:spacing w:val="-3"/>
          <w:sz w:val="22"/>
        </w:rPr>
      </w:pPr>
    </w:p>
    <w:p w:rsidR="0015108E" w:rsidRDefault="00E13075">
      <w:pPr>
        <w:tabs>
          <w:tab w:val="left" w:pos="4821"/>
        </w:tabs>
        <w:autoSpaceDE w:val="0"/>
        <w:autoSpaceDN w:val="0"/>
        <w:adjustRightInd w:val="0"/>
        <w:spacing w:before="36" w:line="253" w:lineRule="exact"/>
        <w:ind w:left="969" w:firstLine="2337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Adjustments</w:t>
      </w:r>
      <w:r>
        <w:rPr>
          <w:rFonts w:ascii="Arial Bold" w:hAnsi="Arial Bold"/>
          <w:color w:val="000000"/>
          <w:spacing w:val="-3"/>
          <w:sz w:val="22"/>
        </w:rPr>
        <w:tab/>
        <w:t>(Note 2)</w:t>
      </w:r>
    </w:p>
    <w:p w:rsidR="0015108E" w:rsidRDefault="00E13075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9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14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Step-up Transformers</w:t>
      </w:r>
      <w:r>
        <w:rPr>
          <w:rFonts w:ascii="Arial" w:hAnsi="Arial"/>
          <w:color w:val="000000"/>
          <w:spacing w:val="-3"/>
          <w:sz w:val="22"/>
        </w:rPr>
        <w:tab/>
        <w:t>WP-AC, line 5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15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FACTS (Note 1)</w:t>
      </w:r>
      <w:r>
        <w:rPr>
          <w:rFonts w:ascii="Arial" w:hAnsi="Arial"/>
          <w:color w:val="000000"/>
          <w:spacing w:val="-3"/>
          <w:sz w:val="22"/>
        </w:rPr>
        <w:tab/>
        <w:t>WP-AD, line 5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16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Microwave Tower</w:t>
      </w:r>
      <w:r>
        <w:rPr>
          <w:rFonts w:ascii="Arial" w:hAnsi="Arial"/>
          <w:color w:val="000000"/>
          <w:spacing w:val="-3"/>
          <w:sz w:val="22"/>
        </w:rPr>
        <w:t xml:space="preserve"> Rental Income</w:t>
      </w:r>
      <w:r>
        <w:rPr>
          <w:rFonts w:ascii="Arial" w:hAnsi="Arial"/>
          <w:color w:val="000000"/>
          <w:spacing w:val="-3"/>
          <w:sz w:val="22"/>
        </w:rPr>
        <w:tab/>
        <w:t>WP-AE, line 14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969"/>
        <w:rPr>
          <w:rFonts w:ascii="Arial" w:hAnsi="Arial"/>
          <w:color w:val="000000"/>
          <w:spacing w:val="-3"/>
          <w:sz w:val="22"/>
        </w:rPr>
      </w:pPr>
    </w:p>
    <w:p w:rsidR="0015108E" w:rsidRDefault="00E13075">
      <w:pPr>
        <w:tabs>
          <w:tab w:val="left" w:pos="4135"/>
          <w:tab w:val="left" w:pos="14001"/>
        </w:tabs>
        <w:autoSpaceDE w:val="0"/>
        <w:autoSpaceDN w:val="0"/>
        <w:adjustRightInd w:val="0"/>
        <w:spacing w:before="56" w:line="253" w:lineRule="exact"/>
        <w:ind w:left="969" w:firstLine="27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17</w:t>
      </w:r>
      <w:r>
        <w:rPr>
          <w:rFonts w:ascii="Arial Bold" w:hAnsi="Arial Bold"/>
          <w:color w:val="000000"/>
          <w:spacing w:val="-3"/>
          <w:sz w:val="22"/>
        </w:rPr>
        <w:tab/>
        <w:t>TOTAL ADJUSTED O&amp;M TRANSMISSION</w:t>
      </w:r>
      <w:r>
        <w:rPr>
          <w:rFonts w:ascii="Arial" w:hAnsi="Arial"/>
          <w:color w:val="000000"/>
          <w:spacing w:val="-3"/>
          <w:sz w:val="22"/>
        </w:rPr>
        <w:t xml:space="preserve"> (sum lines 13-16)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15108E" w:rsidRDefault="00E13075">
      <w:pPr>
        <w:tabs>
          <w:tab w:val="left" w:pos="1871"/>
        </w:tabs>
        <w:autoSpaceDE w:val="0"/>
        <w:autoSpaceDN w:val="0"/>
        <w:adjustRightInd w:val="0"/>
        <w:spacing w:before="51" w:line="253" w:lineRule="exact"/>
        <w:ind w:left="969" w:firstLine="33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Note 1</w:t>
      </w:r>
      <w:r>
        <w:rPr>
          <w:rFonts w:ascii="Arial" w:hAnsi="Arial"/>
          <w:color w:val="000000"/>
          <w:spacing w:val="-3"/>
          <w:sz w:val="22"/>
        </w:rPr>
        <w:tab/>
        <w:t>Flexible Alternating Current Transmission System device</w:t>
      </w:r>
    </w:p>
    <w:p w:rsidR="0015108E" w:rsidRDefault="00E13075">
      <w:pPr>
        <w:tabs>
          <w:tab w:val="left" w:pos="1871"/>
        </w:tabs>
        <w:autoSpaceDE w:val="0"/>
        <w:autoSpaceDN w:val="0"/>
        <w:adjustRightInd w:val="0"/>
        <w:spacing w:before="4" w:line="253" w:lineRule="exact"/>
        <w:ind w:left="969" w:firstLine="33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Note 2</w:t>
      </w:r>
      <w:r>
        <w:rPr>
          <w:rFonts w:ascii="Arial" w:hAnsi="Arial"/>
          <w:color w:val="000000"/>
          <w:spacing w:val="-3"/>
          <w:sz w:val="22"/>
        </w:rPr>
        <w:tab/>
        <w:t>Revenues that are credited in the NTAC are not revenue credited here.</w: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43" style="position:absolute;left:0;text-align:left;z-index:-251607040;mso-position-horizontal-relative:page;mso-position-vertical-relative:page" points="25.8pt,78.35pt,25.8pt,93.95pt,766.65pt,93.95pt,766.65pt,78.35pt,25.8pt,78.35pt" coordsize="14819,31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44" style="position:absolute;left:0;text-align:left;z-index:-251595776;mso-position-horizontal-relative:page;mso-position-vertical-relative:page" points="25.8pt,93.85pt,25.8pt,494.85pt,766.65pt,494.85pt,766.65pt,93.85pt,25.8pt,93.85pt" coordsize="14819,802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45" style="position:absolute;left:0;text-align:left;z-index:-251538432;mso-position-horizontal-relative:page;mso-position-vertical-relative:page" points="25.8pt,508.3pt,25.8pt,537.35pt,766.65pt,537.35pt,766.65pt,508.3pt,25.8pt,508.3pt" coordsize="14819,581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46" style="position:absolute;left:0;text-align:left;z-index:-251529216;mso-position-horizontal-relative:page;mso-position-vertical-relative:page" points="25.8pt,537.25pt,25.8pt,550.9pt,91.65pt,550.9pt,91.65pt,537.25pt,25.8pt,537.25pt" coordsize="1319,274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47" style="position:absolute;left:0;text-align:left;z-index:-251521024;mso-position-horizontal-relative:page;mso-position-vertical-relative:page" points="163.3pt,537.25pt,163.3pt,550.9pt,766.7pt,550.9pt,766.7pt,537.25pt,163.3pt,537.25pt" coordsize="12068,274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48" style="position:absolute;left:0;text-align:left;z-index:-251479040;mso-position-horizontal-relative:page;mso-position-vertical-relative:page" points="25.8pt,550.8pt,25.8pt,590.85pt,766.65pt,590.85pt,766.65pt,550.8pt,25.8pt,550.8pt" coordsize="14819,80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49" style="position:absolute;left:0;text-align:left;z-index:-249591808;mso-position-horizontal-relative:page;mso-position-vertical-relative:page" points="642pt,441pt,643pt,441pt,643pt,426.6pt,642pt,426.6pt,642pt,441pt" coordsize="20,288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50" style="position:absolute;left:0;text-align:left;z-index:-249590784;mso-position-horizontal-relative:page;mso-position-vertical-relative:page" points="721.3pt,441pt,722.3pt,441pt,722.3pt,427.4pt,721.3pt,427.4pt,721.3pt,441pt" coordsize="20,272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51" style="position:absolute;left:0;text-align:left;z-index:-249589760;mso-position-horizontal-relative:page;mso-position-vertical-relative:page" points="641.15pt,521.3pt,641.15pt,538.55pt,643.65pt,538.55pt,643.65pt,521.3pt,641.15pt,521.3pt" coordsize="51,346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52" style="position:absolute;left:0;text-align:left;z-index:-249588736;mso-position-horizontal-relative:page;mso-position-vertical-relative:page" points="720.5pt,523.8pt,720.5pt,538.55pt,723pt,538.55pt,723pt,523.8pt,720.5pt,523.8pt" coordsize="51,295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53" style="position:absolute;left:0;text-align:left;z-index:-249587712;mso-position-horizontal-relative:page;mso-position-vertical-relative:page" points="551.15pt,292pt,632.75pt,292pt,632.75pt,291pt,551.15pt,291pt,551.15pt,292pt" coordsize="16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54" style="position:absolute;left:0;text-align:left;z-index:-249586688;mso-position-horizontal-relative:page;mso-position-vertical-relative:page" points="551.15pt,414pt,632.75pt,414pt,632.75pt,413pt,551.15pt,413pt,551.15pt,414pt" coordsize="16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55" style="position:absolute;left:0;text-align:left;z-index:-249585664;mso-position-horizontal-relative:page;mso-position-vertical-relative:page" points="642.8pt,427.6pt,722.15pt,427.6pt,722.15pt,426.6pt,642.8pt,426.6pt,642.8pt,427.6pt" coordsize="158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56" style="position:absolute;left:0;text-align:left;z-index:-249584640;mso-position-horizontal-relative:page;mso-position-vertical-relative:page" points="642.8pt,441.15pt,722.15pt,441.15pt,722.15pt,440.15pt,642.8pt,440.15pt,642.8pt,441.15pt" coordsize="158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57" style="position:absolute;left:0;text-align:left;z-index:-249583616;mso-position-horizontal-relative:page;mso-position-vertical-relative:page" points="643.7pt,521.3pt,643.7pt,523.8pt,723pt,523.8pt,723pt,521.3pt,643.7pt,521.3pt" coordsize="1587,5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2"/>
        </w:rPr>
        <w:pict>
          <v:polyline id="_x0000_s1058" style="position:absolute;left:0;text-align:left;z-index:-249582592;mso-position-horizontal-relative:page;mso-position-vertical-relative:page" points="643.7pt,536.05pt,643.7pt,538.55pt,723pt,538.55pt,723pt,536.05pt,643.7pt,536.05pt" coordsize="1587,51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2"/>
        </w:rPr>
        <w:sectPr w:rsidR="0015108E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584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4" w:name="Pg5"/>
      <w:bookmarkEnd w:id="4"/>
    </w:p>
    <w:p w:rsidR="0015108E" w:rsidRDefault="00E13075">
      <w:pPr>
        <w:autoSpaceDE w:val="0"/>
        <w:autoSpaceDN w:val="0"/>
        <w:adjustRightInd w:val="0"/>
        <w:spacing w:before="109" w:line="230" w:lineRule="exact"/>
        <w:ind w:left="955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SCH-A2 </w:t>
      </w:r>
    </w:p>
    <w:p w:rsidR="0015108E" w:rsidRDefault="0015108E">
      <w:pPr>
        <w:autoSpaceDE w:val="0"/>
        <w:autoSpaceDN w:val="0"/>
        <w:adjustRightInd w:val="0"/>
        <w:spacing w:line="264" w:lineRule="exact"/>
        <w:ind w:left="6575"/>
        <w:rPr>
          <w:rFonts w:ascii="Arial Bold" w:hAnsi="Arial Bold"/>
          <w:color w:val="000000"/>
          <w:spacing w:val="-3"/>
          <w:sz w:val="20"/>
        </w:rPr>
      </w:pPr>
    </w:p>
    <w:p w:rsidR="0015108E" w:rsidRDefault="00E13075">
      <w:pPr>
        <w:autoSpaceDE w:val="0"/>
        <w:autoSpaceDN w:val="0"/>
        <w:adjustRightInd w:val="0"/>
        <w:spacing w:before="58" w:line="264" w:lineRule="exact"/>
        <w:ind w:left="6575"/>
        <w:rPr>
          <w:rFonts w:ascii="Arial Bold" w:hAnsi="Arial Bold"/>
          <w:color w:val="000000"/>
          <w:spacing w:val="-2"/>
          <w:sz w:val="23"/>
        </w:rPr>
      </w:pPr>
      <w:r>
        <w:rPr>
          <w:rFonts w:ascii="Arial Bold" w:hAnsi="Arial Bold"/>
          <w:color w:val="000000"/>
          <w:spacing w:val="-2"/>
          <w:sz w:val="23"/>
        </w:rPr>
        <w:t xml:space="preserve">NEW YORK POWER AUTHORITY </w:t>
      </w:r>
    </w:p>
    <w:p w:rsidR="0015108E" w:rsidRDefault="00E13075">
      <w:pPr>
        <w:tabs>
          <w:tab w:val="left" w:pos="6424"/>
        </w:tabs>
        <w:autoSpaceDE w:val="0"/>
        <w:autoSpaceDN w:val="0"/>
        <w:adjustRightInd w:val="0"/>
        <w:spacing w:before="7" w:line="300" w:lineRule="exact"/>
        <w:ind w:left="6038" w:right="5853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3"/>
        </w:rPr>
        <w:br/>
      </w:r>
      <w:r>
        <w:rPr>
          <w:rFonts w:ascii="Arial Bold" w:hAnsi="Arial Bold"/>
          <w:color w:val="000000"/>
          <w:spacing w:val="-3"/>
          <w:sz w:val="23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264" w:lineRule="exact"/>
        <w:ind w:left="7533"/>
        <w:rPr>
          <w:rFonts w:ascii="Arial Bold" w:hAnsi="Arial Bold"/>
          <w:color w:val="000000"/>
          <w:spacing w:val="-3"/>
          <w:sz w:val="23"/>
        </w:rPr>
      </w:pPr>
    </w:p>
    <w:p w:rsidR="0015108E" w:rsidRDefault="00E13075">
      <w:pPr>
        <w:autoSpaceDE w:val="0"/>
        <w:autoSpaceDN w:val="0"/>
        <w:adjustRightInd w:val="0"/>
        <w:spacing w:before="86" w:line="264" w:lineRule="exact"/>
        <w:ind w:left="7533"/>
        <w:rPr>
          <w:rFonts w:ascii="Arial Bold" w:hAnsi="Arial Bold"/>
          <w:color w:val="000000"/>
          <w:sz w:val="23"/>
        </w:rPr>
      </w:pPr>
      <w:r>
        <w:rPr>
          <w:rFonts w:ascii="Arial Bold" w:hAnsi="Arial Bold"/>
          <w:color w:val="000000"/>
          <w:sz w:val="23"/>
        </w:rPr>
        <w:t xml:space="preserve">SCHEDULE  A2 </w:t>
      </w:r>
    </w:p>
    <w:p w:rsidR="0015108E" w:rsidRDefault="00E13075">
      <w:pPr>
        <w:autoSpaceDE w:val="0"/>
        <w:autoSpaceDN w:val="0"/>
        <w:adjustRightInd w:val="0"/>
        <w:spacing w:before="36" w:line="264" w:lineRule="exact"/>
        <w:ind w:left="5894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ADMINISTRATIVE AND GENERAL EXPENSES 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1557"/>
        <w:rPr>
          <w:rFonts w:ascii="Arial Bold" w:hAnsi="Arial Bold"/>
          <w:color w:val="000000"/>
          <w:spacing w:val="-3"/>
          <w:sz w:val="23"/>
        </w:rPr>
      </w:pPr>
    </w:p>
    <w:p w:rsidR="0015108E" w:rsidRDefault="0015108E">
      <w:pPr>
        <w:autoSpaceDE w:val="0"/>
        <w:autoSpaceDN w:val="0"/>
        <w:adjustRightInd w:val="0"/>
        <w:spacing w:line="230" w:lineRule="exact"/>
        <w:ind w:left="1557"/>
        <w:rPr>
          <w:rFonts w:ascii="Arial Bold" w:hAnsi="Arial Bold"/>
          <w:color w:val="000000"/>
          <w:spacing w:val="-3"/>
          <w:sz w:val="23"/>
        </w:rPr>
      </w:pPr>
    </w:p>
    <w:p w:rsidR="0015108E" w:rsidRDefault="00E13075">
      <w:pPr>
        <w:tabs>
          <w:tab w:val="left" w:pos="8972"/>
          <w:tab w:val="left" w:pos="10207"/>
        </w:tabs>
        <w:autoSpaceDE w:val="0"/>
        <w:autoSpaceDN w:val="0"/>
        <w:adjustRightInd w:val="0"/>
        <w:spacing w:before="142" w:line="230" w:lineRule="exact"/>
        <w:ind w:left="1557" w:firstLine="832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FERC</w:t>
      </w:r>
      <w:r>
        <w:rPr>
          <w:rFonts w:ascii="Arial Bold" w:hAnsi="Arial Bold"/>
          <w:color w:val="000000"/>
          <w:spacing w:val="-2"/>
          <w:sz w:val="20"/>
        </w:rPr>
        <w:tab/>
        <w:t>Unallocated</w:t>
      </w:r>
      <w:r>
        <w:rPr>
          <w:rFonts w:ascii="Arial Bold" w:hAnsi="Arial Bold"/>
          <w:color w:val="000000"/>
          <w:spacing w:val="-2"/>
          <w:sz w:val="20"/>
        </w:rPr>
        <w:tab/>
        <w:t>Transmission   Allocated to</w:t>
      </w:r>
    </w:p>
    <w:p w:rsidR="0015108E" w:rsidRDefault="00E13075">
      <w:pPr>
        <w:tabs>
          <w:tab w:val="left" w:pos="7089"/>
          <w:tab w:val="left" w:pos="9170"/>
          <w:tab w:val="left" w:pos="10300"/>
          <w:tab w:val="left" w:pos="11527"/>
          <w:tab w:val="left" w:pos="13394"/>
        </w:tabs>
        <w:autoSpaceDE w:val="0"/>
        <w:autoSpaceDN w:val="0"/>
        <w:adjustRightInd w:val="0"/>
        <w:spacing w:before="37" w:line="230" w:lineRule="exact"/>
        <w:ind w:left="1557"/>
        <w:rPr>
          <w:rFonts w:ascii="Arial Bold" w:hAnsi="Arial Bold"/>
          <w:color w:val="000000"/>
          <w:spacing w:val="-2"/>
          <w:sz w:val="20"/>
          <w:u w:val="single"/>
        </w:rPr>
      </w:pPr>
      <w:r>
        <w:rPr>
          <w:rFonts w:ascii="Arial Bold" w:hAnsi="Arial Bold"/>
          <w:color w:val="000000"/>
          <w:spacing w:val="-2"/>
          <w:sz w:val="20"/>
          <w:u w:val="single"/>
        </w:rPr>
        <w:t>Line No.Account</w:t>
      </w:r>
      <w:r>
        <w:rPr>
          <w:rFonts w:ascii="Arial Bold" w:hAnsi="Arial Bold"/>
          <w:color w:val="000000"/>
          <w:spacing w:val="-2"/>
          <w:sz w:val="20"/>
        </w:rPr>
        <w:t xml:space="preserve">   </w:t>
      </w:r>
      <w:r>
        <w:rPr>
          <w:rFonts w:ascii="Arial Bold" w:hAnsi="Arial Bold"/>
          <w:color w:val="000000"/>
          <w:spacing w:val="-2"/>
          <w:sz w:val="20"/>
          <w:u w:val="single"/>
        </w:rPr>
        <w:t>FERC Account Description</w:t>
      </w:r>
      <w:r>
        <w:rPr>
          <w:rFonts w:ascii="Arial Bold" w:hAnsi="Arial Bold"/>
          <w:color w:val="000000"/>
          <w:spacing w:val="-2"/>
          <w:sz w:val="20"/>
        </w:rPr>
        <w:tab/>
        <w:t>Source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A&amp;G ($)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Labor Ratio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Transmission ($)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Source/Comments</w:t>
      </w:r>
    </w:p>
    <w:p w:rsidR="0015108E" w:rsidRDefault="00E13075">
      <w:pPr>
        <w:tabs>
          <w:tab w:val="left" w:pos="3959"/>
          <w:tab w:val="left" w:pos="9443"/>
          <w:tab w:val="left" w:pos="10760"/>
          <w:tab w:val="left" w:pos="12231"/>
          <w:tab w:val="left" w:pos="14250"/>
        </w:tabs>
        <w:autoSpaceDE w:val="0"/>
        <w:autoSpaceDN w:val="0"/>
        <w:adjustRightInd w:val="0"/>
        <w:spacing w:before="41" w:line="230" w:lineRule="exact"/>
        <w:ind w:left="1557" w:firstLine="1091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(1)</w:t>
      </w:r>
      <w:r>
        <w:rPr>
          <w:rFonts w:ascii="Arial" w:hAnsi="Arial"/>
          <w:color w:val="000000"/>
          <w:spacing w:val="-2"/>
          <w:sz w:val="20"/>
        </w:rPr>
        <w:tab/>
        <w:t>(2)</w:t>
      </w:r>
      <w:r>
        <w:rPr>
          <w:rFonts w:ascii="Arial" w:hAnsi="Arial"/>
          <w:color w:val="000000"/>
          <w:spacing w:val="-2"/>
          <w:sz w:val="20"/>
        </w:rPr>
        <w:tab/>
        <w:t>(3)</w:t>
      </w:r>
      <w:r>
        <w:rPr>
          <w:rFonts w:ascii="Arial" w:hAnsi="Arial"/>
          <w:color w:val="000000"/>
          <w:spacing w:val="-2"/>
          <w:sz w:val="20"/>
        </w:rPr>
        <w:tab/>
        <w:t>(4)</w:t>
      </w:r>
      <w:r>
        <w:rPr>
          <w:rFonts w:ascii="Arial" w:hAnsi="Arial"/>
          <w:color w:val="000000"/>
          <w:spacing w:val="-2"/>
          <w:sz w:val="20"/>
        </w:rPr>
        <w:tab/>
        <w:t>(5)</w:t>
      </w:r>
      <w:r>
        <w:rPr>
          <w:rFonts w:ascii="Arial" w:hAnsi="Arial"/>
          <w:color w:val="000000"/>
          <w:spacing w:val="-2"/>
          <w:sz w:val="20"/>
        </w:rPr>
        <w:tab/>
        <w:t>(6)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1557"/>
        <w:rPr>
          <w:rFonts w:ascii="Arial" w:hAnsi="Arial"/>
          <w:color w:val="000000"/>
          <w:spacing w:val="-2"/>
          <w:sz w:val="20"/>
        </w:rPr>
      </w:pPr>
    </w:p>
    <w:p w:rsidR="0015108E" w:rsidRDefault="00E13075">
      <w:pPr>
        <w:autoSpaceDE w:val="0"/>
        <w:autoSpaceDN w:val="0"/>
        <w:adjustRightInd w:val="0"/>
        <w:spacing w:before="44" w:line="230" w:lineRule="exact"/>
        <w:ind w:left="1557" w:firstLine="823"/>
        <w:rPr>
          <w:rFonts w:ascii="Arial Bold" w:hAnsi="Arial Bold"/>
          <w:color w:val="000000"/>
          <w:spacing w:val="-2"/>
          <w:sz w:val="20"/>
          <w:u w:val="single"/>
        </w:rPr>
      </w:pPr>
      <w:r>
        <w:rPr>
          <w:rFonts w:ascii="Arial Bold" w:hAnsi="Arial Bold"/>
          <w:color w:val="000000"/>
          <w:spacing w:val="-2"/>
          <w:sz w:val="20"/>
          <w:u w:val="single"/>
        </w:rPr>
        <w:t>Administrative &amp; General Expenses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920</w:t>
      </w:r>
      <w:r>
        <w:rPr>
          <w:rFonts w:ascii="Arial" w:hAnsi="Arial"/>
          <w:color w:val="000000"/>
          <w:spacing w:val="-2"/>
          <w:sz w:val="20"/>
        </w:rPr>
        <w:tab/>
        <w:t>A&amp;G Salaries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921</w:t>
      </w:r>
      <w:r>
        <w:rPr>
          <w:rFonts w:ascii="Arial" w:hAnsi="Arial"/>
          <w:color w:val="000000"/>
          <w:spacing w:val="-2"/>
          <w:sz w:val="20"/>
        </w:rPr>
        <w:tab/>
        <w:t>Office Supplies &amp; Expenses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3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922</w:t>
      </w:r>
      <w:r>
        <w:rPr>
          <w:rFonts w:ascii="Arial" w:hAnsi="Arial"/>
          <w:color w:val="000000"/>
          <w:spacing w:val="-2"/>
          <w:sz w:val="20"/>
        </w:rPr>
        <w:tab/>
        <w:t>Admin. Exp. Transferred-Cr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4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923</w:t>
      </w:r>
      <w:r>
        <w:rPr>
          <w:rFonts w:ascii="Arial" w:hAnsi="Arial"/>
          <w:color w:val="000000"/>
          <w:spacing w:val="-2"/>
          <w:sz w:val="20"/>
        </w:rPr>
        <w:tab/>
        <w:t>Outside Services Employed</w:t>
      </w:r>
      <w:r>
        <w:rPr>
          <w:rFonts w:ascii="Arial" w:hAnsi="Arial"/>
          <w:color w:val="000000"/>
          <w:spacing w:val="-2"/>
          <w:sz w:val="20"/>
        </w:rPr>
        <w:tab/>
        <w:t xml:space="preserve">WP-AA, Col </w:t>
      </w:r>
      <w:r>
        <w:rPr>
          <w:rFonts w:ascii="Arial" w:hAnsi="Arial"/>
          <w:color w:val="000000"/>
          <w:spacing w:val="-2"/>
          <w:sz w:val="20"/>
        </w:rPr>
        <w:t>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  <w:tab w:val="left" w:pos="12738"/>
          <w:tab w:val="left" w:pos="13393"/>
        </w:tabs>
        <w:autoSpaceDE w:val="0"/>
        <w:autoSpaceDN w:val="0"/>
        <w:adjustRightInd w:val="0"/>
        <w:spacing w:before="37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5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924</w:t>
      </w:r>
      <w:r>
        <w:rPr>
          <w:rFonts w:ascii="Arial" w:hAnsi="Arial"/>
          <w:color w:val="000000"/>
          <w:spacing w:val="-2"/>
          <w:sz w:val="20"/>
        </w:rPr>
        <w:tab/>
        <w:t>Property Insurance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See WP-AG; Ln 9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  <w:tab w:val="left" w:pos="12738"/>
          <w:tab w:val="left" w:pos="13393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6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925</w:t>
      </w:r>
      <w:r>
        <w:rPr>
          <w:rFonts w:ascii="Arial" w:hAnsi="Arial"/>
          <w:color w:val="000000"/>
          <w:spacing w:val="-2"/>
          <w:sz w:val="20"/>
        </w:rPr>
        <w:tab/>
        <w:t>Injuries &amp; Damages Insurance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See WP-AH; Ln 7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7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926</w:t>
      </w:r>
      <w:r>
        <w:rPr>
          <w:rFonts w:ascii="Arial" w:hAnsi="Arial"/>
          <w:color w:val="000000"/>
          <w:spacing w:val="-2"/>
          <w:sz w:val="20"/>
        </w:rPr>
        <w:tab/>
        <w:t>Employee Pensions &amp; Benefits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  <w:tab w:val="left" w:pos="12738"/>
          <w:tab w:val="left" w:pos="13393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8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928</w:t>
      </w:r>
      <w:r>
        <w:rPr>
          <w:rFonts w:ascii="Arial" w:hAnsi="Arial"/>
          <w:color w:val="000000"/>
          <w:spacing w:val="-2"/>
          <w:sz w:val="20"/>
        </w:rPr>
        <w:tab/>
        <w:t>Reg. Commission Expenses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See WP-AA; Ln 27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9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</w:t>
      </w:r>
      <w:r>
        <w:rPr>
          <w:rFonts w:ascii="Arial" w:hAnsi="Arial"/>
          <w:color w:val="000000"/>
          <w:spacing w:val="-2"/>
          <w:sz w:val="20"/>
        </w:rPr>
        <w:tab/>
        <w:t>Obsolete/Excess Inv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10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930.1</w:t>
      </w:r>
      <w:r>
        <w:rPr>
          <w:rFonts w:ascii="Arial" w:hAnsi="Arial"/>
          <w:color w:val="000000"/>
          <w:spacing w:val="-2"/>
          <w:sz w:val="20"/>
        </w:rPr>
        <w:tab/>
        <w:t>General Advertising Expense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11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930.2</w:t>
      </w:r>
      <w:r>
        <w:rPr>
          <w:rFonts w:ascii="Arial" w:hAnsi="Arial"/>
          <w:color w:val="000000"/>
          <w:spacing w:val="-2"/>
          <w:sz w:val="20"/>
        </w:rPr>
        <w:tab/>
        <w:t>Misc. General Expenses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12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930.5</w:t>
      </w:r>
      <w:r>
        <w:rPr>
          <w:rFonts w:ascii="Arial" w:hAnsi="Arial"/>
          <w:color w:val="000000"/>
          <w:spacing w:val="-2"/>
          <w:sz w:val="20"/>
        </w:rPr>
        <w:tab/>
        <w:t>Research &amp; Development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13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931</w:t>
      </w:r>
      <w:r>
        <w:rPr>
          <w:rFonts w:ascii="Arial" w:hAnsi="Arial"/>
          <w:color w:val="000000"/>
          <w:spacing w:val="-2"/>
          <w:sz w:val="20"/>
        </w:rPr>
        <w:tab/>
        <w:t>Rents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14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935</w:t>
      </w:r>
      <w:r>
        <w:rPr>
          <w:rFonts w:ascii="Arial" w:hAnsi="Arial"/>
          <w:color w:val="000000"/>
          <w:spacing w:val="-2"/>
          <w:sz w:val="20"/>
        </w:rPr>
        <w:tab/>
        <w:t xml:space="preserve">Maint of General Plant </w:t>
      </w:r>
      <w:r>
        <w:rPr>
          <w:rFonts w:ascii="Arial" w:hAnsi="Arial"/>
          <w:color w:val="000000"/>
          <w:spacing w:val="-2"/>
          <w:sz w:val="20"/>
        </w:rPr>
        <w:t>A/C 932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3722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15</w:t>
      </w:r>
      <w:r>
        <w:rPr>
          <w:rFonts w:ascii="Arial Bold" w:hAnsi="Arial Bold"/>
          <w:color w:val="000000"/>
          <w:spacing w:val="-2"/>
          <w:sz w:val="20"/>
        </w:rPr>
        <w:tab/>
        <w:t>TOTAL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(sum lines 1-14)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1557"/>
        <w:rPr>
          <w:rFonts w:ascii="Arial Bold" w:hAnsi="Arial Bold"/>
          <w:color w:val="000000"/>
          <w:spacing w:val="-2"/>
          <w:sz w:val="20"/>
        </w:rPr>
      </w:pPr>
    </w:p>
    <w:p w:rsidR="0015108E" w:rsidRDefault="00E13075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73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16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A/C 924</w:t>
      </w:r>
      <w:r>
        <w:rPr>
          <w:rFonts w:ascii="Arial" w:hAnsi="Arial"/>
          <w:color w:val="000000"/>
          <w:spacing w:val="-2"/>
          <w:sz w:val="20"/>
        </w:rPr>
        <w:tab/>
        <w:t>Less line 5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62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17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A/C 925</w:t>
      </w:r>
      <w:r>
        <w:rPr>
          <w:rFonts w:ascii="Arial" w:hAnsi="Arial"/>
          <w:color w:val="000000"/>
          <w:spacing w:val="-2"/>
          <w:sz w:val="20"/>
        </w:rPr>
        <w:tab/>
        <w:t>Less line 6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3383"/>
          <w:tab w:val="left" w:pos="7089"/>
          <w:tab w:val="left" w:pos="8620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18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EPRI Dues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5"/>
          <w:sz w:val="20"/>
        </w:rPr>
        <w:t>Contained in line</w:t>
      </w:r>
      <w:r>
        <w:rPr>
          <w:rFonts w:ascii="Arial" w:hAnsi="Arial"/>
          <w:color w:val="000000"/>
          <w:spacing w:val="-5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12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19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A/C 928</w:t>
      </w:r>
      <w:r>
        <w:rPr>
          <w:rFonts w:ascii="Arial" w:hAnsi="Arial"/>
          <w:color w:val="000000"/>
          <w:spacing w:val="-2"/>
          <w:sz w:val="20"/>
        </w:rPr>
        <w:tab/>
        <w:t>Less line 8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20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PBOP Adjustment</w:t>
      </w:r>
      <w:r>
        <w:rPr>
          <w:rFonts w:ascii="Arial" w:hAnsi="Arial"/>
          <w:color w:val="000000"/>
          <w:spacing w:val="-2"/>
          <w:sz w:val="20"/>
        </w:rPr>
        <w:tab/>
        <w:t>WP-AF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3383"/>
          <w:tab w:val="left" w:pos="7089"/>
          <w:tab w:val="left" w:pos="9796"/>
          <w:tab w:val="left" w:pos="11119"/>
          <w:tab w:val="left" w:pos="12738"/>
          <w:tab w:val="left" w:pos="13394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21</w:t>
      </w:r>
      <w:r>
        <w:rPr>
          <w:rFonts w:ascii="Arial Bold" w:hAnsi="Arial Bold"/>
          <w:color w:val="000000"/>
          <w:spacing w:val="-2"/>
          <w:sz w:val="20"/>
        </w:rPr>
        <w:tab/>
        <w:t>TOTAL A&amp;G Expense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(sum lines 15 to 20)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- Allocated based on</w:t>
      </w:r>
    </w:p>
    <w:p w:rsidR="0015108E" w:rsidRDefault="00E13075">
      <w:pPr>
        <w:autoSpaceDE w:val="0"/>
        <w:autoSpaceDN w:val="0"/>
        <w:adjustRightInd w:val="0"/>
        <w:spacing w:before="36" w:line="230" w:lineRule="exact"/>
        <w:ind w:left="1557" w:firstLine="11947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transmission labor</w:t>
      </w:r>
    </w:p>
    <w:p w:rsidR="0015108E" w:rsidRDefault="00E13075">
      <w:pPr>
        <w:tabs>
          <w:tab w:val="left" w:pos="3383"/>
          <w:tab w:val="left" w:pos="7089"/>
          <w:tab w:val="left" w:pos="12739"/>
          <w:tab w:val="left" w:pos="13504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22</w:t>
      </w:r>
      <w:r>
        <w:rPr>
          <w:rFonts w:ascii="Arial Bold" w:hAnsi="Arial Bold"/>
          <w:color w:val="000000"/>
          <w:spacing w:val="-2"/>
          <w:sz w:val="20"/>
        </w:rPr>
        <w:tab/>
        <w:t>NET A&amp;G TRANSMISSION EXPENSE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(sum lines 1 to 21)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allocator (Schedule E1)</w: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1059" style="position:absolute;left:0;text-align:left;z-index:-251657216;mso-position-horizontal-relative:page;mso-position-vertical-relative:page" points="46.3pt,18.6pt,117.35pt,18.6pt,117.35pt,45pt,46.3pt,45pt,46.3pt,18.6pt" coordsize="1421,528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1060" style="position:absolute;left:0;text-align:left;z-index:-251587584;mso-position-horizontal-relative:page;mso-position-vertical-relative:page" points="156.6pt,18.6pt,795.1pt,18.6pt,795.1pt,45pt,156.6pt,45pt,156.6pt,18.6pt" coordsize="12770,528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1061" style="position:absolute;left:0;text-align:left;z-index:-251515904;mso-position-horizontal-relative:page;mso-position-vertical-relative:page" points="46.3pt,44.9pt,795.1pt,44.9pt,795.1pt,75.5pt,46.3pt,75.5pt,46.3pt,44.9pt" coordsize="14976,61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1062" style="position:absolute;left:0;text-align:left;z-index:-251462656;mso-position-horizontal-relative:page;mso-position-vertical-relative:page" points="46.3pt,75.35pt,795.1pt,75.35pt,795.1pt,90.7pt,46.3pt,90.7pt,46.3pt,75.35pt" coordsize="14976,30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1063" style="position:absolute;left:0;text-align:left;z-index:-251416576;mso-position-horizontal-relative:page;mso-position-vertical-relative:page" points="46.3pt,90.6pt,795.1pt,90.6pt,795.1pt,563.55pt,46.3pt,563.55pt,46.3pt,90.6pt" coordsize="14976,9459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1064" style="position:absolute;left:0;text-align:left;z-index:-251123712;mso-position-horizontal-relative:page;mso-position-vertical-relative:page" points="117.6pt,188.3pt,157.05pt,188.3pt,157.05pt,189.35pt,117.6pt,189.35pt,117.6pt,188.3pt" coordsize="790,22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1065" style="position:absolute;left:0;text-align:left;z-index:-250534912;mso-position-horizontal-relative:page;mso-position-vertical-relative:page" points="575.15pt,551.05pt,576.15pt,551.05pt,576.15pt,537pt,575.15pt,537pt,575.15pt,551.05pt" coordsize="20,28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1066" style="position:absolute;left:0;text-align:left;z-index:-250531840;mso-position-horizontal-relative:page;mso-position-vertical-relative:page" points="656.15pt,551.05pt,657.15pt,551.05pt,657.15pt,537.7pt,656.15pt,537.7pt,656.15pt,551.05pt" coordsize="20,267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1067" style="position:absolute;left:0;text-align:left;z-index:-250528768;mso-position-horizontal-relative:page;mso-position-vertical-relative:page" points="443.85pt,416.8pt,509.5pt,416.8pt,509.5pt,415.8pt,443.85pt,415.8pt,443.85pt,416.8pt" coordsize="131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1068" style="position:absolute;left:0;text-align:left;z-index:-250526720;mso-position-horizontal-relative:page;mso-position-vertical-relative:page" points="443.85pt,511.35pt,509.5pt,511.35pt,509.5pt,510.35pt,443.85pt,510.35pt,443.85pt,511.35pt" coordsize="131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1069" style="position:absolute;left:0;text-align:left;z-index:-250524672;mso-position-horizontal-relative:page;mso-position-vertical-relative:page" points="575.85pt,538pt,656.9pt,538pt,656.9pt,537pt,575.85pt,537pt,575.85pt,538pt" coordsize="16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1070" style="position:absolute;left:0;text-align:left;z-index:-250522624;mso-position-horizontal-relative:page;mso-position-vertical-relative:page" points="575.85pt,551.3pt,656.9pt,551.3pt,656.9pt,550.3pt,575.85pt,550.3pt,575.85pt,551.3pt" coordsize="1621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20"/>
        </w:rPr>
        <w:sectPr w:rsidR="0015108E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5" w:name="Pg6"/>
      <w:bookmarkEnd w:id="5"/>
    </w:p>
    <w:p w:rsidR="0015108E" w:rsidRDefault="00E13075">
      <w:pPr>
        <w:autoSpaceDE w:val="0"/>
        <w:autoSpaceDN w:val="0"/>
        <w:adjustRightInd w:val="0"/>
        <w:spacing w:before="109" w:line="230" w:lineRule="exact"/>
        <w:ind w:left="451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SCH-B1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6511"/>
        <w:rPr>
          <w:rFonts w:ascii="Arial Bold" w:hAnsi="Arial Bold"/>
          <w:color w:val="000000"/>
          <w:spacing w:val="-3"/>
          <w:sz w:val="20"/>
        </w:r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6511"/>
        <w:rPr>
          <w:rFonts w:ascii="Arial Bold" w:hAnsi="Arial Bold"/>
          <w:color w:val="000000"/>
          <w:spacing w:val="-3"/>
          <w:sz w:val="20"/>
        </w:rPr>
      </w:pPr>
    </w:p>
    <w:p w:rsidR="0015108E" w:rsidRDefault="00E13075">
      <w:pPr>
        <w:autoSpaceDE w:val="0"/>
        <w:autoSpaceDN w:val="0"/>
        <w:adjustRightInd w:val="0"/>
        <w:spacing w:before="35" w:line="207" w:lineRule="exact"/>
        <w:ind w:left="6511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NEW YORK POWER AUTHORITY </w:t>
      </w:r>
    </w:p>
    <w:p w:rsidR="0015108E" w:rsidRDefault="00E13075">
      <w:pPr>
        <w:tabs>
          <w:tab w:val="left" w:pos="6379"/>
        </w:tabs>
        <w:autoSpaceDE w:val="0"/>
        <w:autoSpaceDN w:val="0"/>
        <w:adjustRightInd w:val="0"/>
        <w:spacing w:line="220" w:lineRule="exact"/>
        <w:ind w:left="6081" w:right="5939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34" w:line="207" w:lineRule="exact"/>
        <w:ind w:left="7233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SCHEDULE   B1 </w:t>
      </w:r>
    </w:p>
    <w:p w:rsidR="0015108E" w:rsidRDefault="00E13075">
      <w:pPr>
        <w:autoSpaceDE w:val="0"/>
        <w:autoSpaceDN w:val="0"/>
        <w:adjustRightInd w:val="0"/>
        <w:spacing w:before="13" w:line="207" w:lineRule="exact"/>
        <w:ind w:left="5263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ANNUAL DEPRECIATION AND AMORTIZATION EXPENSES ($) 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4517"/>
        <w:rPr>
          <w:rFonts w:ascii="Arial Bold" w:hAnsi="Arial Bold"/>
          <w:color w:val="000000"/>
          <w:spacing w:val="-2"/>
          <w:sz w:val="18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4517"/>
        <w:rPr>
          <w:rFonts w:ascii="Arial Bold" w:hAnsi="Arial Bold"/>
          <w:color w:val="000000"/>
          <w:spacing w:val="-2"/>
          <w:sz w:val="18"/>
        </w:rPr>
      </w:pPr>
    </w:p>
    <w:p w:rsidR="0015108E" w:rsidRDefault="00E13075">
      <w:pPr>
        <w:autoSpaceDE w:val="0"/>
        <w:autoSpaceDN w:val="0"/>
        <w:adjustRightInd w:val="0"/>
        <w:spacing w:before="98" w:line="172" w:lineRule="exact"/>
        <w:ind w:left="14517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Total </w:t>
      </w:r>
    </w:p>
    <w:p w:rsidR="0015108E" w:rsidRDefault="00E13075">
      <w:pPr>
        <w:tabs>
          <w:tab w:val="left" w:pos="14464"/>
        </w:tabs>
        <w:autoSpaceDE w:val="0"/>
        <w:autoSpaceDN w:val="0"/>
        <w:adjustRightInd w:val="0"/>
        <w:spacing w:before="24" w:line="172" w:lineRule="exact"/>
        <w:ind w:left="463" w:firstLine="1207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General Plant</w:t>
      </w:r>
      <w:r>
        <w:rPr>
          <w:rFonts w:ascii="Arial Bold" w:hAnsi="Arial Bold"/>
          <w:color w:val="000000"/>
          <w:spacing w:val="-1"/>
          <w:sz w:val="15"/>
        </w:rPr>
        <w:tab/>
        <w:t>Annual</w:t>
      </w:r>
    </w:p>
    <w:p w:rsidR="0015108E" w:rsidRDefault="00E13075">
      <w:pPr>
        <w:tabs>
          <w:tab w:val="left" w:pos="11006"/>
          <w:tab w:val="left" w:pos="12602"/>
          <w:tab w:val="left" w:pos="14234"/>
        </w:tabs>
        <w:autoSpaceDE w:val="0"/>
        <w:autoSpaceDN w:val="0"/>
        <w:adjustRightInd w:val="0"/>
        <w:spacing w:before="15" w:line="172" w:lineRule="exact"/>
        <w:ind w:left="463" w:firstLine="842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FERC</w:t>
      </w:r>
      <w:r>
        <w:rPr>
          <w:rFonts w:ascii="Arial Bold" w:hAnsi="Arial Bold"/>
          <w:color w:val="000000"/>
          <w:spacing w:val="-1"/>
          <w:sz w:val="15"/>
        </w:rPr>
        <w:tab/>
        <w:t>Transmission</w:t>
      </w:r>
      <w:r>
        <w:rPr>
          <w:rFonts w:ascii="Arial Bold" w:hAnsi="Arial Bold"/>
          <w:color w:val="000000"/>
          <w:spacing w:val="-1"/>
          <w:sz w:val="15"/>
        </w:rPr>
        <w:tab/>
        <w:t>Allocated to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15108E" w:rsidRDefault="00E13075">
      <w:pPr>
        <w:tabs>
          <w:tab w:val="left" w:pos="1271"/>
          <w:tab w:val="left" w:pos="6367"/>
          <w:tab w:val="left" w:pos="7511"/>
          <w:tab w:val="left" w:pos="9359"/>
          <w:tab w:val="left" w:pos="10900"/>
          <w:tab w:val="left" w:pos="12355"/>
          <w:tab w:val="left" w:pos="14325"/>
        </w:tabs>
        <w:autoSpaceDE w:val="0"/>
        <w:autoSpaceDN w:val="0"/>
        <w:adjustRightInd w:val="0"/>
        <w:spacing w:before="16" w:line="172" w:lineRule="exact"/>
        <w:ind w:left="463"/>
        <w:rPr>
          <w:rFonts w:ascii="Arial Bold" w:hAnsi="Arial Bold"/>
          <w:color w:val="000000"/>
          <w:spacing w:val="-1"/>
          <w:sz w:val="15"/>
          <w:u w:val="single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Line No.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Account</w:t>
      </w:r>
      <w:r>
        <w:rPr>
          <w:rFonts w:ascii="Arial Bold" w:hAnsi="Arial Bold"/>
          <w:color w:val="000000"/>
          <w:spacing w:val="-1"/>
          <w:sz w:val="15"/>
        </w:rPr>
        <w:t xml:space="preserve">   </w:t>
      </w:r>
      <w:r>
        <w:rPr>
          <w:rFonts w:ascii="Arial Bold" w:hAnsi="Arial Bold"/>
          <w:color w:val="000000"/>
          <w:spacing w:val="-1"/>
          <w:sz w:val="15"/>
          <w:u w:val="single"/>
        </w:rPr>
        <w:t>FERC Account Description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Source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General Plant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Labor Ratio (%)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Transm. Col (3)*(4)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Col (2)+(5)</w:t>
      </w:r>
    </w:p>
    <w:p w:rsidR="0015108E" w:rsidRDefault="00E13075">
      <w:pPr>
        <w:tabs>
          <w:tab w:val="left" w:pos="7943"/>
          <w:tab w:val="left" w:pos="9787"/>
          <w:tab w:val="left" w:pos="11438"/>
          <w:tab w:val="left" w:pos="12969"/>
          <w:tab w:val="left" w:pos="14608"/>
        </w:tabs>
        <w:autoSpaceDE w:val="0"/>
        <w:autoSpaceDN w:val="0"/>
        <w:adjustRightInd w:val="0"/>
        <w:spacing w:before="15" w:line="172" w:lineRule="exact"/>
        <w:ind w:left="463" w:firstLine="609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(1)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(2)</w:t>
      </w:r>
      <w:r>
        <w:rPr>
          <w:rFonts w:ascii="Arial Bold" w:hAnsi="Arial Bold"/>
          <w:color w:val="000000"/>
          <w:spacing w:val="-1"/>
          <w:sz w:val="15"/>
        </w:rPr>
        <w:tab/>
        <w:t>(3)</w:t>
      </w:r>
      <w:r>
        <w:rPr>
          <w:rFonts w:ascii="Arial Bold" w:hAnsi="Arial Bold"/>
          <w:color w:val="000000"/>
          <w:spacing w:val="-1"/>
          <w:sz w:val="15"/>
        </w:rPr>
        <w:tab/>
        <w:t>(4)</w:t>
      </w:r>
      <w:r>
        <w:rPr>
          <w:rFonts w:ascii="Arial Bold" w:hAnsi="Arial Bold"/>
          <w:color w:val="000000"/>
          <w:spacing w:val="-1"/>
          <w:sz w:val="15"/>
        </w:rPr>
        <w:tab/>
        <w:t>(5)</w:t>
      </w:r>
      <w:r>
        <w:rPr>
          <w:rFonts w:ascii="Arial Bold" w:hAnsi="Arial Bold"/>
          <w:color w:val="000000"/>
          <w:spacing w:val="-1"/>
          <w:sz w:val="15"/>
        </w:rPr>
        <w:tab/>
        <w:t>(6)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463"/>
        <w:rPr>
          <w:rFonts w:ascii="Arial Bold" w:hAnsi="Arial Bold"/>
          <w:color w:val="000000"/>
          <w:spacing w:val="-1"/>
          <w:sz w:val="15"/>
        </w:rPr>
      </w:pPr>
    </w:p>
    <w:p w:rsidR="0015108E" w:rsidRDefault="00E13075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30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6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3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4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5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6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7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  <w:t xml:space="preserve">Underground </w:t>
      </w:r>
      <w:r>
        <w:rPr>
          <w:rFonts w:ascii="Arial" w:hAnsi="Arial"/>
          <w:color w:val="000000"/>
          <w:spacing w:val="-1"/>
          <w:sz w:val="15"/>
        </w:rPr>
        <w:t>Conductors &amp; Devices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6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8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538"/>
          <w:tab w:val="left" w:pos="8447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9</w:t>
      </w:r>
      <w:r>
        <w:rPr>
          <w:rFonts w:ascii="Arial Bold" w:hAnsi="Arial Bold"/>
          <w:color w:val="000000"/>
          <w:spacing w:val="-1"/>
          <w:sz w:val="15"/>
        </w:rPr>
        <w:tab/>
        <w:t>Unadjusted Depreciation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463"/>
        <w:rPr>
          <w:rFonts w:ascii="Arial Bold" w:hAnsi="Arial Bold"/>
          <w:color w:val="000000"/>
          <w:spacing w:val="-1"/>
          <w:sz w:val="15"/>
        </w:rPr>
      </w:pPr>
    </w:p>
    <w:p w:rsidR="0015108E" w:rsidRDefault="00E13075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30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10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11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6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12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13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14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15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16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6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17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18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19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399</w:t>
      </w:r>
      <w:r>
        <w:rPr>
          <w:rFonts w:ascii="Arial" w:hAnsi="Arial"/>
          <w:color w:val="000000"/>
          <w:spacing w:val="-1"/>
          <w:sz w:val="15"/>
        </w:rPr>
        <w:tab/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538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20</w:t>
      </w:r>
      <w:r>
        <w:rPr>
          <w:rFonts w:ascii="Arial Bold" w:hAnsi="Arial Bold"/>
          <w:color w:val="000000"/>
          <w:spacing w:val="-1"/>
          <w:sz w:val="15"/>
        </w:rPr>
        <w:tab/>
        <w:t>Unadjusted General Pl</w:t>
      </w:r>
      <w:r>
        <w:rPr>
          <w:rFonts w:ascii="Arial Bold" w:hAnsi="Arial Bold"/>
          <w:color w:val="000000"/>
          <w:spacing w:val="-1"/>
          <w:sz w:val="15"/>
        </w:rPr>
        <w:t>ant Depreciation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463"/>
        <w:rPr>
          <w:rFonts w:ascii="Arial Bold" w:hAnsi="Arial Bold"/>
          <w:color w:val="000000"/>
          <w:spacing w:val="-1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31" w:line="172" w:lineRule="exact"/>
        <w:ind w:left="463" w:firstLine="1075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Adjustments</w:t>
      </w:r>
    </w:p>
    <w:p w:rsidR="0015108E" w:rsidRDefault="00E13075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21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Capitalized Lease Amortization</w:t>
      </w:r>
      <w:r>
        <w:rPr>
          <w:rFonts w:ascii="Arial" w:hAnsi="Arial"/>
          <w:color w:val="000000"/>
          <w:spacing w:val="-1"/>
          <w:sz w:val="15"/>
        </w:rPr>
        <w:tab/>
        <w:t>Schedule B2, Col 4, line 14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22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FACTS</w:t>
      </w:r>
      <w:r>
        <w:rPr>
          <w:rFonts w:ascii="Arial" w:hAnsi="Arial"/>
          <w:color w:val="000000"/>
          <w:spacing w:val="-1"/>
          <w:sz w:val="15"/>
        </w:rPr>
        <w:tab/>
        <w:t>Schedule B2, Col 4, line 13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23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Windfarm</w:t>
      </w:r>
      <w:r>
        <w:rPr>
          <w:rFonts w:ascii="Arial" w:hAnsi="Arial"/>
          <w:color w:val="000000"/>
          <w:spacing w:val="-1"/>
          <w:sz w:val="15"/>
        </w:rPr>
        <w:tab/>
        <w:t>Schedule B2, Col 4, line 11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24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Step-up Transformers</w:t>
      </w:r>
      <w:r>
        <w:rPr>
          <w:rFonts w:ascii="Arial" w:hAnsi="Arial"/>
          <w:color w:val="000000"/>
          <w:spacing w:val="-1"/>
          <w:sz w:val="15"/>
        </w:rPr>
        <w:tab/>
        <w:t>Schedule B2, Col 4, line 12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6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25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NIA/STL Relicensing </w:t>
      </w:r>
      <w:r>
        <w:rPr>
          <w:rFonts w:ascii="Arial" w:hAnsi="Arial"/>
          <w:color w:val="000000"/>
          <w:spacing w:val="-1"/>
          <w:sz w:val="15"/>
        </w:rPr>
        <w:t>Reclass</w:t>
      </w:r>
      <w:r>
        <w:rPr>
          <w:rFonts w:ascii="Arial" w:hAnsi="Arial"/>
          <w:color w:val="000000"/>
          <w:spacing w:val="-1"/>
          <w:sz w:val="15"/>
        </w:rPr>
        <w:tab/>
        <w:t>WP-BG, Col 4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463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tabs>
          <w:tab w:val="left" w:pos="2853"/>
          <w:tab w:val="left" w:pos="6002"/>
          <w:tab w:val="left" w:pos="8447"/>
          <w:tab w:val="left" w:pos="10204"/>
          <w:tab w:val="left" w:pos="11587"/>
          <w:tab w:val="left" w:pos="11915"/>
          <w:tab w:val="left" w:pos="13391"/>
          <w:tab w:val="left" w:pos="14927"/>
        </w:tabs>
        <w:autoSpaceDE w:val="0"/>
        <w:autoSpaceDN w:val="0"/>
        <w:adjustRightInd w:val="0"/>
        <w:spacing w:before="47" w:line="172" w:lineRule="exact"/>
        <w:ind w:left="463" w:firstLine="39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26</w:t>
      </w:r>
      <w:r>
        <w:rPr>
          <w:rFonts w:ascii="Arial Bold" w:hAnsi="Arial Bold"/>
          <w:color w:val="000000"/>
          <w:spacing w:val="-1"/>
          <w:sz w:val="15"/>
        </w:rPr>
        <w:tab/>
        <w:t>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(Sum lines 1-24)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1/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443"/>
        <w:rPr>
          <w:rFonts w:ascii="Arial Bold" w:hAnsi="Arial Bold"/>
          <w:color w:val="000000"/>
          <w:spacing w:val="-1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38" w:line="172" w:lineRule="exact"/>
        <w:ind w:left="4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1/  See Schedule-E1, Column (3), Line 2 </w: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71" style="position:absolute;left:0;text-align:left;z-index:-251606016;mso-position-horizontal-relative:page;mso-position-vertical-relative:page" points="21.1pt,73.55pt,21.1pt,84.45pt,770.65pt,84.45pt,770.65pt,73.55pt,21.1pt,73.55pt" coordsize="14991,219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72" style="position:absolute;left:0;text-align:left;z-index:-251594752;mso-position-horizontal-relative:page;mso-position-vertical-relative:page" points="21.1pt,84.35pt,21.1pt,284.65pt,770.65pt,284.65pt,770.65pt,84.35pt,21.1pt,84.35pt" coordsize="14991,400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73" style="position:absolute;left:0;text-align:left;z-index:-251537408;mso-position-horizontal-relative:page;mso-position-vertical-relative:page" points="21.1pt,284.5pt,21.1pt,294pt,460.05pt,294pt,460.05pt,284.5pt,21.1pt,284.5pt" coordsize="8780,19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74" style="position:absolute;left:0;text-align:left;z-index:-251528192;mso-position-horizontal-relative:page;mso-position-vertical-relative:page" points="525.25pt,284.5pt,525.25pt,294pt,770.65pt,294pt,770.65pt,284.5pt,525.25pt,284.5pt" coordsize="4909,19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75" style="position:absolute;left:0;text-align:left;z-index:-251520000;mso-position-horizontal-relative:page;mso-position-vertical-relative:page" points="21.1pt,293.9pt,21.1pt,303.35pt,208.55pt,303.35pt,208.55pt,293.9pt,21.1pt,293.9pt" coordsize="3749,19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76" style="position:absolute;left:0;text-align:left;z-index:-251478016;mso-position-horizontal-relative:page;mso-position-vertical-relative:page" points="298.65pt,293.9pt,298.65pt,303.35pt,460.1pt,303.35pt,460.1pt,293.9pt,298.65pt,293.9pt" coordsize="3229,19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77" style="position:absolute;left:0;text-align:left;z-index:-251471872;mso-position-horizontal-relative:page;mso-position-vertical-relative:page" points="525.25pt,293.9pt,525.25pt,303.35pt,770.65pt,303.35pt,770.65pt,293.9pt,525.25pt,293.9pt" coordsize="4909,19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78" style="position:absolute;left:0;text-align:left;z-index:-251463680;mso-position-horizontal-relative:page;mso-position-vertical-relative:page" points="21.1pt,303.25pt,21.1pt,331.45pt,460.05pt,331.45pt,460.05pt,303.25pt,21.1pt,303.25pt" coordsize="8780,56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79" style="position:absolute;left:0;text-align:left;z-index:-251428864;mso-position-horizontal-relative:page;mso-position-vertical-relative:page" points="525.25pt,303.25pt,525.25pt,331.45pt,770.65pt,331.45pt,770.65pt,303.25pt,525.25pt,303.25pt" coordsize="4909,56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80" style="position:absolute;left:0;text-align:left;z-index:-251422720;mso-position-horizontal-relative:page;mso-position-vertical-relative:page" points="21.1pt,331.3pt,21.1pt,340.8pt,437.5pt,340.8pt,437.5pt,331.3pt,21.1pt,331.3pt" coordsize="8328,19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81" style="position:absolute;left:0;text-align:left;z-index:-251417600;mso-position-horizontal-relative:page;mso-position-vertical-relative:page" points="525.25pt,331.3pt,525.25pt,340.8pt,770.65pt,340.8pt,770.65pt,331.3pt,525.25pt,331.3pt" coordsize="4909,19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82" style="position:absolute;left:0;text-align:left;z-index:-251385856;mso-position-horizontal-relative:page;mso-position-vertical-relative:page" points="21.1pt,340.65pt,21.1pt,378.25pt,460.05pt,378.25pt,460.05pt,340.65pt,21.1pt,340.65pt" coordsize="8780,752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83" style="position:absolute;left:0;text-align:left;z-index:-251382784;mso-position-horizontal-relative:page;mso-position-vertical-relative:page" points="525.25pt,340.65pt,525.25pt,378.25pt,770.65pt,378.25pt,770.65pt,340.65pt,525.25pt,340.65pt" coordsize="4909,752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84" style="position:absolute;left:0;text-align:left;z-index:-251378688;mso-position-horizontal-relative:page;mso-position-vertical-relative:page" points="21.1pt,378.1pt,21.1pt,406.3pt,770.65pt,406.3pt,770.65pt,378.1pt,21.1pt,378.1pt" coordsize="14991,56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85" style="position:absolute;left:0;text-align:left;z-index:-251351040;mso-position-horizontal-relative:page;mso-position-vertical-relative:page" points="21.1pt,406.2pt,21.1pt,453.1pt,102pt,453.1pt,102pt,406.2pt,21.1pt,406.2pt" coordsize="1618,93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86" style="position:absolute;left:0;text-align:left;z-index:-251347968;mso-position-horizontal-relative:page;mso-position-vertical-relative:page" points="437.4pt,406.2pt,437.4pt,453.1pt,770.65pt,453.1pt,770.65pt,406.2pt,437.4pt,406.2pt" coordsize="6665,93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87" style="position:absolute;left:0;text-align:left;z-index:-251344896;mso-position-horizontal-relative:page;mso-position-vertical-relative:page" points="21.1pt,453pt,21.1pt,462.95pt,770.65pt,462.95pt,770.65pt,453pt,21.1pt,453pt" coordsize="14991,19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88" style="position:absolute;left:0;text-align:left;z-index:-251318272;mso-position-horizontal-relative:page;mso-position-vertical-relative:page" points="21.1pt,462.85pt,21.1pt,473.25pt,556.05pt,473.25pt,556.05pt,462.85pt,21.1pt,462.85pt" coordsize="10700,21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89" style="position:absolute;left:0;text-align:left;z-index:-251315200;mso-position-horizontal-relative:page;mso-position-vertical-relative:page" points="594.35pt,462.85pt,594.35pt,473.25pt,770.65pt,473.25pt,770.65pt,462.85pt,594.35pt,462.85pt" coordsize="3526,21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90" style="position:absolute;left:0;text-align:left;z-index:-251313152;mso-position-horizontal-relative:page;mso-position-vertical-relative:page" points="21.1pt,473.15pt,21.1pt,501.85pt,770.65pt,501.85pt,770.65pt,473.15pt,21.1pt,473.15pt" coordsize="14991,57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91" style="position:absolute;left:0;text-align:left;z-index:-249505792;mso-position-horizontal-relative:page;mso-position-vertical-relative:page" points="707.3pt,462pt,707.3pt,474.1pt,709.05pt,474.1pt,709.05pt,462pt,707.3pt,462pt" coordsize="37,242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92" style="position:absolute;left:0;text-align:left;z-index:-249504768;mso-position-horizontal-relative:page;mso-position-vertical-relative:page" points="760.55pt,463.8pt,760.55pt,474.1pt,762.35pt,474.1pt,762.35pt,463.8pt,760.55pt,463.8pt" coordsize="36,206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93" style="position:absolute;left:0;text-align:left;z-index:-249503744;mso-position-horizontal-relative:page;mso-position-vertical-relative:page" points="363.45pt,266.55pt,437.5pt,266.55pt,437.5pt,265.55pt,363.45pt,265.55pt,363.45pt,266.55pt" coordsize="14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94" style="position:absolute;left:0;text-align:left;z-index:-249502720;mso-position-horizontal-relative:page;mso-position-vertical-relative:page" points="459.95pt,378.85pt,525.35pt,378.85pt,525.35pt,377.85pt,459.95pt,377.85pt,459.95pt,378.85pt" coordsize="1308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95" style="position:absolute;left:0;text-align:left;z-index:-249501696;mso-position-horizontal-relative:page;mso-position-vertical-relative:page" points="709.1pt,462pt,709.1pt,463.8pt,762.35pt,463.8pt,762.35pt,462pt,709.1pt,462pt" coordsize="1066,36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1096" style="position:absolute;left:0;text-align:left;z-index:-249500672;mso-position-horizontal-relative:page;mso-position-vertical-relative:page" points="709.1pt,472.3pt,709.1pt,474.1pt,762.35pt,474.1pt,762.35pt,472.3pt,709.1pt,472.3pt" coordsize="1066,36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5"/>
        </w:rPr>
        <w:sectPr w:rsidR="0015108E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5840" w:h="122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autoSpaceDE w:val="0"/>
        <w:autoSpaceDN w:val="0"/>
        <w:adjustRightInd w:val="0"/>
        <w:spacing w:before="16" w:line="126" w:lineRule="exact"/>
        <w:ind w:left="326"/>
        <w:rPr>
          <w:rFonts w:ascii="Calibri Bold" w:hAnsi="Calibri Bold"/>
          <w:color w:val="000000"/>
          <w:spacing w:val="-2"/>
          <w:sz w:val="13"/>
        </w:rPr>
      </w:pPr>
      <w:bookmarkStart w:id="6" w:name="Pg7"/>
      <w:bookmarkEnd w:id="6"/>
      <w:r>
        <w:rPr>
          <w:rFonts w:ascii="Calibri Bold" w:hAnsi="Calibri Bold"/>
          <w:color w:val="000000"/>
          <w:spacing w:val="-2"/>
          <w:sz w:val="13"/>
        </w:rPr>
        <w:t xml:space="preserve">SCH- B2 </w:t>
      </w:r>
    </w:p>
    <w:p w:rsidR="0015108E" w:rsidRDefault="0015108E">
      <w:pPr>
        <w:autoSpaceDE w:val="0"/>
        <w:autoSpaceDN w:val="0"/>
        <w:adjustRightInd w:val="0"/>
        <w:spacing w:line="115" w:lineRule="exact"/>
        <w:ind w:left="5145"/>
        <w:rPr>
          <w:rFonts w:ascii="Calibri Bold" w:hAnsi="Calibri Bold"/>
          <w:color w:val="000000"/>
          <w:spacing w:val="-2"/>
          <w:sz w:val="13"/>
        </w:rPr>
      </w:pPr>
    </w:p>
    <w:p w:rsidR="0015108E" w:rsidRDefault="00E13075">
      <w:pPr>
        <w:autoSpaceDE w:val="0"/>
        <w:autoSpaceDN w:val="0"/>
        <w:adjustRightInd w:val="0"/>
        <w:spacing w:before="69" w:line="115" w:lineRule="exact"/>
        <w:ind w:left="5145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NEW YORK POWER AUTHORITY </w:t>
      </w:r>
    </w:p>
    <w:p w:rsidR="0015108E" w:rsidRDefault="00E13075">
      <w:pPr>
        <w:tabs>
          <w:tab w:val="left" w:pos="5025"/>
        </w:tabs>
        <w:autoSpaceDE w:val="0"/>
        <w:autoSpaceDN w:val="0"/>
        <w:adjustRightInd w:val="0"/>
        <w:spacing w:before="5" w:line="140" w:lineRule="exact"/>
        <w:ind w:left="4888" w:right="4810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10"/>
        </w:rPr>
        <w:br/>
      </w:r>
      <w:r>
        <w:rPr>
          <w:rFonts w:ascii="Arial Bold" w:hAnsi="Arial Bold"/>
          <w:color w:val="000000"/>
          <w:spacing w:val="-1"/>
          <w:sz w:val="10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115" w:lineRule="exact"/>
        <w:ind w:left="5584"/>
        <w:rPr>
          <w:rFonts w:ascii="Arial Bold" w:hAnsi="Arial Bold"/>
          <w:color w:val="000000"/>
          <w:spacing w:val="-1"/>
          <w:sz w:val="10"/>
        </w:rPr>
      </w:pPr>
    </w:p>
    <w:p w:rsidR="0015108E" w:rsidRDefault="00E13075">
      <w:pPr>
        <w:autoSpaceDE w:val="0"/>
        <w:autoSpaceDN w:val="0"/>
        <w:adjustRightInd w:val="0"/>
        <w:spacing w:before="26" w:line="115" w:lineRule="exact"/>
        <w:ind w:left="5584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SCHEDULE B2 </w:t>
      </w:r>
    </w:p>
    <w:p w:rsidR="0015108E" w:rsidRDefault="00E13075">
      <w:pPr>
        <w:autoSpaceDE w:val="0"/>
        <w:autoSpaceDN w:val="0"/>
        <w:adjustRightInd w:val="0"/>
        <w:spacing w:before="25" w:line="115" w:lineRule="exact"/>
        <w:ind w:left="5174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ADJUSTED PLANT IN SERVICE 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5020"/>
        <w:rPr>
          <w:rFonts w:ascii="Arial Bold" w:hAnsi="Arial Bold"/>
          <w:color w:val="000000"/>
          <w:spacing w:val="-1"/>
          <w:sz w:val="10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5020"/>
        <w:rPr>
          <w:rFonts w:ascii="Arial Bold" w:hAnsi="Arial Bold"/>
          <w:color w:val="000000"/>
          <w:spacing w:val="-1"/>
          <w:sz w:val="10"/>
        </w:rPr>
      </w:pPr>
    </w:p>
    <w:p w:rsidR="0015108E" w:rsidRDefault="00E13075">
      <w:pPr>
        <w:tabs>
          <w:tab w:val="left" w:pos="7658"/>
          <w:tab w:val="left" w:pos="10094"/>
        </w:tabs>
        <w:autoSpaceDE w:val="0"/>
        <w:autoSpaceDN w:val="0"/>
        <w:adjustRightInd w:val="0"/>
        <w:spacing w:before="98" w:line="103" w:lineRule="exact"/>
        <w:ind w:left="5020"/>
        <w:rPr>
          <w:rFonts w:ascii="Calibri Bold" w:hAnsi="Calibri Bold"/>
          <w:color w:val="000000"/>
          <w:sz w:val="8"/>
        </w:rPr>
      </w:pPr>
      <w:r>
        <w:rPr>
          <w:rFonts w:ascii="Calibri Bold" w:hAnsi="Calibri Bold"/>
          <w:color w:val="000000"/>
          <w:sz w:val="8"/>
        </w:rPr>
        <w:t>20__</w:t>
      </w:r>
      <w:r>
        <w:rPr>
          <w:rFonts w:ascii="Calibri Bold" w:hAnsi="Calibri Bold"/>
          <w:color w:val="000000"/>
          <w:sz w:val="8"/>
        </w:rPr>
        <w:tab/>
        <w:t>20__</w:t>
      </w:r>
      <w:r>
        <w:rPr>
          <w:rFonts w:ascii="Calibri Italic" w:hAnsi="Calibri Italic"/>
          <w:color w:val="000000"/>
          <w:sz w:val="8"/>
        </w:rPr>
        <w:t xml:space="preserve"> [prev. yr.]</w:t>
      </w:r>
      <w:r>
        <w:rPr>
          <w:rFonts w:ascii="Calibri Italic" w:hAnsi="Calibri Italic"/>
          <w:color w:val="000000"/>
          <w:sz w:val="8"/>
        </w:rPr>
        <w:tab/>
      </w:r>
      <w:r>
        <w:rPr>
          <w:rFonts w:ascii="Calibri Bold" w:hAnsi="Calibri Bold"/>
          <w:color w:val="000000"/>
          <w:sz w:val="8"/>
        </w:rPr>
        <w:t>20__ - 20__ Average</w:t>
      </w:r>
    </w:p>
    <w:p w:rsidR="0015108E" w:rsidRDefault="00E13075">
      <w:pPr>
        <w:autoSpaceDE w:val="0"/>
        <w:autoSpaceDN w:val="0"/>
        <w:adjustRightInd w:val="0"/>
        <w:spacing w:before="48" w:line="103" w:lineRule="exact"/>
        <w:ind w:left="11138"/>
        <w:rPr>
          <w:rFonts w:ascii="Calibri Bold" w:hAnsi="Calibri Bold"/>
          <w:color w:val="000000"/>
          <w:spacing w:val="-1"/>
          <w:sz w:val="8"/>
        </w:rPr>
      </w:pPr>
      <w:r>
        <w:rPr>
          <w:rFonts w:ascii="Calibri Bold" w:hAnsi="Calibri Bold"/>
          <w:color w:val="000000"/>
          <w:spacing w:val="-1"/>
          <w:sz w:val="8"/>
        </w:rPr>
        <w:t xml:space="preserve">Net </w:t>
      </w:r>
    </w:p>
    <w:p w:rsidR="0015108E" w:rsidRDefault="00E13075">
      <w:pPr>
        <w:tabs>
          <w:tab w:val="left" w:pos="3892"/>
          <w:tab w:val="left" w:pos="4482"/>
          <w:tab w:val="left" w:pos="5308"/>
          <w:tab w:val="left" w:pos="5908"/>
          <w:tab w:val="left" w:pos="6724"/>
          <w:tab w:val="left" w:pos="7314"/>
          <w:tab w:val="left" w:pos="8140"/>
          <w:tab w:val="left" w:pos="8740"/>
          <w:tab w:val="left" w:pos="9556"/>
          <w:tab w:val="left" w:pos="10146"/>
          <w:tab w:val="left" w:pos="11051"/>
        </w:tabs>
        <w:autoSpaceDE w:val="0"/>
        <w:autoSpaceDN w:val="0"/>
        <w:adjustRightInd w:val="0"/>
        <w:spacing w:before="68" w:line="103" w:lineRule="exact"/>
        <w:ind w:left="328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Line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Accumulated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Depreciation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Accumulated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Depreciation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Accumulated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</w:p>
    <w:p w:rsidR="0015108E" w:rsidRDefault="00E13075">
      <w:pPr>
        <w:tabs>
          <w:tab w:val="left" w:pos="3827"/>
          <w:tab w:val="left" w:pos="4428"/>
          <w:tab w:val="left" w:pos="5135"/>
          <w:tab w:val="left" w:pos="5928"/>
          <w:tab w:val="left" w:pos="6660"/>
          <w:tab w:val="left" w:pos="7260"/>
          <w:tab w:val="left" w:pos="7967"/>
          <w:tab w:val="left" w:pos="8760"/>
          <w:tab w:val="left" w:pos="9492"/>
          <w:tab w:val="left" w:pos="10091"/>
          <w:tab w:val="left" w:pos="10987"/>
        </w:tabs>
        <w:autoSpaceDE w:val="0"/>
        <w:autoSpaceDN w:val="0"/>
        <w:adjustRightInd w:val="0"/>
        <w:spacing w:before="58" w:line="103" w:lineRule="exact"/>
        <w:ind w:left="328" w:firstLine="28"/>
        <w:rPr>
          <w:rFonts w:ascii="Arial Bold" w:hAnsi="Arial Bold"/>
          <w:color w:val="000000"/>
          <w:spacing w:val="-1"/>
          <w:sz w:val="8"/>
          <w:u w:val="single"/>
        </w:rPr>
      </w:pPr>
      <w:r>
        <w:rPr>
          <w:rFonts w:ascii="Arial Bold" w:hAnsi="Arial Bold"/>
          <w:color w:val="000000"/>
          <w:spacing w:val="-1"/>
          <w:sz w:val="8"/>
          <w:u w:val="single"/>
        </w:rPr>
        <w:t>No.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2"/>
          <w:sz w:val="8"/>
          <w:u w:val="single"/>
        </w:rPr>
        <w:t>Depreciation ($)</w:t>
      </w:r>
      <w:r>
        <w:rPr>
          <w:rFonts w:ascii="Arial Bold" w:hAnsi="Arial Bold"/>
          <w:color w:val="000000"/>
          <w:spacing w:val="-2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- Net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Expense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2"/>
          <w:sz w:val="8"/>
          <w:u w:val="single"/>
        </w:rPr>
        <w:t>Depreciation ($)</w:t>
      </w:r>
      <w:r>
        <w:rPr>
          <w:rFonts w:ascii="Arial Bold" w:hAnsi="Arial Bold"/>
          <w:color w:val="000000"/>
          <w:spacing w:val="-2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- Net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Expense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Depreciation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</w:p>
    <w:p w:rsidR="0015108E" w:rsidRDefault="00E13075">
      <w:pPr>
        <w:tabs>
          <w:tab w:val="left" w:pos="4699"/>
          <w:tab w:val="left" w:pos="5407"/>
          <w:tab w:val="left" w:pos="6115"/>
          <w:tab w:val="left" w:pos="6822"/>
          <w:tab w:val="left" w:pos="7530"/>
          <w:tab w:val="left" w:pos="8238"/>
          <w:tab w:val="left" w:pos="8946"/>
          <w:tab w:val="left" w:pos="9654"/>
          <w:tab w:val="left" w:pos="10338"/>
          <w:tab w:val="left" w:pos="11125"/>
        </w:tabs>
        <w:autoSpaceDE w:val="0"/>
        <w:autoSpaceDN w:val="0"/>
        <w:adjustRightInd w:val="0"/>
        <w:spacing w:before="57" w:line="103" w:lineRule="exact"/>
        <w:ind w:left="328" w:firstLine="3662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(1)</w:t>
      </w:r>
      <w:r>
        <w:rPr>
          <w:rFonts w:ascii="Arial" w:hAnsi="Arial"/>
          <w:color w:val="000000"/>
          <w:spacing w:val="-1"/>
          <w:sz w:val="8"/>
        </w:rPr>
        <w:tab/>
        <w:t>(2)</w:t>
      </w:r>
      <w:r>
        <w:rPr>
          <w:rFonts w:ascii="Arial" w:hAnsi="Arial"/>
          <w:color w:val="000000"/>
          <w:spacing w:val="-1"/>
          <w:sz w:val="8"/>
        </w:rPr>
        <w:tab/>
        <w:t>(3)</w:t>
      </w:r>
      <w:r>
        <w:rPr>
          <w:rFonts w:ascii="Arial" w:hAnsi="Arial"/>
          <w:color w:val="000000"/>
          <w:spacing w:val="-1"/>
          <w:sz w:val="8"/>
        </w:rPr>
        <w:tab/>
        <w:t>(4)</w:t>
      </w:r>
      <w:r>
        <w:rPr>
          <w:rFonts w:ascii="Arial" w:hAnsi="Arial"/>
          <w:color w:val="000000"/>
          <w:spacing w:val="-1"/>
          <w:sz w:val="8"/>
        </w:rPr>
        <w:tab/>
        <w:t>(5)</w:t>
      </w:r>
      <w:r>
        <w:rPr>
          <w:rFonts w:ascii="Arial" w:hAnsi="Arial"/>
          <w:color w:val="000000"/>
          <w:spacing w:val="-1"/>
          <w:sz w:val="8"/>
        </w:rPr>
        <w:tab/>
        <w:t>(6)</w:t>
      </w:r>
      <w:r>
        <w:rPr>
          <w:rFonts w:ascii="Arial" w:hAnsi="Arial"/>
          <w:color w:val="000000"/>
          <w:spacing w:val="-1"/>
          <w:sz w:val="8"/>
        </w:rPr>
        <w:tab/>
        <w:t>(7)</w:t>
      </w:r>
      <w:r>
        <w:rPr>
          <w:rFonts w:ascii="Arial" w:hAnsi="Arial"/>
          <w:color w:val="000000"/>
          <w:spacing w:val="-1"/>
          <w:sz w:val="8"/>
        </w:rPr>
        <w:tab/>
        <w:t>(8)</w:t>
      </w:r>
      <w:r>
        <w:rPr>
          <w:rFonts w:ascii="Arial" w:hAnsi="Arial"/>
          <w:color w:val="000000"/>
          <w:spacing w:val="-1"/>
          <w:sz w:val="8"/>
        </w:rPr>
        <w:tab/>
        <w:t>(9)</w:t>
      </w:r>
      <w:r>
        <w:rPr>
          <w:rFonts w:ascii="Arial" w:hAnsi="Arial"/>
          <w:color w:val="000000"/>
          <w:spacing w:val="-1"/>
          <w:sz w:val="8"/>
        </w:rPr>
        <w:tab/>
        <w:t>(10)</w:t>
      </w:r>
      <w:r>
        <w:rPr>
          <w:rFonts w:ascii="Arial" w:hAnsi="Arial"/>
          <w:color w:val="000000"/>
          <w:spacing w:val="-1"/>
          <w:sz w:val="8"/>
        </w:rPr>
        <w:tab/>
        <w:t>(11)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15108E" w:rsidRDefault="00E13075">
      <w:pPr>
        <w:tabs>
          <w:tab w:val="left" w:pos="2164"/>
        </w:tabs>
        <w:autoSpaceDE w:val="0"/>
        <w:autoSpaceDN w:val="0"/>
        <w:adjustRightInd w:val="0"/>
        <w:spacing w:before="13" w:line="103" w:lineRule="exact"/>
        <w:ind w:left="328" w:firstLine="261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PRODUCTION</w:t>
      </w:r>
      <w:r>
        <w:rPr>
          <w:rFonts w:ascii="Arial Bold" w:hAnsi="Arial Bold"/>
          <w:color w:val="000000"/>
          <w:spacing w:val="-1"/>
          <w:sz w:val="8"/>
        </w:rPr>
        <w:tab/>
        <w:t>Source</w:t>
      </w:r>
    </w:p>
    <w:p w:rsidR="0015108E" w:rsidRDefault="00E13075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Production - Land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Production - Hydro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59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57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3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 xml:space="preserve">Production - Gas Turbine / Combined </w:t>
      </w:r>
      <w:r>
        <w:rPr>
          <w:rFonts w:ascii="Arial" w:hAnsi="Arial"/>
          <w:color w:val="000000"/>
          <w:spacing w:val="-1"/>
          <w:sz w:val="8"/>
        </w:rPr>
        <w:t>Cyc  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15108E" w:rsidRDefault="00E13075">
      <w:pPr>
        <w:autoSpaceDE w:val="0"/>
        <w:autoSpaceDN w:val="0"/>
        <w:adjustRightInd w:val="0"/>
        <w:spacing w:before="13" w:line="103" w:lineRule="exact"/>
        <w:ind w:left="328" w:firstLine="261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TRANSMISSION</w:t>
      </w:r>
    </w:p>
    <w:p w:rsidR="0015108E" w:rsidRDefault="00E13075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5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 - Land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31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6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84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7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15108E" w:rsidRDefault="00E13075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13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8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 - Cost of Removal 1/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15108E" w:rsidRDefault="00E13075">
      <w:pPr>
        <w:tabs>
          <w:tab w:val="left" w:pos="590"/>
          <w:tab w:val="left" w:pos="1535"/>
          <w:tab w:val="left" w:pos="2263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89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9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3"/>
          <w:sz w:val="8"/>
        </w:rPr>
        <w:t>Excluded Transmission</w:t>
      </w:r>
      <w:r>
        <w:rPr>
          <w:rFonts w:ascii="Arial" w:hAnsi="Arial"/>
          <w:color w:val="000000"/>
          <w:spacing w:val="-3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2/</w:t>
      </w:r>
      <w:r>
        <w:rPr>
          <w:rFonts w:ascii="Arial" w:hAnsi="Arial"/>
          <w:color w:val="000000"/>
          <w:spacing w:val="-1"/>
          <w:sz w:val="8"/>
        </w:rPr>
        <w:tab/>
        <w:t>WP-BB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364" w:firstLine="225"/>
        <w:rPr>
          <w:rFonts w:ascii="Arial" w:hAnsi="Arial"/>
          <w:color w:val="000000"/>
          <w:spacing w:val="-1"/>
          <w:sz w:val="8"/>
          <w:u w:val="single"/>
        </w:rPr>
      </w:pPr>
      <w:r>
        <w:rPr>
          <w:rFonts w:ascii="Arial" w:hAnsi="Arial"/>
          <w:color w:val="000000"/>
          <w:spacing w:val="-1"/>
          <w:sz w:val="8"/>
          <w:u w:val="single"/>
        </w:rPr>
        <w:t>Adjustments to Rate Base</w:t>
      </w:r>
    </w:p>
    <w:p w:rsidR="0015108E" w:rsidRDefault="00E13075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10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 - Asset Impairment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11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Windfarm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590"/>
          <w:tab w:val="left" w:pos="2265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7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12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Generator Step-ups</w:t>
      </w:r>
      <w:r>
        <w:rPr>
          <w:rFonts w:ascii="Arial" w:hAnsi="Arial"/>
          <w:color w:val="000000"/>
          <w:spacing w:val="-1"/>
          <w:sz w:val="8"/>
        </w:rPr>
        <w:tab/>
        <w:t>WP-BF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590"/>
          <w:tab w:val="left" w:pos="2263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13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FACTS</w:t>
      </w:r>
      <w:r>
        <w:rPr>
          <w:rFonts w:ascii="Arial" w:hAnsi="Arial"/>
          <w:color w:val="000000"/>
          <w:spacing w:val="-1"/>
          <w:sz w:val="8"/>
        </w:rPr>
        <w:tab/>
        <w:t>WP-BE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590"/>
          <w:tab w:val="left" w:pos="6445"/>
          <w:tab w:val="left" w:pos="9277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Marcy South Capitalized Lease 3/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59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15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Total Adjustments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46" w:line="103" w:lineRule="exact"/>
        <w:ind w:left="364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 xml:space="preserve">16 </w:t>
      </w:r>
    </w:p>
    <w:p w:rsidR="0015108E" w:rsidRDefault="00E13075">
      <w:pPr>
        <w:tabs>
          <w:tab w:val="left" w:pos="59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69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17</w:t>
      </w:r>
      <w:r>
        <w:rPr>
          <w:rFonts w:ascii="Arial Bold" w:hAnsi="Arial Bold"/>
          <w:color w:val="000000"/>
          <w:spacing w:val="-1"/>
          <w:sz w:val="8"/>
        </w:rPr>
        <w:tab/>
        <w:t>Net Adjusted Transmission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7154"/>
        <w:rPr>
          <w:rFonts w:ascii="Arial" w:hAnsi="Arial"/>
          <w:color w:val="000000"/>
          <w:spacing w:val="-1"/>
          <w:sz w:val="8"/>
        </w:rPr>
      </w:pPr>
    </w:p>
    <w:p w:rsidR="0015108E" w:rsidRDefault="00E13075">
      <w:pPr>
        <w:autoSpaceDE w:val="0"/>
        <w:autoSpaceDN w:val="0"/>
        <w:adjustRightInd w:val="0"/>
        <w:spacing w:before="102" w:line="103" w:lineRule="exact"/>
        <w:ind w:left="7154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-</w:t>
      </w:r>
    </w:p>
    <w:p w:rsidR="0015108E" w:rsidRDefault="00E13075">
      <w:pPr>
        <w:autoSpaceDE w:val="0"/>
        <w:autoSpaceDN w:val="0"/>
        <w:adjustRightInd w:val="0"/>
        <w:spacing w:before="57" w:line="103" w:lineRule="exact"/>
        <w:ind w:left="590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 xml:space="preserve">GENERAL </w:t>
      </w:r>
    </w:p>
    <w:p w:rsidR="0015108E" w:rsidRDefault="00E13075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73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18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 - Land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31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19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84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20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58" w:line="103" w:lineRule="exact"/>
        <w:ind w:left="364" w:firstLine="225"/>
        <w:rPr>
          <w:rFonts w:ascii="Arial" w:hAnsi="Arial"/>
          <w:color w:val="000000"/>
          <w:spacing w:val="-1"/>
          <w:sz w:val="8"/>
          <w:u w:val="single"/>
        </w:rPr>
      </w:pPr>
      <w:r>
        <w:rPr>
          <w:rFonts w:ascii="Arial" w:hAnsi="Arial"/>
          <w:color w:val="000000"/>
          <w:spacing w:val="-1"/>
          <w:sz w:val="8"/>
          <w:u w:val="single"/>
        </w:rPr>
        <w:t>Adjustments to Rate Base</w:t>
      </w:r>
    </w:p>
    <w:p w:rsidR="0015108E" w:rsidRDefault="00E13075">
      <w:pPr>
        <w:tabs>
          <w:tab w:val="left" w:pos="59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21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 - Asset Impairment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22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 - Cost of Removal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590"/>
          <w:tab w:val="left" w:pos="2258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7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23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Relicensing</w:t>
      </w:r>
      <w:r>
        <w:rPr>
          <w:rFonts w:ascii="Arial" w:hAnsi="Arial"/>
          <w:color w:val="000000"/>
          <w:spacing w:val="-1"/>
          <w:sz w:val="8"/>
        </w:rPr>
        <w:tab/>
        <w:t>WP-BG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590"/>
          <w:tab w:val="left" w:pos="1334"/>
          <w:tab w:val="left" w:pos="226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32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3"/>
          <w:sz w:val="8"/>
        </w:rPr>
        <w:t>Excluded General</w:t>
      </w:r>
      <w:r>
        <w:rPr>
          <w:rFonts w:ascii="Arial" w:hAnsi="Arial"/>
          <w:color w:val="000000"/>
          <w:spacing w:val="-3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4/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E13075">
      <w:pPr>
        <w:tabs>
          <w:tab w:val="left" w:pos="59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84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Total</w:t>
      </w:r>
      <w:r>
        <w:rPr>
          <w:rFonts w:ascii="Arial" w:hAnsi="Arial"/>
          <w:color w:val="000000"/>
          <w:spacing w:val="-1"/>
          <w:sz w:val="8"/>
        </w:rPr>
        <w:t xml:space="preserve"> Adjustments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15108E" w:rsidRDefault="00E13075">
      <w:pPr>
        <w:tabs>
          <w:tab w:val="left" w:pos="590"/>
          <w:tab w:val="left" w:pos="4322"/>
          <w:tab w:val="left" w:pos="5030"/>
          <w:tab w:val="left" w:pos="5737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13" w:line="103" w:lineRule="exact"/>
        <w:ind w:left="364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25</w:t>
      </w:r>
      <w:r>
        <w:rPr>
          <w:rFonts w:ascii="Arial Bold" w:hAnsi="Arial Bold"/>
          <w:color w:val="000000"/>
          <w:spacing w:val="-1"/>
          <w:sz w:val="8"/>
        </w:rPr>
        <w:tab/>
        <w:t>Net Adjusted General Plant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590"/>
        <w:rPr>
          <w:rFonts w:ascii="Arial Bold" w:hAnsi="Arial Bold"/>
          <w:color w:val="000000"/>
          <w:spacing w:val="-1"/>
          <w:sz w:val="8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590"/>
        <w:rPr>
          <w:rFonts w:ascii="Arial Bold" w:hAnsi="Arial Bold"/>
          <w:color w:val="000000"/>
          <w:spacing w:val="-1"/>
          <w:sz w:val="8"/>
        </w:rPr>
      </w:pPr>
    </w:p>
    <w:p w:rsidR="0015108E" w:rsidRDefault="00E13075">
      <w:pPr>
        <w:autoSpaceDE w:val="0"/>
        <w:autoSpaceDN w:val="0"/>
        <w:adjustRightInd w:val="0"/>
        <w:spacing w:before="7" w:line="103" w:lineRule="exact"/>
        <w:ind w:left="590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Notes </w:t>
      </w:r>
    </w:p>
    <w:p w:rsidR="0015108E" w:rsidRDefault="00E13075">
      <w:pPr>
        <w:autoSpaceDE w:val="0"/>
        <w:autoSpaceDN w:val="0"/>
        <w:adjustRightInd w:val="0"/>
        <w:spacing w:before="57" w:line="103" w:lineRule="exact"/>
        <w:ind w:left="590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1/  Cost of Removal: Bringing back to accumulated depreciation cost of removal which was reclassified to regulatory liabilities in annual report </w:t>
      </w:r>
    </w:p>
    <w:p w:rsidR="0015108E" w:rsidRDefault="00E13075">
      <w:pPr>
        <w:autoSpaceDE w:val="0"/>
        <w:autoSpaceDN w:val="0"/>
        <w:adjustRightInd w:val="0"/>
        <w:spacing w:before="10" w:line="160" w:lineRule="exact"/>
        <w:ind w:left="590" w:right="5188"/>
        <w:jc w:val="both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2/  Excluded Transmission: Assets not recoverable under ATRR, FERC Accounts 350 and 352-359 for 500 MW, AEII, Poletti, SCPPs, Small Hydro, and Flynn. 3/  Marcy South Capitalized Lease amount is added separately to the Rate Base </w:t>
      </w:r>
    </w:p>
    <w:p w:rsidR="0015108E" w:rsidRDefault="00E13075">
      <w:pPr>
        <w:autoSpaceDE w:val="0"/>
        <w:autoSpaceDN w:val="0"/>
        <w:adjustRightInd w:val="0"/>
        <w:spacing w:before="48" w:line="103" w:lineRule="exact"/>
        <w:ind w:left="590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4/  Excluded General: Asset</w:t>
      </w:r>
      <w:r>
        <w:rPr>
          <w:rFonts w:ascii="Arial" w:hAnsi="Arial"/>
          <w:color w:val="000000"/>
          <w:spacing w:val="-1"/>
          <w:sz w:val="8"/>
        </w:rPr>
        <w:t xml:space="preserve">s not recoverable under ATRR, FERC Accounts 389-399 for 500 MW, AEII, Poletti, SCPPs, Small Hydro, and Flynn. </w:t>
      </w:r>
    </w:p>
    <w:p w:rsidR="0015108E" w:rsidRDefault="00E13075">
      <w:pPr>
        <w:autoSpaceDE w:val="0"/>
        <w:autoSpaceDN w:val="0"/>
        <w:adjustRightInd w:val="0"/>
        <w:spacing w:before="57" w:line="103" w:lineRule="exact"/>
        <w:ind w:left="782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SCPPs include Brentwood, Gowanus, Harlem River, Hell Gate, Kent, Pouch and Vernon. Small Hydro includes Ashokan, Crescent, Jarvis and Vischer Fer</w:t>
      </w:r>
      <w:r>
        <w:rPr>
          <w:rFonts w:ascii="Arial" w:hAnsi="Arial"/>
          <w:color w:val="000000"/>
          <w:spacing w:val="-1"/>
          <w:sz w:val="8"/>
        </w:rPr>
        <w:t xml:space="preserve">ry </w: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097" style="position:absolute;left:0;text-align:left;z-index:-251656192;mso-position-horizontal-relative:page;mso-position-vertical-relative:page" points="13.2pt,.35pt,581.75pt,.35pt,581.75pt,30.85pt,13.2pt,30.85pt,13.2pt,.35pt" coordsize="11371,610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098" style="position:absolute;left:0;text-align:left;z-index:-251586560;mso-position-horizontal-relative:page;mso-position-vertical-relative:page" points="13.2pt,30.75pt,577.8pt,30.75pt,577.8pt,37.9pt,13.2pt,37.9pt,13.2pt,30.75pt" coordsize="11292,14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099" style="position:absolute;left:0;text-align:left;z-index:-251514880;mso-position-horizontal-relative:page;mso-position-vertical-relative:page" points="577.65pt,30.75pt,581.75pt,30.75pt,581.75pt,37.9pt,577.65pt,37.9pt,577.65pt,30.75pt" coordsize="82,144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00" style="position:absolute;left:0;text-align:left;z-index:-251461632;mso-position-horizontal-relative:page;mso-position-vertical-relative:page" points="13.2pt,37.8pt,581.75pt,37.8pt,581.75pt,69pt,13.2pt,69pt,13.2pt,37.8pt" coordsize="11371,624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01" style="position:absolute;left:0;text-align:left;z-index:-251415552;mso-position-horizontal-relative:page;mso-position-vertical-relative:page" points="13.2pt,68.9pt,184.4pt,68.9pt,184.4pt,77.05pt,13.2pt,77.05pt,13.2pt,68.9pt" coordsize="3425,164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02" style="position:absolute;left:0;text-align:left;z-index:-251376640;mso-position-horizontal-relative:page;mso-position-vertical-relative:page" points="184.3pt,68.9pt,577.8pt,68.9pt,577.8pt,77.05pt,184.3pt,77.05pt,184.3pt,68.9pt" coordsize="7870,16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03" style="position:absolute;left:0;text-align:left;z-index:-251343872;mso-position-horizontal-relative:page;mso-position-vertical-relative:page" points="577.65pt,68.9pt,581.75pt,68.9pt,581.75pt,77.05pt,577.65pt,77.05pt,577.65pt,68.9pt" coordsize="82,164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04" style="position:absolute;left:0;text-align:left;z-index:-251310080;mso-position-horizontal-relative:page;mso-position-vertical-relative:page" points="13.2pt,76.95pt,581.75pt,76.95pt,581.75pt,221.75pt,13.2pt,221.75pt,13.2pt,76.95pt" coordsize="11371,289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05" style="position:absolute;left:0;text-align:left;z-index:-251282432;mso-position-horizontal-relative:page;mso-position-vertical-relative:page" points="13.2pt,221.65pt,28.8pt,221.65pt,28.8pt,229.8pt,13.2pt,229.8pt,13.2pt,221.65pt" coordsize="312,16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06" style="position:absolute;left:0;text-align:left;z-index:-251254784;mso-position-horizontal-relative:page;mso-position-vertical-relative:page" points="73.45pt,221.65pt,581.75pt,221.65pt,581.75pt,229.8pt,73.45pt,229.8pt,73.45pt,221.65pt" coordsize="10167,16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07" style="position:absolute;left:0;text-align:left;z-index:-251227136;mso-position-horizontal-relative:page;mso-position-vertical-relative:page" points="13.2pt,229.7pt,581.75pt,229.7pt,581.75pt,390.6pt,13.2pt,390.6pt,13.2pt,229.7pt" coordsize="11371,3219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08" style="position:absolute;left:0;text-align:left;z-index:-251200512;mso-position-horizontal-relative:page;mso-position-vertical-relative:page" points="13.2pt,390.5pt,28.8pt,390.5pt,28.8pt,398.65pt,13.2pt,398.65pt,13.2pt,390.5pt" coordsize="312,164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09" style="position:absolute;left:0;text-align:left;z-index:-251180032;mso-position-horizontal-relative:page;mso-position-vertical-relative:page" points="73.45pt,390.5pt,581.75pt,390.5pt,581.75pt,398.65pt,73.45pt,398.65pt,73.45pt,390.5pt" coordsize="10167,164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10" style="position:absolute;left:0;text-align:left;z-index:-251159552;mso-position-horizontal-relative:page;mso-position-vertical-relative:page" points="13.2pt,398.55pt,581.75pt,398.55pt,581.75pt,479.05pt,13.2pt,479.05pt,13.2pt,398.55pt" coordsize="11371,1611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11" style="position:absolute;left:0;text-align:left;z-index:-250732544;mso-position-horizontal-relative:page;mso-position-vertical-relative:page" points="216.1pt,149.3pt,217.55pt,149.3pt,217.55pt,148.3pt,216.1pt,148.3pt,216.1pt,149.3pt" coordsize="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12" style="position:absolute;left:0;text-align:left;z-index:-250728448;mso-position-horizontal-relative:page;mso-position-vertical-relative:page" points="186.6pt,149.3pt,215.4pt,149.3pt,215.4pt,148.3pt,186.6pt,148.3pt,186.6pt,149.3pt" coordsize="57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13" style="position:absolute;left:0;text-align:left;z-index:-250723328;mso-position-horizontal-relative:page;mso-position-vertical-relative:page" points="215.35pt,149.3pt,216.6pt,149.3pt,216.6pt,148.3pt,215.35pt,148.3pt,215.35pt,149.3pt" coordsize="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14" style="position:absolute;left:0;text-align:left;z-index:-250716160;mso-position-horizontal-relative:page;mso-position-vertical-relative:page" points="251.5pt,149.3pt,252.95pt,149.3pt,252.95pt,148.3pt,251.5pt,148.3pt,251.5pt,149.3pt" coordsize="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15" style="position:absolute;left:0;text-align:left;z-index:-250713088;mso-position-horizontal-relative:page;mso-position-vertical-relative:page" points="222pt,149.3pt,250.8pt,149.3pt,250.8pt,148.3pt,222pt,148.3pt,222pt,149.3pt" coordsize="57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16" style="position:absolute;left:0;text-align:left;z-index:-250710016;mso-position-horizontal-relative:page;mso-position-vertical-relative:page" points="250.8pt,149.3pt,252pt,149.3pt,252pt,148.3pt,250.8pt,148.3pt,250.8pt,149.3pt" coordsize="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17" style="position:absolute;left:0;text-align:left;z-index:-250703872;mso-position-horizontal-relative:page;mso-position-vertical-relative:page" points="286.9pt,149.3pt,288.35pt,149.3pt,288.35pt,148.3pt,286.9pt,148.3pt,286.9pt,149.3pt" coordsize="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18" style="position:absolute;left:0;text-align:left;z-index:-250699776;mso-position-horizontal-relative:page;mso-position-vertical-relative:page" points="257.35pt,149.3pt,286.2pt,149.3pt,286.2pt,148.3pt,257.35pt,148.3pt,257.35pt,149.3pt" coordsize="57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19" style="position:absolute;left:0;text-align:left;z-index:-250694656;mso-position-horizontal-relative:page;mso-position-vertical-relative:page" points="286.2pt,149.3pt,287.4pt,149.3pt,287.4pt,148.3pt,286.2pt,148.3pt,286.2pt,149.3pt" coordsize="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20" style="position:absolute;left:0;text-align:left;z-index:-250686464;mso-position-horizontal-relative:page;mso-position-vertical-relative:page" points="322.3pt,149.3pt,323.75pt,149.3pt,323.75pt,148.3pt,322.3pt,148.3pt,322.3pt,149.3pt" coordsize="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21" style="position:absolute;left:0;text-align:left;z-index:-250683392;mso-position-horizontal-relative:page;mso-position-vertical-relative:page" points="292.8pt,149.3pt,321.6pt,149.3pt,321.6pt,148.3pt,292.8pt,148.3pt,292.8pt,149.3pt" coordsize="57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22" style="position:absolute;left:0;text-align:left;z-index:-250679296;mso-position-horizontal-relative:page;mso-position-vertical-relative:page" points="321.6pt,149.3pt,322.8pt,149.3pt,322.8pt,148.3pt,321.6pt,148.3pt,321.6pt,149.3pt" coordsize="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23" style="position:absolute;left:0;text-align:left;z-index:-250670080;mso-position-horizontal-relative:page;mso-position-vertical-relative:page" points="357.7pt,149.3pt,359.15pt,149.3pt,359.15pt,148.3pt,357.7pt,148.3pt,357.7pt,149.3pt" coordsize="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24" style="position:absolute;left:0;text-align:left;z-index:-250663936;mso-position-horizontal-relative:page;mso-position-vertical-relative:page" points="328.2pt,149.3pt,357pt,149.3pt,357pt,148.3pt,328.2pt,148.3pt,328.2pt,149.3pt" coordsize="57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25" style="position:absolute;left:0;text-align:left;z-index:-250658816;mso-position-horizontal-relative:page;mso-position-vertical-relative:page" points="357pt,149.3pt,358.2pt,149.3pt,358.2pt,148.3pt,357pt,148.3pt,357pt,149.3pt" coordsize="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26" style="position:absolute;left:0;text-align:left;z-index:-250647552;mso-position-horizontal-relative:page;mso-position-vertical-relative:page" points="393.1pt,149.3pt,394.55pt,149.3pt,394.55pt,148.3pt,393.1pt,148.3pt,393.1pt,149.3pt" coordsize="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27" style="position:absolute;left:0;text-align:left;z-index:-250641408;mso-position-horizontal-relative:page;mso-position-vertical-relative:page" points="363.6pt,149.3pt,392.4pt,149.3pt,392.4pt,148.3pt,363.6pt,148.3pt,363.6pt,149.3pt" coordsize="57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28" style="position:absolute;left:0;text-align:left;z-index:-250635264;mso-position-horizontal-relative:page;mso-position-vertical-relative:page" points="392.35pt,149.3pt,393.6pt,149.3pt,393.6pt,148.3pt,392.35pt,148.3pt,392.35pt,149.3pt" coordsize="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29" style="position:absolute;left:0;text-align:left;z-index:-250624000;mso-position-horizontal-relative:page;mso-position-vertical-relative:page" points="428.5pt,149.3pt,429.95pt,149.3pt,429.95pt,148.3pt,428.5pt,148.3pt,428.5pt,149.3pt" coordsize="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30" style="position:absolute;left:0;text-align:left;z-index:-250617856;mso-position-horizontal-relative:page;mso-position-vertical-relative:page" points="398.95pt,149.3pt,427.8pt,149.3pt,427.8pt,148.3pt,398.95pt,148.3pt,398.95pt,149.3pt" coordsize="57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31" style="position:absolute;left:0;text-align:left;z-index:-250611712;mso-position-horizontal-relative:page;mso-position-vertical-relative:page" points="427.75pt,149.3pt,429pt,149.3pt,429pt,148.3pt,427.75pt,148.3pt,427.75pt,149.3pt" coordsize="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32" style="position:absolute;left:0;text-align:left;z-index:-250597376;mso-position-horizontal-relative:page;mso-position-vertical-relative:page" points="463.9pt,149.3pt,465.35pt,149.3pt,465.35pt,148.3pt,463.9pt,148.3pt,463.9pt,149.3pt" coordsize="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33" style="position:absolute;left:0;text-align:left;z-index:-250592256;mso-position-horizontal-relative:page;mso-position-vertical-relative:page" points="434.4pt,149.3pt,463.2pt,149.3pt,463.2pt,148.3pt,434.4pt,148.3pt,434.4pt,149.3pt" coordsize="57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34" style="position:absolute;left:0;text-align:left;z-index:-250587136;mso-position-horizontal-relative:page;mso-position-vertical-relative:page" points="463.2pt,149.3pt,464.4pt,149.3pt,464.4pt,148.3pt,463.2pt,148.3pt,463.2pt,149.3pt" coordsize="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35" style="position:absolute;left:0;text-align:left;z-index:-250576896;mso-position-horizontal-relative:page;mso-position-vertical-relative:page" points="499.3pt,149.3pt,500.75pt,149.3pt,500.75pt,148.3pt,499.3pt,148.3pt,499.3pt,149.3pt" coordsize="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36" style="position:absolute;left:0;text-align:left;z-index:-250572800;mso-position-horizontal-relative:page;mso-position-vertical-relative:page" points="469.75pt,149.3pt,498.6pt,149.3pt,498.6pt,148.3pt,469.75pt,148.3pt,469.75pt,149.3pt" coordsize="57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37" style="position:absolute;left:0;text-align:left;z-index:-250569728;mso-position-horizontal-relative:page;mso-position-vertical-relative:page" points="498.6pt,149.3pt,499.8pt,149.3pt,499.8pt,148.3pt,498.6pt,148.3pt,498.6pt,149.3pt" coordsize="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38" style="position:absolute;left:0;text-align:left;z-index:-250563584;mso-position-horizontal-relative:page;mso-position-vertical-relative:page" points="534.7pt,149.3pt,536.15pt,149.3pt,536.15pt,148.3pt,534.7pt,148.3pt,534.7pt,149.3pt" coordsize="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39" style="position:absolute;left:0;text-align:left;z-index:-250561536;mso-position-horizontal-relative:page;mso-position-vertical-relative:page" points="505.2pt,149.3pt,534pt,149.3pt,534pt,148.3pt,505.2pt,148.3pt,505.2pt,149.3pt" coordsize="57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40" style="position:absolute;left:0;text-align:left;z-index:-250554368;mso-position-horizontal-relative:page;mso-position-vertical-relative:page" points="534pt,149.3pt,535.2pt,149.3pt,535.2pt,148.3pt,534pt,148.3pt,534pt,149.3pt" coordsize="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41" style="position:absolute;left:0;text-align:left;z-index:-250541056;mso-position-horizontal-relative:page;mso-position-vertical-relative:page" points="574.05pt,149.3pt,575.5pt,149.3pt,575.5pt,148.3pt,574.05pt,148.3pt,574.05pt,149.3pt" coordsize="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42" style="position:absolute;left:0;text-align:left;z-index:-250540032;mso-position-horizontal-relative:page;mso-position-vertical-relative:page" points="544.55pt,149.3pt,573.35pt,149.3pt,573.35pt,148.3pt,544.55pt,148.3pt,544.55pt,149.3pt" coordsize="57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43" style="position:absolute;left:0;text-align:left;z-index:-250539008;mso-position-horizontal-relative:page;mso-position-vertical-relative:page" points="573.35pt,149.3pt,574.55pt,149.3pt,574.55pt,148.3pt,573.35pt,148.3pt,573.35pt,149.3pt" coordsize="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44" style="position:absolute;left:0;text-align:left;z-index:-250506240;mso-position-horizontal-relative:page;mso-position-vertical-relative:page" points="186.6pt,188.65pt,217.8pt,188.65pt,217.8pt,187.65pt,186.6pt,187.65pt,186.6pt,188.6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45" style="position:absolute;left:0;text-align:left;z-index:-250498048;mso-position-horizontal-relative:page;mso-position-vertical-relative:page" points="222pt,188.65pt,253.2pt,188.65pt,253.2pt,187.65pt,222pt,187.65pt,222pt,188.6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46" style="position:absolute;left:0;text-align:left;z-index:-250489856;mso-position-horizontal-relative:page;mso-position-vertical-relative:page" points="257.35pt,188.65pt,288.6pt,188.65pt,288.6pt,187.65pt,257.35pt,187.65pt,257.35pt,188.65pt" coordsize="6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47" style="position:absolute;left:0;text-align:left;z-index:-250484736;mso-position-horizontal-relative:page;mso-position-vertical-relative:page" points="292.8pt,188.65pt,324pt,188.65pt,324pt,187.65pt,292.8pt,187.65pt,292.8pt,188.6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48" style="position:absolute;left:0;text-align:left;z-index:-250480640;mso-position-horizontal-relative:page;mso-position-vertical-relative:page" points="328.2pt,188.65pt,359.4pt,188.65pt,359.4pt,187.65pt,328.2pt,187.65pt,328.2pt,188.6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49" style="position:absolute;left:0;text-align:left;z-index:-250477568;mso-position-horizontal-relative:page;mso-position-vertical-relative:page" points="363.6pt,188.65pt,394.8pt,188.65pt,394.8pt,187.65pt,363.6pt,187.65pt,363.6pt,188.6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50" style="position:absolute;left:0;text-align:left;z-index:-250472448;mso-position-horizontal-relative:page;mso-position-vertical-relative:page" points="398.95pt,188.65pt,430.2pt,188.65pt,430.2pt,187.65pt,398.95pt,187.65pt,398.95pt,188.65pt" coordsize="6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51" style="position:absolute;left:0;text-align:left;z-index:-250469376;mso-position-horizontal-relative:page;mso-position-vertical-relative:page" points="434.4pt,188.65pt,465.6pt,188.65pt,465.6pt,187.65pt,434.4pt,187.65pt,434.4pt,188.6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52" style="position:absolute;left:0;text-align:left;z-index:-250463232;mso-position-horizontal-relative:page;mso-position-vertical-relative:page" points="469.75pt,188.65pt,501pt,188.65pt,501pt,187.65pt,469.75pt,187.65pt,469.75pt,188.65pt" coordsize="6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53" style="position:absolute;left:0;text-align:left;z-index:-250460160;mso-position-horizontal-relative:page;mso-position-vertical-relative:page" points="505.2pt,188.65pt,536.4pt,188.65pt,536.4pt,187.65pt,505.2pt,187.65pt,505.2pt,188.6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54" style="position:absolute;left:0;text-align:left;z-index:-250454016;mso-position-horizontal-relative:page;mso-position-vertical-relative:page" points="544.55pt,188.65pt,575.75pt,188.65pt,575.75pt,187.65pt,544.55pt,187.65pt,544.55pt,188.6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55" style="position:absolute;left:0;text-align:left;z-index:-250432512;mso-position-horizontal-relative:page;mso-position-vertical-relative:page" points="186.6pt,228.85pt,217.8pt,228.85pt,217.8pt,227.85pt,186.6pt,227.85pt,186.6pt,228.8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56" style="position:absolute;left:0;text-align:left;z-index:-250419200;mso-position-horizontal-relative:page;mso-position-vertical-relative:page" points="222pt,228.85pt,253.2pt,228.85pt,253.2pt,227.85pt,222pt,227.85pt,222pt,228.8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57" style="position:absolute;left:0;text-align:left;z-index:-250408960;mso-position-horizontal-relative:page;mso-position-vertical-relative:page" points="257.35pt,228.85pt,288.6pt,228.85pt,288.6pt,227.85pt,257.35pt,227.85pt,257.35pt,228.85pt" coordsize="6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58" style="position:absolute;left:0;text-align:left;z-index:-250400768;mso-position-horizontal-relative:page;mso-position-vertical-relative:page" points="292.8pt,228.85pt,324pt,228.85pt,324pt,227.85pt,292.8pt,227.85pt,292.8pt,228.8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59" style="position:absolute;left:0;text-align:left;z-index:-250392576;mso-position-horizontal-relative:page;mso-position-vertical-relative:page" points="328.2pt,228.85pt,359.4pt,228.85pt,359.4pt,227.85pt,328.2pt,227.85pt,328.2pt,228.8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60" style="position:absolute;left:0;text-align:left;z-index:-250382336;mso-position-horizontal-relative:page;mso-position-vertical-relative:page" points="363.6pt,228.85pt,394.8pt,228.85pt,394.8pt,227.85pt,363.6pt,227.85pt,363.6pt,228.8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61" style="position:absolute;left:0;text-align:left;z-index:-250374144;mso-position-horizontal-relative:page;mso-position-vertical-relative:page" points="398.95pt,228.85pt,430.2pt,228.85pt,430.2pt,227.85pt,398.95pt,227.85pt,398.95pt,228.85pt" coordsize="6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62" style="position:absolute;left:0;text-align:left;z-index:-250366976;mso-position-horizontal-relative:page;mso-position-vertical-relative:page" points="434.4pt,228.85pt,465.6pt,228.85pt,465.6pt,227.85pt,434.4pt,227.85pt,434.4pt,228.8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63" style="position:absolute;left:0;text-align:left;z-index:-250361856;mso-position-horizontal-relative:page;mso-position-vertical-relative:page" points="469.75pt,228.85pt,501pt,228.85pt,501pt,227.85pt,469.75pt,227.85pt,469.75pt,228.85pt" coordsize="6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64" style="position:absolute;left:0;text-align:left;z-index:-250354688;mso-position-horizontal-relative:page;mso-position-vertical-relative:page" points="505.2pt,228.85pt,536.4pt,228.85pt,536.4pt,227.85pt,505.2pt,227.85pt,505.2pt,228.8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65" style="position:absolute;left:0;text-align:left;z-index:-250344448;mso-position-horizontal-relative:page;mso-position-vertical-relative:page" points="544.55pt,228.85pt,575.75pt,228.85pt,575.75pt,227.85pt,544.55pt,227.85pt,544.55pt,228.8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66" style="position:absolute;left:0;text-align:left;z-index:-250232832;mso-position-horizontal-relative:page;mso-position-vertical-relative:page" points="186.6pt,349.45pt,217.8pt,349.45pt,217.8pt,348.45pt,186.6pt,348.45pt,186.6pt,349.4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67" style="position:absolute;left:0;text-align:left;z-index:-250222592;mso-position-horizontal-relative:page;mso-position-vertical-relative:page" points="222pt,349.45pt,253.2pt,349.45pt,253.2pt,348.45pt,222pt,348.45pt,222pt,349.4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68" style="position:absolute;left:0;text-align:left;z-index:-250213376;mso-position-horizontal-relative:page;mso-position-vertical-relative:page" points="257.35pt,349.45pt,288.6pt,349.45pt,288.6pt,348.45pt,257.35pt,348.45pt,257.35pt,349.45pt" coordsize="6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69" style="position:absolute;left:0;text-align:left;z-index:-250205184;mso-position-horizontal-relative:page;mso-position-vertical-relative:page" points="292.8pt,349.45pt,324pt,349.45pt,324pt,348.45pt,292.8pt,348.45pt,292.8pt,349.4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70" style="position:absolute;left:0;text-align:left;z-index:-250196992;mso-position-horizontal-relative:page;mso-position-vertical-relative:page" points="328.2pt,349.45pt,359.4pt,349.45pt,359.4pt,348.45pt,328.2pt,348.45pt,328.2pt,349.4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71" style="position:absolute;left:0;text-align:left;z-index:-250189824;mso-position-horizontal-relative:page;mso-position-vertical-relative:page" points="363.6pt,349.45pt,394.8pt,349.45pt,394.8pt,348.45pt,363.6pt,348.45pt,363.6pt,349.4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72" style="position:absolute;left:0;text-align:left;z-index:-250180608;mso-position-horizontal-relative:page;mso-position-vertical-relative:page" points="398.95pt,349.45pt,430.2pt,349.45pt,430.2pt,348.45pt,398.95pt,348.45pt,398.95pt,349.45pt" coordsize="6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73" style="position:absolute;left:0;text-align:left;z-index:-250172416;mso-position-horizontal-relative:page;mso-position-vertical-relative:page" points="434.4pt,349.45pt,465.6pt,349.45pt,465.6pt,348.45pt,434.4pt,348.45pt,434.4pt,349.4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74" style="position:absolute;left:0;text-align:left;z-index:-250165248;mso-position-horizontal-relative:page;mso-position-vertical-relative:page" points="469.75pt,349.45pt,501pt,349.45pt,501pt,348.45pt,469.75pt,348.45pt,469.75pt,349.45pt" coordsize="6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75" style="position:absolute;left:0;text-align:left;z-index:-250153984;mso-position-horizontal-relative:page;mso-position-vertical-relative:page" points="505.2pt,349.45pt,536.4pt,349.45pt,536.4pt,348.45pt,505.2pt,348.45pt,505.2pt,349.4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76" style="position:absolute;left:0;text-align:left;z-index:-250144768;mso-position-horizontal-relative:page;mso-position-vertical-relative:page" points="544.55pt,349.45pt,575.75pt,349.45pt,575.75pt,348.45pt,544.55pt,348.45pt,544.55pt,349.45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77" style="position:absolute;left:0;text-align:left;z-index:-250093568;mso-position-horizontal-relative:page;mso-position-vertical-relative:page" points="186.6pt,397.7pt,217.8pt,397.7pt,217.8pt,396.7pt,186.6pt,396.7pt,186.6pt,397.7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78" style="position:absolute;left:0;text-align:left;z-index:-250086400;mso-position-horizontal-relative:page;mso-position-vertical-relative:page" points="222pt,397.7pt,253.2pt,397.7pt,253.2pt,396.7pt,222pt,396.7pt,222pt,397.7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79" style="position:absolute;left:0;text-align:left;z-index:-250078208;mso-position-horizontal-relative:page;mso-position-vertical-relative:page" points="257.35pt,397.7pt,288.6pt,397.7pt,288.6pt,396.7pt,257.35pt,396.7pt,257.35pt,397.7pt" coordsize="6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80" style="position:absolute;left:0;text-align:left;z-index:-250072064;mso-position-horizontal-relative:page;mso-position-vertical-relative:page" points="292.8pt,397.7pt,324pt,397.7pt,324pt,396.7pt,292.8pt,396.7pt,292.8pt,397.7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81" style="position:absolute;left:0;text-align:left;z-index:-250066944;mso-position-horizontal-relative:page;mso-position-vertical-relative:page" points="328.2pt,397.7pt,359.4pt,397.7pt,359.4pt,396.7pt,328.2pt,396.7pt,328.2pt,397.7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82" style="position:absolute;left:0;text-align:left;z-index:-250061824;mso-position-horizontal-relative:page;mso-position-vertical-relative:page" points="363.6pt,397.7pt,394.8pt,397.7pt,394.8pt,396.7pt,363.6pt,396.7pt,363.6pt,397.7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83" style="position:absolute;left:0;text-align:left;z-index:-250053632;mso-position-horizontal-relative:page;mso-position-vertical-relative:page" points="398.95pt,397.7pt,430.2pt,397.7pt,430.2pt,396.7pt,398.95pt,396.7pt,398.95pt,397.7pt" coordsize="6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84" style="position:absolute;left:0;text-align:left;z-index:-250045440;mso-position-horizontal-relative:page;mso-position-vertical-relative:page" points="434.4pt,397.7pt,465.6pt,397.7pt,465.6pt,396.7pt,434.4pt,396.7pt,434.4pt,397.7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85" style="position:absolute;left:0;text-align:left;z-index:-250037248;mso-position-horizontal-relative:page;mso-position-vertical-relative:page" points="469.75pt,397.7pt,501pt,397.7pt,501pt,396.7pt,469.75pt,396.7pt,469.75pt,397.7pt" coordsize="62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86" style="position:absolute;left:0;text-align:left;z-index:-250029056;mso-position-horizontal-relative:page;mso-position-vertical-relative:page" points="505.2pt,397.7pt,536.4pt,397.7pt,536.4pt,396.7pt,505.2pt,396.7pt,505.2pt,397.7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87" style="position:absolute;left:0;text-align:left;z-index:-250020864;mso-position-horizontal-relative:page;mso-position-vertical-relative:page" points="544.55pt,397.7pt,575.75pt,397.7pt,575.75pt,396.7pt,544.55pt,396.7pt,544.55pt,397.7pt" coordsize="6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88" style="position:absolute;left:0;text-align:left;z-index:-249990144;mso-position-horizontal-relative:page;mso-position-vertical-relative:page" points="184.15pt,77.15pt,185.15pt,77.15pt,185.15pt,68.75pt,184.15pt,68.75pt,184.15pt,77.15pt" coordsize="20,168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89" style="position:absolute;left:0;text-align:left;z-index:-249985024;mso-position-horizontal-relative:page;mso-position-vertical-relative:page" points="577.55pt,77.15pt,578.55pt,77.15pt,578.55pt,69.1pt,577.55pt,69.1pt,577.55pt,77.15pt" coordsize="20,16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90" style="position:absolute;left:0;text-align:left;z-index:-249982976;mso-position-horizontal-relative:page;mso-position-vertical-relative:page" points="28.55pt,157.55pt,29.55pt,157.55pt,29.55pt,125.05pt,28.55pt,125.05pt,28.55pt,157.55pt" coordsize="20,65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91" style="position:absolute;left:0;text-align:left;z-index:-249980928;mso-position-horizontal-relative:page;mso-position-vertical-relative:page" points="184.15pt,157.55pt,185.15pt,157.55pt,185.15pt,125.4pt,184.15pt,125.4pt,184.15pt,157.55pt" coordsize="20,64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92" style="position:absolute;left:0;text-align:left;z-index:-249978880;mso-position-horizontal-relative:page;mso-position-vertical-relative:page" points="577.55pt,157.55pt,578.55pt,157.55pt,578.55pt,125.4pt,577.55pt,125.4pt,577.55pt,157.55pt" coordsize="20,64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93" style="position:absolute;left:0;text-align:left;z-index:-249976832;mso-position-horizontal-relative:page;mso-position-vertical-relative:page" points="28.55pt,310.3pt,29.55pt,310.3pt,29.55pt,173.25pt,28.55pt,173.25pt,28.55pt,310.3pt" coordsize="20,274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94" style="position:absolute;left:0;text-align:left;z-index:-249974784;mso-position-horizontal-relative:page;mso-position-vertical-relative:page" points="184.15pt,310.3pt,185.15pt,310.3pt,185.15pt,173.65pt,184.15pt,173.65pt,184.15pt,310.3pt" coordsize="20,273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95" style="position:absolute;left:0;text-align:left;z-index:-249972736;mso-position-horizontal-relative:page;mso-position-vertical-relative:page" points="577.55pt,310.3pt,578.55pt,310.3pt,578.55pt,173.65pt,577.55pt,173.65pt,577.55pt,310.3pt" coordsize="20,273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96" style="position:absolute;left:0;text-align:left;z-index:-249970688;mso-position-horizontal-relative:page;mso-position-vertical-relative:page" points="184.15pt,422.9pt,185.15pt,422.9pt,185.15pt,334.45pt,184.15pt,334.45pt,184.15pt,422.9pt" coordsize="20,176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97" style="position:absolute;left:0;text-align:left;z-index:-249969664;mso-position-horizontal-relative:page;mso-position-vertical-relative:page" points="325.8pt,77.15pt,326.8pt,77.15pt,326.8pt,69.1pt,325.8pt,69.1pt,325.8pt,77.15pt" coordsize="20,16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98" style="position:absolute;left:0;text-align:left;z-index:-249967616;mso-position-horizontal-relative:page;mso-position-vertical-relative:page" points="467.4pt,77.15pt,468.4pt,77.15pt,468.4pt,69.1pt,467.4pt,69.1pt,467.4pt,77.15pt" coordsize="20,16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199" style="position:absolute;left:0;text-align:left;z-index:-249965568;mso-position-horizontal-relative:page;mso-position-vertical-relative:page" points="577.55pt,422.9pt,578.55pt,422.9pt,578.55pt,334.45pt,577.55pt,334.45pt,577.55pt,422.9pt" coordsize="20,176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200" style="position:absolute;left:0;text-align:left;z-index:-249963520;mso-position-horizontal-relative:page;mso-position-vertical-relative:page" points="28.55pt,422.9pt,29.55pt,422.9pt,29.55pt,334.05pt,28.55pt,334.05pt,28.55pt,422.9pt" coordsize="20,1777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201" style="position:absolute;left:0;text-align:left;z-index:-249960448;mso-position-horizontal-relative:page;mso-position-vertical-relative:page" points="184.55pt,69.75pt,577.9pt,69.75pt,577.9pt,68.75pt,184.55pt,68.75pt,184.55pt,69.75pt" coordsize="786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202" style="position:absolute;left:0;text-align:left;z-index:-249957376;mso-position-horizontal-relative:page;mso-position-vertical-relative:page" points="184.55pt,77.8pt,577.9pt,77.8pt,577.9pt,76.8pt,184.55pt,76.8pt,184.55pt,77.8pt" coordsize="786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203" style="position:absolute;left:0;text-align:left;z-index:-249954304;mso-position-horizontal-relative:page;mso-position-vertical-relative:page" points="28.9pt,126.05pt,577.9pt,126.05pt,577.9pt,125.05pt,28.9pt,125.05pt,28.9pt,126.05pt" coordsize="1098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204" style="position:absolute;left:0;text-align:left;z-index:-249952256;mso-position-horizontal-relative:page;mso-position-vertical-relative:page" points="28.9pt,158.2pt,577.9pt,158.2pt,577.9pt,157.2pt,28.9pt,157.2pt,28.9pt,158.2pt" coordsize="1098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205" style="position:absolute;left:0;text-align:left;z-index:-249951232;mso-position-horizontal-relative:page;mso-position-vertical-relative:page" points="28.9pt,174.25pt,577.9pt,174.25pt,577.9pt,173.25pt,28.9pt,173.25pt,28.9pt,174.25pt" coordsize="1098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206" style="position:absolute;left:0;text-align:left;z-index:-249949184;mso-position-horizontal-relative:page;mso-position-vertical-relative:page" points="28.9pt,310.95pt,577.9pt,310.95pt,577.9pt,309.95pt,28.9pt,309.95pt,28.9pt,310.95pt" coordsize="1098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207" style="position:absolute;left:0;text-align:left;z-index:-249947136;mso-position-horizontal-relative:page;mso-position-vertical-relative:page" points="28.9pt,335.05pt,577.9pt,335.05pt,577.9pt,334.05pt,28.9pt,334.05pt,28.9pt,335.05pt" coordsize="1098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8"/>
        </w:rPr>
        <w:pict>
          <v:polyline id="_x0000_s1208" style="position:absolute;left:0;text-align:left;z-index:-249945088;mso-position-horizontal-relative:page;mso-position-vertical-relative:page" points="28.9pt,423.5pt,577.9pt,423.5pt,577.9pt,422.5pt,28.9pt,422.5pt,28.9pt,423.5pt" coordsize="10980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8"/>
        </w:rPr>
        <w:sectPr w:rsidR="0015108E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7" w:name="Pg8"/>
      <w:bookmarkEnd w:id="7"/>
    </w:p>
    <w:p w:rsidR="0015108E" w:rsidRDefault="0015108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49" w:line="172" w:lineRule="exact"/>
        <w:ind w:left="1041"/>
        <w:rPr>
          <w:rFonts w:ascii="Arial Bold" w:hAnsi="Arial Bold"/>
          <w:color w:val="000000"/>
          <w:spacing w:val="-2"/>
          <w:sz w:val="14"/>
        </w:rPr>
      </w:pPr>
      <w:r>
        <w:rPr>
          <w:rFonts w:ascii="Arial Bold" w:hAnsi="Arial Bold"/>
          <w:color w:val="000000"/>
          <w:spacing w:val="-2"/>
          <w:sz w:val="14"/>
        </w:rPr>
        <w:t xml:space="preserve">SCH-B3 </w:t>
      </w:r>
    </w:p>
    <w:p w:rsidR="0015108E" w:rsidRDefault="0015108E">
      <w:pPr>
        <w:autoSpaceDE w:val="0"/>
        <w:autoSpaceDN w:val="0"/>
        <w:adjustRightInd w:val="0"/>
        <w:spacing w:line="220" w:lineRule="exact"/>
        <w:ind w:left="6573"/>
        <w:rPr>
          <w:rFonts w:ascii="Arial Bold" w:hAnsi="Arial Bold"/>
          <w:color w:val="000000"/>
          <w:spacing w:val="-2"/>
          <w:sz w:val="14"/>
        </w:rPr>
      </w:pPr>
    </w:p>
    <w:p w:rsidR="0015108E" w:rsidRDefault="00E13075">
      <w:pPr>
        <w:tabs>
          <w:tab w:val="left" w:pos="7207"/>
        </w:tabs>
        <w:autoSpaceDE w:val="0"/>
        <w:autoSpaceDN w:val="0"/>
        <w:adjustRightInd w:val="0"/>
        <w:spacing w:before="129" w:line="220" w:lineRule="exact"/>
        <w:ind w:left="6573" w:right="6786"/>
        <w:rPr>
          <w:rFonts w:ascii="Calibri Bold" w:hAnsi="Calibri Bold"/>
          <w:color w:val="000000"/>
          <w:spacing w:val="-2"/>
          <w:sz w:val="15"/>
        </w:rPr>
      </w:pPr>
      <w:r>
        <w:rPr>
          <w:rFonts w:ascii="Calibri Bold" w:hAnsi="Calibri Bold"/>
          <w:color w:val="000000"/>
          <w:spacing w:val="-2"/>
          <w:sz w:val="15"/>
        </w:rPr>
        <w:t xml:space="preserve">Schedule B3 - Depreciation and Amortization Rates </w:t>
      </w:r>
      <w:r>
        <w:rPr>
          <w:rFonts w:ascii="Calibri Bold" w:hAnsi="Calibri Bold"/>
          <w:color w:val="000000"/>
          <w:spacing w:val="-2"/>
          <w:sz w:val="15"/>
        </w:rPr>
        <w:br/>
      </w:r>
      <w:r>
        <w:rPr>
          <w:rFonts w:ascii="Calibri Bold" w:hAnsi="Calibri Bold"/>
          <w:color w:val="000000"/>
          <w:spacing w:val="-2"/>
          <w:sz w:val="15"/>
        </w:rPr>
        <w:tab/>
        <w:t xml:space="preserve">NEW YORK POWER AUTHORITY </w:t>
      </w:r>
    </w:p>
    <w:p w:rsidR="0015108E" w:rsidRDefault="00E13075">
      <w:pPr>
        <w:autoSpaceDE w:val="0"/>
        <w:autoSpaceDN w:val="0"/>
        <w:adjustRightInd w:val="0"/>
        <w:spacing w:before="4" w:line="192" w:lineRule="exact"/>
        <w:ind w:left="7113"/>
        <w:rPr>
          <w:rFonts w:ascii="Calibri Bold" w:hAnsi="Calibri Bold"/>
          <w:color w:val="000000"/>
          <w:spacing w:val="-2"/>
          <w:sz w:val="15"/>
        </w:rPr>
      </w:pPr>
      <w:r>
        <w:rPr>
          <w:rFonts w:ascii="Calibri Bold" w:hAnsi="Calibri Bold"/>
          <w:color w:val="000000"/>
          <w:spacing w:val="-2"/>
          <w:sz w:val="15"/>
        </w:rPr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1183"/>
        <w:rPr>
          <w:rFonts w:ascii="Calibri Bold" w:hAnsi="Calibri Bold"/>
          <w:color w:val="000000"/>
          <w:spacing w:val="-2"/>
          <w:sz w:val="15"/>
        </w:rPr>
      </w:pPr>
    </w:p>
    <w:p w:rsidR="0015108E" w:rsidRDefault="00E13075">
      <w:pPr>
        <w:tabs>
          <w:tab w:val="left" w:pos="2526"/>
          <w:tab w:val="left" w:pos="3940"/>
          <w:tab w:val="left" w:pos="10663"/>
        </w:tabs>
        <w:autoSpaceDE w:val="0"/>
        <w:autoSpaceDN w:val="0"/>
        <w:adjustRightInd w:val="0"/>
        <w:spacing w:before="142" w:line="149" w:lineRule="exact"/>
        <w:ind w:left="1183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Line No.</w:t>
      </w:r>
      <w:r>
        <w:rPr>
          <w:rFonts w:ascii="Arial" w:hAnsi="Arial"/>
          <w:color w:val="000000"/>
          <w:spacing w:val="-1"/>
          <w:sz w:val="13"/>
        </w:rPr>
        <w:tab/>
        <w:t>FERC Account</w:t>
      </w:r>
      <w:r>
        <w:rPr>
          <w:rFonts w:ascii="Arial" w:hAnsi="Arial"/>
          <w:color w:val="000000"/>
          <w:spacing w:val="-1"/>
          <w:sz w:val="13"/>
        </w:rPr>
        <w:tab/>
        <w:t>FERC Account Description</w:t>
      </w:r>
      <w:r>
        <w:rPr>
          <w:rFonts w:ascii="Arial" w:hAnsi="Arial"/>
          <w:color w:val="000000"/>
          <w:spacing w:val="-1"/>
          <w:sz w:val="13"/>
        </w:rPr>
        <w:tab/>
        <w:t xml:space="preserve">Rate </w:t>
      </w:r>
      <w:r>
        <w:rPr>
          <w:rFonts w:ascii="Arial" w:hAnsi="Arial"/>
          <w:color w:val="000000"/>
          <w:spacing w:val="-1"/>
          <w:sz w:val="13"/>
        </w:rPr>
        <w:t>(Annual) Percent</w:t>
      </w:r>
    </w:p>
    <w:p w:rsidR="0015108E" w:rsidRDefault="00E13075">
      <w:pPr>
        <w:tabs>
          <w:tab w:val="left" w:pos="7173"/>
          <w:tab w:val="left" w:pos="8349"/>
          <w:tab w:val="left" w:pos="8939"/>
          <w:tab w:val="left" w:pos="10064"/>
          <w:tab w:val="left" w:pos="11115"/>
          <w:tab w:val="left" w:pos="12183"/>
          <w:tab w:val="left" w:pos="13085"/>
          <w:tab w:val="left" w:pos="14712"/>
        </w:tabs>
        <w:autoSpaceDE w:val="0"/>
        <w:autoSpaceDN w:val="0"/>
        <w:adjustRightInd w:val="0"/>
        <w:spacing w:before="60" w:line="149" w:lineRule="exact"/>
        <w:ind w:left="1183" w:firstLine="138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TRANSMISSION PLANT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St. Lawrence/FDR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Niagara</w:t>
      </w:r>
      <w:r>
        <w:rPr>
          <w:rFonts w:ascii="Arial" w:hAnsi="Arial"/>
          <w:color w:val="000000"/>
          <w:spacing w:val="-1"/>
          <w:sz w:val="13"/>
        </w:rPr>
        <w:tab/>
        <w:t>Blenheim-Gilboa</w:t>
      </w:r>
      <w:r>
        <w:rPr>
          <w:rFonts w:ascii="Arial" w:hAnsi="Arial"/>
          <w:color w:val="000000"/>
          <w:spacing w:val="-1"/>
          <w:sz w:val="13"/>
        </w:rPr>
        <w:tab/>
        <w:t>J. A. FitzPatrick</w:t>
      </w:r>
      <w:r>
        <w:rPr>
          <w:rFonts w:ascii="Arial" w:hAnsi="Arial"/>
          <w:color w:val="000000"/>
          <w:spacing w:val="-1"/>
          <w:sz w:val="13"/>
        </w:rPr>
        <w:tab/>
        <w:t>Massena-Marcy</w:t>
      </w:r>
      <w:r>
        <w:rPr>
          <w:rFonts w:ascii="Arial" w:hAnsi="Arial"/>
          <w:color w:val="000000"/>
          <w:spacing w:val="-1"/>
          <w:sz w:val="13"/>
        </w:rPr>
        <w:tab/>
        <w:t>Marcy-South</w:t>
      </w:r>
      <w:r>
        <w:rPr>
          <w:rFonts w:ascii="Arial" w:hAnsi="Arial"/>
          <w:color w:val="000000"/>
          <w:spacing w:val="-1"/>
          <w:sz w:val="13"/>
        </w:rPr>
        <w:tab/>
        <w:t>Long Island Sound Cable</w:t>
      </w:r>
      <w:r>
        <w:rPr>
          <w:rFonts w:ascii="Arial" w:hAnsi="Arial"/>
          <w:color w:val="000000"/>
          <w:spacing w:val="-1"/>
          <w:sz w:val="13"/>
        </w:rPr>
        <w:tab/>
        <w:t>New Project</w:t>
      </w:r>
    </w:p>
    <w:p w:rsidR="0015108E" w:rsidRDefault="00E13075">
      <w:pPr>
        <w:tabs>
          <w:tab w:val="left" w:pos="2526"/>
          <w:tab w:val="left" w:pos="3976"/>
        </w:tabs>
        <w:autoSpaceDE w:val="0"/>
        <w:autoSpaceDN w:val="0"/>
        <w:adjustRightInd w:val="0"/>
        <w:spacing w:before="59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350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Land Rights</w:t>
      </w:r>
    </w:p>
    <w:p w:rsidR="0015108E" w:rsidRDefault="00E13075">
      <w:pPr>
        <w:tabs>
          <w:tab w:val="left" w:pos="2526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</w:t>
      </w:r>
      <w:r>
        <w:rPr>
          <w:rFonts w:ascii="Arial" w:hAnsi="Arial"/>
          <w:color w:val="000000"/>
          <w:spacing w:val="-1"/>
          <w:sz w:val="13"/>
        </w:rPr>
        <w:tab/>
        <w:t>352</w:t>
      </w:r>
      <w:r>
        <w:rPr>
          <w:rFonts w:ascii="Arial" w:hAnsi="Arial"/>
          <w:color w:val="000000"/>
          <w:spacing w:val="-1"/>
          <w:sz w:val="13"/>
        </w:rPr>
        <w:tab/>
        <w:t>Structures and Improvements</w:t>
      </w:r>
      <w:r>
        <w:rPr>
          <w:rFonts w:ascii="Arial" w:hAnsi="Arial"/>
          <w:color w:val="000000"/>
          <w:spacing w:val="-1"/>
          <w:sz w:val="13"/>
        </w:rPr>
        <w:tab/>
        <w:t>1.86%</w:t>
      </w:r>
      <w:r>
        <w:rPr>
          <w:rFonts w:ascii="Arial" w:hAnsi="Arial"/>
          <w:color w:val="000000"/>
          <w:spacing w:val="-1"/>
          <w:sz w:val="13"/>
        </w:rPr>
        <w:tab/>
        <w:t>1.73%</w:t>
      </w:r>
      <w:r>
        <w:rPr>
          <w:rFonts w:ascii="Arial" w:hAnsi="Arial"/>
          <w:color w:val="000000"/>
          <w:spacing w:val="-1"/>
          <w:sz w:val="13"/>
        </w:rPr>
        <w:tab/>
        <w:t>1.66%</w:t>
      </w:r>
      <w:r>
        <w:rPr>
          <w:rFonts w:ascii="Arial" w:hAnsi="Arial"/>
          <w:color w:val="000000"/>
          <w:spacing w:val="-1"/>
          <w:sz w:val="13"/>
        </w:rPr>
        <w:tab/>
        <w:t>4.17%</w:t>
      </w:r>
      <w:r>
        <w:rPr>
          <w:rFonts w:ascii="Arial" w:hAnsi="Arial"/>
          <w:color w:val="000000"/>
          <w:spacing w:val="-1"/>
          <w:sz w:val="13"/>
        </w:rPr>
        <w:tab/>
        <w:t>1.65%</w:t>
      </w:r>
      <w:r>
        <w:rPr>
          <w:rFonts w:ascii="Arial" w:hAnsi="Arial"/>
          <w:color w:val="000000"/>
          <w:spacing w:val="-1"/>
          <w:sz w:val="13"/>
        </w:rPr>
        <w:tab/>
        <w:t>3.33%</w:t>
      </w:r>
      <w:r>
        <w:rPr>
          <w:rFonts w:ascii="Arial" w:hAnsi="Arial"/>
          <w:color w:val="000000"/>
          <w:spacing w:val="-1"/>
          <w:sz w:val="13"/>
        </w:rPr>
        <w:tab/>
        <w:t>2.21%</w:t>
      </w:r>
    </w:p>
    <w:p w:rsidR="0015108E" w:rsidRDefault="00E13075">
      <w:pPr>
        <w:tabs>
          <w:tab w:val="left" w:pos="2526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3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353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Station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2.35%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2.34%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3.87%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2.26%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2.56%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20" w:line="161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4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354</w:t>
      </w:r>
      <w:r>
        <w:rPr>
          <w:rFonts w:ascii="Arial" w:hAnsi="Arial"/>
          <w:color w:val="000000"/>
          <w:spacing w:val="-1"/>
          <w:sz w:val="13"/>
        </w:rPr>
        <w:tab/>
        <w:t>Towers and Fixtures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2.31%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2.20%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4.67%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2.15%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2.60%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89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5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355</w:t>
      </w:r>
      <w:r>
        <w:rPr>
          <w:rFonts w:ascii="Arial" w:hAnsi="Arial"/>
          <w:color w:val="000000"/>
          <w:spacing w:val="-1"/>
          <w:sz w:val="13"/>
        </w:rPr>
        <w:tab/>
        <w:t>Poles and Fixtures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2.64%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2.59%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2.59%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2.62%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2.60%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59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6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356</w:t>
      </w:r>
      <w:r>
        <w:rPr>
          <w:rFonts w:ascii="Arial" w:hAnsi="Arial"/>
          <w:color w:val="000000"/>
          <w:spacing w:val="-1"/>
          <w:sz w:val="13"/>
        </w:rPr>
        <w:tab/>
        <w:t>Overhead Conductor and Devices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2.23%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4.02%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2.16%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2.49%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7</w:t>
      </w:r>
      <w:r>
        <w:rPr>
          <w:rFonts w:ascii="Arial" w:hAnsi="Arial"/>
          <w:color w:val="000000"/>
          <w:spacing w:val="-1"/>
          <w:sz w:val="13"/>
        </w:rPr>
        <w:tab/>
        <w:t>357</w:t>
      </w:r>
      <w:r>
        <w:rPr>
          <w:rFonts w:ascii="Arial" w:hAnsi="Arial"/>
          <w:color w:val="000000"/>
          <w:spacing w:val="-1"/>
          <w:sz w:val="13"/>
        </w:rPr>
        <w:tab/>
        <w:t>Underground Conduit</w:t>
      </w:r>
      <w:r>
        <w:rPr>
          <w:rFonts w:ascii="Arial" w:hAnsi="Arial"/>
          <w:color w:val="000000"/>
          <w:spacing w:val="-1"/>
          <w:sz w:val="13"/>
        </w:rPr>
        <w:tab/>
        <w:t>1.44%</w:t>
      </w:r>
      <w:r>
        <w:rPr>
          <w:rFonts w:ascii="Arial" w:hAnsi="Arial"/>
          <w:color w:val="000000"/>
          <w:spacing w:val="-1"/>
          <w:sz w:val="13"/>
        </w:rPr>
        <w:tab/>
        <w:t>1.40%</w:t>
      </w:r>
      <w:r>
        <w:rPr>
          <w:rFonts w:ascii="Arial" w:hAnsi="Arial"/>
          <w:color w:val="000000"/>
          <w:spacing w:val="-1"/>
          <w:sz w:val="13"/>
        </w:rPr>
        <w:tab/>
        <w:t>3.33%</w:t>
      </w:r>
      <w:r>
        <w:rPr>
          <w:rFonts w:ascii="Arial" w:hAnsi="Arial"/>
          <w:color w:val="000000"/>
          <w:spacing w:val="-1"/>
          <w:sz w:val="13"/>
        </w:rPr>
        <w:tab/>
        <w:t>1.42%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8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358</w:t>
      </w:r>
      <w:r>
        <w:rPr>
          <w:rFonts w:ascii="Arial" w:hAnsi="Arial"/>
          <w:color w:val="000000"/>
          <w:spacing w:val="-1"/>
          <w:sz w:val="13"/>
        </w:rPr>
        <w:tab/>
        <w:t>Underground Conductor and Devices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2.34%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2.31%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9</w:t>
      </w:r>
      <w:r>
        <w:rPr>
          <w:rFonts w:ascii="Arial" w:hAnsi="Arial"/>
          <w:color w:val="000000"/>
          <w:spacing w:val="-1"/>
          <w:sz w:val="13"/>
        </w:rPr>
        <w:tab/>
        <w:t>359</w:t>
      </w:r>
      <w:r>
        <w:rPr>
          <w:rFonts w:ascii="Arial" w:hAnsi="Arial"/>
          <w:color w:val="000000"/>
          <w:spacing w:val="-1"/>
          <w:sz w:val="13"/>
        </w:rPr>
        <w:tab/>
        <w:t>Roads and Trails</w:t>
      </w:r>
      <w:r>
        <w:rPr>
          <w:rFonts w:ascii="Arial" w:hAnsi="Arial"/>
          <w:color w:val="000000"/>
          <w:spacing w:val="-1"/>
          <w:sz w:val="13"/>
        </w:rPr>
        <w:tab/>
        <w:t>1.57%</w:t>
      </w:r>
      <w:r>
        <w:rPr>
          <w:rFonts w:ascii="Arial" w:hAnsi="Arial"/>
          <w:color w:val="000000"/>
          <w:spacing w:val="-1"/>
          <w:sz w:val="13"/>
        </w:rPr>
        <w:tab/>
        <w:t>1.19%</w:t>
      </w:r>
      <w:r>
        <w:rPr>
          <w:rFonts w:ascii="Arial" w:hAnsi="Arial"/>
          <w:color w:val="000000"/>
          <w:spacing w:val="-1"/>
          <w:sz w:val="13"/>
        </w:rPr>
        <w:tab/>
        <w:t>1.21%</w:t>
      </w:r>
      <w:r>
        <w:rPr>
          <w:rFonts w:ascii="Arial" w:hAnsi="Arial"/>
          <w:color w:val="000000"/>
          <w:spacing w:val="-1"/>
          <w:sz w:val="13"/>
        </w:rPr>
        <w:tab/>
        <w:t>3.41%</w:t>
      </w:r>
      <w:r>
        <w:rPr>
          <w:rFonts w:ascii="Arial" w:hAnsi="Arial"/>
          <w:color w:val="000000"/>
          <w:spacing w:val="-1"/>
          <w:sz w:val="13"/>
        </w:rPr>
        <w:tab/>
        <w:t>0.98%</w:t>
      </w:r>
      <w:r>
        <w:rPr>
          <w:rFonts w:ascii="Arial" w:hAnsi="Arial"/>
          <w:color w:val="000000"/>
          <w:spacing w:val="-1"/>
          <w:sz w:val="13"/>
        </w:rPr>
        <w:tab/>
        <w:t>0.99%</w:t>
      </w:r>
      <w:r>
        <w:rPr>
          <w:rFonts w:ascii="Arial" w:hAnsi="Arial"/>
          <w:color w:val="000000"/>
          <w:spacing w:val="-1"/>
          <w:sz w:val="13"/>
        </w:rPr>
        <w:tab/>
        <w:t>1.56%</w:t>
      </w:r>
    </w:p>
    <w:p w:rsidR="0015108E" w:rsidRDefault="00E13075">
      <w:pPr>
        <w:autoSpaceDE w:val="0"/>
        <w:autoSpaceDN w:val="0"/>
        <w:adjustRightInd w:val="0"/>
        <w:spacing w:before="50" w:line="149" w:lineRule="exact"/>
        <w:ind w:left="1183" w:firstLine="1380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GENERAL PLANT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10</w:t>
      </w:r>
      <w:r>
        <w:rPr>
          <w:rFonts w:ascii="Arial" w:hAnsi="Arial"/>
          <w:color w:val="000000"/>
          <w:spacing w:val="-1"/>
          <w:sz w:val="13"/>
        </w:rPr>
        <w:tab/>
        <w:t>390</w:t>
      </w:r>
      <w:r>
        <w:rPr>
          <w:rFonts w:ascii="Arial" w:hAnsi="Arial"/>
          <w:color w:val="000000"/>
          <w:spacing w:val="-1"/>
          <w:sz w:val="13"/>
        </w:rPr>
        <w:tab/>
        <w:t>Structures &amp; Improvements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11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391</w:t>
      </w:r>
      <w:r>
        <w:rPr>
          <w:rFonts w:ascii="Arial" w:hAnsi="Arial"/>
          <w:color w:val="000000"/>
          <w:spacing w:val="-1"/>
          <w:sz w:val="13"/>
        </w:rPr>
        <w:tab/>
        <w:t>Office Furniture &amp;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</w:p>
    <w:p w:rsidR="0015108E" w:rsidRDefault="00E13075">
      <w:pPr>
        <w:tabs>
          <w:tab w:val="left" w:pos="2563"/>
          <w:tab w:val="left" w:pos="3976"/>
          <w:tab w:val="left" w:pos="7819"/>
          <w:tab w:val="left" w:pos="8378"/>
          <w:tab w:val="left" w:pos="9513"/>
          <w:tab w:val="left" w:pos="10564"/>
          <w:tab w:val="left" w:pos="11643"/>
          <w:tab w:val="left" w:pos="12507"/>
          <w:tab w:val="left" w:pos="14189"/>
          <w:tab w:val="left" w:pos="14988"/>
        </w:tabs>
        <w:autoSpaceDE w:val="0"/>
        <w:autoSpaceDN w:val="0"/>
        <w:adjustRightInd w:val="0"/>
        <w:spacing w:before="21" w:line="161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12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392</w:t>
      </w:r>
      <w:r>
        <w:rPr>
          <w:rFonts w:ascii="Arial" w:hAnsi="Arial"/>
          <w:color w:val="000000"/>
          <w:spacing w:val="-1"/>
          <w:sz w:val="13"/>
        </w:rPr>
        <w:tab/>
        <w:t>Transportation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88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13</w:t>
      </w:r>
      <w:r>
        <w:rPr>
          <w:rFonts w:ascii="Arial" w:hAnsi="Arial"/>
          <w:color w:val="000000"/>
          <w:spacing w:val="-1"/>
          <w:sz w:val="13"/>
        </w:rPr>
        <w:tab/>
        <w:t>393</w:t>
      </w:r>
      <w:r>
        <w:rPr>
          <w:rFonts w:ascii="Arial" w:hAnsi="Arial"/>
          <w:color w:val="000000"/>
          <w:spacing w:val="-1"/>
          <w:sz w:val="13"/>
        </w:rPr>
        <w:tab/>
        <w:t>Stores Equipment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14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394</w:t>
      </w:r>
      <w:r>
        <w:rPr>
          <w:rFonts w:ascii="Arial" w:hAnsi="Arial"/>
          <w:color w:val="000000"/>
          <w:spacing w:val="-1"/>
          <w:sz w:val="13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5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15</w:t>
      </w:r>
      <w:r>
        <w:rPr>
          <w:rFonts w:ascii="Arial" w:hAnsi="Arial"/>
          <w:color w:val="000000"/>
          <w:spacing w:val="-1"/>
          <w:sz w:val="13"/>
        </w:rPr>
        <w:tab/>
        <w:t>395</w:t>
      </w:r>
      <w:r>
        <w:rPr>
          <w:rFonts w:ascii="Arial" w:hAnsi="Arial"/>
          <w:color w:val="000000"/>
          <w:spacing w:val="-1"/>
          <w:sz w:val="13"/>
        </w:rPr>
        <w:tab/>
        <w:t>Laboratory Equipment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16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396</w:t>
      </w:r>
      <w:r>
        <w:rPr>
          <w:rFonts w:ascii="Arial" w:hAnsi="Arial"/>
          <w:color w:val="000000"/>
          <w:spacing w:val="-1"/>
          <w:sz w:val="13"/>
        </w:rPr>
        <w:tab/>
        <w:t>Power Operated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17</w:t>
      </w:r>
      <w:r>
        <w:rPr>
          <w:rFonts w:ascii="Arial" w:hAnsi="Arial"/>
          <w:color w:val="000000"/>
          <w:spacing w:val="-1"/>
          <w:sz w:val="13"/>
        </w:rPr>
        <w:tab/>
        <w:t>397</w:t>
      </w:r>
      <w:r>
        <w:rPr>
          <w:rFonts w:ascii="Arial" w:hAnsi="Arial"/>
          <w:color w:val="000000"/>
          <w:spacing w:val="-1"/>
          <w:sz w:val="13"/>
        </w:rPr>
        <w:tab/>
        <w:t>Communication Equipment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</w:p>
    <w:p w:rsidR="0015108E" w:rsidRDefault="00E13075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18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398</w:t>
      </w:r>
      <w:r>
        <w:rPr>
          <w:rFonts w:ascii="Arial" w:hAnsi="Arial"/>
          <w:color w:val="000000"/>
          <w:spacing w:val="-1"/>
          <w:sz w:val="13"/>
        </w:rPr>
        <w:tab/>
        <w:t>Miscellaneous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</w:p>
    <w:p w:rsidR="0015108E" w:rsidRDefault="00E13075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19</w:t>
      </w:r>
      <w:r>
        <w:rPr>
          <w:rFonts w:ascii="Arial" w:hAnsi="Arial"/>
          <w:color w:val="000000"/>
          <w:spacing w:val="-1"/>
          <w:sz w:val="13"/>
        </w:rPr>
        <w:tab/>
        <w:t>5 Year Property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</w:p>
    <w:p w:rsidR="0015108E" w:rsidRDefault="00E13075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5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20</w:t>
      </w:r>
      <w:r>
        <w:rPr>
          <w:rFonts w:ascii="Arial" w:hAnsi="Arial"/>
          <w:color w:val="000000"/>
          <w:spacing w:val="-1"/>
          <w:sz w:val="13"/>
        </w:rPr>
        <w:tab/>
        <w:t xml:space="preserve">10 Year </w:t>
      </w:r>
      <w:r>
        <w:rPr>
          <w:rFonts w:ascii="Arial" w:hAnsi="Arial"/>
          <w:color w:val="000000"/>
          <w:spacing w:val="-1"/>
          <w:sz w:val="13"/>
        </w:rPr>
        <w:t>Property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</w:p>
    <w:p w:rsidR="0015108E" w:rsidRDefault="00E13075">
      <w:pPr>
        <w:tabs>
          <w:tab w:val="left" w:pos="4120"/>
          <w:tab w:val="left" w:pos="7892"/>
          <w:tab w:val="left" w:pos="8451"/>
          <w:tab w:val="left" w:pos="9586"/>
          <w:tab w:val="left" w:pos="10637"/>
          <w:tab w:val="left" w:pos="11716"/>
          <w:tab w:val="left" w:pos="12580"/>
          <w:tab w:val="left" w:pos="14262"/>
          <w:tab w:val="left" w:pos="15061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21</w:t>
      </w:r>
      <w:r>
        <w:rPr>
          <w:rFonts w:ascii="Arial" w:hAnsi="Arial"/>
          <w:color w:val="000000"/>
          <w:spacing w:val="-1"/>
          <w:sz w:val="13"/>
        </w:rPr>
        <w:tab/>
        <w:t>20 Year Property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</w:p>
    <w:p w:rsidR="0015108E" w:rsidRDefault="00E13075">
      <w:pPr>
        <w:autoSpaceDE w:val="0"/>
        <w:autoSpaceDN w:val="0"/>
        <w:adjustRightInd w:val="0"/>
        <w:spacing w:before="50" w:line="149" w:lineRule="exact"/>
        <w:ind w:left="1183" w:firstLine="1380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INTANGIBLE PLANT</w:t>
      </w:r>
    </w:p>
    <w:p w:rsidR="0015108E" w:rsidRDefault="00E13075">
      <w:pPr>
        <w:tabs>
          <w:tab w:val="left" w:pos="2563"/>
          <w:tab w:val="left" w:pos="3976"/>
        </w:tabs>
        <w:autoSpaceDE w:val="0"/>
        <w:autoSpaceDN w:val="0"/>
        <w:adjustRightInd w:val="0"/>
        <w:spacing w:before="7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22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303</w:t>
      </w:r>
      <w:r>
        <w:rPr>
          <w:rFonts w:ascii="Arial" w:hAnsi="Arial"/>
          <w:color w:val="000000"/>
          <w:spacing w:val="-1"/>
          <w:sz w:val="13"/>
        </w:rPr>
        <w:tab/>
        <w:t>Miscellaneous Intangible Plant</w:t>
      </w:r>
    </w:p>
    <w:p w:rsidR="0015108E" w:rsidRDefault="00E13075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23</w:t>
      </w:r>
      <w:r>
        <w:rPr>
          <w:rFonts w:ascii="Arial" w:hAnsi="Arial"/>
          <w:color w:val="000000"/>
          <w:spacing w:val="-1"/>
          <w:sz w:val="13"/>
        </w:rPr>
        <w:tab/>
        <w:t>5 Year Property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20.00%</w:t>
      </w:r>
    </w:p>
    <w:p w:rsidR="0015108E" w:rsidRDefault="00E13075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5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24</w:t>
      </w:r>
      <w:r>
        <w:rPr>
          <w:rFonts w:ascii="Arial" w:hAnsi="Arial"/>
          <w:color w:val="000000"/>
          <w:spacing w:val="-1"/>
          <w:sz w:val="13"/>
        </w:rPr>
        <w:tab/>
        <w:t>7 Year Property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</w:p>
    <w:p w:rsidR="0015108E" w:rsidRDefault="00E13075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25</w:t>
      </w:r>
      <w:r>
        <w:rPr>
          <w:rFonts w:ascii="Arial" w:hAnsi="Arial"/>
          <w:color w:val="000000"/>
          <w:spacing w:val="-1"/>
          <w:sz w:val="13"/>
        </w:rPr>
        <w:tab/>
        <w:t>10 Year Property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</w:p>
    <w:p w:rsidR="0015108E" w:rsidRDefault="00E13075">
      <w:pPr>
        <w:tabs>
          <w:tab w:val="left" w:pos="3976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26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Transmission facility Contributions in Aid of ConstructioNote 1</w:t>
      </w:r>
    </w:p>
    <w:p w:rsidR="0015108E" w:rsidRDefault="0015108E">
      <w:pPr>
        <w:autoSpaceDE w:val="0"/>
        <w:autoSpaceDN w:val="0"/>
        <w:adjustRightInd w:val="0"/>
        <w:spacing w:line="215" w:lineRule="exact"/>
        <w:ind w:left="2563"/>
        <w:jc w:val="both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autoSpaceDE w:val="0"/>
        <w:autoSpaceDN w:val="0"/>
        <w:adjustRightInd w:val="0"/>
        <w:spacing w:before="180" w:line="215" w:lineRule="exact"/>
        <w:ind w:left="2563" w:right="7292"/>
        <w:jc w:val="both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1"/>
          <w:sz w:val="13"/>
        </w:rPr>
        <w:t>Note 1: In the event a Contrib</w:t>
      </w:r>
      <w:r>
        <w:rPr>
          <w:rFonts w:ascii="Arial" w:hAnsi="Arial"/>
          <w:color w:val="000000"/>
          <w:spacing w:val="-1"/>
          <w:sz w:val="13"/>
        </w:rPr>
        <w:t>ution in Aid of Construction (CIAC) is made for a transmission facility, the transmission depreciation rates above will be weighted based on the relative amount of underlying plant booked to the accounts shown in lines 1-9 above and the weighted average de</w:t>
      </w:r>
      <w:r>
        <w:rPr>
          <w:rFonts w:ascii="Arial" w:hAnsi="Arial"/>
          <w:color w:val="000000"/>
          <w:spacing w:val="-1"/>
          <w:sz w:val="13"/>
        </w:rPr>
        <w:t xml:space="preserve">preciation rate will be used to amortize the CIAC. The life of a facility subject to a CIAC will be the estimated life of the facility or rights associated with the facility and will not change </w:t>
      </w:r>
      <w:r>
        <w:rPr>
          <w:rFonts w:ascii="Arial" w:hAnsi="Arial"/>
          <w:color w:val="000000"/>
          <w:spacing w:val="-2"/>
          <w:sz w:val="13"/>
        </w:rPr>
        <w:t xml:space="preserve">over the life of a CIAC without subsequent FERC approval. 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2563"/>
        <w:rPr>
          <w:rFonts w:ascii="Arial" w:hAnsi="Arial"/>
          <w:color w:val="000000"/>
          <w:spacing w:val="-2"/>
          <w:sz w:val="13"/>
        </w:rPr>
      </w:pPr>
    </w:p>
    <w:p w:rsidR="0015108E" w:rsidRDefault="00E13075">
      <w:pPr>
        <w:autoSpaceDE w:val="0"/>
        <w:autoSpaceDN w:val="0"/>
        <w:adjustRightInd w:val="0"/>
        <w:spacing w:before="91" w:line="149" w:lineRule="exact"/>
        <w:ind w:left="2563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These depreciation rates will not change absent the appropriate filing at FERC. </w: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209" style="position:absolute;left:0;text-align:left;z-index:-251655168;mso-position-horizontal-relative:page;mso-position-vertical-relative:page" points="51pt,54.6pt,773.4pt,54.6pt,773.4pt,103.45pt,51pt,103.45pt,51pt,54.6pt" coordsize="14449,97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210" style="position:absolute;left:0;text-align:left;z-index:-251585536;mso-position-horizontal-relative:page;mso-position-vertical-relative:page" points="51pt,103.35pt,773.4pt,103.35pt,773.4pt,113.9pt,51pt,113.9pt,51pt,103.35pt" coordsize="14449,21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211" style="position:absolute;left:0;text-align:left;z-index:-251513856;mso-position-horizontal-relative:page;mso-position-vertical-relative:page" points="51pt,113.75pt,773.4pt,113.75pt,773.4pt,540.35pt,51pt,540.35pt,51pt,113.75pt" coordsize="14449,853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1212" style="position:absolute;left:0;text-align:left;z-index:-250504192;mso-position-horizontal-relative:page;mso-position-vertical-relative:page" points="50.6pt,135.4pt,773.4pt,135.4pt,773.4pt,134.4pt,50.6pt,134.4pt,50.6pt,135.4pt" coordsize="14456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3"/>
        </w:rPr>
        <w:sectPr w:rsidR="0015108E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8" w:name="Pg9"/>
      <w:bookmarkEnd w:id="8"/>
    </w:p>
    <w:p w:rsidR="0015108E" w:rsidRDefault="0015108E">
      <w:pPr>
        <w:autoSpaceDE w:val="0"/>
        <w:autoSpaceDN w:val="0"/>
        <w:adjustRightInd w:val="0"/>
        <w:spacing w:line="241" w:lineRule="exact"/>
        <w:ind w:left="1300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239" w:line="241" w:lineRule="exact"/>
        <w:ind w:left="1300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SCH-C1 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7197"/>
        <w:rPr>
          <w:rFonts w:ascii="Arial Bold" w:hAnsi="Arial Bold"/>
          <w:color w:val="000000"/>
          <w:spacing w:val="-2"/>
          <w:sz w:val="20"/>
        </w:rPr>
      </w:pPr>
    </w:p>
    <w:p w:rsidR="0015108E" w:rsidRDefault="0015108E">
      <w:pPr>
        <w:autoSpaceDE w:val="0"/>
        <w:autoSpaceDN w:val="0"/>
        <w:adjustRightInd w:val="0"/>
        <w:spacing w:line="184" w:lineRule="exact"/>
        <w:ind w:left="7197"/>
        <w:rPr>
          <w:rFonts w:ascii="Arial Bold" w:hAnsi="Arial Bold"/>
          <w:color w:val="000000"/>
          <w:spacing w:val="-2"/>
          <w:sz w:val="20"/>
        </w:rPr>
      </w:pPr>
    </w:p>
    <w:p w:rsidR="0015108E" w:rsidRDefault="00E13075">
      <w:pPr>
        <w:autoSpaceDE w:val="0"/>
        <w:autoSpaceDN w:val="0"/>
        <w:adjustRightInd w:val="0"/>
        <w:spacing w:before="139" w:line="184" w:lineRule="exact"/>
        <w:ind w:left="7197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NEW YORK POWER AUTHORITY </w:t>
      </w:r>
    </w:p>
    <w:p w:rsidR="0015108E" w:rsidRDefault="00E13075">
      <w:pPr>
        <w:tabs>
          <w:tab w:val="left" w:pos="7084"/>
        </w:tabs>
        <w:autoSpaceDE w:val="0"/>
        <w:autoSpaceDN w:val="0"/>
        <w:adjustRightInd w:val="0"/>
        <w:spacing w:line="240" w:lineRule="exact"/>
        <w:ind w:left="6823" w:right="6697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5"/>
        </w:rPr>
        <w:br/>
      </w:r>
      <w:r>
        <w:rPr>
          <w:rFonts w:ascii="Arial Bold" w:hAnsi="Arial Bold"/>
          <w:color w:val="000000"/>
          <w:spacing w:val="-2"/>
          <w:sz w:val="15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7867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3" w:line="184" w:lineRule="exact"/>
        <w:ind w:left="7867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SCHEDULE C1 </w:t>
      </w:r>
    </w:p>
    <w:p w:rsidR="0015108E" w:rsidRDefault="00E13075">
      <w:pPr>
        <w:autoSpaceDE w:val="0"/>
        <w:autoSpaceDN w:val="0"/>
        <w:adjustRightInd w:val="0"/>
        <w:spacing w:before="36" w:line="184" w:lineRule="exact"/>
        <w:ind w:left="6722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TRANSMISSION - RATE BASE CALCULATION 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1591"/>
        <w:rPr>
          <w:rFonts w:ascii="Arial Bold" w:hAnsi="Arial Bold"/>
          <w:color w:val="000000"/>
          <w:spacing w:val="-2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184" w:lineRule="exact"/>
        <w:ind w:left="1591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tabs>
          <w:tab w:val="left" w:pos="9950"/>
        </w:tabs>
        <w:autoSpaceDE w:val="0"/>
        <w:autoSpaceDN w:val="0"/>
        <w:adjustRightInd w:val="0"/>
        <w:spacing w:before="88" w:line="184" w:lineRule="exact"/>
        <w:ind w:left="1591" w:firstLine="705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TRANSM.</w:t>
      </w:r>
      <w:r>
        <w:rPr>
          <w:rFonts w:ascii="Arial Bold" w:hAnsi="Arial Bold"/>
          <w:color w:val="000000"/>
          <w:spacing w:val="-1"/>
          <w:sz w:val="15"/>
        </w:rPr>
        <w:tab/>
        <w:t>GENERAL PLANT</w:t>
      </w:r>
    </w:p>
    <w:p w:rsidR="0015108E" w:rsidRDefault="00E13075">
      <w:pPr>
        <w:tabs>
          <w:tab w:val="left" w:pos="10000"/>
          <w:tab w:val="left" w:pos="12076"/>
          <w:tab w:val="left" w:pos="13408"/>
        </w:tabs>
        <w:autoSpaceDE w:val="0"/>
        <w:autoSpaceDN w:val="0"/>
        <w:adjustRightInd w:val="0"/>
        <w:spacing w:before="30" w:line="184" w:lineRule="exact"/>
        <w:ind w:left="1591" w:firstLine="7132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LABOR</w:t>
      </w:r>
      <w:r>
        <w:rPr>
          <w:rFonts w:ascii="Arial Bold" w:hAnsi="Arial Bold"/>
          <w:color w:val="000000"/>
          <w:spacing w:val="-1"/>
          <w:sz w:val="15"/>
        </w:rPr>
        <w:tab/>
        <w:t>ALLOCATED TO</w:t>
      </w:r>
      <w:r>
        <w:rPr>
          <w:rFonts w:ascii="Arial Bold" w:hAnsi="Arial Bold"/>
          <w:color w:val="000000"/>
          <w:spacing w:val="-1"/>
          <w:sz w:val="15"/>
        </w:rPr>
        <w:tab/>
        <w:t>TOTAL</w:t>
      </w:r>
      <w:r>
        <w:rPr>
          <w:rFonts w:ascii="Arial Bold" w:hAnsi="Arial Bold"/>
          <w:color w:val="000000"/>
          <w:spacing w:val="-1"/>
          <w:sz w:val="15"/>
        </w:rPr>
        <w:tab/>
        <w:t>RATE OF</w:t>
      </w:r>
      <w:r>
        <w:rPr>
          <w:rFonts w:ascii="Arial Bold" w:hAnsi="Arial Bold"/>
          <w:color w:val="000000"/>
          <w:spacing w:val="-1"/>
          <w:sz w:val="15"/>
        </w:rPr>
        <w:t xml:space="preserve">    RETURN ON</w:t>
      </w:r>
    </w:p>
    <w:p w:rsidR="0015108E" w:rsidRDefault="00E13075">
      <w:pPr>
        <w:tabs>
          <w:tab w:val="left" w:pos="4807"/>
          <w:tab w:val="left" w:pos="7070"/>
          <w:tab w:val="left" w:pos="8759"/>
          <w:tab w:val="left" w:pos="9894"/>
          <w:tab w:val="left" w:pos="13422"/>
        </w:tabs>
        <w:autoSpaceDE w:val="0"/>
        <w:autoSpaceDN w:val="0"/>
        <w:adjustRightInd w:val="0"/>
        <w:spacing w:before="30" w:line="184" w:lineRule="exact"/>
        <w:ind w:left="1591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RATE BASE</w:t>
      </w:r>
      <w:r>
        <w:rPr>
          <w:rFonts w:ascii="Arial Bold" w:hAnsi="Arial Bold"/>
          <w:color w:val="000000"/>
          <w:spacing w:val="-1"/>
          <w:sz w:val="15"/>
        </w:rPr>
        <w:tab/>
        <w:t>TRANSMISSION</w:t>
      </w:r>
      <w:r>
        <w:rPr>
          <w:rFonts w:ascii="Arial Bold" w:hAnsi="Arial Bold"/>
          <w:color w:val="000000"/>
          <w:spacing w:val="-1"/>
          <w:sz w:val="15"/>
        </w:rPr>
        <w:tab/>
        <w:t>TOTAL</w:t>
      </w:r>
      <w:r>
        <w:rPr>
          <w:rFonts w:ascii="Arial Bold" w:hAnsi="Arial Bold"/>
          <w:color w:val="000000"/>
          <w:spacing w:val="-1"/>
          <w:sz w:val="15"/>
        </w:rPr>
        <w:tab/>
        <w:t>RATIO</w:t>
      </w:r>
      <w:r>
        <w:rPr>
          <w:rFonts w:ascii="Arial Bold" w:hAnsi="Arial Bold"/>
          <w:color w:val="000000"/>
          <w:spacing w:val="-1"/>
          <w:sz w:val="15"/>
        </w:rPr>
        <w:tab/>
        <w:t>TRANSMISSION ($)    TRANSMISSION ($)</w:t>
      </w:r>
      <w:r>
        <w:rPr>
          <w:rFonts w:ascii="Arial Bold" w:hAnsi="Arial Bold"/>
          <w:color w:val="000000"/>
          <w:spacing w:val="-1"/>
          <w:sz w:val="15"/>
        </w:rPr>
        <w:tab/>
        <w:t>RETURN     RATE BASE</w:t>
      </w:r>
    </w:p>
    <w:p w:rsidR="0015108E" w:rsidRDefault="00E13075">
      <w:pPr>
        <w:tabs>
          <w:tab w:val="left" w:pos="6554"/>
          <w:tab w:val="left" w:pos="8484"/>
          <w:tab w:val="left" w:pos="10365"/>
          <w:tab w:val="left" w:pos="12076"/>
          <w:tab w:val="left" w:pos="13228"/>
          <w:tab w:val="left" w:pos="14603"/>
        </w:tabs>
        <w:autoSpaceDE w:val="0"/>
        <w:autoSpaceDN w:val="0"/>
        <w:adjustRightInd w:val="0"/>
        <w:spacing w:before="29" w:line="184" w:lineRule="exact"/>
        <w:ind w:left="1591" w:firstLine="3436"/>
        <w:rPr>
          <w:rFonts w:ascii="Arial Bold" w:hAnsi="Arial Bold"/>
          <w:color w:val="000000"/>
          <w:spacing w:val="-1"/>
          <w:sz w:val="15"/>
          <w:u w:val="single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PLANT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GENERAL PLANT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[Schedule E1]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(2) * (3)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(1) + (4)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[Schedule D1]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(5) * (6)</w:t>
      </w:r>
    </w:p>
    <w:p w:rsidR="0015108E" w:rsidRDefault="00E13075">
      <w:pPr>
        <w:tabs>
          <w:tab w:val="left" w:pos="7255"/>
          <w:tab w:val="left" w:pos="8925"/>
          <w:tab w:val="left" w:pos="10533"/>
          <w:tab w:val="left" w:pos="12260"/>
          <w:tab w:val="left" w:pos="13674"/>
          <w:tab w:val="left" w:pos="14773"/>
        </w:tabs>
        <w:autoSpaceDE w:val="0"/>
        <w:autoSpaceDN w:val="0"/>
        <w:adjustRightInd w:val="0"/>
        <w:spacing w:before="35" w:line="184" w:lineRule="exact"/>
        <w:ind w:left="1591" w:firstLine="3739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(1)</w:t>
      </w:r>
      <w:r>
        <w:rPr>
          <w:rFonts w:ascii="Arial" w:hAnsi="Arial"/>
          <w:color w:val="000000"/>
          <w:spacing w:val="-1"/>
          <w:sz w:val="15"/>
        </w:rPr>
        <w:tab/>
        <w:t>(2)</w:t>
      </w:r>
      <w:r>
        <w:rPr>
          <w:rFonts w:ascii="Arial" w:hAnsi="Arial"/>
          <w:color w:val="000000"/>
          <w:spacing w:val="-1"/>
          <w:sz w:val="15"/>
        </w:rPr>
        <w:tab/>
        <w:t>(3)</w:t>
      </w:r>
      <w:r>
        <w:rPr>
          <w:rFonts w:ascii="Arial" w:hAnsi="Arial"/>
          <w:color w:val="000000"/>
          <w:spacing w:val="-1"/>
          <w:sz w:val="15"/>
        </w:rPr>
        <w:tab/>
        <w:t>(4)</w:t>
      </w:r>
      <w:r>
        <w:rPr>
          <w:rFonts w:ascii="Arial" w:hAnsi="Arial"/>
          <w:color w:val="000000"/>
          <w:spacing w:val="-1"/>
          <w:sz w:val="15"/>
        </w:rPr>
        <w:tab/>
        <w:t>(5)</w:t>
      </w:r>
      <w:r>
        <w:rPr>
          <w:rFonts w:ascii="Arial" w:hAnsi="Arial"/>
          <w:color w:val="000000"/>
          <w:spacing w:val="-1"/>
          <w:sz w:val="15"/>
        </w:rPr>
        <w:tab/>
        <w:t>(6)</w:t>
      </w:r>
      <w:r>
        <w:rPr>
          <w:rFonts w:ascii="Arial" w:hAnsi="Arial"/>
          <w:color w:val="000000"/>
          <w:spacing w:val="-1"/>
          <w:sz w:val="15"/>
        </w:rPr>
        <w:tab/>
        <w:t>(7)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tabs>
          <w:tab w:val="left" w:pos="5949"/>
          <w:tab w:val="left" w:pos="6110"/>
          <w:tab w:val="left" w:pos="8037"/>
          <w:tab w:val="left" w:pos="8198"/>
          <w:tab w:val="left" w:pos="9251"/>
          <w:tab w:val="left" w:pos="11243"/>
          <w:tab w:val="left" w:pos="12971"/>
        </w:tabs>
        <w:autoSpaceDE w:val="0"/>
        <w:autoSpaceDN w:val="0"/>
        <w:adjustRightInd w:val="0"/>
        <w:spacing w:before="55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</w:t>
      </w:r>
      <w:r>
        <w:rPr>
          <w:rFonts w:ascii="Arial Bold" w:hAnsi="Arial Bold"/>
          <w:color w:val="000000"/>
          <w:spacing w:val="-1"/>
          <w:sz w:val="15"/>
        </w:rPr>
        <w:t xml:space="preserve"> A) Net Electric Plant in Service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1/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2/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49" w:line="184" w:lineRule="exact"/>
        <w:ind w:left="1310" w:firstLine="86"/>
        <w:rPr>
          <w:rFonts w:ascii="Arial Bold" w:hAnsi="Arial Bold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2</w:t>
      </w:r>
      <w:r>
        <w:rPr>
          <w:rFonts w:ascii="Arial Bold" w:hAnsi="Arial Bold"/>
          <w:color w:val="000000"/>
          <w:spacing w:val="-1"/>
          <w:sz w:val="15"/>
        </w:rPr>
        <w:t xml:space="preserve"> B) Rate Base Adjustments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1310"/>
        <w:rPr>
          <w:rFonts w:ascii="Arial Bold" w:hAnsi="Arial Bold"/>
          <w:color w:val="000000"/>
          <w:spacing w:val="-1"/>
          <w:sz w:val="15"/>
        </w:rPr>
      </w:pPr>
    </w:p>
    <w:p w:rsidR="0015108E" w:rsidRDefault="00E13075">
      <w:pPr>
        <w:tabs>
          <w:tab w:val="left" w:pos="1699"/>
          <w:tab w:val="left" w:pos="5776"/>
          <w:tab w:val="left" w:pos="6110"/>
          <w:tab w:val="left" w:pos="12798"/>
        </w:tabs>
        <w:autoSpaceDE w:val="0"/>
        <w:autoSpaceDN w:val="0"/>
        <w:adjustRightInd w:val="0"/>
        <w:spacing w:before="5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3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Cash Working Capital (1/8 O&amp;M)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3/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699"/>
          <w:tab w:val="left" w:pos="5776"/>
          <w:tab w:val="left" w:pos="6110"/>
          <w:tab w:val="left" w:pos="12798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4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Marcy South Capitalized Lease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4/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699"/>
          <w:tab w:val="left" w:pos="5776"/>
          <w:tab w:val="left" w:pos="6110"/>
          <w:tab w:val="left" w:pos="9251"/>
          <w:tab w:val="left" w:pos="12798"/>
        </w:tabs>
        <w:autoSpaceDE w:val="0"/>
        <w:autoSpaceDN w:val="0"/>
        <w:adjustRightInd w:val="0"/>
        <w:spacing w:before="29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5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Materials &amp; Supplies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5/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699"/>
          <w:tab w:val="left" w:pos="5776"/>
          <w:tab w:val="left" w:pos="9251"/>
          <w:tab w:val="left" w:pos="12798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6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Prepayments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699"/>
          <w:tab w:val="left" w:pos="5776"/>
          <w:tab w:val="left" w:pos="6110"/>
        </w:tabs>
        <w:autoSpaceDE w:val="0"/>
        <w:autoSpaceDN w:val="0"/>
        <w:adjustRightInd w:val="0"/>
        <w:spacing w:before="29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7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CWIP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6/</w:t>
      </w:r>
    </w:p>
    <w:p w:rsidR="0015108E" w:rsidRDefault="00E13075">
      <w:pPr>
        <w:tabs>
          <w:tab w:val="left" w:pos="1699"/>
          <w:tab w:val="left" w:pos="5776"/>
          <w:tab w:val="left" w:pos="6110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8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Regulatory Asset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6/</w:t>
      </w:r>
    </w:p>
    <w:p w:rsidR="0015108E" w:rsidRDefault="00E13075">
      <w:pPr>
        <w:tabs>
          <w:tab w:val="left" w:pos="1699"/>
          <w:tab w:val="left" w:pos="5776"/>
          <w:tab w:val="left" w:pos="6110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9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Abandoned Plant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6/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tabs>
          <w:tab w:val="left" w:pos="1634"/>
          <w:tab w:val="left" w:pos="2541"/>
          <w:tab w:val="left" w:pos="5949"/>
          <w:tab w:val="left" w:pos="8036"/>
          <w:tab w:val="left" w:pos="9252"/>
          <w:tab w:val="left" w:pos="11244"/>
          <w:tab w:val="left" w:pos="12971"/>
          <w:tab w:val="left" w:pos="13833"/>
          <w:tab w:val="left" w:pos="15222"/>
        </w:tabs>
        <w:autoSpaceDE w:val="0"/>
        <w:autoSpaceDN w:val="0"/>
        <w:adjustRightInd w:val="0"/>
        <w:spacing w:before="49" w:line="184" w:lineRule="exact"/>
        <w:ind w:left="1310"/>
        <w:rPr>
          <w:rFonts w:ascii="Arial Bold" w:hAnsi="Arial Bold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10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TOTAL</w:t>
      </w:r>
      <w:r>
        <w:rPr>
          <w:rFonts w:ascii="Arial Bold" w:hAnsi="Arial Bold"/>
          <w:color w:val="000000"/>
          <w:spacing w:val="-1"/>
          <w:sz w:val="15"/>
        </w:rPr>
        <w:tab/>
        <w:t>(sum lines 1-9)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241" w:line="420" w:lineRule="exact"/>
        <w:ind w:left="1591" w:right="11318"/>
        <w:jc w:val="both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1/ Schedule B2; Net Electric Plant in Service; Ln 17 </w:t>
      </w:r>
      <w:r>
        <w:rPr>
          <w:rFonts w:ascii="Arial Bold" w:hAnsi="Arial Bold"/>
          <w:color w:val="000000"/>
          <w:spacing w:val="-1"/>
          <w:sz w:val="15"/>
        </w:rPr>
        <w:br/>
        <w:t xml:space="preserve">2/ Schedule B2; Net Electric Plant in Service; Ln 25 </w:t>
      </w:r>
    </w:p>
    <w:p w:rsidR="0015108E" w:rsidRDefault="00E13075">
      <w:pPr>
        <w:tabs>
          <w:tab w:val="left" w:pos="1807"/>
        </w:tabs>
        <w:autoSpaceDE w:val="0"/>
        <w:autoSpaceDN w:val="0"/>
        <w:adjustRightInd w:val="0"/>
        <w:spacing w:line="420" w:lineRule="exact"/>
        <w:ind w:left="1591" w:right="9612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3/ 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1/8 of (Schedule A1; Col 5, Ln 17 + Schedule A2; Col 5, Ln 22) [45 days] </w:t>
      </w:r>
      <w:r>
        <w:rPr>
          <w:rFonts w:ascii="Arial Bold" w:hAnsi="Arial Bold"/>
          <w:color w:val="000000"/>
          <w:spacing w:val="-1"/>
          <w:sz w:val="15"/>
        </w:rPr>
        <w:t xml:space="preserve">4/ WP-BD; Average of Year-end Unamortized Balances, Col 5 </w:t>
      </w:r>
      <w:r>
        <w:rPr>
          <w:rFonts w:ascii="Arial Bold" w:hAnsi="Arial Bold"/>
          <w:color w:val="000000"/>
          <w:spacing w:val="-1"/>
          <w:sz w:val="15"/>
        </w:rPr>
        <w:br/>
        <w:t xml:space="preserve">5/ Average of year-end inventory Materials &amp; Supplies (WP-CA). 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1591"/>
        <w:rPr>
          <w:rFonts w:ascii="Arial Bold" w:hAnsi="Arial Bold"/>
          <w:color w:val="000000"/>
          <w:spacing w:val="-1"/>
          <w:sz w:val="15"/>
        </w:rPr>
      </w:pPr>
    </w:p>
    <w:p w:rsidR="0015108E" w:rsidRDefault="00E13075">
      <w:pPr>
        <w:tabs>
          <w:tab w:val="left" w:pos="3573"/>
        </w:tabs>
        <w:autoSpaceDE w:val="0"/>
        <w:autoSpaceDN w:val="0"/>
        <w:adjustRightInd w:val="0"/>
        <w:spacing w:before="2" w:line="184" w:lineRule="exact"/>
        <w:ind w:left="159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4"/>
          <w:sz w:val="15"/>
        </w:rPr>
        <w:t>6/ CWIP, Regulatory Asset</w:t>
      </w:r>
      <w:r>
        <w:rPr>
          <w:rFonts w:ascii="Arial Bold" w:hAnsi="Arial Bold"/>
          <w:color w:val="000000"/>
          <w:spacing w:val="-4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and Abandoned Plant are zero unt</w:t>
      </w:r>
      <w:r>
        <w:rPr>
          <w:rFonts w:ascii="Arial Bold" w:hAnsi="Arial Bold"/>
          <w:color w:val="000000"/>
          <w:spacing w:val="-2"/>
          <w:sz w:val="15"/>
        </w:rPr>
        <w:t>il an amount is authorized by FERC.</w:t>
      </w:r>
    </w:p>
    <w:p w:rsidR="0015108E" w:rsidRDefault="00E13075">
      <w:pPr>
        <w:tabs>
          <w:tab w:val="left" w:pos="4742"/>
        </w:tabs>
        <w:autoSpaceDE w:val="0"/>
        <w:autoSpaceDN w:val="0"/>
        <w:adjustRightInd w:val="0"/>
        <w:spacing w:before="34" w:line="184" w:lineRule="exact"/>
        <w:ind w:left="1591" w:firstLine="1980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Docket Number</w:t>
      </w:r>
      <w:r>
        <w:rPr>
          <w:rFonts w:ascii="Arial" w:hAnsi="Arial"/>
          <w:color w:val="000000"/>
          <w:spacing w:val="-2"/>
          <w:sz w:val="15"/>
        </w:rPr>
        <w:tab/>
        <w:t>Authorized Amount</w: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13" style="position:absolute;left:0;text-align:left;z-index:-251654144;mso-position-horizontal-relative:page;mso-position-vertical-relative:page" points="716.4pt,36.6pt,767.85pt,36.6pt,767.85pt,50.05pt,716.4pt,50.05pt,716.4pt,36.6pt" coordsize="1030,269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14" style="position:absolute;left:0;text-align:left;z-index:-251584512;mso-position-horizontal-relative:page;mso-position-vertical-relative:page" points="63.6pt,94.7pt,777.85pt,94.7pt,777.85pt,107.05pt,63.6pt,107.05pt,63.6pt,94.7pt" coordsize="14286,248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15" style="position:absolute;left:0;text-align:left;z-index:-251512832;mso-position-horizontal-relative:page;mso-position-vertical-relative:page" points="235.65pt,212.3pt,421.65pt,212.3pt,421.65pt,222.6pt,235.65pt,222.6pt,235.65pt,212.3pt" coordsize="3721,20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16" style="position:absolute;left:0;text-align:left;z-index:-251460608;mso-position-horizontal-relative:page;mso-position-vertical-relative:page" points="235.65pt,222.5pt,421.65pt,222.5pt,421.65pt,232.8pt,235.65pt,232.8pt,235.65pt,222.5pt" coordsize="3721,20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17" style="position:absolute;left:0;text-align:left;z-index:-251414528;mso-position-horizontal-relative:page;mso-position-vertical-relative:page" points="304.05pt,232.7pt,324pt,232.7pt,324pt,243.5pt,304.05pt,243.5pt,304.05pt,232.7pt" coordsize="399,21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18" style="position:absolute;left:0;text-align:left;z-index:-251375616;mso-position-horizontal-relative:page;mso-position-vertical-relative:page" points="408.5pt,232.7pt,421.65pt,232.7pt,421.65pt,243.5pt,408.5pt,243.5pt,408.5pt,232.7pt" coordsize="265,21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19" style="position:absolute;left:0;text-align:left;z-index:-251342848;mso-position-horizontal-relative:page;mso-position-vertical-relative:page" points="235.65pt,243.35pt,421.65pt,243.35pt,421.65pt,253.7pt,235.65pt,253.7pt,235.65pt,243.35pt" coordsize="3721,20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20" style="position:absolute;left:0;text-align:left;z-index:-251309056;mso-position-horizontal-relative:page;mso-position-vertical-relative:page" points="235.65pt,253.55pt,421.65pt,253.55pt,421.65pt,264.35pt,235.65pt,264.35pt,235.65pt,253.55pt" coordsize="3721,21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21" style="position:absolute;left:0;text-align:left;z-index:-251281408;mso-position-horizontal-relative:page;mso-position-vertical-relative:page" points="235.65pt,264.25pt,421.65pt,264.25pt,421.65pt,274.55pt,235.65pt,274.55pt,235.65pt,264.25pt" coordsize="3721,20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22" style="position:absolute;left:0;text-align:left;z-index:-251253760;mso-position-horizontal-relative:page;mso-position-vertical-relative:page" points="235.65pt,274.45pt,421.65pt,274.45pt,421.65pt,285.25pt,235.65pt,285.25pt,235.65pt,274.45pt" coordsize="3721,21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23" style="position:absolute;left:0;text-align:left;z-index:-251226112;mso-position-horizontal-relative:page;mso-position-vertical-relative:page" points="304.05pt,285.15pt,421.65pt,285.15pt,421.65pt,295.95pt,304.05pt,295.95pt,304.05pt,285.15pt" coordsize="2353,21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24" style="position:absolute;left:0;text-align:left;z-index:-251199488;mso-position-horizontal-relative:page;mso-position-vertical-relative:page" points="304.05pt,295.8pt,421.65pt,295.8pt,421.65pt,306.6pt,304.05pt,306.6pt,304.05pt,295.8pt" coordsize="2353,21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25" style="position:absolute;left:0;text-align:left;z-index:-251179008;mso-position-horizontal-relative:page;mso-position-vertical-relative:page" points="235.65pt,306.5pt,421.65pt,306.5pt,421.65pt,317.3pt,235.65pt,317.3pt,235.65pt,306.5pt" coordsize="3721,21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26" style="position:absolute;left:0;text-align:left;z-index:-251158528;mso-position-horizontal-relative:page;mso-position-vertical-relative:page" points="235.65pt,317.15pt,421.65pt,317.15pt,421.65pt,327.95pt,235.65pt,327.95pt,235.65pt,317.15pt" coordsize="3721,21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27" style="position:absolute;left:0;text-align:left;z-index:-251139072;mso-position-horizontal-relative:page;mso-position-vertical-relative:page" points="235.65pt,327.85pt,421.65pt,327.85pt,421.65pt,338.65pt,235.65pt,338.65pt,235.65pt,327.85pt" coordsize="3721,21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28" style="position:absolute;left:0;text-align:left;z-index:-251122688;mso-position-horizontal-relative:page;mso-position-vertical-relative:page" points="235.65pt,338.55pt,421.65pt,338.55pt,421.65pt,349.3pt,235.65pt,349.3pt,235.65pt,338.55pt" coordsize="3721,21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29" style="position:absolute;left:0;text-align:left;z-index:-251108352;mso-position-horizontal-relative:page;mso-position-vertical-relative:page" points="235.65pt,349.2pt,421.65pt,349.2pt,421.65pt,359.55pt,235.65pt,359.55pt,235.65pt,349.2pt" coordsize="3721,20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30" style="position:absolute;left:0;text-align:left;z-index:-251095040;mso-position-horizontal-relative:page;mso-position-vertical-relative:page" points="408.5pt,359.4pt,421.65pt,359.4pt,421.65pt,370.2pt,408.5pt,370.2pt,408.5pt,359.4pt" coordsize="265,21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31" style="position:absolute;left:0;text-align:left;z-index:-251080704;mso-position-horizontal-relative:page;mso-position-vertical-relative:page" points="78.1pt,390.5pt,177.25pt,390.5pt,177.25pt,401.3pt,78.1pt,401.3pt,78.1pt,390.5pt" coordsize="1983,21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32" style="position:absolute;left:0;text-align:left;z-index:-251068416;mso-position-horizontal-relative:page;mso-position-vertical-relative:page" points="78.1pt,401.15pt,177.25pt,401.15pt,177.25pt,411.5pt,78.1pt,411.5pt,78.1pt,401.15pt" coordsize="1983,20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33" style="position:absolute;left:0;text-align:left;z-index:-251057152;mso-position-horizontal-relative:page;mso-position-vertical-relative:page" points="78.1pt,411.35pt,177.25pt,411.35pt,177.25pt,422.15pt,78.1pt,422.15pt,78.1pt,411.35pt" coordsize="1983,21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34" style="position:absolute;left:0;text-align:left;z-index:-251045888;mso-position-horizontal-relative:page;mso-position-vertical-relative:page" points="78.1pt,422.05pt,177.25pt,422.05pt,177.25pt,432.35pt,78.1pt,432.35pt,78.1pt,422.05pt" coordsize="1983,20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35" style="position:absolute;left:0;text-align:left;z-index:-251034624;mso-position-horizontal-relative:page;mso-position-vertical-relative:page" points="78.1pt,432.25pt,177.25pt,432.25pt,177.25pt,443.05pt,78.1pt,443.05pt,78.1pt,432.25pt" coordsize="1983,21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36" style="position:absolute;left:0;text-align:left;z-index:-251023360;mso-position-horizontal-relative:page;mso-position-vertical-relative:page" points="78.1pt,442.95pt,177.25pt,442.95pt,177.25pt,453.25pt,78.1pt,453.25pt,78.1pt,442.95pt" coordsize="1983,20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37" style="position:absolute;left:0;text-align:left;z-index:-251012096;mso-position-horizontal-relative:page;mso-position-vertical-relative:page" points="78.1pt,453.15pt,177.25pt,453.15pt,177.25pt,463.95pt,78.1pt,463.95pt,78.1pt,453.15pt" coordsize="1983,21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38" style="position:absolute;left:0;text-align:left;z-index:-251001856;mso-position-horizontal-relative:page;mso-position-vertical-relative:page" points="78.1pt,463.8pt,177.25pt,463.8pt,177.25pt,474.15pt,78.1pt,474.15pt,78.1pt,463.8pt" coordsize="1983,20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39" style="position:absolute;left:0;text-align:left;z-index:-250992640;mso-position-horizontal-relative:page;mso-position-vertical-relative:page" points="78.1pt,474pt,177.25pt,474pt,177.25pt,484.8pt,78.1pt,484.8pt,78.1pt,474pt" coordsize="1983,21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40" style="position:absolute;left:0;text-align:left;z-index:-250983424;mso-position-horizontal-relative:page;mso-position-vertical-relative:page" points="78.1pt,484.7pt,177.25pt,484.7pt,177.25pt,495pt,78.1pt,495pt,78.1pt,484.7pt" coordsize="1983,20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41" style="position:absolute;left:0;text-align:left;z-index:-250975232;mso-position-horizontal-relative:page;mso-position-vertical-relative:page" points="78.1pt,494.9pt,177.25pt,494.9pt,177.25pt,505.7pt,78.1pt,505.7pt,78.1pt,494.9pt" coordsize="1983,21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42" style="position:absolute;left:0;text-align:left;z-index:-250966016;mso-position-horizontal-relative:page;mso-position-vertical-relative:page" points="177.1pt,515.75pt,304.2pt,515.75pt,304.2pt,526.1pt,177.1pt,526.1pt,177.1pt,515.75pt" coordsize="2542,20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43" style="position:absolute;left:0;text-align:left;z-index:-250955776;mso-position-horizontal-relative:page;mso-position-vertical-relative:page" points="177.1pt,525.95pt,304.2pt,525.95pt,304.2pt,536.3pt,177.1pt,536.3pt,177.1pt,525.95pt" coordsize="2542,20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44" style="position:absolute;left:0;text-align:left;z-index:-250946560;mso-position-horizontal-relative:page;mso-position-vertical-relative:page" points="177.1pt,536.15pt,304.2pt,536.15pt,304.2pt,546.5pt,177.1pt,546.5pt,177.1pt,536.15pt" coordsize="2542,20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45" style="position:absolute;left:0;text-align:left;z-index:-250497024;mso-position-horizontal-relative:page;mso-position-vertical-relative:page" points="578.15pt,360.15pt,655.55pt,360.15pt,655.55pt,359.15pt,578.15pt,359.15pt,578.15pt,360.15pt" coordsize="154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46" style="position:absolute;left:0;text-align:left;z-index:-250493952;mso-position-horizontal-relative:page;mso-position-vertical-relative:page" points="578.15pt,370.85pt,655.55pt,370.85pt,655.55pt,369.85pt,578.15pt,369.85pt,578.15pt,370.85pt" coordsize="154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47" style="position:absolute;left:0;text-align:left;z-index:-250491904;mso-position-horizontal-relative:page;mso-position-vertical-relative:page" points="577.55pt,370.45pt,578.55pt,370.45pt,578.55pt,359.15pt,577.55pt,359.15pt,577.55pt,370.45pt" coordsize="20,226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48" style="position:absolute;left:0;text-align:left;z-index:-250488832;mso-position-horizontal-relative:page;mso-position-vertical-relative:page" points="654.95pt,370.45pt,655.95pt,370.45pt,655.95pt,359.75pt,654.95pt,359.75pt,654.95pt,370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49" style="position:absolute;left:0;text-align:left;z-index:-250486784;mso-position-horizontal-relative:page;mso-position-vertical-relative:page" points="716.15pt,370.45pt,717.15pt,370.45pt,717.15pt,359.15pt,716.15pt,359.15pt,716.15pt,370.45pt" coordsize="20,226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50" style="position:absolute;left:0;text-align:left;z-index:-250483712;mso-position-horizontal-relative:page;mso-position-vertical-relative:page" points="767.5pt,370.45pt,768.5pt,370.45pt,768.5pt,359.75pt,767.5pt,359.75pt,767.5pt,370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51" style="position:absolute;left:0;text-align:left;z-index:-250481664;mso-position-horizontal-relative:page;mso-position-vertical-relative:page" points="176.85pt,546.75pt,177.85pt,546.75pt,177.85pt,505.3pt,176.85pt,505.3pt,176.85pt,546.75pt" coordsize="20,829" o:allowincell="f" fillcolor="#bfbfb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52" style="position:absolute;left:0;text-align:left;z-index:-250479616;mso-position-horizontal-relative:page;mso-position-vertical-relative:page" points="235.4pt,546.75pt,236.4pt,546.75pt,236.4pt,505.9pt,235.4pt,505.9pt,235.4pt,546.75pt" coordsize="20,817" o:allowincell="f" fillcolor="#bfbfb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53" style="position:absolute;left:0;text-align:left;z-index:-250478592;mso-position-horizontal-relative:page;mso-position-vertical-relative:page" points="303.8pt,546.75pt,304.8pt,546.75pt,304.8pt,505.9pt,303.8pt,505.9pt,303.8pt,546.75pt" coordsize="20,817" o:allowincell="f" fillcolor="#bfbfb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54" style="position:absolute;left:0;text-align:left;z-index:-250476544;mso-position-horizontal-relative:page;mso-position-vertical-relative:page" points="716.75pt,360.15pt,768.1pt,360.15pt,768.1pt,359.15pt,716.75pt,359.15pt,716.75pt,360.15pt" coordsize="102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55" style="position:absolute;left:0;text-align:left;z-index:-250474496;mso-position-horizontal-relative:page;mso-position-vertical-relative:page" points="716.75pt,370.85pt,768.1pt,370.85pt,768.1pt,369.85pt,716.75pt,369.85pt,716.75pt,370.85pt" coordsize="102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56" style="position:absolute;left:0;text-align:left;z-index:-250470400;mso-position-horizontal-relative:page;mso-position-vertical-relative:page" points="177.45pt,516.5pt,304.45pt,516.5pt,304.45pt,515.5pt,177.45pt,515.5pt,177.45pt,516.5pt" coordsize="2540,20" o:allowincell="f" fillcolor="#bfbfb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57" style="position:absolute;left:0;text-align:left;z-index:-250468352;mso-position-horizontal-relative:page;mso-position-vertical-relative:page" points="177.45pt,526.7pt,304.45pt,526.7pt,304.45pt,525.7pt,177.45pt,525.7pt,177.45pt,526.7pt" coordsize="2540,20" o:allowincell="f" fillcolor="#bfbfb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58" style="position:absolute;left:0;text-align:left;z-index:-250466304;mso-position-horizontal-relative:page;mso-position-vertical-relative:page" points="177.45pt,536.9pt,304.45pt,536.9pt,304.45pt,535.9pt,177.45pt,535.9pt,177.45pt,536.9pt" coordsize="2540,20" o:allowincell="f" fillcolor="#bfbfb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259" style="position:absolute;left:0;text-align:left;z-index:-250462208;mso-position-horizontal-relative:page;mso-position-vertical-relative:page" points="177.45pt,547.1pt,304.45pt,547.1pt,304.45pt,546.1pt,177.45pt,546.1pt,177.45pt,547.1pt" coordsize="2540,20" o:allowincell="f" fillcolor="#bfbfbf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5"/>
        </w:rPr>
        <w:sectPr w:rsidR="0015108E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9" w:name="Pg10"/>
      <w:bookmarkEnd w:id="9"/>
    </w:p>
    <w:p w:rsidR="0015108E" w:rsidRDefault="00E13075">
      <w:pPr>
        <w:autoSpaceDE w:val="0"/>
        <w:autoSpaceDN w:val="0"/>
        <w:adjustRightInd w:val="0"/>
        <w:spacing w:before="121" w:line="264" w:lineRule="exact"/>
        <w:ind w:left="501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SCH-D1 </w:t>
      </w:r>
    </w:p>
    <w:p w:rsidR="0015108E" w:rsidRDefault="0015108E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15108E" w:rsidRDefault="00E13075">
      <w:pPr>
        <w:autoSpaceDE w:val="0"/>
        <w:autoSpaceDN w:val="0"/>
        <w:adjustRightInd w:val="0"/>
        <w:spacing w:before="100"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NEW YORK POWER AUTHORITY </w:t>
      </w:r>
    </w:p>
    <w:p w:rsidR="0015108E" w:rsidRDefault="00E13075">
      <w:pPr>
        <w:tabs>
          <w:tab w:val="left" w:pos="6453"/>
        </w:tabs>
        <w:autoSpaceDE w:val="0"/>
        <w:autoSpaceDN w:val="0"/>
        <w:adjustRightInd w:val="0"/>
        <w:spacing w:line="320" w:lineRule="exact"/>
        <w:ind w:left="6072" w:right="5878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3"/>
        </w:rPr>
        <w:br/>
      </w:r>
      <w:r>
        <w:rPr>
          <w:rFonts w:ascii="Arial Bold" w:hAnsi="Arial Bold"/>
          <w:color w:val="000000"/>
          <w:spacing w:val="-3"/>
          <w:sz w:val="23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264" w:lineRule="exact"/>
        <w:ind w:left="7571"/>
        <w:rPr>
          <w:rFonts w:ascii="Arial Bold" w:hAnsi="Arial Bold"/>
          <w:color w:val="000000"/>
          <w:spacing w:val="-3"/>
          <w:sz w:val="23"/>
        </w:rPr>
      </w:pPr>
    </w:p>
    <w:p w:rsidR="0015108E" w:rsidRDefault="00E13075">
      <w:pPr>
        <w:autoSpaceDE w:val="0"/>
        <w:autoSpaceDN w:val="0"/>
        <w:adjustRightInd w:val="0"/>
        <w:spacing w:before="93" w:line="264" w:lineRule="exact"/>
        <w:ind w:left="7571"/>
        <w:rPr>
          <w:rFonts w:ascii="Arial Bold" w:hAnsi="Arial Bold"/>
          <w:color w:val="000000"/>
          <w:w w:val="101"/>
          <w:sz w:val="23"/>
        </w:rPr>
      </w:pPr>
      <w:r>
        <w:rPr>
          <w:rFonts w:ascii="Arial Bold" w:hAnsi="Arial Bold"/>
          <w:color w:val="000000"/>
          <w:w w:val="101"/>
          <w:sz w:val="23"/>
        </w:rPr>
        <w:t xml:space="preserve">SCHEDULE D1 </w:t>
      </w:r>
    </w:p>
    <w:p w:rsidR="0015108E" w:rsidRDefault="00E13075">
      <w:pPr>
        <w:autoSpaceDE w:val="0"/>
        <w:autoSpaceDN w:val="0"/>
        <w:adjustRightInd w:val="0"/>
        <w:spacing w:before="36" w:line="264" w:lineRule="exact"/>
        <w:ind w:left="5807"/>
        <w:rPr>
          <w:rFonts w:ascii="Arial Bold" w:hAnsi="Arial Bold"/>
          <w:color w:val="000000"/>
          <w:spacing w:val="-4"/>
          <w:sz w:val="23"/>
        </w:rPr>
      </w:pPr>
      <w:r>
        <w:rPr>
          <w:rFonts w:ascii="Arial Bold" w:hAnsi="Arial Bold"/>
          <w:color w:val="000000"/>
          <w:spacing w:val="-4"/>
          <w:sz w:val="23"/>
        </w:rPr>
        <w:t xml:space="preserve">CAPITAL STRUCTURE AND COST OF CAPITAL 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15108E" w:rsidRDefault="00E13075">
      <w:pPr>
        <w:tabs>
          <w:tab w:val="left" w:pos="8567"/>
          <w:tab w:val="left" w:pos="10840"/>
        </w:tabs>
        <w:autoSpaceDE w:val="0"/>
        <w:autoSpaceDN w:val="0"/>
        <w:adjustRightInd w:val="0"/>
        <w:spacing w:before="43" w:line="276" w:lineRule="exact"/>
        <w:ind w:left="784" w:firstLine="4255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position w:val="-3"/>
          <w:sz w:val="23"/>
        </w:rPr>
        <w:t>CAPITALIZATION RATIO</w:t>
      </w:r>
      <w:r>
        <w:rPr>
          <w:rFonts w:ascii="Arial Bold" w:hAnsi="Arial Bold"/>
          <w:color w:val="000000"/>
          <w:spacing w:val="-3"/>
          <w:position w:val="-3"/>
          <w:sz w:val="23"/>
        </w:rPr>
        <w:tab/>
        <w:t>COST RATE</w:t>
      </w:r>
      <w:r>
        <w:rPr>
          <w:rFonts w:ascii="Arial Bold" w:hAnsi="Arial Bold"/>
          <w:color w:val="000000"/>
          <w:spacing w:val="-3"/>
          <w:position w:val="-3"/>
          <w:sz w:val="23"/>
        </w:rPr>
        <w:tab/>
      </w:r>
      <w:r>
        <w:rPr>
          <w:rFonts w:ascii="Arial Bold" w:hAnsi="Arial Bold"/>
          <w:color w:val="000000"/>
          <w:spacing w:val="-3"/>
          <w:sz w:val="23"/>
        </w:rPr>
        <w:t>WEIGHTED</w:t>
      </w:r>
    </w:p>
    <w:p w:rsidR="0015108E" w:rsidRDefault="00E13075">
      <w:pPr>
        <w:tabs>
          <w:tab w:val="left" w:pos="3043"/>
          <w:tab w:val="left" w:pos="5733"/>
          <w:tab w:val="left" w:pos="8584"/>
          <w:tab w:val="left" w:pos="10895"/>
          <w:tab w:val="left" w:pos="12875"/>
        </w:tabs>
        <w:autoSpaceDE w:val="0"/>
        <w:autoSpaceDN w:val="0"/>
        <w:adjustRightInd w:val="0"/>
        <w:spacing w:before="82" w:line="264" w:lineRule="exact"/>
        <w:ind w:left="784"/>
        <w:rPr>
          <w:rFonts w:ascii="Arial Bold" w:hAnsi="Arial Bold"/>
          <w:color w:val="000000"/>
          <w:spacing w:val="-3"/>
          <w:sz w:val="23"/>
          <w:u w:val="single"/>
        </w:rPr>
      </w:pP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Line No.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TITLE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from WP-DA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from WP-DA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sz w:val="23"/>
          <w:u w:val="single"/>
        </w:rPr>
        <w:t>AVERAGE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 Bold" w:hAnsi="Arial Bold"/>
          <w:color w:val="000000"/>
          <w:spacing w:val="-3"/>
          <w:sz w:val="23"/>
          <w:u w:val="single"/>
        </w:rPr>
        <w:t>SOURCE/COMMENTS</w:t>
      </w:r>
    </w:p>
    <w:p w:rsidR="0015108E" w:rsidRDefault="00E13075">
      <w:pPr>
        <w:tabs>
          <w:tab w:val="left" w:pos="9117"/>
          <w:tab w:val="left" w:pos="11321"/>
          <w:tab w:val="left" w:pos="13928"/>
        </w:tabs>
        <w:autoSpaceDE w:val="0"/>
        <w:autoSpaceDN w:val="0"/>
        <w:adjustRightInd w:val="0"/>
        <w:spacing w:before="50" w:line="264" w:lineRule="exact"/>
        <w:ind w:left="784" w:firstLine="5450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(1)</w:t>
      </w:r>
      <w:r>
        <w:rPr>
          <w:rFonts w:ascii="Arial Bold" w:hAnsi="Arial Bold"/>
          <w:color w:val="000000"/>
          <w:spacing w:val="-3"/>
          <w:sz w:val="23"/>
        </w:rPr>
        <w:tab/>
        <w:t>(2)</w:t>
      </w:r>
      <w:r>
        <w:rPr>
          <w:rFonts w:ascii="Arial Bold" w:hAnsi="Arial Bold"/>
          <w:color w:val="000000"/>
          <w:spacing w:val="-3"/>
          <w:sz w:val="23"/>
        </w:rPr>
        <w:tab/>
        <w:t>(3)</w:t>
      </w:r>
      <w:r>
        <w:rPr>
          <w:rFonts w:ascii="Arial Bold" w:hAnsi="Arial Bold"/>
          <w:color w:val="000000"/>
          <w:spacing w:val="-3"/>
          <w:sz w:val="23"/>
        </w:rPr>
        <w:tab/>
        <w:t>(4)</w:t>
      </w:r>
    </w:p>
    <w:p w:rsidR="0015108E" w:rsidRDefault="0015108E">
      <w:pPr>
        <w:autoSpaceDE w:val="0"/>
        <w:autoSpaceDN w:val="0"/>
        <w:adjustRightInd w:val="0"/>
        <w:spacing w:line="264" w:lineRule="exact"/>
        <w:ind w:left="1137"/>
        <w:rPr>
          <w:rFonts w:ascii="Arial Bold" w:hAnsi="Arial Bold"/>
          <w:color w:val="000000"/>
          <w:spacing w:val="-3"/>
          <w:sz w:val="2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1137"/>
        <w:rPr>
          <w:rFonts w:ascii="Arial Bold" w:hAnsi="Arial Bold"/>
          <w:color w:val="000000"/>
          <w:spacing w:val="-3"/>
          <w:sz w:val="23"/>
        </w:rPr>
      </w:pPr>
    </w:p>
    <w:p w:rsidR="0015108E" w:rsidRDefault="00E13075">
      <w:pPr>
        <w:tabs>
          <w:tab w:val="left" w:pos="2319"/>
          <w:tab w:val="left" w:pos="7317"/>
          <w:tab w:val="left" w:pos="9559"/>
          <w:tab w:val="left" w:pos="11789"/>
          <w:tab w:val="left" w:pos="12820"/>
        </w:tabs>
        <w:autoSpaceDE w:val="0"/>
        <w:autoSpaceDN w:val="0"/>
        <w:adjustRightInd w:val="0"/>
        <w:spacing w:before="31" w:line="264" w:lineRule="exact"/>
        <w:ind w:left="1137"/>
        <w:rPr>
          <w:rFonts w:ascii="Arial" w:hAnsi="Arial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1</w:t>
      </w:r>
      <w:r>
        <w:rPr>
          <w:rFonts w:ascii="Arial Bold" w:hAnsi="Arial Bold"/>
          <w:color w:val="000000"/>
          <w:spacing w:val="-3"/>
          <w:sz w:val="23"/>
        </w:rPr>
        <w:tab/>
        <w:t>LONG-TERM DEBT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" w:hAnsi="Arial"/>
          <w:color w:val="000000"/>
          <w:spacing w:val="-3"/>
          <w:sz w:val="23"/>
        </w:rPr>
        <w:t>Col (1) * Col (2)</w:t>
      </w:r>
    </w:p>
    <w:p w:rsidR="0015108E" w:rsidRDefault="0015108E">
      <w:pPr>
        <w:autoSpaceDE w:val="0"/>
        <w:autoSpaceDN w:val="0"/>
        <w:adjustRightInd w:val="0"/>
        <w:spacing w:line="264" w:lineRule="exact"/>
        <w:ind w:left="1137"/>
        <w:rPr>
          <w:rFonts w:ascii="Arial" w:hAnsi="Arial"/>
          <w:color w:val="000000"/>
          <w:spacing w:val="-3"/>
          <w:sz w:val="23"/>
        </w:rPr>
      </w:pPr>
    </w:p>
    <w:p w:rsidR="0015108E" w:rsidRDefault="00E13075">
      <w:pPr>
        <w:tabs>
          <w:tab w:val="left" w:pos="2365"/>
          <w:tab w:val="left" w:pos="7322"/>
          <w:tab w:val="left" w:pos="8940"/>
          <w:tab w:val="left" w:pos="11796"/>
          <w:tab w:val="left" w:pos="12820"/>
        </w:tabs>
        <w:autoSpaceDE w:val="0"/>
        <w:autoSpaceDN w:val="0"/>
        <w:adjustRightInd w:val="0"/>
        <w:spacing w:before="87" w:line="264" w:lineRule="exact"/>
        <w:ind w:left="1137"/>
        <w:rPr>
          <w:rFonts w:ascii="Arial" w:hAnsi="Arial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2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 Bold" w:hAnsi="Arial Bold"/>
          <w:color w:val="000000"/>
          <w:spacing w:val="-3"/>
          <w:sz w:val="23"/>
          <w:u w:val="single"/>
        </w:rPr>
        <w:t>COMMON EQUITY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9.15%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" w:hAnsi="Arial"/>
          <w:color w:val="000000"/>
          <w:spacing w:val="-3"/>
          <w:sz w:val="23"/>
        </w:rPr>
        <w:t>Col (1) * Col (2)</w:t>
      </w:r>
    </w:p>
    <w:p w:rsidR="0015108E" w:rsidRDefault="0015108E">
      <w:pPr>
        <w:autoSpaceDE w:val="0"/>
        <w:autoSpaceDN w:val="0"/>
        <w:adjustRightInd w:val="0"/>
        <w:spacing w:line="264" w:lineRule="exact"/>
        <w:ind w:left="1137"/>
        <w:rPr>
          <w:rFonts w:ascii="Arial" w:hAnsi="Arial"/>
          <w:color w:val="000000"/>
          <w:spacing w:val="-3"/>
          <w:sz w:val="23"/>
        </w:rPr>
      </w:pPr>
    </w:p>
    <w:p w:rsidR="0015108E" w:rsidRDefault="00E13075">
      <w:pPr>
        <w:tabs>
          <w:tab w:val="left" w:pos="2032"/>
          <w:tab w:val="left" w:pos="7317"/>
          <w:tab w:val="left" w:pos="11789"/>
          <w:tab w:val="left" w:pos="12820"/>
        </w:tabs>
        <w:autoSpaceDE w:val="0"/>
        <w:autoSpaceDN w:val="0"/>
        <w:adjustRightInd w:val="0"/>
        <w:spacing w:before="86" w:line="264" w:lineRule="exact"/>
        <w:ind w:left="1137"/>
        <w:rPr>
          <w:rFonts w:ascii="Arial" w:hAnsi="Arial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3</w:t>
      </w:r>
      <w:r>
        <w:rPr>
          <w:rFonts w:ascii="Arial Bold" w:hAnsi="Arial Bold"/>
          <w:color w:val="000000"/>
          <w:spacing w:val="-3"/>
          <w:sz w:val="23"/>
        </w:rPr>
        <w:tab/>
        <w:t>TOTAL CAPITALIZATION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" w:hAnsi="Arial"/>
          <w:color w:val="000000"/>
          <w:spacing w:val="-3"/>
          <w:sz w:val="23"/>
        </w:rPr>
        <w:t>Col (3); Ln (1) + Ln (2)</w: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60" style="position:absolute;left:0;text-align:left;z-index:-251653120;mso-position-horizontal-relative:page;mso-position-vertical-relative:page" points="23.4pt,18.95pt,87.1pt,18.95pt,87.1pt,34.3pt,23.4pt,34.3pt,23.4pt,18.95pt" coordsize="1275,30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61" style="position:absolute;left:0;text-align:left;z-index:-251583488;mso-position-horizontal-relative:page;mso-position-vertical-relative:page" points="248.05pt,18.95pt,817.9pt,18.95pt,817.9pt,34.3pt,248.05pt,34.3pt,248.05pt,18.95pt" coordsize="11398,30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62" style="position:absolute;left:0;text-align:left;z-index:-251511808;mso-position-horizontal-relative:page;mso-position-vertical-relative:page" points="23.4pt,34.2pt,817.9pt,34.2pt,817.9pt,120.5pt,23.4pt,120.5pt,23.4pt,34.2pt" coordsize="15891,172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63" style="position:absolute;left:0;text-align:left;z-index:-251459584;mso-position-horizontal-relative:page;mso-position-vertical-relative:page" points="23.4pt,120.35pt,817.9pt,120.35pt,817.9pt,136.2pt,23.4pt,136.2pt,23.4pt,120.35pt" coordsize="15891,31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64" style="position:absolute;left:0;text-align:left;z-index:-251413504;mso-position-horizontal-relative:page;mso-position-vertical-relative:page" points="23.4pt,136.1pt,817.9pt,136.1pt,817.9pt,535.45pt,23.4pt,535.45pt,23.4pt,136.1pt" coordsize="15891,7988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65" style="position:absolute;left:0;text-align:left;z-index:-250964992;mso-position-horizontal-relative:page;mso-position-vertical-relative:page" points="366.1pt,355.2pt,369.95pt,355.2pt,369.95pt,356.4pt,366.1pt,356.4pt,366.1pt,355.2pt" coordsize="77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66" style="position:absolute;left:0;text-align:left;z-index:-250956800;mso-position-horizontal-relative:page;mso-position-vertical-relative:page" points="255.45pt,355.2pt,365.65pt,355.2pt,365.65pt,356.4pt,255.45pt,356.4pt,255.45pt,355.2pt" coordsize="2204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67" style="position:absolute;left:0;text-align:left;z-index:-250947584;mso-position-horizontal-relative:page;mso-position-vertical-relative:page" points="365.65pt,355.2pt,368.85pt,355.2pt,368.85pt,356.4pt,365.65pt,356.4pt,365.65pt,355.2pt" coordsize="66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68" style="position:absolute;left:0;text-align:left;z-index:-250924032;mso-position-horizontal-relative:page;mso-position-vertical-relative:page" points="589.9pt,355.2pt,593.75pt,355.2pt,593.75pt,356.4pt,589.9pt,356.4pt,589.9pt,355.2pt" coordsize="77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69" style="position:absolute;left:0;text-align:left;z-index:-250907648;mso-position-horizontal-relative:page;mso-position-vertical-relative:page" points="540.7pt,355.2pt,589.3pt,355.2pt,589.3pt,356.4pt,540.7pt,356.4pt,540.7pt,355.2pt" coordsize="972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70" style="position:absolute;left:0;text-align:left;z-index:-250892288;mso-position-horizontal-relative:page;mso-position-vertical-relative:page" points="589.3pt,355.2pt,592.55pt,355.2pt,592.55pt,356.4pt,589.3pt,356.4pt,589.3pt,355.2pt" coordsize="65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71" style="position:absolute;left:0;text-align:left;z-index:-250790912;mso-position-horizontal-relative:page;mso-position-vertical-relative:page" points="532.8pt,372.95pt,533.75pt,372.95pt,533.75pt,389.65pt,532.8pt,389.65pt,532.8pt,372.95pt" coordsize="20,33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72" style="position:absolute;left:0;text-align:left;z-index:-250783744;mso-position-horizontal-relative:page;mso-position-vertical-relative:page" points="612pt,373.95pt,612.95pt,373.95pt,612.95pt,389.65pt,612pt,389.65pt,612pt,373.95pt" coordsize="19,315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73" style="position:absolute;left:0;text-align:left;z-index:-250773504;mso-position-horizontal-relative:page;mso-position-vertical-relative:page" points="533.75pt,372.95pt,612.95pt,372.95pt,612.95pt,373.95pt,533.75pt,373.95pt,533.75pt,372.95pt" coordsize="158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3"/>
        </w:rPr>
        <w:pict>
          <v:polyline id="_x0000_s1274" style="position:absolute;left:0;text-align:left;z-index:-250767360;mso-position-horizontal-relative:page;mso-position-vertical-relative:page" points="533.75pt,388.7pt,612.95pt,388.7pt,612.95pt,389.65pt,533.75pt,389.65pt,533.75pt,388.7pt" coordsize="1584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3"/>
        </w:rPr>
        <w:sectPr w:rsidR="0015108E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10" w:name="Pg11"/>
      <w:bookmarkEnd w:id="10"/>
    </w:p>
    <w:p w:rsidR="0015108E" w:rsidRDefault="00E13075">
      <w:pPr>
        <w:autoSpaceDE w:val="0"/>
        <w:autoSpaceDN w:val="0"/>
        <w:adjustRightInd w:val="0"/>
        <w:spacing w:before="113" w:line="322" w:lineRule="exact"/>
        <w:ind w:left="950"/>
        <w:rPr>
          <w:rFonts w:ascii="Arial Bold" w:hAnsi="Arial Bold"/>
          <w:color w:val="000000"/>
          <w:spacing w:val="-4"/>
          <w:sz w:val="27"/>
        </w:rPr>
      </w:pPr>
      <w:r>
        <w:rPr>
          <w:rFonts w:ascii="Arial Bold" w:hAnsi="Arial Bold"/>
          <w:color w:val="000000"/>
          <w:spacing w:val="-4"/>
          <w:sz w:val="27"/>
        </w:rPr>
        <w:t xml:space="preserve">SCH-E1 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15108E" w:rsidRDefault="0015108E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15108E" w:rsidRDefault="0015108E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15108E" w:rsidRDefault="0015108E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15108E" w:rsidRDefault="00E13075">
      <w:pPr>
        <w:autoSpaceDE w:val="0"/>
        <w:autoSpaceDN w:val="0"/>
        <w:adjustRightInd w:val="0"/>
        <w:spacing w:before="101" w:line="241" w:lineRule="exact"/>
        <w:ind w:left="6808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NEW YORK POWER AUTHORITY </w:t>
      </w:r>
    </w:p>
    <w:p w:rsidR="0015108E" w:rsidRDefault="00E13075">
      <w:pPr>
        <w:tabs>
          <w:tab w:val="left" w:pos="6657"/>
        </w:tabs>
        <w:autoSpaceDE w:val="0"/>
        <w:autoSpaceDN w:val="0"/>
        <w:adjustRightInd w:val="0"/>
        <w:spacing w:line="300" w:lineRule="exact"/>
        <w:ind w:left="6319" w:right="613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240" w:line="241" w:lineRule="exact"/>
        <w:ind w:left="7696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SCHE</w:t>
      </w:r>
      <w:r>
        <w:rPr>
          <w:rFonts w:ascii="Arial Bold" w:hAnsi="Arial Bold"/>
          <w:color w:val="000000"/>
          <w:spacing w:val="-3"/>
          <w:sz w:val="20"/>
        </w:rPr>
        <w:t xml:space="preserve">DULE E1 </w:t>
      </w:r>
    </w:p>
    <w:p w:rsidR="0015108E" w:rsidRDefault="00E13075">
      <w:pPr>
        <w:autoSpaceDE w:val="0"/>
        <w:autoSpaceDN w:val="0"/>
        <w:adjustRightInd w:val="0"/>
        <w:spacing w:before="39" w:line="241" w:lineRule="exact"/>
        <w:ind w:left="7708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LABOR RATIO 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15108E" w:rsidRDefault="0015108E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15108E" w:rsidRDefault="0015108E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15108E" w:rsidRDefault="00E13075">
      <w:pPr>
        <w:tabs>
          <w:tab w:val="left" w:pos="4012"/>
          <w:tab w:val="left" w:pos="10262"/>
          <w:tab w:val="left" w:pos="13192"/>
        </w:tabs>
        <w:autoSpaceDE w:val="0"/>
        <w:autoSpaceDN w:val="0"/>
        <w:adjustRightInd w:val="0"/>
        <w:spacing w:before="63"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Line</w:t>
      </w:r>
      <w:r>
        <w:rPr>
          <w:rFonts w:ascii="Arial Bold" w:hAnsi="Arial Bold"/>
          <w:color w:val="000000"/>
          <w:spacing w:val="-3"/>
          <w:sz w:val="20"/>
        </w:rPr>
        <w:tab/>
        <w:t>LABOR AMOUNT ($)</w:t>
      </w:r>
      <w:r>
        <w:rPr>
          <w:rFonts w:ascii="Arial Bold" w:hAnsi="Arial Bold"/>
          <w:color w:val="000000"/>
          <w:spacing w:val="-3"/>
          <w:sz w:val="20"/>
        </w:rPr>
        <w:tab/>
        <w:t>ALLOCATED TO</w:t>
      </w:r>
      <w:r>
        <w:rPr>
          <w:rFonts w:ascii="Arial Bold" w:hAnsi="Arial Bold"/>
          <w:color w:val="000000"/>
          <w:spacing w:val="-3"/>
          <w:sz w:val="20"/>
        </w:rPr>
        <w:tab/>
        <w:t>SOURCE/</w:t>
      </w:r>
    </w:p>
    <w:p w:rsidR="0015108E" w:rsidRDefault="00E13075">
      <w:pPr>
        <w:tabs>
          <w:tab w:val="left" w:pos="2152"/>
          <w:tab w:val="left" w:pos="4377"/>
          <w:tab w:val="left" w:pos="7579"/>
          <w:tab w:val="left" w:pos="10279"/>
          <w:tab w:val="left" w:pos="13055"/>
        </w:tabs>
        <w:autoSpaceDE w:val="0"/>
        <w:autoSpaceDN w:val="0"/>
        <w:adjustRightInd w:val="0"/>
        <w:spacing w:before="3" w:line="253" w:lineRule="exact"/>
        <w:ind w:left="1173" w:firstLine="74"/>
        <w:rPr>
          <w:rFonts w:ascii="Arial Bold" w:hAnsi="Arial Bold"/>
          <w:color w:val="000000"/>
          <w:spacing w:val="-3"/>
          <w:sz w:val="20"/>
          <w:u w:val="single"/>
        </w:rPr>
      </w:pP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No.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DESCRIPTION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sz w:val="20"/>
          <w:u w:val="single"/>
        </w:rPr>
        <w:t>From WP-EA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RATIO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TRANSMISSION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sz w:val="20"/>
          <w:u w:val="single"/>
        </w:rPr>
        <w:t>COMMENTS</w:t>
      </w:r>
    </w:p>
    <w:p w:rsidR="0015108E" w:rsidRDefault="00E13075">
      <w:pPr>
        <w:tabs>
          <w:tab w:val="left" w:pos="7797"/>
          <w:tab w:val="left" w:pos="10965"/>
          <w:tab w:val="left" w:pos="13562"/>
        </w:tabs>
        <w:autoSpaceDE w:val="0"/>
        <w:autoSpaceDN w:val="0"/>
        <w:adjustRightInd w:val="0"/>
        <w:spacing w:before="70" w:line="241" w:lineRule="exact"/>
        <w:ind w:left="1173" w:firstLine="3736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(1)</w:t>
      </w:r>
      <w:r>
        <w:rPr>
          <w:rFonts w:ascii="Arial Bold" w:hAnsi="Arial Bold"/>
          <w:color w:val="000000"/>
          <w:spacing w:val="-3"/>
          <w:sz w:val="20"/>
        </w:rPr>
        <w:tab/>
        <w:t>(2)</w:t>
      </w:r>
      <w:r>
        <w:rPr>
          <w:rFonts w:ascii="Arial Bold" w:hAnsi="Arial Bold"/>
          <w:color w:val="000000"/>
          <w:spacing w:val="-3"/>
          <w:sz w:val="20"/>
        </w:rPr>
        <w:tab/>
        <w:t>(3)</w:t>
      </w:r>
      <w:r>
        <w:rPr>
          <w:rFonts w:ascii="Arial Bold" w:hAnsi="Arial Bold"/>
          <w:color w:val="000000"/>
          <w:spacing w:val="-3"/>
          <w:sz w:val="20"/>
        </w:rPr>
        <w:tab/>
        <w:t>(4)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15108E" w:rsidRDefault="00E13075">
      <w:pPr>
        <w:tabs>
          <w:tab w:val="left" w:pos="1948"/>
          <w:tab w:val="left" w:pos="5428"/>
          <w:tab w:val="left" w:pos="8608"/>
        </w:tabs>
        <w:autoSpaceDE w:val="0"/>
        <w:autoSpaceDN w:val="0"/>
        <w:adjustRightInd w:val="0"/>
        <w:spacing w:before="29" w:line="241" w:lineRule="exact"/>
        <w:ind w:left="1173" w:firstLine="148"/>
        <w:rPr>
          <w:rFonts w:ascii="Arial" w:hAnsi="Arial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1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PRODUCTION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1173"/>
        <w:rPr>
          <w:rFonts w:ascii="Arial" w:hAnsi="Arial"/>
          <w:color w:val="000000"/>
          <w:spacing w:val="-3"/>
          <w:sz w:val="20"/>
        </w:rPr>
      </w:pPr>
    </w:p>
    <w:p w:rsidR="0015108E" w:rsidRDefault="00E13075">
      <w:pPr>
        <w:tabs>
          <w:tab w:val="left" w:pos="1948"/>
          <w:tab w:val="left" w:pos="5428"/>
          <w:tab w:val="left" w:pos="8608"/>
          <w:tab w:val="left" w:pos="11560"/>
          <w:tab w:val="left" w:pos="12724"/>
        </w:tabs>
        <w:autoSpaceDE w:val="0"/>
        <w:autoSpaceDN w:val="0"/>
        <w:adjustRightInd w:val="0"/>
        <w:spacing w:before="85" w:line="241" w:lineRule="exact"/>
        <w:ind w:left="1173" w:firstLine="148"/>
        <w:rPr>
          <w:rFonts w:ascii="Arial" w:hAnsi="Arial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2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TRANSMISSION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 Bold" w:hAnsi="Arial Bold"/>
          <w:color w:val="000000"/>
          <w:spacing w:val="-3"/>
          <w:sz w:val="20"/>
        </w:rPr>
        <w:t>-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Col (1); Ln (2) / Ln (3)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1173"/>
        <w:rPr>
          <w:rFonts w:ascii="Arial" w:hAnsi="Arial"/>
          <w:color w:val="000000"/>
          <w:spacing w:val="-3"/>
          <w:sz w:val="20"/>
        </w:rPr>
      </w:pPr>
    </w:p>
    <w:p w:rsidR="0015108E" w:rsidRDefault="00E13075">
      <w:pPr>
        <w:tabs>
          <w:tab w:val="left" w:pos="1948"/>
          <w:tab w:val="left" w:pos="5428"/>
          <w:tab w:val="left" w:pos="8608"/>
        </w:tabs>
        <w:autoSpaceDE w:val="0"/>
        <w:autoSpaceDN w:val="0"/>
        <w:adjustRightInd w:val="0"/>
        <w:spacing w:before="84" w:line="241" w:lineRule="exact"/>
        <w:ind w:left="1173" w:firstLine="148"/>
        <w:rPr>
          <w:rFonts w:ascii="Arial" w:hAnsi="Arial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3</w:t>
      </w:r>
      <w:r>
        <w:rPr>
          <w:rFonts w:ascii="Arial Bold" w:hAnsi="Arial Bold"/>
          <w:color w:val="000000"/>
          <w:spacing w:val="-3"/>
          <w:sz w:val="20"/>
        </w:rPr>
        <w:tab/>
        <w:t>TOTAL LABOR</w:t>
      </w:r>
      <w:r>
        <w:rPr>
          <w:rFonts w:ascii="Arial Bold" w:hAnsi="Arial Bold"/>
          <w:color w:val="000000"/>
          <w:spacing w:val="-3"/>
          <w:sz w:val="20"/>
        </w:rPr>
        <w:tab/>
        <w:t>-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-</w: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75" style="position:absolute;left:0;text-align:left;z-index:-251652096;mso-position-horizontal-relative:page;mso-position-vertical-relative:page" points="45.6pt,18.85pt,95.6pt,18.85pt,95.6pt,36.7pt,45.6pt,36.7pt,45.6pt,18.85pt" coordsize="1001,35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76" style="position:absolute;left:0;text-align:left;z-index:-251582464;mso-position-horizontal-relative:page;mso-position-vertical-relative:page" points="189.1pt,18.85pt,795.85pt,18.85pt,795.85pt,36.7pt,189.1pt,36.7pt,189.1pt,18.85pt" coordsize="12135,35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77" style="position:absolute;left:0;text-align:left;z-index:-251510784;mso-position-horizontal-relative:page;mso-position-vertical-relative:page" points="45.6pt,36.6pt,795.85pt,36.6pt,795.85pt,116.15pt,45.6pt,116.15pt,45.6pt,36.6pt" coordsize="15005,1591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78" style="position:absolute;left:0;text-align:left;z-index:-251458560;mso-position-horizontal-relative:page;mso-position-vertical-relative:page" points="45.6pt,116.05pt,795.85pt,116.05pt,795.85pt,130.3pt,45.6pt,130.3pt,45.6pt,116.05pt" coordsize="15005,28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79" style="position:absolute;left:0;text-align:left;z-index:-251412480;mso-position-horizontal-relative:page;mso-position-vertical-relative:page" points="45.6pt,130.2pt,795.85pt,130.2pt,795.85pt,504.35pt,45.6pt,504.35pt,45.6pt,130.2pt" coordsize="15005,748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80" style="position:absolute;left:0;text-align:left;z-index:-250945536;mso-position-horizontal-relative:page;mso-position-vertical-relative:page" points="271.4pt,300.65pt,274.9pt,300.65pt,274.9pt,299.65pt,271.4pt,299.65pt,271.4pt,300.65pt" coordsize="7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81" style="position:absolute;left:0;text-align:left;z-index:-250938368;mso-position-horizontal-relative:page;mso-position-vertical-relative:page" points="213.7pt,300.65pt,271.3pt,300.65pt,271.3pt,299.65pt,213.7pt,299.65pt,213.7pt,300.65pt" coordsize="115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82" style="position:absolute;left:0;text-align:left;z-index:-250923008;mso-position-horizontal-relative:page;mso-position-vertical-relative:page" points="271.3pt,300.65pt,274.2pt,300.65pt,274.2pt,299.65pt,271.3pt,299.65pt,271.3pt,300.65pt" coordsize="5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83" style="position:absolute;left:0;text-align:left;z-index:-250891264;mso-position-horizontal-relative:page;mso-position-vertical-relative:page" points="430.4pt,300.65pt,433.9pt,300.65pt,433.9pt,299.65pt,430.4pt,299.65pt,430.4pt,300.65pt" coordsize="7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84" style="position:absolute;left:0;text-align:left;z-index:-250876928;mso-position-horizontal-relative:page;mso-position-vertical-relative:page" points="344pt,300.65pt,430.45pt,300.65pt,430.45pt,299.65pt,344pt,299.65pt,344pt,300.65pt" coordsize="17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85" style="position:absolute;left:0;text-align:left;z-index:-250862592;mso-position-horizontal-relative:page;mso-position-vertical-relative:page" points="430.4pt,300.65pt,433.3pt,300.65pt,433.3pt,299.65pt,430.4pt,299.65pt,430.4pt,300.65pt" coordsize="5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86" style="position:absolute;left:0;text-align:left;z-index:-250801152;mso-position-horizontal-relative:page;mso-position-vertical-relative:page" points="506.75pt,303.15pt,507.75pt,303.15pt,507.75pt,288.1pt,506.75pt,288.1pt,506.75pt,303.15pt" coordsize="20,30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87" style="position:absolute;left:0;text-align:left;z-index:-250796032;mso-position-horizontal-relative:page;mso-position-vertical-relative:page" points="597.95pt,303.15pt,598.95pt,303.15pt,598.95pt,288.95pt,597.95pt,288.95pt,597.95pt,303.15pt" coordsize="20,28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88" style="position:absolute;left:0;text-align:left;z-index:-250789888;mso-position-horizontal-relative:page;mso-position-vertical-relative:page" points="507.6pt,289.1pt,598.8pt,289.1pt,598.8pt,288.1pt,507.6pt,288.1pt,507.6pt,289.1pt" coordsize="18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0"/>
        </w:rPr>
        <w:pict>
          <v:polyline id="_x0000_s1289" style="position:absolute;left:0;text-align:left;z-index:-250782720;mso-position-horizontal-relative:page;mso-position-vertical-relative:page" points="507.6pt,303.25pt,598.8pt,303.25pt,598.8pt,302.25pt,507.6pt,302.25pt,507.6pt,303.25pt" coordsize="1824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0"/>
        </w:rPr>
        <w:sectPr w:rsidR="0015108E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11" w:name="Pg12"/>
      <w:bookmarkEnd w:id="11"/>
    </w:p>
    <w:p w:rsidR="0015108E" w:rsidRDefault="0015108E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15108E" w:rsidRDefault="00E13075">
      <w:pPr>
        <w:autoSpaceDE w:val="0"/>
        <w:autoSpaceDN w:val="0"/>
        <w:adjustRightInd w:val="0"/>
        <w:spacing w:before="79" w:line="126" w:lineRule="exact"/>
        <w:ind w:left="1032"/>
        <w:rPr>
          <w:rFonts w:ascii="Arial Bold" w:hAnsi="Arial Bold"/>
          <w:color w:val="000000"/>
          <w:spacing w:val="-2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 xml:space="preserve">SCH-F1 </w:t>
      </w:r>
    </w:p>
    <w:p w:rsidR="0015108E" w:rsidRDefault="00E13075">
      <w:pPr>
        <w:autoSpaceDE w:val="0"/>
        <w:autoSpaceDN w:val="0"/>
        <w:adjustRightInd w:val="0"/>
        <w:spacing w:before="14" w:line="126" w:lineRule="exact"/>
        <w:ind w:left="14104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 xml:space="preserve">Page 1 of 2 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7567"/>
        <w:rPr>
          <w:rFonts w:ascii="Arial" w:hAnsi="Arial"/>
          <w:color w:val="000000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48" w:line="126" w:lineRule="exact"/>
        <w:ind w:left="756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Schedule F1 </w:t>
      </w:r>
    </w:p>
    <w:p w:rsidR="0015108E" w:rsidRDefault="00E13075">
      <w:pPr>
        <w:tabs>
          <w:tab w:val="left" w:pos="7036"/>
        </w:tabs>
        <w:autoSpaceDE w:val="0"/>
        <w:autoSpaceDN w:val="0"/>
        <w:adjustRightInd w:val="0"/>
        <w:spacing w:before="3" w:line="140" w:lineRule="exact"/>
        <w:ind w:left="6811" w:right="676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Project Revenue Requirement Worksheet </w:t>
      </w:r>
      <w:r>
        <w:rPr>
          <w:rFonts w:ascii="Arial Bold" w:hAnsi="Arial Bold"/>
          <w:color w:val="000000"/>
          <w:spacing w:val="-1"/>
          <w:sz w:val="11"/>
        </w:rPr>
        <w:br/>
      </w:r>
      <w:r>
        <w:rPr>
          <w:rFonts w:ascii="Arial Bold" w:hAnsi="Arial Bold"/>
          <w:color w:val="000000"/>
          <w:spacing w:val="-1"/>
          <w:sz w:val="11"/>
        </w:rPr>
        <w:tab/>
        <w:t xml:space="preserve">NEW YORK POWER AUTHORITY </w:t>
      </w:r>
    </w:p>
    <w:p w:rsidR="0015108E" w:rsidRDefault="00E13075">
      <w:pPr>
        <w:autoSpaceDE w:val="0"/>
        <w:autoSpaceDN w:val="0"/>
        <w:adjustRightInd w:val="0"/>
        <w:spacing w:before="27" w:line="132" w:lineRule="exact"/>
        <w:ind w:left="695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83" w:line="126" w:lineRule="exact"/>
        <w:ind w:left="1072"/>
        <w:rPr>
          <w:rFonts w:ascii="Arial Bold" w:hAnsi="Arial Bold"/>
          <w:color w:val="000000"/>
          <w:spacing w:val="-2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 xml:space="preserve">Line </w:t>
      </w:r>
    </w:p>
    <w:p w:rsidR="0015108E" w:rsidRDefault="00E13075">
      <w:pPr>
        <w:tabs>
          <w:tab w:val="left" w:pos="2191"/>
          <w:tab w:val="left" w:pos="5716"/>
          <w:tab w:val="left" w:pos="8944"/>
          <w:tab w:val="left" w:pos="10675"/>
        </w:tabs>
        <w:autoSpaceDE w:val="0"/>
        <w:autoSpaceDN w:val="0"/>
        <w:adjustRightInd w:val="0"/>
        <w:spacing w:before="31" w:line="126" w:lineRule="exact"/>
        <w:ind w:left="1096"/>
        <w:rPr>
          <w:rFonts w:ascii="Arial Bold" w:hAnsi="Arial Bold"/>
          <w:color w:val="000000"/>
          <w:spacing w:val="-1"/>
          <w:sz w:val="11"/>
          <w:u w:val="single"/>
        </w:rPr>
      </w:pPr>
      <w:r>
        <w:rPr>
          <w:rFonts w:ascii="Arial Bold" w:hAnsi="Arial Bold"/>
          <w:color w:val="000000"/>
          <w:spacing w:val="-1"/>
          <w:sz w:val="11"/>
          <w:u w:val="single"/>
        </w:rPr>
        <w:t>No.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Item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Page, Line, Col.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Transmission ($)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Allocator</w:t>
      </w:r>
    </w:p>
    <w:p w:rsidR="0015108E" w:rsidRDefault="00E13075">
      <w:pPr>
        <w:tabs>
          <w:tab w:val="left" w:pos="9311"/>
          <w:tab w:val="left" w:pos="10834"/>
        </w:tabs>
        <w:autoSpaceDE w:val="0"/>
        <w:autoSpaceDN w:val="0"/>
        <w:adjustRightInd w:val="0"/>
        <w:spacing w:before="23" w:line="126" w:lineRule="exact"/>
        <w:ind w:left="1096" w:firstLine="496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(1)</w:t>
      </w:r>
      <w:r>
        <w:rPr>
          <w:rFonts w:ascii="Arial" w:hAnsi="Arial"/>
          <w:color w:val="000000"/>
          <w:spacing w:val="-1"/>
          <w:sz w:val="11"/>
        </w:rPr>
        <w:tab/>
        <w:t>(2)</w:t>
      </w:r>
      <w:r>
        <w:rPr>
          <w:rFonts w:ascii="Arial" w:hAnsi="Arial"/>
          <w:color w:val="000000"/>
          <w:spacing w:val="-1"/>
          <w:sz w:val="11"/>
        </w:rPr>
        <w:tab/>
        <w:t>(3)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15108E" w:rsidRDefault="00E13075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54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</w:t>
      </w:r>
      <w:r>
        <w:rPr>
          <w:rFonts w:ascii="Arial" w:hAnsi="Arial"/>
          <w:color w:val="000000"/>
          <w:spacing w:val="-1"/>
          <w:sz w:val="11"/>
        </w:rPr>
        <w:tab/>
        <w:t>Gross Transmission Plant - Total</w:t>
      </w:r>
      <w:r>
        <w:rPr>
          <w:rFonts w:ascii="Arial" w:hAnsi="Arial"/>
          <w:color w:val="000000"/>
          <w:spacing w:val="-1"/>
          <w:sz w:val="11"/>
        </w:rPr>
        <w:tab/>
        <w:t>Schedule B2, line 17, col 9 (Note A)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2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1a    </w:t>
      </w:r>
      <w:r>
        <w:rPr>
          <w:rFonts w:ascii="Arial" w:hAnsi="Arial"/>
          <w:color w:val="000000"/>
          <w:spacing w:val="-1"/>
          <w:sz w:val="11"/>
        </w:rPr>
        <w:t>Transmission Accumulated Depreciation</w:t>
      </w:r>
      <w:r>
        <w:rPr>
          <w:rFonts w:ascii="Arial" w:hAnsi="Arial"/>
          <w:color w:val="000000"/>
          <w:spacing w:val="-1"/>
          <w:sz w:val="11"/>
        </w:rPr>
        <w:tab/>
        <w:t>Schedule B2, line 17, col 10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5643"/>
          <w:tab w:val="left" w:pos="9632"/>
        </w:tabs>
        <w:autoSpaceDE w:val="0"/>
        <w:autoSpaceDN w:val="0"/>
        <w:adjustRightInd w:val="0"/>
        <w:spacing w:before="13" w:line="126" w:lineRule="exact"/>
        <w:ind w:left="112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1b    Transmission CWIP, Regulatory Asset and Abandoned Plant</w:t>
      </w:r>
      <w:r>
        <w:rPr>
          <w:rFonts w:ascii="Arial" w:hAnsi="Arial"/>
          <w:color w:val="000000"/>
          <w:spacing w:val="-1"/>
          <w:sz w:val="11"/>
        </w:rPr>
        <w:tab/>
        <w:t>Schedule C1, lines 7, 8, &amp; 9 (Note B)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</w:t>
      </w:r>
      <w:r>
        <w:rPr>
          <w:rFonts w:ascii="Arial" w:hAnsi="Arial"/>
          <w:color w:val="000000"/>
          <w:spacing w:val="-1"/>
          <w:sz w:val="11"/>
        </w:rPr>
        <w:tab/>
        <w:t>Net Transmission Plant - Total</w:t>
      </w:r>
      <w:r>
        <w:rPr>
          <w:rFonts w:ascii="Arial" w:hAnsi="Arial"/>
          <w:color w:val="000000"/>
          <w:spacing w:val="-1"/>
          <w:sz w:val="11"/>
        </w:rPr>
        <w:tab/>
        <w:t>Line 1 minus Line 1a plus Line 1b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27" w:line="126" w:lineRule="exact"/>
        <w:ind w:left="1123" w:firstLine="3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O&amp;M </w:t>
      </w:r>
      <w:r>
        <w:rPr>
          <w:rFonts w:ascii="Arial" w:hAnsi="Arial"/>
          <w:color w:val="000000"/>
          <w:spacing w:val="-1"/>
          <w:sz w:val="11"/>
        </w:rPr>
        <w:t>TRANSMISSION EXPENSE</w:t>
      </w:r>
    </w:p>
    <w:p w:rsidR="0015108E" w:rsidRDefault="00E13075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</w:t>
      </w:r>
      <w:r>
        <w:rPr>
          <w:rFonts w:ascii="Arial" w:hAnsi="Arial"/>
          <w:color w:val="000000"/>
          <w:spacing w:val="-1"/>
          <w:sz w:val="11"/>
        </w:rPr>
        <w:tab/>
        <w:t>Total O&amp;M Allocated to Transmission</w:t>
      </w:r>
      <w:r>
        <w:rPr>
          <w:rFonts w:ascii="Arial" w:hAnsi="Arial"/>
          <w:color w:val="000000"/>
          <w:spacing w:val="-1"/>
          <w:sz w:val="11"/>
        </w:rPr>
        <w:tab/>
        <w:t>Schedule A1, line 17, col 5 and Schedule A2, line 22, Col 5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24" w:line="126" w:lineRule="exact"/>
        <w:ind w:left="1123" w:firstLine="3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GENERAL DEPRECIATION EXPENSE</w:t>
      </w:r>
    </w:p>
    <w:p w:rsidR="0015108E" w:rsidRDefault="00E13075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23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5</w:t>
      </w:r>
      <w:r>
        <w:rPr>
          <w:rFonts w:ascii="Arial" w:hAnsi="Arial"/>
          <w:color w:val="000000"/>
          <w:spacing w:val="-1"/>
          <w:sz w:val="11"/>
        </w:rPr>
        <w:tab/>
        <w:t>Total General Depreciation Expense</w:t>
      </w:r>
      <w:r>
        <w:rPr>
          <w:rFonts w:ascii="Arial" w:hAnsi="Arial"/>
          <w:color w:val="000000"/>
          <w:spacing w:val="-1"/>
          <w:sz w:val="11"/>
        </w:rPr>
        <w:tab/>
        <w:t>Schedule B1 line 26, col 5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15108E" w:rsidRDefault="00E13075">
      <w:pPr>
        <w:tabs>
          <w:tab w:val="left" w:pos="1454"/>
          <w:tab w:val="left" w:pos="5652"/>
          <w:tab w:val="left" w:pos="9648"/>
          <w:tab w:val="left" w:pos="11032"/>
        </w:tabs>
        <w:autoSpaceDE w:val="0"/>
        <w:autoSpaceDN w:val="0"/>
        <w:adjustRightInd w:val="0"/>
        <w:spacing w:before="24" w:line="126" w:lineRule="exact"/>
        <w:ind w:left="1123" w:firstLine="31"/>
        <w:rPr>
          <w:rFonts w:ascii="Arial Bold" w:hAnsi="Arial Bold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6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Annual Allocation Factor for Expense</w:t>
      </w:r>
      <w:r>
        <w:rPr>
          <w:rFonts w:ascii="Arial Bold" w:hAnsi="Arial Bold"/>
          <w:color w:val="000000"/>
          <w:spacing w:val="-1"/>
          <w:sz w:val="11"/>
        </w:rPr>
        <w:t>s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([line 3 + line 5] divided by line 1, col 2)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1154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72" w:line="126" w:lineRule="exact"/>
        <w:ind w:left="1154" w:firstLine="300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RETURN</w:t>
      </w:r>
    </w:p>
    <w:p w:rsidR="0015108E" w:rsidRDefault="00E13075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54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7</w:t>
      </w:r>
      <w:r>
        <w:rPr>
          <w:rFonts w:ascii="Arial" w:hAnsi="Arial"/>
          <w:color w:val="000000"/>
          <w:spacing w:val="-1"/>
          <w:sz w:val="11"/>
        </w:rPr>
        <w:tab/>
        <w:t>Return on Rate Base</w:t>
      </w:r>
      <w:r>
        <w:rPr>
          <w:rFonts w:ascii="Arial" w:hAnsi="Arial"/>
          <w:color w:val="000000"/>
          <w:spacing w:val="-1"/>
          <w:sz w:val="11"/>
        </w:rPr>
        <w:tab/>
        <w:t>Schedule C1 line 10, col 7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1154"/>
        <w:rPr>
          <w:rFonts w:ascii="Arial" w:hAnsi="Arial"/>
          <w:color w:val="000000"/>
          <w:spacing w:val="-1"/>
          <w:sz w:val="11"/>
        </w:rPr>
      </w:pPr>
    </w:p>
    <w:p w:rsidR="0015108E" w:rsidRDefault="00E13075">
      <w:pPr>
        <w:tabs>
          <w:tab w:val="left" w:pos="1454"/>
          <w:tab w:val="left" w:pos="5652"/>
          <w:tab w:val="left" w:pos="9648"/>
          <w:tab w:val="left" w:pos="11032"/>
        </w:tabs>
        <w:autoSpaceDE w:val="0"/>
        <w:autoSpaceDN w:val="0"/>
        <w:adjustRightInd w:val="0"/>
        <w:spacing w:before="24" w:line="126" w:lineRule="exact"/>
        <w:ind w:left="1154"/>
        <w:rPr>
          <w:rFonts w:ascii="Arial Bold" w:hAnsi="Arial Bold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8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Annual Allocation Factor for Return on Rate Base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(line 7 divided by line 2 col 2)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1290" style="position:absolute;left:0;text-align:left;z-index:-251651072;mso-position-horizontal-relative:page;mso-position-vertical-relative:page" points="50.75pt,54.35pt,67.65pt,54.35pt,67.65pt,61.55pt,50.75pt,61.55pt,50.75pt,54.35pt" coordsize="339,14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1291" style="position:absolute;left:0;text-align:left;z-index:-251581440;mso-position-horizontal-relative:page;mso-position-vertical-relative:page" points="50.75pt,97.7pt,738.6pt,97.7pt,738.6pt,105.85pt,50.75pt,105.85pt,50.75pt,97.7pt" coordsize="13757,16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1292" style="position:absolute;left:0;text-align:left;z-index:-250731520;mso-position-horizontal-relative:page;mso-position-vertical-relative:page" points="444.7pt,198.25pt,493.3pt,198.25pt,493.3pt,197.25pt,444.7pt,197.25pt,444.7pt,198.25pt" coordsize="972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1"/>
        </w:rPr>
        <w:sectPr w:rsidR="0015108E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584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12" w:name="Pg13"/>
      <w:bookmarkEnd w:id="12"/>
    </w:p>
    <w:p w:rsidR="0015108E" w:rsidRDefault="0015108E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15108E" w:rsidRDefault="00E13075">
      <w:pPr>
        <w:tabs>
          <w:tab w:val="left" w:pos="14102"/>
        </w:tabs>
        <w:autoSpaceDE w:val="0"/>
        <w:autoSpaceDN w:val="0"/>
        <w:adjustRightInd w:val="0"/>
        <w:spacing w:before="148" w:line="172" w:lineRule="exact"/>
        <w:ind w:left="1034"/>
        <w:rPr>
          <w:rFonts w:ascii="Calibri" w:hAnsi="Calibri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2"/>
          <w:sz w:val="14"/>
        </w:rPr>
        <w:t>Exhibit PA-203, SCH-F1</w:t>
      </w:r>
      <w:r>
        <w:rPr>
          <w:rFonts w:ascii="Calibri Bold" w:hAnsi="Calibri Bold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1"/>
          <w:sz w:val="11"/>
        </w:rPr>
        <w:t>Page 2 of 2</w:t>
      </w:r>
    </w:p>
    <w:p w:rsidR="0015108E" w:rsidRDefault="00E13075">
      <w:pPr>
        <w:autoSpaceDE w:val="0"/>
        <w:autoSpaceDN w:val="0"/>
        <w:adjustRightInd w:val="0"/>
        <w:spacing w:before="31" w:line="126" w:lineRule="exact"/>
        <w:ind w:left="1034" w:firstLine="653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Schedule F1</w:t>
      </w:r>
    </w:p>
    <w:p w:rsidR="0015108E" w:rsidRDefault="00E13075">
      <w:pPr>
        <w:autoSpaceDE w:val="0"/>
        <w:autoSpaceDN w:val="0"/>
        <w:adjustRightInd w:val="0"/>
        <w:spacing w:before="21" w:line="126" w:lineRule="exact"/>
        <w:ind w:left="1034" w:firstLine="5776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Project Revenue Requirement Worksheet</w:t>
      </w:r>
    </w:p>
    <w:p w:rsidR="0015108E" w:rsidRDefault="00E13075">
      <w:pPr>
        <w:autoSpaceDE w:val="0"/>
        <w:autoSpaceDN w:val="0"/>
        <w:adjustRightInd w:val="0"/>
        <w:spacing w:before="20" w:line="126" w:lineRule="exact"/>
        <w:ind w:left="1034" w:firstLine="600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NEW YORK POWER AUTHORITY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246"/>
        <w:rPr>
          <w:rFonts w:ascii="Arial Bold" w:hAnsi="Arial Bold"/>
          <w:color w:val="000000"/>
          <w:spacing w:val="-1"/>
          <w:sz w:val="11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2246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tabs>
          <w:tab w:val="left" w:pos="3333"/>
          <w:tab w:val="left" w:pos="3974"/>
          <w:tab w:val="left" w:pos="4984"/>
          <w:tab w:val="left" w:pos="6072"/>
          <w:tab w:val="left" w:pos="6945"/>
          <w:tab w:val="left" w:pos="7713"/>
          <w:tab w:val="left" w:pos="8474"/>
          <w:tab w:val="left" w:pos="9326"/>
          <w:tab w:val="left" w:pos="10135"/>
          <w:tab w:val="left" w:pos="10828"/>
          <w:tab w:val="left" w:pos="11443"/>
          <w:tab w:val="left" w:pos="12122"/>
          <w:tab w:val="left" w:pos="12895"/>
          <w:tab w:val="left" w:pos="13632"/>
          <w:tab w:val="left" w:pos="14349"/>
        </w:tabs>
        <w:autoSpaceDE w:val="0"/>
        <w:autoSpaceDN w:val="0"/>
        <w:adjustRightInd w:val="0"/>
        <w:spacing w:before="76" w:line="103" w:lineRule="exact"/>
        <w:ind w:left="2246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(1)</w:t>
      </w:r>
      <w:r>
        <w:rPr>
          <w:rFonts w:ascii="Arial Bold" w:hAnsi="Arial Bold"/>
          <w:color w:val="000000"/>
          <w:spacing w:val="-1"/>
          <w:sz w:val="9"/>
        </w:rPr>
        <w:tab/>
        <w:t>(2)</w:t>
      </w:r>
      <w:r>
        <w:rPr>
          <w:rFonts w:ascii="Arial Bold" w:hAnsi="Arial Bold"/>
          <w:color w:val="000000"/>
          <w:spacing w:val="-1"/>
          <w:sz w:val="9"/>
        </w:rPr>
        <w:tab/>
        <w:t>(3)</w:t>
      </w:r>
      <w:r>
        <w:rPr>
          <w:rFonts w:ascii="Arial Bold" w:hAnsi="Arial Bold"/>
          <w:color w:val="000000"/>
          <w:spacing w:val="-1"/>
          <w:sz w:val="9"/>
        </w:rPr>
        <w:tab/>
        <w:t>(4)</w:t>
      </w:r>
      <w:r>
        <w:rPr>
          <w:rFonts w:ascii="Arial Bold" w:hAnsi="Arial Bold"/>
          <w:color w:val="000000"/>
          <w:spacing w:val="-1"/>
          <w:sz w:val="9"/>
        </w:rPr>
        <w:tab/>
        <w:t>(5)</w:t>
      </w:r>
      <w:r>
        <w:rPr>
          <w:rFonts w:ascii="Arial Bold" w:hAnsi="Arial Bold"/>
          <w:color w:val="000000"/>
          <w:spacing w:val="-1"/>
          <w:sz w:val="9"/>
        </w:rPr>
        <w:tab/>
        <w:t>(6)</w:t>
      </w:r>
      <w:r>
        <w:rPr>
          <w:rFonts w:ascii="Arial Bold" w:hAnsi="Arial Bold"/>
          <w:color w:val="000000"/>
          <w:spacing w:val="-1"/>
          <w:sz w:val="9"/>
        </w:rPr>
        <w:tab/>
        <w:t>(7)</w:t>
      </w:r>
      <w:r>
        <w:rPr>
          <w:rFonts w:ascii="Arial Bold" w:hAnsi="Arial Bold"/>
          <w:color w:val="000000"/>
          <w:spacing w:val="-1"/>
          <w:sz w:val="9"/>
        </w:rPr>
        <w:tab/>
        <w:t>(8)</w:t>
      </w:r>
      <w:r>
        <w:rPr>
          <w:rFonts w:ascii="Arial Bold" w:hAnsi="Arial Bold"/>
          <w:color w:val="000000"/>
          <w:spacing w:val="-1"/>
          <w:sz w:val="9"/>
        </w:rPr>
        <w:tab/>
        <w:t>(9)</w:t>
      </w:r>
      <w:r>
        <w:rPr>
          <w:rFonts w:ascii="Arial Bold" w:hAnsi="Arial Bold"/>
          <w:color w:val="000000"/>
          <w:spacing w:val="-1"/>
          <w:sz w:val="9"/>
        </w:rPr>
        <w:tab/>
        <w:t>(10)</w:t>
      </w:r>
      <w:r>
        <w:rPr>
          <w:rFonts w:ascii="Arial Bold" w:hAnsi="Arial Bold"/>
          <w:color w:val="000000"/>
          <w:spacing w:val="-1"/>
          <w:sz w:val="9"/>
        </w:rPr>
        <w:tab/>
        <w:t>(11)</w:t>
      </w:r>
      <w:r>
        <w:rPr>
          <w:rFonts w:ascii="Arial Bold" w:hAnsi="Arial Bold"/>
          <w:color w:val="000000"/>
          <w:spacing w:val="-1"/>
          <w:sz w:val="9"/>
        </w:rPr>
        <w:tab/>
        <w:t>(12)</w:t>
      </w:r>
      <w:r>
        <w:rPr>
          <w:rFonts w:ascii="Arial Bold" w:hAnsi="Arial Bold"/>
          <w:color w:val="000000"/>
          <w:spacing w:val="-1"/>
          <w:sz w:val="9"/>
        </w:rPr>
        <w:tab/>
        <w:t>(13)</w:t>
      </w:r>
      <w:r>
        <w:rPr>
          <w:rFonts w:ascii="Arial Bold" w:hAnsi="Arial Bold"/>
          <w:color w:val="000000"/>
          <w:spacing w:val="-1"/>
          <w:sz w:val="9"/>
        </w:rPr>
        <w:tab/>
        <w:t>(14)</w:t>
      </w:r>
      <w:r>
        <w:rPr>
          <w:rFonts w:ascii="Arial Bold" w:hAnsi="Arial Bold"/>
          <w:color w:val="000000"/>
          <w:spacing w:val="-1"/>
          <w:sz w:val="9"/>
        </w:rPr>
        <w:tab/>
        <w:t>(15)</w:t>
      </w:r>
      <w:r>
        <w:rPr>
          <w:rFonts w:ascii="Arial Bold" w:hAnsi="Arial Bold"/>
          <w:color w:val="000000"/>
          <w:spacing w:val="-1"/>
          <w:sz w:val="9"/>
        </w:rPr>
        <w:tab/>
        <w:t>(16)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1087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tabs>
          <w:tab w:val="left" w:pos="10060"/>
          <w:tab w:val="left" w:pos="10754"/>
          <w:tab w:val="left" w:pos="11323"/>
          <w:tab w:val="left" w:pos="12698"/>
        </w:tabs>
        <w:autoSpaceDE w:val="0"/>
        <w:autoSpaceDN w:val="0"/>
        <w:adjustRightInd w:val="0"/>
        <w:spacing w:before="68" w:line="103" w:lineRule="exact"/>
        <w:ind w:left="1087" w:firstLine="7286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Annual</w:t>
      </w:r>
      <w:r>
        <w:rPr>
          <w:rFonts w:ascii="Arial Bold" w:hAnsi="Arial Bold"/>
          <w:color w:val="000000"/>
          <w:spacing w:val="-1"/>
          <w:sz w:val="9"/>
        </w:rPr>
        <w:tab/>
        <w:t>Project</w:t>
      </w:r>
      <w:r>
        <w:rPr>
          <w:rFonts w:ascii="Arial Bold" w:hAnsi="Arial Bold"/>
          <w:color w:val="000000"/>
          <w:spacing w:val="-1"/>
          <w:sz w:val="9"/>
        </w:rPr>
        <w:tab/>
        <w:t>Annual</w:t>
      </w:r>
      <w:r>
        <w:rPr>
          <w:rFonts w:ascii="Arial Bold" w:hAnsi="Arial Bold"/>
          <w:color w:val="000000"/>
          <w:spacing w:val="-1"/>
          <w:sz w:val="9"/>
        </w:rPr>
        <w:tab/>
        <w:t>Incentive</w:t>
      </w:r>
      <w:r>
        <w:rPr>
          <w:rFonts w:ascii="Arial Bold" w:hAnsi="Arial Bold"/>
          <w:color w:val="000000"/>
          <w:spacing w:val="-1"/>
          <w:sz w:val="9"/>
        </w:rPr>
        <w:tab/>
        <w:t>Total Annual</w:t>
      </w:r>
    </w:p>
    <w:p w:rsidR="0015108E" w:rsidRDefault="00E13075">
      <w:pPr>
        <w:tabs>
          <w:tab w:val="left" w:pos="8306"/>
          <w:tab w:val="left" w:pos="9892"/>
          <w:tab w:val="left" w:pos="10718"/>
          <w:tab w:val="left" w:pos="11320"/>
          <w:tab w:val="left" w:pos="12784"/>
          <w:tab w:val="left" w:pos="14152"/>
        </w:tabs>
        <w:autoSpaceDE w:val="0"/>
        <w:autoSpaceDN w:val="0"/>
        <w:adjustRightInd w:val="0"/>
        <w:spacing w:before="14" w:line="103" w:lineRule="exact"/>
        <w:ind w:left="1087" w:firstLine="575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Annual</w:t>
      </w:r>
      <w:r>
        <w:rPr>
          <w:rFonts w:ascii="Arial Bold" w:hAnsi="Arial Bold"/>
          <w:color w:val="000000"/>
          <w:spacing w:val="-1"/>
          <w:sz w:val="9"/>
        </w:rPr>
        <w:tab/>
        <w:t>Allocation</w:t>
      </w:r>
      <w:r>
        <w:rPr>
          <w:rFonts w:ascii="Arial Bold" w:hAnsi="Arial Bold"/>
          <w:color w:val="000000"/>
          <w:spacing w:val="-1"/>
          <w:sz w:val="9"/>
        </w:rPr>
        <w:tab/>
        <w:t>Depreciation/A</w:t>
      </w:r>
      <w:r>
        <w:rPr>
          <w:rFonts w:ascii="Arial Bold" w:hAnsi="Arial Bold"/>
          <w:color w:val="000000"/>
          <w:spacing w:val="-1"/>
          <w:sz w:val="9"/>
        </w:rPr>
        <w:tab/>
        <w:t>Revenue</w:t>
      </w:r>
      <w:r>
        <w:rPr>
          <w:rFonts w:ascii="Arial Bold" w:hAnsi="Arial Bold"/>
          <w:color w:val="000000"/>
          <w:spacing w:val="-1"/>
          <w:sz w:val="9"/>
        </w:rPr>
        <w:tab/>
        <w:t>Return in</w:t>
      </w:r>
      <w:r>
        <w:rPr>
          <w:rFonts w:ascii="Arial Bold" w:hAnsi="Arial Bold"/>
          <w:color w:val="000000"/>
          <w:spacing w:val="-1"/>
          <w:sz w:val="9"/>
        </w:rPr>
        <w:tab/>
        <w:t>Revenue</w:t>
      </w:r>
      <w:r>
        <w:rPr>
          <w:rFonts w:ascii="Arial Bold" w:hAnsi="Arial Bold"/>
          <w:color w:val="000000"/>
          <w:spacing w:val="-1"/>
          <w:sz w:val="9"/>
        </w:rPr>
        <w:tab/>
        <w:t>Net Revenue</w:t>
      </w:r>
    </w:p>
    <w:p w:rsidR="0015108E" w:rsidRDefault="00E13075">
      <w:pPr>
        <w:tabs>
          <w:tab w:val="left" w:pos="3727"/>
          <w:tab w:val="left" w:pos="4584"/>
          <w:tab w:val="left" w:pos="5738"/>
          <w:tab w:val="left" w:pos="6703"/>
          <w:tab w:val="left" w:pos="7401"/>
          <w:tab w:val="left" w:pos="8313"/>
          <w:tab w:val="left" w:pos="9067"/>
          <w:tab w:val="left" w:pos="9967"/>
          <w:tab w:val="left" w:pos="10627"/>
          <w:tab w:val="left" w:pos="11404"/>
          <w:tab w:val="left" w:pos="11844"/>
          <w:tab w:val="left" w:pos="12693"/>
          <w:tab w:val="left" w:pos="13535"/>
          <w:tab w:val="left" w:pos="14147"/>
        </w:tabs>
        <w:autoSpaceDE w:val="0"/>
        <w:autoSpaceDN w:val="0"/>
        <w:adjustRightInd w:val="0"/>
        <w:spacing w:before="15" w:line="103" w:lineRule="exact"/>
        <w:ind w:left="108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Line</w:t>
      </w:r>
      <w:r>
        <w:rPr>
          <w:rFonts w:ascii="Arial Bold" w:hAnsi="Arial Bold"/>
          <w:color w:val="000000"/>
          <w:spacing w:val="-1"/>
          <w:sz w:val="9"/>
        </w:rPr>
        <w:tab/>
        <w:t>Project Gross</w:t>
      </w:r>
      <w:r>
        <w:rPr>
          <w:rFonts w:ascii="Arial Bold" w:hAnsi="Arial Bold"/>
          <w:color w:val="000000"/>
          <w:spacing w:val="-1"/>
          <w:sz w:val="9"/>
        </w:rPr>
        <w:tab/>
        <w:t>Project Accumulated</w:t>
      </w:r>
      <w:r>
        <w:rPr>
          <w:rFonts w:ascii="Arial Bold" w:hAnsi="Arial Bold"/>
          <w:color w:val="000000"/>
          <w:spacing w:val="-1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Annual Allocation</w:t>
      </w:r>
      <w:r>
        <w:rPr>
          <w:rFonts w:ascii="Arial Bold" w:hAnsi="Arial Bold"/>
          <w:color w:val="000000"/>
          <w:spacing w:val="-1"/>
          <w:sz w:val="9"/>
        </w:rPr>
        <w:tab/>
        <w:t>Allocation for</w:t>
      </w:r>
      <w:r>
        <w:rPr>
          <w:rFonts w:ascii="Arial Bold" w:hAnsi="Arial Bold"/>
          <w:color w:val="000000"/>
          <w:spacing w:val="-1"/>
          <w:sz w:val="9"/>
        </w:rPr>
        <w:tab/>
        <w:t>Project Net Plant</w:t>
      </w:r>
      <w:r>
        <w:rPr>
          <w:rFonts w:ascii="Arial Bold" w:hAnsi="Arial Bold"/>
          <w:color w:val="000000"/>
          <w:spacing w:val="-1"/>
          <w:sz w:val="9"/>
        </w:rPr>
        <w:tab/>
        <w:t>Factor for</w:t>
      </w:r>
      <w:r>
        <w:rPr>
          <w:rFonts w:ascii="Arial Bold" w:hAnsi="Arial Bold"/>
          <w:color w:val="000000"/>
          <w:spacing w:val="-1"/>
          <w:sz w:val="9"/>
        </w:rPr>
        <w:tab/>
        <w:t>Annual Return</w:t>
      </w:r>
      <w:r>
        <w:rPr>
          <w:rFonts w:ascii="Arial Bold" w:hAnsi="Arial Bold"/>
          <w:color w:val="000000"/>
          <w:spacing w:val="-1"/>
          <w:sz w:val="9"/>
        </w:rPr>
        <w:tab/>
        <w:t>mortization</w:t>
      </w:r>
      <w:r>
        <w:rPr>
          <w:rFonts w:ascii="Arial Bold" w:hAnsi="Arial Bold"/>
          <w:color w:val="000000"/>
          <w:spacing w:val="-1"/>
          <w:sz w:val="9"/>
        </w:rPr>
        <w:tab/>
        <w:t>Requirement</w:t>
      </w:r>
      <w:r>
        <w:rPr>
          <w:rFonts w:ascii="Arial Bold" w:hAnsi="Arial Bold"/>
          <w:color w:val="000000"/>
          <w:spacing w:val="-1"/>
          <w:sz w:val="9"/>
        </w:rPr>
        <w:tab/>
        <w:t>basis</w:t>
      </w:r>
      <w:r>
        <w:rPr>
          <w:rFonts w:ascii="Arial Bold" w:hAnsi="Arial Bold"/>
          <w:color w:val="000000"/>
          <w:spacing w:val="-1"/>
          <w:sz w:val="9"/>
        </w:rPr>
        <w:tab/>
        <w:t>Incentive Return</w:t>
      </w:r>
      <w:r>
        <w:rPr>
          <w:rFonts w:ascii="Arial Bold" w:hAnsi="Arial Bold"/>
          <w:color w:val="000000"/>
          <w:spacing w:val="-1"/>
          <w:sz w:val="9"/>
        </w:rPr>
        <w:tab/>
        <w:t>Requirement</w:t>
      </w:r>
      <w:r>
        <w:rPr>
          <w:rFonts w:ascii="Arial Bold" w:hAnsi="Arial Bold"/>
          <w:color w:val="000000"/>
          <w:spacing w:val="-1"/>
          <w:sz w:val="9"/>
        </w:rPr>
        <w:tab/>
        <w:t>True-Up</w:t>
      </w:r>
      <w:r>
        <w:rPr>
          <w:rFonts w:ascii="Arial Bold" w:hAnsi="Arial Bold"/>
          <w:color w:val="000000"/>
          <w:spacing w:val="-1"/>
          <w:sz w:val="9"/>
        </w:rPr>
        <w:tab/>
        <w:t>Requirement</w:t>
      </w:r>
    </w:p>
    <w:p w:rsidR="0015108E" w:rsidRDefault="00E13075">
      <w:pPr>
        <w:tabs>
          <w:tab w:val="left" w:pos="1451"/>
          <w:tab w:val="left" w:pos="3283"/>
          <w:tab w:val="left" w:pos="3847"/>
          <w:tab w:val="left" w:pos="4694"/>
          <w:tab w:val="left" w:pos="5687"/>
          <w:tab w:val="left" w:pos="6717"/>
          <w:tab w:val="left" w:pos="7711"/>
          <w:tab w:val="left" w:pos="8380"/>
          <w:tab w:val="left" w:pos="9156"/>
          <w:tab w:val="left" w:pos="9960"/>
          <w:tab w:val="left" w:pos="10850"/>
          <w:tab w:val="left" w:pos="11383"/>
          <w:tab w:val="left" w:pos="12146"/>
          <w:tab w:val="left" w:pos="12916"/>
          <w:tab w:val="left" w:pos="13387"/>
          <w:tab w:val="left" w:pos="14371"/>
        </w:tabs>
        <w:autoSpaceDE w:val="0"/>
        <w:autoSpaceDN w:val="0"/>
        <w:adjustRightInd w:val="0"/>
        <w:spacing w:before="14" w:line="103" w:lineRule="exact"/>
        <w:ind w:left="1087" w:firstLine="21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No.</w:t>
      </w:r>
      <w:r>
        <w:rPr>
          <w:rFonts w:ascii="Arial Bold" w:hAnsi="Arial Bold"/>
          <w:color w:val="000000"/>
          <w:spacing w:val="-1"/>
          <w:sz w:val="9"/>
        </w:rPr>
        <w:tab/>
      </w:r>
      <w:r>
        <w:rPr>
          <w:rFonts w:ascii="Arial Bold" w:hAnsi="Arial Bold"/>
          <w:color w:val="000000"/>
          <w:spacing w:val="-1"/>
          <w:position w:val="-2"/>
          <w:sz w:val="9"/>
        </w:rPr>
        <w:t>Project Name and #</w:t>
      </w:r>
      <w:r>
        <w:rPr>
          <w:rFonts w:ascii="Arial Bold" w:hAnsi="Arial Bold"/>
          <w:color w:val="000000"/>
          <w:spacing w:val="-1"/>
          <w:position w:val="-2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Type</w:t>
      </w:r>
      <w:r>
        <w:rPr>
          <w:rFonts w:ascii="Arial Bold" w:hAnsi="Arial Bold"/>
          <w:color w:val="000000"/>
          <w:spacing w:val="-1"/>
          <w:sz w:val="9"/>
        </w:rPr>
        <w:tab/>
        <w:t>Plant ($)</w:t>
      </w:r>
      <w:r>
        <w:rPr>
          <w:rFonts w:ascii="Arial Bold" w:hAnsi="Arial Bold"/>
          <w:color w:val="000000"/>
          <w:spacing w:val="-1"/>
          <w:sz w:val="9"/>
        </w:rPr>
        <w:tab/>
        <w:t>Depreciation ($)</w:t>
      </w:r>
      <w:r>
        <w:rPr>
          <w:rFonts w:ascii="Arial Bold" w:hAnsi="Arial Bold"/>
          <w:color w:val="000000"/>
          <w:spacing w:val="-1"/>
          <w:sz w:val="9"/>
        </w:rPr>
        <w:tab/>
        <w:t>Factor for Expenses</w:t>
      </w:r>
      <w:r>
        <w:rPr>
          <w:rFonts w:ascii="Arial Bold" w:hAnsi="Arial Bold"/>
          <w:color w:val="000000"/>
          <w:spacing w:val="-1"/>
          <w:sz w:val="9"/>
        </w:rPr>
        <w:tab/>
        <w:t>Expenses 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Return</w:t>
      </w:r>
      <w:r>
        <w:rPr>
          <w:rFonts w:ascii="Arial Bold" w:hAnsi="Arial Bold"/>
          <w:color w:val="000000"/>
          <w:spacing w:val="-1"/>
          <w:sz w:val="9"/>
        </w:rPr>
        <w:tab/>
        <w:t>Ch</w:t>
      </w:r>
      <w:r>
        <w:rPr>
          <w:rFonts w:ascii="Arial Bold" w:hAnsi="Arial Bold"/>
          <w:color w:val="000000"/>
          <w:spacing w:val="-1"/>
          <w:sz w:val="9"/>
        </w:rPr>
        <w:t>arge ($)</w:t>
      </w:r>
      <w:r>
        <w:rPr>
          <w:rFonts w:ascii="Arial Bold" w:hAnsi="Arial Bold"/>
          <w:color w:val="000000"/>
          <w:spacing w:val="-1"/>
          <w:sz w:val="9"/>
        </w:rPr>
        <w:tab/>
        <w:t>Expense 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Points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Adjustment 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1029"/>
        <w:rPr>
          <w:rFonts w:ascii="Arial Bold" w:hAnsi="Arial Bold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1029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tabs>
          <w:tab w:val="left" w:pos="11822"/>
        </w:tabs>
        <w:autoSpaceDE w:val="0"/>
        <w:autoSpaceDN w:val="0"/>
        <w:adjustRightInd w:val="0"/>
        <w:spacing w:before="15" w:line="103" w:lineRule="exact"/>
        <w:ind w:left="1029" w:firstLine="1028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2"/>
          <w:sz w:val="9"/>
        </w:rPr>
        <w:t>Per FERC</w:t>
      </w:r>
      <w:r>
        <w:rPr>
          <w:rFonts w:ascii="Arial" w:hAnsi="Arial"/>
          <w:color w:val="000000"/>
          <w:spacing w:val="-2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(Schedule F2, Line</w:t>
      </w:r>
    </w:p>
    <w:p w:rsidR="0015108E" w:rsidRDefault="00E13075">
      <w:pPr>
        <w:tabs>
          <w:tab w:val="left" w:pos="11291"/>
          <w:tab w:val="left" w:pos="11810"/>
          <w:tab w:val="left" w:pos="12664"/>
          <w:tab w:val="left" w:pos="14133"/>
        </w:tabs>
        <w:autoSpaceDE w:val="0"/>
        <w:autoSpaceDN w:val="0"/>
        <w:adjustRightInd w:val="0"/>
        <w:spacing w:before="10" w:line="103" w:lineRule="exact"/>
        <w:ind w:left="1029" w:firstLine="9580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(Sum Col. 6, 9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pacing w:val="-2"/>
          <w:sz w:val="9"/>
        </w:rPr>
        <w:t>order (Note</w:t>
      </w:r>
      <w:r>
        <w:rPr>
          <w:rFonts w:ascii="Arial" w:hAnsi="Arial"/>
          <w:color w:val="000000"/>
          <w:spacing w:val="-2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10  * (Col. 12/100)*</w:t>
      </w:r>
      <w:r>
        <w:rPr>
          <w:rFonts w:ascii="Arial" w:hAnsi="Arial"/>
          <w:color w:val="000000"/>
          <w:spacing w:val="-1"/>
          <w:sz w:val="9"/>
        </w:rPr>
        <w:tab/>
        <w:t>(Sum Col. 11 +</w:t>
      </w:r>
      <w:r>
        <w:rPr>
          <w:rFonts w:ascii="Arial" w:hAnsi="Arial"/>
          <w:color w:val="000000"/>
          <w:spacing w:val="-1"/>
          <w:sz w:val="9"/>
        </w:rPr>
        <w:tab/>
        <w:t>Sum Col. 14 +</w:t>
      </w:r>
    </w:p>
    <w:p w:rsidR="0015108E" w:rsidRDefault="00E13075">
      <w:pPr>
        <w:tabs>
          <w:tab w:val="left" w:pos="5857"/>
          <w:tab w:val="left" w:pos="6633"/>
          <w:tab w:val="left" w:pos="7588"/>
          <w:tab w:val="left" w:pos="8209"/>
          <w:tab w:val="left" w:pos="9055"/>
          <w:tab w:val="left" w:pos="10032"/>
          <w:tab w:val="left" w:pos="10797"/>
          <w:tab w:val="left" w:pos="11474"/>
          <w:tab w:val="left" w:pos="12067"/>
          <w:tab w:val="left" w:pos="12907"/>
          <w:tab w:val="left" w:pos="13542"/>
          <w:tab w:val="left" w:pos="14376"/>
        </w:tabs>
        <w:autoSpaceDE w:val="0"/>
        <w:autoSpaceDN w:val="0"/>
        <w:adjustRightInd w:val="0"/>
        <w:spacing w:before="10" w:line="103" w:lineRule="exact"/>
        <w:ind w:left="1029" w:firstLine="2824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(Note C)</w:t>
      </w:r>
      <w:r>
        <w:rPr>
          <w:rFonts w:ascii="Arial" w:hAnsi="Arial"/>
          <w:color w:val="000000"/>
          <w:spacing w:val="-1"/>
          <w:sz w:val="9"/>
        </w:rPr>
        <w:tab/>
        <w:t>Page 1 line 6</w:t>
      </w:r>
      <w:r>
        <w:rPr>
          <w:rFonts w:ascii="Arial" w:hAnsi="Arial"/>
          <w:color w:val="000000"/>
          <w:spacing w:val="-1"/>
          <w:sz w:val="9"/>
        </w:rPr>
        <w:tab/>
        <w:t>Col. 3 * Col. 5</w:t>
      </w:r>
      <w:r>
        <w:rPr>
          <w:rFonts w:ascii="Arial" w:hAnsi="Arial"/>
          <w:color w:val="000000"/>
          <w:spacing w:val="-1"/>
          <w:sz w:val="9"/>
        </w:rPr>
        <w:tab/>
        <w:t>(Note D)</w:t>
      </w:r>
      <w:r>
        <w:rPr>
          <w:rFonts w:ascii="Arial" w:hAnsi="Arial"/>
          <w:color w:val="000000"/>
          <w:spacing w:val="-1"/>
          <w:sz w:val="9"/>
        </w:rPr>
        <w:tab/>
        <w:t>(Page 1, line 8)</w:t>
      </w:r>
      <w:r>
        <w:rPr>
          <w:rFonts w:ascii="Arial" w:hAnsi="Arial"/>
          <w:color w:val="000000"/>
          <w:spacing w:val="-1"/>
          <w:sz w:val="9"/>
        </w:rPr>
        <w:tab/>
        <w:t>(Col. 7 * Col. 8)</w:t>
      </w:r>
      <w:r>
        <w:rPr>
          <w:rFonts w:ascii="Arial" w:hAnsi="Arial"/>
          <w:color w:val="000000"/>
          <w:spacing w:val="-1"/>
          <w:sz w:val="9"/>
        </w:rPr>
        <w:tab/>
        <w:t xml:space="preserve">(Note </w:t>
      </w:r>
      <w:r>
        <w:rPr>
          <w:rFonts w:ascii="Arial" w:hAnsi="Arial"/>
          <w:color w:val="000000"/>
          <w:spacing w:val="-1"/>
          <w:sz w:val="9"/>
        </w:rPr>
        <w:t>E)</w:t>
      </w:r>
      <w:r>
        <w:rPr>
          <w:rFonts w:ascii="Arial" w:hAnsi="Arial"/>
          <w:color w:val="000000"/>
          <w:spacing w:val="-1"/>
          <w:sz w:val="9"/>
        </w:rPr>
        <w:tab/>
        <w:t>&amp; 10)</w:t>
      </w:r>
      <w:r>
        <w:rPr>
          <w:rFonts w:ascii="Arial" w:hAnsi="Arial"/>
          <w:color w:val="000000"/>
          <w:spacing w:val="-1"/>
          <w:sz w:val="9"/>
        </w:rPr>
        <w:tab/>
        <w:t>H)</w:t>
      </w:r>
      <w:r>
        <w:rPr>
          <w:rFonts w:ascii="Arial" w:hAnsi="Arial"/>
          <w:color w:val="000000"/>
          <w:spacing w:val="-1"/>
          <w:sz w:val="9"/>
        </w:rPr>
        <w:tab/>
        <w:t>Col. 7)</w:t>
      </w:r>
      <w:r>
        <w:rPr>
          <w:rFonts w:ascii="Arial" w:hAnsi="Arial"/>
          <w:color w:val="000000"/>
          <w:spacing w:val="-1"/>
          <w:sz w:val="9"/>
        </w:rPr>
        <w:tab/>
        <w:t>13)</w:t>
      </w:r>
      <w:r>
        <w:rPr>
          <w:rFonts w:ascii="Arial" w:hAnsi="Arial"/>
          <w:color w:val="000000"/>
          <w:spacing w:val="-1"/>
          <w:sz w:val="9"/>
        </w:rPr>
        <w:tab/>
        <w:t>(Note F)</w:t>
      </w:r>
      <w:r>
        <w:rPr>
          <w:rFonts w:ascii="Arial" w:hAnsi="Arial"/>
          <w:color w:val="000000"/>
          <w:spacing w:val="-1"/>
          <w:sz w:val="9"/>
        </w:rPr>
        <w:tab/>
        <w:t>15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15108E" w:rsidRDefault="00E13075">
      <w:pPr>
        <w:tabs>
          <w:tab w:val="left" w:pos="1482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41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1a</w:t>
      </w:r>
      <w:r>
        <w:rPr>
          <w:rFonts w:ascii="Arial" w:hAnsi="Arial"/>
          <w:color w:val="000000"/>
          <w:spacing w:val="-1"/>
          <w:sz w:val="9"/>
        </w:rPr>
        <w:tab/>
        <w:t>NTAC Facilities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1b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1c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1d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1e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1f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1g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1h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1i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1j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1k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1l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1m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1n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1o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17" w:line="103" w:lineRule="exact"/>
        <w:ind w:left="1029" w:firstLine="13560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tabs>
          <w:tab w:val="left" w:pos="1451"/>
          <w:tab w:val="left" w:pos="4258"/>
          <w:tab w:val="left" w:pos="5442"/>
          <w:tab w:val="left" w:pos="7183"/>
          <w:tab w:val="left" w:pos="7964"/>
          <w:tab w:val="left" w:pos="10365"/>
          <w:tab w:val="left" w:pos="11050"/>
          <w:tab w:val="left" w:pos="12408"/>
          <w:tab w:val="left" w:pos="13131"/>
          <w:tab w:val="left" w:pos="13879"/>
          <w:tab w:val="left" w:pos="14564"/>
        </w:tabs>
        <w:autoSpaceDE w:val="0"/>
        <w:autoSpaceDN w:val="0"/>
        <w:adjustRightInd w:val="0"/>
        <w:spacing w:before="17" w:line="103" w:lineRule="exact"/>
        <w:ind w:left="1029" w:firstLine="1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2</w:t>
      </w:r>
      <w:r>
        <w:rPr>
          <w:rFonts w:ascii="Arial" w:hAnsi="Arial"/>
          <w:color w:val="000000"/>
          <w:spacing w:val="-1"/>
          <w:sz w:val="9"/>
        </w:rPr>
        <w:tab/>
        <w:t>Total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85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Note</w:t>
      </w:r>
    </w:p>
    <w:p w:rsidR="0015108E" w:rsidRDefault="00E13075">
      <w:pPr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  <w:u w:val="single"/>
        </w:rPr>
      </w:pPr>
      <w:r>
        <w:rPr>
          <w:rFonts w:ascii="Arial" w:hAnsi="Arial"/>
          <w:color w:val="000000"/>
          <w:spacing w:val="-1"/>
          <w:sz w:val="9"/>
          <w:u w:val="single"/>
        </w:rPr>
        <w:t>Letter</w:t>
      </w:r>
    </w:p>
    <w:p w:rsidR="0015108E" w:rsidRDefault="00E13075">
      <w:pPr>
        <w:tabs>
          <w:tab w:val="left" w:pos="1451"/>
        </w:tabs>
        <w:autoSpaceDE w:val="0"/>
        <w:autoSpaceDN w:val="0"/>
        <w:adjustRightInd w:val="0"/>
        <w:spacing w:before="24" w:line="103" w:lineRule="exact"/>
        <w:ind w:left="1029" w:firstLine="124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A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Gross Transmission</w:t>
      </w:r>
      <w:r>
        <w:rPr>
          <w:rFonts w:ascii="Arial" w:hAnsi="Arial"/>
          <w:color w:val="000000"/>
          <w:sz w:val="9"/>
        </w:rPr>
        <w:t xml:space="preserve"> Plant that is included on Schedule B2, line 17, col 5.</w:t>
      </w:r>
    </w:p>
    <w:p w:rsidR="0015108E" w:rsidRDefault="00E13075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4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B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Inclusive of any CWIP, Unamortized Regulatory Asset or Unamortized Abandoned Plant balances included in rate base when authorized by FERC order.</w:t>
      </w:r>
    </w:p>
    <w:p w:rsidR="0015108E" w:rsidRDefault="00E13075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2"/>
        <w:rPr>
          <w:rFonts w:ascii="Arial" w:hAnsi="Arial"/>
          <w:color w:val="000000"/>
          <w:position w:val="-2"/>
          <w:sz w:val="9"/>
        </w:rPr>
      </w:pPr>
      <w:r>
        <w:rPr>
          <w:rFonts w:ascii="Arial" w:hAnsi="Arial"/>
          <w:color w:val="000000"/>
          <w:spacing w:val="-1"/>
          <w:sz w:val="9"/>
        </w:rPr>
        <w:t>C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position w:val="-2"/>
          <w:sz w:val="9"/>
        </w:rPr>
        <w:t>Project Gross Plant is the total capital investment</w:t>
      </w:r>
      <w:r>
        <w:rPr>
          <w:rFonts w:ascii="Arial" w:hAnsi="Arial"/>
          <w:color w:val="000000"/>
          <w:position w:val="-2"/>
          <w:sz w:val="9"/>
        </w:rPr>
        <w:t xml:space="preserve"> for the project calculated in the same method as the gross plant value in page 1, line 1 .  This value includes subsequent capital investments required to maintain the facilities to their original capabilities.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1029" w:firstLine="4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Gross plant does not include CWIP, </w:t>
      </w:r>
      <w:r>
        <w:rPr>
          <w:rFonts w:ascii="Arial" w:hAnsi="Arial"/>
          <w:color w:val="000000"/>
          <w:sz w:val="9"/>
        </w:rPr>
        <w:t>Unamortized Regulatory Asset or Unamortized Abandoned Plant.</w:t>
      </w:r>
    </w:p>
    <w:p w:rsidR="0015108E" w:rsidRDefault="00E13075">
      <w:pPr>
        <w:tabs>
          <w:tab w:val="left" w:pos="1451"/>
        </w:tabs>
        <w:autoSpaceDE w:val="0"/>
        <w:autoSpaceDN w:val="0"/>
        <w:adjustRightInd w:val="0"/>
        <w:spacing w:before="26" w:line="103" w:lineRule="exact"/>
        <w:ind w:left="1029" w:firstLine="1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D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Project Net Plant is the Project Gross Plant Identified in Column 3 less the associated Accumulated Depreciation in page 2, column 4.  Net Plant includes any FERC approved CWIP, Unamortized Aba</w:t>
      </w:r>
      <w:r>
        <w:rPr>
          <w:rFonts w:ascii="Arial" w:hAnsi="Arial"/>
          <w:color w:val="000000"/>
          <w:sz w:val="9"/>
        </w:rPr>
        <w:t>ndoned Plant and Regulatory Asset.</w:t>
      </w:r>
    </w:p>
    <w:p w:rsidR="0015108E" w:rsidRDefault="00E13075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4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E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 xml:space="preserve">Project Depreciation Expense is the amount in Schedule B1, line 26, col. 2 that is associated with the specified project.  Project Depreciation Expense includes the amortization of Abandoned Plant and any FERC approved </w:t>
      </w:r>
      <w:r>
        <w:rPr>
          <w:rFonts w:ascii="Arial" w:hAnsi="Arial"/>
          <w:color w:val="000000"/>
          <w:sz w:val="9"/>
        </w:rPr>
        <w:t>Regulatory Asset.</w:t>
      </w:r>
    </w:p>
    <w:p w:rsidR="0015108E" w:rsidRDefault="00E13075">
      <w:pPr>
        <w:autoSpaceDE w:val="0"/>
        <w:autoSpaceDN w:val="0"/>
        <w:adjustRightInd w:val="0"/>
        <w:spacing w:before="13" w:line="103" w:lineRule="exact"/>
        <w:ind w:left="1029" w:firstLine="4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However, if FERC grants accelerated depreciation for a project the depreciation rate authorized by FERC will be used instead of the rates shown on Schedule B3 for all other projects.</w:t>
      </w:r>
    </w:p>
    <w:p w:rsidR="0015108E" w:rsidRDefault="00E13075">
      <w:pPr>
        <w:tabs>
          <w:tab w:val="left" w:pos="1451"/>
        </w:tabs>
        <w:autoSpaceDE w:val="0"/>
        <w:autoSpaceDN w:val="0"/>
        <w:adjustRightInd w:val="0"/>
        <w:spacing w:before="21" w:line="103" w:lineRule="exact"/>
        <w:ind w:left="1029" w:firstLine="127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F</w:t>
      </w:r>
      <w:r>
        <w:rPr>
          <w:rFonts w:ascii="Arial" w:hAnsi="Arial"/>
          <w:color w:val="000000"/>
          <w:spacing w:val="-1"/>
          <w:sz w:val="9"/>
        </w:rPr>
        <w:tab/>
        <w:t>Reserved</w:t>
      </w:r>
    </w:p>
    <w:p w:rsidR="0015108E" w:rsidRDefault="00E13075">
      <w:pPr>
        <w:autoSpaceDE w:val="0"/>
        <w:autoSpaceDN w:val="0"/>
        <w:adjustRightInd w:val="0"/>
        <w:spacing w:before="24" w:line="103" w:lineRule="exact"/>
        <w:ind w:left="1029" w:firstLine="119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G     The Total General and Common Depreciat</w:t>
      </w:r>
      <w:r>
        <w:rPr>
          <w:rFonts w:ascii="Arial" w:hAnsi="Arial"/>
          <w:color w:val="000000"/>
          <w:sz w:val="9"/>
        </w:rPr>
        <w:t>ion Expense excludes any depreciation expense directly associated with a project and thereby included in page 2 column 8.</w:t>
      </w:r>
    </w:p>
    <w:p w:rsidR="0015108E" w:rsidRDefault="00E13075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H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Requires approval by FERC of incentive return applicable to the specified project(s)</w:t>
      </w:r>
      <w:r w:rsidR="0015108E">
        <w:rPr>
          <w:rFonts w:ascii="Arial" w:hAnsi="Arial"/>
          <w:color w:val="000000"/>
          <w:sz w:val="9"/>
        </w:rPr>
        <w:pict>
          <v:polyline id="_x0000_s1293" style="position:absolute;left:0;text-align:left;z-index:-251650048;mso-position-horizontal-relative:page;mso-position-vertical-relative:page" points="50.75pt,54.35pt,67.65pt,54.35pt,67.65pt,64.1pt,50.75pt,64.1pt,50.75pt,54.35pt" coordsize="339,195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294" style="position:absolute;left:0;text-align:left;z-index:-251580416;mso-position-horizontal-relative:page;mso-position-vertical-relative:page" points="158.3pt,170.05pt,222.35pt,170.05pt,222.35pt,176.15pt,158.3pt,176.15pt,158.3pt,170.05pt" coordsize="1282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295" style="position:absolute;left:0;text-align:left;z-index:-251509760;mso-position-horizontal-relative:page;mso-position-vertical-relative:page" points="222.25pt,170.05pt,281.65pt,170.05pt,281.65pt,176.15pt,222.25pt,176.15pt,222.25pt,170.05pt" coordsize="1189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296" style="position:absolute;left:0;text-align:left;z-index:-251457536;mso-position-horizontal-relative:page;mso-position-vertical-relative:page" points="368.75pt,170.05pt,408pt,170.05pt,408pt,176.15pt,368.75pt,176.15pt,368.75pt,170.05pt" coordsize="78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297" style="position:absolute;left:0;text-align:left;z-index:-251411456;mso-position-horizontal-relative:page;mso-position-vertical-relative:page" points="493.2pt,170.05pt,528.2pt,170.05pt,528.2pt,176.15pt,493.2pt,176.15pt,493.2pt,170.05pt" coordsize="70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298" style="position:absolute;left:0;text-align:left;z-index:-251374592;mso-position-horizontal-relative:page;mso-position-vertical-relative:page" points="666.7pt,170.05pt,704.25pt,170.05pt,704.25pt,176.15pt,666.7pt,176.15pt,666.7pt,170.05pt" coordsize="75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299" style="position:absolute;left:0;text-align:left;z-index:-251341824;mso-position-horizontal-relative:page;mso-position-vertical-relative:page" points="71.65pt,176.05pt,222.35pt,176.05pt,222.35pt,182.15pt,71.65pt,182.15pt,71.65pt,176.05pt" coordsize="301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00" style="position:absolute;left:0;text-align:left;z-index:-251308032;mso-position-horizontal-relative:page;mso-position-vertical-relative:page" points="222.25pt,176.05pt,281.65pt,176.05pt,281.65pt,182.15pt,222.25pt,182.15pt,222.25pt,176.05pt" coordsize="1189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01" style="position:absolute;left:0;text-align:left;z-index:-251280384;mso-position-horizontal-relative:page;mso-position-vertical-relative:page" points="368.75pt,176.05pt,408pt,176.05pt,408pt,182.15pt,368.75pt,182.15pt,368.75pt,176.05pt" coordsize="78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02" style="position:absolute;left:0;text-align:left;z-index:-251252736;mso-position-horizontal-relative:page;mso-position-vertical-relative:page" points="493.2pt,176.05pt,528.2pt,176.05pt,528.2pt,182.15pt,493.2pt,182.15pt,493.2pt,176.05pt" coordsize="70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03" style="position:absolute;left:0;text-align:left;z-index:-251225088;mso-position-horizontal-relative:page;mso-position-vertical-relative:page" points="562.45pt,176.05pt,589.7pt,176.05pt,589.7pt,182.15pt,562.45pt,182.15pt,562.45pt,176.05pt" coordsize="546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04" style="position:absolute;left:0;text-align:left;z-index:-251198464;mso-position-horizontal-relative:page;mso-position-vertical-relative:page" points="666.7pt,176.05pt,704.25pt,176.05pt,704.25pt,182.15pt,666.7pt,182.15pt,666.7pt,176.05pt" coordsize="75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05" style="position:absolute;left:0;text-align:left;z-index:-251177984;mso-position-horizontal-relative:page;mso-position-vertical-relative:page" points="71.65pt,182.05pt,222.35pt,182.05pt,222.35pt,188.15pt,71.65pt,188.15pt,71.65pt,182.05pt" coordsize="301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06" style="position:absolute;left:0;text-align:left;z-index:-251157504;mso-position-horizontal-relative:page;mso-position-vertical-relative:page" points="222.25pt,182.05pt,281.65pt,182.05pt,281.65pt,188.15pt,222.25pt,188.15pt,222.25pt,182.05pt" coordsize="1189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07" style="position:absolute;left:0;text-align:left;z-index:-251138048;mso-position-horizontal-relative:page;mso-position-vertical-relative:page" points="368.75pt,182.05pt,408pt,182.05pt,408pt,188.15pt,368.75pt,188.15pt,368.75pt,182.05pt" coordsize="78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08" style="position:absolute;left:0;text-align:left;z-index:-251121664;mso-position-horizontal-relative:page;mso-position-vertical-relative:page" points="493.2pt,182.05pt,528.2pt,182.05pt,528.2pt,188.15pt,493.2pt,188.15pt,493.2pt,182.05pt" coordsize="70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09" style="position:absolute;left:0;text-align:left;z-index:-251107328;mso-position-horizontal-relative:page;mso-position-vertical-relative:page" points="562.45pt,182.05pt,589.7pt,182.05pt,589.7pt,188.15pt,562.45pt,188.15pt,562.45pt,182.05pt" coordsize="546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10" style="position:absolute;left:0;text-align:left;z-index:-251094016;mso-position-horizontal-relative:page;mso-position-vertical-relative:page" points="666.7pt,182.05pt,704.25pt,182.05pt,704.25pt,188.15pt,666.7pt,188.15pt,666.7pt,182.05pt" coordsize="75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11" style="position:absolute;left:0;text-align:left;z-index:-251079680;mso-position-horizontal-relative:page;mso-position-vertical-relative:page" points="71.65pt,188.05pt,222.35pt,188.05pt,222.35pt,194.15pt,71.65pt,194.15pt,71.65pt,188.05pt" coordsize="301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12" style="position:absolute;left:0;text-align:left;z-index:-251067392;mso-position-horizontal-relative:page;mso-position-vertical-relative:page" points="222.25pt,188.05pt,281.65pt,188.05pt,281.65pt,194.15pt,222.25pt,194.15pt,222.25pt,188.05pt" coordsize="1189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13" style="position:absolute;left:0;text-align:left;z-index:-251056128;mso-position-horizontal-relative:page;mso-position-vertical-relative:page" points="368.75pt,188.05pt,408pt,188.05pt,408pt,194.15pt,368.75pt,194.15pt,368.75pt,188.05pt" coordsize="78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14" style="position:absolute;left:0;text-align:left;z-index:-251044864;mso-position-horizontal-relative:page;mso-position-vertical-relative:page" points="493.2pt,188.05pt,528.2pt,188.05pt,528.2pt,194.15pt,493.2pt,194.15pt,493.2pt,188.05pt" coordsize="70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15" style="position:absolute;left:0;text-align:left;z-index:-251033600;mso-position-horizontal-relative:page;mso-position-vertical-relative:page" points="562.45pt,188.05pt,589.7pt,188.05pt,589.7pt,194.15pt,562.45pt,194.15pt,562.45pt,188.05pt" coordsize="546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16" style="position:absolute;left:0;text-align:left;z-index:-251022336;mso-position-horizontal-relative:page;mso-position-vertical-relative:page" points="666.7pt,188.05pt,704.25pt,188.05pt,704.25pt,194.15pt,666.7pt,194.15pt,666.7pt,188.05pt" coordsize="75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17" style="position:absolute;left:0;text-align:left;z-index:-251011072;mso-position-horizontal-relative:page;mso-position-vertical-relative:page" points="71.65pt,194.05pt,222.35pt,194.05pt,222.35pt,200.15pt,71.65pt,200.15pt,71.65pt,194.05pt" coordsize="301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18" style="position:absolute;left:0;text-align:left;z-index:-251000832;mso-position-horizontal-relative:page;mso-position-vertical-relative:page" points="222.25pt,194.05pt,281.65pt,194.05pt,281.65pt,200.15pt,222.25pt,200.15pt,222.25pt,194.05pt" coordsize="1189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19" style="position:absolute;left:0;text-align:left;z-index:-250991616;mso-position-horizontal-relative:page;mso-position-vertical-relative:page" points="368.75pt,194.05pt,408pt,194.05pt,408pt,200.15pt,368.75pt,200.15pt,368.75pt,194.05pt" coordsize="78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20" style="position:absolute;left:0;text-align:left;z-index:-250982400;mso-position-horizontal-relative:page;mso-position-vertical-relative:page" points="493.2pt,194.05pt,528.2pt,194.05pt,528.2pt,200.15pt,493.2pt,200.15pt,493.2pt,194.05pt" coordsize="70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21" style="position:absolute;left:0;text-align:left;z-index:-250974208;mso-position-horizontal-relative:page;mso-position-vertical-relative:page" points="562.45pt,194.05pt,589.7pt,194.05pt,589.7pt,200.15pt,562.45pt,200.15pt,562.45pt,194.05pt" coordsize="546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22" style="position:absolute;left:0;text-align:left;z-index:-250963968;mso-position-horizontal-relative:page;mso-position-vertical-relative:page" points="666.7pt,194.05pt,704.25pt,194.05pt,704.25pt,200.15pt,666.7pt,200.15pt,666.7pt,194.05pt" coordsize="75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23" style="position:absolute;left:0;text-align:left;z-index:-250954752;mso-position-horizontal-relative:page;mso-position-vertical-relative:page" points="71.65pt,200.05pt,222.35pt,200.05pt,222.35pt,206.15pt,71.65pt,206.15pt,71.65pt,200.05pt" coordsize="301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24" style="position:absolute;left:0;text-align:left;z-index:-250944512;mso-position-horizontal-relative:page;mso-position-vertical-relative:page" points="222.25pt,200.05pt,281.65pt,200.05pt,281.65pt,206.15pt,222.25pt,206.15pt,222.25pt,200.05pt" coordsize="1189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25" style="position:absolute;left:0;text-align:left;z-index:-250937344;mso-position-horizontal-relative:page;mso-position-vertical-relative:page" points="368.75pt,200.05pt,408pt,200.05pt,408pt,206.15pt,368.75pt,206.15pt,368.75pt,200.05pt" coordsize="78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26" style="position:absolute;left:0;text-align:left;z-index:-250920960;mso-position-horizontal-relative:page;mso-position-vertical-relative:page" points="493.2pt,200.05pt,528.2pt,200.05pt,528.2pt,206.15pt,493.2pt,206.15pt,493.2pt,200.05pt" coordsize="70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27" style="position:absolute;left:0;text-align:left;z-index:-250896384;mso-position-horizontal-relative:page;mso-position-vertical-relative:page" points="562.45pt,200.05pt,589.7pt,200.05pt,589.7pt,206.15pt,562.45pt,206.15pt,562.45pt,200.05pt" coordsize="546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28" style="position:absolute;left:0;text-align:left;z-index:-250881024;mso-position-horizontal-relative:page;mso-position-vertical-relative:page" points="666.7pt,200.05pt,704.25pt,200.05pt,704.25pt,206.15pt,666.7pt,206.15pt,666.7pt,200.05pt" coordsize="75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29" style="position:absolute;left:0;text-align:left;z-index:-250866688;mso-position-horizontal-relative:page;mso-position-vertical-relative:page" points="71.65pt,206.05pt,222.35pt,206.05pt,222.35pt,212.15pt,71.65pt,212.15pt,71.65pt,206.05pt" coordsize="301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30" style="position:absolute;left:0;text-align:left;z-index:-250851328;mso-position-horizontal-relative:page;mso-position-vertical-relative:page" points="222.25pt,206.05pt,281.65pt,206.05pt,281.65pt,212.15pt,222.25pt,212.15pt,222.25pt,206.05pt" coordsize="1189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31" style="position:absolute;left:0;text-align:left;z-index:-250835968;mso-position-horizontal-relative:page;mso-position-vertical-relative:page" points="368.75pt,206.05pt,408pt,206.05pt,408pt,212.15pt,368.75pt,212.15pt,368.75pt,206.05pt" coordsize="78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32" style="position:absolute;left:0;text-align:left;z-index:-250825728;mso-position-horizontal-relative:page;mso-position-vertical-relative:page" points="493.2pt,206.05pt,528.2pt,206.05pt,528.2pt,212.15pt,493.2pt,212.15pt,493.2pt,206.05pt" coordsize="70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33" style="position:absolute;left:0;text-align:left;z-index:-250817536;mso-position-horizontal-relative:page;mso-position-vertical-relative:page" points="562.45pt,206.05pt,589.7pt,206.05pt,589.7pt,212.15pt,562.45pt,212.15pt,562.45pt,206.05pt" coordsize="546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34" style="position:absolute;left:0;text-align:left;z-index:-250811392;mso-position-horizontal-relative:page;mso-position-vertical-relative:page" points="666.7pt,206.05pt,704.25pt,206.05pt,704.25pt,212.15pt,666.7pt,212.15pt,666.7pt,206.05pt" coordsize="75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35" style="position:absolute;left:0;text-align:left;z-index:-250805248;mso-position-horizontal-relative:page;mso-position-vertical-relative:page" points="71.65pt,212.05pt,222.35pt,212.05pt,222.35pt,218.15pt,71.65pt,218.15pt,71.65pt,212.05pt" coordsize="301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36" style="position:absolute;left:0;text-align:left;z-index:-250800128;mso-position-horizontal-relative:page;mso-position-vertical-relative:page" points="222.25pt,212.05pt,281.65pt,212.05pt,281.65pt,218.15pt,222.25pt,218.15pt,222.25pt,212.05pt" coordsize="1189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37" style="position:absolute;left:0;text-align:left;z-index:-250795008;mso-position-horizontal-relative:page;mso-position-vertical-relative:page" points="368.75pt,212.05pt,408pt,212.05pt,408pt,218.15pt,368.75pt,218.15pt,368.75pt,212.05pt" coordsize="78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38" style="position:absolute;left:0;text-align:left;z-index:-250788864;mso-position-horizontal-relative:page;mso-position-vertical-relative:page" points="493.2pt,212.05pt,528.2pt,212.05pt,528.2pt,218.15pt,493.2pt,218.15pt,493.2pt,212.05pt" coordsize="70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39" style="position:absolute;left:0;text-align:left;z-index:-250778624;mso-position-horizontal-relative:page;mso-position-vertical-relative:page" points="562.45pt,212.05pt,589.7pt,212.05pt,589.7pt,218.15pt,562.45pt,218.15pt,562.45pt,212.05pt" coordsize="546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40" style="position:absolute;left:0;text-align:left;z-index:-250766336;mso-position-horizontal-relative:page;mso-position-vertical-relative:page" points="666.7pt,212.05pt,704.25pt,212.05pt,704.25pt,218.15pt,666.7pt,218.15pt,666.7pt,212.05pt" coordsize="75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41" style="position:absolute;left:0;text-align:left;z-index:-250758144;mso-position-horizontal-relative:page;mso-position-vertical-relative:page" points="71.65pt,218.05pt,222.35pt,218.05pt,222.35pt,224.15pt,71.65pt,224.15pt,71.65pt,218.05pt" coordsize="301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42" style="position:absolute;left:0;text-align:left;z-index:-250749952;mso-position-horizontal-relative:page;mso-position-vertical-relative:page" points="222.25pt,218.05pt,281.65pt,218.05pt,281.65pt,224.15pt,222.25pt,224.15pt,222.25pt,218.05pt" coordsize="1189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43" style="position:absolute;left:0;text-align:left;z-index:-250742784;mso-position-horizontal-relative:page;mso-position-vertical-relative:page" points="368.75pt,218.05pt,408pt,218.05pt,408pt,224.15pt,368.75pt,224.15pt,368.75pt,218.05pt" coordsize="78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44" style="position:absolute;left:0;text-align:left;z-index:-250740736;mso-position-horizontal-relative:page;mso-position-vertical-relative:page" points="493.2pt,218.05pt,528.2pt,218.05pt,528.2pt,224.15pt,493.2pt,224.15pt,493.2pt,218.05pt" coordsize="70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45" style="position:absolute;left:0;text-align:left;z-index:-250738688;mso-position-horizontal-relative:page;mso-position-vertical-relative:page" points="562.45pt,218.05pt,589.7pt,218.05pt,589.7pt,224.15pt,562.45pt,224.15pt,562.45pt,218.05pt" coordsize="546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46" style="position:absolute;left:0;text-align:left;z-index:-250734592;mso-position-horizontal-relative:page;mso-position-vertical-relative:page" points="666.7pt,218.05pt,704.25pt,218.05pt,704.25pt,224.15pt,666.7pt,224.15pt,666.7pt,218.05pt" coordsize="75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47" style="position:absolute;left:0;text-align:left;z-index:-250727424;mso-position-horizontal-relative:page;mso-position-vertical-relative:page" points="71.65pt,224.05pt,222.35pt,224.05pt,222.35pt,230.15pt,71.65pt,230.15pt,71.65pt,224.05pt" coordsize="301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48" style="position:absolute;left:0;text-align:left;z-index:-250721280;mso-position-horizontal-relative:page;mso-position-vertical-relative:page" points="222.25pt,224.05pt,281.65pt,224.05pt,281.65pt,230.15pt,222.25pt,230.15pt,222.25pt,224.05pt" coordsize="1189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49" style="position:absolute;left:0;text-align:left;z-index:-250718208;mso-position-horizontal-relative:page;mso-position-vertical-relative:page" points="368.75pt,224.05pt,408pt,224.05pt,408pt,230.15pt,368.75pt,230.15pt,368.75pt,224.05pt" coordsize="78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50" style="position:absolute;left:0;text-align:left;z-index:-250715136;mso-position-horizontal-relative:page;mso-position-vertical-relative:page" points="493.2pt,224.05pt,528.2pt,224.05pt,528.2pt,230.15pt,493.2pt,230.15pt,493.2pt,224.05pt" coordsize="70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51" style="position:absolute;left:0;text-align:left;z-index:-250712064;mso-position-horizontal-relative:page;mso-position-vertical-relative:page" points="562.45pt,224.05pt,589.7pt,224.05pt,589.7pt,230.15pt,562.45pt,230.15pt,562.45pt,224.05pt" coordsize="546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52" style="position:absolute;left:0;text-align:left;z-index:-250708992;mso-position-horizontal-relative:page;mso-position-vertical-relative:page" points="666.7pt,224.05pt,704.25pt,224.05pt,704.25pt,230.15pt,666.7pt,230.15pt,666.7pt,224.05pt" coordsize="75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53" style="position:absolute;left:0;text-align:left;z-index:-250705920;mso-position-horizontal-relative:page;mso-position-vertical-relative:page" points="71.65pt,230.05pt,222.35pt,230.05pt,222.35pt,236.15pt,71.65pt,236.15pt,71.65pt,230.05pt" coordsize="301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54" style="position:absolute;left:0;text-align:left;z-index:-250701824;mso-position-horizontal-relative:page;mso-position-vertical-relative:page" points="222.25pt,230.05pt,281.65pt,230.05pt,281.65pt,236.15pt,222.25pt,236.15pt,222.25pt,230.05pt" coordsize="1189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55" style="position:absolute;left:0;text-align:left;z-index:-250696704;mso-position-horizontal-relative:page;mso-position-vertical-relative:page" points="368.75pt,230.05pt,408pt,230.05pt,408pt,236.15pt,368.75pt,236.15pt,368.75pt,230.05pt" coordsize="785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56" style="position:absolute;left:0;text-align:left;z-index:-250692608;mso-position-horizontal-relative:page;mso-position-vertical-relative:page" points="493.2pt,230.05pt,528.2pt,230.05pt,528.2pt,236.15pt,493.2pt,236.15pt,493.2pt,230.05pt" coordsize="70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57" style="position:absolute;left:0;text-align:left;z-index:-250688512;mso-position-horizontal-relative:page;mso-position-vertical-relative:page" points="562.45pt,230.05pt,589.7pt,230.05pt,589.7pt,236.15pt,562.45pt,236.15pt,562.45pt,230.05pt" coordsize="546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58" style="position:absolute;left:0;text-align:left;z-index:-250682368;mso-position-horizontal-relative:page;mso-position-vertical-relative:page" points="666.7pt,230.05pt,704.25pt,230.05pt,704.25pt,236.15pt,666.7pt,236.15pt,666.7pt,230.05pt" coordsize="751,12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59" style="position:absolute;left:0;text-align:left;z-index:-250678272;mso-position-horizontal-relative:page;mso-position-vertical-relative:page" points="71.65pt,236.05pt,222.35pt,236.05pt,222.35pt,284.15pt,71.65pt,284.15pt,71.65pt,236.05pt" coordsize="3015,96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60" style="position:absolute;left:0;text-align:left;z-index:-250674176;mso-position-horizontal-relative:page;mso-position-vertical-relative:page" points="222.25pt,236.05pt,281.65pt,236.05pt,281.65pt,284.15pt,222.25pt,284.15pt,222.25pt,236.05pt" coordsize="1189,96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61" style="position:absolute;left:0;text-align:left;z-index:-250669056;mso-position-horizontal-relative:page;mso-position-vertical-relative:page" points="368.75pt,236.05pt,408pt,236.05pt,408pt,284.15pt,368.75pt,284.15pt,368.75pt,236.05pt" coordsize="785,96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62" style="position:absolute;left:0;text-align:left;z-index:-250660864;mso-position-horizontal-relative:page;mso-position-vertical-relative:page" points="493.2pt,236.05pt,528.2pt,236.05pt,528.2pt,284.15pt,493.2pt,284.15pt,493.2pt,236.05pt" coordsize="701,96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63" style="position:absolute;left:0;text-align:left;z-index:-250654720;mso-position-horizontal-relative:page;mso-position-vertical-relative:page" points="562.45pt,236.05pt,589.7pt,236.05pt,589.7pt,284.15pt,562.45pt,284.15pt,562.45pt,236.05pt" coordsize="546,96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64" style="position:absolute;left:0;text-align:left;z-index:-250651648;mso-position-horizontal-relative:page;mso-position-vertical-relative:page" points="666.7pt,236.05pt,704.25pt,236.05pt,704.25pt,284.15pt,666.7pt,284.15pt,666.7pt,236.05pt" coordsize="751,96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65" style="position:absolute;left:0;text-align:left;z-index:-250059776;mso-position-horizontal-relative:page;mso-position-vertical-relative:page" points="50.4pt,290.3pt,51.4pt,290.3pt,51.4pt,104.75pt,50.4pt,104.75pt,50.4pt,290.3pt" coordsize="20,37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66" style="position:absolute;left:0;text-align:left;z-index:-250056704;mso-position-horizontal-relative:page;mso-position-vertical-relative:page" points="444.6pt,290.3pt,445.6pt,290.3pt,445.6pt,105.1pt,444.6pt,105.1pt,444.6pt,290.3pt" coordsize="20,370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67" style="position:absolute;left:0;text-align:left;z-index:-250052608;mso-position-horizontal-relative:page;mso-position-vertical-relative:page" points="493.05pt,290.3pt,494.05pt,290.3pt,494.05pt,105.1pt,493.05pt,105.1pt,493.05pt,290.3pt" coordsize="20,370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68" style="position:absolute;left:0;text-align:left;z-index:-250049536;mso-position-horizontal-relative:page;mso-position-vertical-relative:page" points="528pt,290.3pt,529pt,290.3pt,529pt,105.1pt,528pt,105.1pt,528pt,290.3pt" coordsize="20,370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69" style="position:absolute;left:0;text-align:left;z-index:-250046464;mso-position-horizontal-relative:page;mso-position-vertical-relative:page" points="562.3pt,290.3pt,563.3pt,290.3pt,563.3pt,105.1pt,562.3pt,105.1pt,562.3pt,290.3pt" coordsize="20,370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70" style="position:absolute;left:0;text-align:left;z-index:-250042368;mso-position-horizontal-relative:page;mso-position-vertical-relative:page" points="589.4pt,290.3pt,590.4pt,290.3pt,590.4pt,105.1pt,589.4pt,105.1pt,589.4pt,290.3pt" coordsize="20,370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71" style="position:absolute;left:0;text-align:left;z-index:-250039296;mso-position-horizontal-relative:page;mso-position-vertical-relative:page" points="630.35pt,290.3pt,631.35pt,290.3pt,631.35pt,105.1pt,630.35pt,105.1pt,630.35pt,290.3pt" coordsize="20,370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72" style="position:absolute;left:0;text-align:left;z-index:-250036224;mso-position-horizontal-relative:page;mso-position-vertical-relative:page" points="666.6pt,290.3pt,667.6pt,290.3pt,667.6pt,105.1pt,666.6pt,105.1pt,666.6pt,290.3pt" coordsize="20,370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73" style="position:absolute;left:0;text-align:left;z-index:-250033152;mso-position-horizontal-relative:page;mso-position-vertical-relative:page" points="704pt,290.3pt,705pt,290.3pt,705pt,105.1pt,704pt,105.1pt,704pt,290.3pt" coordsize="20,370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74" style="position:absolute;left:0;text-align:left;z-index:-250030080;mso-position-horizontal-relative:page;mso-position-vertical-relative:page" points="738.35pt,290.3pt,739.35pt,290.3pt,739.35pt,105.1pt,738.35pt,105.1pt,738.35pt,290.3pt" coordsize="20,370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75" style="position:absolute;left:0;text-align:left;z-index:-250025984;mso-position-horizontal-relative:page;mso-position-vertical-relative:page" points="50.75pt,105.75pt,738.7pt,105.75pt,738.7pt,104.75pt,50.75pt,104.75pt,50.75pt,105.75pt" coordsize="1375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76" style="position:absolute;left:0;text-align:left;z-index:-250023936;mso-position-horizontal-relative:page;mso-position-vertical-relative:page" points="50.75pt,137.45pt,738.7pt,137.45pt,738.7pt,136.45pt,50.75pt,136.45pt,50.75pt,137.45pt" coordsize="1375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77" style="position:absolute;left:0;text-align:left;z-index:-250019840;mso-position-horizontal-relative:page;mso-position-vertical-relative:page" points="50.75pt,164.9pt,738.7pt,164.9pt,738.7pt,163.9pt,50.75pt,163.9pt,50.75pt,164.9pt" coordsize="13759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9"/>
        </w:rPr>
        <w:pict>
          <v:polyline id="_x0000_s1378" style="position:absolute;left:0;text-align:left;z-index:-250016768;mso-position-horizontal-relative:page;mso-position-vertical-relative:page" points="50.75pt,290.9pt,738.7pt,290.9pt,738.7pt,289.9pt,50.75pt,289.9pt,50.75pt,290.9pt" coordsize="13759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z w:val="9"/>
        </w:rPr>
        <w:sectPr w:rsidR="0015108E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584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</w:rPr>
      </w:pPr>
      <w:bookmarkStart w:id="13" w:name="Pg14"/>
      <w:bookmarkEnd w:id="13"/>
    </w:p>
    <w:p w:rsidR="0015108E" w:rsidRDefault="0015108E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15108E" w:rsidRDefault="0015108E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15108E" w:rsidRDefault="0015108E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15108E" w:rsidRDefault="0015108E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15108E" w:rsidRDefault="00E13075">
      <w:pPr>
        <w:autoSpaceDE w:val="0"/>
        <w:autoSpaceDN w:val="0"/>
        <w:adjustRightInd w:val="0"/>
        <w:spacing w:before="91" w:line="184" w:lineRule="exact"/>
        <w:ind w:left="104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SCH-F2 </w:t>
      </w:r>
    </w:p>
    <w:p w:rsidR="0015108E" w:rsidRDefault="0015108E">
      <w:pPr>
        <w:autoSpaceDE w:val="0"/>
        <w:autoSpaceDN w:val="0"/>
        <w:adjustRightInd w:val="0"/>
        <w:spacing w:line="220" w:lineRule="exact"/>
        <w:ind w:left="7824"/>
        <w:jc w:val="both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207" w:line="220" w:lineRule="exact"/>
        <w:ind w:left="7824" w:right="7967"/>
        <w:jc w:val="both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Schedule F2 </w:t>
      </w:r>
      <w:r>
        <w:rPr>
          <w:rFonts w:ascii="Arial Bold" w:hAnsi="Arial Bold"/>
          <w:color w:val="000000"/>
          <w:spacing w:val="-2"/>
          <w:sz w:val="15"/>
        </w:rPr>
        <w:br/>
        <w:t xml:space="preserve">Incentives </w:t>
      </w:r>
    </w:p>
    <w:p w:rsidR="0015108E" w:rsidRDefault="00E13075">
      <w:pPr>
        <w:autoSpaceDE w:val="0"/>
        <w:autoSpaceDN w:val="0"/>
        <w:adjustRightInd w:val="0"/>
        <w:spacing w:before="17" w:line="200" w:lineRule="exact"/>
        <w:ind w:left="6952" w:right="7090" w:firstLine="112"/>
        <w:jc w:val="both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NEW YORK POWER AUTHORITY </w:t>
      </w:r>
      <w:r>
        <w:rPr>
          <w:rFonts w:ascii="Arial Bold" w:hAnsi="Arial Bold"/>
          <w:color w:val="000000"/>
          <w:spacing w:val="-2"/>
          <w:sz w:val="15"/>
        </w:rPr>
        <w:br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1084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70" w:line="184" w:lineRule="exact"/>
        <w:ind w:left="1084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Line </w:t>
      </w:r>
    </w:p>
    <w:p w:rsidR="0015108E" w:rsidRDefault="00E13075">
      <w:pPr>
        <w:tabs>
          <w:tab w:val="left" w:pos="2304"/>
          <w:tab w:val="left" w:pos="4320"/>
          <w:tab w:val="left" w:pos="14529"/>
        </w:tabs>
        <w:autoSpaceDE w:val="0"/>
        <w:autoSpaceDN w:val="0"/>
        <w:adjustRightInd w:val="0"/>
        <w:spacing w:before="32" w:line="184" w:lineRule="exact"/>
        <w:ind w:left="1118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No.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Item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Reference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$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1118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tabs>
          <w:tab w:val="left" w:pos="3482"/>
          <w:tab w:val="left" w:pos="15236"/>
        </w:tabs>
        <w:autoSpaceDE w:val="0"/>
        <w:autoSpaceDN w:val="0"/>
        <w:adjustRightInd w:val="0"/>
        <w:spacing w:before="66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 Rate Base</w:t>
      </w:r>
      <w:r>
        <w:rPr>
          <w:rFonts w:ascii="Arial" w:hAnsi="Arial"/>
          <w:color w:val="000000"/>
          <w:spacing w:val="-1"/>
          <w:sz w:val="15"/>
        </w:rPr>
        <w:tab/>
        <w:t>Schedule C1, line 10, Col. 5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1118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tabs>
          <w:tab w:val="left" w:pos="13052"/>
        </w:tabs>
        <w:autoSpaceDE w:val="0"/>
        <w:autoSpaceDN w:val="0"/>
        <w:adjustRightInd w:val="0"/>
        <w:spacing w:before="38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2 100 Basis Point Incentive Return</w:t>
      </w:r>
      <w:r>
        <w:rPr>
          <w:rFonts w:ascii="Arial" w:hAnsi="Arial"/>
          <w:color w:val="000000"/>
          <w:spacing w:val="-1"/>
          <w:sz w:val="15"/>
        </w:rPr>
        <w:tab/>
        <w:t>$</w:t>
      </w:r>
    </w:p>
    <w:p w:rsidR="0015108E" w:rsidRDefault="00E13075">
      <w:pPr>
        <w:autoSpaceDE w:val="0"/>
        <w:autoSpaceDN w:val="0"/>
        <w:adjustRightInd w:val="0"/>
        <w:spacing w:before="27" w:line="184" w:lineRule="exact"/>
        <w:ind w:left="1118" w:firstLine="11625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Weighted</w:t>
      </w:r>
    </w:p>
    <w:p w:rsidR="0015108E" w:rsidRDefault="00E13075">
      <w:pPr>
        <w:tabs>
          <w:tab w:val="left" w:pos="11733"/>
          <w:tab w:val="left" w:pos="12921"/>
        </w:tabs>
        <w:autoSpaceDE w:val="0"/>
        <w:autoSpaceDN w:val="0"/>
        <w:adjustRightInd w:val="0"/>
        <w:spacing w:before="27" w:line="184" w:lineRule="exact"/>
        <w:ind w:left="1118" w:firstLine="916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%</w:t>
      </w:r>
      <w:r>
        <w:rPr>
          <w:rFonts w:ascii="Arial Bold" w:hAnsi="Arial Bold"/>
          <w:color w:val="000000"/>
          <w:spacing w:val="-1"/>
          <w:sz w:val="15"/>
        </w:rPr>
        <w:tab/>
        <w:t>Cost</w:t>
      </w:r>
      <w:r>
        <w:rPr>
          <w:rFonts w:ascii="Arial Bold" w:hAnsi="Arial Bold"/>
          <w:color w:val="000000"/>
          <w:spacing w:val="-1"/>
          <w:sz w:val="15"/>
        </w:rPr>
        <w:tab/>
        <w:t>Cost</w:t>
      </w:r>
    </w:p>
    <w:p w:rsidR="0015108E" w:rsidRDefault="00E13075">
      <w:pPr>
        <w:tabs>
          <w:tab w:val="left" w:pos="1579"/>
          <w:tab w:val="left" w:pos="3482"/>
          <w:tab w:val="left" w:pos="10887"/>
          <w:tab w:val="left" w:pos="11960"/>
          <w:tab w:val="left" w:pos="13282"/>
        </w:tabs>
        <w:autoSpaceDE w:val="0"/>
        <w:autoSpaceDN w:val="0"/>
        <w:adjustRightInd w:val="0"/>
        <w:spacing w:before="46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3</w:t>
      </w:r>
      <w:r>
        <w:rPr>
          <w:rFonts w:ascii="Arial" w:hAnsi="Arial"/>
          <w:color w:val="000000"/>
          <w:spacing w:val="-1"/>
          <w:sz w:val="15"/>
        </w:rPr>
        <w:tab/>
        <w:t>Long Term Debt</w:t>
      </w:r>
      <w:r>
        <w:rPr>
          <w:rFonts w:ascii="Arial" w:hAnsi="Arial"/>
          <w:color w:val="000000"/>
          <w:spacing w:val="-1"/>
          <w:sz w:val="15"/>
        </w:rPr>
        <w:tab/>
        <w:t xml:space="preserve">(Schedule D1, </w:t>
      </w:r>
      <w:r>
        <w:rPr>
          <w:rFonts w:ascii="Arial" w:hAnsi="Arial"/>
          <w:color w:val="000000"/>
          <w:spacing w:val="-1"/>
          <w:sz w:val="15"/>
        </w:rPr>
        <w:t>line 1)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133" w:line="184" w:lineRule="exact"/>
        <w:ind w:left="1118" w:firstLine="4838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Cost = Schedule E, line 2, Cost</w:t>
      </w:r>
    </w:p>
    <w:p w:rsidR="0015108E" w:rsidRDefault="00E13075">
      <w:pPr>
        <w:tabs>
          <w:tab w:val="left" w:pos="1579"/>
          <w:tab w:val="left" w:pos="3482"/>
          <w:tab w:val="left" w:pos="5956"/>
          <w:tab w:val="left" w:pos="10888"/>
          <w:tab w:val="left" w:pos="11711"/>
          <w:tab w:val="left" w:pos="13283"/>
        </w:tabs>
        <w:autoSpaceDE w:val="0"/>
        <w:autoSpaceDN w:val="0"/>
        <w:adjustRightInd w:val="0"/>
        <w:spacing w:before="1" w:line="173" w:lineRule="exact"/>
        <w:ind w:left="1118" w:firstLine="180"/>
        <w:rPr>
          <w:rFonts w:ascii="Arial" w:hAnsi="Arial"/>
          <w:color w:val="000000"/>
          <w:spacing w:val="-1"/>
          <w:position w:val="-3"/>
          <w:sz w:val="15"/>
        </w:rPr>
      </w:pPr>
      <w:r>
        <w:rPr>
          <w:rFonts w:ascii="Arial" w:hAnsi="Arial"/>
          <w:color w:val="000000"/>
          <w:spacing w:val="-1"/>
          <w:position w:val="-2"/>
          <w:sz w:val="15"/>
        </w:rPr>
        <w:t>4</w:t>
      </w:r>
      <w:r>
        <w:rPr>
          <w:rFonts w:ascii="Arial" w:hAnsi="Arial"/>
          <w:color w:val="000000"/>
          <w:spacing w:val="-1"/>
          <w:position w:val="-2"/>
          <w:sz w:val="15"/>
        </w:rPr>
        <w:tab/>
      </w:r>
      <w:r>
        <w:rPr>
          <w:rFonts w:ascii="Arial" w:hAnsi="Arial"/>
          <w:color w:val="000000"/>
          <w:spacing w:val="-1"/>
          <w:position w:val="-3"/>
          <w:sz w:val="15"/>
        </w:rPr>
        <w:t>Common Stock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(Schedule D1, line 2)</w:t>
      </w:r>
      <w:r>
        <w:rPr>
          <w:rFonts w:ascii="Arial" w:hAnsi="Arial"/>
          <w:color w:val="000000"/>
          <w:spacing w:val="-1"/>
          <w:position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plus .01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position w:val="-3"/>
          <w:sz w:val="15"/>
        </w:rPr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0.1015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</w:p>
    <w:p w:rsidR="0015108E" w:rsidRDefault="00E13075">
      <w:pPr>
        <w:tabs>
          <w:tab w:val="left" w:pos="13282"/>
        </w:tabs>
        <w:autoSpaceDE w:val="0"/>
        <w:autoSpaceDN w:val="0"/>
        <w:adjustRightInd w:val="0"/>
        <w:spacing w:before="70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5 Total (sum lines 3-4)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5236"/>
        </w:tabs>
        <w:autoSpaceDE w:val="0"/>
        <w:autoSpaceDN w:val="0"/>
        <w:adjustRightInd w:val="0"/>
        <w:spacing w:before="20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z w:val="15"/>
        </w:rPr>
        <w:t>6 100 Basis Point Incentive Return multiplied by Rate Base (line 1 * line 5)</w:t>
      </w:r>
      <w:r>
        <w:rPr>
          <w:rFonts w:ascii="Arial" w:hAnsi="Arial"/>
          <w:color w:val="000000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1212"/>
        <w:rPr>
          <w:rFonts w:ascii="Arial" w:hAnsi="Arial"/>
          <w:color w:val="000000"/>
          <w:spacing w:val="-1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184" w:lineRule="exact"/>
        <w:ind w:left="1212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tabs>
          <w:tab w:val="left" w:pos="2133"/>
          <w:tab w:val="left" w:pos="15236"/>
        </w:tabs>
        <w:autoSpaceDE w:val="0"/>
        <w:autoSpaceDN w:val="0"/>
        <w:adjustRightInd w:val="0"/>
        <w:spacing w:before="60" w:line="184" w:lineRule="exact"/>
        <w:ind w:left="1212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7 Return</w:t>
      </w:r>
      <w:r>
        <w:rPr>
          <w:rFonts w:ascii="Arial" w:hAnsi="Arial"/>
          <w:color w:val="000000"/>
          <w:spacing w:val="-1"/>
          <w:sz w:val="15"/>
        </w:rPr>
        <w:tab/>
        <w:t>(Schedule C1, line 10, Col. 7)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8430"/>
          <w:tab w:val="left" w:pos="15236"/>
        </w:tabs>
        <w:autoSpaceDE w:val="0"/>
        <w:autoSpaceDN w:val="0"/>
        <w:adjustRightInd w:val="0"/>
        <w:spacing w:before="20" w:line="184" w:lineRule="exact"/>
        <w:ind w:left="1212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 xml:space="preserve">8 </w:t>
      </w:r>
      <w:r>
        <w:rPr>
          <w:rFonts w:ascii="Arial" w:hAnsi="Arial"/>
          <w:color w:val="000000"/>
          <w:spacing w:val="-1"/>
          <w:sz w:val="15"/>
        </w:rPr>
        <w:t>Incremental Return for 100 basis point increase in ROE</w:t>
      </w:r>
      <w:r>
        <w:rPr>
          <w:rFonts w:ascii="Arial" w:hAnsi="Arial"/>
          <w:color w:val="000000"/>
          <w:spacing w:val="-1"/>
          <w:sz w:val="15"/>
        </w:rPr>
        <w:tab/>
        <w:t>(Line 6 less line 7)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8430"/>
          <w:tab w:val="left" w:pos="15236"/>
        </w:tabs>
        <w:autoSpaceDE w:val="0"/>
        <w:autoSpaceDN w:val="0"/>
        <w:adjustRightInd w:val="0"/>
        <w:spacing w:before="20" w:line="184" w:lineRule="exact"/>
        <w:ind w:left="1212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9 Net Transmission Plant</w:t>
      </w:r>
      <w:r>
        <w:rPr>
          <w:rFonts w:ascii="Arial" w:hAnsi="Arial"/>
          <w:color w:val="000000"/>
          <w:spacing w:val="-1"/>
          <w:sz w:val="15"/>
        </w:rPr>
        <w:tab/>
        <w:t>(Schedule C1, line 1, col. (1)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8430"/>
          <w:tab w:val="left" w:pos="15236"/>
        </w:tabs>
        <w:autoSpaceDE w:val="0"/>
        <w:autoSpaceDN w:val="0"/>
        <w:adjustRightInd w:val="0"/>
        <w:spacing w:before="20" w:line="184" w:lineRule="exact"/>
        <w:ind w:left="12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10  Incremental Return for 100 basis point increase in ROE divided by Rate Base</w:t>
      </w:r>
      <w:r>
        <w:rPr>
          <w:rFonts w:ascii="Arial" w:hAnsi="Arial"/>
          <w:color w:val="000000"/>
          <w:spacing w:val="-1"/>
          <w:sz w:val="15"/>
        </w:rPr>
        <w:tab/>
        <w:t>(Line 8 / line 9)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1094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32" w:line="184" w:lineRule="exact"/>
        <w:ind w:left="1094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 xml:space="preserve">Notes: </w:t>
      </w:r>
    </w:p>
    <w:p w:rsidR="0015108E" w:rsidRDefault="00E13075">
      <w:pPr>
        <w:tabs>
          <w:tab w:val="left" w:pos="1492"/>
        </w:tabs>
        <w:autoSpaceDE w:val="0"/>
        <w:autoSpaceDN w:val="0"/>
        <w:adjustRightInd w:val="0"/>
        <w:spacing w:line="206" w:lineRule="exact"/>
        <w:ind w:left="1192" w:right="5814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1"/>
          <w:sz w:val="15"/>
        </w:rPr>
        <w:t xml:space="preserve">A  Line 5 includes a 100 basis point increase in ROE that is used only to determine the increase in return and income taxes associated with </w:t>
      </w:r>
      <w:r>
        <w:rPr>
          <w:rFonts w:ascii="Arial" w:hAnsi="Arial"/>
          <w:color w:val="000000"/>
          <w:spacing w:val="-1"/>
          <w:sz w:val="15"/>
        </w:rPr>
        <w:br/>
      </w:r>
      <w:r>
        <w:rPr>
          <w:rFonts w:ascii="Arial" w:hAnsi="Arial"/>
          <w:color w:val="000000"/>
          <w:spacing w:val="-1"/>
          <w:sz w:val="15"/>
        </w:rPr>
        <w:tab/>
        <w:t>a 100 basis point increase in ROE. Any actual incentive is calculated on Schedule F1 and must be approved by FERC.</w:t>
      </w:r>
      <w:r>
        <w:rPr>
          <w:rFonts w:ascii="Arial" w:hAnsi="Arial"/>
          <w:color w:val="000000"/>
          <w:spacing w:val="-1"/>
          <w:sz w:val="15"/>
        </w:rPr>
        <w:t xml:space="preserve"> </w:t>
      </w:r>
      <w:r>
        <w:rPr>
          <w:rFonts w:ascii="Arial" w:hAnsi="Arial"/>
          <w:color w:val="000000"/>
          <w:spacing w:val="-1"/>
          <w:sz w:val="15"/>
        </w:rPr>
        <w:br/>
      </w:r>
      <w:r>
        <w:rPr>
          <w:rFonts w:ascii="Arial" w:hAnsi="Arial"/>
          <w:color w:val="000000"/>
          <w:spacing w:val="-1"/>
          <w:sz w:val="15"/>
        </w:rPr>
        <w:tab/>
        <w:t xml:space="preserve">For example, if FERC were to grant a 137 basis point ROE incentive, the increase in return and taxes for a 100 basis point </w:t>
      </w:r>
      <w:r>
        <w:rPr>
          <w:rFonts w:ascii="Arial" w:hAnsi="Arial"/>
          <w:color w:val="000000"/>
          <w:spacing w:val="-1"/>
          <w:sz w:val="15"/>
        </w:rPr>
        <w:br/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2"/>
          <w:sz w:val="15"/>
        </w:rPr>
        <w:t xml:space="preserve">increase in ROE would be multiplied by 137 on Schedule F1, col. 13. </w: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379" style="position:absolute;left:0;text-align:left;z-index:-251649024;mso-position-horizontal-relative:page;mso-position-vertical-relative:page" points="51pt,54.5pt,777.25pt,54.5pt,777.25pt,64.95pt,51pt,64.95pt,51pt,54.5pt" coordsize="14526,210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380" style="position:absolute;left:0;text-align:left;z-index:-251579392;mso-position-horizontal-relative:page;mso-position-vertical-relative:page" points="51pt,118.2pt,777.25pt,118.2pt,777.25pt,129pt,51pt,129pt,51pt,118.2pt" coordsize="14526,21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381" style="position:absolute;left:0;text-align:left;z-index:-250780672;mso-position-horizontal-relative:page;mso-position-vertical-relative:page" points="475.05pt,223.95pt,559.8pt,223.95pt,559.8pt,225.1pt,475.05pt,225.1pt,475.05pt,223.95pt" coordsize="1695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382" style="position:absolute;left:0;text-align:left;z-index:-250771456;mso-position-horizontal-relative:page;mso-position-vertical-relative:page" points="576.85pt,223.95pt,613.4pt,223.95pt,613.4pt,225.1pt,576.85pt,225.1pt,576.85pt,223.95pt" coordsize="733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383" style="position:absolute;left:0;text-align:left;z-index:-250762240;mso-position-horizontal-relative:page;mso-position-vertical-relative:page" points="679.45pt,160.8pt,777.25pt,160.8pt,777.25pt,162pt,679.45pt,162pt,679.45pt,160.8pt" coordsize="1957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384" style="position:absolute;left:0;text-align:left;z-index:-250754048;mso-position-horizontal-relative:page;mso-position-vertical-relative:page" points="629.5pt,202.1pt,679.55pt,202.1pt,679.55pt,203.3pt,629.5pt,203.3pt,629.5pt,202.1pt" coordsize="1001,25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385" style="position:absolute;left:0;text-align:left;z-index:-250748928;mso-position-horizontal-relative:page;mso-position-vertical-relative:page" points="629.5pt,223.95pt,679.55pt,223.95pt,679.55pt,225.1pt,629.5pt,225.1pt,629.5pt,223.95pt" coordsize="1001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15"/>
        </w:rPr>
        <w:pict>
          <v:polyline id="_x0000_s1386" style="position:absolute;left:0;text-align:left;z-index:-250743808;mso-position-horizontal-relative:page;mso-position-vertical-relative:page" points="629.5pt,261.15pt,679.55pt,261.15pt,679.55pt,262.3pt,629.5pt,262.3pt,629.5pt,261.15pt" coordsize="1001,24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5"/>
        </w:rPr>
        <w:sectPr w:rsidR="0015108E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14" w:name="Pg15"/>
      <w:bookmarkEnd w:id="14"/>
    </w:p>
    <w:p w:rsidR="0015108E" w:rsidRDefault="0015108E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15108E" w:rsidRDefault="00E13075">
      <w:pPr>
        <w:autoSpaceDE w:val="0"/>
        <w:autoSpaceDN w:val="0"/>
        <w:adjustRightInd w:val="0"/>
        <w:spacing w:before="41" w:line="161" w:lineRule="exact"/>
        <w:ind w:left="1847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SCH-F3 </w:t>
      </w:r>
    </w:p>
    <w:p w:rsidR="0015108E" w:rsidRDefault="00E13075">
      <w:pPr>
        <w:autoSpaceDE w:val="0"/>
        <w:autoSpaceDN w:val="0"/>
        <w:adjustRightInd w:val="0"/>
        <w:spacing w:before="28" w:line="126" w:lineRule="exact"/>
        <w:ind w:left="1322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Page 1 of 2 </w:t>
      </w:r>
    </w:p>
    <w:p w:rsidR="0015108E" w:rsidRDefault="0015108E">
      <w:pPr>
        <w:autoSpaceDE w:val="0"/>
        <w:autoSpaceDN w:val="0"/>
        <w:adjustRightInd w:val="0"/>
        <w:spacing w:line="200" w:lineRule="exact"/>
        <w:ind w:left="7509"/>
        <w:jc w:val="both"/>
        <w:rPr>
          <w:rFonts w:ascii="Arial" w:hAnsi="Arial"/>
          <w:color w:val="000000"/>
          <w:spacing w:val="-1"/>
          <w:sz w:val="11"/>
        </w:rPr>
      </w:pPr>
    </w:p>
    <w:p w:rsidR="0015108E" w:rsidRDefault="00E13075">
      <w:pPr>
        <w:tabs>
          <w:tab w:val="left" w:pos="7687"/>
        </w:tabs>
        <w:autoSpaceDE w:val="0"/>
        <w:autoSpaceDN w:val="0"/>
        <w:adjustRightInd w:val="0"/>
        <w:spacing w:before="93" w:line="200" w:lineRule="exact"/>
        <w:ind w:left="7509" w:right="8194" w:firstLine="107"/>
        <w:jc w:val="both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Schedule F3 </w:t>
      </w:r>
      <w:r>
        <w:rPr>
          <w:rFonts w:ascii="Arial Bold" w:hAnsi="Arial Bold"/>
          <w:color w:val="000000"/>
          <w:spacing w:val="-1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 xml:space="preserve">Project True-Up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Incentives </w:t>
      </w:r>
    </w:p>
    <w:p w:rsidR="0015108E" w:rsidRDefault="00E13075">
      <w:pPr>
        <w:autoSpaceDE w:val="0"/>
        <w:autoSpaceDN w:val="0"/>
        <w:adjustRightInd w:val="0"/>
        <w:spacing w:before="7" w:line="168" w:lineRule="exact"/>
        <w:ind w:left="6851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27" w:line="126" w:lineRule="exact"/>
        <w:ind w:left="7416"/>
        <w:rPr>
          <w:color w:val="000000"/>
          <w:spacing w:val="-1"/>
          <w:sz w:val="11"/>
        </w:rPr>
      </w:pPr>
      <w:r>
        <w:rPr>
          <w:color w:val="000000"/>
          <w:spacing w:val="-1"/>
          <w:sz w:val="11"/>
        </w:rPr>
        <w:t xml:space="preserve">($) 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1936"/>
        <w:rPr>
          <w:color w:val="000000"/>
          <w:spacing w:val="-1"/>
          <w:sz w:val="11"/>
        </w:rPr>
      </w:pPr>
    </w:p>
    <w:p w:rsidR="0015108E" w:rsidRDefault="00E13075">
      <w:pPr>
        <w:tabs>
          <w:tab w:val="left" w:pos="3182"/>
          <w:tab w:val="left" w:pos="4688"/>
          <w:tab w:val="left" w:pos="5888"/>
          <w:tab w:val="left" w:pos="7409"/>
          <w:tab w:val="left" w:pos="9014"/>
          <w:tab w:val="left" w:pos="10252"/>
          <w:tab w:val="left" w:pos="11257"/>
          <w:tab w:val="left" w:pos="12459"/>
          <w:tab w:val="left" w:pos="13606"/>
        </w:tabs>
        <w:autoSpaceDE w:val="0"/>
        <w:autoSpaceDN w:val="0"/>
        <w:adjustRightInd w:val="0"/>
        <w:spacing w:before="81" w:line="138" w:lineRule="exact"/>
        <w:ind w:left="1936" w:firstLine="3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(1)</w:t>
      </w:r>
      <w:r>
        <w:rPr>
          <w:rFonts w:ascii="Arial" w:hAnsi="Arial"/>
          <w:color w:val="000000"/>
          <w:spacing w:val="-1"/>
          <w:sz w:val="11"/>
        </w:rPr>
        <w:tab/>
        <w:t>(2)</w:t>
      </w:r>
      <w:r>
        <w:rPr>
          <w:rFonts w:ascii="Arial" w:hAnsi="Arial"/>
          <w:color w:val="000000"/>
          <w:spacing w:val="-1"/>
          <w:sz w:val="11"/>
        </w:rPr>
        <w:tab/>
        <w:t>(3)</w:t>
      </w:r>
      <w:r>
        <w:rPr>
          <w:rFonts w:ascii="Arial" w:hAnsi="Arial"/>
          <w:color w:val="000000"/>
          <w:spacing w:val="-1"/>
          <w:sz w:val="11"/>
        </w:rPr>
        <w:tab/>
        <w:t>(4)</w:t>
      </w:r>
      <w:r>
        <w:rPr>
          <w:rFonts w:ascii="Arial" w:hAnsi="Arial"/>
          <w:color w:val="000000"/>
          <w:spacing w:val="-1"/>
          <w:sz w:val="11"/>
        </w:rPr>
        <w:tab/>
        <w:t>(5)</w:t>
      </w:r>
      <w:r>
        <w:rPr>
          <w:rFonts w:ascii="Arial" w:hAnsi="Arial"/>
          <w:color w:val="000000"/>
          <w:spacing w:val="-1"/>
          <w:sz w:val="11"/>
        </w:rPr>
        <w:tab/>
        <w:t>(6)</w:t>
      </w:r>
      <w:r>
        <w:rPr>
          <w:rFonts w:ascii="Arial" w:hAnsi="Arial"/>
          <w:color w:val="000000"/>
          <w:spacing w:val="-1"/>
          <w:sz w:val="11"/>
        </w:rPr>
        <w:tab/>
        <w:t>(7)</w:t>
      </w:r>
      <w:r>
        <w:rPr>
          <w:rFonts w:ascii="Arial" w:hAnsi="Arial"/>
          <w:color w:val="000000"/>
          <w:spacing w:val="-1"/>
          <w:sz w:val="11"/>
        </w:rPr>
        <w:tab/>
        <w:t>(8)</w:t>
      </w:r>
      <w:r>
        <w:rPr>
          <w:rFonts w:ascii="Arial" w:hAnsi="Arial"/>
          <w:color w:val="000000"/>
          <w:spacing w:val="-1"/>
          <w:sz w:val="11"/>
        </w:rPr>
        <w:tab/>
        <w:t>(9)</w:t>
      </w:r>
      <w:r>
        <w:rPr>
          <w:rFonts w:ascii="Arial" w:hAnsi="Arial"/>
          <w:color w:val="000000"/>
          <w:spacing w:val="-1"/>
          <w:sz w:val="11"/>
        </w:rPr>
        <w:tab/>
        <w:t>(10)</w:t>
      </w:r>
    </w:p>
    <w:p w:rsidR="0015108E" w:rsidRDefault="00E13075">
      <w:pPr>
        <w:tabs>
          <w:tab w:val="left" w:pos="8874"/>
          <w:tab w:val="left" w:pos="11065"/>
          <w:tab w:val="left" w:pos="12322"/>
        </w:tabs>
        <w:autoSpaceDE w:val="0"/>
        <w:autoSpaceDN w:val="0"/>
        <w:adjustRightInd w:val="0"/>
        <w:spacing w:before="16" w:line="138" w:lineRule="exact"/>
        <w:ind w:left="1936" w:firstLine="538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Actual</w:t>
      </w:r>
      <w:r>
        <w:rPr>
          <w:rFonts w:ascii="Arial" w:hAnsi="Arial"/>
          <w:color w:val="000000"/>
          <w:spacing w:val="-1"/>
          <w:sz w:val="11"/>
        </w:rPr>
        <w:tab/>
        <w:t>True-Up</w:t>
      </w:r>
      <w:r>
        <w:rPr>
          <w:rFonts w:ascii="Arial" w:hAnsi="Arial"/>
          <w:color w:val="000000"/>
          <w:spacing w:val="-1"/>
          <w:sz w:val="11"/>
        </w:rPr>
        <w:tab/>
        <w:t>Applicable</w:t>
      </w:r>
      <w:r>
        <w:rPr>
          <w:rFonts w:ascii="Arial" w:hAnsi="Arial"/>
          <w:color w:val="000000"/>
          <w:spacing w:val="-1"/>
          <w:sz w:val="11"/>
        </w:rPr>
        <w:tab/>
        <w:t>True-Up</w:t>
      </w:r>
    </w:p>
    <w:p w:rsidR="0015108E" w:rsidRDefault="00E13075">
      <w:pPr>
        <w:tabs>
          <w:tab w:val="left" w:pos="7391"/>
          <w:tab w:val="left" w:pos="8797"/>
          <w:tab w:val="left" w:pos="11138"/>
          <w:tab w:val="left" w:pos="12244"/>
          <w:tab w:val="left" w:pos="13586"/>
        </w:tabs>
        <w:autoSpaceDE w:val="0"/>
        <w:autoSpaceDN w:val="0"/>
        <w:adjustRightInd w:val="0"/>
        <w:spacing w:before="15" w:line="138" w:lineRule="exact"/>
        <w:ind w:left="1936" w:firstLine="249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NTAC ATRR</w:t>
      </w:r>
      <w:r>
        <w:rPr>
          <w:rFonts w:ascii="Arial" w:hAnsi="Arial"/>
          <w:color w:val="000000"/>
          <w:spacing w:val="-1"/>
          <w:sz w:val="11"/>
        </w:rPr>
        <w:tab/>
        <w:t>Net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Interest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Total</w:t>
      </w:r>
    </w:p>
    <w:p w:rsidR="0015108E" w:rsidRDefault="00E13075">
      <w:pPr>
        <w:tabs>
          <w:tab w:val="left" w:pos="3074"/>
          <w:tab w:val="left" w:pos="4513"/>
          <w:tab w:val="left" w:pos="5504"/>
          <w:tab w:val="left" w:pos="7246"/>
          <w:tab w:val="left" w:pos="8865"/>
          <w:tab w:val="left" w:pos="10017"/>
          <w:tab w:val="left" w:pos="11128"/>
          <w:tab w:val="left" w:pos="12342"/>
          <w:tab w:val="left" w:pos="13501"/>
        </w:tabs>
        <w:autoSpaceDE w:val="0"/>
        <w:autoSpaceDN w:val="0"/>
        <w:adjustRightInd w:val="0"/>
        <w:spacing w:before="16" w:line="138" w:lineRule="exact"/>
        <w:ind w:left="19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Line</w:t>
      </w:r>
      <w:r>
        <w:rPr>
          <w:rFonts w:ascii="Arial" w:hAnsi="Arial"/>
          <w:color w:val="000000"/>
          <w:spacing w:val="-1"/>
          <w:sz w:val="11"/>
        </w:rPr>
        <w:tab/>
        <w:t>Project</w:t>
      </w:r>
      <w:r>
        <w:rPr>
          <w:rFonts w:ascii="Arial" w:hAnsi="Arial"/>
          <w:color w:val="000000"/>
          <w:spacing w:val="-1"/>
          <w:sz w:val="11"/>
        </w:rPr>
        <w:tab/>
        <w:t>or Project</w:t>
      </w:r>
      <w:r>
        <w:rPr>
          <w:rFonts w:ascii="Arial" w:hAnsi="Arial"/>
          <w:color w:val="000000"/>
          <w:spacing w:val="-1"/>
          <w:sz w:val="11"/>
        </w:rPr>
        <w:tab/>
        <w:t>Actual Revenues</w:t>
      </w:r>
      <w:r>
        <w:rPr>
          <w:rFonts w:ascii="Arial" w:hAnsi="Arial"/>
          <w:color w:val="000000"/>
          <w:spacing w:val="-1"/>
          <w:sz w:val="11"/>
        </w:rPr>
        <w:tab/>
        <w:t>Revenue</w:t>
      </w:r>
      <w:r>
        <w:rPr>
          <w:rFonts w:ascii="Arial" w:hAnsi="Arial"/>
          <w:color w:val="000000"/>
          <w:spacing w:val="-1"/>
          <w:sz w:val="11"/>
        </w:rPr>
        <w:tab/>
        <w:t>Principal</w:t>
      </w:r>
      <w:r>
        <w:rPr>
          <w:rFonts w:ascii="Arial" w:hAnsi="Arial"/>
          <w:color w:val="000000"/>
          <w:spacing w:val="-1"/>
          <w:sz w:val="11"/>
        </w:rPr>
        <w:tab/>
        <w:t>Prior Period</w:t>
      </w:r>
      <w:r>
        <w:rPr>
          <w:rFonts w:ascii="Arial" w:hAnsi="Arial"/>
          <w:color w:val="000000"/>
          <w:spacing w:val="-1"/>
          <w:sz w:val="11"/>
        </w:rPr>
        <w:tab/>
        <w:t>Rate on</w:t>
      </w:r>
      <w:r>
        <w:rPr>
          <w:rFonts w:ascii="Arial" w:hAnsi="Arial"/>
          <w:color w:val="000000"/>
          <w:spacing w:val="-1"/>
          <w:sz w:val="11"/>
        </w:rPr>
        <w:tab/>
        <w:t>Interest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True-Up</w:t>
      </w:r>
    </w:p>
    <w:p w:rsidR="0015108E" w:rsidRDefault="00E13075">
      <w:pPr>
        <w:tabs>
          <w:tab w:val="left" w:pos="3098"/>
          <w:tab w:val="left" w:pos="4554"/>
          <w:tab w:val="left" w:pos="5492"/>
          <w:tab w:val="left" w:pos="6924"/>
          <w:tab w:val="left" w:pos="8745"/>
          <w:tab w:val="left" w:pos="10036"/>
          <w:tab w:val="left" w:pos="10989"/>
          <w:tab w:val="left" w:pos="12193"/>
          <w:tab w:val="left" w:pos="13421"/>
        </w:tabs>
        <w:autoSpaceDE w:val="0"/>
        <w:autoSpaceDN w:val="0"/>
        <w:adjustRightInd w:val="0"/>
        <w:spacing w:before="15" w:line="138" w:lineRule="exact"/>
        <w:ind w:left="1936" w:firstLine="19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No.</w:t>
      </w:r>
      <w:r>
        <w:rPr>
          <w:rFonts w:ascii="Arial" w:hAnsi="Arial"/>
          <w:color w:val="000000"/>
          <w:spacing w:val="-1"/>
          <w:sz w:val="11"/>
        </w:rPr>
        <w:tab/>
        <w:t>Name</w:t>
      </w:r>
      <w:r>
        <w:rPr>
          <w:rFonts w:ascii="Arial" w:hAnsi="Arial"/>
          <w:color w:val="000000"/>
          <w:spacing w:val="-1"/>
          <w:sz w:val="11"/>
        </w:rPr>
        <w:tab/>
        <w:t>Number</w:t>
      </w:r>
      <w:r>
        <w:rPr>
          <w:rFonts w:ascii="Arial" w:hAnsi="Arial"/>
          <w:color w:val="000000"/>
          <w:spacing w:val="-1"/>
          <w:sz w:val="11"/>
        </w:rPr>
        <w:tab/>
        <w:t>Received (Note 1)</w:t>
      </w:r>
      <w:r>
        <w:rPr>
          <w:rFonts w:ascii="Arial" w:hAnsi="Arial"/>
          <w:color w:val="000000"/>
          <w:spacing w:val="-1"/>
          <w:sz w:val="11"/>
        </w:rPr>
        <w:tab/>
        <w:t>Requirement (Note 2)</w:t>
      </w:r>
      <w:r>
        <w:rPr>
          <w:rFonts w:ascii="Arial" w:hAnsi="Arial"/>
          <w:color w:val="000000"/>
          <w:spacing w:val="-1"/>
          <w:sz w:val="11"/>
        </w:rPr>
        <w:tab/>
        <w:t>Under/(Over)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Under/(Over)</w:t>
      </w:r>
      <w:r>
        <w:rPr>
          <w:rFonts w:ascii="Arial" w:hAnsi="Arial"/>
          <w:color w:val="000000"/>
          <w:spacing w:val="-1"/>
          <w:sz w:val="11"/>
        </w:rPr>
        <w:tab/>
        <w:t>Under/(Over)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1936"/>
        <w:rPr>
          <w:rFonts w:ascii="Arial" w:hAnsi="Arial"/>
          <w:color w:val="000000"/>
          <w:spacing w:val="-1"/>
          <w:sz w:val="11"/>
        </w:rPr>
      </w:pPr>
    </w:p>
    <w:p w:rsidR="0015108E" w:rsidRDefault="00E13075">
      <w:pPr>
        <w:tabs>
          <w:tab w:val="left" w:pos="12025"/>
          <w:tab w:val="left" w:pos="13227"/>
        </w:tabs>
        <w:autoSpaceDE w:val="0"/>
        <w:autoSpaceDN w:val="0"/>
        <w:adjustRightInd w:val="0"/>
        <w:spacing w:before="32" w:line="138" w:lineRule="exact"/>
        <w:ind w:left="1936" w:firstLine="8174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(Note A)</w:t>
      </w:r>
      <w:r>
        <w:rPr>
          <w:rFonts w:ascii="Arial" w:hAnsi="Arial"/>
          <w:color w:val="000000"/>
          <w:spacing w:val="-1"/>
          <w:sz w:val="11"/>
        </w:rPr>
        <w:tab/>
        <w:t>(Col. (f) + Col. (g)) x</w:t>
      </w:r>
      <w:r>
        <w:rPr>
          <w:rFonts w:ascii="Arial" w:hAnsi="Arial"/>
          <w:color w:val="000000"/>
          <w:spacing w:val="-1"/>
          <w:sz w:val="11"/>
        </w:rPr>
        <w:tab/>
        <w:t>Col. (f) + Col. (g)</w:t>
      </w:r>
    </w:p>
    <w:p w:rsidR="0015108E" w:rsidRDefault="00E13075">
      <w:pPr>
        <w:tabs>
          <w:tab w:val="left" w:pos="6681"/>
        </w:tabs>
        <w:autoSpaceDE w:val="0"/>
        <w:autoSpaceDN w:val="0"/>
        <w:adjustRightInd w:val="0"/>
        <w:spacing w:before="25" w:line="138" w:lineRule="exact"/>
        <w:ind w:left="1936" w:firstLine="3359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Received for</w:t>
      </w:r>
      <w:r>
        <w:rPr>
          <w:rFonts w:ascii="Arial" w:hAnsi="Arial"/>
          <w:color w:val="000000"/>
          <w:spacing w:val="-1"/>
          <w:sz w:val="11"/>
        </w:rPr>
        <w:tab/>
        <w:t>Schedule F2 Using Actual Cost</w:t>
      </w:r>
    </w:p>
    <w:p w:rsidR="0015108E" w:rsidRDefault="00E13075">
      <w:pPr>
        <w:tabs>
          <w:tab w:val="left" w:pos="7356"/>
          <w:tab w:val="left" w:pos="8659"/>
          <w:tab w:val="left" w:pos="9916"/>
          <w:tab w:val="left" w:pos="11139"/>
          <w:tab w:val="left" w:pos="11998"/>
          <w:tab w:val="left" w:pos="13510"/>
        </w:tabs>
        <w:autoSpaceDE w:val="0"/>
        <w:autoSpaceDN w:val="0"/>
        <w:adjustRightInd w:val="0"/>
        <w:spacing w:before="8" w:line="138" w:lineRule="exact"/>
        <w:ind w:left="1936" w:firstLine="3359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Transmission Service</w:t>
      </w:r>
      <w:r>
        <w:rPr>
          <w:rFonts w:ascii="Arial" w:hAnsi="Arial"/>
          <w:color w:val="000000"/>
          <w:spacing w:val="-1"/>
          <w:sz w:val="11"/>
        </w:rPr>
        <w:tab/>
        <w:t>Data</w:t>
      </w:r>
      <w:r>
        <w:rPr>
          <w:rFonts w:ascii="Arial" w:hAnsi="Arial"/>
          <w:color w:val="000000"/>
          <w:spacing w:val="-1"/>
          <w:sz w:val="11"/>
        </w:rPr>
        <w:tab/>
        <w:t xml:space="preserve">Col. (e) </w:t>
      </w:r>
      <w:r>
        <w:rPr>
          <w:rFonts w:ascii="Arial" w:hAnsi="Arial"/>
          <w:color w:val="000000"/>
          <w:spacing w:val="-1"/>
          <w:sz w:val="11"/>
        </w:rPr>
        <w:t>- Col. (d)</w:t>
      </w:r>
      <w:r>
        <w:rPr>
          <w:rFonts w:ascii="Arial" w:hAnsi="Arial"/>
          <w:color w:val="000000"/>
          <w:spacing w:val="-1"/>
          <w:sz w:val="11"/>
        </w:rPr>
        <w:tab/>
        <w:t>Line 25, Col. (e)</w:t>
      </w:r>
      <w:r>
        <w:rPr>
          <w:rFonts w:ascii="Arial" w:hAnsi="Arial"/>
          <w:color w:val="000000"/>
          <w:spacing w:val="-1"/>
          <w:sz w:val="11"/>
        </w:rPr>
        <w:tab/>
        <w:t>Line 24</w:t>
      </w:r>
      <w:r>
        <w:rPr>
          <w:rFonts w:ascii="Arial" w:hAnsi="Arial"/>
          <w:color w:val="000000"/>
          <w:spacing w:val="-1"/>
          <w:sz w:val="11"/>
        </w:rPr>
        <w:tab/>
        <w:t>Col. (h) x 24 months</w:t>
      </w:r>
      <w:r>
        <w:rPr>
          <w:rFonts w:ascii="Arial" w:hAnsi="Arial"/>
          <w:color w:val="000000"/>
          <w:spacing w:val="-1"/>
          <w:sz w:val="11"/>
        </w:rPr>
        <w:tab/>
        <w:t>+ Col. (i)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2071"/>
        <w:rPr>
          <w:rFonts w:ascii="Arial" w:hAnsi="Arial"/>
          <w:color w:val="000000"/>
          <w:spacing w:val="-1"/>
          <w:sz w:val="11"/>
        </w:rPr>
      </w:pPr>
    </w:p>
    <w:p w:rsidR="0015108E" w:rsidRDefault="00E13075">
      <w:pPr>
        <w:tabs>
          <w:tab w:val="left" w:pos="5046"/>
          <w:tab w:val="left" w:pos="6406"/>
          <w:tab w:val="left" w:pos="8090"/>
          <w:tab w:val="left" w:pos="9614"/>
          <w:tab w:val="left" w:pos="10569"/>
          <w:tab w:val="left" w:pos="11622"/>
          <w:tab w:val="left" w:pos="12975"/>
          <w:tab w:val="left" w:pos="13981"/>
        </w:tabs>
        <w:autoSpaceDE w:val="0"/>
        <w:autoSpaceDN w:val="0"/>
        <w:adjustRightInd w:val="0"/>
        <w:spacing w:before="41" w:line="138" w:lineRule="exact"/>
        <w:ind w:left="2071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1a  NTAC Facilities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15108E" w:rsidRDefault="00E13075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6" w:line="138" w:lineRule="exact"/>
        <w:ind w:left="2071" w:firstLine="38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1b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15108E" w:rsidRDefault="00E13075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5" w:line="138" w:lineRule="exact"/>
        <w:ind w:left="2071" w:firstLine="45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1c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15108E" w:rsidRDefault="00E13075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6" w:line="138" w:lineRule="exact"/>
        <w:ind w:left="2071" w:firstLine="38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1d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15108E" w:rsidRDefault="00E13075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5" w:line="138" w:lineRule="exact"/>
        <w:ind w:left="2071" w:firstLine="38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1e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line="160" w:lineRule="exact"/>
        <w:ind w:left="1989" w:right="14648"/>
        <w:jc w:val="both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… </w:t>
      </w:r>
      <w:r>
        <w:rPr>
          <w:rFonts w:ascii="Arial" w:hAnsi="Arial"/>
          <w:color w:val="000000"/>
          <w:spacing w:val="-1"/>
          <w:sz w:val="11"/>
        </w:rPr>
        <w:br/>
        <w:t xml:space="preserve">… 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2136"/>
        <w:rPr>
          <w:rFonts w:ascii="Arial" w:hAnsi="Arial"/>
          <w:color w:val="000000"/>
          <w:spacing w:val="-1"/>
          <w:sz w:val="11"/>
        </w:rPr>
      </w:pPr>
    </w:p>
    <w:p w:rsidR="0015108E" w:rsidRDefault="00E13075">
      <w:pPr>
        <w:tabs>
          <w:tab w:val="left" w:pos="2282"/>
          <w:tab w:val="left" w:pos="9614"/>
          <w:tab w:val="left" w:pos="12975"/>
          <w:tab w:val="left" w:pos="13981"/>
        </w:tabs>
        <w:autoSpaceDE w:val="0"/>
        <w:autoSpaceDN w:val="0"/>
        <w:adjustRightInd w:val="0"/>
        <w:spacing w:before="49" w:line="138" w:lineRule="exact"/>
        <w:ind w:left="21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3"/>
          <w:sz w:val="11"/>
        </w:rPr>
        <w:t>2</w:t>
      </w:r>
      <w:r>
        <w:rPr>
          <w:rFonts w:ascii="Arial" w:hAnsi="Arial"/>
          <w:color w:val="000000"/>
          <w:spacing w:val="-3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Subtotal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2136"/>
        <w:rPr>
          <w:rFonts w:ascii="Arial" w:hAnsi="Arial"/>
          <w:color w:val="000000"/>
          <w:spacing w:val="-1"/>
          <w:sz w:val="11"/>
        </w:rPr>
      </w:pPr>
    </w:p>
    <w:p w:rsidR="0015108E" w:rsidRDefault="00E13075">
      <w:pPr>
        <w:tabs>
          <w:tab w:val="left" w:pos="2282"/>
          <w:tab w:val="left" w:pos="13981"/>
        </w:tabs>
        <w:autoSpaceDE w:val="0"/>
        <w:autoSpaceDN w:val="0"/>
        <w:adjustRightInd w:val="0"/>
        <w:spacing w:before="60" w:line="138" w:lineRule="exact"/>
        <w:ind w:left="21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3"/>
          <w:sz w:val="11"/>
        </w:rPr>
        <w:t>3</w:t>
      </w:r>
      <w:r>
        <w:rPr>
          <w:rFonts w:ascii="Arial" w:hAnsi="Arial"/>
          <w:color w:val="000000"/>
          <w:spacing w:val="-3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Under/(Over) Recovery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2282"/>
        <w:rPr>
          <w:rFonts w:ascii="Arial" w:hAnsi="Arial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50" w:line="126" w:lineRule="exact"/>
        <w:ind w:left="228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Notes: </w:t>
      </w:r>
    </w:p>
    <w:p w:rsidR="0015108E" w:rsidRDefault="00E13075">
      <w:pPr>
        <w:tabs>
          <w:tab w:val="left" w:pos="9801"/>
        </w:tabs>
        <w:autoSpaceDE w:val="0"/>
        <w:autoSpaceDN w:val="0"/>
        <w:adjustRightInd w:val="0"/>
        <w:spacing w:before="14" w:line="126" w:lineRule="exact"/>
        <w:ind w:left="228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1) For all projects and NTAC ATRR, the Actual Revenues Received are the actual revenues NYPA receives from the NYISO in that calendar year. </w:t>
      </w:r>
      <w:r>
        <w:rPr>
          <w:rFonts w:ascii="Arial" w:hAnsi="Arial"/>
          <w:color w:val="000000"/>
          <w:spacing w:val="-1"/>
          <w:sz w:val="11"/>
        </w:rPr>
        <w:tab/>
        <w:t xml:space="preserve">If NYISO does not break out the revenues per project, </w:t>
      </w:r>
    </w:p>
    <w:p w:rsidR="0015108E" w:rsidRDefault="00E13075">
      <w:pPr>
        <w:autoSpaceDE w:val="0"/>
        <w:autoSpaceDN w:val="0"/>
        <w:adjustRightInd w:val="0"/>
        <w:spacing w:before="34" w:line="126" w:lineRule="exact"/>
        <w:ind w:left="237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the Actual Revenues Received will be allocated pro rata to e</w:t>
      </w:r>
      <w:r>
        <w:rPr>
          <w:rFonts w:ascii="Arial" w:hAnsi="Arial"/>
          <w:color w:val="000000"/>
          <w:spacing w:val="-1"/>
          <w:sz w:val="11"/>
        </w:rPr>
        <w:t xml:space="preserve">ach project based on their Actual Net Revenue Requirement in col (e). </w:t>
      </w:r>
    </w:p>
    <w:p w:rsidR="0015108E" w:rsidRDefault="00E13075">
      <w:pPr>
        <w:autoSpaceDE w:val="0"/>
        <w:autoSpaceDN w:val="0"/>
        <w:adjustRightInd w:val="0"/>
        <w:spacing w:before="34" w:line="126" w:lineRule="exact"/>
        <w:ind w:left="228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2) Schedule F1, Page 2 of 2, col (16). </w: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387" style="position:absolute;left:0;text-align:left;z-index:-251648000;mso-position-horizontal-relative:page;mso-position-vertical-relative:page" points="91.45pt,54.35pt,113.15pt,54.35pt,113.15pt,63.85pt,91.45pt,63.85pt,91.45pt,54.35pt" coordsize="435,190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388" style="position:absolute;left:0;text-align:left;z-index:-251578368;mso-position-horizontal-relative:page;mso-position-vertical-relative:page" points="91.45pt,115.55pt,710.75pt,115.55pt,710.75pt,125.3pt,91.45pt,125.3pt,91.45pt,115.55pt" coordsize="12387,19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389" style="position:absolute;left:0;text-align:left;z-index:-251508736;mso-position-horizontal-relative:page;mso-position-vertical-relative:page" points="211.9pt,219.35pt,416.15pt,219.35pt,416.15pt,227.15pt,211.9pt,227.15pt,211.9pt,219.35pt" coordsize="4085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390" style="position:absolute;left:0;text-align:left;z-index:-251456512;mso-position-horizontal-relative:page;mso-position-vertical-relative:page" points="492.25pt,219.35pt,592.8pt,219.35pt,592.8pt,227.15pt,492.25pt,227.15pt,492.25pt,219.35pt" coordsize="2012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391" style="position:absolute;left:0;text-align:left;z-index:-251410432;mso-position-horizontal-relative:page;mso-position-vertical-relative:page" points="113.05pt,227.05pt,416.15pt,227.05pt,416.15pt,234.85pt,113.05pt,234.85pt,113.05pt,227.05pt" coordsize="6063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392" style="position:absolute;left:0;text-align:left;z-index:-251373568;mso-position-horizontal-relative:page;mso-position-vertical-relative:page" points="492.25pt,227.05pt,592.8pt,227.05pt,592.8pt,234.85pt,492.25pt,234.85pt,492.25pt,227.05pt" coordsize="2012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393" style="position:absolute;left:0;text-align:left;z-index:-251340800;mso-position-horizontal-relative:page;mso-position-vertical-relative:page" points="113.05pt,234.75pt,416.15pt,234.75pt,416.15pt,242.55pt,113.05pt,242.55pt,113.05pt,234.75pt" coordsize="6063,15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394" style="position:absolute;left:0;text-align:left;z-index:-251307008;mso-position-horizontal-relative:page;mso-position-vertical-relative:page" points="492.25pt,234.75pt,592.8pt,234.75pt,592.8pt,242.55pt,492.25pt,242.55pt,492.25pt,234.75pt" coordsize="2012,15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395" style="position:absolute;left:0;text-align:left;z-index:-251279360;mso-position-horizontal-relative:page;mso-position-vertical-relative:page" points="113.05pt,242.4pt,416.15pt,242.4pt,416.15pt,250.2pt,113.05pt,250.2pt,113.05pt,242.4pt" coordsize="6063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396" style="position:absolute;left:0;text-align:left;z-index:-251251712;mso-position-horizontal-relative:page;mso-position-vertical-relative:page" points="492.25pt,242.4pt,592.8pt,242.4pt,592.8pt,250.2pt,492.25pt,250.2pt,492.25pt,242.4pt" coordsize="2012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397" style="position:absolute;left:0;text-align:left;z-index:-251224064;mso-position-horizontal-relative:page;mso-position-vertical-relative:page" points="113.05pt,250.1pt,416.15pt,250.1pt,416.15pt,257.9pt,113.05pt,257.9pt,113.05pt,250.1pt" coordsize="6063,15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398" style="position:absolute;left:0;text-align:left;z-index:-251197440;mso-position-horizontal-relative:page;mso-position-vertical-relative:page" points="492.25pt,250.1pt,592.8pt,250.1pt,592.8pt,257.9pt,492.25pt,257.9pt,492.25pt,250.1pt" coordsize="2012,15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399" style="position:absolute;left:0;text-align:left;z-index:-251176960;mso-position-horizontal-relative:page;mso-position-vertical-relative:page" points="113.05pt,257.75pt,416.15pt,257.75pt,416.15pt,265.55pt,113.05pt,265.55pt,113.05pt,257.75pt" coordsize="6063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00" style="position:absolute;left:0;text-align:left;z-index:-251156480;mso-position-horizontal-relative:page;mso-position-vertical-relative:page" points="492.25pt,257.75pt,592.8pt,257.75pt,592.8pt,265.55pt,492.25pt,265.55pt,492.25pt,257.75pt" coordsize="2012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01" style="position:absolute;left:0;text-align:left;z-index:-251137024;mso-position-horizontal-relative:page;mso-position-vertical-relative:page" points="113.05pt,265.45pt,416.15pt,265.45pt,416.15pt,273.25pt,113.05pt,273.25pt,113.05pt,265.45pt" coordsize="6063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02" style="position:absolute;left:0;text-align:left;z-index:-251120640;mso-position-horizontal-relative:page;mso-position-vertical-relative:page" points="492.25pt,265.45pt,592.8pt,265.45pt,592.8pt,273.25pt,492.25pt,273.25pt,492.25pt,265.45pt" coordsize="2012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03" style="position:absolute;left:0;text-align:left;z-index:-250676224;mso-position-horizontal-relative:page;mso-position-vertical-relative:page" points="90.95pt,281.05pt,91.95pt,281.05pt,91.95pt,140.25pt,90.95pt,140.25pt,90.95pt,281.05pt" coordsize="20,2816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04" style="position:absolute;left:0;text-align:left;z-index:-250672128;mso-position-horizontal-relative:page;mso-position-vertical-relative:page" points="112.8pt,149.75pt,113.8pt,149.75pt,113.8pt,140.75pt,112.8pt,140.75pt,112.8pt,149.75pt" coordsize="20,18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05" style="position:absolute;left:0;text-align:left;z-index:-250668032;mso-position-horizontal-relative:page;mso-position-vertical-relative:page" points="211.65pt,149.75pt,212.65pt,149.75pt,212.65pt,140.75pt,211.65pt,140.75pt,211.65pt,149.75pt" coordsize="20,18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06" style="position:absolute;left:0;text-align:left;z-index:-250662912;mso-position-horizontal-relative:page;mso-position-vertical-relative:page" points="263.5pt,149.75pt,264.5pt,149.75pt,264.5pt,140.75pt,263.5pt,140.75pt,263.5pt,149.75pt" coordsize="20,18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07" style="position:absolute;left:0;text-align:left;z-index:-250656768;mso-position-horizontal-relative:page;mso-position-vertical-relative:page" points="331.55pt,149.75pt,332.55pt,149.75pt,332.55pt,140.75pt,331.55pt,140.75pt,331.55pt,149.75pt" coordsize="20,18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08" style="position:absolute;left:0;text-align:left;z-index:-250652672;mso-position-horizontal-relative:page;mso-position-vertical-relative:page" points="415.75pt,149.75pt,416.75pt,149.75pt,416.75pt,140.75pt,415.75pt,140.75pt,415.75pt,149.75pt" coordsize="20,18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09" style="position:absolute;left:0;text-align:left;z-index:-250648576;mso-position-horizontal-relative:page;mso-position-vertical-relative:page" points="492pt,149.75pt,493pt,149.75pt,493pt,140.75pt,492pt,140.75pt,492pt,149.75pt" coordsize="20,18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10" style="position:absolute;left:0;text-align:left;z-index:-250643456;mso-position-horizontal-relative:page;mso-position-vertical-relative:page" points="539.75pt,149.75pt,540.75pt,149.75pt,540.75pt,140.75pt,539.75pt,140.75pt,539.75pt,149.75pt" coordsize="20,18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11" style="position:absolute;left:0;text-align:left;z-index:-250638336;mso-position-horizontal-relative:page;mso-position-vertical-relative:page" points="592.4pt,149.75pt,593.4pt,149.75pt,593.4pt,140.75pt,592.4pt,140.75pt,592.4pt,149.75pt" coordsize="20,18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12" style="position:absolute;left:0;text-align:left;z-index:-250632192;mso-position-horizontal-relative:page;mso-position-vertical-relative:page" points="660.1pt,149.75pt,661.1pt,149.75pt,661.1pt,140.75pt,660.1pt,140.75pt,660.1pt,149.75pt" coordsize="20,18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13" style="position:absolute;left:0;text-align:left;z-index:-250627072;mso-position-horizontal-relative:page;mso-position-vertical-relative:page" points="710.4pt,281.05pt,711.4pt,281.05pt,711.4pt,149.65pt,710.4pt,149.65pt,710.4pt,281.05pt" coordsize="20,2628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14" style="position:absolute;left:0;text-align:left;z-index:-250619904;mso-position-horizontal-relative:page;mso-position-vertical-relative:page" points="91.4pt,141.25pt,710.75pt,141.25pt,710.75pt,140.25pt,91.4pt,140.25pt,91.4pt,141.25pt" coordsize="1238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15" style="position:absolute;left:0;text-align:left;z-index:-250613760;mso-position-horizontal-relative:page;mso-position-vertical-relative:page" points="91.4pt,181.1pt,710.9pt,181.1pt,710.9pt,180.1pt,91.4pt,180.1pt,91.4pt,181.1pt" coordsize="1239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16" style="position:absolute;left:0;text-align:left;z-index:-250606592;mso-position-horizontal-relative:page;mso-position-vertical-relative:page" points="91.4pt,212.45pt,710.9pt,212.45pt,710.9pt,211.45pt,91.4pt,211.45pt,91.4pt,212.45pt" coordsize="1239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17" style="position:absolute;left:0;text-align:left;z-index:-250602496;mso-position-horizontal-relative:page;mso-position-vertical-relative:page" points="91.4pt,281.55pt,710.9pt,281.55pt,710.9pt,280.55pt,91.4pt,280.55pt,91.4pt,281.55pt" coordsize="12390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1"/>
        </w:rPr>
        <w:sectPr w:rsidR="0015108E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15" w:name="Pg16"/>
      <w:bookmarkEnd w:id="15"/>
    </w:p>
    <w:p w:rsidR="0015108E" w:rsidRDefault="0015108E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20" w:line="207" w:lineRule="exact"/>
        <w:ind w:left="185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SCH-F3 </w:t>
      </w:r>
    </w:p>
    <w:p w:rsidR="0015108E" w:rsidRDefault="00E13075">
      <w:pPr>
        <w:tabs>
          <w:tab w:val="left" w:pos="13228"/>
        </w:tabs>
        <w:autoSpaceDE w:val="0"/>
        <w:autoSpaceDN w:val="0"/>
        <w:adjustRightInd w:val="0"/>
        <w:spacing w:before="42" w:line="161" w:lineRule="exact"/>
        <w:ind w:left="7077"/>
        <w:rPr>
          <w:rFonts w:ascii="Arial" w:hAnsi="Arial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3"/>
        </w:rPr>
        <w:t>Schedule F3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1"/>
        </w:rPr>
        <w:t>Page 2 of 2</w:t>
      </w:r>
    </w:p>
    <w:p w:rsidR="0015108E" w:rsidRDefault="00E13075">
      <w:pPr>
        <w:tabs>
          <w:tab w:val="left" w:pos="7147"/>
        </w:tabs>
        <w:autoSpaceDE w:val="0"/>
        <w:autoSpaceDN w:val="0"/>
        <w:adjustRightInd w:val="0"/>
        <w:spacing w:before="13" w:line="180" w:lineRule="exact"/>
        <w:ind w:left="6969" w:right="8734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Project True-Up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Incentives 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1845"/>
        <w:rPr>
          <w:rFonts w:ascii="Arial Bold" w:hAnsi="Arial Bold"/>
          <w:color w:val="000000"/>
          <w:spacing w:val="-2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1845"/>
        <w:rPr>
          <w:rFonts w:ascii="Arial Bold" w:hAnsi="Arial Bold"/>
          <w:color w:val="000000"/>
          <w:spacing w:val="-2"/>
          <w:sz w:val="13"/>
        </w:rPr>
      </w:pPr>
    </w:p>
    <w:p w:rsidR="0015108E" w:rsidRDefault="00E13075">
      <w:pPr>
        <w:autoSpaceDE w:val="0"/>
        <w:autoSpaceDN w:val="0"/>
        <w:adjustRightInd w:val="0"/>
        <w:spacing w:before="93" w:line="126" w:lineRule="exact"/>
        <w:ind w:left="184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FERC Refund Interest Rate 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6748"/>
        <w:rPr>
          <w:rFonts w:ascii="Arial Bold" w:hAnsi="Arial Bold"/>
          <w:color w:val="000000"/>
          <w:spacing w:val="-1"/>
          <w:sz w:val="11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6748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102" w:line="126" w:lineRule="exact"/>
        <w:ind w:left="674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Interest Rates under Section </w:t>
      </w:r>
    </w:p>
    <w:p w:rsidR="0015108E" w:rsidRDefault="00E13075">
      <w:pPr>
        <w:tabs>
          <w:tab w:val="left" w:pos="2282"/>
          <w:tab w:val="left" w:pos="5837"/>
          <w:tab w:val="left" w:pos="7262"/>
        </w:tabs>
        <w:autoSpaceDE w:val="0"/>
        <w:autoSpaceDN w:val="0"/>
        <w:adjustRightInd w:val="0"/>
        <w:spacing w:before="38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4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Interest Rate (Note A):</w:t>
      </w:r>
      <w:r>
        <w:rPr>
          <w:rFonts w:ascii="Arial" w:hAnsi="Arial"/>
          <w:color w:val="000000"/>
          <w:spacing w:val="-1"/>
          <w:sz w:val="11"/>
        </w:rPr>
        <w:tab/>
        <w:t>Year</w:t>
      </w:r>
      <w:r>
        <w:rPr>
          <w:rFonts w:ascii="Arial" w:hAnsi="Arial"/>
          <w:color w:val="000000"/>
          <w:spacing w:val="-1"/>
          <w:sz w:val="11"/>
        </w:rPr>
        <w:tab/>
        <w:t>35.19(a)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5</w:t>
      </w:r>
      <w:r>
        <w:rPr>
          <w:rFonts w:ascii="Arial" w:hAnsi="Arial"/>
          <w:color w:val="000000"/>
          <w:spacing w:val="-1"/>
          <w:sz w:val="11"/>
        </w:rPr>
        <w:tab/>
        <w:t>January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6</w:t>
      </w:r>
      <w:r>
        <w:rPr>
          <w:rFonts w:ascii="Arial" w:hAnsi="Arial"/>
          <w:color w:val="000000"/>
          <w:spacing w:val="-1"/>
          <w:sz w:val="11"/>
        </w:rPr>
        <w:tab/>
        <w:t>February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7</w:t>
      </w:r>
      <w:r>
        <w:rPr>
          <w:rFonts w:ascii="Arial" w:hAnsi="Arial"/>
          <w:color w:val="000000"/>
          <w:spacing w:val="-1"/>
          <w:sz w:val="11"/>
        </w:rPr>
        <w:tab/>
        <w:t>March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8</w:t>
      </w:r>
      <w:r>
        <w:rPr>
          <w:rFonts w:ascii="Arial" w:hAnsi="Arial"/>
          <w:color w:val="000000"/>
          <w:spacing w:val="-1"/>
          <w:sz w:val="11"/>
        </w:rPr>
        <w:tab/>
        <w:t>April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9</w:t>
      </w:r>
      <w:r>
        <w:rPr>
          <w:rFonts w:ascii="Arial" w:hAnsi="Arial"/>
          <w:color w:val="000000"/>
          <w:spacing w:val="-1"/>
          <w:sz w:val="11"/>
        </w:rPr>
        <w:tab/>
        <w:t>May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10</w:t>
      </w:r>
      <w:r>
        <w:rPr>
          <w:rFonts w:ascii="Arial" w:hAnsi="Arial"/>
          <w:color w:val="000000"/>
          <w:spacing w:val="-1"/>
          <w:sz w:val="11"/>
        </w:rPr>
        <w:tab/>
        <w:t>June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11</w:t>
      </w:r>
      <w:r>
        <w:rPr>
          <w:rFonts w:ascii="Arial" w:hAnsi="Arial"/>
          <w:color w:val="000000"/>
          <w:spacing w:val="-1"/>
          <w:sz w:val="11"/>
        </w:rPr>
        <w:tab/>
        <w:t>July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12</w:t>
      </w:r>
      <w:r>
        <w:rPr>
          <w:rFonts w:ascii="Arial" w:hAnsi="Arial"/>
          <w:color w:val="000000"/>
          <w:spacing w:val="-1"/>
          <w:sz w:val="11"/>
        </w:rPr>
        <w:tab/>
        <w:t>August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13</w:t>
      </w:r>
      <w:r>
        <w:rPr>
          <w:rFonts w:ascii="Arial" w:hAnsi="Arial"/>
          <w:color w:val="000000"/>
          <w:spacing w:val="-1"/>
          <w:sz w:val="11"/>
        </w:rPr>
        <w:tab/>
        <w:t>September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14</w:t>
      </w:r>
      <w:r>
        <w:rPr>
          <w:rFonts w:ascii="Arial" w:hAnsi="Arial"/>
          <w:color w:val="000000"/>
          <w:spacing w:val="-1"/>
          <w:sz w:val="11"/>
        </w:rPr>
        <w:tab/>
        <w:t>October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15</w:t>
      </w:r>
      <w:r>
        <w:rPr>
          <w:rFonts w:ascii="Arial" w:hAnsi="Arial"/>
          <w:color w:val="000000"/>
          <w:spacing w:val="-1"/>
          <w:sz w:val="11"/>
        </w:rPr>
        <w:tab/>
        <w:t>November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16</w:t>
      </w:r>
      <w:r>
        <w:rPr>
          <w:rFonts w:ascii="Arial" w:hAnsi="Arial"/>
          <w:color w:val="000000"/>
          <w:spacing w:val="-1"/>
          <w:sz w:val="11"/>
        </w:rPr>
        <w:tab/>
        <w:t>December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17</w:t>
      </w:r>
      <w:r>
        <w:rPr>
          <w:rFonts w:ascii="Arial" w:hAnsi="Arial"/>
          <w:color w:val="000000"/>
          <w:spacing w:val="-1"/>
          <w:sz w:val="11"/>
        </w:rPr>
        <w:tab/>
        <w:t>January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18</w:t>
      </w:r>
      <w:r>
        <w:rPr>
          <w:rFonts w:ascii="Arial" w:hAnsi="Arial"/>
          <w:color w:val="000000"/>
          <w:spacing w:val="-1"/>
          <w:sz w:val="11"/>
        </w:rPr>
        <w:tab/>
        <w:t>February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19</w:t>
      </w:r>
      <w:r>
        <w:rPr>
          <w:rFonts w:ascii="Arial" w:hAnsi="Arial"/>
          <w:color w:val="000000"/>
          <w:spacing w:val="-1"/>
          <w:sz w:val="11"/>
        </w:rPr>
        <w:tab/>
        <w:t>March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20</w:t>
      </w:r>
      <w:r>
        <w:rPr>
          <w:rFonts w:ascii="Arial" w:hAnsi="Arial"/>
          <w:color w:val="000000"/>
          <w:spacing w:val="-1"/>
          <w:sz w:val="11"/>
        </w:rPr>
        <w:tab/>
        <w:t>April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21</w:t>
      </w:r>
      <w:r>
        <w:rPr>
          <w:rFonts w:ascii="Arial" w:hAnsi="Arial"/>
          <w:color w:val="000000"/>
          <w:spacing w:val="-1"/>
          <w:sz w:val="11"/>
        </w:rPr>
        <w:tab/>
        <w:t>May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2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22</w:t>
      </w:r>
      <w:r>
        <w:rPr>
          <w:rFonts w:ascii="Arial" w:hAnsi="Arial"/>
          <w:color w:val="000000"/>
          <w:spacing w:val="-1"/>
          <w:sz w:val="11"/>
        </w:rPr>
        <w:tab/>
        <w:t>June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2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23</w:t>
      </w:r>
      <w:r>
        <w:rPr>
          <w:rFonts w:ascii="Arial" w:hAnsi="Arial"/>
          <w:color w:val="000000"/>
          <w:spacing w:val="-1"/>
          <w:sz w:val="11"/>
        </w:rPr>
        <w:tab/>
        <w:t>July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28" w:line="126" w:lineRule="exact"/>
        <w:ind w:left="809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-</w:t>
      </w:r>
    </w:p>
    <w:p w:rsidR="0015108E" w:rsidRDefault="00E13075">
      <w:pPr>
        <w:tabs>
          <w:tab w:val="left" w:pos="2282"/>
          <w:tab w:val="left" w:pos="8090"/>
          <w:tab w:val="left" w:pos="11622"/>
        </w:tabs>
        <w:autoSpaceDE w:val="0"/>
        <w:autoSpaceDN w:val="0"/>
        <w:adjustRightInd w:val="0"/>
        <w:spacing w:before="5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24</w:t>
      </w:r>
      <w:r>
        <w:rPr>
          <w:rFonts w:ascii="Arial" w:hAnsi="Arial"/>
          <w:color w:val="000000"/>
          <w:spacing w:val="-1"/>
          <w:sz w:val="11"/>
        </w:rPr>
        <w:tab/>
        <w:t>Avg. Monthly FERC Rate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1845"/>
        <w:rPr>
          <w:rFonts w:ascii="Arial" w:hAnsi="Arial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89" w:line="138" w:lineRule="exact"/>
        <w:ind w:left="184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Prior Period Adjustments</w:t>
      </w:r>
    </w:p>
    <w:p w:rsidR="0015108E" w:rsidRDefault="00E13075">
      <w:pPr>
        <w:tabs>
          <w:tab w:val="left" w:pos="4689"/>
          <w:tab w:val="left" w:pos="10257"/>
          <w:tab w:val="left" w:pos="11258"/>
          <w:tab w:val="left" w:pos="12460"/>
        </w:tabs>
        <w:autoSpaceDE w:val="0"/>
        <w:autoSpaceDN w:val="0"/>
        <w:adjustRightInd w:val="0"/>
        <w:spacing w:before="44" w:line="138" w:lineRule="exact"/>
        <w:ind w:left="1845" w:firstLine="13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(a)</w:t>
      </w:r>
      <w:r>
        <w:rPr>
          <w:rFonts w:ascii="Arial" w:hAnsi="Arial"/>
          <w:color w:val="000000"/>
          <w:spacing w:val="-1"/>
          <w:sz w:val="11"/>
        </w:rPr>
        <w:tab/>
        <w:t>(b)</w:t>
      </w:r>
      <w:r>
        <w:rPr>
          <w:rFonts w:ascii="Arial" w:hAnsi="Arial"/>
          <w:color w:val="000000"/>
          <w:spacing w:val="-1"/>
          <w:sz w:val="11"/>
        </w:rPr>
        <w:tab/>
        <w:t>(c)</w:t>
      </w:r>
      <w:r>
        <w:rPr>
          <w:rFonts w:ascii="Arial" w:hAnsi="Arial"/>
          <w:color w:val="000000"/>
          <w:spacing w:val="-1"/>
          <w:sz w:val="11"/>
        </w:rPr>
        <w:tab/>
        <w:t>(d)</w:t>
      </w:r>
      <w:r>
        <w:rPr>
          <w:rFonts w:ascii="Arial" w:hAnsi="Arial"/>
          <w:color w:val="000000"/>
          <w:spacing w:val="-1"/>
          <w:sz w:val="11"/>
        </w:rPr>
        <w:tab/>
        <w:t>(e)</w:t>
      </w:r>
    </w:p>
    <w:p w:rsidR="0015108E" w:rsidRDefault="00E13075">
      <w:pPr>
        <w:tabs>
          <w:tab w:val="left" w:pos="6758"/>
          <w:tab w:val="left" w:pos="10125"/>
          <w:tab w:val="left" w:pos="11138"/>
          <w:tab w:val="left" w:pos="12102"/>
        </w:tabs>
        <w:autoSpaceDE w:val="0"/>
        <w:autoSpaceDN w:val="0"/>
        <w:adjustRightInd w:val="0"/>
        <w:spacing w:before="45" w:line="138" w:lineRule="exact"/>
        <w:ind w:left="1845" w:firstLine="1147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Project or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Amount</w:t>
      </w:r>
      <w:r>
        <w:rPr>
          <w:rFonts w:ascii="Arial" w:hAnsi="Arial"/>
          <w:color w:val="000000"/>
          <w:spacing w:val="-1"/>
          <w:sz w:val="11"/>
        </w:rPr>
        <w:tab/>
        <w:t>Interest</w:t>
      </w:r>
      <w:r>
        <w:rPr>
          <w:rFonts w:ascii="Arial" w:hAnsi="Arial"/>
          <w:color w:val="000000"/>
          <w:spacing w:val="-1"/>
          <w:sz w:val="11"/>
        </w:rPr>
        <w:tab/>
        <w:t>Total Adjustment</w:t>
      </w:r>
    </w:p>
    <w:p w:rsidR="0015108E" w:rsidRDefault="00E13075">
      <w:pPr>
        <w:tabs>
          <w:tab w:val="left" w:pos="6225"/>
          <w:tab w:val="left" w:pos="10082"/>
          <w:tab w:val="left" w:pos="11097"/>
          <w:tab w:val="left" w:pos="12093"/>
        </w:tabs>
        <w:autoSpaceDE w:val="0"/>
        <w:autoSpaceDN w:val="0"/>
        <w:adjustRightInd w:val="0"/>
        <w:spacing w:before="44" w:line="138" w:lineRule="exact"/>
        <w:ind w:left="1845" w:firstLine="111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Schedule 1</w:t>
      </w:r>
      <w:r>
        <w:rPr>
          <w:rFonts w:ascii="Arial" w:hAnsi="Arial"/>
          <w:color w:val="000000"/>
          <w:spacing w:val="-1"/>
          <w:sz w:val="11"/>
        </w:rPr>
        <w:tab/>
        <w:t>A Description of the Adjustment</w:t>
      </w:r>
      <w:r>
        <w:rPr>
          <w:rFonts w:ascii="Arial" w:hAnsi="Arial"/>
          <w:color w:val="000000"/>
          <w:spacing w:val="-1"/>
          <w:sz w:val="11"/>
        </w:rPr>
        <w:tab/>
        <w:t>In Dollars</w:t>
      </w:r>
      <w:r>
        <w:rPr>
          <w:rFonts w:ascii="Arial" w:hAnsi="Arial"/>
          <w:color w:val="000000"/>
          <w:spacing w:val="-1"/>
          <w:sz w:val="11"/>
        </w:rPr>
        <w:tab/>
        <w:t>(Note A)</w:t>
      </w:r>
      <w:r>
        <w:rPr>
          <w:rFonts w:ascii="Arial" w:hAnsi="Arial"/>
          <w:color w:val="000000"/>
          <w:spacing w:val="-1"/>
          <w:sz w:val="11"/>
        </w:rPr>
        <w:tab/>
        <w:t>Col. (c) + Col. (d)</w:t>
      </w:r>
    </w:p>
    <w:p w:rsidR="0015108E" w:rsidRDefault="00E13075">
      <w:pPr>
        <w:tabs>
          <w:tab w:val="left" w:pos="4009"/>
          <w:tab w:val="left" w:pos="9616"/>
          <w:tab w:val="left" w:pos="10569"/>
          <w:tab w:val="left" w:pos="11622"/>
          <w:tab w:val="left" w:pos="12975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4009"/>
          <w:tab w:val="left" w:pos="9616"/>
          <w:tab w:val="left" w:pos="10569"/>
          <w:tab w:val="left" w:pos="11622"/>
          <w:tab w:val="left" w:pos="12975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25a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4009"/>
          <w:tab w:val="left" w:pos="9616"/>
          <w:tab w:val="left" w:pos="10569"/>
          <w:tab w:val="left" w:pos="11622"/>
          <w:tab w:val="left" w:pos="12975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25b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12975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25c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12975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…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39" w:line="126" w:lineRule="exact"/>
        <w:ind w:left="1297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-</w:t>
      </w:r>
    </w:p>
    <w:p w:rsidR="0015108E" w:rsidRDefault="00E13075">
      <w:pPr>
        <w:tabs>
          <w:tab w:val="left" w:pos="2282"/>
          <w:tab w:val="left" w:pos="12975"/>
        </w:tabs>
        <w:autoSpaceDE w:val="0"/>
        <w:autoSpaceDN w:val="0"/>
        <w:adjustRightInd w:val="0"/>
        <w:spacing w:before="63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26</w:t>
      </w:r>
      <w:r>
        <w:rPr>
          <w:rFonts w:ascii="Arial" w:hAnsi="Arial"/>
          <w:color w:val="000000"/>
          <w:spacing w:val="-1"/>
          <w:sz w:val="11"/>
        </w:rPr>
        <w:tab/>
        <w:t>Total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1845"/>
        <w:rPr>
          <w:rFonts w:ascii="Arial" w:hAnsi="Arial"/>
          <w:color w:val="000000"/>
          <w:spacing w:val="-1"/>
          <w:sz w:val="11"/>
        </w:rPr>
      </w:pPr>
    </w:p>
    <w:p w:rsidR="0015108E" w:rsidRDefault="00E13075">
      <w:pPr>
        <w:tabs>
          <w:tab w:val="left" w:pos="3215"/>
          <w:tab w:val="left" w:pos="4259"/>
        </w:tabs>
        <w:autoSpaceDE w:val="0"/>
        <w:autoSpaceDN w:val="0"/>
        <w:adjustRightInd w:val="0"/>
        <w:spacing w:before="62" w:line="138" w:lineRule="exact"/>
        <w:ind w:left="1845" w:firstLine="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Notes:</w:t>
      </w:r>
      <w:r>
        <w:rPr>
          <w:rFonts w:ascii="Arial" w:hAnsi="Arial"/>
          <w:color w:val="000000"/>
          <w:spacing w:val="-1"/>
          <w:sz w:val="11"/>
        </w:rPr>
        <w:tab/>
        <w:t>A</w:t>
      </w:r>
      <w:r>
        <w:rPr>
          <w:rFonts w:ascii="Arial" w:hAnsi="Arial"/>
          <w:color w:val="000000"/>
          <w:spacing w:val="-1"/>
          <w:sz w:val="11"/>
        </w:rPr>
        <w:tab/>
        <w:t xml:space="preserve">Prior Period Adjustments are when an error is discovered relating to a prior true-up or refunds/surcharges ordered by FERC. The interest on the Prior Period Adjustment excludes </w:t>
      </w:r>
      <w:r>
        <w:rPr>
          <w:rFonts w:ascii="Arial" w:hAnsi="Arial"/>
          <w:color w:val="000000"/>
          <w:spacing w:val="-1"/>
          <w:sz w:val="11"/>
        </w:rPr>
        <w:t>interest for the</w:t>
      </w:r>
    </w:p>
    <w:p w:rsidR="0015108E" w:rsidRDefault="00E13075">
      <w:pPr>
        <w:autoSpaceDE w:val="0"/>
        <w:autoSpaceDN w:val="0"/>
        <w:adjustRightInd w:val="0"/>
        <w:spacing w:before="16" w:line="126" w:lineRule="exact"/>
        <w:ind w:left="4260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current true up period, because the interest is included in Row 25 column (d). </w: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18" style="position:absolute;left:0;text-align:left;z-index:-251646976;mso-position-horizontal-relative:page;mso-position-vertical-relative:page" points="91.45pt,54.35pt,113.15pt,54.35pt,113.15pt,66.6pt,91.45pt,66.6pt,91.45pt,54.35pt" coordsize="435,245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19" style="position:absolute;left:0;text-align:left;z-index:-251577344;mso-position-horizontal-relative:page;mso-position-vertical-relative:page" points="263.75pt,150.6pt,416.15pt,150.6pt,416.15pt,158.4pt,263.75pt,158.4pt,263.75pt,150.6pt" coordsize="3048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20" style="position:absolute;left:0;text-align:left;z-index:-251507712;mso-position-horizontal-relative:page;mso-position-vertical-relative:page" points="263.75pt,158.3pt,416.15pt,158.3pt,416.15pt,166.1pt,263.75pt,166.1pt,263.75pt,158.3pt" coordsize="3048,15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21" style="position:absolute;left:0;text-align:left;z-index:-251455488;mso-position-horizontal-relative:page;mso-position-vertical-relative:page" points="263.75pt,165.95pt,416.15pt,165.95pt,416.15pt,173.75pt,263.75pt,173.75pt,263.75pt,165.95pt" coordsize="3048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22" style="position:absolute;left:0;text-align:left;z-index:-251409408;mso-position-horizontal-relative:page;mso-position-vertical-relative:page" points="263.75pt,173.65pt,416.15pt,173.65pt,416.15pt,181.45pt,263.75pt,181.45pt,263.75pt,173.65pt" coordsize="3048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23" style="position:absolute;left:0;text-align:left;z-index:-251372544;mso-position-horizontal-relative:page;mso-position-vertical-relative:page" points="263.75pt,181.35pt,416.15pt,181.35pt,416.15pt,189.15pt,263.75pt,189.15pt,263.75pt,181.35pt" coordsize="3048,15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24" style="position:absolute;left:0;text-align:left;z-index:-251339776;mso-position-horizontal-relative:page;mso-position-vertical-relative:page" points="263.75pt,189pt,416.15pt,189pt,416.15pt,196.8pt,263.75pt,196.8pt,263.75pt,189pt" coordsize="3048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25" style="position:absolute;left:0;text-align:left;z-index:-251305984;mso-position-horizontal-relative:page;mso-position-vertical-relative:page" points="263.75pt,196.7pt,416.15pt,196.7pt,416.15pt,204.5pt,263.75pt,204.5pt,263.75pt,196.7pt" coordsize="3048,15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26" style="position:absolute;left:0;text-align:left;z-index:-251278336;mso-position-horizontal-relative:page;mso-position-vertical-relative:page" points="263.75pt,204.35pt,416.15pt,204.35pt,416.15pt,212.15pt,263.75pt,212.15pt,263.75pt,204.35pt" coordsize="3048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27" style="position:absolute;left:0;text-align:left;z-index:-251250688;mso-position-horizontal-relative:page;mso-position-vertical-relative:page" points="263.75pt,212.05pt,416.15pt,212.05pt,416.15pt,219.85pt,263.75pt,219.85pt,263.75pt,212.05pt" coordsize="3048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28" style="position:absolute;left:0;text-align:left;z-index:-251223040;mso-position-horizontal-relative:page;mso-position-vertical-relative:page" points="263.75pt,219.75pt,416.15pt,219.75pt,416.15pt,227.55pt,263.75pt,227.55pt,263.75pt,219.75pt" coordsize="3048,15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29" style="position:absolute;left:0;text-align:left;z-index:-251196416;mso-position-horizontal-relative:page;mso-position-vertical-relative:page" points="263.75pt,227.4pt,416.15pt,227.4pt,416.15pt,235.2pt,263.75pt,235.2pt,263.75pt,227.4pt" coordsize="3048,15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30" style="position:absolute;left:0;text-align:left;z-index:-251175936;mso-position-horizontal-relative:page;mso-position-vertical-relative:page" points="263.75pt,235.1pt,416.15pt,235.1pt,416.15pt,244.3pt,263.75pt,244.3pt,263.75pt,235.1pt" coordsize="3048,18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31" style="position:absolute;left:0;text-align:left;z-index:-251155456;mso-position-horizontal-relative:page;mso-position-vertical-relative:page" points="263.75pt,244.2pt,416.15pt,244.2pt,416.15pt,253.45pt,263.75pt,253.45pt,263.75pt,244.2pt" coordsize="3048,18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32" style="position:absolute;left:0;text-align:left;z-index:-251136000;mso-position-horizontal-relative:page;mso-position-vertical-relative:page" points="263.75pt,253.35pt,416.15pt,253.35pt,416.15pt,262.55pt,263.75pt,262.55pt,263.75pt,253.35pt" coordsize="3048,18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33" style="position:absolute;left:0;text-align:left;z-index:-251119616;mso-position-horizontal-relative:page;mso-position-vertical-relative:page" points="263.75pt,262.45pt,416.15pt,262.45pt,416.15pt,271.7pt,263.75pt,271.7pt,263.75pt,262.45pt" coordsize="3048,18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34" style="position:absolute;left:0;text-align:left;z-index:-251106304;mso-position-horizontal-relative:page;mso-position-vertical-relative:page" points="263.75pt,271.55pt,416.15pt,271.55pt,416.15pt,280.8pt,263.75pt,280.8pt,263.75pt,271.55pt" coordsize="3048,18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35" style="position:absolute;left:0;text-align:left;z-index:-251092992;mso-position-horizontal-relative:page;mso-position-vertical-relative:page" points="263.75pt,280.7pt,416.15pt,280.7pt,416.15pt,289.9pt,263.75pt,289.9pt,263.75pt,280.7pt" coordsize="3048,18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36" style="position:absolute;left:0;text-align:left;z-index:-251078656;mso-position-horizontal-relative:page;mso-position-vertical-relative:page" points="263.75pt,289.8pt,416.15pt,289.8pt,416.15pt,298.1pt,263.75pt,298.1pt,263.75pt,289.8pt" coordsize="3048,16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37" style="position:absolute;left:0;text-align:left;z-index:-251066368;mso-position-horizontal-relative:page;mso-position-vertical-relative:page" points="263.75pt,297.95pt,416.15pt,297.95pt,416.15pt,306.25pt,263.75pt,306.25pt,263.75pt,297.95pt" coordsize="3048,16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38" style="position:absolute;left:0;text-align:left;z-index:-251055104;mso-position-horizontal-relative:page;mso-position-vertical-relative:page" points="113.05pt,369pt,592.8pt,369pt,592.8pt,378.25pt,113.05pt,378.25pt,113.05pt,369pt" coordsize="9596,18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39" style="position:absolute;left:0;text-align:left;z-index:-251043840;mso-position-horizontal-relative:page;mso-position-vertical-relative:page" points="113.05pt,378.15pt,592.8pt,378.15pt,592.8pt,387.35pt,113.05pt,387.35pt,113.05pt,378.15pt" coordsize="9596,18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40" style="position:absolute;left:0;text-align:left;z-index:-251032576;mso-position-horizontal-relative:page;mso-position-vertical-relative:page" points="113.05pt,387.25pt,592.8pt,387.25pt,592.8pt,396.5pt,113.05pt,396.5pt,113.05pt,387.25pt" coordsize="9596,18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41" style="position:absolute;left:0;text-align:left;z-index:-251021312;mso-position-horizontal-relative:page;mso-position-vertical-relative:page" points="113.05pt,396.35pt,592.8pt,396.35pt,592.8pt,405.6pt,113.05pt,405.6pt,113.05pt,396.35pt" coordsize="9596,18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42" style="position:absolute;left:0;text-align:left;z-index:-251010048;mso-position-horizontal-relative:page;mso-position-vertical-relative:page" points="113.05pt,405.5pt,592.8pt,405.5pt,592.8pt,414.75pt,113.05pt,414.75pt,113.05pt,405.5pt" coordsize="9596,18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43" style="position:absolute;left:0;text-align:left;z-index:-250999808;mso-position-horizontal-relative:page;mso-position-vertical-relative:page" points="113.05pt,414.6pt,592.8pt,414.6pt,592.8pt,423.85pt,113.05pt,423.85pt,113.05pt,414.6pt" coordsize="9596,18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44" style="position:absolute;left:0;text-align:left;z-index:-250580992;mso-position-horizontal-relative:page;mso-position-vertical-relative:page" points="112.8pt,423.95pt,113.8pt,423.95pt,113.8pt,350.5pt,112.8pt,350.5pt,112.8pt,423.95pt" coordsize="20,146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45" style="position:absolute;left:0;text-align:left;z-index:-250575872;mso-position-horizontal-relative:page;mso-position-vertical-relative:page" points="211.65pt,423.95pt,212.65pt,423.95pt,212.65pt,351pt,211.65pt,351pt,211.65pt,423.95pt" coordsize="20,145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46" style="position:absolute;left:0;text-align:left;z-index:-250571776;mso-position-horizontal-relative:page;mso-position-vertical-relative:page" points="492pt,423.95pt,493pt,423.95pt,493pt,351pt,492pt,351pt,492pt,423.95pt" coordsize="20,145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47" style="position:absolute;left:0;text-align:left;z-index:-250568704;mso-position-horizontal-relative:page;mso-position-vertical-relative:page" points="539.75pt,423.95pt,540.75pt,423.95pt,540.75pt,351pt,539.75pt,351pt,539.75pt,423.95pt" coordsize="20,145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48" style="position:absolute;left:0;text-align:left;z-index:-250566656;mso-position-horizontal-relative:page;mso-position-vertical-relative:page" points="592.4pt,423.95pt,593.4pt,423.95pt,593.4pt,351pt,592.4pt,351pt,592.4pt,423.95pt" coordsize="20,145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49" style="position:absolute;left:0;text-align:left;z-index:-250565632;mso-position-horizontal-relative:page;mso-position-vertical-relative:page" points="660.1pt,423.95pt,661.1pt,423.95pt,661.1pt,351pt,660.1pt,351pt,660.1pt,423.95pt" coordsize="20,145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50" style="position:absolute;left:0;text-align:left;z-index:-250562560;mso-position-horizontal-relative:page;mso-position-vertical-relative:page" points="331.8pt,306.85pt,416.15pt,306.85pt,416.15pt,305.85pt,331.8pt,305.85pt,331.8pt,306.85pt" coordsize="168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51" style="position:absolute;left:0;text-align:left;z-index:-250557440;mso-position-horizontal-relative:page;mso-position-vertical-relative:page" points="540pt,324.15pt,592.8pt,324.15pt,592.8pt,323.15pt,540pt,323.15pt,540pt,324.15pt" coordsize="105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52" style="position:absolute;left:0;text-align:left;z-index:-250548224;mso-position-horizontal-relative:page;mso-position-vertical-relative:page" points="113.25pt,351.5pt,660.6pt,351.5pt,660.6pt,350.5pt,113.25pt,350.5pt,113.25pt,351.5pt" coordsize="1094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1"/>
        </w:rPr>
        <w:pict>
          <v:polyline id="_x0000_s1453" style="position:absolute;left:0;text-align:left;z-index:-250542080;mso-position-horizontal-relative:page;mso-position-vertical-relative:page" points="113.25pt,424.45pt,660.6pt,424.45pt,660.6pt,423.45pt,113.25pt,423.45pt,113.25pt,424.45pt" coordsize="10947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1"/>
        </w:rPr>
        <w:sectPr w:rsidR="0015108E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16" w:name="Pg17"/>
      <w:bookmarkEnd w:id="16"/>
    </w:p>
    <w:p w:rsidR="0015108E" w:rsidRDefault="00E13075">
      <w:pPr>
        <w:autoSpaceDE w:val="0"/>
        <w:autoSpaceDN w:val="0"/>
        <w:adjustRightInd w:val="0"/>
        <w:spacing w:before="128" w:line="207" w:lineRule="exact"/>
        <w:ind w:left="453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3"/>
          <w:sz w:val="17"/>
        </w:rPr>
        <w:t xml:space="preserve">WP-AA 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4312"/>
        <w:rPr>
          <w:rFonts w:ascii="Arial Bold" w:hAnsi="Arial Bold"/>
          <w:color w:val="000000"/>
          <w:spacing w:val="-3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64" w:line="241" w:lineRule="exact"/>
        <w:ind w:left="4312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15108E" w:rsidRDefault="00E13075">
      <w:pPr>
        <w:tabs>
          <w:tab w:val="left" w:pos="4190"/>
        </w:tabs>
        <w:autoSpaceDE w:val="0"/>
        <w:autoSpaceDN w:val="0"/>
        <w:adjustRightInd w:val="0"/>
        <w:spacing w:before="7" w:line="280" w:lineRule="exact"/>
        <w:ind w:left="3851" w:right="3661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5076"/>
        <w:rPr>
          <w:rFonts w:ascii="Arial Bold" w:hAnsi="Arial Bold"/>
          <w:color w:val="000000"/>
          <w:spacing w:val="-3"/>
          <w:sz w:val="20"/>
        </w:rPr>
      </w:pPr>
    </w:p>
    <w:p w:rsidR="0015108E" w:rsidRDefault="00E13075">
      <w:pPr>
        <w:autoSpaceDE w:val="0"/>
        <w:autoSpaceDN w:val="0"/>
        <w:adjustRightInd w:val="0"/>
        <w:spacing w:before="52" w:line="241" w:lineRule="exact"/>
        <w:ind w:left="5076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AA </w:t>
      </w:r>
    </w:p>
    <w:p w:rsidR="0015108E" w:rsidRDefault="00E13075">
      <w:pPr>
        <w:autoSpaceDE w:val="0"/>
        <w:autoSpaceDN w:val="0"/>
        <w:adjustRightInd w:val="0"/>
        <w:spacing w:before="39" w:line="241" w:lineRule="exact"/>
        <w:ind w:left="4094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Operation and Maintenance Summary 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499"/>
        <w:rPr>
          <w:rFonts w:ascii="Arial Bold" w:hAnsi="Arial Bold"/>
          <w:color w:val="000000"/>
          <w:spacing w:val="-2"/>
          <w:sz w:val="20"/>
        </w:rPr>
      </w:pPr>
    </w:p>
    <w:p w:rsidR="0015108E" w:rsidRDefault="00E13075">
      <w:pPr>
        <w:tabs>
          <w:tab w:val="left" w:pos="2472"/>
          <w:tab w:val="left" w:pos="4931"/>
          <w:tab w:val="left" w:pos="6227"/>
          <w:tab w:val="left" w:pos="7588"/>
          <w:tab w:val="left" w:pos="9261"/>
          <w:tab w:val="left" w:pos="10802"/>
        </w:tabs>
        <w:autoSpaceDE w:val="0"/>
        <w:autoSpaceDN w:val="0"/>
        <w:adjustRightInd w:val="0"/>
        <w:spacing w:before="103" w:line="172" w:lineRule="exact"/>
        <w:ind w:left="499"/>
        <w:rPr>
          <w:rFonts w:ascii="Arial Bold" w:hAnsi="Arial Bold"/>
          <w:color w:val="000000"/>
          <w:spacing w:val="-1"/>
          <w:sz w:val="14"/>
        </w:rPr>
      </w:pPr>
      <w:r>
        <w:rPr>
          <w:rFonts w:ascii="Arial Bold" w:hAnsi="Arial Bold"/>
          <w:color w:val="000000"/>
          <w:spacing w:val="-1"/>
          <w:sz w:val="14"/>
        </w:rPr>
        <w:t>(1)</w:t>
      </w:r>
      <w:r>
        <w:rPr>
          <w:rFonts w:ascii="Arial Bold" w:hAnsi="Arial Bold"/>
          <w:color w:val="000000"/>
          <w:spacing w:val="-1"/>
          <w:sz w:val="14"/>
        </w:rPr>
        <w:tab/>
        <w:t>(2)</w:t>
      </w:r>
      <w:r>
        <w:rPr>
          <w:rFonts w:ascii="Arial Bold" w:hAnsi="Arial Bold"/>
          <w:color w:val="000000"/>
          <w:spacing w:val="-1"/>
          <w:sz w:val="14"/>
        </w:rPr>
        <w:tab/>
        <w:t>(3)</w:t>
      </w:r>
      <w:r>
        <w:rPr>
          <w:rFonts w:ascii="Arial Bold" w:hAnsi="Arial Bold"/>
          <w:color w:val="000000"/>
          <w:spacing w:val="-1"/>
          <w:sz w:val="14"/>
        </w:rPr>
        <w:tab/>
        <w:t>(4)</w:t>
      </w:r>
      <w:r>
        <w:rPr>
          <w:rFonts w:ascii="Arial Bold" w:hAnsi="Arial Bold"/>
          <w:color w:val="000000"/>
          <w:spacing w:val="-1"/>
          <w:sz w:val="14"/>
        </w:rPr>
        <w:tab/>
        <w:t>(5)</w:t>
      </w:r>
      <w:r>
        <w:rPr>
          <w:rFonts w:ascii="Arial Bold" w:hAnsi="Arial Bold"/>
          <w:color w:val="000000"/>
          <w:spacing w:val="-1"/>
          <w:sz w:val="14"/>
        </w:rPr>
        <w:tab/>
        <w:t>(6)</w:t>
      </w:r>
      <w:r>
        <w:rPr>
          <w:rFonts w:ascii="Arial Bold" w:hAnsi="Arial Bold"/>
          <w:color w:val="000000"/>
          <w:spacing w:val="-1"/>
          <w:sz w:val="14"/>
        </w:rPr>
        <w:tab/>
        <w:t>(7)</w:t>
      </w:r>
    </w:p>
    <w:p w:rsidR="0015108E" w:rsidRDefault="00E13075">
      <w:pPr>
        <w:tabs>
          <w:tab w:val="left" w:pos="10689"/>
        </w:tabs>
        <w:autoSpaceDE w:val="0"/>
        <w:autoSpaceDN w:val="0"/>
        <w:adjustRightInd w:val="0"/>
        <w:spacing w:before="35" w:line="184" w:lineRule="exact"/>
        <w:ind w:left="499" w:firstLine="8546"/>
        <w:rPr>
          <w:rFonts w:ascii="Calibri Bold" w:hAnsi="Calibri Bold"/>
          <w:color w:val="000000"/>
          <w:spacing w:val="-1"/>
          <w:sz w:val="16"/>
        </w:rPr>
      </w:pPr>
      <w:r>
        <w:rPr>
          <w:rFonts w:ascii="Calibri Bold" w:hAnsi="Calibri Bold"/>
          <w:color w:val="000000"/>
          <w:spacing w:val="-1"/>
          <w:sz w:val="16"/>
        </w:rPr>
        <w:t>OVERALL</w:t>
      </w:r>
      <w:r>
        <w:rPr>
          <w:rFonts w:ascii="Calibri Bold" w:hAnsi="Calibri Bold"/>
          <w:color w:val="000000"/>
          <w:spacing w:val="-1"/>
          <w:sz w:val="16"/>
        </w:rPr>
        <w:tab/>
        <w:t>Major</w:t>
      </w:r>
    </w:p>
    <w:p w:rsidR="0015108E" w:rsidRDefault="00E13075">
      <w:pPr>
        <w:tabs>
          <w:tab w:val="left" w:pos="4560"/>
          <w:tab w:val="left" w:pos="5791"/>
          <w:tab w:val="left" w:pos="7024"/>
          <w:tab w:val="left" w:pos="9100"/>
          <w:tab w:val="left" w:pos="10591"/>
        </w:tabs>
        <w:autoSpaceDE w:val="0"/>
        <w:autoSpaceDN w:val="0"/>
        <w:adjustRightInd w:val="0"/>
        <w:spacing w:before="87" w:line="184" w:lineRule="exact"/>
        <w:ind w:left="499" w:firstLine="27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4"/>
        </w:rPr>
        <w:t>Amount ($)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 Bold" w:hAnsi="Calibri Bold"/>
          <w:color w:val="000000"/>
          <w:spacing w:val="-1"/>
          <w:sz w:val="16"/>
        </w:rPr>
        <w:t>PRODUCTION</w:t>
      </w:r>
      <w:r>
        <w:rPr>
          <w:rFonts w:ascii="Calibri Bold" w:hAnsi="Calibri Bold"/>
          <w:color w:val="000000"/>
          <w:spacing w:val="-1"/>
          <w:sz w:val="16"/>
        </w:rPr>
        <w:tab/>
        <w:t>TRANSMISSION</w:t>
      </w:r>
      <w:r>
        <w:rPr>
          <w:rFonts w:ascii="Calibri Bold" w:hAnsi="Calibri Bold"/>
          <w:color w:val="000000"/>
          <w:spacing w:val="-1"/>
          <w:sz w:val="16"/>
        </w:rPr>
        <w:tab/>
        <w:t>ADMIN &amp; GENERAL</w:t>
      </w:r>
      <w:r>
        <w:rPr>
          <w:rFonts w:ascii="Calibri Bold" w:hAnsi="Calibri Bold"/>
          <w:color w:val="000000"/>
          <w:spacing w:val="-1"/>
          <w:sz w:val="16"/>
        </w:rPr>
        <w:tab/>
        <w:t>RESULT</w:t>
      </w:r>
      <w:r>
        <w:rPr>
          <w:rFonts w:ascii="Calibri Bold" w:hAnsi="Calibri Bold"/>
          <w:color w:val="000000"/>
          <w:spacing w:val="-1"/>
          <w:sz w:val="16"/>
        </w:rPr>
        <w:tab/>
        <w:t>Category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499"/>
        <w:rPr>
          <w:rFonts w:ascii="Calibri Bold" w:hAnsi="Calibri Bold"/>
          <w:color w:val="000000"/>
          <w:spacing w:val="-1"/>
          <w:sz w:val="16"/>
        </w:rPr>
      </w:pP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129" w:line="172" w:lineRule="exact"/>
        <w:ind w:left="499" w:firstLine="8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555 -   OPSE-Purchased Power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71" w:line="172" w:lineRule="exact"/>
        <w:ind w:left="499" w:firstLine="8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501 -   Steam Product-Fuel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15108E" w:rsidRDefault="00E13075">
      <w:pPr>
        <w:tabs>
          <w:tab w:val="left" w:pos="775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70" w:line="172" w:lineRule="exact"/>
        <w:ind w:left="499" w:firstLine="8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565 -   Trans-Xmsn Elect Oth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73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506 -   SP-Misc Steam Power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535 -   HP-Oper Supvr&amp;Engrg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537 -   HP-Hydraulic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538 -   HP-Electric Expenses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539 -   HP-Misc Hyd Pwr Gen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546 -   OP-Oper Supvr&amp;Engrg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548 -   OP-Generation Expens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 xml:space="preserve">549 -   OP-Misc Oth </w:t>
      </w:r>
      <w:r>
        <w:rPr>
          <w:rFonts w:ascii="Arial Bold" w:hAnsi="Arial Bold"/>
          <w:color w:val="000000"/>
          <w:spacing w:val="-1"/>
          <w:sz w:val="14"/>
        </w:rPr>
        <w:t>Pwr Gen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560 -   Trans-Oper Supvr&amp;Eng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561 -   Trans-Load Dispatcng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562 -   Trans-Station Expens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566 -   Trans-Misc Xmsn Exp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905 -  Misc. Customer Accts. Exps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Contribution to New York State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916 -  Misc. Sales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920 -   Misc. Admin &amp; Gen'l Salaries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921 -   Misc. Office Supp &amp; Exps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922 -  Administrative Expenses Transferred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923 -  Outside Services Employed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924 -   A&amp;G-Property In</w:t>
      </w:r>
      <w:r>
        <w:rPr>
          <w:rFonts w:ascii="Arial Bold" w:hAnsi="Arial Bold"/>
          <w:color w:val="000000"/>
          <w:spacing w:val="-1"/>
          <w:sz w:val="14"/>
        </w:rPr>
        <w:t>surance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925 -   A&amp;G-Injuries &amp; Damages Insurance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926 -   A&amp;G-Employee Pension &amp; Benefits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926 -   A&amp;G-Employee Pension &amp; Benefits(PBOP)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928 -   A&amp;G-Regulatory Commission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 xml:space="preserve">930 -   Obsolete/Excess </w:t>
      </w:r>
      <w:r>
        <w:rPr>
          <w:rFonts w:ascii="Arial Bold" w:hAnsi="Arial Bold"/>
          <w:color w:val="000000"/>
          <w:spacing w:val="-1"/>
          <w:sz w:val="14"/>
        </w:rPr>
        <w:t>Inv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930.1-A&amp;G-General Advertising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930.2-A&amp;G-Miscellaneous &amp; General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930.5-R &amp; D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0516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 Bold" w:hAnsi="Calibri Bold"/>
          <w:color w:val="000000"/>
          <w:spacing w:val="-1"/>
          <w:sz w:val="16"/>
          <w:u w:val="single"/>
        </w:rPr>
      </w:pPr>
      <w:r>
        <w:rPr>
          <w:rFonts w:ascii="Arial" w:hAnsi="Arial"/>
          <w:color w:val="000000"/>
          <w:spacing w:val="-1"/>
          <w:sz w:val="14"/>
        </w:rPr>
        <w:t>32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931 -   Rents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  <w:u w:val="single"/>
        </w:rPr>
        <w:t>Operations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56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935 -   A&amp;G-Maintenance of General Plant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73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 xml:space="preserve">545 -   HP-Maint </w:t>
      </w:r>
      <w:r>
        <w:rPr>
          <w:rFonts w:ascii="Arial Bold" w:hAnsi="Arial Bold"/>
          <w:color w:val="000000"/>
          <w:spacing w:val="-1"/>
          <w:sz w:val="14"/>
        </w:rPr>
        <w:t>Misc Hyd Pl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512 -   SP-Maint Boiler Plt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514 -   SP-Maint Misc Stm Pl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541 -   HP-Maint Supvn&amp;Engrg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542 -   HP-Maint of Struct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543 -   HP-Maint Res Dam&amp;Wtr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544 -   HP-Maint Elect Plant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551 -   OP-Maint Supvn &amp; Eng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552 -   OP-Maint of Struct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553 -   OP-Maint Gen &amp; Elect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554 -   OP-Maint Oth Pwr Prd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568 -   Trans-Maint Sup &amp; En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569 -   Trans-Maint Struct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570 -   Trans-Ma</w:t>
      </w:r>
      <w:r>
        <w:rPr>
          <w:rFonts w:ascii="Arial Bold" w:hAnsi="Arial Bold"/>
          <w:color w:val="000000"/>
          <w:spacing w:val="-1"/>
          <w:sz w:val="14"/>
        </w:rPr>
        <w:t>int St Equip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571 -   Trans-Maint Ovhd Lns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0447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 Bold" w:hAnsi="Calibri Bold"/>
          <w:color w:val="000000"/>
          <w:spacing w:val="-1"/>
          <w:sz w:val="16"/>
          <w:u w:val="single"/>
        </w:rPr>
      </w:pPr>
      <w:r>
        <w:rPr>
          <w:rFonts w:ascii="Arial" w:hAnsi="Arial"/>
          <w:color w:val="000000"/>
          <w:spacing w:val="-1"/>
          <w:sz w:val="14"/>
        </w:rPr>
        <w:t>49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572 -   Trans-Maint Ungrd Ln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  <w:u w:val="single"/>
        </w:rPr>
        <w:t>Maintenance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56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573 -   Trans-Maint Misc Xmn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15108E" w:rsidRDefault="00E13075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70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403 -   Depreciation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499"/>
        <w:rPr>
          <w:rFonts w:ascii="Calibri Bold" w:hAnsi="Calibri Bold"/>
          <w:color w:val="000000"/>
          <w:spacing w:val="-1"/>
          <w:sz w:val="16"/>
        </w:rPr>
      </w:pPr>
    </w:p>
    <w:p w:rsidR="0015108E" w:rsidRDefault="00E13075">
      <w:pPr>
        <w:tabs>
          <w:tab w:val="left" w:pos="897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131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position w:val="-2"/>
          <w:sz w:val="14"/>
        </w:rPr>
        <w:t>TOTALS</w:t>
      </w:r>
      <w:r>
        <w:rPr>
          <w:rFonts w:ascii="Arial Bold" w:hAnsi="Arial Bold"/>
          <w:color w:val="000000"/>
          <w:spacing w:val="-1"/>
          <w:position w:val="-2"/>
          <w:sz w:val="14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54" style="position:absolute;left:0;text-align:left;z-index:-251645952;mso-position-horizontal-relative:page;mso-position-vertical-relative:page" points="21.35pt,18.75pt,218.5pt,18.75pt,218.5pt,49.1pt,21.35pt,49.1pt,21.35pt,18.75pt" coordsize="3943,608" o:allowincell="f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55" style="position:absolute;left:0;text-align:left;z-index:-251576320;mso-position-horizontal-relative:page;mso-position-vertical-relative:page" points="419.4pt,18.75pt,573.6pt,18.75pt,573.6pt,49.1pt,419.4pt,49.1pt,419.4pt,18.75pt" coordsize="3084,608" o:allowincell="f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56" style="position:absolute;left:0;text-align:left;z-index:-251506688;mso-position-horizontal-relative:page;mso-position-vertical-relative:page" points="21.35pt,48.95pt,573.6pt,48.95pt,573.6pt,76.7pt,21.35pt,76.7pt,21.35pt,48.95pt" coordsize="11045,555" o:allowincell="f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57" style="position:absolute;left:0;text-align:left;z-index:-251454464;mso-position-horizontal-relative:page;mso-position-vertical-relative:page" points="21.35pt,76.55pt,573.6pt,76.55pt,573.6pt,90.5pt,21.35pt,90.5pt,21.35pt,76.55pt" coordsize="11045,279" o:allowincell="f" fillcolor="#ff9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58" style="position:absolute;left:0;text-align:left;z-index:-251408384;mso-position-horizontal-relative:page;mso-position-vertical-relative:page" points="21.35pt,90.35pt,218.5pt,90.35pt,218.5pt,104.3pt,21.35pt,104.3pt,21.35pt,90.35pt" coordsize="3943,279" o:allowincell="f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59" style="position:absolute;left:0;text-align:left;z-index:-251371520;mso-position-horizontal-relative:page;mso-position-vertical-relative:page" points="419.4pt,90.35pt,573.6pt,90.35pt,573.6pt,104.3pt,419.4pt,104.3pt,419.4pt,90.35pt" coordsize="3084,279" o:allowincell="f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60" style="position:absolute;left:0;text-align:left;z-index:-251338752;mso-position-horizontal-relative:page;mso-position-vertical-relative:page" points="21.35pt,104.15pt,573.6pt,104.15pt,573.6pt,153.75pt,21.35pt,153.75pt,21.35pt,104.15pt" coordsize="11045,992" o:allowincell="f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61" style="position:absolute;left:0;text-align:left;z-index:-251304960;mso-position-horizontal-relative:page;mso-position-vertical-relative:page" points="21.35pt,165.15pt,218.5pt,165.15pt,218.5pt,191.15pt,21.35pt,191.15pt,21.35pt,165.15pt" coordsize="3943,521" o:allowincell="f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62" style="position:absolute;left:0;text-align:left;z-index:-251277312;mso-position-horizontal-relative:page;mso-position-vertical-relative:page" points="419.4pt,165.15pt,573.6pt,165.15pt,573.6pt,191.15pt,419.4pt,191.15pt,419.4pt,165.15pt" coordsize="3084,521" o:allowincell="f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63" style="position:absolute;left:0;text-align:left;z-index:-251249664;mso-position-horizontal-relative:page;mso-position-vertical-relative:page" points="21.35pt,191.05pt,218.5pt,191.05pt,218.5pt,782.25pt,21.35pt,782.25pt,21.35pt,191.05pt" coordsize="3943,11825" o:allowincell="f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64" style="position:absolute;left:0;text-align:left;z-index:-251222016;mso-position-horizontal-relative:page;mso-position-vertical-relative:page" points="218.4pt,191.05pt,419.5pt,191.05pt,419.5pt,782.25pt,218.4pt,782.25pt,218.4pt,191.05pt" coordsize="4023,11825" o:allowincell="f" fillcolor="#ff9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65" style="position:absolute;left:0;text-align:left;z-index:-251195392;mso-position-horizontal-relative:page;mso-position-vertical-relative:page" points="419.4pt,191.05pt,573.6pt,191.05pt,573.6pt,782.25pt,419.4pt,782.25pt,419.4pt,191.05pt" coordsize="3084,11825" o:allowincell="f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66" style="position:absolute;left:0;text-align:left;z-index:-251174912;mso-position-horizontal-relative:page;mso-position-vertical-relative:page" points="21.35pt,782.15pt,218.5pt,782.15pt,218.5pt,805.3pt,21.35pt,805.3pt,21.35pt,782.15pt" coordsize="3943,464" o:allowincell="f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67" style="position:absolute;left:0;text-align:left;z-index:-251154432;mso-position-horizontal-relative:page;mso-position-vertical-relative:page" points="419.4pt,782.15pt,573.6pt,782.15pt,573.6pt,805.3pt,419.4pt,805.3pt,419.4pt,782.15pt" coordsize="3084,464" o:allowincell="f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68" style="position:absolute;left:0;text-align:left;z-index:-249942016;mso-position-horizontal-relative:page;mso-position-vertical-relative:page" points="36.95pt,178.2pt,37.95pt,178.2pt,37.95pt,153.25pt,36.95pt,153.25pt,36.95pt,178.2pt" coordsize="20,499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69" style="position:absolute;left:0;text-align:left;z-index:-249939968;mso-position-horizontal-relative:page;mso-position-vertical-relative:page" points="36.95pt,178.2pt,218.75pt,178.2pt,218.75pt,179.65pt,36.95pt,179.65pt,36.95pt,178.2pt" coordsize="3636,29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70" style="position:absolute;left:0;text-align:left;z-index:-249937920;mso-position-horizontal-relative:page;mso-position-vertical-relative:page" points="218pt,178.2pt,219pt,178.2pt,219pt,153.95pt,218pt,153.95pt,218pt,178.2pt" coordsize="20,485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71" style="position:absolute;left:0;text-align:left;z-index:-249935872;mso-position-horizontal-relative:page;mso-position-vertical-relative:page" points="36.95pt,190.3pt,37.95pt,190.3pt,37.95pt,179.65pt,36.95pt,179.65pt,36.95pt,190.3pt" coordsize="20,213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72" style="position:absolute;left:0;text-align:left;z-index:-249933824;mso-position-horizontal-relative:page;mso-position-vertical-relative:page" points="218pt,190.3pt,219pt,190.3pt,219pt,179.65pt,218pt,179.65pt,218pt,190.3pt" coordsize="20,213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73" style="position:absolute;left:0;text-align:left;z-index:-249932800;mso-position-horizontal-relative:page;mso-position-vertical-relative:page" points="282.8pt,190.3pt,283.8pt,190.3pt,283.8pt,153.95pt,282.8pt,153.95pt,282.8pt,190.3pt" coordsize="20,727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74" style="position:absolute;left:0;text-align:left;z-index:-249930752;mso-position-horizontal-relative:page;mso-position-vertical-relative:page" points="347.6pt,190.3pt,348.6pt,190.3pt,348.6pt,153.95pt,347.6pt,153.95pt,347.6pt,190.3pt" coordsize="20,727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75" style="position:absolute;left:0;text-align:left;z-index:-249928704;mso-position-horizontal-relative:page;mso-position-vertical-relative:page" points="419pt,190.3pt,420pt,190.3pt,420pt,153.95pt,419pt,153.95pt,419pt,190.3pt" coordsize="20,727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76" style="position:absolute;left:0;text-align:left;z-index:-249925632;mso-position-horizontal-relative:page;mso-position-vertical-relative:page" points="514.9pt,190.3pt,515.9pt,190.3pt,515.9pt,153.95pt,514.9pt,153.95pt,514.9pt,190.3pt" coordsize="20,727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77" style="position:absolute;left:0;text-align:left;z-index:-249922560;mso-position-horizontal-relative:page;mso-position-vertical-relative:page" points="573.1pt,190.3pt,574.1pt,190.3pt,574.1pt,153.95pt,573.1pt,153.95pt,573.1pt,190.3pt" coordsize="20,727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78" style="position:absolute;left:0;text-align:left;z-index:-249919488;mso-position-horizontal-relative:page;mso-position-vertical-relative:page" points="36.95pt,202.45pt,37.95pt,202.45pt,37.95pt,191.75pt,36.95pt,191.75pt,36.95pt,202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79" style="position:absolute;left:0;text-align:left;z-index:-249917440;mso-position-horizontal-relative:page;mso-position-vertical-relative:page" points="218pt,202.45pt,219pt,202.45pt,219pt,191.75pt,218pt,191.75pt,218pt,202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80" style="position:absolute;left:0;text-align:left;z-index:-249915392;mso-position-horizontal-relative:page;mso-position-vertical-relative:page" points="282.8pt,202.45pt,283.8pt,202.45pt,283.8pt,191.75pt,282.8pt,191.75pt,282.8pt,202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81" style="position:absolute;left:0;text-align:left;z-index:-249913344;mso-position-horizontal-relative:page;mso-position-vertical-relative:page" points="347.6pt,202.45pt,348.6pt,202.45pt,348.6pt,191.75pt,347.6pt,191.75pt,347.6pt,202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82" style="position:absolute;left:0;text-align:left;z-index:-249911296;mso-position-horizontal-relative:page;mso-position-vertical-relative:page" points="419pt,202.45pt,420pt,202.45pt,420pt,191.75pt,419pt,191.75pt,419pt,202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83" style="position:absolute;left:0;text-align:left;z-index:-249910272;mso-position-horizontal-relative:page;mso-position-vertical-relative:page" points="514.9pt,202.45pt,515.9pt,202.45pt,515.9pt,191.75pt,514.9pt,191.75pt,514.9pt,202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84" style="position:absolute;left:0;text-align:left;z-index:-249908224;mso-position-horizontal-relative:page;mso-position-vertical-relative:page" points="573.1pt,202.45pt,574.1pt,202.45pt,574.1pt,191.75pt,573.1pt,191.75pt,573.1pt,202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85" style="position:absolute;left:0;text-align:left;z-index:-249906176;mso-position-horizontal-relative:page;mso-position-vertical-relative:page" points="36.95pt,214.55pt,37.95pt,214.55pt,37.95pt,203.85pt,36.95pt,203.85pt,36.95pt,214.5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86" style="position:absolute;left:0;text-align:left;z-index:-249904128;mso-position-horizontal-relative:page;mso-position-vertical-relative:page" points="218pt,214.55pt,219pt,214.55pt,219pt,203.85pt,218pt,203.85pt,218pt,214.5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87" style="position:absolute;left:0;text-align:left;z-index:-249902080;mso-position-horizontal-relative:page;mso-position-vertical-relative:page" points="282.8pt,214.55pt,283.8pt,214.55pt,283.8pt,203.85pt,282.8pt,203.85pt,282.8pt,214.5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88" style="position:absolute;left:0;text-align:left;z-index:-249900032;mso-position-horizontal-relative:page;mso-position-vertical-relative:page" points="347.6pt,214.55pt,348.6pt,214.55pt,348.6pt,203.85pt,347.6pt,203.85pt,347.6pt,214.5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89" style="position:absolute;left:0;text-align:left;z-index:-249897984;mso-position-horizontal-relative:page;mso-position-vertical-relative:page" points="419pt,214.55pt,420pt,214.55pt,420pt,203.85pt,419pt,203.85pt,419pt,214.5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90" style="position:absolute;left:0;text-align:left;z-index:-249895936;mso-position-horizontal-relative:page;mso-position-vertical-relative:page" points="514.9pt,214.55pt,515.9pt,214.55pt,515.9pt,203.85pt,514.9pt,203.85pt,514.9pt,214.5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91" style="position:absolute;left:0;text-align:left;z-index:-249893888;mso-position-horizontal-relative:page;mso-position-vertical-relative:page" points="573.1pt,214.55pt,574.1pt,214.55pt,574.1pt,203.85pt,573.1pt,203.85pt,573.1pt,214.5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92" style="position:absolute;left:0;text-align:left;z-index:-249892864;mso-position-horizontal-relative:page;mso-position-vertical-relative:page" points="36.95pt,226.7pt,37.95pt,226.7pt,37.95pt,3in,36.95pt,3in,36.95pt,226.7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93" style="position:absolute;left:0;text-align:left;z-index:-249890816;mso-position-horizontal-relative:page;mso-position-vertical-relative:page" points="218pt,226.7pt,219pt,226.7pt,219pt,3in,218pt,3in,218pt,226.7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94" style="position:absolute;left:0;text-align:left;z-index:-249888768;mso-position-horizontal-relative:page;mso-position-vertical-relative:page" points="282.8pt,226.7pt,283.8pt,226.7pt,283.8pt,3in,282.8pt,3in,282.8pt,226.7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95" style="position:absolute;left:0;text-align:left;z-index:-249886720;mso-position-horizontal-relative:page;mso-position-vertical-relative:page" points="347.6pt,226.7pt,348.6pt,226.7pt,348.6pt,3in,347.6pt,3in,347.6pt,226.7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96" style="position:absolute;left:0;text-align:left;z-index:-249884672;mso-position-horizontal-relative:page;mso-position-vertical-relative:page" points="419pt,226.7pt,420pt,226.7pt,420pt,3in,419pt,3in,419pt,226.7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97" style="position:absolute;left:0;text-align:left;z-index:-249882624;mso-position-horizontal-relative:page;mso-position-vertical-relative:page" points="514.9pt,226.7pt,515.9pt,226.7pt,515.9pt,3in,514.9pt,3in,514.9pt,226.7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98" style="position:absolute;left:0;text-align:left;z-index:-249881600;mso-position-horizontal-relative:page;mso-position-vertical-relative:page" points="573.1pt,226.7pt,574.1pt,226.7pt,574.1pt,3in,573.1pt,3in,573.1pt,226.7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499" style="position:absolute;left:0;text-align:left;z-index:-249879552;mso-position-horizontal-relative:page;mso-position-vertical-relative:page" points="36.95pt,572.9pt,37.95pt,572.9pt,37.95pt,228.1pt,36.95pt,228.1pt,36.95pt,572.9pt" coordsize="20,6896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00" style="position:absolute;left:0;text-align:left;z-index:-249877504;mso-position-horizontal-relative:page;mso-position-vertical-relative:page" points="218pt,572.9pt,219pt,572.9pt,219pt,228.1pt,218pt,228.1pt,218pt,572.9pt" coordsize="20,6896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01" style="position:absolute;left:0;text-align:left;z-index:-249875456;mso-position-horizontal-relative:page;mso-position-vertical-relative:page" points="282.8pt,572.9pt,283.8pt,572.9pt,283.8pt,228.1pt,282.8pt,228.1pt,282.8pt,572.9pt" coordsize="20,6896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02" style="position:absolute;left:0;text-align:left;z-index:-249873408;mso-position-horizontal-relative:page;mso-position-vertical-relative:page" points="347.6pt,572.9pt,348.6pt,572.9pt,348.6pt,228.1pt,347.6pt,228.1pt,347.6pt,572.9pt" coordsize="20,6896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03" style="position:absolute;left:0;text-align:left;z-index:-249870336;mso-position-horizontal-relative:page;mso-position-vertical-relative:page" points="419pt,572.9pt,420pt,572.9pt,420pt,228.1pt,419pt,228.1pt,419pt,572.9pt" coordsize="20,6896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04" style="position:absolute;left:0;text-align:left;z-index:-249868288;mso-position-horizontal-relative:page;mso-position-vertical-relative:page" points="514.9pt,572.9pt,515.9pt,572.9pt,515.9pt,228.1pt,514.9pt,228.1pt,514.9pt,572.9pt" coordsize="20,6896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05" style="position:absolute;left:0;text-align:left;z-index:-249866240;mso-position-horizontal-relative:page;mso-position-vertical-relative:page" points="573.1pt,572.9pt,574.1pt,572.9pt,574.1pt,228.1pt,573.1pt,228.1pt,573.1pt,572.9pt" coordsize="20,6896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06" style="position:absolute;left:0;text-align:left;z-index:-249863168;mso-position-horizontal-relative:page;mso-position-vertical-relative:page" points="36.95pt,769.35pt,37.95pt,769.35pt,37.95pt,574.3pt,36.95pt,574.3pt,36.95pt,769.35pt" coordsize="20,3901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07" style="position:absolute;left:0;text-align:left;z-index:-249860096;mso-position-horizontal-relative:page;mso-position-vertical-relative:page" points="218pt,769.35pt,219pt,769.35pt,219pt,574.3pt,218pt,574.3pt,218pt,769.35pt" coordsize="20,3901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08" style="position:absolute;left:0;text-align:left;z-index:-249857024;mso-position-horizontal-relative:page;mso-position-vertical-relative:page" points="282.8pt,769.35pt,283.8pt,769.35pt,283.8pt,574.3pt,282.8pt,574.3pt,282.8pt,769.35pt" coordsize="20,3901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09" style="position:absolute;left:0;text-align:left;z-index:-249853952;mso-position-horizontal-relative:page;mso-position-vertical-relative:page" points="347.6pt,769.35pt,348.6pt,769.35pt,348.6pt,574.3pt,347.6pt,574.3pt,347.6pt,769.35pt" coordsize="20,3901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10" style="position:absolute;left:0;text-align:left;z-index:-249851904;mso-position-horizontal-relative:page;mso-position-vertical-relative:page" points="419pt,769.35pt,420pt,769.35pt,420pt,574.3pt,419pt,574.3pt,419pt,769.35pt" coordsize="20,3901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11" style="position:absolute;left:0;text-align:left;z-index:-249849856;mso-position-horizontal-relative:page;mso-position-vertical-relative:page" points="514.9pt,769.35pt,515.9pt,769.35pt,515.9pt,574.3pt,514.9pt,574.3pt,514.9pt,769.35pt" coordsize="20,3901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12" style="position:absolute;left:0;text-align:left;z-index:-249846784;mso-position-horizontal-relative:page;mso-position-vertical-relative:page" points="573.1pt,769.35pt,574.1pt,769.35pt,574.1pt,574.3pt,573.1pt,574.3pt,573.1pt,769.35pt" coordsize="20,3901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13" style="position:absolute;left:0;text-align:left;z-index:-249843712;mso-position-horizontal-relative:page;mso-position-vertical-relative:page" points="36.95pt,781.45pt,37.95pt,781.45pt,37.95pt,770.75pt,36.95pt,770.75pt,36.95pt,781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14" style="position:absolute;left:0;text-align:left;z-index:-249840640;mso-position-horizontal-relative:page;mso-position-vertical-relative:page" points="218pt,781.45pt,219pt,781.45pt,219pt,770.75pt,218pt,770.75pt,218pt,781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15" style="position:absolute;left:0;text-align:left;z-index:-249837568;mso-position-horizontal-relative:page;mso-position-vertical-relative:page" points="282.8pt,781.45pt,283.8pt,781.45pt,283.8pt,770.75pt,282.8pt,770.75pt,282.8pt,781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16" style="position:absolute;left:0;text-align:left;z-index:-249835520;mso-position-horizontal-relative:page;mso-position-vertical-relative:page" points="347.6pt,781.45pt,348.6pt,781.45pt,348.6pt,770.75pt,347.6pt,770.75pt,347.6pt,781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17" style="position:absolute;left:0;text-align:left;z-index:-249833472;mso-position-horizontal-relative:page;mso-position-vertical-relative:page" points="419pt,781.45pt,420pt,781.45pt,420pt,770.75pt,419pt,770.75pt,419pt,781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18" style="position:absolute;left:0;text-align:left;z-index:-249830400;mso-position-horizontal-relative:page;mso-position-vertical-relative:page" points="514.9pt,781.45pt,515.9pt,781.45pt,515.9pt,770.75pt,514.9pt,770.75pt,514.9pt,781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19" style="position:absolute;left:0;text-align:left;z-index:-249827328;mso-position-horizontal-relative:page;mso-position-vertical-relative:page" points="573.1pt,781.45pt,574.1pt,781.45pt,574.1pt,770.75pt,573.1pt,770.75pt,573.1pt,781.45pt" coordsize="20,21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20" style="position:absolute;left:0;text-align:left;z-index:-249824256;mso-position-horizontal-relative:page;mso-position-vertical-relative:page" points="36.95pt,805.55pt,37.95pt,805.55pt,37.95pt,782.85pt,36.95pt,782.85pt,36.95pt,805.55pt" coordsize="20,45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21" style="position:absolute;left:0;text-align:left;z-index:-249821184;mso-position-horizontal-relative:page;mso-position-vertical-relative:page" points="218pt,805.55pt,219pt,805.55pt,219pt,782.85pt,218pt,782.85pt,218pt,805.55pt" coordsize="20,45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22" style="position:absolute;left:0;text-align:left;z-index:-249819136;mso-position-horizontal-relative:page;mso-position-vertical-relative:page" points="282.8pt,805.55pt,283.8pt,805.55pt,283.8pt,782.85pt,282.8pt,782.85pt,282.8pt,805.55pt" coordsize="20,45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23" style="position:absolute;left:0;text-align:left;z-index:-249817088;mso-position-horizontal-relative:page;mso-position-vertical-relative:page" points="347.6pt,805.55pt,348.6pt,805.55pt,348.6pt,782.85pt,347.6pt,782.85pt,347.6pt,805.55pt" coordsize="20,45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24" style="position:absolute;left:0;text-align:left;z-index:-249814016;mso-position-horizontal-relative:page;mso-position-vertical-relative:page" points="419pt,805.55pt,420pt,805.55pt,420pt,782.85pt,419pt,782.85pt,419pt,805.55pt" coordsize="20,45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25" style="position:absolute;left:0;text-align:left;z-index:-249810944;mso-position-horizontal-relative:page;mso-position-vertical-relative:page" points="514.9pt,805.55pt,515.9pt,805.55pt,515.9pt,782.85pt,514.9pt,782.85pt,514.9pt,805.55pt" coordsize="20,45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26" style="position:absolute;left:0;text-align:left;z-index:-249807872;mso-position-horizontal-relative:page;mso-position-vertical-relative:page" points="573.1pt,805.55pt,574.1pt,805.55pt,574.1pt,782.85pt,573.1pt,782.85pt,573.1pt,805.55pt" coordsize="20,454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27" style="position:absolute;left:0;text-align:left;z-index:-249804800;mso-position-horizontal-relative:page;mso-position-vertical-relative:page" points="37.65pt,154.25pt,573.85pt,154.25pt,573.85pt,153.25pt,37.65pt,153.25pt,37.65pt,154.25pt" coordsize="10724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28" style="position:absolute;left:0;text-align:left;z-index:-249802752;mso-position-horizontal-relative:page;mso-position-vertical-relative:page" points="37.65pt,165.75pt,419.75pt,165.75pt,419.75pt,164.75pt,37.65pt,164.75pt,37.65pt,165.75pt" coordsize="7642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29" style="position:absolute;left:0;text-align:left;z-index:-249800704;mso-position-horizontal-relative:page;mso-position-vertical-relative:page" points="218.75pt,179.55pt,573.85pt,179.55pt,573.85pt,178.55pt,218.75pt,178.55pt,218.75pt,179.55pt" coordsize="7102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30" style="position:absolute;left:0;text-align:left;z-index:-249797632;mso-position-horizontal-relative:page;mso-position-vertical-relative:page" points="36.95pt,190.35pt,573.85pt,190.35pt,573.85pt,191.75pt,36.95pt,191.75pt,36.95pt,190.35pt" coordsize="10738,29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31" style="position:absolute;left:0;text-align:left;z-index:-249794560;mso-position-horizontal-relative:page;mso-position-vertical-relative:page" points="36.95pt,202.45pt,573.85pt,202.45pt,573.85pt,203.9pt,36.95pt,203.9pt,36.95pt,202.45pt" coordsize="10738,29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32" style="position:absolute;left:0;text-align:left;z-index:-249791488;mso-position-horizontal-relative:page;mso-position-vertical-relative:page" points="36.95pt,214.55pt,573.85pt,214.55pt,573.85pt,3in,36.95pt,3in,36.95pt,214.55pt" coordsize="10738,29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33" style="position:absolute;left:0;text-align:left;z-index:-249788416;mso-position-horizontal-relative:page;mso-position-vertical-relative:page" points="36.95pt,226.7pt,573.85pt,226.7pt,573.85pt,228.1pt,36.95pt,228.1pt,36.95pt,226.7pt" coordsize="10738,29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34" style="position:absolute;left:0;text-align:left;z-index:-249786368;mso-position-horizontal-relative:page;mso-position-vertical-relative:page" points="37.65pt,239.55pt,515.65pt,239.55pt,515.65pt,238.55pt,37.65pt,238.55pt,37.65pt,239.5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35" style="position:absolute;left:0;text-align:left;z-index:-249782272;mso-position-horizontal-relative:page;mso-position-vertical-relative:page" points="37.65pt,251.05pt,515.65pt,251.05pt,515.65pt,250.05pt,37.65pt,250.05pt,37.65pt,251.0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36" style="position:absolute;left:0;text-align:left;z-index:-249776128;mso-position-horizontal-relative:page;mso-position-vertical-relative:page" points="37.65pt,262.6pt,515.65pt,262.6pt,515.65pt,261.6pt,37.65pt,261.6pt,37.65pt,262.6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37" style="position:absolute;left:0;text-align:left;z-index:-249771008;mso-position-horizontal-relative:page;mso-position-vertical-relative:page" points="37.65pt,274.1pt,515.65pt,274.1pt,515.65pt,273.1pt,37.65pt,273.1pt,37.65pt,274.1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38" style="position:absolute;left:0;text-align:left;z-index:-249766912;mso-position-horizontal-relative:page;mso-position-vertical-relative:page" points="37.65pt,285.65pt,515.65pt,285.65pt,515.65pt,284.65pt,37.65pt,284.65pt,37.65pt,285.6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39" style="position:absolute;left:0;text-align:left;z-index:-249763840;mso-position-horizontal-relative:page;mso-position-vertical-relative:page" points="37.65pt,297.15pt,515.65pt,297.15pt,515.65pt,296.15pt,37.65pt,296.15pt,37.65pt,297.1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40" style="position:absolute;left:0;text-align:left;z-index:-249761792;mso-position-horizontal-relative:page;mso-position-vertical-relative:page" points="37.65pt,308.65pt,515.65pt,308.65pt,515.65pt,307.65pt,37.65pt,307.65pt,37.65pt,308.6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41" style="position:absolute;left:0;text-align:left;z-index:-249759744;mso-position-horizontal-relative:page;mso-position-vertical-relative:page" points="37.65pt,320.2pt,515.65pt,320.2pt,515.65pt,319.2pt,37.65pt,319.2pt,37.65pt,320.2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42" style="position:absolute;left:0;text-align:left;z-index:-249756672;mso-position-horizontal-relative:page;mso-position-vertical-relative:page" points="37.65pt,331.7pt,515.65pt,331.7pt,515.65pt,330.7pt,37.65pt,330.7pt,37.65pt,331.7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43" style="position:absolute;left:0;text-align:left;z-index:-249753600;mso-position-horizontal-relative:page;mso-position-vertical-relative:page" points="37.65pt,343.25pt,515.65pt,343.25pt,515.65pt,342.25pt,37.65pt,342.25pt,37.65pt,343.2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44" style="position:absolute;left:0;text-align:left;z-index:-249750528;mso-position-horizontal-relative:page;mso-position-vertical-relative:page" points="37.65pt,354.75pt,515.65pt,354.75pt,515.65pt,353.75pt,37.65pt,353.75pt,37.65pt,354.7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45" style="position:absolute;left:0;text-align:left;z-index:-249747456;mso-position-horizontal-relative:page;mso-position-vertical-relative:page" points="37.65pt,366.25pt,515.65pt,366.25pt,515.65pt,365.25pt,37.65pt,365.25pt,37.65pt,366.2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46" style="position:absolute;left:0;text-align:left;z-index:-249745408;mso-position-horizontal-relative:page;mso-position-vertical-relative:page" points="37.65pt,377.8pt,515.65pt,377.8pt,515.65pt,376.8pt,37.65pt,376.8pt,37.65pt,377.8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47" style="position:absolute;left:0;text-align:left;z-index:-249743360;mso-position-horizontal-relative:page;mso-position-vertical-relative:page" points="37.65pt,389.3pt,515.65pt,389.3pt,515.65pt,388.3pt,37.65pt,388.3pt,37.65pt,389.3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48" style="position:absolute;left:0;text-align:left;z-index:-249740288;mso-position-horizontal-relative:page;mso-position-vertical-relative:page" points="37.65pt,400.85pt,515.65pt,400.85pt,515.65pt,399.85pt,37.65pt,399.85pt,37.65pt,400.8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49" style="position:absolute;left:0;text-align:left;z-index:-249737216;mso-position-horizontal-relative:page;mso-position-vertical-relative:page" points="37.65pt,412.35pt,515.65pt,412.35pt,515.65pt,411.35pt,37.65pt,411.35pt,37.65pt,412.3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50" style="position:absolute;left:0;text-align:left;z-index:-249734144;mso-position-horizontal-relative:page;mso-position-vertical-relative:page" points="37.65pt,423.85pt,515.65pt,423.85pt,515.65pt,422.85pt,37.65pt,422.85pt,37.65pt,423.8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51" style="position:absolute;left:0;text-align:left;z-index:-249731072;mso-position-horizontal-relative:page;mso-position-vertical-relative:page" points="37.65pt,435.4pt,515.65pt,435.4pt,515.65pt,434.4pt,37.65pt,434.4pt,37.65pt,435.4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52" style="position:absolute;left:0;text-align:left;z-index:-249729024;mso-position-horizontal-relative:page;mso-position-vertical-relative:page" points="37.65pt,446.9pt,515.65pt,446.9pt,515.65pt,445.9pt,37.65pt,445.9pt,37.65pt,446.9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53" style="position:absolute;left:0;text-align:left;z-index:-249726976;mso-position-horizontal-relative:page;mso-position-vertical-relative:page" points="37.65pt,458.45pt,515.65pt,458.45pt,515.65pt,457.45pt,37.65pt,457.45pt,37.65pt,458.4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54" style="position:absolute;left:0;text-align:left;z-index:-249723904;mso-position-horizontal-relative:page;mso-position-vertical-relative:page" points="37.65pt,469.95pt,515.65pt,469.95pt,515.65pt,468.95pt,37.65pt,468.95pt,37.65pt,469.9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55" style="position:absolute;left:0;text-align:left;z-index:-249720832;mso-position-horizontal-relative:page;mso-position-vertical-relative:page" points="37.65pt,481.45pt,515.65pt,481.45pt,515.65pt,480.45pt,37.65pt,480.45pt,37.65pt,481.4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56" style="position:absolute;left:0;text-align:left;z-index:-249717760;mso-position-horizontal-relative:page;mso-position-vertical-relative:page" points="37.65pt,493pt,515.65pt,493pt,515.65pt,492pt,37.65pt,492pt,37.65pt,493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57" style="position:absolute;left:0;text-align:left;z-index:-249714688;mso-position-horizontal-relative:page;mso-position-vertical-relative:page" points="37.65pt,504.5pt,515.65pt,504.5pt,515.65pt,503.5pt,37.65pt,503.5pt,37.65pt,504.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58" style="position:absolute;left:0;text-align:left;z-index:-249712640;mso-position-horizontal-relative:page;mso-position-vertical-relative:page" points="37.65pt,516.05pt,515.65pt,516.05pt,515.65pt,515.05pt,37.65pt,515.05pt,37.65pt,516.0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59" style="position:absolute;left:0;text-align:left;z-index:-249710592;mso-position-horizontal-relative:page;mso-position-vertical-relative:page" points="37.65pt,527.55pt,515.65pt,527.55pt,515.65pt,526.55pt,37.65pt,526.55pt,37.65pt,527.5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60" style="position:absolute;left:0;text-align:left;z-index:-249707520;mso-position-horizontal-relative:page;mso-position-vertical-relative:page" points="37.65pt,539.05pt,515.65pt,539.05pt,515.65pt,538.05pt,37.65pt,538.05pt,37.65pt,539.0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61" style="position:absolute;left:0;text-align:left;z-index:-249704448;mso-position-horizontal-relative:page;mso-position-vertical-relative:page" points="37.65pt,550.6pt,515.65pt,550.6pt,515.65pt,549.6pt,37.65pt,549.6pt,37.65pt,550.6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62" style="position:absolute;left:0;text-align:left;z-index:-249701376;mso-position-horizontal-relative:page;mso-position-vertical-relative:page" points="37.65pt,562.1pt,515.65pt,562.1pt,515.65pt,561.1pt,37.65pt,561.1pt,37.65pt,562.1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63" style="position:absolute;left:0;text-align:left;z-index:-249696256;mso-position-horizontal-relative:page;mso-position-vertical-relative:page" points="36.95pt,572.9pt,573.85pt,572.9pt,573.85pt,574.3pt,36.95pt,574.3pt,36.95pt,572.9pt" coordsize="10738,29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64" style="position:absolute;left:0;text-align:left;z-index:-249691136;mso-position-horizontal-relative:page;mso-position-vertical-relative:page" points="37.65pt,585.75pt,515.65pt,585.75pt,515.65pt,584.75pt,37.65pt,584.75pt,37.65pt,585.7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65" style="position:absolute;left:0;text-align:left;z-index:-249687040;mso-position-horizontal-relative:page;mso-position-vertical-relative:page" points="37.65pt,597.25pt,515.65pt,597.25pt,515.65pt,596.25pt,37.65pt,596.25pt,37.65pt,597.2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66" style="position:absolute;left:0;text-align:left;z-index:-249680896;mso-position-horizontal-relative:page;mso-position-vertical-relative:page" points="37.65pt,608.8pt,515.65pt,608.8pt,515.65pt,607.8pt,37.65pt,607.8pt,37.65pt,608.8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67" style="position:absolute;left:0;text-align:left;z-index:-249675776;mso-position-horizontal-relative:page;mso-position-vertical-relative:page" points="37.65pt,620.3pt,515.65pt,620.3pt,515.65pt,619.3pt,37.65pt,619.3pt,37.65pt,620.3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68" style="position:absolute;left:0;text-align:left;z-index:-249669632;mso-position-horizontal-relative:page;mso-position-vertical-relative:page" points="37.65pt,631.85pt,515.65pt,631.85pt,515.65pt,630.85pt,37.65pt,630.85pt,37.65pt,631.8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69" style="position:absolute;left:0;text-align:left;z-index:-249664512;mso-position-horizontal-relative:page;mso-position-vertical-relative:page" points="37.65pt,643.35pt,515.65pt,643.35pt,515.65pt,642.35pt,37.65pt,642.35pt,37.65pt,643.3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70" style="position:absolute;left:0;text-align:left;z-index:-249659392;mso-position-horizontal-relative:page;mso-position-vertical-relative:page" points="37.65pt,654.85pt,515.65pt,654.85pt,515.65pt,653.85pt,37.65pt,653.85pt,37.65pt,654.8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71" style="position:absolute;left:0;text-align:left;z-index:-249655296;mso-position-horizontal-relative:page;mso-position-vertical-relative:page" points="37.65pt,666.4pt,515.65pt,666.4pt,515.65pt,665.4pt,37.65pt,665.4pt,37.65pt,666.4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72" style="position:absolute;left:0;text-align:left;z-index:-249649152;mso-position-horizontal-relative:page;mso-position-vertical-relative:page" points="37.65pt,677.9pt,515.65pt,677.9pt,515.65pt,676.9pt,37.65pt,676.9pt,37.65pt,677.9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73" style="position:absolute;left:0;text-align:left;z-index:-249644032;mso-position-horizontal-relative:page;mso-position-vertical-relative:page" points="37.65pt,689.45pt,515.65pt,689.45pt,515.65pt,688.45pt,37.65pt,688.45pt,37.65pt,689.4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74" style="position:absolute;left:0;text-align:left;z-index:-249637888;mso-position-horizontal-relative:page;mso-position-vertical-relative:page" points="37.65pt,700.95pt,515.65pt,700.95pt,515.65pt,699.95pt,37.65pt,699.95pt,37.65pt,700.9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75" style="position:absolute;left:0;text-align:left;z-index:-249632768;mso-position-horizontal-relative:page;mso-position-vertical-relative:page" points="37.65pt,712.45pt,515.65pt,712.45pt,515.65pt,711.45pt,37.65pt,711.45pt,37.65pt,712.4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76" style="position:absolute;left:0;text-align:left;z-index:-249627648;mso-position-horizontal-relative:page;mso-position-vertical-relative:page" points="37.65pt,724pt,515.65pt,724pt,515.65pt,723pt,37.65pt,723pt,37.65pt,724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77" style="position:absolute;left:0;text-align:left;z-index:-249625600;mso-position-horizontal-relative:page;mso-position-vertical-relative:page" points="37.65pt,735.5pt,515.65pt,735.5pt,515.65pt,734.5pt,37.65pt,734.5pt,37.65pt,735.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78" style="position:absolute;left:0;text-align:left;z-index:-249622528;mso-position-horizontal-relative:page;mso-position-vertical-relative:page" points="37.65pt,747.05pt,515.65pt,747.05pt,515.65pt,746.05pt,37.65pt,746.05pt,37.65pt,747.0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79" style="position:absolute;left:0;text-align:left;z-index:-249619456;mso-position-horizontal-relative:page;mso-position-vertical-relative:page" points="37.65pt,758.55pt,515.65pt,758.55pt,515.65pt,757.55pt,37.65pt,757.55pt,37.65pt,758.55pt" coordsize="9560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80" style="position:absolute;left:0;text-align:left;z-index:-249616384;mso-position-horizontal-relative:page;mso-position-vertical-relative:page" points="36.95pt,769.3pt,573.85pt,769.3pt,573.85pt,770.75pt,36.95pt,770.75pt,36.95pt,769.3pt" coordsize="10738,29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81" style="position:absolute;left:0;text-align:left;z-index:-249613312;mso-position-horizontal-relative:page;mso-position-vertical-relative:page" points="36.95pt,781.45pt,573.85pt,781.45pt,573.85pt,782.9pt,36.95pt,782.9pt,36.95pt,781.45pt" coordsize="10738,29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82" style="position:absolute;left:0;text-align:left;z-index:-249611264;mso-position-horizontal-relative:page;mso-position-vertical-relative:page" points="37.65pt,794.3pt,573.85pt,794.3pt,573.85pt,793.3pt,37.65pt,793.3pt,37.65pt,794.3pt" coordsize="10724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 Bold" w:hAnsi="Calibri Bold"/>
          <w:color w:val="000000"/>
          <w:spacing w:val="-1"/>
          <w:sz w:val="16"/>
        </w:rPr>
        <w:pict>
          <v:polyline id="_x0000_s1583" style="position:absolute;left:0;text-align:left;z-index:-249609216;mso-position-horizontal-relative:page;mso-position-vertical-relative:page" points="37.65pt,805.85pt,573.85pt,805.85pt,573.85pt,804.85pt,37.65pt,804.85pt,37.65pt,805.85pt" coordsize="10724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Calibri Bold" w:hAnsi="Calibri Bold"/>
          <w:color w:val="000000"/>
          <w:spacing w:val="-1"/>
          <w:sz w:val="16"/>
        </w:rPr>
        <w:sectPr w:rsidR="0015108E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Calibri Bold" w:hAnsi="Calibri Bold"/>
          <w:color w:val="000000"/>
          <w:spacing w:val="-1"/>
        </w:rPr>
      </w:pPr>
      <w:bookmarkStart w:id="17" w:name="Pg18"/>
      <w:bookmarkEnd w:id="17"/>
    </w:p>
    <w:p w:rsidR="0015108E" w:rsidRDefault="0015108E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15108E" w:rsidRDefault="00E13075">
      <w:pPr>
        <w:tabs>
          <w:tab w:val="left" w:pos="14935"/>
        </w:tabs>
        <w:autoSpaceDE w:val="0"/>
        <w:autoSpaceDN w:val="0"/>
        <w:adjustRightInd w:val="0"/>
        <w:spacing w:before="90" w:line="103" w:lineRule="exact"/>
        <w:ind w:left="1984"/>
        <w:rPr>
          <w:rFonts w:ascii="Calibri Bold" w:hAnsi="Calibri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8"/>
        </w:rPr>
        <w:t>WP-AB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Calibri Bold" w:hAnsi="Calibri Bold"/>
          <w:color w:val="000000"/>
          <w:spacing w:val="-1"/>
          <w:sz w:val="9"/>
        </w:rPr>
        <w:t>Page 1 of 2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4713"/>
        <w:rPr>
          <w:rFonts w:ascii="Calibri Bold" w:hAnsi="Calibri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" w:line="103" w:lineRule="exact"/>
        <w:ind w:left="4713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 xml:space="preserve">NEW YORK POWER AUTHORITY </w:t>
      </w:r>
    </w:p>
    <w:p w:rsidR="0015108E" w:rsidRDefault="00E13075">
      <w:pPr>
        <w:tabs>
          <w:tab w:val="left" w:pos="4646"/>
        </w:tabs>
        <w:autoSpaceDE w:val="0"/>
        <w:autoSpaceDN w:val="0"/>
        <w:adjustRightInd w:val="0"/>
        <w:spacing w:line="140" w:lineRule="exact"/>
        <w:ind w:left="4495" w:right="10364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9"/>
        </w:rPr>
        <w:br/>
      </w:r>
      <w:r>
        <w:rPr>
          <w:rFonts w:ascii="Arial Bold" w:hAnsi="Arial Bold"/>
          <w:color w:val="000000"/>
          <w:spacing w:val="-1"/>
          <w:sz w:val="9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5049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15" w:line="103" w:lineRule="exact"/>
        <w:ind w:left="5049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 xml:space="preserve">WORK PAPER AB </w:t>
      </w:r>
    </w:p>
    <w:p w:rsidR="0015108E" w:rsidRDefault="00E13075">
      <w:pPr>
        <w:autoSpaceDE w:val="0"/>
        <w:autoSpaceDN w:val="0"/>
        <w:adjustRightInd w:val="0"/>
        <w:spacing w:before="17" w:line="103" w:lineRule="exact"/>
        <w:ind w:left="4687"/>
        <w:rPr>
          <w:rFonts w:ascii="Arial Bold" w:hAnsi="Arial Bold"/>
          <w:color w:val="000000"/>
          <w:sz w:val="9"/>
        </w:rPr>
      </w:pPr>
      <w:r>
        <w:rPr>
          <w:rFonts w:ascii="Arial Bold" w:hAnsi="Arial Bold"/>
          <w:color w:val="000000"/>
          <w:sz w:val="9"/>
        </w:rPr>
        <w:t xml:space="preserve">Operation and Maintenance Detail </w:t>
      </w:r>
    </w:p>
    <w:p w:rsidR="0015108E" w:rsidRDefault="0015108E">
      <w:pPr>
        <w:autoSpaceDE w:val="0"/>
        <w:autoSpaceDN w:val="0"/>
        <w:adjustRightInd w:val="0"/>
        <w:spacing w:line="115" w:lineRule="exact"/>
        <w:ind w:left="2390"/>
        <w:rPr>
          <w:rFonts w:ascii="Arial Bold" w:hAnsi="Arial Bold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3" w:line="115" w:lineRule="exact"/>
        <w:ind w:left="2390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FERC by accounts and profit center </w:t>
      </w:r>
    </w:p>
    <w:p w:rsidR="0015108E" w:rsidRDefault="0015108E">
      <w:pPr>
        <w:autoSpaceDE w:val="0"/>
        <w:autoSpaceDN w:val="0"/>
        <w:adjustRightInd w:val="0"/>
        <w:spacing w:line="80" w:lineRule="exact"/>
        <w:ind w:left="4183"/>
        <w:rPr>
          <w:rFonts w:ascii="Arial Bold" w:hAnsi="Arial Bold"/>
          <w:color w:val="000000"/>
          <w:spacing w:val="-1"/>
          <w:sz w:val="10"/>
        </w:rPr>
      </w:pPr>
    </w:p>
    <w:p w:rsidR="0015108E" w:rsidRDefault="00E13075">
      <w:pPr>
        <w:autoSpaceDE w:val="0"/>
        <w:autoSpaceDN w:val="0"/>
        <w:adjustRightInd w:val="0"/>
        <w:spacing w:before="34" w:line="80" w:lineRule="exact"/>
        <w:ind w:left="4183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 xml:space="preserve">Amount ($) </w:t>
      </w:r>
    </w:p>
    <w:p w:rsidR="0015108E" w:rsidRDefault="00E13075">
      <w:pPr>
        <w:tabs>
          <w:tab w:val="left" w:pos="4781"/>
          <w:tab w:val="left" w:pos="5370"/>
          <w:tab w:val="left" w:pos="5982"/>
          <w:tab w:val="left" w:pos="6882"/>
          <w:tab w:val="left" w:pos="7504"/>
          <w:tab w:val="left" w:pos="8098"/>
          <w:tab w:val="left" w:pos="8601"/>
          <w:tab w:val="left" w:pos="9146"/>
          <w:tab w:val="left" w:pos="9730"/>
          <w:tab w:val="left" w:pos="10238"/>
          <w:tab w:val="left" w:pos="10721"/>
          <w:tab w:val="left" w:pos="11310"/>
          <w:tab w:val="left" w:pos="11894"/>
          <w:tab w:val="left" w:pos="12396"/>
          <w:tab w:val="left" w:pos="13085"/>
          <w:tab w:val="left" w:pos="13736"/>
          <w:tab w:val="left" w:pos="14397"/>
          <w:tab w:val="left" w:pos="14952"/>
        </w:tabs>
        <w:autoSpaceDE w:val="0"/>
        <w:autoSpaceDN w:val="0"/>
        <w:adjustRightInd w:val="0"/>
        <w:spacing w:before="42" w:line="80" w:lineRule="exact"/>
        <w:ind w:left="2040" w:firstLine="2143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0100/105</w:t>
      </w:r>
      <w:r>
        <w:rPr>
          <w:rFonts w:ascii="Arial" w:hAnsi="Arial"/>
          <w:color w:val="000000"/>
          <w:sz w:val="6"/>
        </w:rPr>
        <w:tab/>
        <w:t>0100/110</w:t>
      </w:r>
      <w:r>
        <w:rPr>
          <w:rFonts w:ascii="Arial" w:hAnsi="Arial"/>
          <w:color w:val="000000"/>
          <w:sz w:val="6"/>
        </w:rPr>
        <w:tab/>
        <w:t>0100/115</w:t>
      </w:r>
      <w:r>
        <w:rPr>
          <w:rFonts w:ascii="Arial" w:hAnsi="Arial"/>
          <w:color w:val="000000"/>
          <w:sz w:val="6"/>
        </w:rPr>
        <w:tab/>
        <w:t>0100/120</w:t>
      </w:r>
      <w:r>
        <w:rPr>
          <w:rFonts w:ascii="Arial" w:hAnsi="Arial"/>
          <w:color w:val="000000"/>
          <w:sz w:val="6"/>
        </w:rPr>
        <w:tab/>
        <w:t>0100/122</w:t>
      </w:r>
      <w:r>
        <w:rPr>
          <w:rFonts w:ascii="Arial" w:hAnsi="Arial"/>
          <w:color w:val="000000"/>
          <w:sz w:val="6"/>
        </w:rPr>
        <w:tab/>
        <w:t>0100/125</w:t>
      </w:r>
      <w:r>
        <w:rPr>
          <w:rFonts w:ascii="Arial" w:hAnsi="Arial"/>
          <w:color w:val="000000"/>
          <w:sz w:val="6"/>
        </w:rPr>
        <w:tab/>
        <w:t>0100/130</w:t>
      </w:r>
      <w:r>
        <w:rPr>
          <w:rFonts w:ascii="Arial" w:hAnsi="Arial"/>
          <w:color w:val="000000"/>
          <w:sz w:val="6"/>
        </w:rPr>
        <w:tab/>
        <w:t>0100/135</w:t>
      </w:r>
      <w:r>
        <w:rPr>
          <w:rFonts w:ascii="Arial" w:hAnsi="Arial"/>
          <w:color w:val="000000"/>
          <w:sz w:val="6"/>
        </w:rPr>
        <w:tab/>
        <w:t>0100/140</w:t>
      </w:r>
      <w:r>
        <w:rPr>
          <w:rFonts w:ascii="Arial" w:hAnsi="Arial"/>
          <w:color w:val="000000"/>
          <w:sz w:val="6"/>
        </w:rPr>
        <w:tab/>
        <w:t>0100/145</w:t>
      </w:r>
      <w:r>
        <w:rPr>
          <w:rFonts w:ascii="Arial" w:hAnsi="Arial"/>
          <w:color w:val="000000"/>
          <w:sz w:val="6"/>
        </w:rPr>
        <w:tab/>
        <w:t>0100/150</w:t>
      </w:r>
      <w:r>
        <w:rPr>
          <w:rFonts w:ascii="Arial" w:hAnsi="Arial"/>
          <w:color w:val="000000"/>
          <w:sz w:val="6"/>
        </w:rPr>
        <w:tab/>
        <w:t>0100/155</w:t>
      </w:r>
      <w:r>
        <w:rPr>
          <w:rFonts w:ascii="Arial" w:hAnsi="Arial"/>
          <w:color w:val="000000"/>
          <w:sz w:val="6"/>
        </w:rPr>
        <w:tab/>
        <w:t>0100/156</w:t>
      </w:r>
      <w:r>
        <w:rPr>
          <w:rFonts w:ascii="Arial" w:hAnsi="Arial"/>
          <w:color w:val="000000"/>
          <w:sz w:val="6"/>
        </w:rPr>
        <w:tab/>
        <w:t>0100/157</w:t>
      </w:r>
      <w:r>
        <w:rPr>
          <w:rFonts w:ascii="Arial" w:hAnsi="Arial"/>
          <w:color w:val="000000"/>
          <w:sz w:val="6"/>
        </w:rPr>
        <w:tab/>
        <w:t>0100/158</w:t>
      </w:r>
      <w:r>
        <w:rPr>
          <w:rFonts w:ascii="Arial" w:hAnsi="Arial"/>
          <w:color w:val="000000"/>
          <w:sz w:val="6"/>
        </w:rPr>
        <w:tab/>
        <w:t>0100/159</w:t>
      </w:r>
      <w:r>
        <w:rPr>
          <w:rFonts w:ascii="Arial" w:hAnsi="Arial"/>
          <w:color w:val="000000"/>
          <w:sz w:val="6"/>
        </w:rPr>
        <w:tab/>
        <w:t>0100/160</w:t>
      </w:r>
      <w:r>
        <w:rPr>
          <w:rFonts w:ascii="Arial" w:hAnsi="Arial"/>
          <w:color w:val="000000"/>
          <w:sz w:val="6"/>
        </w:rPr>
        <w:tab/>
        <w:t>0100/161</w:t>
      </w:r>
      <w:r>
        <w:rPr>
          <w:rFonts w:ascii="Arial" w:hAnsi="Arial"/>
          <w:color w:val="000000"/>
          <w:sz w:val="6"/>
        </w:rPr>
        <w:tab/>
        <w:t>0100/165</w:t>
      </w:r>
    </w:p>
    <w:p w:rsidR="0015108E" w:rsidRDefault="00E13075">
      <w:pPr>
        <w:tabs>
          <w:tab w:val="left" w:pos="4141"/>
          <w:tab w:val="left" w:pos="4787"/>
          <w:tab w:val="left" w:pos="5467"/>
          <w:tab w:val="left" w:pos="6245"/>
          <w:tab w:val="left" w:pos="6852"/>
          <w:tab w:val="left" w:pos="7625"/>
          <w:tab w:val="left" w:pos="8169"/>
          <w:tab w:val="left" w:pos="8645"/>
          <w:tab w:val="left" w:pos="9148"/>
          <w:tab w:val="left" w:pos="9758"/>
          <w:tab w:val="left" w:pos="10265"/>
          <w:tab w:val="left" w:pos="10782"/>
          <w:tab w:val="left" w:pos="11316"/>
          <w:tab w:val="left" w:pos="11859"/>
          <w:tab w:val="left" w:pos="12316"/>
          <w:tab w:val="left" w:pos="13738"/>
          <w:tab w:val="left" w:pos="14422"/>
          <w:tab w:val="left" w:pos="14889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FERC G/L Accounts</w:t>
      </w:r>
      <w:r>
        <w:rPr>
          <w:rFonts w:ascii="Arial" w:hAnsi="Arial"/>
          <w:color w:val="000000"/>
          <w:sz w:val="6"/>
        </w:rPr>
        <w:tab/>
        <w:t>Blenheim-Gilboa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z w:val="6"/>
        </w:rPr>
        <w:t>St. Lawrence</w:t>
      </w:r>
      <w:r>
        <w:rPr>
          <w:rFonts w:ascii="Arial" w:hAnsi="Arial"/>
          <w:color w:val="000000"/>
          <w:sz w:val="6"/>
        </w:rPr>
        <w:tab/>
        <w:t>Niagara</w:t>
      </w:r>
      <w:r>
        <w:rPr>
          <w:rFonts w:ascii="Arial" w:hAnsi="Arial"/>
          <w:color w:val="000000"/>
          <w:sz w:val="6"/>
        </w:rPr>
        <w:tab/>
        <w:t>Poletti</w:t>
      </w:r>
      <w:r>
        <w:rPr>
          <w:rFonts w:ascii="Arial" w:hAnsi="Arial"/>
          <w:color w:val="000000"/>
          <w:sz w:val="6"/>
        </w:rPr>
        <w:tab/>
        <w:t>Astoria Energy II</w:t>
      </w:r>
      <w:r>
        <w:rPr>
          <w:rFonts w:ascii="Arial" w:hAnsi="Arial"/>
          <w:color w:val="000000"/>
          <w:sz w:val="6"/>
        </w:rPr>
        <w:tab/>
        <w:t>Flynn</w:t>
      </w:r>
      <w:r>
        <w:rPr>
          <w:rFonts w:ascii="Arial" w:hAnsi="Arial"/>
          <w:color w:val="000000"/>
          <w:sz w:val="6"/>
        </w:rPr>
        <w:tab/>
        <w:t>Jarvis</w:t>
      </w:r>
      <w:r>
        <w:rPr>
          <w:rFonts w:ascii="Arial" w:hAnsi="Arial"/>
          <w:color w:val="000000"/>
          <w:sz w:val="6"/>
        </w:rPr>
        <w:tab/>
        <w:t>Crescent</w:t>
      </w:r>
      <w:r>
        <w:rPr>
          <w:rFonts w:ascii="Arial" w:hAnsi="Arial"/>
          <w:color w:val="000000"/>
          <w:sz w:val="6"/>
        </w:rPr>
        <w:tab/>
        <w:t>Vischer Ferry</w:t>
      </w:r>
      <w:r>
        <w:rPr>
          <w:rFonts w:ascii="Arial" w:hAnsi="Arial"/>
          <w:color w:val="000000"/>
          <w:sz w:val="6"/>
        </w:rPr>
        <w:tab/>
        <w:t>Ashokan</w:t>
      </w:r>
      <w:r>
        <w:rPr>
          <w:rFonts w:ascii="Arial" w:hAnsi="Arial"/>
          <w:color w:val="000000"/>
          <w:sz w:val="6"/>
        </w:rPr>
        <w:tab/>
        <w:t>Kensico</w:t>
      </w:r>
      <w:r>
        <w:rPr>
          <w:rFonts w:ascii="Arial" w:hAnsi="Arial"/>
          <w:color w:val="000000"/>
          <w:sz w:val="6"/>
        </w:rPr>
        <w:tab/>
        <w:t>Hell Gate</w:t>
      </w:r>
      <w:r>
        <w:rPr>
          <w:rFonts w:ascii="Arial" w:hAnsi="Arial"/>
          <w:color w:val="000000"/>
          <w:sz w:val="6"/>
        </w:rPr>
        <w:tab/>
        <w:t>Harlem River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pacing w:val="-1"/>
          <w:sz w:val="6"/>
        </w:rPr>
        <w:t>Vernon Blvd.</w:t>
      </w:r>
      <w:r>
        <w:rPr>
          <w:rFonts w:ascii="Arial" w:hAnsi="Arial"/>
          <w:color w:val="000000"/>
          <w:spacing w:val="-1"/>
          <w:sz w:val="6"/>
        </w:rPr>
        <w:tab/>
      </w:r>
      <w:r>
        <w:rPr>
          <w:rFonts w:ascii="Arial" w:hAnsi="Arial"/>
          <w:color w:val="000000"/>
          <w:sz w:val="6"/>
        </w:rPr>
        <w:t>23rd &amp; 3rd (Gowanus) N 1st &amp;Grand (Kent)</w:t>
      </w:r>
      <w:r>
        <w:rPr>
          <w:rFonts w:ascii="Arial" w:hAnsi="Arial"/>
          <w:color w:val="000000"/>
          <w:sz w:val="6"/>
        </w:rPr>
        <w:tab/>
        <w:t>Pouch Terminal</w:t>
      </w:r>
      <w:r>
        <w:rPr>
          <w:rFonts w:ascii="Arial" w:hAnsi="Arial"/>
          <w:color w:val="000000"/>
          <w:sz w:val="6"/>
        </w:rPr>
        <w:tab/>
        <w:t>Brentwood</w:t>
      </w:r>
      <w:r>
        <w:rPr>
          <w:rFonts w:ascii="Arial" w:hAnsi="Arial"/>
          <w:color w:val="000000"/>
          <w:sz w:val="6"/>
        </w:rPr>
        <w:tab/>
        <w:t>500MW Combined Cycle</w:t>
      </w:r>
    </w:p>
    <w:p w:rsidR="0015108E" w:rsidRDefault="0015108E">
      <w:pPr>
        <w:autoSpaceDE w:val="0"/>
        <w:autoSpaceDN w:val="0"/>
        <w:adjustRightInd w:val="0"/>
        <w:spacing w:line="80" w:lineRule="exact"/>
        <w:ind w:left="2040"/>
        <w:rPr>
          <w:rFonts w:ascii="Arial" w:hAnsi="Arial"/>
          <w:color w:val="000000"/>
          <w:sz w:val="6"/>
        </w:rPr>
      </w:pP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47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NYPA/940300</w:t>
      </w:r>
      <w:r>
        <w:rPr>
          <w:rFonts w:ascii="Arial" w:hAnsi="Arial"/>
          <w:color w:val="000000"/>
          <w:sz w:val="6"/>
        </w:rPr>
        <w:tab/>
        <w:t>403 -</w:t>
      </w:r>
      <w:r>
        <w:rPr>
          <w:rFonts w:ascii="Arial" w:hAnsi="Arial"/>
          <w:color w:val="000000"/>
          <w:sz w:val="6"/>
        </w:rPr>
        <w:tab/>
        <w:t>Depreciation Ex</w:t>
      </w:r>
      <w:r>
        <w:rPr>
          <w:rFonts w:ascii="Arial" w:hAnsi="Arial"/>
          <w:color w:val="000000"/>
          <w:sz w:val="6"/>
        </w:rPr>
        <w:t>pense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NYPA/950100</w:t>
      </w:r>
      <w:r>
        <w:rPr>
          <w:rFonts w:ascii="Arial" w:hAnsi="Arial"/>
          <w:color w:val="000000"/>
          <w:sz w:val="6"/>
        </w:rPr>
        <w:tab/>
        <w:t>501 -</w:t>
      </w:r>
      <w:r>
        <w:rPr>
          <w:rFonts w:ascii="Arial" w:hAnsi="Arial"/>
          <w:color w:val="000000"/>
          <w:sz w:val="6"/>
        </w:rPr>
        <w:tab/>
        <w:t>Steam Product-Fuel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NYPA/950600</w:t>
      </w:r>
      <w:r>
        <w:rPr>
          <w:rFonts w:ascii="Arial" w:hAnsi="Arial"/>
          <w:color w:val="000000"/>
          <w:sz w:val="6"/>
        </w:rPr>
        <w:tab/>
        <w:t>506 -</w:t>
      </w:r>
      <w:r>
        <w:rPr>
          <w:rFonts w:ascii="Arial" w:hAnsi="Arial"/>
          <w:color w:val="000000"/>
          <w:sz w:val="6"/>
        </w:rPr>
        <w:tab/>
        <w:t>SP-Misc Steam Power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NYPA/951200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512 -</w:t>
      </w:r>
      <w:r>
        <w:rPr>
          <w:rFonts w:ascii="Arial" w:hAnsi="Arial"/>
          <w:color w:val="000000"/>
          <w:sz w:val="6"/>
        </w:rPr>
        <w:tab/>
        <w:t>SP-Maint Boiler Plt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NYPA/951400</w:t>
      </w:r>
      <w:r>
        <w:rPr>
          <w:rFonts w:ascii="Arial" w:hAnsi="Arial"/>
          <w:color w:val="000000"/>
          <w:sz w:val="6"/>
        </w:rPr>
        <w:tab/>
        <w:t>514 -</w:t>
      </w:r>
      <w:r>
        <w:rPr>
          <w:rFonts w:ascii="Arial" w:hAnsi="Arial"/>
          <w:color w:val="000000"/>
          <w:sz w:val="6"/>
        </w:rPr>
        <w:tab/>
        <w:t>SP-Maint Misc Stm Pl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NYPA/953500</w:t>
      </w:r>
      <w:r>
        <w:rPr>
          <w:rFonts w:ascii="Arial" w:hAnsi="Arial"/>
          <w:color w:val="000000"/>
          <w:sz w:val="6"/>
        </w:rPr>
        <w:tab/>
        <w:t>535 -</w:t>
      </w:r>
      <w:r>
        <w:rPr>
          <w:rFonts w:ascii="Arial" w:hAnsi="Arial"/>
          <w:color w:val="000000"/>
          <w:sz w:val="6"/>
        </w:rPr>
        <w:tab/>
        <w:t>HP-Oper Supvr&amp;Engrg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NYPA/953700</w:t>
      </w:r>
      <w:r>
        <w:rPr>
          <w:rFonts w:ascii="Arial" w:hAnsi="Arial"/>
          <w:color w:val="000000"/>
          <w:sz w:val="6"/>
        </w:rPr>
        <w:tab/>
        <w:t>537 -</w:t>
      </w:r>
      <w:r>
        <w:rPr>
          <w:rFonts w:ascii="Arial" w:hAnsi="Arial"/>
          <w:color w:val="000000"/>
          <w:sz w:val="6"/>
        </w:rPr>
        <w:tab/>
        <w:t>HP-Hydraulic Expense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NYPA/953800</w:t>
      </w:r>
      <w:r>
        <w:rPr>
          <w:rFonts w:ascii="Arial" w:hAnsi="Arial"/>
          <w:color w:val="000000"/>
          <w:sz w:val="6"/>
        </w:rPr>
        <w:tab/>
        <w:t>538 -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z w:val="6"/>
        </w:rPr>
        <w:t>HP-Electric Expenses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NYPA/953900</w:t>
      </w:r>
      <w:r>
        <w:rPr>
          <w:rFonts w:ascii="Arial" w:hAnsi="Arial"/>
          <w:color w:val="000000"/>
          <w:sz w:val="6"/>
        </w:rPr>
        <w:tab/>
        <w:t>539 -</w:t>
      </w:r>
      <w:r>
        <w:rPr>
          <w:rFonts w:ascii="Arial" w:hAnsi="Arial"/>
          <w:color w:val="000000"/>
          <w:sz w:val="6"/>
        </w:rPr>
        <w:tab/>
        <w:t>HP-Misc Hyd Pwr Gen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NYPA/954100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541 -</w:t>
      </w:r>
      <w:r>
        <w:rPr>
          <w:rFonts w:ascii="Arial" w:hAnsi="Arial"/>
          <w:color w:val="000000"/>
          <w:sz w:val="6"/>
        </w:rPr>
        <w:tab/>
        <w:t>HP-Maint Supvn&amp;Engrg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NYPA/954200</w:t>
      </w:r>
      <w:r>
        <w:rPr>
          <w:rFonts w:ascii="Arial" w:hAnsi="Arial"/>
          <w:color w:val="000000"/>
          <w:sz w:val="6"/>
        </w:rPr>
        <w:tab/>
        <w:t>542 -</w:t>
      </w:r>
      <w:r>
        <w:rPr>
          <w:rFonts w:ascii="Arial" w:hAnsi="Arial"/>
          <w:color w:val="000000"/>
          <w:sz w:val="6"/>
        </w:rPr>
        <w:tab/>
        <w:t>HP-Maint of Struct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NYPA/954300</w:t>
      </w:r>
      <w:r>
        <w:rPr>
          <w:rFonts w:ascii="Arial" w:hAnsi="Arial"/>
          <w:color w:val="000000"/>
          <w:sz w:val="6"/>
        </w:rPr>
        <w:tab/>
        <w:t>543 -</w:t>
      </w:r>
      <w:r>
        <w:rPr>
          <w:rFonts w:ascii="Arial" w:hAnsi="Arial"/>
          <w:color w:val="000000"/>
          <w:sz w:val="6"/>
        </w:rPr>
        <w:tab/>
        <w:t>HP-Maint Res Dam&amp;Wtr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NYPA/954400</w:t>
      </w:r>
      <w:r>
        <w:rPr>
          <w:rFonts w:ascii="Arial" w:hAnsi="Arial"/>
          <w:color w:val="000000"/>
          <w:sz w:val="6"/>
        </w:rPr>
        <w:tab/>
        <w:t>544 -</w:t>
      </w:r>
      <w:r>
        <w:rPr>
          <w:rFonts w:ascii="Arial" w:hAnsi="Arial"/>
          <w:color w:val="000000"/>
          <w:sz w:val="6"/>
        </w:rPr>
        <w:tab/>
        <w:t>HP-Maint Elect Plant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NYPA/954500</w:t>
      </w:r>
      <w:r>
        <w:rPr>
          <w:rFonts w:ascii="Arial" w:hAnsi="Arial"/>
          <w:color w:val="000000"/>
          <w:sz w:val="6"/>
        </w:rPr>
        <w:tab/>
        <w:t>545 -</w:t>
      </w:r>
      <w:r>
        <w:rPr>
          <w:rFonts w:ascii="Arial" w:hAnsi="Arial"/>
          <w:color w:val="000000"/>
          <w:sz w:val="6"/>
        </w:rPr>
        <w:tab/>
        <w:t>HP-Maint Misc Hyd Pl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NYPA/954600</w:t>
      </w:r>
      <w:r>
        <w:rPr>
          <w:rFonts w:ascii="Arial" w:hAnsi="Arial"/>
          <w:color w:val="000000"/>
          <w:sz w:val="6"/>
        </w:rPr>
        <w:tab/>
        <w:t>546 -</w:t>
      </w:r>
      <w:r>
        <w:rPr>
          <w:rFonts w:ascii="Arial" w:hAnsi="Arial"/>
          <w:color w:val="000000"/>
          <w:sz w:val="6"/>
        </w:rPr>
        <w:tab/>
        <w:t>OP-Oper Supvr&amp;Engrg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NYPA/954800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548 -</w:t>
      </w:r>
      <w:r>
        <w:rPr>
          <w:rFonts w:ascii="Arial" w:hAnsi="Arial"/>
          <w:color w:val="000000"/>
          <w:sz w:val="6"/>
        </w:rPr>
        <w:tab/>
        <w:t>OP-Generation Expens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NYPA/954900</w:t>
      </w:r>
      <w:r>
        <w:rPr>
          <w:rFonts w:ascii="Arial" w:hAnsi="Arial"/>
          <w:color w:val="000000"/>
          <w:sz w:val="6"/>
        </w:rPr>
        <w:tab/>
        <w:t>549 -</w:t>
      </w:r>
      <w:r>
        <w:rPr>
          <w:rFonts w:ascii="Arial" w:hAnsi="Arial"/>
          <w:color w:val="000000"/>
          <w:sz w:val="6"/>
        </w:rPr>
        <w:tab/>
        <w:t>OP-Misc Oth Pwr Gen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NYPA/955100</w:t>
      </w:r>
      <w:r>
        <w:rPr>
          <w:rFonts w:ascii="Arial" w:hAnsi="Arial"/>
          <w:color w:val="000000"/>
          <w:sz w:val="6"/>
        </w:rPr>
        <w:tab/>
        <w:t>551 -</w:t>
      </w:r>
      <w:r>
        <w:rPr>
          <w:rFonts w:ascii="Arial" w:hAnsi="Arial"/>
          <w:color w:val="000000"/>
          <w:sz w:val="6"/>
        </w:rPr>
        <w:tab/>
        <w:t>OP-Maint Supvn &amp; Eng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NYPA/955200</w:t>
      </w:r>
      <w:r>
        <w:rPr>
          <w:rFonts w:ascii="Arial" w:hAnsi="Arial"/>
          <w:color w:val="000000"/>
          <w:sz w:val="6"/>
        </w:rPr>
        <w:tab/>
        <w:t>552 -</w:t>
      </w:r>
      <w:r>
        <w:rPr>
          <w:rFonts w:ascii="Arial" w:hAnsi="Arial"/>
          <w:color w:val="000000"/>
          <w:sz w:val="6"/>
        </w:rPr>
        <w:tab/>
        <w:t>OP-Maint of Struct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NYPA/955300</w:t>
      </w:r>
      <w:r>
        <w:rPr>
          <w:rFonts w:ascii="Arial" w:hAnsi="Arial"/>
          <w:color w:val="000000"/>
          <w:sz w:val="6"/>
        </w:rPr>
        <w:tab/>
        <w:t>553 -</w:t>
      </w:r>
      <w:r>
        <w:rPr>
          <w:rFonts w:ascii="Arial" w:hAnsi="Arial"/>
          <w:color w:val="000000"/>
          <w:sz w:val="6"/>
        </w:rPr>
        <w:tab/>
        <w:t>OP-Maint Gen &amp; Elect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NYPA/955400</w:t>
      </w:r>
      <w:r>
        <w:rPr>
          <w:rFonts w:ascii="Arial" w:hAnsi="Arial"/>
          <w:color w:val="000000"/>
          <w:sz w:val="6"/>
        </w:rPr>
        <w:tab/>
        <w:t>554 -</w:t>
      </w:r>
      <w:r>
        <w:rPr>
          <w:rFonts w:ascii="Arial" w:hAnsi="Arial"/>
          <w:color w:val="000000"/>
          <w:sz w:val="6"/>
        </w:rPr>
        <w:tab/>
        <w:t>OP-Maint</w:t>
      </w:r>
      <w:r>
        <w:rPr>
          <w:rFonts w:ascii="Arial" w:hAnsi="Arial"/>
          <w:color w:val="000000"/>
          <w:sz w:val="6"/>
        </w:rPr>
        <w:t xml:space="preserve"> Oth Pwr Prd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NYPA/955500</w:t>
      </w:r>
      <w:r>
        <w:rPr>
          <w:rFonts w:ascii="Arial" w:hAnsi="Arial"/>
          <w:color w:val="000000"/>
          <w:sz w:val="6"/>
        </w:rPr>
        <w:tab/>
        <w:t>555 -</w:t>
      </w:r>
      <w:r>
        <w:rPr>
          <w:rFonts w:ascii="Arial" w:hAnsi="Arial"/>
          <w:color w:val="000000"/>
          <w:sz w:val="6"/>
        </w:rPr>
        <w:tab/>
        <w:t>OPSE-Purchased Power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NYPA/956000</w:t>
      </w:r>
      <w:r>
        <w:rPr>
          <w:rFonts w:ascii="Arial" w:hAnsi="Arial"/>
          <w:color w:val="000000"/>
          <w:sz w:val="6"/>
        </w:rPr>
        <w:tab/>
        <w:t>560 -</w:t>
      </w:r>
      <w:r>
        <w:rPr>
          <w:rFonts w:ascii="Arial" w:hAnsi="Arial"/>
          <w:color w:val="000000"/>
          <w:sz w:val="6"/>
        </w:rPr>
        <w:tab/>
        <w:t>Trans-Oper Supvr&amp;Eng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NYPA/956100</w:t>
      </w:r>
      <w:r>
        <w:rPr>
          <w:rFonts w:ascii="Arial" w:hAnsi="Arial"/>
          <w:color w:val="000000"/>
          <w:sz w:val="6"/>
        </w:rPr>
        <w:tab/>
        <w:t>561 -</w:t>
      </w:r>
      <w:r>
        <w:rPr>
          <w:rFonts w:ascii="Arial" w:hAnsi="Arial"/>
          <w:color w:val="000000"/>
          <w:sz w:val="6"/>
        </w:rPr>
        <w:tab/>
        <w:t>Trans-Load Dispatcng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NYPA/956200</w:t>
      </w:r>
      <w:r>
        <w:rPr>
          <w:rFonts w:ascii="Arial" w:hAnsi="Arial"/>
          <w:color w:val="000000"/>
          <w:sz w:val="6"/>
        </w:rPr>
        <w:tab/>
        <w:t>562 -</w:t>
      </w:r>
      <w:r>
        <w:rPr>
          <w:rFonts w:ascii="Arial" w:hAnsi="Arial"/>
          <w:color w:val="000000"/>
          <w:sz w:val="6"/>
        </w:rPr>
        <w:tab/>
        <w:t>Trans-Station Expens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NYPA/956500</w:t>
      </w:r>
      <w:r>
        <w:rPr>
          <w:rFonts w:ascii="Arial" w:hAnsi="Arial"/>
          <w:color w:val="000000"/>
          <w:sz w:val="6"/>
        </w:rPr>
        <w:tab/>
        <w:t>565 -</w:t>
      </w:r>
      <w:r>
        <w:rPr>
          <w:rFonts w:ascii="Arial" w:hAnsi="Arial"/>
          <w:color w:val="000000"/>
          <w:sz w:val="6"/>
        </w:rPr>
        <w:tab/>
        <w:t>Trans-Xmsn Elect Oth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NYPA/956600</w:t>
      </w:r>
      <w:r>
        <w:rPr>
          <w:rFonts w:ascii="Arial" w:hAnsi="Arial"/>
          <w:color w:val="000000"/>
          <w:sz w:val="6"/>
        </w:rPr>
        <w:tab/>
        <w:t>566 -</w:t>
      </w:r>
      <w:r>
        <w:rPr>
          <w:rFonts w:ascii="Arial" w:hAnsi="Arial"/>
          <w:color w:val="000000"/>
          <w:sz w:val="6"/>
        </w:rPr>
        <w:tab/>
        <w:t>Trans-Misc Xmsn Exp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NYPA/956800</w:t>
      </w:r>
      <w:r>
        <w:rPr>
          <w:rFonts w:ascii="Arial" w:hAnsi="Arial"/>
          <w:color w:val="000000"/>
          <w:sz w:val="6"/>
        </w:rPr>
        <w:tab/>
        <w:t>568 -</w:t>
      </w:r>
      <w:r>
        <w:rPr>
          <w:rFonts w:ascii="Arial" w:hAnsi="Arial"/>
          <w:color w:val="000000"/>
          <w:sz w:val="6"/>
        </w:rPr>
        <w:tab/>
        <w:t>Trans-Maint Sup &amp; En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NYPA/956900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569 -</w:t>
      </w:r>
      <w:r>
        <w:rPr>
          <w:rFonts w:ascii="Arial" w:hAnsi="Arial"/>
          <w:color w:val="000000"/>
          <w:sz w:val="6"/>
        </w:rPr>
        <w:tab/>
        <w:t>Trans-Maint Struct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NYPA/957000</w:t>
      </w:r>
      <w:r>
        <w:rPr>
          <w:rFonts w:ascii="Arial" w:hAnsi="Arial"/>
          <w:color w:val="000000"/>
          <w:sz w:val="6"/>
        </w:rPr>
        <w:tab/>
        <w:t>570 -</w:t>
      </w:r>
      <w:r>
        <w:rPr>
          <w:rFonts w:ascii="Arial" w:hAnsi="Arial"/>
          <w:color w:val="000000"/>
          <w:sz w:val="6"/>
        </w:rPr>
        <w:tab/>
        <w:t>Trans-Maint St Equip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NYPA/957100</w:t>
      </w:r>
      <w:r>
        <w:rPr>
          <w:rFonts w:ascii="Arial" w:hAnsi="Arial"/>
          <w:color w:val="000000"/>
          <w:sz w:val="6"/>
        </w:rPr>
        <w:tab/>
        <w:t>571 -</w:t>
      </w:r>
      <w:r>
        <w:rPr>
          <w:rFonts w:ascii="Arial" w:hAnsi="Arial"/>
          <w:color w:val="000000"/>
          <w:sz w:val="6"/>
        </w:rPr>
        <w:tab/>
        <w:t>Trans-Maint Ovhd Lns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NYPA/957200</w:t>
      </w:r>
      <w:r>
        <w:rPr>
          <w:rFonts w:ascii="Arial" w:hAnsi="Arial"/>
          <w:color w:val="000000"/>
          <w:sz w:val="6"/>
        </w:rPr>
        <w:tab/>
        <w:t>572 -</w:t>
      </w:r>
      <w:r>
        <w:rPr>
          <w:rFonts w:ascii="Arial" w:hAnsi="Arial"/>
          <w:color w:val="000000"/>
          <w:sz w:val="6"/>
        </w:rPr>
        <w:tab/>
        <w:t>Trans-Maint Ungrd Ln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NYPA/957300</w:t>
      </w:r>
      <w:r>
        <w:rPr>
          <w:rFonts w:ascii="Arial" w:hAnsi="Arial"/>
          <w:color w:val="000000"/>
          <w:sz w:val="6"/>
        </w:rPr>
        <w:tab/>
        <w:t>573 -</w:t>
      </w:r>
      <w:r>
        <w:rPr>
          <w:rFonts w:ascii="Arial" w:hAnsi="Arial"/>
          <w:color w:val="000000"/>
          <w:sz w:val="6"/>
        </w:rPr>
        <w:tab/>
        <w:t>Trans-Maint Misc Xmn</w:t>
      </w:r>
    </w:p>
    <w:p w:rsidR="0015108E" w:rsidRDefault="00E13075">
      <w:pPr>
        <w:tabs>
          <w:tab w:val="left" w:pos="2795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905 -</w:t>
      </w:r>
      <w:r>
        <w:rPr>
          <w:rFonts w:ascii="Arial" w:hAnsi="Arial"/>
          <w:color w:val="000000"/>
          <w:sz w:val="6"/>
        </w:rPr>
        <w:tab/>
        <w:t>Misc. Customer Acc</w:t>
      </w:r>
      <w:r>
        <w:rPr>
          <w:rFonts w:ascii="Arial" w:hAnsi="Arial"/>
          <w:color w:val="000000"/>
          <w:sz w:val="6"/>
        </w:rPr>
        <w:t>ts. Exps</w:t>
      </w:r>
    </w:p>
    <w:p w:rsidR="0015108E" w:rsidRDefault="00E13075">
      <w:pPr>
        <w:tabs>
          <w:tab w:val="left" w:pos="2795"/>
        </w:tabs>
        <w:autoSpaceDE w:val="0"/>
        <w:autoSpaceDN w:val="0"/>
        <w:adjustRightInd w:val="0"/>
        <w:spacing w:before="23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916 -</w:t>
      </w:r>
      <w:r>
        <w:rPr>
          <w:rFonts w:ascii="Arial" w:hAnsi="Arial"/>
          <w:color w:val="000000"/>
          <w:sz w:val="6"/>
        </w:rPr>
        <w:tab/>
        <w:t>Misc. Sales Expense</w:t>
      </w:r>
    </w:p>
    <w:p w:rsidR="0015108E" w:rsidRDefault="00E13075">
      <w:pPr>
        <w:tabs>
          <w:tab w:val="left" w:pos="2814"/>
        </w:tabs>
        <w:autoSpaceDE w:val="0"/>
        <w:autoSpaceDN w:val="0"/>
        <w:adjustRightInd w:val="0"/>
        <w:spacing w:before="23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920 -</w:t>
      </w:r>
      <w:r>
        <w:rPr>
          <w:rFonts w:ascii="Arial" w:hAnsi="Arial"/>
          <w:color w:val="000000"/>
          <w:sz w:val="6"/>
        </w:rPr>
        <w:tab/>
        <w:t>Misc. Admin &amp; Gen'l Salaries</w:t>
      </w:r>
    </w:p>
    <w:p w:rsidR="0015108E" w:rsidRDefault="00E13075">
      <w:pPr>
        <w:tabs>
          <w:tab w:val="left" w:pos="2814"/>
        </w:tabs>
        <w:autoSpaceDE w:val="0"/>
        <w:autoSpaceDN w:val="0"/>
        <w:adjustRightInd w:val="0"/>
        <w:spacing w:before="23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921 -</w:t>
      </w:r>
      <w:r>
        <w:rPr>
          <w:rFonts w:ascii="Arial" w:hAnsi="Arial"/>
          <w:color w:val="000000"/>
          <w:sz w:val="6"/>
        </w:rPr>
        <w:tab/>
        <w:t>Misc. Office Supp &amp; Exps</w:t>
      </w:r>
    </w:p>
    <w:p w:rsidR="0015108E" w:rsidRDefault="00E13075">
      <w:pPr>
        <w:tabs>
          <w:tab w:val="left" w:pos="2582"/>
          <w:tab w:val="left" w:pos="2795"/>
        </w:tabs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NYPA/920000</w:t>
      </w:r>
      <w:r>
        <w:rPr>
          <w:rFonts w:ascii="Arial" w:hAnsi="Arial"/>
          <w:color w:val="000000"/>
          <w:sz w:val="6"/>
        </w:rPr>
        <w:tab/>
        <w:t>922 -</w:t>
      </w:r>
      <w:r>
        <w:rPr>
          <w:rFonts w:ascii="Arial" w:hAnsi="Arial"/>
          <w:color w:val="000000"/>
          <w:sz w:val="6"/>
        </w:rPr>
        <w:tab/>
        <w:t>Administrative Expenses Transferred</w:t>
      </w:r>
    </w:p>
    <w:p w:rsidR="0015108E" w:rsidRDefault="00E13075">
      <w:pPr>
        <w:tabs>
          <w:tab w:val="left" w:pos="2795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923 -</w:t>
      </w:r>
      <w:r>
        <w:rPr>
          <w:rFonts w:ascii="Arial" w:hAnsi="Arial"/>
          <w:color w:val="000000"/>
          <w:sz w:val="6"/>
        </w:rPr>
        <w:tab/>
        <w:t>Outside Services Employed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5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NYPA/992400</w:t>
      </w:r>
      <w:r>
        <w:rPr>
          <w:rFonts w:ascii="Arial" w:hAnsi="Arial"/>
          <w:color w:val="000000"/>
          <w:sz w:val="6"/>
        </w:rPr>
        <w:tab/>
        <w:t>924 -</w:t>
      </w:r>
      <w:r>
        <w:rPr>
          <w:rFonts w:ascii="Arial" w:hAnsi="Arial"/>
          <w:color w:val="000000"/>
          <w:sz w:val="6"/>
        </w:rPr>
        <w:tab/>
        <w:t>A&amp;G-Property Insurance</w:t>
      </w:r>
    </w:p>
    <w:p w:rsidR="0015108E" w:rsidRDefault="00E13075">
      <w:pPr>
        <w:tabs>
          <w:tab w:val="left" w:pos="2814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925 -</w:t>
      </w:r>
      <w:r>
        <w:rPr>
          <w:rFonts w:ascii="Arial" w:hAnsi="Arial"/>
          <w:color w:val="000000"/>
          <w:sz w:val="6"/>
        </w:rPr>
        <w:tab/>
        <w:t>A&amp;G-Injuries &amp; Damages</w:t>
      </w:r>
      <w:r>
        <w:rPr>
          <w:rFonts w:ascii="Arial" w:hAnsi="Arial"/>
          <w:color w:val="000000"/>
          <w:sz w:val="6"/>
        </w:rPr>
        <w:t xml:space="preserve"> Insurance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NYPA/992600</w:t>
      </w:r>
      <w:r>
        <w:rPr>
          <w:rFonts w:ascii="Arial" w:hAnsi="Arial"/>
          <w:color w:val="000000"/>
          <w:sz w:val="6"/>
        </w:rPr>
        <w:tab/>
        <w:t>926 -</w:t>
      </w:r>
      <w:r>
        <w:rPr>
          <w:rFonts w:ascii="Arial" w:hAnsi="Arial"/>
          <w:color w:val="000000"/>
          <w:sz w:val="6"/>
        </w:rPr>
        <w:tab/>
        <w:t>A&amp;G-Employee Pension &amp; Benefits(PBOP)</w:t>
      </w:r>
    </w:p>
    <w:p w:rsidR="0015108E" w:rsidRDefault="00E13075">
      <w:pPr>
        <w:tabs>
          <w:tab w:val="left" w:pos="2814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926 -</w:t>
      </w:r>
      <w:r>
        <w:rPr>
          <w:rFonts w:ascii="Arial" w:hAnsi="Arial"/>
          <w:color w:val="000000"/>
          <w:sz w:val="6"/>
        </w:rPr>
        <w:tab/>
        <w:t>A&amp;G-Employee Pension &amp; Benefits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5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NYPA/992800</w:t>
      </w:r>
      <w:r>
        <w:rPr>
          <w:rFonts w:ascii="Arial" w:hAnsi="Arial"/>
          <w:color w:val="000000"/>
          <w:sz w:val="6"/>
        </w:rPr>
        <w:tab/>
        <w:t>928 -</w:t>
      </w:r>
      <w:r>
        <w:rPr>
          <w:rFonts w:ascii="Arial" w:hAnsi="Arial"/>
          <w:color w:val="000000"/>
          <w:sz w:val="6"/>
        </w:rPr>
        <w:tab/>
        <w:t>A&amp;G-Regulatory Commission Expense</w:t>
      </w:r>
    </w:p>
    <w:p w:rsidR="0015108E" w:rsidRDefault="00E13075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NYPA/993000</w:t>
      </w:r>
      <w:r>
        <w:rPr>
          <w:rFonts w:ascii="Arial" w:hAnsi="Arial"/>
          <w:color w:val="000000"/>
          <w:sz w:val="6"/>
        </w:rPr>
        <w:tab/>
        <w:t>930 -</w:t>
      </w:r>
      <w:r>
        <w:rPr>
          <w:rFonts w:ascii="Arial" w:hAnsi="Arial"/>
          <w:color w:val="000000"/>
          <w:sz w:val="6"/>
        </w:rPr>
        <w:tab/>
        <w:t>Obsolete/Excess Inv</w:t>
      </w:r>
    </w:p>
    <w:p w:rsidR="0015108E" w:rsidRDefault="00E13075">
      <w:pPr>
        <w:tabs>
          <w:tab w:val="left" w:pos="2814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931 -</w:t>
      </w:r>
      <w:r>
        <w:rPr>
          <w:rFonts w:ascii="Arial" w:hAnsi="Arial"/>
          <w:color w:val="000000"/>
          <w:sz w:val="6"/>
        </w:rPr>
        <w:tab/>
        <w:t>Rents</w:t>
      </w:r>
    </w:p>
    <w:p w:rsidR="0015108E" w:rsidRDefault="00E13075">
      <w:pPr>
        <w:tabs>
          <w:tab w:val="left" w:pos="2582"/>
        </w:tabs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NYPA/920030</w:t>
      </w:r>
      <w:r>
        <w:rPr>
          <w:rFonts w:ascii="Arial" w:hAnsi="Arial"/>
          <w:color w:val="000000"/>
          <w:sz w:val="6"/>
        </w:rPr>
        <w:tab/>
        <w:t>930.5-R &amp; D Expense</w:t>
      </w:r>
    </w:p>
    <w:p w:rsidR="0015108E" w:rsidRDefault="00E13075">
      <w:pPr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930.1-A&amp;G-General</w:t>
      </w:r>
      <w:r>
        <w:rPr>
          <w:rFonts w:ascii="Arial" w:hAnsi="Arial"/>
          <w:color w:val="000000"/>
          <w:sz w:val="6"/>
        </w:rPr>
        <w:t xml:space="preserve"> Advertising Expense</w:t>
      </w:r>
    </w:p>
    <w:p w:rsidR="0015108E" w:rsidRDefault="00E13075">
      <w:pPr>
        <w:tabs>
          <w:tab w:val="left" w:pos="2582"/>
        </w:tabs>
        <w:autoSpaceDE w:val="0"/>
        <w:autoSpaceDN w:val="0"/>
        <w:adjustRightInd w:val="0"/>
        <w:spacing w:before="25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NYPA/993020</w:t>
      </w:r>
      <w:r>
        <w:rPr>
          <w:rFonts w:ascii="Arial" w:hAnsi="Arial"/>
          <w:color w:val="000000"/>
          <w:sz w:val="6"/>
        </w:rPr>
        <w:tab/>
        <w:t>930.2-A&amp;G-Miscellaneous &amp; General Expense</w:t>
      </w:r>
    </w:p>
    <w:p w:rsidR="0015108E" w:rsidRDefault="00E13075">
      <w:pPr>
        <w:tabs>
          <w:tab w:val="left" w:pos="2582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NYPA/993500</w:t>
      </w:r>
      <w:r>
        <w:rPr>
          <w:rFonts w:ascii="Arial" w:hAnsi="Arial"/>
          <w:color w:val="000000"/>
          <w:sz w:val="6"/>
        </w:rPr>
        <w:tab/>
        <w:t>935 -   A&amp;G-Maintenance of General Plant</w:t>
      </w:r>
    </w:p>
    <w:p w:rsidR="0015108E" w:rsidRDefault="00E13075">
      <w:pPr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 56900</w:t>
      </w:r>
    </w:p>
    <w:p w:rsidR="0015108E" w:rsidRDefault="00E13075">
      <w:pPr>
        <w:autoSpaceDE w:val="0"/>
        <w:autoSpaceDN w:val="0"/>
        <w:adjustRightInd w:val="0"/>
        <w:spacing w:before="28" w:line="80" w:lineRule="exact"/>
        <w:ind w:left="2040" w:firstLine="542"/>
        <w:rPr>
          <w:rFonts w:ascii="Arial Bold" w:hAnsi="Arial Bold"/>
          <w:color w:val="000000"/>
          <w:sz w:val="6"/>
        </w:rPr>
      </w:pPr>
      <w:r>
        <w:rPr>
          <w:rFonts w:ascii="Arial Bold" w:hAnsi="Arial Bold"/>
          <w:color w:val="000000"/>
          <w:sz w:val="6"/>
        </w:rPr>
        <w:t>Contribution to New York State</w:t>
      </w:r>
    </w:p>
    <w:p w:rsidR="0015108E" w:rsidRDefault="0015108E">
      <w:pPr>
        <w:autoSpaceDE w:val="0"/>
        <w:autoSpaceDN w:val="0"/>
        <w:adjustRightInd w:val="0"/>
        <w:spacing w:line="80" w:lineRule="exact"/>
        <w:ind w:left="2040"/>
        <w:rPr>
          <w:rFonts w:ascii="Arial Bold" w:hAnsi="Arial Bold"/>
          <w:color w:val="000000"/>
          <w:sz w:val="6"/>
        </w:rPr>
      </w:pPr>
    </w:p>
    <w:p w:rsidR="0015108E" w:rsidRDefault="00E13075">
      <w:pPr>
        <w:tabs>
          <w:tab w:val="left" w:pos="4552"/>
          <w:tab w:val="left" w:pos="5141"/>
          <w:tab w:val="left" w:pos="5754"/>
          <w:tab w:val="left" w:pos="6654"/>
          <w:tab w:val="left" w:pos="7276"/>
          <w:tab w:val="left" w:pos="7870"/>
          <w:tab w:val="left" w:pos="8372"/>
          <w:tab w:val="left" w:pos="8918"/>
          <w:tab w:val="left" w:pos="9502"/>
          <w:tab w:val="left" w:pos="10009"/>
          <w:tab w:val="left" w:pos="10493"/>
          <w:tab w:val="left" w:pos="11081"/>
          <w:tab w:val="left" w:pos="11665"/>
          <w:tab w:val="left" w:pos="12168"/>
          <w:tab w:val="left" w:pos="12857"/>
          <w:tab w:val="left" w:pos="13508"/>
          <w:tab w:val="left" w:pos="14169"/>
          <w:tab w:val="left" w:pos="14724"/>
          <w:tab w:val="left" w:pos="15533"/>
        </w:tabs>
        <w:autoSpaceDE w:val="0"/>
        <w:autoSpaceDN w:val="0"/>
        <w:adjustRightInd w:val="0"/>
        <w:spacing w:before="5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Overall Result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 w:rsidR="0015108E">
        <w:rPr>
          <w:rFonts w:ascii="Arial" w:hAnsi="Arial"/>
          <w:color w:val="000000"/>
          <w:sz w:val="6"/>
        </w:rPr>
        <w:pict>
          <v:polyline id="_x0000_s1584" style="position:absolute;left:0;text-align:left;z-index:-251644928;mso-position-horizontal-relative:page;mso-position-vertical-relative:page" points="98.65pt,36.25pt,294.95pt,36.25pt,294.95pt,53.05pt,98.65pt,53.05pt,98.65pt,36.25pt" coordsize="3927,33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85" style="position:absolute;left:0;text-align:left;z-index:-251575296;mso-position-horizontal-relative:page;mso-position-vertical-relative:page" points="98.65pt,52.95pt,340.05pt,52.95pt,340.05pt,65.55pt,98.65pt,65.55pt,98.65pt,52.95pt" coordsize="4830,25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86" style="position:absolute;left:0;text-align:left;z-index:-251505664;mso-position-horizontal-relative:page;mso-position-vertical-relative:page" points="98.65pt,65.4pt,204.7pt,65.4pt,204.7pt,71.75pt,98.65pt,71.75pt,98.65pt,65.4pt" coordsize="2122,12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87" style="position:absolute;left:0;text-align:left;z-index:-251453440;mso-position-horizontal-relative:page;mso-position-vertical-relative:page" points="204.6pt,65.4pt,340.05pt,65.4pt,340.05pt,71.75pt,204.6pt,71.75pt,204.6pt,65.4pt" coordsize="2710,12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88" style="position:absolute;left:0;text-align:left;z-index:-251407360;mso-position-horizontal-relative:page;mso-position-vertical-relative:page" points="98.65pt,71.65pt,294.95pt,71.65pt,294.95pt,78pt,98.65pt,78pt,98.65pt,71.65pt" coordsize="3927,12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89" style="position:absolute;left:0;text-align:left;z-index:-251370496;mso-position-horizontal-relative:page;mso-position-vertical-relative:page" points="98.65pt,77.9pt,340.05pt,77.9pt,340.05pt,90.5pt,98.65pt,90.5pt,98.65pt,77.9pt" coordsize="4830,25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90" style="position:absolute;left:0;text-align:left;z-index:-251337728;mso-position-horizontal-relative:page;mso-position-vertical-relative:page" points="98.65pt,90.35pt,371.25pt,90.35pt,371.25pt,96pt,98.65pt,96pt,98.65pt,90.35pt" coordsize="5454,11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91" style="position:absolute;left:0;text-align:left;z-index:-251303936;mso-position-horizontal-relative:page;mso-position-vertical-relative:page" points="98.65pt,95.9pt,294.95pt,95.9pt,294.95pt,113.4pt,98.65pt,113.4pt,98.65pt,95.9pt" coordsize="3927,351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92" style="position:absolute;left:0;text-align:left;z-index:-251276288;mso-position-horizontal-relative:page;mso-position-vertical-relative:page" points="98.65pt,113.3pt,204.7pt,113.3pt,204.7pt,123.75pt,98.65pt,123.75pt,98.65pt,113.3pt" coordsize="2122,210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93" style="position:absolute;left:0;text-align:left;z-index:-251248640;mso-position-horizontal-relative:page;mso-position-vertical-relative:page" points="98.65pt,123.6pt,294.95pt,123.6pt,294.95pt,128.9pt,98.65pt,128.9pt,98.65pt,123.6pt" coordsize="3927,10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94" style="position:absolute;left:0;text-align:left;z-index:-251220992;mso-position-horizontal-relative:page;mso-position-vertical-relative:page" points="98.65pt,128.75pt,128.65pt,128.75pt,128.65pt,392.4pt,98.65pt,392.4pt,98.65pt,128.75pt" coordsize="601,527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95" style="position:absolute;left:0;text-align:left;z-index:-251194368;mso-position-horizontal-relative:page;mso-position-vertical-relative:page" points="128.5pt,128.75pt,204.7pt,128.75pt,204.7pt,392.4pt,128.5pt,392.4pt,128.5pt,128.75pt" coordsize="1524,527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96" style="position:absolute;left:0;text-align:left;z-index:-251173888;mso-position-horizontal-relative:page;mso-position-vertical-relative:page" points="204.6pt,128.75pt,785.25pt,128.75pt,785.25pt,392.4pt,204.6pt,392.4pt,204.6pt,128.75pt" coordsize="11613,527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97" style="position:absolute;left:0;text-align:left;z-index:-251153408;mso-position-horizontal-relative:page;mso-position-vertical-relative:page" points="98.65pt,392.3pt,294.95pt,392.3pt,294.95pt,408.25pt,98.65pt,408.25pt,98.65pt,392.3pt" coordsize="3927,320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98" style="position:absolute;left:0;text-align:left;z-index:-250390528;mso-position-horizontal-relative:page;mso-position-vertical-relative:page" points="128.4pt,118.55pt,129.4pt,118.55pt,129.4pt,108.25pt,128.4pt,108.25pt,128.4pt,118.55pt" coordsize="20,206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599" style="position:absolute;left:0;text-align:left;z-index:-250386432;mso-position-horizontal-relative:page;mso-position-vertical-relative:page" points="98.6pt,129.65pt,128.4pt,129.65pt,128.4pt,128.65pt,98.6pt,128.65pt,98.6pt,129.6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00" style="position:absolute;left:0;text-align:left;z-index:-250381312;mso-position-horizontal-relative:page;mso-position-vertical-relative:page" points="128.4pt,128.65pt,129.4pt,128.65pt,129.4pt,123.7pt,128.4pt,123.7pt,128.4pt,128.6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01" style="position:absolute;left:0;text-align:left;z-index:-250378240;mso-position-horizontal-relative:page;mso-position-vertical-relative:page" points="128.6pt,129.65pt,204.7pt,129.65pt,204.7pt,128.65pt,128.6pt,128.65pt,128.6pt,129.6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02" style="position:absolute;left:0;text-align:left;z-index:-250373120;mso-position-horizontal-relative:page;mso-position-vertical-relative:page" points="204.45pt,128.65pt,205.45pt,128.65pt,205.45pt,108.25pt,204.45pt,108.25pt,204.45pt,128.65pt" coordsize="20,40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03" style="position:absolute;left:0;text-align:left;z-index:-250370048;mso-position-horizontal-relative:page;mso-position-vertical-relative:page" points="98.6pt,134.8pt,128.4pt,134.8pt,128.4pt,133.8pt,98.6pt,133.8pt,98.6pt,134.8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04" style="position:absolute;left:0;text-align:left;z-index:-250368000;mso-position-horizontal-relative:page;mso-position-vertical-relative:page" points="128.6pt,134.8pt,204.7pt,134.8pt,204.7pt,133.8pt,128.6pt,133.8pt,128.6pt,134.8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05" style="position:absolute;left:0;text-align:left;z-index:-250364928;mso-position-horizontal-relative:page;mso-position-vertical-relative:page" points="204.45pt,133.8pt,205.45pt,133.8pt,205.45pt,128.85pt,204.45pt,128.85pt,204.45pt,133.8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06" style="position:absolute;left:0;text-align:left;z-index:-250362880;mso-position-horizontal-relative:page;mso-position-vertical-relative:page" points="98.6pt,139.95pt,128.4pt,139.95pt,128.4pt,138.95pt,98.6pt,138.95pt,98.6pt,139.9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07" style="position:absolute;left:0;text-align:left;z-index:-250359808;mso-position-horizontal-relative:page;mso-position-vertical-relative:page" points="128.6pt,139.95pt,204.7pt,139.95pt,204.7pt,138.95pt,128.6pt,138.95pt,128.6pt,139.9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08" style="position:absolute;left:0;text-align:left;z-index:-250355712;mso-position-horizontal-relative:page;mso-position-vertical-relative:page" points="204.45pt,138.95pt,205.45pt,138.95pt,205.45pt,134.05pt,204.45pt,134.05pt,204.45pt,138.95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09" style="position:absolute;left:0;text-align:left;z-index:-250350592;mso-position-horizontal-relative:page;mso-position-vertical-relative:page" points="98.6pt,145.1pt,128.4pt,145.1pt,128.4pt,144.1pt,98.6pt,144.1pt,98.6pt,145.1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10" style="position:absolute;left:0;text-align:left;z-index:-250347520;mso-position-horizontal-relative:page;mso-position-vertical-relative:page" points="128.6pt,145.1pt,204.7pt,145.1pt,204.7pt,144.1pt,128.6pt,144.1pt,128.6pt,145.1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11" style="position:absolute;left:0;text-align:left;z-index:-250342400;mso-position-horizontal-relative:page;mso-position-vertical-relative:page" points="204.45pt,144.1pt,205.45pt,144.1pt,205.45pt,139.2pt,204.45pt,139.2pt,204.45pt,144.1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12" style="position:absolute;left:0;text-align:left;z-index:-250339328;mso-position-horizontal-relative:page;mso-position-vertical-relative:page" points="98.6pt,150.25pt,128.4pt,150.25pt,128.4pt,149.25pt,98.6pt,149.25pt,98.6pt,150.2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13" style="position:absolute;left:0;text-align:left;z-index:-250336256;mso-position-horizontal-relative:page;mso-position-vertical-relative:page" points="128.6pt,150.25pt,204.7pt,150.25pt,204.7pt,149.25pt,128.6pt,149.25pt,128.6pt,150.2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14" style="position:absolute;left:0;text-align:left;z-index:-250333184;mso-position-horizontal-relative:page;mso-position-vertical-relative:page" points="204.45pt,149.3pt,205.45pt,149.3pt,205.45pt,144.35pt,204.45pt,144.35pt,204.45pt,149.3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15" style="position:absolute;left:0;text-align:left;z-index:-250330112;mso-position-horizontal-relative:page;mso-position-vertical-relative:page" points="98.6pt,155.45pt,128.4pt,155.45pt,128.4pt,154.45pt,98.6pt,154.45pt,98.6pt,155.4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16" style="position:absolute;left:0;text-align:left;z-index:-250328064;mso-position-horizontal-relative:page;mso-position-vertical-relative:page" points="128.6pt,155.45pt,204.7pt,155.45pt,204.7pt,154.45pt,128.6pt,154.45pt,128.6pt,155.4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17" style="position:absolute;left:0;text-align:left;z-index:-250326016;mso-position-horizontal-relative:page;mso-position-vertical-relative:page" points="204.45pt,154.45pt,205.45pt,154.45pt,205.45pt,149.5pt,204.45pt,149.5pt,204.45pt,154.4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18" style="position:absolute;left:0;text-align:left;z-index:-250323968;mso-position-horizontal-relative:page;mso-position-vertical-relative:page" points="98.6pt,160.6pt,128.4pt,160.6pt,128.4pt,159.6pt,98.6pt,159.6pt,98.6pt,160.6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19" style="position:absolute;left:0;text-align:left;z-index:-250321920;mso-position-horizontal-relative:page;mso-position-vertical-relative:page" points="128.6pt,160.6pt,204.7pt,160.6pt,204.7pt,159.6pt,128.6pt,159.6pt,128.6pt,160.6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20" style="position:absolute;left:0;text-align:left;z-index:-250319872;mso-position-horizontal-relative:page;mso-position-vertical-relative:page" points="204.45pt,159.6pt,205.45pt,159.6pt,205.45pt,154.65pt,204.45pt,154.65pt,204.45pt,159.6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21" style="position:absolute;left:0;text-align:left;z-index:-250316800;mso-position-horizontal-relative:page;mso-position-vertical-relative:page" points="98.6pt,165.75pt,128.4pt,165.75pt,128.4pt,164.75pt,98.6pt,164.75pt,98.6pt,165.7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22" style="position:absolute;left:0;text-align:left;z-index:-250313728;mso-position-horizontal-relative:page;mso-position-vertical-relative:page" points="128.6pt,165.75pt,204.7pt,165.75pt,204.7pt,164.75pt,128.6pt,164.75pt,128.6pt,165.7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23" style="position:absolute;left:0;text-align:left;z-index:-250308608;mso-position-horizontal-relative:page;mso-position-vertical-relative:page" points="204.45pt,164.75pt,205.45pt,164.75pt,205.45pt,159.85pt,204.45pt,159.85pt,204.45pt,164.75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24" style="position:absolute;left:0;text-align:left;z-index:-250302464;mso-position-horizontal-relative:page;mso-position-vertical-relative:page" points="98.6pt,170.9pt,128.4pt,170.9pt,128.4pt,169.9pt,98.6pt,169.9pt,98.6pt,170.9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25" style="position:absolute;left:0;text-align:left;z-index:-250296320;mso-position-horizontal-relative:page;mso-position-vertical-relative:page" points="128.6pt,170.9pt,204.7pt,170.9pt,204.7pt,169.9pt,128.6pt,169.9pt,128.6pt,170.9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26" style="position:absolute;left:0;text-align:left;z-index:-250291200;mso-position-horizontal-relative:page;mso-position-vertical-relative:page" points="204.45pt,169.9pt,205.45pt,169.9pt,205.45pt,165pt,204.45pt,165pt,204.45pt,169.9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27" style="position:absolute;left:0;text-align:left;z-index:-250286080;mso-position-horizontal-relative:page;mso-position-vertical-relative:page" points="98.6pt,176.05pt,128.4pt,176.05pt,128.4pt,175.05pt,98.6pt,175.05pt,98.6pt,176.0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28" style="position:absolute;left:0;text-align:left;z-index:-250283008;mso-position-horizontal-relative:page;mso-position-vertical-relative:page" points="128.6pt,176.05pt,204.7pt,176.05pt,204.7pt,175.05pt,128.6pt,175.05pt,128.6pt,176.0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29" style="position:absolute;left:0;text-align:left;z-index:-250278912;mso-position-horizontal-relative:page;mso-position-vertical-relative:page" points="204.45pt,175.1pt,205.45pt,175.1pt,205.45pt,170.15pt,204.45pt,170.15pt,204.45pt,175.1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30" style="position:absolute;left:0;text-align:left;z-index:-250273792;mso-position-horizontal-relative:page;mso-position-vertical-relative:page" points="98.6pt,181.25pt,128.4pt,181.25pt,128.4pt,180.25pt,98.6pt,180.25pt,98.6pt,181.2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31" style="position:absolute;left:0;text-align:left;z-index:-250269696;mso-position-horizontal-relative:page;mso-position-vertical-relative:page" points="128.6pt,181.25pt,204.7pt,181.25pt,204.7pt,180.25pt,128.6pt,180.25pt,128.6pt,181.2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32" style="position:absolute;left:0;text-align:left;z-index:-250266624;mso-position-horizontal-relative:page;mso-position-vertical-relative:page" points="204.45pt,180.25pt,205.45pt,180.25pt,205.45pt,175.3pt,204.45pt,175.3pt,204.45pt,180.2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33" style="position:absolute;left:0;text-align:left;z-index:-250263552;mso-position-horizontal-relative:page;mso-position-vertical-relative:page" points="98.6pt,186.4pt,128.4pt,186.4pt,128.4pt,185.4pt,98.6pt,185.4pt,98.6pt,186.4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34" style="position:absolute;left:0;text-align:left;z-index:-250260480;mso-position-horizontal-relative:page;mso-position-vertical-relative:page" points="128.6pt,186.4pt,204.7pt,186.4pt,204.7pt,185.4pt,128.6pt,185.4pt,128.6pt,186.4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35" style="position:absolute;left:0;text-align:left;z-index:-250256384;mso-position-horizontal-relative:page;mso-position-vertical-relative:page" points="204.45pt,185.4pt,205.45pt,185.4pt,205.45pt,180.45pt,204.45pt,180.45pt,204.45pt,185.4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36" style="position:absolute;left:0;text-align:left;z-index:-250251264;mso-position-horizontal-relative:page;mso-position-vertical-relative:page" points="98.6pt,191.55pt,128.4pt,191.55pt,128.4pt,190.55pt,98.6pt,190.55pt,98.6pt,191.5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37" style="position:absolute;left:0;text-align:left;z-index:-250246144;mso-position-horizontal-relative:page;mso-position-vertical-relative:page" points="128.6pt,191.55pt,204.7pt,191.55pt,204.7pt,190.55pt,128.6pt,190.55pt,128.6pt,191.5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38" style="position:absolute;left:0;text-align:left;z-index:-250238976;mso-position-horizontal-relative:page;mso-position-vertical-relative:page" points="204.45pt,190.55pt,205.45pt,190.55pt,205.45pt,185.65pt,204.45pt,185.65pt,204.45pt,190.55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39" style="position:absolute;left:0;text-align:left;z-index:-250234880;mso-position-horizontal-relative:page;mso-position-vertical-relative:page" points="98.6pt,196.7pt,128.4pt,196.7pt,128.4pt,195.7pt,98.6pt,195.7pt,98.6pt,196.7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40" style="position:absolute;left:0;text-align:left;z-index:-250229760;mso-position-horizontal-relative:page;mso-position-vertical-relative:page" points="128.6pt,196.7pt,204.7pt,196.7pt,204.7pt,195.7pt,128.6pt,195.7pt,128.6pt,196.7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41" style="position:absolute;left:0;text-align:left;z-index:-250225664;mso-position-horizontal-relative:page;mso-position-vertical-relative:page" points="204.45pt,195.75pt,205.45pt,195.75pt,205.45pt,190.8pt,204.45pt,190.8pt,204.45pt,195.7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42" style="position:absolute;left:0;text-align:left;z-index:-250221568;mso-position-horizontal-relative:page;mso-position-vertical-relative:page" points="98.6pt,201.85pt,128.4pt,201.85pt,128.4pt,200.85pt,98.6pt,200.85pt,98.6pt,201.8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43" style="position:absolute;left:0;text-align:left;z-index:-250217472;mso-position-horizontal-relative:page;mso-position-vertical-relative:page" points="128.6pt,201.85pt,204.7pt,201.85pt,204.7pt,200.85pt,128.6pt,200.85pt,128.6pt,201.8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44" style="position:absolute;left:0;text-align:left;z-index:-250212352;mso-position-horizontal-relative:page;mso-position-vertical-relative:page" points="204.45pt,200.9pt,205.45pt,200.9pt,205.45pt,195.95pt,204.45pt,195.95pt,204.45pt,200.9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45" style="position:absolute;left:0;text-align:left;z-index:-250207232;mso-position-horizontal-relative:page;mso-position-vertical-relative:page" points="98.6pt,207.05pt,128.4pt,207.05pt,128.4pt,206.05pt,98.6pt,206.05pt,98.6pt,207.0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46" style="position:absolute;left:0;text-align:left;z-index:-250203136;mso-position-horizontal-relative:page;mso-position-vertical-relative:page" points="128.6pt,207.05pt,204.7pt,207.05pt,204.7pt,206.05pt,128.6pt,206.05pt,128.6pt,207.0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47" style="position:absolute;left:0;text-align:left;z-index:-250200064;mso-position-horizontal-relative:page;mso-position-vertical-relative:page" points="204.45pt,206.05pt,205.45pt,206.05pt,205.45pt,201.1pt,204.45pt,201.1pt,204.45pt,206.0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48" style="position:absolute;left:0;text-align:left;z-index:-250195968;mso-position-horizontal-relative:page;mso-position-vertical-relative:page" points="98.6pt,212.2pt,128.4pt,212.2pt,128.4pt,211.2pt,98.6pt,211.2pt,98.6pt,212.2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49" style="position:absolute;left:0;text-align:left;z-index:-250192896;mso-position-horizontal-relative:page;mso-position-vertical-relative:page" points="128.6pt,212.2pt,204.7pt,212.2pt,204.7pt,211.2pt,128.6pt,211.2pt,128.6pt,212.2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50" style="position:absolute;left:0;text-align:left;z-index:-250188800;mso-position-horizontal-relative:page;mso-position-vertical-relative:page" points="204.45pt,211.2pt,205.45pt,211.2pt,205.45pt,206.25pt,204.45pt,206.25pt,204.45pt,211.2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51" style="position:absolute;left:0;text-align:left;z-index:-250185728;mso-position-horizontal-relative:page;mso-position-vertical-relative:page" points="98.6pt,217.35pt,128.4pt,217.35pt,128.4pt,216.35pt,98.6pt,216.35pt,98.6pt,217.3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52" style="position:absolute;left:0;text-align:left;z-index:-250182656;mso-position-horizontal-relative:page;mso-position-vertical-relative:page" points="128.6pt,217.35pt,204.7pt,217.35pt,204.7pt,216.35pt,128.6pt,216.35pt,128.6pt,217.3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53" style="position:absolute;left:0;text-align:left;z-index:-250177536;mso-position-horizontal-relative:page;mso-position-vertical-relative:page" points="204.45pt,216.35pt,205.45pt,216.35pt,205.45pt,211.45pt,204.45pt,211.45pt,204.45pt,216.35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54" style="position:absolute;left:0;text-align:left;z-index:-250173440;mso-position-horizontal-relative:page;mso-position-vertical-relative:page" points="98.6pt,222.5pt,128.4pt,222.5pt,128.4pt,221.5pt,98.6pt,221.5pt,98.6pt,222.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55" style="position:absolute;left:0;text-align:left;z-index:-250169344;mso-position-horizontal-relative:page;mso-position-vertical-relative:page" points="128.6pt,222.5pt,204.7pt,222.5pt,204.7pt,221.5pt,128.6pt,221.5pt,128.6pt,222.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56" style="position:absolute;left:0;text-align:left;z-index:-250166272;mso-position-horizontal-relative:page;mso-position-vertical-relative:page" points="204.45pt,221.55pt,205.45pt,221.55pt,205.45pt,216.6pt,204.45pt,216.6pt,204.45pt,221.5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57" style="position:absolute;left:0;text-align:left;z-index:-250162176;mso-position-horizontal-relative:page;mso-position-vertical-relative:page" points="98.6pt,227.65pt,128.4pt,227.65pt,128.4pt,226.65pt,98.6pt,226.65pt,98.6pt,227.6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58" style="position:absolute;left:0;text-align:left;z-index:-250158080;mso-position-horizontal-relative:page;mso-position-vertical-relative:page" points="128.6pt,227.65pt,204.7pt,227.65pt,204.7pt,226.65pt,128.6pt,226.65pt,128.6pt,227.6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59" style="position:absolute;left:0;text-align:left;z-index:-250152960;mso-position-horizontal-relative:page;mso-position-vertical-relative:page" points="204.45pt,226.7pt,205.45pt,226.7pt,205.45pt,221.75pt,204.45pt,221.75pt,204.45pt,226.7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60" style="position:absolute;left:0;text-align:left;z-index:-250146816;mso-position-horizontal-relative:page;mso-position-vertical-relative:page" points="98.6pt,232.85pt,128.4pt,232.85pt,128.4pt,231.85pt,98.6pt,231.85pt,98.6pt,232.8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61" style="position:absolute;left:0;text-align:left;z-index:-250141696;mso-position-horizontal-relative:page;mso-position-vertical-relative:page" points="128.6pt,232.85pt,204.7pt,232.85pt,204.7pt,231.85pt,128.6pt,231.85pt,128.6pt,232.8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62" style="position:absolute;left:0;text-align:left;z-index:-250136576;mso-position-horizontal-relative:page;mso-position-vertical-relative:page" points="204.45pt,231.85pt,205.45pt,231.85pt,205.45pt,226.9pt,204.45pt,226.9pt,204.45pt,231.8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63" style="position:absolute;left:0;text-align:left;z-index:-250133504;mso-position-horizontal-relative:page;mso-position-vertical-relative:page" points="98.6pt,238pt,128.4pt,238pt,128.4pt,237pt,98.6pt,237pt,98.6pt,238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64" style="position:absolute;left:0;text-align:left;z-index:-250130432;mso-position-horizontal-relative:page;mso-position-vertical-relative:page" points="128.6pt,238pt,204.7pt,238pt,204.7pt,237pt,128.6pt,237pt,128.6pt,238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65" style="position:absolute;left:0;text-align:left;z-index:-250127360;mso-position-horizontal-relative:page;mso-position-vertical-relative:page" points="204.45pt,237pt,205.45pt,237pt,205.45pt,232.05pt,204.45pt,232.05pt,204.45pt,237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66" style="position:absolute;left:0;text-align:left;z-index:-250124288;mso-position-horizontal-relative:page;mso-position-vertical-relative:page" points="98.6pt,243.15pt,128.4pt,243.15pt,128.4pt,242.15pt,98.6pt,242.15pt,98.6pt,243.1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67" style="position:absolute;left:0;text-align:left;z-index:-250121216;mso-position-horizontal-relative:page;mso-position-vertical-relative:page" points="128.6pt,243.15pt,204.7pt,243.15pt,204.7pt,242.15pt,128.6pt,242.15pt,128.6pt,243.1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68" style="position:absolute;left:0;text-align:left;z-index:-250118144;mso-position-horizontal-relative:page;mso-position-vertical-relative:page" points="204.45pt,242.15pt,205.45pt,242.15pt,205.45pt,237.25pt,204.45pt,237.25pt,204.45pt,242.15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69" style="position:absolute;left:0;text-align:left;z-index:-250114048;mso-position-horizontal-relative:page;mso-position-vertical-relative:page" points="98.6pt,248.3pt,128.4pt,248.3pt,128.4pt,247.3pt,98.6pt,247.3pt,98.6pt,248.3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70" style="position:absolute;left:0;text-align:left;z-index:-250110976;mso-position-horizontal-relative:page;mso-position-vertical-relative:page" points="128.6pt,248.3pt,204.7pt,248.3pt,204.7pt,247.3pt,128.6pt,247.3pt,128.6pt,248.3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71" style="position:absolute;left:0;text-align:left;z-index:-250107904;mso-position-horizontal-relative:page;mso-position-vertical-relative:page" points="204.45pt,247.3pt,205.45pt,247.3pt,205.45pt,242.4pt,204.45pt,242.4pt,204.45pt,247.3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72" style="position:absolute;left:0;text-align:left;z-index:-250104832;mso-position-horizontal-relative:page;mso-position-vertical-relative:page" points="98.6pt,253.45pt,128.4pt,253.45pt,128.4pt,252.45pt,98.6pt,252.45pt,98.6pt,253.4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73" style="position:absolute;left:0;text-align:left;z-index:-250101760;mso-position-horizontal-relative:page;mso-position-vertical-relative:page" points="128.6pt,253.45pt,204.7pt,253.45pt,204.7pt,252.45pt,128.6pt,252.45pt,128.6pt,253.4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74" style="position:absolute;left:0;text-align:left;z-index:-250098688;mso-position-horizontal-relative:page;mso-position-vertical-relative:page" points="204.45pt,252.5pt,205.45pt,252.5pt,205.45pt,247.55pt,204.45pt,247.55pt,204.45pt,252.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75" style="position:absolute;left:0;text-align:left;z-index:-250095616;mso-position-horizontal-relative:page;mso-position-vertical-relative:page" points="98.6pt,258.65pt,128.4pt,258.65pt,128.4pt,257.65pt,98.6pt,257.65pt,98.6pt,258.6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76" style="position:absolute;left:0;text-align:left;z-index:-250092544;mso-position-horizontal-relative:page;mso-position-vertical-relative:page" points="128.6pt,258.65pt,204.7pt,258.65pt,204.7pt,257.65pt,128.6pt,257.65pt,128.6pt,258.6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77" style="position:absolute;left:0;text-align:left;z-index:-250089472;mso-position-horizontal-relative:page;mso-position-vertical-relative:page" points="204.45pt,257.65pt,205.45pt,257.65pt,205.45pt,252.7pt,204.45pt,252.7pt,204.45pt,257.6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78" style="position:absolute;left:0;text-align:left;z-index:-250085376;mso-position-horizontal-relative:page;mso-position-vertical-relative:page" points="98.6pt,263.8pt,128.4pt,263.8pt,128.4pt,262.8pt,98.6pt,262.8pt,98.6pt,263.8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79" style="position:absolute;left:0;text-align:left;z-index:-250082304;mso-position-horizontal-relative:page;mso-position-vertical-relative:page" points="128.6pt,263.8pt,204.7pt,263.8pt,204.7pt,262.8pt,128.6pt,262.8pt,128.6pt,263.8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80" style="position:absolute;left:0;text-align:left;z-index:-250079232;mso-position-horizontal-relative:page;mso-position-vertical-relative:page" points="204.45pt,262.8pt,205.45pt,262.8pt,205.45pt,257.85pt,204.45pt,257.85pt,204.45pt,262.8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81" style="position:absolute;left:0;text-align:left;z-index:-250076160;mso-position-horizontal-relative:page;mso-position-vertical-relative:page" points="98.6pt,268.95pt,128.4pt,268.95pt,128.4pt,267.95pt,98.6pt,267.95pt,98.6pt,268.9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82" style="position:absolute;left:0;text-align:left;z-index:-250074112;mso-position-horizontal-relative:page;mso-position-vertical-relative:page" points="128.6pt,268.95pt,204.7pt,268.95pt,204.7pt,267.95pt,128.6pt,267.95pt,128.6pt,268.9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83" style="position:absolute;left:0;text-align:left;z-index:-250071040;mso-position-horizontal-relative:page;mso-position-vertical-relative:page" points="204.45pt,267.95pt,205.45pt,267.95pt,205.45pt,263.05pt,204.45pt,263.05pt,204.45pt,267.95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84" style="position:absolute;left:0;text-align:left;z-index:-250067968;mso-position-horizontal-relative:page;mso-position-vertical-relative:page" points="98.6pt,274.1pt,128.4pt,274.1pt,128.4pt,273.1pt,98.6pt,273.1pt,98.6pt,274.1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85" style="position:absolute;left:0;text-align:left;z-index:-250064896;mso-position-horizontal-relative:page;mso-position-vertical-relative:page" points="128.6pt,274.1pt,204.7pt,274.1pt,204.7pt,273.1pt,128.6pt,273.1pt,128.6pt,274.1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86" style="position:absolute;left:0;text-align:left;z-index:-250062848;mso-position-horizontal-relative:page;mso-position-vertical-relative:page" points="204.45pt,273.1pt,205.45pt,273.1pt,205.45pt,268.2pt,204.45pt,268.2pt,204.45pt,273.1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87" style="position:absolute;left:0;text-align:left;z-index:-250058752;mso-position-horizontal-relative:page;mso-position-vertical-relative:page" points="98.6pt,279.25pt,128.4pt,279.25pt,128.4pt,278.25pt,98.6pt,278.25pt,98.6pt,279.2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88" style="position:absolute;left:0;text-align:left;z-index:-250055680;mso-position-horizontal-relative:page;mso-position-vertical-relative:page" points="128.6pt,279.25pt,204.7pt,279.25pt,204.7pt,278.25pt,128.6pt,278.25pt,128.6pt,279.2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89" style="position:absolute;left:0;text-align:left;z-index:-250051584;mso-position-horizontal-relative:page;mso-position-vertical-relative:page" points="204.45pt,278.3pt,205.45pt,278.3pt,205.45pt,273.35pt,204.45pt,273.35pt,204.45pt,278.3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90" style="position:absolute;left:0;text-align:left;z-index:-250048512;mso-position-horizontal-relative:page;mso-position-vertical-relative:page" points="98.6pt,284.45pt,128.4pt,284.45pt,128.4pt,283.45pt,98.6pt,283.45pt,98.6pt,284.4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91" style="position:absolute;left:0;text-align:left;z-index:-250044416;mso-position-horizontal-relative:page;mso-position-vertical-relative:page" points="128.6pt,284.45pt,204.7pt,284.45pt,204.7pt,283.45pt,128.6pt,283.45pt,128.6pt,284.4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92" style="position:absolute;left:0;text-align:left;z-index:-250040320;mso-position-horizontal-relative:page;mso-position-vertical-relative:page" points="204.45pt,283.45pt,205.45pt,283.45pt,205.45pt,278.5pt,204.45pt,278.5pt,204.45pt,283.4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93" style="position:absolute;left:0;text-align:left;z-index:-250035200;mso-position-horizontal-relative:page;mso-position-vertical-relative:page" points="98.6pt,289.6pt,128.4pt,289.6pt,128.4pt,288.6pt,98.6pt,288.6pt,98.6pt,289.6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94" style="position:absolute;left:0;text-align:left;z-index:-250032128;mso-position-horizontal-relative:page;mso-position-vertical-relative:page" points="128.6pt,289.6pt,204.7pt,289.6pt,204.7pt,288.6pt,128.6pt,288.6pt,128.6pt,289.6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95" style="position:absolute;left:0;text-align:left;z-index:-250028032;mso-position-horizontal-relative:page;mso-position-vertical-relative:page" points="204.45pt,288.6pt,205.45pt,288.6pt,205.45pt,283.65pt,204.45pt,283.65pt,204.45pt,288.6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96" style="position:absolute;left:0;text-align:left;z-index:-250024960;mso-position-horizontal-relative:page;mso-position-vertical-relative:page" points="98.6pt,294.75pt,128.4pt,294.75pt,128.4pt,293.75pt,98.6pt,293.75pt,98.6pt,294.7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97" style="position:absolute;left:0;text-align:left;z-index:-250021888;mso-position-horizontal-relative:page;mso-position-vertical-relative:page" points="128.6pt,294.75pt,204.7pt,294.75pt,204.7pt,293.75pt,128.6pt,293.75pt,128.6pt,294.7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98" style="position:absolute;left:0;text-align:left;z-index:-250017792;mso-position-horizontal-relative:page;mso-position-vertical-relative:page" points="204.45pt,293.75pt,205.45pt,293.75pt,205.45pt,288.85pt,204.45pt,288.85pt,204.45pt,293.75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699" style="position:absolute;left:0;text-align:left;z-index:-250015744;mso-position-horizontal-relative:page;mso-position-vertical-relative:page" points="98.6pt,299.9pt,128.4pt,299.9pt,128.4pt,298.9pt,98.6pt,298.9pt,98.6pt,299.9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00" style="position:absolute;left:0;text-align:left;z-index:-250014720;mso-position-horizontal-relative:page;mso-position-vertical-relative:page" points="128.6pt,299.9pt,204.7pt,299.9pt,204.7pt,298.9pt,128.6pt,298.9pt,128.6pt,299.9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01" style="position:absolute;left:0;text-align:left;z-index:-250012672;mso-position-horizontal-relative:page;mso-position-vertical-relative:page" points="204.45pt,298.9pt,205.45pt,298.9pt,205.45pt,294pt,204.45pt,294pt,204.45pt,298.9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02" style="position:absolute;left:0;text-align:left;z-index:-250010624;mso-position-horizontal-relative:page;mso-position-vertical-relative:page" points="98.6pt,305.05pt,128.4pt,305.05pt,128.4pt,304.05pt,98.6pt,304.05pt,98.6pt,305.0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03" style="position:absolute;left:0;text-align:left;z-index:-250008576;mso-position-horizontal-relative:page;mso-position-vertical-relative:page" points="128.6pt,305.05pt,204.7pt,305.05pt,204.7pt,304.05pt,128.6pt,304.05pt,128.6pt,305.0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04" style="position:absolute;left:0;text-align:left;z-index:-250007552;mso-position-horizontal-relative:page;mso-position-vertical-relative:page" points="204.45pt,304.1pt,205.45pt,304.1pt,205.45pt,299.15pt,204.45pt,299.15pt,204.45pt,304.1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05" style="position:absolute;left:0;text-align:left;z-index:-250006528;mso-position-horizontal-relative:page;mso-position-vertical-relative:page" points="98.6pt,310.25pt,128.4pt,310.25pt,128.4pt,309.25pt,98.6pt,309.25pt,98.6pt,310.2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06" style="position:absolute;left:0;text-align:left;z-index:-250005504;mso-position-horizontal-relative:page;mso-position-vertical-relative:page" points="128.6pt,310.25pt,204.7pt,310.25pt,204.7pt,309.25pt,128.6pt,309.25pt,128.6pt,310.2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07" style="position:absolute;left:0;text-align:left;z-index:-250004480;mso-position-horizontal-relative:page;mso-position-vertical-relative:page" points="204.45pt,309.25pt,205.45pt,309.25pt,205.45pt,304.3pt,204.45pt,304.3pt,204.45pt,309.2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08" style="position:absolute;left:0;text-align:left;z-index:-250003456;mso-position-horizontal-relative:page;mso-position-vertical-relative:page" points="98.6pt,315.4pt,128.4pt,315.4pt,128.4pt,314.4pt,98.6pt,314.4pt,98.6pt,315.4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09" style="position:absolute;left:0;text-align:left;z-index:-250002432;mso-position-horizontal-relative:page;mso-position-vertical-relative:page" points="128.6pt,315.4pt,204.7pt,315.4pt,204.7pt,314.4pt,128.6pt,314.4pt,128.6pt,315.4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10" style="position:absolute;left:0;text-align:left;z-index:-250001408;mso-position-horizontal-relative:page;mso-position-vertical-relative:page" points="204.45pt,314.4pt,205.45pt,314.4pt,205.45pt,309.45pt,204.45pt,309.45pt,204.45pt,314.4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11" style="position:absolute;left:0;text-align:left;z-index:-250000384;mso-position-horizontal-relative:page;mso-position-vertical-relative:page" points="98.6pt,320.55pt,128.4pt,320.55pt,128.4pt,319.55pt,98.6pt,319.55pt,98.6pt,320.5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12" style="position:absolute;left:0;text-align:left;z-index:-249999360;mso-position-horizontal-relative:page;mso-position-vertical-relative:page" points="128.6pt,320.55pt,204.7pt,320.55pt,204.7pt,319.55pt,128.6pt,319.55pt,128.6pt,320.5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13" style="position:absolute;left:0;text-align:left;z-index:-249998336;mso-position-horizontal-relative:page;mso-position-vertical-relative:page" points="204.45pt,319.55pt,205.45pt,319.55pt,205.45pt,314.65pt,204.45pt,314.65pt,204.45pt,319.55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14" style="position:absolute;left:0;text-align:left;z-index:-249997312;mso-position-horizontal-relative:page;mso-position-vertical-relative:page" points="98.6pt,325.7pt,128.4pt,325.7pt,128.4pt,324.7pt,98.6pt,324.7pt,98.6pt,325.7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15" style="position:absolute;left:0;text-align:left;z-index:-249996288;mso-position-horizontal-relative:page;mso-position-vertical-relative:page" points="128.6pt,325.7pt,204.7pt,325.7pt,204.7pt,324.7pt,128.6pt,324.7pt,128.6pt,325.7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16" style="position:absolute;left:0;text-align:left;z-index:-249995264;mso-position-horizontal-relative:page;mso-position-vertical-relative:page" points="204.45pt,324.75pt,205.45pt,324.75pt,205.45pt,319.8pt,204.45pt,319.8pt,204.45pt,324.7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17" style="position:absolute;left:0;text-align:left;z-index:-249994240;mso-position-horizontal-relative:page;mso-position-vertical-relative:page" points="98.6pt,330.85pt,128.4pt,330.85pt,128.4pt,329.85pt,98.6pt,329.85pt,98.6pt,330.8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18" style="position:absolute;left:0;text-align:left;z-index:-249992192;mso-position-horizontal-relative:page;mso-position-vertical-relative:page" points="128.6pt,330.85pt,204.7pt,330.85pt,204.7pt,329.85pt,128.6pt,329.85pt,128.6pt,330.8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19" style="position:absolute;left:0;text-align:left;z-index:-249989120;mso-position-horizontal-relative:page;mso-position-vertical-relative:page" points="204.45pt,329.9pt,205.45pt,329.9pt,205.45pt,324.95pt,204.45pt,324.95pt,204.45pt,329.9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20" style="position:absolute;left:0;text-align:left;z-index:-249984000;mso-position-horizontal-relative:page;mso-position-vertical-relative:page" points="98.6pt,336.05pt,128.4pt,336.05pt,128.4pt,335.05pt,98.6pt,335.05pt,98.6pt,336.0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21" style="position:absolute;left:0;text-align:left;z-index:-249981952;mso-position-horizontal-relative:page;mso-position-vertical-relative:page" points="128.6pt,336.05pt,204.7pt,336.05pt,204.7pt,335.05pt,128.6pt,335.05pt,128.6pt,336.0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22" style="position:absolute;left:0;text-align:left;z-index:-249979904;mso-position-horizontal-relative:page;mso-position-vertical-relative:page" points="204.45pt,335.05pt,205.45pt,335.05pt,205.45pt,330.1pt,204.45pt,330.1pt,204.45pt,335.0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23" style="position:absolute;left:0;text-align:left;z-index:-249977856;mso-position-horizontal-relative:page;mso-position-vertical-relative:page" points="98.6pt,341.2pt,128.4pt,341.2pt,128.4pt,340.2pt,98.6pt,340.2pt,98.6pt,341.2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24" style="position:absolute;left:0;text-align:left;z-index:-249975808;mso-position-horizontal-relative:page;mso-position-vertical-relative:page" points="128.6pt,341.2pt,204.7pt,341.2pt,204.7pt,340.2pt,128.6pt,340.2pt,128.6pt,341.2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25" style="position:absolute;left:0;text-align:left;z-index:-249973760;mso-position-horizontal-relative:page;mso-position-vertical-relative:page" points="98.6pt,346.35pt,128.4pt,346.35pt,128.4pt,345.35pt,98.6pt,345.35pt,98.6pt,346.3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26" style="position:absolute;left:0;text-align:left;z-index:-249971712;mso-position-horizontal-relative:page;mso-position-vertical-relative:page" points="128.6pt,346.35pt,204.7pt,346.35pt,204.7pt,345.35pt,128.6pt,345.35pt,128.6pt,346.3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27" style="position:absolute;left:0;text-align:left;z-index:-249968640;mso-position-horizontal-relative:page;mso-position-vertical-relative:page" points="204.45pt,340.2pt,205.45pt,340.2pt,205.45pt,335.25pt,204.45pt,335.25pt,204.45pt,340.2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28" style="position:absolute;left:0;text-align:left;z-index:-249966592;mso-position-horizontal-relative:page;mso-position-vertical-relative:page" points="98.6pt,351.5pt,128.4pt,351.5pt,128.4pt,350.5pt,98.6pt,350.5pt,98.6pt,351.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29" style="position:absolute;left:0;text-align:left;z-index:-249964544;mso-position-horizontal-relative:page;mso-position-vertical-relative:page" points="128.6pt,351.5pt,204.7pt,351.5pt,204.7pt,350.5pt,128.6pt,350.5pt,128.6pt,351.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30" style="position:absolute;left:0;text-align:left;z-index:-249962496;mso-position-horizontal-relative:page;mso-position-vertical-relative:page" points="204.45pt,350.55pt,205.45pt,350.55pt,205.45pt,345.6pt,204.45pt,345.6pt,204.45pt,350.5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31" style="position:absolute;left:0;text-align:left;z-index:-249959424;mso-position-horizontal-relative:page;mso-position-vertical-relative:page" points="98.6pt,356.65pt,128.4pt,356.65pt,128.4pt,355.65pt,98.6pt,355.65pt,98.6pt,356.6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32" style="position:absolute;left:0;text-align:left;z-index:-249956352;mso-position-horizontal-relative:page;mso-position-vertical-relative:page" points="128.6pt,356.65pt,204.7pt,356.65pt,204.7pt,355.65pt,128.6pt,355.65pt,128.6pt,356.6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33" style="position:absolute;left:0;text-align:left;z-index:-249953280;mso-position-horizontal-relative:page;mso-position-vertical-relative:page" points="204.45pt,355.7pt,205.45pt,355.7pt,205.45pt,350.75pt,204.45pt,350.75pt,204.45pt,355.7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34" style="position:absolute;left:0;text-align:left;z-index:-249950208;mso-position-horizontal-relative:page;mso-position-vertical-relative:page" points="98.6pt,361.85pt,128.4pt,361.85pt,128.4pt,360.85pt,98.6pt,360.85pt,98.6pt,361.8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35" style="position:absolute;left:0;text-align:left;z-index:-249948160;mso-position-horizontal-relative:page;mso-position-vertical-relative:page" points="128.6pt,361.85pt,204.7pt,361.85pt,204.7pt,360.85pt,128.6pt,360.85pt,128.6pt,361.8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36" style="position:absolute;left:0;text-align:left;z-index:-249946112;mso-position-horizontal-relative:page;mso-position-vertical-relative:page" points="204.45pt,360.85pt,205.45pt,360.85pt,205.45pt,355.9pt,204.45pt,355.9pt,204.45pt,360.8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37" style="position:absolute;left:0;text-align:left;z-index:-249944064;mso-position-horizontal-relative:page;mso-position-vertical-relative:page" points="98.6pt,367pt,128.4pt,367pt,128.4pt,366pt,98.6pt,366pt,98.6pt,367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38" style="position:absolute;left:0;text-align:left;z-index:-249943040;mso-position-horizontal-relative:page;mso-position-vertical-relative:page" points="128.6pt,367pt,204.7pt,367pt,204.7pt,366pt,128.6pt,366pt,128.6pt,367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39" style="position:absolute;left:0;text-align:left;z-index:-249940992;mso-position-horizontal-relative:page;mso-position-vertical-relative:page" points="204.45pt,366pt,205.45pt,366pt,205.45pt,361.05pt,204.45pt,361.05pt,204.45pt,366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40" style="position:absolute;left:0;text-align:left;z-index:-249938944;mso-position-horizontal-relative:page;mso-position-vertical-relative:page" points="98.6pt,372.15pt,128.4pt,372.15pt,128.4pt,371.15pt,98.6pt,371.15pt,98.6pt,372.1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41" style="position:absolute;left:0;text-align:left;z-index:-249936896;mso-position-horizontal-relative:page;mso-position-vertical-relative:page" points="128.6pt,372.15pt,204.7pt,372.15pt,204.7pt,371.15pt,128.6pt,371.15pt,128.6pt,372.1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42" style="position:absolute;left:0;text-align:left;z-index:-249934848;mso-position-horizontal-relative:page;mso-position-vertical-relative:page" points="204.45pt,371.15pt,205.45pt,371.15pt,205.45pt,366.25pt,204.45pt,366.25pt,204.45pt,371.15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43" style="position:absolute;left:0;text-align:left;z-index:-249931776;mso-position-horizontal-relative:page;mso-position-vertical-relative:page" points="98.6pt,377.3pt,128.4pt,377.3pt,128.4pt,376.3pt,98.6pt,376.3pt,98.6pt,377.3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44" style="position:absolute;left:0;text-align:left;z-index:-249929728;mso-position-horizontal-relative:page;mso-position-vertical-relative:page" points="128.6pt,377.3pt,204.7pt,377.3pt,204.7pt,376.3pt,128.6pt,376.3pt,128.6pt,377.3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45" style="position:absolute;left:0;text-align:left;z-index:-249927680;mso-position-horizontal-relative:page;mso-position-vertical-relative:page" points="204.45pt,376.3pt,205.45pt,376.3pt,205.45pt,371.4pt,204.45pt,371.4pt,204.45pt,376.3pt" coordsize="20,9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46" style="position:absolute;left:0;text-align:left;z-index:-249924608;mso-position-horizontal-relative:page;mso-position-vertical-relative:page" points="98.6pt,382.45pt,128.4pt,382.45pt,128.4pt,381.45pt,98.6pt,381.45pt,98.6pt,382.4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47" style="position:absolute;left:0;text-align:left;z-index:-249921536;mso-position-horizontal-relative:page;mso-position-vertical-relative:page" points="128.6pt,382.45pt,204.7pt,382.45pt,204.7pt,381.45pt,128.6pt,381.45pt,128.6pt,382.4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48" style="position:absolute;left:0;text-align:left;z-index:-249918464;mso-position-horizontal-relative:page;mso-position-vertical-relative:page" points="204.45pt,381.5pt,205.45pt,381.5pt,205.45pt,376.55pt,204.45pt,376.55pt,204.45pt,381.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49" style="position:absolute;left:0;text-align:left;z-index:-249916416;mso-position-horizontal-relative:page;mso-position-vertical-relative:page" points="98.6pt,387.65pt,128.4pt,387.65pt,128.4pt,386.65pt,98.6pt,386.65pt,98.6pt,387.6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50" style="position:absolute;left:0;text-align:left;z-index:-249914368;mso-position-horizontal-relative:page;mso-position-vertical-relative:page" points="128.4pt,386.9pt,129.4pt,386.9pt,129.4pt,128.65pt,128.4pt,128.65pt,128.4pt,386.9pt" coordsize="20,5165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51" style="position:absolute;left:0;text-align:left;z-index:-249912320;mso-position-horizontal-relative:page;mso-position-vertical-relative:page" points="128.6pt,387.65pt,204.7pt,387.65pt,204.7pt,386.65pt,128.6pt,386.65pt,128.6pt,387.65pt" coordsize="15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52" style="position:absolute;left:0;text-align:left;z-index:-249909248;mso-position-horizontal-relative:page;mso-position-vertical-relative:page" points="204.45pt,386.65pt,205.45pt,386.65pt,205.45pt,381.7pt,204.45pt,381.7pt,204.45pt,386.6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53" style="position:absolute;left:0;text-align:left;z-index:-249907200;mso-position-horizontal-relative:page;mso-position-vertical-relative:page" points="98.6pt,393.15pt,128.4pt,393.15pt,128.4pt,392.15pt,98.6pt,392.15pt,98.6pt,393.1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54" style="position:absolute;left:0;text-align:left;z-index:-249905152;mso-position-horizontal-relative:page;mso-position-vertical-relative:page" points="128.4pt,392.05pt,129.4pt,392.05pt,129.4pt,386.85pt,128.4pt,386.85pt,128.4pt,392.05pt" coordsize="20,104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55" style="position:absolute;left:0;text-align:left;z-index:-249903104;mso-position-horizontal-relative:page;mso-position-vertical-relative:page" points="128.4pt,393.05pt,204.7pt,393.05pt,204.7pt,392.05pt,128.4pt,392.05pt,128.4pt,393.05pt" coordsize="15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56" style="position:absolute;left:0;text-align:left;z-index:-249901056;mso-position-horizontal-relative:page;mso-position-vertical-relative:page" points="204.45pt,392.05pt,205.45pt,392.05pt,205.45pt,386.85pt,204.45pt,386.85pt,204.45pt,392.05pt" coordsize="20,104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57" style="position:absolute;left:0;text-align:left;z-index:-249899008;mso-position-horizontal-relative:page;mso-position-vertical-relative:page" points="98.6pt,398.65pt,128.4pt,398.65pt,128.4pt,397.65pt,98.6pt,397.65pt,98.6pt,398.65pt" coordsize="596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58" style="position:absolute;left:0;text-align:left;z-index:-249896960;mso-position-horizontal-relative:page;mso-position-vertical-relative:page" points="128.4pt,397.55pt,129.4pt,397.55pt,129.4pt,392.5pt,128.4pt,392.5pt,128.4pt,397.55pt" coordsize="20,10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59" style="position:absolute;left:0;text-align:left;z-index:-249894912;mso-position-horizontal-relative:page;mso-position-vertical-relative:page" points="128.4pt,398.55pt,204.7pt,398.55pt,204.7pt,397.55pt,128.4pt,397.55pt,128.4pt,398.55pt" coordsize="15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60" style="position:absolute;left:0;text-align:left;z-index:-249891840;mso-position-horizontal-relative:page;mso-position-vertical-relative:page" points="204.45pt,397.55pt,205.45pt,397.55pt,205.45pt,392.5pt,204.45pt,392.5pt,204.45pt,397.55pt" coordsize="20,101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61" style="position:absolute;left:0;text-align:left;z-index:-249889792;mso-position-horizontal-relative:page;mso-position-vertical-relative:page" points="98.4pt,408.25pt,99.4pt,408.25pt,99.4pt,108pt,98.4pt,108pt,98.4pt,408.25pt" coordsize="20,6005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62" style="position:absolute;left:0;text-align:left;z-index:-249887744;mso-position-horizontal-relative:page;mso-position-vertical-relative:page" points="128.4pt,408.25pt,129.4pt,408.25pt,129.4pt,398.05pt,128.4pt,398.05pt,128.4pt,408.25pt" coordsize="20,204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63" style="position:absolute;left:0;text-align:left;z-index:-249885696;mso-position-horizontal-relative:page;mso-position-vertical-relative:page" points="204.45pt,408.25pt,205.45pt,408.25pt,205.45pt,398.05pt,204.45pt,398.05pt,204.45pt,408.25pt" coordsize="20,204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64" style="position:absolute;left:0;text-align:left;z-index:-249883648;mso-position-horizontal-relative:page;mso-position-vertical-relative:page" points="234.45pt,408.25pt,235.45pt,408.25pt,235.45pt,108.25pt,234.45pt,108.25pt,234.4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65" style="position:absolute;left:0;text-align:left;z-index:-249880576;mso-position-horizontal-relative:page;mso-position-vertical-relative:page" points="264pt,408.25pt,265pt,408.25pt,265pt,108.25pt,264pt,108.25pt,264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66" style="position:absolute;left:0;text-align:left;z-index:-249878528;mso-position-horizontal-relative:page;mso-position-vertical-relative:page" points="294.7pt,408.25pt,295.7pt,408.25pt,295.7pt,108.25pt,294.7pt,108.25pt,294.7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67" style="position:absolute;left:0;text-align:left;z-index:-249876480;mso-position-horizontal-relative:page;mso-position-vertical-relative:page" points="339.8pt,408.25pt,340.8pt,408.25pt,340.8pt,108.25pt,339.8pt,108.25pt,339.8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68" style="position:absolute;left:0;text-align:left;z-index:-249874432;mso-position-horizontal-relative:page;mso-position-vertical-relative:page" points="371pt,408.25pt,372pt,408.25pt,372pt,108.25pt,371pt,108.25pt,371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69" style="position:absolute;left:0;text-align:left;z-index:-249871360;mso-position-horizontal-relative:page;mso-position-vertical-relative:page" points="400.8pt,408.25pt,401.8pt,408.25pt,401.8pt,108.25pt,400.8pt,108.25pt,400.8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70" style="position:absolute;left:0;text-align:left;z-index:-249867264;mso-position-horizontal-relative:page;mso-position-vertical-relative:page" points="426pt,408.25pt,427pt,408.25pt,427pt,108.25pt,426pt,108.25pt,426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71" style="position:absolute;left:0;text-align:left;z-index:-249864192;mso-position-horizontal-relative:page;mso-position-vertical-relative:page" points="453.35pt,408.25pt,454.35pt,408.25pt,454.35pt,108.25pt,453.35pt,108.25pt,453.3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72" style="position:absolute;left:0;text-align:left;z-index:-249861120;mso-position-horizontal-relative:page;mso-position-vertical-relative:page" points="482.6pt,408.25pt,483.6pt,408.25pt,483.6pt,108.25pt,482.6pt,108.25pt,482.6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73" style="position:absolute;left:0;text-align:left;z-index:-249858048;mso-position-horizontal-relative:page;mso-position-vertical-relative:page" points="508.05pt,408.25pt,509.05pt,408.25pt,509.05pt,108.25pt,508.05pt,108.25pt,508.0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74" style="position:absolute;left:0;text-align:left;z-index:-249854976;mso-position-horizontal-relative:page;mso-position-vertical-relative:page" points="532.3pt,408.25pt,533.3pt,408.25pt,533.3pt,108.25pt,532.3pt,108.25pt,532.3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75" style="position:absolute;left:0;text-align:left;z-index:-249850880;mso-position-horizontal-relative:page;mso-position-vertical-relative:page" points="561.8pt,408.25pt,562.8pt,408.25pt,562.8pt,108.25pt,561.8pt,108.25pt,561.8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76" style="position:absolute;left:0;text-align:left;z-index:-249847808;mso-position-horizontal-relative:page;mso-position-vertical-relative:page" points="591.1pt,408.25pt,592.1pt,408.25pt,592.1pt,108.25pt,591.1pt,108.25pt,591.1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77" style="position:absolute;left:0;text-align:left;z-index:-249844736;mso-position-horizontal-relative:page;mso-position-vertical-relative:page" points="616.3pt,408.25pt,617.3pt,408.25pt,617.3pt,108.25pt,616.3pt,108.25pt,616.3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78" style="position:absolute;left:0;text-align:left;z-index:-249841664;mso-position-horizontal-relative:page;mso-position-vertical-relative:page" points="650.85pt,408.25pt,651.85pt,408.25pt,651.85pt,108.25pt,650.85pt,108.25pt,650.8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79" style="position:absolute;left:0;text-align:left;z-index:-249838592;mso-position-horizontal-relative:page;mso-position-vertical-relative:page" points="683.5pt,408.25pt,684.5pt,408.25pt,684.5pt,108.25pt,683.5pt,108.25pt,683.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80" style="position:absolute;left:0;text-align:left;z-index:-249834496;mso-position-horizontal-relative:page;mso-position-vertical-relative:page" points="716.6pt,408.25pt,717.6pt,408.25pt,717.6pt,108.25pt,716.6pt,108.25pt,716.6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81" style="position:absolute;left:0;text-align:left;z-index:-249831424;mso-position-horizontal-relative:page;mso-position-vertical-relative:page" points="744.45pt,408.25pt,745.45pt,408.25pt,745.45pt,108.25pt,744.45pt,108.25pt,744.4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82" style="position:absolute;left:0;text-align:left;z-index:-249828352;mso-position-horizontal-relative:page;mso-position-vertical-relative:page" points="785pt,408.25pt,786pt,408.25pt,786pt,108.25pt,785pt,108.25pt,78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83" style="position:absolute;left:0;text-align:left;z-index:-249825280;mso-position-horizontal-relative:page;mso-position-vertical-relative:page" points="98.6pt,109pt,785.3pt,109pt,785.3pt,108pt,98.6pt,108pt,98.6pt,109pt" coordsize="13734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84" style="position:absolute;left:0;text-align:left;z-index:-249822208;mso-position-horizontal-relative:page;mso-position-vertical-relative:page" points="98.6pt,114.15pt,785.3pt,114.15pt,785.3pt,113.15pt,98.6pt,113.15pt,98.6pt,114.15pt" coordsize="13734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85" style="position:absolute;left:0;text-align:left;z-index:-249818112;mso-position-horizontal-relative:page;mso-position-vertical-relative:page" points="98.6pt,119.3pt,785.3pt,119.3pt,785.3pt,118.3pt,98.6pt,118.3pt,98.6pt,119.3pt" coordsize="13734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86" style="position:absolute;left:0;text-align:left;z-index:-249815040;mso-position-horizontal-relative:page;mso-position-vertical-relative:page" points="98.6pt,124.45pt,785.3pt,124.45pt,785.3pt,123.45pt,98.6pt,123.45pt,98.6pt,124.45pt" coordsize="13734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87" style="position:absolute;left:0;text-align:left;z-index:-249811968;mso-position-horizontal-relative:page;mso-position-vertical-relative:page" points="204.7pt,129.65pt,785.25pt,129.65pt,785.25pt,128.65pt,204.7pt,128.65pt,204.7pt,129.6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88" style="position:absolute;left:0;text-align:left;z-index:-249808896;mso-position-horizontal-relative:page;mso-position-vertical-relative:page" points="204.7pt,134.8pt,785.25pt,134.8pt,785.25pt,133.8pt,204.7pt,133.8pt,204.7pt,134.8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89" style="position:absolute;left:0;text-align:left;z-index:-249805824;mso-position-horizontal-relative:page;mso-position-vertical-relative:page" points="204.7pt,139.95pt,785.25pt,139.95pt,785.25pt,138.95pt,204.7pt,138.95pt,204.7pt,139.9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90" style="position:absolute;left:0;text-align:left;z-index:-249801728;mso-position-horizontal-relative:page;mso-position-vertical-relative:page" points="204.7pt,145.1pt,785.25pt,145.1pt,785.25pt,144.1pt,204.7pt,144.1pt,204.7pt,145.1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91" style="position:absolute;left:0;text-align:left;z-index:-249798656;mso-position-horizontal-relative:page;mso-position-vertical-relative:page" points="204.7pt,150.25pt,785.25pt,150.25pt,785.25pt,149.25pt,204.7pt,149.25pt,204.7pt,150.2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92" style="position:absolute;left:0;text-align:left;z-index:-249795584;mso-position-horizontal-relative:page;mso-position-vertical-relative:page" points="204.7pt,155.45pt,785.25pt,155.45pt,785.25pt,154.45pt,204.7pt,154.45pt,204.7pt,155.4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93" style="position:absolute;left:0;text-align:left;z-index:-249792512;mso-position-horizontal-relative:page;mso-position-vertical-relative:page" points="204.7pt,160.6pt,785.25pt,160.6pt,785.25pt,159.6pt,204.7pt,159.6pt,204.7pt,160.6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94" style="position:absolute;left:0;text-align:left;z-index:-249789440;mso-position-horizontal-relative:page;mso-position-vertical-relative:page" points="204.7pt,165.75pt,785.25pt,165.75pt,785.25pt,164.75pt,204.7pt,164.75pt,204.7pt,165.7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95" style="position:absolute;left:0;text-align:left;z-index:-249785344;mso-position-horizontal-relative:page;mso-position-vertical-relative:page" points="204.7pt,170.9pt,785.25pt,170.9pt,785.25pt,169.9pt,204.7pt,169.9pt,204.7pt,170.9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96" style="position:absolute;left:0;text-align:left;z-index:-249779200;mso-position-horizontal-relative:page;mso-position-vertical-relative:page" points="204.7pt,176.05pt,785.25pt,176.05pt,785.25pt,175.05pt,204.7pt,175.05pt,204.7pt,176.0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97" style="position:absolute;left:0;text-align:left;z-index:-249773056;mso-position-horizontal-relative:page;mso-position-vertical-relative:page" points="204.7pt,181.25pt,785.25pt,181.25pt,785.25pt,180.25pt,204.7pt,180.25pt,204.7pt,181.2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98" style="position:absolute;left:0;text-align:left;z-index:-249767936;mso-position-horizontal-relative:page;mso-position-vertical-relative:page" points="204.7pt,186.4pt,785.25pt,186.4pt,785.25pt,185.4pt,204.7pt,185.4pt,204.7pt,186.4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799" style="position:absolute;left:0;text-align:left;z-index:-249764864;mso-position-horizontal-relative:page;mso-position-vertical-relative:page" points="204.7pt,191.55pt,785.25pt,191.55pt,785.25pt,190.55pt,204.7pt,190.55pt,204.7pt,191.5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00" style="position:absolute;left:0;text-align:left;z-index:-249760768;mso-position-horizontal-relative:page;mso-position-vertical-relative:page" points="204.7pt,196.7pt,785.25pt,196.7pt,785.25pt,195.7pt,204.7pt,195.7pt,204.7pt,196.7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01" style="position:absolute;left:0;text-align:left;z-index:-249757696;mso-position-horizontal-relative:page;mso-position-vertical-relative:page" points="204.7pt,201.85pt,785.25pt,201.85pt,785.25pt,200.85pt,204.7pt,200.85pt,204.7pt,201.8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02" style="position:absolute;left:0;text-align:left;z-index:-249754624;mso-position-horizontal-relative:page;mso-position-vertical-relative:page" points="204.7pt,207.05pt,785.25pt,207.05pt,785.25pt,206.05pt,204.7pt,206.05pt,204.7pt,207.0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03" style="position:absolute;left:0;text-align:left;z-index:-249751552;mso-position-horizontal-relative:page;mso-position-vertical-relative:page" points="204.7pt,212.2pt,785.25pt,212.2pt,785.25pt,211.2pt,204.7pt,211.2pt,204.7pt,212.2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04" style="position:absolute;left:0;text-align:left;z-index:-249748480;mso-position-horizontal-relative:page;mso-position-vertical-relative:page" points="204.7pt,217.35pt,785.25pt,217.35pt,785.25pt,216.35pt,204.7pt,216.35pt,204.7pt,217.3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05" style="position:absolute;left:0;text-align:left;z-index:-249744384;mso-position-horizontal-relative:page;mso-position-vertical-relative:page" points="204.7pt,222.5pt,785.25pt,222.5pt,785.25pt,221.5pt,204.7pt,221.5pt,204.7pt,222.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06" style="position:absolute;left:0;text-align:left;z-index:-249741312;mso-position-horizontal-relative:page;mso-position-vertical-relative:page" points="204.7pt,227.65pt,785.25pt,227.65pt,785.25pt,226.65pt,204.7pt,226.65pt,204.7pt,227.6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07" style="position:absolute;left:0;text-align:left;z-index:-249738240;mso-position-horizontal-relative:page;mso-position-vertical-relative:page" points="204.7pt,232.85pt,785.25pt,232.85pt,785.25pt,231.85pt,204.7pt,231.85pt,204.7pt,232.8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08" style="position:absolute;left:0;text-align:left;z-index:-249735168;mso-position-horizontal-relative:page;mso-position-vertical-relative:page" points="204.7pt,238pt,785.25pt,238pt,785.25pt,237pt,204.7pt,237pt,204.7pt,238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09" style="position:absolute;left:0;text-align:left;z-index:-249732096;mso-position-horizontal-relative:page;mso-position-vertical-relative:page" points="204.7pt,243.15pt,785.25pt,243.15pt,785.25pt,242.15pt,204.7pt,242.15pt,204.7pt,243.1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10" style="position:absolute;left:0;text-align:left;z-index:-249728000;mso-position-horizontal-relative:page;mso-position-vertical-relative:page" points="204.7pt,248.3pt,785.25pt,248.3pt,785.25pt,247.3pt,204.7pt,247.3pt,204.7pt,248.3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11" style="position:absolute;left:0;text-align:left;z-index:-249724928;mso-position-horizontal-relative:page;mso-position-vertical-relative:page" points="204.7pt,253.45pt,785.25pt,253.45pt,785.25pt,252.45pt,204.7pt,252.45pt,204.7pt,253.4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12" style="position:absolute;left:0;text-align:left;z-index:-249721856;mso-position-horizontal-relative:page;mso-position-vertical-relative:page" points="204.7pt,258.65pt,785.25pt,258.65pt,785.25pt,257.65pt,204.7pt,257.65pt,204.7pt,258.6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13" style="position:absolute;left:0;text-align:left;z-index:-249718784;mso-position-horizontal-relative:page;mso-position-vertical-relative:page" points="204.7pt,263.8pt,785.25pt,263.8pt,785.25pt,262.8pt,204.7pt,262.8pt,204.7pt,263.8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14" style="position:absolute;left:0;text-align:left;z-index:-249715712;mso-position-horizontal-relative:page;mso-position-vertical-relative:page" points="204.7pt,268.95pt,785.25pt,268.95pt,785.25pt,267.95pt,204.7pt,267.95pt,204.7pt,268.9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15" style="position:absolute;left:0;text-align:left;z-index:-249711616;mso-position-horizontal-relative:page;mso-position-vertical-relative:page" points="204.7pt,274.1pt,785.25pt,274.1pt,785.25pt,273.1pt,204.7pt,273.1pt,204.7pt,274.1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16" style="position:absolute;left:0;text-align:left;z-index:-249708544;mso-position-horizontal-relative:page;mso-position-vertical-relative:page" points="204.7pt,279.25pt,785.25pt,279.25pt,785.25pt,278.25pt,204.7pt,278.25pt,204.7pt,279.2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17" style="position:absolute;left:0;text-align:left;z-index:-249705472;mso-position-horizontal-relative:page;mso-position-vertical-relative:page" points="204.7pt,284.45pt,785.25pt,284.45pt,785.25pt,283.45pt,204.7pt,283.45pt,204.7pt,284.4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18" style="position:absolute;left:0;text-align:left;z-index:-249702400;mso-position-horizontal-relative:page;mso-position-vertical-relative:page" points="204.7pt,289.6pt,785.25pt,289.6pt,785.25pt,288.6pt,204.7pt,288.6pt,204.7pt,289.6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19" style="position:absolute;left:0;text-align:left;z-index:-249697280;mso-position-horizontal-relative:page;mso-position-vertical-relative:page" points="204.7pt,294.75pt,785.25pt,294.75pt,785.25pt,293.75pt,204.7pt,293.75pt,204.7pt,294.7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20" style="position:absolute;left:0;text-align:left;z-index:-249690112;mso-position-horizontal-relative:page;mso-position-vertical-relative:page" points="204.7pt,299.9pt,785.25pt,299.9pt,785.25pt,298.9pt,204.7pt,298.9pt,204.7pt,299.9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21" style="position:absolute;left:0;text-align:left;z-index:-249683968;mso-position-horizontal-relative:page;mso-position-vertical-relative:page" points="204.7pt,305.05pt,785.25pt,305.05pt,785.25pt,304.05pt,204.7pt,304.05pt,204.7pt,305.0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22" style="position:absolute;left:0;text-align:left;z-index:-249677824;mso-position-horizontal-relative:page;mso-position-vertical-relative:page" points="204.7pt,310.25pt,785.25pt,310.25pt,785.25pt,309.25pt,204.7pt,309.25pt,204.7pt,310.2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23" style="position:absolute;left:0;text-align:left;z-index:-249671680;mso-position-horizontal-relative:page;mso-position-vertical-relative:page" points="204.7pt,315.4pt,785.25pt,315.4pt,785.25pt,314.4pt,204.7pt,314.4pt,204.7pt,315.4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24" style="position:absolute;left:0;text-align:left;z-index:-249665536;mso-position-horizontal-relative:page;mso-position-vertical-relative:page" points="204.7pt,320.55pt,785.25pt,320.55pt,785.25pt,319.55pt,204.7pt,319.55pt,204.7pt,320.5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25" style="position:absolute;left:0;text-align:left;z-index:-249658368;mso-position-horizontal-relative:page;mso-position-vertical-relative:page" points="204.7pt,325.7pt,785.25pt,325.7pt,785.25pt,324.7pt,204.7pt,324.7pt,204.7pt,325.7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26" style="position:absolute;left:0;text-align:left;z-index:-249652224;mso-position-horizontal-relative:page;mso-position-vertical-relative:page" points="204.7pt,330.85pt,785.25pt,330.85pt,785.25pt,329.85pt,204.7pt,329.85pt,204.7pt,330.8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27" style="position:absolute;left:0;text-align:left;z-index:-249646080;mso-position-horizontal-relative:page;mso-position-vertical-relative:page" points="204.7pt,336.05pt,785.25pt,336.05pt,785.25pt,335.05pt,204.7pt,335.05pt,204.7pt,336.0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28" style="position:absolute;left:0;text-align:left;z-index:-249639936;mso-position-horizontal-relative:page;mso-position-vertical-relative:page" points="204.7pt,341.2pt,785.25pt,341.2pt,785.25pt,340.2pt,204.7pt,340.2pt,204.7pt,341.2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29" style="position:absolute;left:0;text-align:left;z-index:-249633792;mso-position-horizontal-relative:page;mso-position-vertical-relative:page" points="204.7pt,346.35pt,785.25pt,346.35pt,785.25pt,345.35pt,204.7pt,345.35pt,204.7pt,346.3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30" style="position:absolute;left:0;text-align:left;z-index:-249626624;mso-position-horizontal-relative:page;mso-position-vertical-relative:page" points="204.7pt,351.5pt,785.25pt,351.5pt,785.25pt,350.5pt,204.7pt,350.5pt,204.7pt,351.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31" style="position:absolute;left:0;text-align:left;z-index:-249623552;mso-position-horizontal-relative:page;mso-position-vertical-relative:page" points="204.7pt,356.65pt,785.25pt,356.65pt,785.25pt,355.65pt,204.7pt,355.65pt,204.7pt,356.6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32" style="position:absolute;left:0;text-align:left;z-index:-249620480;mso-position-horizontal-relative:page;mso-position-vertical-relative:page" points="204.7pt,361.85pt,785.25pt,361.85pt,785.25pt,360.85pt,204.7pt,360.85pt,204.7pt,361.8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33" style="position:absolute;left:0;text-align:left;z-index:-249617408;mso-position-horizontal-relative:page;mso-position-vertical-relative:page" points="204.7pt,367pt,785.25pt,367pt,785.25pt,366pt,204.7pt,366pt,204.7pt,367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34" style="position:absolute;left:0;text-align:left;z-index:-249614336;mso-position-horizontal-relative:page;mso-position-vertical-relative:page" points="204.7pt,372.15pt,785.25pt,372.15pt,785.25pt,371.15pt,204.7pt,371.15pt,204.7pt,372.1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35" style="position:absolute;left:0;text-align:left;z-index:-249610240;mso-position-horizontal-relative:page;mso-position-vertical-relative:page" points="204.7pt,377.3pt,785.25pt,377.3pt,785.25pt,376.3pt,204.7pt,376.3pt,204.7pt,377.3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36" style="position:absolute;left:0;text-align:left;z-index:-249607168;mso-position-horizontal-relative:page;mso-position-vertical-relative:page" points="204.7pt,382.45pt,785.25pt,382.45pt,785.25pt,381.45pt,204.7pt,381.45pt,204.7pt,382.4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37" style="position:absolute;left:0;text-align:left;z-index:-249605120;mso-position-horizontal-relative:page;mso-position-vertical-relative:page" points="204.7pt,387.65pt,785.25pt,387.65pt,785.25pt,386.65pt,204.7pt,386.65pt,204.7pt,387.6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38" style="position:absolute;left:0;text-align:left;z-index:-249603072;mso-position-horizontal-relative:page;mso-position-vertical-relative:page" points="204.7pt,393.15pt,785.25pt,393.15pt,785.25pt,392.15pt,204.7pt,392.15pt,204.7pt,393.1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39" style="position:absolute;left:0;text-align:left;z-index:-249601024;mso-position-horizontal-relative:page;mso-position-vertical-relative:page" points="204.7pt,398.65pt,785.25pt,398.65pt,785.25pt,397.65pt,204.7pt,397.65pt,204.7pt,398.65pt" coordsize="1161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40" style="position:absolute;left:0;text-align:left;z-index:-249598976;mso-position-horizontal-relative:page;mso-position-vertical-relative:page" points="98.6pt,403.85pt,785.3pt,403.85pt,785.3pt,402.85pt,98.6pt,402.85pt,98.6pt,403.85pt" coordsize="13734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41" style="position:absolute;left:0;text-align:left;z-index:-249596928;mso-position-horizontal-relative:page;mso-position-vertical-relative:page" points="98.6pt,409pt,785.3pt,409pt,785.3pt,408pt,98.6pt,408pt,98.6pt,409pt" coordsize="13734,20" o:allowincell="f" fillcolor="#333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z w:val="6"/>
        </w:rPr>
        <w:sectPr w:rsidR="0015108E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</w:rPr>
      </w:pPr>
      <w:bookmarkStart w:id="18" w:name="Pg19"/>
      <w:bookmarkEnd w:id="18"/>
    </w:p>
    <w:p w:rsidR="0015108E" w:rsidRDefault="0015108E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15108E" w:rsidRDefault="00E13075">
      <w:pPr>
        <w:tabs>
          <w:tab w:val="left" w:pos="14400"/>
        </w:tabs>
        <w:autoSpaceDE w:val="0"/>
        <w:autoSpaceDN w:val="0"/>
        <w:adjustRightInd w:val="0"/>
        <w:spacing w:before="90" w:line="103" w:lineRule="exact"/>
        <w:ind w:left="2640"/>
        <w:rPr>
          <w:rFonts w:ascii="Calibri Bold" w:hAnsi="Calibri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8"/>
        </w:rPr>
        <w:t>WP-AB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Calibri Bold" w:hAnsi="Calibri Bold"/>
          <w:color w:val="000000"/>
          <w:spacing w:val="-1"/>
          <w:sz w:val="9"/>
        </w:rPr>
        <w:t>Page 2 of 2</w:t>
      </w:r>
    </w:p>
    <w:p w:rsidR="0015108E" w:rsidRDefault="0015108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7" w:line="115" w:lineRule="exact"/>
        <w:ind w:left="3045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FERC by accounts and profit cente </w:t>
      </w:r>
    </w:p>
    <w:p w:rsidR="0015108E" w:rsidRDefault="0015108E">
      <w:pPr>
        <w:autoSpaceDE w:val="0"/>
        <w:autoSpaceDN w:val="0"/>
        <w:adjustRightInd w:val="0"/>
        <w:spacing w:line="80" w:lineRule="exact"/>
        <w:ind w:left="2695"/>
        <w:rPr>
          <w:rFonts w:ascii="Arial Bold" w:hAnsi="Arial Bold"/>
          <w:color w:val="000000"/>
          <w:spacing w:val="-1"/>
          <w:sz w:val="10"/>
        </w:rPr>
      </w:pPr>
    </w:p>
    <w:p w:rsidR="0015108E" w:rsidRDefault="0015108E">
      <w:pPr>
        <w:autoSpaceDE w:val="0"/>
        <w:autoSpaceDN w:val="0"/>
        <w:adjustRightInd w:val="0"/>
        <w:spacing w:line="80" w:lineRule="exact"/>
        <w:ind w:left="2695"/>
        <w:rPr>
          <w:rFonts w:ascii="Arial Bold" w:hAnsi="Arial Bold"/>
          <w:color w:val="000000"/>
          <w:spacing w:val="-1"/>
          <w:sz w:val="10"/>
        </w:rPr>
      </w:pPr>
    </w:p>
    <w:p w:rsidR="0015108E" w:rsidRDefault="00E13075">
      <w:pPr>
        <w:tabs>
          <w:tab w:val="left" w:pos="5412"/>
          <w:tab w:val="left" w:pos="5963"/>
          <w:tab w:val="left" w:pos="6585"/>
          <w:tab w:val="left" w:pos="7193"/>
          <w:tab w:val="left" w:pos="7815"/>
          <w:tab w:val="left" w:pos="8442"/>
          <w:tab w:val="left" w:pos="9036"/>
          <w:tab w:val="left" w:pos="9648"/>
          <w:tab w:val="left" w:pos="10261"/>
          <w:tab w:val="left" w:pos="10850"/>
          <w:tab w:val="left" w:pos="11333"/>
          <w:tab w:val="left" w:pos="11984"/>
          <w:tab w:val="left" w:pos="12654"/>
          <w:tab w:val="left" w:pos="13286"/>
          <w:tab w:val="left" w:pos="13875"/>
          <w:tab w:val="left" w:pos="14448"/>
        </w:tabs>
        <w:autoSpaceDE w:val="0"/>
        <w:autoSpaceDN w:val="0"/>
        <w:adjustRightInd w:val="0"/>
        <w:spacing w:before="76" w:line="80" w:lineRule="exact"/>
        <w:ind w:left="2695" w:firstLine="2143"/>
        <w:rPr>
          <w:rFonts w:ascii="Arial Bold" w:hAnsi="Arial Bold"/>
          <w:color w:val="000000"/>
          <w:sz w:val="6"/>
        </w:rPr>
      </w:pPr>
      <w:r>
        <w:rPr>
          <w:rFonts w:ascii="Arial" w:hAnsi="Arial"/>
          <w:color w:val="000000"/>
          <w:sz w:val="6"/>
        </w:rPr>
        <w:t>0100/205</w:t>
      </w:r>
      <w:r>
        <w:rPr>
          <w:rFonts w:ascii="Arial" w:hAnsi="Arial"/>
          <w:color w:val="000000"/>
          <w:sz w:val="6"/>
        </w:rPr>
        <w:tab/>
        <w:t>0100/210</w:t>
      </w:r>
      <w:r>
        <w:rPr>
          <w:rFonts w:ascii="Arial" w:hAnsi="Arial"/>
          <w:color w:val="000000"/>
          <w:sz w:val="6"/>
        </w:rPr>
        <w:tab/>
        <w:t>0100/215</w:t>
      </w:r>
      <w:r>
        <w:rPr>
          <w:rFonts w:ascii="Arial" w:hAnsi="Arial"/>
          <w:color w:val="000000"/>
          <w:sz w:val="6"/>
        </w:rPr>
        <w:tab/>
        <w:t>0100/220</w:t>
      </w:r>
      <w:r>
        <w:rPr>
          <w:rFonts w:ascii="Arial" w:hAnsi="Arial"/>
          <w:color w:val="000000"/>
          <w:sz w:val="6"/>
        </w:rPr>
        <w:tab/>
        <w:t>0100/225</w:t>
      </w:r>
      <w:r>
        <w:rPr>
          <w:rFonts w:ascii="Arial" w:hAnsi="Arial"/>
          <w:color w:val="000000"/>
          <w:sz w:val="6"/>
        </w:rPr>
        <w:tab/>
        <w:t>0100/230</w:t>
      </w:r>
      <w:r>
        <w:rPr>
          <w:rFonts w:ascii="Arial" w:hAnsi="Arial"/>
          <w:color w:val="000000"/>
          <w:sz w:val="6"/>
        </w:rPr>
        <w:tab/>
        <w:t>0100/235</w:t>
      </w:r>
      <w:r>
        <w:rPr>
          <w:rFonts w:ascii="Arial" w:hAnsi="Arial"/>
          <w:color w:val="000000"/>
          <w:sz w:val="6"/>
        </w:rPr>
        <w:tab/>
        <w:t>0100/240</w:t>
      </w:r>
      <w:r>
        <w:rPr>
          <w:rFonts w:ascii="Arial" w:hAnsi="Arial"/>
          <w:color w:val="000000"/>
          <w:sz w:val="6"/>
        </w:rPr>
        <w:tab/>
        <w:t>0100/245</w:t>
      </w:r>
      <w:r>
        <w:rPr>
          <w:rFonts w:ascii="Arial" w:hAnsi="Arial"/>
          <w:color w:val="000000"/>
          <w:sz w:val="6"/>
        </w:rPr>
        <w:tab/>
        <w:t>0100/255</w:t>
      </w:r>
      <w:r>
        <w:rPr>
          <w:rFonts w:ascii="Arial" w:hAnsi="Arial"/>
          <w:color w:val="000000"/>
          <w:sz w:val="6"/>
        </w:rPr>
        <w:tab/>
        <w:t>0100/305</w:t>
      </w:r>
      <w:r>
        <w:rPr>
          <w:rFonts w:ascii="Arial" w:hAnsi="Arial"/>
          <w:color w:val="000000"/>
          <w:sz w:val="6"/>
        </w:rPr>
        <w:tab/>
        <w:t>0100/310</w:t>
      </w:r>
      <w:r>
        <w:rPr>
          <w:rFonts w:ascii="Arial" w:hAnsi="Arial"/>
          <w:color w:val="000000"/>
          <w:sz w:val="6"/>
        </w:rPr>
        <w:tab/>
        <w:t>0100/320</w:t>
      </w:r>
      <w:r>
        <w:rPr>
          <w:rFonts w:ascii="Arial" w:hAnsi="Arial"/>
          <w:color w:val="000000"/>
          <w:sz w:val="6"/>
        </w:rPr>
        <w:tab/>
        <w:t>0100/321</w:t>
      </w:r>
      <w:r>
        <w:rPr>
          <w:rFonts w:ascii="Arial" w:hAnsi="Arial"/>
          <w:color w:val="000000"/>
          <w:sz w:val="6"/>
        </w:rPr>
        <w:tab/>
        <w:t>0100/410</w:t>
      </w:r>
      <w:r>
        <w:rPr>
          <w:rFonts w:ascii="Arial" w:hAnsi="Arial"/>
          <w:color w:val="000000"/>
          <w:sz w:val="6"/>
        </w:rPr>
        <w:tab/>
        <w:t>0100/600</w:t>
      </w:r>
      <w:r>
        <w:rPr>
          <w:rFonts w:ascii="Arial" w:hAnsi="Arial"/>
          <w:color w:val="000000"/>
          <w:sz w:val="6"/>
        </w:rPr>
        <w:tab/>
      </w:r>
      <w:r>
        <w:rPr>
          <w:rFonts w:ascii="Arial Bold" w:hAnsi="Arial Bold"/>
          <w:color w:val="000000"/>
          <w:sz w:val="6"/>
        </w:rPr>
        <w:t>Overall Result</w:t>
      </w:r>
    </w:p>
    <w:p w:rsidR="0015108E" w:rsidRDefault="00E13075">
      <w:pPr>
        <w:tabs>
          <w:tab w:val="left" w:pos="4893"/>
          <w:tab w:val="left" w:pos="5446"/>
          <w:tab w:val="left" w:pos="5982"/>
          <w:tab w:val="left" w:pos="6532"/>
          <w:tab w:val="left" w:pos="7136"/>
          <w:tab w:val="left" w:pos="7832"/>
          <w:tab w:val="left" w:pos="8457"/>
          <w:tab w:val="left" w:pos="9048"/>
          <w:tab w:val="left" w:pos="9661"/>
          <w:tab w:val="left" w:pos="10307"/>
          <w:tab w:val="left" w:pos="10929"/>
          <w:tab w:val="left" w:pos="11369"/>
          <w:tab w:val="left" w:pos="12011"/>
          <w:tab w:val="left" w:pos="12683"/>
          <w:tab w:val="left" w:pos="13432"/>
          <w:tab w:val="left" w:pos="13969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FERC G/L Accounts</w:t>
      </w:r>
      <w:r>
        <w:rPr>
          <w:rFonts w:ascii="Arial" w:hAnsi="Arial"/>
          <w:color w:val="000000"/>
          <w:sz w:val="6"/>
        </w:rPr>
        <w:tab/>
        <w:t>BG Trans</w:t>
      </w:r>
      <w:r>
        <w:rPr>
          <w:rFonts w:ascii="Arial" w:hAnsi="Arial"/>
          <w:color w:val="000000"/>
          <w:sz w:val="6"/>
        </w:rPr>
        <w:tab/>
        <w:t>JAF Trans</w:t>
      </w:r>
      <w:r>
        <w:rPr>
          <w:rFonts w:ascii="Arial" w:hAnsi="Arial"/>
          <w:color w:val="000000"/>
          <w:sz w:val="6"/>
        </w:rPr>
        <w:tab/>
        <w:t>IP3/Pol Trans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pacing w:val="-2"/>
          <w:sz w:val="6"/>
        </w:rPr>
        <w:t>Marcy/Clark Trans</w:t>
      </w:r>
      <w:r>
        <w:rPr>
          <w:rFonts w:ascii="Arial" w:hAnsi="Arial"/>
          <w:color w:val="000000"/>
          <w:spacing w:val="-2"/>
          <w:sz w:val="6"/>
        </w:rPr>
        <w:tab/>
      </w:r>
      <w:r>
        <w:rPr>
          <w:rFonts w:ascii="Arial" w:hAnsi="Arial"/>
          <w:color w:val="000000"/>
          <w:sz w:val="6"/>
        </w:rPr>
        <w:t>Marcy South Trans</w:t>
      </w:r>
      <w:r>
        <w:rPr>
          <w:rFonts w:ascii="Arial" w:hAnsi="Arial"/>
          <w:color w:val="000000"/>
          <w:sz w:val="6"/>
        </w:rPr>
        <w:tab/>
        <w:t>Niagara Tr</w:t>
      </w:r>
      <w:r>
        <w:rPr>
          <w:rFonts w:ascii="Arial" w:hAnsi="Arial"/>
          <w:color w:val="000000"/>
          <w:sz w:val="6"/>
        </w:rPr>
        <w:t>ans</w:t>
      </w:r>
      <w:r>
        <w:rPr>
          <w:rFonts w:ascii="Arial" w:hAnsi="Arial"/>
          <w:color w:val="000000"/>
          <w:sz w:val="6"/>
        </w:rPr>
        <w:tab/>
        <w:t>Sound Cable</w:t>
      </w:r>
      <w:r>
        <w:rPr>
          <w:rFonts w:ascii="Arial" w:hAnsi="Arial"/>
          <w:color w:val="000000"/>
          <w:sz w:val="6"/>
        </w:rPr>
        <w:tab/>
        <w:t>ST Law Trans</w:t>
      </w:r>
      <w:r>
        <w:rPr>
          <w:rFonts w:ascii="Arial" w:hAnsi="Arial"/>
          <w:color w:val="000000"/>
          <w:sz w:val="6"/>
        </w:rPr>
        <w:tab/>
        <w:t>765 KV Trans</w:t>
      </w:r>
      <w:r>
        <w:rPr>
          <w:rFonts w:ascii="Arial" w:hAnsi="Arial"/>
          <w:color w:val="000000"/>
          <w:sz w:val="6"/>
        </w:rPr>
        <w:tab/>
        <w:t>HTP Trans</w:t>
      </w:r>
      <w:r>
        <w:rPr>
          <w:rFonts w:ascii="Arial" w:hAnsi="Arial"/>
          <w:color w:val="000000"/>
          <w:sz w:val="6"/>
        </w:rPr>
        <w:tab/>
        <w:t>DSM</w:t>
      </w:r>
      <w:r>
        <w:rPr>
          <w:rFonts w:ascii="Arial" w:hAnsi="Arial"/>
          <w:color w:val="000000"/>
          <w:sz w:val="6"/>
        </w:rPr>
        <w:tab/>
        <w:t>Headquarters</w:t>
      </w:r>
      <w:r>
        <w:rPr>
          <w:rFonts w:ascii="Arial" w:hAnsi="Arial"/>
          <w:color w:val="000000"/>
          <w:sz w:val="6"/>
        </w:rPr>
        <w:tab/>
        <w:t>Power for Jobs</w:t>
      </w:r>
      <w:r>
        <w:rPr>
          <w:rFonts w:ascii="Arial" w:hAnsi="Arial"/>
          <w:color w:val="000000"/>
          <w:sz w:val="6"/>
        </w:rPr>
        <w:tab/>
        <w:t>Recharge NY</w:t>
      </w:r>
      <w:r>
        <w:rPr>
          <w:rFonts w:ascii="Arial" w:hAnsi="Arial"/>
          <w:color w:val="000000"/>
          <w:sz w:val="6"/>
        </w:rPr>
        <w:tab/>
        <w:t>JAF</w:t>
      </w:r>
      <w:r>
        <w:rPr>
          <w:rFonts w:ascii="Arial" w:hAnsi="Arial"/>
          <w:color w:val="000000"/>
          <w:sz w:val="6"/>
        </w:rPr>
        <w:tab/>
        <w:t>SENY</w:t>
      </w:r>
    </w:p>
    <w:p w:rsidR="0015108E" w:rsidRDefault="0015108E">
      <w:pPr>
        <w:autoSpaceDE w:val="0"/>
        <w:autoSpaceDN w:val="0"/>
        <w:adjustRightInd w:val="0"/>
        <w:spacing w:line="80" w:lineRule="exact"/>
        <w:ind w:left="2695"/>
        <w:rPr>
          <w:rFonts w:ascii="Arial" w:hAnsi="Arial"/>
          <w:color w:val="000000"/>
          <w:sz w:val="6"/>
        </w:rPr>
      </w:pP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47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NYPA/940300</w:t>
      </w:r>
      <w:r>
        <w:rPr>
          <w:rFonts w:ascii="Arial" w:hAnsi="Arial"/>
          <w:color w:val="000000"/>
          <w:sz w:val="6"/>
        </w:rPr>
        <w:tab/>
        <w:t>403 -</w:t>
      </w:r>
      <w:r>
        <w:rPr>
          <w:rFonts w:ascii="Arial" w:hAnsi="Arial"/>
          <w:color w:val="000000"/>
          <w:sz w:val="6"/>
        </w:rPr>
        <w:tab/>
        <w:t>Depreciation Expense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NYPA/950100</w:t>
      </w:r>
      <w:r>
        <w:rPr>
          <w:rFonts w:ascii="Arial" w:hAnsi="Arial"/>
          <w:color w:val="000000"/>
          <w:sz w:val="6"/>
        </w:rPr>
        <w:tab/>
        <w:t>501 -</w:t>
      </w:r>
      <w:r>
        <w:rPr>
          <w:rFonts w:ascii="Arial" w:hAnsi="Arial"/>
          <w:color w:val="000000"/>
          <w:sz w:val="6"/>
        </w:rPr>
        <w:tab/>
        <w:t>Steam Product-Fuel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NYPA/950600</w:t>
      </w:r>
      <w:r>
        <w:rPr>
          <w:rFonts w:ascii="Arial" w:hAnsi="Arial"/>
          <w:color w:val="000000"/>
          <w:sz w:val="6"/>
        </w:rPr>
        <w:tab/>
        <w:t>506 -</w:t>
      </w:r>
      <w:r>
        <w:rPr>
          <w:rFonts w:ascii="Arial" w:hAnsi="Arial"/>
          <w:color w:val="000000"/>
          <w:sz w:val="6"/>
        </w:rPr>
        <w:tab/>
        <w:t>SP-Misc Steam Power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NYPA/951200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512 -</w:t>
      </w:r>
      <w:r>
        <w:rPr>
          <w:rFonts w:ascii="Arial" w:hAnsi="Arial"/>
          <w:color w:val="000000"/>
          <w:sz w:val="6"/>
        </w:rPr>
        <w:tab/>
        <w:t xml:space="preserve">SP-Maint </w:t>
      </w:r>
      <w:r>
        <w:rPr>
          <w:rFonts w:ascii="Arial" w:hAnsi="Arial"/>
          <w:color w:val="000000"/>
          <w:sz w:val="6"/>
        </w:rPr>
        <w:t>Boiler Plt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NYPA/951400</w:t>
      </w:r>
      <w:r>
        <w:rPr>
          <w:rFonts w:ascii="Arial" w:hAnsi="Arial"/>
          <w:color w:val="000000"/>
          <w:sz w:val="6"/>
        </w:rPr>
        <w:tab/>
        <w:t>514 -</w:t>
      </w:r>
      <w:r>
        <w:rPr>
          <w:rFonts w:ascii="Arial" w:hAnsi="Arial"/>
          <w:color w:val="000000"/>
          <w:sz w:val="6"/>
        </w:rPr>
        <w:tab/>
        <w:t>SP-Maint Misc Stm Pl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NYPA/953500</w:t>
      </w:r>
      <w:r>
        <w:rPr>
          <w:rFonts w:ascii="Arial" w:hAnsi="Arial"/>
          <w:color w:val="000000"/>
          <w:sz w:val="6"/>
        </w:rPr>
        <w:tab/>
        <w:t>535 -</w:t>
      </w:r>
      <w:r>
        <w:rPr>
          <w:rFonts w:ascii="Arial" w:hAnsi="Arial"/>
          <w:color w:val="000000"/>
          <w:sz w:val="6"/>
        </w:rPr>
        <w:tab/>
        <w:t>HP-Oper Supvr&amp;Engrg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NYPA/953700</w:t>
      </w:r>
      <w:r>
        <w:rPr>
          <w:rFonts w:ascii="Arial" w:hAnsi="Arial"/>
          <w:color w:val="000000"/>
          <w:sz w:val="6"/>
        </w:rPr>
        <w:tab/>
        <w:t>537 -</w:t>
      </w:r>
      <w:r>
        <w:rPr>
          <w:rFonts w:ascii="Arial" w:hAnsi="Arial"/>
          <w:color w:val="000000"/>
          <w:sz w:val="6"/>
        </w:rPr>
        <w:tab/>
        <w:t>HP-Hydraulic Expense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NYPA/953800</w:t>
      </w:r>
      <w:r>
        <w:rPr>
          <w:rFonts w:ascii="Arial" w:hAnsi="Arial"/>
          <w:color w:val="000000"/>
          <w:sz w:val="6"/>
        </w:rPr>
        <w:tab/>
        <w:t>538 -</w:t>
      </w:r>
      <w:r>
        <w:rPr>
          <w:rFonts w:ascii="Arial" w:hAnsi="Arial"/>
          <w:color w:val="000000"/>
          <w:sz w:val="6"/>
        </w:rPr>
        <w:tab/>
        <w:t>HP-Electric Expenses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NYPA/953900</w:t>
      </w:r>
      <w:r>
        <w:rPr>
          <w:rFonts w:ascii="Arial" w:hAnsi="Arial"/>
          <w:color w:val="000000"/>
          <w:sz w:val="6"/>
        </w:rPr>
        <w:tab/>
        <w:t>539 -</w:t>
      </w:r>
      <w:r>
        <w:rPr>
          <w:rFonts w:ascii="Arial" w:hAnsi="Arial"/>
          <w:color w:val="000000"/>
          <w:sz w:val="6"/>
        </w:rPr>
        <w:tab/>
        <w:t>HP-Misc Hyd Pwr Gen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NYPA/954100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541 -</w:t>
      </w:r>
      <w:r>
        <w:rPr>
          <w:rFonts w:ascii="Arial" w:hAnsi="Arial"/>
          <w:color w:val="000000"/>
          <w:sz w:val="6"/>
        </w:rPr>
        <w:tab/>
        <w:t>HP-Maint Supvn&amp;Engrg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NYPA/954200</w:t>
      </w:r>
      <w:r>
        <w:rPr>
          <w:rFonts w:ascii="Arial" w:hAnsi="Arial"/>
          <w:color w:val="000000"/>
          <w:sz w:val="6"/>
        </w:rPr>
        <w:tab/>
        <w:t>542 -</w:t>
      </w:r>
      <w:r>
        <w:rPr>
          <w:rFonts w:ascii="Arial" w:hAnsi="Arial"/>
          <w:color w:val="000000"/>
          <w:sz w:val="6"/>
        </w:rPr>
        <w:tab/>
        <w:t>HP-Maint of Struct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NYPA/954300</w:t>
      </w:r>
      <w:r>
        <w:rPr>
          <w:rFonts w:ascii="Arial" w:hAnsi="Arial"/>
          <w:color w:val="000000"/>
          <w:sz w:val="6"/>
        </w:rPr>
        <w:tab/>
        <w:t>543 -</w:t>
      </w:r>
      <w:r>
        <w:rPr>
          <w:rFonts w:ascii="Arial" w:hAnsi="Arial"/>
          <w:color w:val="000000"/>
          <w:sz w:val="6"/>
        </w:rPr>
        <w:tab/>
        <w:t>HP-Maint Res Dam&amp;Wtr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NYPA/954400</w:t>
      </w:r>
      <w:r>
        <w:rPr>
          <w:rFonts w:ascii="Arial" w:hAnsi="Arial"/>
          <w:color w:val="000000"/>
          <w:sz w:val="6"/>
        </w:rPr>
        <w:tab/>
        <w:t>544 -</w:t>
      </w:r>
      <w:r>
        <w:rPr>
          <w:rFonts w:ascii="Arial" w:hAnsi="Arial"/>
          <w:color w:val="000000"/>
          <w:sz w:val="6"/>
        </w:rPr>
        <w:tab/>
        <w:t>HP-Maint Elect Plant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NYPA/954500</w:t>
      </w:r>
      <w:r>
        <w:rPr>
          <w:rFonts w:ascii="Arial" w:hAnsi="Arial"/>
          <w:color w:val="000000"/>
          <w:sz w:val="6"/>
        </w:rPr>
        <w:tab/>
        <w:t>545 -</w:t>
      </w:r>
      <w:r>
        <w:rPr>
          <w:rFonts w:ascii="Arial" w:hAnsi="Arial"/>
          <w:color w:val="000000"/>
          <w:sz w:val="6"/>
        </w:rPr>
        <w:tab/>
        <w:t>HP-Maint Misc Hyd Pl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NYPA/954600</w:t>
      </w:r>
      <w:r>
        <w:rPr>
          <w:rFonts w:ascii="Arial" w:hAnsi="Arial"/>
          <w:color w:val="000000"/>
          <w:sz w:val="6"/>
        </w:rPr>
        <w:tab/>
        <w:t>546 -</w:t>
      </w:r>
      <w:r>
        <w:rPr>
          <w:rFonts w:ascii="Arial" w:hAnsi="Arial"/>
          <w:color w:val="000000"/>
          <w:sz w:val="6"/>
        </w:rPr>
        <w:tab/>
        <w:t>OP-Oper Supvr&amp;Engrg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NYPA/954800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548 -</w:t>
      </w:r>
      <w:r>
        <w:rPr>
          <w:rFonts w:ascii="Arial" w:hAnsi="Arial"/>
          <w:color w:val="000000"/>
          <w:sz w:val="6"/>
        </w:rPr>
        <w:tab/>
        <w:t>OP-Generation Expens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NYPA/954900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z w:val="6"/>
        </w:rPr>
        <w:t>549 -</w:t>
      </w:r>
      <w:r>
        <w:rPr>
          <w:rFonts w:ascii="Arial" w:hAnsi="Arial"/>
          <w:color w:val="000000"/>
          <w:sz w:val="6"/>
        </w:rPr>
        <w:tab/>
        <w:t>OP-Misc Oth Pwr Gen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NYPA/955100</w:t>
      </w:r>
      <w:r>
        <w:rPr>
          <w:rFonts w:ascii="Arial" w:hAnsi="Arial"/>
          <w:color w:val="000000"/>
          <w:sz w:val="6"/>
        </w:rPr>
        <w:tab/>
        <w:t>551 -</w:t>
      </w:r>
      <w:r>
        <w:rPr>
          <w:rFonts w:ascii="Arial" w:hAnsi="Arial"/>
          <w:color w:val="000000"/>
          <w:sz w:val="6"/>
        </w:rPr>
        <w:tab/>
        <w:t>OP-Maint Supvn &amp; Eng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NYPA/955200</w:t>
      </w:r>
      <w:r>
        <w:rPr>
          <w:rFonts w:ascii="Arial" w:hAnsi="Arial"/>
          <w:color w:val="000000"/>
          <w:sz w:val="6"/>
        </w:rPr>
        <w:tab/>
        <w:t>552 -</w:t>
      </w:r>
      <w:r>
        <w:rPr>
          <w:rFonts w:ascii="Arial" w:hAnsi="Arial"/>
          <w:color w:val="000000"/>
          <w:sz w:val="6"/>
        </w:rPr>
        <w:tab/>
        <w:t>OP-Maint of Struct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NYPA/955300</w:t>
      </w:r>
      <w:r>
        <w:rPr>
          <w:rFonts w:ascii="Arial" w:hAnsi="Arial"/>
          <w:color w:val="000000"/>
          <w:sz w:val="6"/>
        </w:rPr>
        <w:tab/>
        <w:t>553 -</w:t>
      </w:r>
      <w:r>
        <w:rPr>
          <w:rFonts w:ascii="Arial" w:hAnsi="Arial"/>
          <w:color w:val="000000"/>
          <w:sz w:val="6"/>
        </w:rPr>
        <w:tab/>
        <w:t>OP-Maint Gen &amp; Elect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NYPA/955400</w:t>
      </w:r>
      <w:r>
        <w:rPr>
          <w:rFonts w:ascii="Arial" w:hAnsi="Arial"/>
          <w:color w:val="000000"/>
          <w:sz w:val="6"/>
        </w:rPr>
        <w:tab/>
        <w:t>554 -</w:t>
      </w:r>
      <w:r>
        <w:rPr>
          <w:rFonts w:ascii="Arial" w:hAnsi="Arial"/>
          <w:color w:val="000000"/>
          <w:sz w:val="6"/>
        </w:rPr>
        <w:tab/>
        <w:t>OP-Maint Oth Pwr Prd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NYPA/955500</w:t>
      </w:r>
      <w:r>
        <w:rPr>
          <w:rFonts w:ascii="Arial" w:hAnsi="Arial"/>
          <w:color w:val="000000"/>
          <w:sz w:val="6"/>
        </w:rPr>
        <w:tab/>
        <w:t>555 -</w:t>
      </w:r>
      <w:r>
        <w:rPr>
          <w:rFonts w:ascii="Arial" w:hAnsi="Arial"/>
          <w:color w:val="000000"/>
          <w:sz w:val="6"/>
        </w:rPr>
        <w:tab/>
        <w:t>OPSE-Purchased Power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NYPA/956000</w:t>
      </w:r>
      <w:r>
        <w:rPr>
          <w:rFonts w:ascii="Arial" w:hAnsi="Arial"/>
          <w:color w:val="000000"/>
          <w:sz w:val="6"/>
        </w:rPr>
        <w:tab/>
        <w:t>560 -</w:t>
      </w:r>
      <w:r>
        <w:rPr>
          <w:rFonts w:ascii="Arial" w:hAnsi="Arial"/>
          <w:color w:val="000000"/>
          <w:sz w:val="6"/>
        </w:rPr>
        <w:tab/>
        <w:t>Trans-O</w:t>
      </w:r>
      <w:r>
        <w:rPr>
          <w:rFonts w:ascii="Arial" w:hAnsi="Arial"/>
          <w:color w:val="000000"/>
          <w:sz w:val="6"/>
        </w:rPr>
        <w:t>per Supvr&amp;Eng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NYPA/956100</w:t>
      </w:r>
      <w:r>
        <w:rPr>
          <w:rFonts w:ascii="Arial" w:hAnsi="Arial"/>
          <w:color w:val="000000"/>
          <w:sz w:val="6"/>
        </w:rPr>
        <w:tab/>
        <w:t>561 -</w:t>
      </w:r>
      <w:r>
        <w:rPr>
          <w:rFonts w:ascii="Arial" w:hAnsi="Arial"/>
          <w:color w:val="000000"/>
          <w:sz w:val="6"/>
        </w:rPr>
        <w:tab/>
        <w:t>Trans-Load Dispatcng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NYPA/956200</w:t>
      </w:r>
      <w:r>
        <w:rPr>
          <w:rFonts w:ascii="Arial" w:hAnsi="Arial"/>
          <w:color w:val="000000"/>
          <w:sz w:val="6"/>
        </w:rPr>
        <w:tab/>
        <w:t>562 -</w:t>
      </w:r>
      <w:r>
        <w:rPr>
          <w:rFonts w:ascii="Arial" w:hAnsi="Arial"/>
          <w:color w:val="000000"/>
          <w:sz w:val="6"/>
        </w:rPr>
        <w:tab/>
        <w:t>Trans-Station Expens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NYPA/956500</w:t>
      </w:r>
      <w:r>
        <w:rPr>
          <w:rFonts w:ascii="Arial" w:hAnsi="Arial"/>
          <w:color w:val="000000"/>
          <w:sz w:val="6"/>
        </w:rPr>
        <w:tab/>
        <w:t>565 -</w:t>
      </w:r>
      <w:r>
        <w:rPr>
          <w:rFonts w:ascii="Arial" w:hAnsi="Arial"/>
          <w:color w:val="000000"/>
          <w:sz w:val="6"/>
        </w:rPr>
        <w:tab/>
        <w:t>Trans-Xmsn Elect Oth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NYPA/956600</w:t>
      </w:r>
      <w:r>
        <w:rPr>
          <w:rFonts w:ascii="Arial" w:hAnsi="Arial"/>
          <w:color w:val="000000"/>
          <w:sz w:val="6"/>
        </w:rPr>
        <w:tab/>
        <w:t>566 -</w:t>
      </w:r>
      <w:r>
        <w:rPr>
          <w:rFonts w:ascii="Arial" w:hAnsi="Arial"/>
          <w:color w:val="000000"/>
          <w:sz w:val="6"/>
        </w:rPr>
        <w:tab/>
        <w:t>Trans-Misc Xmsn Exp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NYPA/956800</w:t>
      </w:r>
      <w:r>
        <w:rPr>
          <w:rFonts w:ascii="Arial" w:hAnsi="Arial"/>
          <w:color w:val="000000"/>
          <w:sz w:val="6"/>
        </w:rPr>
        <w:tab/>
        <w:t>568 -</w:t>
      </w:r>
      <w:r>
        <w:rPr>
          <w:rFonts w:ascii="Arial" w:hAnsi="Arial"/>
          <w:color w:val="000000"/>
          <w:sz w:val="6"/>
        </w:rPr>
        <w:tab/>
        <w:t>Trans-Maint Sup &amp; En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NYPA/956900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569 -</w:t>
      </w:r>
      <w:r>
        <w:rPr>
          <w:rFonts w:ascii="Arial" w:hAnsi="Arial"/>
          <w:color w:val="000000"/>
          <w:sz w:val="6"/>
        </w:rPr>
        <w:tab/>
        <w:t>Trans-Maint Struct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NYPA/957000</w:t>
      </w:r>
      <w:r>
        <w:rPr>
          <w:rFonts w:ascii="Arial" w:hAnsi="Arial"/>
          <w:color w:val="000000"/>
          <w:sz w:val="6"/>
        </w:rPr>
        <w:tab/>
        <w:t>570 -</w:t>
      </w:r>
      <w:r>
        <w:rPr>
          <w:rFonts w:ascii="Arial" w:hAnsi="Arial"/>
          <w:color w:val="000000"/>
          <w:sz w:val="6"/>
        </w:rPr>
        <w:tab/>
        <w:t>Trans-Maint St Equip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NYPA/957100</w:t>
      </w:r>
      <w:r>
        <w:rPr>
          <w:rFonts w:ascii="Arial" w:hAnsi="Arial"/>
          <w:color w:val="000000"/>
          <w:sz w:val="6"/>
        </w:rPr>
        <w:tab/>
        <w:t>571 -</w:t>
      </w:r>
      <w:r>
        <w:rPr>
          <w:rFonts w:ascii="Arial" w:hAnsi="Arial"/>
          <w:color w:val="000000"/>
          <w:sz w:val="6"/>
        </w:rPr>
        <w:tab/>
        <w:t>Trans-Maint Ovhd Lns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NYPA/957200</w:t>
      </w:r>
      <w:r>
        <w:rPr>
          <w:rFonts w:ascii="Arial" w:hAnsi="Arial"/>
          <w:color w:val="000000"/>
          <w:sz w:val="6"/>
        </w:rPr>
        <w:tab/>
        <w:t>572 -</w:t>
      </w:r>
      <w:r>
        <w:rPr>
          <w:rFonts w:ascii="Arial" w:hAnsi="Arial"/>
          <w:color w:val="000000"/>
          <w:sz w:val="6"/>
        </w:rPr>
        <w:tab/>
        <w:t>Trans-Maint Ungrd Ln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NYPA/957300</w:t>
      </w:r>
      <w:r>
        <w:rPr>
          <w:rFonts w:ascii="Arial" w:hAnsi="Arial"/>
          <w:color w:val="000000"/>
          <w:sz w:val="6"/>
        </w:rPr>
        <w:tab/>
        <w:t>573 -</w:t>
      </w:r>
      <w:r>
        <w:rPr>
          <w:rFonts w:ascii="Arial" w:hAnsi="Arial"/>
          <w:color w:val="000000"/>
          <w:sz w:val="6"/>
        </w:rPr>
        <w:tab/>
        <w:t>Trans-Maint Misc Xmn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450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905 -</w:t>
      </w:r>
      <w:r>
        <w:rPr>
          <w:rFonts w:ascii="Arial" w:hAnsi="Arial"/>
          <w:color w:val="000000"/>
          <w:sz w:val="6"/>
        </w:rPr>
        <w:tab/>
        <w:t>Misc. Customer Accts. Exps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450"/>
          <w:tab w:val="left" w:pos="14916"/>
        </w:tabs>
        <w:autoSpaceDE w:val="0"/>
        <w:autoSpaceDN w:val="0"/>
        <w:adjustRightInd w:val="0"/>
        <w:spacing w:before="23" w:line="80" w:lineRule="exact"/>
        <w:ind w:left="2695" w:firstLine="542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sz w:val="6"/>
        </w:rPr>
        <w:t>916 -</w:t>
      </w:r>
      <w:r>
        <w:rPr>
          <w:rFonts w:ascii="Arial" w:hAnsi="Arial"/>
          <w:color w:val="000000"/>
          <w:sz w:val="6"/>
        </w:rPr>
        <w:tab/>
        <w:t>Misc. Sales Expense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15108E" w:rsidRDefault="00E13075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920 -</w:t>
      </w:r>
      <w:r>
        <w:rPr>
          <w:rFonts w:ascii="Arial" w:hAnsi="Arial"/>
          <w:color w:val="000000"/>
          <w:sz w:val="6"/>
        </w:rPr>
        <w:tab/>
        <w:t xml:space="preserve">Misc. Admin &amp; Gen'l </w:t>
      </w:r>
      <w:r>
        <w:rPr>
          <w:rFonts w:ascii="Arial" w:hAnsi="Arial"/>
          <w:color w:val="000000"/>
          <w:sz w:val="6"/>
        </w:rPr>
        <w:t>Salaries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921 -</w:t>
      </w:r>
      <w:r>
        <w:rPr>
          <w:rFonts w:ascii="Arial" w:hAnsi="Arial"/>
          <w:color w:val="000000"/>
          <w:sz w:val="6"/>
        </w:rPr>
        <w:tab/>
        <w:t>Misc. Office Supp &amp; Exps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50"/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NYPA/920000</w:t>
      </w:r>
      <w:r>
        <w:rPr>
          <w:rFonts w:ascii="Arial" w:hAnsi="Arial"/>
          <w:color w:val="000000"/>
          <w:sz w:val="6"/>
        </w:rPr>
        <w:tab/>
        <w:t>922 -</w:t>
      </w:r>
      <w:r>
        <w:rPr>
          <w:rFonts w:ascii="Arial" w:hAnsi="Arial"/>
          <w:color w:val="000000"/>
          <w:sz w:val="6"/>
        </w:rPr>
        <w:tab/>
        <w:t>Administrative Expenses Transferred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450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923 -</w:t>
      </w:r>
      <w:r>
        <w:rPr>
          <w:rFonts w:ascii="Arial" w:hAnsi="Arial"/>
          <w:color w:val="000000"/>
          <w:sz w:val="6"/>
        </w:rPr>
        <w:tab/>
        <w:t>Outside Services Employed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5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NYPA/992400</w:t>
      </w:r>
      <w:r>
        <w:rPr>
          <w:rFonts w:ascii="Arial" w:hAnsi="Arial"/>
          <w:color w:val="000000"/>
          <w:sz w:val="6"/>
        </w:rPr>
        <w:tab/>
        <w:t>924 -</w:t>
      </w:r>
      <w:r>
        <w:rPr>
          <w:rFonts w:ascii="Arial" w:hAnsi="Arial"/>
          <w:color w:val="000000"/>
          <w:sz w:val="6"/>
        </w:rPr>
        <w:tab/>
        <w:t>A&amp;G-Property Insurance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sz w:val="6"/>
        </w:rPr>
        <w:t>925 -</w:t>
      </w:r>
      <w:r>
        <w:rPr>
          <w:rFonts w:ascii="Arial" w:hAnsi="Arial"/>
          <w:color w:val="000000"/>
          <w:sz w:val="6"/>
        </w:rPr>
        <w:tab/>
        <w:t>A&amp;G-Injuries &amp; Damages Insurance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NYPA/992600</w:t>
      </w:r>
      <w:r>
        <w:rPr>
          <w:rFonts w:ascii="Arial" w:hAnsi="Arial"/>
          <w:color w:val="000000"/>
          <w:sz w:val="6"/>
        </w:rPr>
        <w:tab/>
        <w:t>926 -</w:t>
      </w:r>
      <w:r>
        <w:rPr>
          <w:rFonts w:ascii="Arial" w:hAnsi="Arial"/>
          <w:color w:val="000000"/>
          <w:sz w:val="6"/>
        </w:rPr>
        <w:tab/>
        <w:t>A&amp;G-Employee Pension</w:t>
      </w:r>
      <w:r>
        <w:rPr>
          <w:rFonts w:ascii="Arial" w:hAnsi="Arial"/>
          <w:color w:val="000000"/>
          <w:sz w:val="6"/>
        </w:rPr>
        <w:t xml:space="preserve"> &amp; Benefits(PBOP)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926 -</w:t>
      </w:r>
      <w:r>
        <w:rPr>
          <w:rFonts w:ascii="Arial" w:hAnsi="Arial"/>
          <w:color w:val="000000"/>
          <w:sz w:val="6"/>
        </w:rPr>
        <w:tab/>
        <w:t>A&amp;G-Employee Pension &amp; Benefits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5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NYPA/992800</w:t>
      </w:r>
      <w:r>
        <w:rPr>
          <w:rFonts w:ascii="Arial" w:hAnsi="Arial"/>
          <w:color w:val="000000"/>
          <w:sz w:val="6"/>
        </w:rPr>
        <w:tab/>
        <w:t>928 -</w:t>
      </w:r>
      <w:r>
        <w:rPr>
          <w:rFonts w:ascii="Arial" w:hAnsi="Arial"/>
          <w:color w:val="000000"/>
          <w:sz w:val="6"/>
        </w:rPr>
        <w:tab/>
        <w:t>A&amp;G-Regulatory Commission Expense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NYPA/993000</w:t>
      </w:r>
      <w:r>
        <w:rPr>
          <w:rFonts w:ascii="Arial" w:hAnsi="Arial"/>
          <w:color w:val="000000"/>
          <w:sz w:val="6"/>
        </w:rPr>
        <w:tab/>
        <w:t>930 -</w:t>
      </w:r>
      <w:r>
        <w:rPr>
          <w:rFonts w:ascii="Arial" w:hAnsi="Arial"/>
          <w:color w:val="000000"/>
          <w:sz w:val="6"/>
        </w:rPr>
        <w:tab/>
        <w:t>Obsolete/Excess Inv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931 -</w:t>
      </w:r>
      <w:r>
        <w:rPr>
          <w:rFonts w:ascii="Arial" w:hAnsi="Arial"/>
          <w:color w:val="000000"/>
          <w:sz w:val="6"/>
        </w:rPr>
        <w:tab/>
        <w:t>Rents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NYPA/920030</w:t>
      </w:r>
      <w:r>
        <w:rPr>
          <w:rFonts w:ascii="Arial" w:hAnsi="Arial"/>
          <w:color w:val="000000"/>
          <w:sz w:val="6"/>
        </w:rPr>
        <w:tab/>
        <w:t>930.5-R &amp; D Expense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930.1-A&amp;G-General Advertising Expense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14916"/>
        </w:tabs>
        <w:autoSpaceDE w:val="0"/>
        <w:autoSpaceDN w:val="0"/>
        <w:adjustRightInd w:val="0"/>
        <w:spacing w:before="25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NYPA/993020</w:t>
      </w:r>
      <w:r>
        <w:rPr>
          <w:rFonts w:ascii="Arial" w:hAnsi="Arial"/>
          <w:color w:val="000000"/>
          <w:sz w:val="6"/>
        </w:rPr>
        <w:tab/>
        <w:t>93</w:t>
      </w:r>
      <w:r>
        <w:rPr>
          <w:rFonts w:ascii="Arial" w:hAnsi="Arial"/>
          <w:color w:val="000000"/>
          <w:sz w:val="6"/>
        </w:rPr>
        <w:t>0.2-A&amp;G-Miscellaneous &amp; General Expense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3237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NYPA/993500</w:t>
      </w:r>
      <w:r>
        <w:rPr>
          <w:rFonts w:ascii="Arial" w:hAnsi="Arial"/>
          <w:color w:val="000000"/>
          <w:sz w:val="6"/>
        </w:rPr>
        <w:tab/>
        <w:t>935 -   A&amp;G-Maintenance of General Plant</w:t>
      </w:r>
      <w:r>
        <w:rPr>
          <w:rFonts w:ascii="Arial" w:hAnsi="Arial"/>
          <w:color w:val="000000"/>
          <w:sz w:val="6"/>
        </w:rPr>
        <w:tab/>
        <w:t>-</w:t>
      </w:r>
    </w:p>
    <w:p w:rsidR="0015108E" w:rsidRDefault="00E13075">
      <w:pPr>
        <w:tabs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 Bold" w:hAnsi="Arial Bold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 56900</w:t>
      </w:r>
      <w:r>
        <w:rPr>
          <w:rFonts w:ascii="Arial" w:hAnsi="Arial"/>
          <w:color w:val="000000"/>
          <w:sz w:val="6"/>
        </w:rPr>
        <w:tab/>
      </w:r>
      <w:r>
        <w:rPr>
          <w:rFonts w:ascii="Arial Bold" w:hAnsi="Arial Bold"/>
          <w:color w:val="000000"/>
          <w:sz w:val="6"/>
        </w:rPr>
        <w:t>-</w:t>
      </w:r>
    </w:p>
    <w:p w:rsidR="0015108E" w:rsidRDefault="00E13075">
      <w:pPr>
        <w:tabs>
          <w:tab w:val="left" w:pos="11781"/>
          <w:tab w:val="left" w:pos="14907"/>
        </w:tabs>
        <w:autoSpaceDE w:val="0"/>
        <w:autoSpaceDN w:val="0"/>
        <w:adjustRightInd w:val="0"/>
        <w:spacing w:before="28" w:line="80" w:lineRule="exact"/>
        <w:ind w:left="2695" w:firstLine="542"/>
        <w:rPr>
          <w:rFonts w:ascii="Arial Bold" w:hAnsi="Arial Bold"/>
          <w:color w:val="000000"/>
          <w:sz w:val="6"/>
        </w:rPr>
      </w:pPr>
      <w:r>
        <w:rPr>
          <w:rFonts w:ascii="Arial Bold" w:hAnsi="Arial Bold"/>
          <w:color w:val="000000"/>
          <w:sz w:val="6"/>
        </w:rPr>
        <w:t>Contribution to New York State</w:t>
      </w:r>
      <w:r>
        <w:rPr>
          <w:rFonts w:ascii="Arial Bold" w:hAnsi="Arial Bold"/>
          <w:color w:val="000000"/>
          <w:sz w:val="6"/>
        </w:rPr>
        <w:tab/>
        <w:t>-</w:t>
      </w:r>
      <w:r>
        <w:rPr>
          <w:rFonts w:ascii="Arial Bold" w:hAnsi="Arial Bold"/>
          <w:color w:val="000000"/>
          <w:sz w:val="6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80" w:lineRule="exact"/>
        <w:ind w:left="2695"/>
        <w:rPr>
          <w:rFonts w:ascii="Arial Bold" w:hAnsi="Arial Bold"/>
          <w:color w:val="000000"/>
          <w:sz w:val="6"/>
        </w:rPr>
      </w:pPr>
    </w:p>
    <w:p w:rsidR="0015108E" w:rsidRDefault="00E13075">
      <w:pPr>
        <w:tabs>
          <w:tab w:val="left" w:pos="5191"/>
          <w:tab w:val="left" w:pos="5741"/>
          <w:tab w:val="left" w:pos="6363"/>
          <w:tab w:val="left" w:pos="6971"/>
          <w:tab w:val="left" w:pos="7594"/>
          <w:tab w:val="left" w:pos="8221"/>
          <w:tab w:val="left" w:pos="8814"/>
          <w:tab w:val="left" w:pos="9427"/>
          <w:tab w:val="left" w:pos="10040"/>
          <w:tab w:val="left" w:pos="10628"/>
          <w:tab w:val="left" w:pos="11112"/>
          <w:tab w:val="left" w:pos="11763"/>
          <w:tab w:val="left" w:pos="12433"/>
          <w:tab w:val="left" w:pos="13065"/>
          <w:tab w:val="left" w:pos="13653"/>
          <w:tab w:val="left" w:pos="14199"/>
          <w:tab w:val="left" w:pos="14888"/>
        </w:tabs>
        <w:autoSpaceDE w:val="0"/>
        <w:autoSpaceDN w:val="0"/>
        <w:adjustRightInd w:val="0"/>
        <w:spacing w:before="5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Overall Result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 w:rsidR="0015108E">
        <w:rPr>
          <w:rFonts w:ascii="Arial" w:hAnsi="Arial"/>
          <w:color w:val="000000"/>
          <w:sz w:val="6"/>
        </w:rPr>
        <w:pict>
          <v:polyline id="_x0000_s1842" style="position:absolute;left:0;text-align:left;z-index:-251643904;mso-position-horizontal-relative:page;mso-position-vertical-relative:page" points="131.4pt,36.25pt,237.45pt,36.25pt,237.45pt,128.9pt,131.4pt,128.9pt,131.4pt,36.25pt" coordsize="2121,185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43" style="position:absolute;left:0;text-align:left;z-index:-251574272;mso-position-horizontal-relative:page;mso-position-vertical-relative:page" points="131.4pt,128.75pt,161.4pt,128.75pt,161.4pt,392.4pt,131.4pt,392.4pt,131.4pt,128.75pt" coordsize="600,527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44" style="position:absolute;left:0;text-align:left;z-index:-251504640;mso-position-horizontal-relative:page;mso-position-vertical-relative:page" points="161.3pt,128.75pt,237.45pt,128.75pt,237.45pt,392.4pt,161.3pt,392.4pt,161.3pt,128.75pt" coordsize="1524,527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45" style="position:absolute;left:0;text-align:left;z-index:-251452416;mso-position-horizontal-relative:page;mso-position-vertical-relative:page" points="131.4pt,392.3pt,237.45pt,392.3pt,237.45pt,408.25pt,131.4pt,408.25pt,131.4pt,392.3pt" coordsize="2121,320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46" style="position:absolute;left:0;text-align:left;z-index:-250461184;mso-position-horizontal-relative:page;mso-position-vertical-relative:page" points="161.15pt,118.55pt,162.15pt,118.55pt,162.15pt,108.25pt,161.15pt,108.25pt,161.15pt,118.55pt" coordsize="20,206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47" style="position:absolute;left:0;text-align:left;z-index:-250458112;mso-position-horizontal-relative:page;mso-position-vertical-relative:page" points="131.4pt,129.65pt,161.15pt,129.65pt,161.15pt,128.65pt,131.4pt,128.65pt,131.4pt,129.6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48" style="position:absolute;left:0;text-align:left;z-index:-250456064;mso-position-horizontal-relative:page;mso-position-vertical-relative:page" points="161.15pt,128.65pt,162.15pt,128.65pt,162.15pt,123.7pt,161.15pt,123.7pt,161.15pt,128.65pt" coordsize="20,99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49" style="position:absolute;left:0;text-align:left;z-index:-250452992;mso-position-horizontal-relative:page;mso-position-vertical-relative:page" points="131.4pt,134.8pt,161.15pt,134.8pt,161.15pt,133.8pt,131.4pt,133.8pt,131.4pt,134.8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50" style="position:absolute;left:0;text-align:left;z-index:-250450944;mso-position-horizontal-relative:page;mso-position-vertical-relative:page" points="131.4pt,139.95pt,161.15pt,139.95pt,161.15pt,138.95pt,131.4pt,138.95pt,131.4pt,139.9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51" style="position:absolute;left:0;text-align:left;z-index:-250447872;mso-position-horizontal-relative:page;mso-position-vertical-relative:page" points="131.4pt,145.1pt,161.15pt,145.1pt,161.15pt,144.1pt,131.4pt,144.1pt,131.4pt,145.1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52" style="position:absolute;left:0;text-align:left;z-index:-250445824;mso-position-horizontal-relative:page;mso-position-vertical-relative:page" points="131.4pt,150.25pt,161.15pt,150.25pt,161.15pt,149.25pt,131.4pt,149.25pt,131.4pt,150.2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53" style="position:absolute;left:0;text-align:left;z-index:-250443776;mso-position-horizontal-relative:page;mso-position-vertical-relative:page" points="131.4pt,155.45pt,161.15pt,155.45pt,161.15pt,154.45pt,131.4pt,154.45pt,131.4pt,155.4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54" style="position:absolute;left:0;text-align:left;z-index:-250441728;mso-position-horizontal-relative:page;mso-position-vertical-relative:page" points="131.4pt,160.6pt,161.15pt,160.6pt,161.15pt,159.6pt,131.4pt,159.6pt,131.4pt,160.6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55" style="position:absolute;left:0;text-align:left;z-index:-250439680;mso-position-horizontal-relative:page;mso-position-vertical-relative:page" points="131.4pt,165.75pt,161.15pt,165.75pt,161.15pt,164.75pt,131.4pt,164.75pt,131.4pt,165.7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56" style="position:absolute;left:0;text-align:left;z-index:-250434560;mso-position-horizontal-relative:page;mso-position-vertical-relative:page" points="131.4pt,170.9pt,161.15pt,170.9pt,161.15pt,169.9pt,131.4pt,169.9pt,131.4pt,170.9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57" style="position:absolute;left:0;text-align:left;z-index:-250428416;mso-position-horizontal-relative:page;mso-position-vertical-relative:page" points="131.4pt,176.05pt,161.15pt,176.05pt,161.15pt,175.05pt,131.4pt,175.05pt,131.4pt,176.0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58" style="position:absolute;left:0;text-align:left;z-index:-250422272;mso-position-horizontal-relative:page;mso-position-vertical-relative:page" points="131.4pt,181.25pt,161.15pt,181.25pt,161.15pt,180.25pt,131.4pt,180.25pt,131.4pt,181.2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59" style="position:absolute;left:0;text-align:left;z-index:-250417152;mso-position-horizontal-relative:page;mso-position-vertical-relative:page" points="131.4pt,186.4pt,161.15pt,186.4pt,161.15pt,185.4pt,131.4pt,185.4pt,131.4pt,186.4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60" style="position:absolute;left:0;text-align:left;z-index:-250413056;mso-position-horizontal-relative:page;mso-position-vertical-relative:page" points="131.4pt,191.55pt,161.15pt,191.55pt,161.15pt,190.55pt,131.4pt,190.55pt,131.4pt,191.5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61" style="position:absolute;left:0;text-align:left;z-index:-250406912;mso-position-horizontal-relative:page;mso-position-vertical-relative:page" points="131.4pt,196.7pt,161.15pt,196.7pt,161.15pt,195.7pt,131.4pt,195.7pt,131.4pt,196.7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62" style="position:absolute;left:0;text-align:left;z-index:-250402816;mso-position-horizontal-relative:page;mso-position-vertical-relative:page" points="131.4pt,201.85pt,161.15pt,201.85pt,161.15pt,200.85pt,131.4pt,200.85pt,131.4pt,201.8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63" style="position:absolute;left:0;text-align:left;z-index:-250397696;mso-position-horizontal-relative:page;mso-position-vertical-relative:page" points="131.4pt,207.05pt,161.15pt,207.05pt,161.15pt,206.05pt,131.4pt,206.05pt,131.4pt,207.0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64" style="position:absolute;left:0;text-align:left;z-index:-250394624;mso-position-horizontal-relative:page;mso-position-vertical-relative:page" points="131.4pt,212.2pt,161.15pt,212.2pt,161.15pt,211.2pt,131.4pt,211.2pt,131.4pt,212.2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65" style="position:absolute;left:0;text-align:left;z-index:-250389504;mso-position-horizontal-relative:page;mso-position-vertical-relative:page" points="131.4pt,217.35pt,161.15pt,217.35pt,161.15pt,216.35pt,131.4pt,216.35pt,131.4pt,217.3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66" style="position:absolute;left:0;text-align:left;z-index:-250384384;mso-position-horizontal-relative:page;mso-position-vertical-relative:page" points="131.4pt,222.5pt,161.15pt,222.5pt,161.15pt,221.5pt,131.4pt,221.5pt,131.4pt,222.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67" style="position:absolute;left:0;text-align:left;z-index:-250379264;mso-position-horizontal-relative:page;mso-position-vertical-relative:page" points="131.4pt,227.65pt,161.15pt,227.65pt,161.15pt,226.65pt,131.4pt,226.65pt,131.4pt,227.6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68" style="position:absolute;left:0;text-align:left;z-index:-250376192;mso-position-horizontal-relative:page;mso-position-vertical-relative:page" points="131.4pt,232.85pt,161.15pt,232.85pt,161.15pt,231.85pt,131.4pt,231.85pt,131.4pt,232.8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69" style="position:absolute;left:0;text-align:left;z-index:-250372096;mso-position-horizontal-relative:page;mso-position-vertical-relative:page" points="131.4pt,238pt,161.15pt,238pt,161.15pt,237pt,131.4pt,237pt,131.4pt,238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70" style="position:absolute;left:0;text-align:left;z-index:-250369024;mso-position-horizontal-relative:page;mso-position-vertical-relative:page" points="131.4pt,243.15pt,161.15pt,243.15pt,161.15pt,242.15pt,131.4pt,242.15pt,131.4pt,243.1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71" style="position:absolute;left:0;text-align:left;z-index:-250365952;mso-position-horizontal-relative:page;mso-position-vertical-relative:page" points="131.4pt,248.3pt,161.15pt,248.3pt,161.15pt,247.3pt,131.4pt,247.3pt,131.4pt,248.3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72" style="position:absolute;left:0;text-align:left;z-index:-250363904;mso-position-horizontal-relative:page;mso-position-vertical-relative:page" points="131.4pt,253.45pt,161.15pt,253.45pt,161.15pt,252.45pt,131.4pt,252.45pt,131.4pt,253.4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73" style="position:absolute;left:0;text-align:left;z-index:-250360832;mso-position-horizontal-relative:page;mso-position-vertical-relative:page" points="131.4pt,258.65pt,161.15pt,258.65pt,161.15pt,257.65pt,131.4pt,257.65pt,131.4pt,258.6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74" style="position:absolute;left:0;text-align:left;z-index:-250357760;mso-position-horizontal-relative:page;mso-position-vertical-relative:page" points="131.4pt,263.8pt,161.15pt,263.8pt,161.15pt,262.8pt,131.4pt,262.8pt,131.4pt,263.8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75" style="position:absolute;left:0;text-align:left;z-index:-250351616;mso-position-horizontal-relative:page;mso-position-vertical-relative:page" points="131.4pt,268.95pt,161.15pt,268.95pt,161.15pt,267.95pt,131.4pt,267.95pt,131.4pt,268.9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76" style="position:absolute;left:0;text-align:left;z-index:-250346496;mso-position-horizontal-relative:page;mso-position-vertical-relative:page" points="131.4pt,274.1pt,161.15pt,274.1pt,161.15pt,273.1pt,131.4pt,273.1pt,131.4pt,274.1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77" style="position:absolute;left:0;text-align:left;z-index:-250341376;mso-position-horizontal-relative:page;mso-position-vertical-relative:page" points="131.4pt,279.25pt,161.15pt,279.25pt,161.15pt,278.25pt,131.4pt,278.25pt,131.4pt,279.2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78" style="position:absolute;left:0;text-align:left;z-index:-250338304;mso-position-horizontal-relative:page;mso-position-vertical-relative:page" points="131.4pt,284.45pt,161.15pt,284.45pt,161.15pt,283.45pt,131.4pt,283.45pt,131.4pt,284.4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79" style="position:absolute;left:0;text-align:left;z-index:-250335232;mso-position-horizontal-relative:page;mso-position-vertical-relative:page" points="131.4pt,289.6pt,161.15pt,289.6pt,161.15pt,288.6pt,131.4pt,288.6pt,131.4pt,289.6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80" style="position:absolute;left:0;text-align:left;z-index:-250332160;mso-position-horizontal-relative:page;mso-position-vertical-relative:page" points="131.4pt,294.75pt,161.15pt,294.75pt,161.15pt,293.75pt,131.4pt,293.75pt,131.4pt,294.7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81" style="position:absolute;left:0;text-align:left;z-index:-250329088;mso-position-horizontal-relative:page;mso-position-vertical-relative:page" points="131.4pt,299.9pt,161.15pt,299.9pt,161.15pt,298.9pt,131.4pt,298.9pt,131.4pt,299.9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82" style="position:absolute;left:0;text-align:left;z-index:-250327040;mso-position-horizontal-relative:page;mso-position-vertical-relative:page" points="131.4pt,305.05pt,161.15pt,305.05pt,161.15pt,304.05pt,131.4pt,304.05pt,131.4pt,305.0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83" style="position:absolute;left:0;text-align:left;z-index:-250324992;mso-position-horizontal-relative:page;mso-position-vertical-relative:page" points="131.4pt,310.25pt,161.15pt,310.25pt,161.15pt,309.25pt,131.4pt,309.25pt,131.4pt,310.2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84" style="position:absolute;left:0;text-align:left;z-index:-250322944;mso-position-horizontal-relative:page;mso-position-vertical-relative:page" points="131.4pt,315.4pt,161.15pt,315.4pt,161.15pt,314.4pt,131.4pt,314.4pt,131.4pt,315.4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85" style="position:absolute;left:0;text-align:left;z-index:-250320896;mso-position-horizontal-relative:page;mso-position-vertical-relative:page" points="131.4pt,320.55pt,161.15pt,320.55pt,161.15pt,319.55pt,131.4pt,319.55pt,131.4pt,320.5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86" style="position:absolute;left:0;text-align:left;z-index:-250317824;mso-position-horizontal-relative:page;mso-position-vertical-relative:page" points="131.4pt,325.7pt,161.15pt,325.7pt,161.15pt,324.7pt,131.4pt,324.7pt,131.4pt,325.7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87" style="position:absolute;left:0;text-align:left;z-index:-250314752;mso-position-horizontal-relative:page;mso-position-vertical-relative:page" points="131.4pt,330.85pt,161.15pt,330.85pt,161.15pt,329.85pt,131.4pt,329.85pt,131.4pt,330.8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88" style="position:absolute;left:0;text-align:left;z-index:-250310656;mso-position-horizontal-relative:page;mso-position-vertical-relative:page" points="131.4pt,336.05pt,161.15pt,336.05pt,161.15pt,335.05pt,131.4pt,335.05pt,131.4pt,336.0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89" style="position:absolute;left:0;text-align:left;z-index:-250305536;mso-position-horizontal-relative:page;mso-position-vertical-relative:page" points="131.4pt,341.2pt,161.15pt,341.2pt,161.15pt,340.2pt,131.4pt,340.2pt,131.4pt,341.2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90" style="position:absolute;left:0;text-align:left;z-index:-250298368;mso-position-horizontal-relative:page;mso-position-vertical-relative:page" points="131.4pt,346.35pt,161.15pt,346.35pt,161.15pt,345.35pt,131.4pt,345.35pt,131.4pt,346.3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91" style="position:absolute;left:0;text-align:left;z-index:-250292224;mso-position-horizontal-relative:page;mso-position-vertical-relative:page" points="131.4pt,351.5pt,161.15pt,351.5pt,161.15pt,350.5pt,131.4pt,350.5pt,131.4pt,351.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92" style="position:absolute;left:0;text-align:left;z-index:-250288128;mso-position-horizontal-relative:page;mso-position-vertical-relative:page" points="131.4pt,356.65pt,161.15pt,356.65pt,161.15pt,355.65pt,131.4pt,355.65pt,131.4pt,356.6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93" style="position:absolute;left:0;text-align:left;z-index:-250281984;mso-position-horizontal-relative:page;mso-position-vertical-relative:page" points="131.4pt,361.85pt,161.15pt,361.85pt,161.15pt,360.85pt,131.4pt,360.85pt,131.4pt,361.8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94" style="position:absolute;left:0;text-align:left;z-index:-250277888;mso-position-horizontal-relative:page;mso-position-vertical-relative:page" points="131.4pt,367pt,161.15pt,367pt,161.15pt,366pt,131.4pt,366pt,131.4pt,367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95" style="position:absolute;left:0;text-align:left;z-index:-250272768;mso-position-horizontal-relative:page;mso-position-vertical-relative:page" points="131.4pt,372.15pt,161.15pt,372.15pt,161.15pt,371.15pt,131.4pt,371.15pt,131.4pt,372.1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96" style="position:absolute;left:0;text-align:left;z-index:-250268672;mso-position-horizontal-relative:page;mso-position-vertical-relative:page" points="131.4pt,377.3pt,161.15pt,377.3pt,161.15pt,376.3pt,131.4pt,376.3pt,131.4pt,377.3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97" style="position:absolute;left:0;text-align:left;z-index:-250265600;mso-position-horizontal-relative:page;mso-position-vertical-relative:page" points="131.4pt,382.45pt,161.15pt,382.45pt,161.15pt,381.45pt,131.4pt,381.45pt,131.4pt,382.4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98" style="position:absolute;left:0;text-align:left;z-index:-250262528;mso-position-horizontal-relative:page;mso-position-vertical-relative:page" points="131.4pt,387.65pt,161.15pt,387.65pt,161.15pt,386.65pt,131.4pt,386.65pt,131.4pt,387.6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899" style="position:absolute;left:0;text-align:left;z-index:-250259456;mso-position-horizontal-relative:page;mso-position-vertical-relative:page" points="161.15pt,386.9pt,162.15pt,386.9pt,162.15pt,128.65pt,161.15pt,128.65pt,161.15pt,386.9pt" coordsize="20,5165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00" style="position:absolute;left:0;text-align:left;z-index:-250255360;mso-position-horizontal-relative:page;mso-position-vertical-relative:page" points="237.2pt,128.65pt,238.2pt,128.65pt,238.2pt,108.25pt,237.2pt,108.25pt,237.2pt,128.65pt" coordsize="20,408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01" style="position:absolute;left:0;text-align:left;z-index:-250248192;mso-position-horizontal-relative:page;mso-position-vertical-relative:page" points="131.4pt,393.15pt,161.15pt,393.15pt,161.15pt,392.15pt,131.4pt,392.15pt,131.4pt,393.1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02" style="position:absolute;left:0;text-align:left;z-index:-250242048;mso-position-horizontal-relative:page;mso-position-vertical-relative:page" points="161.15pt,392.05pt,162.15pt,392.05pt,162.15pt,386.85pt,161.15pt,386.85pt,161.15pt,392.05pt" coordsize="20,104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03" style="position:absolute;left:0;text-align:left;z-index:-250237952;mso-position-horizontal-relative:page;mso-position-vertical-relative:page" points="131.4pt,398.65pt,161.15pt,398.65pt,161.15pt,397.65pt,131.4pt,397.65pt,131.4pt,398.65pt" coordsize="595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04" style="position:absolute;left:0;text-align:left;z-index:-250233856;mso-position-horizontal-relative:page;mso-position-vertical-relative:page" points="161.15pt,397.55pt,162.15pt,397.55pt,162.15pt,392.5pt,161.15pt,392.5pt,161.15pt,397.55pt" coordsize="20,10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05" style="position:absolute;left:0;text-align:left;z-index:-250228736;mso-position-horizontal-relative:page;mso-position-vertical-relative:page" points="237.2pt,392.05pt,238.2pt,392.05pt,238.2pt,386.85pt,237.2pt,386.85pt,237.2pt,392.05pt" coordsize="20,104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06" style="position:absolute;left:0;text-align:left;z-index:-250224640;mso-position-horizontal-relative:page;mso-position-vertical-relative:page" points="131.15pt,408.25pt,132.15pt,408.25pt,132.15pt,108pt,131.15pt,108pt,131.15pt,408.25pt" coordsize="20,6005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07" style="position:absolute;left:0;text-align:left;z-index:-250218496;mso-position-horizontal-relative:page;mso-position-vertical-relative:page" points="161.15pt,408.25pt,162.15pt,408.25pt,162.15pt,398.05pt,161.15pt,398.05pt,161.15pt,408.25pt" coordsize="20,204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08" style="position:absolute;left:0;text-align:left;z-index:-250214400;mso-position-horizontal-relative:page;mso-position-vertical-relative:page" points="237.2pt,408.25pt,238.2pt,408.25pt,238.2pt,398.05pt,237.2pt,398.05pt,237.2pt,408.25pt" coordsize="20,204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09" style="position:absolute;left:0;text-align:left;z-index:-250209280;mso-position-horizontal-relative:page;mso-position-vertical-relative:page" points="131.4pt,109pt,237.45pt,109pt,237.45pt,108pt,131.4pt,108pt,131.4pt,109pt" coordsize="212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10" style="position:absolute;left:0;text-align:left;z-index:-250206208;mso-position-horizontal-relative:page;mso-position-vertical-relative:page" points="131.4pt,114.15pt,237.45pt,114.15pt,237.45pt,113.15pt,131.4pt,113.15pt,131.4pt,114.15pt" coordsize="212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11" style="position:absolute;left:0;text-align:left;z-index:-250202112;mso-position-horizontal-relative:page;mso-position-vertical-relative:page" points="131.4pt,119.3pt,237.45pt,119.3pt,237.45pt,118.3pt,131.4pt,118.3pt,131.4pt,119.3pt" coordsize="212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12" style="position:absolute;left:0;text-align:left;z-index:-250198016;mso-position-horizontal-relative:page;mso-position-vertical-relative:page" points="131.4pt,124.45pt,237.45pt,124.45pt,237.45pt,123.45pt,131.4pt,123.45pt,131.4pt,124.45pt" coordsize="212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13" style="position:absolute;left:0;text-align:left;z-index:-250193920;mso-position-horizontal-relative:page;mso-position-vertical-relative:page" points="161.4pt,129.65pt,237.45pt,129.65pt,237.45pt,128.65pt,161.4pt,128.65pt,161.4pt,129.6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14" style="position:absolute;left:0;text-align:left;z-index:-250190848;mso-position-horizontal-relative:page;mso-position-vertical-relative:page" points="161.4pt,134.8pt,237.45pt,134.8pt,237.45pt,133.8pt,161.4pt,133.8pt,161.4pt,134.8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15" style="position:absolute;left:0;text-align:left;z-index:-250186752;mso-position-horizontal-relative:page;mso-position-vertical-relative:page" points="161.4pt,139.95pt,237.45pt,139.95pt,237.45pt,138.95pt,161.4pt,138.95pt,161.4pt,139.9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16" style="position:absolute;left:0;text-align:left;z-index:-250183680;mso-position-horizontal-relative:page;mso-position-vertical-relative:page" points="161.4pt,145.1pt,237.45pt,145.1pt,237.45pt,144.1pt,161.4pt,144.1pt,161.4pt,145.1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17" style="position:absolute;left:0;text-align:left;z-index:-250179584;mso-position-horizontal-relative:page;mso-position-vertical-relative:page" points="161.4pt,150.25pt,237.45pt,150.25pt,237.45pt,149.25pt,161.4pt,149.25pt,161.4pt,150.2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18" style="position:absolute;left:0;text-align:left;z-index:-250176512;mso-position-horizontal-relative:page;mso-position-vertical-relative:page" points="161.4pt,155.45pt,237.45pt,155.45pt,237.45pt,154.45pt,161.4pt,154.45pt,161.4pt,155.4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19" style="position:absolute;left:0;text-align:left;z-index:-250174464;mso-position-horizontal-relative:page;mso-position-vertical-relative:page" points="161.4pt,160.6pt,237.45pt,160.6pt,237.45pt,159.6pt,161.4pt,159.6pt,161.4pt,160.6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20" style="position:absolute;left:0;text-align:left;z-index:-250170368;mso-position-horizontal-relative:page;mso-position-vertical-relative:page" points="161.4pt,165.75pt,237.45pt,165.75pt,237.45pt,164.75pt,161.4pt,164.75pt,161.4pt,165.7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21" style="position:absolute;left:0;text-align:left;z-index:-250167296;mso-position-horizontal-relative:page;mso-position-vertical-relative:page" points="161.4pt,170.9pt,237.45pt,170.9pt,237.45pt,169.9pt,161.4pt,169.9pt,161.4pt,170.9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22" style="position:absolute;left:0;text-align:left;z-index:-250163200;mso-position-horizontal-relative:page;mso-position-vertical-relative:page" points="161.4pt,176.05pt,237.45pt,176.05pt,237.45pt,175.05pt,161.4pt,175.05pt,161.4pt,176.0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23" style="position:absolute;left:0;text-align:left;z-index:-250159104;mso-position-horizontal-relative:page;mso-position-vertical-relative:page" points="161.4pt,181.25pt,237.45pt,181.25pt,237.45pt,180.25pt,161.4pt,180.25pt,161.4pt,181.2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24" style="position:absolute;left:0;text-align:left;z-index:-250155008;mso-position-horizontal-relative:page;mso-position-vertical-relative:page" points="161.4pt,186.4pt,237.45pt,186.4pt,237.45pt,185.4pt,161.4pt,185.4pt,161.4pt,186.4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25" style="position:absolute;left:0;text-align:left;z-index:-250149888;mso-position-horizontal-relative:page;mso-position-vertical-relative:page" points="161.4pt,191.55pt,237.45pt,191.55pt,237.45pt,190.55pt,161.4pt,190.55pt,161.4pt,191.5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26" style="position:absolute;left:0;text-align:left;z-index:-250145792;mso-position-horizontal-relative:page;mso-position-vertical-relative:page" points="161.4pt,196.7pt,237.45pt,196.7pt,237.45pt,195.7pt,161.4pt,195.7pt,161.4pt,196.7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27" style="position:absolute;left:0;text-align:left;z-index:-250140672;mso-position-horizontal-relative:page;mso-position-vertical-relative:page" points="161.4pt,201.85pt,237.45pt,201.85pt,237.45pt,200.85pt,161.4pt,200.85pt,161.4pt,201.8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28" style="position:absolute;left:0;text-align:left;z-index:-250137600;mso-position-horizontal-relative:page;mso-position-vertical-relative:page" points="161.4pt,207.05pt,237.45pt,207.05pt,237.45pt,206.05pt,161.4pt,206.05pt,161.4pt,207.0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29" style="position:absolute;left:0;text-align:left;z-index:-250134528;mso-position-horizontal-relative:page;mso-position-vertical-relative:page" points="161.4pt,212.2pt,237.45pt,212.2pt,237.45pt,211.2pt,161.4pt,211.2pt,161.4pt,212.2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30" style="position:absolute;left:0;text-align:left;z-index:-250131456;mso-position-horizontal-relative:page;mso-position-vertical-relative:page" points="161.4pt,217.35pt,237.45pt,217.35pt,237.45pt,216.35pt,161.4pt,216.35pt,161.4pt,217.3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31" style="position:absolute;left:0;text-align:left;z-index:-250128384;mso-position-horizontal-relative:page;mso-position-vertical-relative:page" points="161.4pt,222.5pt,237.45pt,222.5pt,237.45pt,221.5pt,161.4pt,221.5pt,161.4pt,222.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32" style="position:absolute;left:0;text-align:left;z-index:-250125312;mso-position-horizontal-relative:page;mso-position-vertical-relative:page" points="161.4pt,227.65pt,237.45pt,227.65pt,237.45pt,226.65pt,161.4pt,226.65pt,161.4pt,227.6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33" style="position:absolute;left:0;text-align:left;z-index:-250122240;mso-position-horizontal-relative:page;mso-position-vertical-relative:page" points="161.4pt,232.85pt,237.45pt,232.85pt,237.45pt,231.85pt,161.4pt,231.85pt,161.4pt,232.8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34" style="position:absolute;left:0;text-align:left;z-index:-250119168;mso-position-horizontal-relative:page;mso-position-vertical-relative:page" points="161.4pt,238pt,237.45pt,238pt,237.45pt,237pt,161.4pt,237pt,161.4pt,238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35" style="position:absolute;left:0;text-align:left;z-index:-250117120;mso-position-horizontal-relative:page;mso-position-vertical-relative:page" points="161.4pt,243.15pt,237.45pt,243.15pt,237.45pt,242.15pt,161.4pt,242.15pt,161.4pt,243.1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36" style="position:absolute;left:0;text-align:left;z-index:-250115072;mso-position-horizontal-relative:page;mso-position-vertical-relative:page" points="161.4pt,248.3pt,237.45pt,248.3pt,237.45pt,247.3pt,161.4pt,247.3pt,161.4pt,248.3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37" style="position:absolute;left:0;text-align:left;z-index:-250112000;mso-position-horizontal-relative:page;mso-position-vertical-relative:page" points="161.4pt,253.45pt,237.45pt,253.45pt,237.45pt,252.45pt,161.4pt,252.45pt,161.4pt,253.4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38" style="position:absolute;left:0;text-align:left;z-index:-250108928;mso-position-horizontal-relative:page;mso-position-vertical-relative:page" points="161.4pt,258.65pt,237.45pt,258.65pt,237.45pt,257.65pt,161.4pt,257.65pt,161.4pt,258.6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39" style="position:absolute;left:0;text-align:left;z-index:-250105856;mso-position-horizontal-relative:page;mso-position-vertical-relative:page" points="161.4pt,263.8pt,237.45pt,263.8pt,237.45pt,262.8pt,161.4pt,262.8pt,161.4pt,263.8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40" style="position:absolute;left:0;text-align:left;z-index:-250102784;mso-position-horizontal-relative:page;mso-position-vertical-relative:page" points="161.4pt,268.95pt,237.45pt,268.95pt,237.45pt,267.95pt,161.4pt,267.95pt,161.4pt,268.9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41" style="position:absolute;left:0;text-align:left;z-index:-250099712;mso-position-horizontal-relative:page;mso-position-vertical-relative:page" points="161.4pt,274.1pt,237.45pt,274.1pt,237.45pt,273.1pt,161.4pt,273.1pt,161.4pt,274.1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42" style="position:absolute;left:0;text-align:left;z-index:-250096640;mso-position-horizontal-relative:page;mso-position-vertical-relative:page" points="161.4pt,279.25pt,237.45pt,279.25pt,237.45pt,278.25pt,161.4pt,278.25pt,161.4pt,279.2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43" style="position:absolute;left:0;text-align:left;z-index:-250094592;mso-position-horizontal-relative:page;mso-position-vertical-relative:page" points="161.4pt,284.45pt,237.45pt,284.45pt,237.45pt,283.45pt,161.4pt,283.45pt,161.4pt,284.4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44" style="position:absolute;left:0;text-align:left;z-index:-250091520;mso-position-horizontal-relative:page;mso-position-vertical-relative:page" points="161.4pt,289.6pt,237.45pt,289.6pt,237.45pt,288.6pt,161.4pt,288.6pt,161.4pt,289.6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45" style="position:absolute;left:0;text-align:left;z-index:-250090496;mso-position-horizontal-relative:page;mso-position-vertical-relative:page" points="161.4pt,294.75pt,237.45pt,294.75pt,237.45pt,293.75pt,161.4pt,293.75pt,161.4pt,294.7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46" style="position:absolute;left:0;text-align:left;z-index:-250087424;mso-position-horizontal-relative:page;mso-position-vertical-relative:page" points="161.4pt,299.9pt,237.45pt,299.9pt,237.45pt,298.9pt,161.4pt,298.9pt,161.4pt,299.9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47" style="position:absolute;left:0;text-align:left;z-index:-250083328;mso-position-horizontal-relative:page;mso-position-vertical-relative:page" points="161.4pt,305.05pt,237.45pt,305.05pt,237.45pt,304.05pt,161.4pt,304.05pt,161.4pt,305.0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48" style="position:absolute;left:0;text-align:left;z-index:-250080256;mso-position-horizontal-relative:page;mso-position-vertical-relative:page" points="161.4pt,310.25pt,237.45pt,310.25pt,237.45pt,309.25pt,161.4pt,309.25pt,161.4pt,310.2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49" style="position:absolute;left:0;text-align:left;z-index:-250077184;mso-position-horizontal-relative:page;mso-position-vertical-relative:page" points="161.4pt,315.4pt,237.45pt,315.4pt,237.45pt,314.4pt,161.4pt,314.4pt,161.4pt,315.4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50" style="position:absolute;left:0;text-align:left;z-index:-250075136;mso-position-horizontal-relative:page;mso-position-vertical-relative:page" points="161.4pt,320.55pt,237.45pt,320.55pt,237.45pt,319.55pt,161.4pt,319.55pt,161.4pt,320.5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51" style="position:absolute;left:0;text-align:left;z-index:-250073088;mso-position-horizontal-relative:page;mso-position-vertical-relative:page" points="161.4pt,325.7pt,237.45pt,325.7pt,237.45pt,324.7pt,161.4pt,324.7pt,161.4pt,325.7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52" style="position:absolute;left:0;text-align:left;z-index:-250070016;mso-position-horizontal-relative:page;mso-position-vertical-relative:page" points="161.4pt,330.85pt,237.45pt,330.85pt,237.45pt,329.85pt,161.4pt,329.85pt,161.4pt,330.8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53" style="position:absolute;left:0;text-align:left;z-index:-250068992;mso-position-horizontal-relative:page;mso-position-vertical-relative:page" points="161.4pt,336.05pt,237.45pt,336.05pt,237.45pt,335.05pt,161.4pt,335.05pt,161.4pt,336.0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54" style="position:absolute;left:0;text-align:left;z-index:-250065920;mso-position-horizontal-relative:page;mso-position-vertical-relative:page" points="161.4pt,341.2pt,237.45pt,341.2pt,237.45pt,340.2pt,161.4pt,340.2pt,161.4pt,341.2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55" style="position:absolute;left:0;text-align:left;z-index:-250063872;mso-position-horizontal-relative:page;mso-position-vertical-relative:page" points="161.4pt,346.35pt,237.45pt,346.35pt,237.45pt,345.35pt,161.4pt,345.35pt,161.4pt,346.3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56" style="position:absolute;left:0;text-align:left;z-index:-250060800;mso-position-horizontal-relative:page;mso-position-vertical-relative:page" points="161.4pt,351.5pt,237.45pt,351.5pt,237.45pt,350.5pt,161.4pt,350.5pt,161.4pt,351.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57" style="position:absolute;left:0;text-align:left;z-index:-250057728;mso-position-horizontal-relative:page;mso-position-vertical-relative:page" points="161.4pt,356.65pt,237.45pt,356.65pt,237.45pt,355.65pt,161.4pt,355.65pt,161.4pt,356.6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58" style="position:absolute;left:0;text-align:left;z-index:-250054656;mso-position-horizontal-relative:page;mso-position-vertical-relative:page" points="161.4pt,361.85pt,237.45pt,361.85pt,237.45pt,360.85pt,161.4pt,360.85pt,161.4pt,361.8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59" style="position:absolute;left:0;text-align:left;z-index:-250050560;mso-position-horizontal-relative:page;mso-position-vertical-relative:page" points="161.4pt,367pt,237.45pt,367pt,237.45pt,366pt,161.4pt,366pt,161.4pt,367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60" style="position:absolute;left:0;text-align:left;z-index:-250047488;mso-position-horizontal-relative:page;mso-position-vertical-relative:page" points="161.4pt,372.15pt,237.45pt,372.15pt,237.45pt,371.15pt,161.4pt,371.15pt,161.4pt,372.1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61" style="position:absolute;left:0;text-align:left;z-index:-250043392;mso-position-horizontal-relative:page;mso-position-vertical-relative:page" points="161.4pt,377.3pt,237.45pt,377.3pt,237.45pt,376.3pt,161.4pt,376.3pt,161.4pt,377.3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62" style="position:absolute;left:0;text-align:left;z-index:-250041344;mso-position-horizontal-relative:page;mso-position-vertical-relative:page" points="161.4pt,382.45pt,237.45pt,382.45pt,237.45pt,381.45pt,161.4pt,381.45pt,161.4pt,382.4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63" style="position:absolute;left:0;text-align:left;z-index:-250038272;mso-position-horizontal-relative:page;mso-position-vertical-relative:page" points="161.4pt,387.65pt,237.45pt,387.65pt,237.45pt,386.65pt,161.4pt,386.65pt,161.4pt,387.65pt" coordsize="15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64" style="position:absolute;left:0;text-align:left;z-index:-250034176;mso-position-horizontal-relative:page;mso-position-vertical-relative:page" points="161.15pt,393.05pt,237.5pt,393.05pt,237.5pt,392.05pt,161.15pt,392.05pt,161.15pt,393.05pt" coordsize="152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65" style="position:absolute;left:0;text-align:left;z-index:-250031104;mso-position-horizontal-relative:page;mso-position-vertical-relative:page" points="161.15pt,398.55pt,237.5pt,398.55pt,237.5pt,397.55pt,161.15pt,397.55pt,161.15pt,398.55pt" coordsize="152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66" style="position:absolute;left:0;text-align:left;z-index:-250027008;mso-position-horizontal-relative:page;mso-position-vertical-relative:page" points="131.4pt,403.85pt,237.45pt,403.85pt,237.45pt,402.85pt,131.4pt,402.85pt,131.4pt,403.85pt" coordsize="212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67" style="position:absolute;left:0;text-align:left;z-index:-250022912;mso-position-horizontal-relative:page;mso-position-vertical-relative:page" points="131.4pt,409pt,237.45pt,409pt,237.45pt,408pt,131.4pt,408pt,131.4pt,409pt" coordsize="212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68" style="position:absolute;left:0;text-align:left;z-index:-250018816;mso-position-horizontal-relative:page;mso-position-vertical-relative:page" points="237.45pt,128.75pt,717.95pt,128.75pt,717.95pt,392.4pt,237.45pt,392.4pt,237.45pt,128.75pt" coordsize="9610,527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69" style="position:absolute;left:0;text-align:left;z-index:-249872384;mso-position-horizontal-relative:page;mso-position-vertical-relative:page" points="237.2pt,408.25pt,238.2pt,408.25pt,238.2pt,108pt,237.2pt,108pt,237.2pt,408.25pt" coordsize="20,6005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70" style="position:absolute;left:0;text-align:left;z-index:-249869312;mso-position-horizontal-relative:page;mso-position-vertical-relative:page" points="266pt,408.25pt,267pt,408.25pt,267pt,108.25pt,266pt,108.25pt,266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71" style="position:absolute;left:0;text-align:left;z-index:-249865216;mso-position-horizontal-relative:page;mso-position-vertical-relative:page" points="293.6pt,408.25pt,294.6pt,408.25pt,294.6pt,108.25pt,293.6pt,108.25pt,293.6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72" style="position:absolute;left:0;text-align:left;z-index:-249862144;mso-position-horizontal-relative:page;mso-position-vertical-relative:page" points="324.8pt,408.25pt,325.8pt,408.25pt,325.8pt,108.25pt,324.8pt,108.25pt,324.8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73" style="position:absolute;left:0;text-align:left;z-index:-249859072;mso-position-horizontal-relative:page;mso-position-vertical-relative:page" points="355.3pt,408.25pt,356.3pt,408.25pt,356.3pt,108.25pt,355.3pt,108.25pt,355.3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74" style="position:absolute;left:0;text-align:left;z-index:-249856000;mso-position-horizontal-relative:page;mso-position-vertical-relative:page" points="386.5pt,408.25pt,387.5pt,408.25pt,387.5pt,108.25pt,386.5pt,108.25pt,386.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75" style="position:absolute;left:0;text-align:left;z-index:-249852928;mso-position-horizontal-relative:page;mso-position-vertical-relative:page" points="417.95pt,408.25pt,418.95pt,408.25pt,418.95pt,108.25pt,417.95pt,108.25pt,417.9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76" style="position:absolute;left:0;text-align:left;z-index:-249848832;mso-position-horizontal-relative:page;mso-position-vertical-relative:page" points="447.7pt,408.25pt,448.7pt,408.25pt,448.7pt,108.25pt,447.7pt,108.25pt,447.7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77" style="position:absolute;left:0;text-align:left;z-index:-249845760;mso-position-horizontal-relative:page;mso-position-vertical-relative:page" points="478.4pt,408.25pt,479.4pt,408.25pt,479.4pt,108.25pt,478.4pt,108.25pt,478.4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78" style="position:absolute;left:0;text-align:left;z-index:-249842688;mso-position-horizontal-relative:page;mso-position-vertical-relative:page" points="509.15pt,408.25pt,510.15pt,408.25pt,510.15pt,108.25pt,509.15pt,108.25pt,509.1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79" style="position:absolute;left:0;text-align:left;z-index:-249839616;mso-position-horizontal-relative:page;mso-position-vertical-relative:page" points="538.65pt,408.25pt,539.65pt,408.25pt,539.65pt,108.25pt,538.65pt,108.25pt,538.6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80" style="position:absolute;left:0;text-align:left;z-index:-249836544;mso-position-horizontal-relative:page;mso-position-vertical-relative:page" points="562.9pt,408.25pt,563.9pt,408.25pt,563.9pt,108.25pt,562.9pt,108.25pt,562.9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81" style="position:absolute;left:0;text-align:left;z-index:-249832448;mso-position-horizontal-relative:page;mso-position-vertical-relative:page" points="595.55pt,408.25pt,596.55pt,408.25pt,596.55pt,108.25pt,595.55pt,108.25pt,595.5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82" style="position:absolute;left:0;text-align:left;z-index:-249829376;mso-position-horizontal-relative:page;mso-position-vertical-relative:page" points="629.15pt,408.25pt,630.15pt,408.25pt,630.15pt,108.25pt,629.15pt,108.25pt,629.1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83" style="position:absolute;left:0;text-align:left;z-index:-249826304;mso-position-horizontal-relative:page;mso-position-vertical-relative:page" points="660.8pt,408.25pt,661.8pt,408.25pt,661.8pt,108.25pt,660.8pt,108.25pt,660.8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84" style="position:absolute;left:0;text-align:left;z-index:-249823232;mso-position-horizontal-relative:page;mso-position-vertical-relative:page" points="690.35pt,408.25pt,691.35pt,408.25pt,691.35pt,108.25pt,690.35pt,108.25pt,690.3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85" style="position:absolute;left:0;text-align:left;z-index:-249820160;mso-position-horizontal-relative:page;mso-position-vertical-relative:page" points="717.7pt,408.25pt,718.7pt,408.25pt,718.7pt,108.25pt,717.7pt,108.25pt,717.7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86" style="position:absolute;left:0;text-align:left;z-index:-249816064;mso-position-horizontal-relative:page;mso-position-vertical-relative:page" points="752.25pt,408.25pt,753.25pt,408.25pt,753.25pt,108.25pt,752.25pt,108.25pt,752.25pt,408.25pt" coordsize="20,600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87" style="position:absolute;left:0;text-align:left;z-index:-249812992;mso-position-horizontal-relative:page;mso-position-vertical-relative:page" points="237.45pt,109pt,752.5pt,109pt,752.5pt,108pt,237.45pt,108pt,237.45pt,109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88" style="position:absolute;left:0;text-align:left;z-index:-249809920;mso-position-horizontal-relative:page;mso-position-vertical-relative:page" points="237.45pt,114.15pt,752.5pt,114.15pt,752.5pt,113.15pt,237.45pt,113.15pt,237.45pt,114.1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89" style="position:absolute;left:0;text-align:left;z-index:-249806848;mso-position-horizontal-relative:page;mso-position-vertical-relative:page" points="237.45pt,119.3pt,752.5pt,119.3pt,752.5pt,118.3pt,237.45pt,118.3pt,237.45pt,119.3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90" style="position:absolute;left:0;text-align:left;z-index:-249803776;mso-position-horizontal-relative:page;mso-position-vertical-relative:page" points="237.45pt,124.45pt,752.5pt,124.45pt,752.5pt,123.45pt,237.45pt,123.45pt,237.45pt,124.4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91" style="position:absolute;left:0;text-align:left;z-index:-249799680;mso-position-horizontal-relative:page;mso-position-vertical-relative:page" points="237.45pt,129.65pt,752.5pt,129.65pt,752.5pt,128.65pt,237.45pt,128.65pt,237.45pt,129.6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92" style="position:absolute;left:0;text-align:left;z-index:-249796608;mso-position-horizontal-relative:page;mso-position-vertical-relative:page" points="237.45pt,134.8pt,752.5pt,134.8pt,752.5pt,133.8pt,237.45pt,133.8pt,237.45pt,134.8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93" style="position:absolute;left:0;text-align:left;z-index:-249793536;mso-position-horizontal-relative:page;mso-position-vertical-relative:page" points="237.45pt,139.95pt,752.5pt,139.95pt,752.5pt,138.95pt,237.45pt,138.95pt,237.45pt,139.9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94" style="position:absolute;left:0;text-align:left;z-index:-249790464;mso-position-horizontal-relative:page;mso-position-vertical-relative:page" points="237.45pt,145.1pt,752.5pt,145.1pt,752.5pt,144.1pt,237.45pt,144.1pt,237.45pt,145.1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95" style="position:absolute;left:0;text-align:left;z-index:-249787392;mso-position-horizontal-relative:page;mso-position-vertical-relative:page" points="237.45pt,150.25pt,752.5pt,150.25pt,752.5pt,149.25pt,237.45pt,149.25pt,237.45pt,150.2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96" style="position:absolute;left:0;text-align:left;z-index:-249781248;mso-position-horizontal-relative:page;mso-position-vertical-relative:page" points="237.45pt,155.45pt,752.5pt,155.45pt,752.5pt,154.45pt,237.45pt,154.45pt,237.45pt,155.4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97" style="position:absolute;left:0;text-align:left;z-index:-249775104;mso-position-horizontal-relative:page;mso-position-vertical-relative:page" points="237.45pt,160.6pt,752.5pt,160.6pt,752.5pt,159.6pt,237.45pt,159.6pt,237.45pt,160.6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98" style="position:absolute;left:0;text-align:left;z-index:-249768960;mso-position-horizontal-relative:page;mso-position-vertical-relative:page" points="237.45pt,165.75pt,752.5pt,165.75pt,752.5pt,164.75pt,237.45pt,164.75pt,237.45pt,165.7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1999" style="position:absolute;left:0;text-align:left;z-index:-249765888;mso-position-horizontal-relative:page;mso-position-vertical-relative:page" points="237.45pt,170.9pt,752.5pt,170.9pt,752.5pt,169.9pt,237.45pt,169.9pt,237.45pt,170.9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00" style="position:absolute;left:0;text-align:left;z-index:-249762816;mso-position-horizontal-relative:page;mso-position-vertical-relative:page" points="237.45pt,176.05pt,752.5pt,176.05pt,752.5pt,175.05pt,237.45pt,175.05pt,237.45pt,176.0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01" style="position:absolute;left:0;text-align:left;z-index:-249758720;mso-position-horizontal-relative:page;mso-position-vertical-relative:page" points="237.45pt,181.25pt,752.5pt,181.25pt,752.5pt,180.25pt,237.45pt,180.25pt,237.45pt,181.2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02" style="position:absolute;left:0;text-align:left;z-index:-249755648;mso-position-horizontal-relative:page;mso-position-vertical-relative:page" points="237.45pt,186.4pt,752.5pt,186.4pt,752.5pt,185.4pt,237.45pt,185.4pt,237.45pt,186.4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03" style="position:absolute;left:0;text-align:left;z-index:-249752576;mso-position-horizontal-relative:page;mso-position-vertical-relative:page" points="237.45pt,191.55pt,752.5pt,191.55pt,752.5pt,190.55pt,237.45pt,190.55pt,237.45pt,191.5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04" style="position:absolute;left:0;text-align:left;z-index:-249749504;mso-position-horizontal-relative:page;mso-position-vertical-relative:page" points="237.45pt,196.7pt,752.5pt,196.7pt,752.5pt,195.7pt,237.45pt,195.7pt,237.45pt,196.7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05" style="position:absolute;left:0;text-align:left;z-index:-249746432;mso-position-horizontal-relative:page;mso-position-vertical-relative:page" points="237.45pt,201.85pt,752.5pt,201.85pt,752.5pt,200.85pt,237.45pt,200.85pt,237.45pt,201.8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06" style="position:absolute;left:0;text-align:left;z-index:-249742336;mso-position-horizontal-relative:page;mso-position-vertical-relative:page" points="237.45pt,207.05pt,752.5pt,207.05pt,752.5pt,206.05pt,237.45pt,206.05pt,237.45pt,207.0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07" style="position:absolute;left:0;text-align:left;z-index:-249739264;mso-position-horizontal-relative:page;mso-position-vertical-relative:page" points="237.45pt,212.2pt,752.5pt,212.2pt,752.5pt,211.2pt,237.45pt,211.2pt,237.45pt,212.2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08" style="position:absolute;left:0;text-align:left;z-index:-249736192;mso-position-horizontal-relative:page;mso-position-vertical-relative:page" points="237.45pt,217.35pt,752.5pt,217.35pt,752.5pt,216.35pt,237.45pt,216.35pt,237.45pt,217.3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09" style="position:absolute;left:0;text-align:left;z-index:-249733120;mso-position-horizontal-relative:page;mso-position-vertical-relative:page" points="237.45pt,222.5pt,752.5pt,222.5pt,752.5pt,221.5pt,237.45pt,221.5pt,237.45pt,222.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10" style="position:absolute;left:0;text-align:left;z-index:-249730048;mso-position-horizontal-relative:page;mso-position-vertical-relative:page" points="237.45pt,227.65pt,752.5pt,227.65pt,752.5pt,226.65pt,237.45pt,226.65pt,237.45pt,227.6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11" style="position:absolute;left:0;text-align:left;z-index:-249725952;mso-position-horizontal-relative:page;mso-position-vertical-relative:page" points="237.45pt,232.85pt,752.5pt,232.85pt,752.5pt,231.85pt,237.45pt,231.85pt,237.45pt,232.8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12" style="position:absolute;left:0;text-align:left;z-index:-249722880;mso-position-horizontal-relative:page;mso-position-vertical-relative:page" points="237.45pt,238pt,752.5pt,238pt,752.5pt,237pt,237.45pt,237pt,237.45pt,238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13" style="position:absolute;left:0;text-align:left;z-index:-249719808;mso-position-horizontal-relative:page;mso-position-vertical-relative:page" points="237.45pt,243.15pt,752.5pt,243.15pt,752.5pt,242.15pt,237.45pt,242.15pt,237.45pt,243.1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14" style="position:absolute;left:0;text-align:left;z-index:-249716736;mso-position-horizontal-relative:page;mso-position-vertical-relative:page" points="237.45pt,248.3pt,752.5pt,248.3pt,752.5pt,247.3pt,237.45pt,247.3pt,237.45pt,248.3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15" style="position:absolute;left:0;text-align:left;z-index:-249713664;mso-position-horizontal-relative:page;mso-position-vertical-relative:page" points="237.45pt,253.45pt,752.5pt,253.45pt,752.5pt,252.45pt,237.45pt,252.45pt,237.45pt,253.4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16" style="position:absolute;left:0;text-align:left;z-index:-249709568;mso-position-horizontal-relative:page;mso-position-vertical-relative:page" points="237.45pt,258.65pt,752.5pt,258.65pt,752.5pt,257.65pt,237.45pt,257.65pt,237.45pt,258.6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17" style="position:absolute;left:0;text-align:left;z-index:-249706496;mso-position-horizontal-relative:page;mso-position-vertical-relative:page" points="237.45pt,263.8pt,752.5pt,263.8pt,752.5pt,262.8pt,237.45pt,262.8pt,237.45pt,263.8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18" style="position:absolute;left:0;text-align:left;z-index:-249703424;mso-position-horizontal-relative:page;mso-position-vertical-relative:page" points="237.45pt,268.95pt,752.5pt,268.95pt,752.5pt,267.95pt,237.45pt,267.95pt,237.45pt,268.9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19" style="position:absolute;left:0;text-align:left;z-index:-249699328;mso-position-horizontal-relative:page;mso-position-vertical-relative:page" points="237.45pt,274.1pt,752.5pt,274.1pt,752.5pt,273.1pt,237.45pt,273.1pt,237.45pt,274.1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20" style="position:absolute;left:0;text-align:left;z-index:-249693184;mso-position-horizontal-relative:page;mso-position-vertical-relative:page" points="237.45pt,279.25pt,752.5pt,279.25pt,752.5pt,278.25pt,237.45pt,278.25pt,237.45pt,279.2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21" style="position:absolute;left:0;text-align:left;z-index:-249686016;mso-position-horizontal-relative:page;mso-position-vertical-relative:page" points="237.45pt,284.45pt,752.5pt,284.45pt,752.5pt,283.45pt,237.45pt,283.45pt,237.45pt,284.4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22" style="position:absolute;left:0;text-align:left;z-index:-249679872;mso-position-horizontal-relative:page;mso-position-vertical-relative:page" points="237.45pt,289.6pt,752.5pt,289.6pt,752.5pt,288.6pt,237.45pt,288.6pt,237.45pt,289.6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23" style="position:absolute;left:0;text-align:left;z-index:-249673728;mso-position-horizontal-relative:page;mso-position-vertical-relative:page" points="237.45pt,294.75pt,752.5pt,294.75pt,752.5pt,293.75pt,237.45pt,293.75pt,237.45pt,294.7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24" style="position:absolute;left:0;text-align:left;z-index:-249667584;mso-position-horizontal-relative:page;mso-position-vertical-relative:page" points="237.45pt,299.9pt,752.5pt,299.9pt,752.5pt,298.9pt,237.45pt,298.9pt,237.45pt,299.9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25" style="position:absolute;left:0;text-align:left;z-index:-249661440;mso-position-horizontal-relative:page;mso-position-vertical-relative:page" points="237.45pt,305.05pt,752.5pt,305.05pt,752.5pt,304.05pt,237.45pt,304.05pt,237.45pt,305.0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26" style="position:absolute;left:0;text-align:left;z-index:-249654272;mso-position-horizontal-relative:page;mso-position-vertical-relative:page" points="237.45pt,310.25pt,752.5pt,310.25pt,752.5pt,309.25pt,237.45pt,309.25pt,237.45pt,310.2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27" style="position:absolute;left:0;text-align:left;z-index:-249648128;mso-position-horizontal-relative:page;mso-position-vertical-relative:page" points="237.45pt,315.4pt,752.5pt,315.4pt,752.5pt,314.4pt,237.45pt,314.4pt,237.45pt,315.4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28" style="position:absolute;left:0;text-align:left;z-index:-249641984;mso-position-horizontal-relative:page;mso-position-vertical-relative:page" points="237.45pt,320.55pt,752.5pt,320.55pt,752.5pt,319.55pt,237.45pt,319.55pt,237.45pt,320.5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29" style="position:absolute;left:0;text-align:left;z-index:-249635840;mso-position-horizontal-relative:page;mso-position-vertical-relative:page" points="237.45pt,325.7pt,752.5pt,325.7pt,752.5pt,324.7pt,237.45pt,324.7pt,237.45pt,325.7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30" style="position:absolute;left:0;text-align:left;z-index:-249629696;mso-position-horizontal-relative:page;mso-position-vertical-relative:page" points="237.45pt,330.85pt,752.5pt,330.85pt,752.5pt,329.85pt,237.45pt,329.85pt,237.45pt,330.8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31" style="position:absolute;left:0;text-align:left;z-index:-249624576;mso-position-horizontal-relative:page;mso-position-vertical-relative:page" points="237.45pt,336.05pt,752.5pt,336.05pt,752.5pt,335.05pt,237.45pt,335.05pt,237.45pt,336.0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32" style="position:absolute;left:0;text-align:left;z-index:-249621504;mso-position-horizontal-relative:page;mso-position-vertical-relative:page" points="237.45pt,341.2pt,752.5pt,341.2pt,752.5pt,340.2pt,237.45pt,340.2pt,237.45pt,341.2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33" style="position:absolute;left:0;text-align:left;z-index:-249618432;mso-position-horizontal-relative:page;mso-position-vertical-relative:page" points="237.45pt,346.35pt,752.5pt,346.35pt,752.5pt,345.35pt,237.45pt,345.35pt,237.45pt,346.3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34" style="position:absolute;left:0;text-align:left;z-index:-249615360;mso-position-horizontal-relative:page;mso-position-vertical-relative:page" points="237.45pt,351.5pt,752.5pt,351.5pt,752.5pt,350.5pt,237.45pt,350.5pt,237.45pt,351.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35" style="position:absolute;left:0;text-align:left;z-index:-249612288;mso-position-horizontal-relative:page;mso-position-vertical-relative:page" points="237.45pt,356.65pt,752.5pt,356.65pt,752.5pt,355.65pt,237.45pt,355.65pt,237.45pt,356.6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36" style="position:absolute;left:0;text-align:left;z-index:-249608192;mso-position-horizontal-relative:page;mso-position-vertical-relative:page" points="237.45pt,361.85pt,752.5pt,361.85pt,752.5pt,360.85pt,237.45pt,360.85pt,237.45pt,361.8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37" style="position:absolute;left:0;text-align:left;z-index:-249606144;mso-position-horizontal-relative:page;mso-position-vertical-relative:page" points="237.45pt,367pt,752.5pt,367pt,752.5pt,366pt,237.45pt,366pt,237.45pt,367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38" style="position:absolute;left:0;text-align:left;z-index:-249604096;mso-position-horizontal-relative:page;mso-position-vertical-relative:page" points="237.45pt,372.15pt,752.5pt,372.15pt,752.5pt,371.15pt,237.45pt,371.15pt,237.45pt,372.1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39" style="position:absolute;left:0;text-align:left;z-index:-249602048;mso-position-horizontal-relative:page;mso-position-vertical-relative:page" points="237.45pt,377.3pt,752.5pt,377.3pt,752.5pt,376.3pt,237.45pt,376.3pt,237.45pt,377.3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40" style="position:absolute;left:0;text-align:left;z-index:-249600000;mso-position-horizontal-relative:page;mso-position-vertical-relative:page" points="237.45pt,382.45pt,752.5pt,382.45pt,752.5pt,381.45pt,237.45pt,381.45pt,237.45pt,382.4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41" style="position:absolute;left:0;text-align:left;z-index:-249597952;mso-position-horizontal-relative:page;mso-position-vertical-relative:page" points="237.45pt,387.65pt,752.5pt,387.65pt,752.5pt,386.65pt,237.45pt,386.65pt,237.45pt,387.6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42" style="position:absolute;left:0;text-align:left;z-index:-249595904;mso-position-horizontal-relative:page;mso-position-vertical-relative:page" points="237.45pt,393.15pt,752.5pt,393.15pt,752.5pt,392.15pt,237.45pt,392.15pt,237.45pt,393.1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43" style="position:absolute;left:0;text-align:left;z-index:-249594880;mso-position-horizontal-relative:page;mso-position-vertical-relative:page" points="237.45pt,398.65pt,752.5pt,398.65pt,752.5pt,397.65pt,237.45pt,397.65pt,237.45pt,398.6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44" style="position:absolute;left:0;text-align:left;z-index:-249593856;mso-position-horizontal-relative:page;mso-position-vertical-relative:page" points="237.45pt,403.85pt,752.5pt,403.85pt,752.5pt,402.85pt,237.45pt,402.85pt,237.45pt,403.85pt" coordsize="10301,20" o:allowincell="f" fillcolor="#333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z w:val="6"/>
        </w:rPr>
        <w:pict>
          <v:polyline id="_x0000_s2045" style="position:absolute;left:0;text-align:left;z-index:-249592832;mso-position-horizontal-relative:page;mso-position-vertical-relative:page" points="237.45pt,409pt,752.5pt,409pt,752.5pt,408pt,237.45pt,408pt,237.45pt,409pt" coordsize="10301,20" o:allowincell="f" fillcolor="#333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z w:val="6"/>
        </w:rPr>
        <w:sectPr w:rsidR="0015108E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</w:rPr>
      </w:pPr>
      <w:bookmarkStart w:id="19" w:name="Pg20"/>
      <w:bookmarkEnd w:id="19"/>
    </w:p>
    <w:p w:rsidR="0015108E" w:rsidRDefault="0015108E">
      <w:pPr>
        <w:autoSpaceDE w:val="0"/>
        <w:autoSpaceDN w:val="0"/>
        <w:adjustRightInd w:val="0"/>
        <w:spacing w:line="276" w:lineRule="exact"/>
        <w:ind w:left="1341"/>
        <w:rPr>
          <w:rFonts w:ascii="Arial" w:hAnsi="Arial"/>
          <w:color w:val="000000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341"/>
        <w:rPr>
          <w:rFonts w:ascii="Arial" w:hAnsi="Arial"/>
          <w:color w:val="000000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341"/>
        <w:rPr>
          <w:rFonts w:ascii="Arial" w:hAnsi="Arial"/>
          <w:color w:val="000000"/>
        </w:rPr>
      </w:pPr>
    </w:p>
    <w:p w:rsidR="0015108E" w:rsidRDefault="00E13075">
      <w:pPr>
        <w:autoSpaceDE w:val="0"/>
        <w:autoSpaceDN w:val="0"/>
        <w:adjustRightInd w:val="0"/>
        <w:spacing w:before="23" w:line="276" w:lineRule="exact"/>
        <w:ind w:left="1341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WP-AC </w:t>
      </w:r>
    </w:p>
    <w:p w:rsidR="0015108E" w:rsidRDefault="0015108E">
      <w:pPr>
        <w:autoSpaceDE w:val="0"/>
        <w:autoSpaceDN w:val="0"/>
        <w:adjustRightInd w:val="0"/>
        <w:spacing w:line="322" w:lineRule="exact"/>
        <w:ind w:left="6184"/>
        <w:rPr>
          <w:rFonts w:ascii="Arial Bold" w:hAnsi="Arial Bold"/>
          <w:color w:val="000000"/>
          <w:spacing w:val="-4"/>
        </w:rPr>
      </w:pPr>
    </w:p>
    <w:p w:rsidR="0015108E" w:rsidRDefault="0015108E">
      <w:pPr>
        <w:autoSpaceDE w:val="0"/>
        <w:autoSpaceDN w:val="0"/>
        <w:adjustRightInd w:val="0"/>
        <w:spacing w:line="322" w:lineRule="exact"/>
        <w:ind w:left="6184"/>
        <w:rPr>
          <w:rFonts w:ascii="Arial Bold" w:hAnsi="Arial Bold"/>
          <w:color w:val="000000"/>
          <w:spacing w:val="-4"/>
        </w:rPr>
      </w:pPr>
    </w:p>
    <w:p w:rsidR="0015108E" w:rsidRDefault="00E13075">
      <w:pPr>
        <w:autoSpaceDE w:val="0"/>
        <w:autoSpaceDN w:val="0"/>
        <w:adjustRightInd w:val="0"/>
        <w:spacing w:before="42" w:line="322" w:lineRule="exact"/>
        <w:ind w:left="6184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15108E" w:rsidRDefault="00E13075">
      <w:pPr>
        <w:tabs>
          <w:tab w:val="left" w:pos="6016"/>
        </w:tabs>
        <w:autoSpaceDE w:val="0"/>
        <w:autoSpaceDN w:val="0"/>
        <w:adjustRightInd w:val="0"/>
        <w:spacing w:line="380" w:lineRule="exact"/>
        <w:ind w:left="5551" w:right="5328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259" w:line="322" w:lineRule="exact"/>
        <w:ind w:left="7216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WORK PAPER AC </w:t>
      </w:r>
    </w:p>
    <w:p w:rsidR="0015108E" w:rsidRDefault="00E13075">
      <w:pPr>
        <w:autoSpaceDE w:val="0"/>
        <w:autoSpaceDN w:val="0"/>
        <w:adjustRightInd w:val="0"/>
        <w:spacing w:before="58" w:line="322" w:lineRule="exact"/>
        <w:ind w:left="5311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>STEP-UP TRANSFORMERS O&amp;</w:t>
      </w:r>
      <w:r>
        <w:rPr>
          <w:rFonts w:ascii="Arial Bold" w:hAnsi="Arial Bold"/>
          <w:color w:val="000000"/>
          <w:spacing w:val="-4"/>
          <w:sz w:val="28"/>
        </w:rPr>
        <w:t xml:space="preserve">M ALLOCATOR 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2198"/>
        <w:rPr>
          <w:rFonts w:ascii="Arial Bold" w:hAnsi="Arial Bold"/>
          <w:color w:val="000000"/>
          <w:spacing w:val="-4"/>
          <w:sz w:val="28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2198"/>
        <w:rPr>
          <w:rFonts w:ascii="Arial Bold" w:hAnsi="Arial Bold"/>
          <w:color w:val="000000"/>
          <w:spacing w:val="-4"/>
          <w:sz w:val="28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2198"/>
        <w:rPr>
          <w:rFonts w:ascii="Arial Bold" w:hAnsi="Arial Bold"/>
          <w:color w:val="000000"/>
          <w:spacing w:val="-4"/>
          <w:sz w:val="28"/>
        </w:rPr>
      </w:pPr>
    </w:p>
    <w:p w:rsidR="0015108E" w:rsidRDefault="00E13075">
      <w:pPr>
        <w:tabs>
          <w:tab w:val="left" w:pos="10387"/>
          <w:tab w:val="left" w:pos="11735"/>
        </w:tabs>
        <w:autoSpaceDE w:val="0"/>
        <w:autoSpaceDN w:val="0"/>
        <w:adjustRightInd w:val="0"/>
        <w:spacing w:before="94" w:line="276" w:lineRule="exact"/>
        <w:ind w:left="2198" w:firstLine="5817"/>
        <w:rPr>
          <w:rFonts w:ascii="Arial Bold" w:hAnsi="Arial Bold"/>
          <w:color w:val="000000"/>
          <w:spacing w:val="-3"/>
          <w:u w:val="single"/>
        </w:rPr>
      </w:pPr>
      <w:r>
        <w:rPr>
          <w:rFonts w:ascii="Arial Bold" w:hAnsi="Arial Bold"/>
          <w:color w:val="000000"/>
          <w:spacing w:val="-3"/>
        </w:rPr>
        <w:t>Amount ($)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Ratio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Notes</w:t>
      </w:r>
    </w:p>
    <w:p w:rsidR="0015108E" w:rsidRDefault="00E13075">
      <w:pPr>
        <w:tabs>
          <w:tab w:val="left" w:pos="8498"/>
          <w:tab w:val="left" w:pos="10540"/>
        </w:tabs>
        <w:autoSpaceDE w:val="0"/>
        <w:autoSpaceDN w:val="0"/>
        <w:adjustRightInd w:val="0"/>
        <w:spacing w:before="53" w:line="276" w:lineRule="exact"/>
        <w:ind w:left="2198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  <w:u w:val="single"/>
        </w:rPr>
        <w:t>Line No.</w:t>
      </w:r>
      <w:r>
        <w:rPr>
          <w:rFonts w:ascii="Arial" w:hAnsi="Arial"/>
          <w:color w:val="000000"/>
          <w:spacing w:val="-3"/>
        </w:rPr>
        <w:tab/>
        <w:t>(1)</w:t>
      </w:r>
      <w:r>
        <w:rPr>
          <w:rFonts w:ascii="Arial" w:hAnsi="Arial"/>
          <w:color w:val="000000"/>
          <w:spacing w:val="-3"/>
        </w:rPr>
        <w:tab/>
        <w:t>(2)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15108E" w:rsidRDefault="00E13075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57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1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Avg. Transmission Plant in Service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B2; Col 5, Sum Ln 5, 6 and 10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15108E" w:rsidRDefault="00E13075">
      <w:pPr>
        <w:autoSpaceDE w:val="0"/>
        <w:autoSpaceDN w:val="0"/>
        <w:adjustRightInd w:val="0"/>
        <w:spacing w:before="80" w:line="276" w:lineRule="exact"/>
        <w:ind w:left="2198" w:firstLine="993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Generator Step-Up Transformer Plant-in-</w:t>
      </w:r>
    </w:p>
    <w:p w:rsidR="0015108E" w:rsidRDefault="00E13075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50" w:line="276" w:lineRule="exact"/>
        <w:ind w:left="2198" w:firstLine="355"/>
        <w:rPr>
          <w:rFonts w:ascii="Arial" w:hAnsi="Arial"/>
          <w:color w:val="000000"/>
          <w:spacing w:val="-3"/>
          <w:position w:val="-2"/>
        </w:rPr>
      </w:pPr>
      <w:r>
        <w:rPr>
          <w:rFonts w:ascii="Arial Bold" w:hAnsi="Arial Bold"/>
          <w:color w:val="000000"/>
          <w:spacing w:val="-3"/>
          <w:position w:val="-2"/>
        </w:rPr>
        <w:t>2</w:t>
      </w:r>
      <w:r>
        <w:rPr>
          <w:rFonts w:ascii="Arial Bold" w:hAnsi="Arial Bold"/>
          <w:color w:val="000000"/>
          <w:spacing w:val="-3"/>
          <w:position w:val="-2"/>
        </w:rPr>
        <w:tab/>
      </w:r>
      <w:r>
        <w:rPr>
          <w:rFonts w:ascii="Arial" w:hAnsi="Arial"/>
          <w:color w:val="000000"/>
          <w:spacing w:val="-3"/>
        </w:rPr>
        <w:t>Service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  <w:position w:val="-2"/>
        </w:rPr>
        <w:t>-</w:t>
      </w:r>
      <w:r>
        <w:rPr>
          <w:rFonts w:ascii="Arial" w:hAnsi="Arial"/>
          <w:color w:val="000000"/>
          <w:spacing w:val="-3"/>
          <w:position w:val="-2"/>
        </w:rPr>
        <w:tab/>
        <w:t>From WP-BF, Col 1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  <w:position w:val="-2"/>
        </w:rPr>
      </w:pPr>
    </w:p>
    <w:p w:rsidR="0015108E" w:rsidRDefault="00E13075">
      <w:pPr>
        <w:tabs>
          <w:tab w:val="left" w:pos="3192"/>
          <w:tab w:val="left" w:pos="11015"/>
          <w:tab w:val="left" w:pos="11735"/>
        </w:tabs>
        <w:autoSpaceDE w:val="0"/>
        <w:autoSpaceDN w:val="0"/>
        <w:adjustRightInd w:val="0"/>
        <w:spacing w:before="106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3</w:t>
      </w:r>
      <w:r>
        <w:rPr>
          <w:rFonts w:ascii="Arial Bold" w:hAnsi="Arial Bold"/>
          <w:color w:val="000000"/>
          <w:spacing w:val="-3"/>
        </w:rPr>
        <w:tab/>
        <w:t>Ratio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Col 1, Ln 2 / Col 1, Ln 1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15108E" w:rsidRDefault="00E13075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115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4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 xml:space="preserve">Transmission </w:t>
      </w:r>
      <w:r>
        <w:rPr>
          <w:rFonts w:ascii="Arial" w:hAnsi="Arial"/>
          <w:color w:val="000000"/>
          <w:spacing w:val="-3"/>
        </w:rPr>
        <w:t>Maintenance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A1; Col 4, Ln 12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15108E" w:rsidRDefault="00E13075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96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5</w:t>
      </w:r>
      <w:r>
        <w:rPr>
          <w:rFonts w:ascii="Arial Bold" w:hAnsi="Arial Bold"/>
          <w:color w:val="000000"/>
          <w:spacing w:val="-3"/>
        </w:rPr>
        <w:tab/>
        <w:t>Removed Step-up Transmission O&amp;M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Col 1, Ln 4 x Col 2, Ln 3</w:t>
      </w:r>
      <w:r w:rsidR="0015108E">
        <w:rPr>
          <w:rFonts w:ascii="Arial" w:hAnsi="Arial"/>
          <w:color w:val="000000"/>
          <w:spacing w:val="-3"/>
        </w:rPr>
        <w:pict>
          <v:polyline id="_x0000_s2046" style="position:absolute;left:0;text-align:left;z-index:-251642880;mso-position-horizontal-relative:page;mso-position-vertical-relative:page" points="65.4pt,54.95pt,775.9pt,54.95pt,775.9pt,139.3pt,65.4pt,139.3pt,65.4pt,54.95pt" coordsize="14210,168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47" style="position:absolute;left:0;text-align:left;z-index:-251573248;mso-position-horizontal-relative:page;mso-position-vertical-relative:page" points="65.4pt,139.2pt,775.9pt,139.2pt,775.9pt,157.8pt,65.4pt,157.8pt,65.4pt,139.2pt" coordsize="14210,37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48" style="position:absolute;left:0;text-align:left;z-index:-251503616;mso-position-horizontal-relative:page;mso-position-vertical-relative:page" points="65.4pt,157.7pt,775.9pt,157.7pt,775.9pt,476.75pt,65.4pt,476.75pt,65.4pt,157.7pt" coordsize="14210,638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49" style="position:absolute;left:0;text-align:left;z-index:-250781696;mso-position-horizontal-relative:page;mso-position-vertical-relative:page" points="492.6pt,377.75pt,494.5pt,377.75pt,494.5pt,396.6pt,492.6pt,396.6pt,492.6pt,377.75pt" coordsize="38,377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50" style="position:absolute;left:0;text-align:left;z-index:-250772480;mso-position-horizontal-relative:page;mso-position-vertical-relative:page" points="573.35pt,379.7pt,575.25pt,379.7pt,575.25pt,396.6pt,573.35pt,396.6pt,573.35pt,379.7pt" coordsize="38,33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51" style="position:absolute;left:0;text-align:left;z-index:-250763264;mso-position-horizontal-relative:page;mso-position-vertical-relative:page" points="385.2pt,266.55pt,478.4pt,266.55pt,478.4pt,267.5pt,385.2pt,267.5pt,385.2pt,266.55pt" coordsize="186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52" style="position:absolute;left:0;text-align:left;z-index:-250757120;mso-position-horizontal-relative:page;mso-position-vertical-relative:page" points="494.5pt,377.75pt,575.25pt,377.75pt,575.25pt,379.7pt,494.5pt,379.7pt,494.5pt,377.75pt" coordsize="1615,3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53" style="position:absolute;left:0;text-align:left;z-index:-250750976;mso-position-horizontal-relative:page;mso-position-vertical-relative:page" points="494.5pt,394.7pt,575.25pt,394.7pt,575.25pt,396.6pt,494.5pt,396.6pt,494.5pt,394.7pt" coordsize="1615,39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3"/>
        </w:rPr>
        <w:sectPr w:rsidR="0015108E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20" w:name="Pg21"/>
      <w:bookmarkEnd w:id="20"/>
    </w:p>
    <w:p w:rsidR="0015108E" w:rsidRDefault="0015108E">
      <w:pPr>
        <w:autoSpaceDE w:val="0"/>
        <w:autoSpaceDN w:val="0"/>
        <w:adjustRightInd w:val="0"/>
        <w:spacing w:line="276" w:lineRule="exact"/>
        <w:ind w:left="1908"/>
        <w:rPr>
          <w:rFonts w:ascii="Arial" w:hAnsi="Arial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908"/>
        <w:rPr>
          <w:rFonts w:ascii="Arial" w:hAnsi="Arial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908"/>
        <w:rPr>
          <w:rFonts w:ascii="Arial" w:hAnsi="Arial"/>
          <w:color w:val="000000"/>
          <w:spacing w:val="-3"/>
        </w:rPr>
      </w:pPr>
    </w:p>
    <w:p w:rsidR="0015108E" w:rsidRDefault="00E13075">
      <w:pPr>
        <w:autoSpaceDE w:val="0"/>
        <w:autoSpaceDN w:val="0"/>
        <w:adjustRightInd w:val="0"/>
        <w:spacing w:before="23" w:line="276" w:lineRule="exact"/>
        <w:ind w:left="1908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WP-AD </w:t>
      </w:r>
    </w:p>
    <w:p w:rsidR="0015108E" w:rsidRDefault="0015108E">
      <w:pPr>
        <w:autoSpaceDE w:val="0"/>
        <w:autoSpaceDN w:val="0"/>
        <w:adjustRightInd w:val="0"/>
        <w:spacing w:line="322" w:lineRule="exact"/>
        <w:ind w:left="6088"/>
        <w:rPr>
          <w:rFonts w:ascii="Arial Bold" w:hAnsi="Arial Bold"/>
          <w:color w:val="000000"/>
          <w:spacing w:val="-4"/>
        </w:rPr>
      </w:pPr>
    </w:p>
    <w:p w:rsidR="0015108E" w:rsidRDefault="0015108E">
      <w:pPr>
        <w:autoSpaceDE w:val="0"/>
        <w:autoSpaceDN w:val="0"/>
        <w:adjustRightInd w:val="0"/>
        <w:spacing w:line="322" w:lineRule="exact"/>
        <w:ind w:left="6088"/>
        <w:rPr>
          <w:rFonts w:ascii="Arial Bold" w:hAnsi="Arial Bold"/>
          <w:color w:val="000000"/>
          <w:spacing w:val="-4"/>
        </w:rPr>
      </w:pPr>
    </w:p>
    <w:p w:rsidR="0015108E" w:rsidRDefault="00E13075">
      <w:pPr>
        <w:autoSpaceDE w:val="0"/>
        <w:autoSpaceDN w:val="0"/>
        <w:adjustRightInd w:val="0"/>
        <w:spacing w:before="22" w:line="322" w:lineRule="exact"/>
        <w:ind w:left="6088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15108E" w:rsidRDefault="00E13075">
      <w:pPr>
        <w:tabs>
          <w:tab w:val="left" w:pos="5920"/>
        </w:tabs>
        <w:autoSpaceDE w:val="0"/>
        <w:autoSpaceDN w:val="0"/>
        <w:adjustRightInd w:val="0"/>
        <w:spacing w:line="380" w:lineRule="exact"/>
        <w:ind w:left="5455" w:right="5424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279" w:line="322" w:lineRule="exact"/>
        <w:ind w:left="7120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WORK PAPER AD </w:t>
      </w:r>
    </w:p>
    <w:p w:rsidR="0015108E" w:rsidRDefault="00E13075">
      <w:pPr>
        <w:autoSpaceDE w:val="0"/>
        <w:autoSpaceDN w:val="0"/>
        <w:adjustRightInd w:val="0"/>
        <w:spacing w:before="38" w:line="322" w:lineRule="exact"/>
        <w:ind w:left="6580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FACTS O&amp;M ALLOCATOR 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2088"/>
        <w:rPr>
          <w:rFonts w:ascii="Arial Bold" w:hAnsi="Arial Bold"/>
          <w:color w:val="000000"/>
          <w:spacing w:val="-5"/>
          <w:sz w:val="28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2088"/>
        <w:rPr>
          <w:rFonts w:ascii="Arial Bold" w:hAnsi="Arial Bold"/>
          <w:color w:val="000000"/>
          <w:spacing w:val="-5"/>
          <w:sz w:val="28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2088"/>
        <w:rPr>
          <w:rFonts w:ascii="Arial Bold" w:hAnsi="Arial Bold"/>
          <w:color w:val="000000"/>
          <w:spacing w:val="-5"/>
          <w:sz w:val="28"/>
        </w:rPr>
      </w:pPr>
    </w:p>
    <w:p w:rsidR="0015108E" w:rsidRDefault="00E13075">
      <w:pPr>
        <w:tabs>
          <w:tab w:val="left" w:pos="9931"/>
          <w:tab w:val="left" w:pos="10963"/>
        </w:tabs>
        <w:autoSpaceDE w:val="0"/>
        <w:autoSpaceDN w:val="0"/>
        <w:adjustRightInd w:val="0"/>
        <w:spacing w:before="224" w:line="276" w:lineRule="exact"/>
        <w:ind w:left="2088" w:firstLine="5872"/>
        <w:rPr>
          <w:rFonts w:ascii="Arial Bold" w:hAnsi="Arial Bold"/>
          <w:color w:val="000000"/>
          <w:spacing w:val="-3"/>
          <w:u w:val="single"/>
        </w:rPr>
      </w:pPr>
      <w:r>
        <w:rPr>
          <w:rFonts w:ascii="Arial Bold" w:hAnsi="Arial Bold"/>
          <w:color w:val="000000"/>
          <w:spacing w:val="-3"/>
        </w:rPr>
        <w:t>Amount ($)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Ratio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Notes</w:t>
      </w:r>
    </w:p>
    <w:p w:rsidR="0015108E" w:rsidRDefault="00E13075">
      <w:pPr>
        <w:tabs>
          <w:tab w:val="left" w:pos="8443"/>
          <w:tab w:val="left" w:pos="10084"/>
        </w:tabs>
        <w:autoSpaceDE w:val="0"/>
        <w:autoSpaceDN w:val="0"/>
        <w:adjustRightInd w:val="0"/>
        <w:spacing w:before="53" w:line="276" w:lineRule="exact"/>
        <w:ind w:left="2088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  <w:u w:val="single"/>
        </w:rPr>
        <w:t>Line No.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(1)</w:t>
      </w:r>
      <w:r>
        <w:rPr>
          <w:rFonts w:ascii="Arial" w:hAnsi="Arial"/>
          <w:color w:val="000000"/>
          <w:spacing w:val="-3"/>
        </w:rPr>
        <w:tab/>
        <w:t>(2)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15108E" w:rsidRDefault="00E13075">
      <w:pPr>
        <w:tabs>
          <w:tab w:val="left" w:pos="2889"/>
          <w:tab w:val="left" w:pos="9054"/>
          <w:tab w:val="left" w:pos="10962"/>
        </w:tabs>
        <w:autoSpaceDE w:val="0"/>
        <w:autoSpaceDN w:val="0"/>
        <w:adjustRightInd w:val="0"/>
        <w:spacing w:before="58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1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Avg. Transmission Plant in Service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B2; Col 5, Sum Ln 5, 6 and 10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15108E" w:rsidRDefault="00E13075">
      <w:pPr>
        <w:tabs>
          <w:tab w:val="left" w:pos="2889"/>
          <w:tab w:val="left" w:pos="9055"/>
          <w:tab w:val="left" w:pos="10963"/>
        </w:tabs>
        <w:autoSpaceDE w:val="0"/>
        <w:autoSpaceDN w:val="0"/>
        <w:adjustRightInd w:val="0"/>
        <w:spacing w:before="96" w:line="276" w:lineRule="exact"/>
        <w:ind w:left="2088" w:firstLine="259"/>
        <w:rPr>
          <w:rFonts w:ascii="Arial" w:hAnsi="Arial"/>
          <w:color w:val="000000"/>
          <w:spacing w:val="-3"/>
          <w:position w:val="-2"/>
        </w:rPr>
      </w:pPr>
      <w:r>
        <w:rPr>
          <w:rFonts w:ascii="Arial Bold" w:hAnsi="Arial Bold"/>
          <w:color w:val="000000"/>
          <w:spacing w:val="-3"/>
          <w:position w:val="-2"/>
        </w:rPr>
        <w:t>2</w:t>
      </w:r>
      <w:r>
        <w:rPr>
          <w:rFonts w:ascii="Arial Bold" w:hAnsi="Arial Bold"/>
          <w:color w:val="000000"/>
          <w:spacing w:val="-3"/>
          <w:position w:val="-2"/>
        </w:rPr>
        <w:tab/>
      </w:r>
      <w:r>
        <w:rPr>
          <w:rFonts w:ascii="Arial" w:hAnsi="Arial"/>
          <w:color w:val="000000"/>
          <w:spacing w:val="-3"/>
        </w:rPr>
        <w:t>FACTS Plant-in-Service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  <w:position w:val="-2"/>
        </w:rPr>
        <w:t>-</w:t>
      </w:r>
      <w:r>
        <w:rPr>
          <w:rFonts w:ascii="Arial" w:hAnsi="Arial"/>
          <w:color w:val="000000"/>
          <w:spacing w:val="-3"/>
          <w:position w:val="-2"/>
        </w:rPr>
        <w:tab/>
        <w:t>From WP-BE, Col 1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  <w:position w:val="-2"/>
        </w:rPr>
      </w:pPr>
    </w:p>
    <w:p w:rsidR="0015108E" w:rsidRDefault="00E13075">
      <w:pPr>
        <w:tabs>
          <w:tab w:val="left" w:pos="2889"/>
          <w:tab w:val="left" w:pos="10449"/>
          <w:tab w:val="left" w:pos="10963"/>
        </w:tabs>
        <w:autoSpaceDE w:val="0"/>
        <w:autoSpaceDN w:val="0"/>
        <w:adjustRightInd w:val="0"/>
        <w:spacing w:before="105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3</w:t>
      </w:r>
      <w:r>
        <w:rPr>
          <w:rFonts w:ascii="Arial Bold" w:hAnsi="Arial Bold"/>
          <w:color w:val="000000"/>
          <w:spacing w:val="-3"/>
        </w:rPr>
        <w:tab/>
        <w:t>Ratio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Col 1, Ln 2 / Col 1, Ln 1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15108E" w:rsidRDefault="00E13075">
      <w:pPr>
        <w:tabs>
          <w:tab w:val="left" w:pos="2889"/>
          <w:tab w:val="left" w:pos="9054"/>
          <w:tab w:val="left" w:pos="10962"/>
        </w:tabs>
        <w:autoSpaceDE w:val="0"/>
        <w:autoSpaceDN w:val="0"/>
        <w:adjustRightInd w:val="0"/>
        <w:spacing w:before="116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4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Transmission Maintenance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A1: Col 4, Ln 12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15108E" w:rsidRDefault="00E13075">
      <w:pPr>
        <w:tabs>
          <w:tab w:val="left" w:pos="2889"/>
          <w:tab w:val="left" w:pos="9055"/>
          <w:tab w:val="left" w:pos="10963"/>
        </w:tabs>
        <w:autoSpaceDE w:val="0"/>
        <w:autoSpaceDN w:val="0"/>
        <w:adjustRightInd w:val="0"/>
        <w:spacing w:before="96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5</w:t>
      </w:r>
      <w:r>
        <w:rPr>
          <w:rFonts w:ascii="Arial Bold" w:hAnsi="Arial Bold"/>
          <w:color w:val="000000"/>
          <w:spacing w:val="-3"/>
        </w:rPr>
        <w:tab/>
        <w:t>Reclassified FACTS Transmission Plant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Subtract Col 1, Ln 4 * Col 2, Ln 3</w:t>
      </w:r>
      <w:r w:rsidR="0015108E">
        <w:rPr>
          <w:rFonts w:ascii="Arial" w:hAnsi="Arial"/>
          <w:color w:val="000000"/>
          <w:spacing w:val="-3"/>
        </w:rPr>
        <w:pict>
          <v:polyline id="_x0000_s2054" style="position:absolute;left:0;text-align:left;z-index:-251641856;mso-position-horizontal-relative:page;mso-position-vertical-relative:page" points="93.7pt,54.95pt,747.7pt,54.95pt,747.7pt,138.6pt,93.7pt,138.6pt,93.7pt,54.95pt" coordsize="13080,167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55" style="position:absolute;left:0;text-align:left;z-index:-251572224;mso-position-horizontal-relative:page;mso-position-vertical-relative:page" points="93.7pt,138.5pt,738pt,138.5pt,738pt,157.1pt,93.7pt,157.1pt,93.7pt,138.5pt" coordsize="12886,37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56" style="position:absolute;left:0;text-align:left;z-index:-251502592;mso-position-horizontal-relative:page;mso-position-vertical-relative:page" points="737.85pt,138.5pt,747.7pt,138.5pt,747.7pt,157.1pt,737.85pt,157.1pt,737.85pt,138.5pt" coordsize="197,37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57" style="position:absolute;left:0;text-align:left;z-index:-251451392;mso-position-horizontal-relative:page;mso-position-vertical-relative:page" points="93.7pt,156.95pt,747.7pt,156.95pt,747.7pt,466.8pt,93.7pt,466.8pt,93.7pt,156.95pt" coordsize="13080,619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58" style="position:absolute;left:0;text-align:left;z-index:-250777600;mso-position-horizontal-relative:page;mso-position-vertical-relative:page" points="475.3pt,367.8pt,477.25pt,367.8pt,477.25pt,386.65pt,475.3pt,386.65pt,475.3pt,367.8pt" coordsize="39,377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59" style="position:absolute;left:0;text-align:left;z-index:-250768384;mso-position-horizontal-relative:page;mso-position-vertical-relative:page" points="545.05pt,369.75pt,546.95pt,369.75pt,546.95pt,386.65pt,545.05pt,386.65pt,545.05pt,369.75pt" coordsize="39,33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60" style="position:absolute;left:0;text-align:left;z-index:-250759168;mso-position-horizontal-relative:page;mso-position-vertical-relative:page" points="381.7pt,273.05pt,476.4pt,273.05pt,476.4pt,272.05pt,381.7pt,272.05pt,381.7pt,273.05pt" coordsize="189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61" style="position:absolute;left:0;text-align:left;z-index:-250752000;mso-position-horizontal-relative:page;mso-position-vertical-relative:page" points="477.25pt,367.8pt,546.95pt,367.8pt,546.95pt,369.75pt,477.25pt,369.75pt,477.25pt,367.8pt" coordsize="1395,3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</w:rPr>
        <w:pict>
          <v:polyline id="_x0000_s2062" style="position:absolute;left:0;text-align:left;z-index:-250744832;mso-position-horizontal-relative:page;mso-position-vertical-relative:page" points="477.25pt,384.75pt,546.95pt,384.75pt,546.95pt,386.65pt,477.25pt,386.65pt,477.25pt,384.75pt" coordsize="1395,39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3"/>
        </w:rPr>
        <w:sectPr w:rsidR="0015108E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21" w:name="Pg22"/>
      <w:bookmarkEnd w:id="21"/>
    </w:p>
    <w:p w:rsidR="0015108E" w:rsidRDefault="0015108E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15108E" w:rsidRDefault="00E13075">
      <w:pPr>
        <w:autoSpaceDE w:val="0"/>
        <w:autoSpaceDN w:val="0"/>
        <w:adjustRightInd w:val="0"/>
        <w:spacing w:before="77" w:line="264" w:lineRule="exact"/>
        <w:ind w:left="200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WP-AE </w:t>
      </w:r>
    </w:p>
    <w:p w:rsidR="0015108E" w:rsidRDefault="0015108E">
      <w:pPr>
        <w:autoSpaceDE w:val="0"/>
        <w:autoSpaceDN w:val="0"/>
        <w:adjustRightInd w:val="0"/>
        <w:spacing w:line="310" w:lineRule="exact"/>
        <w:ind w:left="3835"/>
        <w:rPr>
          <w:rFonts w:ascii="Arial Bold" w:hAnsi="Arial Bold"/>
          <w:color w:val="000000"/>
          <w:spacing w:val="-3"/>
          <w:sz w:val="22"/>
        </w:rPr>
      </w:pPr>
    </w:p>
    <w:p w:rsidR="0015108E" w:rsidRDefault="0015108E">
      <w:pPr>
        <w:autoSpaceDE w:val="0"/>
        <w:autoSpaceDN w:val="0"/>
        <w:adjustRightInd w:val="0"/>
        <w:spacing w:line="310" w:lineRule="exact"/>
        <w:ind w:left="3835"/>
        <w:rPr>
          <w:rFonts w:ascii="Arial Bold" w:hAnsi="Arial Bold"/>
          <w:color w:val="000000"/>
          <w:spacing w:val="-3"/>
          <w:sz w:val="22"/>
        </w:rPr>
      </w:pPr>
    </w:p>
    <w:p w:rsidR="0015108E" w:rsidRDefault="00E13075">
      <w:pPr>
        <w:autoSpaceDE w:val="0"/>
        <w:autoSpaceDN w:val="0"/>
        <w:adjustRightInd w:val="0"/>
        <w:spacing w:before="78" w:line="310" w:lineRule="exact"/>
        <w:ind w:left="3835"/>
        <w:rPr>
          <w:rFonts w:ascii="Arial Bold" w:hAnsi="Arial Bold"/>
          <w:color w:val="000000"/>
          <w:spacing w:val="-2"/>
          <w:sz w:val="26"/>
        </w:rPr>
      </w:pPr>
      <w:r>
        <w:rPr>
          <w:rFonts w:ascii="Arial Bold" w:hAnsi="Arial Bold"/>
          <w:color w:val="000000"/>
          <w:spacing w:val="-2"/>
          <w:sz w:val="26"/>
        </w:rPr>
        <w:t xml:space="preserve">NEW YORK POWER AUTHORITY </w:t>
      </w:r>
    </w:p>
    <w:p w:rsidR="0015108E" w:rsidRDefault="00E13075">
      <w:pPr>
        <w:tabs>
          <w:tab w:val="left" w:pos="3671"/>
        </w:tabs>
        <w:autoSpaceDE w:val="0"/>
        <w:autoSpaceDN w:val="0"/>
        <w:adjustRightInd w:val="0"/>
        <w:spacing w:before="9" w:line="360" w:lineRule="exact"/>
        <w:ind w:left="3235" w:right="3003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6"/>
        </w:rPr>
        <w:br/>
      </w:r>
      <w:r>
        <w:rPr>
          <w:rFonts w:ascii="Arial Bold" w:hAnsi="Arial Bold"/>
          <w:color w:val="000000"/>
          <w:spacing w:val="-4"/>
          <w:sz w:val="26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310" w:lineRule="exact"/>
        <w:ind w:left="4819"/>
        <w:rPr>
          <w:rFonts w:ascii="Arial Bold" w:hAnsi="Arial Bold"/>
          <w:color w:val="000000"/>
          <w:spacing w:val="-4"/>
          <w:sz w:val="26"/>
        </w:rPr>
      </w:pPr>
    </w:p>
    <w:p w:rsidR="0015108E" w:rsidRDefault="00E13075">
      <w:pPr>
        <w:autoSpaceDE w:val="0"/>
        <w:autoSpaceDN w:val="0"/>
        <w:adjustRightInd w:val="0"/>
        <w:spacing w:before="72" w:line="310" w:lineRule="exact"/>
        <w:ind w:left="4819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WORK PAPER AE </w:t>
      </w:r>
    </w:p>
    <w:p w:rsidR="0015108E" w:rsidRDefault="00E13075">
      <w:pPr>
        <w:autoSpaceDE w:val="0"/>
        <w:autoSpaceDN w:val="0"/>
        <w:adjustRightInd w:val="0"/>
        <w:spacing w:before="30" w:line="310" w:lineRule="exact"/>
        <w:ind w:left="3439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MICROWAVE TOWER RENTAL INCOME </w:t>
      </w:r>
    </w:p>
    <w:p w:rsidR="0015108E" w:rsidRDefault="0015108E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15108E" w:rsidRDefault="00E13075">
      <w:pPr>
        <w:tabs>
          <w:tab w:val="left" w:pos="7833"/>
        </w:tabs>
        <w:autoSpaceDE w:val="0"/>
        <w:autoSpaceDN w:val="0"/>
        <w:adjustRightInd w:val="0"/>
        <w:spacing w:before="99" w:line="264" w:lineRule="exact"/>
        <w:ind w:left="2820" w:firstLine="152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Posting</w:t>
      </w:r>
      <w:r>
        <w:rPr>
          <w:rFonts w:ascii="Arial Bold" w:hAnsi="Arial Bold"/>
          <w:color w:val="000000"/>
          <w:spacing w:val="-3"/>
          <w:sz w:val="22"/>
        </w:rPr>
        <w:tab/>
        <w:t>Income</w:t>
      </w:r>
    </w:p>
    <w:p w:rsidR="0015108E" w:rsidRDefault="00E13075">
      <w:pPr>
        <w:tabs>
          <w:tab w:val="left" w:pos="4504"/>
          <w:tab w:val="left" w:pos="6028"/>
          <w:tab w:val="left" w:pos="7627"/>
        </w:tabs>
        <w:autoSpaceDE w:val="0"/>
        <w:autoSpaceDN w:val="0"/>
        <w:adjustRightInd w:val="0"/>
        <w:spacing w:before="1" w:line="270" w:lineRule="exact"/>
        <w:ind w:left="2820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position w:val="-3"/>
          <w:sz w:val="22"/>
        </w:rPr>
        <w:t>Line No.</w:t>
      </w:r>
      <w:r>
        <w:rPr>
          <w:rFonts w:ascii="Arial Bold" w:hAnsi="Arial Bold"/>
          <w:color w:val="000000"/>
          <w:spacing w:val="-3"/>
          <w:position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Date</w:t>
      </w:r>
      <w:r>
        <w:rPr>
          <w:rFonts w:ascii="Arial Bold" w:hAnsi="Arial Bold"/>
          <w:color w:val="000000"/>
          <w:spacing w:val="-3"/>
          <w:sz w:val="22"/>
        </w:rPr>
        <w:tab/>
        <w:t>Account</w:t>
      </w:r>
      <w:r>
        <w:rPr>
          <w:rFonts w:ascii="Arial Bold" w:hAnsi="Arial Bold"/>
          <w:color w:val="000000"/>
          <w:spacing w:val="-3"/>
          <w:sz w:val="22"/>
        </w:rPr>
        <w:tab/>
        <w:t>Amount ($)</w:t>
      </w:r>
    </w:p>
    <w:p w:rsidR="0015108E" w:rsidRDefault="00E13075">
      <w:pPr>
        <w:tabs>
          <w:tab w:val="left" w:pos="8532"/>
        </w:tabs>
        <w:autoSpaceDE w:val="0"/>
        <w:autoSpaceDN w:val="0"/>
        <w:adjustRightInd w:val="0"/>
        <w:spacing w:before="80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2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8532"/>
        </w:tabs>
        <w:autoSpaceDE w:val="0"/>
        <w:autoSpaceDN w:val="0"/>
        <w:adjustRightInd w:val="0"/>
        <w:spacing w:before="44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3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4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5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6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8532"/>
        </w:tabs>
        <w:autoSpaceDE w:val="0"/>
        <w:autoSpaceDN w:val="0"/>
        <w:adjustRightInd w:val="0"/>
        <w:spacing w:before="48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7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8532"/>
        </w:tabs>
        <w:autoSpaceDE w:val="0"/>
        <w:autoSpaceDN w:val="0"/>
        <w:adjustRightInd w:val="0"/>
        <w:spacing w:before="24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8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8532"/>
        </w:tabs>
        <w:autoSpaceDE w:val="0"/>
        <w:autoSpaceDN w:val="0"/>
        <w:adjustRightInd w:val="0"/>
        <w:spacing w:before="48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9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8532"/>
        </w:tabs>
        <w:autoSpaceDE w:val="0"/>
        <w:autoSpaceDN w:val="0"/>
        <w:adjustRightInd w:val="0"/>
        <w:spacing w:before="29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10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8532"/>
        </w:tabs>
        <w:autoSpaceDE w:val="0"/>
        <w:autoSpaceDN w:val="0"/>
        <w:adjustRightInd w:val="0"/>
        <w:spacing w:before="24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11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8532"/>
        </w:tabs>
        <w:autoSpaceDE w:val="0"/>
        <w:autoSpaceDN w:val="0"/>
        <w:adjustRightInd w:val="0"/>
        <w:spacing w:before="48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12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8532"/>
        </w:tabs>
        <w:autoSpaceDE w:val="0"/>
        <w:autoSpaceDN w:val="0"/>
        <w:adjustRightInd w:val="0"/>
        <w:spacing w:before="29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13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E13075">
      <w:pPr>
        <w:tabs>
          <w:tab w:val="left" w:pos="8536"/>
        </w:tabs>
        <w:autoSpaceDE w:val="0"/>
        <w:autoSpaceDN w:val="0"/>
        <w:adjustRightInd w:val="0"/>
        <w:spacing w:before="24" w:line="264" w:lineRule="exact"/>
        <w:ind w:left="2820" w:firstLine="261"/>
        <w:rPr>
          <w:rFonts w:ascii="Arial Bold" w:hAnsi="Arial Bold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14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63" style="position:absolute;left:0;text-align:left;z-index:-251640832;mso-position-horizontal-relative:page;mso-position-vertical-relative:page" points="98.4pt,95.4pt,496.3pt,95.4pt,496.3pt,178.7pt,98.4pt,178.7pt,98.4pt,95.4pt" coordsize="7958,166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64" style="position:absolute;left:0;text-align:left;z-index:-251571200;mso-position-horizontal-relative:page;mso-position-vertical-relative:page" points="98.4pt,178.55pt,496.3pt,178.55pt,496.3pt,196.3pt,98.4pt,196.3pt,98.4pt,178.55pt" coordsize="7958,35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65" style="position:absolute;left:0;text-align:left;z-index:-251501568;mso-position-horizontal-relative:page;mso-position-vertical-relative:page" points="98.4pt,196.2pt,496.3pt,196.2pt,496.3pt,348.25pt,98.4pt,348.25pt,98.4pt,196.2pt" coordsize="7958,3041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66" style="position:absolute;left:0;text-align:left;z-index:-251450368;mso-position-horizontal-relative:page;mso-position-vertical-relative:page" points="98.4pt,348.15pt,201pt,348.15pt,201pt,544.3pt,98.4pt,544.3pt,98.4pt,348.15pt" coordsize="2052,392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67" style="position:absolute;left:0;text-align:left;z-index:-251406336;mso-position-horizontal-relative:page;mso-position-vertical-relative:page" points="200.85pt,348.15pt,274.3pt,348.15pt,274.3pt,544.3pt,200.85pt,544.3pt,200.85pt,348.15pt" coordsize="1469,392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68" style="position:absolute;left:0;text-align:left;z-index:-251369472;mso-position-horizontal-relative:page;mso-position-vertical-relative:page" points="274.2pt,348.15pt,293.5pt,348.15pt,293.5pt,544.3pt,274.2pt,544.3pt,274.2pt,348.15pt" coordsize="386,392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69" style="position:absolute;left:0;text-align:left;z-index:-251336704;mso-position-horizontal-relative:page;mso-position-vertical-relative:page" points="293.4pt,348.15pt,354.95pt,348.15pt,354.95pt,544.3pt,293.4pt,544.3pt,293.4pt,348.15pt" coordsize="1232,392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70" style="position:absolute;left:0;text-align:left;z-index:-251302912;mso-position-horizontal-relative:page;mso-position-vertical-relative:page" points="354.85pt,348.15pt,373.4pt,348.15pt,373.4pt,544.3pt,354.85pt,544.3pt,354.85pt,348.15pt" coordsize="373,392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71" style="position:absolute;left:0;text-align:left;z-index:-251275264;mso-position-horizontal-relative:page;mso-position-vertical-relative:page" points="373.3pt,348.15pt,449.4pt,348.15pt,449.4pt,544.3pt,373.3pt,544.3pt,373.3pt,348.15pt" coordsize="1522,392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72" style="position:absolute;left:0;text-align:left;z-index:-251247616;mso-position-horizontal-relative:page;mso-position-vertical-relative:page" points="449.25pt,348.15pt,496.3pt,348.15pt,496.3pt,544.3pt,449.25pt,544.3pt,449.25pt,348.15pt" coordsize="941,392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73" style="position:absolute;left:0;text-align:left;z-index:-251219968;mso-position-horizontal-relative:page;mso-position-vertical-relative:page" points="98.4pt,544.2pt,496.3pt,544.2pt,496.3pt,619.7pt,98.4pt,619.7pt,98.4pt,544.2pt" coordsize="7958,151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74" style="position:absolute;left:0;text-align:left;z-index:-250787840;mso-position-horizontal-relative:page;mso-position-vertical-relative:page" points="138.8pt,348.75pt,185.15pt,348.75pt,185.15pt,347.75pt,138.8pt,347.75pt,138.8pt,348.75pt" coordsize="92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75" style="position:absolute;left:0;text-align:left;z-index:-250779648;mso-position-horizontal-relative:page;mso-position-vertical-relative:page" points="200.85pt,348.75pt,274.3pt,348.75pt,274.3pt,347.75pt,200.85pt,347.75pt,200.85pt,348.75pt" coordsize="146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76" style="position:absolute;left:0;text-align:left;z-index:-250769408;mso-position-horizontal-relative:page;mso-position-vertical-relative:page" points="293.35pt,348.75pt,354.95pt,348.75pt,354.95pt,347.75pt,293.35pt,347.75pt,293.35pt,348.75pt" coordsize="12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077" style="position:absolute;left:0;text-align:left;z-index:-250760192;mso-position-horizontal-relative:page;mso-position-vertical-relative:page" points="373.3pt,348.75pt,449.4pt,348.75pt,449.4pt,347.75pt,373.3pt,347.75pt,373.3pt,348.75pt" coordsize="1522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2"/>
        </w:rPr>
        <w:sectPr w:rsidR="0015108E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2" w:name="Pg23"/>
      <w:bookmarkEnd w:id="22"/>
    </w:p>
    <w:p w:rsidR="0015108E" w:rsidRDefault="0015108E">
      <w:pPr>
        <w:autoSpaceDE w:val="0"/>
        <w:autoSpaceDN w:val="0"/>
        <w:adjustRightInd w:val="0"/>
        <w:spacing w:line="276" w:lineRule="exact"/>
        <w:ind w:left="1123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123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123"/>
        <w:rPr>
          <w:rFonts w:ascii="Arial Bold" w:hAnsi="Arial Bold"/>
          <w:color w:val="000000"/>
          <w:spacing w:val="-3"/>
        </w:rPr>
      </w:pPr>
    </w:p>
    <w:p w:rsidR="0015108E" w:rsidRDefault="00E13075">
      <w:pPr>
        <w:autoSpaceDE w:val="0"/>
        <w:autoSpaceDN w:val="0"/>
        <w:adjustRightInd w:val="0"/>
        <w:spacing w:before="23" w:line="276" w:lineRule="exact"/>
        <w:ind w:left="1123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WP-AF </w:t>
      </w:r>
    </w:p>
    <w:p w:rsidR="0015108E" w:rsidRDefault="0015108E">
      <w:pPr>
        <w:autoSpaceDE w:val="0"/>
        <w:autoSpaceDN w:val="0"/>
        <w:adjustRightInd w:val="0"/>
        <w:spacing w:line="322" w:lineRule="exact"/>
        <w:ind w:left="3722"/>
        <w:rPr>
          <w:rFonts w:ascii="Arial Bold" w:hAnsi="Arial Bold"/>
          <w:color w:val="000000"/>
          <w:spacing w:val="-4"/>
        </w:rPr>
      </w:pPr>
    </w:p>
    <w:p w:rsidR="0015108E" w:rsidRDefault="0015108E">
      <w:pPr>
        <w:autoSpaceDE w:val="0"/>
        <w:autoSpaceDN w:val="0"/>
        <w:adjustRightInd w:val="0"/>
        <w:spacing w:line="322" w:lineRule="exact"/>
        <w:ind w:left="3722"/>
        <w:rPr>
          <w:rFonts w:ascii="Arial Bold" w:hAnsi="Arial Bold"/>
          <w:color w:val="000000"/>
          <w:spacing w:val="-4"/>
        </w:rPr>
      </w:pPr>
    </w:p>
    <w:p w:rsidR="0015108E" w:rsidRDefault="00E13075">
      <w:pPr>
        <w:autoSpaceDE w:val="0"/>
        <w:autoSpaceDN w:val="0"/>
        <w:adjustRightInd w:val="0"/>
        <w:spacing w:before="42" w:line="322" w:lineRule="exact"/>
        <w:ind w:left="3722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15108E" w:rsidRDefault="00E13075">
      <w:pPr>
        <w:tabs>
          <w:tab w:val="left" w:pos="3554"/>
        </w:tabs>
        <w:autoSpaceDE w:val="0"/>
        <w:autoSpaceDN w:val="0"/>
        <w:adjustRightInd w:val="0"/>
        <w:spacing w:line="380" w:lineRule="exact"/>
        <w:ind w:left="3088" w:right="2851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259" w:line="322" w:lineRule="exact"/>
        <w:ind w:left="4771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WORK PAPER AF </w:t>
      </w:r>
    </w:p>
    <w:p w:rsidR="0015108E" w:rsidRDefault="00E13075">
      <w:pPr>
        <w:autoSpaceDE w:val="0"/>
        <w:autoSpaceDN w:val="0"/>
        <w:adjustRightInd w:val="0"/>
        <w:spacing w:before="58" w:line="322" w:lineRule="exact"/>
        <w:ind w:left="1680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POSTRETIREMENT BENEFITS OTHER THAN PENSIONS (PBOP) 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1881"/>
        <w:rPr>
          <w:rFonts w:ascii="Arial Bold" w:hAnsi="Arial Bold"/>
          <w:color w:val="000000"/>
          <w:spacing w:val="-4"/>
          <w:sz w:val="28"/>
        </w:rPr>
      </w:pPr>
    </w:p>
    <w:p w:rsidR="0015108E" w:rsidRDefault="00E13075">
      <w:pPr>
        <w:tabs>
          <w:tab w:val="left" w:pos="9480"/>
        </w:tabs>
        <w:autoSpaceDE w:val="0"/>
        <w:autoSpaceDN w:val="0"/>
        <w:adjustRightInd w:val="0"/>
        <w:spacing w:before="142" w:line="276" w:lineRule="exact"/>
        <w:ind w:left="1881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Line No.    Item</w:t>
      </w:r>
      <w:r>
        <w:rPr>
          <w:rFonts w:ascii="Arial Bold" w:hAnsi="Arial Bold"/>
          <w:color w:val="000000"/>
          <w:spacing w:val="-2"/>
        </w:rPr>
        <w:tab/>
        <w:t>Amount ($)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1881"/>
        <w:rPr>
          <w:rFonts w:ascii="Arial Bold" w:hAnsi="Arial Bold"/>
          <w:color w:val="000000"/>
          <w:spacing w:val="-2"/>
        </w:rPr>
      </w:pPr>
    </w:p>
    <w:p w:rsidR="0015108E" w:rsidRDefault="00E13075">
      <w:pPr>
        <w:tabs>
          <w:tab w:val="left" w:pos="3261"/>
          <w:tab w:val="left" w:pos="10339"/>
        </w:tabs>
        <w:autoSpaceDE w:val="0"/>
        <w:autoSpaceDN w:val="0"/>
        <w:adjustRightInd w:val="0"/>
        <w:spacing w:before="79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1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Total NYPA PBOP</w:t>
      </w:r>
      <w:r>
        <w:rPr>
          <w:rFonts w:ascii="Arial" w:hAnsi="Arial"/>
          <w:color w:val="000000"/>
          <w:spacing w:val="-2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1881"/>
        <w:rPr>
          <w:rFonts w:ascii="Arial" w:hAnsi="Arial"/>
          <w:color w:val="000000"/>
          <w:spacing w:val="-2"/>
        </w:rPr>
      </w:pPr>
    </w:p>
    <w:p w:rsidR="0015108E" w:rsidRDefault="00E13075">
      <w:pPr>
        <w:tabs>
          <w:tab w:val="left" w:pos="3261"/>
          <w:tab w:val="left" w:pos="10339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2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 xml:space="preserve">PBOP </w:t>
      </w:r>
      <w:r>
        <w:rPr>
          <w:rFonts w:ascii="Arial" w:hAnsi="Arial"/>
          <w:color w:val="000000"/>
          <w:spacing w:val="-2"/>
        </w:rPr>
        <w:t>Capitalized</w:t>
      </w:r>
      <w:r>
        <w:rPr>
          <w:rFonts w:ascii="Arial" w:hAnsi="Arial"/>
          <w:color w:val="000000"/>
          <w:spacing w:val="-2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1881"/>
        <w:rPr>
          <w:rFonts w:ascii="Arial" w:hAnsi="Arial"/>
          <w:color w:val="000000"/>
          <w:spacing w:val="-2"/>
        </w:rPr>
      </w:pPr>
    </w:p>
    <w:p w:rsidR="0015108E" w:rsidRDefault="00E13075">
      <w:pPr>
        <w:tabs>
          <w:tab w:val="left" w:pos="3261"/>
          <w:tab w:val="left" w:pos="10338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3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PBOP contained in Cost of Service  Line 1 less line 2</w:t>
      </w:r>
      <w:r>
        <w:rPr>
          <w:rFonts w:ascii="Arial" w:hAnsi="Arial"/>
          <w:color w:val="000000"/>
          <w:spacing w:val="-2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1881"/>
        <w:rPr>
          <w:rFonts w:ascii="Arial" w:hAnsi="Arial"/>
          <w:color w:val="000000"/>
          <w:spacing w:val="-2"/>
        </w:rPr>
      </w:pPr>
    </w:p>
    <w:p w:rsidR="0015108E" w:rsidRDefault="00E13075">
      <w:pPr>
        <w:tabs>
          <w:tab w:val="left" w:pos="3261"/>
          <w:tab w:val="left" w:pos="9477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4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Base PBOP Amount</w:t>
      </w:r>
      <w:r>
        <w:rPr>
          <w:rFonts w:ascii="Arial" w:hAnsi="Arial"/>
          <w:color w:val="000000"/>
          <w:spacing w:val="-2"/>
        </w:rPr>
        <w:tab/>
      </w:r>
      <w:r>
        <w:rPr>
          <w:rFonts w:ascii="Arial Bold" w:hAnsi="Arial Bold"/>
          <w:color w:val="000000"/>
          <w:spacing w:val="-2"/>
        </w:rPr>
        <w:t>35,797,785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1881"/>
        <w:rPr>
          <w:rFonts w:ascii="Arial Bold" w:hAnsi="Arial Bold"/>
          <w:color w:val="000000"/>
          <w:spacing w:val="-2"/>
        </w:rPr>
      </w:pPr>
    </w:p>
    <w:p w:rsidR="0015108E" w:rsidRDefault="00E13075">
      <w:pPr>
        <w:tabs>
          <w:tab w:val="left" w:pos="3261"/>
          <w:tab w:val="left" w:pos="7195"/>
          <w:tab w:val="left" w:pos="10339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5</w:t>
      </w:r>
      <w:r>
        <w:rPr>
          <w:rFonts w:ascii="Arial Bold" w:hAnsi="Arial Bold"/>
          <w:color w:val="000000"/>
          <w:spacing w:val="-2"/>
        </w:rPr>
        <w:tab/>
        <w:t>PBOP Adjustment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Line 4 less line 3</w:t>
      </w:r>
      <w:r>
        <w:rPr>
          <w:rFonts w:ascii="Arial" w:hAnsi="Arial"/>
          <w:color w:val="000000"/>
          <w:spacing w:val="-2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1118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230" w:lineRule="exact"/>
        <w:ind w:left="1118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230" w:lineRule="exact"/>
        <w:ind w:left="1118"/>
        <w:rPr>
          <w:rFonts w:ascii="Arial" w:hAnsi="Arial"/>
          <w:color w:val="000000"/>
          <w:spacing w:val="-2"/>
        </w:rPr>
      </w:pPr>
    </w:p>
    <w:p w:rsidR="0015108E" w:rsidRDefault="00E13075">
      <w:pPr>
        <w:autoSpaceDE w:val="0"/>
        <w:autoSpaceDN w:val="0"/>
        <w:adjustRightInd w:val="0"/>
        <w:spacing w:before="27" w:line="230" w:lineRule="exact"/>
        <w:ind w:left="1118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 xml:space="preserve">This work paper includes total NYPA PBOP which is allocated to transmission by labor ratio as shown on sche </w: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78" style="position:absolute;left:0;text-align:left;z-index:-251639808;mso-position-horizontal-relative:page;mso-position-vertical-relative:page" points="54.45pt,55.1pt,540.6pt,55.1pt,540.6pt,139.45pt,54.45pt,139.45pt,54.45pt,55.1pt" coordsize="9723,1688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79" style="position:absolute;left:0;text-align:left;z-index:-251570176;mso-position-horizontal-relative:page;mso-position-vertical-relative:page" points="54.45pt,139.35pt,540.6pt,139.35pt,540.6pt,157.95pt,54.45pt,157.95pt,54.45pt,139.35pt" coordsize="9723,37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80" style="position:absolute;left:0;text-align:left;z-index:-251500544;mso-position-horizontal-relative:page;mso-position-vertical-relative:page" points="54.45pt,157.8pt,540.6pt,157.8pt,540.6pt,257.3pt,54.45pt,257.3pt,54.45pt,157.8pt" coordsize="9723,1990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81" style="position:absolute;left:0;text-align:left;z-index:-251449344;mso-position-horizontal-relative:page;mso-position-vertical-relative:page" points="54.45pt,257.15pt,469.55pt,257.15pt,469.55pt,273.5pt,54.45pt,273.5pt,54.45pt,257.15pt" coordsize="8302,32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82" style="position:absolute;left:0;text-align:left;z-index:-251405312;mso-position-horizontal-relative:page;mso-position-vertical-relative:page" points="469.45pt,257.15pt,540.6pt,257.15pt,540.6pt,273.5pt,469.45pt,273.5pt,469.45pt,257.15pt" coordsize="1424,32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83" style="position:absolute;left:0;text-align:left;z-index:-251368448;mso-position-horizontal-relative:page;mso-position-vertical-relative:page" points="54.45pt,273.35pt,540.6pt,273.35pt,540.6pt,289.7pt,54.45pt,289.7pt,54.45pt,273.35pt" coordsize="9723,32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84" style="position:absolute;left:0;text-align:left;z-index:-251335680;mso-position-horizontal-relative:page;mso-position-vertical-relative:page" points="54.45pt,289.55pt,469.55pt,289.55pt,469.55pt,305.9pt,54.45pt,305.9pt,54.45pt,289.55pt" coordsize="8302,32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85" style="position:absolute;left:0;text-align:left;z-index:-251301888;mso-position-horizontal-relative:page;mso-position-vertical-relative:page" points="469.45pt,289.55pt,540.6pt,289.55pt,540.6pt,305.9pt,469.45pt,305.9pt,469.45pt,289.55pt" coordsize="1424,32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86" style="position:absolute;left:0;text-align:left;z-index:-251274240;mso-position-horizontal-relative:page;mso-position-vertical-relative:page" points="54.45pt,305.75pt,540.6pt,305.75pt,540.6pt,322.1pt,54.45pt,322.1pt,54.45pt,305.75pt" coordsize="9723,32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87" style="position:absolute;left:0;text-align:left;z-index:-251246592;mso-position-horizontal-relative:page;mso-position-vertical-relative:page" points="54.45pt,321.95pt,469.55pt,321.95pt,469.55pt,338.3pt,54.45pt,338.3pt,54.45pt,321.95pt" coordsize="8302,32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88" style="position:absolute;left:0;text-align:left;z-index:-251218944;mso-position-horizontal-relative:page;mso-position-vertical-relative:page" points="54.45pt,338.15pt,540.6pt,338.15pt,540.6pt,386.9pt,54.45pt,386.9pt,54.45pt,338.15pt" coordsize="9723,975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89" style="position:absolute;left:0;text-align:left;z-index:-251193344;mso-position-horizontal-relative:page;mso-position-vertical-relative:page" points="54.45pt,386.75pt,469.55pt,386.75pt,469.55pt,403.1pt,54.45pt,403.1pt,54.45pt,386.75pt" coordsize="8302,32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90" style="position:absolute;left:0;text-align:left;z-index:-251172864;mso-position-horizontal-relative:page;mso-position-vertical-relative:page" points="54.45pt,402.95pt,540.6pt,402.95pt,540.6pt,467.9pt,54.45pt,467.9pt,54.45pt,402.95pt" coordsize="9723,1299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91" style="position:absolute;left:0;text-align:left;z-index:-250770432;mso-position-horizontal-relative:page;mso-position-vertical-relative:page" points="91.9pt,241.35pt,133.4pt,241.35pt,133.4pt,242.3pt,91.9pt,242.3pt,91.9pt,241.35pt" coordsize="83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92" style="position:absolute;left:0;text-align:left;z-index:-250761216;mso-position-horizontal-relative:page;mso-position-vertical-relative:page" points="160.9pt,241.35pt,357.7pt,241.35pt,357.7pt,242.3pt,160.9pt,242.3pt,160.9pt,241.35pt" coordsize="393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93" style="position:absolute;left:0;text-align:left;z-index:-250753024;mso-position-horizontal-relative:page;mso-position-vertical-relative:page" points="469.45pt,241.35pt,540.6pt,241.35pt,540.6pt,242.3pt,469.45pt,242.3pt,469.45pt,241.35pt" coordsize="14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094" style="position:absolute;left:0;text-align:left;z-index:-250747904;mso-position-horizontal-relative:page;mso-position-vertical-relative:page" points="469.45pt,370.1pt,540.6pt,370.1pt,540.6pt,371.05pt,469.45pt,371.05pt,469.45pt,370.1pt" coordsize="1424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20"/>
        </w:rPr>
        <w:sectPr w:rsidR="0015108E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3" w:name="Pg24"/>
      <w:bookmarkEnd w:id="23"/>
    </w:p>
    <w:p w:rsidR="0015108E" w:rsidRDefault="0015108E">
      <w:pPr>
        <w:autoSpaceDE w:val="0"/>
        <w:autoSpaceDN w:val="0"/>
        <w:adjustRightInd w:val="0"/>
        <w:spacing w:line="218" w:lineRule="exact"/>
        <w:ind w:left="1192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218" w:lineRule="exact"/>
        <w:ind w:left="1192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218" w:lineRule="exact"/>
        <w:ind w:left="1192"/>
        <w:rPr>
          <w:rFonts w:ascii="Arial" w:hAnsi="Arial"/>
          <w:color w:val="000000"/>
          <w:spacing w:val="-2"/>
        </w:rPr>
      </w:pPr>
    </w:p>
    <w:p w:rsidR="0015108E" w:rsidRDefault="00E13075">
      <w:pPr>
        <w:autoSpaceDE w:val="0"/>
        <w:autoSpaceDN w:val="0"/>
        <w:adjustRightInd w:val="0"/>
        <w:spacing w:before="185" w:line="218" w:lineRule="exact"/>
        <w:ind w:left="1192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WP-AG 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6648"/>
        <w:rPr>
          <w:rFonts w:ascii="Arial Bold" w:hAnsi="Arial Bold"/>
          <w:color w:val="000000"/>
          <w:spacing w:val="-3"/>
          <w:sz w:val="19"/>
        </w:rPr>
      </w:pPr>
    </w:p>
    <w:p w:rsidR="0015108E" w:rsidRDefault="0015108E">
      <w:pPr>
        <w:autoSpaceDE w:val="0"/>
        <w:autoSpaceDN w:val="0"/>
        <w:adjustRightInd w:val="0"/>
        <w:spacing w:line="253" w:lineRule="exact"/>
        <w:ind w:left="6648"/>
        <w:rPr>
          <w:rFonts w:ascii="Arial Bold" w:hAnsi="Arial Bold"/>
          <w:color w:val="000000"/>
          <w:spacing w:val="-3"/>
          <w:sz w:val="19"/>
        </w:rPr>
      </w:pPr>
    </w:p>
    <w:p w:rsidR="0015108E" w:rsidRDefault="00E13075">
      <w:pPr>
        <w:autoSpaceDE w:val="0"/>
        <w:autoSpaceDN w:val="0"/>
        <w:adjustRightInd w:val="0"/>
        <w:spacing w:before="48" w:line="253" w:lineRule="exact"/>
        <w:ind w:left="6648"/>
        <w:rPr>
          <w:rFonts w:ascii="Arial Bold" w:hAnsi="Arial Bold"/>
          <w:color w:val="000000"/>
          <w:spacing w:val="-2"/>
          <w:sz w:val="22"/>
        </w:rPr>
      </w:pPr>
      <w:r>
        <w:rPr>
          <w:rFonts w:ascii="Arial Bold" w:hAnsi="Arial Bold"/>
          <w:color w:val="000000"/>
          <w:spacing w:val="-2"/>
          <w:sz w:val="22"/>
        </w:rPr>
        <w:t xml:space="preserve">NEW YORK POWER AUTHORITY </w:t>
      </w:r>
    </w:p>
    <w:p w:rsidR="0015108E" w:rsidRDefault="00E13075">
      <w:pPr>
        <w:tabs>
          <w:tab w:val="left" w:pos="6511"/>
        </w:tabs>
        <w:autoSpaceDE w:val="0"/>
        <w:autoSpaceDN w:val="0"/>
        <w:adjustRightInd w:val="0"/>
        <w:spacing w:before="9" w:line="300" w:lineRule="exact"/>
        <w:ind w:left="6139" w:right="596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2"/>
        </w:rPr>
        <w:br/>
      </w:r>
      <w:r>
        <w:rPr>
          <w:rFonts w:ascii="Arial Bold" w:hAnsi="Arial Bold"/>
          <w:color w:val="000000"/>
          <w:spacing w:val="-3"/>
          <w:sz w:val="22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239" w:line="253" w:lineRule="exact"/>
        <w:ind w:left="7461"/>
        <w:rPr>
          <w:rFonts w:ascii="Arial Bold" w:hAnsi="Arial Bold"/>
          <w:color w:val="000000"/>
          <w:spacing w:val="-4"/>
          <w:sz w:val="22"/>
        </w:rPr>
      </w:pPr>
      <w:r>
        <w:rPr>
          <w:rFonts w:ascii="Arial Bold" w:hAnsi="Arial Bold"/>
          <w:color w:val="000000"/>
          <w:spacing w:val="-4"/>
          <w:sz w:val="22"/>
        </w:rPr>
        <w:t xml:space="preserve">WORK PAPER AG </w:t>
      </w:r>
    </w:p>
    <w:p w:rsidR="0015108E" w:rsidRDefault="00E13075">
      <w:pPr>
        <w:autoSpaceDE w:val="0"/>
        <w:autoSpaceDN w:val="0"/>
        <w:adjustRightInd w:val="0"/>
        <w:spacing w:before="27" w:line="253" w:lineRule="exact"/>
        <w:ind w:left="6364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PROPERTY INSURANCE ALLOCATION 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9614"/>
        <w:rPr>
          <w:rFonts w:ascii="Arial Bold" w:hAnsi="Arial Bold"/>
          <w:color w:val="000000"/>
          <w:spacing w:val="-3"/>
          <w:sz w:val="22"/>
        </w:rPr>
      </w:pPr>
    </w:p>
    <w:p w:rsidR="0015108E" w:rsidRDefault="00E13075">
      <w:pPr>
        <w:autoSpaceDE w:val="0"/>
        <w:autoSpaceDN w:val="0"/>
        <w:adjustRightInd w:val="0"/>
        <w:spacing w:before="118" w:line="218" w:lineRule="exact"/>
        <w:ind w:left="9614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Allocated </w:t>
      </w:r>
    </w:p>
    <w:p w:rsidR="0015108E" w:rsidRDefault="00E13075">
      <w:pPr>
        <w:autoSpaceDE w:val="0"/>
        <w:autoSpaceDN w:val="0"/>
        <w:adjustRightInd w:val="0"/>
        <w:spacing w:before="24" w:line="240" w:lineRule="exact"/>
        <w:ind w:left="9590" w:right="6189"/>
        <w:jc w:val="both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Insurance </w:t>
      </w:r>
      <w:r>
        <w:rPr>
          <w:rFonts w:ascii="Arial Bold" w:hAnsi="Arial Bold"/>
          <w:color w:val="000000"/>
          <w:spacing w:val="-3"/>
          <w:sz w:val="19"/>
        </w:rPr>
        <w:br/>
        <w:t>Expense -</w:t>
      </w:r>
    </w:p>
    <w:p w:rsidR="0015108E" w:rsidRDefault="00E13075">
      <w:pPr>
        <w:tabs>
          <w:tab w:val="left" w:pos="2183"/>
          <w:tab w:val="left" w:pos="6960"/>
          <w:tab w:val="left" w:pos="8517"/>
          <w:tab w:val="left" w:pos="11066"/>
        </w:tabs>
        <w:autoSpaceDE w:val="0"/>
        <w:autoSpaceDN w:val="0"/>
        <w:adjustRightInd w:val="0"/>
        <w:spacing w:before="35" w:line="218" w:lineRule="exact"/>
        <w:ind w:left="1327"/>
        <w:rPr>
          <w:rFonts w:ascii="Arial Bold" w:hAnsi="Arial Bold"/>
          <w:color w:val="000000"/>
          <w:spacing w:val="-2"/>
          <w:sz w:val="19"/>
          <w:u w:val="single"/>
        </w:rPr>
      </w:pPr>
      <w:r>
        <w:rPr>
          <w:rFonts w:ascii="Arial Bold" w:hAnsi="Arial Bold"/>
          <w:color w:val="000000"/>
          <w:spacing w:val="-2"/>
          <w:sz w:val="19"/>
          <w:u w:val="single"/>
        </w:rPr>
        <w:t>Line N</w:t>
      </w:r>
      <w:r>
        <w:rPr>
          <w:rFonts w:ascii="Arial Bold" w:hAnsi="Arial Bold"/>
          <w:color w:val="000000"/>
          <w:spacing w:val="-2"/>
          <w:sz w:val="19"/>
        </w:rPr>
        <w:t>o.</w:t>
      </w:r>
      <w:r>
        <w:rPr>
          <w:rFonts w:ascii="Arial Bold" w:hAnsi="Arial Bold"/>
          <w:color w:val="000000"/>
          <w:spacing w:val="-2"/>
          <w:sz w:val="19"/>
        </w:rPr>
        <w:tab/>
        <w:t>Site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Amount ($)</w:t>
      </w:r>
      <w:r>
        <w:rPr>
          <w:rFonts w:ascii="Arial Bold" w:hAnsi="Arial Bold"/>
          <w:color w:val="000000"/>
          <w:spacing w:val="-2"/>
          <w:sz w:val="19"/>
        </w:rPr>
        <w:tab/>
        <w:t xml:space="preserve">Ratio   </w:t>
      </w:r>
      <w:r>
        <w:rPr>
          <w:rFonts w:ascii="Arial Bold" w:hAnsi="Arial Bold"/>
          <w:color w:val="000000"/>
          <w:spacing w:val="-2"/>
          <w:sz w:val="19"/>
          <w:u w:val="single"/>
        </w:rPr>
        <w:t>Transmission ($)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Notes</w:t>
      </w:r>
    </w:p>
    <w:p w:rsidR="0015108E" w:rsidRDefault="00E13075">
      <w:pPr>
        <w:tabs>
          <w:tab w:val="left" w:pos="8639"/>
          <w:tab w:val="left" w:pos="9923"/>
          <w:tab w:val="left" w:pos="11276"/>
        </w:tabs>
        <w:autoSpaceDE w:val="0"/>
        <w:autoSpaceDN w:val="0"/>
        <w:adjustRightInd w:val="0"/>
        <w:spacing w:before="46" w:line="218" w:lineRule="exact"/>
        <w:ind w:left="1327" w:firstLine="6019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(1)</w:t>
      </w:r>
      <w:r>
        <w:rPr>
          <w:rFonts w:ascii="Arial" w:hAnsi="Arial"/>
          <w:color w:val="000000"/>
          <w:spacing w:val="-2"/>
          <w:sz w:val="19"/>
        </w:rPr>
        <w:tab/>
        <w:t>(2)</w:t>
      </w:r>
      <w:r>
        <w:rPr>
          <w:rFonts w:ascii="Arial" w:hAnsi="Arial"/>
          <w:color w:val="000000"/>
          <w:spacing w:val="-2"/>
          <w:sz w:val="19"/>
        </w:rPr>
        <w:tab/>
        <w:t>(3)</w:t>
      </w:r>
      <w:r>
        <w:rPr>
          <w:rFonts w:ascii="Arial" w:hAnsi="Arial"/>
          <w:color w:val="000000"/>
          <w:spacing w:val="-2"/>
          <w:sz w:val="19"/>
        </w:rPr>
        <w:tab/>
        <w:t>(4)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15108E" w:rsidRDefault="00E13075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9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1</w:t>
      </w:r>
      <w:r>
        <w:rPr>
          <w:rFonts w:ascii="Arial" w:hAnsi="Arial"/>
          <w:color w:val="000000"/>
          <w:spacing w:val="-2"/>
          <w:sz w:val="19"/>
        </w:rPr>
        <w:tab/>
        <w:t xml:space="preserve">105 - </w:t>
      </w:r>
      <w:r>
        <w:rPr>
          <w:rFonts w:ascii="Arial" w:hAnsi="Arial"/>
          <w:color w:val="000000"/>
          <w:spacing w:val="-2"/>
          <w:sz w:val="19"/>
        </w:rPr>
        <w:t>Blenheim-Gilboa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15108E" w:rsidRDefault="00E13075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8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2</w:t>
      </w:r>
      <w:r>
        <w:rPr>
          <w:rFonts w:ascii="Arial" w:hAnsi="Arial"/>
          <w:color w:val="000000"/>
          <w:spacing w:val="-2"/>
          <w:sz w:val="19"/>
        </w:rPr>
        <w:tab/>
        <w:t>110 - St. Lawrence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15108E" w:rsidRDefault="00E13075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9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3</w:t>
      </w:r>
      <w:r>
        <w:rPr>
          <w:rFonts w:ascii="Arial" w:hAnsi="Arial"/>
          <w:color w:val="000000"/>
          <w:spacing w:val="-2"/>
          <w:sz w:val="19"/>
        </w:rPr>
        <w:tab/>
        <w:t>115 - Niagara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15108E" w:rsidRDefault="00E13075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8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4</w:t>
      </w:r>
      <w:r>
        <w:rPr>
          <w:rFonts w:ascii="Arial" w:hAnsi="Arial"/>
          <w:color w:val="000000"/>
          <w:spacing w:val="-2"/>
          <w:sz w:val="19"/>
        </w:rPr>
        <w:tab/>
        <w:t>310 - Headquarters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15108E" w:rsidRDefault="00E13075">
      <w:pPr>
        <w:autoSpaceDE w:val="0"/>
        <w:autoSpaceDN w:val="0"/>
        <w:adjustRightInd w:val="0"/>
        <w:spacing w:before="42" w:line="218" w:lineRule="exact"/>
        <w:ind w:left="1327" w:firstLine="9739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Allocated based on transmission gross plant ratio</w:t>
      </w:r>
    </w:p>
    <w:p w:rsidR="0015108E" w:rsidRDefault="00E13075">
      <w:pPr>
        <w:tabs>
          <w:tab w:val="left" w:pos="2448"/>
          <w:tab w:val="left" w:pos="7638"/>
          <w:tab w:val="left" w:pos="8827"/>
          <w:tab w:val="left" w:pos="10315"/>
          <w:tab w:val="left" w:pos="11066"/>
        </w:tabs>
        <w:autoSpaceDE w:val="0"/>
        <w:autoSpaceDN w:val="0"/>
        <w:adjustRightInd w:val="0"/>
        <w:spacing w:before="1" w:line="225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position w:val="-3"/>
          <w:sz w:val="19"/>
        </w:rPr>
        <w:t>5</w:t>
      </w:r>
      <w:r>
        <w:rPr>
          <w:rFonts w:ascii="Arial" w:hAnsi="Arial"/>
          <w:color w:val="000000"/>
          <w:spacing w:val="-2"/>
          <w:position w:val="-3"/>
          <w:sz w:val="19"/>
        </w:rPr>
        <w:tab/>
      </w:r>
      <w:r>
        <w:rPr>
          <w:rFonts w:ascii="Arial Bold" w:hAnsi="Arial Bold"/>
          <w:color w:val="000000"/>
          <w:spacing w:val="-2"/>
          <w:position w:val="-3"/>
          <w:sz w:val="19"/>
        </w:rPr>
        <w:t>Subtotal (Gross Transmission Plant Ratio)</w:t>
      </w:r>
      <w:r>
        <w:rPr>
          <w:rFonts w:ascii="Arial Bold" w:hAnsi="Arial Bold"/>
          <w:color w:val="000000"/>
          <w:spacing w:val="-2"/>
          <w:position w:val="-3"/>
          <w:sz w:val="19"/>
        </w:rPr>
        <w:tab/>
        <w:t>-</w:t>
      </w:r>
      <w:r>
        <w:rPr>
          <w:rFonts w:ascii="Arial Bold" w:hAnsi="Arial Bold"/>
          <w:color w:val="000000"/>
          <w:spacing w:val="-2"/>
          <w:position w:val="-3"/>
          <w:sz w:val="19"/>
        </w:rPr>
        <w:tab/>
      </w:r>
      <w:r>
        <w:rPr>
          <w:rFonts w:ascii="Arial" w:hAnsi="Arial"/>
          <w:color w:val="000000"/>
          <w:spacing w:val="-2"/>
          <w:position w:val="-3"/>
          <w:sz w:val="19"/>
        </w:rPr>
        <w:t>-</w:t>
      </w:r>
      <w:r>
        <w:rPr>
          <w:rFonts w:ascii="Arial" w:hAnsi="Arial"/>
          <w:color w:val="000000"/>
          <w:spacing w:val="-2"/>
          <w:position w:val="-3"/>
          <w:sz w:val="19"/>
        </w:rPr>
        <w:tab/>
      </w:r>
      <w:r>
        <w:rPr>
          <w:rFonts w:ascii="Arial Bold" w:hAnsi="Arial Bold"/>
          <w:color w:val="000000"/>
          <w:spacing w:val="-2"/>
          <w:position w:val="-3"/>
          <w:sz w:val="19"/>
        </w:rPr>
        <w:t>-</w:t>
      </w:r>
      <w:r>
        <w:rPr>
          <w:rFonts w:ascii="Arial Bold" w:hAnsi="Arial Bold"/>
          <w:color w:val="000000"/>
          <w:spacing w:val="-2"/>
          <w:position w:val="-3"/>
          <w:sz w:val="19"/>
        </w:rPr>
        <w:tab/>
      </w:r>
      <w:r>
        <w:rPr>
          <w:rFonts w:ascii="Arial" w:hAnsi="Arial"/>
          <w:color w:val="000000"/>
          <w:spacing w:val="-2"/>
          <w:sz w:val="19"/>
        </w:rPr>
        <w:t>from Work Paper AI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2"/>
          <w:sz w:val="19"/>
        </w:rPr>
      </w:pPr>
    </w:p>
    <w:p w:rsidR="0015108E" w:rsidRDefault="0015108E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2"/>
          <w:sz w:val="19"/>
        </w:rPr>
      </w:pPr>
    </w:p>
    <w:p w:rsidR="0015108E" w:rsidRDefault="00E13075">
      <w:pPr>
        <w:tabs>
          <w:tab w:val="left" w:pos="2183"/>
          <w:tab w:val="left" w:pos="7638"/>
        </w:tabs>
        <w:autoSpaceDE w:val="0"/>
        <w:autoSpaceDN w:val="0"/>
        <w:adjustRightInd w:val="0"/>
        <w:spacing w:before="141" w:line="218" w:lineRule="exact"/>
        <w:ind w:left="1548"/>
        <w:rPr>
          <w:rFonts w:ascii="Arial" w:hAnsi="Arial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6</w:t>
      </w:r>
      <w:r>
        <w:rPr>
          <w:rFonts w:ascii="Arial" w:hAnsi="Arial"/>
          <w:color w:val="000000"/>
          <w:spacing w:val="-3"/>
          <w:sz w:val="19"/>
        </w:rPr>
        <w:tab/>
        <w:t>220 - Marcy /Clark Trans</w:t>
      </w:r>
      <w:r>
        <w:rPr>
          <w:rFonts w:ascii="Arial" w:hAnsi="Arial"/>
          <w:color w:val="000000"/>
          <w:spacing w:val="-3"/>
          <w:sz w:val="19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3"/>
          <w:sz w:val="19"/>
        </w:rPr>
      </w:pPr>
    </w:p>
    <w:p w:rsidR="0015108E" w:rsidRDefault="00E13075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8" w:line="218" w:lineRule="exact"/>
        <w:ind w:left="1548"/>
        <w:rPr>
          <w:rFonts w:ascii="Arial" w:hAnsi="Arial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7</w:t>
      </w:r>
      <w:r>
        <w:rPr>
          <w:rFonts w:ascii="Arial" w:hAnsi="Arial"/>
          <w:color w:val="000000"/>
          <w:spacing w:val="-3"/>
          <w:sz w:val="19"/>
        </w:rPr>
        <w:tab/>
        <w:t>235 - Sound Cable</w:t>
      </w:r>
      <w:r>
        <w:rPr>
          <w:rFonts w:ascii="Arial" w:hAnsi="Arial"/>
          <w:color w:val="000000"/>
          <w:spacing w:val="-3"/>
          <w:sz w:val="19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3"/>
          <w:sz w:val="19"/>
        </w:rPr>
      </w:pPr>
    </w:p>
    <w:p w:rsidR="0015108E" w:rsidRDefault="00E13075">
      <w:pPr>
        <w:tabs>
          <w:tab w:val="left" w:pos="2448"/>
          <w:tab w:val="left" w:pos="7638"/>
          <w:tab w:val="left" w:pos="8827"/>
          <w:tab w:val="left" w:pos="10315"/>
        </w:tabs>
        <w:autoSpaceDE w:val="0"/>
        <w:autoSpaceDN w:val="0"/>
        <w:adjustRightInd w:val="0"/>
        <w:spacing w:before="56" w:line="218" w:lineRule="exact"/>
        <w:ind w:left="1548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8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Subtotal (Full Transmission)</w:t>
      </w:r>
      <w:r>
        <w:rPr>
          <w:rFonts w:ascii="Arial Bold" w:hAnsi="Arial Bold"/>
          <w:color w:val="000000"/>
          <w:spacing w:val="-3"/>
          <w:sz w:val="19"/>
        </w:rPr>
        <w:tab/>
        <w:t>-</w:t>
      </w:r>
      <w:r>
        <w:rPr>
          <w:rFonts w:ascii="Arial Bold" w:hAnsi="Arial Bold"/>
          <w:color w:val="000000"/>
          <w:spacing w:val="-3"/>
          <w:sz w:val="19"/>
        </w:rPr>
        <w:tab/>
      </w:r>
      <w:r>
        <w:rPr>
          <w:rFonts w:ascii="Arial" w:hAnsi="Arial"/>
          <w:color w:val="000000"/>
          <w:spacing w:val="-3"/>
          <w:sz w:val="19"/>
        </w:rPr>
        <w:t>-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-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1548"/>
        <w:rPr>
          <w:rFonts w:ascii="Arial Bold" w:hAnsi="Arial Bold"/>
          <w:color w:val="000000"/>
          <w:spacing w:val="-3"/>
          <w:sz w:val="19"/>
        </w:rPr>
      </w:pPr>
    </w:p>
    <w:p w:rsidR="0015108E" w:rsidRDefault="00E13075">
      <w:pPr>
        <w:tabs>
          <w:tab w:val="left" w:pos="2183"/>
          <w:tab w:val="left" w:pos="10315"/>
        </w:tabs>
        <w:autoSpaceDE w:val="0"/>
        <w:autoSpaceDN w:val="0"/>
        <w:adjustRightInd w:val="0"/>
        <w:spacing w:before="97" w:line="218" w:lineRule="exact"/>
        <w:ind w:left="1548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9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Grand Total</w:t>
      </w:r>
      <w:r>
        <w:rPr>
          <w:rFonts w:ascii="Arial Bold" w:hAnsi="Arial Bold"/>
          <w:color w:val="000000"/>
          <w:spacing w:val="-3"/>
          <w:sz w:val="19"/>
        </w:rPr>
        <w:tab/>
        <w:t>-</w: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095" style="position:absolute;left:0;text-align:left;z-index:-251638784;mso-position-horizontal-relative:page;mso-position-vertical-relative:page" points="58.3pt,54.75pt,783.25pt,54.75pt,783.25pt,122.15pt,58.3pt,122.15pt,58.3pt,54.75pt" coordsize="14499,134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096" style="position:absolute;left:0;text-align:left;z-index:-251569152;mso-position-horizontal-relative:page;mso-position-vertical-relative:page" points="58.3pt,122.05pt,783.25pt,122.05pt,783.25pt,137.05pt,58.3pt,137.05pt,58.3pt,122.05pt" coordsize="14499,30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097" style="position:absolute;left:0;text-align:left;z-index:-251499520;mso-position-horizontal-relative:page;mso-position-vertical-relative:page" points="58.3pt,136.95pt,783.25pt,136.95pt,783.25pt,266.4pt,58.3pt,266.4pt,58.3pt,136.95pt" coordsize="14499,259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098" style="position:absolute;left:0;text-align:left;z-index:-251448320;mso-position-horizontal-relative:page;mso-position-vertical-relative:page" points="58.3pt,266.3pt,107.65pt,266.3pt,107.65pt,352.95pt,58.3pt,352.95pt,58.3pt,266.3pt" coordsize="987,173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099" style="position:absolute;left:0;text-align:left;z-index:-251404288;mso-position-horizontal-relative:page;mso-position-vertical-relative:page" points="107.5pt,266.3pt,328.55pt,266.3pt,328.55pt,352.95pt,107.5pt,352.95pt,107.5pt,266.3pt" coordsize="4421,173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00" style="position:absolute;left:0;text-align:left;z-index:-251367424;mso-position-horizontal-relative:page;mso-position-vertical-relative:page" points="328.45pt,266.3pt,345.25pt,266.3pt,345.25pt,352.95pt,328.45pt,352.95pt,328.45pt,266.3pt" coordsize="337,173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01" style="position:absolute;left:0;text-align:left;z-index:-251334656;mso-position-horizontal-relative:page;mso-position-vertical-relative:page" points="345.1pt,266.3pt,400.8pt,266.3pt,400.8pt,352.95pt,345.1pt,352.95pt,345.1pt,266.3pt" coordsize="1114,173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02" style="position:absolute;left:0;text-align:left;z-index:-251300864;mso-position-horizontal-relative:page;mso-position-vertical-relative:page" points="400.65pt,266.3pt,551.75pt,266.3pt,551.75pt,352.95pt,400.65pt,352.95pt,400.65pt,266.3pt" coordsize="3022,173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03" style="position:absolute;left:0;text-align:left;z-index:-251273216;mso-position-horizontal-relative:page;mso-position-vertical-relative:page" points="551.65pt,266.3pt,772.05pt,266.3pt,772.05pt,352.95pt,551.65pt,352.95pt,551.65pt,266.3pt" coordsize="4410,173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04" style="position:absolute;left:0;text-align:left;z-index:-251245568;mso-position-horizontal-relative:page;mso-position-vertical-relative:page" points="771.95pt,266.3pt,783.25pt,266.3pt,783.25pt,352.95pt,771.95pt,352.95pt,771.95pt,266.3pt" coordsize="226,173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05" style="position:absolute;left:0;text-align:left;z-index:-251217920;mso-position-horizontal-relative:page;mso-position-vertical-relative:page" points="58.3pt,352.8pt,551.75pt,352.8pt,551.75pt,415.45pt,58.3pt,415.45pt,58.3pt,352.8pt" coordsize="9869,1253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06" style="position:absolute;left:0;text-align:left;z-index:-251192320;mso-position-horizontal-relative:page;mso-position-vertical-relative:page" points="551.65pt,352.8pt,772.05pt,352.8pt,772.05pt,415.45pt,551.65pt,415.45pt,551.65pt,352.8pt" coordsize="4410,1253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07" style="position:absolute;left:0;text-align:left;z-index:-251171840;mso-position-horizontal-relative:page;mso-position-vertical-relative:page" points="771.95pt,352.8pt,783.25pt,352.8pt,783.25pt,415.45pt,771.95pt,415.45pt,771.95pt,352.8pt" coordsize="226,1253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08" style="position:absolute;left:0;text-align:left;z-index:-251152384;mso-position-horizontal-relative:page;mso-position-vertical-relative:page" points="58.3pt,415.35pt,107.65pt,415.35pt,107.65pt,452.55pt,58.3pt,452.55pt,58.3pt,415.35pt" coordsize="987,74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09" style="position:absolute;left:0;text-align:left;z-index:-251134976;mso-position-horizontal-relative:page;mso-position-vertical-relative:page" points="107.5pt,415.35pt,328.55pt,415.35pt,328.55pt,452.55pt,107.5pt,452.55pt,107.5pt,415.35pt" coordsize="4421,74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10" style="position:absolute;left:0;text-align:left;z-index:-251118592;mso-position-horizontal-relative:page;mso-position-vertical-relative:page" points="328.45pt,415.35pt,345.25pt,415.35pt,345.25pt,452.55pt,328.45pt,452.55pt,328.45pt,415.35pt" coordsize="337,74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11" style="position:absolute;left:0;text-align:left;z-index:-251105280;mso-position-horizontal-relative:page;mso-position-vertical-relative:page" points="345.1pt,415.35pt,400.8pt,415.35pt,400.8pt,452.55pt,345.1pt,452.55pt,345.1pt,415.35pt" coordsize="1114,74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12" style="position:absolute;left:0;text-align:left;z-index:-251091968;mso-position-horizontal-relative:page;mso-position-vertical-relative:page" points="400.65pt,415.35pt,551.75pt,415.35pt,551.75pt,452.55pt,400.65pt,452.55pt,400.65pt,415.35pt" coordsize="3022,74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13" style="position:absolute;left:0;text-align:left;z-index:-251077632;mso-position-horizontal-relative:page;mso-position-vertical-relative:page" points="551.65pt,415.35pt,772.05pt,415.35pt,772.05pt,452.55pt,551.65pt,452.55pt,551.65pt,415.35pt" coordsize="4410,74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14" style="position:absolute;left:0;text-align:left;z-index:-251065344;mso-position-horizontal-relative:page;mso-position-vertical-relative:page" points="771.95pt,415.35pt,783.25pt,415.35pt,783.25pt,452.55pt,771.95pt,452.55pt,771.95pt,415.35pt" coordsize="226,74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15" style="position:absolute;left:0;text-align:left;z-index:-251054080;mso-position-horizontal-relative:page;mso-position-vertical-relative:page" points="58.3pt,452.4pt,551.75pt,452.4pt,551.75pt,477.95pt,58.3pt,477.95pt,58.3pt,452.4pt" coordsize="9869,511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16" style="position:absolute;left:0;text-align:left;z-index:-251042816;mso-position-horizontal-relative:page;mso-position-vertical-relative:page" points="551.65pt,452.4pt,772.05pt,452.4pt,772.05pt,477.95pt,551.65pt,477.95pt,551.65pt,452.4pt" coordsize="4410,511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17" style="position:absolute;left:0;text-align:left;z-index:-251031552;mso-position-horizontal-relative:page;mso-position-vertical-relative:page" points="771.95pt,452.4pt,783.25pt,452.4pt,783.25pt,477.95pt,771.95pt,477.95pt,771.95pt,452.4pt" coordsize="226,511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18" style="position:absolute;left:0;text-align:left;z-index:-251020288;mso-position-horizontal-relative:page;mso-position-vertical-relative:page" points="58.3pt,477.85pt,783.25pt,477.85pt,783.25pt,517.7pt,58.3pt,517.7pt,58.3pt,477.85pt" coordsize="14499,79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19" style="position:absolute;left:0;text-align:left;z-index:-250622976;mso-position-horizontal-relative:page;mso-position-vertical-relative:page" points="107.5pt,242.2pt,328.55pt,242.2pt,328.55pt,241.2pt,107.5pt,241.2pt,107.5pt,242.2pt" coordsize="4421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20" style="position:absolute;left:0;text-align:left;z-index:-250610688;mso-position-horizontal-relative:page;mso-position-vertical-relative:page" points="468.25pt,490.8pt,469.65pt,490.8pt,469.65pt,505.95pt,468.25pt,505.95pt,468.25pt,490.8pt" coordsize="30,303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21" style="position:absolute;left:0;text-align:left;z-index:-250604544;mso-position-horizontal-relative:page;mso-position-vertical-relative:page" points="533.75pt,492.25pt,535.2pt,492.25pt,535.2pt,505.9pt,533.75pt,505.9pt,533.75pt,492.25pt" coordsize="29,273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22" style="position:absolute;left:0;text-align:left;z-index:-250599424;mso-position-horizontal-relative:page;mso-position-vertical-relative:page" points="415.05pt,242.2pt,460.2pt,242.2pt,460.2pt,241.2pt,415.05pt,241.2pt,415.05pt,242.2pt" coordsize="90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23" style="position:absolute;left:0;text-align:left;z-index:-250594304;mso-position-horizontal-relative:page;mso-position-vertical-relative:page" points="345.1pt,353.45pt,400.8pt,353.45pt,400.8pt,352.45pt,345.1pt,352.45pt,345.1pt,353.45pt" coordsize="111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24" style="position:absolute;left:0;text-align:left;z-index:-250589184;mso-position-horizontal-relative:page;mso-position-vertical-relative:page" points="345.1pt,453.05pt,400.8pt,453.05pt,400.8pt,452.05pt,345.1pt,452.05pt,345.1pt,453.05pt" coordsize="111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25" style="position:absolute;left:0;text-align:left;z-index:-250585088;mso-position-horizontal-relative:page;mso-position-vertical-relative:page" points="468.95pt,478.45pt,534.6pt,478.45pt,534.6pt,477.45pt,468.95pt,477.45pt,468.95pt,478.45pt" coordsize="131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26" style="position:absolute;left:0;text-align:left;z-index:-250579968;mso-position-horizontal-relative:page;mso-position-vertical-relative:page" points="469.65pt,490.8pt,535.2pt,490.8pt,535.2pt,492.25pt,469.65pt,492.25pt,469.65pt,490.8pt" coordsize="1311,29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27" style="position:absolute;left:0;text-align:left;z-index:-250574848;mso-position-horizontal-relative:page;mso-position-vertical-relative:page" points="469.65pt,504.5pt,535.2pt,504.5pt,535.2pt,505.95pt,469.65pt,505.95pt,469.65pt,504.5pt" coordsize="1311,3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19"/>
        </w:rPr>
        <w:sectPr w:rsidR="0015108E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4" w:name="Pg25"/>
      <w:bookmarkEnd w:id="24"/>
    </w:p>
    <w:p w:rsidR="0015108E" w:rsidRDefault="0015108E">
      <w:pPr>
        <w:autoSpaceDE w:val="0"/>
        <w:autoSpaceDN w:val="0"/>
        <w:adjustRightInd w:val="0"/>
        <w:spacing w:line="230" w:lineRule="exact"/>
        <w:ind w:left="2124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30" w:lineRule="exact"/>
        <w:ind w:left="2124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30" w:lineRule="exact"/>
        <w:ind w:left="2124"/>
        <w:rPr>
          <w:rFonts w:ascii="Arial Bold" w:hAnsi="Arial Bold"/>
          <w:color w:val="000000"/>
          <w:spacing w:val="-3"/>
        </w:rPr>
      </w:pPr>
    </w:p>
    <w:p w:rsidR="0015108E" w:rsidRDefault="00E13075">
      <w:pPr>
        <w:autoSpaceDE w:val="0"/>
        <w:autoSpaceDN w:val="0"/>
        <w:adjustRightInd w:val="0"/>
        <w:spacing w:before="139" w:line="230" w:lineRule="exact"/>
        <w:ind w:left="2124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WP-AH </w:t>
      </w:r>
    </w:p>
    <w:p w:rsidR="0015108E" w:rsidRDefault="0015108E">
      <w:pPr>
        <w:autoSpaceDE w:val="0"/>
        <w:autoSpaceDN w:val="0"/>
        <w:adjustRightInd w:val="0"/>
        <w:spacing w:line="264" w:lineRule="exact"/>
        <w:ind w:left="6587"/>
        <w:rPr>
          <w:rFonts w:ascii="Arial Bold" w:hAnsi="Arial Bold"/>
          <w:color w:val="000000"/>
          <w:spacing w:val="-3"/>
          <w:sz w:val="19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6587"/>
        <w:rPr>
          <w:rFonts w:ascii="Arial Bold" w:hAnsi="Arial Bold"/>
          <w:color w:val="000000"/>
          <w:spacing w:val="-3"/>
          <w:sz w:val="19"/>
        </w:rPr>
      </w:pPr>
    </w:p>
    <w:p w:rsidR="0015108E" w:rsidRDefault="00E13075">
      <w:pPr>
        <w:autoSpaceDE w:val="0"/>
        <w:autoSpaceDN w:val="0"/>
        <w:adjustRightInd w:val="0"/>
        <w:spacing w:before="34" w:line="264" w:lineRule="exact"/>
        <w:ind w:left="6587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NEW  YORK POWER AUTHORITY </w:t>
      </w:r>
    </w:p>
    <w:p w:rsidR="0015108E" w:rsidRDefault="00E13075">
      <w:pPr>
        <w:tabs>
          <w:tab w:val="left" w:pos="6453"/>
        </w:tabs>
        <w:autoSpaceDE w:val="0"/>
        <w:autoSpaceDN w:val="0"/>
        <w:adjustRightInd w:val="0"/>
        <w:spacing w:line="320" w:lineRule="exact"/>
        <w:ind w:left="6072" w:right="5878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3"/>
        </w:rPr>
        <w:br/>
      </w:r>
      <w:r>
        <w:rPr>
          <w:rFonts w:ascii="Arial Bold" w:hAnsi="Arial Bold"/>
          <w:color w:val="000000"/>
          <w:spacing w:val="-3"/>
          <w:sz w:val="23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217" w:line="264" w:lineRule="exact"/>
        <w:ind w:left="7430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WORK PAPER AH </w:t>
      </w:r>
    </w:p>
    <w:p w:rsidR="0015108E" w:rsidRDefault="00E13075">
      <w:pPr>
        <w:autoSpaceDE w:val="0"/>
        <w:autoSpaceDN w:val="0"/>
        <w:adjustRightInd w:val="0"/>
        <w:spacing w:before="36" w:line="264" w:lineRule="exact"/>
        <w:ind w:left="5087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INJURIES &amp; DAMAGES INSURANCE EXPENSE ALLOCATION 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8980"/>
        <w:rPr>
          <w:rFonts w:ascii="Arial Bold" w:hAnsi="Arial Bold"/>
          <w:color w:val="000000"/>
          <w:spacing w:val="-3"/>
          <w:sz w:val="23"/>
        </w:rPr>
      </w:pPr>
    </w:p>
    <w:p w:rsidR="0015108E" w:rsidRDefault="0015108E">
      <w:pPr>
        <w:autoSpaceDE w:val="0"/>
        <w:autoSpaceDN w:val="0"/>
        <w:adjustRightInd w:val="0"/>
        <w:spacing w:line="230" w:lineRule="exact"/>
        <w:ind w:left="8980"/>
        <w:rPr>
          <w:rFonts w:ascii="Arial Bold" w:hAnsi="Arial Bold"/>
          <w:color w:val="000000"/>
          <w:spacing w:val="-3"/>
          <w:sz w:val="23"/>
        </w:rPr>
      </w:pPr>
    </w:p>
    <w:p w:rsidR="0015108E" w:rsidRDefault="00E13075">
      <w:pPr>
        <w:autoSpaceDE w:val="0"/>
        <w:autoSpaceDN w:val="0"/>
        <w:adjustRightInd w:val="0"/>
        <w:spacing w:before="165" w:line="230" w:lineRule="exact"/>
        <w:ind w:left="8980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Allocated </w:t>
      </w:r>
    </w:p>
    <w:p w:rsidR="0015108E" w:rsidRDefault="00E13075">
      <w:pPr>
        <w:tabs>
          <w:tab w:val="left" w:pos="8954"/>
        </w:tabs>
        <w:autoSpaceDE w:val="0"/>
        <w:autoSpaceDN w:val="0"/>
        <w:adjustRightInd w:val="0"/>
        <w:spacing w:line="260" w:lineRule="exact"/>
        <w:ind w:left="8745" w:right="6581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Injury/Damage </w:t>
      </w:r>
      <w:r>
        <w:rPr>
          <w:rFonts w:ascii="Arial Bold" w:hAnsi="Arial Bold"/>
          <w:color w:val="000000"/>
          <w:spacing w:val="-3"/>
          <w:sz w:val="19"/>
        </w:rPr>
        <w:br/>
      </w:r>
      <w:r>
        <w:rPr>
          <w:rFonts w:ascii="Arial Bold" w:hAnsi="Arial Bold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 xml:space="preserve">Insurance </w:t>
      </w:r>
    </w:p>
    <w:p w:rsidR="0015108E" w:rsidRDefault="00E13075">
      <w:pPr>
        <w:autoSpaceDE w:val="0"/>
        <w:autoSpaceDN w:val="0"/>
        <w:adjustRightInd w:val="0"/>
        <w:spacing w:before="1" w:line="218" w:lineRule="exact"/>
        <w:ind w:left="8954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</w:rPr>
        <w:t>Expense -</w:t>
      </w:r>
    </w:p>
    <w:p w:rsidR="0015108E" w:rsidRDefault="00E13075">
      <w:pPr>
        <w:tabs>
          <w:tab w:val="left" w:pos="3412"/>
          <w:tab w:val="left" w:pos="5956"/>
          <w:tab w:val="left" w:pos="7377"/>
          <w:tab w:val="left" w:pos="8632"/>
        </w:tabs>
        <w:autoSpaceDE w:val="0"/>
        <w:autoSpaceDN w:val="0"/>
        <w:adjustRightInd w:val="0"/>
        <w:spacing w:before="44" w:line="230" w:lineRule="exact"/>
        <w:ind w:left="2260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  <w:u w:val="single"/>
        </w:rPr>
        <w:t>Line No.</w:t>
      </w:r>
      <w:r>
        <w:rPr>
          <w:rFonts w:ascii="Arial Bold" w:hAnsi="Arial Bold"/>
          <w:color w:val="000000"/>
          <w:spacing w:val="-2"/>
          <w:sz w:val="19"/>
        </w:rPr>
        <w:tab/>
        <w:t>Site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Amount ($)</w:t>
      </w:r>
      <w:r>
        <w:rPr>
          <w:rFonts w:ascii="Arial Bold" w:hAnsi="Arial Bold"/>
          <w:color w:val="000000"/>
          <w:spacing w:val="-2"/>
          <w:sz w:val="19"/>
        </w:rPr>
        <w:tab/>
        <w:t>Ratio (%)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Transmission ($)</w:t>
      </w:r>
      <w:r>
        <w:rPr>
          <w:rFonts w:ascii="Arial Bold" w:hAnsi="Arial Bold"/>
          <w:color w:val="000000"/>
          <w:spacing w:val="-2"/>
          <w:sz w:val="19"/>
        </w:rPr>
        <w:t xml:space="preserve">    Notes</w:t>
      </w:r>
    </w:p>
    <w:p w:rsidR="0015108E" w:rsidRDefault="00E13075">
      <w:pPr>
        <w:tabs>
          <w:tab w:val="left" w:pos="7681"/>
          <w:tab w:val="left" w:pos="9299"/>
          <w:tab w:val="left" w:pos="10745"/>
        </w:tabs>
        <w:autoSpaceDE w:val="0"/>
        <w:autoSpaceDN w:val="0"/>
        <w:adjustRightInd w:val="0"/>
        <w:spacing w:before="39" w:line="230" w:lineRule="exact"/>
        <w:ind w:left="2260" w:firstLine="4092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(1)</w:t>
      </w:r>
      <w:r>
        <w:rPr>
          <w:rFonts w:ascii="Arial" w:hAnsi="Arial"/>
          <w:color w:val="000000"/>
          <w:spacing w:val="-2"/>
          <w:sz w:val="19"/>
        </w:rPr>
        <w:tab/>
        <w:t>(2)</w:t>
      </w:r>
      <w:r>
        <w:rPr>
          <w:rFonts w:ascii="Arial" w:hAnsi="Arial"/>
          <w:color w:val="000000"/>
          <w:spacing w:val="-2"/>
          <w:sz w:val="19"/>
        </w:rPr>
        <w:tab/>
        <w:t>(3)</w:t>
      </w:r>
      <w:r>
        <w:rPr>
          <w:rFonts w:ascii="Arial" w:hAnsi="Arial"/>
          <w:color w:val="000000"/>
          <w:spacing w:val="-2"/>
          <w:sz w:val="19"/>
        </w:rPr>
        <w:tab/>
        <w:t>(4)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15108E" w:rsidRDefault="00E13075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1</w:t>
      </w:r>
      <w:r>
        <w:rPr>
          <w:rFonts w:ascii="Arial" w:hAnsi="Arial"/>
          <w:color w:val="000000"/>
          <w:spacing w:val="-2"/>
          <w:sz w:val="19"/>
        </w:rPr>
        <w:tab/>
        <w:t>105 - Blenheim-Gilboa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15108E" w:rsidRDefault="00E13075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2</w:t>
      </w:r>
      <w:r>
        <w:rPr>
          <w:rFonts w:ascii="Arial" w:hAnsi="Arial"/>
          <w:color w:val="000000"/>
          <w:spacing w:val="-2"/>
          <w:sz w:val="19"/>
        </w:rPr>
        <w:tab/>
        <w:t>110 - St. Lawrence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15108E" w:rsidRDefault="00E13075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3</w:t>
      </w:r>
      <w:r>
        <w:rPr>
          <w:rFonts w:ascii="Arial" w:hAnsi="Arial"/>
          <w:color w:val="000000"/>
          <w:spacing w:val="-2"/>
          <w:sz w:val="19"/>
        </w:rPr>
        <w:tab/>
        <w:t>115 - Niagara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15108E" w:rsidRDefault="00E13075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4</w:t>
      </w:r>
      <w:r>
        <w:rPr>
          <w:rFonts w:ascii="Arial" w:hAnsi="Arial"/>
          <w:color w:val="000000"/>
          <w:spacing w:val="-2"/>
          <w:sz w:val="19"/>
        </w:rPr>
        <w:tab/>
        <w:t>310 - Headquarters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15108E" w:rsidRDefault="00E13075">
      <w:pPr>
        <w:autoSpaceDE w:val="0"/>
        <w:autoSpaceDN w:val="0"/>
        <w:adjustRightInd w:val="0"/>
        <w:spacing w:before="27" w:line="230" w:lineRule="exact"/>
        <w:ind w:left="2260" w:firstLine="8268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Allocated based on transmission labor ratio</w:t>
      </w:r>
    </w:p>
    <w:p w:rsidR="0015108E" w:rsidRDefault="00E13075">
      <w:pPr>
        <w:tabs>
          <w:tab w:val="left" w:pos="3688"/>
          <w:tab w:val="left" w:pos="6647"/>
          <w:tab w:val="left" w:pos="7984"/>
          <w:tab w:val="left" w:pos="9638"/>
          <w:tab w:val="left" w:pos="10528"/>
        </w:tabs>
        <w:autoSpaceDE w:val="0"/>
        <w:autoSpaceDN w:val="0"/>
        <w:adjustRightInd w:val="0"/>
        <w:spacing w:before="3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position w:val="-2"/>
          <w:sz w:val="19"/>
        </w:rPr>
        <w:t>5</w:t>
      </w:r>
      <w:r>
        <w:rPr>
          <w:rFonts w:ascii="Arial" w:hAnsi="Arial"/>
          <w:color w:val="000000"/>
          <w:spacing w:val="-2"/>
          <w:position w:val="-2"/>
          <w:sz w:val="19"/>
        </w:rPr>
        <w:tab/>
      </w:r>
      <w:r>
        <w:rPr>
          <w:rFonts w:ascii="Arial Bold" w:hAnsi="Arial Bold"/>
          <w:color w:val="000000"/>
          <w:spacing w:val="-2"/>
          <w:position w:val="-2"/>
          <w:sz w:val="19"/>
        </w:rPr>
        <w:t>Subtotal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  <w:t>-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</w:r>
      <w:r>
        <w:rPr>
          <w:rFonts w:ascii="Arial" w:hAnsi="Arial"/>
          <w:color w:val="000000"/>
          <w:spacing w:val="-2"/>
          <w:position w:val="-2"/>
          <w:sz w:val="19"/>
        </w:rPr>
        <w:t>-</w:t>
      </w:r>
      <w:r>
        <w:rPr>
          <w:rFonts w:ascii="Arial" w:hAnsi="Arial"/>
          <w:color w:val="000000"/>
          <w:spacing w:val="-2"/>
          <w:position w:val="-2"/>
          <w:sz w:val="19"/>
        </w:rPr>
        <w:tab/>
      </w:r>
      <w:r>
        <w:rPr>
          <w:rFonts w:ascii="Arial Bold" w:hAnsi="Arial Bold"/>
          <w:color w:val="000000"/>
          <w:spacing w:val="-2"/>
          <w:position w:val="-2"/>
          <w:sz w:val="19"/>
        </w:rPr>
        <w:t>-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</w:r>
      <w:r>
        <w:rPr>
          <w:rFonts w:ascii="Arial" w:hAnsi="Arial"/>
          <w:color w:val="000000"/>
          <w:spacing w:val="-2"/>
          <w:sz w:val="19"/>
        </w:rPr>
        <w:t>from Schedule E1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2543"/>
        <w:rPr>
          <w:rFonts w:ascii="Arial" w:hAnsi="Arial"/>
          <w:color w:val="000000"/>
          <w:spacing w:val="-2"/>
          <w:sz w:val="19"/>
        </w:rPr>
      </w:pPr>
    </w:p>
    <w:p w:rsidR="0015108E" w:rsidRDefault="00E13075">
      <w:pPr>
        <w:tabs>
          <w:tab w:val="left" w:pos="3411"/>
          <w:tab w:val="left" w:pos="6646"/>
          <w:tab w:val="left" w:pos="7979"/>
          <w:tab w:val="left" w:pos="9638"/>
        </w:tabs>
        <w:autoSpaceDE w:val="0"/>
        <w:autoSpaceDN w:val="0"/>
        <w:adjustRightInd w:val="0"/>
        <w:spacing w:before="56" w:line="230" w:lineRule="exact"/>
        <w:ind w:left="2543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6</w:t>
      </w:r>
      <w:r>
        <w:rPr>
          <w:rFonts w:ascii="Arial" w:hAnsi="Arial"/>
          <w:color w:val="000000"/>
          <w:spacing w:val="-3"/>
          <w:sz w:val="19"/>
        </w:rPr>
        <w:tab/>
        <w:t>220 - Marcy /Clark Trans</w:t>
      </w:r>
      <w:r>
        <w:rPr>
          <w:rFonts w:ascii="Arial" w:hAnsi="Arial"/>
          <w:color w:val="000000"/>
          <w:spacing w:val="-3"/>
          <w:sz w:val="19"/>
        </w:rPr>
        <w:tab/>
        <w:t>-</w:t>
      </w:r>
      <w:r>
        <w:rPr>
          <w:rFonts w:ascii="Arial" w:hAnsi="Arial"/>
          <w:color w:val="000000"/>
          <w:spacing w:val="-3"/>
          <w:sz w:val="19"/>
        </w:rPr>
        <w:tab/>
        <w:t>-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-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2543"/>
        <w:rPr>
          <w:rFonts w:ascii="Arial Bold" w:hAnsi="Arial Bold"/>
          <w:color w:val="000000"/>
          <w:spacing w:val="-3"/>
          <w:sz w:val="19"/>
        </w:rPr>
      </w:pPr>
    </w:p>
    <w:p w:rsidR="0015108E" w:rsidRDefault="00E13075">
      <w:pPr>
        <w:tabs>
          <w:tab w:val="left" w:pos="3412"/>
          <w:tab w:val="left" w:pos="9638"/>
        </w:tabs>
        <w:autoSpaceDE w:val="0"/>
        <w:autoSpaceDN w:val="0"/>
        <w:adjustRightInd w:val="0"/>
        <w:spacing w:before="77" w:line="230" w:lineRule="exact"/>
        <w:ind w:left="2543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7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Grand Total</w:t>
      </w:r>
      <w:r>
        <w:rPr>
          <w:rFonts w:ascii="Arial Bold" w:hAnsi="Arial Bold"/>
          <w:color w:val="000000"/>
          <w:spacing w:val="-3"/>
          <w:sz w:val="19"/>
        </w:rPr>
        <w:tab/>
        <w:t>-</w: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28" style="position:absolute;left:0;text-align:left;z-index:-251637760;mso-position-horizontal-relative:page;mso-position-vertical-relative:page" points="104.75pt,54.75pt,736.8pt,54.75pt,736.8pt,123.75pt,104.75pt,123.75pt,104.75pt,54.75pt" coordsize="12641,1381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29" style="position:absolute;left:0;text-align:left;z-index:-251568128;mso-position-horizontal-relative:page;mso-position-vertical-relative:page" points="104.75pt,123.6pt,736.8pt,123.6pt,736.8pt,138.85pt,104.75pt,138.85pt,104.75pt,123.6pt" coordsize="12641,30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30" style="position:absolute;left:0;text-align:left;z-index:-251498496;mso-position-horizontal-relative:page;mso-position-vertical-relative:page" points="104.75pt,138.75pt,736.8pt,138.75pt,736.8pt,297.6pt,104.75pt,297.6pt,104.75pt,138.75pt" coordsize="12641,317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31" style="position:absolute;left:0;text-align:left;z-index:-251447296;mso-position-horizontal-relative:page;mso-position-vertical-relative:page" points="104.75pt,297.5pt,168.95pt,297.5pt,168.95pt,385.8pt,104.75pt,385.8pt,104.75pt,297.5pt" coordsize="1284,176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32" style="position:absolute;left:0;text-align:left;z-index:-251403264;mso-position-horizontal-relative:page;mso-position-vertical-relative:page" points="168.85pt,297.5pt,283.55pt,297.5pt,283.55pt,385.8pt,168.85pt,385.8pt,168.85pt,297.5pt" coordsize="2295,176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33" style="position:absolute;left:0;text-align:left;z-index:-251366400;mso-position-horizontal-relative:page;mso-position-vertical-relative:page" points="283.45pt,297.5pt,294.95pt,297.5pt,294.95pt,385.8pt,283.45pt,385.8pt,283.45pt,297.5pt" coordsize="231,176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34" style="position:absolute;left:0;text-align:left;z-index:-251333632;mso-position-horizontal-relative:page;mso-position-vertical-relative:page" points="294.85pt,297.5pt,351.95pt,297.5pt,351.95pt,385.8pt,294.85pt,385.8pt,294.85pt,297.5pt" coordsize="1143,176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35" style="position:absolute;left:0;text-align:left;z-index:-251299840;mso-position-horizontal-relative:page;mso-position-vertical-relative:page" points="351.85pt,297.5pt,524.75pt,297.5pt,524.75pt,385.8pt,351.85pt,385.8pt,351.85pt,297.5pt" coordsize="3459,176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36" style="position:absolute;left:0;text-align:left;z-index:-251272192;mso-position-horizontal-relative:page;mso-position-vertical-relative:page" points="524.65pt,297.5pt,736.8pt,297.5pt,736.8pt,385.8pt,524.65pt,385.8pt,524.65pt,297.5pt" coordsize="4244,176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37" style="position:absolute;left:0;text-align:left;z-index:-251244544;mso-position-horizontal-relative:page;mso-position-vertical-relative:page" points="104.75pt,385.7pt,294.95pt,385.7pt,294.95pt,398.4pt,104.75pt,398.4pt,104.75pt,385.7pt" coordsize="3804,25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38" style="position:absolute;left:0;text-align:left;z-index:-251216896;mso-position-horizontal-relative:page;mso-position-vertical-relative:page" points="294.85pt,385.7pt,351.95pt,385.7pt,351.95pt,398.4pt,294.85pt,398.4pt,294.85pt,385.7pt" coordsize="1143,25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39" style="position:absolute;left:0;text-align:left;z-index:-251191296;mso-position-horizontal-relative:page;mso-position-vertical-relative:page" points="351.85pt,385.7pt,524.75pt,385.7pt,524.75pt,398.4pt,351.85pt,398.4pt,351.85pt,385.7pt" coordsize="3459,25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40" style="position:absolute;left:0;text-align:left;z-index:-251170816;mso-position-horizontal-relative:page;mso-position-vertical-relative:page" points="524.65pt,385.7pt,736.8pt,385.7pt,736.8pt,398.4pt,524.65pt,398.4pt,524.65pt,385.7pt" coordsize="4244,25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41" style="position:absolute;left:0;text-align:left;z-index:-251151360;mso-position-horizontal-relative:page;mso-position-vertical-relative:page" points="104.75pt,398.3pt,524.75pt,398.3pt,524.75pt,436.8pt,104.75pt,436.8pt,104.75pt,398.3pt" coordsize="8400,771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42" style="position:absolute;left:0;text-align:left;z-index:-251133952;mso-position-horizontal-relative:page;mso-position-vertical-relative:page" points="524.65pt,398.3pt,736.8pt,398.3pt,736.8pt,436.8pt,524.65pt,436.8pt,524.65pt,398.3pt" coordsize="4244,771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43" style="position:absolute;left:0;text-align:left;z-index:-251117568;mso-position-horizontal-relative:page;mso-position-vertical-relative:page" points="104.75pt,436.7pt,168.95pt,436.7pt,168.95pt,450pt,104.75pt,450pt,104.75pt,436.7pt" coordsize="1284,26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44" style="position:absolute;left:0;text-align:left;z-index:-251104256;mso-position-horizontal-relative:page;mso-position-vertical-relative:page" points="168.85pt,436.7pt,283.55pt,436.7pt,283.55pt,450pt,168.85pt,450pt,168.85pt,436.7pt" coordsize="2295,26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45" style="position:absolute;left:0;text-align:left;z-index:-251090944;mso-position-horizontal-relative:page;mso-position-vertical-relative:page" points="283.45pt,436.7pt,294.95pt,436.7pt,294.95pt,450pt,283.45pt,450pt,283.45pt,436.7pt" coordsize="231,26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46" style="position:absolute;left:0;text-align:left;z-index:-251076608;mso-position-horizontal-relative:page;mso-position-vertical-relative:page" points="294.85pt,436.7pt,351.95pt,436.7pt,351.95pt,450pt,294.85pt,450pt,294.85pt,436.7pt" coordsize="1143,26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47" style="position:absolute;left:0;text-align:left;z-index:-251064320;mso-position-horizontal-relative:page;mso-position-vertical-relative:page" points="351.85pt,436.7pt,524.75pt,436.7pt,524.75pt,450pt,351.85pt,450pt,351.85pt,436.7pt" coordsize="3459,26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48" style="position:absolute;left:0;text-align:left;z-index:-251053056;mso-position-horizontal-relative:page;mso-position-vertical-relative:page" points="524.65pt,436.7pt,736.8pt,436.7pt,736.8pt,450pt,524.65pt,450pt,524.65pt,436.7pt" coordsize="4244,26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49" style="position:absolute;left:0;text-align:left;z-index:-251041792;mso-position-horizontal-relative:page;mso-position-vertical-relative:page" points="104.75pt,449.9pt,736.8pt,449.9pt,736.8pt,529.2pt,104.75pt,529.2pt,104.75pt,449.9pt" coordsize="12641,158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50" style="position:absolute;left:0;text-align:left;z-index:-250657792;mso-position-horizontal-relative:page;mso-position-vertical-relative:page" points="168.8pt,272.9pt,283.55pt,272.9pt,283.55pt,271.9pt,168.8pt,271.9pt,168.8pt,272.9pt" coordsize="2295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51" style="position:absolute;left:0;text-align:left;z-index:-250649600;mso-position-horizontal-relative:page;mso-position-vertical-relative:page" points="360.95pt,272.9pt,418.7pt,272.9pt,418.7pt,271.9pt,360.95pt,271.9pt,360.95pt,272.9pt" coordsize="1155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52" style="position:absolute;left:0;text-align:left;z-index:-250645504;mso-position-horizontal-relative:page;mso-position-vertical-relative:page" points="439.55pt,462.95pt,441pt,462.95pt,441pt,478.2pt,439.55pt,478.2pt,439.55pt,462.95pt" coordsize="29,305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53" style="position:absolute;left:0;text-align:left;z-index:-250639360;mso-position-horizontal-relative:page;mso-position-vertical-relative:page" points="500.5pt,464.4pt,501.95pt,464.4pt,501.95pt,478.2pt,500.5pt,478.2pt,500.5pt,464.4pt" coordsize="29,276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54" style="position:absolute;left:0;text-align:left;z-index:-250633216;mso-position-horizontal-relative:page;mso-position-vertical-relative:page" points="524.6pt,272.9pt,736.8pt,272.9pt,736.8pt,271.9pt,524.6pt,271.9pt,524.6pt,272.9pt" coordsize="424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55" style="position:absolute;left:0;text-align:left;z-index:-250628096;mso-position-horizontal-relative:page;mso-position-vertical-relative:page" points="294.8pt,386.3pt,351.95pt,386.3pt,351.95pt,385.3pt,294.8pt,385.3pt,294.8pt,386.3pt" coordsize="114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56" style="position:absolute;left:0;text-align:left;z-index:-250620928;mso-position-horizontal-relative:page;mso-position-vertical-relative:page" points="440.25pt,450.5pt,501.35pt,450.5pt,501.35pt,449.5pt,440.25pt,449.5pt,440.25pt,450.5pt" coordsize="12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57" style="position:absolute;left:0;text-align:left;z-index:-250614784;mso-position-horizontal-relative:page;mso-position-vertical-relative:page" points="441pt,462.95pt,501.95pt,462.95pt,501.95pt,464.4pt,441pt,464.4pt,441pt,462.95pt" coordsize="1219,29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9"/>
        </w:rPr>
        <w:pict>
          <v:polyline id="_x0000_s2158" style="position:absolute;left:0;text-align:left;z-index:-250608640;mso-position-horizontal-relative:page;mso-position-vertical-relative:page" points="441pt,476.75pt,501.95pt,476.75pt,501.95pt,478.2pt,441pt,478.2pt,441pt,476.75pt" coordsize="1219,29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19"/>
        </w:rPr>
        <w:sectPr w:rsidR="0015108E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5" w:name="Pg26"/>
      <w:bookmarkEnd w:id="25"/>
    </w:p>
    <w:p w:rsidR="0015108E" w:rsidRDefault="00E13075">
      <w:pPr>
        <w:autoSpaceDE w:val="0"/>
        <w:autoSpaceDN w:val="0"/>
        <w:adjustRightInd w:val="0"/>
        <w:spacing w:before="131" w:line="276" w:lineRule="exact"/>
        <w:ind w:left="940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WP-AI </w:t>
      </w:r>
    </w:p>
    <w:p w:rsidR="0015108E" w:rsidRDefault="0015108E">
      <w:pPr>
        <w:autoSpaceDE w:val="0"/>
        <w:autoSpaceDN w:val="0"/>
        <w:adjustRightInd w:val="0"/>
        <w:spacing w:line="322" w:lineRule="exact"/>
        <w:ind w:left="6407"/>
        <w:rPr>
          <w:rFonts w:ascii="Arial Bold" w:hAnsi="Arial Bold"/>
          <w:color w:val="000000"/>
          <w:spacing w:val="-4"/>
        </w:rPr>
      </w:pPr>
    </w:p>
    <w:p w:rsidR="0015108E" w:rsidRDefault="0015108E">
      <w:pPr>
        <w:autoSpaceDE w:val="0"/>
        <w:autoSpaceDN w:val="0"/>
        <w:adjustRightInd w:val="0"/>
        <w:spacing w:line="322" w:lineRule="exact"/>
        <w:ind w:left="6407"/>
        <w:rPr>
          <w:rFonts w:ascii="Arial Bold" w:hAnsi="Arial Bold"/>
          <w:color w:val="000000"/>
          <w:spacing w:val="-4"/>
        </w:rPr>
      </w:pPr>
    </w:p>
    <w:p w:rsidR="0015108E" w:rsidRDefault="0015108E">
      <w:pPr>
        <w:autoSpaceDE w:val="0"/>
        <w:autoSpaceDN w:val="0"/>
        <w:adjustRightInd w:val="0"/>
        <w:spacing w:line="322" w:lineRule="exact"/>
        <w:ind w:left="6407"/>
        <w:rPr>
          <w:rFonts w:ascii="Arial Bold" w:hAnsi="Arial Bold"/>
          <w:color w:val="000000"/>
          <w:spacing w:val="-4"/>
        </w:rPr>
      </w:pPr>
    </w:p>
    <w:p w:rsidR="0015108E" w:rsidRDefault="00E13075">
      <w:pPr>
        <w:autoSpaceDE w:val="0"/>
        <w:autoSpaceDN w:val="0"/>
        <w:adjustRightInd w:val="0"/>
        <w:spacing w:before="80" w:line="322" w:lineRule="exact"/>
        <w:ind w:left="6407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NEW YORK POWER AUTHORITY </w:t>
      </w:r>
    </w:p>
    <w:p w:rsidR="0015108E" w:rsidRDefault="00E13075">
      <w:pPr>
        <w:tabs>
          <w:tab w:val="left" w:pos="6200"/>
        </w:tabs>
        <w:autoSpaceDE w:val="0"/>
        <w:autoSpaceDN w:val="0"/>
        <w:adjustRightInd w:val="0"/>
        <w:spacing w:line="400" w:lineRule="exact"/>
        <w:ind w:left="5720" w:right="5150"/>
        <w:rPr>
          <w:rFonts w:ascii="Arial Bold" w:hAnsi="Arial Bold"/>
          <w:color w:val="000000"/>
          <w:spacing w:val="-3"/>
          <w:sz w:val="28"/>
        </w:rPr>
      </w:pPr>
      <w:r>
        <w:rPr>
          <w:rFonts w:ascii="Arial Bold" w:hAnsi="Arial Bold"/>
          <w:color w:val="000000"/>
          <w:spacing w:val="-3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8"/>
        </w:rPr>
        <w:br/>
      </w:r>
      <w:r>
        <w:rPr>
          <w:rFonts w:ascii="Arial Bold" w:hAnsi="Arial Bold"/>
          <w:color w:val="000000"/>
          <w:spacing w:val="-3"/>
          <w:sz w:val="28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7624"/>
        <w:rPr>
          <w:rFonts w:ascii="Arial Bold" w:hAnsi="Arial Bold"/>
          <w:color w:val="000000"/>
          <w:spacing w:val="-3"/>
          <w:sz w:val="28"/>
        </w:rPr>
      </w:pPr>
    </w:p>
    <w:p w:rsidR="0015108E" w:rsidRDefault="00E13075">
      <w:pPr>
        <w:autoSpaceDE w:val="0"/>
        <w:autoSpaceDN w:val="0"/>
        <w:adjustRightInd w:val="0"/>
        <w:spacing w:before="81" w:line="276" w:lineRule="exact"/>
        <w:ind w:left="7624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WORK PAPER AI </w:t>
      </w:r>
    </w:p>
    <w:p w:rsidR="0015108E" w:rsidRDefault="00E13075">
      <w:pPr>
        <w:autoSpaceDE w:val="0"/>
        <w:autoSpaceDN w:val="0"/>
        <w:adjustRightInd w:val="0"/>
        <w:spacing w:before="64" w:line="276" w:lineRule="exact"/>
        <w:ind w:left="6415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PROPERTY INSURANCE ALLOCATOR 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15108E" w:rsidRDefault="00E13075">
      <w:pPr>
        <w:autoSpaceDE w:val="0"/>
        <w:autoSpaceDN w:val="0"/>
        <w:adjustRightInd w:val="0"/>
        <w:spacing w:before="232" w:line="276" w:lineRule="exact"/>
        <w:ind w:left="1436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Gross Plant in </w:t>
      </w:r>
    </w:p>
    <w:p w:rsidR="0015108E" w:rsidRDefault="00E13075">
      <w:pPr>
        <w:tabs>
          <w:tab w:val="left" w:pos="9187"/>
          <w:tab w:val="left" w:pos="12704"/>
          <w:tab w:val="left" w:pos="14428"/>
        </w:tabs>
        <w:autoSpaceDE w:val="0"/>
        <w:autoSpaceDN w:val="0"/>
        <w:adjustRightInd w:val="0"/>
        <w:spacing w:before="35" w:line="287" w:lineRule="exact"/>
        <w:ind w:left="1175" w:firstLine="5788"/>
        <w:rPr>
          <w:rFonts w:ascii="Arial Bold" w:hAnsi="Arial Bold"/>
          <w:color w:val="000000"/>
          <w:spacing w:val="-3"/>
          <w:position w:val="-3"/>
          <w:u w:val="single"/>
        </w:rPr>
      </w:pPr>
      <w:r>
        <w:rPr>
          <w:rFonts w:ascii="Arial Bold" w:hAnsi="Arial Bold"/>
          <w:color w:val="000000"/>
          <w:spacing w:val="-4"/>
          <w:position w:val="-3"/>
          <w:u w:val="single"/>
        </w:rPr>
        <w:t>20__ Amount ($)</w:t>
      </w:r>
      <w:r>
        <w:rPr>
          <w:rFonts w:ascii="Arial Bold" w:hAnsi="Arial Bold"/>
          <w:color w:val="000000"/>
          <w:spacing w:val="-4"/>
          <w:position w:val="-3"/>
        </w:rPr>
        <w:tab/>
      </w:r>
      <w:r>
        <w:rPr>
          <w:rFonts w:ascii="Arial Bold" w:hAnsi="Arial Bold"/>
          <w:color w:val="000000"/>
          <w:spacing w:val="-4"/>
          <w:u w:val="single"/>
        </w:rPr>
        <w:t>20__</w:t>
      </w:r>
      <w:r>
        <w:rPr>
          <w:rFonts w:ascii="Arial Italic" w:hAnsi="Arial Italic"/>
          <w:color w:val="000000"/>
          <w:spacing w:val="-4"/>
          <w:sz w:val="16"/>
        </w:rPr>
        <w:t xml:space="preserve"> </w:t>
      </w:r>
      <w:r>
        <w:rPr>
          <w:rFonts w:ascii="Arial Italic" w:hAnsi="Arial Italic"/>
          <w:color w:val="000000"/>
          <w:spacing w:val="-4"/>
          <w:sz w:val="16"/>
          <w:u w:val="single"/>
        </w:rPr>
        <w:t>[prev. yr.]</w:t>
      </w:r>
      <w:r>
        <w:rPr>
          <w:rFonts w:ascii="Arial Bold" w:hAnsi="Arial Bold"/>
          <w:color w:val="000000"/>
          <w:spacing w:val="-4"/>
          <w:u w:val="single"/>
        </w:rPr>
        <w:t xml:space="preserve">  Amount ($)</w:t>
      </w:r>
      <w:r>
        <w:rPr>
          <w:rFonts w:ascii="Arial Bold" w:hAnsi="Arial Bold"/>
          <w:color w:val="000000"/>
          <w:spacing w:val="-4"/>
        </w:rPr>
        <w:tab/>
      </w:r>
      <w:r>
        <w:rPr>
          <w:rFonts w:ascii="Arial Bold" w:hAnsi="Arial Bold"/>
          <w:color w:val="000000"/>
          <w:spacing w:val="-4"/>
          <w:position w:val="-3"/>
          <w:u w:val="single"/>
        </w:rPr>
        <w:t>Average</w:t>
      </w:r>
      <w:r>
        <w:rPr>
          <w:rFonts w:ascii="Arial Bold" w:hAnsi="Arial Bold"/>
          <w:color w:val="000000"/>
          <w:spacing w:val="-4"/>
          <w:position w:val="-3"/>
        </w:rPr>
        <w:tab/>
      </w:r>
      <w:r>
        <w:rPr>
          <w:rFonts w:ascii="Arial Bold" w:hAnsi="Arial Bold"/>
          <w:color w:val="000000"/>
          <w:spacing w:val="-3"/>
          <w:position w:val="-3"/>
          <w:u w:val="single"/>
        </w:rPr>
        <w:t>Service Ratio</w:t>
      </w:r>
    </w:p>
    <w:p w:rsidR="0015108E" w:rsidRDefault="00E13075">
      <w:pPr>
        <w:tabs>
          <w:tab w:val="left" w:pos="10368"/>
          <w:tab w:val="left" w:pos="13056"/>
          <w:tab w:val="left" w:pos="15072"/>
        </w:tabs>
        <w:autoSpaceDE w:val="0"/>
        <w:autoSpaceDN w:val="0"/>
        <w:adjustRightInd w:val="0"/>
        <w:spacing w:before="91" w:line="276" w:lineRule="exact"/>
        <w:ind w:left="1175" w:firstLine="6604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(1)</w:t>
      </w:r>
      <w:r>
        <w:rPr>
          <w:rFonts w:ascii="Arial" w:hAnsi="Arial"/>
          <w:color w:val="000000"/>
          <w:spacing w:val="-3"/>
        </w:rPr>
        <w:tab/>
        <w:t>(2)</w:t>
      </w:r>
      <w:r>
        <w:rPr>
          <w:rFonts w:ascii="Arial" w:hAnsi="Arial"/>
          <w:color w:val="000000"/>
          <w:spacing w:val="-3"/>
        </w:rPr>
        <w:tab/>
        <w:t>(3)</w:t>
      </w:r>
      <w:r>
        <w:rPr>
          <w:rFonts w:ascii="Arial" w:hAnsi="Arial"/>
          <w:color w:val="000000"/>
          <w:spacing w:val="-3"/>
        </w:rPr>
        <w:tab/>
        <w:t>(4)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1175"/>
        <w:rPr>
          <w:rFonts w:ascii="Arial" w:hAnsi="Arial"/>
          <w:color w:val="000000"/>
          <w:spacing w:val="-3"/>
        </w:rPr>
      </w:pPr>
    </w:p>
    <w:p w:rsidR="0015108E" w:rsidRDefault="00E13075">
      <w:pPr>
        <w:tabs>
          <w:tab w:val="left" w:pos="3107"/>
          <w:tab w:val="left" w:pos="8687"/>
          <w:tab w:val="left" w:pos="11460"/>
          <w:tab w:val="left" w:pos="13644"/>
          <w:tab w:val="left" w:pos="15503"/>
        </w:tabs>
        <w:autoSpaceDE w:val="0"/>
        <w:autoSpaceDN w:val="0"/>
        <w:adjustRightInd w:val="0"/>
        <w:spacing w:before="104" w:line="276" w:lineRule="exact"/>
        <w:ind w:left="1175"/>
        <w:rPr>
          <w:rFonts w:ascii="Arial Bold" w:hAnsi="Arial Bold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A)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</w:rPr>
        <w:t>PRODUCTION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2"/>
          <w:sz w:val="20"/>
        </w:rPr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3"/>
        </w:rPr>
        <w:t>-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1175"/>
        <w:rPr>
          <w:rFonts w:ascii="Arial Bold" w:hAnsi="Arial Bold"/>
          <w:color w:val="000000"/>
          <w:spacing w:val="-3"/>
        </w:rPr>
      </w:pPr>
    </w:p>
    <w:p w:rsidR="0015108E" w:rsidRDefault="00E13075">
      <w:pPr>
        <w:tabs>
          <w:tab w:val="left" w:pos="1835"/>
          <w:tab w:val="left" w:pos="8687"/>
          <w:tab w:val="left" w:pos="11460"/>
          <w:tab w:val="left" w:pos="13644"/>
          <w:tab w:val="left" w:pos="15503"/>
        </w:tabs>
        <w:autoSpaceDE w:val="0"/>
        <w:autoSpaceDN w:val="0"/>
        <w:adjustRightInd w:val="0"/>
        <w:spacing w:before="132" w:line="276" w:lineRule="exact"/>
        <w:ind w:left="1175"/>
        <w:rPr>
          <w:rFonts w:ascii="Arial Bold" w:hAnsi="Arial Bold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B)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</w:rPr>
        <w:t>TRANSMISSION (353 Station Equip.)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2"/>
          <w:sz w:val="20"/>
        </w:rPr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3"/>
        </w:rPr>
        <w:t>-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1175"/>
        <w:rPr>
          <w:rFonts w:ascii="Arial Bold" w:hAnsi="Arial Bold"/>
          <w:color w:val="000000"/>
          <w:spacing w:val="-3"/>
        </w:rPr>
      </w:pPr>
    </w:p>
    <w:p w:rsidR="0015108E" w:rsidRDefault="00E13075">
      <w:pPr>
        <w:tabs>
          <w:tab w:val="left" w:pos="8615"/>
          <w:tab w:val="left" w:pos="11387"/>
          <w:tab w:val="left" w:pos="13571"/>
          <w:tab w:val="left" w:pos="15503"/>
        </w:tabs>
        <w:autoSpaceDE w:val="0"/>
        <w:autoSpaceDN w:val="0"/>
        <w:adjustRightInd w:val="0"/>
        <w:spacing w:before="140" w:line="276" w:lineRule="exact"/>
        <w:ind w:left="1175" w:firstLine="54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4"/>
        </w:rPr>
        <w:t>TOTAL</w:t>
      </w:r>
      <w:r>
        <w:rPr>
          <w:rFonts w:ascii="Arial Bold" w:hAnsi="Arial Bold"/>
          <w:color w:val="000000"/>
          <w:spacing w:val="-4"/>
        </w:rPr>
        <w:tab/>
      </w:r>
      <w:r>
        <w:rPr>
          <w:rFonts w:ascii="Arial Bold" w:hAnsi="Arial Bold"/>
          <w:color w:val="000000"/>
          <w:spacing w:val="-3"/>
        </w:rPr>
        <w:t>-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  <w:t>-</w:t>
      </w:r>
      <w:r w:rsidR="0015108E">
        <w:rPr>
          <w:rFonts w:ascii="Arial Bold" w:hAnsi="Arial Bold"/>
          <w:color w:val="000000"/>
          <w:spacing w:val="-3"/>
        </w:rPr>
        <w:pict>
          <v:polyline id="_x0000_s2159" style="position:absolute;left:0;text-align:left;z-index:-251636736;mso-position-horizontal-relative:page;mso-position-vertical-relative:page" points="45.2pt,19pt,84pt,19pt,84pt,35.4pt,45.2pt,35.4pt,45.2pt,19pt" coordsize="776,32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60" style="position:absolute;left:0;text-align:left;z-index:-251567104;mso-position-horizontal-relative:page;mso-position-vertical-relative:page" points="45.2pt,122.4pt,814.2pt,122.4pt,814.2pt,141.8pt,45.2pt,141.8pt,45.2pt,122.4pt" coordsize="15380,388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61" style="position:absolute;left:0;text-align:left;z-index:-251497472;mso-position-horizontal-relative:page;mso-position-vertical-relative:page" points="333.8pt,314.4pt,593pt,314.4pt,593pt,331.4pt,333.8pt,331.4pt,333.8pt,314.4pt" coordsize="5184,34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62" style="position:absolute;left:0;text-align:left;z-index:-251229184;mso-position-horizontal-relative:page;mso-position-vertical-relative:page" points="485.8pt,326.2pt,488pt,326.2pt,488pt,327.2pt,485.8pt,327.2pt,485.8pt,326.2pt" coordsize="45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63" style="position:absolute;left:0;text-align:left;z-index:-251124736;mso-position-horizontal-relative:page;mso-position-vertical-relative:page" points="522.4pt,326.2pt,588.8pt,326.2pt,588.8pt,327.2pt,522.4pt,327.2pt,522.4pt,326.2pt" coordsize="1328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64" style="position:absolute;left:0;text-align:left;z-index:-250852352;mso-position-horizontal-relative:page;mso-position-vertical-relative:page" points="83.4pt,363.6pt,84.4pt,363.6pt,84.4pt,381.4pt,83.4pt,381.4pt,83.4pt,363.6pt" coordsize="20,356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65" style="position:absolute;left:0;text-align:left;z-index:-250838016;mso-position-horizontal-relative:page;mso-position-vertical-relative:page" points="306pt,364.6pt,307pt,364.6pt,307pt,381.4pt,306pt,381.4pt,306pt,364.6pt" coordsize="20,336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66" style="position:absolute;left:0;text-align:left;z-index:-250826752;mso-position-horizontal-relative:page;mso-position-vertical-relative:page" points="84.4pt,398pt,307pt,398pt,307pt,399pt,84.4pt,399pt,84.4pt,398pt" coordsize="445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67" style="position:absolute;left:0;text-align:left;z-index:-250821632;mso-position-horizontal-relative:page;mso-position-vertical-relative:page" points="84.4pt,415.6pt,307pt,415.6pt,307pt,416.6pt,84.4pt,416.6pt,84.4pt,415.6pt" coordsize="445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68" style="position:absolute;left:0;text-align:left;z-index:-250813440;mso-position-horizontal-relative:page;mso-position-vertical-relative:page" points="83.4pt,398pt,84.4pt,398pt,84.4pt,416.6pt,83.4pt,416.6pt,83.4pt,398pt" coordsize="20,372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69" style="position:absolute;left:0;text-align:left;z-index:-250810368;mso-position-horizontal-relative:page;mso-position-vertical-relative:page" points="306pt,399pt,307pt,399pt,307pt,416.6pt,306pt,416.6pt,306pt,399pt" coordsize="20,352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70" style="position:absolute;left:0;text-align:left;z-index:-250806272;mso-position-horizontal-relative:page;mso-position-vertical-relative:page" points="717.8pt,397.4pt,719.8pt,397.4pt,719.8pt,417pt,717.8pt,417pt,717.8pt,397.4pt" coordsize="41,392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71" style="position:absolute;left:0;text-align:left;z-index:-250802176;mso-position-horizontal-relative:page;mso-position-vertical-relative:page" points="797.6pt,399.4pt,799.6pt,399.4pt,799.6pt,417pt,797.6pt,417pt,797.6pt,399.4pt" coordsize="40,352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72" style="position:absolute;left:0;text-align:left;z-index:-250797056;mso-position-horizontal-relative:page;mso-position-vertical-relative:page" points="84.4pt,363.6pt,307pt,363.6pt,307pt,364.6pt,84.4pt,364.6pt,84.4pt,363.6pt" coordsize="445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73" style="position:absolute;left:0;text-align:left;z-index:-250791936;mso-position-horizontal-relative:page;mso-position-vertical-relative:page" points="84.4pt,380.4pt,307pt,380.4pt,307pt,381.4pt,84.4pt,381.4pt,84.4pt,380.4pt" coordsize="445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74" style="position:absolute;left:0;text-align:left;z-index:-250784768;mso-position-horizontal-relative:page;mso-position-vertical-relative:page" points="719.8pt,397.4pt,799.6pt,397.4pt,799.6pt,399.4pt,719.8pt,399.4pt,719.8pt,397.4pt" coordsize="1597,4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</w:rPr>
        <w:pict>
          <v:polyline id="_x0000_s2175" style="position:absolute;left:0;text-align:left;z-index:-250776576;mso-position-horizontal-relative:page;mso-position-vertical-relative:page" points="719.8pt,415pt,799.6pt,415pt,799.6pt,417pt,719.8pt,417pt,719.8pt,415pt" coordsize="1597,4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</w:rPr>
        <w:sectPr w:rsidR="0015108E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6" w:name="Pg27"/>
      <w:bookmarkEnd w:id="26"/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15108E" w:rsidRDefault="00E13075">
      <w:pPr>
        <w:autoSpaceDE w:val="0"/>
        <w:autoSpaceDN w:val="0"/>
        <w:adjustRightInd w:val="0"/>
        <w:spacing w:before="73" w:line="126" w:lineRule="exact"/>
        <w:ind w:left="2846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WP-BA 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917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66" w:line="149" w:lineRule="exact"/>
        <w:ind w:left="4917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YORK POWER AUTHORITY </w:t>
      </w:r>
    </w:p>
    <w:p w:rsidR="0015108E" w:rsidRDefault="00E13075">
      <w:pPr>
        <w:tabs>
          <w:tab w:val="left" w:pos="4821"/>
        </w:tabs>
        <w:autoSpaceDE w:val="0"/>
        <w:autoSpaceDN w:val="0"/>
        <w:adjustRightInd w:val="0"/>
        <w:spacing w:line="180" w:lineRule="exact"/>
        <w:ind w:left="4600" w:right="4498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13"/>
        </w:rPr>
        <w:br/>
      </w:r>
      <w:r>
        <w:rPr>
          <w:rFonts w:ascii="Arial Bold" w:hAnsi="Arial Bold"/>
          <w:color w:val="000000"/>
          <w:spacing w:val="-1"/>
          <w:sz w:val="13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5388"/>
        <w:rPr>
          <w:rFonts w:ascii="Arial Bold" w:hAnsi="Arial Bold"/>
          <w:color w:val="000000"/>
          <w:spacing w:val="-1"/>
          <w:sz w:val="13"/>
        </w:rPr>
      </w:pPr>
    </w:p>
    <w:p w:rsidR="0015108E" w:rsidRDefault="00E13075">
      <w:pPr>
        <w:autoSpaceDE w:val="0"/>
        <w:autoSpaceDN w:val="0"/>
        <w:adjustRightInd w:val="0"/>
        <w:spacing w:before="23" w:line="149" w:lineRule="exact"/>
        <w:ind w:left="5388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BA </w:t>
      </w:r>
    </w:p>
    <w:p w:rsidR="0015108E" w:rsidRDefault="00E13075">
      <w:pPr>
        <w:autoSpaceDE w:val="0"/>
        <w:autoSpaceDN w:val="0"/>
        <w:adjustRightInd w:val="0"/>
        <w:spacing w:before="31" w:line="149" w:lineRule="exact"/>
        <w:ind w:left="3700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DEPRECIATION AND AMORTIZATION EXPENSES (BY FERC ACCOUNT) </w:t>
      </w:r>
    </w:p>
    <w:p w:rsidR="0015108E" w:rsidRDefault="0015108E">
      <w:pPr>
        <w:autoSpaceDE w:val="0"/>
        <w:autoSpaceDN w:val="0"/>
        <w:adjustRightInd w:val="0"/>
        <w:spacing w:line="132" w:lineRule="exact"/>
        <w:ind w:left="4567"/>
        <w:rPr>
          <w:rFonts w:ascii="Arial Bold" w:hAnsi="Arial Bold"/>
          <w:color w:val="000000"/>
          <w:spacing w:val="-2"/>
          <w:sz w:val="13"/>
        </w:rPr>
      </w:pPr>
    </w:p>
    <w:p w:rsidR="0015108E" w:rsidRDefault="00E13075">
      <w:pPr>
        <w:autoSpaceDE w:val="0"/>
        <w:autoSpaceDN w:val="0"/>
        <w:adjustRightInd w:val="0"/>
        <w:spacing w:before="54" w:line="132" w:lineRule="exact"/>
        <w:ind w:left="456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 xml:space="preserve">Included General &amp; Transmission Plant - Depreciation 20__ 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47"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>FERC</w:t>
      </w:r>
    </w:p>
    <w:p w:rsidR="0015108E" w:rsidRDefault="0015108E">
      <w:pPr>
        <w:autoSpaceDE w:val="0"/>
        <w:autoSpaceDN w:val="0"/>
        <w:adjustRightInd w:val="0"/>
        <w:rPr>
          <w:rFonts w:ascii="Calibri Bold" w:hAnsi="Calibri Bold"/>
          <w:color w:val="000000"/>
          <w:spacing w:val="-1"/>
          <w:sz w:val="11"/>
        </w:rPr>
        <w:sectPr w:rsidR="0015108E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autoSpaceDE w:val="0"/>
        <w:autoSpaceDN w:val="0"/>
        <w:adjustRightInd w:val="0"/>
        <w:spacing w:before="67" w:line="92" w:lineRule="exact"/>
        <w:ind w:left="3127"/>
        <w:rPr>
          <w:rFonts w:ascii="Calibri Bold" w:hAnsi="Calibri Bold"/>
          <w:color w:val="000000"/>
          <w:sz w:val="8"/>
        </w:rPr>
      </w:pPr>
      <w:r>
        <w:rPr>
          <w:rFonts w:ascii="Calibri Bold" w:hAnsi="Calibri Bold"/>
          <w:color w:val="000000"/>
          <w:sz w:val="8"/>
        </w:rPr>
        <w:t>Site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2985"/>
        <w:rPr>
          <w:rFonts w:ascii="Calibri Bold" w:hAnsi="Calibri Bold"/>
          <w:color w:val="000000"/>
          <w:sz w:val="8"/>
        </w:rPr>
      </w:pPr>
    </w:p>
    <w:p w:rsidR="0015108E" w:rsidRDefault="00E13075">
      <w:pPr>
        <w:autoSpaceDE w:val="0"/>
        <w:autoSpaceDN w:val="0"/>
        <w:adjustRightInd w:val="0"/>
        <w:spacing w:before="28" w:line="126" w:lineRule="exact"/>
        <w:ind w:left="298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Included General Plant</w:t>
      </w:r>
    </w:p>
    <w:p w:rsidR="0015108E" w:rsidRDefault="00E13075">
      <w:pPr>
        <w:autoSpaceDE w:val="0"/>
        <w:autoSpaceDN w:val="0"/>
        <w:adjustRightInd w:val="0"/>
        <w:spacing w:before="10" w:line="122" w:lineRule="exact"/>
        <w:ind w:left="3129" w:right="541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 xml:space="preserve">HEADQUARTERS </w:t>
      </w:r>
      <w:r>
        <w:rPr>
          <w:rFonts w:ascii="Arial Italic" w:hAnsi="Arial Italic"/>
          <w:color w:val="000000"/>
          <w:spacing w:val="-1"/>
          <w:sz w:val="9"/>
        </w:rPr>
        <w:br/>
        <w:t>MARCY-SOUTH</w:t>
      </w:r>
    </w:p>
    <w:p w:rsidR="0015108E" w:rsidRDefault="00E13075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15108E" w:rsidRDefault="00E13075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15108E" w:rsidRDefault="00E13075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15108E" w:rsidRDefault="00E13075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9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</w:t>
      </w:r>
    </w:p>
    <w:p w:rsidR="0015108E" w:rsidRDefault="00E13075">
      <w:pPr>
        <w:autoSpaceDE w:val="0"/>
        <w:autoSpaceDN w:val="0"/>
        <w:adjustRightInd w:val="0"/>
        <w:spacing w:before="4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15108E" w:rsidRDefault="00E13075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15108E" w:rsidRDefault="00E13075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15108E" w:rsidRDefault="00E13075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15108E" w:rsidRDefault="00E13075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 MARCY-SOUTH</w:t>
      </w:r>
    </w:p>
    <w:p w:rsidR="0015108E" w:rsidRDefault="00E13075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6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HEADQUARTERS</w:t>
      </w:r>
    </w:p>
    <w:p w:rsidR="0015108E" w:rsidRDefault="00E13075">
      <w:pPr>
        <w:autoSpaceDE w:val="0"/>
        <w:autoSpaceDN w:val="0"/>
        <w:adjustRightInd w:val="0"/>
        <w:spacing w:line="122" w:lineRule="exact"/>
        <w:ind w:left="3129" w:right="122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LONG ISLAND SOUND CABLE MARCY-SOUTH</w:t>
      </w:r>
    </w:p>
    <w:p w:rsidR="0015108E" w:rsidRDefault="00E13075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15108E" w:rsidRDefault="00E13075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15108E" w:rsidRDefault="00E13075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3127" w:right="640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8"/>
        </w:rPr>
        <w:br/>
        <w:t>NIAGARA</w:t>
      </w:r>
    </w:p>
    <w:p w:rsidR="0015108E" w:rsidRDefault="00E13075">
      <w:pPr>
        <w:autoSpaceDE w:val="0"/>
        <w:autoSpaceDN w:val="0"/>
        <w:adjustRightInd w:val="0"/>
        <w:spacing w:before="26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15108E" w:rsidRDefault="00E13075">
      <w:pPr>
        <w:autoSpaceDE w:val="0"/>
        <w:autoSpaceDN w:val="0"/>
        <w:adjustRightInd w:val="0"/>
        <w:spacing w:before="14" w:line="126" w:lineRule="exact"/>
        <w:ind w:left="298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Total Included </w:t>
      </w:r>
      <w:r>
        <w:rPr>
          <w:rFonts w:ascii="Arial Bold" w:hAnsi="Arial Bold"/>
          <w:color w:val="000000"/>
          <w:spacing w:val="-1"/>
          <w:sz w:val="11"/>
        </w:rPr>
        <w:t>General Plant</w:t>
      </w:r>
    </w:p>
    <w:p w:rsidR="0015108E" w:rsidRDefault="00E13075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Acct #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4843"/>
        <w:rPr>
          <w:rFonts w:ascii="Calibri Bold" w:hAnsi="Calibri Bold"/>
          <w:color w:val="000000"/>
          <w:spacing w:val="-1"/>
          <w:sz w:val="11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4843"/>
        <w:rPr>
          <w:rFonts w:ascii="Calibri Bold" w:hAnsi="Calibri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93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15108E" w:rsidRDefault="00E13075">
      <w:pPr>
        <w:autoSpaceDE w:val="0"/>
        <w:autoSpaceDN w:val="0"/>
        <w:adjustRightInd w:val="0"/>
        <w:spacing w:before="38" w:line="126" w:lineRule="exact"/>
        <w:ind w:left="166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" w:hAnsi="Arial"/>
          <w:color w:val="000000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Item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Calibri Bold" w:hAnsi="Calibri Bold"/>
          <w:color w:val="000000"/>
          <w:spacing w:val="-1"/>
          <w:sz w:val="11"/>
        </w:rPr>
      </w:pPr>
    </w:p>
    <w:p w:rsidR="0015108E" w:rsidRDefault="0015108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Calibri Bold" w:hAnsi="Calibri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40" w:line="122" w:lineRule="exact"/>
        <w:ind w:left="165" w:right="1019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>Structures &amp; Improvements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Structures &amp; Improvements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165" w:right="937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Office Furniture &amp;</w:t>
      </w:r>
      <w:r>
        <w:rPr>
          <w:rFonts w:ascii="Arial" w:hAnsi="Arial"/>
          <w:color w:val="000000"/>
          <w:sz w:val="9"/>
        </w:rPr>
        <w:t xml:space="preserve"> Equipment </w:t>
      </w:r>
      <w:r>
        <w:rPr>
          <w:rFonts w:ascii="Arial" w:hAnsi="Arial"/>
          <w:color w:val="000000"/>
          <w:sz w:val="9"/>
        </w:rPr>
        <w:br/>
        <w:t xml:space="preserve">Office Furniture &amp; Equipment </w:t>
      </w:r>
      <w:r>
        <w:rPr>
          <w:rFonts w:ascii="Arial" w:hAnsi="Arial"/>
          <w:color w:val="000000"/>
          <w:sz w:val="9"/>
        </w:rPr>
        <w:br/>
        <w:t xml:space="preserve">Office Furniture &amp; Equipment </w:t>
      </w:r>
      <w:r>
        <w:rPr>
          <w:rFonts w:ascii="Arial" w:hAnsi="Arial"/>
          <w:color w:val="000000"/>
          <w:sz w:val="9"/>
        </w:rPr>
        <w:br/>
        <w:t xml:space="preserve">Office Furniture &amp; Equipment </w:t>
      </w:r>
      <w:r>
        <w:rPr>
          <w:rFonts w:ascii="Arial" w:hAnsi="Arial"/>
          <w:color w:val="000000"/>
          <w:sz w:val="9"/>
        </w:rPr>
        <w:br/>
        <w:t>Office Furniture &amp; Equipment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Office Furniture &amp; Equipment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165" w:right="1076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Transportation Equipment </w:t>
      </w:r>
      <w:r>
        <w:rPr>
          <w:rFonts w:ascii="Arial" w:hAnsi="Arial"/>
          <w:color w:val="000000"/>
          <w:sz w:val="9"/>
        </w:rPr>
        <w:br/>
        <w:t xml:space="preserve">Transportation Equipment </w:t>
      </w:r>
      <w:r>
        <w:rPr>
          <w:rFonts w:ascii="Arial" w:hAnsi="Arial"/>
          <w:color w:val="000000"/>
          <w:sz w:val="9"/>
        </w:rPr>
        <w:br/>
        <w:t>Transportation Equipment</w:t>
      </w:r>
      <w:r>
        <w:rPr>
          <w:rFonts w:ascii="Arial" w:hAnsi="Arial"/>
          <w:color w:val="000000"/>
          <w:sz w:val="9"/>
        </w:rPr>
        <w:t xml:space="preserve"> </w:t>
      </w:r>
      <w:r>
        <w:rPr>
          <w:rFonts w:ascii="Arial" w:hAnsi="Arial"/>
          <w:color w:val="000000"/>
          <w:sz w:val="9"/>
        </w:rPr>
        <w:br/>
        <w:t xml:space="preserve">Transportation Equipment </w:t>
      </w:r>
      <w:r>
        <w:rPr>
          <w:rFonts w:ascii="Arial" w:hAnsi="Arial"/>
          <w:color w:val="000000"/>
          <w:sz w:val="9"/>
        </w:rPr>
        <w:br/>
        <w:t>Transportation Equipment</w:t>
      </w:r>
    </w:p>
    <w:p w:rsidR="0015108E" w:rsidRDefault="00E13075">
      <w:pPr>
        <w:autoSpaceDE w:val="0"/>
        <w:autoSpaceDN w:val="0"/>
        <w:adjustRightInd w:val="0"/>
        <w:spacing w:before="17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Transportation Equipment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165" w:right="1411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Stores Equipment </w:t>
      </w:r>
      <w:r>
        <w:rPr>
          <w:rFonts w:ascii="Arial" w:hAnsi="Arial"/>
          <w:color w:val="000000"/>
          <w:sz w:val="9"/>
        </w:rPr>
        <w:br/>
        <w:t xml:space="preserve">Stores Equipment </w:t>
      </w:r>
      <w:r>
        <w:rPr>
          <w:rFonts w:ascii="Arial" w:hAnsi="Arial"/>
          <w:color w:val="000000"/>
          <w:sz w:val="9"/>
        </w:rPr>
        <w:br/>
        <w:t xml:space="preserve">Stores Equipment </w:t>
      </w:r>
      <w:r>
        <w:rPr>
          <w:rFonts w:ascii="Arial" w:hAnsi="Arial"/>
          <w:color w:val="000000"/>
          <w:sz w:val="9"/>
        </w:rPr>
        <w:br/>
        <w:t>Stores Equipment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Stores Equipment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165" w:right="753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Tools, Shop &amp; Garage Equipment </w:t>
      </w:r>
      <w:r>
        <w:rPr>
          <w:rFonts w:ascii="Arial" w:hAnsi="Arial"/>
          <w:color w:val="000000"/>
          <w:spacing w:val="-1"/>
          <w:sz w:val="9"/>
        </w:rPr>
        <w:br/>
        <w:t>Tools, Shop &amp;</w:t>
      </w:r>
      <w:r>
        <w:rPr>
          <w:rFonts w:ascii="Arial" w:hAnsi="Arial"/>
          <w:color w:val="000000"/>
          <w:spacing w:val="-1"/>
          <w:sz w:val="9"/>
        </w:rPr>
        <w:t xml:space="preserve"> Garage Equipment </w:t>
      </w:r>
      <w:r>
        <w:rPr>
          <w:rFonts w:ascii="Arial" w:hAnsi="Arial"/>
          <w:color w:val="000000"/>
          <w:spacing w:val="-1"/>
          <w:sz w:val="9"/>
        </w:rPr>
        <w:br/>
        <w:t xml:space="preserve">Tools, Shop &amp; Garage Equipment </w:t>
      </w:r>
      <w:r>
        <w:rPr>
          <w:rFonts w:ascii="Arial" w:hAnsi="Arial"/>
          <w:color w:val="000000"/>
          <w:spacing w:val="-1"/>
          <w:sz w:val="9"/>
        </w:rPr>
        <w:br/>
        <w:t xml:space="preserve">Tools, Shop &amp; Garage Equipment </w:t>
      </w:r>
      <w:r>
        <w:rPr>
          <w:rFonts w:ascii="Arial" w:hAnsi="Arial"/>
          <w:color w:val="000000"/>
          <w:spacing w:val="-1"/>
          <w:sz w:val="9"/>
        </w:rPr>
        <w:br/>
        <w:t>Tools, Shop &amp; Garage Equipment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Tools, Shop &amp; Garage Equipment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165" w:right="1232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Laboratory Equipment </w:t>
      </w:r>
      <w:r>
        <w:rPr>
          <w:rFonts w:ascii="Arial" w:hAnsi="Arial"/>
          <w:color w:val="000000"/>
          <w:sz w:val="9"/>
        </w:rPr>
        <w:br/>
        <w:t xml:space="preserve">Laboratory Equipment </w:t>
      </w:r>
      <w:r>
        <w:rPr>
          <w:rFonts w:ascii="Arial" w:hAnsi="Arial"/>
          <w:color w:val="000000"/>
          <w:sz w:val="9"/>
        </w:rPr>
        <w:br/>
        <w:t xml:space="preserve">Laboratory Equipment </w:t>
      </w:r>
      <w:r>
        <w:rPr>
          <w:rFonts w:ascii="Arial" w:hAnsi="Arial"/>
          <w:color w:val="000000"/>
          <w:sz w:val="9"/>
        </w:rPr>
        <w:br/>
        <w:t xml:space="preserve">Laboratory Equipment </w:t>
      </w:r>
      <w:r>
        <w:rPr>
          <w:rFonts w:ascii="Arial" w:hAnsi="Arial"/>
          <w:color w:val="000000"/>
          <w:sz w:val="9"/>
        </w:rPr>
        <w:br/>
        <w:t>Lab</w:t>
      </w:r>
      <w:r>
        <w:rPr>
          <w:rFonts w:ascii="Arial" w:hAnsi="Arial"/>
          <w:color w:val="000000"/>
          <w:sz w:val="9"/>
        </w:rPr>
        <w:t>oratory Equipment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Laboratory Equipment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165" w:right="995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Power Operated Equipment </w:t>
      </w:r>
      <w:r>
        <w:rPr>
          <w:rFonts w:ascii="Arial" w:hAnsi="Arial"/>
          <w:color w:val="000000"/>
          <w:sz w:val="9"/>
        </w:rPr>
        <w:br/>
        <w:t xml:space="preserve">Power Operated Equipment </w:t>
      </w:r>
      <w:r>
        <w:rPr>
          <w:rFonts w:ascii="Arial" w:hAnsi="Arial"/>
          <w:color w:val="000000"/>
          <w:sz w:val="9"/>
        </w:rPr>
        <w:br/>
        <w:t xml:space="preserve">Power Operated Equipment </w:t>
      </w:r>
      <w:r>
        <w:rPr>
          <w:rFonts w:ascii="Arial" w:hAnsi="Arial"/>
          <w:color w:val="000000"/>
          <w:sz w:val="9"/>
        </w:rPr>
        <w:br/>
        <w:t xml:space="preserve">Power Operated Equipment </w:t>
      </w:r>
      <w:r>
        <w:rPr>
          <w:rFonts w:ascii="Arial" w:hAnsi="Arial"/>
          <w:color w:val="000000"/>
          <w:sz w:val="9"/>
        </w:rPr>
        <w:br/>
        <w:t>Power Operated Equipment</w:t>
      </w:r>
    </w:p>
    <w:p w:rsidR="0015108E" w:rsidRDefault="00E13075">
      <w:pPr>
        <w:autoSpaceDE w:val="0"/>
        <w:autoSpaceDN w:val="0"/>
        <w:adjustRightInd w:val="0"/>
        <w:spacing w:before="17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Power Operated Equipment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165" w:right="1023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>Communication Equipment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Communication Equipment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165" w:right="1083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Miscellaneous Equipment </w:t>
      </w:r>
      <w:r>
        <w:rPr>
          <w:rFonts w:ascii="Arial" w:hAnsi="Arial"/>
          <w:color w:val="000000"/>
          <w:sz w:val="9"/>
        </w:rPr>
        <w:br/>
        <w:t>Miscellaneous</w:t>
      </w:r>
      <w:r>
        <w:rPr>
          <w:rFonts w:ascii="Arial" w:hAnsi="Arial"/>
          <w:color w:val="000000"/>
          <w:sz w:val="9"/>
        </w:rPr>
        <w:t xml:space="preserve"> Equipment </w:t>
      </w:r>
      <w:r>
        <w:rPr>
          <w:rFonts w:ascii="Arial" w:hAnsi="Arial"/>
          <w:color w:val="000000"/>
          <w:sz w:val="9"/>
        </w:rPr>
        <w:br/>
        <w:t xml:space="preserve">Miscellaneous Equipment </w:t>
      </w:r>
      <w:r>
        <w:rPr>
          <w:rFonts w:ascii="Arial" w:hAnsi="Arial"/>
          <w:color w:val="000000"/>
          <w:sz w:val="9"/>
        </w:rPr>
        <w:br/>
        <w:t xml:space="preserve">Miscellaneous Equipment </w:t>
      </w:r>
      <w:r>
        <w:rPr>
          <w:rFonts w:ascii="Arial" w:hAnsi="Arial"/>
          <w:color w:val="000000"/>
          <w:sz w:val="9"/>
        </w:rPr>
        <w:br/>
        <w:t>Miscellaneous Equipment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z w:val="9"/>
        </w:rPr>
      </w:pPr>
      <w:r>
        <w:rPr>
          <w:rFonts w:ascii="Arial Bold" w:hAnsi="Arial Bold"/>
          <w:color w:val="000000"/>
          <w:sz w:val="9"/>
        </w:rPr>
        <w:t>Subtotal General - Miscellaneous Equipment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165" w:right="1156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Other Tangible Property </w:t>
      </w:r>
      <w:r>
        <w:rPr>
          <w:rFonts w:ascii="Arial" w:hAnsi="Arial"/>
          <w:color w:val="000000"/>
          <w:spacing w:val="-1"/>
          <w:sz w:val="9"/>
        </w:rPr>
        <w:br/>
        <w:t xml:space="preserve">Other Tangible Property </w:t>
      </w:r>
      <w:r>
        <w:rPr>
          <w:rFonts w:ascii="Arial" w:hAnsi="Arial"/>
          <w:color w:val="000000"/>
          <w:spacing w:val="-1"/>
          <w:sz w:val="9"/>
        </w:rPr>
        <w:br/>
        <w:t>Other Tangible Property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Other Tangible Property</w:t>
      </w:r>
    </w:p>
    <w:p w:rsidR="0015108E" w:rsidRDefault="00E13075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  <w:u w:val="single"/>
        </w:rPr>
      </w:pPr>
      <w:r>
        <w:rPr>
          <w:rFonts w:ascii="Arial Bold" w:hAnsi="Arial Bold"/>
          <w:color w:val="000000"/>
          <w:spacing w:val="-1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  <w:u w:val="single"/>
        </w:rPr>
        <w:t>Deprecia</w:t>
      </w:r>
      <w:r>
        <w:rPr>
          <w:rFonts w:ascii="Calibri Bold" w:hAnsi="Calibri Bold"/>
          <w:color w:val="000000"/>
          <w:spacing w:val="-1"/>
          <w:sz w:val="11"/>
          <w:u w:val="single"/>
        </w:rPr>
        <w:t>tion ($)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8517"/>
        <w:rPr>
          <w:rFonts w:ascii="Calibri Bold" w:hAnsi="Calibri Bold"/>
          <w:color w:val="000000"/>
          <w:spacing w:val="-1"/>
          <w:sz w:val="11"/>
          <w:u w:val="single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8517"/>
        <w:rPr>
          <w:rFonts w:ascii="Calibri Bold" w:hAnsi="Calibri Bold"/>
          <w:color w:val="000000"/>
          <w:spacing w:val="-1"/>
          <w:sz w:val="11"/>
          <w:u w:val="single"/>
        </w:rPr>
      </w:pPr>
    </w:p>
    <w:p w:rsidR="0015108E" w:rsidRDefault="00E13075">
      <w:pPr>
        <w:autoSpaceDE w:val="0"/>
        <w:autoSpaceDN w:val="0"/>
        <w:adjustRightInd w:val="0"/>
        <w:spacing w:before="93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8524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8" w:line="103" w:lineRule="exact"/>
        <w:ind w:left="603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76" style="position:absolute;left:0;text-align:left;z-index:-251635712;mso-position-horizontal-relative:page;mso-position-vertical-relative:page" points="141.45pt,60.6pt,453.45pt,60.6pt,453.45pt,68.05pt,141.45pt,68.05pt,141.45pt,60.6pt" coordsize="6241,14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77" style="position:absolute;left:0;text-align:left;z-index:-251566080;mso-position-horizontal-relative:page;mso-position-vertical-relative:page" points="141.45pt,67.95pt,155.65pt,67.95pt,155.65pt,76.7pt,141.45pt,76.7pt,141.45pt,67.95pt" coordsize="284,17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78" style="position:absolute;left:0;text-align:left;z-index:-251496448;mso-position-horizontal-relative:page;mso-position-vertical-relative:page" points="213pt,67.95pt,453.45pt,67.95pt,453.45pt,76.7pt,213pt,76.7pt,213pt,67.95pt" coordsize="4810,17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79" style="position:absolute;left:0;text-align:left;z-index:-251446272;mso-position-horizontal-relative:page;mso-position-vertical-relative:page" points="141.45pt,76.55pt,453.45pt,76.55pt,453.45pt,93.95pt,141.45pt,93.95pt,141.45pt,76.55pt" coordsize="6241,34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80" style="position:absolute;left:0;text-align:left;z-index:-251402240;mso-position-horizontal-relative:page;mso-position-vertical-relative:page" points="141.45pt,93.85pt,453.45pt,93.85pt,453.45pt,102.6pt,141.45pt,102.6pt,141.45pt,93.85pt" coordsize="6241,17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81" style="position:absolute;left:0;text-align:left;z-index:-251365376;mso-position-horizontal-relative:page;mso-position-vertical-relative:page" points="141.45pt,102.5pt,453.45pt,102.5pt,453.45pt,144.75pt,141.45pt,144.75pt,141.45pt,102.5pt" coordsize="6241,84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82" style="position:absolute;left:0;text-align:left;z-index:-251332608;mso-position-horizontal-relative:page;mso-position-vertical-relative:page" points="155.5pt,180.95pt,213.1pt,180.95pt,213.1pt,187.2pt,155.5pt,187.2pt,155.5pt,180.9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83" style="position:absolute;left:0;text-align:left;z-index:-251298816;mso-position-horizontal-relative:page;mso-position-vertical-relative:page" points="277.65pt,180.95pt,390pt,180.95pt,390pt,187.2pt,277.65pt,187.2pt,277.65pt,180.9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84" style="position:absolute;left:0;text-align:left;z-index:-251271168;mso-position-horizontal-relative:page;mso-position-vertical-relative:page" points="396.5pt,180.95pt,435.6pt,180.95pt,435.6pt,187.2pt,396.5pt,187.2pt,396.5pt,180.9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85" style="position:absolute;left:0;text-align:left;z-index:-251243520;mso-position-horizontal-relative:page;mso-position-vertical-relative:page" points="155.5pt,187.1pt,213.1pt,187.1pt,213.1pt,193.3pt,155.5pt,193.3pt,155.5pt,187.1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86" style="position:absolute;left:0;text-align:left;z-index:-251215872;mso-position-horizontal-relative:page;mso-position-vertical-relative:page" points="277.65pt,187.1pt,390pt,187.1pt,390pt,193.3pt,277.65pt,193.3pt,277.65pt,187.1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87" style="position:absolute;left:0;text-align:left;z-index:-251190272;mso-position-horizontal-relative:page;mso-position-vertical-relative:page" points="396.5pt,187.1pt,435.6pt,187.1pt,435.6pt,193.3pt,396.5pt,193.3pt,396.5pt,187.1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88" style="position:absolute;left:0;text-align:left;z-index:-251169792;mso-position-horizontal-relative:page;mso-position-vertical-relative:page" points="155.5pt,193.2pt,213.1pt,193.2pt,213.1pt,199.45pt,155.5pt,199.45pt,155.5pt,193.2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89" style="position:absolute;left:0;text-align:left;z-index:-251150336;mso-position-horizontal-relative:page;mso-position-vertical-relative:page" points="277.65pt,193.2pt,390pt,193.2pt,390pt,199.45pt,277.65pt,199.45pt,277.65pt,193.2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90" style="position:absolute;left:0;text-align:left;z-index:-251132928;mso-position-horizontal-relative:page;mso-position-vertical-relative:page" points="396.5pt,193.2pt,435.6pt,193.2pt,435.6pt,199.45pt,396.5pt,199.45pt,396.5pt,193.2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91" style="position:absolute;left:0;text-align:left;z-index:-251116544;mso-position-horizontal-relative:page;mso-position-vertical-relative:page" points="155.5pt,199.35pt,213.1pt,199.35pt,213.1pt,205.55pt,155.5pt,205.55pt,155.5pt,199.3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92" style="position:absolute;left:0;text-align:left;z-index:-251103232;mso-position-horizontal-relative:page;mso-position-vertical-relative:page" points="277.65pt,199.35pt,390pt,199.35pt,390pt,205.55pt,277.65pt,205.55pt,277.65pt,199.3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93" style="position:absolute;left:0;text-align:left;z-index:-251089920;mso-position-horizontal-relative:page;mso-position-vertical-relative:page" points="396.5pt,199.35pt,435.6pt,199.35pt,435.6pt,205.55pt,396.5pt,205.55pt,396.5pt,199.3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94" style="position:absolute;left:0;text-align:left;z-index:-251075584;mso-position-horizontal-relative:page;mso-position-vertical-relative:page" points="155.5pt,205.45pt,213.1pt,205.45pt,213.1pt,211.7pt,155.5pt,211.7pt,155.5pt,205.4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95" style="position:absolute;left:0;text-align:left;z-index:-251063296;mso-position-horizontal-relative:page;mso-position-vertical-relative:page" points="277.65pt,205.45pt,390pt,205.45pt,390pt,211.7pt,277.65pt,211.7pt,277.65pt,205.4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96" style="position:absolute;left:0;text-align:left;z-index:-251052032;mso-position-horizontal-relative:page;mso-position-vertical-relative:page" points="396.5pt,205.45pt,435.6pt,205.45pt,435.6pt,211.7pt,396.5pt,211.7pt,396.5pt,205.4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97" style="position:absolute;left:0;text-align:left;z-index:-251040768;mso-position-horizontal-relative:page;mso-position-vertical-relative:page" points="155.5pt,211.55pt,213.1pt,211.55pt,213.1pt,217.8pt,155.5pt,217.8pt,155.5pt,211.5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98" style="position:absolute;left:0;text-align:left;z-index:-251030528;mso-position-horizontal-relative:page;mso-position-vertical-relative:page" points="277.65pt,211.55pt,390pt,211.55pt,390pt,217.8pt,277.65pt,217.8pt,277.65pt,211.5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199" style="position:absolute;left:0;text-align:left;z-index:-251019264;mso-position-horizontal-relative:page;mso-position-vertical-relative:page" points="396.5pt,211.55pt,435.6pt,211.55pt,435.6pt,217.8pt,396.5pt,217.8pt,396.5pt,211.5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00" style="position:absolute;left:0;text-align:left;z-index:-251009024;mso-position-horizontal-relative:page;mso-position-vertical-relative:page" points="155.5pt,217.7pt,213.1pt,217.7pt,213.1pt,223.9pt,155.5pt,223.9pt,155.5pt,217.7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01" style="position:absolute;left:0;text-align:left;z-index:-250998784;mso-position-horizontal-relative:page;mso-position-vertical-relative:page" points="155.5pt,223.8pt,213.1pt,223.8pt,213.1pt,230.05pt,155.5pt,230.05pt,155.5pt,223.8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02" style="position:absolute;left:0;text-align:left;z-index:-250990592;mso-position-horizontal-relative:page;mso-position-vertical-relative:page" points="155.5pt,229.95pt,213.1pt,229.95pt,213.1pt,236.15pt,155.5pt,236.15pt,155.5pt,229.9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03" style="position:absolute;left:0;text-align:left;z-index:-250981376;mso-position-horizontal-relative:page;mso-position-vertical-relative:page" points="277.65pt,229.95pt,390pt,229.95pt,390pt,236.15pt,277.65pt,236.15pt,277.65pt,229.9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04" style="position:absolute;left:0;text-align:left;z-index:-250973184;mso-position-horizontal-relative:page;mso-position-vertical-relative:page" points="396.5pt,229.95pt,435.6pt,229.95pt,435.6pt,236.15pt,396.5pt,236.15pt,396.5pt,229.9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05" style="position:absolute;left:0;text-align:left;z-index:-250962944;mso-position-horizontal-relative:page;mso-position-vertical-relative:page" points="155.5pt,236.05pt,213.1pt,236.05pt,213.1pt,242.3pt,155.5pt,242.3pt,155.5pt,236.0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06" style="position:absolute;left:0;text-align:left;z-index:-250953728;mso-position-horizontal-relative:page;mso-position-vertical-relative:page" points="277.65pt,236.05pt,390pt,236.05pt,390pt,242.3pt,277.65pt,242.3pt,277.65pt,236.0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07" style="position:absolute;left:0;text-align:left;z-index:-250943488;mso-position-horizontal-relative:page;mso-position-vertical-relative:page" points="396.5pt,236.05pt,435.6pt,236.05pt,435.6pt,242.3pt,396.5pt,242.3pt,396.5pt,236.0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08" style="position:absolute;left:0;text-align:left;z-index:-250936320;mso-position-horizontal-relative:page;mso-position-vertical-relative:page" points="155.5pt,242.15pt,213.1pt,242.15pt,213.1pt,248.4pt,155.5pt,248.4pt,155.5pt,242.1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09" style="position:absolute;left:0;text-align:left;z-index:-250919936;mso-position-horizontal-relative:page;mso-position-vertical-relative:page" points="277.65pt,242.15pt,390pt,242.15pt,390pt,248.4pt,277.65pt,248.4pt,277.65pt,242.1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10" style="position:absolute;left:0;text-align:left;z-index:-250895360;mso-position-horizontal-relative:page;mso-position-vertical-relative:page" points="396.5pt,242.15pt,435.6pt,242.15pt,435.6pt,248.4pt,396.5pt,248.4pt,396.5pt,242.1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11" style="position:absolute;left:0;text-align:left;z-index:-250880000;mso-position-horizontal-relative:page;mso-position-vertical-relative:page" points="155.5pt,248.3pt,213.1pt,248.3pt,213.1pt,254.55pt,155.5pt,254.55pt,155.5pt,248.3pt" coordsize="1152,12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12" style="position:absolute;left:0;text-align:left;z-index:-250865664;mso-position-horizontal-relative:page;mso-position-vertical-relative:page" points="277.65pt,248.3pt,390pt,248.3pt,390pt,254.55pt,277.65pt,254.55pt,277.65pt,248.3pt" coordsize="2247,12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13" style="position:absolute;left:0;text-align:left;z-index:-250850304;mso-position-horizontal-relative:page;mso-position-vertical-relative:page" points="396.5pt,248.3pt,435.6pt,248.3pt,435.6pt,254.55pt,396.5pt,254.55pt,396.5pt,248.3pt" coordsize="783,12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14" style="position:absolute;left:0;text-align:left;z-index:-250834944;mso-position-horizontal-relative:page;mso-position-vertical-relative:page" points="155.5pt,254.4pt,213.1pt,254.4pt,213.1pt,260.65pt,155.5pt,260.65pt,155.5pt,254.4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15" style="position:absolute;left:0;text-align:left;z-index:-250824704;mso-position-horizontal-relative:page;mso-position-vertical-relative:page" points="277.65pt,254.4pt,390pt,254.4pt,390pt,260.65pt,277.65pt,260.65pt,277.65pt,254.4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16" style="position:absolute;left:0;text-align:left;z-index:-250816512;mso-position-horizontal-relative:page;mso-position-vertical-relative:page" points="396.5pt,254.4pt,435.6pt,254.4pt,435.6pt,260.65pt,396.5pt,260.65pt,396.5pt,254.4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17" style="position:absolute;left:0;text-align:left;z-index:-250809344;mso-position-horizontal-relative:page;mso-position-vertical-relative:page" points="155.5pt,260.55pt,213.1pt,260.55pt,213.1pt,266.75pt,155.5pt,266.75pt,155.5pt,260.5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18" style="position:absolute;left:0;text-align:left;z-index:-250804224;mso-position-horizontal-relative:page;mso-position-vertical-relative:page" points="155.5pt,266.65pt,213.1pt,266.65pt,213.1pt,272.9pt,155.5pt,272.9pt,155.5pt,266.6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19" style="position:absolute;left:0;text-align:left;z-index:-250799104;mso-position-horizontal-relative:page;mso-position-vertical-relative:page" points="155.5pt,272.75pt,213.1pt,272.75pt,213.1pt,279pt,155.5pt,279pt,155.5pt,272.7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20" style="position:absolute;left:0;text-align:left;z-index:-250793984;mso-position-horizontal-relative:page;mso-position-vertical-relative:page" points="277.65pt,272.75pt,390pt,272.75pt,390pt,279pt,277.65pt,279pt,277.65pt,272.7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21" style="position:absolute;left:0;text-align:left;z-index:-250786816;mso-position-horizontal-relative:page;mso-position-vertical-relative:page" points="396.5pt,272.75pt,435.6pt,272.75pt,435.6pt,279pt,396.5pt,279pt,396.5pt,272.7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22" style="position:absolute;left:0;text-align:left;z-index:-250775552;mso-position-horizontal-relative:page;mso-position-vertical-relative:page" points="155.5pt,278.9pt,213.1pt,278.9pt,213.1pt,285.1pt,155.5pt,285.1pt,155.5pt,278.9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23" style="position:absolute;left:0;text-align:left;z-index:-250765312;mso-position-horizontal-relative:page;mso-position-vertical-relative:page" points="277.65pt,278.9pt,390pt,278.9pt,390pt,285.1pt,277.65pt,285.1pt,277.65pt,278.9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24" style="position:absolute;left:0;text-align:left;z-index:-250756096;mso-position-horizontal-relative:page;mso-position-vertical-relative:page" points="396.5pt,278.9pt,435.6pt,278.9pt,435.6pt,285.1pt,396.5pt,285.1pt,396.5pt,278.9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25" style="position:absolute;left:0;text-align:left;z-index:-250746880;mso-position-horizontal-relative:page;mso-position-vertical-relative:page" points="155.5pt,285pt,213.1pt,285pt,213.1pt,291.25pt,155.5pt,291.25pt,155.5pt,28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26" style="position:absolute;left:0;text-align:left;z-index:-250741760;mso-position-horizontal-relative:page;mso-position-vertical-relative:page" points="277.65pt,285pt,390pt,285pt,390pt,291.25pt,277.65pt,291.25pt,277.65pt,28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27" style="position:absolute;left:0;text-align:left;z-index:-250739712;mso-position-horizontal-relative:page;mso-position-vertical-relative:page" points="396.5pt,285pt,435.6pt,285pt,435.6pt,291.25pt,396.5pt,291.25pt,396.5pt,28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28" style="position:absolute;left:0;text-align:left;z-index:-250737664;mso-position-horizontal-relative:page;mso-position-vertical-relative:page" points="155.5pt,291.15pt,213.1pt,291.15pt,213.1pt,297.35pt,155.5pt,297.35pt,155.5pt,291.1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29" style="position:absolute;left:0;text-align:left;z-index:-250733568;mso-position-horizontal-relative:page;mso-position-vertical-relative:page" points="277.65pt,291.15pt,390pt,291.15pt,390pt,297.35pt,277.65pt,297.35pt,277.65pt,291.1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30" style="position:absolute;left:0;text-align:left;z-index:-250726400;mso-position-horizontal-relative:page;mso-position-vertical-relative:page" points="396.5pt,291.15pt,435.6pt,291.15pt,435.6pt,297.35pt,396.5pt,297.35pt,396.5pt,291.1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31" style="position:absolute;left:0;text-align:left;z-index:-250720256;mso-position-horizontal-relative:page;mso-position-vertical-relative:page" points="155.5pt,297.25pt,213.1pt,297.25pt,213.1pt,303.5pt,155.5pt,303.5pt,155.5pt,297.2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32" style="position:absolute;left:0;text-align:left;z-index:-250717184;mso-position-horizontal-relative:page;mso-position-vertical-relative:page" points="277.65pt,297.25pt,390pt,297.25pt,390pt,303.5pt,277.65pt,303.5pt,277.65pt,297.2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33" style="position:absolute;left:0;text-align:left;z-index:-250714112;mso-position-horizontal-relative:page;mso-position-vertical-relative:page" points="396.5pt,297.25pt,435.6pt,297.25pt,435.6pt,303.5pt,396.5pt,303.5pt,396.5pt,297.2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34" style="position:absolute;left:0;text-align:left;z-index:-250711040;mso-position-horizontal-relative:page;mso-position-vertical-relative:page" points="155.5pt,303.35pt,213.1pt,303.35pt,213.1pt,309.6pt,155.5pt,309.6pt,155.5pt,303.3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35" style="position:absolute;left:0;text-align:left;z-index:-250707968;mso-position-horizontal-relative:page;mso-position-vertical-relative:page" points="155.5pt,309.5pt,213.1pt,309.5pt,213.1pt,315.75pt,155.5pt,315.75pt,155.5pt,309.5pt" coordsize="1152,12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36" style="position:absolute;left:0;text-align:left;z-index:-250704896;mso-position-horizontal-relative:page;mso-position-vertical-relative:page" points="155.5pt,315.6pt,213.1pt,315.6pt,213.1pt,321.85pt,155.5pt,321.85pt,155.5pt,315.6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37" style="position:absolute;left:0;text-align:left;z-index:-250700800;mso-position-horizontal-relative:page;mso-position-vertical-relative:page" points="277.65pt,315.6pt,390pt,315.6pt,390pt,321.85pt,277.65pt,321.85pt,277.65pt,315.6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38" style="position:absolute;left:0;text-align:left;z-index:-250695680;mso-position-horizontal-relative:page;mso-position-vertical-relative:page" points="396.5pt,315.6pt,435.6pt,315.6pt,435.6pt,321.85pt,396.5pt,321.85pt,396.5pt,315.6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39" style="position:absolute;left:0;text-align:left;z-index:-250691584;mso-position-horizontal-relative:page;mso-position-vertical-relative:page" points="155.5pt,321.75pt,213.1pt,321.75pt,213.1pt,327.95pt,155.5pt,327.95pt,155.5pt,321.7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40" style="position:absolute;left:0;text-align:left;z-index:-250687488;mso-position-horizontal-relative:page;mso-position-vertical-relative:page" points="277.65pt,321.75pt,390pt,321.75pt,390pt,327.95pt,277.65pt,327.95pt,277.65pt,321.7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41" style="position:absolute;left:0;text-align:left;z-index:-250681344;mso-position-horizontal-relative:page;mso-position-vertical-relative:page" points="396.5pt,321.75pt,435.6pt,321.75pt,435.6pt,327.95pt,396.5pt,327.95pt,396.5pt,321.7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42" style="position:absolute;left:0;text-align:left;z-index:-250677248;mso-position-horizontal-relative:page;mso-position-vertical-relative:page" points="155.5pt,327.85pt,213.1pt,327.85pt,213.1pt,334.1pt,155.5pt,334.1pt,155.5pt,327.8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43" style="position:absolute;left:0;text-align:left;z-index:-250673152;mso-position-horizontal-relative:page;mso-position-vertical-relative:page" points="277.65pt,327.85pt,390pt,327.85pt,390pt,334.1pt,277.65pt,334.1pt,277.65pt,327.8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44" style="position:absolute;left:0;text-align:left;z-index:-250667008;mso-position-horizontal-relative:page;mso-position-vertical-relative:page" points="396.5pt,327.85pt,435.6pt,327.85pt,435.6pt,334.1pt,396.5pt,334.1pt,396.5pt,327.8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45" style="position:absolute;left:0;text-align:left;z-index:-250659840;mso-position-horizontal-relative:page;mso-position-vertical-relative:page" points="155.5pt,333.95pt,213.1pt,333.95pt,213.1pt,340.2pt,155.5pt,340.2pt,155.5pt,333.95pt" coordsize="1152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46" style="position:absolute;left:0;text-align:left;z-index:-250653696;mso-position-horizontal-relative:page;mso-position-vertical-relative:page" points="277.65pt,333.95pt,390pt,333.95pt,390pt,340.2pt,277.65pt,340.2pt,277.65pt,333.95pt" coordsize="2247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47" style="position:absolute;left:0;text-align:left;z-index:-250650624;mso-position-horizontal-relative:page;mso-position-vertical-relative:page" points="396.5pt,333.95pt,435.6pt,333.95pt,435.6pt,340.2pt,396.5pt,340.2pt,396.5pt,333.95pt" coordsize="783,12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48" style="position:absolute;left:0;text-align:left;z-index:-250644480;mso-position-horizontal-relative:page;mso-position-vertical-relative:page" points="155.5pt,340.1pt,213.1pt,340.1pt,213.1pt,383.05pt,155.5pt,383.05pt,155.5pt,340.1pt" coordsize="1152,86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49" style="position:absolute;left:0;text-align:left;z-index:-250637312;mso-position-horizontal-relative:page;mso-position-vertical-relative:page" points="277.65pt,352.35pt,390pt,352.35pt,390pt,383.05pt,277.65pt,383.05pt,277.65pt,352.35pt" coordsize="2247,61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50" style="position:absolute;left:0;text-align:left;z-index:-250630144;mso-position-horizontal-relative:page;mso-position-vertical-relative:page" points="396.5pt,352.35pt,435.6pt,352.35pt,435.6pt,383.05pt,396.5pt,383.05pt,396.5pt,352.35pt" coordsize="783,61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51" style="position:absolute;left:0;text-align:left;z-index:-250625024;mso-position-horizontal-relative:page;mso-position-vertical-relative:page" points="155.5pt,382.9pt,213.1pt,382.9pt,213.1pt,425.9pt,155.5pt,425.9pt,155.5pt,382.9pt" coordsize="1152,86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52" style="position:absolute;left:0;text-align:left;z-index:-250616832;mso-position-horizontal-relative:page;mso-position-vertical-relative:page" points="277.65pt,395.15pt,390pt,395.15pt,390pt,425.9pt,277.65pt,425.9pt,277.65pt,395.15pt" coordsize="2247,61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53" style="position:absolute;left:0;text-align:left;z-index:-250607616;mso-position-horizontal-relative:page;mso-position-vertical-relative:page" points="396.5pt,395.15pt,435.6pt,395.15pt,435.6pt,425.9pt,396.5pt,425.9pt,396.5pt,395.15pt" coordsize="783,61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54" style="position:absolute;left:0;text-align:left;z-index:-250601472;mso-position-horizontal-relative:page;mso-position-vertical-relative:page" points="155.5pt,425.75pt,213.1pt,425.75pt,213.1pt,468.75pt,155.5pt,468.75pt,155.5pt,425.75pt" coordsize="1152,86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55" style="position:absolute;left:0;text-align:left;z-index:-250595328;mso-position-horizontal-relative:page;mso-position-vertical-relative:page" points="277.65pt,438pt,390pt,438pt,390pt,468.7pt,277.65pt,468.7pt,277.65pt,438pt" coordsize="2247,61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56" style="position:absolute;left:0;text-align:left;z-index:-250590208;mso-position-horizontal-relative:page;mso-position-vertical-relative:page" points="396.5pt,438pt,435.6pt,438pt,435.6pt,468.7pt,396.5pt,468.7pt,396.5pt,438pt" coordsize="783,61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57" style="position:absolute;left:0;text-align:left;z-index:-250584064;mso-position-horizontal-relative:page;mso-position-vertical-relative:page" points="155.5pt,468.6pt,213.1pt,468.6pt,213.1pt,523.8pt,155.5pt,523.8pt,155.5pt,468.6pt" coordsize="1152,110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58" style="position:absolute;left:0;text-align:left;z-index:-250578944;mso-position-horizontal-relative:page;mso-position-vertical-relative:page" points="277.65pt,480.85pt,390pt,480.85pt,390pt,523.8pt,277.65pt,523.8pt,277.65pt,480.85pt" coordsize="2247,859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59" style="position:absolute;left:0;text-align:left;z-index:-250573824;mso-position-horizontal-relative:page;mso-position-vertical-relative:page" points="396.5pt,480.85pt,435.6pt,480.85pt,435.6pt,523.8pt,396.5pt,523.8pt,396.5pt,480.85pt" coordsize="783,859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60" style="position:absolute;left:0;text-align:left;z-index:-250570752;mso-position-horizontal-relative:page;mso-position-vertical-relative:page" points="155.5pt,523.7pt,213.1pt,523.7pt,213.1pt,566.65pt,155.5pt,566.65pt,155.5pt,523.7pt" coordsize="1152,86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61" style="position:absolute;left:0;text-align:left;z-index:-250567680;mso-position-horizontal-relative:page;mso-position-vertical-relative:page" points="277.65pt,535.9pt,390pt,535.9pt,390pt,566.65pt,277.65pt,566.65pt,277.65pt,535.9pt" coordsize="2247,61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62" style="position:absolute;left:0;text-align:left;z-index:-250564608;mso-position-horizontal-relative:page;mso-position-vertical-relative:page" points="396.5pt,535.9pt,435.6pt,535.9pt,435.6pt,566.65pt,396.5pt,566.65pt,396.5pt,535.9pt" coordsize="783,61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63" style="position:absolute;left:0;text-align:left;z-index:-250560512;mso-position-horizontal-relative:page;mso-position-vertical-relative:page" points="155.5pt,566.55pt,213.1pt,566.55pt,213.1pt,597.25pt,155.5pt,597.25pt,155.5pt,566.55pt" coordsize="1152,61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64" style="position:absolute;left:0;text-align:left;z-index:-250553344;mso-position-horizontal-relative:page;mso-position-vertical-relative:page" points="277.65pt,578.75pt,390pt,578.75pt,390pt,597.25pt,277.65pt,597.25pt,277.65pt,578.75pt" coordsize="2247,37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65" style="position:absolute;left:0;text-align:left;z-index:-250545152;mso-position-horizontal-relative:page;mso-position-vertical-relative:page" points="396.5pt,578.75pt,435.6pt,578.75pt,435.6pt,597.25pt,396.5pt,597.25pt,396.5pt,578.75pt" coordsize="783,37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66" style="position:absolute;left:0;text-align:left;z-index:-250467328;mso-position-horizontal-relative:page;mso-position-vertical-relative:page" points="426.2pt,217.6pt,427.8pt,217.6pt,427.8pt,216.6pt,426.2pt,216.6pt,426.2pt,217.6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67" style="position:absolute;left:0;text-align:left;z-index:-250465280;mso-position-horizontal-relative:page;mso-position-vertical-relative:page" points="398.95pt,217.6pt,425.4pt,217.6pt,425.4pt,216.6pt,398.95pt,216.6pt,398.95pt,217.6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68" style="position:absolute;left:0;text-align:left;z-index:-250464256;mso-position-horizontal-relative:page;mso-position-vertical-relative:page" points="425.4pt,217.6pt,426.7pt,217.6pt,426.7pt,216.6pt,425.4pt,216.6pt,425.4pt,217.6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69" style="position:absolute;left:0;text-align:left;z-index:-250415104;mso-position-horizontal-relative:page;mso-position-vertical-relative:page" points="426.2pt,260.45pt,427.8pt,260.45pt,427.8pt,259.45pt,426.2pt,259.45pt,426.2pt,260.45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70" style="position:absolute;left:0;text-align:left;z-index:-250411008;mso-position-horizontal-relative:page;mso-position-vertical-relative:page" points="398.95pt,260.45pt,425.4pt,260.45pt,425.4pt,259.45pt,398.95pt,259.45pt,398.95pt,260.45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71" style="position:absolute;left:0;text-align:left;z-index:-250405888;mso-position-horizontal-relative:page;mso-position-vertical-relative:page" points="425.4pt,260.45pt,426.7pt,260.45pt,426.7pt,259.45pt,425.4pt,259.45pt,425.4pt,260.45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72" style="position:absolute;left:0;text-align:left;z-index:-250348544;mso-position-horizontal-relative:page;mso-position-vertical-relative:page" points="426.2pt,303.25pt,427.8pt,303.25pt,427.8pt,302.25pt,426.2pt,302.25pt,426.2pt,303.25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73" style="position:absolute;left:0;text-align:left;z-index:-250343424;mso-position-horizontal-relative:page;mso-position-vertical-relative:page" points="398.95pt,303.25pt,425.4pt,303.25pt,425.4pt,302.25pt,398.95pt,302.25pt,398.95pt,303.25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74" style="position:absolute;left:0;text-align:left;z-index:-250340352;mso-position-horizontal-relative:page;mso-position-vertical-relative:page" points="425.4pt,303.25pt,426.7pt,303.25pt,426.7pt,302.25pt,425.4pt,302.25pt,425.4pt,303.25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75" style="position:absolute;left:0;text-align:left;z-index:-250297344;mso-position-horizontal-relative:page;mso-position-vertical-relative:page" points="426.2pt,340pt,427.8pt,340pt,427.8pt,339pt,426.2pt,339pt,426.2pt,340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76" style="position:absolute;left:0;text-align:left;z-index:-250293248;mso-position-horizontal-relative:page;mso-position-vertical-relative:page" points="398.95pt,340pt,425.4pt,340pt,425.4pt,339pt,398.95pt,339pt,398.95pt,340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77" style="position:absolute;left:0;text-align:left;z-index:-250289152;mso-position-horizontal-relative:page;mso-position-vertical-relative:page" points="425.4pt,340pt,426.7pt,340pt,426.7pt,339pt,425.4pt,339pt,425.4pt,340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78" style="position:absolute;left:0;text-align:left;z-index:-250220544;mso-position-horizontal-relative:page;mso-position-vertical-relative:page" points="426.2pt,382.85pt,427.8pt,382.85pt,427.8pt,381.85pt,426.2pt,381.85pt,426.2pt,382.85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79" style="position:absolute;left:0;text-align:left;z-index:-250216448;mso-position-horizontal-relative:page;mso-position-vertical-relative:page" points="398.95pt,382.85pt,425.4pt,382.85pt,425.4pt,381.85pt,398.95pt,381.85pt,398.95pt,382.85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80" style="position:absolute;left:0;text-align:left;z-index:-250211328;mso-position-horizontal-relative:page;mso-position-vertical-relative:page" points="425.4pt,382.85pt,426.7pt,382.85pt,426.7pt,381.85pt,425.4pt,381.85pt,425.4pt,382.85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81" style="position:absolute;left:0;text-align:left;z-index:-250148864;mso-position-horizontal-relative:page;mso-position-vertical-relative:page" points="426.2pt,425.65pt,427.8pt,425.65pt,427.8pt,424.65pt,426.2pt,424.65pt,426.2pt,425.65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82" style="position:absolute;left:0;text-align:left;z-index:-250143744;mso-position-horizontal-relative:page;mso-position-vertical-relative:page" points="398.95pt,425.65pt,425.4pt,425.65pt,425.4pt,424.65pt,398.95pt,424.65pt,398.95pt,425.65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83" style="position:absolute;left:0;text-align:left;z-index:-250139648;mso-position-horizontal-relative:page;mso-position-vertical-relative:page" points="425.4pt,425.65pt,426.7pt,425.65pt,426.7pt,424.65pt,425.4pt,424.65pt,425.4pt,425.65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84" style="position:absolute;left:0;text-align:left;z-index:-250088448;mso-position-horizontal-relative:page;mso-position-vertical-relative:page" points="426.2pt,468.5pt,427.8pt,468.5pt,427.8pt,467.5pt,426.2pt,467.5pt,426.2pt,468.5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85" style="position:absolute;left:0;text-align:left;z-index:-250084352;mso-position-horizontal-relative:page;mso-position-vertical-relative:page" points="398.95pt,468.5pt,425.4pt,468.5pt,425.4pt,467.5pt,398.95pt,467.5pt,398.95pt,468.5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86" style="position:absolute;left:0;text-align:left;z-index:-250081280;mso-position-horizontal-relative:page;mso-position-vertical-relative:page" points="425.4pt,468.5pt,426.7pt,468.5pt,426.7pt,467.5pt,425.4pt,467.5pt,425.4pt,468.5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87" style="position:absolute;left:0;text-align:left;z-index:-250013696;mso-position-horizontal-relative:page;mso-position-vertical-relative:page" points="426.2pt,523.6pt,427.8pt,523.6pt,427.8pt,522.6pt,426.2pt,522.6pt,426.2pt,523.6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88" style="position:absolute;left:0;text-align:left;z-index:-250011648;mso-position-horizontal-relative:page;mso-position-vertical-relative:page" points="398.95pt,523.6pt,425.4pt,523.6pt,425.4pt,522.6pt,398.95pt,522.6pt,398.95pt,523.6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89" style="position:absolute;left:0;text-align:left;z-index:-250009600;mso-position-horizontal-relative:page;mso-position-vertical-relative:page" points="425.4pt,523.6pt,426.7pt,523.6pt,426.7pt,522.6pt,425.4pt,522.6pt,425.4pt,523.6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90" style="position:absolute;left:0;text-align:left;z-index:-249993216;mso-position-horizontal-relative:page;mso-position-vertical-relative:page" points="426.2pt,566.45pt,427.8pt,566.45pt,427.8pt,565.45pt,426.2pt,565.45pt,426.2pt,566.45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91" style="position:absolute;left:0;text-align:left;z-index:-249991168;mso-position-horizontal-relative:page;mso-position-vertical-relative:page" points="398.95pt,566.45pt,425.4pt,566.45pt,425.4pt,565.45pt,398.95pt,565.45pt,398.95pt,566.45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92" style="position:absolute;left:0;text-align:left;z-index:-249987072;mso-position-horizontal-relative:page;mso-position-vertical-relative:page" points="425.4pt,566.45pt,426.7pt,566.45pt,426.7pt,565.45pt,425.4pt,565.45pt,425.4pt,566.45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93" style="position:absolute;left:0;text-align:left;z-index:-249961472;mso-position-horizontal-relative:page;mso-position-vertical-relative:page" points="426.2pt,597.05pt,427.8pt,597.05pt,427.8pt,596.05pt,426.2pt,596.05pt,426.2pt,597.05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94" style="position:absolute;left:0;text-align:left;z-index:-249958400;mso-position-horizontal-relative:page;mso-position-vertical-relative:page" points="398.95pt,597.05pt,425.4pt,597.05pt,425.4pt,596.05pt,398.95pt,596.05pt,398.95pt,597.05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95" style="position:absolute;left:0;text-align:left;z-index:-249955328;mso-position-horizontal-relative:page;mso-position-vertical-relative:page" points="425.4pt,597.05pt,426.7pt,597.05pt,426.7pt,596.05pt,425.4pt,596.05pt,425.4pt,597.05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96" style="position:absolute;left:0;text-align:left;z-index:-249926656;mso-position-horizontal-relative:page;mso-position-vertical-relative:page" points="155.5pt,168.15pt,213.1pt,168.15pt,213.1pt,167.15pt,155.5pt,167.15pt,155.5pt,168.15pt" coordsize="115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97" style="position:absolute;left:0;text-align:left;z-index:-249923584;mso-position-horizontal-relative:page;mso-position-vertical-relative:page" points="221.5pt,168.15pt,270.45pt,168.15pt,270.45pt,167.15pt,221.5pt,167.15pt,221.5pt,168.15pt" coordsize="97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98" style="position:absolute;left:0;text-align:left;z-index:-249920512;mso-position-horizontal-relative:page;mso-position-vertical-relative:page" points="277.65pt,168.15pt,390pt,168.15pt,390pt,167.15pt,277.65pt,167.15pt,277.65pt,168.15pt" coordsize="2247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15108E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type w:val="continuous"/>
          <w:pgSz w:w="11900" w:h="16840" w:orient="landscape"/>
          <w:pgMar w:top="0" w:right="0" w:bottom="0" w:left="0" w:header="720" w:footer="720" w:gutter="0"/>
          <w:cols w:num="4" w:space="720" w:equalWidth="0">
            <w:col w:w="4620" w:space="160"/>
            <w:col w:w="496" w:space="160"/>
            <w:col w:w="2415" w:space="110"/>
            <w:col w:w="3819" w:space="160"/>
          </w:cols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27" w:name="Pg28"/>
      <w:bookmarkEnd w:id="27"/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73" w:line="126" w:lineRule="exact"/>
        <w:ind w:left="2846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WP-BA 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4917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66" w:line="149" w:lineRule="exact"/>
        <w:ind w:left="4917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YORK POWER AUTHORITY </w:t>
      </w:r>
    </w:p>
    <w:p w:rsidR="0015108E" w:rsidRDefault="00E13075">
      <w:pPr>
        <w:tabs>
          <w:tab w:val="left" w:pos="4821"/>
        </w:tabs>
        <w:autoSpaceDE w:val="0"/>
        <w:autoSpaceDN w:val="0"/>
        <w:adjustRightInd w:val="0"/>
        <w:spacing w:line="180" w:lineRule="exact"/>
        <w:ind w:left="4600" w:right="4498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13"/>
        </w:rPr>
        <w:br/>
      </w:r>
      <w:r>
        <w:rPr>
          <w:rFonts w:ascii="Arial Bold" w:hAnsi="Arial Bold"/>
          <w:color w:val="000000"/>
          <w:spacing w:val="-1"/>
          <w:sz w:val="13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5388"/>
        <w:rPr>
          <w:rFonts w:ascii="Arial Bold" w:hAnsi="Arial Bold"/>
          <w:color w:val="000000"/>
          <w:spacing w:val="-1"/>
          <w:sz w:val="13"/>
        </w:rPr>
      </w:pPr>
    </w:p>
    <w:p w:rsidR="0015108E" w:rsidRDefault="00E13075">
      <w:pPr>
        <w:autoSpaceDE w:val="0"/>
        <w:autoSpaceDN w:val="0"/>
        <w:adjustRightInd w:val="0"/>
        <w:spacing w:before="23" w:line="149" w:lineRule="exact"/>
        <w:ind w:left="5388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BA </w:t>
      </w:r>
    </w:p>
    <w:p w:rsidR="0015108E" w:rsidRDefault="00E13075">
      <w:pPr>
        <w:autoSpaceDE w:val="0"/>
        <w:autoSpaceDN w:val="0"/>
        <w:adjustRightInd w:val="0"/>
        <w:spacing w:before="31" w:line="149" w:lineRule="exact"/>
        <w:ind w:left="3700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DEPRECIATION AND AMORTIZATION EXPENSES (BY FERC ACCOUNT) </w:t>
      </w:r>
    </w:p>
    <w:p w:rsidR="0015108E" w:rsidRDefault="0015108E">
      <w:pPr>
        <w:autoSpaceDE w:val="0"/>
        <w:autoSpaceDN w:val="0"/>
        <w:adjustRightInd w:val="0"/>
        <w:spacing w:line="132" w:lineRule="exact"/>
        <w:ind w:left="4567"/>
        <w:rPr>
          <w:rFonts w:ascii="Arial Bold" w:hAnsi="Arial Bold"/>
          <w:color w:val="000000"/>
          <w:spacing w:val="-2"/>
          <w:sz w:val="13"/>
        </w:rPr>
      </w:pPr>
    </w:p>
    <w:p w:rsidR="0015108E" w:rsidRDefault="00E13075">
      <w:pPr>
        <w:autoSpaceDE w:val="0"/>
        <w:autoSpaceDN w:val="0"/>
        <w:adjustRightInd w:val="0"/>
        <w:spacing w:before="54" w:line="132" w:lineRule="exact"/>
        <w:ind w:left="456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 xml:space="preserve">Included General &amp; Transmission Plant - Depreciation 20__ </w:t>
      </w:r>
    </w:p>
    <w:p w:rsidR="0015108E" w:rsidRDefault="0015108E">
      <w:pPr>
        <w:autoSpaceDE w:val="0"/>
        <w:autoSpaceDN w:val="0"/>
        <w:adjustRightInd w:val="0"/>
        <w:spacing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47"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>FERC</w:t>
      </w:r>
    </w:p>
    <w:p w:rsidR="0015108E" w:rsidRDefault="0015108E">
      <w:pPr>
        <w:autoSpaceDE w:val="0"/>
        <w:autoSpaceDN w:val="0"/>
        <w:adjustRightInd w:val="0"/>
        <w:rPr>
          <w:rFonts w:ascii="Calibri Bold" w:hAnsi="Calibri Bold"/>
          <w:color w:val="000000"/>
          <w:spacing w:val="-1"/>
          <w:sz w:val="11"/>
        </w:rPr>
        <w:sectPr w:rsidR="0015108E"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autoSpaceDE w:val="0"/>
        <w:autoSpaceDN w:val="0"/>
        <w:adjustRightInd w:val="0"/>
        <w:spacing w:before="67" w:line="92" w:lineRule="exact"/>
        <w:ind w:left="3127"/>
        <w:rPr>
          <w:rFonts w:ascii="Calibri Bold" w:hAnsi="Calibri Bold"/>
          <w:color w:val="000000"/>
          <w:sz w:val="8"/>
        </w:rPr>
      </w:pPr>
      <w:r>
        <w:rPr>
          <w:rFonts w:ascii="Calibri Bold" w:hAnsi="Calibri Bold"/>
          <w:color w:val="000000"/>
          <w:sz w:val="8"/>
        </w:rPr>
        <w:t>Site</w:t>
      </w:r>
    </w:p>
    <w:p w:rsidR="0015108E" w:rsidRDefault="00E13075">
      <w:pPr>
        <w:autoSpaceDE w:val="0"/>
        <w:autoSpaceDN w:val="0"/>
        <w:adjustRightInd w:val="0"/>
        <w:spacing w:before="32" w:line="126" w:lineRule="exact"/>
        <w:ind w:left="298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Included Transmission Plant</w:t>
      </w:r>
    </w:p>
    <w:p w:rsidR="0015108E" w:rsidRDefault="00E13075">
      <w:pPr>
        <w:autoSpaceDE w:val="0"/>
        <w:autoSpaceDN w:val="0"/>
        <w:adjustRightInd w:val="0"/>
        <w:spacing w:before="25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</w:t>
      </w:r>
      <w:r>
        <w:rPr>
          <w:rFonts w:ascii="Arial Italic" w:hAnsi="Arial Italic"/>
          <w:color w:val="000000"/>
          <w:spacing w:val="-1"/>
          <w:sz w:val="9"/>
        </w:rPr>
        <w:t>GILBOA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J. A. FITZPATRICK</w:t>
      </w:r>
    </w:p>
    <w:p w:rsidR="0015108E" w:rsidRDefault="00E13075">
      <w:pPr>
        <w:autoSpaceDE w:val="0"/>
        <w:autoSpaceDN w:val="0"/>
        <w:adjustRightInd w:val="0"/>
        <w:spacing w:before="4" w:line="122" w:lineRule="exact"/>
        <w:ind w:left="3129" w:right="122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LONG ISLAND SOUND CABLE MARCY-SOUTH</w:t>
      </w:r>
    </w:p>
    <w:p w:rsidR="0015108E" w:rsidRDefault="00E13075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8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J. A. FITZPATRICK</w:t>
      </w:r>
    </w:p>
    <w:p w:rsidR="0015108E" w:rsidRDefault="00E13075">
      <w:pPr>
        <w:autoSpaceDE w:val="0"/>
        <w:autoSpaceDN w:val="0"/>
        <w:adjustRightInd w:val="0"/>
        <w:spacing w:before="4" w:line="122" w:lineRule="exact"/>
        <w:ind w:left="3129" w:right="122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LONG ISLAND SOUND CABLE MARCY-SOUTH</w:t>
      </w:r>
    </w:p>
    <w:p w:rsidR="0015108E" w:rsidRDefault="00E13075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St.  </w:t>
      </w:r>
      <w:r>
        <w:rPr>
          <w:rFonts w:ascii="Arial Italic" w:hAnsi="Arial Italic"/>
          <w:color w:val="000000"/>
          <w:spacing w:val="-1"/>
          <w:sz w:val="9"/>
        </w:rPr>
        <w:t>LAWRENCE / FDR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8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</w:t>
      </w:r>
    </w:p>
    <w:p w:rsidR="0015108E" w:rsidRDefault="00E13075">
      <w:pPr>
        <w:autoSpaceDE w:val="0"/>
        <w:autoSpaceDN w:val="0"/>
        <w:adjustRightInd w:val="0"/>
        <w:spacing w:before="4" w:line="122" w:lineRule="exact"/>
        <w:ind w:left="3129" w:right="62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J. A. FITZPATRICK </w:t>
      </w:r>
      <w:r>
        <w:rPr>
          <w:rFonts w:ascii="Arial Italic" w:hAnsi="Arial Italic"/>
          <w:color w:val="000000"/>
          <w:spacing w:val="-1"/>
          <w:sz w:val="9"/>
        </w:rPr>
        <w:br/>
        <w:t>MARCY-SOUTH</w:t>
      </w:r>
    </w:p>
    <w:p w:rsidR="0015108E" w:rsidRDefault="00E13075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3127" w:right="640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8"/>
        </w:rPr>
        <w:br/>
        <w:t>MARCY-SOUTH</w:t>
      </w:r>
    </w:p>
    <w:p w:rsidR="0015108E" w:rsidRDefault="00E13075">
      <w:pPr>
        <w:autoSpaceDE w:val="0"/>
        <w:autoSpaceDN w:val="0"/>
        <w:adjustRightInd w:val="0"/>
        <w:spacing w:line="122" w:lineRule="exact"/>
        <w:ind w:left="3127" w:right="367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z w:val="8"/>
        </w:rPr>
        <w:t xml:space="preserve">MASSENA - MARCY (Clark) </w:t>
      </w:r>
      <w:r>
        <w:rPr>
          <w:rFonts w:ascii="Arial Italic" w:hAnsi="Arial Italic"/>
          <w:color w:val="000000"/>
          <w:sz w:val="8"/>
        </w:rPr>
        <w:br/>
      </w:r>
      <w:r>
        <w:rPr>
          <w:rFonts w:ascii="Arial Italic" w:hAnsi="Arial Italic"/>
          <w:color w:val="000000"/>
          <w:spacing w:val="-1"/>
          <w:sz w:val="8"/>
        </w:rPr>
        <w:t>NIAGARA</w:t>
      </w:r>
    </w:p>
    <w:p w:rsidR="0015108E" w:rsidRDefault="00E13075">
      <w:pPr>
        <w:autoSpaceDE w:val="0"/>
        <w:autoSpaceDN w:val="0"/>
        <w:adjustRightInd w:val="0"/>
        <w:spacing w:before="25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</w:p>
    <w:p w:rsidR="0015108E" w:rsidRDefault="0015108E">
      <w:pPr>
        <w:autoSpaceDE w:val="0"/>
        <w:autoSpaceDN w:val="0"/>
        <w:adjustRightInd w:val="0"/>
        <w:spacing w:line="92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15108E" w:rsidRDefault="0015108E">
      <w:pPr>
        <w:autoSpaceDE w:val="0"/>
        <w:autoSpaceDN w:val="0"/>
        <w:adjustRightInd w:val="0"/>
        <w:spacing w:line="92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15108E" w:rsidRDefault="00E13075">
      <w:pPr>
        <w:autoSpaceDE w:val="0"/>
        <w:autoSpaceDN w:val="0"/>
        <w:adjustRightInd w:val="0"/>
        <w:spacing w:before="91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BLENHEIM - GILBOA</w:t>
      </w:r>
    </w:p>
    <w:p w:rsidR="0015108E" w:rsidRDefault="00E13075">
      <w:pPr>
        <w:autoSpaceDE w:val="0"/>
        <w:autoSpaceDN w:val="0"/>
        <w:adjustRightInd w:val="0"/>
        <w:spacing w:before="7" w:line="122" w:lineRule="exact"/>
        <w:ind w:left="3127" w:right="719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J. A. FITZPATRICK </w:t>
      </w:r>
      <w:r>
        <w:rPr>
          <w:rFonts w:ascii="Arial Italic" w:hAnsi="Arial Italic"/>
          <w:color w:val="000000"/>
          <w:spacing w:val="-1"/>
          <w:sz w:val="8"/>
        </w:rPr>
        <w:br/>
        <w:t>MARCY-SOUTH</w:t>
      </w:r>
    </w:p>
    <w:p w:rsidR="0015108E" w:rsidRDefault="00E13075">
      <w:pPr>
        <w:autoSpaceDE w:val="0"/>
        <w:autoSpaceDN w:val="0"/>
        <w:adjustRightInd w:val="0"/>
        <w:spacing w:line="122" w:lineRule="exact"/>
        <w:ind w:left="3127" w:right="367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z w:val="8"/>
        </w:rPr>
        <w:t xml:space="preserve">MASSENA - MARCY (Clark) </w:t>
      </w:r>
      <w:r>
        <w:rPr>
          <w:rFonts w:ascii="Arial Italic" w:hAnsi="Arial Italic"/>
          <w:color w:val="000000"/>
          <w:sz w:val="8"/>
        </w:rPr>
        <w:br/>
      </w:r>
      <w:r>
        <w:rPr>
          <w:rFonts w:ascii="Arial Italic" w:hAnsi="Arial Italic"/>
          <w:color w:val="000000"/>
          <w:spacing w:val="-1"/>
          <w:sz w:val="8"/>
        </w:rPr>
        <w:t>NIAGARA</w:t>
      </w:r>
    </w:p>
    <w:p w:rsidR="0015108E" w:rsidRDefault="00E13075">
      <w:pPr>
        <w:autoSpaceDE w:val="0"/>
        <w:autoSpaceDN w:val="0"/>
        <w:adjustRightInd w:val="0"/>
        <w:spacing w:before="25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</w:p>
    <w:p w:rsidR="0015108E" w:rsidRDefault="00E13075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 Italic" w:hAnsi="Arial Italic"/>
          <w:color w:val="000000"/>
          <w:spacing w:val="-1"/>
          <w:sz w:val="8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Acct #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Calibri Bold" w:hAnsi="Calibri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74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8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15108E" w:rsidRDefault="00E13075">
      <w:pPr>
        <w:autoSpaceDE w:val="0"/>
        <w:autoSpaceDN w:val="0"/>
        <w:adjustRightInd w:val="0"/>
        <w:spacing w:before="38" w:line="126" w:lineRule="exact"/>
        <w:ind w:left="166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" w:hAnsi="Arial"/>
          <w:color w:val="000000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Item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Calibri Bold" w:hAnsi="Calibri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40" w:line="122" w:lineRule="exact"/>
        <w:ind w:left="165" w:right="1019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Structures &amp; Improvements </w:t>
      </w:r>
      <w:r>
        <w:rPr>
          <w:rFonts w:ascii="Arial" w:hAnsi="Arial"/>
          <w:color w:val="000000"/>
          <w:sz w:val="9"/>
        </w:rPr>
        <w:br/>
        <w:t>Structures &amp;</w:t>
      </w:r>
      <w:r>
        <w:rPr>
          <w:rFonts w:ascii="Arial" w:hAnsi="Arial"/>
          <w:color w:val="000000"/>
          <w:sz w:val="9"/>
        </w:rPr>
        <w:t xml:space="preserve">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>Structures &amp; Improvements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Structures &amp; Improvements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165" w:right="1387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Station Equipment </w:t>
      </w:r>
      <w:r>
        <w:rPr>
          <w:rFonts w:ascii="Arial" w:hAnsi="Arial"/>
          <w:color w:val="000000"/>
          <w:sz w:val="9"/>
        </w:rPr>
        <w:br/>
        <w:t xml:space="preserve">Station Equipment </w:t>
      </w:r>
      <w:r>
        <w:rPr>
          <w:rFonts w:ascii="Arial" w:hAnsi="Arial"/>
          <w:color w:val="000000"/>
          <w:sz w:val="9"/>
        </w:rPr>
        <w:br/>
        <w:t>Station Equipment</w:t>
      </w:r>
      <w:r>
        <w:rPr>
          <w:rFonts w:ascii="Arial" w:hAnsi="Arial"/>
          <w:color w:val="000000"/>
          <w:sz w:val="9"/>
        </w:rPr>
        <w:t xml:space="preserve"> </w:t>
      </w:r>
      <w:r>
        <w:rPr>
          <w:rFonts w:ascii="Arial" w:hAnsi="Arial"/>
          <w:color w:val="000000"/>
          <w:sz w:val="9"/>
        </w:rPr>
        <w:br/>
        <w:t xml:space="preserve">Station Equipment </w:t>
      </w:r>
      <w:r>
        <w:rPr>
          <w:rFonts w:ascii="Arial" w:hAnsi="Arial"/>
          <w:color w:val="000000"/>
          <w:sz w:val="9"/>
        </w:rPr>
        <w:br/>
        <w:t>Station Equipment</w:t>
      </w:r>
    </w:p>
    <w:p w:rsidR="0015108E" w:rsidRDefault="00E13075">
      <w:pPr>
        <w:autoSpaceDE w:val="0"/>
        <w:autoSpaceDN w:val="0"/>
        <w:adjustRightInd w:val="0"/>
        <w:spacing w:line="122" w:lineRule="exact"/>
        <w:ind w:left="165" w:right="32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Station Equipment - Windfarm Assets acq. 12-1-11 Station Equipment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165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Station Equipment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Station Equipment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165" w:right="1407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>Towers &amp;</w:t>
      </w:r>
      <w:r>
        <w:rPr>
          <w:rFonts w:ascii="Arial" w:hAnsi="Arial"/>
          <w:color w:val="000000"/>
          <w:spacing w:val="-1"/>
          <w:sz w:val="9"/>
        </w:rPr>
        <w:t xml:space="preserve"> Fixtures </w:t>
      </w:r>
      <w:r>
        <w:rPr>
          <w:rFonts w:ascii="Arial" w:hAnsi="Arial"/>
          <w:color w:val="000000"/>
          <w:spacing w:val="-1"/>
          <w:sz w:val="9"/>
        </w:rPr>
        <w:br/>
        <w:t>Towers &amp; Fixtures</w:t>
      </w:r>
    </w:p>
    <w:p w:rsidR="0015108E" w:rsidRDefault="00E13075">
      <w:pPr>
        <w:autoSpaceDE w:val="0"/>
        <w:autoSpaceDN w:val="0"/>
        <w:adjustRightInd w:val="0"/>
        <w:spacing w:before="17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Towers &amp; Fixtures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4" w:line="122" w:lineRule="exact"/>
        <w:ind w:left="165" w:right="1479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>Poles &amp; Fixtures</w:t>
      </w:r>
    </w:p>
    <w:p w:rsidR="0015108E" w:rsidRDefault="00E13075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Poles &amp; Fixtures</w:t>
      </w:r>
    </w:p>
    <w:p w:rsidR="0015108E" w:rsidRDefault="0015108E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5" w:line="122" w:lineRule="exact"/>
        <w:ind w:left="165" w:right="792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</w:t>
      </w:r>
      <w:r>
        <w:rPr>
          <w:rFonts w:ascii="Arial" w:hAnsi="Arial"/>
          <w:color w:val="000000"/>
          <w:spacing w:val="-1"/>
          <w:sz w:val="9"/>
        </w:rPr>
        <w:t xml:space="preserve">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>Overhead Conductors &amp; Devices</w:t>
      </w:r>
    </w:p>
    <w:p w:rsidR="0015108E" w:rsidRDefault="00E13075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  <w:u w:val="single"/>
        </w:rPr>
      </w:pPr>
      <w:r>
        <w:rPr>
          <w:rFonts w:ascii="Arial" w:hAnsi="Arial"/>
          <w:color w:val="000000"/>
          <w:spacing w:val="-1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  <w:u w:val="single"/>
        </w:rPr>
        <w:t>Depreciation ($)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Calibri Bold" w:hAnsi="Calibri Bold"/>
          <w:color w:val="000000"/>
          <w:spacing w:val="-1"/>
          <w:sz w:val="11"/>
          <w:u w:val="single"/>
        </w:rPr>
      </w:pPr>
    </w:p>
    <w:p w:rsidR="0015108E" w:rsidRDefault="00E13075">
      <w:pPr>
        <w:autoSpaceDE w:val="0"/>
        <w:autoSpaceDN w:val="0"/>
        <w:adjustRightInd w:val="0"/>
        <w:spacing w:before="74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8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E13075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15108E"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type w:val="continuous"/>
          <w:pgSz w:w="11900" w:h="16840" w:orient="landscape"/>
          <w:pgMar w:top="0" w:right="0" w:bottom="0" w:left="0" w:header="720" w:footer="720" w:gutter="0"/>
          <w:cols w:num="4" w:space="720" w:equalWidth="0">
            <w:col w:w="4620" w:space="160"/>
            <w:col w:w="496" w:space="160"/>
            <w:col w:w="2415" w:space="110"/>
            <w:col w:w="3819" w:space="160"/>
          </w:cols>
        </w:sectPr>
      </w:pPr>
    </w:p>
    <w:p w:rsidR="0015108E" w:rsidRDefault="00E13075">
      <w:pPr>
        <w:tabs>
          <w:tab w:val="left" w:pos="5426"/>
          <w:tab w:val="left" w:pos="8524"/>
        </w:tabs>
        <w:autoSpaceDE w:val="0"/>
        <w:autoSpaceDN w:val="0"/>
        <w:adjustRightInd w:val="0"/>
        <w:spacing w:before="20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356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Overhead C</w:t>
      </w:r>
      <w:r>
        <w:rPr>
          <w:rFonts w:ascii="Arial Bold" w:hAnsi="Arial Bold"/>
          <w:color w:val="000000"/>
          <w:spacing w:val="-1"/>
          <w:sz w:val="9"/>
        </w:rPr>
        <w:t>onductors &amp; Device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15108E"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48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LONG ISLAND SOUND </w:t>
      </w:r>
      <w:r>
        <w:rPr>
          <w:rFonts w:ascii="Arial Italic" w:hAnsi="Arial Italic"/>
          <w:color w:val="000000"/>
          <w:spacing w:val="-1"/>
          <w:sz w:val="8"/>
        </w:rPr>
        <w:t>CABLE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  <w:t>Underground Conduit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15108E"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MARCY-S</w:t>
      </w:r>
      <w:r>
        <w:rPr>
          <w:rFonts w:ascii="Arial Italic" w:hAnsi="Arial Italic"/>
          <w:color w:val="000000"/>
          <w:spacing w:val="-1"/>
          <w:sz w:val="8"/>
        </w:rPr>
        <w:t>OUTH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  <w:t>Underground Conduit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15108E"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St.  LAWR</w:t>
      </w:r>
      <w:r>
        <w:rPr>
          <w:rFonts w:ascii="Arial Italic" w:hAnsi="Arial Italic"/>
          <w:color w:val="000000"/>
          <w:spacing w:val="-1"/>
          <w:sz w:val="8"/>
        </w:rPr>
        <w:t>ENCE / FDR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  <w:t>Underground Conduit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-</w: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15108E"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tabs>
          <w:tab w:val="left" w:pos="5426"/>
          <w:tab w:val="left" w:pos="8518"/>
        </w:tabs>
        <w:autoSpaceDE w:val="0"/>
        <w:autoSpaceDN w:val="0"/>
        <w:adjustRightInd w:val="0"/>
        <w:spacing w:before="9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Underground Conduit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15108E"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4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LONG ISLAND SOUND CABLE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Underground Conductors &amp; Devices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15108E"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MARCY-SOUTH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Underground Conductors &amp; Devices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15108E"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Underground Conductors &amp; Devices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15108E"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tabs>
          <w:tab w:val="left" w:pos="5426"/>
          <w:tab w:val="left" w:pos="8524"/>
        </w:tabs>
        <w:autoSpaceDE w:val="0"/>
        <w:autoSpaceDN w:val="0"/>
        <w:adjustRightInd w:val="0"/>
        <w:spacing w:before="10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Underground Conductors &amp; De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15108E"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48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BLENHEIM - GILBOA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15108E"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J. A. FITZPATRICK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15108E"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MARCY-SOUTH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15108E"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8"/>
        </w:rPr>
        <w:t>MASSENA - MARCY (Clark)</w:t>
      </w:r>
      <w:r>
        <w:rPr>
          <w:rFonts w:ascii="Arial Italic" w:hAnsi="Arial Italic"/>
          <w:color w:val="000000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15108E"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NIAGARA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15108E"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15108E"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E13075">
      <w:pPr>
        <w:tabs>
          <w:tab w:val="left" w:pos="5426"/>
          <w:tab w:val="left" w:pos="8518"/>
        </w:tabs>
        <w:autoSpaceDE w:val="0"/>
        <w:autoSpaceDN w:val="0"/>
        <w:adjustRightInd w:val="0"/>
        <w:spacing w:before="10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Roads &amp; Trails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15108E"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126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15108E" w:rsidRDefault="00E13075">
      <w:pPr>
        <w:tabs>
          <w:tab w:val="left" w:pos="8524"/>
        </w:tabs>
        <w:autoSpaceDE w:val="0"/>
        <w:autoSpaceDN w:val="0"/>
        <w:adjustRightInd w:val="0"/>
        <w:spacing w:before="16" w:line="126" w:lineRule="exact"/>
        <w:ind w:left="2985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11"/>
        </w:rPr>
        <w:t>Total Included Transmission Plant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9"/>
        </w:rPr>
        <w:t>-</w: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299" style="position:absolute;left:0;text-align:left;z-index:-251634688;mso-position-horizontal-relative:page;mso-position-vertical-relative:page" points="141.45pt,60.6pt,453.45pt,60.6pt,453.45pt,68.05pt,141.45pt,68.05pt,141.45pt,60.6pt" coordsize="6241,14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00" style="position:absolute;left:0;text-align:left;z-index:-251565056;mso-position-horizontal-relative:page;mso-position-vertical-relative:page" points="141.45pt,67.95pt,155.65pt,67.95pt,155.65pt,76.7pt,141.45pt,76.7pt,141.45pt,67.95pt" coordsize="284,17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01" style="position:absolute;left:0;text-align:left;z-index:-251495424;mso-position-horizontal-relative:page;mso-position-vertical-relative:page" points="213pt,67.95pt,453.45pt,67.95pt,453.45pt,76.7pt,213pt,76.7pt,213pt,67.95pt" coordsize="4810,17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02" style="position:absolute;left:0;text-align:left;z-index:-251445248;mso-position-horizontal-relative:page;mso-position-vertical-relative:page" points="141.45pt,76.55pt,453.45pt,76.55pt,453.45pt,93.95pt,141.45pt,93.95pt,141.45pt,76.55pt" coordsize="6241,34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03" style="position:absolute;left:0;text-align:left;z-index:-251401216;mso-position-horizontal-relative:page;mso-position-vertical-relative:page" points="141.45pt,93.85pt,453.45pt,93.85pt,453.45pt,102.6pt,141.45pt,102.6pt,141.45pt,93.85pt" coordsize="6241,17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04" style="position:absolute;left:0;text-align:left;z-index:-251364352;mso-position-horizontal-relative:page;mso-position-vertical-relative:page" points="141.45pt,102.5pt,453.45pt,102.5pt,453.45pt,144.75pt,141.45pt,144.75pt,141.45pt,102.5pt" coordsize="6241,84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05" style="position:absolute;left:0;text-align:left;z-index:-251024384;mso-position-horizontal-relative:page;mso-position-vertical-relative:page" points="155.5pt,168.15pt,213.1pt,168.15pt,213.1pt,167.15pt,155.5pt,167.15pt,155.5pt,168.15pt" coordsize="115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06" style="position:absolute;left:0;text-align:left;z-index:-251013120;mso-position-horizontal-relative:page;mso-position-vertical-relative:page" points="221.5pt,168.15pt,270.45pt,168.15pt,270.45pt,167.15pt,221.5pt,167.15pt,221.5pt,168.15pt" coordsize="97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07" style="position:absolute;left:0;text-align:left;z-index:-251003904;mso-position-horizontal-relative:page;mso-position-vertical-relative:page" points="277.65pt,168.15pt,390pt,168.15pt,390pt,167.15pt,277.65pt,167.15pt,277.65pt,168.15pt" coordsize="224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08" style="position:absolute;left:0;text-align:left;z-index:-250989568;mso-position-horizontal-relative:page;mso-position-vertical-relative:page" points="155.5pt,174.85pt,213.1pt,174.85pt,213.1pt,217.8pt,155.5pt,217.8pt,155.5pt,174.85pt" coordsize="1152,859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09" style="position:absolute;left:0;text-align:left;z-index:-250980352;mso-position-horizontal-relative:page;mso-position-vertical-relative:page" points="277.65pt,174.85pt,390pt,174.85pt,390pt,217.8pt,277.65pt,217.8pt,277.65pt,174.85pt" coordsize="2247,859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10" style="position:absolute;left:0;text-align:left;z-index:-250972160;mso-position-horizontal-relative:page;mso-position-vertical-relative:page" points="396.5pt,174.85pt,435.6pt,174.85pt,435.6pt,217.8pt,396.5pt,217.8pt,396.5pt,174.85pt" coordsize="783,859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11" style="position:absolute;left:0;text-align:left;z-index:-250961920;mso-position-horizontal-relative:page;mso-position-vertical-relative:page" points="155.5pt,217.7pt,213.1pt,217.7pt,213.1pt,279pt,155.5pt,279pt,155.5pt,217.7pt" coordsize="1152,122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12" style="position:absolute;left:0;text-align:left;z-index:-250952704;mso-position-horizontal-relative:page;mso-position-vertical-relative:page" points="277.65pt,229.95pt,390pt,229.95pt,390pt,279pt,277.65pt,279pt,277.65pt,229.95pt" coordsize="2247,982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13" style="position:absolute;left:0;text-align:left;z-index:-250942464;mso-position-horizontal-relative:page;mso-position-vertical-relative:page" points="396.5pt,229.95pt,435.6pt,229.95pt,435.6pt,279pt,396.5pt,279pt,396.5pt,229.95pt" coordsize="783,982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14" style="position:absolute;left:0;text-align:left;z-index:-250935296;mso-position-horizontal-relative:page;mso-position-vertical-relative:page" points="155.5pt,278.9pt,213.1pt,278.9pt,213.1pt,327.95pt,155.5pt,327.95pt,155.5pt,278.9pt" coordsize="1152,982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15" style="position:absolute;left:0;text-align:left;z-index:-250918912;mso-position-horizontal-relative:page;mso-position-vertical-relative:page" points="277.65pt,291.15pt,390pt,291.15pt,390pt,327.95pt,277.65pt,327.95pt,277.65pt,291.15pt" coordsize="2247,73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16" style="position:absolute;left:0;text-align:left;z-index:-250894336;mso-position-horizontal-relative:page;mso-position-vertical-relative:page" points="396.5pt,291.15pt,435.6pt,291.15pt,435.6pt,327.95pt,396.5pt,327.95pt,396.5pt,291.15pt" coordsize="783,73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17" style="position:absolute;left:0;text-align:left;z-index:-250878976;mso-position-horizontal-relative:page;mso-position-vertical-relative:page" points="155.5pt,327.85pt,213.1pt,327.85pt,213.1pt,370.8pt,155.5pt,370.8pt,155.5pt,327.85pt" coordsize="1152,859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18" style="position:absolute;left:0;text-align:left;z-index:-250864640;mso-position-horizontal-relative:page;mso-position-vertical-relative:page" points="277.65pt,340.1pt,390pt,340.1pt,390pt,370.8pt,277.65pt,370.8pt,277.65pt,340.1pt" coordsize="2247,61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19" style="position:absolute;left:0;text-align:left;z-index:-250849280;mso-position-horizontal-relative:page;mso-position-vertical-relative:page" points="396.5pt,340.1pt,435.6pt,340.1pt,435.6pt,370.8pt,396.5pt,370.8pt,396.5pt,340.1pt" coordsize="783,61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20" style="position:absolute;left:0;text-align:left;z-index:-250833920;mso-position-horizontal-relative:page;mso-position-vertical-relative:page" points="155.5pt,370.7pt,213.1pt,370.7pt,213.1pt,419.75pt,155.5pt,419.75pt,155.5pt,370.7pt" coordsize="1152,982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21" style="position:absolute;left:0;text-align:left;z-index:-250823680;mso-position-horizontal-relative:page;mso-position-vertical-relative:page" points="277.65pt,382.9pt,390pt,382.9pt,390pt,419.75pt,277.65pt,419.75pt,277.65pt,382.9pt" coordsize="2247,73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22" style="position:absolute;left:0;text-align:left;z-index:-250815488;mso-position-horizontal-relative:page;mso-position-vertical-relative:page" points="396.5pt,382.9pt,435.6pt,382.9pt,435.6pt,419.75pt,396.5pt,419.75pt,396.5pt,382.9pt" coordsize="783,73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23" style="position:absolute;left:0;text-align:left;z-index:-250808320;mso-position-horizontal-relative:page;mso-position-vertical-relative:page" points="155.5pt,419.65pt,213.1pt,419.65pt,213.1pt,450.35pt,155.5pt,450.35pt,155.5pt,419.65pt" coordsize="1152,61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24" style="position:absolute;left:0;text-align:left;z-index:-250803200;mso-position-horizontal-relative:page;mso-position-vertical-relative:page" points="277.65pt,431.9pt,390pt,431.9pt,390pt,450.35pt,277.65pt,450.35pt,277.65pt,431.9pt" coordsize="2247,37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25" style="position:absolute;left:0;text-align:left;z-index:-250798080;mso-position-horizontal-relative:page;mso-position-vertical-relative:page" points="396.5pt,431.9pt,435.6pt,431.9pt,435.6pt,450.35pt,396.5pt,450.35pt,396.5pt,431.9pt" coordsize="783,37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26" style="position:absolute;left:0;text-align:left;z-index:-250792960;mso-position-horizontal-relative:page;mso-position-vertical-relative:page" points="155.5pt,450.25pt,213.1pt,450.25pt,213.1pt,480.95pt,155.5pt,480.95pt,155.5pt,450.25pt" coordsize="1152,61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27" style="position:absolute;left:0;text-align:left;z-index:-250785792;mso-position-horizontal-relative:page;mso-position-vertical-relative:page" points="277.65pt,462.5pt,390pt,462.5pt,390pt,480.95pt,277.65pt,480.95pt,277.65pt,462.5pt" coordsize="2247,37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28" style="position:absolute;left:0;text-align:left;z-index:-250774528;mso-position-horizontal-relative:page;mso-position-vertical-relative:page" points="396.5pt,462.5pt,435.6pt,462.5pt,435.6pt,480.95pt,396.5pt,480.95pt,396.5pt,462.5pt" coordsize="783,37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29" style="position:absolute;left:0;text-align:left;z-index:-250764288;mso-position-horizontal-relative:page;mso-position-vertical-relative:page" points="155.5pt,480.85pt,213.1pt,480.85pt,213.1pt,529.9pt,155.5pt,529.9pt,155.5pt,480.85pt" coordsize="1152,981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30" style="position:absolute;left:0;text-align:left;z-index:-250755072;mso-position-horizontal-relative:page;mso-position-vertical-relative:page" points="277.65pt,493.1pt,390pt,493.1pt,390pt,529.9pt,277.65pt,529.9pt,277.65pt,493.1pt" coordsize="2247,73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31" style="position:absolute;left:0;text-align:left;z-index:-250745856;mso-position-horizontal-relative:page;mso-position-vertical-relative:page" points="396.5pt,493.1pt,435.6pt,493.1pt,435.6pt,529.9pt,396.5pt,529.9pt,396.5pt,493.1pt" coordsize="783,73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32" style="position:absolute;left:0;text-align:left;z-index:-250665984;mso-position-horizontal-relative:page;mso-position-vertical-relative:page" points="426.2pt,217.6pt,427.8pt,217.6pt,427.8pt,216.6pt,426.2pt,216.6pt,426.2pt,217.6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33" style="position:absolute;left:0;text-align:left;z-index:-250661888;mso-position-horizontal-relative:page;mso-position-vertical-relative:page" points="398.95pt,217.6pt,425.4pt,217.6pt,425.4pt,216.6pt,398.95pt,216.6pt,398.95pt,217.6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34" style="position:absolute;left:0;text-align:left;z-index:-250655744;mso-position-horizontal-relative:page;mso-position-vertical-relative:page" points="425.4pt,217.6pt,426.7pt,217.6pt,426.7pt,216.6pt,425.4pt,216.6pt,425.4pt,217.6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35" style="position:absolute;left:0;text-align:left;z-index:-250536960;mso-position-horizontal-relative:page;mso-position-vertical-relative:page" points="426.2pt,278.8pt,427.8pt,278.8pt,427.8pt,277.8pt,426.2pt,277.8pt,426.2pt,278.8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36" style="position:absolute;left:0;text-align:left;z-index:-250533888;mso-position-horizontal-relative:page;mso-position-vertical-relative:page" points="398.95pt,278.8pt,425.4pt,278.8pt,425.4pt,277.8pt,398.95pt,277.8pt,398.95pt,278.8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37" style="position:absolute;left:0;text-align:left;z-index:-250530816;mso-position-horizontal-relative:page;mso-position-vertical-relative:page" points="425.4pt,278.8pt,426.7pt,278.8pt,426.7pt,277.8pt,425.4pt,277.8pt,425.4pt,278.8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38" style="position:absolute;left:0;text-align:left;z-index:-250475520;mso-position-horizontal-relative:page;mso-position-vertical-relative:page" points="426.2pt,327.75pt,427.8pt,327.75pt,427.8pt,326.75pt,426.2pt,326.75pt,426.2pt,327.75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39" style="position:absolute;left:0;text-align:left;z-index:-250473472;mso-position-horizontal-relative:page;mso-position-vertical-relative:page" points="398.95pt,327.75pt,425.4pt,327.75pt,425.4pt,326.75pt,398.95pt,326.75pt,398.95pt,327.75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40" style="position:absolute;left:0;text-align:left;z-index:-250471424;mso-position-horizontal-relative:page;mso-position-vertical-relative:page" points="425.4pt,327.75pt,426.7pt,327.75pt,426.7pt,326.75pt,425.4pt,326.75pt,425.4pt,327.75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41" style="position:absolute;left:0;text-align:left;z-index:-250437632;mso-position-horizontal-relative:page;mso-position-vertical-relative:page" points="426.2pt,370.6pt,427.8pt,370.6pt,427.8pt,369.6pt,426.2pt,369.6pt,426.2pt,370.6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42" style="position:absolute;left:0;text-align:left;z-index:-250431488;mso-position-horizontal-relative:page;mso-position-vertical-relative:page" points="398.95pt,370.6pt,425.4pt,370.6pt,425.4pt,369.6pt,398.95pt,369.6pt,398.95pt,370.6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43" style="position:absolute;left:0;text-align:left;z-index:-250426368;mso-position-horizontal-relative:page;mso-position-vertical-relative:page" points="425.4pt,370.6pt,426.7pt,370.6pt,426.7pt,369.6pt,425.4pt,369.6pt,425.4pt,370.6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44" style="position:absolute;left:0;text-align:left;z-index:-250353664;mso-position-horizontal-relative:page;mso-position-vertical-relative:page" points="426.2pt,419.55pt,427.8pt,419.55pt,427.8pt,418.55pt,426.2pt,418.55pt,426.2pt,419.55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45" style="position:absolute;left:0;text-align:left;z-index:-250349568;mso-position-horizontal-relative:page;mso-position-vertical-relative:page" points="398.95pt,419.55pt,425.4pt,419.55pt,425.4pt,418.55pt,398.95pt,418.55pt,398.95pt,419.55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46" style="position:absolute;left:0;text-align:left;z-index:-250345472;mso-position-horizontal-relative:page;mso-position-vertical-relative:page" points="425.4pt,419.55pt,426.7pt,419.55pt,426.7pt,418.55pt,425.4pt,418.55pt,425.4pt,419.55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47" style="position:absolute;left:0;text-align:left;z-index:-250309632;mso-position-horizontal-relative:page;mso-position-vertical-relative:page" points="426.2pt,450.15pt,427.8pt,450.15pt,427.8pt,449.15pt,426.2pt,449.15pt,426.2pt,450.15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48" style="position:absolute;left:0;text-align:left;z-index:-250304512;mso-position-horizontal-relative:page;mso-position-vertical-relative:page" points="398.95pt,450.15pt,425.4pt,450.15pt,425.4pt,449.15pt,398.95pt,449.15pt,398.95pt,450.15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49" style="position:absolute;left:0;text-align:left;z-index:-250299392;mso-position-horizontal-relative:page;mso-position-vertical-relative:page" points="425.4pt,450.15pt,426.7pt,450.15pt,426.7pt,449.15pt,425.4pt,449.15pt,425.4pt,450.15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50" style="position:absolute;left:0;text-align:left;z-index:-250252288;mso-position-horizontal-relative:page;mso-position-vertical-relative:page" points="426.2pt,480.75pt,427.8pt,480.75pt,427.8pt,479.75pt,426.2pt,479.75pt,426.2pt,480.75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51" style="position:absolute;left:0;text-align:left;z-index:-250247168;mso-position-horizontal-relative:page;mso-position-vertical-relative:page" points="398.95pt,480.75pt,425.4pt,480.75pt,425.4pt,479.75pt,398.95pt,479.75pt,398.95pt,480.75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52" style="position:absolute;left:0;text-align:left;z-index:-250243072;mso-position-horizontal-relative:page;mso-position-vertical-relative:page" points="425.4pt,480.75pt,426.7pt,480.75pt,426.7pt,479.75pt,425.4pt,479.75pt,425.4pt,480.75pt" coordsize="2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53" style="position:absolute;left:0;text-align:left;z-index:-250161152;mso-position-horizontal-relative:page;mso-position-vertical-relative:page" points="426.2pt,529.7pt,427.8pt,529.7pt,427.8pt,528.7pt,426.2pt,528.7pt,426.2pt,529.7pt" coordsize="3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54" style="position:absolute;left:0;text-align:left;z-index:-250157056;mso-position-horizontal-relative:page;mso-position-vertical-relative:page" points="398.95pt,529.7pt,425.4pt,529.7pt,425.4pt,528.7pt,398.95pt,528.7pt,398.95pt,529.7pt" coordsize="52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9"/>
        </w:rPr>
        <w:pict>
          <v:polyline id="_x0000_s2355" style="position:absolute;left:0;text-align:left;z-index:-250151936;mso-position-horizontal-relative:page;mso-position-vertical-relative:page" points="425.4pt,529.7pt,426.7pt,529.7pt,426.7pt,528.7pt,425.4pt,528.7pt,425.4pt,529.7pt" coordsize="26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15108E"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28" w:name="Pg29"/>
      <w:bookmarkEnd w:id="28"/>
    </w:p>
    <w:p w:rsidR="0015108E" w:rsidRDefault="00E13075">
      <w:pPr>
        <w:autoSpaceDE w:val="0"/>
        <w:autoSpaceDN w:val="0"/>
        <w:adjustRightInd w:val="0"/>
        <w:spacing w:before="115" w:line="126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WP-BB 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6343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146" w:line="149" w:lineRule="exact"/>
        <w:ind w:left="634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 YORK POWER AUTHORITY </w:t>
      </w:r>
    </w:p>
    <w:p w:rsidR="0015108E" w:rsidRDefault="00E13075">
      <w:pPr>
        <w:tabs>
          <w:tab w:val="left" w:pos="6268"/>
        </w:tabs>
        <w:autoSpaceDE w:val="0"/>
        <w:autoSpaceDN w:val="0"/>
        <w:adjustRightInd w:val="0"/>
        <w:spacing w:before="22" w:line="160" w:lineRule="exact"/>
        <w:ind w:left="6045" w:right="6943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30" w:line="149" w:lineRule="exact"/>
        <w:ind w:left="683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BB </w:t>
      </w:r>
    </w:p>
    <w:p w:rsidR="0015108E" w:rsidRDefault="00E13075">
      <w:pPr>
        <w:autoSpaceDE w:val="0"/>
        <w:autoSpaceDN w:val="0"/>
        <w:adjustRightInd w:val="0"/>
        <w:spacing w:before="6" w:line="156" w:lineRule="exact"/>
        <w:ind w:left="606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20__-20__ EXCLUDED PLANT IN SERVICE 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2"/>
          <w:sz w:val="13"/>
        </w:rPr>
      </w:pPr>
    </w:p>
    <w:p w:rsidR="0015108E" w:rsidRDefault="00E13075">
      <w:pPr>
        <w:tabs>
          <w:tab w:val="left" w:pos="11167"/>
        </w:tabs>
        <w:autoSpaceDE w:val="0"/>
        <w:autoSpaceDN w:val="0"/>
        <w:adjustRightInd w:val="0"/>
        <w:spacing w:before="64" w:line="138" w:lineRule="exact"/>
        <w:ind w:left="2133" w:firstLine="5008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20__</w:t>
      </w:r>
      <w:r>
        <w:rPr>
          <w:rFonts w:ascii="Arial Bold" w:hAnsi="Arial Bold"/>
          <w:color w:val="000000"/>
          <w:spacing w:val="-1"/>
          <w:sz w:val="11"/>
        </w:rPr>
        <w:tab/>
        <w:t>20__  [prev. yr.]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tabs>
          <w:tab w:val="left" w:pos="7663"/>
          <w:tab w:val="left" w:pos="9698"/>
          <w:tab w:val="left" w:pos="11925"/>
        </w:tabs>
        <w:autoSpaceDE w:val="0"/>
        <w:autoSpaceDN w:val="0"/>
        <w:adjustRightInd w:val="0"/>
        <w:spacing w:before="4" w:line="138" w:lineRule="exact"/>
        <w:ind w:left="2133" w:firstLine="3244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</w:p>
    <w:p w:rsidR="0015108E" w:rsidRDefault="00E13075">
      <w:pPr>
        <w:tabs>
          <w:tab w:val="left" w:pos="6331"/>
          <w:tab w:val="left" w:pos="7665"/>
          <w:tab w:val="left" w:pos="8606"/>
          <w:tab w:val="left" w:pos="9700"/>
          <w:tab w:val="left" w:pos="10593"/>
          <w:tab w:val="left" w:pos="11927"/>
          <w:tab w:val="left" w:pos="12868"/>
        </w:tabs>
        <w:autoSpaceDE w:val="0"/>
        <w:autoSpaceDN w:val="0"/>
        <w:adjustRightInd w:val="0"/>
        <w:spacing w:before="6" w:line="138" w:lineRule="exact"/>
        <w:ind w:left="2133" w:firstLine="324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</w:t>
      </w:r>
      <w:r>
        <w:rPr>
          <w:rFonts w:ascii="Arial Bold" w:hAnsi="Arial Bold"/>
          <w:color w:val="000000"/>
          <w:spacing w:val="-1"/>
          <w:sz w:val="11"/>
        </w:rPr>
        <w:t>eciation</w:t>
      </w:r>
    </w:p>
    <w:p w:rsidR="0015108E" w:rsidRDefault="00E13075">
      <w:pPr>
        <w:tabs>
          <w:tab w:val="left" w:pos="6256"/>
          <w:tab w:val="left" w:pos="7454"/>
          <w:tab w:val="left" w:pos="8632"/>
          <w:tab w:val="left" w:pos="9614"/>
          <w:tab w:val="left" w:pos="10519"/>
          <w:tab w:val="left" w:pos="11716"/>
          <w:tab w:val="left" w:pos="12895"/>
        </w:tabs>
        <w:autoSpaceDE w:val="0"/>
        <w:autoSpaceDN w:val="0"/>
        <w:adjustRightInd w:val="0"/>
        <w:spacing w:before="4" w:line="138" w:lineRule="exact"/>
        <w:ind w:left="2133" w:firstLine="3160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  <w:r>
        <w:rPr>
          <w:rFonts w:ascii="Arial Bold" w:hAnsi="Arial Bold"/>
          <w:color w:val="000000"/>
          <w:spacing w:val="-1"/>
          <w:sz w:val="11"/>
        </w:rPr>
        <w:tab/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</w:p>
    <w:p w:rsidR="0015108E" w:rsidRDefault="00E13075">
      <w:pPr>
        <w:autoSpaceDE w:val="0"/>
        <w:autoSpaceDN w:val="0"/>
        <w:adjustRightInd w:val="0"/>
        <w:spacing w:before="26" w:line="149" w:lineRule="exact"/>
        <w:ind w:left="2133"/>
        <w:rPr>
          <w:rFonts w:ascii="Arial Unicode MS" w:hAnsi="Arial Unicode MS"/>
          <w:color w:val="000000"/>
          <w:spacing w:val="-5"/>
          <w:w w:val="87"/>
          <w:sz w:val="13"/>
        </w:rPr>
      </w:pPr>
      <w:r>
        <w:rPr>
          <w:rFonts w:ascii="Arial Unicode MS" w:hAnsi="Arial Unicode MS"/>
          <w:color w:val="000000"/>
          <w:spacing w:val="-5"/>
          <w:w w:val="87"/>
          <w:sz w:val="13"/>
        </w:rPr>
        <w:t>EXCLUDED TRANSMISSION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89"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353</w:t>
      </w:r>
      <w:r>
        <w:rPr>
          <w:rFonts w:ascii="Arial Bold" w:hAnsi="Arial Bold"/>
          <w:color w:val="000000"/>
          <w:spacing w:val="-1"/>
          <w:sz w:val="11"/>
        </w:rPr>
        <w:tab/>
        <w:t>Station Equip - Transmission (500MW)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350</w:t>
      </w:r>
      <w:r>
        <w:rPr>
          <w:rFonts w:ascii="Arial" w:hAnsi="Arial"/>
          <w:color w:val="000000"/>
          <w:spacing w:val="-1"/>
          <w:sz w:val="11"/>
        </w:rPr>
        <w:tab/>
        <w:t>Land &amp; 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352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Structures &amp; Improvements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  <w:t>Station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354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Towers &amp; Fixtures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355</w:t>
      </w:r>
      <w:r>
        <w:rPr>
          <w:rFonts w:ascii="Arial" w:hAnsi="Arial"/>
          <w:color w:val="000000"/>
          <w:spacing w:val="-1"/>
          <w:sz w:val="11"/>
        </w:rPr>
        <w:tab/>
        <w:t>Poles &amp; Fixtures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356</w:t>
      </w:r>
      <w:r>
        <w:rPr>
          <w:rFonts w:ascii="Arial" w:hAnsi="Arial"/>
          <w:color w:val="000000"/>
          <w:spacing w:val="-1"/>
          <w:sz w:val="11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357</w:t>
      </w:r>
      <w:r>
        <w:rPr>
          <w:rFonts w:ascii="Arial" w:hAnsi="Arial"/>
          <w:color w:val="000000"/>
          <w:spacing w:val="-1"/>
          <w:sz w:val="11"/>
        </w:rPr>
        <w:tab/>
        <w:t>Underground Conduit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358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Underground Conductors &amp; Devices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359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Roads &amp; Trails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SUBTOTAL Astoria 2 (AE-II) Substation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8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</w:t>
      </w:r>
      <w:r>
        <w:rPr>
          <w:rFonts w:ascii="Arial" w:hAnsi="Arial"/>
          <w:color w:val="000000"/>
          <w:spacing w:val="-2"/>
          <w:sz w:val="11"/>
        </w:rPr>
        <w:t xml:space="preserve">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3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Small Hydro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4"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353</w:t>
      </w:r>
      <w:r>
        <w:rPr>
          <w:rFonts w:ascii="Arial Bold" w:hAnsi="Arial Bold"/>
          <w:color w:val="000000"/>
          <w:spacing w:val="-1"/>
          <w:sz w:val="11"/>
        </w:rPr>
        <w:tab/>
        <w:t>Station Equip - Transmission (Flynn)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90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350</w:t>
      </w:r>
      <w:r>
        <w:rPr>
          <w:rFonts w:ascii="Arial" w:hAnsi="Arial"/>
          <w:color w:val="000000"/>
          <w:spacing w:val="-1"/>
          <w:sz w:val="11"/>
        </w:rPr>
        <w:tab/>
        <w:t>Land &amp; 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352</w:t>
      </w:r>
      <w:r>
        <w:rPr>
          <w:rFonts w:ascii="Arial" w:hAnsi="Arial"/>
          <w:color w:val="000000"/>
          <w:spacing w:val="-1"/>
          <w:sz w:val="11"/>
        </w:rPr>
        <w:tab/>
        <w:t>Structures &amp; Improvements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  <w:t>Station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357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Underground Conduit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358</w:t>
      </w:r>
      <w:r>
        <w:rPr>
          <w:rFonts w:ascii="Arial" w:hAnsi="Arial"/>
          <w:color w:val="000000"/>
          <w:spacing w:val="-1"/>
          <w:sz w:val="11"/>
        </w:rPr>
        <w:tab/>
        <w:t>Underground Conductors &amp; Devices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Poletti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6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"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SCPP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8" w:line="149" w:lineRule="exact"/>
        <w:ind w:left="2133" w:firstLine="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3"/>
        </w:rPr>
        <w:t xml:space="preserve">TOTAL EXCLUDED </w:t>
      </w:r>
      <w:r>
        <w:rPr>
          <w:rFonts w:ascii="Arial Bold" w:hAnsi="Arial Bold"/>
          <w:color w:val="000000"/>
          <w:spacing w:val="-2"/>
          <w:sz w:val="13"/>
        </w:rPr>
        <w:t>TRANSMISSION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56" style="position:absolute;left:0;text-align:left;z-index:-251604992;mso-position-horizontal-relative:page;mso-position-vertical-relative:page" points="105.85pt,56.4pt,105.85pt,64.8pt,635.65pt,64.8pt,635.65pt,56.4pt,105.85pt,56.4pt" coordsize="10597,169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57" style="position:absolute;left:0;text-align:left;z-index:-251593728;mso-position-horizontal-relative:page;mso-position-vertical-relative:page" points="635.5pt,56.4pt,635.5pt,64.8pt,686.05pt,64.8pt,686.05pt,56.4pt,635.5pt,56.4pt" coordsize="1011,16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58" style="position:absolute;left:0;text-align:left;z-index:-251536384;mso-position-horizontal-relative:page;mso-position-vertical-relative:page" points="635.5pt,64.65pt,635.5pt,70.3pt,686.05pt,70.3pt,686.05pt,64.65pt,635.5pt,64.65pt" coordsize="1011,113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59" style="position:absolute;left:0;text-align:left;z-index:-251527168;mso-position-horizontal-relative:page;mso-position-vertical-relative:page" points="635.5pt,70.2pt,635.5pt,78.6pt,686.05pt,78.6pt,686.05pt,70.2pt,635.5pt,70.2pt" coordsize="1011,16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60" style="position:absolute;left:0;text-align:left;z-index:-251518976;mso-position-horizontal-relative:page;mso-position-vertical-relative:page" points="635.5pt,78.45pt,635.5pt,86.85pt,686.05pt,86.85pt,686.05pt,78.45pt,635.5pt,78.45pt" coordsize="1011,16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61" style="position:absolute;left:0;text-align:left;z-index:-251476992;mso-position-horizontal-relative:page;mso-position-vertical-relative:page" points="635.5pt,86.75pt,635.5pt,95.15pt,686.05pt,95.15pt,686.05pt,86.75pt,635.5pt,86.75pt" coordsize="1011,16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62" style="position:absolute;left:0;text-align:left;z-index:-251467776;mso-position-horizontal-relative:page;mso-position-vertical-relative:page" points="253.9pt,95.05pt,253.9pt,103.45pt,686.05pt,103.45pt,686.05pt,95.05pt,253.9pt,95.05pt" coordsize="8643,169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63" style="position:absolute;left:0;text-align:left;z-index:-251427840;mso-position-horizontal-relative:page;mso-position-vertical-relative:page" points="635.5pt,103.3pt,635.5pt,110.25pt,686.05pt,110.25pt,686.05pt,103.3pt,635.5pt,103.3pt" coordsize="1011,14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64" style="position:absolute;left:0;text-align:left;z-index:-251421696;mso-position-horizontal-relative:page;mso-position-vertical-relative:page" points="635.5pt,110.15pt,635.5pt,117.45pt,686.05pt,117.45pt,686.05pt,110.15pt,635.5pt,110.15pt" coordsize="1011,14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65" style="position:absolute;left:0;text-align:left;z-index:-249494528;mso-position-horizontal-relative:page;mso-position-vertical-relative:page" points="253.65pt,103.55pt,254.65pt,103.55pt,254.65pt,94.75pt,253.65pt,94.75pt,253.65pt,103.55pt" coordsize="20,176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66" style="position:absolute;left:0;text-align:left;z-index:-249493504;mso-position-horizontal-relative:page;mso-position-vertical-relative:page" points="472.55pt,103.55pt,473.55pt,103.55pt,473.55pt,95.25pt,472.55pt,95.25pt,472.55pt,103.55pt" coordsize="20,166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67" style="position:absolute;left:0;text-align:left;z-index:-249492480;mso-position-horizontal-relative:page;mso-position-vertical-relative:page" points="685.65pt,103.55pt,686.65pt,103.55pt,686.65pt,95.25pt,685.65pt,95.25pt,685.65pt,103.55pt" coordsize="20,166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68" style="position:absolute;left:0;text-align:left;z-index:-249491456;mso-position-horizontal-relative:page;mso-position-vertical-relative:page" points="254.15pt,95.75pt,686.15pt,95.75pt,686.15pt,94.75pt,254.15pt,94.75pt,254.15pt,95.75pt" coordsize="86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69" style="position:absolute;left:0;text-align:left;z-index:-249490432;mso-position-horizontal-relative:page;mso-position-vertical-relative:page" points="254.15pt,104.05pt,686.15pt,104.05pt,686.15pt,103.05pt,254.15pt,103.05pt,254.15pt,104.05pt" coordsize="86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70" style="position:absolute;left:0;text-align:left;z-index:-249489408;mso-position-horizontal-relative:page;mso-position-vertical-relative:page" points="253.9pt,131.65pt,253.9pt,132.6pt,686.05pt,132.6pt,686.05pt,131.65pt,253.9pt,131.65pt" coordsize="864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71" style="position:absolute;left:0;text-align:left;z-index:-249488384;mso-position-horizontal-relative:page;mso-position-vertical-relative:page" points="253.9pt,220.8pt,686.05pt,220.8pt,686.05pt,219.8pt,253.9pt,219.8pt,253.9pt,220.8pt" coordsize="864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72" style="position:absolute;left:0;text-align:left;z-index:-249487360;mso-position-horizontal-relative:page;mso-position-vertical-relative:page" points="253.9pt,255.4pt,686.05pt,255.4pt,686.05pt,254.4pt,253.9pt,254.4pt,253.9pt,255.4pt" coordsize="864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73" style="position:absolute;left:0;text-align:left;z-index:-249486336;mso-position-horizontal-relative:page;mso-position-vertical-relative:page" points="253.9pt,311.4pt,686.05pt,311.4pt,686.05pt,310.4pt,253.9pt,310.4pt,253.9pt,311.4pt" coordsize="864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74" style="position:absolute;left:0;text-align:left;z-index:-249485312;mso-position-horizontal-relative:page;mso-position-vertical-relative:page" points="253.9pt,370.2pt,686.05pt,370.2pt,686.05pt,369.2pt,253.9pt,369.2pt,253.9pt,370.2pt" coordsize="8643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1"/>
        </w:rPr>
        <w:sectPr w:rsidR="0015108E"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584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29" w:name="Pg30"/>
      <w:bookmarkEnd w:id="29"/>
    </w:p>
    <w:p w:rsidR="0015108E" w:rsidRDefault="00E13075">
      <w:pPr>
        <w:autoSpaceDE w:val="0"/>
        <w:autoSpaceDN w:val="0"/>
        <w:adjustRightInd w:val="0"/>
        <w:spacing w:before="115" w:line="126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WP-BB 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6343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146" w:line="149" w:lineRule="exact"/>
        <w:ind w:left="634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 YORK POWER AUTHORITY </w:t>
      </w:r>
    </w:p>
    <w:p w:rsidR="0015108E" w:rsidRDefault="00E13075">
      <w:pPr>
        <w:tabs>
          <w:tab w:val="left" w:pos="6268"/>
        </w:tabs>
        <w:autoSpaceDE w:val="0"/>
        <w:autoSpaceDN w:val="0"/>
        <w:adjustRightInd w:val="0"/>
        <w:spacing w:before="22" w:line="160" w:lineRule="exact"/>
        <w:ind w:left="6045" w:right="6943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30" w:line="149" w:lineRule="exact"/>
        <w:ind w:left="683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BB </w:t>
      </w:r>
    </w:p>
    <w:p w:rsidR="0015108E" w:rsidRDefault="00E13075">
      <w:pPr>
        <w:autoSpaceDE w:val="0"/>
        <w:autoSpaceDN w:val="0"/>
        <w:adjustRightInd w:val="0"/>
        <w:spacing w:before="6" w:line="156" w:lineRule="exact"/>
        <w:ind w:left="606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20__-20__ EXCLUDED PLANT IN SERVICE 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2"/>
          <w:sz w:val="13"/>
        </w:rPr>
      </w:pPr>
    </w:p>
    <w:p w:rsidR="0015108E" w:rsidRDefault="00E13075">
      <w:pPr>
        <w:tabs>
          <w:tab w:val="left" w:pos="11167"/>
        </w:tabs>
        <w:autoSpaceDE w:val="0"/>
        <w:autoSpaceDN w:val="0"/>
        <w:adjustRightInd w:val="0"/>
        <w:spacing w:before="64" w:line="138" w:lineRule="exact"/>
        <w:ind w:left="2133" w:firstLine="5008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20__</w:t>
      </w:r>
      <w:r>
        <w:rPr>
          <w:rFonts w:ascii="Arial Bold" w:hAnsi="Arial Bold"/>
          <w:color w:val="000000"/>
          <w:spacing w:val="-1"/>
          <w:sz w:val="11"/>
        </w:rPr>
        <w:tab/>
        <w:t>20__  [prev. yr.]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tabs>
          <w:tab w:val="left" w:pos="7663"/>
          <w:tab w:val="left" w:pos="9698"/>
          <w:tab w:val="left" w:pos="11925"/>
        </w:tabs>
        <w:autoSpaceDE w:val="0"/>
        <w:autoSpaceDN w:val="0"/>
        <w:adjustRightInd w:val="0"/>
        <w:spacing w:before="4" w:line="138" w:lineRule="exact"/>
        <w:ind w:left="2133" w:firstLine="3244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</w:p>
    <w:p w:rsidR="0015108E" w:rsidRDefault="00E13075">
      <w:pPr>
        <w:tabs>
          <w:tab w:val="left" w:pos="6331"/>
          <w:tab w:val="left" w:pos="7665"/>
          <w:tab w:val="left" w:pos="8606"/>
          <w:tab w:val="left" w:pos="9700"/>
          <w:tab w:val="left" w:pos="10593"/>
          <w:tab w:val="left" w:pos="11927"/>
          <w:tab w:val="left" w:pos="12868"/>
        </w:tabs>
        <w:autoSpaceDE w:val="0"/>
        <w:autoSpaceDN w:val="0"/>
        <w:adjustRightInd w:val="0"/>
        <w:spacing w:before="6" w:line="138" w:lineRule="exact"/>
        <w:ind w:left="2133" w:firstLine="324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</w:p>
    <w:p w:rsidR="0015108E" w:rsidRDefault="00E13075">
      <w:pPr>
        <w:tabs>
          <w:tab w:val="left" w:pos="6256"/>
          <w:tab w:val="left" w:pos="7454"/>
          <w:tab w:val="left" w:pos="8632"/>
          <w:tab w:val="left" w:pos="9614"/>
          <w:tab w:val="left" w:pos="10519"/>
          <w:tab w:val="left" w:pos="11716"/>
          <w:tab w:val="left" w:pos="12895"/>
        </w:tabs>
        <w:autoSpaceDE w:val="0"/>
        <w:autoSpaceDN w:val="0"/>
        <w:adjustRightInd w:val="0"/>
        <w:spacing w:before="4" w:line="138" w:lineRule="exact"/>
        <w:ind w:left="2133" w:firstLine="3160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  <w:r>
        <w:rPr>
          <w:rFonts w:ascii="Arial Bold" w:hAnsi="Arial Bold"/>
          <w:color w:val="000000"/>
          <w:spacing w:val="-1"/>
          <w:sz w:val="11"/>
        </w:rPr>
        <w:tab/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</w:p>
    <w:p w:rsidR="0015108E" w:rsidRDefault="00E13075">
      <w:pPr>
        <w:autoSpaceDE w:val="0"/>
        <w:autoSpaceDN w:val="0"/>
        <w:adjustRightInd w:val="0"/>
        <w:spacing w:before="86" w:line="149" w:lineRule="exact"/>
        <w:ind w:left="2133" w:firstLine="2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>EXCLUDED GENERAL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391</w:t>
      </w:r>
      <w:r>
        <w:rPr>
          <w:rFonts w:ascii="Arial" w:hAnsi="Arial"/>
          <w:color w:val="000000"/>
          <w:spacing w:val="-1"/>
          <w:sz w:val="11"/>
        </w:rPr>
        <w:tab/>
        <w:t>Office Furniture &amp;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392</w:t>
      </w:r>
      <w:r>
        <w:rPr>
          <w:rFonts w:ascii="Arial" w:hAnsi="Arial"/>
          <w:color w:val="000000"/>
          <w:spacing w:val="-1"/>
          <w:sz w:val="11"/>
        </w:rPr>
        <w:tab/>
        <w:t>Trans</w:t>
      </w:r>
      <w:r>
        <w:rPr>
          <w:rFonts w:ascii="Arial" w:hAnsi="Arial"/>
          <w:color w:val="000000"/>
          <w:spacing w:val="-1"/>
          <w:sz w:val="11"/>
        </w:rPr>
        <w:t>portation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394</w:t>
      </w:r>
      <w:r>
        <w:rPr>
          <w:rFonts w:ascii="Arial" w:hAnsi="Arial"/>
          <w:color w:val="000000"/>
          <w:spacing w:val="-1"/>
          <w:sz w:val="11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3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395</w:t>
      </w:r>
      <w:r>
        <w:rPr>
          <w:rFonts w:ascii="Arial" w:hAnsi="Arial"/>
          <w:color w:val="000000"/>
          <w:spacing w:val="-1"/>
          <w:sz w:val="11"/>
        </w:rPr>
        <w:tab/>
        <w:t>Laboratory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0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 Eqp-500MW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5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500Mw CC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6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389</w:t>
      </w:r>
      <w:r>
        <w:rPr>
          <w:rFonts w:ascii="Arial" w:hAnsi="Arial"/>
          <w:color w:val="000000"/>
          <w:spacing w:val="-1"/>
          <w:sz w:val="11"/>
        </w:rPr>
        <w:tab/>
        <w:t xml:space="preserve">Land </w:t>
      </w:r>
      <w:r>
        <w:rPr>
          <w:rFonts w:ascii="Arial" w:hAnsi="Arial"/>
          <w:color w:val="000000"/>
          <w:spacing w:val="-1"/>
          <w:sz w:val="11"/>
        </w:rPr>
        <w:t>&amp; 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399</w:t>
      </w:r>
      <w:r>
        <w:rPr>
          <w:rFonts w:ascii="Arial" w:hAnsi="Arial"/>
          <w:color w:val="000000"/>
          <w:spacing w:val="-1"/>
          <w:sz w:val="11"/>
        </w:rPr>
        <w:tab/>
        <w:t>Other Tangible Property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Small Hydro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91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391</w:t>
      </w:r>
      <w:r>
        <w:rPr>
          <w:rFonts w:ascii="Arial" w:hAnsi="Arial"/>
          <w:color w:val="000000"/>
          <w:spacing w:val="-1"/>
          <w:sz w:val="11"/>
        </w:rPr>
        <w:tab/>
        <w:t>Office Furniture &amp;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392</w:t>
      </w:r>
      <w:r>
        <w:rPr>
          <w:rFonts w:ascii="Arial" w:hAnsi="Arial"/>
          <w:color w:val="000000"/>
          <w:spacing w:val="-1"/>
          <w:sz w:val="11"/>
        </w:rPr>
        <w:tab/>
        <w:t>Transportation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393</w:t>
      </w:r>
      <w:r>
        <w:rPr>
          <w:rFonts w:ascii="Arial" w:hAnsi="Arial"/>
          <w:color w:val="000000"/>
          <w:spacing w:val="-1"/>
          <w:sz w:val="11"/>
        </w:rPr>
        <w:tab/>
        <w:t>Stores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394</w:t>
      </w:r>
      <w:r>
        <w:rPr>
          <w:rFonts w:ascii="Arial" w:hAnsi="Arial"/>
          <w:color w:val="000000"/>
          <w:spacing w:val="-1"/>
          <w:sz w:val="11"/>
        </w:rPr>
        <w:tab/>
        <w:t xml:space="preserve">Tools, </w:t>
      </w:r>
      <w:r>
        <w:rPr>
          <w:rFonts w:ascii="Arial" w:hAnsi="Arial"/>
          <w:color w:val="000000"/>
          <w:spacing w:val="-1"/>
          <w:sz w:val="11"/>
        </w:rPr>
        <w:t>Shop &amp; Garage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395</w:t>
      </w:r>
      <w:r>
        <w:rPr>
          <w:rFonts w:ascii="Arial" w:hAnsi="Arial"/>
          <w:color w:val="000000"/>
          <w:spacing w:val="-1"/>
          <w:sz w:val="11"/>
        </w:rPr>
        <w:tab/>
        <w:t>Laboratory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397</w:t>
      </w:r>
      <w:r>
        <w:rPr>
          <w:rFonts w:ascii="Arial" w:hAnsi="Arial"/>
          <w:color w:val="000000"/>
          <w:spacing w:val="-1"/>
          <w:sz w:val="11"/>
        </w:rPr>
        <w:tab/>
        <w:t>Communication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Flynn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6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389</w:t>
      </w:r>
      <w:r>
        <w:rPr>
          <w:rFonts w:ascii="Arial" w:hAnsi="Arial"/>
          <w:color w:val="000000"/>
          <w:spacing w:val="-1"/>
          <w:sz w:val="11"/>
        </w:rPr>
        <w:tab/>
        <w:t xml:space="preserve">Land &amp; </w:t>
      </w:r>
      <w:r>
        <w:rPr>
          <w:rFonts w:ascii="Arial" w:hAnsi="Arial"/>
          <w:color w:val="000000"/>
          <w:spacing w:val="-1"/>
          <w:sz w:val="11"/>
        </w:rPr>
        <w:t>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390</w:t>
      </w:r>
      <w:r>
        <w:rPr>
          <w:rFonts w:ascii="Arial" w:hAnsi="Arial"/>
          <w:color w:val="000000"/>
          <w:spacing w:val="-1"/>
          <w:sz w:val="11"/>
        </w:rPr>
        <w:tab/>
        <w:t>Structures &amp; Improvements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391</w:t>
      </w:r>
      <w:r>
        <w:rPr>
          <w:rFonts w:ascii="Arial" w:hAnsi="Arial"/>
          <w:color w:val="000000"/>
          <w:spacing w:val="-1"/>
          <w:sz w:val="11"/>
        </w:rPr>
        <w:tab/>
        <w:t>Office Furniture &amp;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392</w:t>
      </w:r>
      <w:r>
        <w:rPr>
          <w:rFonts w:ascii="Arial" w:hAnsi="Arial"/>
          <w:color w:val="000000"/>
          <w:spacing w:val="-1"/>
          <w:sz w:val="11"/>
        </w:rPr>
        <w:tab/>
        <w:t>Transportation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393</w:t>
      </w:r>
      <w:r>
        <w:rPr>
          <w:rFonts w:ascii="Arial" w:hAnsi="Arial"/>
          <w:color w:val="000000"/>
          <w:spacing w:val="-1"/>
          <w:sz w:val="11"/>
        </w:rPr>
        <w:tab/>
        <w:t>Stores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394</w:t>
      </w:r>
      <w:r>
        <w:rPr>
          <w:rFonts w:ascii="Arial" w:hAnsi="Arial"/>
          <w:color w:val="000000"/>
          <w:spacing w:val="-1"/>
          <w:sz w:val="11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395</w:t>
      </w:r>
      <w:r>
        <w:rPr>
          <w:rFonts w:ascii="Arial" w:hAnsi="Arial"/>
          <w:color w:val="000000"/>
          <w:spacing w:val="-1"/>
          <w:sz w:val="11"/>
        </w:rPr>
        <w:tab/>
        <w:t>Laboratory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397</w:t>
      </w:r>
      <w:r>
        <w:rPr>
          <w:rFonts w:ascii="Arial" w:hAnsi="Arial"/>
          <w:color w:val="000000"/>
          <w:spacing w:val="-1"/>
          <w:sz w:val="11"/>
        </w:rPr>
        <w:tab/>
        <w:t>Communication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399</w:t>
      </w:r>
      <w:r>
        <w:rPr>
          <w:rFonts w:ascii="Arial" w:hAnsi="Arial"/>
          <w:color w:val="000000"/>
          <w:spacing w:val="-1"/>
          <w:sz w:val="11"/>
        </w:rPr>
        <w:tab/>
        <w:t>Other Tangible Property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Poletti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75" style="position:absolute;left:0;text-align:left;z-index:-251611136;mso-position-horizontal-relative:page;mso-position-vertical-relative:page" points="105.85pt,56.4pt,105.85pt,64.8pt,635.65pt,64.8pt,635.65pt,56.4pt,105.85pt,56.4pt" coordsize="10597,169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76" style="position:absolute;left:0;text-align:left;z-index:-251599872;mso-position-horizontal-relative:page;mso-position-vertical-relative:page" points="635.5pt,56.4pt,635.5pt,64.8pt,686.05pt,64.8pt,686.05pt,56.4pt,635.5pt,56.4pt" coordsize="1011,16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77" style="position:absolute;left:0;text-align:left;z-index:-251564032;mso-position-horizontal-relative:page;mso-position-vertical-relative:page" points="635.5pt,64.65pt,635.5pt,70.3pt,686.05pt,70.3pt,686.05pt,64.65pt,635.5pt,64.65pt" coordsize="1011,113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78" style="position:absolute;left:0;text-align:left;z-index:-251532288;mso-position-horizontal-relative:page;mso-position-vertical-relative:page" points="635.5pt,70.2pt,635.5pt,78.6pt,686.05pt,78.6pt,686.05pt,70.2pt,635.5pt,70.2pt" coordsize="1011,16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79" style="position:absolute;left:0;text-align:left;z-index:-251526144;mso-position-horizontal-relative:page;mso-position-vertical-relative:page" points="635.5pt,78.45pt,635.5pt,86.85pt,686.05pt,86.85pt,686.05pt,78.45pt,635.5pt,78.45pt" coordsize="1011,16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80" style="position:absolute;left:0;text-align:left;z-index:-251494400;mso-position-horizontal-relative:page;mso-position-vertical-relative:page" points="635.5pt,86.75pt,635.5pt,95.15pt,686.05pt,95.15pt,686.05pt,86.75pt,635.5pt,86.75pt" coordsize="1011,16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81" style="position:absolute;left:0;text-align:left;z-index:-251470848;mso-position-horizontal-relative:page;mso-position-vertical-relative:page" points="253.9pt,95.05pt,253.9pt,103.45pt,686.05pt,103.45pt,686.05pt,95.05pt,253.9pt,95.05pt" coordsize="8643,169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82" style="position:absolute;left:0;text-align:left;z-index:-251444224;mso-position-horizontal-relative:page;mso-position-vertical-relative:page" points="635.5pt,103.3pt,635.5pt,110.25pt,686.05pt,110.25pt,686.05pt,103.3pt,635.5pt,103.3pt" coordsize="1011,14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83" style="position:absolute;left:0;text-align:left;z-index:-251424768;mso-position-horizontal-relative:page;mso-position-vertical-relative:page" points="635.5pt,110.15pt,635.5pt,117.45pt,686.05pt,117.45pt,686.05pt,110.15pt,635.5pt,110.15pt" coordsize="1011,14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84" style="position:absolute;left:0;text-align:left;z-index:-250559488;mso-position-horizontal-relative:page;mso-position-vertical-relative:page" points="253.65pt,103.55pt,254.65pt,103.55pt,254.65pt,94.75pt,253.65pt,94.75pt,253.65pt,103.55pt" coordsize="20,176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85" style="position:absolute;left:0;text-align:left;z-index:-250556416;mso-position-horizontal-relative:page;mso-position-vertical-relative:page" points="472.55pt,103.55pt,473.55pt,103.55pt,473.55pt,95.25pt,472.55pt,95.25pt,472.55pt,103.55pt" coordsize="20,166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86" style="position:absolute;left:0;text-align:left;z-index:-250552320;mso-position-horizontal-relative:page;mso-position-vertical-relative:page" points="685.65pt,103.55pt,686.65pt,103.55pt,686.65pt,95.25pt,685.65pt,95.25pt,685.65pt,103.55pt" coordsize="20,166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87" style="position:absolute;left:0;text-align:left;z-index:-250550272;mso-position-horizontal-relative:page;mso-position-vertical-relative:page" points="254.15pt,95.75pt,686.15pt,95.75pt,686.15pt,94.75pt,254.15pt,94.75pt,254.15pt,95.75pt" coordsize="86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88" style="position:absolute;left:0;text-align:left;z-index:-250547200;mso-position-horizontal-relative:page;mso-position-vertical-relative:page" points="254.15pt,104.05pt,686.15pt,104.05pt,686.15pt,103.05pt,254.15pt,103.05pt,254.15pt,104.05pt" coordsize="86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89" style="position:absolute;left:0;text-align:left;z-index:-250544128;mso-position-horizontal-relative:page;mso-position-vertical-relative:page" points="253.9pt,131.65pt,253.9pt,132.6pt,686.05pt,132.6pt,686.05pt,131.65pt,253.9pt,131.65pt" coordsize="864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90" style="position:absolute;left:0;text-align:left;z-index:-249498624;mso-position-horizontal-relative:page;mso-position-vertical-relative:page" points="253.9pt,185.4pt,686.05pt,185.4pt,686.05pt,184.4pt,253.9pt,184.4pt,253.9pt,185.4pt" coordsize="864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91" style="position:absolute;left:0;text-align:left;z-index:-249497600;mso-position-horizontal-relative:page;mso-position-vertical-relative:page" points="253.9pt,209.65pt,686.05pt,209.65pt,686.05pt,208.65pt,253.9pt,208.65pt,253.9pt,209.65pt" coordsize="864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92" style="position:absolute;left:0;text-align:left;z-index:-249496576;mso-position-horizontal-relative:page;mso-position-vertical-relative:page" points="253.9pt,275.65pt,686.05pt,275.65pt,686.05pt,274.65pt,253.9pt,274.65pt,253.9pt,275.65pt" coordsize="864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1"/>
        </w:rPr>
        <w:pict>
          <v:polyline id="_x0000_s2393" style="position:absolute;left:0;text-align:left;z-index:-249495552;mso-position-horizontal-relative:page;mso-position-vertical-relative:page" points="253.9pt,361.45pt,686.05pt,361.45pt,686.05pt,360.45pt,253.9pt,360.45pt,253.9pt,361.45pt" coordsize="8643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1"/>
        </w:rPr>
        <w:sectPr w:rsidR="0015108E"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584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30" w:name="Pg31"/>
      <w:bookmarkEnd w:id="30"/>
    </w:p>
    <w:p w:rsidR="0015108E" w:rsidRDefault="00E13075">
      <w:pPr>
        <w:autoSpaceDE w:val="0"/>
        <w:autoSpaceDN w:val="0"/>
        <w:adjustRightInd w:val="0"/>
        <w:spacing w:before="115" w:line="126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WP-BB 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6343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146" w:line="149" w:lineRule="exact"/>
        <w:ind w:left="634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 YORK POWER AUTHORITY </w:t>
      </w:r>
    </w:p>
    <w:p w:rsidR="0015108E" w:rsidRDefault="00E13075">
      <w:pPr>
        <w:tabs>
          <w:tab w:val="left" w:pos="6268"/>
        </w:tabs>
        <w:autoSpaceDE w:val="0"/>
        <w:autoSpaceDN w:val="0"/>
        <w:adjustRightInd w:val="0"/>
        <w:spacing w:before="22" w:line="160" w:lineRule="exact"/>
        <w:ind w:left="6045" w:right="6943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30" w:line="149" w:lineRule="exact"/>
        <w:ind w:left="683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BB </w:t>
      </w:r>
    </w:p>
    <w:p w:rsidR="0015108E" w:rsidRDefault="00E13075">
      <w:pPr>
        <w:autoSpaceDE w:val="0"/>
        <w:autoSpaceDN w:val="0"/>
        <w:adjustRightInd w:val="0"/>
        <w:spacing w:before="6" w:line="156" w:lineRule="exact"/>
        <w:ind w:left="606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20__-20__ EXCLUDED PLANT IN SERVICE 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2131"/>
        <w:rPr>
          <w:rFonts w:ascii="Arial Bold" w:hAnsi="Arial Bold"/>
          <w:color w:val="000000"/>
          <w:spacing w:val="-2"/>
          <w:sz w:val="13"/>
        </w:rPr>
      </w:pPr>
    </w:p>
    <w:p w:rsidR="0015108E" w:rsidRDefault="00E13075">
      <w:pPr>
        <w:tabs>
          <w:tab w:val="left" w:pos="11167"/>
        </w:tabs>
        <w:autoSpaceDE w:val="0"/>
        <w:autoSpaceDN w:val="0"/>
        <w:adjustRightInd w:val="0"/>
        <w:spacing w:before="64" w:line="138" w:lineRule="exact"/>
        <w:ind w:left="2131" w:firstLine="5011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20__</w:t>
      </w:r>
      <w:r>
        <w:rPr>
          <w:rFonts w:ascii="Arial Bold" w:hAnsi="Arial Bold"/>
          <w:color w:val="000000"/>
          <w:spacing w:val="-1"/>
          <w:sz w:val="11"/>
        </w:rPr>
        <w:tab/>
        <w:t>20__  [prev. yr.]</w:t>
      </w:r>
    </w:p>
    <w:p w:rsidR="0015108E" w:rsidRDefault="0015108E">
      <w:pPr>
        <w:autoSpaceDE w:val="0"/>
        <w:autoSpaceDN w:val="0"/>
        <w:adjustRightInd w:val="0"/>
        <w:spacing w:line="138" w:lineRule="exact"/>
        <w:ind w:left="2131"/>
        <w:rPr>
          <w:rFonts w:ascii="Arial Bold" w:hAnsi="Arial Bold"/>
          <w:color w:val="000000"/>
          <w:spacing w:val="-1"/>
          <w:sz w:val="11"/>
        </w:rPr>
      </w:pPr>
    </w:p>
    <w:p w:rsidR="0015108E" w:rsidRDefault="00E13075">
      <w:pPr>
        <w:tabs>
          <w:tab w:val="left" w:pos="7663"/>
          <w:tab w:val="left" w:pos="9698"/>
          <w:tab w:val="left" w:pos="11925"/>
        </w:tabs>
        <w:autoSpaceDE w:val="0"/>
        <w:autoSpaceDN w:val="0"/>
        <w:adjustRightInd w:val="0"/>
        <w:spacing w:before="4" w:line="138" w:lineRule="exact"/>
        <w:ind w:left="2131" w:firstLine="324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</w:p>
    <w:p w:rsidR="0015108E" w:rsidRDefault="00E13075">
      <w:pPr>
        <w:tabs>
          <w:tab w:val="left" w:pos="6331"/>
          <w:tab w:val="left" w:pos="7665"/>
          <w:tab w:val="left" w:pos="8606"/>
          <w:tab w:val="left" w:pos="9700"/>
          <w:tab w:val="left" w:pos="10593"/>
          <w:tab w:val="left" w:pos="11927"/>
          <w:tab w:val="left" w:pos="12868"/>
        </w:tabs>
        <w:autoSpaceDE w:val="0"/>
        <w:autoSpaceDN w:val="0"/>
        <w:adjustRightInd w:val="0"/>
        <w:spacing w:before="6" w:line="138" w:lineRule="exact"/>
        <w:ind w:left="2131" w:firstLine="3249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 xml:space="preserve">Plant </w:t>
      </w:r>
      <w:r>
        <w:rPr>
          <w:rFonts w:ascii="Arial Bold" w:hAnsi="Arial Bold"/>
          <w:color w:val="000000"/>
          <w:spacing w:val="-2"/>
          <w:sz w:val="11"/>
        </w:rPr>
        <w:t>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</w:p>
    <w:p w:rsidR="0015108E" w:rsidRDefault="00E13075">
      <w:pPr>
        <w:tabs>
          <w:tab w:val="left" w:pos="6256"/>
          <w:tab w:val="left" w:pos="7454"/>
          <w:tab w:val="left" w:pos="8632"/>
          <w:tab w:val="left" w:pos="9614"/>
          <w:tab w:val="left" w:pos="10519"/>
          <w:tab w:val="left" w:pos="11716"/>
          <w:tab w:val="left" w:pos="12895"/>
        </w:tabs>
        <w:autoSpaceDE w:val="0"/>
        <w:autoSpaceDN w:val="0"/>
        <w:adjustRightInd w:val="0"/>
        <w:spacing w:before="4" w:line="138" w:lineRule="exact"/>
        <w:ind w:left="2131" w:firstLine="316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  <w:r>
        <w:rPr>
          <w:rFonts w:ascii="Arial Bold" w:hAnsi="Arial Bold"/>
          <w:color w:val="000000"/>
          <w:spacing w:val="-1"/>
          <w:sz w:val="11"/>
        </w:rPr>
        <w:tab/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28"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</w:t>
      </w:r>
      <w:r>
        <w:rPr>
          <w:rFonts w:ascii="Arial" w:hAnsi="Arial"/>
          <w:color w:val="000000"/>
          <w:spacing w:val="-1"/>
          <w:sz w:val="11"/>
        </w:rPr>
        <w:t>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5879"/>
          <w:tab w:val="left" w:pos="7082"/>
          <w:tab w:val="left" w:pos="8241"/>
          <w:tab w:val="left" w:pos="9249"/>
          <w:tab w:val="left" w:pos="10142"/>
          <w:tab w:val="left" w:pos="11344"/>
          <w:tab w:val="left" w:pos="12503"/>
          <w:tab w:val="left" w:pos="13511"/>
        </w:tabs>
        <w:autoSpaceDE w:val="0"/>
        <w:autoSpaceDN w:val="0"/>
        <w:adjustRightInd w:val="0"/>
        <w:spacing w:before="1" w:line="134" w:lineRule="exact"/>
        <w:ind w:left="2131"/>
        <w:rPr>
          <w:rFonts w:ascii="Arial Unicode MS" w:hAnsi="Arial Unicode MS"/>
          <w:color w:val="000000"/>
          <w:spacing w:val="-1"/>
          <w:sz w:val="11"/>
        </w:rPr>
      </w:pPr>
      <w:r>
        <w:rPr>
          <w:rFonts w:ascii="Arial Unicode MS" w:hAnsi="Arial Unicode MS"/>
          <w:color w:val="000000"/>
          <w:spacing w:val="-5"/>
          <w:w w:val="84"/>
          <w:sz w:val="11"/>
        </w:rPr>
        <w:t>SUBTOTAL SCPP</w:t>
      </w:r>
      <w:r>
        <w:rPr>
          <w:rFonts w:ascii="Arial Unicode MS" w:hAnsi="Arial Unicode MS"/>
          <w:color w:val="000000"/>
          <w:spacing w:val="-5"/>
          <w:w w:val="84"/>
          <w:sz w:val="11"/>
        </w:rPr>
        <w:tab/>
      </w:r>
      <w:r>
        <w:rPr>
          <w:rFonts w:ascii="Arial Unicode MS" w:hAnsi="Arial Unicode MS"/>
          <w:color w:val="000000"/>
          <w:spacing w:val="-1"/>
          <w:sz w:val="11"/>
        </w:rPr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</w:p>
    <w:p w:rsidR="0015108E" w:rsidRDefault="00E13075">
      <w:pPr>
        <w:tabs>
          <w:tab w:val="left" w:pos="5879"/>
          <w:tab w:val="left" w:pos="7082"/>
          <w:tab w:val="left" w:pos="8241"/>
          <w:tab w:val="left" w:pos="9249"/>
          <w:tab w:val="left" w:pos="10142"/>
          <w:tab w:val="left" w:pos="11344"/>
          <w:tab w:val="left" w:pos="12503"/>
          <w:tab w:val="left" w:pos="13511"/>
        </w:tabs>
        <w:autoSpaceDE w:val="0"/>
        <w:autoSpaceDN w:val="0"/>
        <w:adjustRightInd w:val="0"/>
        <w:spacing w:before="17" w:line="149" w:lineRule="exact"/>
        <w:ind w:left="2131" w:firstLine="2"/>
        <w:rPr>
          <w:rFonts w:ascii="Arial Unicode MS" w:hAnsi="Arial Unicode MS"/>
          <w:color w:val="000000"/>
          <w:spacing w:val="-1"/>
          <w:sz w:val="11"/>
        </w:rPr>
      </w:pPr>
      <w:r>
        <w:rPr>
          <w:rFonts w:ascii="Arial Unicode MS" w:hAnsi="Arial Unicode MS"/>
          <w:color w:val="000000"/>
          <w:spacing w:val="-5"/>
          <w:w w:val="85"/>
          <w:sz w:val="13"/>
        </w:rPr>
        <w:t xml:space="preserve">TOTAL </w:t>
      </w:r>
      <w:r>
        <w:rPr>
          <w:rFonts w:ascii="Arial Unicode MS" w:hAnsi="Arial Unicode MS"/>
          <w:color w:val="000000"/>
          <w:spacing w:val="-5"/>
          <w:w w:val="85"/>
          <w:sz w:val="13"/>
        </w:rPr>
        <w:t>EXCLUDED GENERAL</w:t>
      </w:r>
      <w:r>
        <w:rPr>
          <w:rFonts w:ascii="Arial Unicode MS" w:hAnsi="Arial Unicode MS"/>
          <w:color w:val="000000"/>
          <w:spacing w:val="-5"/>
          <w:w w:val="85"/>
          <w:sz w:val="13"/>
        </w:rPr>
        <w:tab/>
      </w:r>
      <w:r>
        <w:rPr>
          <w:rFonts w:ascii="Arial Unicode MS" w:hAnsi="Arial Unicode MS"/>
          <w:color w:val="000000"/>
          <w:spacing w:val="-1"/>
          <w:sz w:val="11"/>
        </w:rPr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394" style="position:absolute;left:0;text-align:left;z-index:-251610112;mso-position-horizontal-relative:page;mso-position-vertical-relative:page" points="105.85pt,56.4pt,105.85pt,64.8pt,635.65pt,64.8pt,635.65pt,56.4pt,105.85pt,56.4pt" coordsize="10597,169" o:allowincell="f" fillcolor="#ff9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395" style="position:absolute;left:0;text-align:left;z-index:-251598848;mso-position-horizontal-relative:page;mso-position-vertical-relative:page" points="635.5pt,56.4pt,635.5pt,64.8pt,686.05pt,64.8pt,686.05pt,56.4pt,635.5pt,56.4pt" coordsize="1011,169" o:allowincell="f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396" style="position:absolute;left:0;text-align:left;z-index:-251563008;mso-position-horizontal-relative:page;mso-position-vertical-relative:page" points="635.5pt,64.65pt,635.5pt,70.3pt,686.05pt,70.3pt,686.05pt,64.65pt,635.5pt,64.65pt" coordsize="1011,113" o:allowincell="f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397" style="position:absolute;left:0;text-align:left;z-index:-251531264;mso-position-horizontal-relative:page;mso-position-vertical-relative:page" points="635.5pt,70.2pt,635.5pt,78.6pt,686.05pt,78.6pt,686.05pt,70.2pt,635.5pt,70.2pt" coordsize="1011,169" o:allowincell="f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398" style="position:absolute;left:0;text-align:left;z-index:-251525120;mso-position-horizontal-relative:page;mso-position-vertical-relative:page" points="635.5pt,78.45pt,635.5pt,86.85pt,686.05pt,86.85pt,686.05pt,78.45pt,635.5pt,78.45pt" coordsize="1011,169" o:allowincell="f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399" style="position:absolute;left:0;text-align:left;z-index:-251493376;mso-position-horizontal-relative:page;mso-position-vertical-relative:page" points="635.5pt,86.75pt,635.5pt,95.15pt,686.05pt,95.15pt,686.05pt,86.75pt,635.5pt,86.75pt" coordsize="1011,168" o:allowincell="f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400" style="position:absolute;left:0;text-align:left;z-index:-251469824;mso-position-horizontal-relative:page;mso-position-vertical-relative:page" points="253.9pt,95.05pt,253.9pt,103.45pt,686.05pt,103.45pt,686.05pt,95.05pt,253.9pt,95.05pt" coordsize="8643,169" o:allowincell="f" fillcolor="#ff9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401" style="position:absolute;left:0;text-align:left;z-index:-251443200;mso-position-horizontal-relative:page;mso-position-vertical-relative:page" points="635.5pt,103.3pt,635.5pt,110.25pt,686.05pt,110.25pt,686.05pt,103.3pt,635.5pt,103.3pt" coordsize="1011,140" o:allowincell="f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402" style="position:absolute;left:0;text-align:left;z-index:-251423744;mso-position-horizontal-relative:page;mso-position-vertical-relative:page" points="635.5pt,110.15pt,635.5pt,117.45pt,686.05pt,117.45pt,686.05pt,110.15pt,635.5pt,110.15pt" coordsize="1011,147" o:allowincell="f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403" style="position:absolute;left:0;text-align:left;z-index:-250558464;mso-position-horizontal-relative:page;mso-position-vertical-relative:page" points="253.65pt,103.55pt,254.65pt,103.55pt,254.65pt,94.75pt,253.65pt,94.75pt,253.65pt,103.55pt" coordsize="20,176" o:allowincell="f" fillcolor="black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404" style="position:absolute;left:0;text-align:left;z-index:-250555392;mso-position-horizontal-relative:page;mso-position-vertical-relative:page" points="472.55pt,103.55pt,473.55pt,103.55pt,473.55pt,95.25pt,472.55pt,95.25pt,472.55pt,103.55pt" coordsize="20,166" o:allowincell="f" fillcolor="black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405" style="position:absolute;left:0;text-align:left;z-index:-250551296;mso-position-horizontal-relative:page;mso-position-vertical-relative:page" points="685.65pt,103.55pt,686.65pt,103.55pt,686.65pt,95.25pt,685.65pt,95.25pt,685.65pt,103.55pt" coordsize="20,166" o:allowincell="f" fillcolor="black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406" style="position:absolute;left:0;text-align:left;z-index:-250549248;mso-position-horizontal-relative:page;mso-position-vertical-relative:page" points="254.15pt,95.75pt,686.15pt,95.75pt,686.15pt,94.75pt,254.15pt,94.75pt,254.15pt,95.75pt" coordsize="86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407" style="position:absolute;left:0;text-align:left;z-index:-250546176;mso-position-horizontal-relative:page;mso-position-vertical-relative:page" points="254.15pt,104.05pt,686.15pt,104.05pt,686.15pt,103.05pt,254.15pt,103.05pt,254.15pt,104.05pt" coordsize="86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408" style="position:absolute;left:0;text-align:left;z-index:-250543104;mso-position-horizontal-relative:page;mso-position-vertical-relative:page" points="253.9pt,131.65pt,253.9pt,132.6pt,686.05pt,132.6pt,686.05pt,131.65pt,253.9pt,131.65pt" coordsize="864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Unicode MS" w:hAnsi="Arial Unicode MS"/>
          <w:color w:val="000000"/>
          <w:spacing w:val="-1"/>
          <w:sz w:val="11"/>
        </w:rPr>
        <w:pict>
          <v:polyline id="_x0000_s2409" style="position:absolute;left:0;text-align:left;z-index:-249499648;mso-position-horizontal-relative:page;mso-position-vertical-relative:page" points="253.9pt,222.25pt,686.05pt,222.25pt,686.05pt,221.25pt,253.9pt,221.25pt,253.9pt,222.25pt" coordsize="8643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"/>
          <w:sz w:val="11"/>
        </w:rPr>
        <w:sectPr w:rsidR="0015108E"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584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Unicode MS" w:hAnsi="Arial Unicode MS"/>
          <w:color w:val="000000"/>
          <w:spacing w:val="-1"/>
        </w:rPr>
      </w:pPr>
      <w:bookmarkStart w:id="31" w:name="Pg32"/>
      <w:bookmarkEnd w:id="31"/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 Unicode MS" w:hAnsi="Arial Unicode MS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 Unicode MS" w:hAnsi="Arial Unicode MS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15108E" w:rsidRDefault="00E13075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15108E" w:rsidRDefault="00E13075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15108E" w:rsidRDefault="00E13075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E13075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 xml:space="preserve">Electric </w:t>
      </w:r>
      <w:r>
        <w:rPr>
          <w:rFonts w:ascii="Arial Bold" w:hAnsi="Arial Bold"/>
          <w:color w:val="000000"/>
          <w:spacing w:val="-1"/>
          <w:sz w:val="15"/>
        </w:rPr>
        <w:t>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15108E" w:rsidRDefault="00E13075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76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Capital assets, not being depreciated: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98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Land</w:t>
      </w:r>
    </w:p>
    <w:p w:rsidR="0015108E" w:rsidRDefault="00E13075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7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</w:t>
      </w:r>
      <w:r>
        <w:rPr>
          <w:rFonts w:ascii="Arial" w:hAnsi="Arial"/>
          <w:color w:val="000000"/>
          <w:spacing w:val="-1"/>
          <w:sz w:val="15"/>
        </w:rPr>
        <w:t xml:space="preserve">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</w:t>
      </w:r>
      <w:r>
        <w:rPr>
          <w:rFonts w:ascii="Arial Bold" w:hAnsi="Arial Bold"/>
          <w:color w:val="000000"/>
          <w:spacing w:val="-1"/>
          <w:sz w:val="15"/>
        </w:rPr>
        <w:t>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91"/>
          <w:tab w:val="left" w:pos="4576"/>
          <w:tab w:val="left" w:pos="4890"/>
          <w:tab w:val="left" w:pos="13565"/>
          <w:tab w:val="left" w:pos="1627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POLETTI </w:t>
      </w:r>
      <w:r>
        <w:rPr>
          <w:rFonts w:ascii="Arial Bold" w:hAnsi="Arial Bold"/>
          <w:color w:val="000000"/>
          <w:spacing w:val="-1"/>
          <w:sz w:val="15"/>
        </w:rPr>
        <w:t>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4890"/>
          <w:tab w:val="left" w:pos="1627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8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ASHOKAN / 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5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</w:p>
    <w:p w:rsidR="0015108E" w:rsidRDefault="00E13075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84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10" style="position:absolute;left:0;text-align:left;z-index:-251633664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11" style="position:absolute;left:0;text-align:left;z-index:-251561984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12" style="position:absolute;left:0;text-align:left;z-index:-251492352;mso-position-horizontal-relative:page;mso-position-vertical-relative:page" points="401.5pt,239.15pt,965.6pt,239.15pt,965.6pt,249.85pt,401.5pt,249.85pt,401.5pt,239.1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13" style="position:absolute;left:0;text-align:left;z-index:-251442176;mso-position-horizontal-relative:page;mso-position-vertical-relative:page" points="401.5pt,249.75pt,965.6pt,249.75pt,965.6pt,260.4pt,401.5pt,260.4pt,401.5pt,249.7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14" style="position:absolute;left:0;text-align:left;z-index:-251400192;mso-position-horizontal-relative:page;mso-position-vertical-relative:page" points="401.5pt,260.3pt,965.6pt,260.3pt,965.6pt,270.95pt,401.5pt,270.95pt,401.5pt,260.3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15" style="position:absolute;left:0;text-align:left;z-index:-251363328;mso-position-horizontal-relative:page;mso-position-vertical-relative:page" points="401.5pt,270.85pt,965.6pt,270.85pt,965.6pt,281.5pt,401.5pt,281.5pt,401.5pt,270.85pt" coordsize="11283,21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16" style="position:absolute;left:0;text-align:left;z-index:-251331584;mso-position-horizontal-relative:page;mso-position-vertical-relative:page" points="401.5pt,281.4pt,965.6pt,281.4pt,965.6pt,292.1pt,401.5pt,292.1pt,401.5pt,281.4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17" style="position:absolute;left:0;text-align:left;z-index:-251297792;mso-position-horizontal-relative:page;mso-position-vertical-relative:page" points="401.5pt,291.95pt,965.6pt,291.95pt,965.6pt,302.65pt,401.5pt,302.65pt,401.5pt,291.9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18" style="position:absolute;left:0;text-align:left;z-index:-251270144;mso-position-horizontal-relative:page;mso-position-vertical-relative:page" points="401.5pt,302.55pt,965.6pt,302.55pt,965.6pt,313.2pt,401.5pt,313.2pt,401.5pt,302.5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19" style="position:absolute;left:0;text-align:left;z-index:-251242496;mso-position-horizontal-relative:page;mso-position-vertical-relative:page" points="401.5pt,313.1pt,965.6pt,313.1pt,965.6pt,323.75pt,401.5pt,323.75pt,401.5pt,313.1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20" style="position:absolute;left:0;text-align:left;z-index:-251214848;mso-position-horizontal-relative:page;mso-position-vertical-relative:page" points="401.5pt,323.65pt,965.6pt,323.65pt,965.6pt,334.3pt,401.5pt,334.3pt,401.5pt,323.65pt" coordsize="11283,21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21" style="position:absolute;left:0;text-align:left;z-index:-251189248;mso-position-horizontal-relative:page;mso-position-vertical-relative:page" points="401.5pt,334.2pt,965.6pt,334.2pt,965.6pt,344.9pt,401.5pt,344.9pt,401.5pt,334.2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22" style="position:absolute;left:0;text-align:left;z-index:-251168768;mso-position-horizontal-relative:page;mso-position-vertical-relative:page" points="401.5pt,344.75pt,965.6pt,344.75pt,965.6pt,355.45pt,401.5pt,355.45pt,401.5pt,344.7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23" style="position:absolute;left:0;text-align:left;z-index:-251149312;mso-position-horizontal-relative:page;mso-position-vertical-relative:page" points="401.5pt,355.35pt,965.6pt,355.35pt,965.6pt,366pt,401.5pt,366pt,401.5pt,355.3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24" style="position:absolute;left:0;text-align:left;z-index:-251131904;mso-position-horizontal-relative:page;mso-position-vertical-relative:page" points="401.5pt,365.9pt,965.6pt,365.9pt,965.6pt,376.55pt,401.5pt,376.55pt,401.5pt,365.9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25" style="position:absolute;left:0;text-align:left;z-index:-251115520;mso-position-horizontal-relative:page;mso-position-vertical-relative:page" points="401.5pt,376.45pt,965.6pt,376.45pt,965.6pt,387.1pt,401.5pt,387.1pt,401.5pt,376.45pt" coordsize="11283,21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26" style="position:absolute;left:0;text-align:left;z-index:-251102208;mso-position-horizontal-relative:page;mso-position-vertical-relative:page" points="401.5pt,387pt,965.6pt,387pt,965.6pt,397.7pt,401.5pt,397.7pt,401.5pt,387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27" style="position:absolute;left:0;text-align:left;z-index:-251088896;mso-position-horizontal-relative:page;mso-position-vertical-relative:page" points="401.5pt,397.55pt,965.6pt,397.55pt,965.6pt,408.25pt,401.5pt,408.25pt,401.5pt,397.5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28" style="position:absolute;left:0;text-align:left;z-index:-251074560;mso-position-horizontal-relative:page;mso-position-vertical-relative:page" points="401.5pt,408.15pt,965.6pt,408.15pt,965.6pt,418.8pt,401.5pt,418.8pt,401.5pt,408.1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29" style="position:absolute;left:0;text-align:left;z-index:-251062272;mso-position-horizontal-relative:page;mso-position-vertical-relative:page" points="401.5pt,418.7pt,965.6pt,418.7pt,965.6pt,429.35pt,401.5pt,429.35pt,401.5pt,418.7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30" style="position:absolute;left:0;text-align:left;z-index:-251051008;mso-position-horizontal-relative:page;mso-position-vertical-relative:page" points="401.5pt,429.25pt,965.6pt,429.25pt,965.6pt,439.9pt,401.5pt,439.9pt,401.5pt,429.25pt" coordsize="11283,21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31" style="position:absolute;left:0;text-align:left;z-index:-251039744;mso-position-horizontal-relative:page;mso-position-vertical-relative:page" points="401.5pt,439.8pt,965.6pt,439.8pt,965.6pt,450.5pt,401.5pt,450.5pt,401.5pt,439.8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32" style="position:absolute;left:0;text-align:left;z-index:-251029504;mso-position-horizontal-relative:page;mso-position-vertical-relative:page" points="401.5pt,450.35pt,965.6pt,450.35pt,965.6pt,461.05pt,401.5pt,461.05pt,401.5pt,450.3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33" style="position:absolute;left:0;text-align:left;z-index:-251018240;mso-position-horizontal-relative:page;mso-position-vertical-relative:page" points="401.5pt,460.95pt,965.6pt,460.95pt,965.6pt,471.6pt,401.5pt,471.6pt,401.5pt,460.9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34" style="position:absolute;left:0;text-align:left;z-index:-251008000;mso-position-horizontal-relative:page;mso-position-vertical-relative:page" points="401.5pt,471.5pt,965.6pt,471.5pt,965.6pt,482.15pt,401.5pt,482.15pt,401.5pt,471.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35" style="position:absolute;left:0;text-align:left;z-index:-250997760;mso-position-horizontal-relative:page;mso-position-vertical-relative:page" points="401.5pt,482.05pt,965.6pt,482.05pt,965.6pt,492.7pt,401.5pt,492.7pt,401.5pt,482.05pt" coordsize="11283,21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36" style="position:absolute;left:0;text-align:left;z-index:-250988544;mso-position-horizontal-relative:page;mso-position-vertical-relative:page" points="401.5pt,492.6pt,965.6pt,492.6pt,965.6pt,503.3pt,401.5pt,503.3pt,401.5pt,492.6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37" style="position:absolute;left:0;text-align:left;z-index:-250979328;mso-position-horizontal-relative:page;mso-position-vertical-relative:page" points="401.5pt,503.15pt,965.6pt,503.15pt,965.6pt,513.85pt,401.5pt,513.85pt,401.5pt,503.1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38" style="position:absolute;left:0;text-align:left;z-index:-250971136;mso-position-horizontal-relative:page;mso-position-vertical-relative:page" points="401.5pt,513.75pt,965.6pt,513.75pt,965.6pt,524.4pt,401.5pt,524.4pt,401.5pt,513.7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39" style="position:absolute;left:0;text-align:left;z-index:-250960896;mso-position-horizontal-relative:page;mso-position-vertical-relative:page" points="401.5pt,524.3pt,965.6pt,524.3pt,965.6pt,534.95pt,401.5pt,534.95pt,401.5pt,524.3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40" style="position:absolute;left:0;text-align:left;z-index:-250951680;mso-position-horizontal-relative:page;mso-position-vertical-relative:page" points="401.5pt,534.85pt,965.6pt,534.85pt,965.6pt,545.5pt,401.5pt,545.5pt,401.5pt,534.85pt" coordsize="11283,21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41" style="position:absolute;left:0;text-align:left;z-index:-250941440;mso-position-horizontal-relative:page;mso-position-vertical-relative:page" points="401.5pt,545.4pt,965.6pt,545.4pt,965.6pt,556.1pt,401.5pt,556.1pt,401.5pt,545.4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42" style="position:absolute;left:0;text-align:left;z-index:-250258432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43" style="position:absolute;left:0;text-align:left;z-index:-250254336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44" style="position:absolute;left:0;text-align:left;z-index:-250250240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45" style="position:absolute;left:0;text-align:left;z-index:-250245120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46" style="position:absolute;left:0;text-align:left;z-index:-250241024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47" style="position:absolute;left:0;text-align:left;z-index:-250236928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48" style="position:absolute;left:0;text-align:left;z-index:-250231808;mso-position-horizontal-relative:page;mso-position-vertical-relative:page" points="41.65pt,216.5pt,965.65pt,216.5pt,965.65pt,217.7pt,41.65pt,217.7pt,41.65pt,216.5pt" coordsize="18481,25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49" style="position:absolute;left:0;text-align:left;z-index:-250227712;mso-position-horizontal-relative:page;mso-position-vertical-relative:page" points="41.65pt,238.55pt,965.65pt,238.55pt,965.65pt,239.75pt,41.65pt,239.75pt,41.65pt,238.55pt" coordsize="18481,24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15108E"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2" w:name="Pg33"/>
      <w:bookmarkEnd w:id="32"/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15108E" w:rsidRDefault="00E13075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15108E" w:rsidRDefault="00E13075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15108E" w:rsidRDefault="00E13075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E13075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15108E" w:rsidRDefault="00E13075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15108E" w:rsidRDefault="00E13075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92"/>
          <w:tab w:val="left" w:pos="4576"/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27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Land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27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Construction in progress</w:t>
      </w:r>
    </w:p>
    <w:p w:rsidR="0015108E" w:rsidRDefault="00E13075">
      <w:pPr>
        <w:tabs>
          <w:tab w:val="left" w:pos="4891"/>
          <w:tab w:val="left" w:pos="12115"/>
          <w:tab w:val="left" w:pos="17651"/>
        </w:tabs>
        <w:autoSpaceDE w:val="0"/>
        <w:autoSpaceDN w:val="0"/>
        <w:adjustRightInd w:val="0"/>
        <w:spacing w:before="39" w:line="172" w:lineRule="exact"/>
        <w:ind w:left="861" w:firstLine="184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CWIP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Construction in progress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tabs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98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Total capital assets not being depreciated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66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Capital assets, being depreciated: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88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 Hydro</w:t>
      </w:r>
    </w:p>
    <w:p w:rsidR="0015108E" w:rsidRDefault="00E13075">
      <w:pPr>
        <w:tabs>
          <w:tab w:val="left" w:pos="238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ASHOKAN / 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</w:t>
      </w:r>
      <w:r>
        <w:rPr>
          <w:rFonts w:ascii="Arial Bold" w:hAnsi="Arial Bold"/>
          <w:color w:val="000000"/>
          <w:spacing w:val="-1"/>
          <w:sz w:val="15"/>
        </w:rPr>
        <w:t xml:space="preserve">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336 Roads, Railroads &amp; Bridges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</w:t>
      </w:r>
      <w:r>
        <w:rPr>
          <w:rFonts w:ascii="Arial" w:hAnsi="Arial"/>
          <w:color w:val="000000"/>
          <w:spacing w:val="-1"/>
          <w:sz w:val="15"/>
        </w:rPr>
        <w:t>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332 </w:t>
      </w:r>
      <w:r>
        <w:rPr>
          <w:rFonts w:ascii="Arial" w:hAnsi="Arial"/>
          <w:color w:val="000000"/>
          <w:spacing w:val="-1"/>
          <w:sz w:val="15"/>
        </w:rPr>
        <w:t>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50" style="position:absolute;left:0;text-align:left;z-index:-251632640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51" style="position:absolute;left:0;text-align:left;z-index:-251560960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52" style="position:absolute;left:0;text-align:left;z-index:-250933248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53" style="position:absolute;left:0;text-align:left;z-index:-250917888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54" style="position:absolute;left:0;text-align:left;z-index:-250905600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55" style="position:absolute;left:0;text-align:left;z-index:-250890240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56" style="position:absolute;left:0;text-align:left;z-index:-250875904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57" style="position:absolute;left:0;text-align:left;z-index:-250861568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58" style="position:absolute;left:0;text-align:left;z-index:-250848256;mso-position-horizontal-relative:page;mso-position-vertical-relative:page" points="401.5pt,195.85pt,965.6pt,195.85pt,965.6pt,237.85pt,401.5pt,237.85pt,401.5pt,195.85pt" coordsize="11283,840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59" style="position:absolute;left:0;text-align:left;z-index:-250832896;mso-position-horizontal-relative:page;mso-position-vertical-relative:page" points="401.5pt,280.95pt,965.6pt,280.95pt,965.6pt,291.6pt,401.5pt,291.6pt,401.5pt,280.9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60" style="position:absolute;left:0;text-align:left;z-index:-250820608;mso-position-horizontal-relative:page;mso-position-vertical-relative:page" points="42pt,388.95pt,965.65pt,388.95pt,965.65pt,547.45pt,42pt,547.45pt,42pt,388.95pt" coordsize="18473,3171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61" style="position:absolute;left:0;text-align:left;z-index:-250307584;mso-position-horizontal-relative:page;mso-position-vertical-relative:page" points="41.65pt,237.15pt,965.65pt,237.15pt,965.65pt,238.3pt,41.65pt,238.3pt,41.65pt,237.15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62" style="position:absolute;left:0;text-align:left;z-index:-250301440;mso-position-horizontal-relative:page;mso-position-vertical-relative:page" points="41.65pt,248.15pt,965.65pt,248.15pt,965.65pt,249.35pt,41.65pt,249.35pt,41.65pt,248.15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63" style="position:absolute;left:0;text-align:left;z-index:-250295296;mso-position-horizontal-relative:page;mso-position-vertical-relative:page" points="41.65pt,280.35pt,965.65pt,280.35pt,965.65pt,281.55pt,41.65pt,281.55pt,41.65pt,280.35pt" coordsize="18481,25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64" style="position:absolute;left:0;text-align:left;z-index:-250290176;mso-position-horizontal-relative:page;mso-position-vertical-relative:page" points="41.65pt,290.9pt,965.65pt,290.9pt,965.65pt,292.1pt,41.65pt,292.1pt,41.65pt,290.9pt" coordsize="18481,25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65" style="position:absolute;left:0;text-align:left;z-index:-250287104;mso-position-horizontal-relative:page;mso-position-vertical-relative:page" points="41.65pt,301.95pt,965.65pt,301.95pt,965.65pt,303.1pt,41.65pt,303.1pt,41.65pt,301.95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66" style="position:absolute;left:0;text-align:left;z-index:-250284032;mso-position-horizontal-relative:page;mso-position-vertical-relative:page" points="41.65pt,312.95pt,965.65pt,312.95pt,965.65pt,314.15pt,41.65pt,314.15pt,41.65pt,312.95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67" style="position:absolute;left:0;text-align:left;z-index:-250279936;mso-position-horizontal-relative:page;mso-position-vertical-relative:page" points="41.65pt,324pt,965.65pt,324pt,965.65pt,325.2pt,41.65pt,325.2pt,41.65pt,324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68" style="position:absolute;left:0;text-align:left;z-index:-250275840;mso-position-horizontal-relative:page;mso-position-vertical-relative:page" points="41.65pt,366.75pt,965.65pt,366.75pt,965.65pt,367.9pt,41.65pt,367.9pt,41.65pt,366.75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69" style="position:absolute;left:0;text-align:left;z-index:-250271744;mso-position-horizontal-relative:page;mso-position-vertical-relative:page" points="41.65pt,388.35pt,965.65pt,388.35pt,965.65pt,389.55pt,41.65pt,389.55pt,41.65pt,388.35pt" coordsize="18481,25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15108E"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3" w:name="Pg34"/>
      <w:bookmarkEnd w:id="33"/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15108E" w:rsidRDefault="00E13075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15108E" w:rsidRDefault="00E13075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15108E" w:rsidRDefault="00E13075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E13075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</w:t>
      </w:r>
      <w:r>
        <w:rPr>
          <w:rFonts w:ascii="Arial Bold" w:hAnsi="Arial Bold"/>
          <w:color w:val="000000"/>
          <w:spacing w:val="-1"/>
          <w:sz w:val="15"/>
        </w:rPr>
        <w:t xml:space="preserve">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15108E" w:rsidRDefault="00E13075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15108E" w:rsidRDefault="00E13075">
      <w:pPr>
        <w:tabs>
          <w:tab w:val="left" w:pos="2884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336 Roads, Railroads &amp; Bridges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</w:t>
      </w:r>
      <w:r>
        <w:rPr>
          <w:rFonts w:ascii="Arial" w:hAnsi="Arial"/>
          <w:color w:val="000000"/>
          <w:spacing w:val="-1"/>
          <w:sz w:val="15"/>
        </w:rPr>
        <w:t>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</w:t>
      </w:r>
      <w:r>
        <w:rPr>
          <w:rFonts w:ascii="Arial" w:hAnsi="Arial"/>
          <w:color w:val="000000"/>
          <w:spacing w:val="-1"/>
          <w:sz w:val="15"/>
        </w:rPr>
        <w:t>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336 Roads, Railroads &amp; Bridges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</w:t>
      </w:r>
      <w:r>
        <w:rPr>
          <w:rFonts w:ascii="Arial" w:hAnsi="Arial"/>
          <w:color w:val="000000"/>
          <w:spacing w:val="-1"/>
          <w:sz w:val="15"/>
        </w:rPr>
        <w:t>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4891"/>
        </w:tabs>
        <w:autoSpaceDE w:val="0"/>
        <w:autoSpaceDN w:val="0"/>
        <w:adjustRightInd w:val="0"/>
        <w:spacing w:before="27" w:line="172" w:lineRule="exact"/>
        <w:ind w:left="861" w:firstLine="1845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Cost of Removal Deprec to Reg Assets (Prod)</w:t>
      </w:r>
    </w:p>
    <w:p w:rsidR="0015108E" w:rsidRDefault="00E13075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 Hydro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27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</w:t>
      </w:r>
      <w:r>
        <w:rPr>
          <w:rFonts w:ascii="Arial Bold" w:hAnsi="Arial Bold"/>
          <w:color w:val="000000"/>
          <w:spacing w:val="-1"/>
          <w:sz w:val="15"/>
        </w:rPr>
        <w:t xml:space="preserve"> Gas turbine/combined cycle</w:t>
      </w:r>
    </w:p>
    <w:p w:rsidR="0015108E" w:rsidRDefault="00E13075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312 Boiler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314 TurboGenerator Units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342 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344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</w:t>
      </w:r>
      <w:r>
        <w:rPr>
          <w:rFonts w:ascii="Arial Bold" w:hAnsi="Arial Bold"/>
          <w:color w:val="000000"/>
          <w:spacing w:val="-1"/>
          <w:sz w:val="15"/>
        </w:rPr>
        <w:t xml:space="preserve">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</w:t>
      </w:r>
      <w:r>
        <w:rPr>
          <w:rFonts w:ascii="Arial Bold" w:hAnsi="Arial Bold"/>
          <w:color w:val="000000"/>
          <w:spacing w:val="-1"/>
          <w:sz w:val="15"/>
        </w:rPr>
        <w:t>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342 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344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70" style="position:absolute;left:0;text-align:left;z-index:-251631616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71" style="position:absolute;left:0;text-align:left;z-index:-251559936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72" style="position:absolute;left:0;text-align:left;z-index:-250932224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73" style="position:absolute;left:0;text-align:left;z-index:-250916864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74" style="position:absolute;left:0;text-align:left;z-index:-250904576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75" style="position:absolute;left:0;text-align:left;z-index:-250889216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76" style="position:absolute;left:0;text-align:left;z-index:-250874880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77" style="position:absolute;left:0;text-align:left;z-index:-250860544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78" style="position:absolute;left:0;text-align:left;z-index:-250847232;mso-position-horizontal-relative:page;mso-position-vertical-relative:page" points="42pt,195.85pt,965.65pt,195.85pt,965.65pt,375.1pt,42pt,375.1pt,42pt,195.85pt" coordsize="18473,3585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79" style="position:absolute;left:0;text-align:left;z-index:-250831872;mso-position-horizontal-relative:page;mso-position-vertical-relative:page" points="401.5pt,375pt,965.6pt,375pt,965.6pt,385.7pt,401.5pt,385.7pt,401.5pt,37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80" style="position:absolute;left:0;text-align:left;z-index:-250819584;mso-position-horizontal-relative:page;mso-position-vertical-relative:page" points="42pt,428.75pt,965.65pt,428.75pt,965.65pt,555.6pt,42pt,555.6pt,42pt,428.75pt" coordsize="18473,253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81" style="position:absolute;left:0;text-align:left;z-index:-250337280;mso-position-horizontal-relative:page;mso-position-vertical-relative:page" points="41.65pt,384.95pt,965.65pt,384.95pt,965.65pt,386.15pt,41.65pt,386.15pt,41.65pt,384.95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82" style="position:absolute;left:0;text-align:left;z-index:-250334208;mso-position-horizontal-relative:page;mso-position-vertical-relative:page" points="41.65pt,396pt,965.65pt,396pt,965.65pt,397.2pt,41.65pt,397.2pt,41.65pt,396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83" style="position:absolute;left:0;text-align:left;z-index:-250331136;mso-position-horizontal-relative:page;mso-position-vertical-relative:page" points="41.65pt,428.15pt,965.65pt,428.15pt,965.65pt,429.35pt,41.65pt,429.35pt,41.65pt,428.15pt" coordsize="18481,24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15108E"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4" w:name="Pg35"/>
      <w:bookmarkEnd w:id="34"/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15108E" w:rsidRDefault="00E13075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15108E" w:rsidRDefault="00E13075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15108E" w:rsidRDefault="00E13075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E13075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15108E" w:rsidRDefault="00E13075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15108E" w:rsidRDefault="00E13075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</w:t>
      </w:r>
      <w:r>
        <w:rPr>
          <w:rFonts w:ascii="Arial Bold" w:hAnsi="Arial Bold"/>
          <w:color w:val="000000"/>
          <w:spacing w:val="-1"/>
          <w:sz w:val="15"/>
        </w:rPr>
        <w:t>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</w:t>
      </w:r>
      <w:r>
        <w:rPr>
          <w:rFonts w:ascii="Arial" w:hAnsi="Arial"/>
          <w:color w:val="000000"/>
          <w:spacing w:val="-1"/>
          <w:sz w:val="15"/>
        </w:rPr>
        <w:t>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55"/>
          <w:tab w:val="left" w:pos="4576"/>
          <w:tab w:val="left" w:pos="4890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</w:p>
    <w:p w:rsidR="0015108E" w:rsidRDefault="00E13075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Boiler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TurboGenerator Units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2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2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2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84" style="position:absolute;left:0;text-align:left;z-index:-251630592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85" style="position:absolute;left:0;text-align:left;z-index:-251558912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86" style="position:absolute;left:0;text-align:left;z-index:-250931200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87" style="position:absolute;left:0;text-align:left;z-index:-250915840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88" style="position:absolute;left:0;text-align:left;z-index:-250903552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89" style="position:absolute;left:0;text-align:left;z-index:-250888192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90" style="position:absolute;left:0;text-align:left;z-index:-250873856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91" style="position:absolute;left:0;text-align:left;z-index:-250859520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92" style="position:absolute;left:0;text-align:left;z-index:-250846208;mso-position-horizontal-relative:page;mso-position-vertical-relative:page" points="42pt,195.85pt,965.65pt,195.85pt,965.65pt,554.65pt,42pt,554.65pt,42pt,195.85pt" coordsize="18473,7176" o:allowincell="f" fillcolor="#ff9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15108E"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5" w:name="Pg36"/>
      <w:bookmarkEnd w:id="35"/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15108E" w:rsidRDefault="00E13075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15108E" w:rsidRDefault="00E13075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15108E" w:rsidRDefault="00E13075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E13075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15108E" w:rsidRDefault="00E13075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15108E" w:rsidRDefault="00E13075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</w:t>
      </w:r>
      <w:r>
        <w:rPr>
          <w:rFonts w:ascii="Arial Bold" w:hAnsi="Arial Bold"/>
          <w:color w:val="000000"/>
          <w:spacing w:val="-1"/>
          <w:sz w:val="15"/>
        </w:rPr>
        <w:t xml:space="preserve">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342 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344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</w:t>
      </w:r>
      <w:r>
        <w:rPr>
          <w:rFonts w:ascii="Arial Bold" w:hAnsi="Arial Bold"/>
          <w:color w:val="000000"/>
          <w:spacing w:val="-1"/>
          <w:sz w:val="15"/>
        </w:rPr>
        <w:t>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4887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0" w:line="172" w:lineRule="exact"/>
        <w:ind w:left="861" w:firstLine="13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  <w:t>Capital Lease Asset (Manual)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4891"/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27" w:line="172" w:lineRule="exact"/>
        <w:ind w:left="861" w:firstLine="184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Impairment (Prod)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61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 Gas turbine/combined cycle</w:t>
      </w:r>
    </w:p>
    <w:p w:rsidR="0015108E" w:rsidRDefault="00E13075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24" w:line="172" w:lineRule="exact"/>
        <w:ind w:left="861" w:firstLine="4029"/>
        <w:rPr>
          <w:rFonts w:ascii="Arial" w:hAnsi="Arial"/>
          <w:color w:val="000000"/>
          <w:spacing w:val="-1"/>
          <w:position w:val="-3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position w:val="-3"/>
          <w:sz w:val="15"/>
        </w:rPr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position w:val="-3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position w:val="-3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59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Transmission</w:t>
      </w:r>
    </w:p>
    <w:p w:rsidR="0015108E" w:rsidRDefault="00E13075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 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 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 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 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</w:t>
      </w:r>
      <w:r>
        <w:rPr>
          <w:rFonts w:ascii="Arial" w:hAnsi="Arial"/>
          <w:color w:val="000000"/>
          <w:spacing w:val="-1"/>
          <w:sz w:val="15"/>
        </w:rPr>
        <w:t>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 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 Overhead</w:t>
      </w:r>
      <w:r>
        <w:rPr>
          <w:rFonts w:ascii="Arial" w:hAnsi="Arial"/>
          <w:color w:val="000000"/>
          <w:spacing w:val="-1"/>
          <w:sz w:val="15"/>
        </w:rPr>
        <w:t xml:space="preserve">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 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 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 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 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 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 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93" style="position:absolute;left:0;text-align:left;z-index:-251629568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94" style="position:absolute;left:0;text-align:left;z-index:-251557888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95" style="position:absolute;left:0;text-align:left;z-index:-250930176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96" style="position:absolute;left:0;text-align:left;z-index:-250914816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97" style="position:absolute;left:0;text-align:left;z-index:-250902528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98" style="position:absolute;left:0;text-align:left;z-index:-250887168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499" style="position:absolute;left:0;text-align:left;z-index:-250872832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00" style="position:absolute;left:0;text-align:left;z-index:-250858496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01" style="position:absolute;left:0;text-align:left;z-index:-250845184;mso-position-horizontal-relative:page;mso-position-vertical-relative:page" points="42pt,195.85pt,965.65pt,195.85pt,965.65pt,290.65pt,42pt,290.65pt,42pt,195.85pt" coordsize="18473,189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02" style="position:absolute;left:0;text-align:left;z-index:-250830848;mso-position-horizontal-relative:page;mso-position-vertical-relative:page" points="42pt,345.75pt,965.65pt,345.75pt,965.65pt,557.05pt,42pt,557.05pt,42pt,345.75pt" coordsize="18473,422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03" style="position:absolute;left:0;text-align:left;z-index:-250311680;mso-position-horizontal-relative:page;mso-position-vertical-relative:page" points="41.65pt,289.95pt,965.65pt,289.95pt,965.65pt,291.1pt,41.65pt,291.1pt,41.65pt,289.95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04" style="position:absolute;left:0;text-align:left;z-index:-250306560;mso-position-horizontal-relative:page;mso-position-vertical-relative:page" points="41.65pt,312.95pt,965.65pt,312.95pt,965.65pt,314.15pt,41.65pt,314.15pt,41.65pt,312.95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05" style="position:absolute;left:0;text-align:left;z-index:-250300416;mso-position-horizontal-relative:page;mso-position-vertical-relative:page" points="41.65pt,345.15pt,965.65pt,345.15pt,965.65pt,346.3pt,41.65pt,346.3pt,41.65pt,345.15pt" coordsize="18481,24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15108E"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6" w:name="Pg37"/>
      <w:bookmarkEnd w:id="36"/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</w:t>
      </w:r>
      <w:r>
        <w:rPr>
          <w:rFonts w:ascii="Arial Bold" w:hAnsi="Arial Bold"/>
          <w:color w:val="000000"/>
          <w:spacing w:val="-1"/>
          <w:sz w:val="18"/>
        </w:rPr>
        <w:t xml:space="preserve">AUTHORITY </w:t>
      </w:r>
    </w:p>
    <w:p w:rsidR="0015108E" w:rsidRDefault="00E13075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15108E" w:rsidRDefault="00E13075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15108E" w:rsidRDefault="00E13075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E13075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Depreciation</w:t>
      </w:r>
    </w:p>
    <w:p w:rsidR="0015108E" w:rsidRDefault="00E13075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15108E" w:rsidRDefault="00E13075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1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 - Pathnode Substation W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1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 - Windfarm Assets acq. 12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</w:t>
      </w:r>
      <w:r>
        <w:rPr>
          <w:rFonts w:ascii="Arial Bold" w:hAnsi="Arial Bold"/>
          <w:color w:val="000000"/>
          <w:spacing w:val="-1"/>
          <w:sz w:val="15"/>
        </w:rPr>
        <w:t>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</w:t>
      </w:r>
      <w:r>
        <w:rPr>
          <w:rFonts w:ascii="Arial" w:hAnsi="Arial"/>
          <w:color w:val="000000"/>
          <w:spacing w:val="-1"/>
          <w:sz w:val="15"/>
        </w:rPr>
        <w:t>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</w:t>
      </w:r>
      <w:r>
        <w:rPr>
          <w:rFonts w:ascii="Arial" w:hAnsi="Arial"/>
          <w:color w:val="000000"/>
          <w:spacing w:val="-1"/>
          <w:sz w:val="15"/>
        </w:rPr>
        <w:t>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  <w:t>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</w:t>
      </w:r>
      <w:r>
        <w:rPr>
          <w:rFonts w:ascii="Arial Bold" w:hAnsi="Arial Bold"/>
          <w:color w:val="000000"/>
          <w:spacing w:val="-1"/>
          <w:sz w:val="15"/>
        </w:rPr>
        <w:t>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</w:t>
      </w:r>
      <w:r>
        <w:rPr>
          <w:rFonts w:ascii="Arial Bold" w:hAnsi="Arial Bold"/>
          <w:color w:val="000000"/>
          <w:spacing w:val="-1"/>
          <w:sz w:val="15"/>
        </w:rPr>
        <w:t>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</w:t>
      </w:r>
      <w:r>
        <w:rPr>
          <w:rFonts w:ascii="Arial Bold" w:hAnsi="Arial Bold"/>
          <w:color w:val="000000"/>
          <w:spacing w:val="-1"/>
          <w:sz w:val="15"/>
        </w:rPr>
        <w:t>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  <w:t>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06" style="position:absolute;left:0;text-align:left;z-index:-251628544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07" style="position:absolute;left:0;text-align:left;z-index:-251556864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08" style="position:absolute;left:0;text-align:left;z-index:-250929152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09" style="position:absolute;left:0;text-align:left;z-index:-250913792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10" style="position:absolute;left:0;text-align:left;z-index:-250901504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11" style="position:absolute;left:0;text-align:left;z-index:-250886144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12" style="position:absolute;left:0;text-align:left;z-index:-250871808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13" style="position:absolute;left:0;text-align:left;z-index:-250857472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14" style="position:absolute;left:0;text-align:left;z-index:-250844160;mso-position-horizontal-relative:page;mso-position-vertical-relative:page" points="42pt,195.85pt,965.65pt,195.85pt,965.65pt,554.65pt,42pt,554.65pt,42pt,195.85pt" coordsize="18473,7176" o:allowincell="f" fillcolor="#ff9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15108E"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7" w:name="Pg38"/>
      <w:bookmarkEnd w:id="37"/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15108E" w:rsidRDefault="00E13075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15108E" w:rsidRDefault="00E13075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15108E" w:rsidRDefault="00E13075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E13075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15108E" w:rsidRDefault="00E13075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15108E" w:rsidRDefault="00E13075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5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29"/>
          <w:tab w:val="left" w:pos="4572"/>
          <w:tab w:val="left" w:pos="4886"/>
          <w:tab w:val="left" w:pos="9181"/>
          <w:tab w:val="left" w:pos="10641"/>
          <w:tab w:val="left" w:pos="12100"/>
          <w:tab w:val="left" w:pos="13560"/>
          <w:tab w:val="left" w:pos="14917"/>
          <w:tab w:val="left" w:pos="16274"/>
          <w:tab w:val="left" w:pos="17630"/>
          <w:tab w:val="left" w:pos="18987"/>
        </w:tabs>
        <w:autoSpaceDE w:val="0"/>
        <w:autoSpaceDN w:val="0"/>
        <w:adjustRightInd w:val="0"/>
        <w:spacing w:before="4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  <w:t>FLYNN (Holtsville)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25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 xml:space="preserve">   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357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Underground Condu</w:t>
      </w:r>
      <w:r>
        <w:rPr>
          <w:rFonts w:ascii="Arial" w:hAnsi="Arial"/>
          <w:color w:val="000000"/>
          <w:spacing w:val="-1"/>
          <w:sz w:val="15"/>
        </w:rPr>
        <w:t>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 xml:space="preserve">    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 xml:space="preserve">   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9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Station </w:t>
      </w:r>
      <w:r>
        <w:rPr>
          <w:rFonts w:ascii="Arial" w:hAnsi="Arial"/>
          <w:color w:val="000000"/>
          <w:spacing w:val="-1"/>
          <w:sz w:val="15"/>
        </w:rPr>
        <w:t>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4891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39" w:line="172" w:lineRule="exact"/>
        <w:ind w:left="861" w:firstLine="166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Asset Impairment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Impairment (Trans)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30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Cost of Removal Deprec to Reg Assets</w:t>
      </w:r>
    </w:p>
    <w:p w:rsidR="0015108E" w:rsidRDefault="00E13075">
      <w:pPr>
        <w:tabs>
          <w:tab w:val="left" w:pos="4891"/>
        </w:tabs>
        <w:autoSpaceDE w:val="0"/>
        <w:autoSpaceDN w:val="0"/>
        <w:adjustRightInd w:val="0"/>
        <w:spacing w:before="56" w:line="172" w:lineRule="exact"/>
        <w:ind w:left="861" w:firstLine="1010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position w:val="-2"/>
          <w:sz w:val="15"/>
        </w:rPr>
        <w:t>Reclassification to deferred liability</w:t>
      </w:r>
      <w:r>
        <w:rPr>
          <w:rFonts w:ascii="Arial Bold Italic" w:hAnsi="Arial Bold Italic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(Trans)</w:t>
      </w:r>
    </w:p>
    <w:p w:rsidR="0015108E" w:rsidRDefault="00E13075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Transmission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41" w:line="172" w:lineRule="exact"/>
        <w:ind w:left="19010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4891"/>
        <w:rPr>
          <w:rFonts w:ascii="Arial" w:hAnsi="Arial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76" w:line="172" w:lineRule="exact"/>
        <w:ind w:left="4891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General </w:t>
      </w:r>
    </w:p>
    <w:p w:rsidR="0015108E" w:rsidRDefault="00E13075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6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</w:t>
      </w:r>
      <w:r>
        <w:rPr>
          <w:rFonts w:ascii="Arial" w:hAnsi="Arial"/>
          <w:color w:val="000000"/>
          <w:spacing w:val="-1"/>
          <w:sz w:val="15"/>
        </w:rPr>
        <w:t>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399</w:t>
      </w:r>
      <w:r>
        <w:rPr>
          <w:rFonts w:ascii="Arial" w:hAnsi="Arial"/>
          <w:color w:val="000000"/>
          <w:spacing w:val="-1"/>
          <w:sz w:val="15"/>
        </w:rPr>
        <w:tab/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15" style="position:absolute;left:0;text-align:left;z-index:-251627520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16" style="position:absolute;left:0;text-align:left;z-index:-251555840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17" style="position:absolute;left:0;text-align:left;z-index:-250928128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18" style="position:absolute;left:0;text-align:left;z-index:-250912768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19" style="position:absolute;left:0;text-align:left;z-index:-250900480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20" style="position:absolute;left:0;text-align:left;z-index:-250885120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21" style="position:absolute;left:0;text-align:left;z-index:-250870784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22" style="position:absolute;left:0;text-align:left;z-index:-250856448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23" style="position:absolute;left:0;text-align:left;z-index:-250843136;mso-position-horizontal-relative:page;mso-position-vertical-relative:page" points="42pt,195.85pt,965.65pt,195.85pt,965.65pt,386.05pt,42pt,386.05pt,42pt,195.85pt" coordsize="18473,380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24" style="position:absolute;left:0;text-align:left;z-index:-250829824;mso-position-horizontal-relative:page;mso-position-vertical-relative:page" points="42pt,429.15pt,965.65pt,429.15pt,965.65pt,555.95pt,42pt,555.95pt,42pt,429.15pt" coordsize="18473,253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25" style="position:absolute;left:0;text-align:left;z-index:-250358784;mso-position-horizontal-relative:page;mso-position-vertical-relative:page" points="41.65pt,385.35pt,965.65pt,385.35pt,965.65pt,386.55pt,41.65pt,386.55pt,41.65pt,385.35pt" coordsize="18481,25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26" style="position:absolute;left:0;text-align:left;z-index:-250356736;mso-position-horizontal-relative:page;mso-position-vertical-relative:page" points="41.65pt,396.35pt,965.65pt,396.35pt,965.65pt,397.55pt,41.65pt,397.55pt,41.65pt,396.35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27" style="position:absolute;left:0;text-align:left;z-index:-250352640;mso-position-horizontal-relative:page;mso-position-vertical-relative:page" points="41.65pt,428.55pt,965.65pt,428.55pt,965.65pt,429.7pt,41.65pt,429.7pt,41.65pt,428.55pt" coordsize="18481,24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15108E"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8" w:name="Pg39"/>
      <w:bookmarkEnd w:id="38"/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15108E" w:rsidRDefault="00E13075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15108E" w:rsidRDefault="00E13075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15108E" w:rsidRDefault="00E13075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E13075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15108E" w:rsidRDefault="00E13075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15108E" w:rsidRDefault="00E13075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7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</w:t>
      </w:r>
      <w:r>
        <w:rPr>
          <w:rFonts w:ascii="Arial" w:hAnsi="Arial"/>
          <w:color w:val="000000"/>
          <w:spacing w:val="-1"/>
          <w:sz w:val="15"/>
        </w:rPr>
        <w:t>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MASSENA - MARCY </w:t>
      </w:r>
      <w:r>
        <w:rPr>
          <w:rFonts w:ascii="Arial Bold" w:hAnsi="Arial Bold"/>
          <w:color w:val="000000"/>
          <w:spacing w:val="-1"/>
          <w:sz w:val="15"/>
        </w:rPr>
        <w:t xml:space="preserve">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 xml:space="preserve">Miscellaneous </w:t>
      </w:r>
      <w:r>
        <w:rPr>
          <w:rFonts w:ascii="Arial" w:hAnsi="Arial"/>
          <w:color w:val="000000"/>
          <w:spacing w:val="-1"/>
          <w:sz w:val="15"/>
        </w:rPr>
        <w:t>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</w:t>
      </w:r>
      <w:r>
        <w:rPr>
          <w:rFonts w:ascii="Arial Bold" w:hAnsi="Arial Bold"/>
          <w:color w:val="000000"/>
          <w:spacing w:val="-1"/>
          <w:sz w:val="15"/>
        </w:rPr>
        <w:t>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399</w:t>
      </w:r>
      <w:r>
        <w:rPr>
          <w:rFonts w:ascii="Arial" w:hAnsi="Arial"/>
          <w:color w:val="000000"/>
          <w:spacing w:val="-1"/>
          <w:sz w:val="15"/>
        </w:rPr>
        <w:tab/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</w:t>
      </w:r>
      <w:r>
        <w:rPr>
          <w:rFonts w:ascii="Arial" w:hAnsi="Arial"/>
          <w:color w:val="000000"/>
          <w:spacing w:val="-1"/>
          <w:sz w:val="15"/>
        </w:rPr>
        <w:t>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28" style="position:absolute;left:0;text-align:left;z-index:-251626496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29" style="position:absolute;left:0;text-align:left;z-index:-251554816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30" style="position:absolute;left:0;text-align:left;z-index:-250927104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31" style="position:absolute;left:0;text-align:left;z-index:-250911744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32" style="position:absolute;left:0;text-align:left;z-index:-250899456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33" style="position:absolute;left:0;text-align:left;z-index:-250884096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34" style="position:absolute;left:0;text-align:left;z-index:-250869760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35" style="position:absolute;left:0;text-align:left;z-index:-250855424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36" style="position:absolute;left:0;text-align:left;z-index:-250842112;mso-position-horizontal-relative:page;mso-position-vertical-relative:page" points="42pt,195.85pt,965.65pt,195.85pt,965.65pt,554.65pt,42pt,554.65pt,42pt,195.85pt" coordsize="18473,7176" o:allowincell="f" fillcolor="#ff9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15108E"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9" w:name="Pg40"/>
      <w:bookmarkEnd w:id="39"/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15108E" w:rsidRDefault="00E13075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15108E" w:rsidRDefault="00E13075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15108E" w:rsidRDefault="00E13075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E13075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 xml:space="preserve">Electric </w:t>
      </w:r>
      <w:r>
        <w:rPr>
          <w:rFonts w:ascii="Arial Bold" w:hAnsi="Arial Bold"/>
          <w:color w:val="000000"/>
          <w:spacing w:val="-1"/>
          <w:sz w:val="15"/>
        </w:rPr>
        <w:t>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15108E" w:rsidRDefault="00E13075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397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399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500mW C - C at </w:t>
      </w:r>
      <w:r>
        <w:rPr>
          <w:rFonts w:ascii="Arial Bold" w:hAnsi="Arial Bold"/>
          <w:color w:val="000000"/>
          <w:spacing w:val="-1"/>
          <w:sz w:val="15"/>
        </w:rPr>
        <w:t>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Transprt.Equip-500MW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Laboratory</w:t>
      </w:r>
      <w:r>
        <w:rPr>
          <w:rFonts w:ascii="Arial" w:hAnsi="Arial"/>
          <w:color w:val="000000"/>
          <w:spacing w:val="-1"/>
          <w:sz w:val="15"/>
        </w:rPr>
        <w:t xml:space="preserve">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 Eqp-500MW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Tools, Shop &amp;</w:t>
      </w:r>
      <w:r>
        <w:rPr>
          <w:rFonts w:ascii="Arial" w:hAnsi="Arial"/>
          <w:color w:val="000000"/>
          <w:spacing w:val="-1"/>
          <w:sz w:val="15"/>
        </w:rPr>
        <w:t xml:space="preserve">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1"/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1" w:line="170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397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</w:t>
      </w:r>
      <w:r>
        <w:rPr>
          <w:rFonts w:ascii="Arial Bold" w:hAnsi="Arial Bold"/>
          <w:color w:val="000000"/>
          <w:spacing w:val="-1"/>
          <w:sz w:val="15"/>
        </w:rPr>
        <w:t>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Power </w:t>
      </w:r>
      <w:r>
        <w:rPr>
          <w:rFonts w:ascii="Arial" w:hAnsi="Arial"/>
          <w:color w:val="000000"/>
          <w:spacing w:val="-1"/>
          <w:sz w:val="15"/>
        </w:rPr>
        <w:t>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399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390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</w:t>
      </w:r>
      <w:r>
        <w:rPr>
          <w:rFonts w:ascii="Arial" w:hAnsi="Arial"/>
          <w:color w:val="000000"/>
          <w:spacing w:val="-1"/>
          <w:sz w:val="15"/>
        </w:rPr>
        <w:t>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37" style="position:absolute;left:0;text-align:left;z-index:-251625472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38" style="position:absolute;left:0;text-align:left;z-index:-251553792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39" style="position:absolute;left:0;text-align:left;z-index:-250926080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40" style="position:absolute;left:0;text-align:left;z-index:-250910720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41" style="position:absolute;left:0;text-align:left;z-index:-250898432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42" style="position:absolute;left:0;text-align:left;z-index:-250883072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43" style="position:absolute;left:0;text-align:left;z-index:-250868736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44" style="position:absolute;left:0;text-align:left;z-index:-250854400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545" style="position:absolute;left:0;text-align:left;z-index:-250841088;mso-position-horizontal-relative:page;mso-position-vertical-relative:page" points="42pt,195.85pt,965.65pt,195.85pt,965.65pt,552.6pt,42pt,552.6pt,42pt,195.85pt" coordsize="18473,7135" o:allowincell="f" fillcolor="#ff9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15108E">
          <w:headerReference w:type="even" r:id="rId360"/>
          <w:headerReference w:type="default" r:id="rId361"/>
          <w:footerReference w:type="even" r:id="rId362"/>
          <w:footerReference w:type="default" r:id="rId363"/>
          <w:headerReference w:type="first" r:id="rId364"/>
          <w:footerReference w:type="first" r:id="rId36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40" w:name="Pg41"/>
      <w:bookmarkEnd w:id="40"/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15108E" w:rsidRDefault="00E13075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15108E" w:rsidRDefault="00E13075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15108E" w:rsidRDefault="00E13075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15108E" w:rsidRDefault="00E13075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</w:t>
      </w:r>
      <w:r>
        <w:rPr>
          <w:rFonts w:ascii="Arial Bold" w:hAnsi="Arial Bold"/>
          <w:color w:val="000000"/>
          <w:spacing w:val="-1"/>
          <w:sz w:val="15"/>
        </w:rPr>
        <w:t xml:space="preserve">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15108E" w:rsidRDefault="00E13075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</w:t>
      </w:r>
      <w:r>
        <w:rPr>
          <w:rFonts w:ascii="Arial Bold" w:hAnsi="Arial Bold"/>
          <w:color w:val="000000"/>
          <w:spacing w:val="-1"/>
          <w:sz w:val="15"/>
        </w:rPr>
        <w:t>e ($)</w:t>
      </w:r>
    </w:p>
    <w:p w:rsidR="0015108E" w:rsidRDefault="00E13075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 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 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 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399 Other </w:t>
      </w:r>
      <w:r>
        <w:rPr>
          <w:rFonts w:ascii="Arial" w:hAnsi="Arial"/>
          <w:color w:val="000000"/>
          <w:spacing w:val="-1"/>
          <w:sz w:val="15"/>
        </w:rPr>
        <w:t>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 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 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 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 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4891"/>
          <w:tab w:val="left" w:pos="10653"/>
          <w:tab w:val="left" w:pos="12115"/>
          <w:tab w:val="left" w:pos="16293"/>
          <w:tab w:val="left" w:pos="17651"/>
        </w:tabs>
        <w:autoSpaceDE w:val="0"/>
        <w:autoSpaceDN w:val="0"/>
        <w:adjustRightInd w:val="0"/>
        <w:spacing w:before="27" w:line="172" w:lineRule="exact"/>
        <w:ind w:left="861" w:firstLine="184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Cost of Removal Deprec to Reg Assets (Gen)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General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tabs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97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Total capital assets, being depreciated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15108E" w:rsidRDefault="00E13075">
      <w:pPr>
        <w:tabs>
          <w:tab w:val="left" w:pos="9186"/>
          <w:tab w:val="left" w:pos="10646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147" w:line="172" w:lineRule="exact"/>
        <w:ind w:left="861" w:firstLine="387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Net value of</w:t>
      </w:r>
      <w:r>
        <w:rPr>
          <w:rFonts w:ascii="Arial Bold" w:hAnsi="Arial Bold"/>
          <w:color w:val="000000"/>
          <w:spacing w:val="-1"/>
          <w:sz w:val="15"/>
        </w:rPr>
        <w:t xml:space="preserve"> all capital assets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46" style="position:absolute;left:0;text-align:left;z-index:-251624448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47" style="position:absolute;left:0;text-align:left;z-index:-251552768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48" style="position:absolute;left:0;text-align:left;z-index:-250925056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49" style="position:absolute;left:0;text-align:left;z-index:-250909696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50" style="position:absolute;left:0;text-align:left;z-index:-250897408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51" style="position:absolute;left:0;text-align:left;z-index:-250882048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52" style="position:absolute;left:0;text-align:left;z-index:-250867712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53" style="position:absolute;left:0;text-align:left;z-index:-250853376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54" style="position:absolute;left:0;text-align:left;z-index:-250840064;mso-position-horizontal-relative:page;mso-position-vertical-relative:page" points="42pt,195.85pt,965.65pt,195.85pt,965.65pt,280.1pt,42pt,280.1pt,42pt,195.85pt" coordsize="18473,168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55" style="position:absolute;left:0;text-align:left;z-index:-250828800;mso-position-horizontal-relative:page;mso-position-vertical-relative:page" points="401.5pt,279.95pt,965.6pt,279.95pt,965.6pt,290.65pt,401.5pt,290.65pt,401.5pt,279.95pt" coordsize="11283,21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56" style="position:absolute;left:0;text-align:left;z-index:-250514432;mso-position-horizontal-relative:page;mso-position-vertical-relative:page" points="41.65pt,289.95pt,965.65pt,289.95pt,965.65pt,291.1pt,41.65pt,291.1pt,41.65pt,289.95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57" style="position:absolute;left:0;text-align:left;z-index:-250509312;mso-position-horizontal-relative:page;mso-position-vertical-relative:page" points="41.65pt,300.95pt,965.65pt,300.95pt,965.65pt,302.15pt,41.65pt,302.15pt,41.65pt,300.95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58" style="position:absolute;left:0;text-align:left;z-index:-250505216;mso-position-horizontal-relative:page;mso-position-vertical-relative:page" points="41.65pt,312pt,965.65pt,312pt,965.65pt,313.2pt,41.65pt,313.2pt,41.65pt,312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59" style="position:absolute;left:0;text-align:left;z-index:-250501120;mso-position-horizontal-relative:page;mso-position-vertical-relative:page" points="41.65pt,323.05pt,965.65pt,323.05pt,965.65pt,324.25pt,41.65pt,324.25pt,41.65pt,323.05pt" coordsize="18481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60" style="position:absolute;left:0;text-align:left;z-index:-250499072;mso-position-horizontal-relative:page;mso-position-vertical-relative:page" points="41.65pt,344.4pt,965.65pt,344.4pt,965.65pt,346.2pt,41.65pt,346.2pt,41.65pt,344.4pt" coordsize="18481,36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1"/>
          <w:sz w:val="15"/>
        </w:rPr>
        <w:pict>
          <v:polyline id="_x0000_s2561" style="position:absolute;left:0;text-align:left;z-index:-250494976;mso-position-horizontal-relative:page;mso-position-vertical-relative:page" points="41.65pt,355.95pt,965.65pt,355.95pt,965.65pt,357.75pt,41.65pt,357.75pt,41.65pt,355.95pt" coordsize="18481,37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5"/>
        </w:rPr>
        <w:sectPr w:rsidR="0015108E">
          <w:headerReference w:type="even" r:id="rId366"/>
          <w:headerReference w:type="default" r:id="rId367"/>
          <w:footerReference w:type="even" r:id="rId368"/>
          <w:footerReference w:type="default" r:id="rId369"/>
          <w:headerReference w:type="first" r:id="rId370"/>
          <w:footerReference w:type="first" r:id="rId37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41" w:name="Pg42"/>
      <w:bookmarkEnd w:id="41"/>
    </w:p>
    <w:p w:rsidR="0015108E" w:rsidRDefault="0015108E">
      <w:pPr>
        <w:autoSpaceDE w:val="0"/>
        <w:autoSpaceDN w:val="0"/>
        <w:adjustRightInd w:val="0"/>
        <w:spacing w:line="195" w:lineRule="exact"/>
        <w:ind w:left="2349"/>
        <w:rPr>
          <w:rFonts w:ascii="Arial Bold" w:hAnsi="Arial Bold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83" w:line="195" w:lineRule="exact"/>
        <w:ind w:left="2349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WP-BD 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4358"/>
        <w:rPr>
          <w:rFonts w:ascii="Arial Bold" w:hAnsi="Arial Bold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67" w:line="230" w:lineRule="exact"/>
        <w:ind w:left="4358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15108E" w:rsidRDefault="00E13075">
      <w:pPr>
        <w:tabs>
          <w:tab w:val="left" w:pos="4248"/>
        </w:tabs>
        <w:autoSpaceDE w:val="0"/>
        <w:autoSpaceDN w:val="0"/>
        <w:adjustRightInd w:val="0"/>
        <w:spacing w:before="6" w:line="260" w:lineRule="exact"/>
        <w:ind w:left="3912" w:right="3751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20"/>
        </w:rPr>
        <w:br/>
      </w:r>
      <w:r>
        <w:rPr>
          <w:rFonts w:ascii="Arial Bold" w:hAnsi="Arial Bold"/>
          <w:color w:val="000000"/>
          <w:spacing w:val="-2"/>
          <w:sz w:val="20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205" w:line="230" w:lineRule="exact"/>
        <w:ind w:left="5095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BD </w:t>
      </w:r>
    </w:p>
    <w:p w:rsidR="0015108E" w:rsidRDefault="00E13075">
      <w:pPr>
        <w:tabs>
          <w:tab w:val="left" w:pos="4466"/>
        </w:tabs>
        <w:autoSpaceDE w:val="0"/>
        <w:autoSpaceDN w:val="0"/>
        <w:adjustRightInd w:val="0"/>
        <w:spacing w:before="6" w:line="260" w:lineRule="exact"/>
        <w:ind w:left="3374" w:right="3198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MARCY-SOUTH CAPITALIZED LEASE AMORTIZATION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AND UNAMORTIZED BALANCE 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3847"/>
        <w:rPr>
          <w:rFonts w:ascii="Arial Bold" w:hAnsi="Arial Bold"/>
          <w:color w:val="000000"/>
          <w:spacing w:val="-3"/>
          <w:sz w:val="20"/>
        </w:rPr>
      </w:pPr>
    </w:p>
    <w:p w:rsidR="0015108E" w:rsidRDefault="0015108E">
      <w:pPr>
        <w:autoSpaceDE w:val="0"/>
        <w:autoSpaceDN w:val="0"/>
        <w:adjustRightInd w:val="0"/>
        <w:spacing w:line="195" w:lineRule="exact"/>
        <w:ind w:left="3847"/>
        <w:rPr>
          <w:rFonts w:ascii="Arial Bold" w:hAnsi="Arial Bold"/>
          <w:color w:val="000000"/>
          <w:spacing w:val="-3"/>
          <w:sz w:val="20"/>
        </w:rPr>
      </w:pPr>
    </w:p>
    <w:p w:rsidR="0015108E" w:rsidRDefault="00E13075">
      <w:pPr>
        <w:autoSpaceDE w:val="0"/>
        <w:autoSpaceDN w:val="0"/>
        <w:adjustRightInd w:val="0"/>
        <w:spacing w:before="124" w:line="195" w:lineRule="exact"/>
        <w:ind w:left="384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Beginning </w:t>
      </w:r>
    </w:p>
    <w:p w:rsidR="0015108E" w:rsidRDefault="00E13075">
      <w:pPr>
        <w:tabs>
          <w:tab w:val="left" w:pos="5482"/>
          <w:tab w:val="left" w:pos="6903"/>
          <w:tab w:val="left" w:pos="8406"/>
        </w:tabs>
        <w:autoSpaceDE w:val="0"/>
        <w:autoSpaceDN w:val="0"/>
        <w:adjustRightInd w:val="0"/>
        <w:spacing w:before="36" w:line="195" w:lineRule="exact"/>
        <w:ind w:left="2961" w:firstLine="784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Unamortized</w:t>
      </w:r>
      <w:r>
        <w:rPr>
          <w:rFonts w:ascii="Arial Bold" w:hAnsi="Arial Bold"/>
          <w:color w:val="000000"/>
          <w:spacing w:val="-2"/>
          <w:sz w:val="17"/>
        </w:rPr>
        <w:tab/>
        <w:t>Ending</w:t>
      </w:r>
      <w:r>
        <w:rPr>
          <w:rFonts w:ascii="Arial Bold" w:hAnsi="Arial Bold"/>
          <w:color w:val="000000"/>
          <w:spacing w:val="-2"/>
          <w:sz w:val="17"/>
        </w:rPr>
        <w:tab/>
        <w:t>Capitalized</w:t>
      </w:r>
      <w:r>
        <w:rPr>
          <w:rFonts w:ascii="Arial Bold" w:hAnsi="Arial Bold"/>
          <w:color w:val="000000"/>
          <w:spacing w:val="-2"/>
          <w:sz w:val="17"/>
        </w:rPr>
        <w:tab/>
        <w:t>Average</w:t>
      </w:r>
    </w:p>
    <w:p w:rsidR="0015108E" w:rsidRDefault="00E13075">
      <w:pPr>
        <w:tabs>
          <w:tab w:val="left" w:pos="5254"/>
          <w:tab w:val="left" w:pos="7112"/>
          <w:tab w:val="left" w:pos="8222"/>
        </w:tabs>
        <w:autoSpaceDE w:val="0"/>
        <w:autoSpaceDN w:val="0"/>
        <w:adjustRightInd w:val="0"/>
        <w:spacing w:before="33" w:line="195" w:lineRule="exact"/>
        <w:ind w:left="2961" w:firstLine="784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Lease Asset/</w:t>
      </w:r>
      <w:r>
        <w:rPr>
          <w:rFonts w:ascii="Arial Bold" w:hAnsi="Arial Bold"/>
          <w:color w:val="000000"/>
          <w:spacing w:val="-2"/>
          <w:sz w:val="17"/>
        </w:rPr>
        <w:tab/>
        <w:t>Unamortized</w:t>
      </w:r>
      <w:r>
        <w:rPr>
          <w:rFonts w:ascii="Arial Bold" w:hAnsi="Arial Bold"/>
          <w:color w:val="000000"/>
          <w:spacing w:val="-2"/>
          <w:sz w:val="17"/>
        </w:rPr>
        <w:tab/>
        <w:t>Lease</w:t>
      </w:r>
      <w:r>
        <w:rPr>
          <w:rFonts w:ascii="Arial Bold" w:hAnsi="Arial Bold"/>
          <w:color w:val="000000"/>
          <w:spacing w:val="-2"/>
          <w:sz w:val="17"/>
        </w:rPr>
        <w:tab/>
        <w:t>Unamortized</w:t>
      </w:r>
    </w:p>
    <w:p w:rsidR="0015108E" w:rsidRDefault="00E13075">
      <w:pPr>
        <w:tabs>
          <w:tab w:val="left" w:pos="3712"/>
          <w:tab w:val="left" w:pos="5150"/>
          <w:tab w:val="left" w:pos="6707"/>
          <w:tab w:val="left" w:pos="8419"/>
        </w:tabs>
        <w:autoSpaceDE w:val="0"/>
        <w:autoSpaceDN w:val="0"/>
        <w:adjustRightInd w:val="0"/>
        <w:spacing w:before="14" w:line="195" w:lineRule="exact"/>
        <w:ind w:left="2961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Year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  <w:u w:val="single"/>
        </w:rPr>
        <w:t>Obligation ($)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  <w:u w:val="single"/>
        </w:rPr>
        <w:t>Lease/Asset ($)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  <w:u w:val="single"/>
        </w:rPr>
        <w:t>Amortization ($)</w:t>
      </w:r>
      <w:r>
        <w:rPr>
          <w:rFonts w:ascii="Arial Bold" w:hAnsi="Arial Bold"/>
          <w:color w:val="000000"/>
          <w:spacing w:val="-2"/>
          <w:sz w:val="17"/>
        </w:rPr>
        <w:tab/>
        <w:t>Balance</w:t>
      </w:r>
    </w:p>
    <w:p w:rsidR="0015108E" w:rsidRDefault="00E13075">
      <w:pPr>
        <w:tabs>
          <w:tab w:val="left" w:pos="4155"/>
          <w:tab w:val="left" w:pos="5663"/>
          <w:tab w:val="left" w:pos="7245"/>
          <w:tab w:val="left" w:pos="8631"/>
        </w:tabs>
        <w:autoSpaceDE w:val="0"/>
        <w:autoSpaceDN w:val="0"/>
        <w:adjustRightInd w:val="0"/>
        <w:spacing w:before="124" w:line="195" w:lineRule="exact"/>
        <w:ind w:left="2961" w:firstLine="7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(1)</w:t>
      </w:r>
      <w:r>
        <w:rPr>
          <w:rFonts w:ascii="Arial" w:hAnsi="Arial"/>
          <w:color w:val="000000"/>
          <w:spacing w:val="-2"/>
          <w:sz w:val="17"/>
        </w:rPr>
        <w:tab/>
        <w:t>(2)</w:t>
      </w:r>
      <w:r>
        <w:rPr>
          <w:rFonts w:ascii="Arial" w:hAnsi="Arial"/>
          <w:color w:val="000000"/>
          <w:spacing w:val="-2"/>
          <w:sz w:val="17"/>
        </w:rPr>
        <w:tab/>
        <w:t>(3)</w:t>
      </w:r>
      <w:r>
        <w:rPr>
          <w:rFonts w:ascii="Arial" w:hAnsi="Arial"/>
          <w:color w:val="000000"/>
          <w:spacing w:val="-2"/>
          <w:sz w:val="17"/>
        </w:rPr>
        <w:tab/>
        <w:t>(4)</w:t>
      </w:r>
      <w:r>
        <w:rPr>
          <w:rFonts w:ascii="Arial" w:hAnsi="Arial"/>
          <w:color w:val="000000"/>
          <w:spacing w:val="-2"/>
          <w:sz w:val="17"/>
        </w:rPr>
        <w:tab/>
        <w:t>(5)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2942"/>
        <w:rPr>
          <w:rFonts w:ascii="Arial" w:hAnsi="Arial"/>
          <w:color w:val="000000"/>
          <w:spacing w:val="-2"/>
          <w:sz w:val="17"/>
        </w:rPr>
      </w:pP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1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1988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1989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18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8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19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  <w:tab w:val="left" w:pos="8949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 Bold" w:hAnsi="Arial Bold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</w:r>
      <w:r>
        <w:rPr>
          <w:rFonts w:ascii="Arial Bold" w:hAnsi="Arial Bold"/>
          <w:color w:val="000000"/>
          <w:spacing w:val="-3"/>
          <w:sz w:val="17"/>
        </w:rPr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8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E13075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2942"/>
        <w:rPr>
          <w:rFonts w:ascii="Arial" w:hAnsi="Arial"/>
          <w:color w:val="000000"/>
          <w:spacing w:val="-3"/>
          <w:sz w:val="17"/>
        </w:rPr>
      </w:pPr>
    </w:p>
    <w:p w:rsidR="0015108E" w:rsidRDefault="00E13075">
      <w:pPr>
        <w:tabs>
          <w:tab w:val="left" w:pos="6102"/>
          <w:tab w:val="left" w:pos="7725"/>
        </w:tabs>
        <w:autoSpaceDE w:val="0"/>
        <w:autoSpaceDN w:val="0"/>
        <w:adjustRightInd w:val="0"/>
        <w:spacing w:before="42" w:line="195" w:lineRule="exact"/>
        <w:ind w:left="2942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3"/>
          <w:sz w:val="17"/>
        </w:rPr>
        <w:t>Total</w:t>
      </w:r>
      <w:r>
        <w:rPr>
          <w:rFonts w:ascii="Arial Bold" w:hAnsi="Arial Bold"/>
          <w:color w:val="000000"/>
          <w:spacing w:val="-3"/>
          <w:sz w:val="17"/>
        </w:rPr>
        <w:tab/>
        <w:t>-</w:t>
      </w:r>
      <w:r>
        <w:rPr>
          <w:rFonts w:ascii="Arial Bold" w:hAnsi="Arial Bold"/>
          <w:color w:val="000000"/>
          <w:spacing w:val="-3"/>
          <w:sz w:val="17"/>
        </w:rPr>
        <w:tab/>
        <w:t>-</w: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62" style="position:absolute;left:0;text-align:left;z-index:-251623424;mso-position-horizontal-relative:page;mso-position-vertical-relative:page" points="116.25pt,24.25pt,478.55pt,24.25pt,478.55pt,76.9pt,116.25pt,76.9pt,116.25pt,24.25pt" coordsize="7246,1053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63" style="position:absolute;left:0;text-align:left;z-index:-251551744;mso-position-horizontal-relative:page;mso-position-vertical-relative:page" points="116.25pt,76.8pt,478.55pt,76.8pt,478.55pt,90pt,116.25pt,90pt,116.25pt,76.8pt" coordsize="7246,26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64" style="position:absolute;left:0;text-align:left;z-index:-251491328;mso-position-horizontal-relative:page;mso-position-vertical-relative:page" points="116.25pt,89.9pt,478.55pt,89.9pt,478.55pt,236.65pt,116.25pt,236.65pt,116.25pt,89.9pt" coordsize="7246,293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65" style="position:absolute;left:0;text-align:left;z-index:-251441152;mso-position-horizontal-relative:page;mso-position-vertical-relative:page" points="116.25pt,236.55pt,179.4pt,236.55pt,179.4pt,247.55pt,116.25pt,247.55pt,116.25pt,236.55pt" coordsize="1263,221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66" style="position:absolute;left:0;text-align:left;z-index:-251399168;mso-position-horizontal-relative:page;mso-position-vertical-relative:page" points="179.3pt,236.55pt,246.25pt,236.55pt,246.25pt,247.55pt,179.3pt,247.55pt,179.3pt,236.55pt" coordsize="1340,221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67" style="position:absolute;left:0;text-align:left;z-index:-251362304;mso-position-horizontal-relative:page;mso-position-vertical-relative:page" points="246.1pt,236.55pt,478.55pt,236.55pt,478.55pt,247.55pt,246.1pt,247.55pt,246.1pt,236.55pt" coordsize="4649,221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68" style="position:absolute;left:0;text-align:left;z-index:-251330560;mso-position-horizontal-relative:page;mso-position-vertical-relative:page" points="116.25pt,247.45pt,478.55pt,247.45pt,478.55pt,522.95pt,116.25pt,522.95pt,116.25pt,247.45pt" coordsize="7246,551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69" style="position:absolute;left:0;text-align:left;z-index:-251296768;mso-position-horizontal-relative:page;mso-position-vertical-relative:page" points="116.25pt,522.85pt,409.65pt,522.85pt,409.65pt,785.5pt,116.25pt,785.5pt,116.25pt,522.85pt" coordsize="5869,5253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70" style="position:absolute;left:0;text-align:left;z-index:-251269120;mso-position-horizontal-relative:page;mso-position-vertical-relative:page" points="409.55pt,522.85pt,464.15pt,522.85pt,464.15pt,785.5pt,409.55pt,785.5pt,409.55pt,522.85pt" coordsize="1092,5253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71" style="position:absolute;left:0;text-align:left;z-index:-251241472;mso-position-horizontal-relative:page;mso-position-vertical-relative:page" points="464.05pt,522.85pt,478.55pt,522.85pt,478.55pt,785.5pt,464.05pt,785.5pt,464.05pt,522.85pt" coordsize="291,5253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72" style="position:absolute;left:0;text-align:left;z-index:-251213824;mso-position-horizontal-relative:page;mso-position-vertical-relative:page" points="116.25pt,785.4pt,478.55pt,785.4pt,478.55pt,819.85pt,116.25pt,819.85pt,116.25pt,785.4pt" coordsize="7246,68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73" style="position:absolute;left:0;text-align:left;z-index:-251081728;mso-position-horizontal-relative:page;mso-position-vertical-relative:page" points="142.65pt,206.3pt,171.85pt,206.3pt,171.85pt,205.3pt,142.65pt,205.3pt,142.65pt,206.3pt" coordsize="58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74" style="position:absolute;left:0;text-align:left;z-index:-250970112;mso-position-horizontal-relative:page;mso-position-vertical-relative:page" points="414pt,206.3pt,460.2pt,206.3pt,460.2pt,205.3pt,414pt,205.3pt,414pt,206.3pt" coordsize="92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75" style="position:absolute;left:0;text-align:left;z-index:-250520576;mso-position-horizontal-relative:page;mso-position-vertical-relative:page" points="179.25pt,786.15pt,246.25pt,786.15pt,246.25pt,785.15pt,179.25pt,785.15pt,179.25pt,786.15pt" coordsize="13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76" style="position:absolute;left:0;text-align:left;z-index:-250516480;mso-position-horizontal-relative:page;mso-position-vertical-relative:page" points="254.5pt,786.15pt,321.95pt,786.15pt,321.95pt,785.15pt,254.5pt,785.15pt,254.5pt,786.15pt" coordsize="134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77" style="position:absolute;left:0;text-align:left;z-index:-250511360;mso-position-horizontal-relative:page;mso-position-vertical-relative:page" points="141.1pt,808.45pt,172.9pt,808.45pt,172.9pt,807.45pt,141.1pt,807.45pt,141.1pt,808.45pt" coordsize="63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78" style="position:absolute;left:0;text-align:left;z-index:-250507264;mso-position-horizontal-relative:page;mso-position-vertical-relative:page" points="141.1pt,809.65pt,172.9pt,809.65pt,172.9pt,808.65pt,141.1pt,808.65pt,141.1pt,809.65pt" coordsize="63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79" style="position:absolute;left:0;text-align:left;z-index:-250502144;mso-position-horizontal-relative:page;mso-position-vertical-relative:page" points="179.25pt,808.45pt,246.25pt,808.45pt,246.25pt,807.45pt,179.25pt,807.45pt,179.25pt,808.45pt" coordsize="13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80" style="position:absolute;left:0;text-align:left;z-index:-250500096;mso-position-horizontal-relative:page;mso-position-vertical-relative:page" points="179.25pt,809.65pt,246.25pt,809.65pt,246.25pt,808.65pt,179.25pt,808.65pt,179.25pt,809.65pt" coordsize="13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81" style="position:absolute;left:0;text-align:left;z-index:-250496000;mso-position-horizontal-relative:page;mso-position-vertical-relative:page" points="254.5pt,808.45pt,321.95pt,808.45pt,321.95pt,807.45pt,254.5pt,807.45pt,254.5pt,808.45pt" coordsize="134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82" style="position:absolute;left:0;text-align:left;z-index:-250492928;mso-position-horizontal-relative:page;mso-position-vertical-relative:page" points="254.5pt,809.65pt,321.95pt,809.65pt,321.95pt,808.65pt,254.5pt,808.65pt,254.5pt,809.65pt" coordsize="134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83" style="position:absolute;left:0;text-align:left;z-index:-250490880;mso-position-horizontal-relative:page;mso-position-vertical-relative:page" points="179.25pt,535pt,464.15pt,535pt,464.15pt,534pt,179.25pt,534pt,179.25pt,535pt" coordsize="5698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84" style="position:absolute;left:0;text-align:left;z-index:-250487808;mso-position-horizontal-relative:page;mso-position-vertical-relative:page" points="331.8pt,786.15pt,403.2pt,786.15pt,403.2pt,785.15pt,331.8pt,785.15pt,331.8pt,786.15pt" coordsize="1428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85" style="position:absolute;left:0;text-align:left;z-index:-250485760;mso-position-horizontal-relative:page;mso-position-vertical-relative:page" points="331.8pt,808.45pt,403.2pt,808.45pt,403.2pt,807.45pt,331.8pt,807.45pt,331.8pt,808.45pt" coordsize="1428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17"/>
        </w:rPr>
        <w:pict>
          <v:polyline id="_x0000_s2586" style="position:absolute;left:0;text-align:left;z-index:-250482688;mso-position-horizontal-relative:page;mso-position-vertical-relative:page" points="331.8pt,809.65pt,403.2pt,809.65pt,403.2pt,808.65pt,331.8pt,808.65pt,331.8pt,809.65pt" coordsize="1428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17"/>
        </w:rPr>
        <w:sectPr w:rsidR="0015108E">
          <w:headerReference w:type="even" r:id="rId372"/>
          <w:headerReference w:type="default" r:id="rId373"/>
          <w:footerReference w:type="even" r:id="rId374"/>
          <w:footerReference w:type="default" r:id="rId375"/>
          <w:headerReference w:type="first" r:id="rId376"/>
          <w:footerReference w:type="first" r:id="rId377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2" w:name="Pg43"/>
      <w:bookmarkEnd w:id="42"/>
    </w:p>
    <w:p w:rsidR="0015108E" w:rsidRDefault="00E13075">
      <w:pPr>
        <w:autoSpaceDE w:val="0"/>
        <w:autoSpaceDN w:val="0"/>
        <w:adjustRightInd w:val="0"/>
        <w:spacing w:before="118" w:line="195" w:lineRule="exact"/>
        <w:ind w:left="47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WP-BE 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6880"/>
        <w:rPr>
          <w:rFonts w:ascii="Arial Bold" w:hAnsi="Arial Bold"/>
          <w:color w:val="000000"/>
          <w:spacing w:val="-2"/>
          <w:sz w:val="16"/>
        </w:rPr>
      </w:pPr>
    </w:p>
    <w:p w:rsidR="0015108E" w:rsidRDefault="0015108E">
      <w:pPr>
        <w:autoSpaceDE w:val="0"/>
        <w:autoSpaceDN w:val="0"/>
        <w:adjustRightInd w:val="0"/>
        <w:spacing w:line="230" w:lineRule="exact"/>
        <w:ind w:left="6880"/>
        <w:rPr>
          <w:rFonts w:ascii="Arial Bold" w:hAnsi="Arial Bold"/>
          <w:color w:val="000000"/>
          <w:spacing w:val="-2"/>
          <w:sz w:val="16"/>
        </w:rPr>
      </w:pPr>
    </w:p>
    <w:p w:rsidR="0015108E" w:rsidRDefault="0015108E">
      <w:pPr>
        <w:autoSpaceDE w:val="0"/>
        <w:autoSpaceDN w:val="0"/>
        <w:adjustRightInd w:val="0"/>
        <w:spacing w:line="230" w:lineRule="exact"/>
        <w:ind w:left="6880"/>
        <w:rPr>
          <w:rFonts w:ascii="Arial Bold" w:hAnsi="Arial Bold"/>
          <w:color w:val="000000"/>
          <w:spacing w:val="-2"/>
          <w:sz w:val="16"/>
        </w:rPr>
      </w:pPr>
    </w:p>
    <w:p w:rsidR="0015108E" w:rsidRDefault="00E13075">
      <w:pPr>
        <w:autoSpaceDE w:val="0"/>
        <w:autoSpaceDN w:val="0"/>
        <w:adjustRightInd w:val="0"/>
        <w:spacing w:before="7" w:line="230" w:lineRule="exact"/>
        <w:ind w:left="6880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NEW YORK POWER AUTHORITY </w:t>
      </w:r>
    </w:p>
    <w:p w:rsidR="0015108E" w:rsidRDefault="00E13075">
      <w:pPr>
        <w:tabs>
          <w:tab w:val="left" w:pos="6729"/>
        </w:tabs>
        <w:autoSpaceDE w:val="0"/>
        <w:autoSpaceDN w:val="0"/>
        <w:adjustRightInd w:val="0"/>
        <w:spacing w:line="280" w:lineRule="exact"/>
        <w:ind w:left="6405" w:right="6254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9"/>
        </w:rPr>
        <w:br/>
      </w:r>
      <w:r>
        <w:rPr>
          <w:rFonts w:ascii="Arial Bold" w:hAnsi="Arial Bold"/>
          <w:color w:val="000000"/>
          <w:spacing w:val="-2"/>
          <w:sz w:val="19"/>
        </w:rPr>
        <w:tab/>
        <w:t>YEAR ENDING DEC</w:t>
      </w:r>
      <w:r>
        <w:rPr>
          <w:rFonts w:ascii="Arial Bold" w:hAnsi="Arial Bold"/>
          <w:color w:val="000000"/>
          <w:spacing w:val="-2"/>
          <w:sz w:val="19"/>
        </w:rPr>
        <w:t xml:space="preserve">EMBER 31, 20__ 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7699"/>
        <w:rPr>
          <w:rFonts w:ascii="Arial Bold" w:hAnsi="Arial Bold"/>
          <w:color w:val="000000"/>
          <w:spacing w:val="-2"/>
          <w:sz w:val="19"/>
        </w:rPr>
      </w:pPr>
    </w:p>
    <w:p w:rsidR="0015108E" w:rsidRDefault="00E13075">
      <w:pPr>
        <w:autoSpaceDE w:val="0"/>
        <w:autoSpaceDN w:val="0"/>
        <w:adjustRightInd w:val="0"/>
        <w:spacing w:before="65" w:line="195" w:lineRule="exact"/>
        <w:ind w:left="769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WORK PAPER BE </w:t>
      </w:r>
    </w:p>
    <w:p w:rsidR="0015108E" w:rsidRDefault="00E13075">
      <w:pPr>
        <w:autoSpaceDE w:val="0"/>
        <w:autoSpaceDN w:val="0"/>
        <w:adjustRightInd w:val="0"/>
        <w:spacing w:before="25" w:line="195" w:lineRule="exact"/>
        <w:ind w:left="4264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 xml:space="preserve">FACTS PROJECT PLANT IN SERVICE, ACCUMULATED DEPRECIATION AND DEPRECIATION EXPENSE 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477"/>
        <w:rPr>
          <w:rFonts w:ascii="Arial Bold" w:hAnsi="Arial Bold"/>
          <w:color w:val="000000"/>
          <w:spacing w:val="-1"/>
          <w:sz w:val="16"/>
        </w:rPr>
      </w:pPr>
    </w:p>
    <w:p w:rsidR="0015108E" w:rsidRDefault="00E13075">
      <w:pPr>
        <w:tabs>
          <w:tab w:val="left" w:pos="12463"/>
        </w:tabs>
        <w:autoSpaceDE w:val="0"/>
        <w:autoSpaceDN w:val="0"/>
        <w:adjustRightInd w:val="0"/>
        <w:spacing w:before="64" w:line="195" w:lineRule="exact"/>
        <w:ind w:left="477" w:firstLine="7123"/>
        <w:rPr>
          <w:rFonts w:ascii="Arial Italic" w:hAnsi="Arial Italic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20__</w:t>
      </w:r>
      <w:r>
        <w:rPr>
          <w:rFonts w:ascii="Arial Bold" w:hAnsi="Arial Bold"/>
          <w:color w:val="000000"/>
          <w:spacing w:val="-2"/>
          <w:sz w:val="16"/>
        </w:rPr>
        <w:tab/>
        <w:t>20__</w:t>
      </w:r>
      <w:r>
        <w:rPr>
          <w:rFonts w:ascii="Arial Italic" w:hAnsi="Arial Italic"/>
          <w:color w:val="000000"/>
          <w:spacing w:val="-2"/>
          <w:sz w:val="16"/>
        </w:rPr>
        <w:t xml:space="preserve"> [prev. yr.]</w:t>
      </w:r>
    </w:p>
    <w:p w:rsidR="0015108E" w:rsidRDefault="00E13075">
      <w:pPr>
        <w:tabs>
          <w:tab w:val="left" w:pos="7533"/>
          <w:tab w:val="left" w:pos="8954"/>
          <w:tab w:val="left" w:pos="10327"/>
          <w:tab w:val="left" w:pos="11541"/>
          <w:tab w:val="left" w:pos="12803"/>
          <w:tab w:val="left" w:pos="14224"/>
          <w:tab w:val="left" w:pos="15597"/>
        </w:tabs>
        <w:autoSpaceDE w:val="0"/>
        <w:autoSpaceDN w:val="0"/>
        <w:adjustRightInd w:val="0"/>
        <w:spacing w:before="33" w:line="195" w:lineRule="exact"/>
        <w:ind w:left="477" w:firstLine="579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(1)</w:t>
      </w:r>
      <w:r>
        <w:rPr>
          <w:rFonts w:ascii="Calibri Bold" w:hAnsi="Calibri Bold"/>
          <w:color w:val="000000"/>
          <w:spacing w:val="-2"/>
          <w:sz w:val="16"/>
        </w:rPr>
        <w:tab/>
        <w:t>(2)</w:t>
      </w:r>
      <w:r>
        <w:rPr>
          <w:rFonts w:ascii="Calibri Bold" w:hAnsi="Calibri Bold"/>
          <w:color w:val="000000"/>
          <w:spacing w:val="-2"/>
          <w:sz w:val="16"/>
        </w:rPr>
        <w:tab/>
        <w:t>(3)</w:t>
      </w:r>
      <w:r>
        <w:rPr>
          <w:rFonts w:ascii="Calibri Bold" w:hAnsi="Calibri Bold"/>
          <w:color w:val="000000"/>
          <w:spacing w:val="-2"/>
          <w:sz w:val="16"/>
        </w:rPr>
        <w:tab/>
        <w:t>(4)</w:t>
      </w:r>
      <w:r>
        <w:rPr>
          <w:rFonts w:ascii="Calibri Bold" w:hAnsi="Calibri Bold"/>
          <w:color w:val="000000"/>
          <w:spacing w:val="-2"/>
          <w:sz w:val="16"/>
        </w:rPr>
        <w:tab/>
        <w:t>(5)</w:t>
      </w:r>
      <w:r>
        <w:rPr>
          <w:rFonts w:ascii="Calibri Bold" w:hAnsi="Calibri Bold"/>
          <w:color w:val="000000"/>
          <w:spacing w:val="-2"/>
          <w:sz w:val="16"/>
        </w:rPr>
        <w:tab/>
        <w:t>(6)</w:t>
      </w:r>
      <w:r>
        <w:rPr>
          <w:rFonts w:ascii="Calibri Bold" w:hAnsi="Calibri Bold"/>
          <w:color w:val="000000"/>
          <w:spacing w:val="-2"/>
          <w:sz w:val="16"/>
        </w:rPr>
        <w:tab/>
        <w:t>(7)</w:t>
      </w:r>
      <w:r>
        <w:rPr>
          <w:rFonts w:ascii="Calibri Bold" w:hAnsi="Calibri Bold"/>
          <w:color w:val="000000"/>
          <w:spacing w:val="-2"/>
          <w:sz w:val="16"/>
        </w:rPr>
        <w:tab/>
        <w:t>(8)</w:t>
      </w:r>
    </w:p>
    <w:p w:rsidR="0015108E" w:rsidRDefault="00E13075">
      <w:pPr>
        <w:tabs>
          <w:tab w:val="left" w:pos="8745"/>
          <w:tab w:val="left" w:pos="11329"/>
          <w:tab w:val="left" w:pos="14010"/>
        </w:tabs>
        <w:autoSpaceDE w:val="0"/>
        <w:autoSpaceDN w:val="0"/>
        <w:adjustRightInd w:val="0"/>
        <w:spacing w:before="33" w:line="195" w:lineRule="exact"/>
        <w:ind w:left="477" w:firstLine="558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Electric</w:t>
      </w:r>
      <w:r>
        <w:rPr>
          <w:rFonts w:ascii="Arial Bold" w:hAnsi="Arial Bold"/>
          <w:color w:val="000000"/>
          <w:spacing w:val="-2"/>
          <w:sz w:val="16"/>
        </w:rPr>
        <w:tab/>
        <w:t>Electric</w:t>
      </w:r>
      <w:r>
        <w:rPr>
          <w:rFonts w:ascii="Arial Bold" w:hAnsi="Arial Bold"/>
          <w:color w:val="000000"/>
          <w:spacing w:val="-2"/>
          <w:sz w:val="16"/>
        </w:rPr>
        <w:tab/>
        <w:t>Electric</w:t>
      </w:r>
      <w:r>
        <w:rPr>
          <w:rFonts w:ascii="Arial Bold" w:hAnsi="Arial Bold"/>
          <w:color w:val="000000"/>
          <w:spacing w:val="-2"/>
          <w:sz w:val="16"/>
        </w:rPr>
        <w:tab/>
        <w:t>Electric</w:t>
      </w:r>
    </w:p>
    <w:p w:rsidR="0015108E" w:rsidRDefault="00E13075">
      <w:pPr>
        <w:tabs>
          <w:tab w:val="left" w:pos="7102"/>
          <w:tab w:val="left" w:pos="8745"/>
          <w:tab w:val="left" w:pos="9910"/>
          <w:tab w:val="left" w:pos="11329"/>
          <w:tab w:val="left" w:pos="12367"/>
          <w:tab w:val="left" w:pos="14010"/>
          <w:tab w:val="left" w:pos="15175"/>
        </w:tabs>
        <w:autoSpaceDE w:val="0"/>
        <w:autoSpaceDN w:val="0"/>
        <w:adjustRightInd w:val="0"/>
        <w:spacing w:before="33" w:line="195" w:lineRule="exact"/>
        <w:ind w:left="477" w:firstLine="558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Plant in</w:t>
      </w:r>
      <w:r>
        <w:rPr>
          <w:rFonts w:ascii="Arial Bold" w:hAnsi="Arial Bold"/>
          <w:color w:val="000000"/>
          <w:spacing w:val="-2"/>
          <w:sz w:val="16"/>
        </w:rPr>
        <w:tab/>
        <w:t>Accumulated</w:t>
      </w:r>
      <w:r>
        <w:rPr>
          <w:rFonts w:ascii="Arial Bold" w:hAnsi="Arial Bold"/>
          <w:color w:val="000000"/>
          <w:spacing w:val="-2"/>
          <w:sz w:val="16"/>
        </w:rPr>
        <w:tab/>
        <w:t>Plant in</w:t>
      </w:r>
      <w:r>
        <w:rPr>
          <w:rFonts w:ascii="Arial Bold" w:hAnsi="Arial Bold"/>
          <w:color w:val="000000"/>
          <w:spacing w:val="-2"/>
          <w:sz w:val="16"/>
        </w:rPr>
        <w:tab/>
        <w:t>Depreciation</w:t>
      </w:r>
      <w:r>
        <w:rPr>
          <w:rFonts w:ascii="Arial Bold" w:hAnsi="Arial Bold"/>
          <w:color w:val="000000"/>
          <w:spacing w:val="-2"/>
          <w:sz w:val="16"/>
        </w:rPr>
        <w:tab/>
        <w:t xml:space="preserve">Plant </w:t>
      </w:r>
      <w:r>
        <w:rPr>
          <w:rFonts w:ascii="Arial Bold" w:hAnsi="Arial Bold"/>
          <w:color w:val="000000"/>
          <w:spacing w:val="-2"/>
          <w:sz w:val="16"/>
        </w:rPr>
        <w:t>in</w:t>
      </w:r>
      <w:r>
        <w:rPr>
          <w:rFonts w:ascii="Arial Bold" w:hAnsi="Arial Bold"/>
          <w:color w:val="000000"/>
          <w:spacing w:val="-2"/>
          <w:sz w:val="16"/>
        </w:rPr>
        <w:tab/>
        <w:t>Accumulated</w:t>
      </w:r>
      <w:r>
        <w:rPr>
          <w:rFonts w:ascii="Arial Bold" w:hAnsi="Arial Bold"/>
          <w:color w:val="000000"/>
          <w:spacing w:val="-2"/>
          <w:sz w:val="16"/>
        </w:rPr>
        <w:tab/>
        <w:t>Plant in</w:t>
      </w:r>
      <w:r>
        <w:rPr>
          <w:rFonts w:ascii="Arial Bold" w:hAnsi="Arial Bold"/>
          <w:color w:val="000000"/>
          <w:spacing w:val="-2"/>
          <w:sz w:val="16"/>
        </w:rPr>
        <w:tab/>
        <w:t>Depreciation</w:t>
      </w:r>
    </w:p>
    <w:p w:rsidR="0015108E" w:rsidRDefault="00E13075">
      <w:pPr>
        <w:tabs>
          <w:tab w:val="left" w:pos="3055"/>
          <w:tab w:val="left" w:pos="5939"/>
          <w:tab w:val="left" w:pos="6989"/>
          <w:tab w:val="left" w:pos="8461"/>
          <w:tab w:val="left" w:pos="9940"/>
          <w:tab w:val="left" w:pos="11204"/>
          <w:tab w:val="left" w:pos="12254"/>
          <w:tab w:val="left" w:pos="13726"/>
          <w:tab w:val="left" w:pos="15205"/>
        </w:tabs>
        <w:autoSpaceDE w:val="0"/>
        <w:autoSpaceDN w:val="0"/>
        <w:adjustRightInd w:val="0"/>
        <w:spacing w:before="33" w:line="195" w:lineRule="exact"/>
        <w:ind w:left="477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LN</w:t>
      </w:r>
      <w:r>
        <w:rPr>
          <w:rFonts w:ascii="Arial Bold" w:hAnsi="Arial Bold"/>
          <w:color w:val="000000"/>
          <w:spacing w:val="-2"/>
          <w:sz w:val="16"/>
        </w:rPr>
        <w:t xml:space="preserve"> Cap.Date</w:t>
      </w:r>
      <w:r>
        <w:rPr>
          <w:rFonts w:ascii="Arial Bold" w:hAnsi="Arial Bold"/>
          <w:color w:val="000000"/>
          <w:spacing w:val="-2"/>
          <w:sz w:val="16"/>
        </w:rPr>
        <w:tab/>
        <w:t>Asset Description</w:t>
      </w:r>
      <w:r>
        <w:rPr>
          <w:rFonts w:ascii="Arial Bold" w:hAnsi="Arial Bold"/>
          <w:color w:val="000000"/>
          <w:spacing w:val="-2"/>
          <w:sz w:val="16"/>
        </w:rPr>
        <w:tab/>
        <w:t>Service ($)</w:t>
      </w:r>
      <w:r>
        <w:rPr>
          <w:rFonts w:ascii="Arial Bold" w:hAnsi="Arial Bold"/>
          <w:color w:val="000000"/>
          <w:spacing w:val="-2"/>
          <w:sz w:val="16"/>
        </w:rPr>
        <w:tab/>
        <w:t>Depreciation ($)</w:t>
      </w:r>
      <w:r>
        <w:rPr>
          <w:rFonts w:ascii="Arial Bold" w:hAnsi="Arial Bold"/>
          <w:color w:val="000000"/>
          <w:spacing w:val="-2"/>
          <w:sz w:val="16"/>
        </w:rPr>
        <w:tab/>
        <w:t>Service (Net $)</w:t>
      </w:r>
      <w:r>
        <w:rPr>
          <w:rFonts w:ascii="Arial Bold" w:hAnsi="Arial Bold"/>
          <w:color w:val="000000"/>
          <w:spacing w:val="-2"/>
          <w:sz w:val="16"/>
        </w:rPr>
        <w:tab/>
        <w:t>Expense ($)</w:t>
      </w:r>
      <w:r>
        <w:rPr>
          <w:rFonts w:ascii="Arial Bold" w:hAnsi="Arial Bold"/>
          <w:color w:val="000000"/>
          <w:spacing w:val="-2"/>
          <w:sz w:val="16"/>
        </w:rPr>
        <w:tab/>
        <w:t>Service ($)</w:t>
      </w:r>
      <w:r>
        <w:rPr>
          <w:rFonts w:ascii="Arial Bold" w:hAnsi="Arial Bold"/>
          <w:color w:val="000000"/>
          <w:spacing w:val="-2"/>
          <w:sz w:val="16"/>
        </w:rPr>
        <w:tab/>
        <w:t>Depreciation ($)</w:t>
      </w:r>
      <w:r>
        <w:rPr>
          <w:rFonts w:ascii="Arial Bold" w:hAnsi="Arial Bold"/>
          <w:color w:val="000000"/>
          <w:spacing w:val="-2"/>
          <w:sz w:val="16"/>
        </w:rPr>
        <w:tab/>
        <w:t>Service (Net $)</w:t>
      </w:r>
      <w:r>
        <w:rPr>
          <w:rFonts w:ascii="Arial Bold" w:hAnsi="Arial Bold"/>
          <w:color w:val="000000"/>
          <w:spacing w:val="-2"/>
          <w:sz w:val="16"/>
        </w:rPr>
        <w:tab/>
        <w:t>Expense ($)</w:t>
      </w:r>
    </w:p>
    <w:p w:rsidR="0015108E" w:rsidRDefault="00E13075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50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Building, Electronics, Software, Xfmrs 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Oakdale (NYSEG) Substation 345kv Capacitor Bank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Transformer - 345kv, 200mva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18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- 345kv, 3000a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 xml:space="preserve">Marcy CSC Gas Circuit </w:t>
      </w:r>
      <w:r>
        <w:rPr>
          <w:rFonts w:ascii="Arial" w:hAnsi="Arial"/>
          <w:color w:val="000000"/>
          <w:spacing w:val="-2"/>
          <w:sz w:val="16"/>
        </w:rPr>
        <w:t>Breaker - 345kv, 3000a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Disconnect Switches (Five) - 362kv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3000 Bay w/Equipment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8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Relay/Protection/Control Equipment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7/1/2002</w:t>
      </w:r>
      <w:r>
        <w:rPr>
          <w:rFonts w:ascii="Arial" w:hAnsi="Arial"/>
          <w:color w:val="000000"/>
          <w:spacing w:val="-2"/>
          <w:sz w:val="16"/>
        </w:rPr>
        <w:tab/>
        <w:t>Edic (NMPC) Substation 345kv Capacitor Bank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10</w:t>
      </w:r>
      <w:r>
        <w:rPr>
          <w:rFonts w:ascii="Arial" w:hAnsi="Arial"/>
          <w:color w:val="000000"/>
          <w:spacing w:val="-2"/>
          <w:sz w:val="16"/>
        </w:rPr>
        <w:tab/>
        <w:t>1/1/2002</w:t>
      </w:r>
      <w:r>
        <w:rPr>
          <w:rFonts w:ascii="Arial" w:hAnsi="Arial"/>
          <w:color w:val="000000"/>
          <w:spacing w:val="-2"/>
          <w:sz w:val="16"/>
        </w:rPr>
        <w:tab/>
        <w:t>Circuit Breaker Monitoring System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  <w:r>
        <w:rPr>
          <w:rFonts w:ascii="Arial" w:hAnsi="Arial"/>
          <w:color w:val="000000"/>
          <w:spacing w:val="-2"/>
          <w:sz w:val="16"/>
        </w:rPr>
        <w:tab/>
        <w:t>1/1/2002</w:t>
      </w:r>
      <w:r>
        <w:rPr>
          <w:rFonts w:ascii="Arial" w:hAnsi="Arial"/>
          <w:color w:val="000000"/>
          <w:spacing w:val="-2"/>
          <w:sz w:val="16"/>
        </w:rPr>
        <w:tab/>
        <w:t>Remote Terminal Units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Transformer - 345kv, 100mva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- 362kv, 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- 362kv, 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6555"/>
          <w:tab w:val="left" w:pos="8022"/>
          <w:tab w:val="left" w:pos="9393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CSC  Potential Xfmrs, 345kV, SF6 Gas (Fourteen)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4761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CSC  Current Xfmrs, 362kV, SF</w:t>
      </w:r>
      <w:r>
        <w:rPr>
          <w:rFonts w:ascii="Arial" w:hAnsi="Arial"/>
          <w:color w:val="000000"/>
          <w:spacing w:val="-2"/>
          <w:sz w:val="16"/>
        </w:rPr>
        <w:t>6 Gas</w:t>
      </w:r>
      <w:r>
        <w:rPr>
          <w:rFonts w:ascii="Arial" w:hAnsi="Arial"/>
          <w:color w:val="000000"/>
          <w:spacing w:val="-2"/>
          <w:sz w:val="16"/>
        </w:rPr>
        <w:tab/>
        <w:t>(Seven)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4963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 Disconnect Switches, 345kV</w:t>
      </w:r>
      <w:r>
        <w:rPr>
          <w:rFonts w:ascii="Arial" w:hAnsi="Arial"/>
          <w:color w:val="000000"/>
          <w:spacing w:val="-2"/>
          <w:sz w:val="16"/>
        </w:rPr>
        <w:tab/>
        <w:t>(Eleven)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18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CSC  Motor Oper Disconnect Switches, 38kV (Four)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19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- 35kVA, SF6 (Two)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 Power &amp; Control Cable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 Surge Arresters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22</w:t>
      </w:r>
      <w:r>
        <w:rPr>
          <w:rFonts w:ascii="Arial" w:hAnsi="Arial"/>
          <w:color w:val="000000"/>
          <w:spacing w:val="-2"/>
          <w:sz w:val="16"/>
        </w:rPr>
        <w:tab/>
        <w:t>1/1/2005</w:t>
      </w:r>
      <w:r>
        <w:rPr>
          <w:rFonts w:ascii="Arial" w:hAnsi="Arial"/>
          <w:color w:val="000000"/>
          <w:spacing w:val="-2"/>
          <w:sz w:val="16"/>
        </w:rPr>
        <w:tab/>
        <w:t>CEC Circuit Switcher Upgrade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E13075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  <w:r>
        <w:rPr>
          <w:rFonts w:ascii="Arial" w:hAnsi="Arial"/>
          <w:color w:val="000000"/>
          <w:spacing w:val="-2"/>
          <w:sz w:val="16"/>
        </w:rPr>
        <w:tab/>
        <w:t>12/1/2007</w:t>
      </w:r>
      <w:r>
        <w:rPr>
          <w:rFonts w:ascii="Arial" w:hAnsi="Arial"/>
          <w:color w:val="000000"/>
          <w:spacing w:val="-2"/>
          <w:sz w:val="16"/>
        </w:rPr>
        <w:tab/>
        <w:t>Remote Terminal Units CMC-MAD-11-AAAQ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477"/>
        <w:rPr>
          <w:rFonts w:ascii="Arial" w:hAnsi="Arial"/>
          <w:color w:val="000000"/>
          <w:spacing w:val="-2"/>
          <w:sz w:val="16"/>
        </w:rPr>
      </w:pPr>
    </w:p>
    <w:p w:rsidR="0015108E" w:rsidRDefault="00E13075">
      <w:pPr>
        <w:tabs>
          <w:tab w:val="left" w:pos="1725"/>
          <w:tab w:val="left" w:pos="6743"/>
          <w:tab w:val="left" w:pos="8211"/>
          <w:tab w:val="left" w:pos="9582"/>
          <w:tab w:val="left" w:pos="10953"/>
          <w:tab w:val="left" w:pos="12008"/>
          <w:tab w:val="left" w:pos="13476"/>
          <w:tab w:val="left" w:pos="14847"/>
          <w:tab w:val="left" w:pos="16218"/>
        </w:tabs>
        <w:autoSpaceDE w:val="0"/>
        <w:autoSpaceDN w:val="0"/>
        <w:adjustRightInd w:val="0"/>
        <w:spacing w:before="42" w:line="195" w:lineRule="exact"/>
        <w:ind w:left="477" w:firstLine="21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24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 xml:space="preserve">Total </w:t>
      </w:r>
      <w:r>
        <w:rPr>
          <w:rFonts w:ascii="Arial Bold" w:hAnsi="Arial Bold"/>
          <w:color w:val="000000"/>
          <w:spacing w:val="-2"/>
          <w:sz w:val="16"/>
        </w:rPr>
        <w:t>Plant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477"/>
        <w:rPr>
          <w:rFonts w:ascii="Arial Bold" w:hAnsi="Arial Bold"/>
          <w:color w:val="000000"/>
          <w:spacing w:val="-2"/>
          <w:sz w:val="16"/>
        </w:rPr>
      </w:pPr>
    </w:p>
    <w:p w:rsidR="0015108E" w:rsidRDefault="00E13075">
      <w:pPr>
        <w:tabs>
          <w:tab w:val="left" w:pos="1725"/>
          <w:tab w:val="left" w:pos="8210"/>
        </w:tabs>
        <w:autoSpaceDE w:val="0"/>
        <w:autoSpaceDN w:val="0"/>
        <w:adjustRightInd w:val="0"/>
        <w:spacing w:before="90" w:line="195" w:lineRule="exact"/>
        <w:ind w:left="477" w:firstLine="21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25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Year-Over-Year Accumulated Depreciation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587" style="position:absolute;left:0;text-align:left;z-index:-251622400;mso-position-horizontal-relative:page;mso-position-vertical-relative:page" points="22.65pt,18.6pt,818.75pt,18.6pt,818.75pt,89.15pt,22.65pt,89.15pt,22.65pt,18.6pt" coordsize="15922,1411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588" style="position:absolute;left:0;text-align:left;z-index:-251550720;mso-position-horizontal-relative:page;mso-position-vertical-relative:page" points="22.65pt,89.05pt,818.75pt,89.05pt,818.75pt,102.25pt,22.65pt,102.25pt,22.65pt,89.05pt" coordsize="15922,26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589" style="position:absolute;left:0;text-align:left;z-index:-251490304;mso-position-horizontal-relative:page;mso-position-vertical-relative:page" points="22.65pt,102.15pt,818.75pt,102.15pt,818.75pt,149.05pt,22.65pt,149.05pt,22.65pt,102.15pt" coordsize="15922,93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590" style="position:absolute;left:0;text-align:left;z-index:-251440128;mso-position-horizontal-relative:page;mso-position-vertical-relative:page" points="22.65pt,148.95pt,291.7pt,148.95pt,291.7pt,159.95pt,22.65pt,159.95pt,22.65pt,148.95pt" coordsize="5381,221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591" style="position:absolute;left:0;text-align:left;z-index:-251398144;mso-position-horizontal-relative:page;mso-position-vertical-relative:page" points="291.6pt,148.95pt,818.75pt,148.95pt,818.75pt,159.95pt,291.6pt,159.95pt,291.6pt,148.95pt" coordsize="10543,221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592" style="position:absolute;left:0;text-align:left;z-index:-251361280;mso-position-horizontal-relative:page;mso-position-vertical-relative:page" points="22.65pt,159.85pt,818.75pt,159.85pt,818.75pt,206.15pt,22.65pt,206.15pt,22.65pt,159.85pt" coordsize="15922,92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593" style="position:absolute;left:0;text-align:left;z-index:-251329536;mso-position-horizontal-relative:page;mso-position-vertical-relative:page" points="22.65pt,206.05pt,35.85pt,206.05pt,35.85pt,459.25pt,22.65pt,459.25pt,22.65pt,206.05pt" coordsize="264,506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594" style="position:absolute;left:0;text-align:left;z-index:-251295744;mso-position-horizontal-relative:page;mso-position-vertical-relative:page" points="35.75pt,206.05pt,818.75pt,206.05pt,818.75pt,459.25pt,35.75pt,459.25pt,35.75pt,206.05pt" coordsize="15660,506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595" style="position:absolute;left:0;text-align:left;z-index:-251268096;mso-position-horizontal-relative:page;mso-position-vertical-relative:page" points="22.65pt,459.15pt,818.75pt,459.15pt,818.75pt,517.1pt,22.65pt,517.1pt,22.65pt,459.15pt" coordsize="15922,116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596" style="position:absolute;left:0;text-align:left;z-index:-250642432;mso-position-horizontal-relative:page;mso-position-vertical-relative:page" points="291.35pt,160.2pt,292.35pt,160.2pt,292.35pt,148.65pt,291.35pt,148.65pt,291.35pt,160.2pt" coordsize="20,231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597" style="position:absolute;left:0;text-align:left;z-index:-250636288;mso-position-horizontal-relative:page;mso-position-vertical-relative:page" points="554.85pt,160.2pt,555.85pt,160.2pt,555.85pt,149.25pt,554.85pt,149.25pt,554.85pt,160.2pt" coordsize="20,219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598" style="position:absolute;left:0;text-align:left;z-index:-250631168;mso-position-horizontal-relative:page;mso-position-vertical-relative:page" points="818.4pt,160.2pt,819.4pt,160.2pt,819.4pt,149.25pt,818.4pt,149.25pt,818.4pt,160.2pt" coordsize="20,219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599" style="position:absolute;left:0;text-align:left;z-index:-250626048;mso-position-horizontal-relative:page;mso-position-vertical-relative:page" points="343.8pt,493.45pt,345pt,493.45pt,345pt,506.65pt,343.8pt,506.65pt,343.8pt,493.45pt" coordsize="24,26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600" style="position:absolute;left:0;text-align:left;z-index:-250618880;mso-position-horizontal-relative:page;mso-position-vertical-relative:page" points="417.25pt,494.65pt,418.4pt,494.65pt,418.4pt,506.65pt,417.25pt,506.65pt,417.25pt,494.65pt" coordsize="25,24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601" style="position:absolute;left:0;text-align:left;z-index:-250612736;mso-position-horizontal-relative:page;mso-position-vertical-relative:page" points="291.95pt,149.65pt,819pt,149.65pt,819pt,148.65pt,291.95pt,148.65pt,291.95pt,149.65pt" coordsize="10541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602" style="position:absolute;left:0;text-align:left;z-index:-250605568;mso-position-horizontal-relative:page;mso-position-vertical-relative:page" points="291.95pt,160.6pt,819pt,160.6pt,819pt,159.6pt,291.95pt,159.6pt,291.95pt,160.6pt" coordsize="10541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603" style="position:absolute;left:0;text-align:left;z-index:-250600448;mso-position-horizontal-relative:page;mso-position-vertical-relative:page" points="22.3pt,205.45pt,818.75pt,205.45pt,818.75pt,206.65pt,22.3pt,206.65pt,22.3pt,205.45pt" coordsize="15929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604" style="position:absolute;left:0;text-align:left;z-index:-250596352;mso-position-horizontal-relative:page;mso-position-vertical-relative:page" points="291.6pt,470.8pt,818.75pt,470.8pt,818.75pt,469.8pt,291.6pt,469.8pt,291.6pt,470.8pt" coordsize="1054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605" style="position:absolute;left:0;text-align:left;z-index:-250591232;mso-position-horizontal-relative:page;mso-position-vertical-relative:page" points="291.6pt,482.2pt,818.75pt,482.2pt,818.75pt,481.2pt,291.6pt,481.2pt,291.6pt,482.2pt" coordsize="1054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606" style="position:absolute;left:0;text-align:left;z-index:-250586112;mso-position-horizontal-relative:page;mso-position-vertical-relative:page" points="291.6pt,483.4pt,818.75pt,483.4pt,818.75pt,482.4pt,291.6pt,482.4pt,291.6pt,483.4pt" coordsize="1054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607" style="position:absolute;left:0;text-align:left;z-index:-250582016;mso-position-horizontal-relative:page;mso-position-vertical-relative:page" points="345pt,493.45pt,418.45pt,493.45pt,418.45pt,494.65pt,345pt,494.65pt,345pt,493.45pt" coordsize="1469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6"/>
        </w:rPr>
        <w:pict>
          <v:polyline id="_x0000_s2608" style="position:absolute;left:0;text-align:left;z-index:-250577920;mso-position-horizontal-relative:page;mso-position-vertical-relative:page" points="345pt,505.45pt,418.45pt,505.45pt,418.45pt,506.65pt,345pt,506.65pt,345pt,505.45pt" coordsize="1469,24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6"/>
        </w:rPr>
        <w:sectPr w:rsidR="0015108E">
          <w:headerReference w:type="even" r:id="rId378"/>
          <w:headerReference w:type="default" r:id="rId379"/>
          <w:footerReference w:type="even" r:id="rId380"/>
          <w:footerReference w:type="default" r:id="rId381"/>
          <w:headerReference w:type="first" r:id="rId382"/>
          <w:footerReference w:type="first" r:id="rId383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3" w:name="Pg44"/>
      <w:bookmarkEnd w:id="43"/>
    </w:p>
    <w:p w:rsidR="0015108E" w:rsidRDefault="00E13075">
      <w:pPr>
        <w:autoSpaceDE w:val="0"/>
        <w:autoSpaceDN w:val="0"/>
        <w:adjustRightInd w:val="0"/>
        <w:spacing w:before="107"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WP-BF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6964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90" w:line="207" w:lineRule="exact"/>
        <w:ind w:left="6964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15108E" w:rsidRDefault="00E13075">
      <w:pPr>
        <w:tabs>
          <w:tab w:val="left" w:pos="6859"/>
        </w:tabs>
        <w:autoSpaceDE w:val="0"/>
        <w:autoSpaceDN w:val="0"/>
        <w:adjustRightInd w:val="0"/>
        <w:spacing w:before="6" w:line="240" w:lineRule="exact"/>
        <w:ind w:left="6549" w:right="6411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7644"/>
        <w:rPr>
          <w:rFonts w:ascii="Arial Bold" w:hAnsi="Arial Bold"/>
          <w:color w:val="000000"/>
          <w:spacing w:val="-2"/>
          <w:sz w:val="18"/>
        </w:rPr>
      </w:pPr>
    </w:p>
    <w:p w:rsidR="0015108E" w:rsidRDefault="00E13075">
      <w:pPr>
        <w:autoSpaceDE w:val="0"/>
        <w:autoSpaceDN w:val="0"/>
        <w:adjustRightInd w:val="0"/>
        <w:spacing w:before="1" w:line="207" w:lineRule="exact"/>
        <w:ind w:left="7644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BF </w:t>
      </w:r>
    </w:p>
    <w:p w:rsidR="0015108E" w:rsidRDefault="00E13075">
      <w:pPr>
        <w:autoSpaceDE w:val="0"/>
        <w:autoSpaceDN w:val="0"/>
        <w:adjustRightInd w:val="0"/>
        <w:spacing w:before="33" w:line="207" w:lineRule="exact"/>
        <w:ind w:left="60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GENERATOR STEP-UP TRANSFORMERS BREAKOUT 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5191"/>
        <w:rPr>
          <w:rFonts w:ascii="Arial Bold" w:hAnsi="Arial Bold"/>
          <w:color w:val="000000"/>
          <w:spacing w:val="-2"/>
          <w:sz w:val="18"/>
        </w:rPr>
      </w:pPr>
    </w:p>
    <w:p w:rsidR="0015108E" w:rsidRDefault="00E13075">
      <w:pPr>
        <w:tabs>
          <w:tab w:val="left" w:pos="13255"/>
        </w:tabs>
        <w:autoSpaceDE w:val="0"/>
        <w:autoSpaceDN w:val="0"/>
        <w:adjustRightInd w:val="0"/>
        <w:spacing w:before="94" w:line="184" w:lineRule="exact"/>
        <w:ind w:left="5191" w:firstLine="3290"/>
        <w:rPr>
          <w:rFonts w:ascii="Arial Italic" w:hAnsi="Arial Italic"/>
          <w:color w:val="000000"/>
          <w:w w:val="102"/>
          <w:sz w:val="13"/>
        </w:rPr>
      </w:pPr>
      <w:r>
        <w:rPr>
          <w:rFonts w:ascii="Arial Bold" w:hAnsi="Arial Bold"/>
          <w:color w:val="000000"/>
          <w:spacing w:val="-2"/>
          <w:sz w:val="15"/>
        </w:rPr>
        <w:t>20__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w w:val="102"/>
          <w:sz w:val="15"/>
        </w:rPr>
        <w:t>20__</w:t>
      </w:r>
      <w:r>
        <w:rPr>
          <w:rFonts w:ascii="Arial Italic" w:hAnsi="Arial Italic"/>
          <w:color w:val="000000"/>
          <w:w w:val="102"/>
          <w:sz w:val="13"/>
        </w:rPr>
        <w:t xml:space="preserve"> [prev. yr.]</w:t>
      </w:r>
    </w:p>
    <w:p w:rsidR="0015108E" w:rsidRDefault="00E13075">
      <w:pPr>
        <w:tabs>
          <w:tab w:val="left" w:pos="11577"/>
        </w:tabs>
        <w:autoSpaceDE w:val="0"/>
        <w:autoSpaceDN w:val="0"/>
        <w:adjustRightInd w:val="0"/>
        <w:spacing w:before="140" w:line="184" w:lineRule="exact"/>
        <w:ind w:left="5191" w:firstLine="1336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Electric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</w:rPr>
        <w:t>Electric</w:t>
      </w:r>
    </w:p>
    <w:p w:rsidR="0015108E" w:rsidRDefault="00E13075">
      <w:pPr>
        <w:tabs>
          <w:tab w:val="left" w:pos="7557"/>
          <w:tab w:val="left" w:pos="11574"/>
          <w:tab w:val="left" w:pos="12632"/>
          <w:tab w:val="left" w:pos="13955"/>
        </w:tabs>
        <w:autoSpaceDE w:val="0"/>
        <w:autoSpaceDN w:val="0"/>
        <w:adjustRightInd w:val="0"/>
        <w:spacing w:before="30" w:line="184" w:lineRule="exact"/>
        <w:ind w:left="5191" w:firstLine="1336"/>
        <w:rPr>
          <w:rFonts w:ascii="Arial Bold" w:hAnsi="Arial Bold"/>
          <w:color w:val="000000"/>
          <w:w w:val="10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Plant in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w w:val="102"/>
          <w:sz w:val="15"/>
        </w:rPr>
        <w:t>Accumulated    Electric Plant   Depreciation</w:t>
      </w:r>
      <w:r>
        <w:rPr>
          <w:rFonts w:ascii="Arial Bold" w:hAnsi="Arial Bold"/>
          <w:color w:val="000000"/>
          <w:w w:val="10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</w:rPr>
        <w:t>Plant in</w:t>
      </w:r>
      <w:r>
        <w:rPr>
          <w:rFonts w:ascii="Arial Bold" w:hAnsi="Arial Bold"/>
          <w:color w:val="000000"/>
          <w:spacing w:val="-2"/>
          <w:sz w:val="15"/>
        </w:rPr>
        <w:tab/>
        <w:t>Accumulated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w w:val="102"/>
          <w:sz w:val="15"/>
        </w:rPr>
        <w:t>Electric Plant   Depreciation</w:t>
      </w:r>
    </w:p>
    <w:p w:rsidR="0015108E" w:rsidRDefault="00E13075">
      <w:pPr>
        <w:tabs>
          <w:tab w:val="left" w:pos="6417"/>
          <w:tab w:val="left" w:pos="9047"/>
          <w:tab w:val="left" w:pos="10039"/>
          <w:tab w:val="left" w:pos="11464"/>
          <w:tab w:val="left" w:pos="12532"/>
          <w:tab w:val="left" w:pos="14205"/>
          <w:tab w:val="left" w:pos="15204"/>
        </w:tabs>
        <w:autoSpaceDE w:val="0"/>
        <w:autoSpaceDN w:val="0"/>
        <w:adjustRightInd w:val="0"/>
        <w:spacing w:before="27" w:line="184" w:lineRule="exact"/>
        <w:ind w:left="5191"/>
        <w:rPr>
          <w:rFonts w:ascii="Arial Bold" w:hAnsi="Arial Bold"/>
          <w:color w:val="000000"/>
          <w:spacing w:val="-2"/>
          <w:sz w:val="15"/>
          <w:u w:val="single"/>
        </w:rPr>
      </w:pPr>
      <w:r>
        <w:rPr>
          <w:rFonts w:ascii="Arial Bold" w:hAnsi="Arial Bold"/>
          <w:color w:val="000000"/>
          <w:w w:val="102"/>
          <w:sz w:val="15"/>
        </w:rPr>
        <w:t>Asset No.</w:t>
      </w:r>
      <w:r>
        <w:rPr>
          <w:rFonts w:ascii="Arial Bold" w:hAnsi="Arial Bold"/>
          <w:color w:val="000000"/>
          <w:w w:val="102"/>
          <w:sz w:val="15"/>
        </w:rPr>
        <w:tab/>
      </w:r>
      <w:r>
        <w:rPr>
          <w:rFonts w:ascii="Arial Bold" w:hAnsi="Arial Bold"/>
          <w:color w:val="000000"/>
          <w:w w:val="101"/>
          <w:sz w:val="15"/>
        </w:rPr>
        <w:t xml:space="preserve">Service ($)    </w:t>
      </w:r>
      <w:r>
        <w:rPr>
          <w:rFonts w:ascii="Arial Bold" w:hAnsi="Arial Bold"/>
          <w:color w:val="000000"/>
          <w:w w:val="101"/>
          <w:sz w:val="15"/>
          <w:u w:val="single"/>
        </w:rPr>
        <w:t>Depreciation ($)</w:t>
      </w:r>
      <w:r>
        <w:rPr>
          <w:rFonts w:ascii="Arial Bold" w:hAnsi="Arial Bold"/>
          <w:color w:val="000000"/>
          <w:w w:val="101"/>
          <w:sz w:val="15"/>
        </w:rPr>
        <w:tab/>
      </w:r>
      <w:r>
        <w:rPr>
          <w:rFonts w:ascii="Arial Bold" w:hAnsi="Arial Bold"/>
          <w:color w:val="000000"/>
          <w:spacing w:val="-2"/>
          <w:sz w:val="15"/>
        </w:rPr>
        <w:t>(Net $)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Expense ($)</w:t>
      </w:r>
      <w:r>
        <w:rPr>
          <w:rFonts w:ascii="Arial Bold" w:hAnsi="Arial Bold"/>
          <w:color w:val="000000"/>
          <w:spacing w:val="-2"/>
          <w:sz w:val="15"/>
        </w:rPr>
        <w:tab/>
        <w:t>Service ($)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Depreciation ($)</w:t>
      </w:r>
      <w:r>
        <w:rPr>
          <w:rFonts w:ascii="Arial Bold" w:hAnsi="Arial Bold"/>
          <w:color w:val="000000"/>
          <w:spacing w:val="-2"/>
          <w:sz w:val="15"/>
        </w:rPr>
        <w:tab/>
        <w:t>(Net $)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Expense ($)</w:t>
      </w:r>
    </w:p>
    <w:p w:rsidR="0015108E" w:rsidRDefault="00E13075">
      <w:pPr>
        <w:tabs>
          <w:tab w:val="left" w:pos="7958"/>
          <w:tab w:val="left" w:pos="9204"/>
          <w:tab w:val="left" w:pos="10389"/>
          <w:tab w:val="left" w:pos="11769"/>
          <w:tab w:val="left" w:pos="13034"/>
          <w:tab w:val="left" w:pos="14361"/>
          <w:tab w:val="left" w:pos="15554"/>
        </w:tabs>
        <w:autoSpaceDE w:val="0"/>
        <w:autoSpaceDN w:val="0"/>
        <w:adjustRightInd w:val="0"/>
        <w:spacing w:before="41" w:line="184" w:lineRule="exact"/>
        <w:ind w:left="5191" w:firstLine="1531"/>
        <w:rPr>
          <w:rFonts w:ascii="Calibri Bold" w:hAnsi="Calibri Bold"/>
          <w:color w:val="000000"/>
          <w:spacing w:val="-2"/>
          <w:sz w:val="15"/>
        </w:rPr>
      </w:pPr>
      <w:r>
        <w:rPr>
          <w:rFonts w:ascii="Calibri Bold" w:hAnsi="Calibri Bold"/>
          <w:color w:val="000000"/>
          <w:spacing w:val="-2"/>
          <w:sz w:val="15"/>
        </w:rPr>
        <w:t>(1)</w:t>
      </w:r>
      <w:r>
        <w:rPr>
          <w:rFonts w:ascii="Calibri Bold" w:hAnsi="Calibri Bold"/>
          <w:color w:val="000000"/>
          <w:spacing w:val="-2"/>
          <w:sz w:val="15"/>
        </w:rPr>
        <w:tab/>
        <w:t>(2)</w:t>
      </w:r>
      <w:r>
        <w:rPr>
          <w:rFonts w:ascii="Calibri Bold" w:hAnsi="Calibri Bold"/>
          <w:color w:val="000000"/>
          <w:spacing w:val="-2"/>
          <w:sz w:val="15"/>
        </w:rPr>
        <w:tab/>
        <w:t>(3)</w:t>
      </w:r>
      <w:r>
        <w:rPr>
          <w:rFonts w:ascii="Calibri Bold" w:hAnsi="Calibri Bold"/>
          <w:color w:val="000000"/>
          <w:spacing w:val="-2"/>
          <w:sz w:val="15"/>
        </w:rPr>
        <w:tab/>
        <w:t>(4)</w:t>
      </w:r>
      <w:r>
        <w:rPr>
          <w:rFonts w:ascii="Calibri Bold" w:hAnsi="Calibri Bold"/>
          <w:color w:val="000000"/>
          <w:spacing w:val="-2"/>
          <w:sz w:val="15"/>
        </w:rPr>
        <w:tab/>
        <w:t>(5)</w:t>
      </w:r>
      <w:r>
        <w:rPr>
          <w:rFonts w:ascii="Calibri Bold" w:hAnsi="Calibri Bold"/>
          <w:color w:val="000000"/>
          <w:spacing w:val="-2"/>
          <w:sz w:val="15"/>
        </w:rPr>
        <w:tab/>
        <w:t>(6)</w:t>
      </w:r>
      <w:r>
        <w:rPr>
          <w:rFonts w:ascii="Calibri Bold" w:hAnsi="Calibri Bold"/>
          <w:color w:val="000000"/>
          <w:spacing w:val="-2"/>
          <w:sz w:val="15"/>
        </w:rPr>
        <w:tab/>
        <w:t>(7)</w:t>
      </w:r>
      <w:r>
        <w:rPr>
          <w:rFonts w:ascii="Calibri Bold" w:hAnsi="Calibri Bold"/>
          <w:color w:val="000000"/>
          <w:spacing w:val="-2"/>
          <w:sz w:val="15"/>
        </w:rPr>
        <w:tab/>
        <w:t>(8)</w:t>
      </w:r>
    </w:p>
    <w:p w:rsidR="0015108E" w:rsidRDefault="00E13075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105" w:line="149" w:lineRule="exact"/>
        <w:ind w:left="5191" w:firstLine="185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5191" w:firstLine="185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5191" w:firstLine="185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515"/>
          <w:tab w:val="left" w:pos="9693"/>
          <w:tab w:val="left" w:pos="10855"/>
          <w:tab w:val="left" w:pos="12232"/>
          <w:tab w:val="left" w:pos="13591"/>
          <w:tab w:val="left" w:pos="14851"/>
          <w:tab w:val="left" w:pos="16020"/>
        </w:tabs>
        <w:autoSpaceDE w:val="0"/>
        <w:autoSpaceDN w:val="0"/>
        <w:adjustRightInd w:val="0"/>
        <w:spacing w:before="19" w:line="184" w:lineRule="exact"/>
        <w:ind w:left="5191" w:firstLine="1975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1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70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515"/>
          <w:tab w:val="left" w:pos="9693"/>
          <w:tab w:val="left" w:pos="10855"/>
          <w:tab w:val="left" w:pos="12232"/>
          <w:tab w:val="left" w:pos="13591"/>
          <w:tab w:val="left" w:pos="14851"/>
          <w:tab w:val="left" w:pos="16020"/>
        </w:tabs>
        <w:autoSpaceDE w:val="0"/>
        <w:autoSpaceDN w:val="0"/>
        <w:adjustRightInd w:val="0"/>
        <w:spacing w:before="19" w:line="184" w:lineRule="exact"/>
        <w:ind w:left="7044" w:firstLine="122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tabs>
          <w:tab w:val="left" w:pos="8392"/>
          <w:tab w:val="left" w:pos="9571"/>
          <w:tab w:val="left" w:pos="10732"/>
          <w:tab w:val="left" w:pos="1108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126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7044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8392"/>
          <w:tab w:val="left" w:pos="9571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129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698"/>
        <w:rPr>
          <w:rFonts w:ascii="Arial" w:hAnsi="Arial"/>
          <w:color w:val="000000"/>
          <w:spacing w:val="-1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698"/>
        <w:rPr>
          <w:rFonts w:ascii="Arial" w:hAnsi="Arial"/>
          <w:color w:val="000000"/>
          <w:spacing w:val="-1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698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8392"/>
          <w:tab w:val="left" w:pos="9571"/>
          <w:tab w:val="left" w:pos="12110"/>
          <w:tab w:val="left" w:pos="13468"/>
          <w:tab w:val="left" w:pos="14728"/>
        </w:tabs>
        <w:autoSpaceDE w:val="0"/>
        <w:autoSpaceDN w:val="0"/>
        <w:adjustRightInd w:val="0"/>
        <w:spacing w:before="40" w:line="149" w:lineRule="exact"/>
        <w:ind w:left="698" w:firstLine="634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392"/>
          <w:tab w:val="left" w:pos="9571"/>
          <w:tab w:val="left" w:pos="12110"/>
          <w:tab w:val="left" w:pos="13468"/>
          <w:tab w:val="left" w:pos="14728"/>
        </w:tabs>
        <w:autoSpaceDE w:val="0"/>
        <w:autoSpaceDN w:val="0"/>
        <w:adjustRightInd w:val="0"/>
        <w:spacing w:before="55" w:line="149" w:lineRule="exact"/>
        <w:ind w:left="698" w:firstLine="634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392"/>
          <w:tab w:val="left" w:pos="9571"/>
          <w:tab w:val="left" w:pos="12110"/>
          <w:tab w:val="left" w:pos="13468"/>
          <w:tab w:val="left" w:pos="14728"/>
        </w:tabs>
        <w:autoSpaceDE w:val="0"/>
        <w:autoSpaceDN w:val="0"/>
        <w:adjustRightInd w:val="0"/>
        <w:spacing w:before="55" w:line="149" w:lineRule="exact"/>
        <w:ind w:left="698" w:firstLine="634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8515"/>
          <w:tab w:val="left" w:pos="9693"/>
          <w:tab w:val="left" w:pos="12232"/>
          <w:tab w:val="left" w:pos="13591"/>
          <w:tab w:val="left" w:pos="14851"/>
        </w:tabs>
        <w:autoSpaceDE w:val="0"/>
        <w:autoSpaceDN w:val="0"/>
        <w:adjustRightInd w:val="0"/>
        <w:spacing w:before="20" w:line="184" w:lineRule="exact"/>
        <w:ind w:left="698" w:firstLine="6468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tabs>
          <w:tab w:val="left" w:pos="7166"/>
          <w:tab w:val="left" w:pos="8515"/>
          <w:tab w:val="left" w:pos="9693"/>
          <w:tab w:val="left" w:pos="10855"/>
          <w:tab w:val="left" w:pos="12232"/>
          <w:tab w:val="left" w:pos="13591"/>
          <w:tab w:val="left" w:pos="14851"/>
          <w:tab w:val="left" w:pos="16020"/>
        </w:tabs>
        <w:autoSpaceDE w:val="0"/>
        <w:autoSpaceDN w:val="0"/>
        <w:adjustRightInd w:val="0"/>
        <w:spacing w:before="59" w:line="184" w:lineRule="exact"/>
        <w:ind w:left="698" w:firstLine="1595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Grand Total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tabs>
          <w:tab w:val="left" w:pos="7165"/>
          <w:tab w:val="left" w:pos="8514"/>
          <w:tab w:val="left" w:pos="10854"/>
          <w:tab w:val="left" w:pos="12231"/>
          <w:tab w:val="left" w:pos="13589"/>
          <w:tab w:val="left" w:pos="16018"/>
        </w:tabs>
        <w:autoSpaceDE w:val="0"/>
        <w:autoSpaceDN w:val="0"/>
        <w:adjustRightInd w:val="0"/>
        <w:spacing w:before="62"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Adjusted Grand Total (Excludes 500MW C - C at Astoria)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09" style="position:absolute;left:0;text-align:left;z-index:-251621376;mso-position-horizontal-relative:page;mso-position-vertical-relative:page" points="33.85pt,18.5pt,807.7pt,18.5pt,807.7pt,65.65pt,33.85pt,65.65pt,33.85pt,18.5pt" coordsize="15478,94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10" style="position:absolute;left:0;text-align:left;z-index:-251549696;mso-position-horizontal-relative:page;mso-position-vertical-relative:page" points="33.85pt,65.55pt,315.45pt,65.55pt,315.45pt,77.9pt,33.85pt,77.9pt,33.85pt,65.55pt" coordsize="5633,24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11" style="position:absolute;left:0;text-align:left;z-index:-251489280;mso-position-horizontal-relative:page;mso-position-vertical-relative:page" points="315.35pt,65.55pt,549.45pt,65.55pt,549.45pt,77.9pt,315.35pt,77.9pt,315.35pt,65.55pt" coordsize="4682,248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12" style="position:absolute;left:0;text-align:left;z-index:-251439104;mso-position-horizontal-relative:page;mso-position-vertical-relative:page" points="549.35pt,65.55pt,807.7pt,65.55pt,807.7pt,77.9pt,549.35pt,77.9pt,549.35pt,65.55pt" coordsize="5167,24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13" style="position:absolute;left:0;text-align:left;z-index:-251397120;mso-position-horizontal-relative:page;mso-position-vertical-relative:page" points="33.85pt,77.75pt,807.7pt,77.75pt,807.7pt,122.75pt,33.85pt,122.75pt,33.85pt,77.75pt" coordsize="15478,90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14" style="position:absolute;left:0;text-align:left;z-index:-251360256;mso-position-horizontal-relative:page;mso-position-vertical-relative:page" points="33.85pt,122.65pt,315.45pt,122.65pt,315.45pt,133.45pt,33.85pt,133.45pt,33.85pt,122.65pt" coordsize="5633,21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15" style="position:absolute;left:0;text-align:left;z-index:-251328512;mso-position-horizontal-relative:page;mso-position-vertical-relative:page" points="315.35pt,122.65pt,549.45pt,122.65pt,549.45pt,133.45pt,315.35pt,133.45pt,315.35pt,122.65pt" coordsize="4682,21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16" style="position:absolute;left:0;text-align:left;z-index:-251294720;mso-position-horizontal-relative:page;mso-position-vertical-relative:page" points="549.35pt,122.65pt,567pt,122.65pt,567pt,133.45pt,549.35pt,133.45pt,549.35pt,122.65pt" coordsize="353,21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17" style="position:absolute;left:0;text-align:left;z-index:-251267072;mso-position-horizontal-relative:page;mso-position-vertical-relative:page" points="566.85pt,122.65pt,807.7pt,122.65pt,807.7pt,133.45pt,566.85pt,133.45pt,566.85pt,122.65pt" coordsize="4817,21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18" style="position:absolute;left:0;text-align:left;z-index:-251240448;mso-position-horizontal-relative:page;mso-position-vertical-relative:page" points="33.85pt,133.35pt,807.7pt,133.35pt,807.7pt,171.5pt,33.85pt,171.5pt,33.85pt,133.35pt" coordsize="15478,76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19" style="position:absolute;left:0;text-align:left;z-index:-251212800;mso-position-horizontal-relative:page;mso-position-vertical-relative:page" points="33.85pt,171.35pt,309.1pt,171.35pt,309.1pt,182.15pt,33.85pt,182.15pt,33.85pt,171.35pt" coordsize="5506,21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20" style="position:absolute;left:0;text-align:left;z-index:-251188224;mso-position-horizontal-relative:page;mso-position-vertical-relative:page" points="309pt,171.35pt,807.7pt,171.35pt,807.7pt,182.15pt,309pt,182.15pt,309pt,171.35pt" coordsize="9974,21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21" style="position:absolute;left:0;text-align:left;z-index:-251167744;mso-position-horizontal-relative:page;mso-position-vertical-relative:page" points="33.85pt,182.05pt,309.1pt,182.05pt,309.1pt,214.8pt,33.85pt,214.8pt,33.85pt,182.05pt" coordsize="5506,65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22" style="position:absolute;left:0;text-align:left;z-index:-251148288;mso-position-horizontal-relative:page;mso-position-vertical-relative:page" points="309pt,182.05pt,315.5pt,182.05pt,315.5pt,214.8pt,309pt,214.8pt,309pt,182.05pt" coordsize="130,65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23" style="position:absolute;left:0;text-align:left;z-index:-251130880;mso-position-horizontal-relative:page;mso-position-vertical-relative:page" points="315.35pt,182.05pt,807.7pt,182.05pt,807.7pt,214.8pt,315.35pt,214.8pt,315.35pt,182.05pt" coordsize="9847,65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24" style="position:absolute;left:0;text-align:left;z-index:-251114496;mso-position-horizontal-relative:page;mso-position-vertical-relative:page" points="33.85pt,214.7pt,309.1pt,214.7pt,309.1pt,247.3pt,33.85pt,247.3pt,33.85pt,214.7pt" coordsize="5506,653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25" style="position:absolute;left:0;text-align:left;z-index:-251101184;mso-position-horizontal-relative:page;mso-position-vertical-relative:page" points="309pt,214.7pt,807.7pt,214.7pt,807.7pt,247.3pt,309pt,247.3pt,309pt,214.7pt" coordsize="9974,653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26" style="position:absolute;left:0;text-align:left;z-index:-251087872;mso-position-horizontal-relative:page;mso-position-vertical-relative:page" points="33.85pt,247.2pt,309.1pt,247.2pt,309.1pt,329.4pt,33.85pt,329.4pt,33.85pt,247.2pt" coordsize="5506,164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27" style="position:absolute;left:0;text-align:left;z-index:-251073536;mso-position-horizontal-relative:page;mso-position-vertical-relative:page" points="309pt,247.2pt,315.5pt,247.2pt,315.5pt,329.4pt,309pt,329.4pt,309pt,247.2pt" coordsize="130,164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28" style="position:absolute;left:0;text-align:left;z-index:-251061248;mso-position-horizontal-relative:page;mso-position-vertical-relative:page" points="315.35pt,247.2pt,807.7pt,247.2pt,807.7pt,329.4pt,315.35pt,329.4pt,315.35pt,247.2pt" coordsize="9847,164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29" style="position:absolute;left:0;text-align:left;z-index:-251049984;mso-position-horizontal-relative:page;mso-position-vertical-relative:page" points="33.85pt,329.3pt,309.1pt,329.3pt,309.1pt,350.75pt,33.85pt,350.75pt,33.85pt,329.3pt" coordsize="5506,43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30" style="position:absolute;left:0;text-align:left;z-index:-251038720;mso-position-horizontal-relative:page;mso-position-vertical-relative:page" points="309pt,329.3pt,807.7pt,329.3pt,807.7pt,350.75pt,309pt,350.75pt,309pt,329.3pt" coordsize="9974,43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31" style="position:absolute;left:0;text-align:left;z-index:-251028480;mso-position-horizontal-relative:page;mso-position-vertical-relative:page" points="33.85pt,350.65pt,309.1pt,350.65pt,309.1pt,361.45pt,33.85pt,361.45pt,33.85pt,350.65pt" coordsize="5506,21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32" style="position:absolute;left:0;text-align:left;z-index:-251017216;mso-position-horizontal-relative:page;mso-position-vertical-relative:page" points="309pt,350.65pt,315.5pt,350.65pt,315.5pt,361.45pt,309pt,361.45pt,309pt,350.65pt" coordsize="130,21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33" style="position:absolute;left:0;text-align:left;z-index:-251006976;mso-position-horizontal-relative:page;mso-position-vertical-relative:page" points="315.35pt,350.65pt,807.7pt,350.65pt,807.7pt,361.45pt,315.35pt,361.45pt,315.35pt,350.65pt" coordsize="9847,21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34" style="position:absolute;left:0;text-align:left;z-index:-250996736;mso-position-horizontal-relative:page;mso-position-vertical-relative:page" points="33.85pt,361.35pt,309.1pt,361.35pt,309.1pt,372.15pt,33.85pt,372.15pt,33.85pt,361.35pt" coordsize="5506,21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35" style="position:absolute;left:0;text-align:left;z-index:-250987520;mso-position-horizontal-relative:page;mso-position-vertical-relative:page" points="309pt,361.35pt,807.7pt,361.35pt,807.7pt,372.15pt,309pt,372.15pt,309pt,361.35pt" coordsize="9974,21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36" style="position:absolute;left:0;text-align:left;z-index:-250978304;mso-position-horizontal-relative:page;mso-position-vertical-relative:page" points="33.85pt,372pt,309.1pt,372pt,309.1pt,382.8pt,33.85pt,382.8pt,33.85pt,372pt" coordsize="5506,21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37" style="position:absolute;left:0;text-align:left;z-index:-250969088;mso-position-horizontal-relative:page;mso-position-vertical-relative:page" points="309pt,372pt,315.5pt,372pt,315.5pt,382.8pt,309pt,382.8pt,309pt,372pt" coordsize="130,21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38" style="position:absolute;left:0;text-align:left;z-index:-250959872;mso-position-horizontal-relative:page;mso-position-vertical-relative:page" points="315.35pt,372pt,807.7pt,372pt,807.7pt,382.8pt,315.35pt,382.8pt,315.35pt,372pt" coordsize="9847,21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39" style="position:absolute;left:0;text-align:left;z-index:-250950656;mso-position-horizontal-relative:page;mso-position-vertical-relative:page" points="33.85pt,382.7pt,309.1pt,382.7pt,309.1pt,403.7pt,33.85pt,403.7pt,33.85pt,382.7pt" coordsize="5506,421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40" style="position:absolute;left:0;text-align:left;z-index:-250940416;mso-position-horizontal-relative:page;mso-position-vertical-relative:page" points="309pt,382.7pt,807.7pt,382.7pt,807.7pt,403.7pt,309pt,403.7pt,309pt,382.7pt" coordsize="9974,421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41" style="position:absolute;left:0;text-align:left;z-index:-250934272;mso-position-horizontal-relative:page;mso-position-vertical-relative:page" points="33.85pt,403.55pt,309.1pt,403.55pt,309.1pt,434.3pt,33.85pt,434.3pt,33.85pt,403.55pt" coordsize="5506,61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42" style="position:absolute;left:0;text-align:left;z-index:-250908672;mso-position-horizontal-relative:page;mso-position-vertical-relative:page" points="309pt,403.55pt,315.5pt,403.55pt,315.5pt,434.3pt,309pt,434.3pt,309pt,403.55pt" coordsize="130,61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43" style="position:absolute;left:0;text-align:left;z-index:-250893312;mso-position-horizontal-relative:page;mso-position-vertical-relative:page" points="315.35pt,403.55pt,749.25pt,403.55pt,749.25pt,434.3pt,315.35pt,434.3pt,315.35pt,403.55pt" coordsize="8678,61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44" style="position:absolute;left:0;text-align:left;z-index:-250877952;mso-position-horizontal-relative:page;mso-position-vertical-relative:page" points="749.15pt,403.55pt,807.7pt,403.55pt,807.7pt,434.3pt,749.15pt,434.3pt,749.15pt,403.55pt" coordsize="1171,61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45" style="position:absolute;left:0;text-align:left;z-index:-250863616;mso-position-horizontal-relative:page;mso-position-vertical-relative:page" points="33.85pt,434.15pt,807.7pt,434.15pt,807.7pt,498.35pt,33.85pt,498.35pt,33.85pt,434.15pt" coordsize="15478,128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46" style="position:absolute;left:0;text-align:left;z-index:-250318848;mso-position-horizontal-relative:page;mso-position-vertical-relative:page" points="315.35pt,134.05pt,549.45pt,134.05pt,549.45pt,133.05pt,315.35pt,133.05pt,315.35pt,134.05pt" coordsize="468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47" style="position:absolute;left:0;text-align:left;z-index:-250315776;mso-position-horizontal-relative:page;mso-position-vertical-relative:page" points="247.3pt,170.75pt,309.1pt,170.75pt,309.1pt,171.95pt,247.3pt,171.95pt,247.3pt,170.75pt" coordsize="1236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48" style="position:absolute;left:0;text-align:left;z-index:-250312704;mso-position-horizontal-relative:page;mso-position-vertical-relative:page" points="315.35pt,170.75pt,365pt,170.75pt,365pt,171.95pt,315.35pt,171.95pt,315.35pt,170.75pt" coordsize="994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49" style="position:absolute;left:0;text-align:left;z-index:-250303488;mso-position-horizontal-relative:page;mso-position-vertical-relative:page" points="437.25pt,170.75pt,491.4pt,170.75pt,491.4pt,171.95pt,437.25pt,171.95pt,437.25pt,170.75pt" coordsize="10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50" style="position:absolute;left:0;text-align:left;z-index:-250294272;mso-position-horizontal-relative:page;mso-position-vertical-relative:page" points="566.85pt,170.75pt,618.35pt,170.75pt,618.35pt,171.95pt,566.85pt,171.95pt,566.85pt,170.75pt" coordsize="1030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51" style="position:absolute;left:0;text-align:left;z-index:-250285056;mso-position-horizontal-relative:page;mso-position-vertical-relative:page" points="695.15pt,170.75pt,749.25pt,170.75pt,749.25pt,171.95pt,695.15pt,171.95pt,695.15pt,170.75pt" coordsize="10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52" style="position:absolute;left:0;text-align:left;z-index:-250280960;mso-position-horizontal-relative:page;mso-position-vertical-relative:page" points="315.35pt,215.45pt,365.05pt,215.45pt,365.05pt,214.45pt,315.35pt,214.45pt,315.35pt,215.45pt" coordsize="99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53" style="position:absolute;left:0;text-align:left;z-index:-250276864;mso-position-horizontal-relative:page;mso-position-vertical-relative:page" points="371.6pt,215.45pt,432.45pt,215.45pt,432.45pt,214.45pt,371.6pt,214.45pt,371.6pt,215.45pt" coordsize="121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54" style="position:absolute;left:0;text-align:left;z-index:-250274816;mso-position-horizontal-relative:page;mso-position-vertical-relative:page" points="437.25pt,215.45pt,491.4pt,215.45pt,491.4pt,214.45pt,437.25pt,214.45pt,437.25pt,215.45pt" coordsize="108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55" style="position:absolute;left:0;text-align:left;z-index:-250270720;mso-position-horizontal-relative:page;mso-position-vertical-relative:page" points="497.6pt,215.45pt,549.45pt,215.45pt,549.45pt,214.45pt,497.6pt,214.45pt,497.6pt,215.45pt" coordsize="103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56" style="position:absolute;left:0;text-align:left;z-index:-250267648;mso-position-horizontal-relative:page;mso-position-vertical-relative:page" points="566.85pt,215.45pt,618.35pt,215.45pt,618.35pt,214.45pt,566.85pt,214.45pt,566.85pt,215.45pt" coordsize="10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57" style="position:absolute;left:0;text-align:left;z-index:-250264576;mso-position-horizontal-relative:page;mso-position-vertical-relative:page" points="625.4pt,215.45pt,686.25pt,215.45pt,686.25pt,214.45pt,625.4pt,214.45pt,625.4pt,215.45pt" coordsize="121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58" style="position:absolute;left:0;text-align:left;z-index:-250261504;mso-position-horizontal-relative:page;mso-position-vertical-relative:page" points="695.15pt,215.45pt,749.3pt,215.45pt,749.3pt,214.45pt,695.15pt,214.45pt,695.15pt,215.45pt" coordsize="108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59" style="position:absolute;left:0;text-align:left;z-index:-250257408;mso-position-horizontal-relative:page;mso-position-vertical-relative:page" points="315.35pt,225.25pt,365pt,225.25pt,365pt,226.45pt,315.35pt,226.45pt,315.35pt,225.25pt" coordsize="994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60" style="position:absolute;left:0;text-align:left;z-index:-250253312;mso-position-horizontal-relative:page;mso-position-vertical-relative:page" points="371.65pt,225.25pt,432.45pt,225.25pt,432.45pt,226.45pt,371.65pt,226.45pt,371.65pt,225.25pt" coordsize="1217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61" style="position:absolute;left:0;text-align:left;z-index:-250249216;mso-position-horizontal-relative:page;mso-position-vertical-relative:page" points="437.25pt,225.25pt,491.4pt,225.25pt,491.4pt,226.45pt,437.25pt,226.45pt,437.25pt,225.25pt" coordsize="10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62" style="position:absolute;left:0;text-align:left;z-index:-250244096;mso-position-horizontal-relative:page;mso-position-vertical-relative:page" points="497.65pt,225.25pt,549.45pt,225.25pt,549.45pt,226.45pt,497.65pt,226.45pt,497.65pt,225.25pt" coordsize="1037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63" style="position:absolute;left:0;text-align:left;z-index:-250240000;mso-position-horizontal-relative:page;mso-position-vertical-relative:page" points="566.85pt,225.25pt,618.35pt,225.25pt,618.35pt,226.45pt,566.85pt,226.45pt,566.85pt,225.25pt" coordsize="1030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64" style="position:absolute;left:0;text-align:left;z-index:-250235904;mso-position-horizontal-relative:page;mso-position-vertical-relative:page" points="625.45pt,225.25pt,686.25pt,225.25pt,686.25pt,226.45pt,625.45pt,226.45pt,625.45pt,225.25pt" coordsize="1217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65" style="position:absolute;left:0;text-align:left;z-index:-250230784;mso-position-horizontal-relative:page;mso-position-vertical-relative:page" points="695.15pt,225.25pt,749.25pt,225.25pt,749.25pt,226.45pt,695.15pt,226.45pt,695.15pt,225.25pt" coordsize="10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66" style="position:absolute;left:0;text-align:left;z-index:-250226688;mso-position-horizontal-relative:page;mso-position-vertical-relative:page" points="315.35pt,330.05pt,365.05pt,330.05pt,365.05pt,329.05pt,315.35pt,329.05pt,315.35pt,330.05pt" coordsize="99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67" style="position:absolute;left:0;text-align:left;z-index:-250223616;mso-position-horizontal-relative:page;mso-position-vertical-relative:page" points="371.6pt,330.05pt,432.45pt,330.05pt,432.45pt,329.05pt,371.6pt,329.05pt,371.6pt,330.05pt" coordsize="121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68" style="position:absolute;left:0;text-align:left;z-index:-250219520;mso-position-horizontal-relative:page;mso-position-vertical-relative:page" points="437.25pt,330.05pt,491.4pt,330.05pt,491.4pt,329.05pt,437.25pt,329.05pt,437.25pt,330.05pt" coordsize="108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69" style="position:absolute;left:0;text-align:left;z-index:-250215424;mso-position-horizontal-relative:page;mso-position-vertical-relative:page" points="497.6pt,330.05pt,549.45pt,330.05pt,549.45pt,329.05pt,497.6pt,329.05pt,497.6pt,330.05pt" coordsize="103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70" style="position:absolute;left:0;text-align:left;z-index:-250210304;mso-position-horizontal-relative:page;mso-position-vertical-relative:page" points="566.85pt,330.05pt,618.35pt,330.05pt,618.35pt,329.05pt,566.85pt,329.05pt,566.85pt,330.05pt" coordsize="10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71" style="position:absolute;left:0;text-align:left;z-index:-250208256;mso-position-horizontal-relative:page;mso-position-vertical-relative:page" points="625.4pt,330.05pt,749.25pt,330.05pt,749.25pt,329.05pt,625.4pt,329.05pt,625.4pt,330.05pt" coordsize="247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72" style="position:absolute;left:0;text-align:left;z-index:-250204160;mso-position-horizontal-relative:page;mso-position-vertical-relative:page" points="315.35pt,339.85pt,365pt,339.85pt,365pt,341.05pt,315.35pt,341.05pt,315.35pt,339.85pt" coordsize="994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73" style="position:absolute;left:0;text-align:left;z-index:-250201088;mso-position-horizontal-relative:page;mso-position-vertical-relative:page" points="371.65pt,339.85pt,432.45pt,339.85pt,432.45pt,341.05pt,371.65pt,341.05pt,371.65pt,339.85pt" coordsize="1217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74" style="position:absolute;left:0;text-align:left;z-index:-250199040;mso-position-horizontal-relative:page;mso-position-vertical-relative:page" points="437.25pt,339.85pt,491.4pt,339.85pt,491.4pt,341.05pt,437.25pt,341.05pt,437.25pt,339.85pt" coordsize="10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75" style="position:absolute;left:0;text-align:left;z-index:-250194944;mso-position-horizontal-relative:page;mso-position-vertical-relative:page" points="497.65pt,339.85pt,549.45pt,339.85pt,549.45pt,341.05pt,497.65pt,341.05pt,497.65pt,339.85pt" coordsize="1037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76" style="position:absolute;left:0;text-align:left;z-index:-250191872;mso-position-horizontal-relative:page;mso-position-vertical-relative:page" points="566.85pt,339.85pt,618.35pt,339.85pt,618.35pt,341.05pt,566.85pt,341.05pt,566.85pt,339.85pt" coordsize="1030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77" style="position:absolute;left:0;text-align:left;z-index:-250187776;mso-position-horizontal-relative:page;mso-position-vertical-relative:page" points="625.45pt,339.85pt,686.25pt,339.85pt,686.25pt,341.05pt,625.45pt,341.05pt,625.45pt,339.85pt" coordsize="1217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78" style="position:absolute;left:0;text-align:left;z-index:-250184704;mso-position-horizontal-relative:page;mso-position-vertical-relative:page" points="695.15pt,339.85pt,749.25pt,339.85pt,749.25pt,341.05pt,695.15pt,341.05pt,695.15pt,339.85pt" coordsize="10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79" style="position:absolute;left:0;text-align:left;z-index:-250181632;mso-position-horizontal-relative:page;mso-position-vertical-relative:page" points="315.35pt,434.9pt,365.05pt,434.9pt,365.05pt,433.9pt,315.35pt,433.9pt,315.35pt,434.9pt" coordsize="99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80" style="position:absolute;left:0;text-align:left;z-index:-250178560;mso-position-horizontal-relative:page;mso-position-vertical-relative:page" points="371.6pt,434.9pt,432.45pt,434.9pt,432.45pt,433.9pt,371.6pt,433.9pt,371.6pt,434.9pt" coordsize="121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81" style="position:absolute;left:0;text-align:left;z-index:-250175488;mso-position-horizontal-relative:page;mso-position-vertical-relative:page" points="437.25pt,434.9pt,491.4pt,434.9pt,491.4pt,433.9pt,437.25pt,433.9pt,437.25pt,434.9pt" coordsize="108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82" style="position:absolute;left:0;text-align:left;z-index:-250171392;mso-position-horizontal-relative:page;mso-position-vertical-relative:page" points="566.85pt,434.9pt,618.35pt,434.9pt,618.35pt,433.9pt,566.85pt,433.9pt,566.85pt,434.9pt" coordsize="10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83" style="position:absolute;left:0;text-align:left;z-index:-250168320;mso-position-horizontal-relative:page;mso-position-vertical-relative:page" points="625.4pt,434.9pt,686.25pt,434.9pt,686.25pt,433.9pt,625.4pt,433.9pt,625.4pt,434.9pt" coordsize="121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84" style="position:absolute;left:0;text-align:left;z-index:-250164224;mso-position-horizontal-relative:page;mso-position-vertical-relative:page" points="315.35pt,444.75pt,365pt,444.75pt,365pt,445.9pt,315.35pt,445.9pt,315.35pt,444.75pt" coordsize="994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85" style="position:absolute;left:0;text-align:left;z-index:-250160128;mso-position-horizontal-relative:page;mso-position-vertical-relative:page" points="371.65pt,444.75pt,432.45pt,444.75pt,432.45pt,445.9pt,371.65pt,445.9pt,371.65pt,444.75pt" coordsize="1217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86" style="position:absolute;left:0;text-align:left;z-index:-250156032;mso-position-horizontal-relative:page;mso-position-vertical-relative:page" points="437.25pt,444.75pt,491.4pt,444.75pt,491.4pt,445.9pt,437.25pt,445.9pt,437.25pt,444.75pt" coordsize="10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87" style="position:absolute;left:0;text-align:left;z-index:-250150912;mso-position-horizontal-relative:page;mso-position-vertical-relative:page" points="566.85pt,444.75pt,618.35pt,444.75pt,618.35pt,445.9pt,566.85pt,445.9pt,566.85pt,444.75pt" coordsize="1030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88" style="position:absolute;left:0;text-align:left;z-index:-250147840;mso-position-horizontal-relative:page;mso-position-vertical-relative:page" points="625.45pt,444.75pt,686.25pt,444.75pt,686.25pt,445.9pt,625.45pt,445.9pt,625.45pt,444.75pt" coordsize="1217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89" style="position:absolute;left:0;text-align:left;z-index:-250142720;mso-position-horizontal-relative:page;mso-position-vertical-relative:page" points="315.35pt,466.1pt,365pt,466.1pt,365pt,467.3pt,315.35pt,467.3pt,315.35pt,466.1pt" coordsize="994,25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90" style="position:absolute;left:0;text-align:left;z-index:-250138624;mso-position-horizontal-relative:page;mso-position-vertical-relative:page" points="371.65pt,466.1pt,432.45pt,466.1pt,432.45pt,467.3pt,371.65pt,467.3pt,371.65pt,466.1pt" coordsize="1217,25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91" style="position:absolute;left:0;text-align:left;z-index:-250135552;mso-position-horizontal-relative:page;mso-position-vertical-relative:page" points="437.25pt,466.1pt,491.4pt,466.1pt,491.4pt,467.3pt,437.25pt,467.3pt,437.25pt,466.1pt" coordsize="1083,25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92" style="position:absolute;left:0;text-align:left;z-index:-250132480;mso-position-horizontal-relative:page;mso-position-vertical-relative:page" points="497.65pt,466.1pt,549.45pt,466.1pt,549.45pt,467.3pt,497.65pt,467.3pt,497.65pt,466.1pt" coordsize="1037,25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93" style="position:absolute;left:0;text-align:left;z-index:-250129408;mso-position-horizontal-relative:page;mso-position-vertical-relative:page" points="566.85pt,466.1pt,618.35pt,466.1pt,618.35pt,467.3pt,566.85pt,467.3pt,566.85pt,466.1pt" coordsize="1030,25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94" style="position:absolute;left:0;text-align:left;z-index:-250126336;mso-position-horizontal-relative:page;mso-position-vertical-relative:page" points="625.45pt,466.1pt,686.25pt,466.1pt,686.25pt,467.3pt,625.45pt,467.3pt,625.45pt,466.1pt" coordsize="1217,25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95" style="position:absolute;left:0;text-align:left;z-index:-250123264;mso-position-horizontal-relative:page;mso-position-vertical-relative:page" points="695.15pt,466.1pt,749.25pt,466.1pt,749.25pt,467.3pt,695.15pt,467.3pt,695.15pt,466.1pt" coordsize="1083,25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96" style="position:absolute;left:0;text-align:left;z-index:-250120192;mso-position-horizontal-relative:page;mso-position-vertical-relative:page" points="566.85pt,134.05pt,807.7pt,134.05pt,807.7pt,133.05pt,566.85pt,133.05pt,566.85pt,134.05pt" coordsize="481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97" style="position:absolute;left:0;text-align:left;z-index:-250116096;mso-position-horizontal-relative:page;mso-position-vertical-relative:page" points="755.85pt,215.45pt,807.7pt,215.45pt,807.7pt,214.45pt,755.85pt,214.45pt,755.85pt,215.45pt" coordsize="103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98" style="position:absolute;left:0;text-align:left;z-index:-250113024;mso-position-horizontal-relative:page;mso-position-vertical-relative:page" points="755.85pt,225.25pt,807.7pt,225.25pt,807.7pt,226.45pt,755.85pt,226.45pt,755.85pt,225.25pt" coordsize="1037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699" style="position:absolute;left:0;text-align:left;z-index:-250109952;mso-position-horizontal-relative:page;mso-position-vertical-relative:page" points="755.85pt,330.05pt,807.7pt,330.05pt,807.7pt,329.05pt,755.85pt,329.05pt,755.85pt,330.05pt" coordsize="103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700" style="position:absolute;left:0;text-align:left;z-index:-250106880;mso-position-horizontal-relative:page;mso-position-vertical-relative:page" points="755.85pt,339.85pt,807.7pt,339.85pt,807.7pt,341.05pt,755.85pt,341.05pt,755.85pt,339.85pt" coordsize="1037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701" style="position:absolute;left:0;text-align:left;z-index:-250103808;mso-position-horizontal-relative:page;mso-position-vertical-relative:page" points="695.15pt,434.9pt,749.3pt,434.9pt,749.3pt,433.9pt,695.15pt,433.9pt,695.15pt,434.9pt" coordsize="108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702" style="position:absolute;left:0;text-align:left;z-index:-250100736;mso-position-horizontal-relative:page;mso-position-vertical-relative:page" points="695.15pt,444.75pt,749.25pt,444.75pt,749.25pt,445.9pt,695.15pt,445.9pt,695.15pt,444.75pt" coordsize="1083,24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5"/>
        </w:rPr>
        <w:pict>
          <v:polyline id="_x0000_s2703" style="position:absolute;left:0;text-align:left;z-index:-250097664;mso-position-horizontal-relative:page;mso-position-vertical-relative:page" points="755.85pt,466.1pt,807.7pt,466.1pt,807.7pt,467.3pt,755.85pt,467.3pt,755.85pt,466.1pt" coordsize="1037,25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5"/>
        </w:rPr>
        <w:sectPr w:rsidR="0015108E">
          <w:headerReference w:type="even" r:id="rId384"/>
          <w:headerReference w:type="default" r:id="rId385"/>
          <w:footerReference w:type="even" r:id="rId386"/>
          <w:footerReference w:type="default" r:id="rId387"/>
          <w:headerReference w:type="first" r:id="rId388"/>
          <w:footerReference w:type="first" r:id="rId38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4" w:name="Pg45"/>
      <w:bookmarkEnd w:id="44"/>
    </w:p>
    <w:p w:rsidR="0015108E" w:rsidRDefault="0015108E">
      <w:pPr>
        <w:autoSpaceDE w:val="0"/>
        <w:autoSpaceDN w:val="0"/>
        <w:adjustRightInd w:val="0"/>
        <w:spacing w:line="218" w:lineRule="exact"/>
        <w:ind w:left="326"/>
        <w:rPr>
          <w:rFonts w:ascii="Arial Bold" w:hAnsi="Arial Bold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218" w:lineRule="exact"/>
        <w:ind w:left="326"/>
        <w:rPr>
          <w:rFonts w:ascii="Arial Bold" w:hAnsi="Arial Bold"/>
          <w:color w:val="000000"/>
          <w:spacing w:val="-2"/>
        </w:rPr>
      </w:pPr>
    </w:p>
    <w:p w:rsidR="0015108E" w:rsidRDefault="00E13075">
      <w:pPr>
        <w:autoSpaceDE w:val="0"/>
        <w:autoSpaceDN w:val="0"/>
        <w:adjustRightInd w:val="0"/>
        <w:spacing w:before="43" w:line="218" w:lineRule="exact"/>
        <w:ind w:left="326"/>
        <w:rPr>
          <w:rFonts w:ascii="Arial Bold" w:hAnsi="Arial Bold"/>
          <w:color w:val="000000"/>
          <w:spacing w:val="-3"/>
          <w:sz w:val="18"/>
        </w:rPr>
      </w:pPr>
      <w:r>
        <w:rPr>
          <w:rFonts w:ascii="Arial Bold" w:hAnsi="Arial Bold"/>
          <w:color w:val="000000"/>
          <w:spacing w:val="-3"/>
          <w:sz w:val="18"/>
        </w:rPr>
        <w:t xml:space="preserve">WP-BG 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6674"/>
        <w:rPr>
          <w:rFonts w:ascii="Arial Bold" w:hAnsi="Arial Bold"/>
          <w:color w:val="000000"/>
          <w:spacing w:val="-3"/>
          <w:sz w:val="18"/>
        </w:rPr>
      </w:pPr>
    </w:p>
    <w:p w:rsidR="0015108E" w:rsidRDefault="0015108E">
      <w:pPr>
        <w:autoSpaceDE w:val="0"/>
        <w:autoSpaceDN w:val="0"/>
        <w:adjustRightInd w:val="0"/>
        <w:spacing w:line="253" w:lineRule="exact"/>
        <w:ind w:left="6674"/>
        <w:rPr>
          <w:rFonts w:ascii="Arial Bold" w:hAnsi="Arial Bold"/>
          <w:color w:val="000000"/>
          <w:spacing w:val="-3"/>
          <w:sz w:val="18"/>
        </w:rPr>
      </w:pPr>
    </w:p>
    <w:p w:rsidR="0015108E" w:rsidRDefault="00E13075">
      <w:pPr>
        <w:autoSpaceDE w:val="0"/>
        <w:autoSpaceDN w:val="0"/>
        <w:adjustRightInd w:val="0"/>
        <w:spacing w:before="128" w:line="253" w:lineRule="exact"/>
        <w:ind w:left="6674"/>
        <w:rPr>
          <w:rFonts w:ascii="Arial Bold" w:hAnsi="Arial Bold"/>
          <w:color w:val="000000"/>
          <w:spacing w:val="-1"/>
          <w:sz w:val="21"/>
        </w:rPr>
      </w:pPr>
      <w:r>
        <w:rPr>
          <w:rFonts w:ascii="Arial Bold" w:hAnsi="Arial Bold"/>
          <w:color w:val="000000"/>
          <w:spacing w:val="-1"/>
          <w:sz w:val="21"/>
        </w:rPr>
        <w:t xml:space="preserve">NEW YORK POWER AUTHORITY </w:t>
      </w:r>
    </w:p>
    <w:p w:rsidR="0015108E" w:rsidRDefault="00E13075">
      <w:pPr>
        <w:tabs>
          <w:tab w:val="left" w:pos="6544"/>
        </w:tabs>
        <w:autoSpaceDE w:val="0"/>
        <w:autoSpaceDN w:val="0"/>
        <w:adjustRightInd w:val="0"/>
        <w:spacing w:line="300" w:lineRule="exact"/>
        <w:ind w:left="6184" w:right="601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1"/>
        </w:rPr>
        <w:br/>
      </w:r>
      <w:r>
        <w:rPr>
          <w:rFonts w:ascii="Arial Bold" w:hAnsi="Arial Bold"/>
          <w:color w:val="000000"/>
          <w:spacing w:val="-3"/>
          <w:sz w:val="21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7468"/>
        <w:rPr>
          <w:rFonts w:ascii="Arial Bold" w:hAnsi="Arial Bold"/>
          <w:color w:val="000000"/>
          <w:spacing w:val="-3"/>
          <w:sz w:val="21"/>
        </w:rPr>
      </w:pPr>
    </w:p>
    <w:p w:rsidR="0015108E" w:rsidRDefault="00E13075">
      <w:pPr>
        <w:autoSpaceDE w:val="0"/>
        <w:autoSpaceDN w:val="0"/>
        <w:adjustRightInd w:val="0"/>
        <w:spacing w:before="55" w:line="253" w:lineRule="exact"/>
        <w:ind w:left="7468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WORK PAPER BG </w:t>
      </w:r>
    </w:p>
    <w:p w:rsidR="0015108E" w:rsidRDefault="00E13075">
      <w:pPr>
        <w:autoSpaceDE w:val="0"/>
        <w:autoSpaceDN w:val="0"/>
        <w:adjustRightInd w:val="0"/>
        <w:spacing w:before="27" w:line="253" w:lineRule="exact"/>
        <w:ind w:left="5951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RELICENSING/RECLASSIFICATION EXPENSES 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3"/>
          <w:sz w:val="21"/>
        </w:rPr>
      </w:pPr>
    </w:p>
    <w:p w:rsidR="0015108E" w:rsidRDefault="0015108E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3"/>
          <w:sz w:val="21"/>
        </w:rPr>
      </w:pPr>
    </w:p>
    <w:p w:rsidR="0015108E" w:rsidRDefault="0015108E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3"/>
          <w:sz w:val="21"/>
        </w:rPr>
      </w:pPr>
    </w:p>
    <w:p w:rsidR="0015108E" w:rsidRDefault="00E13075">
      <w:pPr>
        <w:tabs>
          <w:tab w:val="left" w:pos="12799"/>
        </w:tabs>
        <w:autoSpaceDE w:val="0"/>
        <w:autoSpaceDN w:val="0"/>
        <w:adjustRightInd w:val="0"/>
        <w:spacing w:before="8" w:line="218" w:lineRule="exact"/>
        <w:ind w:left="592" w:firstLine="6859"/>
        <w:rPr>
          <w:rFonts w:ascii="Arial Italic" w:hAnsi="Arial Italic"/>
          <w:color w:val="000000"/>
          <w:w w:val="103"/>
          <w:sz w:val="15"/>
        </w:rPr>
      </w:pPr>
      <w:r>
        <w:rPr>
          <w:rFonts w:ascii="Arial Bold" w:hAnsi="Arial Bold"/>
          <w:color w:val="000000"/>
          <w:spacing w:val="-3"/>
          <w:position w:val="-2"/>
          <w:sz w:val="18"/>
        </w:rPr>
        <w:t>20__</w:t>
      </w:r>
      <w:r>
        <w:rPr>
          <w:rFonts w:ascii="Arial Bold" w:hAnsi="Arial Bold"/>
          <w:color w:val="000000"/>
          <w:spacing w:val="-3"/>
          <w:position w:val="-2"/>
          <w:sz w:val="18"/>
        </w:rPr>
        <w:tab/>
      </w:r>
      <w:r>
        <w:rPr>
          <w:rFonts w:ascii="Arial Bold" w:hAnsi="Arial Bold"/>
          <w:color w:val="000000"/>
          <w:w w:val="103"/>
          <w:sz w:val="18"/>
        </w:rPr>
        <w:t>20__</w:t>
      </w:r>
      <w:r>
        <w:rPr>
          <w:rFonts w:ascii="Arial Italic" w:hAnsi="Arial Italic"/>
          <w:color w:val="000000"/>
          <w:w w:val="103"/>
          <w:sz w:val="15"/>
        </w:rPr>
        <w:t xml:space="preserve"> [prev. yr.]</w:t>
      </w:r>
    </w:p>
    <w:p w:rsidR="0015108E" w:rsidRDefault="00E13075">
      <w:pPr>
        <w:tabs>
          <w:tab w:val="left" w:pos="6377"/>
          <w:tab w:val="left" w:pos="8185"/>
          <w:tab w:val="left" w:pos="9362"/>
          <w:tab w:val="left" w:pos="10854"/>
          <w:tab w:val="left" w:pos="12036"/>
          <w:tab w:val="left" w:pos="13844"/>
          <w:tab w:val="left" w:pos="15021"/>
        </w:tabs>
        <w:autoSpaceDE w:val="0"/>
        <w:autoSpaceDN w:val="0"/>
        <w:adjustRightInd w:val="0"/>
        <w:spacing w:before="36" w:line="218" w:lineRule="exact"/>
        <w:ind w:left="592" w:firstLine="4603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>Plant in</w:t>
      </w:r>
      <w:r>
        <w:rPr>
          <w:rFonts w:ascii="Arial Bold" w:hAnsi="Arial Bold"/>
          <w:color w:val="000000"/>
          <w:spacing w:val="-2"/>
          <w:sz w:val="18"/>
        </w:rPr>
        <w:tab/>
      </w:r>
      <w:r>
        <w:rPr>
          <w:rFonts w:ascii="Arial Bold" w:hAnsi="Arial Bold"/>
          <w:color w:val="000000"/>
          <w:spacing w:val="-3"/>
          <w:sz w:val="18"/>
        </w:rPr>
        <w:t>Accumulated</w:t>
      </w:r>
      <w:r>
        <w:rPr>
          <w:rFonts w:ascii="Arial Bold" w:hAnsi="Arial Bold"/>
          <w:color w:val="000000"/>
          <w:spacing w:val="-3"/>
          <w:sz w:val="18"/>
        </w:rPr>
        <w:tab/>
      </w:r>
      <w:r>
        <w:rPr>
          <w:rFonts w:ascii="Arial Bold" w:hAnsi="Arial Bold"/>
          <w:color w:val="000000"/>
          <w:spacing w:val="-2"/>
          <w:sz w:val="18"/>
        </w:rPr>
        <w:t>Plant in</w:t>
      </w:r>
      <w:r>
        <w:rPr>
          <w:rFonts w:ascii="Arial Bold" w:hAnsi="Arial Bold"/>
          <w:color w:val="000000"/>
          <w:spacing w:val="-2"/>
          <w:sz w:val="18"/>
        </w:rPr>
        <w:tab/>
        <w:t>Depreciation</w:t>
      </w:r>
      <w:r>
        <w:rPr>
          <w:rFonts w:ascii="Arial Bold" w:hAnsi="Arial Bold"/>
          <w:color w:val="000000"/>
          <w:spacing w:val="-2"/>
          <w:sz w:val="18"/>
        </w:rPr>
        <w:tab/>
        <w:t>Plant in</w:t>
      </w:r>
      <w:r>
        <w:rPr>
          <w:rFonts w:ascii="Arial Bold" w:hAnsi="Arial Bold"/>
          <w:color w:val="000000"/>
          <w:spacing w:val="-2"/>
          <w:sz w:val="18"/>
        </w:rPr>
        <w:tab/>
      </w:r>
      <w:r>
        <w:rPr>
          <w:rFonts w:ascii="Arial Bold" w:hAnsi="Arial Bold"/>
          <w:color w:val="000000"/>
          <w:spacing w:val="-3"/>
          <w:sz w:val="18"/>
        </w:rPr>
        <w:t>Accumulated</w:t>
      </w:r>
      <w:r>
        <w:rPr>
          <w:rFonts w:ascii="Arial Bold" w:hAnsi="Arial Bold"/>
          <w:color w:val="000000"/>
          <w:spacing w:val="-3"/>
          <w:sz w:val="18"/>
        </w:rPr>
        <w:tab/>
      </w:r>
      <w:r>
        <w:rPr>
          <w:rFonts w:ascii="Arial Bold" w:hAnsi="Arial Bold"/>
          <w:color w:val="000000"/>
          <w:spacing w:val="-2"/>
          <w:sz w:val="18"/>
        </w:rPr>
        <w:t>Plant in</w:t>
      </w:r>
      <w:r>
        <w:rPr>
          <w:rFonts w:ascii="Arial Bold" w:hAnsi="Arial Bold"/>
          <w:color w:val="000000"/>
          <w:spacing w:val="-2"/>
          <w:sz w:val="18"/>
        </w:rPr>
        <w:tab/>
        <w:t>Depreciation</w:t>
      </w:r>
    </w:p>
    <w:p w:rsidR="0015108E" w:rsidRDefault="00E13075">
      <w:pPr>
        <w:tabs>
          <w:tab w:val="left" w:pos="5066"/>
        </w:tabs>
        <w:autoSpaceDE w:val="0"/>
        <w:autoSpaceDN w:val="0"/>
        <w:adjustRightInd w:val="0"/>
        <w:spacing w:before="34" w:line="218" w:lineRule="exact"/>
        <w:ind w:left="592" w:firstLine="1540"/>
        <w:rPr>
          <w:rFonts w:ascii="Arial Bold" w:hAnsi="Arial Bold"/>
          <w:color w:val="000000"/>
          <w:w w:val="104"/>
          <w:sz w:val="18"/>
        </w:rPr>
      </w:pPr>
      <w:r>
        <w:rPr>
          <w:rFonts w:ascii="Arial Bold" w:hAnsi="Arial Bold"/>
          <w:color w:val="000000"/>
          <w:spacing w:val="-4"/>
          <w:sz w:val="18"/>
        </w:rPr>
        <w:t>NIAGARA</w:t>
      </w:r>
      <w:r>
        <w:rPr>
          <w:rFonts w:ascii="Arial Bold" w:hAnsi="Arial Bold"/>
          <w:color w:val="000000"/>
          <w:spacing w:val="-4"/>
          <w:sz w:val="18"/>
        </w:rPr>
        <w:tab/>
      </w:r>
      <w:r>
        <w:rPr>
          <w:rFonts w:ascii="Arial Bold" w:hAnsi="Arial Bold"/>
          <w:color w:val="000000"/>
          <w:w w:val="104"/>
          <w:sz w:val="18"/>
        </w:rPr>
        <w:t xml:space="preserve">Service ($)   </w:t>
      </w:r>
      <w:r>
        <w:rPr>
          <w:rFonts w:ascii="Arial Bold" w:hAnsi="Arial Bold"/>
          <w:color w:val="000000"/>
          <w:w w:val="104"/>
          <w:sz w:val="18"/>
        </w:rPr>
        <w:t>Depreciation ($)  Service (Net $)   Expense ($)   Service ($)   Depreciation ($)  Service (Net $)   Expense ($)</w:t>
      </w:r>
    </w:p>
    <w:p w:rsidR="0015108E" w:rsidRDefault="00E13075">
      <w:pPr>
        <w:tabs>
          <w:tab w:val="left" w:pos="6845"/>
          <w:tab w:val="left" w:pos="8411"/>
          <w:tab w:val="left" w:pos="9816"/>
          <w:tab w:val="left" w:pos="11079"/>
          <w:tab w:val="left" w:pos="12504"/>
          <w:tab w:val="left" w:pos="14069"/>
          <w:tab w:val="left" w:pos="15474"/>
        </w:tabs>
        <w:autoSpaceDE w:val="0"/>
        <w:autoSpaceDN w:val="0"/>
        <w:adjustRightInd w:val="0"/>
        <w:spacing w:before="51" w:line="218" w:lineRule="exact"/>
        <w:ind w:left="592" w:firstLine="4828"/>
        <w:rPr>
          <w:rFonts w:ascii="Arial Bold" w:hAnsi="Arial Bold"/>
          <w:color w:val="000000"/>
          <w:spacing w:val="-3"/>
          <w:sz w:val="18"/>
        </w:rPr>
      </w:pPr>
      <w:r>
        <w:rPr>
          <w:rFonts w:ascii="Arial Bold" w:hAnsi="Arial Bold"/>
          <w:color w:val="000000"/>
          <w:spacing w:val="-3"/>
          <w:sz w:val="18"/>
        </w:rPr>
        <w:t>(1)</w:t>
      </w:r>
      <w:r>
        <w:rPr>
          <w:rFonts w:ascii="Arial Bold" w:hAnsi="Arial Bold"/>
          <w:color w:val="000000"/>
          <w:spacing w:val="-3"/>
          <w:sz w:val="18"/>
        </w:rPr>
        <w:tab/>
        <w:t>(2)</w:t>
      </w:r>
      <w:r>
        <w:rPr>
          <w:rFonts w:ascii="Arial Bold" w:hAnsi="Arial Bold"/>
          <w:color w:val="000000"/>
          <w:spacing w:val="-3"/>
          <w:sz w:val="18"/>
        </w:rPr>
        <w:tab/>
        <w:t>(3)</w:t>
      </w:r>
      <w:r>
        <w:rPr>
          <w:rFonts w:ascii="Arial Bold" w:hAnsi="Arial Bold"/>
          <w:color w:val="000000"/>
          <w:spacing w:val="-3"/>
          <w:sz w:val="18"/>
        </w:rPr>
        <w:tab/>
        <w:t>(4)</w:t>
      </w:r>
      <w:r>
        <w:rPr>
          <w:rFonts w:ascii="Arial Bold" w:hAnsi="Arial Bold"/>
          <w:color w:val="000000"/>
          <w:spacing w:val="-3"/>
          <w:sz w:val="18"/>
        </w:rPr>
        <w:tab/>
        <w:t>(5)</w:t>
      </w:r>
      <w:r>
        <w:rPr>
          <w:rFonts w:ascii="Arial Bold" w:hAnsi="Arial Bold"/>
          <w:color w:val="000000"/>
          <w:spacing w:val="-3"/>
          <w:sz w:val="18"/>
        </w:rPr>
        <w:tab/>
        <w:t>(6)</w:t>
      </w:r>
      <w:r>
        <w:rPr>
          <w:rFonts w:ascii="Arial Bold" w:hAnsi="Arial Bold"/>
          <w:color w:val="000000"/>
          <w:spacing w:val="-3"/>
          <w:sz w:val="18"/>
        </w:rPr>
        <w:tab/>
        <w:t>(7)</w:t>
      </w:r>
      <w:r>
        <w:rPr>
          <w:rFonts w:ascii="Arial Bold" w:hAnsi="Arial Bold"/>
          <w:color w:val="000000"/>
          <w:spacing w:val="-3"/>
          <w:sz w:val="18"/>
        </w:rPr>
        <w:tab/>
        <w:t>(8)</w:t>
      </w:r>
    </w:p>
    <w:p w:rsidR="0015108E" w:rsidRDefault="00E13075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34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Relicensing Costs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15108E" w:rsidRDefault="00E13075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3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Niagara Relicense Compliance &amp; Implement Costs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15108E" w:rsidRDefault="00E13075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 xml:space="preserve">Niagara </w:t>
      </w:r>
      <w:r>
        <w:rPr>
          <w:rFonts w:ascii="Arial" w:hAnsi="Arial"/>
          <w:color w:val="000000"/>
          <w:spacing w:val="-2"/>
          <w:sz w:val="15"/>
        </w:rPr>
        <w:t>Relicense Other Payments '07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15108E" w:rsidRDefault="00E13075">
      <w:pPr>
        <w:tabs>
          <w:tab w:val="left" w:pos="7615"/>
          <w:tab w:val="left" w:pos="9160"/>
          <w:tab w:val="left" w:pos="10425"/>
          <w:tab w:val="left" w:pos="11690"/>
          <w:tab w:val="left" w:pos="13279"/>
          <w:tab w:val="left" w:pos="14824"/>
          <w:tab w:val="left" w:pos="16089"/>
        </w:tabs>
        <w:autoSpaceDE w:val="0"/>
        <w:autoSpaceDN w:val="0"/>
        <w:adjustRightInd w:val="0"/>
        <w:spacing w:before="20" w:line="184" w:lineRule="exact"/>
        <w:ind w:left="592" w:firstLine="5433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41" w:line="218" w:lineRule="exact"/>
        <w:ind w:left="592" w:firstLine="1257"/>
        <w:rPr>
          <w:rFonts w:ascii="Arial Bold" w:hAnsi="Arial Bold"/>
          <w:color w:val="000000"/>
          <w:spacing w:val="-3"/>
          <w:sz w:val="18"/>
        </w:rPr>
      </w:pPr>
      <w:r>
        <w:rPr>
          <w:rFonts w:ascii="Arial Bold" w:hAnsi="Arial Bold"/>
          <w:color w:val="000000"/>
          <w:spacing w:val="-3"/>
          <w:sz w:val="18"/>
        </w:rPr>
        <w:t>ST. LAWRENCE</w:t>
      </w:r>
    </w:p>
    <w:p w:rsidR="0015108E" w:rsidRDefault="00E13075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34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Relicensing Costs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15108E" w:rsidRDefault="00E13075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STL Relicensing Re: Fish Enhancement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15108E" w:rsidRDefault="00E13075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3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ST. Lawrence Relicensing Re: Community Enhance Fun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15108E" w:rsidRDefault="00E13075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1"/>
          <w:sz w:val="15"/>
        </w:rPr>
        <w:t>STL Relicensing Re: Habitat</w:t>
      </w:r>
      <w:r>
        <w:rPr>
          <w:rFonts w:ascii="Arial" w:hAnsi="Arial"/>
          <w:color w:val="000000"/>
          <w:spacing w:val="-1"/>
          <w:sz w:val="15"/>
        </w:rPr>
        <w:t xml:space="preserve"> Improvement Funds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2"/>
          <w:sz w:val="15"/>
        </w:rPr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15108E" w:rsidRDefault="00E13075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ST. Lawrence Relicensing Re: Local Recreation Fac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15108E" w:rsidRDefault="00E13075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3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STL Relicense Re: Seaway Equity Corp.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15108E" w:rsidRDefault="00E13075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STL. Relicensing-WHWMA Improvement Proj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15108E" w:rsidRDefault="00E13075">
      <w:pPr>
        <w:tabs>
          <w:tab w:val="left" w:pos="7615"/>
          <w:tab w:val="left" w:pos="9160"/>
          <w:tab w:val="left" w:pos="10425"/>
          <w:tab w:val="left" w:pos="11690"/>
          <w:tab w:val="left" w:pos="13279"/>
          <w:tab w:val="left" w:pos="14824"/>
          <w:tab w:val="left" w:pos="16089"/>
        </w:tabs>
        <w:autoSpaceDE w:val="0"/>
        <w:autoSpaceDN w:val="0"/>
        <w:adjustRightInd w:val="0"/>
        <w:spacing w:before="20" w:line="184" w:lineRule="exact"/>
        <w:ind w:left="592" w:firstLine="5433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597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tabs>
          <w:tab w:val="left" w:pos="5997"/>
          <w:tab w:val="left" w:pos="7584"/>
          <w:tab w:val="left" w:pos="9128"/>
          <w:tab w:val="left" w:pos="10391"/>
          <w:tab w:val="left" w:pos="11655"/>
          <w:tab w:val="left" w:pos="13242"/>
          <w:tab w:val="left" w:pos="14786"/>
          <w:tab w:val="left" w:pos="16050"/>
        </w:tabs>
        <w:autoSpaceDE w:val="0"/>
        <w:autoSpaceDN w:val="0"/>
        <w:adjustRightInd w:val="0"/>
        <w:spacing w:before="41" w:line="218" w:lineRule="exact"/>
        <w:ind w:left="597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>Total Expenses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04" style="position:absolute;left:0;text-align:left;z-index:-251620352;mso-position-horizontal-relative:page;mso-position-vertical-relative:page" points="15pt,36.75pt,826.45pt,36.75pt,826.45pt,107.3pt,15pt,107.3pt,15pt,36.75pt" coordsize="16229,1412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05" style="position:absolute;left:0;text-align:left;z-index:-251548672;mso-position-horizontal-relative:page;mso-position-vertical-relative:page" points="15pt,107.15pt,826.45pt,107.15pt,826.45pt,121.8pt,15pt,121.8pt,15pt,107.15pt" coordsize="16229,293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06" style="position:absolute;left:0;text-align:left;z-index:-251488256;mso-position-horizontal-relative:page;mso-position-vertical-relative:page" points="15pt,121.7pt,826.45pt,121.7pt,826.45pt,196.3pt,15pt,196.3pt,15pt,121.7pt" coordsize="16229,1493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07" style="position:absolute;left:0;text-align:left;z-index:-251438080;mso-position-horizontal-relative:page;mso-position-vertical-relative:page" points="15pt,196.2pt,237.35pt,196.2pt,237.35pt,209.05pt,15pt,209.05pt,15pt,196.2pt" coordsize="4447,25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08" style="position:absolute;left:0;text-align:left;z-index:-251396096;mso-position-horizontal-relative:page;mso-position-vertical-relative:page" points="237.25pt,196.2pt,811.3pt,196.2pt,811.3pt,209.05pt,237.25pt,209.05pt,237.25pt,196.2pt" coordsize="11482,25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09" style="position:absolute;left:0;text-align:left;z-index:-251359232;mso-position-horizontal-relative:page;mso-position-vertical-relative:page" points="811.2pt,196.2pt,826.4pt,196.2pt,826.4pt,209.05pt,811.2pt,209.05pt,811.2pt,196.2pt" coordsize="305,25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10" style="position:absolute;left:0;text-align:left;z-index:-251327488;mso-position-horizontal-relative:page;mso-position-vertical-relative:page" points="15pt,208.95pt,826.45pt,208.95pt,826.45pt,247.8pt,15pt,247.8pt,15pt,208.95pt" coordsize="16229,77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11" style="position:absolute;left:0;text-align:left;z-index:-251293696;mso-position-horizontal-relative:page;mso-position-vertical-relative:page" points="15pt,247.7pt,28.3pt,247.7pt,28.3pt,278.75pt,15pt,278.75pt,15pt,247.7pt" coordsize="266,622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12" style="position:absolute;left:0;text-align:left;z-index:-251266048;mso-position-horizontal-relative:page;mso-position-vertical-relative:page" points="28.2pt,247.7pt,227pt,247.7pt,227pt,278.75pt,28.2pt,278.75pt,28.2pt,247.7pt" coordsize="3977,622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13" style="position:absolute;left:0;text-align:left;z-index:-251239424;mso-position-horizontal-relative:page;mso-position-vertical-relative:page" points="226.9pt,247.7pt,237.35pt,247.7pt,237.35pt,278.75pt,226.9pt,278.75pt,226.9pt,247.7pt" coordsize="209,622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14" style="position:absolute;left:0;text-align:left;z-index:-251211776;mso-position-horizontal-relative:page;mso-position-vertical-relative:page" points="237.25pt,247.7pt,811.3pt,247.7pt,811.3pt,278.75pt,237.25pt,278.75pt,237.25pt,247.7pt" coordsize="11482,622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15" style="position:absolute;left:0;text-align:left;z-index:-251187200;mso-position-horizontal-relative:page;mso-position-vertical-relative:page" points="811.2pt,247.7pt,826.4pt,247.7pt,826.4pt,278.75pt,811.2pt,278.75pt,811.2pt,247.7pt" coordsize="305,622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16" style="position:absolute;left:0;text-align:left;z-index:-251166720;mso-position-horizontal-relative:page;mso-position-vertical-relative:page" points="15pt,278.65pt,826.45pt,278.65pt,826.45pt,313.3pt,15pt,313.3pt,15pt,278.65pt" coordsize="16229,693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17" style="position:absolute;left:0;text-align:left;z-index:-251147264;mso-position-horizontal-relative:page;mso-position-vertical-relative:page" points="15pt,313.2pt,28.3pt,313.2pt,28.3pt,385.55pt,15pt,385.55pt,15pt,313.2pt" coordsize="266,144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18" style="position:absolute;left:0;text-align:left;z-index:-251129856;mso-position-horizontal-relative:page;mso-position-vertical-relative:page" points="28.2pt,313.2pt,227pt,313.2pt,227pt,385.55pt,28.2pt,385.55pt,28.2pt,313.2pt" coordsize="3977,144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19" style="position:absolute;left:0;text-align:left;z-index:-251113472;mso-position-horizontal-relative:page;mso-position-vertical-relative:page" points="226.9pt,313.2pt,237.35pt,313.2pt,237.35pt,385.55pt,226.9pt,385.55pt,226.9pt,313.2pt" coordsize="209,144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20" style="position:absolute;left:0;text-align:left;z-index:-251100160;mso-position-horizontal-relative:page;mso-position-vertical-relative:page" points="237.25pt,313.2pt,811.3pt,313.2pt,811.3pt,385.55pt,237.25pt,385.55pt,237.25pt,313.2pt" coordsize="11482,1447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21" style="position:absolute;left:0;text-align:left;z-index:-251086848;mso-position-horizontal-relative:page;mso-position-vertical-relative:page" points="811.2pt,313.2pt,826.4pt,313.2pt,826.4pt,385.55pt,811.2pt,385.55pt,811.2pt,313.2pt" coordsize="305,144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22" style="position:absolute;left:0;text-align:left;z-index:-251072512;mso-position-horizontal-relative:page;mso-position-vertical-relative:page" points="15pt,385.45pt,826.45pt,385.45pt,826.45pt,430.45pt,15pt,430.45pt,15pt,385.45pt" coordsize="16229,90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23" style="position:absolute;left:0;text-align:left;z-index:-250537984;mso-position-horizontal-relative:page;mso-position-vertical-relative:page" points="236.85pt,209.3pt,237.85pt,209.3pt,237.85pt,195.85pt,236.85pt,195.85pt,236.85pt,209.3pt" coordsize="20,269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24" style="position:absolute;left:0;text-align:left;z-index:-250535936;mso-position-horizontal-relative:page;mso-position-vertical-relative:page" points="527.6pt,209.3pt,528.6pt,209.3pt,528.6pt,196.55pt,527.6pt,196.55pt,527.6pt,209.3pt" coordsize="20,255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25" style="position:absolute;left:0;text-align:left;z-index:-250532864;mso-position-horizontal-relative:page;mso-position-vertical-relative:page" points="810.8pt,209.3pt,811.8pt,209.3pt,811.8pt,196.55pt,810.8pt,196.55pt,810.8pt,209.3pt" coordsize="20,255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26" style="position:absolute;left:0;text-align:left;z-index:-250529792;mso-position-horizontal-relative:page;mso-position-vertical-relative:page" points="237.6pt,196.85pt,811.55pt,196.85pt,811.55pt,195.85pt,237.6pt,195.85pt,237.6pt,196.85pt" coordsize="1147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27" style="position:absolute;left:0;text-align:left;z-index:-250527744;mso-position-horizontal-relative:page;mso-position-vertical-relative:page" points="237.6pt,209.55pt,811.55pt,209.55pt,811.55pt,208.55pt,237.6pt,208.55pt,237.6pt,209.55pt" coordsize="1147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28" style="position:absolute;left:0;text-align:left;z-index:-250525696;mso-position-horizontal-relative:page;mso-position-vertical-relative:page" points="244.8pt,234.25pt,811.3pt,234.25pt,811.3pt,235.7pt,244.8pt,235.7pt,244.8pt,234.25pt" coordsize="11330,29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29" style="position:absolute;left:0;text-align:left;z-index:-250523648;mso-position-horizontal-relative:page;mso-position-vertical-relative:page" points="237.2pt,279.25pt,811.3pt,279.25pt,811.3pt,278.25pt,237.2pt,278.25pt,237.2pt,279.25pt" coordsize="1148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30" style="position:absolute;left:0;text-align:left;z-index:-250521600;mso-position-horizontal-relative:page;mso-position-vertical-relative:page" points="237.2pt,289.45pt,811.3pt,289.45pt,811.3pt,288.45pt,237.2pt,288.45pt,237.2pt,289.45pt" coordsize="1148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31" style="position:absolute;left:0;text-align:left;z-index:-250518528;mso-position-horizontal-relative:page;mso-position-vertical-relative:page" points="237.2pt,290.9pt,811.3pt,290.9pt,811.3pt,289.9pt,237.2pt,289.9pt,237.2pt,290.9pt" coordsize="1148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32" style="position:absolute;left:0;text-align:left;z-index:-250513408;mso-position-horizontal-relative:page;mso-position-vertical-relative:page" points="244.8pt,386.05pt,811.3pt,386.05pt,811.3pt,385.05pt,244.8pt,385.05pt,244.8pt,386.05pt" coordsize="113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33" style="position:absolute;left:0;text-align:left;z-index:-250508288;mso-position-horizontal-relative:page;mso-position-vertical-relative:page" points="244.8pt,396.25pt,811.3pt,396.25pt,811.3pt,395.25pt,244.8pt,395.25pt,244.8pt,396.25pt" coordsize="113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8"/>
        </w:rPr>
        <w:pict>
          <v:polyline id="_x0000_s2734" style="position:absolute;left:0;text-align:left;z-index:-250503168;mso-position-horizontal-relative:page;mso-position-vertical-relative:page" points="244.8pt,397.7pt,811.3pt,397.7pt,811.3pt,396.7pt,244.8pt,396.7pt,244.8pt,397.7pt" coordsize="11330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8"/>
        </w:rPr>
        <w:sectPr w:rsidR="0015108E">
          <w:headerReference w:type="even" r:id="rId390"/>
          <w:headerReference w:type="default" r:id="rId391"/>
          <w:footerReference w:type="even" r:id="rId392"/>
          <w:footerReference w:type="default" r:id="rId393"/>
          <w:headerReference w:type="first" r:id="rId394"/>
          <w:footerReference w:type="first" r:id="rId39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5" w:name="Pg46"/>
      <w:bookmarkEnd w:id="45"/>
    </w:p>
    <w:p w:rsidR="0015108E" w:rsidRDefault="0015108E">
      <w:pPr>
        <w:autoSpaceDE w:val="0"/>
        <w:autoSpaceDN w:val="0"/>
        <w:adjustRightInd w:val="0"/>
        <w:spacing w:line="253" w:lineRule="exact"/>
        <w:ind w:left="1946"/>
        <w:rPr>
          <w:rFonts w:ascii="Arial Bold" w:hAnsi="Arial Bold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253" w:lineRule="exact"/>
        <w:ind w:left="1946"/>
        <w:rPr>
          <w:rFonts w:ascii="Arial Bold" w:hAnsi="Arial Bold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253" w:lineRule="exact"/>
        <w:ind w:left="1946"/>
        <w:rPr>
          <w:rFonts w:ascii="Arial Bold" w:hAnsi="Arial Bold"/>
          <w:color w:val="000000"/>
          <w:spacing w:val="-2"/>
        </w:rPr>
      </w:pPr>
    </w:p>
    <w:p w:rsidR="0015108E" w:rsidRDefault="00E13075">
      <w:pPr>
        <w:autoSpaceDE w:val="0"/>
        <w:autoSpaceDN w:val="0"/>
        <w:adjustRightInd w:val="0"/>
        <w:spacing w:before="71" w:line="253" w:lineRule="exact"/>
        <w:ind w:left="1946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WP-</w:t>
      </w:r>
      <w:r>
        <w:rPr>
          <w:rFonts w:ascii="Arial Bold" w:hAnsi="Arial Bold"/>
          <w:color w:val="000000"/>
          <w:spacing w:val="-3"/>
          <w:sz w:val="21"/>
        </w:rPr>
        <w:t xml:space="preserve">BH </w:t>
      </w:r>
    </w:p>
    <w:p w:rsidR="0015108E" w:rsidRDefault="0015108E">
      <w:pPr>
        <w:autoSpaceDE w:val="0"/>
        <w:autoSpaceDN w:val="0"/>
        <w:adjustRightInd w:val="0"/>
        <w:spacing w:line="287" w:lineRule="exact"/>
        <w:ind w:left="6410"/>
        <w:rPr>
          <w:rFonts w:ascii="Arial Bold" w:hAnsi="Arial Bold"/>
          <w:color w:val="000000"/>
          <w:spacing w:val="-3"/>
          <w:sz w:val="21"/>
        </w:rPr>
      </w:pPr>
    </w:p>
    <w:p w:rsidR="0015108E" w:rsidRDefault="0015108E">
      <w:pPr>
        <w:autoSpaceDE w:val="0"/>
        <w:autoSpaceDN w:val="0"/>
        <w:adjustRightInd w:val="0"/>
        <w:spacing w:line="287" w:lineRule="exact"/>
        <w:ind w:left="6410"/>
        <w:rPr>
          <w:rFonts w:ascii="Arial Bold" w:hAnsi="Arial Bold"/>
          <w:color w:val="000000"/>
          <w:spacing w:val="-3"/>
          <w:sz w:val="21"/>
        </w:rPr>
      </w:pPr>
    </w:p>
    <w:p w:rsidR="0015108E" w:rsidRDefault="00E13075">
      <w:pPr>
        <w:autoSpaceDE w:val="0"/>
        <w:autoSpaceDN w:val="0"/>
        <w:adjustRightInd w:val="0"/>
        <w:spacing w:before="105" w:line="287" w:lineRule="exact"/>
        <w:ind w:left="6410"/>
        <w:rPr>
          <w:rFonts w:ascii="Arial Bold" w:hAnsi="Arial Bold"/>
          <w:color w:val="000000"/>
          <w:spacing w:val="-1"/>
          <w:sz w:val="25"/>
        </w:rPr>
      </w:pPr>
      <w:r>
        <w:rPr>
          <w:rFonts w:ascii="Arial Bold" w:hAnsi="Arial Bold"/>
          <w:color w:val="000000"/>
          <w:spacing w:val="-1"/>
          <w:sz w:val="25"/>
        </w:rPr>
        <w:t xml:space="preserve">NEW YORK POWER AUTHORITY </w:t>
      </w:r>
    </w:p>
    <w:p w:rsidR="0015108E" w:rsidRDefault="00E13075">
      <w:pPr>
        <w:tabs>
          <w:tab w:val="left" w:pos="6266"/>
        </w:tabs>
        <w:autoSpaceDE w:val="0"/>
        <w:autoSpaceDN w:val="0"/>
        <w:adjustRightInd w:val="0"/>
        <w:spacing w:line="340" w:lineRule="exact"/>
        <w:ind w:left="5844" w:right="5639"/>
        <w:rPr>
          <w:rFonts w:ascii="Arial Bold" w:hAnsi="Arial Bold"/>
          <w:color w:val="000000"/>
          <w:spacing w:val="-3"/>
          <w:sz w:val="25"/>
        </w:rPr>
      </w:pPr>
      <w:r>
        <w:rPr>
          <w:rFonts w:ascii="Arial Bold" w:hAnsi="Arial Bold"/>
          <w:color w:val="000000"/>
          <w:spacing w:val="-3"/>
          <w:sz w:val="25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5"/>
        </w:rPr>
        <w:br/>
      </w:r>
      <w:r>
        <w:rPr>
          <w:rFonts w:ascii="Arial Bold" w:hAnsi="Arial Bold"/>
          <w:color w:val="000000"/>
          <w:spacing w:val="-3"/>
          <w:sz w:val="25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287" w:lineRule="exact"/>
        <w:ind w:left="7334"/>
        <w:rPr>
          <w:rFonts w:ascii="Arial Bold" w:hAnsi="Arial Bold"/>
          <w:color w:val="000000"/>
          <w:spacing w:val="-3"/>
          <w:sz w:val="25"/>
        </w:rPr>
      </w:pPr>
    </w:p>
    <w:p w:rsidR="0015108E" w:rsidRDefault="00E13075">
      <w:pPr>
        <w:autoSpaceDE w:val="0"/>
        <w:autoSpaceDN w:val="0"/>
        <w:adjustRightInd w:val="0"/>
        <w:spacing w:before="67" w:line="287" w:lineRule="exact"/>
        <w:ind w:left="7334"/>
        <w:rPr>
          <w:rFonts w:ascii="Arial Bold" w:hAnsi="Arial Bold"/>
          <w:color w:val="000000"/>
          <w:spacing w:val="-3"/>
          <w:sz w:val="25"/>
        </w:rPr>
      </w:pPr>
      <w:r>
        <w:rPr>
          <w:rFonts w:ascii="Arial Bold" w:hAnsi="Arial Bold"/>
          <w:color w:val="000000"/>
          <w:spacing w:val="-3"/>
          <w:sz w:val="25"/>
        </w:rPr>
        <w:t xml:space="preserve">WORK PAPER BH </w:t>
      </w:r>
    </w:p>
    <w:p w:rsidR="0015108E" w:rsidRDefault="00E13075">
      <w:pPr>
        <w:autoSpaceDE w:val="0"/>
        <w:autoSpaceDN w:val="0"/>
        <w:adjustRightInd w:val="0"/>
        <w:spacing w:before="53" w:line="287" w:lineRule="exact"/>
        <w:ind w:left="717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ASSET IMPAIRMENT 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15108E" w:rsidRDefault="0015108E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15108E" w:rsidRDefault="0015108E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15108E" w:rsidRDefault="0015108E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15108E" w:rsidRDefault="0015108E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15108E" w:rsidRDefault="00E13075">
      <w:pPr>
        <w:tabs>
          <w:tab w:val="left" w:pos="4593"/>
          <w:tab w:val="left" w:pos="7394"/>
        </w:tabs>
        <w:autoSpaceDE w:val="0"/>
        <w:autoSpaceDN w:val="0"/>
        <w:adjustRightInd w:val="0"/>
        <w:spacing w:before="157" w:line="253" w:lineRule="exact"/>
        <w:ind w:left="300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Posting</w:t>
      </w:r>
      <w:r>
        <w:rPr>
          <w:rFonts w:ascii="Arial Bold" w:hAnsi="Arial Bold"/>
          <w:color w:val="000000"/>
          <w:spacing w:val="-3"/>
          <w:sz w:val="21"/>
        </w:rPr>
        <w:tab/>
        <w:t>Cost</w:t>
      </w:r>
      <w:r>
        <w:rPr>
          <w:rFonts w:ascii="Arial Bold" w:hAnsi="Arial Bold"/>
          <w:color w:val="000000"/>
          <w:spacing w:val="-3"/>
          <w:sz w:val="21"/>
        </w:rPr>
        <w:tab/>
        <w:t>Impairment</w:t>
      </w:r>
    </w:p>
    <w:p w:rsidR="0015108E" w:rsidRDefault="00E13075">
      <w:pPr>
        <w:tabs>
          <w:tab w:val="left" w:pos="4485"/>
          <w:tab w:val="left" w:pos="5826"/>
          <w:tab w:val="left" w:pos="7401"/>
          <w:tab w:val="left" w:pos="11281"/>
        </w:tabs>
        <w:autoSpaceDE w:val="0"/>
        <w:autoSpaceDN w:val="0"/>
        <w:adjustRightInd w:val="0"/>
        <w:spacing w:before="63" w:line="253" w:lineRule="exact"/>
        <w:ind w:left="3000" w:firstLine="15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Date</w:t>
      </w:r>
      <w:r>
        <w:rPr>
          <w:rFonts w:ascii="Arial Bold" w:hAnsi="Arial Bold"/>
          <w:color w:val="000000"/>
          <w:spacing w:val="-3"/>
          <w:sz w:val="21"/>
        </w:rPr>
        <w:tab/>
        <w:t>Center</w:t>
      </w:r>
      <w:r>
        <w:rPr>
          <w:rFonts w:ascii="Arial Bold" w:hAnsi="Arial Bold"/>
          <w:color w:val="000000"/>
          <w:spacing w:val="-3"/>
          <w:sz w:val="21"/>
        </w:rPr>
        <w:tab/>
        <w:t>Account</w:t>
      </w:r>
      <w:r>
        <w:rPr>
          <w:rFonts w:ascii="Arial Bold" w:hAnsi="Arial Bold"/>
          <w:color w:val="000000"/>
          <w:spacing w:val="-3"/>
          <w:sz w:val="21"/>
        </w:rPr>
        <w:tab/>
        <w:t>Amount ($)</w:t>
      </w:r>
      <w:r>
        <w:rPr>
          <w:rFonts w:ascii="Arial Bold" w:hAnsi="Arial Bold"/>
          <w:color w:val="000000"/>
          <w:spacing w:val="-3"/>
          <w:sz w:val="21"/>
        </w:rPr>
        <w:tab/>
        <w:t>Facility</w:t>
      </w:r>
    </w:p>
    <w:p w:rsidR="0015108E" w:rsidRDefault="00E13075">
      <w:pPr>
        <w:autoSpaceDE w:val="0"/>
        <w:autoSpaceDN w:val="0"/>
        <w:adjustRightInd w:val="0"/>
        <w:spacing w:before="117" w:line="253" w:lineRule="exact"/>
        <w:ind w:left="3000" w:firstLine="5301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autoSpaceDE w:val="0"/>
        <w:autoSpaceDN w:val="0"/>
        <w:adjustRightInd w:val="0"/>
        <w:spacing w:before="61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autoSpaceDE w:val="0"/>
        <w:autoSpaceDN w:val="0"/>
        <w:adjustRightInd w:val="0"/>
        <w:spacing w:before="129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autoSpaceDE w:val="0"/>
        <w:autoSpaceDN w:val="0"/>
        <w:adjustRightInd w:val="0"/>
        <w:spacing w:before="90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autoSpaceDE w:val="0"/>
        <w:autoSpaceDN w:val="0"/>
        <w:adjustRightInd w:val="0"/>
        <w:spacing w:before="90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autoSpaceDE w:val="0"/>
        <w:autoSpaceDN w:val="0"/>
        <w:adjustRightInd w:val="0"/>
        <w:spacing w:before="91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autoSpaceDE w:val="0"/>
        <w:autoSpaceDN w:val="0"/>
        <w:adjustRightInd w:val="0"/>
        <w:spacing w:before="90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autoSpaceDE w:val="0"/>
        <w:autoSpaceDN w:val="0"/>
        <w:adjustRightInd w:val="0"/>
        <w:spacing w:before="80" w:line="253" w:lineRule="exact"/>
        <w:ind w:left="3000" w:firstLine="5301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-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</w:p>
    <w:p w:rsidR="0015108E" w:rsidRDefault="0015108E">
      <w:pPr>
        <w:autoSpaceDE w:val="0"/>
        <w:autoSpaceDN w:val="0"/>
        <w:adjustRightInd w:val="0"/>
        <w:spacing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</w:p>
    <w:p w:rsidR="0015108E" w:rsidRDefault="00E13075">
      <w:pPr>
        <w:tabs>
          <w:tab w:val="left" w:pos="8301"/>
        </w:tabs>
        <w:autoSpaceDE w:val="0"/>
        <w:autoSpaceDN w:val="0"/>
        <w:adjustRightInd w:val="0"/>
        <w:spacing w:before="105"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Total Impairment - Production</w:t>
      </w:r>
      <w:r>
        <w:rPr>
          <w:rFonts w:ascii="Arial" w:hAnsi="Arial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-</w:t>
      </w:r>
    </w:p>
    <w:p w:rsidR="0015108E" w:rsidRDefault="00E13075">
      <w:pPr>
        <w:tabs>
          <w:tab w:val="left" w:pos="8301"/>
        </w:tabs>
        <w:autoSpaceDE w:val="0"/>
        <w:autoSpaceDN w:val="0"/>
        <w:adjustRightInd w:val="0"/>
        <w:spacing w:before="35"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Total</w:t>
      </w:r>
      <w:r>
        <w:rPr>
          <w:rFonts w:ascii="Arial" w:hAnsi="Arial"/>
          <w:color w:val="000000"/>
          <w:spacing w:val="-3"/>
          <w:sz w:val="21"/>
        </w:rPr>
        <w:t xml:space="preserve"> Impairment - Transmission</w:t>
      </w:r>
      <w:r>
        <w:rPr>
          <w:rFonts w:ascii="Arial" w:hAnsi="Arial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-</w:t>
      </w:r>
    </w:p>
    <w:p w:rsidR="0015108E" w:rsidRDefault="00E13075">
      <w:pPr>
        <w:tabs>
          <w:tab w:val="left" w:pos="8301"/>
        </w:tabs>
        <w:autoSpaceDE w:val="0"/>
        <w:autoSpaceDN w:val="0"/>
        <w:adjustRightInd w:val="0"/>
        <w:spacing w:before="35"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Total Impairment - General Plant</w:t>
      </w:r>
      <w:r>
        <w:rPr>
          <w:rFonts w:ascii="Arial" w:hAnsi="Arial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-</w: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735" style="position:absolute;left:0;text-align:left;z-index:-251619328;mso-position-horizontal-relative:page;mso-position-vertical-relative:page" points="95.75pt,54.85pt,745.65pt,54.85pt,745.65pt,132.95pt,95.75pt,132.95pt,95.75pt,54.85pt" coordsize="12999,1562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736" style="position:absolute;left:0;text-align:left;z-index:-251547648;mso-position-horizontal-relative:page;mso-position-vertical-relative:page" points="95.75pt,132.85pt,745.65pt,132.85pt,745.65pt,149.5pt,95.75pt,149.5pt,95.75pt,132.85pt" coordsize="12999,333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737" style="position:absolute;left:0;text-align:left;z-index:-251487232;mso-position-horizontal-relative:page;mso-position-vertical-relative:page" points="95.75pt,149.4pt,745.65pt,149.4pt,745.65pt,300.35pt,95.75pt,300.35pt,95.75pt,149.4pt" coordsize="12999,301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738" style="position:absolute;left:0;text-align:left;z-index:-251437056;mso-position-horizontal-relative:page;mso-position-vertical-relative:page" points="95.75pt,300.25pt,134.5pt,300.25pt,134.5pt,420.5pt,95.75pt,420.5pt,95.75pt,300.25pt" coordsize="775,240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739" style="position:absolute;left:0;text-align:left;z-index:-251395072;mso-position-horizontal-relative:page;mso-position-vertical-relative:page" points="134.4pt,300.25pt,714.85pt,300.25pt,714.85pt,420.5pt,134.4pt,420.5pt,134.4pt,300.25pt" coordsize="11609,240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740" style="position:absolute;left:0;text-align:left;z-index:-251358208;mso-position-horizontal-relative:page;mso-position-vertical-relative:page" points="714.7pt,300.25pt,745.65pt,300.25pt,745.65pt,420.5pt,714.7pt,420.5pt,714.7pt,300.25pt" coordsize="620,240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741" style="position:absolute;left:0;text-align:left;z-index:-251326464;mso-position-horizontal-relative:page;mso-position-vertical-relative:page" points="95.75pt,420.35pt,745.65pt,420.35pt,745.65pt,523.45pt,95.75pt,523.45pt,95.75pt,420.35pt" coordsize="12999,2062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742" style="position:absolute;left:0;text-align:left;z-index:-250839040;mso-position-horizontal-relative:page;mso-position-vertical-relative:page" points="134.4pt,300.85pt,204.45pt,300.85pt,204.45pt,299.85pt,134.4pt,299.85pt,134.4pt,300.85pt" coordsize="1401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743" style="position:absolute;left:0;text-align:left;z-index:-250827776;mso-position-horizontal-relative:page;mso-position-vertical-relative:page" points="218.25pt,300.85pt,264.35pt,300.85pt,264.35pt,299.85pt,218.25pt,299.85pt,218.25pt,300.85pt" coordsize="9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744" style="position:absolute;left:0;text-align:left;z-index:-250822656;mso-position-horizontal-relative:page;mso-position-vertical-relative:page" points="282.45pt,300.85pt,343.1pt,300.85pt,343.1pt,299.85pt,282.45pt,299.85pt,282.45pt,300.85pt" coordsize="121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745" style="position:absolute;left:0;text-align:left;z-index:-250814464;mso-position-horizontal-relative:page;mso-position-vertical-relative:page" points="360.6pt,300.85pt,436.3pt,300.85pt,436.3pt,299.85pt,360.6pt,299.85pt,360.6pt,300.85pt" coordsize="151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746" style="position:absolute;left:0;text-align:left;z-index:-250812416;mso-position-horizontal-relative:page;mso-position-vertical-relative:page" points="450.1pt,300.85pt,714.85pt,300.85pt,714.85pt,299.85pt,450.1pt,299.85pt,450.1pt,300.85pt" coordsize="5295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747" style="position:absolute;left:0;text-align:left;z-index:-250807296;mso-position-horizontal-relative:page;mso-position-vertical-relative:page" points="360.6pt,421pt,436.3pt,421pt,436.3pt,420pt,360.6pt,420pt,360.6pt,421pt" coordsize="1514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1"/>
        </w:rPr>
        <w:sectPr w:rsidR="0015108E">
          <w:headerReference w:type="even" r:id="rId396"/>
          <w:headerReference w:type="default" r:id="rId397"/>
          <w:footerReference w:type="even" r:id="rId398"/>
          <w:footerReference w:type="default" r:id="rId399"/>
          <w:headerReference w:type="first" r:id="rId400"/>
          <w:footerReference w:type="first" r:id="rId40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6" w:name="Pg47"/>
      <w:bookmarkEnd w:id="46"/>
    </w:p>
    <w:p w:rsidR="0015108E" w:rsidRDefault="0015108E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15108E" w:rsidRDefault="00E13075">
      <w:pPr>
        <w:autoSpaceDE w:val="0"/>
        <w:autoSpaceDN w:val="0"/>
        <w:adjustRightInd w:val="0"/>
        <w:spacing w:before="77" w:line="264" w:lineRule="exact"/>
        <w:ind w:left="2527"/>
        <w:rPr>
          <w:rFonts w:ascii="Arial Bold" w:hAnsi="Arial Bold"/>
          <w:color w:val="000000"/>
          <w:spacing w:val="-2"/>
          <w:sz w:val="22"/>
        </w:rPr>
      </w:pPr>
      <w:r>
        <w:rPr>
          <w:rFonts w:ascii="Arial Bold" w:hAnsi="Arial Bold"/>
          <w:color w:val="000000"/>
          <w:spacing w:val="-2"/>
          <w:sz w:val="22"/>
        </w:rPr>
        <w:t xml:space="preserve">WP-BI </w:t>
      </w:r>
    </w:p>
    <w:p w:rsidR="0015108E" w:rsidRDefault="0015108E">
      <w:pPr>
        <w:autoSpaceDE w:val="0"/>
        <w:autoSpaceDN w:val="0"/>
        <w:adjustRightInd w:val="0"/>
        <w:spacing w:line="310" w:lineRule="exact"/>
        <w:ind w:left="3837"/>
        <w:rPr>
          <w:rFonts w:ascii="Arial Bold" w:hAnsi="Arial Bold"/>
          <w:color w:val="000000"/>
          <w:spacing w:val="-2"/>
          <w:sz w:val="22"/>
        </w:rPr>
      </w:pPr>
    </w:p>
    <w:p w:rsidR="0015108E" w:rsidRDefault="0015108E">
      <w:pPr>
        <w:autoSpaceDE w:val="0"/>
        <w:autoSpaceDN w:val="0"/>
        <w:adjustRightInd w:val="0"/>
        <w:spacing w:line="310" w:lineRule="exact"/>
        <w:ind w:left="3837"/>
        <w:rPr>
          <w:rFonts w:ascii="Arial Bold" w:hAnsi="Arial Bold"/>
          <w:color w:val="000000"/>
          <w:spacing w:val="-2"/>
          <w:sz w:val="22"/>
        </w:rPr>
      </w:pPr>
    </w:p>
    <w:p w:rsidR="0015108E" w:rsidRDefault="00E13075">
      <w:pPr>
        <w:autoSpaceDE w:val="0"/>
        <w:autoSpaceDN w:val="0"/>
        <w:adjustRightInd w:val="0"/>
        <w:spacing w:before="18" w:line="310" w:lineRule="exact"/>
        <w:ind w:left="3837"/>
        <w:rPr>
          <w:rFonts w:ascii="Arial Bold" w:hAnsi="Arial Bold"/>
          <w:color w:val="000000"/>
          <w:spacing w:val="-2"/>
          <w:sz w:val="26"/>
        </w:rPr>
      </w:pPr>
      <w:r>
        <w:rPr>
          <w:rFonts w:ascii="Arial Bold" w:hAnsi="Arial Bold"/>
          <w:color w:val="000000"/>
          <w:spacing w:val="-2"/>
          <w:sz w:val="26"/>
        </w:rPr>
        <w:t xml:space="preserve">NEW YORK POWER AUTHORITY </w:t>
      </w:r>
    </w:p>
    <w:p w:rsidR="0015108E" w:rsidRDefault="00E13075">
      <w:pPr>
        <w:tabs>
          <w:tab w:val="left" w:pos="3674"/>
        </w:tabs>
        <w:autoSpaceDE w:val="0"/>
        <w:autoSpaceDN w:val="0"/>
        <w:adjustRightInd w:val="0"/>
        <w:spacing w:before="9" w:line="360" w:lineRule="exact"/>
        <w:ind w:left="3237" w:right="3001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6"/>
        </w:rPr>
        <w:br/>
      </w:r>
      <w:r>
        <w:rPr>
          <w:rFonts w:ascii="Arial Bold" w:hAnsi="Arial Bold"/>
          <w:color w:val="000000"/>
          <w:spacing w:val="-4"/>
          <w:sz w:val="26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262" w:line="310" w:lineRule="exact"/>
        <w:ind w:left="4867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WORK PAPER BI </w:t>
      </w:r>
    </w:p>
    <w:p w:rsidR="0015108E" w:rsidRDefault="00E13075">
      <w:pPr>
        <w:autoSpaceDE w:val="0"/>
        <w:autoSpaceDN w:val="0"/>
        <w:adjustRightInd w:val="0"/>
        <w:spacing w:before="50" w:line="310" w:lineRule="exact"/>
        <w:ind w:left="4663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COST OF REMOVAL 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3287"/>
        <w:rPr>
          <w:rFonts w:ascii="Arial Bold" w:hAnsi="Arial Bold"/>
          <w:color w:val="000000"/>
          <w:spacing w:val="-4"/>
          <w:sz w:val="26"/>
        </w:rPr>
      </w:pPr>
    </w:p>
    <w:p w:rsidR="0015108E" w:rsidRDefault="0015108E">
      <w:pPr>
        <w:autoSpaceDE w:val="0"/>
        <w:autoSpaceDN w:val="0"/>
        <w:adjustRightInd w:val="0"/>
        <w:spacing w:line="241" w:lineRule="exact"/>
        <w:ind w:left="3287"/>
        <w:rPr>
          <w:rFonts w:ascii="Arial Bold" w:hAnsi="Arial Bold"/>
          <w:color w:val="000000"/>
          <w:spacing w:val="-4"/>
          <w:sz w:val="26"/>
        </w:rPr>
      </w:pPr>
    </w:p>
    <w:p w:rsidR="0015108E" w:rsidRDefault="00E13075">
      <w:pPr>
        <w:autoSpaceDE w:val="0"/>
        <w:autoSpaceDN w:val="0"/>
        <w:adjustRightInd w:val="0"/>
        <w:spacing w:before="65" w:line="241" w:lineRule="exact"/>
        <w:ind w:left="3287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Cost of Removal to Regulatory Assets - Depreciation: </w:t>
      </w:r>
    </w:p>
    <w:p w:rsidR="0015108E" w:rsidRDefault="0015108E">
      <w:pPr>
        <w:autoSpaceDE w:val="0"/>
        <w:autoSpaceDN w:val="0"/>
        <w:adjustRightInd w:val="0"/>
        <w:spacing w:line="218" w:lineRule="exact"/>
        <w:ind w:left="3287"/>
        <w:rPr>
          <w:rFonts w:ascii="Arial Bold" w:hAnsi="Arial Bold"/>
          <w:color w:val="000000"/>
          <w:spacing w:val="-3"/>
          <w:sz w:val="20"/>
        </w:rPr>
      </w:pPr>
    </w:p>
    <w:p w:rsidR="0015108E" w:rsidRDefault="0015108E">
      <w:pPr>
        <w:autoSpaceDE w:val="0"/>
        <w:autoSpaceDN w:val="0"/>
        <w:adjustRightInd w:val="0"/>
        <w:spacing w:line="218" w:lineRule="exact"/>
        <w:ind w:left="3287"/>
        <w:rPr>
          <w:rFonts w:ascii="Arial Bold" w:hAnsi="Arial Bold"/>
          <w:color w:val="000000"/>
          <w:spacing w:val="-3"/>
          <w:sz w:val="20"/>
        </w:rPr>
      </w:pPr>
    </w:p>
    <w:p w:rsidR="0015108E" w:rsidRDefault="00E13075">
      <w:pPr>
        <w:tabs>
          <w:tab w:val="left" w:pos="7958"/>
        </w:tabs>
        <w:autoSpaceDE w:val="0"/>
        <w:autoSpaceDN w:val="0"/>
        <w:adjustRightInd w:val="0"/>
        <w:spacing w:before="148" w:line="218" w:lineRule="exact"/>
        <w:ind w:left="3287" w:firstLine="2795"/>
        <w:rPr>
          <w:rFonts w:ascii="Arial Italic" w:hAnsi="Arial Italic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position w:val="-2"/>
          <w:sz w:val="19"/>
        </w:rPr>
        <w:t>20__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</w:rPr>
        <w:t>20__</w:t>
      </w:r>
      <w:r>
        <w:rPr>
          <w:rFonts w:ascii="Arial Italic" w:hAnsi="Arial Italic"/>
          <w:color w:val="000000"/>
          <w:spacing w:val="-2"/>
          <w:sz w:val="19"/>
        </w:rPr>
        <w:t xml:space="preserve"> [prev. yr.]</w:t>
      </w:r>
    </w:p>
    <w:p w:rsidR="0015108E" w:rsidRDefault="00E13075">
      <w:pPr>
        <w:tabs>
          <w:tab w:val="left" w:pos="8375"/>
        </w:tabs>
        <w:autoSpaceDE w:val="0"/>
        <w:autoSpaceDN w:val="0"/>
        <w:adjustRightInd w:val="0"/>
        <w:spacing w:before="31" w:line="218" w:lineRule="exact"/>
        <w:ind w:left="3287" w:firstLine="3424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>Amount ($)</w:t>
      </w:r>
      <w:r>
        <w:rPr>
          <w:rFonts w:ascii="Arial Bold" w:hAnsi="Arial Bold"/>
          <w:color w:val="000000"/>
          <w:spacing w:val="-3"/>
          <w:sz w:val="19"/>
        </w:rPr>
        <w:tab/>
        <w:t>Amount ($)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3287"/>
        <w:rPr>
          <w:rFonts w:ascii="Arial Bold" w:hAnsi="Arial Bold"/>
          <w:color w:val="000000"/>
          <w:spacing w:val="-3"/>
          <w:sz w:val="19"/>
        </w:rPr>
      </w:pPr>
    </w:p>
    <w:p w:rsidR="0015108E" w:rsidRDefault="00E13075">
      <w:pPr>
        <w:tabs>
          <w:tab w:val="left" w:pos="7331"/>
          <w:tab w:val="left" w:pos="8994"/>
        </w:tabs>
        <w:autoSpaceDE w:val="0"/>
        <w:autoSpaceDN w:val="0"/>
        <w:adjustRightInd w:val="0"/>
        <w:spacing w:before="79" w:line="241" w:lineRule="exact"/>
        <w:ind w:left="3287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>Production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15108E" w:rsidRDefault="00E13075">
      <w:pPr>
        <w:tabs>
          <w:tab w:val="left" w:pos="7331"/>
          <w:tab w:val="left" w:pos="8994"/>
        </w:tabs>
        <w:autoSpaceDE w:val="0"/>
        <w:autoSpaceDN w:val="0"/>
        <w:adjustRightInd w:val="0"/>
        <w:spacing w:before="38" w:line="241" w:lineRule="exact"/>
        <w:ind w:left="3287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2"/>
          <w:sz w:val="20"/>
        </w:rPr>
        <w:t>Transmission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15108E" w:rsidRDefault="00E13075">
      <w:pPr>
        <w:tabs>
          <w:tab w:val="left" w:pos="7331"/>
          <w:tab w:val="left" w:pos="8994"/>
        </w:tabs>
        <w:autoSpaceDE w:val="0"/>
        <w:autoSpaceDN w:val="0"/>
        <w:adjustRightInd w:val="0"/>
        <w:spacing w:before="37" w:line="241" w:lineRule="exact"/>
        <w:ind w:left="3287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>General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15108E" w:rsidRDefault="00E13075">
      <w:pPr>
        <w:tabs>
          <w:tab w:val="left" w:pos="7331"/>
          <w:tab w:val="left" w:pos="8994"/>
        </w:tabs>
        <w:autoSpaceDE w:val="0"/>
        <w:autoSpaceDN w:val="0"/>
        <w:adjustRightInd w:val="0"/>
        <w:spacing w:before="50" w:line="241" w:lineRule="exact"/>
        <w:ind w:left="3287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Total</w:t>
      </w:r>
      <w:r>
        <w:rPr>
          <w:rFonts w:ascii="Arial Bold" w:hAnsi="Arial Bold"/>
          <w:color w:val="000000"/>
          <w:spacing w:val="-3"/>
          <w:sz w:val="20"/>
        </w:rPr>
        <w:tab/>
        <w:t>-</w:t>
      </w:r>
      <w:r>
        <w:rPr>
          <w:rFonts w:ascii="Arial Bold" w:hAnsi="Arial Bold"/>
          <w:color w:val="000000"/>
          <w:spacing w:val="-3"/>
          <w:sz w:val="20"/>
        </w:rPr>
        <w:tab/>
        <w:t>-</w:t>
      </w:r>
      <w:r w:rsidR="0015108E">
        <w:rPr>
          <w:rFonts w:ascii="Arial Bold" w:hAnsi="Arial Bold"/>
          <w:color w:val="000000"/>
          <w:spacing w:val="-3"/>
          <w:sz w:val="20"/>
        </w:rPr>
        <w:pict>
          <v:polyline id="_x0000_s2748" style="position:absolute;left:0;text-align:left;z-index:-251618304;mso-position-horizontal-relative:page;mso-position-vertical-relative:page" points="124.65pt,95.4pt,470.15pt,95.4pt,470.15pt,175.8pt,124.65pt,175.8pt,124.65pt,95.4pt" coordsize="6910,160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0"/>
        </w:rPr>
        <w:pict>
          <v:polyline id="_x0000_s2749" style="position:absolute;left:0;text-align:left;z-index:-251546624;mso-position-horizontal-relative:page;mso-position-vertical-relative:page" points="124.65pt,175.7pt,470.15pt,175.7pt,470.15pt,193.45pt,124.65pt,193.45pt,124.65pt,175.7pt" coordsize="6910,35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0"/>
        </w:rPr>
        <w:pict>
          <v:polyline id="_x0000_s2750" style="position:absolute;left:0;text-align:left;z-index:-251486208;mso-position-horizontal-relative:page;mso-position-vertical-relative:page" points="124.65pt,193.35pt,470.15pt,193.35pt,470.15pt,307.2pt,124.65pt,307.2pt,124.65pt,193.35pt" coordsize="6910,227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0"/>
        </w:rPr>
        <w:pict>
          <v:polyline id="_x0000_s2751" style="position:absolute;left:0;text-align:left;z-index:-251436032;mso-position-horizontal-relative:page;mso-position-vertical-relative:page" points="124.65pt,307.1pt,302.5pt,307.1pt,302.5pt,319.7pt,124.65pt,319.7pt,124.65pt,307.1pt" coordsize="3557,253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0"/>
        </w:rPr>
        <w:pict>
          <v:polyline id="_x0000_s2752" style="position:absolute;left:0;text-align:left;z-index:-251394048;mso-position-horizontal-relative:page;mso-position-vertical-relative:page" points="302.4pt,307.1pt,470.15pt,307.1pt,470.15pt,319.7pt,302.4pt,319.7pt,302.4pt,307.1pt" coordsize="3356,253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0"/>
        </w:rPr>
        <w:pict>
          <v:polyline id="_x0000_s2753" style="position:absolute;left:0;text-align:left;z-index:-251357184;mso-position-horizontal-relative:page;mso-position-vertical-relative:page" points="124.65pt,319.55pt,470.15pt,319.55pt,470.15pt,346.1pt,124.65pt,346.1pt,124.65pt,319.55pt" coordsize="6910,531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0"/>
        </w:rPr>
        <w:pict>
          <v:polyline id="_x0000_s2754" style="position:absolute;left:0;text-align:left;z-index:-251325440;mso-position-horizontal-relative:page;mso-position-vertical-relative:page" points="124.65pt,345.95pt,302.5pt,345.95pt,302.5pt,387.85pt,124.65pt,387.85pt,124.65pt,345.95pt" coordsize="3557,83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0"/>
        </w:rPr>
        <w:pict>
          <v:polyline id="_x0000_s2755" style="position:absolute;left:0;text-align:left;z-index:-251292672;mso-position-horizontal-relative:page;mso-position-vertical-relative:page" points="302.4pt,345.95pt,387pt,345.95pt,387pt,387.85pt,302.4pt,387.85pt,302.4pt,345.95pt" coordsize="1693,838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0"/>
        </w:rPr>
        <w:pict>
          <v:polyline id="_x0000_s2756" style="position:absolute;left:0;text-align:left;z-index:-251265024;mso-position-horizontal-relative:page;mso-position-vertical-relative:page" points="386.85pt,345.95pt,396.25pt,345.95pt,396.25pt,387.85pt,386.85pt,387.85pt,386.85pt,345.95pt" coordsize="188,83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0"/>
        </w:rPr>
        <w:pict>
          <v:polyline id="_x0000_s2757" style="position:absolute;left:0;text-align:left;z-index:-251238400;mso-position-horizontal-relative:page;mso-position-vertical-relative:page" points="396.1pt,345.95pt,470.15pt,345.95pt,470.15pt,387.85pt,396.1pt,387.85pt,396.1pt,345.95pt" coordsize="1481,838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0"/>
        </w:rPr>
        <w:pict>
          <v:polyline id="_x0000_s2758" style="position:absolute;left:0;text-align:left;z-index:-251210752;mso-position-horizontal-relative:page;mso-position-vertical-relative:page" points="124.65pt,387.75pt,470.15pt,387.75pt,470.15pt,416.4pt,124.65pt,416.4pt,124.65pt,387.75pt" coordsize="6910,57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0"/>
        </w:rPr>
        <w:pict>
          <v:polyline id="_x0000_s2759" style="position:absolute;left:0;text-align:left;z-index:-250921984;mso-position-horizontal-relative:page;mso-position-vertical-relative:page" points="302.35pt,388.35pt,387pt,388.35pt,387pt,387.35pt,302.35pt,387.35pt,302.35pt,388.35pt" coordsize="169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0"/>
        </w:rPr>
        <w:pict>
          <v:polyline id="_x0000_s2760" style="position:absolute;left:0;text-align:left;z-index:-250906624;mso-position-horizontal-relative:page;mso-position-vertical-relative:page" points="396.1pt,388.35pt,470.15pt,388.35pt,470.15pt,387.35pt,396.1pt,387.35pt,396.1pt,388.35pt" coordsize="1481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0"/>
        </w:rPr>
        <w:sectPr w:rsidR="0015108E">
          <w:headerReference w:type="even" r:id="rId402"/>
          <w:headerReference w:type="default" r:id="rId403"/>
          <w:footerReference w:type="even" r:id="rId404"/>
          <w:footerReference w:type="default" r:id="rId405"/>
          <w:headerReference w:type="first" r:id="rId406"/>
          <w:footerReference w:type="first" r:id="rId407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7" w:name="Pg48"/>
      <w:bookmarkEnd w:id="47"/>
    </w:p>
    <w:p w:rsidR="0015108E" w:rsidRDefault="0015108E">
      <w:pPr>
        <w:autoSpaceDE w:val="0"/>
        <w:autoSpaceDN w:val="0"/>
        <w:adjustRightInd w:val="0"/>
        <w:spacing w:line="218" w:lineRule="exact"/>
        <w:ind w:left="780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18" w:lineRule="exact"/>
        <w:ind w:left="780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18" w:lineRule="exact"/>
        <w:ind w:left="780"/>
        <w:rPr>
          <w:rFonts w:ascii="Arial Bold" w:hAnsi="Arial Bold"/>
          <w:color w:val="000000"/>
          <w:spacing w:val="-3"/>
        </w:rPr>
      </w:pPr>
    </w:p>
    <w:p w:rsidR="0015108E" w:rsidRDefault="00E13075">
      <w:pPr>
        <w:autoSpaceDE w:val="0"/>
        <w:autoSpaceDN w:val="0"/>
        <w:adjustRightInd w:val="0"/>
        <w:spacing w:before="185" w:line="218" w:lineRule="exact"/>
        <w:ind w:left="780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</w:rPr>
        <w:t xml:space="preserve">WP-CA 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4180"/>
        <w:rPr>
          <w:rFonts w:ascii="Arial Bold" w:hAnsi="Arial Bold"/>
          <w:color w:val="000000"/>
          <w:spacing w:val="-2"/>
          <w:sz w:val="19"/>
        </w:rPr>
      </w:pPr>
    </w:p>
    <w:p w:rsidR="0015108E" w:rsidRDefault="0015108E">
      <w:pPr>
        <w:autoSpaceDE w:val="0"/>
        <w:autoSpaceDN w:val="0"/>
        <w:adjustRightInd w:val="0"/>
        <w:spacing w:line="253" w:lineRule="exact"/>
        <w:ind w:left="4180"/>
        <w:rPr>
          <w:rFonts w:ascii="Arial Bold" w:hAnsi="Arial Bold"/>
          <w:color w:val="000000"/>
          <w:spacing w:val="-2"/>
          <w:sz w:val="19"/>
        </w:rPr>
      </w:pPr>
    </w:p>
    <w:p w:rsidR="0015108E" w:rsidRDefault="00E13075">
      <w:pPr>
        <w:autoSpaceDE w:val="0"/>
        <w:autoSpaceDN w:val="0"/>
        <w:adjustRightInd w:val="0"/>
        <w:spacing w:before="48" w:line="253" w:lineRule="exact"/>
        <w:ind w:left="4180"/>
        <w:rPr>
          <w:rFonts w:ascii="Arial Bold" w:hAnsi="Arial Bold"/>
          <w:color w:val="000000"/>
          <w:spacing w:val="-2"/>
          <w:sz w:val="22"/>
        </w:rPr>
      </w:pPr>
      <w:r>
        <w:rPr>
          <w:rFonts w:ascii="Arial Bold" w:hAnsi="Arial Bold"/>
          <w:color w:val="000000"/>
          <w:spacing w:val="-2"/>
          <w:sz w:val="22"/>
        </w:rPr>
        <w:t xml:space="preserve">NEW YORK POWER AUTHORITY </w:t>
      </w:r>
    </w:p>
    <w:p w:rsidR="0015108E" w:rsidRDefault="00E13075">
      <w:pPr>
        <w:tabs>
          <w:tab w:val="left" w:pos="4044"/>
        </w:tabs>
        <w:autoSpaceDE w:val="0"/>
        <w:autoSpaceDN w:val="0"/>
        <w:adjustRightInd w:val="0"/>
        <w:spacing w:before="9" w:line="300" w:lineRule="exact"/>
        <w:ind w:left="3671" w:right="3489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2"/>
        </w:rPr>
        <w:br/>
      </w:r>
      <w:r>
        <w:rPr>
          <w:rFonts w:ascii="Arial Bold" w:hAnsi="Arial Bold"/>
          <w:color w:val="000000"/>
          <w:spacing w:val="-3"/>
          <w:sz w:val="22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239" w:line="253" w:lineRule="exact"/>
        <w:ind w:left="500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WORK PAPER CA </w:t>
      </w:r>
    </w:p>
    <w:p w:rsidR="0015108E" w:rsidRDefault="00E13075">
      <w:pPr>
        <w:autoSpaceDE w:val="0"/>
        <w:autoSpaceDN w:val="0"/>
        <w:adjustRightInd w:val="0"/>
        <w:spacing w:before="27" w:line="253" w:lineRule="exact"/>
        <w:ind w:left="4456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MATERIALS AND SUPPLIES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1341"/>
        <w:rPr>
          <w:rFonts w:ascii="Arial Bold" w:hAnsi="Arial Bold"/>
          <w:color w:val="000000"/>
          <w:spacing w:val="-3"/>
          <w:sz w:val="22"/>
        </w:r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1341"/>
        <w:rPr>
          <w:rFonts w:ascii="Arial Bold" w:hAnsi="Arial Bold"/>
          <w:color w:val="000000"/>
          <w:spacing w:val="-3"/>
          <w:sz w:val="22"/>
        </w:rPr>
      </w:pPr>
    </w:p>
    <w:p w:rsidR="0015108E" w:rsidRDefault="00E13075">
      <w:pPr>
        <w:tabs>
          <w:tab w:val="left" w:pos="6338"/>
          <w:tab w:val="left" w:pos="7600"/>
        </w:tabs>
        <w:autoSpaceDE w:val="0"/>
        <w:autoSpaceDN w:val="0"/>
        <w:adjustRightInd w:val="0"/>
        <w:spacing w:before="47" w:line="207" w:lineRule="exact"/>
        <w:ind w:left="1341" w:firstLine="3720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Total M&amp;S</w:t>
      </w:r>
      <w:r>
        <w:rPr>
          <w:rFonts w:ascii="Arial Bold" w:hAnsi="Arial Bold"/>
          <w:color w:val="000000"/>
          <w:spacing w:val="-2"/>
          <w:sz w:val="17"/>
        </w:rPr>
        <w:tab/>
        <w:t>Total M&amp;S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3"/>
          <w:sz w:val="17"/>
        </w:rPr>
        <w:t>Avg. M&amp;S</w:t>
      </w:r>
    </w:p>
    <w:p w:rsidR="0015108E" w:rsidRDefault="00E13075">
      <w:pPr>
        <w:tabs>
          <w:tab w:val="left" w:pos="4968"/>
          <w:tab w:val="left" w:pos="7614"/>
          <w:tab w:val="left" w:pos="8720"/>
          <w:tab w:val="left" w:pos="10199"/>
        </w:tabs>
        <w:autoSpaceDE w:val="0"/>
        <w:autoSpaceDN w:val="0"/>
        <w:adjustRightInd w:val="0"/>
        <w:spacing w:before="45" w:line="218" w:lineRule="exact"/>
        <w:ind w:left="1341" w:firstLine="19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2"/>
          <w:sz w:val="19"/>
        </w:rPr>
        <w:t>NYPA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z w:val="17"/>
        </w:rPr>
        <w:t xml:space="preserve">Inventory ($)   </w:t>
      </w:r>
      <w:r>
        <w:rPr>
          <w:rFonts w:ascii="Arial Bold" w:hAnsi="Arial Bold"/>
          <w:color w:val="000000"/>
          <w:sz w:val="17"/>
        </w:rPr>
        <w:t>Inventory ($)</w:t>
      </w:r>
      <w:r>
        <w:rPr>
          <w:rFonts w:ascii="Arial Bold" w:hAnsi="Arial Bold"/>
          <w:color w:val="000000"/>
          <w:sz w:val="17"/>
        </w:rPr>
        <w:tab/>
      </w:r>
      <w:r>
        <w:rPr>
          <w:rFonts w:ascii="Arial Bold" w:hAnsi="Arial Bold"/>
          <w:color w:val="000000"/>
          <w:spacing w:val="-2"/>
          <w:sz w:val="17"/>
        </w:rPr>
        <w:t>Inventory</w:t>
      </w:r>
      <w:r>
        <w:rPr>
          <w:rFonts w:ascii="Arial Bold" w:hAnsi="Arial Bold"/>
          <w:color w:val="000000"/>
          <w:spacing w:val="-2"/>
          <w:sz w:val="17"/>
        </w:rPr>
        <w:tab/>
        <w:t>Transmission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3"/>
          <w:sz w:val="17"/>
        </w:rPr>
        <w:t>Allocated</w:t>
      </w:r>
    </w:p>
    <w:p w:rsidR="0015108E" w:rsidRDefault="00E13075">
      <w:pPr>
        <w:tabs>
          <w:tab w:val="left" w:pos="2601"/>
          <w:tab w:val="left" w:pos="5047"/>
          <w:tab w:val="left" w:pos="6119"/>
          <w:tab w:val="left" w:pos="7680"/>
          <w:tab w:val="left" w:pos="8918"/>
          <w:tab w:val="left" w:pos="10264"/>
        </w:tabs>
        <w:autoSpaceDE w:val="0"/>
        <w:autoSpaceDN w:val="0"/>
        <w:adjustRightInd w:val="0"/>
        <w:spacing w:before="1" w:line="224" w:lineRule="exact"/>
        <w:ind w:left="1341"/>
        <w:rPr>
          <w:rFonts w:ascii="Arial Bold" w:hAnsi="Arial Bold"/>
          <w:color w:val="000000"/>
          <w:spacing w:val="-2"/>
          <w:position w:val="-3"/>
          <w:sz w:val="17"/>
        </w:rPr>
      </w:pPr>
      <w:r>
        <w:rPr>
          <w:rFonts w:ascii="Arial Bold" w:hAnsi="Arial Bold"/>
          <w:color w:val="000000"/>
          <w:spacing w:val="-3"/>
          <w:position w:val="-3"/>
          <w:sz w:val="19"/>
        </w:rPr>
        <w:t>Acct #</w:t>
      </w:r>
      <w:r>
        <w:rPr>
          <w:rFonts w:ascii="Arial Bold" w:hAnsi="Arial Bold"/>
          <w:color w:val="000000"/>
          <w:spacing w:val="-3"/>
          <w:position w:val="-3"/>
          <w:sz w:val="19"/>
        </w:rPr>
        <w:tab/>
        <w:t>Facility</w:t>
      </w:r>
      <w:r>
        <w:rPr>
          <w:rFonts w:ascii="Arial Bold" w:hAnsi="Arial Bold"/>
          <w:color w:val="000000"/>
          <w:spacing w:val="-3"/>
          <w:position w:val="-3"/>
          <w:sz w:val="19"/>
        </w:rPr>
        <w:tab/>
      </w:r>
      <w:r>
        <w:rPr>
          <w:rFonts w:ascii="Arial Bold" w:hAnsi="Arial Bold"/>
          <w:color w:val="000000"/>
          <w:spacing w:val="-2"/>
          <w:position w:val="-3"/>
          <w:sz w:val="17"/>
        </w:rPr>
        <w:t>12/31/20__</w:t>
      </w:r>
      <w:r>
        <w:rPr>
          <w:rFonts w:ascii="Arial Bold" w:hAnsi="Arial Bold"/>
          <w:color w:val="000000"/>
          <w:spacing w:val="-2"/>
          <w:position w:val="-3"/>
          <w:sz w:val="17"/>
        </w:rPr>
        <w:tab/>
      </w:r>
      <w:r>
        <w:rPr>
          <w:rFonts w:ascii="Arial Bold" w:hAnsi="Arial Bold"/>
          <w:color w:val="000000"/>
          <w:spacing w:val="-1"/>
          <w:sz w:val="17"/>
        </w:rPr>
        <w:t>2/31/20__</w:t>
      </w:r>
      <w:r>
        <w:rPr>
          <w:rFonts w:ascii="Arial Italic" w:hAnsi="Arial Italic"/>
          <w:color w:val="000000"/>
          <w:spacing w:val="-1"/>
          <w:sz w:val="12"/>
        </w:rPr>
        <w:t xml:space="preserve"> [prev. yr.</w:t>
      </w:r>
      <w:r>
        <w:rPr>
          <w:rFonts w:ascii="Arial Italic" w:hAnsi="Arial Italic"/>
          <w:color w:val="000000"/>
          <w:spacing w:val="-1"/>
          <w:sz w:val="12"/>
        </w:rPr>
        <w:tab/>
      </w:r>
      <w:r>
        <w:rPr>
          <w:rFonts w:ascii="Arial Bold" w:hAnsi="Arial Bold"/>
          <w:color w:val="000000"/>
          <w:spacing w:val="-2"/>
          <w:position w:val="-3"/>
          <w:sz w:val="17"/>
        </w:rPr>
        <w:t>20__-__</w:t>
      </w:r>
      <w:r>
        <w:rPr>
          <w:rFonts w:ascii="Arial Bold" w:hAnsi="Arial Bold"/>
          <w:color w:val="000000"/>
          <w:spacing w:val="-2"/>
          <w:position w:val="-3"/>
          <w:sz w:val="17"/>
        </w:rPr>
        <w:tab/>
      </w:r>
      <w:r>
        <w:rPr>
          <w:rFonts w:ascii="Arial Bold" w:hAnsi="Arial Bold"/>
          <w:color w:val="000000"/>
          <w:spacing w:val="-3"/>
          <w:position w:val="-3"/>
          <w:sz w:val="17"/>
        </w:rPr>
        <w:t>Allocator</w:t>
      </w:r>
      <w:r>
        <w:rPr>
          <w:rFonts w:ascii="Arial Bold" w:hAnsi="Arial Bold"/>
          <w:color w:val="000000"/>
          <w:spacing w:val="-3"/>
          <w:position w:val="-3"/>
          <w:sz w:val="17"/>
        </w:rPr>
        <w:tab/>
      </w:r>
      <w:r>
        <w:rPr>
          <w:rFonts w:ascii="Arial Bold" w:hAnsi="Arial Bold"/>
          <w:color w:val="000000"/>
          <w:spacing w:val="-2"/>
          <w:position w:val="-3"/>
          <w:sz w:val="17"/>
        </w:rPr>
        <w:t>M&amp;S ($)</w:t>
      </w:r>
    </w:p>
    <w:p w:rsidR="0015108E" w:rsidRDefault="00E13075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82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1100</w:t>
      </w:r>
      <w:r>
        <w:rPr>
          <w:rFonts w:ascii="Arial" w:hAnsi="Arial"/>
          <w:color w:val="000000"/>
          <w:spacing w:val="-2"/>
          <w:sz w:val="17"/>
        </w:rPr>
        <w:tab/>
        <w:t>NIA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E13075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1200</w:t>
      </w:r>
      <w:r>
        <w:rPr>
          <w:rFonts w:ascii="Arial" w:hAnsi="Arial"/>
          <w:color w:val="000000"/>
          <w:spacing w:val="-2"/>
          <w:sz w:val="17"/>
        </w:rPr>
        <w:tab/>
        <w:t>STL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E13075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3100</w:t>
      </w:r>
      <w:r>
        <w:rPr>
          <w:rFonts w:ascii="Arial" w:hAnsi="Arial"/>
          <w:color w:val="000000"/>
          <w:spacing w:val="-2"/>
          <w:sz w:val="17"/>
        </w:rPr>
        <w:tab/>
        <w:t>POL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E13075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3200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3"/>
          <w:sz w:val="17"/>
        </w:rPr>
        <w:t>Flynn</w:t>
      </w:r>
      <w:r>
        <w:rPr>
          <w:rFonts w:ascii="Arial" w:hAnsi="Arial"/>
          <w:color w:val="000000"/>
          <w:spacing w:val="-3"/>
          <w:sz w:val="17"/>
        </w:rPr>
        <w:tab/>
      </w:r>
      <w:r>
        <w:rPr>
          <w:rFonts w:ascii="Arial" w:hAnsi="Arial"/>
          <w:color w:val="000000"/>
          <w:spacing w:val="-2"/>
          <w:sz w:val="17"/>
        </w:rPr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E13075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9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1300</w:t>
      </w:r>
      <w:r>
        <w:rPr>
          <w:rFonts w:ascii="Arial" w:hAnsi="Arial"/>
          <w:color w:val="000000"/>
          <w:spacing w:val="-2"/>
          <w:sz w:val="17"/>
        </w:rPr>
        <w:tab/>
        <w:t>B/G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E13075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3300</w:t>
      </w:r>
      <w:r>
        <w:rPr>
          <w:rFonts w:ascii="Arial" w:hAnsi="Arial"/>
          <w:color w:val="000000"/>
          <w:spacing w:val="-2"/>
          <w:sz w:val="17"/>
        </w:rPr>
        <w:tab/>
        <w:t>500MW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E13075">
      <w:pPr>
        <w:tabs>
          <w:tab w:val="left" w:pos="2601"/>
          <w:tab w:val="left" w:pos="5730"/>
          <w:tab w:val="left" w:pos="7096"/>
        </w:tabs>
        <w:autoSpaceDE w:val="0"/>
        <w:autoSpaceDN w:val="0"/>
        <w:adjustRightInd w:val="0"/>
        <w:spacing w:before="16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2100</w:t>
      </w:r>
      <w:r>
        <w:rPr>
          <w:rFonts w:ascii="Arial" w:hAnsi="Arial"/>
          <w:color w:val="000000"/>
          <w:spacing w:val="-2"/>
          <w:sz w:val="17"/>
        </w:rPr>
        <w:tab/>
        <w:t>CEC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E13075">
      <w:pPr>
        <w:tabs>
          <w:tab w:val="left" w:pos="5730"/>
          <w:tab w:val="left" w:pos="7095"/>
        </w:tabs>
        <w:autoSpaceDE w:val="0"/>
        <w:autoSpaceDN w:val="0"/>
        <w:adjustRightInd w:val="0"/>
        <w:spacing w:before="78" w:line="207" w:lineRule="exact"/>
        <w:ind w:left="1341" w:firstLine="126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Facility Subtotal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1341"/>
        <w:rPr>
          <w:rFonts w:ascii="Arial" w:hAnsi="Arial"/>
          <w:color w:val="000000"/>
          <w:spacing w:val="-2"/>
          <w:sz w:val="17"/>
        </w:rPr>
      </w:pPr>
    </w:p>
    <w:p w:rsidR="0015108E" w:rsidRDefault="00E13075">
      <w:pPr>
        <w:tabs>
          <w:tab w:val="left" w:pos="5730"/>
          <w:tab w:val="left" w:pos="7095"/>
        </w:tabs>
        <w:autoSpaceDE w:val="0"/>
        <w:autoSpaceDN w:val="0"/>
        <w:adjustRightInd w:val="0"/>
        <w:spacing w:before="57" w:line="207" w:lineRule="exact"/>
        <w:ind w:left="1341" w:firstLine="26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Reserve for </w:t>
      </w:r>
      <w:r>
        <w:rPr>
          <w:rFonts w:ascii="Arial" w:hAnsi="Arial"/>
          <w:color w:val="000000"/>
          <w:spacing w:val="-2"/>
          <w:sz w:val="17"/>
        </w:rPr>
        <w:t>Degraded Materials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E13075">
      <w:pPr>
        <w:tabs>
          <w:tab w:val="left" w:pos="5730"/>
          <w:tab w:val="left" w:pos="7095"/>
        </w:tabs>
        <w:autoSpaceDE w:val="0"/>
        <w:autoSpaceDN w:val="0"/>
        <w:adjustRightInd w:val="0"/>
        <w:spacing w:before="40" w:line="207" w:lineRule="exact"/>
        <w:ind w:left="1341" w:firstLine="26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Reserve for Excess and Obsolete Inventory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E13075">
      <w:pPr>
        <w:tabs>
          <w:tab w:val="left" w:pos="5730"/>
          <w:tab w:val="left" w:pos="7095"/>
        </w:tabs>
        <w:autoSpaceDE w:val="0"/>
        <w:autoSpaceDN w:val="0"/>
        <w:adjustRightInd w:val="0"/>
        <w:spacing w:before="40" w:line="207" w:lineRule="exact"/>
        <w:ind w:left="1341" w:firstLine="126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Reserves Subtotal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1341"/>
        <w:rPr>
          <w:rFonts w:ascii="Arial" w:hAnsi="Arial"/>
          <w:color w:val="000000"/>
          <w:spacing w:val="-2"/>
          <w:sz w:val="17"/>
        </w:rPr>
      </w:pPr>
    </w:p>
    <w:p w:rsidR="0015108E" w:rsidRDefault="00E13075">
      <w:pPr>
        <w:tabs>
          <w:tab w:val="left" w:pos="5927"/>
          <w:tab w:val="left" w:pos="7292"/>
          <w:tab w:val="left" w:pos="8403"/>
          <w:tab w:val="left" w:pos="9572"/>
          <w:tab w:val="left" w:pos="10990"/>
        </w:tabs>
        <w:autoSpaceDE w:val="0"/>
        <w:autoSpaceDN w:val="0"/>
        <w:adjustRightInd w:val="0"/>
        <w:spacing w:before="64" w:line="207" w:lineRule="exact"/>
        <w:ind w:left="1341" w:firstLine="131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Total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61" style="position:absolute;left:0;text-align:left;z-index:-251617280;mso-position-horizontal-relative:page;mso-position-vertical-relative:page" points="37.65pt,54.75pt,557.15pt,54.75pt,557.15pt,122.15pt,37.65pt,122.15pt,37.65pt,54.75pt" coordsize="10390,134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62" style="position:absolute;left:0;text-align:left;z-index:-251545600;mso-position-horizontal-relative:page;mso-position-vertical-relative:page" points="37.65pt,122.05pt,557.15pt,122.05pt,557.15pt,137.05pt,37.65pt,137.05pt,37.65pt,122.05pt" coordsize="10390,300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63" style="position:absolute;left:0;text-align:left;z-index:-251485184;mso-position-horizontal-relative:page;mso-position-vertical-relative:page" points="37.65pt,136.95pt,557.15pt,136.95pt,557.15pt,222.75pt,37.65pt,222.75pt,37.65pt,136.95pt" coordsize="10390,171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64" style="position:absolute;left:0;text-align:left;z-index:-251435008;mso-position-horizontal-relative:page;mso-position-vertical-relative:page" points="37.65pt,222.6pt,244.55pt,222.6pt,244.55pt,235.8pt,37.65pt,235.8pt,37.65pt,222.6pt" coordsize="4138,26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65" style="position:absolute;left:0;text-align:left;z-index:-251393024;mso-position-horizontal-relative:page;mso-position-vertical-relative:page" points="244.45pt,222.6pt,372.25pt,222.6pt,372.25pt,235.8pt,244.45pt,235.8pt,244.45pt,222.6pt" coordsize="2557,26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66" style="position:absolute;left:0;text-align:left;z-index:-251356160;mso-position-horizontal-relative:page;mso-position-vertical-relative:page" points="372.1pt,222.6pt,557.15pt,222.6pt,557.15pt,235.8pt,372.1pt,235.8pt,372.1pt,222.6pt" coordsize="3701,26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67" style="position:absolute;left:0;text-align:left;z-index:-251324416;mso-position-horizontal-relative:page;mso-position-vertical-relative:page" points="37.65pt,235.7pt,66.85pt,235.7pt,66.85pt,320.05pt,37.65pt,320.05pt,37.65pt,235.7pt" coordsize="584,168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68" style="position:absolute;left:0;text-align:left;z-index:-251291648;mso-position-horizontal-relative:page;mso-position-vertical-relative:page" points="66.7pt,235.7pt,226.8pt,235.7pt,226.8pt,320.05pt,66.7pt,320.05pt,66.7pt,235.7pt" coordsize="3202,1688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69" style="position:absolute;left:0;text-align:left;z-index:-251264000;mso-position-horizontal-relative:page;mso-position-vertical-relative:page" points="226.65pt,235.7pt,244.55pt,235.7pt,244.55pt,320.05pt,226.65pt,320.05pt,226.65pt,235.7pt" coordsize="358,168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70" style="position:absolute;left:0;text-align:left;z-index:-251237376;mso-position-horizontal-relative:page;mso-position-vertical-relative:page" points="244.45pt,235.7pt,372.25pt,235.7pt,372.25pt,320.05pt,244.45pt,320.05pt,244.45pt,235.7pt" coordsize="2557,1688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71" style="position:absolute;left:0;text-align:left;z-index:-251209728;mso-position-horizontal-relative:page;mso-position-vertical-relative:page" points="372.1pt,235.7pt,557.15pt,235.7pt,557.15pt,320.05pt,372.1pt,320.05pt,372.1pt,235.7pt" coordsize="3701,168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72" style="position:absolute;left:0;text-align:left;z-index:-251186176;mso-position-horizontal-relative:page;mso-position-vertical-relative:page" points="37.65pt,319.9pt,557.15pt,319.9pt,557.15pt,343.55pt,37.65pt,343.55pt,37.65pt,319.9pt" coordsize="10390,473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73" style="position:absolute;left:0;text-align:left;z-index:-251165696;mso-position-horizontal-relative:page;mso-position-vertical-relative:page" points="37.65pt,343.45pt,66.85pt,343.45pt,66.85pt,367.7pt,37.65pt,367.7pt,37.65pt,343.45pt" coordsize="584,48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74" style="position:absolute;left:0;text-align:left;z-index:-251146240;mso-position-horizontal-relative:page;mso-position-vertical-relative:page" points="66.7pt,343.45pt,226.8pt,343.45pt,226.8pt,367.7pt,66.7pt,367.7pt,66.7pt,343.45pt" coordsize="3202,48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75" style="position:absolute;left:0;text-align:left;z-index:-251128832;mso-position-horizontal-relative:page;mso-position-vertical-relative:page" points="226.65pt,343.45pt,244.55pt,343.45pt,244.55pt,367.7pt,226.65pt,367.7pt,226.65pt,343.45pt" coordsize="358,48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76" style="position:absolute;left:0;text-align:left;z-index:-251112448;mso-position-horizontal-relative:page;mso-position-vertical-relative:page" points="244.45pt,343.45pt,372.25pt,343.45pt,372.25pt,367.7pt,244.45pt,367.7pt,244.45pt,343.45pt" coordsize="2557,485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77" style="position:absolute;left:0;text-align:left;z-index:-251099136;mso-position-horizontal-relative:page;mso-position-vertical-relative:page" points="372.1pt,343.45pt,557.15pt,343.45pt,557.15pt,367.7pt,372.1pt,367.7pt,372.1pt,343.45pt" coordsize="3701,485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78" style="position:absolute;left:0;text-align:left;z-index:-251085824;mso-position-horizontal-relative:page;mso-position-vertical-relative:page" points="37.65pt,367.55pt,557.15pt,367.55pt,557.15pt,468.25pt,37.65pt,468.25pt,37.65pt,367.55pt" coordsize="10390,201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79" style="position:absolute;left:0;text-align:left;z-index:-250836992;mso-position-horizontal-relative:page;mso-position-vertical-relative:page" points="249pt,317.45pt,299.9pt,317.45pt,299.9pt,316.45pt,249pt,316.45pt,249pt,317.45pt" coordsize="1018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80" style="position:absolute;left:0;text-align:left;z-index:-250818560;mso-position-horizontal-relative:page;mso-position-vertical-relative:page" points="308.35pt,317.45pt,368.15pt,317.45pt,368.15pt,316.45pt,308.35pt,316.45pt,308.35pt,317.45pt" coordsize="119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81" style="position:absolute;left:0;text-align:left;z-index:-250736640;mso-position-horizontal-relative:page;mso-position-vertical-relative:page" points="66.7pt,236.3pt,557.15pt,236.3pt,557.15pt,235.3pt,66.7pt,235.3pt,66.7pt,236.3pt" coordsize="980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82" style="position:absolute;left:0;text-align:left;z-index:-250730496;mso-position-horizontal-relative:page;mso-position-vertical-relative:page" points="244.4pt,368.2pt,372.25pt,368.2pt,372.25pt,367.2pt,244.4pt,367.2pt,244.4pt,368.2pt" coordsize="255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83" style="position:absolute;left:0;text-align:left;z-index:-250725376;mso-position-horizontal-relative:page;mso-position-vertical-relative:page" points="66.7pt,392.9pt,557.15pt,392.9pt,557.15pt,391.9pt,66.7pt,391.9pt,66.7pt,392.9pt" coordsize="980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84" style="position:absolute;left:0;text-align:left;z-index:-250722304;mso-position-horizontal-relative:page;mso-position-vertical-relative:page" points="66.7pt,405.25pt,557.15pt,405.25pt,557.15pt,404.25pt,66.7pt,404.25pt,66.7pt,405.25pt" coordsize="980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2"/>
          <w:sz w:val="17"/>
        </w:rPr>
        <w:pict>
          <v:polyline id="_x0000_s2785" style="position:absolute;left:0;text-align:left;z-index:-250719232;mso-position-horizontal-relative:page;mso-position-vertical-relative:page" points="66.7pt,406.7pt,557.15pt,406.7pt,557.15pt,405.7pt,66.7pt,405.7pt,66.7pt,406.7pt" coordsize="9809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7"/>
        </w:rPr>
        <w:sectPr w:rsidR="0015108E">
          <w:headerReference w:type="even" r:id="rId408"/>
          <w:headerReference w:type="default" r:id="rId409"/>
          <w:footerReference w:type="even" r:id="rId410"/>
          <w:footerReference w:type="default" r:id="rId411"/>
          <w:headerReference w:type="first" r:id="rId412"/>
          <w:footerReference w:type="first" r:id="rId41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8" w:name="Pg49"/>
      <w:bookmarkEnd w:id="48"/>
    </w:p>
    <w:p w:rsidR="0015108E" w:rsidRDefault="0015108E">
      <w:pPr>
        <w:autoSpaceDE w:val="0"/>
        <w:autoSpaceDN w:val="0"/>
        <w:adjustRightInd w:val="0"/>
        <w:spacing w:line="276" w:lineRule="exact"/>
        <w:ind w:left="887"/>
        <w:rPr>
          <w:rFonts w:ascii="Arial Bold" w:hAnsi="Arial Bold"/>
          <w:color w:val="000000"/>
          <w:spacing w:val="-2"/>
        </w:rPr>
      </w:pPr>
    </w:p>
    <w:p w:rsidR="0015108E" w:rsidRDefault="00E13075">
      <w:pPr>
        <w:autoSpaceDE w:val="0"/>
        <w:autoSpaceDN w:val="0"/>
        <w:adjustRightInd w:val="0"/>
        <w:spacing w:before="175" w:line="276" w:lineRule="exact"/>
        <w:ind w:left="88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WP-CB </w:t>
      </w:r>
    </w:p>
    <w:p w:rsidR="0015108E" w:rsidRDefault="0015108E">
      <w:pPr>
        <w:autoSpaceDE w:val="0"/>
        <w:autoSpaceDN w:val="0"/>
        <w:adjustRightInd w:val="0"/>
        <w:spacing w:line="322" w:lineRule="exact"/>
        <w:ind w:left="3887"/>
        <w:rPr>
          <w:rFonts w:ascii="Arial Bold" w:hAnsi="Arial Bold"/>
          <w:color w:val="000000"/>
          <w:spacing w:val="-3"/>
        </w:rPr>
      </w:pPr>
    </w:p>
    <w:p w:rsidR="0015108E" w:rsidRDefault="00E13075">
      <w:pPr>
        <w:autoSpaceDE w:val="0"/>
        <w:autoSpaceDN w:val="0"/>
        <w:adjustRightInd w:val="0"/>
        <w:spacing w:before="44" w:line="322" w:lineRule="exact"/>
        <w:ind w:left="3887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NEW  YORK POWER AUTHORITY </w:t>
      </w:r>
    </w:p>
    <w:p w:rsidR="0015108E" w:rsidRDefault="00E13075">
      <w:pPr>
        <w:tabs>
          <w:tab w:val="left" w:pos="3719"/>
        </w:tabs>
        <w:autoSpaceDE w:val="0"/>
        <w:autoSpaceDN w:val="0"/>
        <w:adjustRightInd w:val="0"/>
        <w:spacing w:line="340" w:lineRule="exact"/>
        <w:ind w:left="3254" w:right="3026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219" w:line="322" w:lineRule="exact"/>
        <w:ind w:left="4917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WORK PAPER CB </w:t>
      </w:r>
    </w:p>
    <w:p w:rsidR="0015108E" w:rsidRDefault="00E13075">
      <w:pPr>
        <w:autoSpaceDE w:val="0"/>
        <w:autoSpaceDN w:val="0"/>
        <w:adjustRightInd w:val="0"/>
        <w:spacing w:before="18" w:line="322" w:lineRule="exact"/>
        <w:ind w:left="3002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ESTIMATED PREPAYMENTS AND INSURANCE 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2399"/>
        <w:rPr>
          <w:rFonts w:ascii="Arial Bold" w:hAnsi="Arial Bold"/>
          <w:color w:val="000000"/>
          <w:spacing w:val="-4"/>
          <w:sz w:val="28"/>
        </w:rPr>
      </w:pPr>
    </w:p>
    <w:p w:rsidR="0015108E" w:rsidRDefault="0015108E">
      <w:pPr>
        <w:autoSpaceDE w:val="0"/>
        <w:autoSpaceDN w:val="0"/>
        <w:adjustRightInd w:val="0"/>
        <w:spacing w:line="230" w:lineRule="exact"/>
        <w:ind w:left="2399"/>
        <w:rPr>
          <w:rFonts w:ascii="Arial Bold" w:hAnsi="Arial Bold"/>
          <w:color w:val="000000"/>
          <w:spacing w:val="-4"/>
          <w:sz w:val="28"/>
        </w:rPr>
      </w:pPr>
    </w:p>
    <w:p w:rsidR="0015108E" w:rsidRDefault="0015108E">
      <w:pPr>
        <w:autoSpaceDE w:val="0"/>
        <w:autoSpaceDN w:val="0"/>
        <w:adjustRightInd w:val="0"/>
        <w:spacing w:line="230" w:lineRule="exact"/>
        <w:ind w:left="2399"/>
        <w:rPr>
          <w:rFonts w:ascii="Arial Bold" w:hAnsi="Arial Bold"/>
          <w:color w:val="000000"/>
          <w:spacing w:val="-4"/>
          <w:sz w:val="28"/>
        </w:rPr>
      </w:pPr>
    </w:p>
    <w:p w:rsidR="0015108E" w:rsidRDefault="00E13075">
      <w:pPr>
        <w:tabs>
          <w:tab w:val="left" w:pos="8740"/>
        </w:tabs>
        <w:autoSpaceDE w:val="0"/>
        <w:autoSpaceDN w:val="0"/>
        <w:adjustRightInd w:val="0"/>
        <w:spacing w:before="123" w:line="230" w:lineRule="exact"/>
        <w:ind w:left="2399" w:firstLine="3184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Property</w:t>
      </w:r>
      <w:r>
        <w:rPr>
          <w:rFonts w:ascii="Arial Bold" w:hAnsi="Arial Bold"/>
          <w:color w:val="000000"/>
          <w:spacing w:val="-2"/>
          <w:sz w:val="20"/>
        </w:rPr>
        <w:tab/>
        <w:t>Other</w:t>
      </w:r>
    </w:p>
    <w:p w:rsidR="0015108E" w:rsidRDefault="00E13075">
      <w:pPr>
        <w:tabs>
          <w:tab w:val="left" w:pos="5371"/>
          <w:tab w:val="left" w:pos="8234"/>
        </w:tabs>
        <w:autoSpaceDE w:val="0"/>
        <w:autoSpaceDN w:val="0"/>
        <w:adjustRightInd w:val="0"/>
        <w:spacing w:before="5" w:line="230" w:lineRule="exact"/>
        <w:ind w:left="2399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Date</w:t>
      </w:r>
      <w:r>
        <w:rPr>
          <w:rFonts w:ascii="Arial Bold" w:hAnsi="Arial Bold"/>
          <w:color w:val="000000"/>
          <w:spacing w:val="-2"/>
          <w:sz w:val="20"/>
        </w:rPr>
        <w:tab/>
        <w:t>Insurance ($)</w:t>
      </w:r>
      <w:r>
        <w:rPr>
          <w:rFonts w:ascii="Arial Bold" w:hAnsi="Arial Bold"/>
          <w:color w:val="000000"/>
          <w:spacing w:val="-2"/>
          <w:sz w:val="20"/>
        </w:rPr>
        <w:tab/>
        <w:t>Prepayments ($)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1963"/>
        <w:rPr>
          <w:rFonts w:ascii="Arial Bold" w:hAnsi="Arial Bold"/>
          <w:color w:val="000000"/>
          <w:spacing w:val="-2"/>
          <w:sz w:val="20"/>
        </w:rPr>
      </w:pPr>
    </w:p>
    <w:p w:rsidR="0015108E" w:rsidRDefault="00E13075">
      <w:pPr>
        <w:tabs>
          <w:tab w:val="left" w:pos="6515"/>
          <w:tab w:val="left" w:pos="9321"/>
        </w:tabs>
        <w:autoSpaceDE w:val="0"/>
        <w:autoSpaceDN w:val="0"/>
        <w:adjustRightInd w:val="0"/>
        <w:spacing w:before="238" w:line="253" w:lineRule="exact"/>
        <w:ind w:left="1963"/>
        <w:rPr>
          <w:rFonts w:ascii="Arial" w:hAnsi="Arial"/>
          <w:color w:val="000000"/>
          <w:spacing w:val="-3"/>
          <w:position w:val="-2"/>
          <w:sz w:val="22"/>
        </w:rPr>
      </w:pPr>
      <w:r>
        <w:rPr>
          <w:rFonts w:ascii="Arial" w:hAnsi="Arial"/>
          <w:color w:val="000000"/>
          <w:spacing w:val="-2"/>
          <w:sz w:val="20"/>
        </w:rPr>
        <w:t xml:space="preserve">12/31/20__  </w:t>
      </w:r>
      <w:r>
        <w:rPr>
          <w:rFonts w:ascii="Arial Italic" w:hAnsi="Arial Italic"/>
          <w:color w:val="000000"/>
          <w:spacing w:val="-2"/>
          <w:sz w:val="16"/>
        </w:rPr>
        <w:t>[prev. yr.]</w:t>
      </w:r>
      <w:r>
        <w:rPr>
          <w:rFonts w:ascii="Arial Italic" w:hAnsi="Arial Italic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3"/>
          <w:position w:val="-2"/>
          <w:sz w:val="22"/>
        </w:rPr>
        <w:t>-</w:t>
      </w:r>
      <w:r>
        <w:rPr>
          <w:rFonts w:ascii="Arial" w:hAnsi="Arial"/>
          <w:color w:val="000000"/>
          <w:spacing w:val="-3"/>
          <w:position w:val="-2"/>
          <w:sz w:val="22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1963"/>
        <w:rPr>
          <w:rFonts w:ascii="Arial" w:hAnsi="Arial"/>
          <w:color w:val="000000"/>
          <w:spacing w:val="-3"/>
          <w:position w:val="-2"/>
          <w:sz w:val="22"/>
        </w:rPr>
      </w:pPr>
    </w:p>
    <w:p w:rsidR="0015108E" w:rsidRDefault="00E13075">
      <w:pPr>
        <w:tabs>
          <w:tab w:val="left" w:pos="6515"/>
          <w:tab w:val="left" w:pos="9321"/>
        </w:tabs>
        <w:autoSpaceDE w:val="0"/>
        <w:autoSpaceDN w:val="0"/>
        <w:adjustRightInd w:val="0"/>
        <w:spacing w:before="36" w:line="253" w:lineRule="exact"/>
        <w:ind w:left="1963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0"/>
        </w:rPr>
        <w:t>12/31/20__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2"/>
        </w:rPr>
        <w:t>-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1963"/>
        <w:rPr>
          <w:rFonts w:ascii="Arial" w:hAnsi="Arial"/>
          <w:color w:val="000000"/>
          <w:spacing w:val="-3"/>
          <w:sz w:val="22"/>
        </w:rPr>
      </w:pPr>
    </w:p>
    <w:p w:rsidR="0015108E" w:rsidRDefault="00E13075">
      <w:pPr>
        <w:tabs>
          <w:tab w:val="left" w:pos="6515"/>
          <w:tab w:val="left" w:pos="9321"/>
        </w:tabs>
        <w:autoSpaceDE w:val="0"/>
        <w:autoSpaceDN w:val="0"/>
        <w:adjustRightInd w:val="0"/>
        <w:spacing w:before="253" w:line="253" w:lineRule="exact"/>
        <w:ind w:left="1963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2"/>
          <w:sz w:val="20"/>
        </w:rPr>
        <w:t>Beginning/End of Year Average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  <w:r>
        <w:rPr>
          <w:rFonts w:ascii="Arial Bold" w:hAnsi="Arial Bold"/>
          <w:color w:val="000000"/>
          <w:spacing w:val="-3"/>
          <w:sz w:val="22"/>
        </w:rPr>
        <w:tab/>
        <w:t>-</w: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86" style="position:absolute;left:0;text-align:left;z-index:-251603968;mso-position-horizontal-relative:page;mso-position-vertical-relative:page" points="42.7pt,117.95pt,568.9pt,117.95pt,568.9pt,101.15pt,42.7pt,101.15pt,42.7pt,117.95pt" coordsize="10524,33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87" style="position:absolute;left:0;text-align:left;z-index:-251592704;mso-position-horizontal-relative:page;mso-position-vertical-relative:page" points="42.7pt,249.7pt,568.9pt,249.7pt,568.9pt,117.85pt,42.7pt,117.85pt,42.7pt,249.7pt" coordsize="10524,263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88" style="position:absolute;left:0;text-align:left;z-index:-251535360;mso-position-horizontal-relative:page;mso-position-vertical-relative:page" points="42.7pt,289.3pt,96.35pt,289.3pt,96.35pt,249.6pt,42.7pt,249.6pt,42.7pt,289.3pt" coordsize="1073,79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89" style="position:absolute;left:0;text-align:left;z-index:-251524096;mso-position-horizontal-relative:page;mso-position-vertical-relative:page" points="96.25pt,289.3pt,164.65pt,289.3pt,164.65pt,249.6pt,96.25pt,249.6pt,96.25pt,289.3pt" coordsize="1369,79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90" style="position:absolute;left:0;text-align:left;z-index:-251475968;mso-position-horizontal-relative:page;mso-position-vertical-relative:page" points="164.5pt,289.3pt,250.9pt,289.3pt,250.9pt,249.6pt,164.5pt,249.6pt,164.5pt,289.3pt" coordsize="1728,79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91" style="position:absolute;left:0;text-align:left;z-index:-251466752;mso-position-horizontal-relative:page;mso-position-vertical-relative:page" points="250.8pt,289.3pt,347.65pt,289.3pt,347.65pt,249.6pt,250.8pt,249.6pt,250.8pt,289.3pt" coordsize="1937,79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92" style="position:absolute;left:0;text-align:left;z-index:-251426816;mso-position-horizontal-relative:page;mso-position-vertical-relative:page" points="347.5pt,289.3pt,412.2pt,289.3pt,412.2pt,249.6pt,347.5pt,249.6pt,347.5pt,289.3pt" coordsize="1294,79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93" style="position:absolute;left:0;text-align:left;z-index:-251418624;mso-position-horizontal-relative:page;mso-position-vertical-relative:page" points="412.1pt,289.3pt,487.9pt,289.3pt,487.9pt,249.6pt,412.1pt,249.6pt,412.1pt,289.3pt" coordsize="1517,794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94" style="position:absolute;left:0;text-align:left;z-index:-251384832;mso-position-horizontal-relative:page;mso-position-vertical-relative:page" points="487.8pt,289.3pt,568.9pt,289.3pt,568.9pt,249.6pt,487.8pt,249.6pt,487.8pt,289.3pt" coordsize="1622,794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95" style="position:absolute;left:0;text-align:left;z-index:-251381760;mso-position-horizontal-relative:page;mso-position-vertical-relative:page" points="42.7pt,351.7pt,568.9pt,351.7pt,568.9pt,289.2pt,42.7pt,289.2pt,42.7pt,351.7pt" coordsize="10524,1250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96" style="position:absolute;left:0;text-align:left;z-index:-250519552;mso-position-horizontal-relative:page;mso-position-vertical-relative:page" points="96.2pt,226.6pt,164.65pt,226.6pt,164.65pt,225.6pt,96.2pt,225.6pt,96.2pt,226.6pt" coordsize="136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97" style="position:absolute;left:0;text-align:left;z-index:-250517504;mso-position-horizontal-relative:page;mso-position-vertical-relative:page" points="250.8pt,226.6pt,347.65pt,226.6pt,347.65pt,225.6pt,250.8pt,225.6pt,250.8pt,226.6pt" coordsize="193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98" style="position:absolute;left:0;text-align:left;z-index:-250515456;mso-position-horizontal-relative:page;mso-position-vertical-relative:page" points="250.8pt,289.65pt,347.65pt,289.65pt,347.65pt,288.7pt,250.8pt,288.7pt,250.8pt,289.65pt" coordsize="193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799" style="position:absolute;left:0;text-align:left;z-index:-250512384;mso-position-horizontal-relative:page;mso-position-vertical-relative:page" points="412.05pt,226.6pt,487.9pt,226.6pt,487.9pt,225.6pt,412.05pt,225.6pt,412.05pt,226.6pt" coordsize="1517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2"/>
        </w:rPr>
        <w:pict>
          <v:polyline id="_x0000_s2800" style="position:absolute;left:0;text-align:left;z-index:-250510336;mso-position-horizontal-relative:page;mso-position-vertical-relative:page" points="412.1pt,289.65pt,487.9pt,289.65pt,487.9pt,288.7pt,412.1pt,288.7pt,412.1pt,289.65pt" coordsize="1517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2"/>
        </w:rPr>
        <w:sectPr w:rsidR="0015108E">
          <w:headerReference w:type="even" r:id="rId414"/>
          <w:headerReference w:type="default" r:id="rId415"/>
          <w:footerReference w:type="even" r:id="rId416"/>
          <w:footerReference w:type="default" r:id="rId417"/>
          <w:headerReference w:type="first" r:id="rId418"/>
          <w:footerReference w:type="first" r:id="rId419"/>
          <w:pgSz w:w="12240" w:h="15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9" w:name="Pg50"/>
      <w:bookmarkEnd w:id="49"/>
    </w:p>
    <w:p w:rsidR="0015108E" w:rsidRDefault="0015108E">
      <w:pPr>
        <w:autoSpaceDE w:val="0"/>
        <w:autoSpaceDN w:val="0"/>
        <w:adjustRightInd w:val="0"/>
        <w:spacing w:line="195" w:lineRule="exact"/>
        <w:ind w:left="395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195" w:lineRule="exact"/>
        <w:ind w:left="395"/>
        <w:rPr>
          <w:rFonts w:ascii="Arial Bold" w:hAnsi="Arial Bold"/>
          <w:color w:val="000000"/>
          <w:spacing w:val="-3"/>
        </w:rPr>
      </w:pPr>
    </w:p>
    <w:p w:rsidR="0015108E" w:rsidRDefault="00E13075">
      <w:pPr>
        <w:autoSpaceDE w:val="0"/>
        <w:autoSpaceDN w:val="0"/>
        <w:adjustRightInd w:val="0"/>
        <w:spacing w:before="68" w:line="195" w:lineRule="exact"/>
        <w:ind w:left="395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WP-DA 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4511"/>
        <w:rPr>
          <w:rFonts w:ascii="Arial Bold" w:hAnsi="Arial Bold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47" w:line="230" w:lineRule="exact"/>
        <w:ind w:left="4511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NEW  YORK POWER AUTHORITY </w:t>
      </w:r>
    </w:p>
    <w:p w:rsidR="0015108E" w:rsidRDefault="00E13075">
      <w:pPr>
        <w:tabs>
          <w:tab w:val="left" w:pos="4391"/>
        </w:tabs>
        <w:autoSpaceDE w:val="0"/>
        <w:autoSpaceDN w:val="0"/>
        <w:adjustRightInd w:val="0"/>
        <w:spacing w:before="2" w:line="240" w:lineRule="exact"/>
        <w:ind w:left="4053" w:right="3901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20"/>
        </w:rPr>
        <w:br/>
      </w:r>
      <w:r>
        <w:rPr>
          <w:rFonts w:ascii="Arial Bold" w:hAnsi="Arial Bold"/>
          <w:color w:val="000000"/>
          <w:spacing w:val="-2"/>
          <w:sz w:val="20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5253"/>
        <w:rPr>
          <w:rFonts w:ascii="Arial Bold" w:hAnsi="Arial Bold"/>
          <w:color w:val="000000"/>
          <w:spacing w:val="-2"/>
          <w:sz w:val="20"/>
        </w:rPr>
      </w:pPr>
    </w:p>
    <w:p w:rsidR="0015108E" w:rsidRDefault="00E13075">
      <w:pPr>
        <w:autoSpaceDE w:val="0"/>
        <w:autoSpaceDN w:val="0"/>
        <w:adjustRightInd w:val="0"/>
        <w:spacing w:before="39" w:line="230" w:lineRule="exact"/>
        <w:ind w:left="525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DA </w:t>
      </w:r>
    </w:p>
    <w:p w:rsidR="0015108E" w:rsidRDefault="00E13075">
      <w:pPr>
        <w:autoSpaceDE w:val="0"/>
        <w:autoSpaceDN w:val="0"/>
        <w:adjustRightInd w:val="0"/>
        <w:spacing w:before="10" w:line="230" w:lineRule="exact"/>
        <w:ind w:left="4639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WEIGHTED COST OF CAPITAL 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729"/>
        <w:rPr>
          <w:rFonts w:ascii="Arial Bold" w:hAnsi="Arial Bold"/>
          <w:color w:val="000000"/>
          <w:spacing w:val="-3"/>
          <w:sz w:val="20"/>
        </w:rPr>
      </w:pPr>
    </w:p>
    <w:p w:rsidR="0015108E" w:rsidRDefault="0015108E">
      <w:pPr>
        <w:autoSpaceDE w:val="0"/>
        <w:autoSpaceDN w:val="0"/>
        <w:adjustRightInd w:val="0"/>
        <w:spacing w:line="195" w:lineRule="exact"/>
        <w:ind w:left="729"/>
        <w:rPr>
          <w:rFonts w:ascii="Arial Bold" w:hAnsi="Arial Bold"/>
          <w:color w:val="000000"/>
          <w:spacing w:val="-3"/>
          <w:sz w:val="20"/>
        </w:rPr>
      </w:pPr>
    </w:p>
    <w:p w:rsidR="0015108E" w:rsidRDefault="00E13075">
      <w:pPr>
        <w:tabs>
          <w:tab w:val="left" w:pos="6535"/>
          <w:tab w:val="left" w:pos="7581"/>
          <w:tab w:val="left" w:pos="8834"/>
          <w:tab w:val="left" w:pos="10096"/>
        </w:tabs>
        <w:autoSpaceDE w:val="0"/>
        <w:autoSpaceDN w:val="0"/>
        <w:adjustRightInd w:val="0"/>
        <w:spacing w:before="40" w:line="195" w:lineRule="exact"/>
        <w:ind w:left="729" w:firstLine="4682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Actual</w:t>
      </w:r>
      <w:r>
        <w:rPr>
          <w:rFonts w:ascii="Arial Bold" w:hAnsi="Arial Bold"/>
          <w:color w:val="000000"/>
          <w:spacing w:val="-2"/>
          <w:sz w:val="17"/>
        </w:rPr>
        <w:tab/>
        <w:t>Equity</w:t>
      </w:r>
      <w:r>
        <w:rPr>
          <w:rFonts w:ascii="Arial Bold" w:hAnsi="Arial Bold"/>
          <w:color w:val="000000"/>
          <w:spacing w:val="-2"/>
          <w:sz w:val="17"/>
        </w:rPr>
        <w:tab/>
        <w:t>Applied</w:t>
      </w:r>
      <w:r>
        <w:rPr>
          <w:rFonts w:ascii="Arial Bold" w:hAnsi="Arial Bold"/>
          <w:color w:val="000000"/>
          <w:spacing w:val="-2"/>
          <w:sz w:val="17"/>
        </w:rPr>
        <w:tab/>
        <w:t>Cost</w:t>
      </w:r>
      <w:r>
        <w:rPr>
          <w:rFonts w:ascii="Arial Bold" w:hAnsi="Arial Bold"/>
          <w:color w:val="000000"/>
          <w:spacing w:val="-2"/>
          <w:sz w:val="17"/>
        </w:rPr>
        <w:tab/>
        <w:t>Weighted</w:t>
      </w:r>
    </w:p>
    <w:p w:rsidR="0015108E" w:rsidRDefault="00E13075">
      <w:pPr>
        <w:tabs>
          <w:tab w:val="left" w:pos="3753"/>
          <w:tab w:val="left" w:pos="5431"/>
          <w:tab w:val="left" w:pos="6633"/>
          <w:tab w:val="left" w:pos="7655"/>
          <w:tab w:val="left" w:pos="8839"/>
          <w:tab w:val="left" w:pos="10293"/>
        </w:tabs>
        <w:autoSpaceDE w:val="0"/>
        <w:autoSpaceDN w:val="0"/>
        <w:adjustRightInd w:val="0"/>
        <w:spacing w:before="18" w:line="195" w:lineRule="exact"/>
        <w:ind w:left="729" w:firstLine="998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Component</w:t>
      </w:r>
      <w:r>
        <w:rPr>
          <w:rFonts w:ascii="Arial Bold" w:hAnsi="Arial Bold"/>
          <w:color w:val="000000"/>
          <w:spacing w:val="-2"/>
          <w:sz w:val="17"/>
        </w:rPr>
        <w:tab/>
        <w:t>Amount ($)</w:t>
      </w:r>
      <w:r>
        <w:rPr>
          <w:rFonts w:ascii="Arial Bold" w:hAnsi="Arial Bold"/>
          <w:color w:val="000000"/>
          <w:spacing w:val="-2"/>
          <w:sz w:val="17"/>
        </w:rPr>
        <w:tab/>
        <w:t>Share</w:t>
      </w:r>
      <w:r>
        <w:rPr>
          <w:rFonts w:ascii="Arial Bold" w:hAnsi="Arial Bold"/>
          <w:color w:val="000000"/>
          <w:spacing w:val="-2"/>
          <w:sz w:val="17"/>
        </w:rPr>
        <w:tab/>
        <w:t>Cap</w:t>
      </w:r>
      <w:r>
        <w:rPr>
          <w:rFonts w:ascii="Arial Bold" w:hAnsi="Arial Bold"/>
          <w:color w:val="000000"/>
          <w:spacing w:val="-2"/>
          <w:sz w:val="17"/>
        </w:rPr>
        <w:tab/>
        <w:t>Share</w:t>
      </w:r>
      <w:r>
        <w:rPr>
          <w:rFonts w:ascii="Arial Bold" w:hAnsi="Arial Bold"/>
          <w:color w:val="000000"/>
          <w:spacing w:val="-2"/>
          <w:sz w:val="17"/>
        </w:rPr>
        <w:tab/>
        <w:t>Rate</w:t>
      </w:r>
      <w:r>
        <w:rPr>
          <w:rFonts w:ascii="Arial Bold" w:hAnsi="Arial Bold"/>
          <w:color w:val="000000"/>
          <w:spacing w:val="-2"/>
          <w:sz w:val="17"/>
        </w:rPr>
        <w:tab/>
        <w:t>Cost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729"/>
        <w:rPr>
          <w:rFonts w:ascii="Arial Bold" w:hAnsi="Arial Bold"/>
          <w:color w:val="000000"/>
          <w:spacing w:val="-2"/>
          <w:sz w:val="17"/>
        </w:rPr>
      </w:pPr>
    </w:p>
    <w:p w:rsidR="0015108E" w:rsidRDefault="00E13075">
      <w:pPr>
        <w:tabs>
          <w:tab w:val="left" w:pos="1207"/>
          <w:tab w:val="left" w:pos="4682"/>
          <w:tab w:val="left" w:pos="5743"/>
          <w:tab w:val="left" w:pos="6911"/>
          <w:tab w:val="left" w:pos="7939"/>
          <w:tab w:val="left" w:pos="9172"/>
          <w:tab w:val="left" w:pos="9542"/>
          <w:tab w:val="left" w:pos="10557"/>
        </w:tabs>
        <w:autoSpaceDE w:val="0"/>
        <w:autoSpaceDN w:val="0"/>
        <w:adjustRightInd w:val="0"/>
        <w:spacing w:before="33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</w:t>
      </w:r>
      <w:r>
        <w:rPr>
          <w:rFonts w:ascii="Arial" w:hAnsi="Arial"/>
          <w:color w:val="000000"/>
          <w:spacing w:val="-2"/>
          <w:sz w:val="17"/>
        </w:rPr>
        <w:tab/>
        <w:t>Long-Term Debt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2/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15108E" w:rsidRDefault="00E13075">
      <w:pPr>
        <w:tabs>
          <w:tab w:val="left" w:pos="1207"/>
          <w:tab w:val="left" w:pos="4682"/>
          <w:tab w:val="left" w:pos="5743"/>
          <w:tab w:val="left" w:pos="6911"/>
          <w:tab w:val="left" w:pos="7939"/>
          <w:tab w:val="left" w:pos="9172"/>
          <w:tab w:val="left" w:pos="9542"/>
          <w:tab w:val="left" w:pos="10557"/>
        </w:tabs>
        <w:autoSpaceDE w:val="0"/>
        <w:autoSpaceDN w:val="0"/>
        <w:adjustRightInd w:val="0"/>
        <w:spacing w:before="18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2</w:t>
      </w:r>
      <w:r>
        <w:rPr>
          <w:rFonts w:ascii="Arial" w:hAnsi="Arial"/>
          <w:color w:val="000000"/>
          <w:spacing w:val="-2"/>
          <w:sz w:val="17"/>
        </w:rPr>
        <w:tab/>
        <w:t>Preferred Stock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3/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15108E" w:rsidRDefault="00E13075">
      <w:pPr>
        <w:tabs>
          <w:tab w:val="left" w:pos="1207"/>
          <w:tab w:val="left" w:pos="4682"/>
          <w:tab w:val="left" w:pos="5051"/>
          <w:tab w:val="left" w:pos="5743"/>
          <w:tab w:val="left" w:pos="6911"/>
          <w:tab w:val="left" w:pos="7939"/>
          <w:tab w:val="left" w:pos="8308"/>
          <w:tab w:val="left" w:pos="8990"/>
          <w:tab w:val="left" w:pos="9542"/>
          <w:tab w:val="left" w:pos="10557"/>
        </w:tabs>
        <w:autoSpaceDE w:val="0"/>
        <w:autoSpaceDN w:val="0"/>
        <w:adjustRightInd w:val="0"/>
        <w:spacing w:before="23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</w:t>
      </w:r>
      <w:r>
        <w:rPr>
          <w:rFonts w:ascii="Arial" w:hAnsi="Arial"/>
          <w:color w:val="000000"/>
          <w:spacing w:val="-2"/>
          <w:sz w:val="17"/>
        </w:rPr>
        <w:tab/>
        <w:t>Common Equity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1/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4/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4"/>
          <w:sz w:val="17"/>
        </w:rPr>
        <w:t>9.15%</w:t>
      </w:r>
      <w:r>
        <w:rPr>
          <w:rFonts w:ascii="Arial" w:hAnsi="Arial"/>
          <w:color w:val="000000"/>
          <w:spacing w:val="-4"/>
          <w:sz w:val="17"/>
        </w:rPr>
        <w:tab/>
      </w:r>
      <w:r>
        <w:rPr>
          <w:rFonts w:ascii="Arial" w:hAnsi="Arial"/>
          <w:color w:val="000000"/>
          <w:spacing w:val="-2"/>
          <w:sz w:val="17"/>
        </w:rPr>
        <w:t>5/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15108E" w:rsidRDefault="00E13075">
      <w:pPr>
        <w:tabs>
          <w:tab w:val="left" w:pos="1639"/>
          <w:tab w:val="left" w:pos="4682"/>
          <w:tab w:val="left" w:pos="5743"/>
          <w:tab w:val="left" w:pos="6911"/>
          <w:tab w:val="left" w:pos="7939"/>
          <w:tab w:val="left" w:pos="10557"/>
        </w:tabs>
        <w:autoSpaceDE w:val="0"/>
        <w:autoSpaceDN w:val="0"/>
        <w:adjustRightInd w:val="0"/>
        <w:spacing w:before="32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4</w:t>
      </w:r>
      <w:r>
        <w:rPr>
          <w:rFonts w:ascii="Arial" w:hAnsi="Arial"/>
          <w:color w:val="000000"/>
          <w:spacing w:val="-2"/>
          <w:sz w:val="17"/>
        </w:rPr>
        <w:tab/>
        <w:t>Total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8" w:line="195" w:lineRule="exact"/>
        <w:ind w:left="7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Notes</w:t>
      </w:r>
    </w:p>
    <w:p w:rsidR="0015108E" w:rsidRDefault="00E13075">
      <w:pPr>
        <w:autoSpaceDE w:val="0"/>
        <w:autoSpaceDN w:val="0"/>
        <w:adjustRightInd w:val="0"/>
        <w:spacing w:before="9" w:line="195" w:lineRule="exact"/>
        <w:ind w:left="729" w:firstLine="4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1/:</w:t>
      </w:r>
    </w:p>
    <w:p w:rsidR="0015108E" w:rsidRDefault="00E13075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5</w:t>
      </w:r>
      <w:r>
        <w:rPr>
          <w:rFonts w:ascii="Arial" w:hAnsi="Arial"/>
          <w:color w:val="000000"/>
          <w:spacing w:val="-2"/>
          <w:sz w:val="17"/>
        </w:rPr>
        <w:tab/>
        <w:t>Total Proprietary Capital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15108E" w:rsidRDefault="00E13075">
      <w:pPr>
        <w:tabs>
          <w:tab w:val="left" w:pos="1303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6</w:t>
      </w:r>
      <w:r>
        <w:rPr>
          <w:rFonts w:ascii="Arial" w:hAnsi="Arial"/>
          <w:color w:val="000000"/>
          <w:spacing w:val="-2"/>
          <w:sz w:val="17"/>
        </w:rPr>
        <w:tab/>
        <w:t>less Preferred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15108E" w:rsidRDefault="00E13075">
      <w:pPr>
        <w:tabs>
          <w:tab w:val="left" w:pos="1303"/>
          <w:tab w:val="left" w:pos="5279"/>
        </w:tabs>
        <w:autoSpaceDE w:val="0"/>
        <w:autoSpaceDN w:val="0"/>
        <w:adjustRightInd w:val="0"/>
        <w:spacing w:before="4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7</w:t>
      </w:r>
      <w:r>
        <w:rPr>
          <w:rFonts w:ascii="Arial" w:hAnsi="Arial"/>
          <w:color w:val="000000"/>
          <w:spacing w:val="-2"/>
          <w:sz w:val="17"/>
        </w:rPr>
        <w:tab/>
        <w:t>less Acct. 216.1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15108E" w:rsidRDefault="00E13075">
      <w:pPr>
        <w:tabs>
          <w:tab w:val="left" w:pos="1598"/>
          <w:tab w:val="left" w:pos="4682"/>
        </w:tabs>
        <w:autoSpaceDE w:val="0"/>
        <w:autoSpaceDN w:val="0"/>
        <w:adjustRightInd w:val="0"/>
        <w:spacing w:before="24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8</w:t>
      </w:r>
      <w:r>
        <w:rPr>
          <w:rFonts w:ascii="Arial" w:hAnsi="Arial"/>
          <w:color w:val="000000"/>
          <w:spacing w:val="-2"/>
          <w:sz w:val="17"/>
        </w:rPr>
        <w:tab/>
        <w:t>Common Equity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8" w:line="195" w:lineRule="exact"/>
        <w:ind w:left="729" w:firstLine="4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2/:</w:t>
      </w:r>
    </w:p>
    <w:p w:rsidR="0015108E" w:rsidRDefault="00E13075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9</w:t>
      </w:r>
      <w:r>
        <w:rPr>
          <w:rFonts w:ascii="Arial" w:hAnsi="Arial"/>
          <w:color w:val="000000"/>
          <w:spacing w:val="-2"/>
          <w:sz w:val="17"/>
        </w:rPr>
        <w:tab/>
        <w:t>Long Term Interest Paid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15108E" w:rsidRDefault="00E13075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4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10</w:t>
      </w:r>
      <w:r>
        <w:rPr>
          <w:rFonts w:ascii="Arial" w:hAnsi="Arial"/>
          <w:color w:val="000000"/>
          <w:spacing w:val="-2"/>
          <w:sz w:val="17"/>
        </w:rPr>
        <w:tab/>
        <w:t>Long Term Debt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15108E" w:rsidRDefault="00E13075">
      <w:pPr>
        <w:tabs>
          <w:tab w:val="left" w:pos="1636"/>
          <w:tab w:val="left" w:pos="4682"/>
        </w:tabs>
        <w:autoSpaceDE w:val="0"/>
        <w:autoSpaceDN w:val="0"/>
        <w:adjustRightInd w:val="0"/>
        <w:spacing w:before="23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11</w:t>
      </w:r>
      <w:r>
        <w:rPr>
          <w:rFonts w:ascii="Arial" w:hAnsi="Arial"/>
          <w:color w:val="000000"/>
          <w:spacing w:val="-2"/>
          <w:sz w:val="17"/>
        </w:rPr>
        <w:tab/>
        <w:t>LTD Cost Rate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8" w:line="195" w:lineRule="exact"/>
        <w:ind w:left="729" w:firstLine="4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3/:</w:t>
      </w:r>
    </w:p>
    <w:p w:rsidR="0015108E" w:rsidRDefault="00E13075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12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2"/>
          <w:sz w:val="17"/>
        </w:rPr>
        <w:t>Preferred Dividends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15108E" w:rsidRDefault="00E13075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4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13</w:t>
      </w:r>
      <w:r>
        <w:rPr>
          <w:rFonts w:ascii="Arial" w:hAnsi="Arial"/>
          <w:color w:val="000000"/>
          <w:spacing w:val="-2"/>
          <w:sz w:val="17"/>
        </w:rPr>
        <w:tab/>
        <w:t>Preferred Stock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15108E" w:rsidRDefault="00E13075">
      <w:pPr>
        <w:tabs>
          <w:tab w:val="left" w:pos="1439"/>
          <w:tab w:val="left" w:pos="4682"/>
        </w:tabs>
        <w:autoSpaceDE w:val="0"/>
        <w:autoSpaceDN w:val="0"/>
        <w:adjustRightInd w:val="0"/>
        <w:spacing w:before="24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14</w:t>
      </w:r>
      <w:r>
        <w:rPr>
          <w:rFonts w:ascii="Arial" w:hAnsi="Arial"/>
          <w:color w:val="000000"/>
          <w:spacing w:val="-2"/>
          <w:sz w:val="17"/>
        </w:rPr>
        <w:tab/>
        <w:t>Preferred Cost Rate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15108E" w:rsidRDefault="00E13075">
      <w:pPr>
        <w:tabs>
          <w:tab w:val="left" w:pos="1207"/>
        </w:tabs>
        <w:autoSpaceDE w:val="0"/>
        <w:autoSpaceDN w:val="0"/>
        <w:adjustRightInd w:val="0"/>
        <w:spacing w:before="18" w:line="195" w:lineRule="exact"/>
        <w:ind w:left="729" w:firstLine="129"/>
        <w:rPr>
          <w:rFonts w:ascii="Arial" w:hAnsi="Arial"/>
          <w:color w:val="000000"/>
          <w:spacing w:val="-1"/>
          <w:sz w:val="17"/>
        </w:rPr>
      </w:pPr>
      <w:r>
        <w:rPr>
          <w:rFonts w:ascii="Arial" w:hAnsi="Arial"/>
          <w:color w:val="000000"/>
          <w:spacing w:val="-2"/>
          <w:sz w:val="17"/>
        </w:rPr>
        <w:t>15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1"/>
          <w:sz w:val="17"/>
        </w:rPr>
        <w:t>4/:  Actual common equity share, not to exceed 60%.  The applied debt share will be calculated as 1 minus the applied equity share.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1"/>
          <w:sz w:val="17"/>
        </w:rPr>
      </w:pPr>
    </w:p>
    <w:p w:rsidR="0015108E" w:rsidRDefault="00E13075">
      <w:pPr>
        <w:tabs>
          <w:tab w:val="left" w:pos="1207"/>
        </w:tabs>
        <w:autoSpaceDE w:val="0"/>
        <w:autoSpaceDN w:val="0"/>
        <w:adjustRightInd w:val="0"/>
        <w:spacing w:before="18" w:line="195" w:lineRule="exact"/>
        <w:ind w:left="729" w:firstLine="129"/>
        <w:rPr>
          <w:rFonts w:ascii="Arial" w:hAnsi="Arial"/>
          <w:color w:val="000000"/>
          <w:spacing w:val="-1"/>
          <w:sz w:val="17"/>
        </w:rPr>
      </w:pPr>
      <w:r>
        <w:rPr>
          <w:rFonts w:ascii="Arial" w:hAnsi="Arial"/>
          <w:color w:val="000000"/>
          <w:spacing w:val="-2"/>
          <w:sz w:val="17"/>
        </w:rPr>
        <w:t>16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1"/>
          <w:sz w:val="17"/>
        </w:rPr>
        <w:t>5/:  Equals base</w:t>
      </w:r>
      <w:r>
        <w:rPr>
          <w:rFonts w:ascii="Arial" w:hAnsi="Arial"/>
          <w:color w:val="000000"/>
          <w:spacing w:val="-1"/>
          <w:sz w:val="17"/>
        </w:rPr>
        <w:t xml:space="preserve"> ROE plus 50 basis-point incentive for RTO participation.</w:t>
      </w:r>
    </w:p>
    <w:p w:rsidR="0015108E" w:rsidRDefault="00E13075">
      <w:pPr>
        <w:autoSpaceDE w:val="0"/>
        <w:autoSpaceDN w:val="0"/>
        <w:adjustRightInd w:val="0"/>
        <w:spacing w:before="2" w:line="195" w:lineRule="exact"/>
        <w:ind w:left="1495"/>
        <w:rPr>
          <w:rFonts w:ascii="Arial" w:hAnsi="Arial"/>
          <w:color w:val="000000"/>
          <w:spacing w:val="-1"/>
          <w:sz w:val="17"/>
        </w:rPr>
      </w:pPr>
      <w:r>
        <w:rPr>
          <w:rFonts w:ascii="Arial" w:hAnsi="Arial"/>
          <w:color w:val="000000"/>
          <w:spacing w:val="-1"/>
          <w:sz w:val="17"/>
        </w:rPr>
        <w:t xml:space="preserve">ROE may only be changed pursuant to a FPA section 205 or section 206 filing. </w: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01" style="position:absolute;left:0;text-align:left;z-index:-251602944;mso-position-horizontal-relative:page;mso-position-vertical-relative:page" points="18.6pt,96.1pt,593.05pt,96.1pt,593.05pt,83.75pt,18.6pt,83.75pt,18.6pt,96.1pt" coordsize="11490,24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02" style="position:absolute;left:0;text-align:left;z-index:-251591680;mso-position-horizontal-relative:page;mso-position-vertical-relative:page" points="18.6pt,493.2pt,593.05pt,493.2pt,593.05pt,96pt,18.6pt,96pt,18.6pt,493.2pt" coordsize="11490,7945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03" style="position:absolute;left:0;text-align:left;z-index:-249581568;mso-position-horizontal-relative:page;mso-position-vertical-relative:page" points="58.75pt,175.1pt,161.5pt,175.1pt,161.5pt,174.1pt,58.75pt,174.1pt,58.75pt,175.1pt" coordsize="205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04" style="position:absolute;left:0;text-align:left;z-index:-249580544;mso-position-horizontal-relative:page;mso-position-vertical-relative:page" points="168.95pt,175.1pt,251.15pt,175.1pt,251.15pt,174.1pt,168.95pt,174.1pt,168.95pt,175.1pt" coordsize="1644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05" style="position:absolute;left:0;text-align:left;z-index:-249579520;mso-position-horizontal-relative:page;mso-position-vertical-relative:page" points="262.4pt,175.1pt,304.2pt,175.1pt,304.2pt,174.1pt,262.4pt,174.1pt,262.4pt,175.1pt" coordsize="83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06" style="position:absolute;left:0;text-align:left;z-index:-249578496;mso-position-horizontal-relative:page;mso-position-vertical-relative:page" points="316.55pt,175.1pt,362.65pt,175.1pt,362.65pt,174.1pt,316.55pt,174.1pt,316.55pt,175.1pt" coordsize="92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07" style="position:absolute;left:0;text-align:left;z-index:-249577472;mso-position-horizontal-relative:page;mso-position-vertical-relative:page" points="375pt,175.1pt,414pt,175.1pt,414pt,174.1pt,375pt,174.1pt,375pt,175.1pt" coordsize="78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08" style="position:absolute;left:0;text-align:left;z-index:-249576448;mso-position-horizontal-relative:page;mso-position-vertical-relative:page" points="426.35pt,175.1pt,475.7pt,175.1pt,475.7pt,174.1pt,426.35pt,174.1pt,426.35pt,175.1pt" coordsize="987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09" style="position:absolute;left:0;text-align:left;z-index:-249575424;mso-position-horizontal-relative:page;mso-position-vertical-relative:page" points="168.95pt,237.35pt,251.15pt,237.35pt,251.15pt,235.9pt,168.95pt,235.9pt,168.95pt,237.35pt" coordsize="1644,2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10" style="position:absolute;left:0;text-align:left;z-index:-249574400;mso-position-horizontal-relative:page;mso-position-vertical-relative:page" points="262.45pt,237.35pt,304.2pt,237.35pt,304.2pt,235.9pt,262.45pt,235.9pt,262.45pt,237.35pt" coordsize="836,2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11" style="position:absolute;left:0;text-align:left;z-index:-249573376;mso-position-horizontal-relative:page;mso-position-vertical-relative:page" points="316.55pt,237.35pt,362.65pt,237.35pt,362.65pt,235.9pt,316.55pt,235.9pt,316.55pt,237.35pt" coordsize="922,2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12" style="position:absolute;left:0;text-align:left;z-index:-249572352;mso-position-horizontal-relative:page;mso-position-vertical-relative:page" points="375pt,237.35pt,414pt,237.35pt,414pt,235.9pt,375pt,235.9pt,375pt,237.35pt" coordsize="780,2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13" style="position:absolute;left:0;text-align:left;z-index:-249571328;mso-position-horizontal-relative:page;mso-position-vertical-relative:page" points="427.1pt,237.35pt,476.25pt,237.35pt,476.25pt,235.9pt,427.1pt,235.9pt,427.1pt,237.35pt" coordsize="985,2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14" style="position:absolute;left:0;text-align:left;z-index:-249570304;mso-position-horizontal-relative:page;mso-position-vertical-relative:page" points="425.65pt,237.35pt,427.05pt,237.35pt,427.05pt,225.25pt,425.65pt,225.25pt,425.65pt,237.35pt" coordsize="30,24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15" style="position:absolute;left:0;text-align:left;z-index:-249569280;mso-position-horizontal-relative:page;mso-position-vertical-relative:page" points="474.85pt,237.35pt,476.25pt,237.35pt,476.25pt,226.7pt,474.85pt,226.7pt,474.85pt,237.35pt" coordsize="30,21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16" style="position:absolute;left:0;text-align:left;z-index:-249568256;mso-position-horizontal-relative:page;mso-position-vertical-relative:page" points="503.15pt,175.1pt,544.9pt,175.1pt,544.9pt,174.1pt,503.15pt,174.1pt,503.15pt,175.1pt" coordsize="835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17" style="position:absolute;left:0;text-align:left;z-index:-249567232;mso-position-horizontal-relative:page;mso-position-vertical-relative:page" points="427.1pt,226.65pt,476.25pt,226.65pt,476.25pt,225.25pt,427.1pt,225.25pt,427.1pt,226.65pt" coordsize="985,3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18" style="position:absolute;left:0;text-align:left;z-index:-249566208;mso-position-horizontal-relative:page;mso-position-vertical-relative:page" points="503.15pt,237.35pt,544.9pt,237.35pt,544.9pt,235.9pt,503.15pt,235.9pt,503.15pt,237.35pt" coordsize="835,2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19" style="position:absolute;left:0;text-align:left;z-index:-249565184;mso-position-horizontal-relative:page;mso-position-vertical-relative:page" points="168.95pt,319.45pt,251.15pt,319.45pt,251.15pt,318pt,168.95pt,318pt,168.95pt,319.45pt" coordsize="1644,2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20" style="position:absolute;left:0;text-align:left;z-index:-249564160;mso-position-horizontal-relative:page;mso-position-vertical-relative:page" points="168.95pt,370.9pt,251.15pt,370.9pt,251.15pt,369.5pt,168.95pt,369.5pt,168.95pt,370.9pt" coordsize="1644,29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7"/>
        </w:rPr>
        <w:pict>
          <v:polyline id="_x0000_s2821" style="position:absolute;left:0;text-align:left;z-index:-249563136;mso-position-horizontal-relative:page;mso-position-vertical-relative:page" points="168.95pt,422.4pt,251.15pt,422.4pt,251.15pt,420.95pt,168.95pt,420.95pt,168.95pt,422.4pt" coordsize="1644,29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7"/>
        </w:rPr>
        <w:sectPr w:rsidR="0015108E">
          <w:headerReference w:type="even" r:id="rId420"/>
          <w:headerReference w:type="default" r:id="rId421"/>
          <w:footerReference w:type="even" r:id="rId422"/>
          <w:footerReference w:type="default" r:id="rId423"/>
          <w:headerReference w:type="first" r:id="rId424"/>
          <w:footerReference w:type="first" r:id="rId425"/>
          <w:pgSz w:w="12240" w:h="15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50" w:name="Pg51"/>
      <w:bookmarkEnd w:id="50"/>
    </w:p>
    <w:p w:rsidR="0015108E" w:rsidRDefault="0015108E">
      <w:pPr>
        <w:autoSpaceDE w:val="0"/>
        <w:autoSpaceDN w:val="0"/>
        <w:adjustRightInd w:val="0"/>
        <w:spacing w:line="241" w:lineRule="exact"/>
        <w:ind w:left="367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239" w:line="241" w:lineRule="exact"/>
        <w:ind w:left="367"/>
        <w:rPr>
          <w:rFonts w:ascii="Arial Bold" w:hAnsi="Arial Bold"/>
          <w:color w:val="000000"/>
          <w:spacing w:val="-2"/>
          <w:sz w:val="21"/>
        </w:rPr>
      </w:pPr>
      <w:r>
        <w:rPr>
          <w:rFonts w:ascii="Arial Bold" w:hAnsi="Arial Bold"/>
          <w:color w:val="000000"/>
          <w:spacing w:val="-2"/>
          <w:sz w:val="21"/>
        </w:rPr>
        <w:t xml:space="preserve">WP-DB </w:t>
      </w:r>
    </w:p>
    <w:p w:rsidR="0015108E" w:rsidRDefault="0015108E">
      <w:pPr>
        <w:autoSpaceDE w:val="0"/>
        <w:autoSpaceDN w:val="0"/>
        <w:adjustRightInd w:val="0"/>
        <w:spacing w:line="287" w:lineRule="exact"/>
        <w:ind w:left="3983"/>
        <w:rPr>
          <w:rFonts w:ascii="Arial Bold" w:hAnsi="Arial Bold"/>
          <w:color w:val="000000"/>
          <w:spacing w:val="-2"/>
          <w:sz w:val="21"/>
        </w:rPr>
      </w:pPr>
    </w:p>
    <w:p w:rsidR="0015108E" w:rsidRDefault="0015108E">
      <w:pPr>
        <w:autoSpaceDE w:val="0"/>
        <w:autoSpaceDN w:val="0"/>
        <w:adjustRightInd w:val="0"/>
        <w:spacing w:line="287" w:lineRule="exact"/>
        <w:ind w:left="3983"/>
        <w:rPr>
          <w:rFonts w:ascii="Arial Bold" w:hAnsi="Arial Bold"/>
          <w:color w:val="000000"/>
          <w:spacing w:val="-2"/>
          <w:sz w:val="21"/>
        </w:rPr>
      </w:pPr>
    </w:p>
    <w:p w:rsidR="0015108E" w:rsidRDefault="00E13075">
      <w:pPr>
        <w:autoSpaceDE w:val="0"/>
        <w:autoSpaceDN w:val="0"/>
        <w:adjustRightInd w:val="0"/>
        <w:spacing w:before="27" w:line="287" w:lineRule="exact"/>
        <w:ind w:left="3983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 xml:space="preserve">NEW YORK POWER AUTHORITY </w:t>
      </w:r>
    </w:p>
    <w:p w:rsidR="0015108E" w:rsidRDefault="00E13075">
      <w:pPr>
        <w:tabs>
          <w:tab w:val="left" w:pos="3837"/>
        </w:tabs>
        <w:autoSpaceDE w:val="0"/>
        <w:autoSpaceDN w:val="0"/>
        <w:adjustRightInd w:val="0"/>
        <w:spacing w:before="26" w:line="320" w:lineRule="exact"/>
        <w:ind w:left="3422" w:right="3222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TRANSMISSION REVENUE REQUIREMENT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287" w:lineRule="exact"/>
        <w:ind w:left="4891"/>
        <w:rPr>
          <w:rFonts w:ascii="Arial Bold" w:hAnsi="Arial Bold"/>
          <w:color w:val="000000"/>
          <w:spacing w:val="-3"/>
        </w:rPr>
      </w:pPr>
    </w:p>
    <w:p w:rsidR="0015108E" w:rsidRDefault="00E13075">
      <w:pPr>
        <w:autoSpaceDE w:val="0"/>
        <w:autoSpaceDN w:val="0"/>
        <w:adjustRightInd w:val="0"/>
        <w:spacing w:before="81" w:line="287" w:lineRule="exact"/>
        <w:ind w:left="4891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WORK PAPER DB </w:t>
      </w:r>
    </w:p>
    <w:p w:rsidR="0015108E" w:rsidRDefault="00E13075">
      <w:pPr>
        <w:autoSpaceDE w:val="0"/>
        <w:autoSpaceDN w:val="0"/>
        <w:adjustRightInd w:val="0"/>
        <w:spacing w:before="33" w:line="287" w:lineRule="exact"/>
        <w:ind w:left="4627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CAPITAL STRUCTURE </w:t>
      </w:r>
    </w:p>
    <w:p w:rsidR="0015108E" w:rsidRDefault="00E13075">
      <w:pPr>
        <w:autoSpaceDE w:val="0"/>
        <w:autoSpaceDN w:val="0"/>
        <w:adjustRightInd w:val="0"/>
        <w:spacing w:before="33" w:line="287" w:lineRule="exact"/>
        <w:ind w:left="3271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LONG-TERM DEBT AND RELATED INTEREST </w:t>
      </w:r>
    </w:p>
    <w:p w:rsidR="0015108E" w:rsidRDefault="0015108E">
      <w:pPr>
        <w:autoSpaceDE w:val="0"/>
        <w:autoSpaceDN w:val="0"/>
        <w:adjustRightInd w:val="0"/>
        <w:spacing w:line="252" w:lineRule="exact"/>
        <w:ind w:left="7192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52" w:lineRule="exact"/>
        <w:ind w:left="7192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52" w:lineRule="exact"/>
        <w:ind w:left="7192"/>
        <w:rPr>
          <w:rFonts w:ascii="Arial Bold" w:hAnsi="Arial Bold"/>
          <w:color w:val="000000"/>
          <w:spacing w:val="-3"/>
        </w:rPr>
      </w:pPr>
    </w:p>
    <w:p w:rsidR="0015108E" w:rsidRDefault="00E13075">
      <w:pPr>
        <w:autoSpaceDE w:val="0"/>
        <w:autoSpaceDN w:val="0"/>
        <w:adjustRightInd w:val="0"/>
        <w:spacing w:before="126" w:line="252" w:lineRule="exact"/>
        <w:ind w:left="7192"/>
        <w:rPr>
          <w:rFonts w:ascii="Arial Bold" w:hAnsi="Arial Bold"/>
          <w:color w:val="000000"/>
          <w:spacing w:val="-1"/>
          <w:sz w:val="21"/>
        </w:rPr>
      </w:pPr>
      <w:r>
        <w:rPr>
          <w:rFonts w:ascii="Arial Bold" w:hAnsi="Arial Bold"/>
          <w:color w:val="000000"/>
          <w:spacing w:val="-1"/>
          <w:sz w:val="21"/>
        </w:rPr>
        <w:t>20__ Amount ($) 20__</w:t>
      </w:r>
      <w:r>
        <w:rPr>
          <w:rFonts w:ascii="Arial Italic" w:hAnsi="Arial Italic"/>
          <w:color w:val="000000"/>
          <w:spacing w:val="-1"/>
          <w:sz w:val="14"/>
        </w:rPr>
        <w:t xml:space="preserve"> [prev. yr.]</w:t>
      </w:r>
      <w:r>
        <w:rPr>
          <w:rFonts w:ascii="Arial Bold" w:hAnsi="Arial Bold"/>
          <w:color w:val="000000"/>
          <w:spacing w:val="-1"/>
          <w:sz w:val="21"/>
        </w:rPr>
        <w:t xml:space="preserve">  Amount ($) 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1080"/>
        <w:rPr>
          <w:rFonts w:ascii="Arial Bold" w:hAnsi="Arial Bold"/>
          <w:color w:val="000000"/>
          <w:spacing w:val="-1"/>
          <w:sz w:val="21"/>
        </w:rPr>
      </w:pPr>
    </w:p>
    <w:p w:rsidR="0015108E" w:rsidRDefault="00E13075">
      <w:pPr>
        <w:autoSpaceDE w:val="0"/>
        <w:autoSpaceDN w:val="0"/>
        <w:adjustRightInd w:val="0"/>
        <w:spacing w:before="77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Income Statement Interest </w:t>
      </w:r>
    </w:p>
    <w:p w:rsidR="0015108E" w:rsidRDefault="00E13075">
      <w:pPr>
        <w:autoSpaceDE w:val="0"/>
        <w:autoSpaceDN w:val="0"/>
        <w:adjustRightInd w:val="0"/>
        <w:spacing w:before="60" w:line="240" w:lineRule="exact"/>
        <w:ind w:left="1634" w:right="5100"/>
        <w:jc w:val="both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 xml:space="preserve">Interest LTD (including Swaps, Deferred Refinancing) Debt Discount/Premium 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1080"/>
        <w:rPr>
          <w:rFonts w:ascii="Arial" w:hAnsi="Arial"/>
          <w:color w:val="000000"/>
          <w:spacing w:val="-3"/>
          <w:sz w:val="21"/>
        </w:rPr>
      </w:pPr>
    </w:p>
    <w:p w:rsidR="0015108E" w:rsidRDefault="00E13075">
      <w:pPr>
        <w:tabs>
          <w:tab w:val="left" w:pos="8783"/>
          <w:tab w:val="left" w:pos="11145"/>
        </w:tabs>
        <w:autoSpaceDE w:val="0"/>
        <w:autoSpaceDN w:val="0"/>
        <w:adjustRightInd w:val="0"/>
        <w:spacing w:before="131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LTD Interest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</w:p>
    <w:p w:rsidR="0015108E" w:rsidRDefault="00E13075">
      <w:pPr>
        <w:autoSpaceDE w:val="0"/>
        <w:autoSpaceDN w:val="0"/>
        <w:adjustRightInd w:val="0"/>
        <w:spacing w:before="74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Balance Sheet Capital </w:t>
      </w:r>
      <w:r>
        <w:rPr>
          <w:rFonts w:ascii="Arial Bold" w:hAnsi="Arial Bold"/>
          <w:color w:val="000000"/>
          <w:spacing w:val="-3"/>
          <w:sz w:val="21"/>
        </w:rPr>
        <w:t>Structure</w:t>
      </w:r>
    </w:p>
    <w:p w:rsidR="0015108E" w:rsidRDefault="00E13075">
      <w:pPr>
        <w:autoSpaceDE w:val="0"/>
        <w:autoSpaceDN w:val="0"/>
        <w:adjustRightInd w:val="0"/>
        <w:spacing w:before="50" w:line="241" w:lineRule="exact"/>
        <w:ind w:left="1080" w:firstLine="554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Long Term Debt</w:t>
      </w:r>
    </w:p>
    <w:p w:rsidR="0015108E" w:rsidRDefault="00E13075">
      <w:pPr>
        <w:autoSpaceDE w:val="0"/>
        <w:autoSpaceDN w:val="0"/>
        <w:adjustRightInd w:val="0"/>
        <w:spacing w:before="16" w:line="241" w:lineRule="exact"/>
        <w:ind w:left="1080" w:firstLine="554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Long Term Debt due within 1 year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1080"/>
        <w:rPr>
          <w:rFonts w:ascii="Arial" w:hAnsi="Arial"/>
          <w:color w:val="000000"/>
          <w:spacing w:val="-3"/>
          <w:sz w:val="21"/>
        </w:rPr>
      </w:pPr>
    </w:p>
    <w:p w:rsidR="0015108E" w:rsidRDefault="00E13075">
      <w:pPr>
        <w:tabs>
          <w:tab w:val="left" w:pos="8783"/>
          <w:tab w:val="left" w:pos="11145"/>
        </w:tabs>
        <w:autoSpaceDE w:val="0"/>
        <w:autoSpaceDN w:val="0"/>
        <w:adjustRightInd w:val="0"/>
        <w:spacing w:before="108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Debt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</w:p>
    <w:p w:rsidR="0015108E" w:rsidRDefault="00E13075">
      <w:pPr>
        <w:tabs>
          <w:tab w:val="left" w:pos="8783"/>
          <w:tab w:val="left" w:pos="11145"/>
        </w:tabs>
        <w:autoSpaceDE w:val="0"/>
        <w:autoSpaceDN w:val="0"/>
        <w:adjustRightInd w:val="0"/>
        <w:spacing w:before="120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Net Asset Value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22" style="position:absolute;left:0;text-align:left;z-index:-251616256;mso-position-horizontal-relative:page;mso-position-vertical-relative:page" points="16.8pt,36.85pt,577.9pt,36.85pt,577.9pt,111.25pt,16.8pt,111.25pt,16.8pt,36.85pt" coordsize="11222,1488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23" style="position:absolute;left:0;text-align:left;z-index:-251544576;mso-position-horizontal-relative:page;mso-position-vertical-relative:page" points="16.8pt,111.15pt,577.9pt,111.15pt,577.9pt,127.55pt,16.8pt,127.55pt,16.8pt,111.15pt" coordsize="11222,329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24" style="position:absolute;left:0;text-align:left;z-index:-251484160;mso-position-horizontal-relative:page;mso-position-vertical-relative:page" points="16.8pt,127.45pt,577.9pt,127.45pt,577.9pt,277.8pt,16.8pt,277.8pt,16.8pt,127.45pt" coordsize="11222,3007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25" style="position:absolute;left:0;text-align:left;z-index:-251433984;mso-position-horizontal-relative:page;mso-position-vertical-relative:page" points="16.8pt,277.7pt,352.2pt,277.7pt,352.2pt,306.95pt,16.8pt,306.95pt,16.8pt,277.7pt" coordsize="6708,58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26" style="position:absolute;left:0;text-align:left;z-index:-251392000;mso-position-horizontal-relative:page;mso-position-vertical-relative:page" points="352.05pt,277.7pt,566.25pt,277.7pt,566.25pt,306.95pt,352.05pt,306.95pt,352.05pt,277.7pt" coordsize="4284,58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27" style="position:absolute;left:0;text-align:left;z-index:-251355136;mso-position-horizontal-relative:page;mso-position-vertical-relative:page" points="566.15pt,277.7pt,577.9pt,277.7pt,577.9pt,306.95pt,566.15pt,306.95pt,566.15pt,277.7pt" coordsize="235,58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28" style="position:absolute;left:0;text-align:left;z-index:-251323392;mso-position-horizontal-relative:page;mso-position-vertical-relative:page" points="16.8pt,306.85pt,577.9pt,306.85pt,577.9pt,362.65pt,16.8pt,362.65pt,16.8pt,306.85pt" coordsize="11222,111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29" style="position:absolute;left:0;text-align:left;z-index:-251290624;mso-position-horizontal-relative:page;mso-position-vertical-relative:page" points="16.8pt,362.55pt,352.2pt,362.55pt,352.2pt,391.8pt,16.8pt,391.8pt,16.8pt,362.55pt" coordsize="6708,58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30" style="position:absolute;left:0;text-align:left;z-index:-251262976;mso-position-horizontal-relative:page;mso-position-vertical-relative:page" points="352.05pt,362.55pt,566.25pt,362.55pt,566.25pt,391.8pt,352.05pt,391.8pt,352.05pt,362.55pt" coordsize="4284,586" o:allowincell="f" fillcolor="#ff9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31" style="position:absolute;left:0;text-align:left;z-index:-251236352;mso-position-horizontal-relative:page;mso-position-vertical-relative:page" points="566.15pt,362.55pt,577.9pt,362.55pt,577.9pt,391.8pt,566.15pt,391.8pt,566.15pt,362.55pt" coordsize="235,586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32" style="position:absolute;left:0;text-align:left;z-index:-251208704;mso-position-horizontal-relative:page;mso-position-vertical-relative:page" points="16.8pt,391.7pt,577.9pt,391.7pt,577.9pt,504.6pt,16.8pt,504.6pt,16.8pt,391.7pt" coordsize="11222,2259" o:allowincell="f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33" style="position:absolute;left:0;text-align:left;z-index:-250735616;mso-position-horizontal-relative:page;mso-position-vertical-relative:page" points="352.05pt,249.75pt,566.25pt,249.75pt,566.25pt,248.75pt,352.05pt,248.75pt,352.05pt,249.75pt" coordsize="428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34" style="position:absolute;left:0;text-align:left;z-index:-250729472;mso-position-horizontal-relative:page;mso-position-vertical-relative:page" points="352.05pt,420.05pt,566.25pt,420.05pt,566.25pt,419.05pt,352.05pt,419.05pt,352.05pt,420.05pt" coordsize="428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Bold" w:hAnsi="Arial Bold"/>
          <w:color w:val="000000"/>
          <w:spacing w:val="-3"/>
          <w:sz w:val="21"/>
        </w:rPr>
        <w:pict>
          <v:polyline id="_x0000_s2835" style="position:absolute;left:0;text-align:left;z-index:-250724352;mso-position-horizontal-relative:page;mso-position-vertical-relative:page" points="352.05pt,421.7pt,566.25pt,421.7pt,566.25pt,420.7pt,352.05pt,420.7pt,352.05pt,421.7pt" coordsize="4284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1"/>
        </w:rPr>
        <w:sectPr w:rsidR="0015108E">
          <w:headerReference w:type="even" r:id="rId426"/>
          <w:headerReference w:type="default" r:id="rId427"/>
          <w:footerReference w:type="even" r:id="rId428"/>
          <w:footerReference w:type="default" r:id="rId429"/>
          <w:headerReference w:type="first" r:id="rId430"/>
          <w:footerReference w:type="first" r:id="rId431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51" w:name="Pg52"/>
      <w:bookmarkEnd w:id="51"/>
    </w:p>
    <w:p w:rsidR="0015108E" w:rsidRDefault="00E13075">
      <w:pPr>
        <w:autoSpaceDE w:val="0"/>
        <w:autoSpaceDN w:val="0"/>
        <w:adjustRightInd w:val="0"/>
        <w:spacing w:before="110" w:line="253" w:lineRule="exact"/>
        <w:ind w:left="4024"/>
        <w:rPr>
          <w:rFonts w:ascii="Arial Bold" w:hAnsi="Arial Bold"/>
          <w:color w:val="000000"/>
          <w:spacing w:val="-2"/>
          <w:sz w:val="21"/>
        </w:rPr>
      </w:pPr>
      <w:r>
        <w:rPr>
          <w:rFonts w:ascii="Arial Bold" w:hAnsi="Arial Bold"/>
          <w:color w:val="000000"/>
          <w:spacing w:val="-2"/>
          <w:sz w:val="21"/>
        </w:rPr>
        <w:t xml:space="preserve">WP-EA 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7252"/>
        <w:rPr>
          <w:rFonts w:ascii="Arial Bold" w:hAnsi="Arial Bold"/>
          <w:color w:val="000000"/>
          <w:spacing w:val="-2"/>
          <w:sz w:val="21"/>
        </w:rPr>
      </w:pPr>
    </w:p>
    <w:p w:rsidR="0015108E" w:rsidRDefault="00E13075">
      <w:pPr>
        <w:autoSpaceDE w:val="0"/>
        <w:autoSpaceDN w:val="0"/>
        <w:adjustRightInd w:val="0"/>
        <w:spacing w:before="74" w:line="253" w:lineRule="exact"/>
        <w:ind w:left="7252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NEW YORK POWER AUTHORITY </w:t>
      </w:r>
    </w:p>
    <w:p w:rsidR="0015108E" w:rsidRDefault="00E13075">
      <w:pPr>
        <w:tabs>
          <w:tab w:val="left" w:pos="7094"/>
        </w:tabs>
        <w:autoSpaceDE w:val="0"/>
        <w:autoSpaceDN w:val="0"/>
        <w:adjustRightInd w:val="0"/>
        <w:spacing w:before="25" w:line="280" w:lineRule="exact"/>
        <w:ind w:left="6734" w:right="546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1"/>
        </w:rPr>
        <w:br/>
      </w:r>
      <w:r>
        <w:rPr>
          <w:rFonts w:ascii="Arial Bold" w:hAnsi="Arial Bold"/>
          <w:color w:val="000000"/>
          <w:spacing w:val="-3"/>
          <w:sz w:val="21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8035"/>
        <w:rPr>
          <w:rFonts w:ascii="Arial Bold" w:hAnsi="Arial Bold"/>
          <w:color w:val="000000"/>
          <w:spacing w:val="-3"/>
          <w:sz w:val="21"/>
        </w:rPr>
      </w:pPr>
    </w:p>
    <w:p w:rsidR="0015108E" w:rsidRDefault="00E13075">
      <w:pPr>
        <w:autoSpaceDE w:val="0"/>
        <w:autoSpaceDN w:val="0"/>
        <w:adjustRightInd w:val="0"/>
        <w:spacing w:before="70" w:line="253" w:lineRule="exact"/>
        <w:ind w:left="803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WORK PAPER EA </w:t>
      </w:r>
    </w:p>
    <w:p w:rsidR="0015108E" w:rsidRDefault="00E13075">
      <w:pPr>
        <w:autoSpaceDE w:val="0"/>
        <w:autoSpaceDN w:val="0"/>
        <w:adjustRightInd w:val="0"/>
        <w:spacing w:before="47" w:line="253" w:lineRule="exact"/>
        <w:ind w:left="7216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CALCULATION OF LABOR RATIO </w:t>
      </w:r>
    </w:p>
    <w:p w:rsidR="0015108E" w:rsidRDefault="0015108E">
      <w:pPr>
        <w:autoSpaceDE w:val="0"/>
        <w:autoSpaceDN w:val="0"/>
        <w:adjustRightInd w:val="0"/>
        <w:spacing w:line="264" w:lineRule="exact"/>
        <w:ind w:left="4288"/>
        <w:rPr>
          <w:rFonts w:ascii="Arial Bold" w:hAnsi="Arial Bold"/>
          <w:color w:val="000000"/>
          <w:spacing w:val="-3"/>
          <w:sz w:val="21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4288"/>
        <w:rPr>
          <w:rFonts w:ascii="Arial Bold" w:hAnsi="Arial Bold"/>
          <w:color w:val="000000"/>
          <w:spacing w:val="-3"/>
          <w:sz w:val="21"/>
        </w:rPr>
      </w:pPr>
    </w:p>
    <w:p w:rsidR="0015108E" w:rsidRDefault="0015108E">
      <w:pPr>
        <w:autoSpaceDE w:val="0"/>
        <w:autoSpaceDN w:val="0"/>
        <w:adjustRightInd w:val="0"/>
        <w:spacing w:line="264" w:lineRule="exact"/>
        <w:ind w:left="4288"/>
        <w:rPr>
          <w:rFonts w:ascii="Arial Bold" w:hAnsi="Arial Bold"/>
          <w:color w:val="000000"/>
          <w:spacing w:val="-3"/>
          <w:sz w:val="21"/>
        </w:rPr>
      </w:pPr>
    </w:p>
    <w:p w:rsidR="0015108E" w:rsidRDefault="00E13075">
      <w:pPr>
        <w:tabs>
          <w:tab w:val="left" w:pos="10024"/>
        </w:tabs>
        <w:autoSpaceDE w:val="0"/>
        <w:autoSpaceDN w:val="0"/>
        <w:adjustRightInd w:val="0"/>
        <w:spacing w:before="86" w:line="264" w:lineRule="exact"/>
        <w:ind w:left="4288" w:firstLine="242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position w:val="-3"/>
          <w:sz w:val="21"/>
        </w:rPr>
        <w:t>Cost</w:t>
      </w:r>
      <w:r>
        <w:rPr>
          <w:rFonts w:ascii="Arial Bold" w:hAnsi="Arial Bold"/>
          <w:color w:val="000000"/>
          <w:spacing w:val="-3"/>
          <w:position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Labor Actual</w:t>
      </w:r>
    </w:p>
    <w:p w:rsidR="0015108E" w:rsidRDefault="00E13075">
      <w:pPr>
        <w:tabs>
          <w:tab w:val="left" w:pos="7434"/>
          <w:tab w:val="left" w:pos="10136"/>
          <w:tab w:val="left" w:pos="12064"/>
        </w:tabs>
        <w:autoSpaceDE w:val="0"/>
        <w:autoSpaceDN w:val="0"/>
        <w:adjustRightInd w:val="0"/>
        <w:spacing w:before="112" w:line="253" w:lineRule="exact"/>
        <w:ind w:left="4288"/>
        <w:rPr>
          <w:rFonts w:ascii="Arial Bold" w:hAnsi="Arial Bold"/>
          <w:color w:val="000000"/>
          <w:spacing w:val="-3"/>
          <w:position w:val="-4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Center(s)</w:t>
      </w:r>
      <w:r>
        <w:rPr>
          <w:rFonts w:ascii="Arial Bold" w:hAnsi="Arial Bold"/>
          <w:color w:val="000000"/>
          <w:spacing w:val="-3"/>
          <w:sz w:val="21"/>
        </w:rPr>
        <w:tab/>
        <w:t>Site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Postings $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position w:val="-4"/>
          <w:sz w:val="21"/>
        </w:rPr>
        <w:t>Ratio</w:t>
      </w:r>
    </w:p>
    <w:p w:rsidR="0015108E" w:rsidRDefault="00E13075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10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105</w:t>
      </w:r>
      <w:r>
        <w:rPr>
          <w:rFonts w:ascii="Arial Bold" w:hAnsi="Arial Bold"/>
          <w:color w:val="000000"/>
          <w:spacing w:val="-3"/>
          <w:sz w:val="21"/>
        </w:rPr>
        <w:tab/>
        <w:t>Blenheim-Gilboa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110</w:t>
      </w:r>
      <w:r>
        <w:rPr>
          <w:rFonts w:ascii="Arial Bold" w:hAnsi="Arial Bold"/>
          <w:color w:val="000000"/>
          <w:spacing w:val="-3"/>
          <w:sz w:val="21"/>
        </w:rPr>
        <w:tab/>
        <w:t>St. Lawrence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39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115</w:t>
      </w:r>
      <w:r>
        <w:rPr>
          <w:rFonts w:ascii="Arial Bold" w:hAnsi="Arial Bold"/>
          <w:color w:val="000000"/>
          <w:spacing w:val="-3"/>
          <w:sz w:val="21"/>
        </w:rPr>
        <w:tab/>
        <w:t>Niagara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120</w:t>
      </w:r>
      <w:r>
        <w:rPr>
          <w:rFonts w:ascii="Arial Bold" w:hAnsi="Arial Bold"/>
          <w:color w:val="000000"/>
          <w:spacing w:val="-3"/>
          <w:sz w:val="21"/>
        </w:rPr>
        <w:tab/>
        <w:t>Poletti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125</w:t>
      </w:r>
      <w:r>
        <w:rPr>
          <w:rFonts w:ascii="Arial Bold" w:hAnsi="Arial Bold"/>
          <w:color w:val="000000"/>
          <w:spacing w:val="-3"/>
          <w:sz w:val="21"/>
        </w:rPr>
        <w:tab/>
        <w:t>Flynn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autoSpaceDE w:val="0"/>
        <w:autoSpaceDN w:val="0"/>
        <w:adjustRightInd w:val="0"/>
        <w:spacing w:before="37" w:line="253" w:lineRule="exact"/>
        <w:ind w:left="12405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3" w:line="253" w:lineRule="exact"/>
        <w:ind w:left="4591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122</w:t>
      </w:r>
      <w:r>
        <w:rPr>
          <w:rFonts w:ascii="Arial Bold" w:hAnsi="Arial Bold"/>
          <w:color w:val="000000"/>
          <w:spacing w:val="-3"/>
          <w:sz w:val="21"/>
        </w:rPr>
        <w:tab/>
        <w:t>AE II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autoSpaceDE w:val="0"/>
        <w:autoSpaceDN w:val="0"/>
        <w:adjustRightInd w:val="0"/>
        <w:spacing w:before="31" w:line="253" w:lineRule="exact"/>
        <w:ind w:left="12405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8" w:line="253" w:lineRule="exact"/>
        <w:ind w:left="437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130-150</w:t>
      </w:r>
      <w:r>
        <w:rPr>
          <w:rFonts w:ascii="Arial Bold" w:hAnsi="Arial Bold"/>
          <w:color w:val="000000"/>
          <w:spacing w:val="-3"/>
          <w:sz w:val="21"/>
        </w:rPr>
        <w:tab/>
        <w:t>Total Small Hydro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autoSpaceDE w:val="0"/>
        <w:autoSpaceDN w:val="0"/>
        <w:adjustRightInd w:val="0"/>
        <w:spacing w:before="40" w:line="253" w:lineRule="exact"/>
        <w:ind w:left="4372" w:firstLine="803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37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155-161</w:t>
      </w:r>
      <w:r>
        <w:rPr>
          <w:rFonts w:ascii="Arial Bold" w:hAnsi="Arial Bold"/>
          <w:color w:val="000000"/>
          <w:spacing w:val="-3"/>
          <w:sz w:val="21"/>
        </w:rPr>
        <w:tab/>
        <w:t>Total Small Clean Power Plants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autoSpaceDE w:val="0"/>
        <w:autoSpaceDN w:val="0"/>
        <w:adjustRightInd w:val="0"/>
        <w:spacing w:before="40" w:line="253" w:lineRule="exact"/>
        <w:ind w:left="4372" w:firstLine="803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39" w:line="253" w:lineRule="exact"/>
        <w:ind w:left="4372" w:firstLine="218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165</w:t>
      </w:r>
      <w:r>
        <w:rPr>
          <w:rFonts w:ascii="Arial Bold" w:hAnsi="Arial Bold"/>
          <w:color w:val="000000"/>
          <w:spacing w:val="-3"/>
          <w:sz w:val="21"/>
        </w:rPr>
        <w:tab/>
        <w:t>500MW Combined Cycle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4372"/>
        <w:rPr>
          <w:rFonts w:ascii="Arial" w:hAnsi="Arial"/>
          <w:color w:val="000000"/>
          <w:spacing w:val="-3"/>
          <w:sz w:val="21"/>
        </w:rPr>
      </w:pPr>
    </w:p>
    <w:p w:rsidR="0015108E" w:rsidRDefault="00E13075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92" w:line="253" w:lineRule="exact"/>
        <w:ind w:left="437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205-245</w:t>
      </w:r>
      <w:r>
        <w:rPr>
          <w:rFonts w:ascii="Arial Bold" w:hAnsi="Arial Bold"/>
          <w:color w:val="000000"/>
          <w:spacing w:val="-3"/>
          <w:sz w:val="21"/>
        </w:rPr>
        <w:tab/>
        <w:t>Total Included Transmission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4372"/>
        <w:rPr>
          <w:rFonts w:ascii="Arial" w:hAnsi="Arial"/>
          <w:color w:val="000000"/>
          <w:spacing w:val="-3"/>
          <w:sz w:val="21"/>
        </w:rPr>
      </w:pPr>
    </w:p>
    <w:p w:rsidR="0015108E" w:rsidRDefault="00E13075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96" w:line="253" w:lineRule="exact"/>
        <w:ind w:left="4372" w:firstLine="218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321</w:t>
      </w:r>
      <w:r>
        <w:rPr>
          <w:rFonts w:ascii="Arial Bold" w:hAnsi="Arial Bold"/>
          <w:color w:val="000000"/>
          <w:spacing w:val="-3"/>
          <w:sz w:val="21"/>
        </w:rPr>
        <w:tab/>
        <w:t>Recharge New York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4372"/>
        <w:rPr>
          <w:rFonts w:ascii="Arial" w:hAnsi="Arial"/>
          <w:color w:val="000000"/>
          <w:spacing w:val="-3"/>
          <w:sz w:val="21"/>
        </w:rPr>
      </w:pPr>
    </w:p>
    <w:p w:rsidR="0015108E" w:rsidRDefault="00E13075">
      <w:pPr>
        <w:tabs>
          <w:tab w:val="left" w:pos="5752"/>
        </w:tabs>
        <w:autoSpaceDE w:val="0"/>
        <w:autoSpaceDN w:val="0"/>
        <w:adjustRightInd w:val="0"/>
        <w:spacing w:before="78" w:line="253" w:lineRule="exact"/>
        <w:ind w:left="4372" w:firstLine="218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600</w:t>
      </w:r>
      <w:r>
        <w:rPr>
          <w:rFonts w:ascii="Arial Bold" w:hAnsi="Arial Bold"/>
          <w:color w:val="000000"/>
          <w:spacing w:val="-3"/>
          <w:sz w:val="21"/>
        </w:rPr>
        <w:tab/>
        <w:t>SENY</w:t>
      </w:r>
    </w:p>
    <w:p w:rsidR="0015108E" w:rsidRDefault="0015108E">
      <w:pPr>
        <w:autoSpaceDE w:val="0"/>
        <w:autoSpaceDN w:val="0"/>
        <w:adjustRightInd w:val="0"/>
        <w:spacing w:line="253" w:lineRule="exact"/>
        <w:ind w:left="4372"/>
        <w:rPr>
          <w:rFonts w:ascii="Arial Bold" w:hAnsi="Arial Bold"/>
          <w:color w:val="000000"/>
          <w:spacing w:val="-3"/>
          <w:sz w:val="21"/>
        </w:rPr>
      </w:pPr>
    </w:p>
    <w:p w:rsidR="0015108E" w:rsidRDefault="00E13075">
      <w:pPr>
        <w:tabs>
          <w:tab w:val="left" w:pos="11017"/>
          <w:tab w:val="left" w:pos="12405"/>
        </w:tabs>
        <w:autoSpaceDE w:val="0"/>
        <w:autoSpaceDN w:val="0"/>
        <w:adjustRightInd w:val="0"/>
        <w:spacing w:before="96" w:line="253" w:lineRule="exact"/>
        <w:ind w:left="4372" w:firstLine="1380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- Production + Transmission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15108E" w:rsidRDefault="00E13075">
      <w:pPr>
        <w:tabs>
          <w:tab w:val="left" w:pos="11017"/>
          <w:tab w:val="left" w:pos="12405"/>
        </w:tabs>
        <w:autoSpaceDE w:val="0"/>
        <w:autoSpaceDN w:val="0"/>
        <w:adjustRightInd w:val="0"/>
        <w:spacing w:before="220" w:line="253" w:lineRule="exact"/>
        <w:ind w:left="4372" w:firstLine="1380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- Production Only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36" style="position:absolute;left:0;text-align:left;z-index:-251615232;mso-position-horizontal-relative:page;mso-position-vertical-relative:page" points="199.65pt,18.75pt,641.75pt,18.75pt,641.75pt,76.2pt,199.65pt,76.2pt,199.65pt,18.75pt" coordsize="8842,1150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37" style="position:absolute;left:0;text-align:left;z-index:-251543552;mso-position-horizontal-relative:page;mso-position-vertical-relative:page" points="199.65pt,76.1pt,641.75pt,76.1pt,641.75pt,90.85pt,199.65pt,90.85pt,199.65pt,76.1pt" coordsize="8842,29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38" style="position:absolute;left:0;text-align:left;z-index:-251483136;mso-position-horizontal-relative:page;mso-position-vertical-relative:page" points="199.65pt,90.75pt,641.75pt,90.75pt,641.75pt,212.55pt,199.65pt,212.55pt,199.65pt,90.75pt" coordsize="8842,243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39" style="position:absolute;left:0;text-align:left;z-index:-251432960;mso-position-horizontal-relative:page;mso-position-vertical-relative:page" points="199.65pt,212.4pt,496.8pt,212.4pt,496.8pt,492.85pt,199.65pt,492.85pt,199.65pt,212.4pt" coordsize="5943,5609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40" style="position:absolute;left:0;text-align:left;z-index:-251390976;mso-position-horizontal-relative:page;mso-position-vertical-relative:page" points="496.65pt,212.4pt,572.4pt,212.4pt,572.4pt,492.85pt,496.65pt,492.85pt,496.65pt,212.4pt" coordsize="1515,5609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41" style="position:absolute;left:0;text-align:left;z-index:-251354112;mso-position-horizontal-relative:page;mso-position-vertical-relative:page" points="572.3pt,212.4pt,641.75pt,212.4pt,641.75pt,492.85pt,572.3pt,492.85pt,572.3pt,212.4pt" coordsize="1390,5609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42" style="position:absolute;left:0;text-align:left;z-index:-251322368;mso-position-horizontal-relative:page;mso-position-vertical-relative:page" points="199.65pt,492.75pt,641.75pt,492.75pt,641.75pt,557.55pt,199.65pt,557.55pt,199.65pt,492.75pt" coordsize="8842,129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43" style="position:absolute;left:0;text-align:left;z-index:-250706944;mso-position-horizontal-relative:page;mso-position-vertical-relative:page" points="211.2pt,211.55pt,265.55pt,211.55pt,265.55pt,213.25pt,211.2pt,213.25pt,211.2pt,211.55pt" coordsize="1087,3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44" style="position:absolute;left:0;text-align:left;z-index:-250702848;mso-position-horizontal-relative:page;mso-position-vertical-relative:page" points="285.6pt,211.55pt,477.85pt,211.55pt,477.85pt,213.25pt,285.6pt,213.25pt,285.6pt,211.55pt" coordsize="3845,3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45" style="position:absolute;left:0;text-align:left;z-index:-250698752;mso-position-horizontal-relative:page;mso-position-vertical-relative:page" points="496.65pt,211.55pt,572.4pt,211.55pt,572.4pt,213.25pt,496.65pt,213.25pt,496.65pt,211.55pt" coordsize="1515,3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46" style="position:absolute;left:0;text-align:left;z-index:-250693632;mso-position-horizontal-relative:page;mso-position-vertical-relative:page" points="211.2pt,491.9pt,265.55pt,491.9pt,265.55pt,493.55pt,211.2pt,493.55pt,211.2pt,491.9pt" coordsize="1087,3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47" style="position:absolute;left:0;text-align:left;z-index:-250690560;mso-position-horizontal-relative:page;mso-position-vertical-relative:page" points="285.6pt,491.9pt,477.85pt,491.9pt,477.85pt,493.55pt,285.6pt,493.55pt,285.6pt,491.9pt" coordsize="3845,3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48" style="position:absolute;left:0;text-align:left;z-index:-250689536;mso-position-horizontal-relative:page;mso-position-vertical-relative:page" points="590.4pt,417.25pt,592.05pt,417.25pt,592.05pt,434.3pt,590.4pt,434.3pt,590.4pt,417.25pt" coordsize="33,341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49" style="position:absolute;left:0;text-align:left;z-index:-250684416;mso-position-horizontal-relative:page;mso-position-vertical-relative:page" points="640.8pt,418.95pt,642.45pt,418.95pt,642.45pt,434.3pt,640.8pt,434.3pt,640.8pt,418.95pt" coordsize="34,308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50" style="position:absolute;left:0;text-align:left;z-index:-250680320;mso-position-horizontal-relative:page;mso-position-vertical-relative:page" points="591.25pt,211.55pt,641.75pt,211.55pt,641.75pt,213.25pt,591.25pt,213.25pt,591.25pt,211.55pt" coordsize="1011,3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51" style="position:absolute;left:0;text-align:left;z-index:-250675200;mso-position-horizontal-relative:page;mso-position-vertical-relative:page" points="592.05pt,417.25pt,642.45pt,417.25pt,642.45pt,418.9pt,592.05pt,418.9pt,592.05pt,417.25pt" coordsize="1008,3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52" style="position:absolute;left:0;text-align:left;z-index:-250671104;mso-position-horizontal-relative:page;mso-position-vertical-relative:page" points="592.05pt,432.6pt,642.45pt,432.6pt,642.45pt,434.3pt,592.05pt,434.3pt,592.05pt,432.6pt" coordsize="1008,34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3"/>
          <w:sz w:val="21"/>
        </w:rPr>
        <w:pict>
          <v:polyline id="_x0000_s2853" style="position:absolute;left:0;text-align:left;z-index:-250664960;mso-position-horizontal-relative:page;mso-position-vertical-relative:page" points="496.65pt,491.9pt,572.4pt,491.9pt,572.4pt,493.55pt,496.65pt,493.55pt,496.65pt,491.9pt" coordsize="1515,34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1"/>
        </w:rPr>
        <w:sectPr w:rsidR="0015108E"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52" w:name="Pg53"/>
      <w:bookmarkEnd w:id="52"/>
    </w:p>
    <w:p w:rsidR="0015108E" w:rsidRDefault="00E13075">
      <w:pPr>
        <w:autoSpaceDE w:val="0"/>
        <w:autoSpaceDN w:val="0"/>
        <w:adjustRightInd w:val="0"/>
        <w:spacing w:before="131" w:line="276" w:lineRule="exact"/>
        <w:ind w:left="535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WP-AR-IS </w:t>
      </w:r>
    </w:p>
    <w:p w:rsidR="0015108E" w:rsidRDefault="0015108E">
      <w:pPr>
        <w:autoSpaceDE w:val="0"/>
        <w:autoSpaceDN w:val="0"/>
        <w:adjustRightInd w:val="0"/>
        <w:spacing w:line="322" w:lineRule="exact"/>
        <w:ind w:left="3720"/>
        <w:rPr>
          <w:rFonts w:ascii="Arial Bold" w:hAnsi="Arial Bold"/>
          <w:color w:val="000000"/>
          <w:spacing w:val="-4"/>
        </w:rPr>
      </w:pPr>
    </w:p>
    <w:p w:rsidR="0015108E" w:rsidRDefault="00E13075">
      <w:pPr>
        <w:autoSpaceDE w:val="0"/>
        <w:autoSpaceDN w:val="0"/>
        <w:adjustRightInd w:val="0"/>
        <w:spacing w:before="84" w:line="322" w:lineRule="exact"/>
        <w:ind w:left="3720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15108E" w:rsidRDefault="00E13075">
      <w:pPr>
        <w:tabs>
          <w:tab w:val="left" w:pos="3552"/>
        </w:tabs>
        <w:autoSpaceDE w:val="0"/>
        <w:autoSpaceDN w:val="0"/>
        <w:adjustRightInd w:val="0"/>
        <w:spacing w:before="27" w:line="360" w:lineRule="exact"/>
        <w:ind w:left="3086" w:right="2853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15108E" w:rsidRDefault="0015108E">
      <w:pPr>
        <w:autoSpaceDE w:val="0"/>
        <w:autoSpaceDN w:val="0"/>
        <w:adjustRightInd w:val="0"/>
        <w:spacing w:line="322" w:lineRule="exact"/>
        <w:ind w:left="4533"/>
        <w:rPr>
          <w:rFonts w:ascii="Arial Bold" w:hAnsi="Arial Bold"/>
          <w:color w:val="000000"/>
          <w:spacing w:val="-4"/>
          <w:sz w:val="28"/>
        </w:rPr>
      </w:pPr>
    </w:p>
    <w:p w:rsidR="0015108E" w:rsidRDefault="00E13075">
      <w:pPr>
        <w:autoSpaceDE w:val="0"/>
        <w:autoSpaceDN w:val="0"/>
        <w:adjustRightInd w:val="0"/>
        <w:spacing w:before="90" w:line="322" w:lineRule="exact"/>
        <w:ind w:left="4533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WORK PAPER AR- IS </w:t>
      </w:r>
    </w:p>
    <w:p w:rsidR="0015108E" w:rsidRDefault="00E13075">
      <w:pPr>
        <w:autoSpaceDE w:val="0"/>
        <w:autoSpaceDN w:val="0"/>
        <w:adjustRightInd w:val="0"/>
        <w:spacing w:before="37" w:line="299" w:lineRule="exact"/>
        <w:ind w:left="1310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STATEMENT OF REVENUES, EXPENSES AND CHANGES IN NET POSITION </w:t>
      </w:r>
    </w:p>
    <w:p w:rsidR="0015108E" w:rsidRDefault="00E13075">
      <w:pPr>
        <w:autoSpaceDE w:val="0"/>
        <w:autoSpaceDN w:val="0"/>
        <w:adjustRightInd w:val="0"/>
        <w:spacing w:before="60" w:line="276" w:lineRule="exact"/>
        <w:ind w:left="5323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($ Millions) 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1855"/>
        <w:rPr>
          <w:rFonts w:ascii="Arial Bold" w:hAnsi="Arial Bold"/>
          <w:color w:val="000000"/>
          <w:spacing w:val="-3"/>
        </w:rPr>
      </w:pPr>
    </w:p>
    <w:p w:rsidR="0015108E" w:rsidRDefault="0015108E">
      <w:pPr>
        <w:autoSpaceDE w:val="0"/>
        <w:autoSpaceDN w:val="0"/>
        <w:adjustRightInd w:val="0"/>
        <w:spacing w:line="276" w:lineRule="exact"/>
        <w:ind w:left="1855"/>
        <w:rPr>
          <w:rFonts w:ascii="Arial Bold" w:hAnsi="Arial Bold"/>
          <w:color w:val="000000"/>
          <w:spacing w:val="-3"/>
        </w:rPr>
      </w:pPr>
    </w:p>
    <w:p w:rsidR="0015108E" w:rsidRDefault="00E13075">
      <w:pPr>
        <w:tabs>
          <w:tab w:val="left" w:pos="8788"/>
        </w:tabs>
        <w:autoSpaceDE w:val="0"/>
        <w:autoSpaceDN w:val="0"/>
        <w:adjustRightInd w:val="0"/>
        <w:spacing w:before="93" w:line="276" w:lineRule="exact"/>
        <w:ind w:left="1855" w:firstLine="5726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>Actual</w:t>
      </w:r>
      <w:r>
        <w:rPr>
          <w:rFonts w:ascii="Arial Bold" w:hAnsi="Arial Bold"/>
          <w:color w:val="000000"/>
          <w:spacing w:val="-4"/>
        </w:rPr>
        <w:tab/>
        <w:t>Actual</w:t>
      </w:r>
    </w:p>
    <w:p w:rsidR="0015108E" w:rsidRDefault="00E13075">
      <w:pPr>
        <w:tabs>
          <w:tab w:val="left" w:pos="7675"/>
          <w:tab w:val="left" w:pos="8498"/>
        </w:tabs>
        <w:autoSpaceDE w:val="0"/>
        <w:autoSpaceDN w:val="0"/>
        <w:adjustRightInd w:val="0"/>
        <w:spacing w:before="48" w:line="276" w:lineRule="exact"/>
        <w:ind w:left="1855" w:firstLine="1336"/>
        <w:rPr>
          <w:rFonts w:ascii="Arial Italic" w:hAnsi="Arial Italic"/>
          <w:color w:val="000000"/>
          <w:sz w:val="16"/>
        </w:rPr>
      </w:pPr>
      <w:r>
        <w:rPr>
          <w:rFonts w:ascii="Arial Bold" w:hAnsi="Arial Bold"/>
          <w:color w:val="000000"/>
          <w:spacing w:val="-3"/>
          <w:position w:val="-2"/>
        </w:rPr>
        <w:t>Description</w:t>
      </w:r>
      <w:r>
        <w:rPr>
          <w:rFonts w:ascii="Arial Bold" w:hAnsi="Arial Bold"/>
          <w:color w:val="000000"/>
          <w:spacing w:val="-3"/>
          <w:position w:val="-2"/>
        </w:rPr>
        <w:tab/>
        <w:t>20__</w:t>
      </w:r>
      <w:r>
        <w:rPr>
          <w:rFonts w:ascii="Arial Bold" w:hAnsi="Arial Bold"/>
          <w:color w:val="000000"/>
          <w:spacing w:val="-3"/>
          <w:position w:val="-2"/>
        </w:rPr>
        <w:tab/>
      </w:r>
      <w:r>
        <w:rPr>
          <w:rFonts w:ascii="Arial Bold" w:hAnsi="Arial Bold"/>
          <w:color w:val="000000"/>
        </w:rPr>
        <w:t>20__</w:t>
      </w:r>
      <w:r>
        <w:rPr>
          <w:rFonts w:ascii="Arial Italic" w:hAnsi="Arial Italic"/>
          <w:color w:val="000000"/>
          <w:sz w:val="16"/>
        </w:rPr>
        <w:t xml:space="preserve"> [prev. yr.]</w:t>
      </w:r>
    </w:p>
    <w:p w:rsidR="0015108E" w:rsidRDefault="00E13075">
      <w:pPr>
        <w:tabs>
          <w:tab w:val="left" w:pos="7821"/>
          <w:tab w:val="left" w:pos="9033"/>
        </w:tabs>
        <w:autoSpaceDE w:val="0"/>
        <w:autoSpaceDN w:val="0"/>
        <w:adjustRightInd w:val="0"/>
        <w:spacing w:before="50" w:line="230" w:lineRule="exact"/>
        <w:ind w:left="1855" w:firstLine="1876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(a)</w:t>
      </w:r>
      <w:r>
        <w:rPr>
          <w:rFonts w:ascii="Arial" w:hAnsi="Arial"/>
          <w:color w:val="000000"/>
          <w:spacing w:val="-2"/>
          <w:sz w:val="20"/>
        </w:rPr>
        <w:tab/>
        <w:t>(b)</w:t>
      </w:r>
      <w:r>
        <w:rPr>
          <w:rFonts w:ascii="Arial" w:hAnsi="Arial"/>
          <w:color w:val="000000"/>
          <w:spacing w:val="-2"/>
          <w:sz w:val="20"/>
        </w:rPr>
        <w:tab/>
        <w:t>(c)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1855"/>
        <w:rPr>
          <w:rFonts w:ascii="Arial" w:hAnsi="Arial"/>
          <w:color w:val="000000"/>
          <w:spacing w:val="-2"/>
          <w:sz w:val="20"/>
        </w:rPr>
      </w:pPr>
    </w:p>
    <w:p w:rsidR="0015108E" w:rsidRDefault="00E13075">
      <w:pPr>
        <w:autoSpaceDE w:val="0"/>
        <w:autoSpaceDN w:val="0"/>
        <w:adjustRightInd w:val="0"/>
        <w:spacing w:before="63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Operating Revenues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Power Sales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Transmission Charges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Wheeling Charges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Total Operating Revenues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15108E" w:rsidRDefault="00E13075">
      <w:pPr>
        <w:autoSpaceDE w:val="0"/>
        <w:autoSpaceDN w:val="0"/>
        <w:adjustRightInd w:val="0"/>
        <w:spacing w:before="63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Operating Expenses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Purchased Power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Fuel Oil and Gas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Wheeling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Operations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Maintenance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Depreciation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Total Operating Expenses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15" w:line="276" w:lineRule="exact"/>
        <w:ind w:left="1855" w:firstLine="4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3"/>
        </w:rPr>
        <w:t>Operating Income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15108E" w:rsidRDefault="00E13075">
      <w:pPr>
        <w:autoSpaceDE w:val="0"/>
        <w:autoSpaceDN w:val="0"/>
        <w:adjustRightInd w:val="0"/>
        <w:spacing w:before="113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Nonoperating Revenues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Investment Income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Other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Investments and Other Income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15108E" w:rsidRDefault="00E13075">
      <w:pPr>
        <w:autoSpaceDE w:val="0"/>
        <w:autoSpaceDN w:val="0"/>
        <w:adjustRightInd w:val="0"/>
        <w:spacing w:before="58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Nonoperating Expenses </w:t>
      </w:r>
    </w:p>
    <w:p w:rsidR="0015108E" w:rsidRDefault="00E13075">
      <w:pPr>
        <w:autoSpaceDE w:val="0"/>
        <w:autoSpaceDN w:val="0"/>
        <w:adjustRightInd w:val="0"/>
        <w:spacing w:before="6" w:line="260" w:lineRule="exact"/>
        <w:ind w:left="2282" w:right="6724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 xml:space="preserve">Contribution to New York State </w:t>
      </w:r>
      <w:r>
        <w:rPr>
          <w:rFonts w:ascii="Arial" w:hAnsi="Arial"/>
          <w:color w:val="000000"/>
          <w:spacing w:val="-2"/>
          <w:sz w:val="20"/>
        </w:rPr>
        <w:t xml:space="preserve">Interest on Long-Term Debt Interest - Other </w:t>
      </w:r>
    </w:p>
    <w:p w:rsidR="0015108E" w:rsidRDefault="00E13075">
      <w:pPr>
        <w:autoSpaceDE w:val="0"/>
        <w:autoSpaceDN w:val="0"/>
        <w:adjustRightInd w:val="0"/>
        <w:spacing w:before="25" w:line="230" w:lineRule="exact"/>
        <w:ind w:left="2282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 xml:space="preserve">Interest Capitalized 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43" w:line="230" w:lineRule="exact"/>
        <w:ind w:left="1860" w:firstLine="422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Amortization of Debt Premium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60" w:firstLine="422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Investments and Other Income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76" w:lineRule="exact"/>
        <w:ind w:left="1860"/>
        <w:rPr>
          <w:rFonts w:ascii="Arial Bold" w:hAnsi="Arial Bold"/>
          <w:color w:val="000000"/>
          <w:spacing w:val="-2"/>
          <w:sz w:val="20"/>
        </w:rPr>
      </w:pPr>
    </w:p>
    <w:p w:rsidR="0015108E" w:rsidRDefault="00E13075">
      <w:pPr>
        <w:tabs>
          <w:tab w:val="left" w:pos="8390"/>
          <w:tab w:val="left" w:pos="9549"/>
        </w:tabs>
        <w:autoSpaceDE w:val="0"/>
        <w:autoSpaceDN w:val="0"/>
        <w:adjustRightInd w:val="0"/>
        <w:spacing w:before="15" w:line="276" w:lineRule="exact"/>
        <w:ind w:left="1860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3"/>
        </w:rPr>
        <w:t>Net Income Before Contributed Capital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2282"/>
        <w:rPr>
          <w:rFonts w:ascii="Arial Bold" w:hAnsi="Arial Bold"/>
          <w:color w:val="000000"/>
          <w:spacing w:val="-2"/>
          <w:sz w:val="20"/>
        </w:rPr>
      </w:pPr>
    </w:p>
    <w:p w:rsidR="0015108E" w:rsidRDefault="00E13075">
      <w:pPr>
        <w:tabs>
          <w:tab w:val="left" w:pos="6505"/>
          <w:tab w:val="left" w:pos="8389"/>
          <w:tab w:val="left" w:pos="9548"/>
        </w:tabs>
        <w:autoSpaceDE w:val="0"/>
        <w:autoSpaceDN w:val="0"/>
        <w:adjustRightInd w:val="0"/>
        <w:spacing w:before="113" w:line="230" w:lineRule="exact"/>
        <w:ind w:left="2282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 xml:space="preserve">Contributed Capital </w:t>
      </w:r>
      <w:r>
        <w:rPr>
          <w:rFonts w:ascii="Arial" w:hAnsi="Arial"/>
          <w:color w:val="000000"/>
          <w:spacing w:val="-2"/>
          <w:sz w:val="20"/>
        </w:rPr>
        <w:t>- Wind Farm Transmission</w:t>
      </w:r>
      <w:r>
        <w:rPr>
          <w:rFonts w:ascii="Arial" w:hAnsi="Arial"/>
          <w:color w:val="000000"/>
          <w:spacing w:val="-2"/>
          <w:sz w:val="20"/>
        </w:rPr>
        <w:tab/>
        <w:t>Assets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E13075">
      <w:pPr>
        <w:tabs>
          <w:tab w:val="left" w:pos="8389"/>
          <w:tab w:val="left" w:pos="9548"/>
        </w:tabs>
        <w:autoSpaceDE w:val="0"/>
        <w:autoSpaceDN w:val="0"/>
        <w:adjustRightInd w:val="0"/>
        <w:spacing w:before="31" w:line="230" w:lineRule="exact"/>
        <w:ind w:left="2282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Change in net position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2282"/>
        <w:rPr>
          <w:rFonts w:ascii="Arial" w:hAnsi="Arial"/>
          <w:color w:val="000000"/>
          <w:spacing w:val="-2"/>
          <w:sz w:val="20"/>
        </w:rPr>
      </w:pPr>
    </w:p>
    <w:p w:rsidR="0015108E" w:rsidRDefault="00E13075">
      <w:pPr>
        <w:tabs>
          <w:tab w:val="left" w:pos="8389"/>
          <w:tab w:val="left" w:pos="9549"/>
        </w:tabs>
        <w:autoSpaceDE w:val="0"/>
        <w:autoSpaceDN w:val="0"/>
        <w:adjustRightInd w:val="0"/>
        <w:spacing w:before="64" w:line="230" w:lineRule="exact"/>
        <w:ind w:left="2282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Net position at January 1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2282"/>
        <w:rPr>
          <w:rFonts w:ascii="Arial" w:hAnsi="Arial"/>
          <w:color w:val="0070BF"/>
          <w:spacing w:val="-2"/>
          <w:sz w:val="20"/>
        </w:rPr>
      </w:pPr>
    </w:p>
    <w:p w:rsidR="0015108E" w:rsidRDefault="00E13075">
      <w:pPr>
        <w:tabs>
          <w:tab w:val="left" w:pos="8389"/>
          <w:tab w:val="left" w:pos="9548"/>
        </w:tabs>
        <w:autoSpaceDE w:val="0"/>
        <w:autoSpaceDN w:val="0"/>
        <w:adjustRightInd w:val="0"/>
        <w:spacing w:before="60" w:line="230" w:lineRule="exact"/>
        <w:ind w:left="2282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Net position at December 31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54" style="position:absolute;left:0;text-align:left;z-index:-251614208;mso-position-horizontal-relative:page;mso-position-vertical-relative:page" points="25.05pt,18.95pt,569.75pt,18.95pt,569.75pt,90.25pt,25.05pt,90.25pt,25.05pt,18.95pt" coordsize="10894,142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55" style="position:absolute;left:0;text-align:left;z-index:-251542528;mso-position-horizontal-relative:page;mso-position-vertical-relative:page" points="25.05pt,90.15pt,569.75pt,90.15pt,569.75pt,108.75pt,25.05pt,108.75pt,25.05pt,90.15pt" coordsize="10894,37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56" style="position:absolute;left:0;text-align:left;z-index:-251482112;mso-position-horizontal-relative:page;mso-position-vertical-relative:page" points="25.05pt,108.6pt,569.75pt,108.6pt,569.75pt,224.9pt,25.05pt,224.9pt,25.05pt,108.6pt" coordsize="10894,232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57" style="position:absolute;left:0;text-align:left;z-index:-251431936;mso-position-horizontal-relative:page;mso-position-vertical-relative:page" points="25.05pt,224.75pt,365.5pt,224.75pt,365.5pt,241.1pt,25.05pt,241.1pt,25.05pt,224.75pt" coordsize="6809,32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58" style="position:absolute;left:0;text-align:left;z-index:-251389952;mso-position-horizontal-relative:page;mso-position-vertical-relative:page" points="365.4pt,224.75pt,486.2pt,224.75pt,486.2pt,241.1pt,365.4pt,241.1pt,365.4pt,224.75pt" coordsize="2418,32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59" style="position:absolute;left:0;text-align:left;z-index:-251353088;mso-position-horizontal-relative:page;mso-position-vertical-relative:page" points="486.1pt,224.75pt,569.75pt,224.75pt,569.75pt,241.1pt,486.1pt,241.1pt,486.1pt,224.75pt" coordsize="1673,32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60" style="position:absolute;left:0;text-align:left;z-index:-251321344;mso-position-horizontal-relative:page;mso-position-vertical-relative:page" points="25.05pt,240.95pt,569.75pt,240.95pt,569.75pt,280.55pt,25.05pt,280.55pt,25.05pt,240.95pt" coordsize="10894,79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61" style="position:absolute;left:0;text-align:left;z-index:-251289600;mso-position-horizontal-relative:page;mso-position-vertical-relative:page" points="25.05pt,280.45pt,365.5pt,280.45pt,365.5pt,319.8pt,25.05pt,319.8pt,25.05pt,280.45pt" coordsize="6809,78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62" style="position:absolute;left:0;text-align:left;z-index:-251261952;mso-position-horizontal-relative:page;mso-position-vertical-relative:page" points="365.4pt,280.45pt,486.2pt,280.45pt,486.2pt,319.8pt,365.4pt,319.8pt,365.4pt,280.45pt" coordsize="2418,78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63" style="position:absolute;left:0;text-align:left;z-index:-251235328;mso-position-horizontal-relative:page;mso-position-vertical-relative:page" points="486.1pt,280.45pt,569.75pt,280.45pt,569.75pt,319.8pt,486.1pt,319.8pt,486.1pt,280.45pt" coordsize="1673,78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64" style="position:absolute;left:0;text-align:left;z-index:-251207680;mso-position-horizontal-relative:page;mso-position-vertical-relative:page" points="25.05pt,319.7pt,569.75pt,319.7pt,569.75pt,359.05pt,25.05pt,359.05pt,25.05pt,319.7pt" coordsize="10894,788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65" style="position:absolute;left:0;text-align:left;z-index:-251185152;mso-position-horizontal-relative:page;mso-position-vertical-relative:page" points="25.05pt,358.9pt,365.5pt,358.9pt,365.5pt,437.55pt,25.05pt,437.55pt,25.05pt,358.9pt" coordsize="6809,157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66" style="position:absolute;left:0;text-align:left;z-index:-251164672;mso-position-horizontal-relative:page;mso-position-vertical-relative:page" points="365.4pt,358.9pt,486.2pt,358.9pt,486.2pt,437.55pt,365.4pt,437.55pt,365.4pt,358.9pt" coordsize="2418,1573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67" style="position:absolute;left:0;text-align:left;z-index:-251145216;mso-position-horizontal-relative:page;mso-position-vertical-relative:page" points="486.1pt,358.9pt,569.75pt,358.9pt,569.75pt,437.55pt,486.1pt,437.55pt,486.1pt,358.9pt" coordsize="1673,1573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68" style="position:absolute;left:0;text-align:left;z-index:-251127808;mso-position-horizontal-relative:page;mso-position-vertical-relative:page" points="25.05pt,437.4pt,569.75pt,437.4pt,569.75pt,507.6pt,25.05pt,507.6pt,25.05pt,437.4pt" coordsize="10894,1404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69" style="position:absolute;left:0;text-align:left;z-index:-251111424;mso-position-horizontal-relative:page;mso-position-vertical-relative:page" points="25.05pt,507.5pt,365.5pt,507.5pt,365.5pt,533.75pt,25.05pt,533.75pt,25.05pt,507.5pt" coordsize="6809,52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70" style="position:absolute;left:0;text-align:left;z-index:-251098112;mso-position-horizontal-relative:page;mso-position-vertical-relative:page" points="365.4pt,507.5pt,486.2pt,507.5pt,486.2pt,533.75pt,365.4pt,533.75pt,365.4pt,507.5pt" coordsize="2418,526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71" style="position:absolute;left:0;text-align:left;z-index:-251084800;mso-position-horizontal-relative:page;mso-position-vertical-relative:page" points="486.1pt,507.5pt,569.75pt,507.5pt,569.75pt,533.75pt,486.1pt,533.75pt,486.1pt,507.5pt" coordsize="1673,52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72" style="position:absolute;left:0;text-align:left;z-index:-251071488;mso-position-horizontal-relative:page;mso-position-vertical-relative:page" points="25.05pt,533.65pt,569.75pt,533.65pt,569.75pt,573pt,25.05pt,573pt,25.05pt,533.65pt" coordsize="10894,78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73" style="position:absolute;left:0;text-align:left;z-index:-251060224;mso-position-horizontal-relative:page;mso-position-vertical-relative:page" points="25.05pt,572.9pt,365.5pt,572.9pt,365.5pt,638.4pt,25.05pt,638.4pt,25.05pt,572.9pt" coordsize="6809,1311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74" style="position:absolute;left:0;text-align:left;z-index:-251048960;mso-position-horizontal-relative:page;mso-position-vertical-relative:page" points="365.4pt,572.9pt,486.2pt,572.9pt,486.2pt,638.4pt,365.4pt,638.4pt,365.4pt,572.9pt" coordsize="2418,1311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75" style="position:absolute;left:0;text-align:left;z-index:-251037696;mso-position-horizontal-relative:page;mso-position-vertical-relative:page" points="486.1pt,572.9pt,569.75pt,572.9pt,569.75pt,638.4pt,486.1pt,638.4pt,486.1pt,572.9pt" coordsize="1673,1311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76" style="position:absolute;left:0;text-align:left;z-index:-251027456;mso-position-horizontal-relative:page;mso-position-vertical-relative:page" points="25.05pt,638.3pt,569.75pt,638.3pt,569.75pt,734.65pt,25.05pt,734.65pt,25.05pt,638.3pt" coordsize="10894,1928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77" style="position:absolute;left:0;text-align:left;z-index:-251016192;mso-position-horizontal-relative:page;mso-position-vertical-relative:page" points="25.05pt,734.5pt,365.5pt,734.5pt,365.5pt,747.7pt,25.05pt,747.7pt,25.05pt,734.5pt" coordsize="6809,264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78" style="position:absolute;left:0;text-align:left;z-index:-251005952;mso-position-horizontal-relative:page;mso-position-vertical-relative:page" points="365.4pt,734.5pt,486.2pt,734.5pt,486.2pt,747.7pt,365.4pt,747.7pt,365.4pt,734.5pt" coordsize="2418,264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79" style="position:absolute;left:0;text-align:left;z-index:-250995712;mso-position-horizontal-relative:page;mso-position-vertical-relative:page" points="486.1pt,734.5pt,569.75pt,734.5pt,569.75pt,747.7pt,486.1pt,747.7pt,486.1pt,734.5pt" coordsize="1673,264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80" style="position:absolute;left:0;text-align:left;z-index:-250986496;mso-position-horizontal-relative:page;mso-position-vertical-relative:page" points="25.05pt,747.6pt,569.75pt,747.6pt,569.75pt,811.8pt,25.05pt,811.8pt,25.05pt,747.6pt" coordsize="10894,1284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81" style="position:absolute;left:0;text-align:left;z-index:-250433536;mso-position-horizontal-relative:page;mso-position-vertical-relative:page" points="73.55pt,240.5pt,311.05pt,240.5pt,311.05pt,241.45pt,73.55pt,241.45pt,73.55pt,240.5pt" coordsize="475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82" style="position:absolute;left:0;text-align:left;z-index:-250427392;mso-position-horizontal-relative:page;mso-position-vertical-relative:page" points="365.4pt,240.5pt,486.2pt,240.5pt,486.2pt,241.45pt,365.4pt,241.45pt,365.4pt,240.5pt" coordsize="241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83" style="position:absolute;left:0;text-align:left;z-index:-250423296;mso-position-horizontal-relative:page;mso-position-vertical-relative:page" points="365.35pt,320.2pt,486.25pt,320.2pt,486.25pt,319.2pt,365.35pt,319.2pt,365.35pt,320.2pt" coordsize="241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84" style="position:absolute;left:0;text-align:left;z-index:-250418176;mso-position-horizontal-relative:page;mso-position-vertical-relative:page" points="365.4pt,436.95pt,486.2pt,436.95pt,486.2pt,437.9pt,365.4pt,437.9pt,365.4pt,436.95pt" coordsize="241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85" style="position:absolute;left:0;text-align:left;z-index:-250414080;mso-position-horizontal-relative:page;mso-position-vertical-relative:page" points="365.35pt,480.05pt,486.25pt,480.05pt,486.25pt,479.05pt,365.35pt,479.05pt,365.35pt,480.05pt" coordsize="241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86" style="position:absolute;left:0;text-align:left;z-index:-250409984;mso-position-horizontal-relative:page;mso-position-vertical-relative:page" points="365.4pt,480.95pt,486.2pt,480.95pt,486.2pt,481.95pt,365.4pt,481.95pt,365.4pt,480.95pt" coordsize="241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87" style="position:absolute;left:0;text-align:left;z-index:-250404864;mso-position-horizontal-relative:page;mso-position-vertical-relative:page" points="365.4pt,533.15pt,486.2pt,533.15pt,486.2pt,534.1pt,365.4pt,534.1pt,365.4pt,533.15pt" coordsize="241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88" style="position:absolute;left:0;text-align:left;z-index:-250401792;mso-position-horizontal-relative:page;mso-position-vertical-relative:page" points="365.35pt,638.8pt,486.25pt,638.8pt,486.25pt,637.8pt,365.35pt,637.8pt,365.35pt,638.8pt" coordsize="241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89" style="position:absolute;left:0;text-align:left;z-index:-250398720;mso-position-horizontal-relative:page;mso-position-vertical-relative:page" points="365.4pt,679.9pt,486.2pt,679.9pt,486.2pt,680.9pt,365.4pt,680.9pt,365.4pt,679.9pt" coordsize="241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90" style="position:absolute;left:0;text-align:left;z-index:-250395648;mso-position-horizontal-relative:page;mso-position-vertical-relative:page" points="365.35pt,682.85pt,486.25pt,682.85pt,486.25pt,681.85pt,365.35pt,681.85pt,365.35pt,682.85pt" coordsize="241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91" style="position:absolute;left:0;text-align:left;z-index:-250391552;mso-position-horizontal-relative:page;mso-position-vertical-relative:page" points="365.4pt,707.9pt,486.2pt,707.9pt,486.2pt,708.85pt,365.4pt,708.85pt,365.4pt,707.9pt" coordsize="241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92" style="position:absolute;left:0;text-align:left;z-index:-250387456;mso-position-horizontal-relative:page;mso-position-vertical-relative:page" points="365.4pt,747.1pt,486.2pt,747.1pt,486.2pt,748.1pt,365.4pt,748.1pt,365.4pt,747.1pt" coordsize="2418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2"/>
          <w:sz w:val="20"/>
        </w:rPr>
        <w:pict>
          <v:polyline id="_x0000_s2893" style="position:absolute;left:0;text-align:left;z-index:-250383360;mso-position-horizontal-relative:page;mso-position-vertical-relative:page" points="365.4pt,773.65pt,486.2pt,773.65pt,486.2pt,775.55pt,365.4pt,775.55pt,365.4pt,773.65pt" coordsize="2418,38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20"/>
        </w:rPr>
        <w:sectPr w:rsidR="0015108E"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53" w:name="Pg54"/>
      <w:bookmarkEnd w:id="53"/>
    </w:p>
    <w:p w:rsidR="0015108E" w:rsidRDefault="0015108E">
      <w:pPr>
        <w:autoSpaceDE w:val="0"/>
        <w:autoSpaceDN w:val="0"/>
        <w:adjustRightInd w:val="0"/>
        <w:spacing w:line="195" w:lineRule="exact"/>
        <w:ind w:left="1396"/>
        <w:rPr>
          <w:rFonts w:ascii="Arial" w:hAnsi="Arial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95" w:lineRule="exact"/>
        <w:ind w:left="1396"/>
        <w:rPr>
          <w:rFonts w:ascii="Arial" w:hAnsi="Arial"/>
          <w:color w:val="000000"/>
          <w:spacing w:val="-2"/>
        </w:rPr>
      </w:pPr>
    </w:p>
    <w:p w:rsidR="0015108E" w:rsidRDefault="00E13075">
      <w:pPr>
        <w:autoSpaceDE w:val="0"/>
        <w:autoSpaceDN w:val="0"/>
        <w:adjustRightInd w:val="0"/>
        <w:spacing w:before="168" w:line="195" w:lineRule="exact"/>
        <w:ind w:left="1396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WP-AR-BS 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15108E" w:rsidRDefault="0015108E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77" w:line="230" w:lineRule="exact"/>
        <w:ind w:left="4343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15108E" w:rsidRDefault="00E13075">
      <w:pPr>
        <w:tabs>
          <w:tab w:val="left" w:pos="4233"/>
        </w:tabs>
        <w:autoSpaceDE w:val="0"/>
        <w:autoSpaceDN w:val="0"/>
        <w:adjustRightInd w:val="0"/>
        <w:spacing w:before="9" w:line="280" w:lineRule="exact"/>
        <w:ind w:left="3888" w:right="372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222" w:line="230" w:lineRule="exact"/>
        <w:ind w:left="4920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AR-BS </w:t>
      </w:r>
    </w:p>
    <w:p w:rsidR="0015108E" w:rsidRDefault="00E13075">
      <w:pPr>
        <w:autoSpaceDE w:val="0"/>
        <w:autoSpaceDN w:val="0"/>
        <w:adjustRightInd w:val="0"/>
        <w:spacing w:before="50" w:line="230" w:lineRule="exact"/>
        <w:ind w:left="4411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STATEMENT OF NET POSITION </w:t>
      </w:r>
    </w:p>
    <w:p w:rsidR="0015108E" w:rsidRDefault="00E13075">
      <w:pPr>
        <w:autoSpaceDE w:val="0"/>
        <w:autoSpaceDN w:val="0"/>
        <w:adjustRightInd w:val="0"/>
        <w:spacing w:before="39" w:line="195" w:lineRule="exact"/>
        <w:ind w:left="5515"/>
        <w:rPr>
          <w:rFonts w:ascii="Arial Bold" w:hAnsi="Arial Bold"/>
          <w:color w:val="000000"/>
          <w:spacing w:val="-5"/>
          <w:sz w:val="17"/>
        </w:rPr>
      </w:pPr>
      <w:r>
        <w:rPr>
          <w:rFonts w:ascii="Arial Bold" w:hAnsi="Arial Bold"/>
          <w:color w:val="000000"/>
          <w:spacing w:val="-5"/>
          <w:sz w:val="17"/>
        </w:rPr>
        <w:t xml:space="preserve">($ Millions)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1392"/>
        <w:rPr>
          <w:rFonts w:ascii="Arial Bold" w:hAnsi="Arial Bold"/>
          <w:color w:val="000000"/>
          <w:spacing w:val="-5"/>
          <w:sz w:val="17"/>
        </w:r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1392"/>
        <w:rPr>
          <w:rFonts w:ascii="Arial Bold" w:hAnsi="Arial Bold"/>
          <w:color w:val="000000"/>
          <w:spacing w:val="-5"/>
          <w:sz w:val="17"/>
        </w:rPr>
      </w:pPr>
    </w:p>
    <w:p w:rsidR="0015108E" w:rsidRDefault="00E13075">
      <w:pPr>
        <w:tabs>
          <w:tab w:val="left" w:pos="6297"/>
          <w:tab w:val="left" w:pos="7680"/>
        </w:tabs>
        <w:autoSpaceDE w:val="0"/>
        <w:autoSpaceDN w:val="0"/>
        <w:adjustRightInd w:val="0"/>
        <w:spacing w:before="162" w:line="207" w:lineRule="exact"/>
        <w:ind w:left="1392" w:firstLine="2102"/>
        <w:rPr>
          <w:rFonts w:ascii="Calibri Italic" w:hAnsi="Calibri Italic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2"/>
          <w:position w:val="-3"/>
          <w:sz w:val="17"/>
        </w:rPr>
        <w:t>DESCRIPTION</w:t>
      </w:r>
      <w:r>
        <w:rPr>
          <w:rFonts w:ascii="Calibri Bold" w:hAnsi="Calibri Bold"/>
          <w:color w:val="000000"/>
          <w:spacing w:val="-2"/>
          <w:position w:val="-3"/>
          <w:sz w:val="17"/>
        </w:rPr>
        <w:tab/>
        <w:t>DECEMBER 20__</w:t>
      </w:r>
      <w:r>
        <w:rPr>
          <w:rFonts w:ascii="Calibri Bold" w:hAnsi="Calibri Bold"/>
          <w:color w:val="000000"/>
          <w:spacing w:val="-2"/>
          <w:position w:val="-3"/>
          <w:sz w:val="17"/>
        </w:rPr>
        <w:tab/>
      </w:r>
      <w:r>
        <w:rPr>
          <w:rFonts w:ascii="Calibri Bold" w:hAnsi="Calibri Bold"/>
          <w:color w:val="000000"/>
          <w:spacing w:val="-1"/>
          <w:sz w:val="17"/>
        </w:rPr>
        <w:t>DECEMBER 20__</w:t>
      </w:r>
      <w:r>
        <w:rPr>
          <w:rFonts w:ascii="Calibri Italic" w:hAnsi="Calibri Italic"/>
          <w:color w:val="000000"/>
          <w:spacing w:val="-1"/>
          <w:sz w:val="11"/>
        </w:rPr>
        <w:t xml:space="preserve"> [prev. yr.]</w:t>
      </w:r>
    </w:p>
    <w:p w:rsidR="0015108E" w:rsidRDefault="0015108E">
      <w:pPr>
        <w:autoSpaceDE w:val="0"/>
        <w:autoSpaceDN w:val="0"/>
        <w:adjustRightInd w:val="0"/>
        <w:spacing w:line="161" w:lineRule="exact"/>
        <w:ind w:left="1392"/>
        <w:rPr>
          <w:rFonts w:ascii="Calibri Italic" w:hAnsi="Calibri Italic"/>
          <w:color w:val="000000"/>
          <w:spacing w:val="-1"/>
          <w:sz w:val="11"/>
        </w:rPr>
      </w:pPr>
    </w:p>
    <w:p w:rsidR="0015108E" w:rsidRDefault="00E13075">
      <w:pPr>
        <w:autoSpaceDE w:val="0"/>
        <w:autoSpaceDN w:val="0"/>
        <w:adjustRightInd w:val="0"/>
        <w:spacing w:before="147" w:line="161" w:lineRule="exact"/>
        <w:ind w:left="1392" w:firstLine="767"/>
        <w:rPr>
          <w:rFonts w:ascii="Arial Bold" w:hAnsi="Arial Bold"/>
          <w:color w:val="000000"/>
          <w:spacing w:val="-1"/>
          <w:sz w:val="14"/>
        </w:rPr>
      </w:pPr>
      <w:r>
        <w:rPr>
          <w:rFonts w:ascii="Arial Bold" w:hAnsi="Arial Bold"/>
          <w:color w:val="000000"/>
          <w:spacing w:val="-1"/>
          <w:sz w:val="14"/>
        </w:rPr>
        <w:t>Assets and Deferred Outflows</w:t>
      </w:r>
    </w:p>
    <w:p w:rsidR="0015108E" w:rsidRDefault="00E13075">
      <w:pPr>
        <w:autoSpaceDE w:val="0"/>
        <w:autoSpaceDN w:val="0"/>
        <w:adjustRightInd w:val="0"/>
        <w:spacing w:before="84" w:line="161" w:lineRule="exact"/>
        <w:ind w:left="1392" w:firstLine="76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Current Assets: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Cash and cash equivalents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Investment in securities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9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Receivables - customers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 xml:space="preserve">Materials and supplies, at </w:t>
      </w:r>
      <w:r>
        <w:rPr>
          <w:rFonts w:ascii="Arial" w:hAnsi="Arial"/>
          <w:color w:val="000000"/>
          <w:spacing w:val="-2"/>
          <w:sz w:val="14"/>
        </w:rPr>
        <w:t>average Cost: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Plant and general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Fuel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35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Miscellaneous receivables and other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48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current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32" w:line="161" w:lineRule="exact"/>
        <w:ind w:left="1392" w:firstLine="815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Noncurrent Assets:</w:t>
      </w:r>
    </w:p>
    <w:p w:rsidR="0015108E" w:rsidRDefault="00E13075">
      <w:pPr>
        <w:autoSpaceDE w:val="0"/>
        <w:autoSpaceDN w:val="0"/>
        <w:adjustRightInd w:val="0"/>
        <w:spacing w:before="84" w:line="161" w:lineRule="exact"/>
        <w:ind w:left="1392" w:firstLine="1046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Restricted funds: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Cash and cash equivalents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Investment in securities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restricted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33" w:line="161" w:lineRule="exact"/>
        <w:ind w:left="1392" w:firstLine="1046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Capital funds: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Cash and cash equivalents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Investment in securities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capital funds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33" w:line="161" w:lineRule="exact"/>
        <w:ind w:left="1392" w:firstLine="1046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Capital Assets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5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assets not being depreciated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assets, net of accumulated depreciation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capital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33" w:line="161" w:lineRule="exact"/>
        <w:ind w:left="1392" w:firstLine="815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Other noncurrent assets: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5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3"/>
          <w:sz w:val="14"/>
        </w:rPr>
        <w:t>Receivable</w:t>
      </w:r>
      <w:r>
        <w:rPr>
          <w:rFonts w:ascii="Arial" w:hAnsi="Arial"/>
          <w:color w:val="000000"/>
          <w:spacing w:val="-3"/>
          <w:sz w:val="14"/>
        </w:rPr>
        <w:t xml:space="preserve"> - New York State</w:t>
      </w:r>
      <w:r>
        <w:rPr>
          <w:rFonts w:ascii="Arial" w:hAnsi="Arial"/>
          <w:color w:val="000000"/>
          <w:spacing w:val="-3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Notes receivable - nuclear plant sale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Other long-term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1392" w:firstLine="150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other noncurrent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1392" w:firstLine="150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noncurrent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1392" w:firstLine="150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3"/>
          <w:sz w:val="14"/>
        </w:rPr>
        <w:t>Total assets</w:t>
      </w:r>
      <w:r>
        <w:rPr>
          <w:rFonts w:ascii="Arial" w:hAnsi="Arial"/>
          <w:color w:val="000000"/>
          <w:spacing w:val="-3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32" w:line="161" w:lineRule="exact"/>
        <w:ind w:left="1392" w:firstLine="815"/>
        <w:rPr>
          <w:rFonts w:ascii="Arial" w:hAnsi="Arial"/>
          <w:color w:val="000000"/>
          <w:spacing w:val="-3"/>
          <w:sz w:val="14"/>
        </w:rPr>
      </w:pPr>
      <w:r>
        <w:rPr>
          <w:rFonts w:ascii="Arial" w:hAnsi="Arial"/>
          <w:color w:val="000000"/>
          <w:spacing w:val="-3"/>
          <w:sz w:val="14"/>
        </w:rPr>
        <w:t>Deferred outflows: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815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Accumulated decrease in fair value of hedging derivatives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5" w:line="195" w:lineRule="exact"/>
        <w:ind w:left="1392" w:firstLine="815"/>
        <w:rPr>
          <w:rFonts w:ascii="Calibri Bold" w:hAnsi="Calibri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1"/>
          <w:sz w:val="14"/>
        </w:rPr>
        <w:t>Total assets and deferred outflows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 Bold" w:hAnsi="Calibri Bold"/>
          <w:color w:val="000000"/>
          <w:spacing w:val="-2"/>
          <w:sz w:val="17"/>
        </w:rPr>
        <w:t>-</w:t>
      </w:r>
      <w:r>
        <w:rPr>
          <w:rFonts w:ascii="Calibri Bold" w:hAnsi="Calibri Bold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15108E" w:rsidRDefault="00E13075">
      <w:pPr>
        <w:tabs>
          <w:tab w:val="left" w:pos="1588"/>
          <w:tab w:val="left" w:pos="2154"/>
        </w:tabs>
        <w:autoSpaceDE w:val="0"/>
        <w:autoSpaceDN w:val="0"/>
        <w:adjustRightInd w:val="0"/>
        <w:spacing w:before="157" w:line="161" w:lineRule="exact"/>
        <w:ind w:left="1392"/>
        <w:rPr>
          <w:rFonts w:ascii="Calibri" w:hAnsi="Calibri"/>
          <w:color w:val="000000"/>
          <w:spacing w:val="-1"/>
          <w:sz w:val="14"/>
        </w:rPr>
      </w:pPr>
      <w:r>
        <w:rPr>
          <w:rFonts w:ascii="Calibri" w:hAnsi="Calibri"/>
          <w:color w:val="000000"/>
          <w:spacing w:val="-2"/>
          <w:sz w:val="14"/>
        </w:rPr>
        <w:t>1/</w:t>
      </w:r>
      <w:r>
        <w:rPr>
          <w:rFonts w:ascii="Calibri" w:hAnsi="Calibri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1"/>
          <w:sz w:val="14"/>
        </w:rPr>
        <w:t>Source:</w:t>
      </w:r>
      <w:r>
        <w:rPr>
          <w:rFonts w:ascii="Calibri" w:hAnsi="Calibri"/>
          <w:color w:val="000000"/>
          <w:spacing w:val="-1"/>
          <w:sz w:val="14"/>
        </w:rPr>
        <w:tab/>
        <w:t>Annual Financial Statements</w: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894" style="position:absolute;left:0;text-align:left;z-index:-251613184;mso-position-horizontal-relative:page;mso-position-vertical-relative:page" points="68.65pt,39.85pt,526.3pt,39.85pt,526.3pt,108.95pt,68.65pt,108.95pt,68.65pt,39.85pt" coordsize="9154,1382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895" style="position:absolute;left:0;text-align:left;z-index:-251541504;mso-position-horizontal-relative:page;mso-position-vertical-relative:page" points="68.65pt,108.75pt,526.3pt,108.75pt,526.3pt,122.9pt,68.65pt,122.9pt,68.65pt,108.75pt" coordsize="9154,284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896" style="position:absolute;left:0;text-align:left;z-index:-251481088;mso-position-horizontal-relative:page;mso-position-vertical-relative:page" points="68.65pt,122.65pt,526.3pt,122.65pt,526.3pt,202.1pt,68.65pt,202.1pt,68.65pt,122.65pt" coordsize="9154,1589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897" style="position:absolute;left:0;text-align:left;z-index:-251430912;mso-position-horizontal-relative:page;mso-position-vertical-relative:page" points="68.65pt,201.85pt,306pt,201.85pt,306pt,212.15pt,68.65pt,212.15pt,68.65pt,201.85pt" coordsize="4748,206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898" style="position:absolute;left:0;text-align:left;z-index:-251388928;mso-position-horizontal-relative:page;mso-position-vertical-relative:page" points="305.75pt,201.85pt,475.9pt,201.85pt,475.9pt,212.15pt,305.75pt,212.15pt,305.75pt,201.85pt" coordsize="3403,206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899" style="position:absolute;left:0;text-align:left;z-index:-251352064;mso-position-horizontal-relative:page;mso-position-vertical-relative:page" points="475.65pt,201.85pt,526.3pt,201.85pt,526.3pt,212.15pt,475.65pt,212.15pt,475.65pt,201.85pt" coordsize="1013,206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00" style="position:absolute;left:0;text-align:left;z-index:-251320320;mso-position-horizontal-relative:page;mso-position-vertical-relative:page" points="68.65pt,211.95pt,526.3pt,211.95pt,526.3pt,246.75pt,68.65pt,246.75pt,68.65pt,211.95pt" coordsize="9154,697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01" style="position:absolute;left:0;text-align:left;z-index:-251288576;mso-position-horizontal-relative:page;mso-position-vertical-relative:page" points="68.65pt,246.5pt,306pt,246.5pt,306pt,334.1pt,68.65pt,334.1pt,68.65pt,246.5pt" coordsize="4748,1753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02" style="position:absolute;left:0;text-align:left;z-index:-251260928;mso-position-horizontal-relative:page;mso-position-vertical-relative:page" points="305.75pt,246.5pt,475.9pt,246.5pt,475.9pt,334.1pt,305.75pt,334.1pt,305.75pt,246.5pt" coordsize="3403,1753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03" style="position:absolute;left:0;text-align:left;z-index:-251234304;mso-position-horizontal-relative:page;mso-position-vertical-relative:page" points="475.65pt,246.5pt,526.3pt,246.5pt,526.3pt,334.1pt,475.65pt,334.1pt,475.65pt,246.5pt" coordsize="1013,1753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04" style="position:absolute;left:0;text-align:left;z-index:-251206656;mso-position-horizontal-relative:page;mso-position-vertical-relative:page" points="68.65pt,333.85pt,526.3pt,333.85pt,526.3pt,395.3pt,68.65pt,395.3pt,68.65pt,333.85pt" coordsize="9154,1229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05" style="position:absolute;left:0;text-align:left;z-index:-251184128;mso-position-horizontal-relative:page;mso-position-vertical-relative:page" points="68.65pt,395.05pt,306pt,395.05pt,306pt,419.75pt,68.65pt,419.75pt,68.65pt,395.05pt" coordsize="4748,494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06" style="position:absolute;left:0;text-align:left;z-index:-251163648;mso-position-horizontal-relative:page;mso-position-vertical-relative:page" points="305.75pt,395.05pt,475.9pt,395.05pt,475.9pt,419.75pt,305.75pt,419.75pt,305.75pt,395.05pt" coordsize="3403,494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07" style="position:absolute;left:0;text-align:left;z-index:-251144192;mso-position-horizontal-relative:page;mso-position-vertical-relative:page" points="475.65pt,395.05pt,526.3pt,395.05pt,526.3pt,419.75pt,475.65pt,419.75pt,475.65pt,395.05pt" coordsize="1013,494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08" style="position:absolute;left:0;text-align:left;z-index:-251126784;mso-position-horizontal-relative:page;mso-position-vertical-relative:page" points="68.65pt,419.55pt,526.3pt,419.55pt,526.3pt,468.7pt,68.65pt,468.7pt,68.65pt,419.55pt" coordsize="9154,984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09" style="position:absolute;left:0;text-align:left;z-index:-251110400;mso-position-horizontal-relative:page;mso-position-vertical-relative:page" points="68.65pt,468.5pt,306pt,468.5pt,306pt,493.2pt,68.65pt,493.2pt,68.65pt,468.5pt" coordsize="4748,495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10" style="position:absolute;left:0;text-align:left;z-index:-251097088;mso-position-horizontal-relative:page;mso-position-vertical-relative:page" points="305.75pt,468.5pt,475.9pt,468.5pt,475.9pt,493.2pt,305.75pt,493.2pt,305.75pt,468.5pt" coordsize="3403,495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11" style="position:absolute;left:0;text-align:left;z-index:-251083776;mso-position-horizontal-relative:page;mso-position-vertical-relative:page" points="475.65pt,468.5pt,526.3pt,468.5pt,526.3pt,493.2pt,475.65pt,493.2pt,475.65pt,468.5pt" coordsize="1013,495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12" style="position:absolute;left:0;text-align:left;z-index:-251070464;mso-position-horizontal-relative:page;mso-position-vertical-relative:page" points="68.65pt,492.95pt,526.3pt,492.95pt,526.3pt,542.15pt,68.65pt,542.15pt,68.65pt,492.95pt" coordsize="9154,984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13" style="position:absolute;left:0;text-align:left;z-index:-251059200;mso-position-horizontal-relative:page;mso-position-vertical-relative:page" points="68.65pt,541.9pt,306pt,541.9pt,306pt,566.65pt,68.65pt,566.65pt,68.65pt,541.9pt" coordsize="4748,495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14" style="position:absolute;left:0;text-align:left;z-index:-251047936;mso-position-horizontal-relative:page;mso-position-vertical-relative:page" points="305.75pt,541.9pt,475.9pt,541.9pt,475.9pt,566.65pt,305.75pt,566.65pt,305.75pt,541.9pt" coordsize="3403,495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15" style="position:absolute;left:0;text-align:left;z-index:-251036672;mso-position-horizontal-relative:page;mso-position-vertical-relative:page" points="475.65pt,541.9pt,526.3pt,541.9pt,526.3pt,566.65pt,475.65pt,566.65pt,475.65pt,541.9pt" coordsize="1013,495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16" style="position:absolute;left:0;text-align:left;z-index:-251026432;mso-position-horizontal-relative:page;mso-position-vertical-relative:page" points="68.65pt,566.4pt,526.3pt,566.4pt,526.3pt,615.6pt,68.65pt,615.6pt,68.65pt,566.4pt" coordsize="9154,984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17" style="position:absolute;left:0;text-align:left;z-index:-251015168;mso-position-horizontal-relative:page;mso-position-vertical-relative:page" points="68.65pt,615.35pt,306pt,615.35pt,306pt,652.3pt,68.65pt,652.3pt,68.65pt,615.35pt" coordsize="4748,739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18" style="position:absolute;left:0;text-align:left;z-index:-251004928;mso-position-horizontal-relative:page;mso-position-vertical-relative:page" points="305.75pt,615.35pt,475.9pt,615.35pt,475.9pt,652.3pt,305.75pt,652.3pt,305.75pt,615.35pt" coordsize="3403,739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19" style="position:absolute;left:0;text-align:left;z-index:-250994688;mso-position-horizontal-relative:page;mso-position-vertical-relative:page" points="475.65pt,615.35pt,526.3pt,615.35pt,526.3pt,652.3pt,475.65pt,652.3pt,475.65pt,615.35pt" coordsize="1013,739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20" style="position:absolute;left:0;text-align:left;z-index:-250985472;mso-position-horizontal-relative:page;mso-position-vertical-relative:page" points="68.65pt,652.1pt,526.3pt,652.1pt,526.3pt,750.25pt,68.65pt,750.25pt,68.65pt,652.1pt" coordsize="9154,1964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21" style="position:absolute;left:0;text-align:left;z-index:-250977280;mso-position-horizontal-relative:page;mso-position-vertical-relative:page" points="68.65pt,750pt,306pt,750pt,306pt,762.5pt,68.65pt,762.5pt,68.65pt,750pt" coordsize="4748,250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22" style="position:absolute;left:0;text-align:left;z-index:-250968064;mso-position-horizontal-relative:page;mso-position-vertical-relative:page" points="305.75pt,750pt,475.9pt,750pt,475.9pt,762.5pt,305.75pt,762.5pt,305.75pt,750pt" coordsize="3403,250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23" style="position:absolute;left:0;text-align:left;z-index:-250958848;mso-position-horizontal-relative:page;mso-position-vertical-relative:page" points="475.65pt,750pt,526.3pt,750pt,526.3pt,762.5pt,475.65pt,762.5pt,475.65pt,750pt" coordsize="1013,250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24" style="position:absolute;left:0;text-align:left;z-index:-250949632;mso-position-horizontal-relative:page;mso-position-vertical-relative:page" points="68.65pt,762.25pt,526.3pt,762.25pt,526.3pt,812.4pt,68.65pt,812.4pt,68.65pt,762.25pt" coordsize="9154,1003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25" style="position:absolute;left:0;text-align:left;z-index:-250697728;mso-position-horizontal-relative:page;mso-position-vertical-relative:page" points="310.05pt,331.45pt,378.7pt,331.45pt,378.7pt,330.45pt,310.05pt,330.45pt,310.05pt,331.45pt" coordsize="1373,20" o:allowincell="f" fillcolor="#0070b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26" style="position:absolute;left:0;text-align:left;z-index:-250685440;mso-position-horizontal-relative:page;mso-position-vertical-relative:page" points="386.6pt,331.45pt,472.1pt,331.45pt,472.1pt,330.45pt,386.6pt,330.45pt,386.6pt,331.45pt" coordsize="1710,20" o:allowincell="f" fillcolor="#0070b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27" style="position:absolute;left:0;text-align:left;z-index:-250436608;mso-position-horizontal-relative:page;mso-position-vertical-relative:page" points="106.3pt,212.65pt,291.1pt,212.65pt,291.1pt,211.65pt,106.3pt,211.65pt,106.3pt,212.65pt" coordsize="3696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28" style="position:absolute;left:0;text-align:left;z-index:-250430464;mso-position-horizontal-relative:page;mso-position-vertical-relative:page" points="305.75pt,212.65pt,475.9pt,212.65pt,475.9pt,211.65pt,305.75pt,211.65pt,305.75pt,212.6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29" style="position:absolute;left:0;text-align:left;z-index:-250425344;mso-position-horizontal-relative:page;mso-position-vertical-relative:page" points="305.75pt,359.05pt,475.9pt,359.05pt,475.9pt,358.05pt,305.75pt,358.05pt,305.75pt,359.0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30" style="position:absolute;left:0;text-align:left;z-index:-250421248;mso-position-horizontal-relative:page;mso-position-vertical-relative:page" points="305.75pt,420.25pt,475.9pt,420.25pt,475.9pt,419.25pt,305.75pt,419.25pt,305.75pt,420.2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31" style="position:absolute;left:0;text-align:left;z-index:-250416128;mso-position-horizontal-relative:page;mso-position-vertical-relative:page" points="305.75pt,444.75pt,475.9pt,444.75pt,475.9pt,443.75pt,305.75pt,443.75pt,305.75pt,444.7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32" style="position:absolute;left:0;text-align:left;z-index:-250412032;mso-position-horizontal-relative:page;mso-position-vertical-relative:page" points="305.75pt,493.7pt,475.9pt,493.7pt,475.9pt,492.7pt,305.75pt,492.7pt,305.75pt,493.7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33" style="position:absolute;left:0;text-align:left;z-index:-250407936;mso-position-horizontal-relative:page;mso-position-vertical-relative:page" points="305.75pt,518.2pt,475.9pt,518.2pt,475.9pt,517.2pt,305.75pt,517.2pt,305.75pt,518.2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34" style="position:absolute;left:0;text-align:left;z-index:-250403840;mso-position-horizontal-relative:page;mso-position-vertical-relative:page" points="305.75pt,567.15pt,475.9pt,567.15pt,475.9pt,566.15pt,305.75pt,566.15pt,305.75pt,567.1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35" style="position:absolute;left:0;text-align:left;z-index:-250399744;mso-position-horizontal-relative:page;mso-position-vertical-relative:page" points="305.75pt,591.65pt,475.9pt,591.65pt,475.9pt,590.65pt,305.75pt,590.65pt,305.75pt,591.6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36" style="position:absolute;left:0;text-align:left;z-index:-250396672;mso-position-horizontal-relative:page;mso-position-vertical-relative:page" points="305.75pt,652.85pt,475.9pt,652.85pt,475.9pt,651.85pt,305.75pt,651.85pt,305.75pt,652.8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37" style="position:absolute;left:0;text-align:left;z-index:-250393600;mso-position-horizontal-relative:page;mso-position-vertical-relative:page" points="305.75pt,677.3pt,475.9pt,677.3pt,475.9pt,676.3pt,305.75pt,676.3pt,305.75pt,677.3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38" style="position:absolute;left:0;text-align:left;z-index:-250388480;mso-position-horizontal-relative:page;mso-position-vertical-relative:page" points="305.75pt,701.8pt,475.9pt,701.8pt,475.9pt,700.8pt,305.75pt,700.8pt,305.75pt,701.8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39" style="position:absolute;left:0;text-align:left;z-index:-250385408;mso-position-horizontal-relative:page;mso-position-vertical-relative:page" points="305.75pt,726.25pt,475.9pt,726.25pt,475.9pt,725.25pt,305.75pt,725.25pt,305.75pt,726.2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40" style="position:absolute;left:0;text-align:left;z-index:-250380288;mso-position-horizontal-relative:page;mso-position-vertical-relative:page" points="305.75pt,763pt,475.9pt,763pt,475.9pt,762pt,305.75pt,762pt,305.75pt,763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41" style="position:absolute;left:0;text-align:left;z-index:-250377216;mso-position-horizontal-relative:page;mso-position-vertical-relative:page" points="305.75pt,775.25pt,475.9pt,775.25pt,475.9pt,774.25pt,305.75pt,774.25pt,305.75pt,775.2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42" style="position:absolute;left:0;text-align:left;z-index:-250375168;mso-position-horizontal-relative:page;mso-position-vertical-relative:page" points="305.75pt,787.25pt,475.9pt,787.25pt,475.9pt,786.25pt,305.75pt,786.25pt,305.75pt,787.2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43" style="position:absolute;left:0;text-align:left;z-index:-250371072;mso-position-horizontal-relative:page;mso-position-vertical-relative:page" points="305.75pt,788.65pt,475.9pt,788.65pt,475.9pt,787.65pt,305.75pt,787.65pt,305.75pt,788.65pt" coordsize="3403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4"/>
        </w:rPr>
        <w:sectPr w:rsidR="0015108E">
          <w:headerReference w:type="even" r:id="rId444"/>
          <w:headerReference w:type="default" r:id="rId445"/>
          <w:footerReference w:type="even" r:id="rId446"/>
          <w:footerReference w:type="default" r:id="rId447"/>
          <w:headerReference w:type="first" r:id="rId448"/>
          <w:footerReference w:type="first" r:id="rId449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54" w:name="Pg55"/>
      <w:bookmarkEnd w:id="54"/>
    </w:p>
    <w:p w:rsidR="0015108E" w:rsidRDefault="0015108E">
      <w:pPr>
        <w:autoSpaceDE w:val="0"/>
        <w:autoSpaceDN w:val="0"/>
        <w:adjustRightInd w:val="0"/>
        <w:spacing w:line="195" w:lineRule="exact"/>
        <w:ind w:left="1396"/>
        <w:rPr>
          <w:rFonts w:ascii="Calibri" w:hAnsi="Calibri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95" w:lineRule="exact"/>
        <w:ind w:left="1396"/>
        <w:rPr>
          <w:rFonts w:ascii="Calibri" w:hAnsi="Calibri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68" w:line="195" w:lineRule="exact"/>
        <w:ind w:left="1396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WP-AR-BS </w:t>
      </w:r>
    </w:p>
    <w:p w:rsidR="0015108E" w:rsidRDefault="0015108E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15108E" w:rsidRDefault="0015108E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77" w:line="230" w:lineRule="exact"/>
        <w:ind w:left="4343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15108E" w:rsidRDefault="00E13075">
      <w:pPr>
        <w:tabs>
          <w:tab w:val="left" w:pos="4233"/>
        </w:tabs>
        <w:autoSpaceDE w:val="0"/>
        <w:autoSpaceDN w:val="0"/>
        <w:adjustRightInd w:val="0"/>
        <w:spacing w:before="9" w:line="280" w:lineRule="exact"/>
        <w:ind w:left="3888" w:right="372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222" w:line="230" w:lineRule="exact"/>
        <w:ind w:left="4920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AR-BS </w:t>
      </w:r>
    </w:p>
    <w:p w:rsidR="0015108E" w:rsidRDefault="00E13075">
      <w:pPr>
        <w:autoSpaceDE w:val="0"/>
        <w:autoSpaceDN w:val="0"/>
        <w:adjustRightInd w:val="0"/>
        <w:spacing w:before="50" w:line="230" w:lineRule="exact"/>
        <w:ind w:left="4411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STATEMENT OF NET POSITION </w:t>
      </w:r>
    </w:p>
    <w:p w:rsidR="0015108E" w:rsidRDefault="00E13075">
      <w:pPr>
        <w:autoSpaceDE w:val="0"/>
        <w:autoSpaceDN w:val="0"/>
        <w:adjustRightInd w:val="0"/>
        <w:spacing w:before="39" w:line="195" w:lineRule="exact"/>
        <w:ind w:left="5515"/>
        <w:rPr>
          <w:rFonts w:ascii="Arial Bold" w:hAnsi="Arial Bold"/>
          <w:color w:val="000000"/>
          <w:spacing w:val="-5"/>
          <w:sz w:val="17"/>
        </w:rPr>
      </w:pPr>
      <w:r>
        <w:rPr>
          <w:rFonts w:ascii="Arial Bold" w:hAnsi="Arial Bold"/>
          <w:color w:val="000000"/>
          <w:spacing w:val="-5"/>
          <w:sz w:val="17"/>
        </w:rPr>
        <w:t xml:space="preserve">($ Millions) 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2160"/>
        <w:rPr>
          <w:rFonts w:ascii="Arial Bold" w:hAnsi="Arial Bold"/>
          <w:color w:val="000000"/>
          <w:spacing w:val="-5"/>
          <w:sz w:val="17"/>
        </w:rPr>
      </w:pPr>
    </w:p>
    <w:p w:rsidR="0015108E" w:rsidRDefault="0015108E">
      <w:pPr>
        <w:autoSpaceDE w:val="0"/>
        <w:autoSpaceDN w:val="0"/>
        <w:adjustRightInd w:val="0"/>
        <w:spacing w:line="195" w:lineRule="exact"/>
        <w:ind w:left="2160"/>
        <w:rPr>
          <w:rFonts w:ascii="Arial Bold" w:hAnsi="Arial Bold"/>
          <w:color w:val="000000"/>
          <w:spacing w:val="-5"/>
          <w:sz w:val="17"/>
        </w:rPr>
      </w:pPr>
    </w:p>
    <w:p w:rsidR="0015108E" w:rsidRDefault="00E13075">
      <w:pPr>
        <w:tabs>
          <w:tab w:val="left" w:pos="6297"/>
        </w:tabs>
        <w:autoSpaceDE w:val="0"/>
        <w:autoSpaceDN w:val="0"/>
        <w:adjustRightInd w:val="0"/>
        <w:spacing w:before="163" w:line="195" w:lineRule="exact"/>
        <w:ind w:left="2160" w:firstLine="1334"/>
        <w:rPr>
          <w:rFonts w:ascii="Calibri Bold" w:hAnsi="Calibri Bold"/>
          <w:color w:val="000000"/>
          <w:spacing w:val="-1"/>
          <w:sz w:val="17"/>
        </w:rPr>
      </w:pPr>
      <w:r>
        <w:rPr>
          <w:rFonts w:ascii="Calibri Bold" w:hAnsi="Calibri Bold"/>
          <w:color w:val="000000"/>
          <w:spacing w:val="-2"/>
          <w:sz w:val="17"/>
        </w:rPr>
        <w:t>DESCRIPTION</w:t>
      </w:r>
      <w:r>
        <w:rPr>
          <w:rFonts w:ascii="Calibri Bold" w:hAnsi="Calibri Bold"/>
          <w:color w:val="000000"/>
          <w:spacing w:val="-2"/>
          <w:sz w:val="17"/>
        </w:rPr>
        <w:tab/>
      </w:r>
      <w:r>
        <w:rPr>
          <w:rFonts w:ascii="Calibri Bold" w:hAnsi="Calibri Bold"/>
          <w:color w:val="000000"/>
          <w:spacing w:val="-1"/>
          <w:sz w:val="17"/>
        </w:rPr>
        <w:t>DECEMBER 20__  DECEMBER 20__ [prev. yr.]</w:t>
      </w:r>
    </w:p>
    <w:p w:rsidR="0015108E" w:rsidRDefault="0015108E">
      <w:pPr>
        <w:autoSpaceDE w:val="0"/>
        <w:autoSpaceDN w:val="0"/>
        <w:adjustRightInd w:val="0"/>
        <w:spacing w:line="161" w:lineRule="exact"/>
        <w:ind w:left="2160"/>
        <w:rPr>
          <w:rFonts w:ascii="Calibri Bold" w:hAnsi="Calibri Bold"/>
          <w:color w:val="000000"/>
          <w:spacing w:val="-1"/>
          <w:sz w:val="17"/>
        </w:rPr>
      </w:pPr>
    </w:p>
    <w:p w:rsidR="0015108E" w:rsidRDefault="0015108E">
      <w:pPr>
        <w:autoSpaceDE w:val="0"/>
        <w:autoSpaceDN w:val="0"/>
        <w:adjustRightInd w:val="0"/>
        <w:spacing w:line="161" w:lineRule="exact"/>
        <w:ind w:left="2160"/>
        <w:rPr>
          <w:rFonts w:ascii="Calibri Bold" w:hAnsi="Calibri Bold"/>
          <w:color w:val="000000"/>
          <w:spacing w:val="-1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2" w:line="161" w:lineRule="exact"/>
        <w:ind w:left="2160"/>
        <w:rPr>
          <w:rFonts w:ascii="Arial Bold" w:hAnsi="Arial Bold"/>
          <w:color w:val="000000"/>
          <w:spacing w:val="-2"/>
          <w:sz w:val="14"/>
        </w:rPr>
      </w:pPr>
      <w:r>
        <w:rPr>
          <w:rFonts w:ascii="Arial Bold" w:hAnsi="Arial Bold"/>
          <w:color w:val="000000"/>
          <w:spacing w:val="-2"/>
          <w:sz w:val="14"/>
        </w:rPr>
        <w:t>Liabilities, Deferred Inflows and Net Position</w:t>
      </w:r>
    </w:p>
    <w:p w:rsidR="0015108E" w:rsidRDefault="00E13075">
      <w:pPr>
        <w:autoSpaceDE w:val="0"/>
        <w:autoSpaceDN w:val="0"/>
        <w:adjustRightInd w:val="0"/>
        <w:spacing w:before="84" w:line="161" w:lineRule="exact"/>
        <w:ind w:left="2160"/>
        <w:rPr>
          <w:rFonts w:ascii="Arial" w:hAnsi="Arial"/>
          <w:color w:val="000000"/>
          <w:spacing w:val="-1"/>
          <w:sz w:val="14"/>
        </w:rPr>
      </w:pPr>
      <w:r>
        <w:rPr>
          <w:rFonts w:ascii="Arial" w:hAnsi="Arial"/>
          <w:color w:val="000000"/>
          <w:spacing w:val="-1"/>
          <w:sz w:val="14"/>
        </w:rPr>
        <w:t>Current Liabilities: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Accounts payable and accrued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9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Short-term debt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Long-term debt due within one year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lease obligation due</w:t>
      </w:r>
      <w:r>
        <w:rPr>
          <w:rFonts w:ascii="Arial" w:hAnsi="Arial"/>
          <w:color w:val="000000"/>
          <w:spacing w:val="-2"/>
          <w:sz w:val="14"/>
        </w:rPr>
        <w:t xml:space="preserve"> within one year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Risk management activities - derivatives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96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current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33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Noncurrent liabilities:</w:t>
      </w:r>
    </w:p>
    <w:p w:rsidR="0015108E" w:rsidRDefault="00E13075">
      <w:pPr>
        <w:autoSpaceDE w:val="0"/>
        <w:autoSpaceDN w:val="0"/>
        <w:adjustRightInd w:val="0"/>
        <w:spacing w:before="84" w:line="161" w:lineRule="exact"/>
        <w:ind w:left="2160" w:firstLine="278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Long-term debt:</w:t>
      </w:r>
    </w:p>
    <w:p w:rsidR="0015108E" w:rsidRDefault="00E13075">
      <w:pPr>
        <w:autoSpaceDE w:val="0"/>
        <w:autoSpaceDN w:val="0"/>
        <w:adjustRightInd w:val="0"/>
        <w:spacing w:before="84" w:line="161" w:lineRule="exact"/>
        <w:ind w:left="2160" w:firstLine="508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Senior: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5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Revenue bonds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3"/>
          <w:sz w:val="14"/>
        </w:rPr>
        <w:t>Adjustable rate tender notes</w:t>
      </w:r>
      <w:r>
        <w:rPr>
          <w:rFonts w:ascii="Arial" w:hAnsi="Arial"/>
          <w:color w:val="000000"/>
          <w:spacing w:val="-3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50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Subordinated: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Subordinated Notes, Series 2012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Commercial paper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96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long-term debt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33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Other noncurrent liabilities: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lease obligation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9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Liability to decommission divested nuclear facilities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Disposal of spent nuclear fuel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1"/>
          <w:sz w:val="14"/>
        </w:rPr>
        <w:t>Relicensing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Risk management activities - derivatives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Other long-term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73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other noncurrent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2160" w:firstLine="73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noncurrent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73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33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Deferred inflows: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47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Cost of removal obligation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132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Net position: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Net investment in capital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Restricted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Unrestricted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4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net position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15108E" w:rsidRDefault="00E13075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5" w:line="195" w:lineRule="exact"/>
        <w:ind w:left="2160" w:firstLine="47"/>
        <w:rPr>
          <w:rFonts w:ascii="Calibri Bold" w:hAnsi="Calibri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4"/>
        </w:rPr>
        <w:t>Total liabilities, deferred inflows and net position</w:t>
      </w:r>
      <w:r>
        <w:rPr>
          <w:rFonts w:ascii="Arial Bold" w:hAnsi="Arial Bold"/>
          <w:color w:val="000000"/>
          <w:spacing w:val="-2"/>
          <w:sz w:val="14"/>
        </w:rPr>
        <w:tab/>
      </w:r>
      <w:r>
        <w:rPr>
          <w:rFonts w:ascii="Calibri Bold" w:hAnsi="Calibri Bold"/>
          <w:color w:val="000000"/>
          <w:spacing w:val="-2"/>
          <w:sz w:val="17"/>
        </w:rPr>
        <w:t>-</w:t>
      </w:r>
      <w:r>
        <w:rPr>
          <w:rFonts w:ascii="Calibri Bold" w:hAnsi="Calibri Bold"/>
          <w:color w:val="000000"/>
          <w:spacing w:val="-2"/>
          <w:sz w:val="17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15108E" w:rsidRDefault="0015108E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15108E" w:rsidRDefault="0015108E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15108E" w:rsidRDefault="00E13075">
      <w:pPr>
        <w:tabs>
          <w:tab w:val="left" w:pos="1588"/>
          <w:tab w:val="left" w:pos="2154"/>
        </w:tabs>
        <w:autoSpaceDE w:val="0"/>
        <w:autoSpaceDN w:val="0"/>
        <w:adjustRightInd w:val="0"/>
        <w:spacing w:before="77" w:line="161" w:lineRule="exact"/>
        <w:ind w:left="1392"/>
        <w:rPr>
          <w:rFonts w:ascii="Calibri" w:hAnsi="Calibri"/>
          <w:color w:val="000000"/>
          <w:spacing w:val="-1"/>
          <w:sz w:val="14"/>
        </w:rPr>
      </w:pPr>
      <w:r>
        <w:rPr>
          <w:rFonts w:ascii="Calibri" w:hAnsi="Calibri"/>
          <w:color w:val="000000"/>
          <w:spacing w:val="-2"/>
          <w:sz w:val="14"/>
        </w:rPr>
        <w:t xml:space="preserve">1/ </w:t>
      </w:r>
      <w:r>
        <w:rPr>
          <w:rFonts w:ascii="Calibri" w:hAnsi="Calibri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1"/>
          <w:sz w:val="14"/>
        </w:rPr>
        <w:t xml:space="preserve">Source: </w:t>
      </w:r>
      <w:r>
        <w:rPr>
          <w:rFonts w:ascii="Calibri" w:hAnsi="Calibri"/>
          <w:color w:val="000000"/>
          <w:spacing w:val="-1"/>
          <w:sz w:val="14"/>
        </w:rPr>
        <w:tab/>
        <w:t xml:space="preserve">Annual Financial Statements </w: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44" style="position:absolute;left:0;text-align:left;z-index:-251612160;mso-position-horizontal-relative:page;mso-position-vertical-relative:page" points="68.65pt,39.85pt,526.3pt,39.85pt,526.3pt,108.95pt,68.65pt,108.95pt,68.65pt,39.85pt" coordsize="9154,1382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45" style="position:absolute;left:0;text-align:left;z-index:-251540480;mso-position-horizontal-relative:page;mso-position-vertical-relative:page" points="68.65pt,108.75pt,526.3pt,108.75pt,526.3pt,122.9pt,68.65pt,122.9pt,68.65pt,108.75pt" coordsize="9154,284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46" style="position:absolute;left:0;text-align:left;z-index:-251480064;mso-position-horizontal-relative:page;mso-position-vertical-relative:page" points="68.65pt,122.65pt,526.3pt,122.65pt,526.3pt,172.3pt,68.65pt,172.3pt,68.65pt,122.65pt" coordsize="9154,993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47" style="position:absolute;left:0;text-align:left;z-index:-251183104;mso-position-horizontal-relative:page;mso-position-vertical-relative:page" points="68.65pt,172.55pt,526.3pt,172.55pt,526.3pt,245.75pt,68.65pt,245.75pt,68.65pt,172.55pt" coordsize="9154,1464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48" style="position:absolute;left:0;text-align:left;z-index:-251162624;mso-position-horizontal-relative:page;mso-position-vertical-relative:page" points="68.65pt,245.55pt,306pt,245.55pt,306pt,306.95pt,68.65pt,306.95pt,68.65pt,245.55pt" coordsize="4748,1229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49" style="position:absolute;left:0;text-align:left;z-index:-251142144;mso-position-horizontal-relative:page;mso-position-vertical-relative:page" points="305.75pt,245.55pt,475.9pt,245.55pt,475.9pt,306.95pt,305.75pt,306.95pt,305.75pt,245.55pt" coordsize="3403,1229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50" style="position:absolute;left:0;text-align:left;z-index:-251125760;mso-position-horizontal-relative:page;mso-position-vertical-relative:page" points="475.65pt,245.55pt,526.3pt,245.55pt,526.3pt,306.95pt,475.65pt,306.95pt,475.65pt,245.55pt" coordsize="1013,1229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51" style="position:absolute;left:0;text-align:left;z-index:-251109376;mso-position-horizontal-relative:page;mso-position-vertical-relative:page" points="68.65pt,306.75pt,526.3pt,306.75pt,526.3pt,380.4pt,68.65pt,380.4pt,68.65pt,306.75pt" coordsize="9154,1474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52" style="position:absolute;left:0;text-align:left;z-index:-251096064;mso-position-horizontal-relative:page;mso-position-vertical-relative:page" points="68.65pt,380.15pt,306pt,380.15pt,306pt,441.6pt,68.65pt,441.6pt,68.65pt,380.15pt" coordsize="4748,1229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53" style="position:absolute;left:0;text-align:left;z-index:-251082752;mso-position-horizontal-relative:page;mso-position-vertical-relative:page" points="305.75pt,380.15pt,475.9pt,380.15pt,475.9pt,441.6pt,305.75pt,441.6pt,305.75pt,380.15pt" coordsize="3403,1229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54" style="position:absolute;left:0;text-align:left;z-index:-251069440;mso-position-horizontal-relative:page;mso-position-vertical-relative:page" points="475.65pt,380.15pt,526.3pt,380.15pt,526.3pt,441.6pt,475.65pt,441.6pt,475.65pt,380.15pt" coordsize="1013,1229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55" style="position:absolute;left:0;text-align:left;z-index:-251058176;mso-position-horizontal-relative:page;mso-position-vertical-relative:page" points="68.65pt,441.35pt,526.3pt,441.35pt,526.3pt,490.55pt,68.65pt,490.55pt,68.65pt,441.35pt" coordsize="9154,984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56" style="position:absolute;left:0;text-align:left;z-index:-251046912;mso-position-horizontal-relative:page;mso-position-vertical-relative:page" points="68.65pt,490.3pt,306pt,490.3pt,306pt,564pt,68.65pt,564pt,68.65pt,490.3pt" coordsize="4748,1474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57" style="position:absolute;left:0;text-align:left;z-index:-251035648;mso-position-horizontal-relative:page;mso-position-vertical-relative:page" points="305.75pt,490.3pt,475.9pt,490.3pt,475.9pt,564pt,305.75pt,564pt,305.75pt,490.3pt" coordsize="3403,1474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58" style="position:absolute;left:0;text-align:left;z-index:-251025408;mso-position-horizontal-relative:page;mso-position-vertical-relative:page" points="475.65pt,490.3pt,526.3pt,490.3pt,526.3pt,564pt,475.65pt,564pt,475.65pt,490.3pt" coordsize="1013,1474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59" style="position:absolute;left:0;text-align:left;z-index:-251014144;mso-position-horizontal-relative:page;mso-position-vertical-relative:page" points="68.65pt,563.75pt,526.3pt,563.75pt,526.3pt,661.9pt,68.65pt,661.9pt,68.65pt,563.75pt" coordsize="9154,1964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60" style="position:absolute;left:0;text-align:left;z-index:-251002880;mso-position-horizontal-relative:page;mso-position-vertical-relative:page" points="68.65pt,661.7pt,306pt,661.7pt,306pt,674.15pt,68.65pt,674.15pt,68.65pt,661.7pt" coordsize="4748,250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61" style="position:absolute;left:0;text-align:left;z-index:-250993664;mso-position-horizontal-relative:page;mso-position-vertical-relative:page" points="305.75pt,661.7pt,475.9pt,661.7pt,475.9pt,674.15pt,305.75pt,674.15pt,305.75pt,661.7pt" coordsize="3403,250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62" style="position:absolute;left:0;text-align:left;z-index:-250984448;mso-position-horizontal-relative:page;mso-position-vertical-relative:page" points="475.65pt,661.7pt,526.3pt,661.7pt,526.3pt,674.15pt,475.65pt,674.15pt,475.65pt,661.7pt" coordsize="1013,250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63" style="position:absolute;left:0;text-align:left;z-index:-250976256;mso-position-horizontal-relative:page;mso-position-vertical-relative:page" points="68.65pt,673.9pt,526.3pt,673.9pt,526.3pt,698.65pt,68.65pt,698.65pt,68.65pt,673.9pt" coordsize="9154,495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64" style="position:absolute;left:0;text-align:left;z-index:-250967040;mso-position-horizontal-relative:page;mso-position-vertical-relative:page" points="68.65pt,698.4pt,306pt,698.4pt,306pt,735.35pt,68.65pt,735.35pt,68.65pt,698.4pt" coordsize="4748,739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65" style="position:absolute;left:0;text-align:left;z-index:-250957824;mso-position-horizontal-relative:page;mso-position-vertical-relative:page" points="305.75pt,698.4pt,475.9pt,698.4pt,475.9pt,735.35pt,305.75pt,735.35pt,305.75pt,698.4pt" coordsize="3403,739" o:allowincell="f" fillcolor="#ff9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66" style="position:absolute;left:0;text-align:left;z-index:-250948608;mso-position-horizontal-relative:page;mso-position-vertical-relative:page" points="475.65pt,698.4pt,526.3pt,698.4pt,526.3pt,735.35pt,475.65pt,735.35pt,475.65pt,698.4pt" coordsize="1013,739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67" style="position:absolute;left:0;text-align:left;z-index:-250939392;mso-position-horizontal-relative:page;mso-position-vertical-relative:page" points="68.65pt,735.1pt,526.3pt,735.1pt,526.3pt,809.05pt,68.65pt,809.05pt,68.65pt,735.1pt" coordsize="9154,1479" o:allowincell="f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68" style="position:absolute;left:0;text-align:left;z-index:-250459136;mso-position-horizontal-relative:page;mso-position-vertical-relative:page" points="106.3pt,209.55pt,291.1pt,209.55pt,291.1pt,208.55pt,106.3pt,208.55pt,106.3pt,209.55pt" coordsize="3696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69" style="position:absolute;left:0;text-align:left;z-index:-250457088;mso-position-horizontal-relative:page;mso-position-vertical-relative:page" points="305.75pt,209.55pt,475.9pt,209.55pt,475.9pt,208.55pt,305.75pt,208.55pt,305.75pt,209.5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70" style="position:absolute;left:0;text-align:left;z-index:-250455040;mso-position-horizontal-relative:page;mso-position-vertical-relative:page" points="305.75pt,307.45pt,475.9pt,307.45pt,475.9pt,306.45pt,305.75pt,306.45pt,305.75pt,307.4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71" style="position:absolute;left:0;text-align:left;z-index:-250451968;mso-position-horizontal-relative:page;mso-position-vertical-relative:page" points="305.75pt,331.95pt,475.9pt,331.95pt,475.9pt,330.95pt,305.75pt,330.95pt,305.75pt,331.9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72" style="position:absolute;left:0;text-align:left;z-index:-250449920;mso-position-horizontal-relative:page;mso-position-vertical-relative:page" points="305.75pt,442.1pt,475.9pt,442.1pt,475.9pt,441.1pt,305.75pt,441.1pt,305.75pt,442.1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73" style="position:absolute;left:0;text-align:left;z-index:-250448896;mso-position-horizontal-relative:page;mso-position-vertical-relative:page" points="305.75pt,466.6pt,475.9pt,466.6pt,475.9pt,465.6pt,305.75pt,465.6pt,305.75pt,466.6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74" style="position:absolute;left:0;text-align:left;z-index:-250446848;mso-position-horizontal-relative:page;mso-position-vertical-relative:page" points="305.75pt,564.5pt,475.9pt,564.5pt,475.9pt,563.5pt,305.75pt,563.5pt,305.75pt,564.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75" style="position:absolute;left:0;text-align:left;z-index:-250444800;mso-position-horizontal-relative:page;mso-position-vertical-relative:page" points="305.75pt,589pt,475.9pt,589pt,475.9pt,588pt,305.75pt,588pt,305.75pt,589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76" style="position:absolute;left:0;text-align:left;z-index:-250442752;mso-position-horizontal-relative:page;mso-position-vertical-relative:page" points="305.75pt,613.45pt,475.9pt,613.45pt,475.9pt,612.45pt,305.75pt,612.45pt,305.75pt,613.4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77" style="position:absolute;left:0;text-align:left;z-index:-250440704;mso-position-horizontal-relative:page;mso-position-vertical-relative:page" points="305.75pt,637.95pt,475.9pt,637.95pt,475.9pt,636.95pt,305.75pt,636.95pt,305.75pt,637.9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78" style="position:absolute;left:0;text-align:left;z-index:-250438656;mso-position-horizontal-relative:page;mso-position-vertical-relative:page" points="305.75pt,674.65pt,475.9pt,674.65pt,475.9pt,673.65pt,305.75pt,673.65pt,305.75pt,674.6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79" style="position:absolute;left:0;text-align:left;z-index:-250435584;mso-position-horizontal-relative:page;mso-position-vertical-relative:page" points="305.75pt,735.85pt,475.9pt,735.85pt,475.9pt,734.85pt,305.75pt,734.85pt,305.75pt,735.8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80" style="position:absolute;left:0;text-align:left;z-index:-250429440;mso-position-horizontal-relative:page;mso-position-vertical-relative:page" points="305.75pt,760.35pt,475.9pt,760.35pt,475.9pt,759.35pt,305.75pt,759.35pt,305.75pt,760.3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81" style="position:absolute;left:0;text-align:left;z-index:-250424320;mso-position-horizontal-relative:page;mso-position-vertical-relative:page" points="305.75pt,772.35pt,475.9pt,772.35pt,475.9pt,771.35pt,305.75pt,771.35pt,305.75pt,772.35pt" coordsize="3403,20" o:allowincell="f" fillcolor="black" stroked="f">
            <v:path arrowok="t"/>
            <w10:wrap anchorx="page" anchory="page"/>
          </v:polyline>
        </w:pict>
      </w:r>
      <w:r w:rsidR="0015108E">
        <w:rPr>
          <w:rFonts w:ascii="Calibri" w:hAnsi="Calibri"/>
          <w:color w:val="000000"/>
          <w:spacing w:val="-1"/>
          <w:sz w:val="14"/>
        </w:rPr>
        <w:pict>
          <v:polyline id="_x0000_s2982" style="position:absolute;left:0;text-align:left;z-index:-250420224;mso-position-horizontal-relative:page;mso-position-vertical-relative:page" points="305.75pt,773.8pt,475.9pt,773.8pt,475.9pt,772.8pt,305.75pt,772.8pt,305.75pt,773.8pt" coordsize="3403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4"/>
        </w:rPr>
        <w:sectPr w:rsidR="0015108E"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1900" w:h="16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55" w:name="Pg56"/>
      <w:bookmarkEnd w:id="55"/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Calibri" w:hAnsi="Calibri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Calibri" w:hAnsi="Calibri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13" w:line="172" w:lineRule="exact"/>
        <w:ind w:left="158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WP-AR-Cap Assets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4711"/>
        <w:rPr>
          <w:rFonts w:ascii="Arial Bold" w:hAnsi="Arial Bold"/>
          <w:color w:val="000000"/>
          <w:spacing w:val="-2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4711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66" w:line="207" w:lineRule="exact"/>
        <w:ind w:left="4711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NEW  YORK POWER AUTHORITY </w:t>
      </w:r>
    </w:p>
    <w:p w:rsidR="0015108E" w:rsidRDefault="00E13075">
      <w:pPr>
        <w:tabs>
          <w:tab w:val="left" w:pos="4605"/>
        </w:tabs>
        <w:autoSpaceDE w:val="0"/>
        <w:autoSpaceDN w:val="0"/>
        <w:adjustRightInd w:val="0"/>
        <w:spacing w:line="220" w:lineRule="exact"/>
        <w:ind w:left="4307" w:right="415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7"/>
        </w:rPr>
        <w:br/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</w:rPr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34" w:line="207" w:lineRule="exact"/>
        <w:ind w:left="5193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3"/>
          <w:sz w:val="17"/>
        </w:rPr>
        <w:t xml:space="preserve">WORK PAPER AR-Cap Assets </w:t>
      </w:r>
    </w:p>
    <w:p w:rsidR="0015108E" w:rsidRDefault="00E13075">
      <w:pPr>
        <w:autoSpaceDE w:val="0"/>
        <w:autoSpaceDN w:val="0"/>
        <w:adjustRightInd w:val="0"/>
        <w:spacing w:before="13" w:line="207" w:lineRule="exact"/>
        <w:ind w:left="4859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CAPITAL ASSETS - Note 5 ($ Millions) 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7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7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7"/>
        </w:rPr>
      </w:pPr>
    </w:p>
    <w:p w:rsidR="0015108E" w:rsidRDefault="00E13075">
      <w:pPr>
        <w:autoSpaceDE w:val="0"/>
        <w:autoSpaceDN w:val="0"/>
        <w:adjustRightInd w:val="0"/>
        <w:spacing w:before="26" w:line="172" w:lineRule="exact"/>
        <w:ind w:left="158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New York Power Authority </w:t>
      </w:r>
    </w:p>
    <w:p w:rsidR="0015108E" w:rsidRDefault="00E13075">
      <w:pPr>
        <w:autoSpaceDE w:val="0"/>
        <w:autoSpaceDN w:val="0"/>
        <w:adjustRightInd w:val="0"/>
        <w:spacing w:before="22" w:line="180" w:lineRule="exact"/>
        <w:ind w:left="1581" w:right="8898"/>
        <w:jc w:val="both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Capital Assets - Note 5 </w:t>
      </w:r>
      <w:r>
        <w:rPr>
          <w:rFonts w:ascii="Arial Bold" w:hAnsi="Arial Bold"/>
          <w:color w:val="000000"/>
          <w:spacing w:val="-2"/>
          <w:sz w:val="15"/>
        </w:rPr>
        <w:br/>
        <w:t xml:space="preserve">20__ Annual Report </w:t>
      </w:r>
    </w:p>
    <w:p w:rsidR="0015108E" w:rsidRDefault="00E13075">
      <w:pPr>
        <w:tabs>
          <w:tab w:val="left" w:pos="9815"/>
        </w:tabs>
        <w:autoSpaceDE w:val="0"/>
        <w:autoSpaceDN w:val="0"/>
        <w:adjustRightInd w:val="0"/>
        <w:spacing w:before="13" w:line="172" w:lineRule="exact"/>
        <w:ind w:left="1581" w:firstLine="4411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12/31/20__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  <w:r>
        <w:rPr>
          <w:rFonts w:ascii="Arial Italic" w:hAnsi="Arial Italic"/>
          <w:color w:val="000000"/>
          <w:spacing w:val="-1"/>
          <w:sz w:val="10"/>
        </w:rPr>
        <w:tab/>
      </w:r>
      <w:r>
        <w:rPr>
          <w:rFonts w:ascii="Arial Bold" w:hAnsi="Arial Bold"/>
          <w:color w:val="000000"/>
          <w:spacing w:val="-1"/>
          <w:sz w:val="15"/>
        </w:rPr>
        <w:t>12/31/20__</w:t>
      </w:r>
    </w:p>
    <w:p w:rsidR="0015108E" w:rsidRDefault="00E13075">
      <w:pPr>
        <w:tabs>
          <w:tab w:val="left" w:pos="9940"/>
        </w:tabs>
        <w:autoSpaceDE w:val="0"/>
        <w:autoSpaceDN w:val="0"/>
        <w:adjustRightInd w:val="0"/>
        <w:spacing w:before="27" w:line="172" w:lineRule="exact"/>
        <w:ind w:left="1581" w:firstLine="4845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Ending</w:t>
      </w:r>
      <w:r>
        <w:rPr>
          <w:rFonts w:ascii="Arial Bold" w:hAnsi="Arial Bold"/>
          <w:color w:val="000000"/>
          <w:spacing w:val="-2"/>
          <w:sz w:val="15"/>
        </w:rPr>
        <w:tab/>
        <w:t>Ending</w:t>
      </w:r>
    </w:p>
    <w:p w:rsidR="0015108E" w:rsidRDefault="00E13075">
      <w:pPr>
        <w:tabs>
          <w:tab w:val="left" w:pos="7485"/>
          <w:tab w:val="left" w:pos="8697"/>
          <w:tab w:val="left" w:pos="9914"/>
        </w:tabs>
        <w:autoSpaceDE w:val="0"/>
        <w:autoSpaceDN w:val="0"/>
        <w:adjustRightInd w:val="0"/>
        <w:spacing w:before="15" w:line="172" w:lineRule="exact"/>
        <w:ind w:left="1581" w:firstLine="4819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balance</w:t>
      </w:r>
      <w:r>
        <w:rPr>
          <w:rFonts w:ascii="Arial Bold" w:hAnsi="Arial Bold"/>
          <w:color w:val="000000"/>
          <w:spacing w:val="-2"/>
          <w:sz w:val="15"/>
        </w:rPr>
        <w:tab/>
        <w:t>Additions</w:t>
      </w:r>
      <w:r>
        <w:rPr>
          <w:rFonts w:ascii="Arial Bold" w:hAnsi="Arial Bold"/>
          <w:color w:val="000000"/>
          <w:spacing w:val="-2"/>
          <w:sz w:val="15"/>
        </w:rPr>
        <w:tab/>
        <w:t>Deletions</w:t>
      </w:r>
      <w:r>
        <w:rPr>
          <w:rFonts w:ascii="Arial Bold" w:hAnsi="Arial Bold"/>
          <w:color w:val="000000"/>
          <w:spacing w:val="-2"/>
          <w:sz w:val="15"/>
        </w:rPr>
        <w:tab/>
        <w:t>balance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28" w:line="172" w:lineRule="exact"/>
        <w:ind w:left="158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Capital assets, not being depreciated:</w:t>
      </w: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4" w:line="172" w:lineRule="exact"/>
        <w:ind w:left="1581" w:firstLine="41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Land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5" w:line="172" w:lineRule="exact"/>
        <w:ind w:left="1581" w:firstLine="41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1"/>
          <w:sz w:val="15"/>
        </w:rPr>
        <w:t>Construction in progress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2"/>
          <w:sz w:val="15"/>
        </w:rPr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2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2"/>
          <w:sz w:val="15"/>
        </w:rPr>
      </w:pP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36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Total capital assets not being depreciated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6" w:line="172" w:lineRule="exact"/>
        <w:ind w:left="158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Capital assets, being depreciated:</w:t>
      </w: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Hydro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Gas</w:t>
      </w: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65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turbine/combined cycle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24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Total capital assets being depreciated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16" w:line="172" w:lineRule="exact"/>
        <w:ind w:left="158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Less accumulated depreciation for:</w:t>
      </w: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Hydro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Gas</w:t>
      </w: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65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turbine/combined cycle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6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 xml:space="preserve">Total accumulated </w:t>
      </w:r>
      <w:r>
        <w:rPr>
          <w:rFonts w:ascii="Arial" w:hAnsi="Arial"/>
          <w:color w:val="000000"/>
          <w:spacing w:val="-1"/>
          <w:sz w:val="15"/>
        </w:rPr>
        <w:t>depreciation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6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Net value of capital assets being depreciated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15108E" w:rsidRDefault="00E13075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1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Net value of all capital assets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83" style="position:absolute;left:0;text-align:left;z-index:-251601920;mso-position-horizontal-relative:page;mso-position-vertical-relative:page" points="78pt,100.45pt,533.75pt,100.45pt,533.75pt,89.5pt,78pt,89.5pt,78pt,100.45pt" coordsize="9116,219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84" style="position:absolute;left:0;text-align:left;z-index:-251590656;mso-position-horizontal-relative:page;mso-position-vertical-relative:page" points="78pt,184.3pt,533.75pt,184.3pt,533.75pt,100.3pt,78pt,100.3pt,78pt,184.3pt" coordsize="9116,1680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85" style="position:absolute;left:0;text-align:left;z-index:-251534336;mso-position-horizontal-relative:page;mso-position-vertical-relative:page" points="78pt,193.65pt,309.6pt,193.65pt,309.6pt,184.2pt,78pt,184.2pt,78pt,193.65pt" coordsize="4633,190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86" style="position:absolute;left:0;text-align:left;z-index:-251523072;mso-position-horizontal-relative:page;mso-position-vertical-relative:page" points="309.5pt,193.65pt,358.05pt,193.65pt,358.05pt,184.2pt,309.5pt,184.2pt,309.5pt,193.65pt" coordsize="973,190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87" style="position:absolute;left:0;text-align:left;z-index:-251474944;mso-position-horizontal-relative:page;mso-position-vertical-relative:page" points="357.95pt,193.65pt,485.3pt,193.65pt,485.3pt,184.2pt,357.95pt,184.2pt,357.95pt,193.65pt" coordsize="2547,190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88" style="position:absolute;left:0;text-align:left;z-index:-251465728;mso-position-horizontal-relative:page;mso-position-vertical-relative:page" points="485.15pt,193.65pt,533.75pt,193.65pt,533.75pt,184.2pt,485.15pt,184.2pt,485.15pt,193.65pt" coordsize="972,190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89" style="position:absolute;left:0;text-align:left;z-index:-251425792;mso-position-horizontal-relative:page;mso-position-vertical-relative:page" points="78pt,230.4pt,533.75pt,230.4pt,533.75pt,193.55pt,78pt,193.55pt,78pt,230.4pt" coordsize="9116,73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90" style="position:absolute;left:0;text-align:left;z-index:-251420672;mso-position-horizontal-relative:page;mso-position-vertical-relative:page" points="78pt,249.1pt,309.6pt,249.1pt,309.6pt,230.3pt,78pt,230.3pt,78pt,249.1pt" coordsize="4633,37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91" style="position:absolute;left:0;text-align:left;z-index:-251387904;mso-position-horizontal-relative:page;mso-position-vertical-relative:page" points="309.5pt,249.1pt,477.6pt,249.1pt,477.6pt,230.3pt,309.5pt,230.3pt,309.5pt,249.1pt" coordsize="3363,37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92" style="position:absolute;left:0;text-align:left;z-index:-251380736;mso-position-horizontal-relative:page;mso-position-vertical-relative:page" points="477.5pt,249.1pt,533.75pt,249.1pt,533.75pt,230.3pt,477.5pt,230.3pt,477.5pt,249.1pt" coordsize="1126,377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93" style="position:absolute;left:0;text-align:left;z-index:-251377664;mso-position-horizontal-relative:page;mso-position-vertical-relative:page" points="78pt,294.1pt,533.75pt,294.1pt,533.75pt,249pt,78pt,249pt,78pt,294.1pt" coordsize="9116,90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94" style="position:absolute;left:0;text-align:left;z-index:-251350016;mso-position-horizontal-relative:page;mso-position-vertical-relative:page" points="78pt,303.1pt,309.6pt,303.1pt,309.6pt,294pt,78pt,294pt,78pt,303.1pt" coordsize="4633,18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95" style="position:absolute;left:0;text-align:left;z-index:-251346944;mso-position-horizontal-relative:page;mso-position-vertical-relative:page" points="309.5pt,303.1pt,477.6pt,303.1pt,477.6pt,294pt,309.5pt,294pt,309.5pt,303.1pt" coordsize="3363,18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96" style="position:absolute;left:0;text-align:left;z-index:-251317248;mso-position-horizontal-relative:page;mso-position-vertical-relative:page" points="477.5pt,303.1pt,533.75pt,303.1pt,533.75pt,294pt,477.5pt,294pt,477.5pt,303.1pt" coordsize="1126,18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97" style="position:absolute;left:0;text-align:left;z-index:-251314176;mso-position-horizontal-relative:page;mso-position-vertical-relative:page" points="78pt,312.1pt,533.75pt,312.1pt,533.75pt,303pt,78pt,303pt,78pt,312.1pt" coordsize="9116,18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98" style="position:absolute;left:0;text-align:left;z-index:-251312128;mso-position-horizontal-relative:page;mso-position-vertical-relative:page" points="78pt,339.1pt,309.6pt,339.1pt,309.6pt,312pt,78pt,312pt,78pt,339.1pt" coordsize="4633,54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2999" style="position:absolute;left:0;text-align:left;z-index:-251287552;mso-position-horizontal-relative:page;mso-position-vertical-relative:page" points="309.5pt,339.1pt,477.6pt,339.1pt,477.6pt,312pt,309.5pt,312pt,309.5pt,339.1pt" coordsize="3363,54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00" style="position:absolute;left:0;text-align:left;z-index:-251283456;mso-position-horizontal-relative:page;mso-position-vertical-relative:page" points="477.5pt,339.1pt,533.75pt,339.1pt,533.75pt,312pt,477.5pt,312pt,477.5pt,339.1pt" coordsize="1126,54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01" style="position:absolute;left:0;text-align:left;z-index:-251258880;mso-position-horizontal-relative:page;mso-position-vertical-relative:page" points="78pt,357.1pt,533.75pt,357.1pt,533.75pt,339pt,78pt,339pt,78pt,357.1pt" coordsize="9116,36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02" style="position:absolute;left:0;text-align:left;z-index:-251256832;mso-position-horizontal-relative:page;mso-position-vertical-relative:page" points="78pt,366.1pt,309.6pt,366.1pt,309.6pt,357pt,78pt,357pt,78pt,366.1pt" coordsize="4633,18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03" style="position:absolute;left:0;text-align:left;z-index:-251233280;mso-position-horizontal-relative:page;mso-position-vertical-relative:page" points="309.5pt,366.1pt,477.6pt,366.1pt,477.6pt,357pt,309.5pt,357pt,309.5pt,366.1pt" coordsize="3363,18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04" style="position:absolute;left:0;text-align:left;z-index:-251231232;mso-position-horizontal-relative:page;mso-position-vertical-relative:page" points="477.5pt,366.1pt,533.75pt,366.1pt,533.75pt,357pt,477.5pt,357pt,477.5pt,366.1pt" coordsize="1126,18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05" style="position:absolute;left:0;text-align:left;z-index:-251228160;mso-position-horizontal-relative:page;mso-position-vertical-relative:page" points="78pt,375.1pt,309.6pt,375.1pt,309.6pt,366pt,78pt,366pt,78pt,375.1pt" coordsize="4633,18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06" style="position:absolute;left:0;text-align:left;z-index:-251204608;mso-position-horizontal-relative:page;mso-position-vertical-relative:page" points="485.15pt,375.1pt,533.75pt,375.1pt,533.75pt,366pt,485.15pt,366pt,485.15pt,375.1pt" coordsize="972,18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07" style="position:absolute;left:0;text-align:left;z-index:-251202560;mso-position-horizontal-relative:page;mso-position-vertical-relative:page" points="78pt,384.1pt,533.75pt,384.1pt,533.75pt,375pt,78pt,375pt,78pt,384.1pt" coordsize="9116,18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08" style="position:absolute;left:0;text-align:left;z-index:-251201536;mso-position-horizontal-relative:page;mso-position-vertical-relative:page" points="78pt,393.1pt,309.6pt,393.1pt,309.6pt,384pt,78pt,384pt,78pt,393.1pt" coordsize="4633,18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09" style="position:absolute;left:0;text-align:left;z-index:-251182080;mso-position-horizontal-relative:page;mso-position-vertical-relative:page" points="309.5pt,393.1pt,477.6pt,393.1pt,477.6pt,384pt,309.5pt,384pt,309.5pt,393.1pt" coordsize="3363,18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10" style="position:absolute;left:0;text-align:left;z-index:-251181056;mso-position-horizontal-relative:page;mso-position-vertical-relative:page" points="477.5pt,393.1pt,533.75pt,393.1pt,533.75pt,384pt,477.5pt,384pt,477.5pt,393.1pt" coordsize="1126,18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11" style="position:absolute;left:0;text-align:left;z-index:-251161600;mso-position-horizontal-relative:page;mso-position-vertical-relative:page" points="78pt,402.1pt,533.75pt,402.1pt,533.75pt,393pt,78pt,393pt,78pt,402.1pt" coordsize="9116,18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12" style="position:absolute;left:0;text-align:left;z-index:-251160576;mso-position-horizontal-relative:page;mso-position-vertical-relative:page" points="78pt,429.1pt,309.6pt,429.1pt,309.6pt,402pt,78pt,402pt,78pt,429.1pt" coordsize="4633,54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13" style="position:absolute;left:0;text-align:left;z-index:-251143168;mso-position-horizontal-relative:page;mso-position-vertical-relative:page" points="309.5pt,429.1pt,477.6pt,429.1pt,477.6pt,402pt,309.5pt,402pt,309.5pt,429.1pt" coordsize="3363,542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14" style="position:absolute;left:0;text-align:left;z-index:-251141120;mso-position-horizontal-relative:page;mso-position-vertical-relative:page" points="477.5pt,429.1pt,533.75pt,429.1pt,533.75pt,402pt,477.5pt,402pt,477.5pt,429.1pt" coordsize="1126,542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15" style="position:absolute;left:0;text-align:left;z-index:-251140096;mso-position-horizontal-relative:page;mso-position-vertical-relative:page" points="78pt,493.3pt,533.75pt,493.3pt,533.75pt,429pt,78pt,429pt,78pt,493.3pt" coordsize="9116,128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16" style="position:absolute;left:0;text-align:left;z-index:-249562112;mso-position-horizontal-relative:page;mso-position-vertical-relative:page" points="309.45pt,213pt,358.1pt,213pt,358.1pt,212pt,309.45pt,212pt,309.45pt,213pt" coordsize="97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17" style="position:absolute;left:0;text-align:left;z-index:-249561088;mso-position-horizontal-relative:page;mso-position-vertical-relative:page" points="365.6pt,213pt,417.1pt,213pt,417.1pt,212pt,365.6pt,212pt,365.6pt,213pt" coordsize="10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18" style="position:absolute;left:0;text-align:left;z-index:-249560064;mso-position-horizontal-relative:page;mso-position-vertical-relative:page" points="425.6pt,213pt,477.6pt,213pt,477.6pt,212pt,425.6pt,212pt,425.6pt,213pt" coordsize="10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19" style="position:absolute;left:0;text-align:left;z-index:-249559040;mso-position-horizontal-relative:page;mso-position-vertical-relative:page" points="309.45pt,249.75pt,358.1pt,249.75pt,358.1pt,248.75pt,309.45pt,248.75pt,309.45pt,249.75pt" coordsize="97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20" style="position:absolute;left:0;text-align:left;z-index:-249558016;mso-position-horizontal-relative:page;mso-position-vertical-relative:page" points="365.6pt,249.75pt,417.1pt,249.75pt,417.1pt,248.75pt,365.6pt,248.75pt,365.6pt,249.75pt" coordsize="10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21" style="position:absolute;left:0;text-align:left;z-index:-249556992;mso-position-horizontal-relative:page;mso-position-vertical-relative:page" points="425.6pt,249.75pt,477.6pt,249.75pt,477.6pt,248.75pt,425.6pt,248.75pt,425.6pt,249.75pt" coordsize="10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22" style="position:absolute;left:0;text-align:left;z-index:-249555968;mso-position-horizontal-relative:page;mso-position-vertical-relative:page" points="309.45pt,276.75pt,358.1pt,276.75pt,358.1pt,275.75pt,309.45pt,275.75pt,309.45pt,276.75pt" coordsize="97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23" style="position:absolute;left:0;text-align:left;z-index:-249554944;mso-position-horizontal-relative:page;mso-position-vertical-relative:page" points="365.6pt,276.75pt,417.1pt,276.75pt,417.1pt,275.75pt,365.6pt,275.75pt,365.6pt,276.75pt" coordsize="10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24" style="position:absolute;left:0;text-align:left;z-index:-249553920;mso-position-horizontal-relative:page;mso-position-vertical-relative:page" points="425.6pt,276.75pt,477.6pt,276.75pt,477.6pt,275.75pt,425.6pt,275.75pt,425.6pt,276.75pt" coordsize="10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25" style="position:absolute;left:0;text-align:left;z-index:-249552896;mso-position-horizontal-relative:page;mso-position-vertical-relative:page" points="309.45pt,339.75pt,358.1pt,339.75pt,358.1pt,338.75pt,309.45pt,338.75pt,309.45pt,339.75pt" coordsize="97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26" style="position:absolute;left:0;text-align:left;z-index:-249551872;mso-position-horizontal-relative:page;mso-position-vertical-relative:page" points="365.6pt,339.75pt,417.1pt,339.75pt,417.1pt,338.75pt,365.6pt,338.75pt,365.6pt,339.75pt" coordsize="10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27" style="position:absolute;left:0;text-align:left;z-index:-249550848;mso-position-horizontal-relative:page;mso-position-vertical-relative:page" points="425.6pt,339.75pt,477.6pt,339.75pt,477.6pt,338.75pt,425.6pt,338.75pt,425.6pt,339.75pt" coordsize="10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28" style="position:absolute;left:0;text-align:left;z-index:-249549824;mso-position-horizontal-relative:page;mso-position-vertical-relative:page" points="309.45pt,366.75pt,358.1pt,366.75pt,358.1pt,365.75pt,309.45pt,365.75pt,309.45pt,366.75pt" coordsize="97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29" style="position:absolute;left:0;text-align:left;z-index:-249548800;mso-position-horizontal-relative:page;mso-position-vertical-relative:page" points="365.6pt,366.75pt,417.1pt,366.75pt,417.1pt,365.75pt,365.6pt,365.75pt,365.6pt,366.75pt" coordsize="10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30" style="position:absolute;left:0;text-align:left;z-index:-249547776;mso-position-horizontal-relative:page;mso-position-vertical-relative:page" points="425.6pt,366.75pt,477.6pt,366.75pt,477.6pt,365.75pt,425.6pt,365.75pt,425.6pt,366.75pt" coordsize="10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31" style="position:absolute;left:0;text-align:left;z-index:-249546752;mso-position-horizontal-relative:page;mso-position-vertical-relative:page" points="309.45pt,429.75pt,358.1pt,429.75pt,358.1pt,428.75pt,309.45pt,428.75pt,309.45pt,429.75pt" coordsize="97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32" style="position:absolute;left:0;text-align:left;z-index:-249545728;mso-position-horizontal-relative:page;mso-position-vertical-relative:page" points="365.6pt,429.75pt,417.1pt,429.75pt,417.1pt,428.75pt,365.6pt,428.75pt,365.6pt,429.75pt" coordsize="10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33" style="position:absolute;left:0;text-align:left;z-index:-249544704;mso-position-horizontal-relative:page;mso-position-vertical-relative:page" points="425.6pt,429.75pt,477.6pt,429.75pt,477.6pt,428.75pt,425.6pt,428.75pt,425.6pt,429.75pt" coordsize="10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34" style="position:absolute;left:0;text-align:left;z-index:-249543680;mso-position-horizontal-relative:page;mso-position-vertical-relative:page" points="309.45pt,447.75pt,358.1pt,447.75pt,358.1pt,446.75pt,309.45pt,446.75pt,309.45pt,447.75pt" coordsize="97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35" style="position:absolute;left:0;text-align:left;z-index:-249542656;mso-position-horizontal-relative:page;mso-position-vertical-relative:page" points="365.6pt,447.75pt,417.1pt,447.75pt,417.1pt,446.75pt,365.6pt,446.75pt,365.6pt,447.75pt" coordsize="10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36" style="position:absolute;left:0;text-align:left;z-index:-249541632;mso-position-horizontal-relative:page;mso-position-vertical-relative:page" points="425.6pt,447.75pt,477.6pt,447.75pt,477.6pt,446.75pt,425.6pt,446.75pt,425.6pt,447.75pt" coordsize="10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37" style="position:absolute;left:0;text-align:left;z-index:-249540608;mso-position-horizontal-relative:page;mso-position-vertical-relative:page" points="309.45pt,465.75pt,358.1pt,465.75pt,358.1pt,464.75pt,309.45pt,464.75pt,309.45pt,465.75pt" coordsize="97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38" style="position:absolute;left:0;text-align:left;z-index:-249539584;mso-position-horizontal-relative:page;mso-position-vertical-relative:page" points="365.6pt,465.75pt,417.1pt,465.75pt,417.1pt,464.75pt,365.6pt,464.75pt,365.6pt,465.75pt" coordsize="10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39" style="position:absolute;left:0;text-align:left;z-index:-249538560;mso-position-horizontal-relative:page;mso-position-vertical-relative:page" points="425.6pt,465.75pt,477.6pt,465.75pt,477.6pt,464.75pt,425.6pt,464.75pt,425.6pt,465.75pt" coordsize="10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40" style="position:absolute;left:0;text-align:left;z-index:-249537536;mso-position-horizontal-relative:page;mso-position-vertical-relative:page" points="309.45pt,483.5pt,358.1pt,483.5pt,358.1pt,482.5pt,309.45pt,482.5pt,309.45pt,483.5pt" coordsize="97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41" style="position:absolute;left:0;text-align:left;z-index:-249536512;mso-position-horizontal-relative:page;mso-position-vertical-relative:page" points="309.45pt,484.7pt,358.1pt,484.7pt,358.1pt,483.7pt,309.45pt,483.7pt,309.45pt,484.7pt" coordsize="97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42" style="position:absolute;left:0;text-align:left;z-index:-249535488;mso-position-horizontal-relative:page;mso-position-vertical-relative:page" points="365.6pt,483.5pt,417.1pt,483.5pt,417.1pt,482.5pt,365.6pt,482.5pt,365.6pt,483.5pt" coordsize="10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43" style="position:absolute;left:0;text-align:left;z-index:-249534464;mso-position-horizontal-relative:page;mso-position-vertical-relative:page" points="365.6pt,484.7pt,417.1pt,484.7pt,417.1pt,483.7pt,365.6pt,483.7pt,365.6pt,484.7pt" coordsize="103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44" style="position:absolute;left:0;text-align:left;z-index:-249533440;mso-position-horizontal-relative:page;mso-position-vertical-relative:page" points="425.6pt,483.5pt,477.6pt,483.5pt,477.6pt,482.5pt,425.6pt,482.5pt,425.6pt,483.5pt" coordsize="10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45" style="position:absolute;left:0;text-align:left;z-index:-249532416;mso-position-horizontal-relative:page;mso-position-vertical-relative:page" points="425.6pt,484.7pt,477.6pt,484.7pt,477.6pt,483.7pt,425.6pt,483.7pt,425.6pt,484.7pt" coordsize="1040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46" style="position:absolute;left:0;text-align:left;z-index:-249531392;mso-position-horizontal-relative:page;mso-position-vertical-relative:page" points="485.15pt,213pt,533.75pt,213pt,533.75pt,212pt,485.15pt,212pt,485.15pt,213pt" coordsize="97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47" style="position:absolute;left:0;text-align:left;z-index:-249530368;mso-position-horizontal-relative:page;mso-position-vertical-relative:page" points="485.15pt,249.75pt,533.75pt,249.75pt,533.75pt,248.75pt,485.15pt,248.75pt,485.15pt,249.75pt" coordsize="97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48" style="position:absolute;left:0;text-align:left;z-index:-249529344;mso-position-horizontal-relative:page;mso-position-vertical-relative:page" points="485.15pt,276.75pt,533.75pt,276.75pt,533.75pt,275.75pt,485.15pt,275.75pt,485.15pt,276.75pt" coordsize="97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49" style="position:absolute;left:0;text-align:left;z-index:-249528320;mso-position-horizontal-relative:page;mso-position-vertical-relative:page" points="485.15pt,339.75pt,533.75pt,339.75pt,533.75pt,338.75pt,485.15pt,338.75pt,485.15pt,339.75pt" coordsize="97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50" style="position:absolute;left:0;text-align:left;z-index:-249527296;mso-position-horizontal-relative:page;mso-position-vertical-relative:page" points="485.15pt,366.75pt,533.75pt,366.75pt,533.75pt,365.75pt,485.15pt,365.75pt,485.15pt,366.75pt" coordsize="97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51" style="position:absolute;left:0;text-align:left;z-index:-249526272;mso-position-horizontal-relative:page;mso-position-vertical-relative:page" points="485.15pt,429.75pt,533.75pt,429.75pt,533.75pt,428.75pt,485.15pt,428.75pt,485.15pt,429.75pt" coordsize="97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52" style="position:absolute;left:0;text-align:left;z-index:-249525248;mso-position-horizontal-relative:page;mso-position-vertical-relative:page" points="485.15pt,447.75pt,533.75pt,447.75pt,533.75pt,446.75pt,485.15pt,446.75pt,485.15pt,447.75pt" coordsize="97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53" style="position:absolute;left:0;text-align:left;z-index:-249524224;mso-position-horizontal-relative:page;mso-position-vertical-relative:page" points="485.15pt,465.75pt,533.75pt,465.75pt,533.75pt,464.75pt,485.15pt,464.75pt,485.15pt,465.75pt" coordsize="97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54" style="position:absolute;left:0;text-align:left;z-index:-249523200;mso-position-horizontal-relative:page;mso-position-vertical-relative:page" points="485.15pt,483.5pt,533.75pt,483.5pt,533.75pt,482.5pt,485.15pt,482.5pt,485.15pt,483.5pt" coordsize="972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5"/>
        </w:rPr>
        <w:pict>
          <v:polyline id="_x0000_s3055" style="position:absolute;left:0;text-align:left;z-index:-249522176;mso-position-horizontal-relative:page;mso-position-vertical-relative:page" points="485.15pt,484.7pt,533.75pt,484.7pt,533.75pt,483.7pt,485.15pt,483.7pt,485.15pt,484.7pt" coordsize="972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15108E">
          <w:headerReference w:type="even" r:id="rId456"/>
          <w:headerReference w:type="default" r:id="rId457"/>
          <w:footerReference w:type="even" r:id="rId458"/>
          <w:footerReference w:type="default" r:id="rId459"/>
          <w:headerReference w:type="first" r:id="rId460"/>
          <w:footerReference w:type="first" r:id="rId461"/>
          <w:pgSz w:w="12240" w:h="158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56" w:name="Pg57"/>
      <w:bookmarkEnd w:id="56"/>
    </w:p>
    <w:p w:rsidR="0015108E" w:rsidRDefault="0015108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15108E" w:rsidRDefault="00E13075">
      <w:pPr>
        <w:autoSpaceDE w:val="0"/>
        <w:autoSpaceDN w:val="0"/>
        <w:adjustRightInd w:val="0"/>
        <w:spacing w:before="149" w:line="172" w:lineRule="exact"/>
        <w:ind w:left="104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WP-Reconciliations </w:t>
      </w:r>
    </w:p>
    <w:p w:rsidR="0015108E" w:rsidRDefault="0015108E">
      <w:pPr>
        <w:autoSpaceDE w:val="0"/>
        <w:autoSpaceDN w:val="0"/>
        <w:adjustRightInd w:val="0"/>
        <w:spacing w:line="207" w:lineRule="exact"/>
        <w:ind w:left="6635"/>
        <w:rPr>
          <w:rFonts w:ascii="Arial Bold" w:hAnsi="Arial Bold"/>
          <w:color w:val="000000"/>
          <w:spacing w:val="-2"/>
          <w:sz w:val="15"/>
        </w:rPr>
      </w:pPr>
    </w:p>
    <w:p w:rsidR="0015108E" w:rsidRDefault="0015108E">
      <w:pPr>
        <w:autoSpaceDE w:val="0"/>
        <w:autoSpaceDN w:val="0"/>
        <w:adjustRightInd w:val="0"/>
        <w:spacing w:line="207" w:lineRule="exact"/>
        <w:ind w:left="6635"/>
        <w:rPr>
          <w:rFonts w:ascii="Arial Bold" w:hAnsi="Arial Bold"/>
          <w:color w:val="000000"/>
          <w:spacing w:val="-2"/>
          <w:sz w:val="15"/>
        </w:rPr>
      </w:pPr>
    </w:p>
    <w:p w:rsidR="0015108E" w:rsidRDefault="00E13075">
      <w:pPr>
        <w:autoSpaceDE w:val="0"/>
        <w:autoSpaceDN w:val="0"/>
        <w:adjustRightInd w:val="0"/>
        <w:spacing w:before="66" w:line="207" w:lineRule="exact"/>
        <w:ind w:left="6635"/>
        <w:rPr>
          <w:rFonts w:ascii="Arial Unicode MS" w:hAnsi="Arial Unicode MS"/>
          <w:color w:val="000000"/>
          <w:spacing w:val="-8"/>
          <w:w w:val="88"/>
          <w:sz w:val="18"/>
        </w:rPr>
      </w:pPr>
      <w:r>
        <w:rPr>
          <w:rFonts w:ascii="Arial Unicode MS" w:hAnsi="Arial Unicode MS"/>
          <w:color w:val="000000"/>
          <w:spacing w:val="-8"/>
          <w:w w:val="88"/>
          <w:sz w:val="18"/>
        </w:rPr>
        <w:t xml:space="preserve">NEW  YORK POWER AUTHORITY </w:t>
      </w:r>
    </w:p>
    <w:p w:rsidR="0015108E" w:rsidRDefault="00E13075">
      <w:pPr>
        <w:tabs>
          <w:tab w:val="left" w:pos="6542"/>
        </w:tabs>
        <w:autoSpaceDE w:val="0"/>
        <w:autoSpaceDN w:val="0"/>
        <w:adjustRightInd w:val="0"/>
        <w:spacing w:line="240" w:lineRule="exact"/>
        <w:ind w:left="6292" w:right="6230"/>
        <w:rPr>
          <w:rFonts w:ascii="Arial Unicode MS" w:hAnsi="Arial Unicode MS"/>
          <w:color w:val="000000"/>
          <w:spacing w:val="-8"/>
          <w:w w:val="89"/>
          <w:sz w:val="18"/>
        </w:rPr>
      </w:pPr>
      <w:r>
        <w:rPr>
          <w:rFonts w:ascii="Arial Unicode MS" w:hAnsi="Arial Unicode MS"/>
          <w:color w:val="000000"/>
          <w:spacing w:val="-8"/>
          <w:w w:val="88"/>
          <w:sz w:val="18"/>
        </w:rPr>
        <w:t xml:space="preserve">TRANSMISSION REVENUE REQUIREMENT </w:t>
      </w:r>
      <w:r>
        <w:rPr>
          <w:rFonts w:ascii="Arial Unicode MS" w:hAnsi="Arial Unicode MS"/>
          <w:color w:val="000000"/>
          <w:spacing w:val="-8"/>
          <w:w w:val="88"/>
          <w:sz w:val="18"/>
        </w:rPr>
        <w:br/>
      </w:r>
      <w:r>
        <w:rPr>
          <w:rFonts w:ascii="Arial Unicode MS" w:hAnsi="Arial Unicode MS"/>
          <w:color w:val="000000"/>
          <w:spacing w:val="-8"/>
          <w:w w:val="88"/>
          <w:sz w:val="18"/>
        </w:rPr>
        <w:tab/>
      </w:r>
      <w:r>
        <w:rPr>
          <w:rFonts w:ascii="Arial Unicode MS" w:hAnsi="Arial Unicode MS"/>
          <w:color w:val="000000"/>
          <w:spacing w:val="-8"/>
          <w:w w:val="89"/>
          <w:sz w:val="18"/>
        </w:rPr>
        <w:t xml:space="preserve">YEAR ENDING DECEMBER 31, 20__ </w:t>
      </w:r>
    </w:p>
    <w:p w:rsidR="0015108E" w:rsidRDefault="00E13075">
      <w:pPr>
        <w:autoSpaceDE w:val="0"/>
        <w:autoSpaceDN w:val="0"/>
        <w:adjustRightInd w:val="0"/>
        <w:spacing w:before="154" w:line="207" w:lineRule="exact"/>
        <w:ind w:left="7087"/>
        <w:rPr>
          <w:rFonts w:ascii="Arial Unicode MS" w:hAnsi="Arial Unicode MS"/>
          <w:color w:val="000000"/>
          <w:spacing w:val="-8"/>
          <w:w w:val="92"/>
          <w:sz w:val="18"/>
        </w:rPr>
      </w:pPr>
      <w:r>
        <w:rPr>
          <w:rFonts w:ascii="Arial Unicode MS" w:hAnsi="Arial Unicode MS"/>
          <w:color w:val="000000"/>
          <w:spacing w:val="-8"/>
          <w:w w:val="92"/>
          <w:sz w:val="18"/>
        </w:rPr>
        <w:t xml:space="preserve">WORK PAPER Reconciliations </w:t>
      </w:r>
    </w:p>
    <w:p w:rsidR="0015108E" w:rsidRDefault="00E13075">
      <w:pPr>
        <w:autoSpaceDE w:val="0"/>
        <w:autoSpaceDN w:val="0"/>
        <w:adjustRightInd w:val="0"/>
        <w:spacing w:before="33" w:line="207" w:lineRule="exact"/>
        <w:ind w:left="6131"/>
        <w:rPr>
          <w:rFonts w:ascii="Arial Unicode MS" w:hAnsi="Arial Unicode MS"/>
          <w:color w:val="000000"/>
          <w:spacing w:val="-8"/>
          <w:w w:val="87"/>
          <w:sz w:val="18"/>
        </w:rPr>
      </w:pPr>
      <w:r>
        <w:rPr>
          <w:rFonts w:ascii="Arial Unicode MS" w:hAnsi="Arial Unicode MS"/>
          <w:color w:val="000000"/>
          <w:spacing w:val="-8"/>
          <w:w w:val="87"/>
          <w:sz w:val="18"/>
        </w:rPr>
        <w:t xml:space="preserve">RECONCILIATIONS BETWEEN ANNUAL REPORT &amp; ATRR </w:t>
      </w:r>
    </w:p>
    <w:p w:rsidR="0015108E" w:rsidRDefault="00E13075">
      <w:pPr>
        <w:autoSpaceDE w:val="0"/>
        <w:autoSpaceDN w:val="0"/>
        <w:adjustRightInd w:val="0"/>
        <w:spacing w:before="21" w:line="149" w:lineRule="exact"/>
        <w:ind w:left="1079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Line </w:t>
      </w:r>
    </w:p>
    <w:p w:rsidR="0015108E" w:rsidRDefault="00E13075">
      <w:pPr>
        <w:tabs>
          <w:tab w:val="left" w:pos="7451"/>
        </w:tabs>
        <w:autoSpaceDE w:val="0"/>
        <w:autoSpaceDN w:val="0"/>
        <w:adjustRightInd w:val="0"/>
        <w:spacing w:before="84" w:line="149" w:lineRule="exact"/>
        <w:ind w:left="1125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  <w:u w:val="single"/>
        </w:rPr>
        <w:t>No.</w:t>
      </w:r>
      <w:r>
        <w:rPr>
          <w:rFonts w:ascii="Arial Bold" w:hAnsi="Arial Bold"/>
          <w:color w:val="000000"/>
          <w:spacing w:val="-2"/>
          <w:sz w:val="13"/>
        </w:rPr>
        <w:tab/>
        <w:t>20__</w:t>
      </w:r>
    </w:p>
    <w:p w:rsidR="0015108E" w:rsidRDefault="00E13075">
      <w:pPr>
        <w:tabs>
          <w:tab w:val="left" w:pos="1855"/>
        </w:tabs>
        <w:autoSpaceDE w:val="0"/>
        <w:autoSpaceDN w:val="0"/>
        <w:adjustRightInd w:val="0"/>
        <w:spacing w:before="17" w:line="149" w:lineRule="exact"/>
        <w:ind w:left="1125" w:firstLine="491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2"/>
          <w:sz w:val="13"/>
        </w:rPr>
        <w:t>-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OPERATION &amp; MAINTANANCE EXPENSES</w:t>
      </w:r>
    </w:p>
    <w:p w:rsidR="0015108E" w:rsidRDefault="00E13075">
      <w:pPr>
        <w:tabs>
          <w:tab w:val="left" w:pos="7207"/>
          <w:tab w:val="left" w:pos="8426"/>
        </w:tabs>
        <w:autoSpaceDE w:val="0"/>
        <w:autoSpaceDN w:val="0"/>
        <w:adjustRightInd w:val="0"/>
        <w:spacing w:before="16" w:line="149" w:lineRule="exact"/>
        <w:ind w:left="1125" w:firstLine="4992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Operations</w:t>
      </w:r>
      <w:r>
        <w:rPr>
          <w:rFonts w:ascii="Arial" w:hAnsi="Arial"/>
          <w:color w:val="000000"/>
          <w:spacing w:val="-2"/>
          <w:sz w:val="13"/>
        </w:rPr>
        <w:tab/>
        <w:t>Maintenance</w:t>
      </w:r>
      <w:r>
        <w:rPr>
          <w:rFonts w:ascii="Arial" w:hAnsi="Arial"/>
          <w:color w:val="000000"/>
          <w:spacing w:val="-2"/>
          <w:sz w:val="13"/>
        </w:rPr>
        <w:tab/>
        <w:t>Total O&amp;M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1125"/>
        <w:rPr>
          <w:rFonts w:ascii="Arial" w:hAnsi="Arial"/>
          <w:color w:val="000000"/>
          <w:spacing w:val="-2"/>
          <w:sz w:val="13"/>
        </w:rPr>
      </w:pPr>
    </w:p>
    <w:p w:rsidR="0015108E" w:rsidRDefault="00E13075">
      <w:pPr>
        <w:tabs>
          <w:tab w:val="left" w:pos="185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33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</w:t>
      </w:r>
      <w:r>
        <w:rPr>
          <w:rFonts w:ascii="Arial" w:hAnsi="Arial"/>
          <w:color w:val="000000"/>
          <w:spacing w:val="-2"/>
          <w:sz w:val="13"/>
        </w:rPr>
        <w:tab/>
        <w:t>Operations &amp; Maintenance Expenses - as per Annual Report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1855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2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Excluded Expenses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3</w:t>
      </w:r>
      <w:r>
        <w:rPr>
          <w:rFonts w:ascii="Arial" w:hAnsi="Arial"/>
          <w:color w:val="000000"/>
          <w:spacing w:val="-2"/>
          <w:sz w:val="13"/>
        </w:rPr>
        <w:tab/>
        <w:t>Production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3280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4</w:t>
      </w:r>
      <w:r>
        <w:rPr>
          <w:rFonts w:ascii="Arial" w:hAnsi="Arial"/>
          <w:color w:val="000000"/>
          <w:spacing w:val="-2"/>
          <w:sz w:val="13"/>
        </w:rPr>
        <w:tab/>
        <w:t>A&amp;G in FERC Acct</w:t>
      </w:r>
      <w:r>
        <w:rPr>
          <w:rFonts w:ascii="Arial" w:hAnsi="Arial"/>
          <w:color w:val="000000"/>
          <w:spacing w:val="-2"/>
          <w:sz w:val="13"/>
        </w:rPr>
        <w:tab/>
        <w:t>549 -    OP-Misc Oth Pwr Gen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5</w:t>
      </w:r>
      <w:r>
        <w:rPr>
          <w:rFonts w:ascii="Arial" w:hAnsi="Arial"/>
          <w:color w:val="000000"/>
          <w:spacing w:val="-2"/>
          <w:sz w:val="13"/>
        </w:rPr>
        <w:tab/>
        <w:t>FERC acct 905 (less contribution to New York State)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6</w:t>
      </w:r>
      <w:r>
        <w:rPr>
          <w:rFonts w:ascii="Arial" w:hAnsi="Arial"/>
          <w:color w:val="000000"/>
          <w:spacing w:val="-2"/>
          <w:sz w:val="13"/>
        </w:rPr>
        <w:tab/>
        <w:t>FERC acct 916 - Misc Sales Expense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</w:t>
      </w:r>
      <w:r>
        <w:rPr>
          <w:rFonts w:ascii="Arial" w:hAnsi="Arial"/>
          <w:color w:val="000000"/>
          <w:spacing w:val="-2"/>
          <w:sz w:val="13"/>
        </w:rPr>
        <w:tab/>
        <w:t>A&amp;G allocated to Production and General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1855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8</w:t>
      </w:r>
      <w:r>
        <w:rPr>
          <w:rFonts w:ascii="Arial" w:hAnsi="Arial"/>
          <w:color w:val="000000"/>
          <w:spacing w:val="-2"/>
          <w:sz w:val="13"/>
        </w:rPr>
        <w:tab/>
        <w:t>Adjustments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9</w:t>
      </w:r>
      <w:r>
        <w:rPr>
          <w:rFonts w:ascii="Arial" w:hAnsi="Arial"/>
          <w:color w:val="000000"/>
          <w:spacing w:val="-2"/>
          <w:sz w:val="13"/>
        </w:rPr>
        <w:tab/>
        <w:t>Less A/C 924 - Property Insurance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10</w:t>
      </w:r>
      <w:r>
        <w:rPr>
          <w:rFonts w:ascii="Arial" w:hAnsi="Arial"/>
          <w:color w:val="000000"/>
          <w:spacing w:val="-2"/>
          <w:sz w:val="13"/>
        </w:rPr>
        <w:tab/>
        <w:t>Less A/C 925 - Injuries &amp; Damages Insurance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11</w:t>
      </w:r>
      <w:r>
        <w:rPr>
          <w:rFonts w:ascii="Arial" w:hAnsi="Arial"/>
          <w:color w:val="000000"/>
          <w:spacing w:val="-2"/>
          <w:sz w:val="13"/>
        </w:rPr>
        <w:tab/>
        <w:t>Less EPRI Dues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12</w:t>
      </w:r>
      <w:r>
        <w:rPr>
          <w:rFonts w:ascii="Arial" w:hAnsi="Arial"/>
          <w:color w:val="000000"/>
          <w:spacing w:val="-2"/>
          <w:sz w:val="13"/>
        </w:rPr>
        <w:tab/>
        <w:t>Less A/C 928 - Regulatory Commission Expense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13</w:t>
      </w:r>
      <w:r>
        <w:rPr>
          <w:rFonts w:ascii="Arial" w:hAnsi="Arial"/>
          <w:color w:val="000000"/>
          <w:spacing w:val="-2"/>
          <w:sz w:val="13"/>
        </w:rPr>
        <w:tab/>
        <w:t>PBOP Adjustment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14</w:t>
      </w:r>
      <w:r>
        <w:rPr>
          <w:rFonts w:ascii="Arial" w:hAnsi="Arial"/>
          <w:color w:val="000000"/>
          <w:spacing w:val="-2"/>
          <w:sz w:val="13"/>
        </w:rPr>
        <w:tab/>
        <w:t>924 -Property Insurance as allocated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15</w:t>
      </w:r>
      <w:r>
        <w:rPr>
          <w:rFonts w:ascii="Arial" w:hAnsi="Arial"/>
          <w:color w:val="000000"/>
          <w:spacing w:val="-2"/>
          <w:sz w:val="13"/>
        </w:rPr>
        <w:tab/>
        <w:t xml:space="preserve">925 - </w:t>
      </w:r>
      <w:r>
        <w:rPr>
          <w:rFonts w:ascii="Arial" w:hAnsi="Arial"/>
          <w:color w:val="000000"/>
          <w:spacing w:val="-2"/>
          <w:sz w:val="13"/>
        </w:rPr>
        <w:t>Injuries &amp; Damages Insurance as allocated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16</w:t>
      </w:r>
      <w:r>
        <w:rPr>
          <w:rFonts w:ascii="Arial" w:hAnsi="Arial"/>
          <w:color w:val="000000"/>
          <w:spacing w:val="-2"/>
          <w:sz w:val="13"/>
        </w:rPr>
        <w:tab/>
        <w:t>Step-up Transformers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17</w:t>
      </w:r>
      <w:r>
        <w:rPr>
          <w:rFonts w:ascii="Arial" w:hAnsi="Arial"/>
          <w:color w:val="000000"/>
          <w:spacing w:val="-2"/>
          <w:sz w:val="13"/>
        </w:rPr>
        <w:tab/>
        <w:t>FACTS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18</w:t>
      </w:r>
      <w:r>
        <w:rPr>
          <w:rFonts w:ascii="Arial" w:hAnsi="Arial"/>
          <w:color w:val="000000"/>
          <w:spacing w:val="-2"/>
          <w:sz w:val="13"/>
        </w:rPr>
        <w:tab/>
        <w:t>Microwave Tower Rental Income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883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19</w:t>
      </w:r>
      <w:r>
        <w:rPr>
          <w:rFonts w:ascii="Arial" w:hAnsi="Arial"/>
          <w:color w:val="000000"/>
          <w:spacing w:val="-2"/>
          <w:sz w:val="13"/>
        </w:rPr>
        <w:tab/>
        <w:t>Reclassifications (post Annual Report)</w:t>
      </w:r>
      <w:r>
        <w:rPr>
          <w:rFonts w:ascii="Arial" w:hAnsi="Arial"/>
          <w:color w:val="000000"/>
          <w:spacing w:val="-2"/>
          <w:sz w:val="13"/>
        </w:rPr>
        <w:tab/>
        <w:t>--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1125"/>
        <w:rPr>
          <w:rFonts w:ascii="Arial" w:hAnsi="Arial"/>
          <w:color w:val="000000"/>
          <w:spacing w:val="-2"/>
          <w:sz w:val="13"/>
        </w:rPr>
      </w:pPr>
    </w:p>
    <w:p w:rsidR="0015108E" w:rsidRDefault="00E13075">
      <w:pPr>
        <w:tabs>
          <w:tab w:val="left" w:pos="1855"/>
          <w:tab w:val="left" w:pos="6883"/>
          <w:tab w:val="left" w:pos="8078"/>
          <w:tab w:val="left" w:pos="9249"/>
        </w:tabs>
        <w:autoSpaceDE w:val="0"/>
        <w:autoSpaceDN w:val="0"/>
        <w:adjustRightInd w:val="0"/>
        <w:spacing w:before="21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20</w:t>
      </w:r>
      <w:r>
        <w:rPr>
          <w:rFonts w:ascii="Arial" w:hAnsi="Arial"/>
          <w:color w:val="000000"/>
          <w:spacing w:val="-2"/>
          <w:sz w:val="13"/>
        </w:rPr>
        <w:tab/>
        <w:t>Operations &amp; Maintenance Expenses - as per ATRR</w:t>
      </w:r>
      <w:r>
        <w:rPr>
          <w:rFonts w:ascii="Arial" w:hAnsi="Arial"/>
          <w:color w:val="000000"/>
          <w:spacing w:val="-2"/>
          <w:sz w:val="13"/>
        </w:rPr>
        <w:tab/>
        <w:t>--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04"/>
          <w:tab w:val="left" w:pos="8013"/>
          <w:tab w:val="left" w:pos="9227"/>
        </w:tabs>
        <w:autoSpaceDE w:val="0"/>
        <w:autoSpaceDN w:val="0"/>
        <w:adjustRightInd w:val="0"/>
        <w:spacing w:before="29" w:line="149" w:lineRule="exact"/>
        <w:ind w:left="1125" w:firstLine="33"/>
        <w:rPr>
          <w:rFonts w:ascii="Arial Italic" w:hAnsi="Arial Italic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21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 Italic" w:hAnsi="Arial Italic"/>
          <w:color w:val="000000"/>
          <w:spacing w:val="-2"/>
          <w:sz w:val="13"/>
        </w:rPr>
        <w:t>check</w:t>
      </w:r>
      <w:r>
        <w:rPr>
          <w:rFonts w:ascii="Arial Italic" w:hAnsi="Arial Italic"/>
          <w:color w:val="000000"/>
          <w:spacing w:val="-2"/>
          <w:sz w:val="13"/>
        </w:rPr>
        <w:tab/>
        <w:t>-</w:t>
      </w:r>
      <w:r>
        <w:rPr>
          <w:rFonts w:ascii="Arial Italic" w:hAnsi="Arial Italic"/>
          <w:color w:val="000000"/>
          <w:spacing w:val="-2"/>
          <w:sz w:val="13"/>
        </w:rPr>
        <w:tab/>
        <w:t>--</w:t>
      </w:r>
      <w:r>
        <w:rPr>
          <w:rFonts w:ascii="Arial Italic" w:hAnsi="Arial Italic"/>
          <w:color w:val="000000"/>
          <w:spacing w:val="-2"/>
          <w:sz w:val="13"/>
        </w:rPr>
        <w:tab/>
        <w:t>-</w: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56" style="position:absolute;left:0;text-align:left;z-index:-251600896;mso-position-horizontal-relative:page;mso-position-vertical-relative:page" points="51pt,110.4pt,51pt,122.15pt,733.8pt,122.15pt,733.8pt,110.4pt,51pt,110.4pt" coordsize="13657,236" o:allowincell="f" fillcolor="#ff9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57" style="position:absolute;left:0;text-align:left;z-index:-251589632;mso-position-horizontal-relative:page;mso-position-vertical-relative:page" points="51pt,122.05pt,51pt,160.8pt,733.8pt,160.8pt,733.8pt,122.05pt,51pt,122.05pt" coordsize="13657,776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58" style="position:absolute;left:0;text-align:left;z-index:-251533312;mso-position-horizontal-relative:page;mso-position-vertical-relative:page" points="51pt,160.7pt,51pt,171.95pt,293.15pt,171.95pt,293.15pt,160.7pt,51pt,160.7pt" coordsize="4844,226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59" style="position:absolute;left:0;text-align:left;z-index:-251522048;mso-position-horizontal-relative:page;mso-position-vertical-relative:page" points="293.05pt,160.7pt,293.05pt,171.95pt,465.95pt,171.95pt,465.95pt,160.7pt,293.05pt,160.7pt" coordsize="3459,226" o:allowincell="f" fillcolor="#ff9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60" style="position:absolute;left:0;text-align:left;z-index:-251473920;mso-position-horizontal-relative:page;mso-position-vertical-relative:page" points="465.85pt,160.7pt,465.85pt,171.95pt,733.8pt,171.95pt,733.8pt,160.7pt,465.85pt,160.7pt" coordsize="5360,226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61" style="position:absolute;left:0;text-align:left;z-index:-251468800;mso-position-horizontal-relative:page;mso-position-vertical-relative:page" points="51pt,171.85pt,51pt,387.25pt,733.8pt,387.25pt,733.8pt,171.85pt,51pt,171.85pt" coordsize="13657,4309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62" style="position:absolute;left:0;text-align:left;z-index:-249784320;mso-position-horizontal-relative:page;mso-position-vertical-relative:page" points="292.8pt,172.2pt,293.8pt,172.2pt,293.8pt,160.4pt,292.8pt,160.4pt,292.8pt,172.2pt" coordsize="20,236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63" style="position:absolute;left:0;text-align:left;z-index:-249783296;mso-position-horizontal-relative:page;mso-position-vertical-relative:page" points="465.6pt,172.2pt,466.6pt,172.2pt,466.6pt,161pt,465.6pt,161pt,465.6pt,172.2pt" coordsize="20,224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64" style="position:absolute;left:0;text-align:left;z-index:-249780224;mso-position-horizontal-relative:page;mso-position-vertical-relative:page" points="293.4pt,161.4pt,466.2pt,161.4pt,466.2pt,160.4pt,293.4pt,160.4pt,293.4pt,161.4pt" coordsize="345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65" style="position:absolute;left:0;text-align:left;z-index:-249778176;mso-position-horizontal-relative:page;mso-position-vertical-relative:page" points="293.4pt,172.6pt,466.2pt,172.6pt,466.2pt,171.6pt,293.4pt,171.6pt,293.4pt,172.6pt" coordsize="345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66" style="position:absolute;left:0;text-align:left;z-index:-249777152;mso-position-horizontal-relative:page;mso-position-vertical-relative:page" points="293pt,189.15pt,465.95pt,189.15pt,465.95pt,188.15pt,293pt,188.15pt,293pt,189.15pt" coordsize="345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67" style="position:absolute;left:0;text-align:left;z-index:-249774080;mso-position-horizontal-relative:page;mso-position-vertical-relative:page" points="293pt,363pt,465.95pt,363pt,465.95pt,362pt,293pt,362pt,293pt,363pt" coordsize="345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68" style="position:absolute;left:0;text-align:left;z-index:-249772032;mso-position-horizontal-relative:page;mso-position-vertical-relative:page" points="293pt,370.7pt,465.95pt,370.7pt,465.95pt,369.7pt,293pt,369.7pt,293pt,370.7pt" coordsize="3459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69" style="position:absolute;left:0;text-align:left;z-index:-249769984;mso-position-horizontal-relative:page;mso-position-vertical-relative:page" points="293pt,371.9pt,465.95pt,371.9pt,465.95pt,370.9pt,293pt,370.9pt,293pt,371.9pt" coordsize="3459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Italic" w:hAnsi="Arial Italic"/>
          <w:color w:val="000000"/>
          <w:spacing w:val="-2"/>
          <w:sz w:val="13"/>
        </w:rPr>
        <w:sectPr w:rsidR="0015108E">
          <w:headerReference w:type="even" r:id="rId462"/>
          <w:headerReference w:type="default" r:id="rId463"/>
          <w:footerReference w:type="even" r:id="rId464"/>
          <w:footerReference w:type="default" r:id="rId465"/>
          <w:headerReference w:type="first" r:id="rId466"/>
          <w:footerReference w:type="first" r:id="rId467"/>
          <w:pgSz w:w="1584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 Italic" w:hAnsi="Arial Italic"/>
          <w:color w:val="000000"/>
          <w:spacing w:val="-2"/>
        </w:rPr>
      </w:pPr>
      <w:bookmarkStart w:id="57" w:name="Pg58"/>
      <w:bookmarkEnd w:id="57"/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15108E" w:rsidRDefault="00E13075">
      <w:pPr>
        <w:tabs>
          <w:tab w:val="left" w:pos="1855"/>
        </w:tabs>
        <w:autoSpaceDE w:val="0"/>
        <w:autoSpaceDN w:val="0"/>
        <w:adjustRightInd w:val="0"/>
        <w:spacing w:before="95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 xml:space="preserve">ELECTRIC PLANT IN </w:t>
      </w:r>
      <w:r>
        <w:rPr>
          <w:rFonts w:ascii="Arial Bold" w:hAnsi="Arial Bold"/>
          <w:color w:val="000000"/>
          <w:spacing w:val="-2"/>
          <w:sz w:val="13"/>
          <w:u w:val="single"/>
        </w:rPr>
        <w:t>SERVICE &amp; DEPRECIATION</w:t>
      </w:r>
    </w:p>
    <w:p w:rsidR="0015108E" w:rsidRDefault="00E13075">
      <w:pPr>
        <w:tabs>
          <w:tab w:val="left" w:pos="12151"/>
        </w:tabs>
        <w:autoSpaceDE w:val="0"/>
        <w:autoSpaceDN w:val="0"/>
        <w:adjustRightInd w:val="0"/>
        <w:spacing w:before="74" w:line="149" w:lineRule="exact"/>
        <w:ind w:left="1159" w:firstLine="6830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  <w:r>
        <w:rPr>
          <w:rFonts w:ascii="Arial Bold" w:hAnsi="Arial Bold"/>
          <w:color w:val="000000"/>
          <w:spacing w:val="-1"/>
          <w:sz w:val="13"/>
        </w:rPr>
        <w:tab/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15108E" w:rsidRDefault="00E13075">
      <w:pPr>
        <w:tabs>
          <w:tab w:val="left" w:pos="7173"/>
          <w:tab w:val="left" w:pos="8251"/>
          <w:tab w:val="left" w:pos="9467"/>
          <w:tab w:val="left" w:pos="10430"/>
          <w:tab w:val="left" w:pos="11608"/>
          <w:tab w:val="left" w:pos="12686"/>
          <w:tab w:val="left" w:pos="13826"/>
        </w:tabs>
        <w:autoSpaceDE w:val="0"/>
        <w:autoSpaceDN w:val="0"/>
        <w:adjustRightInd w:val="0"/>
        <w:spacing w:before="75" w:line="149" w:lineRule="exact"/>
        <w:ind w:left="1159" w:firstLine="4788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</w:rPr>
        <w:t>Accumulated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  <w:t>Depreciation</w:t>
      </w:r>
      <w:r>
        <w:rPr>
          <w:rFonts w:ascii="Arial Bold" w:hAnsi="Arial Bold"/>
          <w:color w:val="000000"/>
          <w:spacing w:val="-1"/>
          <w:sz w:val="13"/>
        </w:rPr>
        <w:tab/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</w:rPr>
        <w:t>Accumulated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  <w:t>Depreciation</w:t>
      </w:r>
    </w:p>
    <w:p w:rsidR="0015108E" w:rsidRDefault="00E13075">
      <w:pPr>
        <w:tabs>
          <w:tab w:val="left" w:pos="7087"/>
          <w:tab w:val="left" w:pos="8248"/>
          <w:tab w:val="left" w:pos="9496"/>
          <w:tab w:val="left" w:pos="10591"/>
          <w:tab w:val="left" w:pos="11522"/>
          <w:tab w:val="left" w:pos="12683"/>
          <w:tab w:val="left" w:pos="13855"/>
        </w:tabs>
        <w:autoSpaceDE w:val="0"/>
        <w:autoSpaceDN w:val="0"/>
        <w:adjustRightInd w:val="0"/>
        <w:spacing w:before="74" w:line="149" w:lineRule="exact"/>
        <w:ind w:left="1159" w:firstLine="4948"/>
        <w:rPr>
          <w:rFonts w:ascii="Arial Bold" w:hAnsi="Arial Bold"/>
          <w:color w:val="000000"/>
          <w:spacing w:val="-1"/>
          <w:sz w:val="13"/>
          <w:u w:val="single"/>
        </w:rPr>
      </w:pPr>
      <w:r>
        <w:rPr>
          <w:rFonts w:ascii="Arial Bold" w:hAnsi="Arial Bold"/>
          <w:color w:val="000000"/>
          <w:spacing w:val="-2"/>
          <w:sz w:val="13"/>
          <w:u w:val="single"/>
        </w:rPr>
        <w:t>Service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Depreciation ($)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Service - Net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Expense ($)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Service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Depreciation ($)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Service - Net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Expense ($)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 Bold" w:hAnsi="Arial Bold"/>
          <w:color w:val="000000"/>
          <w:spacing w:val="-1"/>
          <w:sz w:val="13"/>
          <w:u w:val="single"/>
        </w:rPr>
      </w:pPr>
    </w:p>
    <w:p w:rsidR="0015108E" w:rsidRDefault="00E13075">
      <w:pPr>
        <w:autoSpaceDE w:val="0"/>
        <w:autoSpaceDN w:val="0"/>
        <w:adjustRightInd w:val="0"/>
        <w:spacing w:before="33" w:line="149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22</w:t>
      </w:r>
      <w:r>
        <w:rPr>
          <w:rFonts w:ascii="Arial" w:hAnsi="Arial"/>
          <w:color w:val="000000"/>
          <w:spacing w:val="-1"/>
          <w:sz w:val="13"/>
        </w:rPr>
        <w:tab/>
        <w:t>Capital Assets not being depreciated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23</w:t>
      </w:r>
      <w:r>
        <w:rPr>
          <w:rFonts w:ascii="Arial" w:hAnsi="Arial"/>
          <w:color w:val="000000"/>
          <w:spacing w:val="-1"/>
          <w:sz w:val="13"/>
        </w:rPr>
        <w:tab/>
        <w:t>Capital Assets being depreciated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24</w:t>
      </w:r>
      <w:r>
        <w:rPr>
          <w:rFonts w:ascii="Arial" w:hAnsi="Arial"/>
          <w:color w:val="000000"/>
          <w:spacing w:val="-1"/>
          <w:sz w:val="13"/>
        </w:rPr>
        <w:tab/>
        <w:t>Total Capital Assets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25</w:t>
      </w:r>
      <w:r>
        <w:rPr>
          <w:rFonts w:ascii="Arial" w:hAnsi="Arial"/>
          <w:color w:val="000000"/>
          <w:spacing w:val="-1"/>
          <w:sz w:val="13"/>
        </w:rPr>
        <w:tab/>
        <w:t>Less CWIP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26</w:t>
      </w:r>
      <w:r>
        <w:rPr>
          <w:rFonts w:ascii="Arial" w:hAnsi="Arial"/>
          <w:color w:val="000000"/>
          <w:spacing w:val="-1"/>
          <w:sz w:val="13"/>
        </w:rPr>
        <w:tab/>
        <w:t>Total Assets in Service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1855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27</w:t>
      </w:r>
      <w:r>
        <w:rPr>
          <w:rFonts w:ascii="Arial" w:hAnsi="Arial"/>
          <w:color w:val="000000"/>
          <w:spacing w:val="-1"/>
          <w:sz w:val="13"/>
        </w:rPr>
        <w:tab/>
        <w:t>Adjustments for ATRR</w:t>
      </w:r>
    </w:p>
    <w:p w:rsidR="0015108E" w:rsidRDefault="00E13075">
      <w:pPr>
        <w:tabs>
          <w:tab w:val="left" w:pos="2085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28</w:t>
      </w:r>
      <w:r>
        <w:rPr>
          <w:rFonts w:ascii="Arial" w:hAnsi="Arial"/>
          <w:color w:val="000000"/>
          <w:spacing w:val="-1"/>
          <w:sz w:val="13"/>
        </w:rPr>
        <w:tab/>
        <w:t>Cost of Removal (note 1)</w:t>
      </w:r>
    </w:p>
    <w:p w:rsidR="0015108E" w:rsidRDefault="00E13075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29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30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31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1"/>
          <w:sz w:val="13"/>
        </w:rPr>
        <w:t>32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Excluded (note 2)</w:t>
      </w:r>
    </w:p>
    <w:p w:rsidR="0015108E" w:rsidRDefault="00E13075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33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34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35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1"/>
          <w:sz w:val="13"/>
        </w:rPr>
        <w:t>36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Adjustments to Rate Base (note 3)</w:t>
      </w:r>
    </w:p>
    <w:p w:rsidR="0015108E" w:rsidRDefault="00E13075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37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38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39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5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40 </w:t>
      </w:r>
    </w:p>
    <w:p w:rsidR="0015108E" w:rsidRDefault="00E13075">
      <w:pPr>
        <w:tabs>
          <w:tab w:val="left" w:pos="185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41</w:t>
      </w:r>
      <w:r>
        <w:rPr>
          <w:rFonts w:ascii="Arial" w:hAnsi="Arial"/>
          <w:color w:val="000000"/>
          <w:spacing w:val="-1"/>
          <w:sz w:val="13"/>
        </w:rPr>
        <w:tab/>
        <w:t>Total Assets in Service - As per ATRR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1855"/>
        </w:tabs>
        <w:autoSpaceDE w:val="0"/>
        <w:autoSpaceDN w:val="0"/>
        <w:adjustRightInd w:val="0"/>
        <w:spacing w:before="2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42</w:t>
      </w:r>
      <w:r>
        <w:rPr>
          <w:rFonts w:ascii="Arial" w:hAnsi="Arial"/>
          <w:color w:val="000000"/>
          <w:spacing w:val="-1"/>
          <w:sz w:val="13"/>
        </w:rPr>
        <w:tab/>
        <w:t>Comprising: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43</w:t>
      </w:r>
      <w:r>
        <w:rPr>
          <w:rFonts w:ascii="Arial" w:hAnsi="Arial"/>
          <w:color w:val="000000"/>
          <w:spacing w:val="-1"/>
          <w:sz w:val="13"/>
        </w:rPr>
        <w:tab/>
        <w:t>Production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44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45</w:t>
      </w:r>
      <w:r>
        <w:rPr>
          <w:rFonts w:ascii="Arial" w:hAnsi="Arial"/>
          <w:color w:val="000000"/>
          <w:spacing w:val="-1"/>
          <w:sz w:val="13"/>
        </w:rPr>
        <w:tab/>
        <w:t>General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5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46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1855"/>
          <w:tab w:val="left" w:pos="4166"/>
          <w:tab w:val="left" w:pos="6904"/>
          <w:tab w:val="left" w:pos="8056"/>
          <w:tab w:val="left" w:pos="9227"/>
          <w:tab w:val="left" w:pos="10303"/>
          <w:tab w:val="left" w:pos="11339"/>
          <w:tab w:val="left" w:pos="12491"/>
          <w:tab w:val="left" w:pos="13663"/>
          <w:tab w:val="left" w:pos="14584"/>
        </w:tabs>
        <w:autoSpaceDE w:val="0"/>
        <w:autoSpaceDN w:val="0"/>
        <w:adjustRightInd w:val="0"/>
        <w:spacing w:before="2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47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differences due to rounding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15108E" w:rsidRDefault="00E13075">
      <w:pPr>
        <w:autoSpaceDE w:val="0"/>
        <w:autoSpaceDN w:val="0"/>
        <w:adjustRightInd w:val="0"/>
        <w:spacing w:before="18" w:line="149" w:lineRule="exact"/>
        <w:ind w:left="1159" w:firstLine="957"/>
        <w:rPr>
          <w:rFonts w:ascii="Arial" w:hAnsi="Arial"/>
          <w:color w:val="000000"/>
          <w:spacing w:val="-1"/>
          <w:sz w:val="13"/>
          <w:u w:val="single"/>
        </w:rPr>
      </w:pPr>
      <w:r>
        <w:rPr>
          <w:rFonts w:ascii="Arial" w:hAnsi="Arial"/>
          <w:color w:val="000000"/>
          <w:spacing w:val="-1"/>
          <w:sz w:val="13"/>
          <w:u w:val="single"/>
        </w:rPr>
        <w:t>Notes</w:t>
      </w:r>
    </w:p>
    <w:p w:rsidR="0015108E" w:rsidRDefault="00E13075">
      <w:pPr>
        <w:tabs>
          <w:tab w:val="left" w:pos="2757"/>
        </w:tabs>
        <w:autoSpaceDE w:val="0"/>
        <w:autoSpaceDN w:val="0"/>
        <w:adjustRightInd w:val="0"/>
        <w:spacing w:before="10" w:line="149" w:lineRule="exact"/>
        <w:ind w:left="1159" w:firstLine="11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 xml:space="preserve">Cost of Removal: Bringing back to accumulated depreciation cost of removal which was reclassified to regulatory liabilities in annual </w:t>
      </w:r>
      <w:r>
        <w:rPr>
          <w:rFonts w:ascii="Arial" w:hAnsi="Arial"/>
          <w:color w:val="000000"/>
          <w:spacing w:val="-1"/>
          <w:sz w:val="13"/>
        </w:rPr>
        <w:t>report</w:t>
      </w:r>
    </w:p>
    <w:p w:rsidR="0015108E" w:rsidRDefault="00E13075">
      <w:pPr>
        <w:tabs>
          <w:tab w:val="left" w:pos="2757"/>
        </w:tabs>
        <w:autoSpaceDE w:val="0"/>
        <w:autoSpaceDN w:val="0"/>
        <w:adjustRightInd w:val="0"/>
        <w:spacing w:before="9" w:line="149" w:lineRule="exact"/>
        <w:ind w:left="1159" w:firstLine="11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Excluded: Assets not recoverable under ATRR</w:t>
      </w:r>
    </w:p>
    <w:p w:rsidR="0015108E" w:rsidRDefault="00E13075">
      <w:pPr>
        <w:tabs>
          <w:tab w:val="left" w:pos="2757"/>
        </w:tabs>
        <w:autoSpaceDE w:val="0"/>
        <w:autoSpaceDN w:val="0"/>
        <w:adjustRightInd w:val="0"/>
        <w:spacing w:before="10" w:line="149" w:lineRule="exact"/>
        <w:ind w:left="1159" w:firstLine="11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Adjustments to Rate Base: Relicensing, Windfarm, Step-up transformers, FACTS &amp; Asset Impairment</w: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70" style="position:absolute;left:0;text-align:left;z-index:-251609088;mso-position-horizontal-relative:page;mso-position-vertical-relative:page" points="293.05pt,62.4pt,293.05pt,73.65pt,733.8pt,73.65pt,733.8pt,62.4pt,293.05pt,62.4pt" coordsize="8816,227" o:allowincell="f" fillcolor="#ff9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71" style="position:absolute;left:0;text-align:left;z-index:-251597824;mso-position-horizontal-relative:page;mso-position-vertical-relative:page" points="51pt,73.55pt,51pt,375.35pt,733.8pt,375.35pt,733.8pt,73.55pt,51pt,73.55pt" coordsize="13657,6036" o:allowincell="f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72" style="position:absolute;left:0;text-align:left;z-index:-249521152;mso-position-horizontal-relative:page;mso-position-vertical-relative:page" points="292.8pt,73.9pt,293.8pt,73.9pt,293.8pt,62.15pt,292.8pt,62.15pt,292.8pt,73.9pt" coordsize="20,235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73" style="position:absolute;left:0;text-align:left;z-index:-249520128;mso-position-horizontal-relative:page;mso-position-vertical-relative:page" points="519.35pt,73.9pt,520.35pt,73.9pt,520.35pt,62.75pt,519.35pt,62.75pt,519.35pt,73.9pt" coordsize="20,22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74" style="position:absolute;left:0;text-align:left;z-index:-249519104;mso-position-horizontal-relative:page;mso-position-vertical-relative:page" points="733.4pt,73.9pt,734.4pt,73.9pt,734.4pt,62.75pt,733.4pt,62.75pt,733.4pt,73.9pt" coordsize="20,223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75" style="position:absolute;left:0;text-align:left;z-index:-249518080;mso-position-horizontal-relative:page;mso-position-vertical-relative:page" points="293.4pt,63.15pt,734.05pt,63.15pt,734.05pt,62.15pt,293.4pt,62.15pt,293.4pt,63.15pt" coordsize="881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76" style="position:absolute;left:0;text-align:left;z-index:-249517056;mso-position-horizontal-relative:page;mso-position-vertical-relative:page" points="293.4pt,74.3pt,734.05pt,74.3pt,734.05pt,73.3pt,293.4pt,73.3pt,293.4pt,74.3pt" coordsize="8813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77" style="position:absolute;left:0;text-align:left;z-index:-249516032;mso-position-horizontal-relative:page;mso-position-vertical-relative:page" points="293pt,129.75pt,733.8pt,129.75pt,733.8pt,128.75pt,293pt,128.75pt,293pt,129.75pt" coordsize="881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78" style="position:absolute;left:0;text-align:left;z-index:-249515008;mso-position-horizontal-relative:page;mso-position-vertical-relative:page" points="293pt,146.3pt,733.8pt,146.3pt,733.8pt,145.3pt,293pt,145.3pt,293pt,146.3pt" coordsize="881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79" style="position:absolute;left:0;text-align:left;z-index:-249513984;mso-position-horizontal-relative:page;mso-position-vertical-relative:page" points="293pt,187.7pt,733.8pt,187.7pt,733.8pt,186.7pt,293pt,186.7pt,293pt,187.7pt" coordsize="881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80" style="position:absolute;left:0;text-align:left;z-index:-249512960;mso-position-horizontal-relative:page;mso-position-vertical-relative:page" points="293pt,220.8pt,733.8pt,220.8pt,733.8pt,219.8pt,293pt,219.8pt,293pt,220.8pt" coordsize="881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81" style="position:absolute;left:0;text-align:left;z-index:-249511936;mso-position-horizontal-relative:page;mso-position-vertical-relative:page" points="293pt,253.95pt,733.8pt,253.95pt,733.8pt,252.95pt,293pt,252.95pt,293pt,253.95pt" coordsize="881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82" style="position:absolute;left:0;text-align:left;z-index:-249510912;mso-position-horizontal-relative:page;mso-position-vertical-relative:page" points="293pt,278.2pt,733.8pt,278.2pt,733.8pt,277.2pt,293pt,277.2pt,293pt,278.2pt" coordsize="881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83" style="position:absolute;left:0;text-align:left;z-index:-249509888;mso-position-horizontal-relative:page;mso-position-vertical-relative:page" points="293pt,279.4pt,733.8pt,279.4pt,733.8pt,278.4pt,293pt,278.4pt,293pt,279.4pt" coordsize="881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84" style="position:absolute;left:0;text-align:left;z-index:-249508864;mso-position-horizontal-relative:page;mso-position-vertical-relative:page" points="293pt,311.9pt,733.8pt,311.9pt,733.8pt,310.9pt,293pt,310.9pt,293pt,311.9pt" coordsize="881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85" style="position:absolute;left:0;text-align:left;z-index:-249507840;mso-position-horizontal-relative:page;mso-position-vertical-relative:page" points="293pt,319.6pt,733.8pt,319.6pt,733.8pt,318.6pt,293pt,318.6pt,293pt,319.6pt" coordsize="8816,20" o:allowincell="f" fillcolor="black" stroked="f">
            <v:path arrowok="t"/>
            <w10:wrap anchorx="page" anchory="page"/>
          </v:polyline>
        </w:pict>
      </w:r>
      <w:r w:rsidR="0015108E">
        <w:rPr>
          <w:rFonts w:ascii="Arial" w:hAnsi="Arial"/>
          <w:color w:val="000000"/>
          <w:spacing w:val="-1"/>
          <w:sz w:val="13"/>
        </w:rPr>
        <w:pict>
          <v:polyline id="_x0000_s3086" style="position:absolute;left:0;text-align:left;z-index:-249506816;mso-position-horizontal-relative:page;mso-position-vertical-relative:page" points="293pt,320.8pt,733.8pt,320.8pt,733.8pt,319.8pt,293pt,319.8pt,293pt,320.8pt" coordsize="8816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3"/>
        </w:rPr>
        <w:sectPr w:rsidR="0015108E"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5840" w:h="12240" w:orient="landscape"/>
          <w:pgMar w:top="0" w:right="0" w:bottom="0" w:left="0" w:header="720" w:footer="720" w:gutter="0"/>
          <w:cols w:space="720"/>
        </w:sectPr>
      </w:pPr>
    </w:p>
    <w:p w:rsidR="0015108E" w:rsidRDefault="0015108E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58" w:name="Pg59"/>
      <w:bookmarkEnd w:id="58"/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15108E" w:rsidRDefault="00E13075">
      <w:pPr>
        <w:tabs>
          <w:tab w:val="left" w:pos="1855"/>
        </w:tabs>
        <w:autoSpaceDE w:val="0"/>
        <w:autoSpaceDN w:val="0"/>
        <w:adjustRightInd w:val="0"/>
        <w:spacing w:before="88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MATERIALS &amp; SUPPLIES</w:t>
      </w:r>
    </w:p>
    <w:p w:rsidR="0015108E" w:rsidRDefault="00E13075">
      <w:pPr>
        <w:tabs>
          <w:tab w:val="left" w:pos="7187"/>
        </w:tabs>
        <w:autoSpaceDE w:val="0"/>
        <w:autoSpaceDN w:val="0"/>
        <w:adjustRightInd w:val="0"/>
        <w:spacing w:before="21" w:line="149" w:lineRule="exact"/>
        <w:ind w:left="1159" w:firstLine="5131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position w:val="-2"/>
          <w:sz w:val="13"/>
        </w:rPr>
        <w:t>20__</w:t>
      </w:r>
      <w:r>
        <w:rPr>
          <w:rFonts w:ascii="Arial Bold" w:hAnsi="Arial Bold"/>
          <w:color w:val="000000"/>
          <w:spacing w:val="-1"/>
          <w:position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15108E" w:rsidRDefault="00E13075">
      <w:pPr>
        <w:autoSpaceDE w:val="0"/>
        <w:autoSpaceDN w:val="0"/>
        <w:adjustRightInd w:val="0"/>
        <w:spacing w:before="1" w:line="146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15108E" w:rsidRDefault="00E13075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48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Plant and 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185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49</w:t>
      </w:r>
      <w:r>
        <w:rPr>
          <w:rFonts w:ascii="Arial" w:hAnsi="Arial"/>
          <w:color w:val="000000"/>
          <w:spacing w:val="-1"/>
          <w:sz w:val="13"/>
        </w:rPr>
        <w:tab/>
        <w:t>As per ATRR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1855"/>
          <w:tab w:val="left" w:pos="6904"/>
          <w:tab w:val="left" w:pos="8056"/>
        </w:tabs>
        <w:autoSpaceDE w:val="0"/>
        <w:autoSpaceDN w:val="0"/>
        <w:adjustRightInd w:val="0"/>
        <w:spacing w:before="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50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15108E" w:rsidRDefault="00E13075">
      <w:pPr>
        <w:tabs>
          <w:tab w:val="left" w:pos="1855"/>
        </w:tabs>
        <w:autoSpaceDE w:val="0"/>
        <w:autoSpaceDN w:val="0"/>
        <w:adjustRightInd w:val="0"/>
        <w:spacing w:before="19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CAPITAL STRUCTURE</w:t>
      </w:r>
    </w:p>
    <w:p w:rsidR="0015108E" w:rsidRDefault="00E13075">
      <w:pPr>
        <w:tabs>
          <w:tab w:val="left" w:pos="8887"/>
        </w:tabs>
        <w:autoSpaceDE w:val="0"/>
        <w:autoSpaceDN w:val="0"/>
        <w:adjustRightInd w:val="0"/>
        <w:spacing w:before="9" w:line="149" w:lineRule="exact"/>
        <w:ind w:left="1159" w:firstLine="5707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  <w:r>
        <w:rPr>
          <w:rFonts w:ascii="Arial Bold" w:hAnsi="Arial Bold"/>
          <w:color w:val="000000"/>
          <w:spacing w:val="-1"/>
          <w:sz w:val="13"/>
        </w:rPr>
        <w:tab/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15108E" w:rsidRDefault="00E13075">
      <w:pPr>
        <w:tabs>
          <w:tab w:val="left" w:pos="7115"/>
          <w:tab w:val="left" w:pos="8248"/>
          <w:tab w:val="left" w:pos="9400"/>
        </w:tabs>
        <w:autoSpaceDE w:val="0"/>
        <w:autoSpaceDN w:val="0"/>
        <w:adjustRightInd w:val="0"/>
        <w:spacing w:before="10" w:line="149" w:lineRule="exact"/>
        <w:ind w:left="1159" w:firstLine="478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Long -Term Debt</w:t>
      </w:r>
      <w:r>
        <w:rPr>
          <w:rFonts w:ascii="Arial" w:hAnsi="Arial"/>
          <w:color w:val="000000"/>
          <w:spacing w:val="-2"/>
          <w:sz w:val="13"/>
        </w:rPr>
        <w:tab/>
        <w:t>Common Equity</w:t>
      </w:r>
      <w:r>
        <w:rPr>
          <w:rFonts w:ascii="Arial" w:hAnsi="Arial"/>
          <w:color w:val="000000"/>
          <w:spacing w:val="-2"/>
          <w:sz w:val="13"/>
        </w:rPr>
        <w:tab/>
        <w:t>Long -Term Debt</w:t>
      </w:r>
      <w:r>
        <w:rPr>
          <w:rFonts w:ascii="Arial" w:hAnsi="Arial"/>
          <w:color w:val="000000"/>
          <w:spacing w:val="-2"/>
          <w:sz w:val="13"/>
        </w:rPr>
        <w:tab/>
        <w:t>Common Equity</w:t>
      </w:r>
    </w:p>
    <w:p w:rsidR="0015108E" w:rsidRDefault="00E13075">
      <w:pPr>
        <w:autoSpaceDE w:val="0"/>
        <w:autoSpaceDN w:val="0"/>
        <w:adjustRightInd w:val="0"/>
        <w:spacing w:before="35" w:line="149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15108E" w:rsidRDefault="00E13075">
      <w:pPr>
        <w:tabs>
          <w:tab w:val="left" w:pos="2085"/>
          <w:tab w:val="left" w:pos="6926"/>
          <w:tab w:val="left" w:pos="9249"/>
        </w:tabs>
        <w:autoSpaceDE w:val="0"/>
        <w:autoSpaceDN w:val="0"/>
        <w:adjustRightInd w:val="0"/>
        <w:spacing w:before="3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51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Long-Term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9249"/>
        </w:tabs>
        <w:autoSpaceDE w:val="0"/>
        <w:autoSpaceDN w:val="0"/>
        <w:adjustRightInd w:val="0"/>
        <w:spacing w:before="3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52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Short-Term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  <w:tab w:val="left" w:pos="9249"/>
          <w:tab w:val="left" w:pos="10324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53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1855"/>
          <w:tab w:val="left" w:pos="6926"/>
          <w:tab w:val="left" w:pos="8078"/>
          <w:tab w:val="left" w:pos="9249"/>
          <w:tab w:val="left" w:pos="10324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54</w:t>
      </w:r>
      <w:r>
        <w:rPr>
          <w:rFonts w:ascii="Arial" w:hAnsi="Arial"/>
          <w:color w:val="000000"/>
          <w:spacing w:val="-1"/>
          <w:sz w:val="13"/>
        </w:rPr>
        <w:tab/>
        <w:t>As per ATRR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1855"/>
          <w:tab w:val="left" w:pos="6904"/>
          <w:tab w:val="left" w:pos="8056"/>
          <w:tab w:val="left" w:pos="9227"/>
          <w:tab w:val="left" w:pos="10303"/>
        </w:tabs>
        <w:autoSpaceDE w:val="0"/>
        <w:autoSpaceDN w:val="0"/>
        <w:adjustRightInd w:val="0"/>
        <w:spacing w:before="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55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15108E" w:rsidRDefault="00E13075">
      <w:pPr>
        <w:tabs>
          <w:tab w:val="left" w:pos="1855"/>
        </w:tabs>
        <w:autoSpaceDE w:val="0"/>
        <w:autoSpaceDN w:val="0"/>
        <w:adjustRightInd w:val="0"/>
        <w:spacing w:before="19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INTEREST ON LONG-TERM DEBT</w:t>
      </w:r>
    </w:p>
    <w:p w:rsidR="0015108E" w:rsidRDefault="00E13075">
      <w:pPr>
        <w:tabs>
          <w:tab w:val="left" w:pos="7187"/>
        </w:tabs>
        <w:autoSpaceDE w:val="0"/>
        <w:autoSpaceDN w:val="0"/>
        <w:adjustRightInd w:val="0"/>
        <w:spacing w:before="21" w:line="149" w:lineRule="exact"/>
        <w:ind w:left="1159" w:firstLine="5131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  <w:r>
        <w:rPr>
          <w:rFonts w:ascii="Arial Bold" w:hAnsi="Arial Bold"/>
          <w:color w:val="000000"/>
          <w:spacing w:val="-1"/>
          <w:sz w:val="13"/>
        </w:rPr>
        <w:tab/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15108E" w:rsidRDefault="00E13075">
      <w:pPr>
        <w:autoSpaceDE w:val="0"/>
        <w:autoSpaceDN w:val="0"/>
        <w:adjustRightInd w:val="0"/>
        <w:spacing w:before="1" w:line="146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15108E" w:rsidRDefault="00E13075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56</w:t>
      </w:r>
      <w:r>
        <w:rPr>
          <w:rFonts w:ascii="Arial" w:hAnsi="Arial"/>
          <w:color w:val="000000"/>
          <w:spacing w:val="-1"/>
          <w:sz w:val="13"/>
        </w:rPr>
        <w:tab/>
        <w:t>Interest LTD (including Swaps, Deferred Refinancing)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57</w:t>
      </w:r>
      <w:r>
        <w:rPr>
          <w:rFonts w:ascii="Arial" w:hAnsi="Arial"/>
          <w:color w:val="000000"/>
          <w:spacing w:val="-1"/>
          <w:sz w:val="13"/>
        </w:rPr>
        <w:tab/>
        <w:t>Debt Discount/Premium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58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autoSpaceDE w:val="0"/>
        <w:autoSpaceDN w:val="0"/>
        <w:adjustRightInd w:val="0"/>
        <w:spacing w:before="9" w:line="149" w:lineRule="exact"/>
        <w:ind w:left="1159" w:firstLine="69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As per ATRR</w:t>
      </w:r>
    </w:p>
    <w:p w:rsidR="0015108E" w:rsidRDefault="00E13075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59</w:t>
      </w:r>
      <w:r>
        <w:rPr>
          <w:rFonts w:ascii="Arial" w:hAnsi="Arial"/>
          <w:color w:val="000000"/>
          <w:spacing w:val="-1"/>
          <w:sz w:val="13"/>
        </w:rPr>
        <w:tab/>
        <w:t>Interest LTD (including Swaps, Deferred Refinancing)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60</w:t>
      </w:r>
      <w:r>
        <w:rPr>
          <w:rFonts w:ascii="Arial" w:hAnsi="Arial"/>
          <w:color w:val="000000"/>
          <w:spacing w:val="-1"/>
          <w:sz w:val="13"/>
        </w:rPr>
        <w:tab/>
        <w:t>Debt Discount/Premium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61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1855"/>
          <w:tab w:val="left" w:pos="6904"/>
          <w:tab w:val="left" w:pos="8056"/>
        </w:tabs>
        <w:autoSpaceDE w:val="0"/>
        <w:autoSpaceDN w:val="0"/>
        <w:adjustRightInd w:val="0"/>
        <w:spacing w:before="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62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15108E" w:rsidRDefault="00E13075">
      <w:pPr>
        <w:tabs>
          <w:tab w:val="left" w:pos="1855"/>
        </w:tabs>
        <w:autoSpaceDE w:val="0"/>
        <w:autoSpaceDN w:val="0"/>
        <w:adjustRightInd w:val="0"/>
        <w:spacing w:before="28" w:line="149" w:lineRule="exact"/>
        <w:ind w:left="1159" w:firstLine="458"/>
        <w:rPr>
          <w:rFonts w:ascii="Arial Bold" w:hAnsi="Arial Bold"/>
          <w:color w:val="000000"/>
          <w:spacing w:val="-1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REVENUE REQUIREMENT</w:t>
      </w:r>
    </w:p>
    <w:p w:rsidR="0015108E" w:rsidRDefault="00E13075">
      <w:pPr>
        <w:autoSpaceDE w:val="0"/>
        <w:autoSpaceDN w:val="0"/>
        <w:adjustRightInd w:val="0"/>
        <w:spacing w:before="10" w:line="149" w:lineRule="exact"/>
        <w:ind w:left="1159" w:firstLine="5131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 Bold" w:hAnsi="Arial Bold"/>
          <w:color w:val="000000"/>
          <w:spacing w:val="-1"/>
          <w:sz w:val="13"/>
        </w:rPr>
      </w:pPr>
    </w:p>
    <w:p w:rsidR="0015108E" w:rsidRDefault="00E13075">
      <w:pPr>
        <w:tabs>
          <w:tab w:val="left" w:pos="1855"/>
          <w:tab w:val="left" w:pos="6926"/>
        </w:tabs>
        <w:autoSpaceDE w:val="0"/>
        <w:autoSpaceDN w:val="0"/>
        <w:adjustRightInd w:val="0"/>
        <w:spacing w:before="18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63</w:t>
      </w:r>
      <w:r>
        <w:rPr>
          <w:rFonts w:ascii="Arial" w:hAnsi="Arial"/>
          <w:color w:val="000000"/>
          <w:spacing w:val="-1"/>
          <w:sz w:val="13"/>
        </w:rPr>
        <w:tab/>
        <w:t>As per Annual Report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</w:tabs>
        <w:autoSpaceDE w:val="0"/>
        <w:autoSpaceDN w:val="0"/>
        <w:adjustRightInd w:val="0"/>
        <w:spacing w:before="4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64</w:t>
      </w:r>
      <w:r>
        <w:rPr>
          <w:rFonts w:ascii="Arial" w:hAnsi="Arial"/>
          <w:color w:val="000000"/>
          <w:spacing w:val="-1"/>
          <w:sz w:val="13"/>
        </w:rPr>
        <w:tab/>
        <w:t>SENY load (note 4)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</w:tabs>
        <w:autoSpaceDE w:val="0"/>
        <w:autoSpaceDN w:val="0"/>
        <w:adjustRightInd w:val="0"/>
        <w:spacing w:before="45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65</w:t>
      </w:r>
      <w:r>
        <w:rPr>
          <w:rFonts w:ascii="Arial" w:hAnsi="Arial"/>
          <w:color w:val="000000"/>
          <w:spacing w:val="-1"/>
          <w:sz w:val="13"/>
        </w:rPr>
        <w:tab/>
        <w:t>FACTS revenue (note 5)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</w:tabs>
        <w:autoSpaceDE w:val="0"/>
        <w:autoSpaceDN w:val="0"/>
        <w:adjustRightInd w:val="0"/>
        <w:spacing w:before="4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66</w:t>
      </w:r>
      <w:r>
        <w:rPr>
          <w:rFonts w:ascii="Arial" w:hAnsi="Arial"/>
          <w:color w:val="000000"/>
          <w:spacing w:val="-1"/>
          <w:sz w:val="13"/>
        </w:rPr>
        <w:tab/>
        <w:t>Timing differences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15108E" w:rsidRDefault="00E13075">
      <w:pPr>
        <w:tabs>
          <w:tab w:val="left" w:pos="2085"/>
          <w:tab w:val="left" w:pos="6926"/>
        </w:tabs>
        <w:autoSpaceDE w:val="0"/>
        <w:autoSpaceDN w:val="0"/>
        <w:adjustRightInd w:val="0"/>
        <w:spacing w:before="9" w:line="149" w:lineRule="exact"/>
        <w:ind w:left="1159"/>
        <w:rPr>
          <w:rFonts w:ascii="Arial Bold" w:hAnsi="Arial Bold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67</w:t>
      </w:r>
      <w:r>
        <w:rPr>
          <w:rFonts w:ascii="Arial" w:hAnsi="Arial"/>
          <w:color w:val="000000"/>
          <w:spacing w:val="-1"/>
          <w:sz w:val="13"/>
        </w:rPr>
        <w:tab/>
        <w:t>Total (sum lines 64-66)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-</w:t>
      </w:r>
    </w:p>
    <w:p w:rsidR="0015108E" w:rsidRDefault="00E13075">
      <w:pPr>
        <w:tabs>
          <w:tab w:val="left" w:pos="1857"/>
          <w:tab w:val="left" w:pos="6926"/>
        </w:tabs>
        <w:autoSpaceDE w:val="0"/>
        <w:autoSpaceDN w:val="0"/>
        <w:adjustRightInd w:val="0"/>
        <w:spacing w:before="24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68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4"/>
        </w:rPr>
        <w:t>FERC approved ATRR</w:t>
      </w:r>
      <w:r>
        <w:rPr>
          <w:rFonts w:ascii="Arial" w:hAnsi="Arial"/>
          <w:color w:val="000000"/>
          <w:spacing w:val="-2"/>
          <w:sz w:val="14"/>
        </w:rPr>
        <w:t xml:space="preserve"> </w:t>
      </w:r>
      <w:r>
        <w:rPr>
          <w:rFonts w:ascii="Arial" w:hAnsi="Arial"/>
          <w:color w:val="000000"/>
          <w:spacing w:val="-2"/>
          <w:sz w:val="13"/>
        </w:rPr>
        <w:t>(line 63 - line 67)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15108E" w:rsidRDefault="00E13075">
      <w:pPr>
        <w:tabs>
          <w:tab w:val="left" w:pos="1855"/>
          <w:tab w:val="left" w:pos="6926"/>
        </w:tabs>
        <w:autoSpaceDE w:val="0"/>
        <w:autoSpaceDN w:val="0"/>
        <w:adjustRightInd w:val="0"/>
        <w:spacing w:before="21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69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2116"/>
        <w:rPr>
          <w:rFonts w:ascii="Arial" w:hAnsi="Arial"/>
          <w:color w:val="000000"/>
          <w:spacing w:val="-1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2116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autoSpaceDE w:val="0"/>
        <w:autoSpaceDN w:val="0"/>
        <w:adjustRightInd w:val="0"/>
        <w:spacing w:before="28" w:line="149" w:lineRule="exact"/>
        <w:ind w:left="2116"/>
        <w:rPr>
          <w:rFonts w:ascii="Arial" w:hAnsi="Arial"/>
          <w:color w:val="000000"/>
          <w:spacing w:val="-2"/>
          <w:sz w:val="13"/>
          <w:u w:val="single"/>
        </w:rPr>
      </w:pPr>
      <w:r>
        <w:rPr>
          <w:rFonts w:ascii="Arial" w:hAnsi="Arial"/>
          <w:color w:val="000000"/>
          <w:spacing w:val="-2"/>
          <w:sz w:val="13"/>
          <w:u w:val="single"/>
        </w:rPr>
        <w:t>Notes</w:t>
      </w:r>
    </w:p>
    <w:p w:rsidR="0015108E" w:rsidRDefault="00E13075">
      <w:pPr>
        <w:tabs>
          <w:tab w:val="left" w:pos="2757"/>
        </w:tabs>
        <w:autoSpaceDE w:val="0"/>
        <w:autoSpaceDN w:val="0"/>
        <w:adjustRightInd w:val="0"/>
        <w:spacing w:before="10" w:line="149" w:lineRule="exact"/>
        <w:ind w:left="2116" w:firstLine="148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2"/>
          <w:sz w:val="13"/>
        </w:rPr>
        <w:t>-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 xml:space="preserve">Amount that NYPA </w:t>
      </w:r>
      <w:r>
        <w:rPr>
          <w:rFonts w:ascii="Arial" w:hAnsi="Arial"/>
          <w:color w:val="000000"/>
          <w:spacing w:val="-1"/>
          <w:sz w:val="13"/>
        </w:rPr>
        <w:t>will credit to its ATRR assessed to the SENY customer load.  These revenues are included in the Annual Report within Production Revenues.</w:t>
      </w:r>
    </w:p>
    <w:p w:rsidR="0015108E" w:rsidRDefault="00E13075">
      <w:pPr>
        <w:tabs>
          <w:tab w:val="left" w:pos="2757"/>
        </w:tabs>
        <w:autoSpaceDE w:val="0"/>
        <w:autoSpaceDN w:val="0"/>
        <w:adjustRightInd w:val="0"/>
        <w:spacing w:before="9" w:line="149" w:lineRule="exact"/>
        <w:ind w:left="2116" w:firstLine="148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2"/>
          <w:sz w:val="13"/>
        </w:rPr>
        <w:t>-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Compensation for FACTS through the NYISO’s issuance of Transmission Congestion Contract (“TCC”) payments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  <w:sz w:val="13"/>
        </w:rPr>
      </w:pP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  <w:sz w:val="13"/>
        </w:rPr>
      </w:pPr>
    </w:p>
    <w:p w:rsidR="0015108E" w:rsidRDefault="00E13075">
      <w:pPr>
        <w:tabs>
          <w:tab w:val="left" w:pos="1855"/>
        </w:tabs>
        <w:autoSpaceDE w:val="0"/>
        <w:autoSpaceDN w:val="0"/>
        <w:adjustRightInd w:val="0"/>
        <w:spacing w:before="38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2"/>
          <w:sz w:val="13"/>
        </w:rPr>
        <w:t>-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 xml:space="preserve">OTHER </w:t>
      </w:r>
      <w:r>
        <w:rPr>
          <w:rFonts w:ascii="Arial Bold" w:hAnsi="Arial Bold"/>
          <w:color w:val="000000"/>
          <w:spacing w:val="-2"/>
          <w:sz w:val="13"/>
          <w:u w:val="single"/>
        </w:rPr>
        <w:t>POSTEMPLOYMENT BENEFIT PLANS</w:t>
      </w:r>
    </w:p>
    <w:p w:rsidR="0015108E" w:rsidRDefault="0015108E">
      <w:pPr>
        <w:autoSpaceDE w:val="0"/>
        <w:autoSpaceDN w:val="0"/>
        <w:adjustRightInd w:val="0"/>
        <w:spacing w:line="149" w:lineRule="exact"/>
        <w:ind w:left="1159"/>
        <w:rPr>
          <w:rFonts w:ascii="Arial Bold" w:hAnsi="Arial Bold"/>
          <w:color w:val="000000"/>
          <w:spacing w:val="-2"/>
          <w:sz w:val="13"/>
          <w:u w:val="single"/>
        </w:rPr>
      </w:pPr>
    </w:p>
    <w:p w:rsidR="0015108E" w:rsidRDefault="00E13075">
      <w:pPr>
        <w:autoSpaceDE w:val="0"/>
        <w:autoSpaceDN w:val="0"/>
        <w:adjustRightInd w:val="0"/>
        <w:spacing w:before="19" w:line="149" w:lineRule="exact"/>
        <w:ind w:left="1159" w:firstLine="5131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>20__</w:t>
      </w:r>
    </w:p>
    <w:p w:rsidR="0015108E" w:rsidRDefault="00E13075">
      <w:pPr>
        <w:tabs>
          <w:tab w:val="left" w:pos="1855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70</w:t>
      </w:r>
      <w:r>
        <w:rPr>
          <w:rFonts w:ascii="Arial" w:hAnsi="Arial"/>
          <w:color w:val="000000"/>
          <w:spacing w:val="-2"/>
          <w:sz w:val="13"/>
        </w:rPr>
        <w:tab/>
        <w:t>As per Annual Report</w:t>
      </w:r>
    </w:p>
    <w:p w:rsidR="0015108E" w:rsidRDefault="00E13075">
      <w:pPr>
        <w:tabs>
          <w:tab w:val="left" w:pos="1855"/>
          <w:tab w:val="left" w:pos="6926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71</w:t>
      </w:r>
      <w:r>
        <w:rPr>
          <w:rFonts w:ascii="Arial" w:hAnsi="Arial"/>
          <w:color w:val="000000"/>
          <w:spacing w:val="-2"/>
          <w:sz w:val="13"/>
        </w:rPr>
        <w:tab/>
        <w:t>Annual OPEB Cost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1855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72</w:t>
      </w:r>
      <w:r>
        <w:rPr>
          <w:rFonts w:ascii="Arial" w:hAnsi="Arial"/>
          <w:color w:val="000000"/>
          <w:spacing w:val="-2"/>
          <w:sz w:val="13"/>
        </w:rPr>
        <w:tab/>
        <w:t>As per ATRR</w:t>
      </w:r>
    </w:p>
    <w:p w:rsidR="0015108E" w:rsidRDefault="00E13075">
      <w:pPr>
        <w:tabs>
          <w:tab w:val="left" w:pos="1855"/>
          <w:tab w:val="left" w:pos="6926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73</w:t>
      </w:r>
      <w:r>
        <w:rPr>
          <w:rFonts w:ascii="Arial" w:hAnsi="Arial"/>
          <w:color w:val="000000"/>
          <w:spacing w:val="-2"/>
          <w:sz w:val="13"/>
        </w:rPr>
        <w:tab/>
        <w:t>Total NYPA PBOP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15108E" w:rsidRDefault="00E13075">
      <w:pPr>
        <w:tabs>
          <w:tab w:val="left" w:pos="1855"/>
          <w:tab w:val="left" w:pos="6904"/>
        </w:tabs>
        <w:autoSpaceDE w:val="0"/>
        <w:autoSpaceDN w:val="0"/>
        <w:adjustRightInd w:val="0"/>
        <w:spacing w:before="10" w:line="149" w:lineRule="exact"/>
        <w:ind w:left="1159"/>
        <w:rPr>
          <w:rFonts w:ascii="Arial Italic" w:hAnsi="Arial Italic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74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 Italic" w:hAnsi="Arial Italic"/>
          <w:color w:val="000000"/>
          <w:spacing w:val="-2"/>
          <w:sz w:val="13"/>
        </w:rPr>
        <w:t>check</w:t>
      </w:r>
      <w:r>
        <w:rPr>
          <w:rFonts w:ascii="Arial Italic" w:hAnsi="Arial Italic"/>
          <w:color w:val="000000"/>
          <w:spacing w:val="-2"/>
          <w:sz w:val="13"/>
        </w:rPr>
        <w:tab/>
        <w:t>-</w: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87" style="position:absolute;left:0;text-align:left;z-index:-251608064;mso-position-horizontal-relative:page;mso-position-vertical-relative:page" points="293.05pt,62.05pt,293.05pt,70.05pt,407.4pt,70.05pt,407.4pt,62.05pt,293.05pt,62.05pt" coordsize="2288,162" o:allowincell="f" fillcolor="#ff9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88" style="position:absolute;left:0;text-align:left;z-index:-251596800;mso-position-horizontal-relative:page;mso-position-vertical-relative:page" points="407.3pt,62.05pt,407.3pt,70.05pt,733.8pt,70.05pt,733.8pt,62.05pt,407.3pt,62.05pt" coordsize="6531,162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89" style="position:absolute;left:0;text-align:left;z-index:-251539456;mso-position-horizontal-relative:page;mso-position-vertical-relative:page" points="51pt,69.95pt,51pt,117.6pt,733.8pt,117.6pt,733.8pt,69.95pt,51pt,69.95pt" coordsize="13657,953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90" style="position:absolute;left:0;text-align:left;z-index:-251530240;mso-position-horizontal-relative:page;mso-position-vertical-relative:page" points="51pt,117.45pt,51pt,125.5pt,293.15pt,125.5pt,293.15pt,117.45pt,51pt,117.45pt" coordsize="4844,161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91" style="position:absolute;left:0;text-align:left;z-index:-251517952;mso-position-horizontal-relative:page;mso-position-vertical-relative:page" points="293.05pt,117.45pt,293.05pt,125.5pt,519.7pt,125.5pt,519.7pt,117.45pt,293.05pt,117.45pt" coordsize="4534,161" o:allowincell="f" fillcolor="#ff9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92" style="position:absolute;left:0;text-align:left;z-index:-251472896;mso-position-horizontal-relative:page;mso-position-vertical-relative:page" points="519.6pt,117.45pt,519.6pt,125.5pt,733.8pt,125.5pt,733.8pt,117.45pt,519.6pt,117.45pt" coordsize="4284,161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93" style="position:absolute;left:0;text-align:left;z-index:-251464704;mso-position-horizontal-relative:page;mso-position-vertical-relative:page" points="51pt,125.4pt,51pt,200.75pt,733.8pt,200.75pt,733.8pt,125.4pt,51pt,125.4pt" coordsize="13657,1507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94" style="position:absolute;left:0;text-align:left;z-index:-251429888;mso-position-horizontal-relative:page;mso-position-vertical-relative:page" points="51pt,200.65pt,51pt,208.65pt,293.15pt,208.65pt,293.15pt,200.65pt,51pt,200.65pt" coordsize="4844,162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95" style="position:absolute;left:0;text-align:left;z-index:-251419648;mso-position-horizontal-relative:page;mso-position-vertical-relative:page" points="293.05pt,200.65pt,293.05pt,208.65pt,407.4pt,208.65pt,407.4pt,200.65pt,293.05pt,200.65pt" coordsize="2288,162" o:allowincell="f" fillcolor="#ff9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96" style="position:absolute;left:0;text-align:left;z-index:-251386880;mso-position-horizontal-relative:page;mso-position-vertical-relative:page" points="407.3pt,200.65pt,407.3pt,208.65pt,733.8pt,208.65pt,733.8pt,200.65pt,407.3pt,200.65pt" coordsize="6531,162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97" style="position:absolute;left:0;text-align:left;z-index:-251383808;mso-position-horizontal-relative:page;mso-position-vertical-relative:page" points="51pt,208.55pt,51pt,303.7pt,733.8pt,303.7pt,733.8pt,208.55pt,51pt,208.55pt" coordsize="13657,1903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98" style="position:absolute;left:0;text-align:left;z-index:-251379712;mso-position-horizontal-relative:page;mso-position-vertical-relative:page" points="51pt,303.6pt,51pt,311.65pt,293.15pt,311.65pt,293.15pt,303.6pt,51pt,303.6pt" coordsize="4844,161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099" style="position:absolute;left:0;text-align:left;z-index:-251348992;mso-position-horizontal-relative:page;mso-position-vertical-relative:page" points="293.05pt,303.6pt,293.05pt,311.65pt,349.8pt,311.65pt,349.8pt,303.6pt,293.05pt,303.6pt" coordsize="1136,161" o:allowincell="f" fillcolor="#ff9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00" style="position:absolute;left:0;text-align:left;z-index:-251345920;mso-position-horizontal-relative:page;mso-position-vertical-relative:page" points="349.65pt,303.6pt,349.65pt,311.65pt,733.8pt,311.65pt,733.8pt,303.6pt,349.65pt,303.6pt" coordsize="7683,161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01" style="position:absolute;left:0;text-align:left;z-index:-251319296;mso-position-horizontal-relative:page;mso-position-vertical-relative:page" points="51pt,311.5pt,51pt,327.45pt,733.8pt,327.45pt,733.8pt,311.5pt,51pt,311.5pt" coordsize="13657,320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02" style="position:absolute;left:0;text-align:left;z-index:-251316224;mso-position-horizontal-relative:page;mso-position-vertical-relative:page" points="51pt,327.35pt,51pt,356.65pt,293.15pt,356.65pt,293.15pt,327.35pt,51pt,327.35pt" coordsize="4844,586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03" style="position:absolute;left:0;text-align:left;z-index:-251311104;mso-position-horizontal-relative:page;mso-position-vertical-relative:page" points="293.05pt,327.35pt,293.05pt,356.65pt,349.8pt,356.65pt,349.8pt,327.35pt,293.05pt,327.35pt" coordsize="1136,586" o:allowincell="f" fillcolor="#ff9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04" style="position:absolute;left:0;text-align:left;z-index:-251286528;mso-position-horizontal-relative:page;mso-position-vertical-relative:page" points="349.65pt,327.35pt,349.65pt,356.65pt,733.8pt,356.65pt,733.8pt,327.35pt,349.65pt,327.35pt" coordsize="7683,586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05" style="position:absolute;left:0;text-align:left;z-index:-251285504;mso-position-horizontal-relative:page;mso-position-vertical-relative:page" points="51pt,356.5pt,51pt,364.55pt,733.8pt,364.55pt,733.8pt,356.5pt,51pt,356.5pt" coordsize="13657,161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06" style="position:absolute;left:0;text-align:left;z-index:-251259904;mso-position-horizontal-relative:page;mso-position-vertical-relative:page" points="51pt,364.45pt,51pt,373.8pt,91.55pt,373.8pt,91.55pt,364.45pt,51pt,364.45pt" coordsize="812,188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07" style="position:absolute;left:0;text-align:left;z-index:-251257856;mso-position-horizontal-relative:page;mso-position-vertical-relative:page" points="205.7pt,364.45pt,205.7pt,373.8pt,733.8pt,373.8pt,733.8pt,364.45pt,205.7pt,364.45pt" coordsize="10563,188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08" style="position:absolute;left:0;text-align:left;z-index:-251255808;mso-position-horizontal-relative:page;mso-position-vertical-relative:page" points="51pt,373.65pt,51pt,460.9pt,733.8pt,460.9pt,733.8pt,373.65pt,51pt,373.65pt" coordsize="13657,1745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09" style="position:absolute;left:0;text-align:left;z-index:-251232256;mso-position-horizontal-relative:page;mso-position-vertical-relative:page" points="51pt,460.8pt,51pt,468.85pt,293.15pt,468.85pt,293.15pt,460.8pt,51pt,460.8pt" coordsize="4844,161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10" style="position:absolute;left:0;text-align:left;z-index:-251230208;mso-position-horizontal-relative:page;mso-position-vertical-relative:page" points="293.05pt,460.8pt,293.05pt,468.85pt,349.8pt,468.85pt,349.8pt,460.8pt,293.05pt,460.8pt" coordsize="1136,161" o:allowincell="f" fillcolor="#ff9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11" style="position:absolute;left:0;text-align:left;z-index:-251205632;mso-position-horizontal-relative:page;mso-position-vertical-relative:page" points="349.65pt,460.8pt,349.65pt,468.85pt,733.8pt,468.85pt,733.8pt,460.8pt,349.65pt,460.8pt" coordsize="7683,161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12" style="position:absolute;left:0;text-align:left;z-index:-251203584;mso-position-horizontal-relative:page;mso-position-vertical-relative:page" points="51pt,468.7pt,51pt,516.35pt,733.8pt,516.35pt,733.8pt,468.7pt,51pt,468.7pt" coordsize="13657,953" o:allowincell="f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13" style="position:absolute;left:0;text-align:left;z-index:-249700352;mso-position-horizontal-relative:page;mso-position-vertical-relative:page" points="292.8pt,70.3pt,293.8pt,70.3pt,293.8pt,61.75pt,292.8pt,61.75pt,292.8pt,70.3pt" coordsize="20,171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14" style="position:absolute;left:0;text-align:left;z-index:-249698304;mso-position-horizontal-relative:page;mso-position-vertical-relative:page" points="407pt,70.3pt,408pt,70.3pt,408pt,62.35pt,407pt,62.35pt,407pt,70.3pt" coordsize="20,159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15" style="position:absolute;left:0;text-align:left;z-index:-249695232;mso-position-horizontal-relative:page;mso-position-vertical-relative:page" points="349.4pt,70.3pt,350.4pt,70.3pt,350.4pt,62.35pt,349.4pt,62.35pt,349.4pt,70.3pt" coordsize="20,159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16" style="position:absolute;left:0;text-align:left;z-index:-249694208;mso-position-horizontal-relative:page;mso-position-vertical-relative:page" points="292.8pt,133.7pt,293.8pt,133.7pt,293.8pt,117.2pt,292.8pt,117.2pt,292.8pt,133.7pt" coordsize="20,33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17" style="position:absolute;left:0;text-align:left;z-index:-249692160;mso-position-horizontal-relative:page;mso-position-vertical-relative:page" points="349.4pt,133.7pt,350.4pt,133.7pt,350.4pt,125.75pt,349.4pt,125.75pt,349.4pt,133.7pt" coordsize="20,159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18" style="position:absolute;left:0;text-align:left;z-index:-249689088;mso-position-horizontal-relative:page;mso-position-vertical-relative:page" points="407pt,133.7pt,408pt,133.7pt,408pt,117.8pt,407pt,117.8pt,407pt,133.7pt" coordsize="20,318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19" style="position:absolute;left:0;text-align:left;z-index:-249688064;mso-position-horizontal-relative:page;mso-position-vertical-relative:page" points="292.8pt,208.9pt,293.8pt,208.9pt,293.8pt,200.4pt,292.8pt,200.4pt,292.8pt,208.9pt" coordsize="20,17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20" style="position:absolute;left:0;text-align:left;z-index:-249684992;mso-position-horizontal-relative:page;mso-position-vertical-relative:page" points="349.4pt,208.9pt,350.4pt,208.9pt,350.4pt,201pt,349.4pt,201pt,349.4pt,208.9pt" coordsize="20,158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21" style="position:absolute;left:0;text-align:left;z-index:-249682944;mso-position-horizontal-relative:page;mso-position-vertical-relative:page" points="292.8pt,311.9pt,293.8pt,311.9pt,293.8pt,303.35pt,292.8pt,303.35pt,292.8pt,311.9pt" coordsize="20,171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22" style="position:absolute;left:0;text-align:left;z-index:-249681920;mso-position-horizontal-relative:page;mso-position-vertical-relative:page" points="349.4pt,311.9pt,350.4pt,311.9pt,350.4pt,303.95pt,349.4pt,303.95pt,349.4pt,311.9pt" coordsize="20,159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23" style="position:absolute;left:0;text-align:left;z-index:-249678848;mso-position-horizontal-relative:page;mso-position-vertical-relative:page" points="292.8pt,469.1pt,293.8pt,469.1pt,293.8pt,460.55pt,292.8pt,460.55pt,292.8pt,469.1pt" coordsize="20,171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24" style="position:absolute;left:0;text-align:left;z-index:-249676800;mso-position-horizontal-relative:page;mso-position-vertical-relative:page" points="349.4pt,469.1pt,350.4pt,469.1pt,350.4pt,461.15pt,349.4pt,461.15pt,349.4pt,469.1pt" coordsize="20,159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25" style="position:absolute;left:0;text-align:left;z-index:-249674752;mso-position-horizontal-relative:page;mso-position-vertical-relative:page" points="407pt,208.9pt,408pt,208.9pt,408pt,201pt,407pt,201pt,407pt,208.9pt" coordsize="20,158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26" style="position:absolute;left:0;text-align:left;z-index:-249672704;mso-position-horizontal-relative:page;mso-position-vertical-relative:page" points="519.35pt,133.7pt,520.35pt,133.7pt,520.35pt,117.8pt,519.35pt,117.8pt,519.35pt,133.7pt" coordsize="20,318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27" style="position:absolute;left:0;text-align:left;z-index:-249670656;mso-position-horizontal-relative:page;mso-position-vertical-relative:page" points="465.6pt,133.7pt,466.6pt,133.7pt,466.6pt,125.75pt,465.6pt,125.75pt,465.6pt,133.7pt" coordsize="20,159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28" style="position:absolute;left:0;text-align:left;z-index:-249668608;mso-position-horizontal-relative:page;mso-position-vertical-relative:page" points="293.4pt,62.75pt,407.65pt,62.75pt,407.65pt,61.75pt,293.4pt,61.75pt,293.4pt,62.75pt" coordsize="2285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29" style="position:absolute;left:0;text-align:left;z-index:-249666560;mso-position-horizontal-relative:page;mso-position-vertical-relative:page" points="293.4pt,70.7pt,407.65pt,70.7pt,407.65pt,69.7pt,293.4pt,69.7pt,293.4pt,70.7pt" coordsize="2285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30" style="position:absolute;left:0;text-align:left;z-index:-249663488;mso-position-horizontal-relative:page;mso-position-vertical-relative:page" points="293.4pt,118.2pt,519.95pt,118.2pt,519.95pt,117.2pt,293.4pt,117.2pt,293.4pt,118.2pt" coordsize="4531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31" style="position:absolute;left:0;text-align:left;z-index:-249662464;mso-position-horizontal-relative:page;mso-position-vertical-relative:page" points="293.4pt,126.15pt,519.95pt,126.15pt,519.95pt,125.15pt,293.4pt,125.15pt,293.4pt,126.15pt" coordsize="4531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32" style="position:absolute;left:0;text-align:left;z-index:-249660416;mso-position-horizontal-relative:page;mso-position-vertical-relative:page" points="293.4pt,134.05pt,519.95pt,134.05pt,519.95pt,133.05pt,293.4pt,133.05pt,293.4pt,134.05pt" coordsize="4531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33" style="position:absolute;left:0;text-align:left;z-index:-249657344;mso-position-horizontal-relative:page;mso-position-vertical-relative:page" points="293pt,161.8pt,519.7pt,161.8pt,519.7pt,160.8pt,293pt,160.8pt,293pt,161.8pt" coordsize="453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34" style="position:absolute;left:0;text-align:left;z-index:-249656320;mso-position-horizontal-relative:page;mso-position-vertical-relative:page" points="293pt,169.7pt,519.7pt,169.7pt,519.7pt,168.7pt,293pt,168.7pt,293pt,169.7pt" coordsize="453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35" style="position:absolute;left:0;text-align:left;z-index:-249653248;mso-position-horizontal-relative:page;mso-position-vertical-relative:page" points="293pt,177.6pt,519.7pt,177.6pt,519.7pt,176.6pt,293pt,176.6pt,293pt,177.6pt" coordsize="4534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36" style="position:absolute;left:0;text-align:left;z-index:-249651200;mso-position-horizontal-relative:page;mso-position-vertical-relative:page" points="293.4pt,201.4pt,407.65pt,201.4pt,407.65pt,200.4pt,293.4pt,200.4pt,293.4pt,201.4pt" coordsize="2285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37" style="position:absolute;left:0;text-align:left;z-index:-249650176;mso-position-horizontal-relative:page;mso-position-vertical-relative:page" points="293.4pt,209.3pt,407.65pt,209.3pt,407.65pt,208.3pt,293.4pt,208.3pt,293.4pt,209.3pt" coordsize="2285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38" style="position:absolute;left:0;text-align:left;z-index:-249647104;mso-position-horizontal-relative:page;mso-position-vertical-relative:page" points="293pt,233.05pt,407.4pt,233.05pt,407.4pt,232.05pt,293pt,232.05pt,293pt,233.05pt" coordsize="2288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39" style="position:absolute;left:0;text-align:left;z-index:-249645056;mso-position-horizontal-relative:page;mso-position-vertical-relative:page" points="293pt,241pt,407.4pt,241pt,407.4pt,240pt,293pt,240pt,293pt,241pt" coordsize="2288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40" style="position:absolute;left:0;text-align:left;z-index:-249643008;mso-position-horizontal-relative:page;mso-position-vertical-relative:page" points="293pt,264.75pt,407.4pt,264.75pt,407.4pt,263.75pt,293pt,263.75pt,293pt,264.75pt" coordsize="2288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41" style="position:absolute;left:0;text-align:left;z-index:-249640960;mso-position-horizontal-relative:page;mso-position-vertical-relative:page" points="293pt,272.65pt,407.4pt,272.65pt,407.4pt,271.65pt,293pt,271.65pt,293pt,272.65pt" coordsize="2288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42" style="position:absolute;left:0;text-align:left;z-index:-249638912;mso-position-horizontal-relative:page;mso-position-vertical-relative:page" points="293.4pt,304.35pt,350.05pt,304.35pt,350.05pt,303.35pt,293.4pt,303.35pt,293.4pt,304.35pt" coordsize="113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43" style="position:absolute;left:0;text-align:left;z-index:-249636864;mso-position-horizontal-relative:page;mso-position-vertical-relative:page" points="293.4pt,312.25pt,350.05pt,312.25pt,350.05pt,311.25pt,293.4pt,311.25pt,293.4pt,312.25pt" coordsize="113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44" style="position:absolute;left:0;text-align:left;z-index:-249634816;mso-position-horizontal-relative:page;mso-position-vertical-relative:page" points="293pt,357.25pt,349.8pt,357.25pt,349.8pt,356.25pt,293pt,356.25pt,293pt,357.25pt" coordsize="1136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45" style="position:absolute;left:0;text-align:left;z-index:-249631744;mso-position-horizontal-relative:page;mso-position-vertical-relative:page" points="293.4pt,461.55pt,350.05pt,461.55pt,350.05pt,460.55pt,293.4pt,460.55pt,293.4pt,461.55pt" coordsize="113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46" style="position:absolute;left:0;text-align:left;z-index:-249630720;mso-position-horizontal-relative:page;mso-position-vertical-relative:page" points="293.4pt,469.45pt,350.05pt,469.45pt,350.05pt,468.45pt,293.4pt,468.45pt,293.4pt,469.45pt" coordsize="1133,20" o:allowincell="f" fillcolor="black" stroked="f">
            <v:path arrowok="t"/>
            <w10:wrap anchorx="page" anchory="page"/>
          </v:polyline>
        </w:pict>
      </w:r>
      <w:r w:rsidR="0015108E">
        <w:rPr>
          <w:rFonts w:ascii="Arial Italic" w:hAnsi="Arial Italic"/>
          <w:color w:val="000000"/>
          <w:spacing w:val="-2"/>
          <w:sz w:val="13"/>
        </w:rPr>
        <w:pict>
          <v:polyline id="_x0000_s3147" style="position:absolute;left:0;text-align:left;z-index:-249628672;mso-position-horizontal-relative:page;mso-position-vertical-relative:page" points="293pt,501.15pt,349.8pt,501.15pt,349.8pt,500.15pt,293pt,500.15pt,293pt,501.15pt" coordsize="1136,20" o:allowincell="f" fillcolor="black" stroked="f">
            <v:path arrowok="t"/>
            <w10:wrap anchorx="page" anchory="page"/>
          </v:polyline>
        </w:pict>
      </w:r>
    </w:p>
    <w:p w:rsidR="0015108E" w:rsidRDefault="0015108E">
      <w:pPr>
        <w:autoSpaceDE w:val="0"/>
        <w:autoSpaceDN w:val="0"/>
        <w:adjustRightInd w:val="0"/>
        <w:rPr>
          <w:rFonts w:ascii="Arial Italic" w:hAnsi="Arial Italic"/>
          <w:color w:val="000000"/>
          <w:spacing w:val="-2"/>
          <w:sz w:val="13"/>
        </w:rPr>
      </w:pPr>
    </w:p>
    <w:sectPr w:rsidR="0015108E" w:rsidSect="0015108E">
      <w:headerReference w:type="even" r:id="rId474"/>
      <w:headerReference w:type="default" r:id="rId475"/>
      <w:footerReference w:type="even" r:id="rId476"/>
      <w:footerReference w:type="default" r:id="rId477"/>
      <w:headerReference w:type="first" r:id="rId478"/>
      <w:footerReference w:type="first" r:id="rId479"/>
      <w:pgSz w:w="15840" w:h="1224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8E" w:rsidRDefault="0015108E" w:rsidP="0015108E">
      <w:r>
        <w:separator/>
      </w:r>
    </w:p>
  </w:endnote>
  <w:endnote w:type="continuationSeparator" w:id="0">
    <w:p w:rsidR="0015108E" w:rsidRDefault="0015108E" w:rsidP="00151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Calibri Bold">
    <w:panose1 w:val="020F0702030404030204"/>
    <w:charset w:val="00"/>
    <w:family w:val="auto"/>
    <w:pitch w:val="default"/>
    <w:sig w:usb0="00000000" w:usb1="00000000" w:usb2="00000000" w:usb3="00000000" w:csb0="00000000" w:csb1="00000000"/>
  </w:font>
  <w:font w:name="Calibri Italic">
    <w:panose1 w:val="020F05020202040A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Italic">
    <w:panose1 w:val="020B06040202020902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 Italic">
    <w:panose1 w:val="020B070402020209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</w:t>
    </w:r>
    <w:r>
      <w:rPr>
        <w:rFonts w:ascii="Arial" w:eastAsia="Arial" w:hAnsi="Arial" w:cs="Arial"/>
        <w:color w:val="000000"/>
        <w:sz w:val="16"/>
      </w:rPr>
      <w:t xml:space="preserve">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</w:t>
    </w:r>
    <w:r>
      <w:rPr>
        <w:rFonts w:ascii="Arial" w:eastAsia="Arial" w:hAnsi="Arial" w:cs="Arial"/>
        <w:color w:val="000000"/>
        <w:sz w:val="16"/>
      </w:rPr>
      <w:t xml:space="preserve">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</w:t>
    </w:r>
    <w:r>
      <w:rPr>
        <w:rFonts w:ascii="Arial" w:eastAsia="Arial" w:hAnsi="Arial" w:cs="Arial"/>
        <w:color w:val="000000"/>
        <w:sz w:val="16"/>
      </w:rPr>
      <w:t xml:space="preserve">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</w:t>
    </w:r>
    <w:r>
      <w:rPr>
        <w:rFonts w:ascii="Arial" w:eastAsia="Arial" w:hAnsi="Arial" w:cs="Arial"/>
        <w:color w:val="000000"/>
        <w:sz w:val="16"/>
      </w:rPr>
      <w:t xml:space="preserve">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</w:t>
    </w:r>
    <w:r>
      <w:rPr>
        <w:rFonts w:ascii="Arial" w:eastAsia="Arial" w:hAnsi="Arial" w:cs="Arial"/>
        <w:color w:val="000000"/>
        <w:sz w:val="16"/>
      </w:rPr>
      <w:t xml:space="preserve">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</w:t>
    </w:r>
    <w:r>
      <w:rPr>
        <w:rFonts w:ascii="Arial" w:eastAsia="Arial" w:hAnsi="Arial" w:cs="Arial"/>
        <w:color w:val="000000"/>
        <w:sz w:val="16"/>
      </w:rPr>
      <w:t xml:space="preserve">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</w:t>
    </w:r>
    <w:r>
      <w:rPr>
        <w:rFonts w:ascii="Arial" w:eastAsia="Arial" w:hAnsi="Arial" w:cs="Arial"/>
        <w:color w:val="000000"/>
        <w:sz w:val="16"/>
      </w:rPr>
      <w:t xml:space="preserve">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</w:t>
    </w:r>
    <w:r>
      <w:rPr>
        <w:rFonts w:ascii="Arial" w:eastAsia="Arial" w:hAnsi="Arial" w:cs="Arial"/>
        <w:color w:val="000000"/>
        <w:sz w:val="16"/>
      </w:rPr>
      <w:t xml:space="preserve">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</w:t>
    </w:r>
    <w:r>
      <w:rPr>
        <w:rFonts w:ascii="Arial" w:eastAsia="Arial" w:hAnsi="Arial" w:cs="Arial"/>
        <w:color w:val="000000"/>
        <w:sz w:val="16"/>
      </w:rPr>
      <w:t xml:space="preserve">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</w:t>
    </w:r>
    <w:r>
      <w:rPr>
        <w:rFonts w:ascii="Arial" w:eastAsia="Arial" w:hAnsi="Arial" w:cs="Arial"/>
        <w:color w:val="000000"/>
        <w:sz w:val="16"/>
      </w:rPr>
      <w:t xml:space="preserve">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</w:t>
    </w:r>
    <w:r>
      <w:rPr>
        <w:rFonts w:ascii="Arial" w:eastAsia="Arial" w:hAnsi="Arial" w:cs="Arial"/>
        <w:color w:val="000000"/>
        <w:sz w:val="16"/>
      </w:rPr>
      <w:t xml:space="preserve">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</w:t>
    </w:r>
    <w:r>
      <w:rPr>
        <w:rFonts w:ascii="Arial" w:eastAsia="Arial" w:hAnsi="Arial" w:cs="Arial"/>
        <w:color w:val="000000"/>
        <w:sz w:val="16"/>
      </w:rPr>
      <w:t xml:space="preserve">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</w:t>
    </w:r>
    <w:r>
      <w:rPr>
        <w:rFonts w:ascii="Arial" w:eastAsia="Arial" w:hAnsi="Arial" w:cs="Arial"/>
        <w:color w:val="000000"/>
        <w:sz w:val="16"/>
      </w:rPr>
      <w:t xml:space="preserve">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</w:t>
    </w:r>
    <w:r>
      <w:rPr>
        <w:rFonts w:ascii="Arial" w:eastAsia="Arial" w:hAnsi="Arial" w:cs="Arial"/>
        <w:color w:val="000000"/>
        <w:sz w:val="16"/>
      </w:rPr>
      <w:t xml:space="preserve">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</w:t>
    </w:r>
    <w:r>
      <w:rPr>
        <w:rFonts w:ascii="Arial" w:eastAsia="Arial" w:hAnsi="Arial" w:cs="Arial"/>
        <w:color w:val="000000"/>
        <w:sz w:val="16"/>
      </w:rPr>
      <w:t xml:space="preserve">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</w:t>
    </w:r>
    <w:r>
      <w:rPr>
        <w:rFonts w:ascii="Arial" w:eastAsia="Arial" w:hAnsi="Arial" w:cs="Arial"/>
        <w:color w:val="000000"/>
        <w:sz w:val="16"/>
      </w:rPr>
      <w:t xml:space="preserve">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 Page</w:t>
    </w:r>
    <w:r>
      <w:rPr>
        <w:rFonts w:ascii="Arial" w:eastAsia="Arial" w:hAnsi="Arial" w:cs="Arial"/>
        <w:color w:val="000000"/>
        <w:sz w:val="16"/>
      </w:rPr>
      <w:t xml:space="preserve">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1510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5108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8E" w:rsidRDefault="0015108E" w:rsidP="0015108E">
      <w:r>
        <w:separator/>
      </w:r>
    </w:p>
  </w:footnote>
  <w:footnote w:type="continuationSeparator" w:id="0">
    <w:p w:rsidR="0015108E" w:rsidRDefault="0015108E" w:rsidP="00151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</w:t>
    </w:r>
    <w:r>
      <w:rPr>
        <w:rFonts w:ascii="Arial" w:eastAsia="Arial" w:hAnsi="Arial" w:cs="Arial"/>
        <w:color w:val="000000"/>
        <w:sz w:val="16"/>
      </w:rPr>
      <w:t>Requireme --&gt; 14.2.3-14.2.3.1 OATT Att H - NYPA Formula Rate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</w:t>
    </w:r>
    <w:r>
      <w:rPr>
        <w:rFonts w:ascii="Arial" w:eastAsia="Arial" w:hAnsi="Arial" w:cs="Arial"/>
        <w:color w:val="000000"/>
        <w:sz w:val="16"/>
      </w:rPr>
      <w:t>H - NYPA Formula Rate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</w:t>
    </w:r>
    <w:r>
      <w:rPr>
        <w:rFonts w:ascii="Arial" w:eastAsia="Arial" w:hAnsi="Arial" w:cs="Arial"/>
        <w:color w:val="000000"/>
        <w:sz w:val="16"/>
      </w:rPr>
      <w:t>ATT) --&gt; 14 OATT Attachment H - Annual Transmission Revenue Requireme --&gt; 14.2.3-14.2.3.1 OATT Att H - NYPA Formula Rate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</w:t>
    </w:r>
    <w:r>
      <w:rPr>
        <w:rFonts w:ascii="Arial" w:eastAsia="Arial" w:hAnsi="Arial" w:cs="Arial"/>
        <w:color w:val="000000"/>
        <w:sz w:val="16"/>
      </w:rPr>
      <w:t>ariffs --&gt; Open Access Transmission Tariff (OATT) --&gt; 14 OATT Attachment H - Annual Transmission Revenue Requireme --&gt; 14.2.3-14.2.3.1 OATT Att H - NYPA Formula Rate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</w:t>
    </w:r>
    <w:r>
      <w:rPr>
        <w:rFonts w:ascii="Arial" w:eastAsia="Arial" w:hAnsi="Arial" w:cs="Arial"/>
        <w:color w:val="000000"/>
        <w:sz w:val="16"/>
      </w:rPr>
      <w:t>iff (OATT) --&gt; 14 OATT Attachment H - Annual Transmission Revenue Requireme --&gt; 14.2.3-14.2.3.1 OATT Att H - NYPA Formula Rate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</w:t>
    </w:r>
    <w:r>
      <w:rPr>
        <w:rFonts w:ascii="Arial" w:eastAsia="Arial" w:hAnsi="Arial" w:cs="Arial"/>
        <w:color w:val="000000"/>
        <w:sz w:val="16"/>
      </w:rPr>
      <w:t>ansmission Tariff (OATT) --&gt; 14 OATT Attachment H - Annual Transmission Revenue Requireme --&gt; 14.2.3-14.2.3.1 OATT Att H - NYPA Formula Rate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</w:t>
    </w:r>
    <w:r>
      <w:rPr>
        <w:rFonts w:ascii="Arial" w:eastAsia="Arial" w:hAnsi="Arial" w:cs="Arial"/>
        <w:color w:val="000000"/>
        <w:sz w:val="16"/>
      </w:rPr>
      <w:t xml:space="preserve"> OATT Att H - NYPA Formula Rate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</w:t>
    </w:r>
    <w:r>
      <w:rPr>
        <w:rFonts w:ascii="Arial" w:eastAsia="Arial" w:hAnsi="Arial" w:cs="Arial"/>
        <w:color w:val="000000"/>
        <w:sz w:val="16"/>
      </w:rPr>
      <w:t>ireme --&gt; 14.2.3-14.2.3.1 OATT Att H - NYPA Formula Rate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</w:t>
    </w:r>
    <w:r>
      <w:rPr>
        <w:rFonts w:ascii="Arial" w:eastAsia="Arial" w:hAnsi="Arial" w:cs="Arial"/>
        <w:color w:val="000000"/>
        <w:sz w:val="16"/>
      </w:rPr>
      <w:t xml:space="preserve"> Transmission Revenue Requireme --&gt; 14.2.3-14.2.3.1 OATT Att H - NYPA Formula Rate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</w:t>
    </w:r>
    <w:r>
      <w:rPr>
        <w:rFonts w:ascii="Arial" w:eastAsia="Arial" w:hAnsi="Arial" w:cs="Arial"/>
        <w:color w:val="000000"/>
        <w:sz w:val="16"/>
      </w:rPr>
      <w:t>smission Revenue Requireme --&gt; 14.2.3-14.2.3.1 OATT Att H - NYPA Formula Rate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14.2.3-14.2.3.1 OATT Att H - NYPA Formula Rate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</w:t>
    </w:r>
    <w:r>
      <w:rPr>
        <w:rFonts w:ascii="Arial" w:eastAsia="Arial" w:hAnsi="Arial" w:cs="Arial"/>
        <w:color w:val="000000"/>
        <w:sz w:val="16"/>
      </w:rPr>
      <w:t xml:space="preserve"> Annual Transmission Revenue Requireme --&gt; 14.2.3-14.2.3.1 OATT Att H - NYPA Formula Rate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</w:t>
    </w:r>
    <w:r>
      <w:rPr>
        <w:rFonts w:ascii="Arial" w:eastAsia="Arial" w:hAnsi="Arial" w:cs="Arial"/>
        <w:color w:val="000000"/>
        <w:sz w:val="16"/>
      </w:rPr>
      <w:t>a Rate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  <w:r>
      <w:rPr>
        <w:rFonts w:ascii="Arial" w:eastAsia="Arial" w:hAnsi="Arial" w:cs="Arial"/>
        <w:color w:val="000000"/>
        <w:sz w:val="16"/>
      </w:rPr>
      <w:t xml:space="preserve"> --&gt; 14.2.3-14.2.3.1 OATT Att H - NYPA Formula Rate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</w:t>
    </w:r>
    <w:r>
      <w:rPr>
        <w:rFonts w:ascii="Arial" w:eastAsia="Arial" w:hAnsi="Arial" w:cs="Arial"/>
        <w:color w:val="000000"/>
        <w:sz w:val="16"/>
      </w:rPr>
      <w:t>ual Transmission Revenue Requireme --&gt; 14.2.3-14.2.3.1 OATT Att H - NYPA Formula Rate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</w:t>
    </w:r>
    <w:r>
      <w:rPr>
        <w:rFonts w:ascii="Arial" w:eastAsia="Arial" w:hAnsi="Arial" w:cs="Arial"/>
        <w:color w:val="000000"/>
        <w:sz w:val="16"/>
      </w:rPr>
      <w:t>te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</w:t>
    </w:r>
    <w:r>
      <w:rPr>
        <w:rFonts w:ascii="Arial" w:eastAsia="Arial" w:hAnsi="Arial" w:cs="Arial"/>
        <w:color w:val="000000"/>
        <w:sz w:val="16"/>
      </w:rPr>
      <w:t xml:space="preserve"> 14.2.3-14.2.3.1 OATT Att H - NYPA Formula Rate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</w:t>
    </w:r>
    <w:r>
      <w:rPr>
        <w:rFonts w:ascii="Arial" w:eastAsia="Arial" w:hAnsi="Arial" w:cs="Arial"/>
        <w:color w:val="000000"/>
        <w:sz w:val="16"/>
      </w:rPr>
      <w:t xml:space="preserve"> - Annual Transmission Revenue Requireme --&gt; 14.2.3-14.2.3.1 OATT Att H - NYPA Formula Rate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</w:t>
    </w:r>
    <w:r>
      <w:rPr>
        <w:rFonts w:ascii="Arial" w:eastAsia="Arial" w:hAnsi="Arial" w:cs="Arial"/>
        <w:color w:val="000000"/>
        <w:sz w:val="16"/>
      </w:rPr>
      <w:t>l Transmission Revenue Requireme --&gt; 14.2.3-14.2.3.1 OATT Att H - NYPA Formula Rate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</w:t>
    </w:r>
    <w:r>
      <w:rPr>
        <w:rFonts w:ascii="Arial" w:eastAsia="Arial" w:hAnsi="Arial" w:cs="Arial"/>
        <w:color w:val="000000"/>
        <w:sz w:val="16"/>
      </w:rPr>
      <w:t>me --&gt; 14.2.3-14.2.3.1 OATT Att H - NYPA Formula Rate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14.2.3-14.2.3.1 OATT Att H - NYPA Formula Rate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</w:t>
    </w:r>
    <w:r>
      <w:rPr>
        <w:rFonts w:ascii="Arial" w:eastAsia="Arial" w:hAnsi="Arial" w:cs="Arial"/>
        <w:color w:val="000000"/>
        <w:sz w:val="16"/>
      </w:rPr>
      <w:t>ariff (OATT) --&gt; 14 OATT Attachment H - Annual Transmission Revenue Requireme --&gt; 14.2.3-14.2.3.1 OATT Att H - NYPA Formula Rate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</w:t>
    </w:r>
    <w:r>
      <w:rPr>
        <w:rFonts w:ascii="Arial" w:eastAsia="Arial" w:hAnsi="Arial" w:cs="Arial"/>
        <w:color w:val="000000"/>
        <w:sz w:val="16"/>
      </w:rPr>
      <w:t>smission Tariff (OATT) --&gt; 14 OATT Attachment H - Annual Transmission Revenue Requireme --&gt; 14.2.3-14.2.3.1 OATT Att H - NYPA Formula Rate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Open Access Transmission Tariff (OATT) --&gt; 14 OATT Attachment H - Annual Transmission Revenue Requireme --&gt; 14.2.3-14.2.3.1 OATT Att H - NYPA Formula Rate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</w:t>
    </w:r>
    <w:r>
      <w:rPr>
        <w:rFonts w:ascii="Arial" w:eastAsia="Arial" w:hAnsi="Arial" w:cs="Arial"/>
        <w:color w:val="000000"/>
        <w:sz w:val="16"/>
      </w:rPr>
      <w:t>sion Revenue Requireme --&gt; 14.2.3-14.2.3.1 OATT Att H - NYPA Formula Rate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14 OATT Attachment H - Annual Transmission Revenue Requireme --&gt; 14.2.3-14.2.3.1 OATT Att H - NYPA Formula Rate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</w:t>
    </w:r>
    <w:r>
      <w:rPr>
        <w:rFonts w:ascii="Arial" w:eastAsia="Arial" w:hAnsi="Arial" w:cs="Arial"/>
        <w:color w:val="000000"/>
        <w:sz w:val="16"/>
      </w:rPr>
      <w:t>tachment H - Annual Transmission Revenue Requireme --&gt; 14.2.3-14.2.3.1 OATT Att H - NYPA Formula Rate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</w:t>
    </w:r>
    <w:r>
      <w:rPr>
        <w:rFonts w:ascii="Arial" w:eastAsia="Arial" w:hAnsi="Arial" w:cs="Arial"/>
        <w:color w:val="000000"/>
        <w:sz w:val="16"/>
      </w:rPr>
      <w:t>--&gt; 14.2.3-14.2.3.1 OATT Att H - NYPA Formula Rate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</w:t>
    </w:r>
    <w:r>
      <w:rPr>
        <w:rFonts w:ascii="Arial" w:eastAsia="Arial" w:hAnsi="Arial" w:cs="Arial"/>
        <w:color w:val="000000"/>
        <w:sz w:val="16"/>
      </w:rPr>
      <w:t>equireme --&gt; 14.2.3-14.2.3.1 OATT Att H - NYPA Formula Rate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</w:t>
    </w:r>
    <w:r>
      <w:rPr>
        <w:rFonts w:ascii="Arial" w:eastAsia="Arial" w:hAnsi="Arial" w:cs="Arial"/>
        <w:color w:val="000000"/>
        <w:sz w:val="16"/>
      </w:rPr>
      <w:t xml:space="preserve"> Attachment H - Annual Transmission Revenue Requireme --&gt; 14.2.3-14.2.3.1 OATT Att H - NYPA Formula Rate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</w:t>
    </w:r>
    <w:r>
      <w:rPr>
        <w:rFonts w:ascii="Arial" w:eastAsia="Arial" w:hAnsi="Arial" w:cs="Arial"/>
        <w:color w:val="000000"/>
        <w:sz w:val="16"/>
      </w:rPr>
      <w:t>ssion Revenue Requireme --&gt; 14.2.3-14.2.3.1 OATT Att H - NYPA Formula Rate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</w:t>
    </w:r>
    <w:r>
      <w:rPr>
        <w:rFonts w:ascii="Arial" w:eastAsia="Arial" w:hAnsi="Arial" w:cs="Arial"/>
        <w:color w:val="000000"/>
        <w:sz w:val="16"/>
      </w:rPr>
      <w:t>Requireme --&gt; 14.2.3-14.2.3.1 OATT Att H - NYPA Formula Rate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</w:t>
    </w:r>
    <w:r>
      <w:rPr>
        <w:rFonts w:ascii="Arial" w:eastAsia="Arial" w:hAnsi="Arial" w:cs="Arial"/>
        <w:color w:val="000000"/>
        <w:sz w:val="16"/>
      </w:rPr>
      <w:t>T Attachment H - Annual Transmission Revenue Requireme --&gt; 14.2.3-14.2.3.1 OATT Att H - NYPA Formula Rate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</w:t>
    </w:r>
    <w:r>
      <w:rPr>
        <w:rFonts w:ascii="Arial" w:eastAsia="Arial" w:hAnsi="Arial" w:cs="Arial"/>
        <w:color w:val="000000"/>
        <w:sz w:val="16"/>
      </w:rPr>
      <w:t>en Access Transmission Tariff (OATT) --&gt; 14 OATT Attachment H - Annual Transmission Revenue Requireme --&gt; 14.2.3-14.2.3.1 OATT Att H - NYPA Formula Rate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</w:t>
    </w:r>
    <w:r>
      <w:rPr>
        <w:rFonts w:ascii="Arial" w:eastAsia="Arial" w:hAnsi="Arial" w:cs="Arial"/>
        <w:color w:val="000000"/>
        <w:sz w:val="16"/>
      </w:rPr>
      <w:t>2.3.1 OATT Att H - NYPA Formula Rate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14.2.3-14.2.3.1 OATT Att H - NYPA Formula Rate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</w:t>
    </w:r>
    <w:r>
      <w:rPr>
        <w:rFonts w:ascii="Arial" w:eastAsia="Arial" w:hAnsi="Arial" w:cs="Arial"/>
        <w:color w:val="000000"/>
        <w:sz w:val="16"/>
      </w:rPr>
      <w:t>14.2.3.1 OATT Att H - NYPA Formula Rate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14.2.3-14.2.3.1 OATT Att H - NYPA Formula Rate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</w:t>
    </w:r>
    <w:r>
      <w:rPr>
        <w:rFonts w:ascii="Arial" w:eastAsia="Arial" w:hAnsi="Arial" w:cs="Arial"/>
        <w:color w:val="000000"/>
        <w:sz w:val="16"/>
      </w:rPr>
      <w:t xml:space="preserve"> 14.2.3-14.2.3.1 OATT Att H - NYPA Formula Rate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14.2.3-14.2.3.1 OATT Att H - NYPA Formula Rate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</w:t>
    </w:r>
    <w:r>
      <w:rPr>
        <w:rFonts w:ascii="Arial" w:eastAsia="Arial" w:hAnsi="Arial" w:cs="Arial"/>
        <w:color w:val="000000"/>
        <w:sz w:val="16"/>
      </w:rPr>
      <w:t xml:space="preserve"> (OATT) --&gt; 14 OATT Attachment H - Annual Transmission Revenue Requireme --&gt; 14.2.3-14.2.3.1 OATT Att H - NYPA Formula Rate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</w:t>
    </w:r>
    <w:r>
      <w:rPr>
        <w:rFonts w:ascii="Arial" w:eastAsia="Arial" w:hAnsi="Arial" w:cs="Arial"/>
        <w:color w:val="000000"/>
        <w:sz w:val="16"/>
      </w:rPr>
      <w:t>O Tariffs --&gt; Open Access Transmission Tariff (OATT) --&gt; 14 OATT Attachment H - Annual Transmission Revenue Requireme --&gt; 14.2.3-14.2.3.1 OATT Att H - NYPA Formula Rate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14.2.3-14.2.3.1 OATT Att H - NYPA Formula Rate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</w:t>
    </w:r>
    <w:r>
      <w:rPr>
        <w:rFonts w:ascii="Arial" w:eastAsia="Arial" w:hAnsi="Arial" w:cs="Arial"/>
        <w:color w:val="000000"/>
        <w:sz w:val="16"/>
      </w:rPr>
      <w:t>--&gt; 14.2.3-14.2.3.1 OATT Att H - NYPA Formula Rate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</w:t>
    </w:r>
    <w:r>
      <w:rPr>
        <w:rFonts w:ascii="Arial" w:eastAsia="Arial" w:hAnsi="Arial" w:cs="Arial"/>
        <w:color w:val="000000"/>
        <w:sz w:val="16"/>
      </w:rPr>
      <w:t xml:space="preserve"> - NYPA Formula Rate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</w:t>
    </w:r>
    <w:r>
      <w:rPr>
        <w:rFonts w:ascii="Arial" w:eastAsia="Arial" w:hAnsi="Arial" w:cs="Arial"/>
        <w:color w:val="000000"/>
        <w:sz w:val="16"/>
      </w:rPr>
      <w:t>enue Requireme --&gt; 14.2.3-14.2.3.1 OATT Att H - NYPA Formula Rate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</w:t>
    </w:r>
    <w:r>
      <w:rPr>
        <w:rFonts w:ascii="Arial" w:eastAsia="Arial" w:hAnsi="Arial" w:cs="Arial"/>
        <w:color w:val="000000"/>
        <w:sz w:val="16"/>
      </w:rPr>
      <w:t>sion Revenue Requireme --&gt; 14.2.3-14.2.3.1 OATT Att H - NYPA Formula Rate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</w:t>
    </w:r>
    <w:r>
      <w:rPr>
        <w:rFonts w:ascii="Arial" w:eastAsia="Arial" w:hAnsi="Arial" w:cs="Arial"/>
        <w:color w:val="000000"/>
        <w:sz w:val="16"/>
      </w:rPr>
      <w:t>mula Rate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</w:t>
    </w:r>
    <w:r>
      <w:rPr>
        <w:rFonts w:ascii="Arial" w:eastAsia="Arial" w:hAnsi="Arial" w:cs="Arial"/>
        <w:color w:val="000000"/>
        <w:sz w:val="16"/>
      </w:rPr>
      <w:t>Att H - NYPA Formula Rate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14.2.3-14.2.3.1 OATT Att H - NYPA Formula Rate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</w:t>
    </w:r>
    <w:r>
      <w:rPr>
        <w:rFonts w:ascii="Arial" w:eastAsia="Arial" w:hAnsi="Arial" w:cs="Arial"/>
        <w:color w:val="000000"/>
        <w:sz w:val="16"/>
      </w:rPr>
      <w:t xml:space="preserve"> Rate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</w:t>
    </w:r>
    <w:r>
      <w:rPr>
        <w:rFonts w:ascii="Arial" w:eastAsia="Arial" w:hAnsi="Arial" w:cs="Arial"/>
        <w:color w:val="000000"/>
        <w:sz w:val="16"/>
      </w:rPr>
      <w:t>--&gt; 14.2.3-14.2.3.1 OATT Att H - NYPA Formula Rate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</w:t>
    </w:r>
    <w:r>
      <w:rPr>
        <w:rFonts w:ascii="Arial" w:eastAsia="Arial" w:hAnsi="Arial" w:cs="Arial"/>
        <w:color w:val="000000"/>
        <w:sz w:val="16"/>
      </w:rPr>
      <w:t>1 OATT Att H - NYPA Formula Rate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</w:t>
    </w:r>
    <w:r>
      <w:rPr>
        <w:rFonts w:ascii="Arial" w:eastAsia="Arial" w:hAnsi="Arial" w:cs="Arial"/>
        <w:color w:val="000000"/>
        <w:sz w:val="16"/>
      </w:rPr>
      <w:t xml:space="preserve"> - NYPA Formula Rate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</w:t>
    </w:r>
    <w:r>
      <w:rPr>
        <w:rFonts w:ascii="Arial" w:eastAsia="Arial" w:hAnsi="Arial" w:cs="Arial"/>
        <w:color w:val="000000"/>
        <w:sz w:val="16"/>
      </w:rPr>
      <w:t>enue Requireme --&gt; 14.2.3-14.2.3.1 OATT Att H - NYPA Formula Rate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</w:t>
    </w:r>
    <w:r>
      <w:rPr>
        <w:rFonts w:ascii="Arial" w:eastAsia="Arial" w:hAnsi="Arial" w:cs="Arial"/>
        <w:color w:val="000000"/>
        <w:sz w:val="16"/>
      </w:rPr>
      <w:t>OATT Attachment H - Annual Transmission Revenue Requireme --&gt; 14.2.3-14.2.3.1 OATT Att H - NYPA Formula Rate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</w:t>
    </w:r>
    <w:r>
      <w:rPr>
        <w:rFonts w:ascii="Arial" w:eastAsia="Arial" w:hAnsi="Arial" w:cs="Arial"/>
        <w:color w:val="000000"/>
        <w:sz w:val="16"/>
      </w:rPr>
      <w:t>Att H - NYPA Formula Rate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</w:t>
    </w:r>
    <w:r>
      <w:rPr>
        <w:rFonts w:ascii="Arial" w:eastAsia="Arial" w:hAnsi="Arial" w:cs="Arial"/>
        <w:color w:val="000000"/>
        <w:sz w:val="16"/>
      </w:rPr>
      <w:t>n Revenue Requireme --&gt; 14.2.3-14.2.3.1 OATT Att H - NYPA Formula Rate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</w:t>
    </w:r>
    <w:r>
      <w:rPr>
        <w:rFonts w:ascii="Arial" w:eastAsia="Arial" w:hAnsi="Arial" w:cs="Arial"/>
        <w:color w:val="000000"/>
        <w:sz w:val="16"/>
      </w:rPr>
      <w:t>ccess Transmission Tariff (OATT) --&gt; 14 OATT Attachment H - Annual Transmission Revenue Requireme --&gt; 14.2.3-14.2.3.1 OATT Att H - NYPA Formula Rate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</w:t>
    </w:r>
    <w:r>
      <w:rPr>
        <w:rFonts w:ascii="Arial" w:eastAsia="Arial" w:hAnsi="Arial" w:cs="Arial"/>
        <w:color w:val="000000"/>
        <w:sz w:val="16"/>
      </w:rPr>
      <w:t>al Transmission Revenue Requireme --&gt; 14.2.3-14.2.3.1 OATT Att H - NYPA Formula Rate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</w:t>
    </w:r>
    <w:r>
      <w:rPr>
        <w:rFonts w:ascii="Arial" w:eastAsia="Arial" w:hAnsi="Arial" w:cs="Arial"/>
        <w:color w:val="000000"/>
        <w:sz w:val="16"/>
      </w:rPr>
      <w:t>e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</w:t>
    </w:r>
    <w:r>
      <w:rPr>
        <w:rFonts w:ascii="Arial" w:eastAsia="Arial" w:hAnsi="Arial" w:cs="Arial"/>
        <w:color w:val="000000"/>
        <w:sz w:val="16"/>
      </w:rPr>
      <w:t>OATT Attachment H - Annual Transmission Revenue Requireme --&gt; 14.2.3-14.2.3.1 OATT Att H - NYPA Formula Rate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</w:t>
    </w:r>
    <w:r>
      <w:rPr>
        <w:rFonts w:ascii="Arial" w:eastAsia="Arial" w:hAnsi="Arial" w:cs="Arial"/>
        <w:color w:val="000000"/>
        <w:sz w:val="16"/>
      </w:rPr>
      <w:t>Att H - NYPA Formula Rate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</w:t>
    </w:r>
    <w:r>
      <w:rPr>
        <w:rFonts w:ascii="Arial" w:eastAsia="Arial" w:hAnsi="Arial" w:cs="Arial"/>
        <w:color w:val="000000"/>
        <w:sz w:val="16"/>
      </w:rPr>
      <w:t>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</w:t>
    </w:r>
    <w:r>
      <w:rPr>
        <w:rFonts w:ascii="Arial" w:eastAsia="Arial" w:hAnsi="Arial" w:cs="Arial"/>
        <w:color w:val="000000"/>
        <w:sz w:val="16"/>
      </w:rPr>
      <w:t xml:space="preserve"> Tariff (OATT) --&gt; 14 OATT Attachment H - Annual Transmission Revenue Requireme --&gt; 14.2.3-14.2.3.1 OATT Att H - NYPA Formula Rate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</w:t>
    </w:r>
    <w:r>
      <w:rPr>
        <w:rFonts w:ascii="Arial" w:eastAsia="Arial" w:hAnsi="Arial" w:cs="Arial"/>
        <w:color w:val="000000"/>
        <w:sz w:val="16"/>
      </w:rPr>
      <w:t xml:space="preserve"> H - NYPA Formula Rate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</w:t>
    </w:r>
    <w:r>
      <w:rPr>
        <w:rFonts w:ascii="Arial" w:eastAsia="Arial" w:hAnsi="Arial" w:cs="Arial"/>
        <w:color w:val="000000"/>
        <w:sz w:val="16"/>
      </w:rPr>
      <w:t xml:space="preserve"> Attachment H - Annual Transmission Revenue Requireme --&gt; 14.2.3-14.2.3.1 OATT Att H - NYPA Formula Rate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</w:t>
    </w:r>
    <w:r>
      <w:rPr>
        <w:rFonts w:ascii="Arial" w:eastAsia="Arial" w:hAnsi="Arial" w:cs="Arial"/>
        <w:color w:val="000000"/>
        <w:sz w:val="16"/>
      </w:rPr>
      <w:t>H - NYPA Formula Rate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14.2.3-14.2.3.1 OATT Att H - NYPA Formula Rate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</w:t>
    </w:r>
    <w:r>
      <w:rPr>
        <w:rFonts w:ascii="Arial" w:eastAsia="Arial" w:hAnsi="Arial" w:cs="Arial"/>
        <w:color w:val="000000"/>
        <w:sz w:val="16"/>
      </w:rPr>
      <w:t>on Revenue Requireme --&gt; 14.2.3-14.2.3.1 OATT Att H - NYPA Formula Rate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  <w:r>
      <w:rPr>
        <w:rFonts w:ascii="Arial" w:eastAsia="Arial" w:hAnsi="Arial" w:cs="Arial"/>
        <w:color w:val="000000"/>
        <w:sz w:val="16"/>
      </w:rPr>
      <w:t xml:space="preserve"> --&gt; 14 OATT Attachment H - Annual Transmission Revenue Requireme --&gt; 14.2.3-14.2.3.1 OATT Att H - NYPA Formula Rate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14.2.3-14.2.3.1 OATT Att H - NYPA Formula Rate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</w:t>
    </w:r>
    <w:r>
      <w:rPr>
        <w:rFonts w:ascii="Arial" w:eastAsia="Arial" w:hAnsi="Arial" w:cs="Arial"/>
        <w:color w:val="000000"/>
        <w:sz w:val="16"/>
      </w:rPr>
      <w:t>14.2.3.1 OATT Att H - NYPA Formula Rate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</w:t>
    </w:r>
    <w:r>
      <w:rPr>
        <w:rFonts w:ascii="Arial" w:eastAsia="Arial" w:hAnsi="Arial" w:cs="Arial"/>
        <w:color w:val="000000"/>
        <w:sz w:val="16"/>
      </w:rPr>
      <w:t>al Transmission Revenue Requireme --&gt; 14.2.3-14.2.3.1 OATT Att H - NYPA Formula Rate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</w:t>
    </w:r>
    <w:r>
      <w:rPr>
        <w:rFonts w:ascii="Arial" w:eastAsia="Arial" w:hAnsi="Arial" w:cs="Arial"/>
        <w:color w:val="000000"/>
        <w:sz w:val="16"/>
      </w:rPr>
      <w:t xml:space="preserve"> - Annual Transmission Revenue Requireme --&gt; 14.2.3-14.2.3.1 OATT Att H - NYPA Formula Rate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</w:t>
    </w:r>
    <w:r>
      <w:rPr>
        <w:rFonts w:ascii="Arial" w:eastAsia="Arial" w:hAnsi="Arial" w:cs="Arial"/>
        <w:color w:val="000000"/>
        <w:sz w:val="16"/>
      </w:rPr>
      <w:t>ariff (OATT) --&gt; 14 OATT Attachment H - Annual Transmission Revenue Requireme --&gt; 14.2.3-14.2.3.1 OATT Att H - NYPA Formula Rate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</w:t>
    </w:r>
    <w:r>
      <w:rPr>
        <w:rFonts w:ascii="Arial" w:eastAsia="Arial" w:hAnsi="Arial" w:cs="Arial"/>
        <w:color w:val="000000"/>
        <w:sz w:val="16"/>
      </w:rPr>
      <w:t>OATT) --&gt; 14 OATT Attachment H - Annual Transmission Revenue Requireme --&gt; 14.2.3-14.2.3.1 OATT Att H - NYPA Formula Rate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</w:t>
    </w:r>
    <w:r>
      <w:rPr>
        <w:rFonts w:ascii="Arial" w:eastAsia="Arial" w:hAnsi="Arial" w:cs="Arial"/>
        <w:color w:val="000000"/>
        <w:sz w:val="16"/>
      </w:rPr>
      <w:t>4.2.3.1 OATT Att H - NYPA Formula Rate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</w:t>
    </w:r>
    <w:r>
      <w:rPr>
        <w:rFonts w:ascii="Arial" w:eastAsia="Arial" w:hAnsi="Arial" w:cs="Arial"/>
        <w:color w:val="000000"/>
        <w:sz w:val="16"/>
      </w:rPr>
      <w:t>l Transmission Revenue Requireme --&gt; 14.2.3-14.2.3.1 OATT Att H - NYPA Formula Rate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</w:t>
    </w:r>
    <w:r>
      <w:rPr>
        <w:rFonts w:ascii="Arial" w:eastAsia="Arial" w:hAnsi="Arial" w:cs="Arial"/>
        <w:color w:val="000000"/>
        <w:sz w:val="16"/>
      </w:rPr>
      <w:t>quireme --&gt; 14.2.3-14.2.3.1 OATT Att H - NYPA Formula Rate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</w:t>
    </w:r>
    <w:r>
      <w:rPr>
        <w:rFonts w:ascii="Arial" w:eastAsia="Arial" w:hAnsi="Arial" w:cs="Arial"/>
        <w:color w:val="000000"/>
        <w:sz w:val="16"/>
      </w:rPr>
      <w:t>-&gt; 14.2.3-14.2.3.1 OATT Att H - NYPA Formula Rate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</w:t>
    </w:r>
    <w:r>
      <w:rPr>
        <w:rFonts w:ascii="Arial" w:eastAsia="Arial" w:hAnsi="Arial" w:cs="Arial"/>
        <w:color w:val="000000"/>
        <w:sz w:val="16"/>
      </w:rPr>
      <w:t>ormula Rate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</w:t>
    </w:r>
    <w:r>
      <w:rPr>
        <w:rFonts w:ascii="Arial" w:eastAsia="Arial" w:hAnsi="Arial" w:cs="Arial"/>
        <w:color w:val="000000"/>
        <w:sz w:val="16"/>
      </w:rPr>
      <w:t>s Transmission Tariff (OATT) --&gt; 14 OATT Attachment H - Annual Transmission Revenue Requireme --&gt; 14.2.3-14.2.3.1 OATT Att H - NYPA Formula Rate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</w:t>
    </w:r>
    <w:r>
      <w:rPr>
        <w:rFonts w:ascii="Arial" w:eastAsia="Arial" w:hAnsi="Arial" w:cs="Arial"/>
        <w:color w:val="000000"/>
        <w:sz w:val="16"/>
      </w:rPr>
      <w:t xml:space="preserve"> Requireme --&gt; 14.2.3-14.2.3.1 OATT Att H - NYPA Formula Rate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</w:t>
    </w:r>
    <w:r>
      <w:rPr>
        <w:rFonts w:ascii="Arial" w:eastAsia="Arial" w:hAnsi="Arial" w:cs="Arial"/>
        <w:color w:val="000000"/>
        <w:sz w:val="16"/>
      </w:rPr>
      <w:t>TT Attachment H - Annual Transmission Revenue Requireme --&gt; 14.2.3-14.2.3.1 OATT Att H - NYPA Formula Rate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</w:t>
    </w:r>
    <w:r>
      <w:rPr>
        <w:rFonts w:ascii="Arial" w:eastAsia="Arial" w:hAnsi="Arial" w:cs="Arial"/>
        <w:color w:val="000000"/>
        <w:sz w:val="16"/>
      </w:rPr>
      <w:t xml:space="preserve"> Requireme --&gt; 14.2.3-14.2.3.1 OATT Att H - NYPA Formula Rate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</w:t>
    </w:r>
    <w:r>
      <w:rPr>
        <w:rFonts w:ascii="Arial" w:eastAsia="Arial" w:hAnsi="Arial" w:cs="Arial"/>
        <w:color w:val="000000"/>
        <w:sz w:val="16"/>
      </w:rPr>
      <w:t>me --&gt; 14.2.3-14.2.3.1 OATT Att H - NYPA Formula Rate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</w:t>
    </w:r>
    <w:r>
      <w:rPr>
        <w:rFonts w:ascii="Arial" w:eastAsia="Arial" w:hAnsi="Arial" w:cs="Arial"/>
        <w:color w:val="000000"/>
        <w:sz w:val="16"/>
      </w:rPr>
      <w:t>t H - NYPA Formula Rate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</w:t>
    </w:r>
    <w:r>
      <w:rPr>
        <w:rFonts w:ascii="Arial" w:eastAsia="Arial" w:hAnsi="Arial" w:cs="Arial"/>
        <w:color w:val="000000"/>
        <w:sz w:val="16"/>
      </w:rPr>
      <w:t>t H - NYPA Formula Rate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</w:t>
    </w:r>
    <w:r>
      <w:rPr>
        <w:rFonts w:ascii="Arial" w:eastAsia="Arial" w:hAnsi="Arial" w:cs="Arial"/>
        <w:color w:val="000000"/>
        <w:sz w:val="16"/>
      </w:rPr>
      <w:t>ission Tariff (OATT) --&gt; 14 OATT Attachment H - Annual Transmission Revenue Requireme --&gt; 14.2.3-14.2.3.1 OATT Att H - NYPA Formula Rate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</w:t>
    </w:r>
    <w:r>
      <w:rPr>
        <w:rFonts w:ascii="Arial" w:eastAsia="Arial" w:hAnsi="Arial" w:cs="Arial"/>
        <w:color w:val="000000"/>
        <w:sz w:val="16"/>
      </w:rPr>
      <w:t>TT Attachment H - Annual Transmission Revenue Requireme --&gt; 14.2.3-14.2.3.1 OATT Att H - NYPA Formula Rate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14.2.3-14.2.3.1 OATT Att H - NYPA Formula Rate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</w:t>
    </w:r>
    <w:r>
      <w:rPr>
        <w:rFonts w:ascii="Arial" w:eastAsia="Arial" w:hAnsi="Arial" w:cs="Arial"/>
        <w:color w:val="000000"/>
        <w:sz w:val="16"/>
      </w:rPr>
      <w:t>NYPA Formula Rate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14.2.3-14.2.3.1 OATT Att H - NYPA Formula Rate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</w:t>
    </w:r>
    <w:r>
      <w:rPr>
        <w:rFonts w:ascii="Arial" w:eastAsia="Arial" w:hAnsi="Arial" w:cs="Arial"/>
        <w:color w:val="000000"/>
        <w:sz w:val="16"/>
      </w:rPr>
      <w:t>2.3-14.2.3.1 OATT Att H - NYPA Formula Rate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</w:t>
    </w:r>
    <w:r>
      <w:rPr>
        <w:rFonts w:ascii="Arial" w:eastAsia="Arial" w:hAnsi="Arial" w:cs="Arial"/>
        <w:color w:val="000000"/>
        <w:sz w:val="16"/>
      </w:rPr>
      <w:t>-14.2.3.1 OATT Att H - NYPA Formula Rate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Formula </w:t>
    </w:r>
    <w:r>
      <w:rPr>
        <w:rFonts w:ascii="Arial" w:eastAsia="Arial" w:hAnsi="Arial" w:cs="Arial"/>
        <w:color w:val="000000"/>
        <w:sz w:val="16"/>
      </w:rPr>
      <w:t>Rate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14.2.3-14.2.3.1 OATT Att H - NYPA Formula Rate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</w:t>
    </w:r>
    <w:r>
      <w:rPr>
        <w:rFonts w:ascii="Arial" w:eastAsia="Arial" w:hAnsi="Arial" w:cs="Arial"/>
        <w:color w:val="000000"/>
        <w:sz w:val="16"/>
      </w:rPr>
      <w:t>l Transmission Revenue Requireme --&gt; 14.2.3-14.2.3.1 OATT Att H - NYPA Formula Rate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</w:t>
    </w:r>
    <w:r>
      <w:rPr>
        <w:rFonts w:ascii="Arial" w:eastAsia="Arial" w:hAnsi="Arial" w:cs="Arial"/>
        <w:color w:val="000000"/>
        <w:sz w:val="16"/>
      </w:rPr>
      <w:t>ariff (OATT) --&gt; 14 OATT Attachment H - Annual Transmission Revenue Requireme --&gt; 14.2.3-14.2.3.1 OATT Att H - NYPA Formula Rate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14.2.3-14.2.3.1 OATT Att H - NYPA Formula Rate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</w:t>
    </w:r>
    <w:r>
      <w:rPr>
        <w:rFonts w:ascii="Arial" w:eastAsia="Arial" w:hAnsi="Arial" w:cs="Arial"/>
        <w:color w:val="000000"/>
        <w:sz w:val="16"/>
      </w:rPr>
      <w:t>4 OATT Attachment H - Annual Transmission Revenue Requireme --&gt; 14.2.3-14.2.3.1 OATT Att H - NYPA Formula Rate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</w:t>
    </w:r>
    <w:r>
      <w:rPr>
        <w:rFonts w:ascii="Arial" w:eastAsia="Arial" w:hAnsi="Arial" w:cs="Arial"/>
        <w:color w:val="000000"/>
        <w:sz w:val="16"/>
      </w:rPr>
      <w:t xml:space="preserve"> Open Access Transmission Tariff (OATT) --&gt; 14 OATT Attachment H - Annual Transmission Revenue Requireme --&gt; 14.2.3-14.2.3.1 OATT Att H - NYPA Formula Rate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14.2.3-14.2.3.1 OATT Att H - NYPA Formula Rate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8E" w:rsidRDefault="00E13075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Tariffs --&gt; Open Access Transmission Tariff (OATT) --&gt; 14 OATT Attachment H - Annual Transmission Revenue Requireme --&gt; 14.2.3-14.2.3.1 OATT Att H - NYPA Formula Rate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15108E"/>
    <w:rsid w:val="0015108E"/>
    <w:rsid w:val="00E1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9"/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99" Type="http://schemas.openxmlformats.org/officeDocument/2006/relationships/footer" Target="footer147.xml"/><Relationship Id="rId21" Type="http://schemas.openxmlformats.org/officeDocument/2006/relationships/footer" Target="footer8.xml"/><Relationship Id="rId63" Type="http://schemas.openxmlformats.org/officeDocument/2006/relationships/footer" Target="footer29.xml"/><Relationship Id="rId159" Type="http://schemas.openxmlformats.org/officeDocument/2006/relationships/footer" Target="footer77.xml"/><Relationship Id="rId324" Type="http://schemas.openxmlformats.org/officeDocument/2006/relationships/header" Target="header160.xml"/><Relationship Id="rId366" Type="http://schemas.openxmlformats.org/officeDocument/2006/relationships/header" Target="header181.xml"/><Relationship Id="rId170" Type="http://schemas.openxmlformats.org/officeDocument/2006/relationships/footer" Target="footer82.xml"/><Relationship Id="rId226" Type="http://schemas.openxmlformats.org/officeDocument/2006/relationships/header" Target="header111.xml"/><Relationship Id="rId433" Type="http://schemas.openxmlformats.org/officeDocument/2006/relationships/header" Target="header215.xml"/><Relationship Id="rId268" Type="http://schemas.openxmlformats.org/officeDocument/2006/relationships/header" Target="header132.xml"/><Relationship Id="rId475" Type="http://schemas.openxmlformats.org/officeDocument/2006/relationships/header" Target="header236.xml"/><Relationship Id="rId32" Type="http://schemas.openxmlformats.org/officeDocument/2006/relationships/footer" Target="footer13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335" Type="http://schemas.openxmlformats.org/officeDocument/2006/relationships/footer" Target="footer165.xml"/><Relationship Id="rId377" Type="http://schemas.openxmlformats.org/officeDocument/2006/relationships/footer" Target="footer186.xml"/><Relationship Id="rId5" Type="http://schemas.openxmlformats.org/officeDocument/2006/relationships/endnotes" Target="endnotes.xml"/><Relationship Id="rId181" Type="http://schemas.openxmlformats.org/officeDocument/2006/relationships/header" Target="header89.xml"/><Relationship Id="rId237" Type="http://schemas.openxmlformats.org/officeDocument/2006/relationships/footer" Target="footer116.xml"/><Relationship Id="rId402" Type="http://schemas.openxmlformats.org/officeDocument/2006/relationships/header" Target="header199.xml"/><Relationship Id="rId279" Type="http://schemas.openxmlformats.org/officeDocument/2006/relationships/footer" Target="footer137.xml"/><Relationship Id="rId444" Type="http://schemas.openxmlformats.org/officeDocument/2006/relationships/header" Target="header220.xml"/><Relationship Id="rId43" Type="http://schemas.openxmlformats.org/officeDocument/2006/relationships/header" Target="header20.xml"/><Relationship Id="rId139" Type="http://schemas.openxmlformats.org/officeDocument/2006/relationships/header" Target="header68.xml"/><Relationship Id="rId290" Type="http://schemas.openxmlformats.org/officeDocument/2006/relationships/footer" Target="footer142.xml"/><Relationship Id="rId304" Type="http://schemas.openxmlformats.org/officeDocument/2006/relationships/header" Target="header150.xml"/><Relationship Id="rId346" Type="http://schemas.openxmlformats.org/officeDocument/2006/relationships/header" Target="header171.xml"/><Relationship Id="rId388" Type="http://schemas.openxmlformats.org/officeDocument/2006/relationships/header" Target="header192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92" Type="http://schemas.openxmlformats.org/officeDocument/2006/relationships/header" Target="header94.xml"/><Relationship Id="rId206" Type="http://schemas.openxmlformats.org/officeDocument/2006/relationships/footer" Target="footer100.xml"/><Relationship Id="rId413" Type="http://schemas.openxmlformats.org/officeDocument/2006/relationships/footer" Target="footer204.xml"/><Relationship Id="rId248" Type="http://schemas.openxmlformats.org/officeDocument/2006/relationships/footer" Target="footer121.xml"/><Relationship Id="rId455" Type="http://schemas.openxmlformats.org/officeDocument/2006/relationships/footer" Target="footer225.xml"/><Relationship Id="rId12" Type="http://schemas.openxmlformats.org/officeDocument/2006/relationships/header" Target="header4.xml"/><Relationship Id="rId108" Type="http://schemas.openxmlformats.org/officeDocument/2006/relationships/header" Target="header52.xml"/><Relationship Id="rId315" Type="http://schemas.openxmlformats.org/officeDocument/2006/relationships/footer" Target="footer155.xml"/><Relationship Id="rId357" Type="http://schemas.openxmlformats.org/officeDocument/2006/relationships/footer" Target="footer176.xml"/><Relationship Id="rId54" Type="http://schemas.openxmlformats.org/officeDocument/2006/relationships/header" Target="header25.xml"/><Relationship Id="rId96" Type="http://schemas.openxmlformats.org/officeDocument/2006/relationships/header" Target="header46.xml"/><Relationship Id="rId161" Type="http://schemas.openxmlformats.org/officeDocument/2006/relationships/footer" Target="footer78.xml"/><Relationship Id="rId217" Type="http://schemas.openxmlformats.org/officeDocument/2006/relationships/header" Target="header107.xml"/><Relationship Id="rId399" Type="http://schemas.openxmlformats.org/officeDocument/2006/relationships/footer" Target="footer197.xml"/><Relationship Id="rId259" Type="http://schemas.openxmlformats.org/officeDocument/2006/relationships/header" Target="header128.xml"/><Relationship Id="rId424" Type="http://schemas.openxmlformats.org/officeDocument/2006/relationships/header" Target="header210.xml"/><Relationship Id="rId466" Type="http://schemas.openxmlformats.org/officeDocument/2006/relationships/header" Target="header23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326" Type="http://schemas.openxmlformats.org/officeDocument/2006/relationships/footer" Target="footer160.xml"/><Relationship Id="rId65" Type="http://schemas.openxmlformats.org/officeDocument/2006/relationships/footer" Target="footer30.xml"/><Relationship Id="rId130" Type="http://schemas.openxmlformats.org/officeDocument/2006/relationships/header" Target="header63.xml"/><Relationship Id="rId368" Type="http://schemas.openxmlformats.org/officeDocument/2006/relationships/footer" Target="footer181.xml"/><Relationship Id="rId172" Type="http://schemas.openxmlformats.org/officeDocument/2006/relationships/header" Target="header84.xml"/><Relationship Id="rId228" Type="http://schemas.openxmlformats.org/officeDocument/2006/relationships/header" Target="header112.xml"/><Relationship Id="rId435" Type="http://schemas.openxmlformats.org/officeDocument/2006/relationships/footer" Target="footer215.xml"/><Relationship Id="rId477" Type="http://schemas.openxmlformats.org/officeDocument/2006/relationships/footer" Target="footer236.xml"/><Relationship Id="rId281" Type="http://schemas.openxmlformats.org/officeDocument/2006/relationships/footer" Target="footer138.xml"/><Relationship Id="rId337" Type="http://schemas.openxmlformats.org/officeDocument/2006/relationships/header" Target="header167.xml"/><Relationship Id="rId34" Type="http://schemas.openxmlformats.org/officeDocument/2006/relationships/header" Target="header15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358" Type="http://schemas.openxmlformats.org/officeDocument/2006/relationships/header" Target="header177.xml"/><Relationship Id="rId379" Type="http://schemas.openxmlformats.org/officeDocument/2006/relationships/header" Target="header188.xml"/><Relationship Id="rId7" Type="http://schemas.openxmlformats.org/officeDocument/2006/relationships/header" Target="header2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8" Type="http://schemas.openxmlformats.org/officeDocument/2006/relationships/footer" Target="footer106.xml"/><Relationship Id="rId239" Type="http://schemas.openxmlformats.org/officeDocument/2006/relationships/footer" Target="footer117.xml"/><Relationship Id="rId390" Type="http://schemas.openxmlformats.org/officeDocument/2006/relationships/header" Target="header193.xml"/><Relationship Id="rId404" Type="http://schemas.openxmlformats.org/officeDocument/2006/relationships/footer" Target="footer199.xml"/><Relationship Id="rId425" Type="http://schemas.openxmlformats.org/officeDocument/2006/relationships/footer" Target="footer210.xml"/><Relationship Id="rId446" Type="http://schemas.openxmlformats.org/officeDocument/2006/relationships/footer" Target="footer220.xml"/><Relationship Id="rId467" Type="http://schemas.openxmlformats.org/officeDocument/2006/relationships/footer" Target="footer231.xml"/><Relationship Id="rId250" Type="http://schemas.openxmlformats.org/officeDocument/2006/relationships/header" Target="header123.xml"/><Relationship Id="rId271" Type="http://schemas.openxmlformats.org/officeDocument/2006/relationships/header" Target="header134.xml"/><Relationship Id="rId292" Type="http://schemas.openxmlformats.org/officeDocument/2006/relationships/header" Target="header144.xml"/><Relationship Id="rId306" Type="http://schemas.openxmlformats.org/officeDocument/2006/relationships/header" Target="header151.xml"/><Relationship Id="rId24" Type="http://schemas.openxmlformats.org/officeDocument/2006/relationships/header" Target="header10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31" Type="http://schemas.openxmlformats.org/officeDocument/2006/relationships/footer" Target="footer63.xml"/><Relationship Id="rId327" Type="http://schemas.openxmlformats.org/officeDocument/2006/relationships/footer" Target="footer161.xml"/><Relationship Id="rId348" Type="http://schemas.openxmlformats.org/officeDocument/2006/relationships/header" Target="header172.xml"/><Relationship Id="rId369" Type="http://schemas.openxmlformats.org/officeDocument/2006/relationships/footer" Target="footer182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footer" Target="footer94.xml"/><Relationship Id="rId208" Type="http://schemas.openxmlformats.org/officeDocument/2006/relationships/header" Target="header102.xml"/><Relationship Id="rId229" Type="http://schemas.openxmlformats.org/officeDocument/2006/relationships/header" Target="header113.xml"/><Relationship Id="rId380" Type="http://schemas.openxmlformats.org/officeDocument/2006/relationships/footer" Target="footer187.xml"/><Relationship Id="rId415" Type="http://schemas.openxmlformats.org/officeDocument/2006/relationships/header" Target="header206.xml"/><Relationship Id="rId436" Type="http://schemas.openxmlformats.org/officeDocument/2006/relationships/header" Target="header216.xml"/><Relationship Id="rId457" Type="http://schemas.openxmlformats.org/officeDocument/2006/relationships/header" Target="header227.xml"/><Relationship Id="rId240" Type="http://schemas.openxmlformats.org/officeDocument/2006/relationships/header" Target="header118.xml"/><Relationship Id="rId261" Type="http://schemas.openxmlformats.org/officeDocument/2006/relationships/footer" Target="footer128.xml"/><Relationship Id="rId478" Type="http://schemas.openxmlformats.org/officeDocument/2006/relationships/header" Target="header237.xml"/><Relationship Id="rId14" Type="http://schemas.openxmlformats.org/officeDocument/2006/relationships/footer" Target="footer4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282" Type="http://schemas.openxmlformats.org/officeDocument/2006/relationships/header" Target="header139.xml"/><Relationship Id="rId317" Type="http://schemas.openxmlformats.org/officeDocument/2006/relationships/footer" Target="footer156.xml"/><Relationship Id="rId338" Type="http://schemas.openxmlformats.org/officeDocument/2006/relationships/footer" Target="footer166.xml"/><Relationship Id="rId359" Type="http://schemas.openxmlformats.org/officeDocument/2006/relationships/footer" Target="footer177.xml"/><Relationship Id="rId8" Type="http://schemas.openxmlformats.org/officeDocument/2006/relationships/footer" Target="footer1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header" Target="header90.xml"/><Relationship Id="rId219" Type="http://schemas.openxmlformats.org/officeDocument/2006/relationships/footer" Target="footer107.xml"/><Relationship Id="rId370" Type="http://schemas.openxmlformats.org/officeDocument/2006/relationships/header" Target="header183.xml"/><Relationship Id="rId391" Type="http://schemas.openxmlformats.org/officeDocument/2006/relationships/header" Target="header194.xml"/><Relationship Id="rId405" Type="http://schemas.openxmlformats.org/officeDocument/2006/relationships/footer" Target="footer200.xml"/><Relationship Id="rId426" Type="http://schemas.openxmlformats.org/officeDocument/2006/relationships/header" Target="header211.xml"/><Relationship Id="rId447" Type="http://schemas.openxmlformats.org/officeDocument/2006/relationships/footer" Target="footer221.xml"/><Relationship Id="rId230" Type="http://schemas.openxmlformats.org/officeDocument/2006/relationships/footer" Target="footer112.xml"/><Relationship Id="rId251" Type="http://schemas.openxmlformats.org/officeDocument/2006/relationships/footer" Target="footer123.xml"/><Relationship Id="rId468" Type="http://schemas.openxmlformats.org/officeDocument/2006/relationships/header" Target="header232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272" Type="http://schemas.openxmlformats.org/officeDocument/2006/relationships/footer" Target="footer133.xml"/><Relationship Id="rId293" Type="http://schemas.openxmlformats.org/officeDocument/2006/relationships/footer" Target="footer144.xml"/><Relationship Id="rId307" Type="http://schemas.openxmlformats.org/officeDocument/2006/relationships/header" Target="header152.xml"/><Relationship Id="rId328" Type="http://schemas.openxmlformats.org/officeDocument/2006/relationships/header" Target="header162.xml"/><Relationship Id="rId349" Type="http://schemas.openxmlformats.org/officeDocument/2006/relationships/header" Target="header173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360" Type="http://schemas.openxmlformats.org/officeDocument/2006/relationships/header" Target="header178.xml"/><Relationship Id="rId381" Type="http://schemas.openxmlformats.org/officeDocument/2006/relationships/footer" Target="footer188.xml"/><Relationship Id="rId416" Type="http://schemas.openxmlformats.org/officeDocument/2006/relationships/footer" Target="footer205.xml"/><Relationship Id="rId220" Type="http://schemas.openxmlformats.org/officeDocument/2006/relationships/header" Target="header108.xml"/><Relationship Id="rId241" Type="http://schemas.openxmlformats.org/officeDocument/2006/relationships/header" Target="header119.xml"/><Relationship Id="rId437" Type="http://schemas.openxmlformats.org/officeDocument/2006/relationships/footer" Target="footer216.xml"/><Relationship Id="rId458" Type="http://schemas.openxmlformats.org/officeDocument/2006/relationships/footer" Target="footer226.xml"/><Relationship Id="rId479" Type="http://schemas.openxmlformats.org/officeDocument/2006/relationships/footer" Target="footer237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262" Type="http://schemas.openxmlformats.org/officeDocument/2006/relationships/header" Target="header129.xml"/><Relationship Id="rId283" Type="http://schemas.openxmlformats.org/officeDocument/2006/relationships/header" Target="header140.xml"/><Relationship Id="rId318" Type="http://schemas.openxmlformats.org/officeDocument/2006/relationships/header" Target="header157.xml"/><Relationship Id="rId339" Type="http://schemas.openxmlformats.org/officeDocument/2006/relationships/footer" Target="footer167.xml"/><Relationship Id="rId78" Type="http://schemas.openxmlformats.org/officeDocument/2006/relationships/header" Target="header37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64" Type="http://schemas.openxmlformats.org/officeDocument/2006/relationships/footer" Target="footer79.xml"/><Relationship Id="rId185" Type="http://schemas.openxmlformats.org/officeDocument/2006/relationships/footer" Target="footer90.xml"/><Relationship Id="rId350" Type="http://schemas.openxmlformats.org/officeDocument/2006/relationships/footer" Target="footer172.xml"/><Relationship Id="rId371" Type="http://schemas.openxmlformats.org/officeDocument/2006/relationships/footer" Target="footer183.xml"/><Relationship Id="rId406" Type="http://schemas.openxmlformats.org/officeDocument/2006/relationships/header" Target="header201.xml"/><Relationship Id="rId9" Type="http://schemas.openxmlformats.org/officeDocument/2006/relationships/footer" Target="footer2.xml"/><Relationship Id="rId210" Type="http://schemas.openxmlformats.org/officeDocument/2006/relationships/header" Target="header103.xml"/><Relationship Id="rId392" Type="http://schemas.openxmlformats.org/officeDocument/2006/relationships/footer" Target="footer193.xml"/><Relationship Id="rId427" Type="http://schemas.openxmlformats.org/officeDocument/2006/relationships/header" Target="header212.xml"/><Relationship Id="rId448" Type="http://schemas.openxmlformats.org/officeDocument/2006/relationships/header" Target="header222.xml"/><Relationship Id="rId469" Type="http://schemas.openxmlformats.org/officeDocument/2006/relationships/header" Target="header233.xml"/><Relationship Id="rId26" Type="http://schemas.openxmlformats.org/officeDocument/2006/relationships/footer" Target="footer10.xml"/><Relationship Id="rId231" Type="http://schemas.openxmlformats.org/officeDocument/2006/relationships/footer" Target="footer113.xml"/><Relationship Id="rId252" Type="http://schemas.openxmlformats.org/officeDocument/2006/relationships/header" Target="header124.xml"/><Relationship Id="rId273" Type="http://schemas.openxmlformats.org/officeDocument/2006/relationships/footer" Target="footer134.xml"/><Relationship Id="rId294" Type="http://schemas.openxmlformats.org/officeDocument/2006/relationships/header" Target="header145.xml"/><Relationship Id="rId308" Type="http://schemas.openxmlformats.org/officeDocument/2006/relationships/footer" Target="footer151.xml"/><Relationship Id="rId329" Type="http://schemas.openxmlformats.org/officeDocument/2006/relationships/footer" Target="footer162.xml"/><Relationship Id="rId480" Type="http://schemas.openxmlformats.org/officeDocument/2006/relationships/fontTable" Target="fontTable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340" Type="http://schemas.openxmlformats.org/officeDocument/2006/relationships/header" Target="header168.xml"/><Relationship Id="rId361" Type="http://schemas.openxmlformats.org/officeDocument/2006/relationships/header" Target="header179.xml"/><Relationship Id="rId196" Type="http://schemas.openxmlformats.org/officeDocument/2006/relationships/header" Target="header96.xml"/><Relationship Id="rId200" Type="http://schemas.openxmlformats.org/officeDocument/2006/relationships/footer" Target="footer97.xml"/><Relationship Id="rId382" Type="http://schemas.openxmlformats.org/officeDocument/2006/relationships/header" Target="header189.xml"/><Relationship Id="rId417" Type="http://schemas.openxmlformats.org/officeDocument/2006/relationships/footer" Target="footer206.xml"/><Relationship Id="rId438" Type="http://schemas.openxmlformats.org/officeDocument/2006/relationships/header" Target="header217.xml"/><Relationship Id="rId459" Type="http://schemas.openxmlformats.org/officeDocument/2006/relationships/footer" Target="footer227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42" Type="http://schemas.openxmlformats.org/officeDocument/2006/relationships/footer" Target="footer118.xml"/><Relationship Id="rId263" Type="http://schemas.openxmlformats.org/officeDocument/2006/relationships/footer" Target="footer129.xml"/><Relationship Id="rId284" Type="http://schemas.openxmlformats.org/officeDocument/2006/relationships/footer" Target="footer139.xml"/><Relationship Id="rId319" Type="http://schemas.openxmlformats.org/officeDocument/2006/relationships/header" Target="header158.xml"/><Relationship Id="rId470" Type="http://schemas.openxmlformats.org/officeDocument/2006/relationships/footer" Target="footer232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330" Type="http://schemas.openxmlformats.org/officeDocument/2006/relationships/header" Target="header163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351" Type="http://schemas.openxmlformats.org/officeDocument/2006/relationships/footer" Target="footer173.xml"/><Relationship Id="rId372" Type="http://schemas.openxmlformats.org/officeDocument/2006/relationships/header" Target="header184.xml"/><Relationship Id="rId393" Type="http://schemas.openxmlformats.org/officeDocument/2006/relationships/footer" Target="footer194.xml"/><Relationship Id="rId407" Type="http://schemas.openxmlformats.org/officeDocument/2006/relationships/footer" Target="footer201.xml"/><Relationship Id="rId428" Type="http://schemas.openxmlformats.org/officeDocument/2006/relationships/footer" Target="footer211.xml"/><Relationship Id="rId449" Type="http://schemas.openxmlformats.org/officeDocument/2006/relationships/footer" Target="footer222.xml"/><Relationship Id="rId211" Type="http://schemas.openxmlformats.org/officeDocument/2006/relationships/header" Target="header104.xml"/><Relationship Id="rId232" Type="http://schemas.openxmlformats.org/officeDocument/2006/relationships/header" Target="header114.xml"/><Relationship Id="rId253" Type="http://schemas.openxmlformats.org/officeDocument/2006/relationships/header" Target="header125.xml"/><Relationship Id="rId274" Type="http://schemas.openxmlformats.org/officeDocument/2006/relationships/header" Target="header135.xml"/><Relationship Id="rId295" Type="http://schemas.openxmlformats.org/officeDocument/2006/relationships/header" Target="header146.xml"/><Relationship Id="rId309" Type="http://schemas.openxmlformats.org/officeDocument/2006/relationships/footer" Target="footer152.xml"/><Relationship Id="rId460" Type="http://schemas.openxmlformats.org/officeDocument/2006/relationships/header" Target="header228.xml"/><Relationship Id="rId481" Type="http://schemas.openxmlformats.org/officeDocument/2006/relationships/theme" Target="theme/theme1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footer" Target="footer64.xml"/><Relationship Id="rId320" Type="http://schemas.openxmlformats.org/officeDocument/2006/relationships/footer" Target="footer157.xml"/><Relationship Id="rId80" Type="http://schemas.openxmlformats.org/officeDocument/2006/relationships/footer" Target="footer37.xml"/><Relationship Id="rId155" Type="http://schemas.openxmlformats.org/officeDocument/2006/relationships/footer" Target="footer75.xml"/><Relationship Id="rId176" Type="http://schemas.openxmlformats.org/officeDocument/2006/relationships/footer" Target="footer85.xml"/><Relationship Id="rId197" Type="http://schemas.openxmlformats.org/officeDocument/2006/relationships/footer" Target="footer96.xml"/><Relationship Id="rId341" Type="http://schemas.openxmlformats.org/officeDocument/2006/relationships/footer" Target="footer168.xml"/><Relationship Id="rId362" Type="http://schemas.openxmlformats.org/officeDocument/2006/relationships/footer" Target="footer178.xml"/><Relationship Id="rId383" Type="http://schemas.openxmlformats.org/officeDocument/2006/relationships/footer" Target="footer189.xml"/><Relationship Id="rId418" Type="http://schemas.openxmlformats.org/officeDocument/2006/relationships/header" Target="header207.xml"/><Relationship Id="rId439" Type="http://schemas.openxmlformats.org/officeDocument/2006/relationships/header" Target="header218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450" Type="http://schemas.openxmlformats.org/officeDocument/2006/relationships/header" Target="header223.xml"/><Relationship Id="rId471" Type="http://schemas.openxmlformats.org/officeDocument/2006/relationships/footer" Target="footer233.xml"/><Relationship Id="rId17" Type="http://schemas.openxmlformats.org/officeDocument/2006/relationships/footer" Target="footer6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24" Type="http://schemas.openxmlformats.org/officeDocument/2006/relationships/header" Target="header60.xml"/><Relationship Id="rId310" Type="http://schemas.openxmlformats.org/officeDocument/2006/relationships/header" Target="header153.xml"/><Relationship Id="rId70" Type="http://schemas.openxmlformats.org/officeDocument/2006/relationships/header" Target="header33.xml"/><Relationship Id="rId91" Type="http://schemas.openxmlformats.org/officeDocument/2006/relationships/header" Target="header44.xml"/><Relationship Id="rId145" Type="http://schemas.openxmlformats.org/officeDocument/2006/relationships/header" Target="header71.xml"/><Relationship Id="rId166" Type="http://schemas.openxmlformats.org/officeDocument/2006/relationships/header" Target="header81.xml"/><Relationship Id="rId187" Type="http://schemas.openxmlformats.org/officeDocument/2006/relationships/header" Target="header92.xml"/><Relationship Id="rId331" Type="http://schemas.openxmlformats.org/officeDocument/2006/relationships/header" Target="header164.xml"/><Relationship Id="rId352" Type="http://schemas.openxmlformats.org/officeDocument/2006/relationships/header" Target="header174.xml"/><Relationship Id="rId373" Type="http://schemas.openxmlformats.org/officeDocument/2006/relationships/header" Target="header185.xml"/><Relationship Id="rId394" Type="http://schemas.openxmlformats.org/officeDocument/2006/relationships/header" Target="header195.xml"/><Relationship Id="rId408" Type="http://schemas.openxmlformats.org/officeDocument/2006/relationships/header" Target="header202.xml"/><Relationship Id="rId429" Type="http://schemas.openxmlformats.org/officeDocument/2006/relationships/footer" Target="footer212.xml"/><Relationship Id="rId1" Type="http://schemas.openxmlformats.org/officeDocument/2006/relationships/styles" Target="styles.xml"/><Relationship Id="rId212" Type="http://schemas.openxmlformats.org/officeDocument/2006/relationships/footer" Target="footer103.xml"/><Relationship Id="rId233" Type="http://schemas.openxmlformats.org/officeDocument/2006/relationships/footer" Target="footer114.xml"/><Relationship Id="rId254" Type="http://schemas.openxmlformats.org/officeDocument/2006/relationships/footer" Target="footer124.xml"/><Relationship Id="rId440" Type="http://schemas.openxmlformats.org/officeDocument/2006/relationships/footer" Target="footer217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footer" Target="footer145.xml"/><Relationship Id="rId300" Type="http://schemas.openxmlformats.org/officeDocument/2006/relationships/header" Target="header148.xml"/><Relationship Id="rId461" Type="http://schemas.openxmlformats.org/officeDocument/2006/relationships/footer" Target="footer228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321" Type="http://schemas.openxmlformats.org/officeDocument/2006/relationships/footer" Target="footer158.xml"/><Relationship Id="rId342" Type="http://schemas.openxmlformats.org/officeDocument/2006/relationships/header" Target="header169.xml"/><Relationship Id="rId363" Type="http://schemas.openxmlformats.org/officeDocument/2006/relationships/footer" Target="footer179.xml"/><Relationship Id="rId384" Type="http://schemas.openxmlformats.org/officeDocument/2006/relationships/header" Target="header190.xml"/><Relationship Id="rId419" Type="http://schemas.openxmlformats.org/officeDocument/2006/relationships/footer" Target="footer207.xml"/><Relationship Id="rId202" Type="http://schemas.openxmlformats.org/officeDocument/2006/relationships/header" Target="header99.xml"/><Relationship Id="rId223" Type="http://schemas.openxmlformats.org/officeDocument/2006/relationships/header" Target="header110.xml"/><Relationship Id="rId244" Type="http://schemas.openxmlformats.org/officeDocument/2006/relationships/header" Target="header120.xml"/><Relationship Id="rId430" Type="http://schemas.openxmlformats.org/officeDocument/2006/relationships/header" Target="header213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header" Target="header131.xml"/><Relationship Id="rId286" Type="http://schemas.openxmlformats.org/officeDocument/2006/relationships/header" Target="header141.xml"/><Relationship Id="rId451" Type="http://schemas.openxmlformats.org/officeDocument/2006/relationships/header" Target="header224.xml"/><Relationship Id="rId472" Type="http://schemas.openxmlformats.org/officeDocument/2006/relationships/header" Target="header234.xml"/><Relationship Id="rId50" Type="http://schemas.openxmlformats.org/officeDocument/2006/relationships/footer" Target="footer22.xml"/><Relationship Id="rId104" Type="http://schemas.openxmlformats.org/officeDocument/2006/relationships/footer" Target="footer49.xml"/><Relationship Id="rId125" Type="http://schemas.openxmlformats.org/officeDocument/2006/relationships/footer" Target="footer60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footer" Target="footer91.xml"/><Relationship Id="rId311" Type="http://schemas.openxmlformats.org/officeDocument/2006/relationships/footer" Target="footer153.xml"/><Relationship Id="rId332" Type="http://schemas.openxmlformats.org/officeDocument/2006/relationships/footer" Target="footer163.xml"/><Relationship Id="rId353" Type="http://schemas.openxmlformats.org/officeDocument/2006/relationships/footer" Target="footer174.xml"/><Relationship Id="rId374" Type="http://schemas.openxmlformats.org/officeDocument/2006/relationships/footer" Target="footer184.xml"/><Relationship Id="rId395" Type="http://schemas.openxmlformats.org/officeDocument/2006/relationships/footer" Target="footer195.xml"/><Relationship Id="rId409" Type="http://schemas.openxmlformats.org/officeDocument/2006/relationships/header" Target="header203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13" Type="http://schemas.openxmlformats.org/officeDocument/2006/relationships/footer" Target="footer104.xml"/><Relationship Id="rId234" Type="http://schemas.openxmlformats.org/officeDocument/2006/relationships/header" Target="header115.xml"/><Relationship Id="rId420" Type="http://schemas.openxmlformats.org/officeDocument/2006/relationships/header" Target="header208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5" Type="http://schemas.openxmlformats.org/officeDocument/2006/relationships/footer" Target="footer125.xml"/><Relationship Id="rId276" Type="http://schemas.openxmlformats.org/officeDocument/2006/relationships/header" Target="header136.xml"/><Relationship Id="rId297" Type="http://schemas.openxmlformats.org/officeDocument/2006/relationships/footer" Target="footer146.xml"/><Relationship Id="rId441" Type="http://schemas.openxmlformats.org/officeDocument/2006/relationships/footer" Target="footer218.xml"/><Relationship Id="rId462" Type="http://schemas.openxmlformats.org/officeDocument/2006/relationships/header" Target="header229.xml"/><Relationship Id="rId40" Type="http://schemas.openxmlformats.org/officeDocument/2006/relationships/header" Target="header18.xml"/><Relationship Id="rId115" Type="http://schemas.openxmlformats.org/officeDocument/2006/relationships/header" Target="header56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301" Type="http://schemas.openxmlformats.org/officeDocument/2006/relationships/header" Target="header149.xml"/><Relationship Id="rId322" Type="http://schemas.openxmlformats.org/officeDocument/2006/relationships/header" Target="header159.xml"/><Relationship Id="rId343" Type="http://schemas.openxmlformats.org/officeDocument/2006/relationships/header" Target="header170.xml"/><Relationship Id="rId364" Type="http://schemas.openxmlformats.org/officeDocument/2006/relationships/header" Target="header180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9" Type="http://schemas.openxmlformats.org/officeDocument/2006/relationships/header" Target="header98.xml"/><Relationship Id="rId203" Type="http://schemas.openxmlformats.org/officeDocument/2006/relationships/footer" Target="footer99.xml"/><Relationship Id="rId385" Type="http://schemas.openxmlformats.org/officeDocument/2006/relationships/header" Target="header191.xml"/><Relationship Id="rId19" Type="http://schemas.openxmlformats.org/officeDocument/2006/relationships/header" Target="header8.xml"/><Relationship Id="rId224" Type="http://schemas.openxmlformats.org/officeDocument/2006/relationships/footer" Target="footer109.xml"/><Relationship Id="rId245" Type="http://schemas.openxmlformats.org/officeDocument/2006/relationships/footer" Target="footer120.xml"/><Relationship Id="rId266" Type="http://schemas.openxmlformats.org/officeDocument/2006/relationships/footer" Target="footer130.xml"/><Relationship Id="rId287" Type="http://schemas.openxmlformats.org/officeDocument/2006/relationships/footer" Target="footer141.xml"/><Relationship Id="rId410" Type="http://schemas.openxmlformats.org/officeDocument/2006/relationships/footer" Target="footer202.xml"/><Relationship Id="rId431" Type="http://schemas.openxmlformats.org/officeDocument/2006/relationships/footer" Target="footer213.xml"/><Relationship Id="rId452" Type="http://schemas.openxmlformats.org/officeDocument/2006/relationships/footer" Target="footer223.xml"/><Relationship Id="rId473" Type="http://schemas.openxmlformats.org/officeDocument/2006/relationships/footer" Target="footer234.xml"/><Relationship Id="rId30" Type="http://schemas.openxmlformats.org/officeDocument/2006/relationships/header" Target="header13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312" Type="http://schemas.openxmlformats.org/officeDocument/2006/relationships/header" Target="header154.xml"/><Relationship Id="rId333" Type="http://schemas.openxmlformats.org/officeDocument/2006/relationships/footer" Target="footer164.xml"/><Relationship Id="rId354" Type="http://schemas.openxmlformats.org/officeDocument/2006/relationships/header" Target="header175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189" Type="http://schemas.openxmlformats.org/officeDocument/2006/relationships/footer" Target="footer92.xml"/><Relationship Id="rId375" Type="http://schemas.openxmlformats.org/officeDocument/2006/relationships/footer" Target="footer185.xml"/><Relationship Id="rId396" Type="http://schemas.openxmlformats.org/officeDocument/2006/relationships/header" Target="header196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5" Type="http://schemas.openxmlformats.org/officeDocument/2006/relationships/header" Target="header116.xml"/><Relationship Id="rId256" Type="http://schemas.openxmlformats.org/officeDocument/2006/relationships/header" Target="header126.xml"/><Relationship Id="rId277" Type="http://schemas.openxmlformats.org/officeDocument/2006/relationships/header" Target="header137.xml"/><Relationship Id="rId298" Type="http://schemas.openxmlformats.org/officeDocument/2006/relationships/header" Target="header147.xml"/><Relationship Id="rId400" Type="http://schemas.openxmlformats.org/officeDocument/2006/relationships/header" Target="header198.xml"/><Relationship Id="rId421" Type="http://schemas.openxmlformats.org/officeDocument/2006/relationships/header" Target="header209.xml"/><Relationship Id="rId442" Type="http://schemas.openxmlformats.org/officeDocument/2006/relationships/header" Target="header219.xml"/><Relationship Id="rId463" Type="http://schemas.openxmlformats.org/officeDocument/2006/relationships/header" Target="header230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302" Type="http://schemas.openxmlformats.org/officeDocument/2006/relationships/footer" Target="footer148.xml"/><Relationship Id="rId323" Type="http://schemas.openxmlformats.org/officeDocument/2006/relationships/footer" Target="footer159.xml"/><Relationship Id="rId344" Type="http://schemas.openxmlformats.org/officeDocument/2006/relationships/footer" Target="footer169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179" Type="http://schemas.openxmlformats.org/officeDocument/2006/relationships/footer" Target="footer87.xml"/><Relationship Id="rId365" Type="http://schemas.openxmlformats.org/officeDocument/2006/relationships/footer" Target="footer180.xml"/><Relationship Id="rId386" Type="http://schemas.openxmlformats.org/officeDocument/2006/relationships/footer" Target="footer190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5" Type="http://schemas.openxmlformats.org/officeDocument/2006/relationships/footer" Target="footer110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411" Type="http://schemas.openxmlformats.org/officeDocument/2006/relationships/footer" Target="footer203.xml"/><Relationship Id="rId432" Type="http://schemas.openxmlformats.org/officeDocument/2006/relationships/header" Target="header214.xml"/><Relationship Id="rId453" Type="http://schemas.openxmlformats.org/officeDocument/2006/relationships/footer" Target="footer224.xml"/><Relationship Id="rId474" Type="http://schemas.openxmlformats.org/officeDocument/2006/relationships/header" Target="header235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313" Type="http://schemas.openxmlformats.org/officeDocument/2006/relationships/header" Target="header155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94" Type="http://schemas.openxmlformats.org/officeDocument/2006/relationships/header" Target="header45.xml"/><Relationship Id="rId148" Type="http://schemas.openxmlformats.org/officeDocument/2006/relationships/header" Target="header72.xml"/><Relationship Id="rId169" Type="http://schemas.openxmlformats.org/officeDocument/2006/relationships/header" Target="header83.xml"/><Relationship Id="rId334" Type="http://schemas.openxmlformats.org/officeDocument/2006/relationships/header" Target="header165.xml"/><Relationship Id="rId355" Type="http://schemas.openxmlformats.org/officeDocument/2006/relationships/header" Target="header176.xml"/><Relationship Id="rId376" Type="http://schemas.openxmlformats.org/officeDocument/2006/relationships/header" Target="header186.xml"/><Relationship Id="rId397" Type="http://schemas.openxmlformats.org/officeDocument/2006/relationships/header" Target="header197.xml"/><Relationship Id="rId4" Type="http://schemas.openxmlformats.org/officeDocument/2006/relationships/footnotes" Target="footnotes.xml"/><Relationship Id="rId180" Type="http://schemas.openxmlformats.org/officeDocument/2006/relationships/header" Target="header88.xml"/><Relationship Id="rId215" Type="http://schemas.openxmlformats.org/officeDocument/2006/relationships/footer" Target="footer105.xml"/><Relationship Id="rId236" Type="http://schemas.openxmlformats.org/officeDocument/2006/relationships/footer" Target="footer115.xml"/><Relationship Id="rId257" Type="http://schemas.openxmlformats.org/officeDocument/2006/relationships/footer" Target="footer126.xml"/><Relationship Id="rId278" Type="http://schemas.openxmlformats.org/officeDocument/2006/relationships/footer" Target="footer136.xml"/><Relationship Id="rId401" Type="http://schemas.openxmlformats.org/officeDocument/2006/relationships/footer" Target="footer198.xml"/><Relationship Id="rId422" Type="http://schemas.openxmlformats.org/officeDocument/2006/relationships/footer" Target="footer208.xml"/><Relationship Id="rId443" Type="http://schemas.openxmlformats.org/officeDocument/2006/relationships/footer" Target="footer219.xml"/><Relationship Id="rId464" Type="http://schemas.openxmlformats.org/officeDocument/2006/relationships/footer" Target="footer229.xml"/><Relationship Id="rId303" Type="http://schemas.openxmlformats.org/officeDocument/2006/relationships/footer" Target="footer149.xml"/><Relationship Id="rId42" Type="http://schemas.openxmlformats.org/officeDocument/2006/relationships/header" Target="header1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345" Type="http://schemas.openxmlformats.org/officeDocument/2006/relationships/footer" Target="footer170.xml"/><Relationship Id="rId387" Type="http://schemas.openxmlformats.org/officeDocument/2006/relationships/footer" Target="footer191.xml"/><Relationship Id="rId191" Type="http://schemas.openxmlformats.org/officeDocument/2006/relationships/footer" Target="footer93.xml"/><Relationship Id="rId205" Type="http://schemas.openxmlformats.org/officeDocument/2006/relationships/header" Target="header101.xml"/><Relationship Id="rId247" Type="http://schemas.openxmlformats.org/officeDocument/2006/relationships/header" Target="header122.xml"/><Relationship Id="rId412" Type="http://schemas.openxmlformats.org/officeDocument/2006/relationships/header" Target="header204.xml"/><Relationship Id="rId107" Type="http://schemas.openxmlformats.org/officeDocument/2006/relationships/footer" Target="footer51.xml"/><Relationship Id="rId289" Type="http://schemas.openxmlformats.org/officeDocument/2006/relationships/header" Target="header143.xml"/><Relationship Id="rId454" Type="http://schemas.openxmlformats.org/officeDocument/2006/relationships/header" Target="header225.xml"/><Relationship Id="rId11" Type="http://schemas.openxmlformats.org/officeDocument/2006/relationships/footer" Target="footer3.xml"/><Relationship Id="rId53" Type="http://schemas.openxmlformats.org/officeDocument/2006/relationships/footer" Target="footer24.xml"/><Relationship Id="rId149" Type="http://schemas.openxmlformats.org/officeDocument/2006/relationships/footer" Target="footer72.xml"/><Relationship Id="rId314" Type="http://schemas.openxmlformats.org/officeDocument/2006/relationships/footer" Target="footer154.xml"/><Relationship Id="rId356" Type="http://schemas.openxmlformats.org/officeDocument/2006/relationships/footer" Target="footer175.xml"/><Relationship Id="rId398" Type="http://schemas.openxmlformats.org/officeDocument/2006/relationships/footer" Target="footer196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216" Type="http://schemas.openxmlformats.org/officeDocument/2006/relationships/header" Target="header106.xml"/><Relationship Id="rId423" Type="http://schemas.openxmlformats.org/officeDocument/2006/relationships/footer" Target="footer209.xml"/><Relationship Id="rId258" Type="http://schemas.openxmlformats.org/officeDocument/2006/relationships/header" Target="header127.xml"/><Relationship Id="rId465" Type="http://schemas.openxmlformats.org/officeDocument/2006/relationships/footer" Target="footer230.xml"/><Relationship Id="rId22" Type="http://schemas.openxmlformats.org/officeDocument/2006/relationships/header" Target="header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325" Type="http://schemas.openxmlformats.org/officeDocument/2006/relationships/header" Target="header161.xml"/><Relationship Id="rId367" Type="http://schemas.openxmlformats.org/officeDocument/2006/relationships/header" Target="header182.xml"/><Relationship Id="rId171" Type="http://schemas.openxmlformats.org/officeDocument/2006/relationships/footer" Target="footer83.xml"/><Relationship Id="rId227" Type="http://schemas.openxmlformats.org/officeDocument/2006/relationships/footer" Target="footer111.xml"/><Relationship Id="rId269" Type="http://schemas.openxmlformats.org/officeDocument/2006/relationships/footer" Target="footer132.xml"/><Relationship Id="rId434" Type="http://schemas.openxmlformats.org/officeDocument/2006/relationships/footer" Target="footer214.xml"/><Relationship Id="rId476" Type="http://schemas.openxmlformats.org/officeDocument/2006/relationships/footer" Target="footer235.xml"/><Relationship Id="rId33" Type="http://schemas.openxmlformats.org/officeDocument/2006/relationships/footer" Target="footer14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336" Type="http://schemas.openxmlformats.org/officeDocument/2006/relationships/header" Target="header166.xml"/><Relationship Id="rId75" Type="http://schemas.openxmlformats.org/officeDocument/2006/relationships/footer" Target="footer35.xml"/><Relationship Id="rId140" Type="http://schemas.openxmlformats.org/officeDocument/2006/relationships/footer" Target="footer67.xml"/><Relationship Id="rId182" Type="http://schemas.openxmlformats.org/officeDocument/2006/relationships/footer" Target="footer88.xml"/><Relationship Id="rId378" Type="http://schemas.openxmlformats.org/officeDocument/2006/relationships/header" Target="header187.xml"/><Relationship Id="rId403" Type="http://schemas.openxmlformats.org/officeDocument/2006/relationships/header" Target="header200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445" Type="http://schemas.openxmlformats.org/officeDocument/2006/relationships/header" Target="header221.xml"/><Relationship Id="rId291" Type="http://schemas.openxmlformats.org/officeDocument/2006/relationships/footer" Target="footer143.xml"/><Relationship Id="rId305" Type="http://schemas.openxmlformats.org/officeDocument/2006/relationships/footer" Target="footer150.xml"/><Relationship Id="rId347" Type="http://schemas.openxmlformats.org/officeDocument/2006/relationships/footer" Target="footer171.xml"/><Relationship Id="rId44" Type="http://schemas.openxmlformats.org/officeDocument/2006/relationships/footer" Target="footer19.xml"/><Relationship Id="rId86" Type="http://schemas.openxmlformats.org/officeDocument/2006/relationships/footer" Target="footer40.xml"/><Relationship Id="rId151" Type="http://schemas.openxmlformats.org/officeDocument/2006/relationships/header" Target="header74.xml"/><Relationship Id="rId389" Type="http://schemas.openxmlformats.org/officeDocument/2006/relationships/footer" Target="footer192.xml"/><Relationship Id="rId193" Type="http://schemas.openxmlformats.org/officeDocument/2006/relationships/header" Target="header95.xml"/><Relationship Id="rId207" Type="http://schemas.openxmlformats.org/officeDocument/2006/relationships/footer" Target="footer101.xml"/><Relationship Id="rId249" Type="http://schemas.openxmlformats.org/officeDocument/2006/relationships/footer" Target="footer122.xml"/><Relationship Id="rId414" Type="http://schemas.openxmlformats.org/officeDocument/2006/relationships/header" Target="header205.xml"/><Relationship Id="rId456" Type="http://schemas.openxmlformats.org/officeDocument/2006/relationships/header" Target="header226.xml"/><Relationship Id="rId13" Type="http://schemas.openxmlformats.org/officeDocument/2006/relationships/header" Target="header5.xml"/><Relationship Id="rId109" Type="http://schemas.openxmlformats.org/officeDocument/2006/relationships/header" Target="header53.xml"/><Relationship Id="rId260" Type="http://schemas.openxmlformats.org/officeDocument/2006/relationships/footer" Target="footer127.xml"/><Relationship Id="rId316" Type="http://schemas.openxmlformats.org/officeDocument/2006/relationships/header" Target="header15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13208</Words>
  <Characters>75287</Characters>
  <Application>Microsoft Office Word</Application>
  <DocSecurity>4</DocSecurity>
  <Lines>627</Lines>
  <Paragraphs>176</Paragraphs>
  <ScaleCrop>false</ScaleCrop>
  <Company/>
  <LinksUpToDate>false</LinksUpToDate>
  <CharactersWithSpaces>88319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2017-04-07T21:08:00Z</dcterms:created>
  <dcterms:modified xsi:type="dcterms:W3CDTF">2017-04-07T21:08:00Z</dcterms:modified>
</cp:coreProperties>
</file>