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9C" w:rsidRDefault="009F7A9C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9F7A9C" w:rsidRDefault="009F7A9C">
      <w:pPr>
        <w:autoSpaceDE w:val="0"/>
        <w:autoSpaceDN w:val="0"/>
        <w:adjustRightInd w:val="0"/>
        <w:spacing w:line="276" w:lineRule="exact"/>
        <w:ind w:left="1440"/>
      </w:pPr>
    </w:p>
    <w:p w:rsidR="009F7A9C" w:rsidRDefault="009F7A9C">
      <w:pPr>
        <w:autoSpaceDE w:val="0"/>
        <w:autoSpaceDN w:val="0"/>
        <w:adjustRightInd w:val="0"/>
        <w:spacing w:line="276" w:lineRule="exact"/>
        <w:ind w:left="1440"/>
      </w:pPr>
    </w:p>
    <w:p w:rsidR="009F7A9C" w:rsidRDefault="009F7A9C">
      <w:pPr>
        <w:autoSpaceDE w:val="0"/>
        <w:autoSpaceDN w:val="0"/>
        <w:adjustRightInd w:val="0"/>
        <w:spacing w:line="276" w:lineRule="exact"/>
        <w:ind w:left="1440"/>
      </w:pPr>
    </w:p>
    <w:p w:rsidR="009F7A9C" w:rsidRDefault="009F7A9C">
      <w:pPr>
        <w:autoSpaceDE w:val="0"/>
        <w:autoSpaceDN w:val="0"/>
        <w:adjustRightInd w:val="0"/>
        <w:spacing w:line="276" w:lineRule="exact"/>
        <w:ind w:left="1440"/>
      </w:pPr>
    </w:p>
    <w:p w:rsidR="009F7A9C" w:rsidRDefault="009F7A9C">
      <w:pPr>
        <w:autoSpaceDE w:val="0"/>
        <w:autoSpaceDN w:val="0"/>
        <w:adjustRightInd w:val="0"/>
        <w:spacing w:line="276" w:lineRule="exact"/>
        <w:ind w:left="1440"/>
      </w:pPr>
    </w:p>
    <w:p w:rsidR="009F7A9C" w:rsidRDefault="00706408">
      <w:pPr>
        <w:tabs>
          <w:tab w:val="left" w:pos="2520"/>
        </w:tabs>
        <w:autoSpaceDE w:val="0"/>
        <w:autoSpaceDN w:val="0"/>
        <w:adjustRightInd w:val="0"/>
        <w:spacing w:before="55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</w:t>
      </w:r>
      <w:r>
        <w:rPr>
          <w:rFonts w:ascii="Times New Roman Bold" w:hAnsi="Times New Roman Bold"/>
          <w:color w:val="000000"/>
          <w:spacing w:val="-3"/>
        </w:rPr>
        <w:tab/>
        <w:t>Attachment 1 to Attachment H (Niagara Mohawk Power Corporation) and</w:t>
      </w:r>
    </w:p>
    <w:p w:rsidR="009F7A9C" w:rsidRDefault="00706408">
      <w:pPr>
        <w:autoSpaceDE w:val="0"/>
        <w:autoSpaceDN w:val="0"/>
        <w:adjustRightInd w:val="0"/>
        <w:spacing w:line="276" w:lineRule="exact"/>
        <w:ind w:left="1440" w:firstLine="10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NYPA Transmission Adjustment Charge</w:t>
      </w:r>
    </w:p>
    <w:p w:rsidR="009F7A9C" w:rsidRDefault="00706408"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14.2.1</w:t>
      </w:r>
      <w:r>
        <w:rPr>
          <w:rFonts w:ascii="Times New Roman Bold" w:hAnsi="Times New Roman Bold"/>
          <w:color w:val="000000"/>
          <w:spacing w:val="-3"/>
        </w:rPr>
        <w:tab/>
        <w:t>Attachment 1 to Attachment H: Schedules (Niagara Mohawk Power</w:t>
      </w:r>
    </w:p>
    <w:p w:rsidR="009F7A9C" w:rsidRDefault="00706408">
      <w:pPr>
        <w:autoSpaceDE w:val="0"/>
        <w:autoSpaceDN w:val="0"/>
        <w:adjustRightInd w:val="0"/>
        <w:spacing w:line="276" w:lineRule="exact"/>
        <w:ind w:left="1440" w:firstLine="10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Corporation)</w:t>
      </w:r>
    </w:p>
    <w:p w:rsidR="009F7A9C" w:rsidRDefault="009F7A9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9F7A9C" w:rsidRDefault="00706408">
      <w:pPr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Table of Contents</w:t>
      </w:r>
    </w:p>
    <w:p w:rsidR="009F7A9C" w:rsidRDefault="009F7A9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Historical Transmission Revenue </w:t>
      </w:r>
      <w:r>
        <w:rPr>
          <w:color w:val="000000"/>
          <w:spacing w:val="-3"/>
        </w:rPr>
        <w:t>Requirement</w:t>
      </w:r>
      <w:r>
        <w:rPr>
          <w:color w:val="000000"/>
          <w:spacing w:val="-3"/>
        </w:rPr>
        <w:tab/>
        <w:t>Schedule 1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Forecasted Transmission Revenue Requirement</w:t>
      </w:r>
      <w:r>
        <w:rPr>
          <w:color w:val="000000"/>
          <w:spacing w:val="-3"/>
        </w:rPr>
        <w:tab/>
        <w:t>Schedule 2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Annual True-up with Interest Calculation</w:t>
      </w:r>
      <w:r>
        <w:rPr>
          <w:color w:val="000000"/>
          <w:spacing w:val="-3"/>
        </w:rPr>
        <w:tab/>
        <w:t>Schedule 3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Year to Year Comparison</w:t>
      </w:r>
      <w:r>
        <w:rPr>
          <w:color w:val="000000"/>
          <w:spacing w:val="-3"/>
        </w:rPr>
        <w:tab/>
        <w:t>Schedule 4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Allocators</w:t>
      </w:r>
      <w:r>
        <w:rPr>
          <w:color w:val="000000"/>
          <w:spacing w:val="-3"/>
        </w:rPr>
        <w:tab/>
        <w:t>Schedule 5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1 of 2)</w:t>
      </w:r>
      <w:r>
        <w:rPr>
          <w:color w:val="000000"/>
          <w:spacing w:val="-3"/>
        </w:rPr>
        <w:tab/>
        <w:t>Schedule 6 Page 1 of 2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1 of 2)</w:t>
      </w:r>
      <w:r>
        <w:rPr>
          <w:color w:val="000000"/>
          <w:spacing w:val="-3"/>
        </w:rPr>
        <w:tab/>
        <w:t>Schedule 6 Page 2 of 2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2 of 2)</w:t>
      </w:r>
      <w:r>
        <w:rPr>
          <w:color w:val="000000"/>
          <w:spacing w:val="-3"/>
        </w:rPr>
        <w:tab/>
        <w:t>Schedule 7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Capital Structure</w:t>
      </w:r>
      <w:r>
        <w:rPr>
          <w:color w:val="000000"/>
          <w:spacing w:val="-3"/>
        </w:rPr>
        <w:tab/>
        <w:t>Schedule 8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Expenses</w:t>
      </w:r>
      <w:r>
        <w:rPr>
          <w:color w:val="000000"/>
          <w:spacing w:val="-3"/>
        </w:rPr>
        <w:tab/>
        <w:t>Schedule 9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Other</w:t>
      </w:r>
      <w:r>
        <w:rPr>
          <w:color w:val="000000"/>
          <w:spacing w:val="-3"/>
        </w:rPr>
        <w:tab/>
        <w:t>Schedule 10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System Dispatch Expense - Component CCC</w:t>
      </w:r>
      <w:r>
        <w:rPr>
          <w:color w:val="000000"/>
          <w:spacing w:val="-3"/>
        </w:rPr>
        <w:tab/>
        <w:t>Schedule 11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Billing Units - C</w:t>
      </w:r>
      <w:r>
        <w:rPr>
          <w:color w:val="000000"/>
          <w:spacing w:val="-3"/>
        </w:rPr>
        <w:t>omponent BU</w:t>
      </w:r>
      <w:r>
        <w:rPr>
          <w:color w:val="000000"/>
          <w:spacing w:val="-3"/>
        </w:rPr>
        <w:tab/>
        <w:t>Schedule 12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Forecasted Accumulated Deferred Income Taxes (FADIT)</w:t>
      </w:r>
      <w:r>
        <w:rPr>
          <w:color w:val="000000"/>
          <w:spacing w:val="-3"/>
        </w:rPr>
        <w:tab/>
        <w:t>Schedule 13</w:t>
      </w:r>
    </w:p>
    <w:p w:rsidR="009F7A9C" w:rsidRDefault="00706408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(Excess)/Deficient ADIT Worksheet</w:t>
      </w:r>
      <w:r>
        <w:rPr>
          <w:color w:val="000000"/>
          <w:spacing w:val="-3"/>
        </w:rPr>
        <w:tab/>
        <w:t>Schedule 14</w:t>
      </w:r>
    </w:p>
    <w:p w:rsidR="009F7A9C" w:rsidRDefault="009F7A9C">
      <w:pPr>
        <w:autoSpaceDE w:val="0"/>
        <w:autoSpaceDN w:val="0"/>
        <w:adjustRightInd w:val="0"/>
        <w:rPr>
          <w:color w:val="000000"/>
          <w:spacing w:val="-3"/>
        </w:rPr>
        <w:sectPr w:rsidR="009F7A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" w:name="Pg2"/>
      <w:bookmarkEnd w:id="2"/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color w:val="000000"/>
          <w:spacing w:val="-3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color w:val="000000"/>
          <w:spacing w:val="-3"/>
        </w:rPr>
      </w:pPr>
    </w:p>
    <w:p w:rsidR="009F7A9C" w:rsidRDefault="00706408">
      <w:pPr>
        <w:tabs>
          <w:tab w:val="left" w:pos="14214"/>
        </w:tabs>
        <w:autoSpaceDE w:val="0"/>
        <w:autoSpaceDN w:val="0"/>
        <w:adjustRightInd w:val="0"/>
        <w:spacing w:before="111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8952"/>
          <w:tab w:val="left" w:pos="14368"/>
        </w:tabs>
        <w:autoSpaceDE w:val="0"/>
        <w:autoSpaceDN w:val="0"/>
        <w:adjustRightInd w:val="0"/>
        <w:spacing w:before="51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Calculation of RR </w:t>
      </w:r>
      <w:r>
        <w:rPr>
          <w:rFonts w:ascii="Calibri Bold" w:hAnsi="Calibri Bold"/>
          <w:color w:val="000000"/>
          <w:spacing w:val="-2"/>
          <w:sz w:val="16"/>
        </w:rPr>
        <w:t>Pursuant to Attachment H, Section 14.1.9.2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Year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 1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90" w:line="184" w:lineRule="exact"/>
        <w:ind w:left="1025" w:firstLine="541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 Bold" w:hAnsi="Calibri Bold"/>
          <w:color w:val="000000"/>
          <w:spacing w:val="-2"/>
          <w:sz w:val="16"/>
          <w:u w:val="single"/>
        </w:rPr>
        <w:t>Calculation of RR</w:t>
      </w:r>
    </w:p>
    <w:p w:rsidR="009F7A9C" w:rsidRDefault="00706408">
      <w:pPr>
        <w:tabs>
          <w:tab w:val="left" w:pos="2830"/>
        </w:tabs>
        <w:autoSpaceDE w:val="0"/>
        <w:autoSpaceDN w:val="0"/>
        <w:adjustRightInd w:val="0"/>
        <w:spacing w:before="41" w:line="184" w:lineRule="exact"/>
        <w:ind w:left="1025" w:firstLine="80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RR component shall equal the (a) Historical Transmission Revenue Requirement plus (b) the Forecasted Transmission Revenue Requirement plus (c) the Annual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25" w:firstLine="18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True-Up, </w:t>
      </w:r>
      <w:r>
        <w:rPr>
          <w:rFonts w:ascii="Calibri" w:hAnsi="Calibri"/>
          <w:color w:val="000000"/>
          <w:spacing w:val="-2"/>
          <w:sz w:val="16"/>
        </w:rPr>
        <w:t>determined in accordance with the formula below.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81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Historical Transmission Revenue Requirement (Historical TRR)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81" w:line="184" w:lineRule="exact"/>
        <w:ind w:left="102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830"/>
        </w:tabs>
        <w:autoSpaceDE w:val="0"/>
        <w:autoSpaceDN w:val="0"/>
        <w:adjustRightInd w:val="0"/>
        <w:spacing w:before="82" w:line="184" w:lineRule="exact"/>
        <w:ind w:left="1025" w:firstLine="35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Historical Transmission Revenue Requirement (Historical TRR)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025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9F7A9C" w:rsidRDefault="00706408">
      <w:pPr>
        <w:tabs>
          <w:tab w:val="left" w:pos="1878"/>
          <w:tab w:val="left" w:pos="2830"/>
        </w:tabs>
        <w:autoSpaceDE w:val="0"/>
        <w:autoSpaceDN w:val="0"/>
        <w:adjustRightInd w:val="0"/>
        <w:spacing w:before="41" w:line="184" w:lineRule="exact"/>
        <w:ind w:left="1025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Historical TRR shall equal the sum of NMPC’s (A) </w:t>
      </w:r>
      <w:r>
        <w:rPr>
          <w:rFonts w:ascii="Calibri" w:hAnsi="Calibri"/>
          <w:color w:val="000000"/>
          <w:spacing w:val="-1"/>
          <w:sz w:val="16"/>
        </w:rPr>
        <w:t>Return and Associated Income Taxes, (B) Transmission Related Depreciation Expense, (C)</w:t>
      </w:r>
    </w:p>
    <w:p w:rsidR="009F7A9C" w:rsidRDefault="00706408">
      <w:pPr>
        <w:tabs>
          <w:tab w:val="left" w:pos="2830"/>
        </w:tabs>
        <w:autoSpaceDE w:val="0"/>
        <w:autoSpaceDN w:val="0"/>
        <w:adjustRightInd w:val="0"/>
        <w:spacing w:before="40" w:line="184" w:lineRule="exact"/>
        <w:ind w:left="1025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Real Estate Tax Expense, (D) Transmission Related Amortization of Investment Tax Credits,</w:t>
      </w:r>
    </w:p>
    <w:p w:rsidR="009F7A9C" w:rsidRDefault="00706408">
      <w:pPr>
        <w:tabs>
          <w:tab w:val="left" w:pos="2830"/>
        </w:tabs>
        <w:autoSpaceDE w:val="0"/>
        <w:autoSpaceDN w:val="0"/>
        <w:adjustRightInd w:val="0"/>
        <w:spacing w:before="41" w:line="184" w:lineRule="exact"/>
        <w:ind w:left="1025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(E) Transmission Operation and Maintenance Expense, </w:t>
      </w:r>
      <w:r>
        <w:rPr>
          <w:rFonts w:ascii="Calibri" w:hAnsi="Calibri"/>
          <w:color w:val="000000"/>
          <w:spacing w:val="-1"/>
          <w:sz w:val="16"/>
        </w:rPr>
        <w:t>(F) Transmission Related Administrative and General Expenses, (G) Transmission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025" w:firstLine="180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Related Payroll Tax Expense,  (H) Amortization of Transmission Regulatory Assets and Liabilities, (I) Billing Adjustments, and (J) Transmission Related Bad Debt Expense</w:t>
      </w:r>
    </w:p>
    <w:p w:rsidR="009F7A9C" w:rsidRDefault="00706408">
      <w:pPr>
        <w:tabs>
          <w:tab w:val="left" w:pos="2830"/>
        </w:tabs>
        <w:autoSpaceDE w:val="0"/>
        <w:autoSpaceDN w:val="0"/>
        <w:adjustRightInd w:val="0"/>
        <w:spacing w:before="42" w:line="184" w:lineRule="exact"/>
        <w:ind w:left="1025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less</w:t>
      </w:r>
    </w:p>
    <w:p w:rsidR="009F7A9C" w:rsidRDefault="00706408">
      <w:pPr>
        <w:tabs>
          <w:tab w:val="left" w:pos="2830"/>
        </w:tabs>
        <w:autoSpaceDE w:val="0"/>
        <w:autoSpaceDN w:val="0"/>
        <w:adjustRightInd w:val="0"/>
        <w:spacing w:before="40" w:line="184" w:lineRule="exact"/>
        <w:ind w:left="1025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(K) Revenue Credits, and (L) Transmission Rents, all determined for the most recently ended calendar year as of the beginning of the update year.</w:t>
      </w:r>
    </w:p>
    <w:p w:rsidR="009F7A9C" w:rsidRDefault="00706408">
      <w:pPr>
        <w:tabs>
          <w:tab w:val="left" w:pos="8477"/>
        </w:tabs>
        <w:autoSpaceDE w:val="0"/>
        <w:autoSpaceDN w:val="0"/>
        <w:adjustRightInd w:val="0"/>
        <w:spacing w:before="41" w:line="184" w:lineRule="exact"/>
        <w:ind w:left="1025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</w:p>
    <w:p w:rsidR="009F7A9C" w:rsidRDefault="00706408">
      <w:pPr>
        <w:tabs>
          <w:tab w:val="left" w:pos="8552"/>
          <w:tab w:val="left" w:pos="10087"/>
        </w:tabs>
        <w:autoSpaceDE w:val="0"/>
        <w:autoSpaceDN w:val="0"/>
        <w:adjustRightInd w:val="0"/>
        <w:spacing w:before="50" w:line="184" w:lineRule="exact"/>
        <w:ind w:left="1025" w:firstLine="35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  <w:r>
        <w:rPr>
          <w:rFonts w:ascii="Calibri Italic" w:hAnsi="Calibri Italic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</w:t>
      </w:r>
    </w:p>
    <w:p w:rsidR="009F7A9C" w:rsidRDefault="00706408">
      <w:pPr>
        <w:tabs>
          <w:tab w:val="left" w:pos="2830"/>
          <w:tab w:val="left" w:pos="8714"/>
          <w:tab w:val="left" w:pos="9876"/>
          <w:tab w:val="left" w:pos="11001"/>
        </w:tabs>
        <w:autoSpaceDE w:val="0"/>
        <w:autoSpaceDN w:val="0"/>
        <w:adjustRightInd w:val="0"/>
        <w:spacing w:before="51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Return and Associated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 64</w:t>
      </w:r>
    </w:p>
    <w:p w:rsidR="009F7A9C" w:rsidRDefault="00706408">
      <w:pPr>
        <w:tabs>
          <w:tab w:val="left" w:pos="2830"/>
          <w:tab w:val="left" w:pos="8716"/>
          <w:tab w:val="left" w:pos="9876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Transmission-Related 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6, column 5</w:t>
      </w:r>
    </w:p>
    <w:p w:rsidR="009F7A9C" w:rsidRDefault="00706408">
      <w:pPr>
        <w:tabs>
          <w:tab w:val="left" w:pos="2830"/>
          <w:tab w:val="left" w:pos="8718"/>
          <w:tab w:val="left" w:pos="9876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Transmission-Related Real Estate Taxes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12, column 5</w:t>
      </w:r>
    </w:p>
    <w:p w:rsidR="009F7A9C" w:rsidRDefault="00706408">
      <w:pPr>
        <w:tabs>
          <w:tab w:val="left" w:pos="2830"/>
          <w:tab w:val="left" w:pos="8710"/>
          <w:tab w:val="left" w:pos="9876"/>
          <w:tab w:val="left" w:pos="11001"/>
        </w:tabs>
        <w:autoSpaceDE w:val="0"/>
        <w:autoSpaceDN w:val="0"/>
        <w:adjustRightInd w:val="0"/>
        <w:spacing w:before="42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Transmission - Related Investment Tax Credit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16, column 5</w:t>
      </w:r>
      <w:r>
        <w:rPr>
          <w:rFonts w:ascii="Calibri" w:hAnsi="Calibri"/>
          <w:color w:val="000000"/>
          <w:spacing w:val="-2"/>
          <w:sz w:val="16"/>
        </w:rPr>
        <w:t xml:space="preserve"> times minus 1</w:t>
      </w:r>
    </w:p>
    <w:p w:rsidR="009F7A9C" w:rsidRDefault="00706408">
      <w:pPr>
        <w:tabs>
          <w:tab w:val="left" w:pos="2830"/>
          <w:tab w:val="left" w:pos="8721"/>
          <w:tab w:val="left" w:pos="10389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23, column 5</w:t>
      </w:r>
    </w:p>
    <w:p w:rsidR="009F7A9C" w:rsidRDefault="00706408">
      <w:pPr>
        <w:tabs>
          <w:tab w:val="left" w:pos="2830"/>
          <w:tab w:val="left" w:pos="8724"/>
          <w:tab w:val="left" w:pos="9876"/>
          <w:tab w:val="left" w:pos="11001"/>
        </w:tabs>
        <w:autoSpaceDE w:val="0"/>
        <w:autoSpaceDN w:val="0"/>
        <w:adjustRightInd w:val="0"/>
        <w:spacing w:before="41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Transmission Related Administrative &amp; General Expense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38, column 5</w:t>
      </w:r>
    </w:p>
    <w:p w:rsidR="009F7A9C" w:rsidRDefault="00706408">
      <w:pPr>
        <w:tabs>
          <w:tab w:val="left" w:pos="2830"/>
          <w:tab w:val="left" w:pos="8709"/>
          <w:tab w:val="left" w:pos="10389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Related Payroll Tax Expense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</w:t>
      </w:r>
      <w:r>
        <w:rPr>
          <w:rFonts w:ascii="Calibri" w:hAnsi="Calibri"/>
          <w:color w:val="000000"/>
          <w:spacing w:val="-2"/>
          <w:sz w:val="16"/>
        </w:rPr>
        <w:t>le 9, Line 44, column 5</w:t>
      </w:r>
    </w:p>
    <w:p w:rsidR="009F7A9C" w:rsidRDefault="00706408">
      <w:pPr>
        <w:tabs>
          <w:tab w:val="left" w:pos="2830"/>
          <w:tab w:val="left" w:pos="8710"/>
          <w:tab w:val="left" w:pos="9876"/>
          <w:tab w:val="left" w:pos="11001"/>
        </w:tabs>
        <w:autoSpaceDE w:val="0"/>
        <w:autoSpaceDN w:val="0"/>
        <w:adjustRightInd w:val="0"/>
        <w:spacing w:before="51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Amortization of Transmission Regulatory Assets and 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46, column 5</w:t>
      </w:r>
    </w:p>
    <w:p w:rsidR="009F7A9C" w:rsidRDefault="00706408">
      <w:pPr>
        <w:tabs>
          <w:tab w:val="left" w:pos="2974"/>
          <w:tab w:val="left" w:pos="9876"/>
        </w:tabs>
        <w:autoSpaceDE w:val="0"/>
        <w:autoSpaceDN w:val="0"/>
        <w:adjustRightInd w:val="0"/>
        <w:spacing w:before="85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Sub-Total (sum of Lines 10 - Line 17)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86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</w:p>
    <w:p w:rsidR="009F7A9C" w:rsidRDefault="00706408">
      <w:pPr>
        <w:tabs>
          <w:tab w:val="left" w:pos="2830"/>
          <w:tab w:val="left" w:pos="8740"/>
          <w:tab w:val="left" w:pos="10389"/>
          <w:tab w:val="left" w:pos="11001"/>
        </w:tabs>
        <w:autoSpaceDE w:val="0"/>
        <w:autoSpaceDN w:val="0"/>
        <w:adjustRightInd w:val="0"/>
        <w:spacing w:before="41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</w:t>
      </w:r>
    </w:p>
    <w:p w:rsidR="009F7A9C" w:rsidRDefault="00706408">
      <w:pPr>
        <w:tabs>
          <w:tab w:val="left" w:pos="2830"/>
          <w:tab w:val="left" w:pos="8734"/>
          <w:tab w:val="left" w:pos="10389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Bad Debt Expenses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(J)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4</w:t>
      </w:r>
    </w:p>
    <w:p w:rsidR="009F7A9C" w:rsidRDefault="00706408">
      <w:pPr>
        <w:tabs>
          <w:tab w:val="left" w:pos="2830"/>
          <w:tab w:val="left" w:pos="8719"/>
          <w:tab w:val="left" w:pos="10389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Revenue Credits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7</w:t>
      </w:r>
    </w:p>
    <w:p w:rsidR="009F7A9C" w:rsidRDefault="00706408">
      <w:pPr>
        <w:tabs>
          <w:tab w:val="left" w:pos="2830"/>
          <w:tab w:val="left" w:pos="8726"/>
          <w:tab w:val="left" w:pos="10389"/>
          <w:tab w:val="left" w:pos="11001"/>
        </w:tabs>
        <w:autoSpaceDE w:val="0"/>
        <w:autoSpaceDN w:val="0"/>
        <w:adjustRightInd w:val="0"/>
        <w:spacing w:before="42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(L)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14</w:t>
      </w:r>
    </w:p>
    <w:p w:rsidR="009F7A9C" w:rsidRDefault="00706408">
      <w:pPr>
        <w:autoSpaceDE w:val="0"/>
        <w:autoSpaceDN w:val="0"/>
        <w:adjustRightInd w:val="0"/>
        <w:spacing w:before="5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9F7A9C" w:rsidRDefault="00706408">
      <w:pPr>
        <w:tabs>
          <w:tab w:val="left" w:pos="2830"/>
          <w:tab w:val="left" w:pos="9876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Total Historical Transmission Revenue Requirement (Sum of Line 18 - Line 23)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2257" style="position:absolute;left:0;text-align:left;z-index:-251644928;mso-position-horizontal-relative:page;mso-position-vertical-relative:page" points="426.4pt,59pt,442.2pt,59pt,442.2pt,47.75pt,426.4pt,47.75pt,426.4pt,59pt" coordsize="31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6" style="position:absolute;left:0;text-align:left;z-index:-251641856;mso-position-horizontal-relative:page;mso-position-vertical-relative:page" points="431.8pt,59pt,436.8pt,59pt,436.8pt,47.75pt,431.8pt,47.75pt,431.8pt,59pt" coordsize="10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7" style="position:absolute;left:0;text-align:left;z-index:-251589632;mso-position-horizontal-relative:page;mso-position-vertical-relative:page" points="378.9pt,47.7pt,379.4pt,47.7pt,379.4pt,47.2pt,378.9pt,47.2pt,378.9pt,47.7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8" style="position:absolute;left:0;text-align:left;z-index:-251586560;mso-position-horizontal-relative:page;mso-position-vertical-relative:page" points="378.9pt,47.7pt,379.4pt,47.7pt,379.4pt,47.2pt,378.9pt,47.2pt,378.9pt,47.7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9" style="position:absolute;left:0;text-align:left;z-index:-251584512;mso-position-horizontal-relative:page;mso-position-vertical-relative:page" points="379.4pt,47.7pt,379.85pt,47.7pt,379.85pt,47.2pt,379.4pt,47.2pt,379.4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0" style="position:absolute;left:0;text-align:left;z-index:-251582464;mso-position-horizontal-relative:page;mso-position-vertical-relative:page" points="379.85pt,48.2pt,426.5pt,48.2pt,426.5pt,47.2pt,379.85pt,47.2pt,379.85pt,48.2pt" coordsize="9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1" style="position:absolute;left:0;text-align:left;z-index:-251581440;mso-position-horizontal-relative:page;mso-position-vertical-relative:page" points="426.45pt,47.7pt,426.95pt,47.7pt,426.95pt,47.2pt,426.45pt,47.2pt,426.45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2" style="position:absolute;left:0;text-align:left;z-index:-251579392;mso-position-horizontal-relative:page;mso-position-vertical-relative:page" points="426.95pt,48.2pt,442.2pt,48.2pt,442.2pt,47.2pt,426.95pt,47.2pt,426.95pt,48.2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3" style="position:absolute;left:0;text-align:left;z-index:-251577344;mso-position-horizontal-relative:page;mso-position-vertical-relative:page" points="442.2pt,47.7pt,442.7pt,47.7pt,442.7pt,47.2pt,442.2pt,47.2pt,442.2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4" style="position:absolute;left:0;text-align:left;z-index:-251576320;mso-position-horizontal-relative:page;mso-position-vertical-relative:page" points="442.65pt,48.2pt,495pt,48.2pt,495pt,47.2pt,442.65pt,47.2pt,442.65pt,48.2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5" style="position:absolute;left:0;text-align:left;z-index:-251574272;mso-position-horizontal-relative:page;mso-position-vertical-relative:page" points="495pt,47.7pt,495.45pt,47.7pt,495.45pt,47.2pt,495pt,47.2pt,495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6" style="position:absolute;left:0;text-align:left;z-index:-251573248;mso-position-horizontal-relative:page;mso-position-vertical-relative:page" points="495pt,47.7pt,495.45pt,47.7pt,495.45pt,47.2pt,495pt,47.2pt,495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7" style="position:absolute;left:0;text-align:left;z-index:-251572224;mso-position-horizontal-relative:page;mso-position-vertical-relative:page" points="378.85pt,59pt,379.85pt,59pt,379.85pt,47.7pt,378.85pt,47.7pt,378.85pt,59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8" style="position:absolute;left:0;text-align:left;z-index:-251571200;mso-position-horizontal-relative:page;mso-position-vertical-relative:page" points="495pt,59pt,496pt,59pt,496pt,47.7pt,495pt,47.7pt,495pt,59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9" style="position:absolute;left:0;text-align:left;z-index:-251497472;mso-position-horizontal-relative:page;mso-position-vertical-relative:page" points="378.9pt,59.45pt,379.4pt,59.45pt,379.4pt,58.95pt,378.9pt,58.95pt,378.9pt,59.4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0" style="position:absolute;left:0;text-align:left;z-index:-251493376;mso-position-horizontal-relative:page;mso-position-vertical-relative:page" points="378.9pt,59.45pt,379.4pt,59.45pt,379.4pt,58.95pt,378.9pt,58.95pt,378.9pt,59.4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1" style="position:absolute;left:0;text-align:left;z-index:-251490304;mso-position-horizontal-relative:page;mso-position-vertical-relative:page" points="379.4pt,59.45pt,379.85pt,59.45pt,379.85pt,58.95pt,379.4pt,58.95pt,379.4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2" style="position:absolute;left:0;text-align:left;z-index:-251487232;mso-position-horizontal-relative:page;mso-position-vertical-relative:page" points="379.85pt,59.95pt,426.5pt,59.95pt,426.5pt,58.95pt,379.85pt,58.95pt,379.85pt,59.95pt" coordsize="9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3" style="position:absolute;left:0;text-align:left;z-index:-251485184;mso-position-horizontal-relative:page;mso-position-vertical-relative:page" points="426.45pt,59.45pt,426.95pt,59.45pt,426.95pt,58.95pt,426.45pt,58.95pt,426.45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4" style="position:absolute;left:0;text-align:left;z-index:-251482112;mso-position-horizontal-relative:page;mso-position-vertical-relative:page" points="426.95pt,59.95pt,442.2pt,59.95pt,442.2pt,58.95pt,426.95pt,58.95pt,426.95pt,59.95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5" style="position:absolute;left:0;text-align:left;z-index:-251480064;mso-position-horizontal-relative:page;mso-position-vertical-relative:page" points="442.2pt,59.45pt,442.7pt,59.45pt,442.7pt,58.95pt,442.2pt,58.95pt,442.2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6" style="position:absolute;left:0;text-align:left;z-index:-251478016;mso-position-horizontal-relative:page;mso-position-vertical-relative:page" points="442.65pt,59.95pt,495pt,59.95pt,495pt,58.95pt,442.65pt,58.95pt,442.65pt,59.95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7" style="position:absolute;left:0;text-align:left;z-index:-251475968;mso-position-horizontal-relative:page;mso-position-vertical-relative:page" points="495pt,59.45pt,495.45pt,59.45pt,495.45pt,58.95pt,495pt,58.95pt,495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8" style="position:absolute;left:0;text-align:left;z-index:-251473920;mso-position-horizontal-relative:page;mso-position-vertical-relative:page" points="495pt,59.45pt,495.45pt,59.45pt,495.45pt,58.95pt,495pt,58.95pt,495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9" style="position:absolute;left:0;text-align:left;z-index:-251053056;mso-position-horizontal-relative:page;mso-position-vertical-relative:page" points="416.8pt,262.6pt,464.1pt,262.6pt,464.1pt,261.6pt,416.8pt,261.6pt,416.8pt,262.6pt" coordsize="9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0" style="position:absolute;left:0;text-align:left;z-index:-251022336;mso-position-horizontal-relative:page;mso-position-vertical-relative:page" points="479.85pt,274.35pt,532.9pt,274.35pt,532.9pt,273.35pt,479.85pt,273.35pt,479.85pt,274.3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1" style="position:absolute;left:0;text-align:left;z-index:-250782720;mso-position-horizontal-relative:page;mso-position-vertical-relative:page" points="479.85pt,353.4pt,532.9pt,353.4pt,532.9pt,352.4pt,479.85pt,352.4pt,479.85pt,353.4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2" style="position:absolute;left:0;text-align:left;z-index:-250749952;mso-position-horizontal-relative:page;mso-position-vertical-relative:page" points="479.85pt,365.2pt,532.9pt,365.2pt,532.9pt,364.2pt,479.85pt,364.2pt,479.85pt,365.2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3" style="position:absolute;left:0;text-align:left;z-index:-250747904;mso-position-horizontal-relative:page;mso-position-vertical-relative:page" points="479.85pt,366.6pt,532.9pt,366.6pt,532.9pt,365.6pt,479.85pt,365.6pt,479.85pt,366.6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4" style="position:absolute;left:0;text-align:left;z-index:-250711040;mso-position-horizontal-relative:page;mso-position-vertical-relative:page" points="479.85pt,378.6pt,532.9pt,378.6pt,532.9pt,377.6pt,479.85pt,377.6pt,479.85pt,378.6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5" style="position:absolute;left:0;text-align:left;z-index:-250710016;mso-position-horizontal-relative:page;mso-position-vertical-relative:page" points="479.85pt,380.05pt,532.9pt,380.05pt,532.9pt,379.05pt,479.85pt,379.05pt,479.85pt,380.0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6" style="position:absolute;left:0;text-align:left;z-index:-250548224;mso-position-horizontal-relative:page;mso-position-vertical-relative:page" points="479.85pt,437.05pt,532.9pt,437.05pt,532.9pt,436.05pt,479.85pt,436.05pt,479.85pt,437.05pt" coordsize="1061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3" w:name="Pg3"/>
      <w:bookmarkEnd w:id="3"/>
    </w:p>
    <w:p w:rsidR="009F7A9C" w:rsidRDefault="009F7A9C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4108"/>
        </w:tabs>
        <w:autoSpaceDE w:val="0"/>
        <w:autoSpaceDN w:val="0"/>
        <w:adjustRightInd w:val="0"/>
        <w:spacing w:before="111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</w:t>
      </w:r>
      <w:r>
        <w:rPr>
          <w:rFonts w:ascii="Calibri Bold" w:hAnsi="Calibri Bold"/>
          <w:color w:val="000000"/>
          <w:spacing w:val="-2"/>
          <w:sz w:val="16"/>
        </w:rPr>
        <w:t>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4263"/>
        </w:tabs>
        <w:autoSpaceDE w:val="0"/>
        <w:autoSpaceDN w:val="0"/>
        <w:adjustRightInd w:val="0"/>
        <w:spacing w:before="40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Forecasted Transmission Revenue Requirement</w:t>
      </w:r>
      <w:r>
        <w:rPr>
          <w:rFonts w:ascii="Calibri Bold" w:hAnsi="Calibri Bold"/>
          <w:color w:val="000000"/>
          <w:spacing w:val="-2"/>
          <w:sz w:val="16"/>
        </w:rPr>
        <w:tab/>
        <w:t>Schedule  2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27" w:firstLine="54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Attachment H, Section 14.1.9.2</w:t>
      </w:r>
    </w:p>
    <w:p w:rsidR="009F7A9C" w:rsidRDefault="00706408">
      <w:pPr>
        <w:autoSpaceDE w:val="0"/>
        <w:autoSpaceDN w:val="0"/>
        <w:adjustRightInd w:val="0"/>
        <w:spacing w:before="51" w:line="184" w:lineRule="exact"/>
        <w:ind w:left="827" w:firstLine="875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F7A9C" w:rsidRDefault="00706408">
      <w:pPr>
        <w:autoSpaceDE w:val="0"/>
        <w:autoSpaceDN w:val="0"/>
        <w:adjustRightInd w:val="0"/>
        <w:spacing w:before="50" w:line="184" w:lineRule="exact"/>
        <w:ind w:left="827" w:firstLine="5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9F7A9C" w:rsidRDefault="00706408">
      <w:pPr>
        <w:tabs>
          <w:tab w:val="left" w:pos="1321"/>
          <w:tab w:val="left" w:pos="2173"/>
        </w:tabs>
        <w:autoSpaceDE w:val="0"/>
        <w:autoSpaceDN w:val="0"/>
        <w:adjustRightInd w:val="0"/>
        <w:spacing w:before="41" w:line="184" w:lineRule="exact"/>
        <w:ind w:left="827" w:firstLine="24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(b)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FORECASTED TRANSMISSION REVENUE REQUIREMENTS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Forecasted TRR shall equal (1) the Forecasted</w:t>
      </w:r>
      <w:r>
        <w:rPr>
          <w:rFonts w:ascii="Calibri" w:hAnsi="Calibri"/>
          <w:color w:val="000000"/>
          <w:spacing w:val="-1"/>
          <w:sz w:val="16"/>
        </w:rPr>
        <w:t xml:space="preserve"> Transmission Plant Additions (FTPA)  multiplied by the Adjusted Annual (AFTRRF), plus (2) Forecasted ADIT Adjustment (FADITA),  plus (3) the Mid-Year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27" w:firstLine="13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Trend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Adjustment (MYTA), less (4) Transmission Support Payments (TSP), plus (5) the Tax Rate Adjustment</w:t>
      </w:r>
      <w:r>
        <w:rPr>
          <w:rFonts w:ascii="Calibri" w:hAnsi="Calibri"/>
          <w:color w:val="000000"/>
          <w:spacing w:val="-1"/>
          <w:sz w:val="16"/>
        </w:rPr>
        <w:t xml:space="preserve"> (TRA), less (6) Other Billing Adjustments (OBA) as shown in the following formula: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</w:p>
    <w:p w:rsidR="009F7A9C" w:rsidRDefault="00706408">
      <w:pPr>
        <w:tabs>
          <w:tab w:val="left" w:pos="3456"/>
        </w:tabs>
        <w:autoSpaceDE w:val="0"/>
        <w:autoSpaceDN w:val="0"/>
        <w:adjustRightInd w:val="0"/>
        <w:spacing w:before="42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Forecasted TRR = (FTPA * AFTRRF)  + FADITA + MYTA - TSP + TRA - OBA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9F7A9C" w:rsidRDefault="00706408">
      <w:pPr>
        <w:tabs>
          <w:tab w:val="left" w:pos="6892"/>
          <w:tab w:val="left" w:pos="7646"/>
          <w:tab w:val="left" w:pos="13687"/>
        </w:tabs>
        <w:autoSpaceDE w:val="0"/>
        <w:autoSpaceDN w:val="0"/>
        <w:adjustRightInd w:val="0"/>
        <w:spacing w:before="41" w:line="184" w:lineRule="exact"/>
        <w:ind w:left="827" w:firstLine="243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Period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Source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9F7A9C" w:rsidRDefault="00706408">
      <w:pPr>
        <w:tabs>
          <w:tab w:val="left" w:pos="1887"/>
          <w:tab w:val="left" w:pos="2173"/>
          <w:tab w:val="left" w:pos="10627"/>
          <w:tab w:val="left" w:pos="12802"/>
        </w:tabs>
        <w:autoSpaceDE w:val="0"/>
        <w:autoSpaceDN w:val="0"/>
        <w:adjustRightInd w:val="0"/>
        <w:spacing w:before="40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FORECASTED TRANSMISSION PLANT ADDITIONS (FTPA)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 xml:space="preserve">Workpaper </w:t>
      </w:r>
      <w:r>
        <w:rPr>
          <w:rFonts w:ascii="Calibri" w:hAnsi="Calibri"/>
          <w:color w:val="000000"/>
          <w:spacing w:val="-2"/>
          <w:sz w:val="16"/>
        </w:rPr>
        <w:t>8, Section I, Line 16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2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Adjusted Annual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78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27" w:firstLine="13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(AFTRRF)</w:t>
      </w:r>
    </w:p>
    <w:p w:rsidR="009F7A9C" w:rsidRDefault="00706408">
      <w:pPr>
        <w:tabs>
          <w:tab w:val="left" w:pos="2461"/>
          <w:tab w:val="left" w:pos="10456"/>
        </w:tabs>
        <w:autoSpaceDE w:val="0"/>
        <w:autoSpaceDN w:val="0"/>
        <w:adjustRightInd w:val="0"/>
        <w:spacing w:before="41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Sub-Total (Lines 10*11)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9F7A9C" w:rsidRDefault="00706408">
      <w:pPr>
        <w:tabs>
          <w:tab w:val="left" w:pos="1575"/>
          <w:tab w:val="left" w:pos="2173"/>
        </w:tabs>
        <w:autoSpaceDE w:val="0"/>
        <w:autoSpaceDN w:val="0"/>
        <w:adjustRightInd w:val="0"/>
        <w:spacing w:before="40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2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The Forecasted ADIT Adjustment (FADITA)  shall equal the</w:t>
      </w:r>
    </w:p>
    <w:p w:rsidR="009F7A9C" w:rsidRDefault="00706408">
      <w:pPr>
        <w:autoSpaceDE w:val="0"/>
        <w:autoSpaceDN w:val="0"/>
        <w:adjustRightInd w:val="0"/>
        <w:spacing w:before="22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Forecasted ADIT (FADIT) 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59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multiplied by the Cost of Capital Rate, where:</w:t>
      </w:r>
    </w:p>
    <w:p w:rsidR="009F7A9C" w:rsidRDefault="00706408">
      <w:pPr>
        <w:autoSpaceDE w:val="0"/>
        <w:autoSpaceDN w:val="0"/>
        <w:adjustRightInd w:val="0"/>
        <w:spacing w:before="33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17 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8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Forecasted ADIT(FADIT) shall equal the projected change in</w:t>
      </w:r>
    </w:p>
    <w:p w:rsidR="009F7A9C" w:rsidRDefault="00706408">
      <w:pPr>
        <w:autoSpaceDE w:val="0"/>
        <w:autoSpaceDN w:val="0"/>
        <w:adjustRightInd w:val="0"/>
        <w:spacing w:before="24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Accumulated Deferred Income Taxes from the most recently 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58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 xml:space="preserve">concluded calendar year related to accelerated </w:t>
      </w:r>
      <w:r>
        <w:rPr>
          <w:rFonts w:ascii="Calibri" w:hAnsi="Calibri"/>
          <w:color w:val="000000"/>
          <w:spacing w:val="-2"/>
          <w:sz w:val="16"/>
        </w:rPr>
        <w:t>depreciation and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associated with Transmission Plant for the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Forecasted Period calculated in accordance with Treasury regulation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Section 1.167(1)-1(h)(6).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Forecasted ADIT (FADIT)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13, Line 24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2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</w:t>
      </w:r>
      <w:r>
        <w:rPr>
          <w:rFonts w:ascii="Calibri" w:hAnsi="Calibri"/>
          <w:color w:val="000000"/>
          <w:spacing w:val="-2"/>
          <w:sz w:val="16"/>
        </w:rPr>
        <w:t xml:space="preserve"> 8, Line 62</w:t>
      </w:r>
    </w:p>
    <w:p w:rsidR="009F7A9C" w:rsidRDefault="00706408">
      <w:pPr>
        <w:tabs>
          <w:tab w:val="left" w:pos="2281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22 * Line 23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</w:p>
    <w:p w:rsidR="009F7A9C" w:rsidRDefault="00706408">
      <w:pPr>
        <w:tabs>
          <w:tab w:val="left" w:pos="1887"/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MID YEAR TREND ADJUSTMENT (MYTA)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The Mid-Year Trend Adjustment shall be the difference, whether</w:t>
      </w:r>
    </w:p>
    <w:p w:rsidR="009F7A9C" w:rsidRDefault="00706408">
      <w:pPr>
        <w:autoSpaceDE w:val="0"/>
        <w:autoSpaceDN w:val="0"/>
        <w:adjustRightInd w:val="0"/>
        <w:spacing w:before="29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positive or negative, between 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53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(i) the Historical TRR Component (E)</w:t>
      </w:r>
      <w:r>
        <w:rPr>
          <w:rFonts w:ascii="Calibri" w:hAnsi="Calibri"/>
          <w:color w:val="000000"/>
          <w:spacing w:val="-2"/>
          <w:sz w:val="16"/>
        </w:rPr>
        <w:t xml:space="preserve"> excluding Transmission Support</w:t>
      </w:r>
    </w:p>
    <w:p w:rsidR="009F7A9C" w:rsidRDefault="00706408">
      <w:pPr>
        <w:autoSpaceDE w:val="0"/>
        <w:autoSpaceDN w:val="0"/>
        <w:adjustRightInd w:val="0"/>
        <w:spacing w:before="10" w:line="220" w:lineRule="exact"/>
        <w:ind w:left="2173" w:right="1367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Payments, based on actual data for the first three months of the Forecast Period, </w:t>
      </w:r>
      <w:r>
        <w:rPr>
          <w:rFonts w:ascii="Calibri" w:hAnsi="Calibri"/>
          <w:color w:val="000000"/>
          <w:spacing w:val="-2"/>
          <w:sz w:val="16"/>
        </w:rPr>
        <w:pict>
          <v:polyline id="_x0000_s1057" style="position:absolute;left:0;text-align:left;z-index:-251504640;mso-position-horizontal-relative:page;mso-position-vertical-relative:page" points="375pt,70.2pt,375.5pt,70.2pt,375.5pt,69.7pt,375pt,69.7pt,3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8" style="position:absolute;left:0;text-align:left;z-index:-251502592;mso-position-horizontal-relative:page;mso-position-vertical-relative:page" points="375pt,70.2pt,375.5pt,70.2pt,375.5pt,69.7pt,375pt,69.7pt,3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9" style="position:absolute;left:0;text-align:left;z-index:-251501568;mso-position-horizontal-relative:page;mso-position-vertical-relative:page" points="375.5pt,70.2pt,375.95pt,70.2pt,375.95pt,69.7pt,375.5pt,69.7pt,375.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0" style="position:absolute;left:0;text-align:left;z-index:-251496448;mso-position-horizontal-relative:page;mso-position-vertical-relative:page" points="375.95pt,70.7pt,422.6pt,70.7pt,422.6pt,69.7pt,375.95pt,69.7pt,375.95pt,70.7pt" coordsize="9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1" style="position:absolute;left:0;text-align:left;z-index:-251492352;mso-position-horizontal-relative:page;mso-position-vertical-relative:page" points="422.55pt,70.2pt,423.05pt,70.2pt,423.05pt,69.7pt,422.55pt,69.7pt,422.5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2" style="position:absolute;left:0;text-align:left;z-index:-251489280;mso-position-horizontal-relative:page;mso-position-vertical-relative:page" points="423.05pt,70.7pt,472.25pt,70.7pt,472.25pt,69.7pt,423.05pt,69.7pt,423.05pt,70.7pt" coordsize="9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3" style="position:absolute;left:0;text-align:left;z-index:-251486208;mso-position-horizontal-relative:page;mso-position-vertical-relative:page" points="472.25pt,70.2pt,472.75pt,70.2pt,472.75pt,69.7pt,472.25pt,69.7pt,472.2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4" style="position:absolute;left:0;text-align:left;z-index:-251484160;mso-position-horizontal-relative:page;mso-position-vertical-relative:page" points="472.7pt,70.7pt,598.4pt,70.7pt,598.4pt,69.7pt,472.7pt,69.7pt,472.7pt,70.7pt" coordsize="251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5" style="position:absolute;left:0;text-align:left;z-index:-251481088;mso-position-horizontal-relative:page;mso-position-vertical-relative:page" points="598.35pt,70.2pt,598.85pt,70.2pt,598.85pt,69.7pt,598.35pt,69.7pt,598.3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6" style="position:absolute;left:0;text-align:left;z-index:-251479040;mso-position-horizontal-relative:page;mso-position-vertical-relative:page" points="598.35pt,70.2pt,598.85pt,70.2pt,598.85pt,69.7pt,598.35pt,69.7pt,598.3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7" style="position:absolute;left:0;text-align:left;z-index:-251476992;mso-position-horizontal-relative:page;mso-position-vertical-relative:page" points="375pt,81.4pt,376pt,81.4pt,376pt,70.2pt,375pt,70.2pt,375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8" style="position:absolute;left:0;text-align:left;z-index:-251474944;mso-position-horizontal-relative:page;mso-position-vertical-relative:page" points="598.35pt,81.4pt,599.35pt,81.4pt,599.35pt,70.2pt,598.35pt,70.2pt,598.35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9" style="position:absolute;left:0;text-align:left;z-index:-251422720;mso-position-horizontal-relative:page;mso-position-vertical-relative:page" points="339.2pt,82.4pt,375pt,82.4pt,375pt,81.4pt,339.2pt,81.4pt,339.2pt,82.4pt" coordsize="71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0" style="position:absolute;left:0;text-align:left;z-index:-251420672;mso-position-horizontal-relative:page;mso-position-vertical-relative:page" points="375pt,81.9pt,375.5pt,81.9pt,375.5pt,81.4pt,375pt,81.4pt,3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1" style="position:absolute;left:0;text-align:left;z-index:-251419648;mso-position-horizontal-relative:page;mso-position-vertical-relative:page" points="375.5pt,81.9pt,375.95pt,81.9pt,375.95pt,81.4pt,375.5pt,81.4pt,375.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2" style="position:absolute;left:0;text-align:left;z-index:-251418624;mso-position-horizontal-relative:page;mso-position-vertical-relative:page" points="375.95pt,82.4pt,422.6pt,82.4pt,422.6pt,81.4pt,375.95pt,81.4pt,375.95pt,82.4pt" coordsize="9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3" style="position:absolute;left:0;text-align:left;z-index:-251417600;mso-position-horizontal-relative:page;mso-position-vertical-relative:page" points="422.55pt,81.9pt,423.05pt,81.9pt,423.05pt,81.4pt,422.55pt,81.4pt,422.5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4" style="position:absolute;left:0;text-align:left;z-index:-251416576;mso-position-horizontal-relative:page;mso-position-vertical-relative:page" points="423.05pt,82.4pt,472.25pt,82.4pt,472.25pt,81.4pt,423.05pt,81.4pt,423.05pt,82.4pt" coordsize="9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5" style="position:absolute;left:0;text-align:left;z-index:-251414528;mso-position-horizontal-relative:page;mso-position-vertical-relative:page" points="472.25pt,81.9pt,472.75pt,81.9pt,472.75pt,81.4pt,472.25pt,81.4pt,472.2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6" style="position:absolute;left:0;text-align:left;z-index:-251413504;mso-position-horizontal-relative:page;mso-position-vertical-relative:page" points="472.7pt,82.4pt,598.4pt,82.4pt,598.4pt,81.4pt,472.7pt,81.4pt,472.7pt,82.4pt" coordsize="251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7" style="position:absolute;left:0;text-align:left;z-index:-251412480;mso-position-horizontal-relative:page;mso-position-vertical-relative:page" points="598.35pt,81.9pt,598.85pt,81.9pt,598.85pt,81.4pt,598.35pt,81.4pt,598.3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8" style="position:absolute;left:0;text-align:left;z-index:-251410432;mso-position-horizontal-relative:page;mso-position-vertical-relative:page" points="598.35pt,81.9pt,598.85pt,81.9pt,598.85pt,81.4pt,598.35pt,81.4pt,598.35pt,81.9pt" coordsize="10,1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4" w:name="Pg4"/>
      <w:bookmarkEnd w:id="4"/>
    </w:p>
    <w:p w:rsidR="009F7A9C" w:rsidRDefault="009F7A9C">
      <w:pPr>
        <w:autoSpaceDE w:val="0"/>
        <w:autoSpaceDN w:val="0"/>
        <w:adjustRightInd w:val="0"/>
        <w:spacing w:line="184" w:lineRule="exact"/>
        <w:ind w:left="991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991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11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and (ii) the Historical TRR Component (E) excluding Transmission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Support Payments, based on data for the first three months of the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 prior to the Forecast Period.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</w:p>
    <w:p w:rsidR="009F7A9C" w:rsidRDefault="00706408">
      <w:pPr>
        <w:tabs>
          <w:tab w:val="left" w:pos="2173"/>
          <w:tab w:val="left" w:pos="10627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Plus Mid-Year Trend Adjustment  (MYTA)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9,  line 32, variance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 w:firstLine="118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</w:p>
    <w:p w:rsidR="009F7A9C" w:rsidRDefault="00706408">
      <w:pPr>
        <w:tabs>
          <w:tab w:val="left" w:pos="1887"/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 SUPPORT PAYMENTS (TSP)</w:t>
      </w:r>
    </w:p>
    <w:p w:rsidR="009F7A9C" w:rsidRDefault="00706408">
      <w:pPr>
        <w:tabs>
          <w:tab w:val="left" w:pos="2209"/>
          <w:tab w:val="left" w:pos="10627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Less Impact of Transmission Support Payments on Historical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Worpaper 9A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Revenue Requirement</w:t>
      </w:r>
    </w:p>
    <w:p w:rsidR="009F7A9C" w:rsidRDefault="00706408">
      <w:pPr>
        <w:tabs>
          <w:tab w:val="left" w:pos="2173"/>
          <w:tab w:val="left" w:pos="10627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Less: Other Billing Adjustments - Dunkirk Settlement ER14-543-000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9F7A9C" w:rsidRDefault="00706408">
      <w:pPr>
        <w:tabs>
          <w:tab w:val="left" w:pos="1887"/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TAX RATE ADJUSTMENT  (TRA)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The Tax Rate Adjustment shall be the amount, if any, required to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adjust Historical TRR Component </w:t>
      </w:r>
      <w:r>
        <w:rPr>
          <w:rFonts w:ascii="Calibri" w:hAnsi="Calibri"/>
          <w:color w:val="000000"/>
          <w:spacing w:val="-2"/>
          <w:sz w:val="16"/>
        </w:rPr>
        <w:t>(A) for any change in the Federal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Income Tax Rate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and/or the State Income Tax Rate that takes effect during the first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five months of the Forecast Period.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9F7A9C" w:rsidRDefault="00706408">
      <w:pPr>
        <w:tabs>
          <w:tab w:val="left" w:pos="2173"/>
          <w:tab w:val="left" w:pos="10627"/>
        </w:tabs>
        <w:autoSpaceDE w:val="0"/>
        <w:autoSpaceDN w:val="0"/>
        <w:adjustRightInd w:val="0"/>
        <w:spacing w:before="40" w:line="184" w:lineRule="exact"/>
        <w:ind w:left="9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Tax Rate Adjustment (TRA)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</w:p>
    <w:p w:rsidR="009F7A9C" w:rsidRDefault="00706408">
      <w:pPr>
        <w:tabs>
          <w:tab w:val="left" w:pos="1887"/>
          <w:tab w:val="left" w:pos="2173"/>
        </w:tabs>
        <w:autoSpaceDE w:val="0"/>
        <w:autoSpaceDN w:val="0"/>
        <w:adjustRightInd w:val="0"/>
        <w:spacing w:before="42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 xml:space="preserve">Other Billing </w:t>
      </w:r>
      <w:r>
        <w:rPr>
          <w:rFonts w:ascii="Calibri" w:hAnsi="Calibri"/>
          <w:color w:val="000000"/>
          <w:spacing w:val="-2"/>
          <w:sz w:val="16"/>
        </w:rPr>
        <w:t>Adjustments shall equal any amounts related to the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HTRR calculation that are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  <w:r>
        <w:rPr>
          <w:rFonts w:ascii="Calibri" w:hAnsi="Calibri"/>
          <w:color w:val="000000"/>
          <w:spacing w:val="-2"/>
          <w:sz w:val="16"/>
        </w:rPr>
        <w:tab/>
        <w:t>required to be adjusted in the current year's FTRR to remove the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impact on the Update Year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</w:p>
    <w:p w:rsidR="009F7A9C" w:rsidRDefault="00706408">
      <w:pPr>
        <w:tabs>
          <w:tab w:val="left" w:pos="2173"/>
          <w:tab w:val="left" w:pos="10627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10, Line 1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</w:p>
    <w:p w:rsidR="009F7A9C" w:rsidRDefault="00706408">
      <w:pPr>
        <w:tabs>
          <w:tab w:val="left" w:pos="2353"/>
          <w:tab w:val="left" w:pos="10448"/>
        </w:tabs>
        <w:autoSpaceDE w:val="0"/>
        <w:autoSpaceDN w:val="0"/>
        <w:adjustRightInd w:val="0"/>
        <w:spacing w:before="40" w:line="184" w:lineRule="exact"/>
        <w:ind w:left="9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Forecasted Transmi</w:t>
      </w:r>
      <w:r>
        <w:rPr>
          <w:rFonts w:ascii="Calibri" w:hAnsi="Calibri"/>
          <w:color w:val="000000"/>
          <w:spacing w:val="-2"/>
          <w:sz w:val="16"/>
        </w:rPr>
        <w:t>ssion Revenue Requirement (Line 12 + Line 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#DIV/0!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+ Line 31 - Line 34 - Line 35 + Line 41-Line 47)</w:t>
      </w:r>
    </w:p>
    <w:p w:rsidR="009F7A9C" w:rsidRDefault="00706408">
      <w:pPr>
        <w:autoSpaceDE w:val="0"/>
        <w:autoSpaceDN w:val="0"/>
        <w:adjustRightInd w:val="0"/>
        <w:spacing w:before="7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9F7A9C" w:rsidRDefault="00706408">
      <w:pPr>
        <w:tabs>
          <w:tab w:val="left" w:pos="1373"/>
          <w:tab w:val="left" w:pos="2173"/>
        </w:tabs>
        <w:autoSpaceDE w:val="0"/>
        <w:autoSpaceDN w:val="0"/>
        <w:adjustRightInd w:val="0"/>
        <w:spacing w:before="42" w:line="184" w:lineRule="exact"/>
        <w:ind w:left="991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14.1.9.2(c)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ANNUAL FORECAST TRANSMISSION REVENUE REQUIREMENT FACTOR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Adjusted Annual Forecast Transmission Revenue Requirement Factor (AFTRRF) </w:t>
      </w:r>
      <w:r>
        <w:rPr>
          <w:rFonts w:ascii="Calibri" w:hAnsi="Calibri"/>
          <w:color w:val="000000"/>
          <w:spacing w:val="-1"/>
          <w:sz w:val="16"/>
        </w:rPr>
        <w:t>shall equal the difference between the Annual Forecast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Revenue Requirement Factor (FTRRF) and the quotient of (1) Cost of Capital Rate multiplied by the Transmission Related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Accumulated Deferred Taxes less Accumulated Deferred Inv. Tax C</w:t>
      </w:r>
      <w:r>
        <w:rPr>
          <w:rFonts w:ascii="Calibri" w:hAnsi="Calibri"/>
          <w:color w:val="000000"/>
          <w:spacing w:val="-1"/>
          <w:sz w:val="16"/>
        </w:rPr>
        <w:t>r (255) for the most recently concluded calendar year,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(ii) the year-end Transmission Plant in Service determined in accordance with Section 14.1.9.2 (a), component (A)1(a).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Annual Forecast Transmission Revenue Requirement Factor (Annual F</w:t>
      </w:r>
      <w:r>
        <w:rPr>
          <w:rFonts w:ascii="Calibri" w:hAnsi="Calibri"/>
          <w:color w:val="000000"/>
          <w:spacing w:val="-1"/>
          <w:sz w:val="16"/>
        </w:rPr>
        <w:t>TRRF) shall equal the sum of Historical TRR components (A) through (C),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divided by the year-end balance of Transmission Plant in Service determined in accordance with Section 14.1.9.2 (a), component (A)1(a).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</w:p>
    <w:p w:rsidR="009F7A9C" w:rsidRDefault="00706408">
      <w:pPr>
        <w:tabs>
          <w:tab w:val="left" w:pos="2209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  <w:r>
        <w:rPr>
          <w:rFonts w:ascii="Calibri" w:hAnsi="Calibri"/>
          <w:color w:val="000000"/>
          <w:spacing w:val="-2"/>
          <w:sz w:val="16"/>
        </w:rPr>
        <w:tab/>
        <w:t xml:space="preserve">Deriviation of Annual Forecast </w:t>
      </w:r>
      <w:r>
        <w:rPr>
          <w:rFonts w:ascii="Calibri" w:hAnsi="Calibri"/>
          <w:color w:val="000000"/>
          <w:spacing w:val="-2"/>
          <w:sz w:val="16"/>
        </w:rPr>
        <w:t>Transmission Revenue Requirement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Factor (FTRRF)</w:t>
      </w:r>
    </w:p>
    <w:p w:rsidR="009F7A9C" w:rsidRDefault="00706408">
      <w:pPr>
        <w:tabs>
          <w:tab w:val="left" w:pos="2173"/>
          <w:tab w:val="left" w:pos="7882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Investment Return and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10</w:t>
      </w:r>
      <w:r>
        <w:rPr>
          <w:rFonts w:ascii="Calibri" w:hAnsi="Calibri"/>
          <w:color w:val="000000"/>
          <w:spacing w:val="-2"/>
          <w:sz w:val="16"/>
        </w:rPr>
        <w:pict>
          <v:polyline id="_x0000_s1079" style="position:absolute;left:0;text-align:left;z-index:-250873856;mso-position-horizontal-relative:page;mso-position-vertical-relative:page" points="472.25pt,385.1pt,598.6pt,385.1pt,598.6pt,384.1pt,472.25pt,384.1pt,472.25pt,385.1pt" coordsize="252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0" style="position:absolute;left:0;text-align:left;z-index:-250872832;mso-position-horizontal-relative:page;mso-position-vertical-relative:page" points="472.25pt,386.05pt,598.6pt,386.05pt,598.6pt,385.05pt,472.25pt,385.05pt,472.25pt,386.05pt" coordsize="2527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5" w:name="Pg5"/>
      <w:bookmarkEnd w:id="5"/>
    </w:p>
    <w:p w:rsidR="009F7A9C" w:rsidRDefault="009F7A9C">
      <w:pPr>
        <w:autoSpaceDE w:val="0"/>
        <w:autoSpaceDN w:val="0"/>
        <w:adjustRightInd w:val="0"/>
        <w:spacing w:line="184" w:lineRule="exact"/>
        <w:ind w:left="991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991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2173"/>
          <w:tab w:val="left" w:pos="7885"/>
          <w:tab w:val="left" w:pos="10456"/>
          <w:tab w:val="left" w:pos="12802"/>
        </w:tabs>
        <w:autoSpaceDE w:val="0"/>
        <w:autoSpaceDN w:val="0"/>
        <w:adjustRightInd w:val="0"/>
        <w:spacing w:before="11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  <w:r>
        <w:rPr>
          <w:rFonts w:ascii="Calibri" w:hAnsi="Calibri"/>
          <w:color w:val="000000"/>
          <w:spacing w:val="-2"/>
          <w:sz w:val="16"/>
        </w:rPr>
        <w:tab/>
        <w:t>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11</w:t>
      </w:r>
    </w:p>
    <w:p w:rsidR="009F7A9C" w:rsidRDefault="00706408">
      <w:pPr>
        <w:tabs>
          <w:tab w:val="left" w:pos="2173"/>
          <w:tab w:val="left" w:pos="7886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Property Tax Expense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12</w:t>
      </w:r>
    </w:p>
    <w:p w:rsidR="009F7A9C" w:rsidRDefault="00706408">
      <w:pPr>
        <w:tabs>
          <w:tab w:val="left" w:pos="2461"/>
          <w:tab w:val="left" w:pos="10456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65</w:t>
      </w:r>
      <w:r>
        <w:rPr>
          <w:rFonts w:ascii="Calibri" w:hAnsi="Calibri"/>
          <w:color w:val="000000"/>
          <w:spacing w:val="-2"/>
          <w:sz w:val="16"/>
        </w:rPr>
        <w:tab/>
        <w:t>Total Expenses (Lines 62 thru 64)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</w:p>
    <w:p w:rsidR="009F7A9C" w:rsidRDefault="00706408">
      <w:pPr>
        <w:tabs>
          <w:tab w:val="left" w:pos="2173"/>
          <w:tab w:val="left" w:pos="7890"/>
          <w:tab w:val="left" w:pos="10456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66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  Page 1, Line 12</w:t>
      </w:r>
    </w:p>
    <w:p w:rsidR="009F7A9C" w:rsidRDefault="00706408">
      <w:pPr>
        <w:tabs>
          <w:tab w:val="left" w:pos="2497"/>
          <w:tab w:val="left" w:pos="10456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67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(Lines 65/ Line 66)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68</w:t>
      </w:r>
    </w:p>
    <w:p w:rsidR="009F7A9C" w:rsidRDefault="00706408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69</w:t>
      </w:r>
      <w:r>
        <w:rPr>
          <w:rFonts w:ascii="Calibri" w:hAnsi="Calibri"/>
          <w:color w:val="000000"/>
          <w:spacing w:val="-2"/>
          <w:sz w:val="16"/>
        </w:rPr>
        <w:tab/>
        <w:t>Adjustment to FTRRF to reflect removal of ADIT that is subject to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normalization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2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70</w:t>
      </w:r>
      <w:r>
        <w:rPr>
          <w:rFonts w:ascii="Calibri" w:hAnsi="Calibri"/>
          <w:color w:val="000000"/>
          <w:spacing w:val="-2"/>
          <w:sz w:val="16"/>
        </w:rPr>
        <w:tab/>
        <w:t>Transmis</w:t>
      </w:r>
      <w:r>
        <w:rPr>
          <w:rFonts w:ascii="Calibri" w:hAnsi="Calibri"/>
          <w:color w:val="000000"/>
          <w:spacing w:val="-2"/>
          <w:sz w:val="16"/>
        </w:rPr>
        <w:t>sion Related ADIT Balance at year-end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Column L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71</w:t>
      </w:r>
      <w:r>
        <w:rPr>
          <w:rFonts w:ascii="Calibri" w:hAnsi="Calibri"/>
          <w:color w:val="000000"/>
          <w:spacing w:val="-2"/>
          <w:sz w:val="16"/>
        </w:rPr>
        <w:tab/>
        <w:t>Less: Accumulated Deferred Inv. Tax Cr (255)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5, Column L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72</w:t>
      </w:r>
      <w:r>
        <w:rPr>
          <w:rFonts w:ascii="Calibri" w:hAnsi="Calibri"/>
          <w:color w:val="000000"/>
          <w:spacing w:val="-2"/>
          <w:sz w:val="16"/>
        </w:rPr>
        <w:tab/>
        <w:t>Net Transmission ADIT Balance at year-end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70 - Line 71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62</w:t>
      </w:r>
    </w:p>
    <w:p w:rsidR="009F7A9C" w:rsidRDefault="00706408">
      <w:pPr>
        <w:tabs>
          <w:tab w:val="left" w:pos="2497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74</w:t>
      </w:r>
      <w:r>
        <w:rPr>
          <w:rFonts w:ascii="Calibri" w:hAnsi="Calibri"/>
          <w:color w:val="000000"/>
          <w:spacing w:val="-2"/>
          <w:sz w:val="16"/>
        </w:rPr>
        <w:tab/>
        <w:t>Total Return and Income Taxes Associated with ADIT Balance at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72 * Line 73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year-end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75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76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 (FTRRF)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67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77</w:t>
      </w:r>
      <w:r>
        <w:rPr>
          <w:rFonts w:ascii="Calibri" w:hAnsi="Calibri"/>
          <w:color w:val="000000"/>
          <w:spacing w:val="-2"/>
          <w:sz w:val="16"/>
        </w:rPr>
        <w:tab/>
        <w:t>Less: Incremental Annual Forecast Trans</w:t>
      </w:r>
      <w:r>
        <w:rPr>
          <w:rFonts w:ascii="Calibri" w:hAnsi="Calibri"/>
          <w:color w:val="000000"/>
          <w:spacing w:val="-2"/>
          <w:sz w:val="16"/>
        </w:rPr>
        <w:t>mission Revenue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74 / Line 66</w:t>
      </w:r>
    </w:p>
    <w:p w:rsidR="009F7A9C" w:rsidRDefault="00706408">
      <w:pPr>
        <w:autoSpaceDE w:val="0"/>
        <w:autoSpaceDN w:val="0"/>
        <w:adjustRightInd w:val="0"/>
        <w:spacing w:before="26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Requirement Factor Adjustment for ADIT </w:t>
      </w:r>
    </w:p>
    <w:p w:rsidR="009F7A9C" w:rsidRDefault="00706408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55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78</w:t>
      </w:r>
      <w:r>
        <w:rPr>
          <w:rFonts w:ascii="Calibri" w:hAnsi="Calibri"/>
          <w:color w:val="000000"/>
          <w:spacing w:val="-2"/>
          <w:sz w:val="16"/>
        </w:rPr>
        <w:tab/>
        <w:t>Adjusted 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76 - Line 77</w:t>
      </w:r>
    </w:p>
    <w:p w:rsidR="009F7A9C" w:rsidRDefault="00706408">
      <w:pPr>
        <w:autoSpaceDE w:val="0"/>
        <w:autoSpaceDN w:val="0"/>
        <w:adjustRightInd w:val="0"/>
        <w:spacing w:before="37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(AFTRRF) </w: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6" w:name="Pg6"/>
      <w:bookmarkEnd w:id="6"/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3408"/>
        </w:tabs>
        <w:autoSpaceDE w:val="0"/>
        <w:autoSpaceDN w:val="0"/>
        <w:adjustRightInd w:val="0"/>
        <w:spacing w:before="111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3599"/>
        </w:tabs>
        <w:autoSpaceDE w:val="0"/>
        <w:autoSpaceDN w:val="0"/>
        <w:adjustRightInd w:val="0"/>
        <w:spacing w:before="40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True-up (ATU)</w:t>
      </w:r>
      <w:r>
        <w:rPr>
          <w:rFonts w:ascii="Calibri Bold" w:hAnsi="Calibri Bold"/>
          <w:color w:val="000000"/>
          <w:spacing w:val="-2"/>
          <w:sz w:val="16"/>
        </w:rPr>
        <w:tab/>
        <w:t>Schedule 3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25" w:firstLine="53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Attachment H Section 14.1.9.2 (c)</w:t>
      </w:r>
    </w:p>
    <w:p w:rsidR="009F7A9C" w:rsidRDefault="00706408">
      <w:pPr>
        <w:tabs>
          <w:tab w:val="left" w:pos="9197"/>
          <w:tab w:val="left" w:pos="12531"/>
        </w:tabs>
        <w:autoSpaceDE w:val="0"/>
        <w:autoSpaceDN w:val="0"/>
        <w:adjustRightInd w:val="0"/>
        <w:spacing w:before="51" w:line="184" w:lineRule="exact"/>
        <w:ind w:left="102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Source:</w:t>
      </w:r>
    </w:p>
    <w:p w:rsidR="009F7A9C" w:rsidRDefault="00706408">
      <w:pPr>
        <w:autoSpaceDE w:val="0"/>
        <w:autoSpaceDN w:val="0"/>
        <w:adjustRightInd w:val="0"/>
        <w:spacing w:before="50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</w:p>
    <w:p w:rsidR="009F7A9C" w:rsidRDefault="00706408">
      <w:pPr>
        <w:tabs>
          <w:tab w:val="left" w:pos="1781"/>
          <w:tab w:val="left" w:pos="2826"/>
        </w:tabs>
        <w:autoSpaceDE w:val="0"/>
        <w:autoSpaceDN w:val="0"/>
        <w:adjustRightInd w:val="0"/>
        <w:spacing w:before="41" w:line="184" w:lineRule="exact"/>
        <w:ind w:left="1025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14.1.9.2(d)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Annual True-Up (ATU) shall equal (1) the difference between the Actual Transmission Revenue Requirement and the Prior Year</w:t>
      </w:r>
    </w:p>
    <w:p w:rsidR="009F7A9C" w:rsidRDefault="00706408">
      <w:pPr>
        <w:tabs>
          <w:tab w:val="left" w:pos="2826"/>
        </w:tabs>
        <w:autoSpaceDE w:val="0"/>
        <w:autoSpaceDN w:val="0"/>
        <w:adjustRightInd w:val="0"/>
        <w:spacing w:before="41" w:line="184" w:lineRule="exact"/>
        <w:ind w:left="1025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Transmission Revenue Requirement, plus (2) the </w:t>
      </w:r>
      <w:r>
        <w:rPr>
          <w:rFonts w:ascii="Calibri" w:hAnsi="Calibri"/>
          <w:color w:val="000000"/>
          <w:spacing w:val="-1"/>
          <w:sz w:val="16"/>
        </w:rPr>
        <w:t>difference between the Actual Scheduling, System Control and Dispatch costs</w:t>
      </w:r>
    </w:p>
    <w:p w:rsidR="009F7A9C" w:rsidRDefault="00706408">
      <w:pPr>
        <w:tabs>
          <w:tab w:val="left" w:pos="2826"/>
        </w:tabs>
        <w:autoSpaceDE w:val="0"/>
        <w:autoSpaceDN w:val="0"/>
        <w:adjustRightInd w:val="0"/>
        <w:spacing w:before="40" w:line="184" w:lineRule="exact"/>
        <w:ind w:left="1025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Prior Year Scheduling, System Control and Dispatch costs, plus  (3) the difference between the Prior Year Billing Units and the Actual Year</w:t>
      </w:r>
    </w:p>
    <w:p w:rsidR="009F7A9C" w:rsidRDefault="00706408">
      <w:pPr>
        <w:tabs>
          <w:tab w:val="left" w:pos="2826"/>
        </w:tabs>
        <w:autoSpaceDE w:val="0"/>
        <w:autoSpaceDN w:val="0"/>
        <w:adjustRightInd w:val="0"/>
        <w:spacing w:before="41" w:line="184" w:lineRule="exact"/>
        <w:ind w:left="1025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Billing Units multiplied by the </w:t>
      </w:r>
      <w:r>
        <w:rPr>
          <w:rFonts w:ascii="Calibri" w:hAnsi="Calibri"/>
          <w:color w:val="000000"/>
          <w:spacing w:val="-1"/>
          <w:sz w:val="16"/>
        </w:rPr>
        <w:t>Prior Year Unit Rate, plus (4) Interest on the net differences.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9F7A9C" w:rsidRDefault="00706408">
      <w:pPr>
        <w:tabs>
          <w:tab w:val="left" w:pos="2529"/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Revenue Requirement (RR) of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(d)</w:t>
      </w:r>
    </w:p>
    <w:p w:rsidR="009F7A9C" w:rsidRDefault="00706408">
      <w:pPr>
        <w:tabs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2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 Annual True-up (ATU) from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</w:t>
      </w:r>
      <w:r>
        <w:rPr>
          <w:rFonts w:ascii="Calibri" w:hAnsi="Calibri"/>
          <w:color w:val="000000"/>
          <w:spacing w:val="-2"/>
          <w:sz w:val="16"/>
        </w:rPr>
        <w:t>ine 1, Col (c)</w:t>
      </w:r>
    </w:p>
    <w:p w:rsidR="009F7A9C" w:rsidRDefault="00706408">
      <w:pPr>
        <w:tabs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50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Prior Year Transmission Revenue Requirement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7 - Line 8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</w:p>
    <w:p w:rsidR="009F7A9C" w:rsidRDefault="00706408">
      <w:pPr>
        <w:tabs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Actual Transmission Revenue Requirement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2, Col (a)</w:t>
      </w:r>
    </w:p>
    <w:p w:rsidR="009F7A9C" w:rsidRDefault="00706408">
      <w:pPr>
        <w:tabs>
          <w:tab w:val="left" w:pos="2970"/>
          <w:tab w:val="left" w:pos="9095"/>
          <w:tab w:val="left" w:pos="11241"/>
        </w:tabs>
        <w:autoSpaceDE w:val="0"/>
        <w:autoSpaceDN w:val="0"/>
        <w:adjustRightInd w:val="0"/>
        <w:spacing w:before="42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11 - Line 9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9F7A9C" w:rsidRDefault="00706408">
      <w:pPr>
        <w:tabs>
          <w:tab w:val="left" w:pos="2529"/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 xml:space="preserve">Prior Year Scheduling, System Control and </w:t>
      </w:r>
      <w:r>
        <w:rPr>
          <w:rFonts w:ascii="Calibri" w:hAnsi="Calibri"/>
          <w:color w:val="000000"/>
          <w:spacing w:val="-2"/>
          <w:sz w:val="16"/>
        </w:rPr>
        <w:t>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(e)</w:t>
      </w:r>
    </w:p>
    <w:p w:rsidR="009F7A9C" w:rsidRDefault="00706408">
      <w:pPr>
        <w:tabs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Actual Scheduling, System Control and 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2, Col (e)</w:t>
      </w:r>
    </w:p>
    <w:p w:rsidR="009F7A9C" w:rsidRDefault="00706408">
      <w:pPr>
        <w:tabs>
          <w:tab w:val="left" w:pos="2970"/>
          <w:tab w:val="left" w:pos="9694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15 - Line 14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9F7A9C" w:rsidRDefault="00706408">
      <w:pPr>
        <w:tabs>
          <w:tab w:val="left" w:pos="2529"/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Prior Year Billing Units (MWH)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Line 1, Col (f)</w:t>
      </w:r>
    </w:p>
    <w:p w:rsidR="009F7A9C" w:rsidRDefault="00706408">
      <w:pPr>
        <w:tabs>
          <w:tab w:val="left" w:pos="2826"/>
          <w:tab w:val="left" w:pos="9806"/>
          <w:tab w:val="left" w:pos="11241"/>
        </w:tabs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Actual Billing Units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Schedule 4, Line 2, Col (f)</w:t>
      </w:r>
    </w:p>
    <w:p w:rsidR="009F7A9C" w:rsidRDefault="00706408">
      <w:pPr>
        <w:tabs>
          <w:tab w:val="left" w:pos="3006"/>
          <w:tab w:val="left" w:pos="9806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Line 18 - Line 19</w:t>
      </w:r>
    </w:p>
    <w:p w:rsidR="009F7A9C" w:rsidRDefault="00706408">
      <w:pPr>
        <w:tabs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5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Prior Year Indicative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1, Col (g)</w:t>
      </w:r>
    </w:p>
    <w:p w:rsidR="009F7A9C" w:rsidRDefault="00706408">
      <w:pPr>
        <w:tabs>
          <w:tab w:val="left" w:pos="3041"/>
          <w:tab w:val="left" w:pos="9095"/>
          <w:tab w:val="left" w:pos="11241"/>
        </w:tabs>
        <w:autoSpaceDE w:val="0"/>
        <w:autoSpaceDN w:val="0"/>
        <w:adjustRightInd w:val="0"/>
        <w:spacing w:before="85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Billing Unit True-Up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20 * Line 21</w:t>
      </w:r>
    </w:p>
    <w:p w:rsidR="009F7A9C" w:rsidRDefault="00706408">
      <w:pPr>
        <w:autoSpaceDE w:val="0"/>
        <w:autoSpaceDN w:val="0"/>
        <w:adjustRightInd w:val="0"/>
        <w:spacing w:before="24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23 </w:t>
      </w:r>
    </w:p>
    <w:p w:rsidR="009F7A9C" w:rsidRDefault="00706408">
      <w:pPr>
        <w:tabs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58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Total Annual True-Up before 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(Line 12 + Line 16 + Line 22)</w:t>
      </w:r>
    </w:p>
    <w:p w:rsidR="009F7A9C" w:rsidRDefault="00706408">
      <w:pPr>
        <w:autoSpaceDE w:val="0"/>
        <w:autoSpaceDN w:val="0"/>
        <w:adjustRightInd w:val="0"/>
        <w:spacing w:before="34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25 </w:t>
      </w:r>
    </w:p>
    <w:p w:rsidR="009F7A9C" w:rsidRDefault="00706408">
      <w:pPr>
        <w:tabs>
          <w:tab w:val="left" w:pos="2529"/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47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57, Column 9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9F7A9C" w:rsidRDefault="00706408">
      <w:pPr>
        <w:tabs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Annual True-up RR Component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 + Line 26)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187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826"/>
        </w:tabs>
        <w:autoSpaceDE w:val="0"/>
        <w:autoSpaceDN w:val="0"/>
        <w:adjustRightInd w:val="0"/>
        <w:spacing w:before="82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Interest Calculation per 18 CFR § 35.19a</w:t>
      </w:r>
    </w:p>
    <w:p w:rsidR="009F7A9C" w:rsidRDefault="00706408">
      <w:pPr>
        <w:tabs>
          <w:tab w:val="left" w:pos="3122"/>
          <w:tab w:val="left" w:pos="4209"/>
          <w:tab w:val="left" w:pos="5650"/>
          <w:tab w:val="left" w:pos="7237"/>
          <w:tab w:val="left" w:pos="8407"/>
          <w:tab w:val="left" w:pos="9325"/>
          <w:tab w:val="left" w:pos="10248"/>
          <w:tab w:val="left" w:pos="11318"/>
          <w:tab w:val="left" w:pos="12457"/>
        </w:tabs>
        <w:autoSpaceDE w:val="0"/>
        <w:autoSpaceDN w:val="0"/>
        <w:adjustRightInd w:val="0"/>
        <w:spacing w:before="7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(7)</w:t>
      </w:r>
      <w:r>
        <w:rPr>
          <w:rFonts w:ascii="Calibri" w:hAnsi="Calibri"/>
          <w:color w:val="000000"/>
          <w:spacing w:val="-2"/>
          <w:sz w:val="16"/>
        </w:rPr>
        <w:tab/>
        <w:t>(8)</w:t>
      </w:r>
      <w:r>
        <w:rPr>
          <w:rFonts w:ascii="Calibri" w:hAnsi="Calibri"/>
          <w:color w:val="000000"/>
          <w:spacing w:val="-2"/>
          <w:sz w:val="16"/>
        </w:rPr>
        <w:tab/>
        <w:t>(9)</w:t>
      </w:r>
    </w:p>
    <w:p w:rsidR="009F7A9C" w:rsidRDefault="00706408">
      <w:pPr>
        <w:tabs>
          <w:tab w:val="left" w:pos="2826"/>
          <w:tab w:val="left" w:pos="4051"/>
          <w:tab w:val="left" w:pos="5308"/>
          <w:tab w:val="left" w:pos="7031"/>
          <w:tab w:val="left" w:pos="8323"/>
          <w:tab w:val="left" w:pos="10994"/>
          <w:tab w:val="left" w:pos="12279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Quarters</w:t>
      </w:r>
      <w:r>
        <w:rPr>
          <w:rFonts w:ascii="Calibri" w:hAnsi="Calibri"/>
          <w:color w:val="000000"/>
          <w:spacing w:val="-2"/>
          <w:sz w:val="16"/>
        </w:rPr>
        <w:tab/>
        <w:t>Annual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Monthly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Accrued</w:t>
      </w:r>
    </w:p>
    <w:p w:rsidR="009F7A9C" w:rsidRDefault="00706408">
      <w:pPr>
        <w:tabs>
          <w:tab w:val="left" w:pos="4026"/>
          <w:tab w:val="left" w:pos="5311"/>
          <w:tab w:val="left" w:pos="6868"/>
          <w:tab w:val="left" w:pos="8416"/>
          <w:tab w:val="left" w:pos="9201"/>
          <w:tab w:val="left" w:pos="10994"/>
          <w:tab w:val="left" w:pos="12205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Interest</w:t>
      </w:r>
      <w:r>
        <w:rPr>
          <w:rFonts w:ascii="Calibri" w:hAnsi="Calibri"/>
          <w:color w:val="000000"/>
          <w:spacing w:val="-2"/>
          <w:sz w:val="16"/>
        </w:rPr>
        <w:tab/>
        <w:t>&amp; Int. @ Beg</w:t>
      </w:r>
      <w:r>
        <w:rPr>
          <w:rFonts w:ascii="Calibri" w:hAnsi="Calibri"/>
          <w:color w:val="000000"/>
          <w:spacing w:val="-2"/>
          <w:sz w:val="16"/>
        </w:rPr>
        <w:tab/>
        <w:t>(Over)/Under</w:t>
      </w:r>
      <w:r>
        <w:rPr>
          <w:rFonts w:ascii="Calibri" w:hAnsi="Calibri"/>
          <w:color w:val="000000"/>
          <w:spacing w:val="-2"/>
          <w:sz w:val="16"/>
        </w:rPr>
        <w:tab/>
        <w:t>in</w:t>
      </w:r>
      <w:r>
        <w:rPr>
          <w:rFonts w:ascii="Calibri" w:hAnsi="Calibri"/>
          <w:color w:val="000000"/>
          <w:spacing w:val="-2"/>
          <w:sz w:val="16"/>
        </w:rPr>
        <w:tab/>
        <w:t>Period</w:t>
      </w:r>
      <w:r>
        <w:rPr>
          <w:rFonts w:ascii="Calibri" w:hAnsi="Calibri"/>
          <w:color w:val="000000"/>
          <w:spacing w:val="-2"/>
          <w:sz w:val="16"/>
        </w:rPr>
        <w:tab/>
        <w:t>&amp; Int. @ End</w:t>
      </w:r>
      <w:r>
        <w:rPr>
          <w:rFonts w:ascii="Calibri" w:hAnsi="Calibri"/>
          <w:color w:val="000000"/>
          <w:spacing w:val="-2"/>
          <w:sz w:val="16"/>
        </w:rPr>
        <w:tab/>
        <w:t>Int. @ End</w:t>
      </w:r>
    </w:p>
    <w:p w:rsidR="009F7A9C" w:rsidRDefault="00706408">
      <w:pPr>
        <w:tabs>
          <w:tab w:val="left" w:pos="4027"/>
          <w:tab w:val="left" w:pos="5414"/>
          <w:tab w:val="left" w:pos="7008"/>
          <w:tab w:val="left" w:pos="8157"/>
          <w:tab w:val="left" w:pos="9258"/>
          <w:tab w:val="left" w:pos="10016"/>
          <w:tab w:val="left" w:pos="11100"/>
          <w:tab w:val="left" w:pos="12238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Rate (a)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Recovery</w:t>
      </w:r>
      <w:r>
        <w:rPr>
          <w:rFonts w:ascii="Calibri" w:hAnsi="Calibri"/>
          <w:color w:val="000000"/>
          <w:spacing w:val="-2"/>
          <w:sz w:val="16"/>
        </w:rPr>
        <w:tab/>
        <w:t>Period (b)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Multiplier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</w:p>
    <w:p w:rsidR="009F7A9C" w:rsidRDefault="00706408">
      <w:pPr>
        <w:tabs>
          <w:tab w:val="left" w:pos="2826"/>
          <w:tab w:val="left" w:pos="5682"/>
          <w:tab w:val="left" w:pos="8396"/>
          <w:tab w:val="left" w:pos="9314"/>
          <w:tab w:val="left" w:pos="10256"/>
          <w:tab w:val="left" w:pos="11737"/>
          <w:tab w:val="left" w:pos="12817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3rd QTR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July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</w:t>
      </w:r>
      <w:r>
        <w:rPr>
          <w:rFonts w:ascii="Calibri" w:hAnsi="Calibri"/>
          <w:color w:val="000000"/>
          <w:spacing w:val="-2"/>
          <w:sz w:val="16"/>
        </w:rPr>
        <w:t>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August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September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3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40 </w:t>
      </w:r>
      <w:r>
        <w:rPr>
          <w:rFonts w:ascii="Calibri" w:hAnsi="Calibri"/>
          <w:color w:val="000000"/>
          <w:spacing w:val="-2"/>
          <w:sz w:val="16"/>
        </w:rPr>
        <w:pict>
          <v:polyline id="_x0000_s1081" style="position:absolute;left:0;text-align:left;z-index:-251564032;mso-position-horizontal-relative:page;mso-position-vertical-relative:page" points="436.45pt,70.2pt,436.9pt,70.2pt,436.9pt,69.7pt,436.45pt,69.7pt,436.4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2" style="position:absolute;left:0;text-align:left;z-index:-251563008;mso-position-horizontal-relative:page;mso-position-vertical-relative:page" points="436.45pt,70.2pt,436.9pt,70.2pt,436.9pt,69.7pt,436.45pt,69.7pt,436.4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3" style="position:absolute;left:0;text-align:left;z-index:-251561984;mso-position-horizontal-relative:page;mso-position-vertical-relative:page" points="436.9pt,70.2pt,437.4pt,70.2pt,437.4pt,69.7pt,436.9pt,69.7pt,436.9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4" style="position:absolute;left:0;text-align:left;z-index:-251560960;mso-position-horizontal-relative:page;mso-position-vertical-relative:page" points="437.4pt,70.7pt,497.95pt,70.7pt,497.95pt,69.7pt,437.4pt,69.7pt,437.4pt,70.7pt" coordsize="12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5" style="position:absolute;left:0;text-align:left;z-index:-251559936;mso-position-horizontal-relative:page;mso-position-vertical-relative:page" points="497.95pt,70.2pt,498.4pt,70.2pt,498.4pt,69.7pt,497.95pt,69.7pt,497.9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6" style="position:absolute;left:0;text-align:left;z-index:-251557888;mso-position-horizontal-relative:page;mso-position-vertical-relative:page" points="497.95pt,70.2pt,498.4pt,70.2pt,498.4pt,69.7pt,497.95pt,69.7pt,497.9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7" style="position:absolute;left:0;text-align:left;z-index:-251556864;mso-position-horizontal-relative:page;mso-position-vertical-relative:page" points="436.4pt,81.4pt,437.4pt,81.4pt,437.4pt,70.2pt,436.4pt,70.2pt,436.4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8" style="position:absolute;left:0;text-align:left;z-index:-251555840;mso-position-horizontal-relative:page;mso-position-vertical-relative:page" points="497.9pt,81.4pt,498.9pt,81.4pt,498.9pt,70.2pt,497.9pt,70.2pt,497.9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9" style="position:absolute;left:0;text-align:left;z-index:-251470848;mso-position-horizontal-relative:page;mso-position-vertical-relative:page" points="436.45pt,81.9pt,436.9pt,81.9pt,436.9pt,81.4pt,436.45pt,81.4pt,436.4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0" style="position:absolute;left:0;text-align:left;z-index:-251468800;mso-position-horizontal-relative:page;mso-position-vertical-relative:page" points="436.45pt,81.9pt,436.9pt,81.9pt,436.9pt,81.4pt,436.45pt,81.4pt,436.4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1" style="position:absolute;left:0;text-align:left;z-index:-251467776;mso-position-horizontal-relative:page;mso-position-vertical-relative:page" points="436.9pt,81.9pt,437.4pt,81.9pt,437.4pt,81.4pt,436.9pt,81.4pt,436.9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2" style="position:absolute;left:0;text-align:left;z-index:-251464704;mso-position-horizontal-relative:page;mso-position-vertical-relative:page" points="437.4pt,82.4pt,497.95pt,82.4pt,497.95pt,81.4pt,437.4pt,81.4pt,437.4pt,82.4pt" coordsize="12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3" style="position:absolute;left:0;text-align:left;z-index:-251461632;mso-position-horizontal-relative:page;mso-position-vertical-relative:page" points="497.95pt,81.9pt,498.4pt,81.9pt,498.4pt,81.4pt,497.95pt,81.4pt,497.9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4" style="position:absolute;left:0;text-align:left;z-index:-251458560;mso-position-horizontal-relative:page;mso-position-vertical-relative:page" points="497.95pt,81.9pt,498.4pt,81.9pt,498.4pt,81.4pt,497.95pt,81.4pt,497.9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5" style="position:absolute;left:0;text-align:left;z-index:-251228160;mso-position-horizontal-relative:page;mso-position-vertical-relative:page" points="436.65pt,172.75pt,498.2pt,172.75pt,498.2pt,171.75pt,436.65pt,171.75pt,436.65pt,172.75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6" style="position:absolute;left:0;text-align:left;z-index:-250938368;mso-position-horizontal-relative:page;mso-position-vertical-relative:page" points="436.65pt,308pt,498.2pt,308pt,498.2pt,307pt,436.65pt,307pt,436.65pt,308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7" style="position:absolute;left:0;text-align:left;z-index:-250907648;mso-position-horizontal-relative:page;mso-position-vertical-relative:page" points="436.65pt,319.75pt,498.2pt,319.75pt,498.2pt,318.75pt,436.65pt,318.75pt,436.65pt,319.75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8" style="position:absolute;left:0;text-align:left;z-index:-250906624;mso-position-horizontal-relative:page;mso-position-vertical-relative:page" points="436.65pt,321.2pt,498.2pt,321.2pt,498.2pt,320.2pt,436.65pt,320.2pt,436.65pt,321.2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9" style="position:absolute;left:0;text-align:left;z-index:-250661888;mso-position-horizontal-relative:page;mso-position-vertical-relative:page" points="135.9pt,434.8pt,185.2pt,434.8pt,185.2pt,433.3pt,135.9pt,433.3pt,135.9pt,434.8pt" coordsize="986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0" style="position:absolute;left:0;text-align:left;z-index:-250658816;mso-position-horizontal-relative:page;mso-position-vertical-relative:page" points="185.2pt,434.8pt,186.7pt,434.8pt,186.7pt,433.3pt,185.2pt,433.3pt,185.2pt,434.8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1" style="position:absolute;left:0;text-align:left;z-index:-250656768;mso-position-horizontal-relative:page;mso-position-vertical-relative:page" points="186.7pt,434.8pt,242.8pt,434.8pt,242.8pt,433.3pt,186.7pt,433.3pt,186.7pt,434.8pt" coordsize="1122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2" style="position:absolute;left:0;text-align:left;z-index:-250654720;mso-position-horizontal-relative:page;mso-position-vertical-relative:page" points="242.8pt,434.8pt,244.3pt,434.8pt,244.3pt,433.3pt,242.8pt,433.3pt,242.8pt,434.8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3" style="position:absolute;left:0;text-align:left;z-index:-250653696;mso-position-horizontal-relative:page;mso-position-vertical-relative:page" points="244.3pt,434.8pt,329.4pt,434.8pt,329.4pt,433.3pt,244.3pt,433.3pt,244.3pt,434.8pt" coordsize="1702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4" style="position:absolute;left:0;text-align:left;z-index:-250652672;mso-position-horizontal-relative:page;mso-position-vertical-relative:page" points="329.4pt,434.8pt,330.9pt,434.8pt,330.9pt,433.3pt,329.4pt,433.3pt,329.4pt,434.8pt" coordsize="3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5" style="position:absolute;left:0;text-align:left;z-index:-250651648;mso-position-horizontal-relative:page;mso-position-vertical-relative:page" points="330.9pt,434.8pt,401.4pt,434.8pt,401.4pt,433.3pt,330.9pt,433.3pt,330.9pt,434.8pt" coordsize="141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6" style="position:absolute;left:0;text-align:left;z-index:-250650624;mso-position-horizontal-relative:page;mso-position-vertical-relative:page" points="401.4pt,434.8pt,402.9pt,434.8pt,402.9pt,433.3pt,401.4pt,433.3pt,401.4pt,434.8pt" coordsize="3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7" style="position:absolute;left:0;text-align:left;z-index:-250649600;mso-position-horizontal-relative:page;mso-position-vertical-relative:page" points="402.9pt,434.8pt,446.4pt,434.8pt,446.4pt,433.3pt,402.9pt,433.3pt,402.9pt,434.8pt" coordsize="87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8" style="position:absolute;left:0;text-align:left;z-index:-250648576;mso-position-horizontal-relative:page;mso-position-vertical-relative:page" points="446.4pt,434.8pt,447.9pt,434.8pt,447.9pt,433.3pt,446.4pt,433.3pt,446.4pt,434.8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9" style="position:absolute;left:0;text-align:left;z-index:-250647552;mso-position-horizontal-relative:page;mso-position-vertical-relative:page" points="447.9pt,434.8pt,493.2pt,434.8pt,493.2pt,433.3pt,447.9pt,433.3pt,447.9pt,434.8pt" coordsize="906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0" style="position:absolute;left:0;text-align:left;z-index:-250646528;mso-position-horizontal-relative:page;mso-position-vertical-relative:page" points="493.2pt,434.8pt,494.7pt,434.8pt,494.7pt,433.3pt,493.2pt,433.3pt,493.2pt,434.8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1" style="position:absolute;left:0;text-align:left;z-index:-250645504;mso-position-horizontal-relative:page;mso-position-vertical-relative:page" points="494.7pt,434.8pt,540.45pt,434.8pt,540.45pt,433.3pt,494.7pt,433.3pt,494.7pt,434.8pt" coordsize="916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2" style="position:absolute;left:0;text-align:left;z-index:-250644480;mso-position-horizontal-relative:page;mso-position-vertical-relative:page" points="540.45pt,434.8pt,541.95pt,434.8pt,541.95pt,433.3pt,540.45pt,433.3pt,540.45pt,434.8pt" coordsize="3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3" style="position:absolute;left:0;text-align:left;z-index:-250643456;mso-position-horizontal-relative:page;mso-position-vertical-relative:page" points="541.95pt,434.8pt,600.3pt,434.8pt,600.3pt,433.3pt,541.95pt,433.3pt,541.95pt,434.8pt" coordsize="1167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4" style="position:absolute;left:0;text-align:left;z-index:-250642432;mso-position-horizontal-relative:page;mso-position-vertical-relative:page" points="600.3pt,434.8pt,601.8pt,434.8pt,601.8pt,433.3pt,600.3pt,433.3pt,600.3pt,434.8pt" coordsize="3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5" style="position:absolute;left:0;text-align:left;z-index:-250641408;mso-position-horizontal-relative:page;mso-position-vertical-relative:page" points="601.8pt,434.8pt,654.3pt,434.8pt,654.3pt,433.3pt,601.8pt,433.3pt,601.8pt,434.8pt" coordsize="105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6" style="position:absolute;left:0;text-align:left;z-index:-250531840;mso-position-horizontal-relative:page;mso-position-vertical-relative:page" points="185.2pt,502.2pt,242.8pt,502.2pt,242.8pt,491pt,185.2pt,491pt,185.2pt,502.2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7" style="position:absolute;left:0;text-align:left;z-index:-250530816;mso-position-horizontal-relative:page;mso-position-vertical-relative:page" points="190.6pt,502.2pt,237.4pt,502.2pt,237.4pt,491pt,190.6pt,491pt,190.6pt,502.2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8" style="position:absolute;left:0;text-align:left;z-index:-250488832;mso-position-horizontal-relative:page;mso-position-vertical-relative:page" points="185.2pt,513.4pt,242.8pt,513.4pt,242.8pt,502.2pt,185.2pt,502.2pt,185.2pt,513.4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9" style="position:absolute;left:0;text-align:left;z-index:-250487808;mso-position-horizontal-relative:page;mso-position-vertical-relative:page" points="190.6pt,513.4pt,237.4pt,513.4pt,237.4pt,502.2pt,190.6pt,502.2pt,190.6pt,513.4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0" style="position:absolute;left:0;text-align:left;z-index:-250484736;mso-position-horizontal-relative:page;mso-position-vertical-relative:page" points="185.2pt,524.65pt,242.8pt,524.65pt,242.8pt,513.4pt,185.2pt,513.4pt,185.2pt,524.6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1" style="position:absolute;left:0;text-align:left;z-index:-250483712;mso-position-horizontal-relative:page;mso-position-vertical-relative:page" points="190.6pt,524.65pt,237.4pt,524.65pt,237.4pt,513.4pt,190.6pt,513.4pt,190.6pt,524.6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2" style="position:absolute;left:0;text-align:left;z-index:-250448896;mso-position-horizontal-relative:page;mso-position-vertical-relative:page" points="185.2pt,535.9pt,242.8pt,535.9pt,242.8pt,524.65pt,185.2pt,524.65pt,185.2pt,535.9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3" style="position:absolute;left:0;text-align:left;z-index:-250445824;mso-position-horizontal-relative:page;mso-position-vertical-relative:page" points="190.6pt,535.9pt,237.4pt,535.9pt,237.4pt,524.65pt,190.6pt,524.65pt,190.6pt,535.9pt" coordsize="936,226" o:allowincell="f" fillcolor="#ff9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7" w:name="Pg7"/>
      <w:bookmarkEnd w:id="7"/>
    </w:p>
    <w:p w:rsidR="009F7A9C" w:rsidRDefault="009F7A9C">
      <w:pPr>
        <w:autoSpaceDE w:val="0"/>
        <w:autoSpaceDN w:val="0"/>
        <w:adjustRightInd w:val="0"/>
        <w:spacing w:line="184" w:lineRule="exact"/>
        <w:ind w:left="1187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187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2826"/>
          <w:tab w:val="left" w:pos="5469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11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4th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October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November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December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9F7A9C" w:rsidRDefault="00706408">
      <w:pPr>
        <w:tabs>
          <w:tab w:val="left" w:pos="2826"/>
          <w:tab w:val="left" w:pos="5469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1st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January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  <w:r>
        <w:rPr>
          <w:rFonts w:ascii="Calibri" w:hAnsi="Calibri"/>
          <w:color w:val="000000"/>
          <w:spacing w:val="-2"/>
          <w:sz w:val="16"/>
        </w:rPr>
        <w:tab/>
        <w:t>February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28</w:t>
      </w:r>
      <w:r>
        <w:rPr>
          <w:rFonts w:ascii="Calibri" w:hAnsi="Calibri"/>
          <w:color w:val="000000"/>
          <w:spacing w:val="-2"/>
          <w:sz w:val="16"/>
        </w:rPr>
        <w:tab/>
        <w:t>60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>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March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9F7A9C" w:rsidRDefault="00706408">
      <w:pPr>
        <w:tabs>
          <w:tab w:val="left" w:pos="2826"/>
          <w:tab w:val="left" w:pos="5469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2nd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  <w:r>
        <w:rPr>
          <w:rFonts w:ascii="Calibri" w:hAnsi="Calibri"/>
          <w:color w:val="000000"/>
          <w:spacing w:val="-2"/>
          <w:sz w:val="16"/>
        </w:rPr>
        <w:tab/>
        <w:t>April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May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  <w:t>June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line="240" w:lineRule="exact"/>
        <w:ind w:left="1187" w:right="18684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55 </w:t>
      </w:r>
      <w:r>
        <w:rPr>
          <w:rFonts w:ascii="Calibri" w:hAnsi="Calibri"/>
          <w:color w:val="000000"/>
          <w:spacing w:val="-2"/>
          <w:sz w:val="16"/>
        </w:rPr>
        <w:br/>
        <w:t xml:space="preserve">56 </w:t>
      </w:r>
    </w:p>
    <w:p w:rsidR="009F7A9C" w:rsidRDefault="00706408">
      <w:pPr>
        <w:tabs>
          <w:tab w:val="left" w:pos="2826"/>
          <w:tab w:val="left" w:pos="7056"/>
          <w:tab w:val="left" w:pos="8136"/>
          <w:tab w:val="left" w:pos="9143"/>
          <w:tab w:val="left" w:pos="12294"/>
        </w:tabs>
        <w:autoSpaceDE w:val="0"/>
        <w:autoSpaceDN w:val="0"/>
        <w:adjustRightInd w:val="0"/>
        <w:spacing w:before="12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  <w:r>
        <w:rPr>
          <w:rFonts w:ascii="Calibri" w:hAnsi="Calibri"/>
          <w:color w:val="000000"/>
          <w:spacing w:val="-2"/>
          <w:sz w:val="16"/>
        </w:rPr>
        <w:tab/>
        <w:t>Total (over)/under Recovery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2826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66" w:line="184" w:lineRule="exact"/>
        <w:ind w:left="282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(a) Interest rates shall be the interest rates as reported on the FERC Website </w:t>
      </w:r>
      <w:hyperlink r:id="rId43" w:history="1">
        <w:r>
          <w:rPr>
            <w:rFonts w:ascii="Calibri" w:hAnsi="Calibri"/>
            <w:color w:val="000000"/>
            <w:spacing w:val="-1"/>
            <w:sz w:val="16"/>
          </w:rPr>
          <w:t>http://www.</w:t>
        </w:r>
        <w:r>
          <w:rPr>
            <w:rFonts w:ascii="Calibri" w:hAnsi="Calibri"/>
            <w:color w:val="000000"/>
            <w:spacing w:val="-1"/>
            <w:sz w:val="16"/>
          </w:rPr>
          <w:t>ferc.gov/legal/acct-matts/interest-rates.asp</w:t>
        </w:r>
      </w:hyperlink>
      <w:r>
        <w:rPr>
          <w:rFonts w:ascii="Calibri" w:hAnsi="Calibri"/>
          <w:color w:val="000000"/>
          <w:spacing w:val="-1"/>
          <w:sz w:val="16"/>
        </w:rPr>
        <w:t xml:space="preserve">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282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For leap years use 29 days in the month of February </w:t>
      </w:r>
      <w:r>
        <w:rPr>
          <w:rFonts w:ascii="Calibri" w:hAnsi="Calibri"/>
          <w:color w:val="000000"/>
          <w:spacing w:val="-2"/>
          <w:sz w:val="16"/>
        </w:rPr>
        <w:pict>
          <v:polyline id="_x0000_s1124" style="position:absolute;left:0;text-align:left;z-index:-251653120;mso-position-horizontal-relative:page;mso-position-vertical-relative:page" points="185.2pt,47.2pt,242.8pt,47.2pt,242.8pt,36pt,185.2pt,36pt,185.2pt,47.2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5" style="position:absolute;left:0;text-align:left;z-index:-251652096;mso-position-horizontal-relative:page;mso-position-vertical-relative:page" points="190.6pt,47.2pt,237.4pt,47.2pt,237.4pt,36pt,190.6pt,36pt,190.6pt,47.2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6" style="position:absolute;left:0;text-align:left;z-index:-251578368;mso-position-horizontal-relative:page;mso-position-vertical-relative:page" points="185.2pt,58.45pt,242.8pt,58.45pt,242.8pt,47.2pt,185.2pt,47.2pt,185.2pt,58.4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7" style="position:absolute;left:0;text-align:left;z-index:-251575296;mso-position-horizontal-relative:page;mso-position-vertical-relative:page" points="190.6pt,58.45pt,237.4pt,58.45pt,237.4pt,47.2pt,190.6pt,47.2pt,190.6pt,58.4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8" style="position:absolute;left:0;text-align:left;z-index:-251443200;mso-position-horizontal-relative:page;mso-position-vertical-relative:page" points="185.2pt,69.7pt,242.8pt,69.7pt,242.8pt,58.45pt,185.2pt,58.45pt,185.2pt,69.7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9" style="position:absolute;left:0;text-align:left;z-index:-251442176;mso-position-horizontal-relative:page;mso-position-vertical-relative:page" points="190.6pt,69.7pt,237.4pt,69.7pt,237.4pt,58.45pt,190.6pt,58.45pt,190.6pt,69.7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0" style="position:absolute;left:0;text-align:left;z-index:-251370496;mso-position-horizontal-relative:page;mso-position-vertical-relative:page" points="185.2pt,80.95pt,242.8pt,80.95pt,242.8pt,69.7pt,185.2pt,69.7pt,185.2pt,80.9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1" style="position:absolute;left:0;text-align:left;z-index:-251368448;mso-position-horizontal-relative:page;mso-position-vertical-relative:page" points="190.6pt,80.95pt,237.4pt,80.95pt,237.4pt,69.7pt,190.6pt,69.7pt,190.6pt,80.9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2" style="position:absolute;left:0;text-align:left;z-index:-251243520;mso-position-horizontal-relative:page;mso-position-vertical-relative:page" points="185.2pt,103.4pt,242.8pt,103.4pt,242.8pt,92.15pt,185.2pt,92.15pt,185.2pt,103.4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3" style="position:absolute;left:0;text-align:left;z-index:-251241472;mso-position-horizontal-relative:page;mso-position-vertical-relative:page" points="190.6pt,103.4pt,237.4pt,103.4pt,237.4pt,92.15pt,190.6pt,92.15pt,190.6pt,103.4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4" style="position:absolute;left:0;text-align:left;z-index:-251214848;mso-position-horizontal-relative:page;mso-position-vertical-relative:page" points="185.2pt,114.6pt,242.8pt,114.6pt,242.8pt,103.4pt,185.2pt,103.4pt,185.2pt,114.6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5" style="position:absolute;left:0;text-align:left;z-index:-251212800;mso-position-horizontal-relative:page;mso-position-vertical-relative:page" points="190.6pt,114.6pt,237.4pt,114.6pt,237.4pt,103.4pt,190.6pt,103.4pt,190.6pt,114.6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6" style="position:absolute;left:0;text-align:left;z-index:-251181056;mso-position-horizontal-relative:page;mso-position-vertical-relative:page" points="185.2pt,125.8pt,242.8pt,125.8pt,242.8pt,114.6pt,185.2pt,114.6pt,185.2pt,125.8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7" style="position:absolute;left:0;text-align:left;z-index:-251180032;mso-position-horizontal-relative:page;mso-position-vertical-relative:page" points="190.6pt,125.8pt,237.4pt,125.8pt,237.4pt,114.6pt,190.6pt,114.6pt,190.6pt,125.8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8" style="position:absolute;left:0;text-align:left;z-index:-251112448;mso-position-horizontal-relative:page;mso-position-vertical-relative:page" points="185.2pt,137.1pt,242.8pt,137.1pt,242.8pt,125.8pt,185.2pt,125.8pt,185.2pt,137.1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9" style="position:absolute;left:0;text-align:left;z-index:-251111424;mso-position-horizontal-relative:page;mso-position-vertical-relative:page" points="190.6pt,137.1pt,237.4pt,137.1pt,237.4pt,125.8pt,190.6pt,125.8pt,190.6pt,137.1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0" style="position:absolute;left:0;text-align:left;z-index:-251031552;mso-position-horizontal-relative:page;mso-position-vertical-relative:page" points="185.2pt,159.55pt,242.8pt,159.55pt,242.8pt,148.3pt,185.2pt,148.3pt,185.2pt,159.5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1" style="position:absolute;left:0;text-align:left;z-index:-251028480;mso-position-horizontal-relative:page;mso-position-vertical-relative:page" points="190.6pt,159.55pt,237.4pt,159.55pt,237.4pt,148.3pt,190.6pt,148.3pt,190.6pt,159.5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2" style="position:absolute;left:0;text-align:left;z-index:-250982400;mso-position-horizontal-relative:page;mso-position-vertical-relative:page" points="185.2pt,170.75pt,242.8pt,170.75pt,242.8pt,159.55pt,185.2pt,159.55pt,185.2pt,170.7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3" style="position:absolute;left:0;text-align:left;z-index:-250981376;mso-position-horizontal-relative:page;mso-position-vertical-relative:page" points="190.6pt,170.75pt,237.4pt,170.75pt,237.4pt,159.55pt,190.6pt,159.55pt,190.6pt,170.7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4" style="position:absolute;left:0;text-align:left;z-index:-250912768;mso-position-horizontal-relative:page;mso-position-vertical-relative:page" points="185.2pt,182pt,242.8pt,182pt,242.8pt,170.75pt,185.2pt,170.75pt,185.2pt,182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5" style="position:absolute;left:0;text-align:left;z-index:-250911744;mso-position-horizontal-relative:page;mso-position-vertical-relative:page" points="190.6pt,182pt,237.4pt,182pt,237.4pt,170.75pt,190.6pt,170.75pt,190.6pt,182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6" style="position:absolute;left:0;text-align:left;z-index:-250875904;mso-position-horizontal-relative:page;mso-position-vertical-relative:page" points="185.2pt,193.2pt,242.8pt,193.2pt,242.8pt,182pt,185.2pt,182pt,185.2pt,193.2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7" style="position:absolute;left:0;text-align:left;z-index:-250874880;mso-position-horizontal-relative:page;mso-position-vertical-relative:page" points="190.6pt,193.2pt,237.4pt,193.2pt,237.4pt,182pt,190.6pt,182pt,190.6pt,193.2pt" coordsize="936,225" o:allowincell="f" fillcolor="#ff9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8" w:name="Pg8"/>
      <w:bookmarkEnd w:id="8"/>
    </w:p>
    <w:p w:rsidR="009F7A9C" w:rsidRDefault="009F7A9C">
      <w:pPr>
        <w:autoSpaceDE w:val="0"/>
        <w:autoSpaceDN w:val="0"/>
        <w:adjustRightInd w:val="0"/>
        <w:spacing w:line="220" w:lineRule="exact"/>
        <w:ind w:left="13468"/>
        <w:jc w:val="both"/>
        <w:rPr>
          <w:rFonts w:ascii="Calibri" w:hAnsi="Calibri"/>
          <w:color w:val="000000"/>
          <w:spacing w:val="-2"/>
        </w:rPr>
      </w:pPr>
    </w:p>
    <w:p w:rsidR="009F7A9C" w:rsidRDefault="00706408">
      <w:pPr>
        <w:autoSpaceDE w:val="0"/>
        <w:autoSpaceDN w:val="0"/>
        <w:adjustRightInd w:val="0"/>
        <w:spacing w:before="218" w:line="220" w:lineRule="exact"/>
        <w:ind w:left="13468" w:right="5657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4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2195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86" w:line="184" w:lineRule="exact"/>
        <w:ind w:left="219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Corporation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2232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72" w:line="184" w:lineRule="exact"/>
        <w:ind w:left="223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Wholesale TSC Calculation Information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61"/>
        <w:rPr>
          <w:rFonts w:ascii="Calibri Bold" w:hAnsi="Calibri Bold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061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tabs>
          <w:tab w:val="left" w:pos="6902"/>
          <w:tab w:val="left" w:pos="8395"/>
          <w:tab w:val="left" w:pos="9736"/>
          <w:tab w:val="left" w:pos="10954"/>
          <w:tab w:val="left" w:pos="12274"/>
          <w:tab w:val="left" w:pos="13836"/>
        </w:tabs>
        <w:autoSpaceDE w:val="0"/>
        <w:autoSpaceDN w:val="0"/>
        <w:adjustRightInd w:val="0"/>
        <w:spacing w:before="136" w:line="184" w:lineRule="exact"/>
        <w:ind w:left="1061" w:firstLine="435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(g)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61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82" w:line="184" w:lineRule="exact"/>
        <w:ind w:left="1061" w:firstLine="41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Historical</w:t>
      </w:r>
    </w:p>
    <w:p w:rsidR="009F7A9C" w:rsidRDefault="00706408">
      <w:pPr>
        <w:tabs>
          <w:tab w:val="left" w:pos="6634"/>
          <w:tab w:val="left" w:pos="10689"/>
        </w:tabs>
        <w:autoSpaceDE w:val="0"/>
        <w:autoSpaceDN w:val="0"/>
        <w:adjustRightInd w:val="0"/>
        <w:spacing w:before="41" w:line="184" w:lineRule="exact"/>
        <w:ind w:left="1061" w:firstLine="40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Forecasted</w:t>
      </w:r>
      <w:r>
        <w:rPr>
          <w:rFonts w:ascii="Calibri" w:hAnsi="Calibri"/>
          <w:color w:val="000000"/>
          <w:spacing w:val="-2"/>
          <w:sz w:val="16"/>
        </w:rPr>
        <w:tab/>
        <w:t>Scheduling</w:t>
      </w:r>
    </w:p>
    <w:p w:rsidR="009F7A9C" w:rsidRDefault="00706408">
      <w:pPr>
        <w:tabs>
          <w:tab w:val="left" w:pos="6567"/>
          <w:tab w:val="left" w:pos="9544"/>
          <w:tab w:val="left" w:pos="10548"/>
          <w:tab w:val="left" w:pos="11902"/>
        </w:tabs>
        <w:autoSpaceDE w:val="0"/>
        <w:autoSpaceDN w:val="0"/>
        <w:adjustRightInd w:val="0"/>
        <w:spacing w:before="40" w:line="184" w:lineRule="exact"/>
        <w:ind w:left="1061" w:firstLine="41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Revenue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System Control</w:t>
      </w:r>
      <w:r>
        <w:rPr>
          <w:rFonts w:ascii="Calibri" w:hAnsi="Calibri"/>
          <w:color w:val="000000"/>
          <w:spacing w:val="-2"/>
          <w:sz w:val="16"/>
        </w:rPr>
        <w:tab/>
        <w:t>Annual Billing</w:t>
      </w:r>
    </w:p>
    <w:p w:rsidR="009F7A9C" w:rsidRDefault="00706408">
      <w:pPr>
        <w:tabs>
          <w:tab w:val="left" w:pos="6710"/>
          <w:tab w:val="left" w:pos="9401"/>
          <w:tab w:val="left" w:pos="10620"/>
          <w:tab w:val="left" w:pos="12016"/>
        </w:tabs>
        <w:autoSpaceDE w:val="0"/>
        <w:autoSpaceDN w:val="0"/>
        <w:adjustRightInd w:val="0"/>
        <w:spacing w:before="40" w:line="184" w:lineRule="exact"/>
        <w:ind w:left="1061" w:firstLine="40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Requirement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and Dispatch</w:t>
      </w:r>
      <w:r>
        <w:rPr>
          <w:rFonts w:ascii="Calibri" w:hAnsi="Calibri"/>
          <w:color w:val="000000"/>
          <w:spacing w:val="-2"/>
          <w:sz w:val="16"/>
        </w:rPr>
        <w:tab/>
        <w:t>Units (BU)</w:t>
      </w:r>
    </w:p>
    <w:p w:rsidR="009F7A9C" w:rsidRDefault="00706408">
      <w:pPr>
        <w:tabs>
          <w:tab w:val="left" w:pos="5010"/>
          <w:tab w:val="left" w:pos="6566"/>
          <w:tab w:val="left" w:pos="7970"/>
          <w:tab w:val="left" w:pos="9692"/>
          <w:tab w:val="left" w:pos="10673"/>
          <w:tab w:val="left" w:pos="12165"/>
          <w:tab w:val="left" w:pos="13396"/>
        </w:tabs>
        <w:autoSpaceDE w:val="0"/>
        <w:autoSpaceDN w:val="0"/>
        <w:adjustRightInd w:val="0"/>
        <w:spacing w:before="41" w:line="184" w:lineRule="exact"/>
        <w:ind w:left="10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  <w:t>(Historical TRR)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Annual True Up</w:t>
      </w:r>
      <w:r>
        <w:rPr>
          <w:rFonts w:ascii="Calibri" w:hAnsi="Calibri"/>
          <w:color w:val="000000"/>
          <w:spacing w:val="-2"/>
          <w:sz w:val="16"/>
        </w:rPr>
        <w:tab/>
        <w:t>(RR)</w:t>
      </w:r>
      <w:r>
        <w:rPr>
          <w:rFonts w:ascii="Calibri" w:hAnsi="Calibri"/>
          <w:color w:val="000000"/>
          <w:spacing w:val="-2"/>
          <w:sz w:val="16"/>
        </w:rPr>
        <w:tab/>
        <w:t>Costs (CCC)</w:t>
      </w:r>
      <w:r>
        <w:rPr>
          <w:rFonts w:ascii="Calibri" w:hAnsi="Calibri"/>
          <w:color w:val="000000"/>
          <w:spacing w:val="-2"/>
          <w:sz w:val="16"/>
        </w:rPr>
        <w:tab/>
        <w:t>MWh</w:t>
      </w:r>
      <w:r>
        <w:rPr>
          <w:rFonts w:ascii="Calibri" w:hAnsi="Calibri"/>
          <w:color w:val="000000"/>
          <w:spacing w:val="-2"/>
          <w:sz w:val="16"/>
        </w:rPr>
        <w:tab/>
        <w:t>Rate $/MWh (*)</w:t>
      </w:r>
    </w:p>
    <w:p w:rsidR="009F7A9C" w:rsidRDefault="00706408">
      <w:pPr>
        <w:tabs>
          <w:tab w:val="left" w:pos="2178"/>
          <w:tab w:val="left" w:pos="5474"/>
          <w:tab w:val="left" w:pos="6958"/>
          <w:tab w:val="left" w:pos="8444"/>
          <w:tab w:val="left" w:pos="9794"/>
          <w:tab w:val="left" w:pos="11008"/>
          <w:tab w:val="left" w:pos="12322"/>
          <w:tab w:val="left" w:pos="13670"/>
        </w:tabs>
        <w:autoSpaceDE w:val="0"/>
        <w:autoSpaceDN w:val="0"/>
        <w:adjustRightInd w:val="0"/>
        <w:spacing w:before="41" w:line="184" w:lineRule="exact"/>
        <w:ind w:left="1061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Prior Year Rate</w:t>
      </w:r>
      <w:r>
        <w:rPr>
          <w:rFonts w:ascii="Calibri" w:hAnsi="Calibri"/>
          <w:color w:val="000000"/>
          <w:spacing w:val="-2"/>
          <w:sz w:val="16"/>
        </w:rPr>
        <w:t>s Effective ________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61" w:firstLine="11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Current Year Rates Effective July 1,</w:t>
      </w:r>
    </w:p>
    <w:p w:rsidR="009F7A9C" w:rsidRDefault="00706408">
      <w:pPr>
        <w:tabs>
          <w:tab w:val="left" w:pos="2178"/>
          <w:tab w:val="left" w:pos="5246"/>
          <w:tab w:val="left" w:pos="6731"/>
          <w:tab w:val="left" w:pos="9566"/>
          <w:tab w:val="left" w:pos="11008"/>
          <w:tab w:val="left" w:pos="12322"/>
          <w:tab w:val="left" w:pos="13670"/>
        </w:tabs>
        <w:autoSpaceDE w:val="0"/>
        <w:autoSpaceDN w:val="0"/>
        <w:adjustRightInd w:val="0"/>
        <w:spacing w:before="40" w:line="184" w:lineRule="exact"/>
        <w:ind w:left="1061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_______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61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178"/>
          <w:tab w:val="left" w:pos="13670"/>
        </w:tabs>
        <w:autoSpaceDE w:val="0"/>
        <w:autoSpaceDN w:val="0"/>
        <w:adjustRightInd w:val="0"/>
        <w:spacing w:before="81" w:line="184" w:lineRule="exact"/>
        <w:ind w:left="1061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tabs>
          <w:tab w:val="left" w:pos="2178"/>
          <w:tab w:val="left" w:pos="13670"/>
        </w:tabs>
        <w:autoSpaceDE w:val="0"/>
        <w:autoSpaceDN w:val="0"/>
        <w:adjustRightInd w:val="0"/>
        <w:spacing w:before="40" w:line="184" w:lineRule="exact"/>
        <w:ind w:left="1061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Percentage 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61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82" w:line="184" w:lineRule="exact"/>
        <w:ind w:left="1061" w:firstLine="76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1.)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Information directly from Niagara Mohawk Prior Year </w:t>
      </w:r>
      <w:r>
        <w:rPr>
          <w:rFonts w:ascii="Calibri" w:hAnsi="Calibri"/>
          <w:color w:val="000000"/>
          <w:spacing w:val="-1"/>
          <w:sz w:val="16"/>
        </w:rPr>
        <w:t>Informational Filing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61" w:firstLine="76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2.)</w:t>
      </w: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40" w:line="184" w:lineRule="exact"/>
        <w:ind w:left="1061" w:firstLine="7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Schedule 1,  Line 24</w:t>
      </w: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41" w:line="184" w:lineRule="exact"/>
        <w:ind w:left="1061" w:firstLine="7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>Schedule 2,  Line 49</w:t>
      </w: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41" w:line="184" w:lineRule="exact"/>
        <w:ind w:left="1061" w:firstLine="7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(c)</w:t>
      </w:r>
      <w:r>
        <w:rPr>
          <w:rFonts w:ascii="Calibri" w:hAnsi="Calibri"/>
          <w:color w:val="000000"/>
          <w:spacing w:val="-2"/>
          <w:sz w:val="16"/>
        </w:rPr>
        <w:tab/>
        <w:t>Schedule 3, Line 28</w:t>
      </w: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41" w:line="184" w:lineRule="exact"/>
        <w:ind w:left="1061" w:firstLine="75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Attachment H, Section 14.1.9.2 The RR Component shall equal Col (a) Historical Transmission Revenue Requirement plus Col (b) the Forecasted Transmission </w:t>
      </w:r>
      <w:r>
        <w:rPr>
          <w:rFonts w:ascii="Calibri" w:hAnsi="Calibri"/>
          <w:color w:val="000000"/>
          <w:spacing w:val="-1"/>
          <w:sz w:val="16"/>
        </w:rPr>
        <w:t>Revenue Requirement which shall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061" w:firstLine="111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exclude Transmission Support Payments, plus Col (c) the Annual True-Up plus Col (c) the Annual True-Up</w:t>
      </w: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40" w:line="184" w:lineRule="exact"/>
        <w:ind w:left="1061" w:firstLine="759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(e)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Schedule 11, Line 21 - Annual Scheduling, System Control and Dispatch Costs. (i.e. the Transmission Component of cont</w:t>
      </w:r>
      <w:r>
        <w:rPr>
          <w:rFonts w:ascii="Calibri" w:hAnsi="Calibri"/>
          <w:color w:val="000000"/>
          <w:spacing w:val="-1"/>
          <w:sz w:val="16"/>
        </w:rPr>
        <w:t>rol center costs) as recorded in FERC Account 561 and its associated sub-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61" w:firstLine="111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accounts from the prior calendar year excluding any NY Independent System Operator (NYISO) system control and load dispatch expenses already recovered under Schedule 1 of the NYISO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061" w:firstLine="11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</w:t>
      </w:r>
      <w:r>
        <w:rPr>
          <w:rFonts w:ascii="Calibri" w:hAnsi="Calibri"/>
          <w:color w:val="000000"/>
          <w:spacing w:val="-2"/>
          <w:sz w:val="16"/>
        </w:rPr>
        <w:t>ariff.</w:t>
      </w: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42" w:line="184" w:lineRule="exact"/>
        <w:ind w:left="185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(f) 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Schedule 12, line 17 - Billing Units shall be the total Niagara Mohawk load as reported to the NYISO for the calendar year prior to the Forecast Period, including the load for customers taking </w:t>
      </w:r>
    </w:p>
    <w:p w:rsidR="009F7A9C" w:rsidRDefault="00706408">
      <w:pPr>
        <w:autoSpaceDE w:val="0"/>
        <w:autoSpaceDN w:val="0"/>
        <w:adjustRightInd w:val="0"/>
        <w:spacing w:before="7" w:line="220" w:lineRule="exact"/>
        <w:ind w:left="2177" w:right="540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service under Niagara Mohawk's TSC rate.  The tota</w:t>
      </w:r>
      <w:r>
        <w:rPr>
          <w:rFonts w:ascii="Calibri" w:hAnsi="Calibri"/>
          <w:color w:val="000000"/>
          <w:spacing w:val="-1"/>
          <w:sz w:val="16"/>
        </w:rPr>
        <w:t xml:space="preserve">l Niagara Mohawk load will be adjusted to exclude (i) load associated with wholesale transactions being revenue credited through the WR, </w:t>
      </w:r>
      <w:r>
        <w:rPr>
          <w:rFonts w:ascii="Calibri" w:hAnsi="Calibri"/>
          <w:color w:val="000000"/>
          <w:spacing w:val="-1"/>
          <w:sz w:val="16"/>
        </w:rPr>
        <w:br/>
        <w:t>CRR, SR, ECR, and Reserved components of Attachment H of the NYISO TSC rate including Niagara Mohawk's external sales,</w:t>
      </w:r>
      <w:r>
        <w:rPr>
          <w:rFonts w:ascii="Calibri" w:hAnsi="Calibri"/>
          <w:color w:val="000000"/>
          <w:spacing w:val="-1"/>
          <w:sz w:val="16"/>
        </w:rPr>
        <w:t xml:space="preserve"> load associated with grandfathered OATT agreements, and any load </w:t>
      </w:r>
      <w:r>
        <w:rPr>
          <w:rFonts w:ascii="Calibri" w:hAnsi="Calibri"/>
          <w:color w:val="000000"/>
          <w:spacing w:val="-1"/>
          <w:sz w:val="16"/>
        </w:rPr>
        <w:br/>
        <w:t xml:space="preserve">related to pre-OATT grandfathered agreements; (ii) load associated with transactions being revenue credited under Historical TRR Component J; and (iii) load associated with netted station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service. </w:t>
      </w: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52" w:line="184" w:lineRule="exact"/>
        <w:ind w:left="182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(g)</w:t>
      </w:r>
      <w:r>
        <w:rPr>
          <w:rFonts w:ascii="Calibri" w:hAnsi="Calibri"/>
          <w:color w:val="000000"/>
          <w:spacing w:val="-2"/>
          <w:sz w:val="16"/>
        </w:rPr>
        <w:tab/>
        <w:t>(Col (d) + Col (e)) / Col (f)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178"/>
        </w:tabs>
        <w:autoSpaceDE w:val="0"/>
        <w:autoSpaceDN w:val="0"/>
        <w:adjustRightInd w:val="0"/>
        <w:spacing w:before="106" w:line="184" w:lineRule="exact"/>
        <w:ind w:left="102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(*) 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rate column represents the unit rate prior to adjustments; the actual rate will be determined pursuant to the applicable TSC formula rate. </w:t>
      </w:r>
      <w:r>
        <w:rPr>
          <w:rFonts w:ascii="Calibri" w:hAnsi="Calibri"/>
          <w:color w:val="000000"/>
          <w:spacing w:val="-1"/>
          <w:sz w:val="16"/>
        </w:rPr>
        <w:pict>
          <v:polyline id="_x0000_s1148" style="position:absolute;left:0;text-align:left;z-index:-251206656;mso-position-horizontal-relative:page;mso-position-vertical-relative:page" points="234.9pt,215.7pt,315.9pt,215.7pt,315.9pt,204.5pt,234.9pt,204.5pt,234.9pt,215.7pt" coordsize="162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49" style="position:absolute;left:0;text-align:left;z-index:-251205632;mso-position-horizontal-relative:page;mso-position-vertical-relative:page" points="240.3pt,215.7pt,310.5pt,215.7pt,310.5pt,204.5pt,240.3pt,204.5pt,240.3pt,215.7pt" coordsize="14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0" style="position:absolute;left:0;text-align:left;z-index:-251202560;mso-position-horizontal-relative:page;mso-position-vertical-relative:page" points="315.9pt,215.7pt,383.4pt,215.7pt,383.4pt,204.5pt,315.9pt,204.5pt,315.9pt,215.7pt" coordsize="135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1" style="position:absolute;left:0;text-align:left;z-index:-251201536;mso-position-horizontal-relative:page;mso-position-vertical-relative:page" points="321.3pt,215.7pt,378pt,215.7pt,378pt,204.5pt,321.3pt,204.5pt,321.3pt,215.7pt" coordsize="113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2" style="position:absolute;left:0;text-align:left;z-index:-251200512;mso-position-horizontal-relative:page;mso-position-vertical-relative:page" points="383.4pt,215.7pt,464.4pt,215.7pt,464.4pt,204.5pt,383.4pt,204.5pt,383.4pt,215.7pt" coordsize="162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3" style="position:absolute;left:0;text-align:left;z-index:-251199488;mso-position-horizontal-relative:page;mso-position-vertical-relative:page" points="388.8pt,215.7pt,459pt,215.7pt,459pt,204.5pt,388.8pt,204.5pt,388.8pt,215.7pt" coordsize="14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4" style="position:absolute;left:0;text-align:left;z-index:-251198464;mso-position-horizontal-relative:page;mso-position-vertical-relative:page" points="464.4pt,215.7pt,518.4pt,215.7pt,518.4pt,204.5pt,464.4pt,204.5pt,464.4pt,215.7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5" style="position:absolute;left:0;text-align:left;z-index:-251197440;mso-position-horizontal-relative:page;mso-position-vertical-relative:page" points="469.8pt,215.7pt,513pt,215.7pt,513pt,204.5pt,469.8pt,204.5pt,469.8pt,215.7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6" style="position:absolute;left:0;text-align:left;z-index:-251191296;mso-position-horizontal-relative:page;mso-position-vertical-relative:page" points="518.4pt,215.7pt,585.9pt,215.7pt,585.9pt,204.5pt,518.4pt,204.5pt,518.4pt,215.7pt" coordsize="135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7" style="position:absolute;left:0;text-align:left;z-index:-251190272;mso-position-horizontal-relative:page;mso-position-vertical-relative:page" points="523.8pt,215.7pt,580.5pt,215.7pt,580.5pt,204.5pt,523.8pt,204.5pt,523.8pt,215.7pt" coordsize="113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8" style="position:absolute;left:0;text-align:left;z-index:-251188224;mso-position-horizontal-relative:page;mso-position-vertical-relative:page" points="585.9pt,215.7pt,648.9pt,215.7pt,648.9pt,204.5pt,585.9pt,204.5pt,585.9pt,215.7pt" coordsize="126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9" style="position:absolute;left:0;text-align:left;z-index:-251186176;mso-position-horizontal-relative:page;mso-position-vertical-relative:page" points="591.3pt,215.7pt,643.5pt,215.7pt,643.5pt,204.5pt,591.3pt,204.5pt,591.3pt,215.7pt" coordsize="1045,225" o:allowincell="f" fillcolor="#ff9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6"/>
        </w:rPr>
        <w:sectPr w:rsidR="009F7A9C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9" w:name="Pg9"/>
      <w:bookmarkEnd w:id="9"/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1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1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1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1"/>
        </w:rPr>
      </w:pPr>
    </w:p>
    <w:p w:rsidR="009F7A9C" w:rsidRDefault="00706408">
      <w:pPr>
        <w:tabs>
          <w:tab w:val="left" w:pos="14175"/>
        </w:tabs>
        <w:autoSpaceDE w:val="0"/>
        <w:autoSpaceDN w:val="0"/>
        <w:adjustRightInd w:val="0"/>
        <w:spacing w:before="67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4330"/>
        </w:tabs>
        <w:autoSpaceDE w:val="0"/>
        <w:autoSpaceDN w:val="0"/>
        <w:adjustRightInd w:val="0"/>
        <w:spacing w:before="40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Allocation Factors</w:t>
      </w:r>
      <w:r>
        <w:rPr>
          <w:rFonts w:ascii="Calibri Bold" w:hAnsi="Calibri Bold"/>
          <w:color w:val="000000"/>
          <w:spacing w:val="-2"/>
          <w:sz w:val="16"/>
        </w:rPr>
        <w:t xml:space="preserve"> - As calculated pursuant to Section 14.1.9.1</w:t>
      </w:r>
      <w:r>
        <w:rPr>
          <w:rFonts w:ascii="Calibri Bold" w:hAnsi="Calibri Bold"/>
          <w:color w:val="000000"/>
          <w:spacing w:val="-2"/>
          <w:sz w:val="16"/>
        </w:rPr>
        <w:tab/>
        <w:t>Schedule  5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6210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92" w:line="184" w:lineRule="exact"/>
        <w:ind w:left="621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24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88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92" w:line="184" w:lineRule="exact"/>
        <w:ind w:left="10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1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6613"/>
          <w:tab w:val="left" w:pos="9000"/>
          <w:tab w:val="left" w:pos="12738"/>
        </w:tabs>
        <w:autoSpaceDE w:val="0"/>
        <w:autoSpaceDN w:val="0"/>
        <w:adjustRightInd w:val="0"/>
        <w:spacing w:before="100" w:line="184" w:lineRule="exact"/>
        <w:ind w:left="1274" w:firstLine="19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Amount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1584"/>
          <w:tab w:val="left" w:pos="2375"/>
          <w:tab w:val="left" w:pos="6494"/>
          <w:tab w:val="left" w:pos="11036"/>
        </w:tabs>
        <w:autoSpaceDE w:val="0"/>
        <w:autoSpaceDN w:val="0"/>
        <w:adjustRightInd w:val="0"/>
        <w:spacing w:before="90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14.1.9.1 1.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Electric Wages and Salaries Factor</w:t>
      </w:r>
      <w:r>
        <w:rPr>
          <w:rFonts w:ascii="Calibri Bold" w:hAnsi="Calibri Bold"/>
          <w:color w:val="000000"/>
          <w:spacing w:val="-2"/>
          <w:sz w:val="16"/>
        </w:rPr>
        <w:tab/>
        <w:t>83.5000%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Fixed per settlement Docket ER08-552</w:t>
      </w:r>
    </w:p>
    <w:p w:rsidR="009F7A9C" w:rsidRDefault="00706408">
      <w:pPr>
        <w:autoSpaceDE w:val="0"/>
        <w:autoSpaceDN w:val="0"/>
        <w:adjustRightInd w:val="0"/>
        <w:spacing w:before="30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 </w:t>
      </w:r>
    </w:p>
    <w:p w:rsidR="009F7A9C" w:rsidRDefault="00706408">
      <w:pPr>
        <w:tabs>
          <w:tab w:val="left" w:pos="1584"/>
          <w:tab w:val="left" w:pos="2375"/>
          <w:tab w:val="left" w:pos="6494"/>
          <w:tab w:val="left" w:pos="11036"/>
        </w:tabs>
        <w:autoSpaceDE w:val="0"/>
        <w:autoSpaceDN w:val="0"/>
        <w:adjustRightInd w:val="0"/>
        <w:spacing w:before="52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14.1.9.1 3.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Transmission Wages and Salaries Allocation Factor</w:t>
      </w:r>
      <w:r>
        <w:rPr>
          <w:rFonts w:ascii="Calibri Bold" w:hAnsi="Calibri Bold"/>
          <w:color w:val="000000"/>
          <w:spacing w:val="-2"/>
          <w:sz w:val="16"/>
        </w:rPr>
        <w:tab/>
        <w:t>13.0000%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Fixed per settlement Docket ER08-552</w:t>
      </w:r>
    </w:p>
    <w:p w:rsidR="009F7A9C" w:rsidRDefault="00706408">
      <w:pPr>
        <w:autoSpaceDE w:val="0"/>
        <w:autoSpaceDN w:val="0"/>
        <w:adjustRightInd w:val="0"/>
        <w:spacing w:before="11" w:line="220" w:lineRule="exact"/>
        <w:ind w:left="1274" w:right="18678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  <w:r>
        <w:rPr>
          <w:rFonts w:ascii="Calibri" w:hAnsi="Calibri"/>
          <w:color w:val="000000"/>
          <w:spacing w:val="-2"/>
          <w:sz w:val="16"/>
        </w:rPr>
        <w:br/>
        <w:t xml:space="preserve">5 </w:t>
      </w:r>
      <w:r>
        <w:rPr>
          <w:rFonts w:ascii="Calibri" w:hAnsi="Calibri"/>
          <w:color w:val="000000"/>
          <w:spacing w:val="-2"/>
          <w:sz w:val="16"/>
        </w:rPr>
        <w:br/>
        <w:t xml:space="preserve">6 </w:t>
      </w:r>
      <w:r>
        <w:rPr>
          <w:rFonts w:ascii="Calibri" w:hAnsi="Calibri"/>
          <w:color w:val="000000"/>
          <w:spacing w:val="-2"/>
          <w:sz w:val="16"/>
        </w:rPr>
        <w:br/>
        <w:t xml:space="preserve">7 </w:t>
      </w:r>
    </w:p>
    <w:p w:rsidR="009F7A9C" w:rsidRDefault="00706408">
      <w:pPr>
        <w:tabs>
          <w:tab w:val="left" w:pos="1584"/>
          <w:tab w:val="left" w:pos="2375"/>
        </w:tabs>
        <w:autoSpaceDE w:val="0"/>
        <w:autoSpaceDN w:val="0"/>
        <w:adjustRightInd w:val="0"/>
        <w:spacing w:before="48" w:line="184" w:lineRule="exact"/>
        <w:ind w:left="1193" w:firstLine="80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14.1.9.1 2.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Transmission Plant Allocation Factor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1193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Gross Transmission Plant Allocation Factor shall equal the</w:t>
      </w:r>
    </w:p>
    <w:p w:rsidR="009F7A9C" w:rsidRDefault="00706408">
      <w:pPr>
        <w:tabs>
          <w:tab w:val="left" w:pos="2375"/>
          <w:tab w:val="left" w:pos="6374"/>
          <w:tab w:val="left" w:pos="7861"/>
          <w:tab w:val="left" w:pos="11036"/>
        </w:tabs>
        <w:autoSpaceDE w:val="0"/>
        <w:autoSpaceDN w:val="0"/>
        <w:adjustRightInd w:val="0"/>
        <w:spacing w:before="40" w:line="184" w:lineRule="exact"/>
        <w:ind w:left="1193" w:firstLine="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Col 5</w:t>
      </w:r>
      <w:r>
        <w:rPr>
          <w:rFonts w:ascii="Calibri" w:hAnsi="Calibri"/>
          <w:color w:val="000000"/>
          <w:spacing w:val="-2"/>
          <w:sz w:val="16"/>
        </w:rPr>
        <w:tab/>
        <w:t>total investment in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193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Plant in Service, Transmission Related Electric</w:t>
      </w:r>
    </w:p>
    <w:p w:rsidR="009F7A9C" w:rsidRDefault="00706408">
      <w:pPr>
        <w:tabs>
          <w:tab w:val="left" w:pos="2375"/>
          <w:tab w:val="left" w:pos="6978"/>
          <w:tab w:val="left" w:pos="7861"/>
          <w:tab w:val="left" w:pos="11036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Plus: Transmission Related General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5, Col 5</w:t>
      </w:r>
      <w:r>
        <w:rPr>
          <w:rFonts w:ascii="Calibri" w:hAnsi="Calibri"/>
          <w:color w:val="000000"/>
          <w:spacing w:val="-2"/>
          <w:sz w:val="16"/>
        </w:rPr>
        <w:tab/>
        <w:t>General Plant,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193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Common Plant and </w:t>
      </w:r>
      <w:r>
        <w:rPr>
          <w:rFonts w:ascii="Calibri" w:hAnsi="Calibri"/>
          <w:color w:val="000000"/>
          <w:spacing w:val="-2"/>
          <w:sz w:val="16"/>
        </w:rPr>
        <w:t>Transmission</w:t>
      </w:r>
    </w:p>
    <w:p w:rsidR="009F7A9C" w:rsidRDefault="00706408">
      <w:pPr>
        <w:tabs>
          <w:tab w:val="left" w:pos="2375"/>
          <w:tab w:val="left" w:pos="6978"/>
          <w:tab w:val="left" w:pos="7861"/>
          <w:tab w:val="left" w:pos="11036"/>
        </w:tabs>
        <w:autoSpaceDE w:val="0"/>
        <w:autoSpaceDN w:val="0"/>
        <w:adjustRightInd w:val="0"/>
        <w:spacing w:before="42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Plus: Transmission Related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5</w:t>
      </w:r>
      <w:r>
        <w:rPr>
          <w:rFonts w:ascii="Calibri" w:hAnsi="Calibri"/>
          <w:color w:val="000000"/>
          <w:spacing w:val="-2"/>
          <w:sz w:val="16"/>
        </w:rPr>
        <w:tab/>
        <w:t>Related Intangible Plant</w:t>
      </w:r>
    </w:p>
    <w:p w:rsidR="009F7A9C" w:rsidRDefault="00706408">
      <w:pPr>
        <w:tabs>
          <w:tab w:val="left" w:pos="2375"/>
          <w:tab w:val="left" w:pos="6977"/>
          <w:tab w:val="left" w:pos="7861"/>
          <w:tab w:val="left" w:pos="11036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Plus: Transmission Related Intangible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Col 5</w:t>
      </w:r>
      <w:r>
        <w:rPr>
          <w:rFonts w:ascii="Calibri" w:hAnsi="Calibri"/>
          <w:color w:val="000000"/>
          <w:spacing w:val="-2"/>
          <w:sz w:val="16"/>
        </w:rPr>
        <w:tab/>
        <w:t>divided by Gross Electric Plant.</w:t>
      </w:r>
    </w:p>
    <w:p w:rsidR="009F7A9C" w:rsidRDefault="00706408">
      <w:pPr>
        <w:tabs>
          <w:tab w:val="left" w:pos="2375"/>
          <w:tab w:val="left" w:pos="6505"/>
          <w:tab w:val="left" w:pos="7861"/>
        </w:tabs>
        <w:autoSpaceDE w:val="0"/>
        <w:autoSpaceDN w:val="0"/>
        <w:adjustRightInd w:val="0"/>
        <w:spacing w:before="5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Gross Transmission Inv</w:t>
      </w:r>
      <w:r>
        <w:rPr>
          <w:rFonts w:ascii="Calibri" w:hAnsi="Calibri"/>
          <w:color w:val="000000"/>
          <w:spacing w:val="-2"/>
          <w:sz w:val="16"/>
        </w:rPr>
        <w:t>estment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Sum of Lines 9 - 13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9F7A9C" w:rsidRDefault="00706408">
      <w:pPr>
        <w:tabs>
          <w:tab w:val="left" w:pos="2375"/>
          <w:tab w:val="left" w:pos="7861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Electric Plant</w:t>
      </w:r>
      <w:r>
        <w:rPr>
          <w:rFonts w:ascii="Calibri" w:hAnsi="Calibri"/>
          <w:color w:val="000000"/>
          <w:spacing w:val="-2"/>
          <w:sz w:val="16"/>
        </w:rPr>
        <w:tab/>
        <w:t>FF1 207.104g</w:t>
      </w:r>
    </w:p>
    <w:p w:rsidR="009F7A9C" w:rsidRDefault="00706408">
      <w:pPr>
        <w:tabs>
          <w:tab w:val="left" w:pos="2375"/>
          <w:tab w:val="left" w:pos="6977"/>
          <w:tab w:val="left" w:pos="7861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Plus: Electric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3</w:t>
      </w:r>
    </w:p>
    <w:p w:rsidR="009F7A9C" w:rsidRDefault="00706408">
      <w:pPr>
        <w:tabs>
          <w:tab w:val="left" w:pos="2375"/>
          <w:tab w:val="left" w:pos="6977"/>
          <w:tab w:val="left" w:pos="7861"/>
        </w:tabs>
        <w:autoSpaceDE w:val="0"/>
        <w:autoSpaceDN w:val="0"/>
        <w:adjustRightInd w:val="0"/>
        <w:spacing w:before="5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+ Line 16</w:t>
      </w:r>
    </w:p>
    <w:p w:rsidR="009F7A9C" w:rsidRDefault="00706408">
      <w:pPr>
        <w:autoSpaceDE w:val="0"/>
        <w:autoSpaceDN w:val="0"/>
        <w:adjustRightInd w:val="0"/>
        <w:spacing w:before="22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9F7A9C" w:rsidRDefault="00706408">
      <w:pPr>
        <w:tabs>
          <w:tab w:val="left" w:pos="2375"/>
          <w:tab w:val="left" w:pos="6496"/>
          <w:tab w:val="left" w:pos="7861"/>
        </w:tabs>
        <w:autoSpaceDE w:val="0"/>
        <w:autoSpaceDN w:val="0"/>
        <w:adjustRightInd w:val="0"/>
        <w:spacing w:before="6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Percent 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13 / Line 17</w:t>
      </w:r>
    </w:p>
    <w:p w:rsidR="009F7A9C" w:rsidRDefault="00706408">
      <w:pPr>
        <w:autoSpaceDE w:val="0"/>
        <w:autoSpaceDN w:val="0"/>
        <w:adjustRightInd w:val="0"/>
        <w:spacing w:before="85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9F7A9C" w:rsidRDefault="00706408">
      <w:pPr>
        <w:tabs>
          <w:tab w:val="left" w:pos="1584"/>
          <w:tab w:val="left" w:pos="2375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14.1.9.1 4.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Electric Plant Allocation Factor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</w:p>
    <w:p w:rsidR="009F7A9C" w:rsidRDefault="00706408">
      <w:pPr>
        <w:tabs>
          <w:tab w:val="left" w:pos="2375"/>
          <w:tab w:val="left" w:pos="6977"/>
          <w:tab w:val="left" w:pos="7861"/>
          <w:tab w:val="left" w:pos="11036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</w:t>
      </w:r>
      <w:r>
        <w:rPr>
          <w:rFonts w:ascii="Calibri" w:hAnsi="Calibri"/>
          <w:color w:val="000000"/>
          <w:spacing w:val="-2"/>
          <w:sz w:val="16"/>
        </w:rPr>
        <w:tab/>
        <w:t>Gross Electric Plant Allocation Factor shall equal</w:t>
      </w:r>
    </w:p>
    <w:p w:rsidR="009F7A9C" w:rsidRDefault="00706408">
      <w:pPr>
        <w:tabs>
          <w:tab w:val="left" w:pos="2375"/>
          <w:tab w:val="left" w:pos="6977"/>
          <w:tab w:val="left" w:pos="7861"/>
          <w:tab w:val="left" w:pos="11036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Plus: Electric Common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3</w:t>
      </w:r>
      <w:r>
        <w:rPr>
          <w:rFonts w:ascii="Calibri" w:hAnsi="Calibri"/>
          <w:color w:val="000000"/>
          <w:spacing w:val="-2"/>
          <w:sz w:val="16"/>
        </w:rPr>
        <w:tab/>
        <w:t xml:space="preserve">Gross Electric Plant divided by the </w:t>
      </w:r>
      <w:r>
        <w:rPr>
          <w:rFonts w:ascii="Calibri" w:hAnsi="Calibri"/>
          <w:color w:val="000000"/>
          <w:spacing w:val="-2"/>
          <w:sz w:val="16"/>
        </w:rPr>
        <w:t>sum of Total Gas Plant,</w:t>
      </w:r>
    </w:p>
    <w:p w:rsidR="009F7A9C" w:rsidRDefault="00706408">
      <w:pPr>
        <w:tabs>
          <w:tab w:val="left" w:pos="2375"/>
          <w:tab w:val="left" w:pos="6977"/>
          <w:tab w:val="left" w:pos="7861"/>
          <w:tab w:val="left" w:pos="11072"/>
        </w:tabs>
        <w:autoSpaceDE w:val="0"/>
        <w:autoSpaceDN w:val="0"/>
        <w:adjustRightInd w:val="0"/>
        <w:spacing w:before="5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23 + Line 24</w:t>
      </w:r>
      <w:r>
        <w:rPr>
          <w:rFonts w:ascii="Calibri" w:hAnsi="Calibri"/>
          <w:color w:val="000000"/>
          <w:spacing w:val="-2"/>
          <w:sz w:val="16"/>
        </w:rPr>
        <w:tab/>
        <w:t>Total Electric Plant, and Total Common Plant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</w:p>
    <w:p w:rsidR="009F7A9C" w:rsidRDefault="00706408">
      <w:pPr>
        <w:tabs>
          <w:tab w:val="left" w:pos="2375"/>
          <w:tab w:val="left" w:pos="7861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Total Gas Plant in Service</w:t>
      </w:r>
      <w:r>
        <w:rPr>
          <w:rFonts w:ascii="Calibri" w:hAnsi="Calibri"/>
          <w:color w:val="000000"/>
          <w:spacing w:val="-2"/>
          <w:sz w:val="16"/>
        </w:rPr>
        <w:tab/>
        <w:t>FF1 201.8d</w:t>
      </w:r>
    </w:p>
    <w:p w:rsidR="009F7A9C" w:rsidRDefault="00706408">
      <w:pPr>
        <w:tabs>
          <w:tab w:val="left" w:pos="2375"/>
          <w:tab w:val="left" w:pos="6977"/>
          <w:tab w:val="left" w:pos="7861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</w:t>
      </w:r>
    </w:p>
    <w:p w:rsidR="009F7A9C" w:rsidRDefault="00706408">
      <w:pPr>
        <w:tabs>
          <w:tab w:val="left" w:pos="2375"/>
          <w:tab w:val="left" w:pos="6977"/>
          <w:tab w:val="left" w:pos="7861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Common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6, Page 2, Line 10, Col 1</w:t>
      </w:r>
      <w:r>
        <w:rPr>
          <w:rFonts w:ascii="Calibri" w:hAnsi="Calibri"/>
          <w:color w:val="000000"/>
          <w:spacing w:val="-2"/>
          <w:sz w:val="16"/>
        </w:rPr>
        <w:pict>
          <v:polyline id="_x0000_s1160" style="position:absolute;left:0;text-align:left;z-index:-251543552;mso-position-horizontal-relative:page;mso-position-vertical-relative:page" points="248.1pt,86.4pt,248.6pt,86.4pt,248.6pt,85.9pt,248.1pt,85.9pt,248.1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1" style="position:absolute;left:0;text-align:left;z-index:-251540480;mso-position-horizontal-relative:page;mso-position-vertical-relative:page" points="248.1pt,86.4pt,248.6pt,86.4pt,248.6pt,85.9pt,248.1pt,85.9pt,248.1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2" style="position:absolute;left:0;text-align:left;z-index:-251538432;mso-position-horizontal-relative:page;mso-position-vertical-relative:page" points="248.6pt,86.4pt,249.05pt,86.4pt,249.05pt,85.9pt,248.6pt,85.9pt,248.6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3" style="position:absolute;left:0;text-align:left;z-index:-251534336;mso-position-horizontal-relative:page;mso-position-vertical-relative:page" points="249.05pt,86.9pt,313.3pt,86.9pt,313.3pt,85.9pt,249.05pt,85.9pt,249.05pt,86.9pt" coordsize="128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4" style="position:absolute;left:0;text-align:left;z-index:-251532288;mso-position-horizontal-relative:page;mso-position-vertical-relative:page" points="313.3pt,86.4pt,313.8pt,86.4pt,313.8pt,85.9pt,313.3pt,85.9pt,313.3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5" style="position:absolute;left:0;text-align:left;z-index:-251529216;mso-position-horizontal-relative:page;mso-position-vertical-relative:page" points="313.8pt,86.9pt,362.35pt,86.9pt,362.35pt,85.9pt,313.8pt,85.9pt,313.8pt,86.9pt" coordsize="97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6" style="position:absolute;left:0;text-align:left;z-index:-251528192;mso-position-horizontal-relative:page;mso-position-vertical-relative:page" points="362.35pt,86.4pt,362.8pt,86.4pt,362.8pt,85.9pt,362.35pt,85.9pt,362.35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7" style="position:absolute;left:0;text-align:left;z-index:-251527168;mso-position-horizontal-relative:page;mso-position-vertical-relative:page" points="362.8pt,86.9pt,387.4pt,86.9pt,387.4pt,85.9pt,362.8pt,85.9pt,362.8pt,86.9pt" coordsize="49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8" style="position:absolute;left:0;text-align:left;z-index:-251526144;mso-position-horizontal-relative:page;mso-position-vertical-relative:page" points="387.4pt,86.4pt,387.9pt,86.4pt,387.9pt,85.9pt,387.4pt,85.9pt,387.4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9" style="position:absolute;left:0;text-align:left;z-index:-251524096;mso-position-horizontal-relative:page;mso-position-vertical-relative:page" points="387.4pt,86.4pt,387.9pt,86.4pt,387.9pt,85.9pt,387.4pt,85.9pt,387.4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0" style="position:absolute;left:0;text-align:left;z-index:-251523072;mso-position-horizontal-relative:page;mso-position-vertical-relative:page" points="248.1pt,97.6pt,249.1pt,97.6pt,249.1pt,86.4pt,248.1pt,86.4pt,248.1pt,97.6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1" style="position:absolute;left:0;text-align:left;z-index:-251521024;mso-position-horizontal-relative:page;mso-position-vertical-relative:page" points="387.4pt,97.6pt,388.4pt,97.6pt,388.4pt,86.4pt,387.4pt,86.4pt,387.4pt,97.6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2" style="position:absolute;left:0;text-align:left;z-index:-251517952;mso-position-horizontal-relative:page;mso-position-vertical-relative:page" points="45.9pt,109.4pt,73.2pt,109.4pt,73.2pt,98.1pt,45.9pt,98.1pt,45.9pt,109.4pt" coordsize="546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3" style="position:absolute;left:0;text-align:left;z-index:-251514880;mso-position-horizontal-relative:page;mso-position-vertical-relative:page" points="51.3pt,109.4pt,67.8pt,109.4pt,67.8pt,98.1pt,51.3pt,98.1pt,51.3pt,109.4pt" coordsize="33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4" style="position:absolute;left:0;text-align:left;z-index:-251495424;mso-position-horizontal-relative:page;mso-position-vertical-relative:page" points="73.2pt,109.4pt,113.4pt,109.4pt,113.4pt,98.1pt,73.2pt,98.1pt,73.2pt,109.4pt" coordsize="804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5" style="position:absolute;left:0;text-align:left;z-index:-251488256;mso-position-horizontal-relative:page;mso-position-vertical-relative:page" points="78.6pt,109.4pt,108pt,109.4pt,108pt,98.1pt,78.6pt,98.1pt,78.6pt,109.4pt" coordsize="589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6" style="position:absolute;left:0;text-align:left;z-index:-251441152;mso-position-horizontal-relative:page;mso-position-vertical-relative:page" points="45.9pt,98.6pt,73.2pt,98.6pt,73.2pt,97.6pt,45.9pt,97.6pt,45.9pt,98.6pt" coordsize="546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7" style="position:absolute;left:0;text-align:left;z-index:-251440128;mso-position-horizontal-relative:page;mso-position-vertical-relative:page" points="73.2pt,98.6pt,113.4pt,98.6pt,113.4pt,97.6pt,73.2pt,97.6pt,73.2pt,98.6pt" coordsize="804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8" style="position:absolute;left:0;text-align:left;z-index:-251438080;mso-position-horizontal-relative:page;mso-position-vertical-relative:page" points="248.1pt,98.1pt,248.6pt,98.1pt,248.6pt,97.6pt,248.1pt,97.6pt,248.1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9" style="position:absolute;left:0;text-align:left;z-index:-251437056;mso-position-horizontal-relative:page;mso-position-vertical-relative:page" points="248.1pt,98.1pt,248.6pt,98.1pt,248.6pt,97.6pt,248.1pt,97.6pt,248.1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0" style="position:absolute;left:0;text-align:left;z-index:-251433984;mso-position-horizontal-relative:page;mso-position-vertical-relative:page" points="248.6pt,98.1pt,249.05pt,98.1pt,249.05pt,97.6pt,248.6pt,97.6pt,248.6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1" style="position:absolute;left:0;text-align:left;z-index:-251432960;mso-position-horizontal-relative:page;mso-position-vertical-relative:page" points="249.05pt,98.6pt,313.3pt,98.6pt,313.3pt,97.6pt,249.05pt,97.6pt,249.05pt,98.6pt" coordsize="128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2" style="position:absolute;left:0;text-align:left;z-index:-251430912;mso-position-horizontal-relative:page;mso-position-vertical-relative:page" points="313.3pt,98.1pt,313.8pt,98.1pt,313.8pt,97.6pt,313.3pt,97.6pt,313.3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3" style="position:absolute;left:0;text-align:left;z-index:-251428864;mso-position-horizontal-relative:page;mso-position-vertical-relative:page" points="313.8pt,98.6pt,362.35pt,98.6pt,362.35pt,97.6pt,313.8pt,97.6pt,313.8pt,98.6pt" coordsize="97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4" style="position:absolute;left:0;text-align:left;z-index:-251427840;mso-position-horizontal-relative:page;mso-position-vertical-relative:page" points="362.35pt,98.1pt,362.8pt,98.1pt,362.8pt,97.6pt,362.35pt,97.6pt,362.35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5" style="position:absolute;left:0;text-align:left;z-index:-251426816;mso-position-horizontal-relative:page;mso-position-vertical-relative:page" points="362.8pt,98.6pt,387.4pt,98.6pt,387.4pt,97.6pt,362.8pt,97.6pt,362.8pt,98.6pt" coordsize="49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6" style="position:absolute;left:0;text-align:left;z-index:-251425792;mso-position-horizontal-relative:page;mso-position-vertical-relative:page" points="387.4pt,98.1pt,387.9pt,98.1pt,387.9pt,97.6pt,387.4pt,97.6pt,387.4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7" style="position:absolute;left:0;text-align:left;z-index:-251423744;mso-position-horizontal-relative:page;mso-position-vertical-relative:page" points="387.4pt,98.1pt,387.9pt,98.1pt,387.9pt,97.6pt,387.4pt,97.6pt,387.4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8" style="position:absolute;left:0;text-align:left;z-index:-251277312;mso-position-horizontal-relative:page;mso-position-vertical-relative:page" points="45.9pt,2in,73.2pt,2in,73.2pt,143pt,45.9pt,143pt,45.9pt,2in" coordsize="5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9" style="position:absolute;left:0;text-align:left;z-index:-251224064;mso-position-horizontal-relative:page;mso-position-vertical-relative:page" points="113.4pt,167pt,248.35pt,167pt,248.35pt,166pt,113.4pt,166pt,113.4pt,167pt" coordsize="269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0" style="position:absolute;left:0;text-align:left;z-index:-251223040;mso-position-horizontal-relative:page;mso-position-vertical-relative:page" points="313.3pt,167pt,362.35pt,167pt,362.35pt,166pt,313.3pt,166pt,313.3pt,167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1" style="position:absolute;left:0;text-align:left;z-index:-251222016;mso-position-horizontal-relative:page;mso-position-vertical-relative:page" points="387.65pt,167pt,534.6pt,167pt,534.6pt,166pt,387.65pt,166pt,387.65pt,167pt" coordsize="293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2" style="position:absolute;left:0;text-align:left;z-index:-251220992;mso-position-horizontal-relative:page;mso-position-vertical-relative:page" points="546.4pt,167pt,759.6pt,167pt,759.6pt,166pt,546.4pt,166pt,546.4pt,167pt" coordsize="426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3" style="position:absolute;left:0;text-align:left;z-index:-250986496;mso-position-horizontal-relative:page;mso-position-vertical-relative:page" points="362.35pt,290.05pt,387.65pt,290.05pt,387.65pt,267.6pt,362.35pt,267.6pt,362.35pt,290.05pt" coordsize="507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4" style="position:absolute;left:0;text-align:left;z-index:-250985472;mso-position-horizontal-relative:page;mso-position-vertical-relative:page" points="367.75pt,290.05pt,382.25pt,290.05pt,382.25pt,278.8pt,367.75pt,278.8pt,367.75pt,290.0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5" style="position:absolute;left:0;text-align:left;z-index:-250972160;mso-position-horizontal-relative:page;mso-position-vertical-relative:page" points="362.35pt,312.5pt,387.65pt,312.5pt,387.65pt,290.05pt,362.35pt,290.05pt,362.35pt,312.5pt" coordsize="507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6" style="position:absolute;left:0;text-align:left;z-index:-250971136;mso-position-horizontal-relative:page;mso-position-vertical-relative:page" points="367.75pt,312.5pt,382.25pt,312.5pt,382.25pt,301.25pt,367.75pt,301.25pt,367.75pt,312.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7" style="position:absolute;left:0;text-align:left;z-index:-250923008;mso-position-horizontal-relative:page;mso-position-vertical-relative:page" points="362.35pt,335pt,387.65pt,335pt,387.65pt,312.5pt,362.35pt,312.5pt,362.35pt,335pt" coordsize="507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8" style="position:absolute;left:0;text-align:left;z-index:-250919936;mso-position-horizontal-relative:page;mso-position-vertical-relative:page" points="367.75pt,335pt,382.25pt,335pt,382.25pt,323.75pt,367.75pt,323.75pt,367.75pt,33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9" style="position:absolute;left:0;text-align:left;z-index:-250905600;mso-position-horizontal-relative:page;mso-position-vertical-relative:page" points="362.35pt,346.2pt,387.65pt,346.2pt,387.65pt,335pt,362.35pt,335pt,362.35pt,346.2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0" style="position:absolute;left:0;text-align:left;z-index:-250904576;mso-position-horizontal-relative:page;mso-position-vertical-relative:page" points="367.75pt,346.2pt,382.25pt,346.2pt,382.25pt,335pt,367.75pt,335pt,367.75pt,346.2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1" style="position:absolute;left:0;text-align:left;z-index:-250884096;mso-position-horizontal-relative:page;mso-position-vertical-relative:page" points="362.35pt,357.9pt,387.65pt,357.9pt,387.65pt,346.7pt,362.35pt,346.7pt,362.35pt,357.9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2" style="position:absolute;left:0;text-align:left;z-index:-250882048;mso-position-horizontal-relative:page;mso-position-vertical-relative:page" points="367.75pt,357.9pt,382.25pt,357.9pt,382.25pt,346.7pt,367.75pt,346.7pt,367.75pt,357.9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3" style="position:absolute;left:0;text-align:left;z-index:-250847232;mso-position-horizontal-relative:page;mso-position-vertical-relative:page" points="313.3pt,347.2pt,362.35pt,347.2pt,362.35pt,346.2pt,313.3pt,346.2pt,313.3pt,347.2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4" style="position:absolute;left:0;text-align:left;z-index:-250845184;mso-position-horizontal-relative:page;mso-position-vertical-relative:page" points="362.3pt,347.2pt,387.65pt,347.2pt,387.65pt,346.2pt,362.3pt,346.2pt,362.3pt,347.2pt" coordsize="507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5" style="position:absolute;left:0;text-align:left;z-index:-250827776;mso-position-horizontal-relative:page;mso-position-vertical-relative:page" points="362.35pt,369.2pt,387.65pt,369.2pt,387.65pt,357.9pt,362.35pt,357.9pt,362.35pt,369.2pt" coordsize="50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6" style="position:absolute;left:0;text-align:left;z-index:-250826752;mso-position-horizontal-relative:page;mso-position-vertical-relative:page" points="367.75pt,369.2pt,382.25pt,369.2pt,382.25pt,357.9pt,367.75pt,357.9pt,367.75pt,369.2pt" coordsize="291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7" style="position:absolute;left:0;text-align:left;z-index:-250817536;mso-position-horizontal-relative:page;mso-position-vertical-relative:page" points="313.3pt,380.4pt,362.35pt,380.4pt,362.35pt,369.2pt,313.3pt,369.2pt,313.3pt,380.4pt" coordsize="98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8" style="position:absolute;left:0;text-align:left;z-index:-250816512;mso-position-horizontal-relative:page;mso-position-vertical-relative:page" points="318.7pt,380.4pt,356.95pt,380.4pt,356.95pt,369.2pt,318.7pt,369.2pt,318.7pt,380.4pt" coordsize="7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9" style="position:absolute;left:0;text-align:left;z-index:-250811392;mso-position-horizontal-relative:page;mso-position-vertical-relative:page" points="362.35pt,380.4pt,387.65pt,380.4pt,387.65pt,369.2pt,362.35pt,369.2pt,362.35pt,380.4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0" style="position:absolute;left:0;text-align:left;z-index:-250810368;mso-position-horizontal-relative:page;mso-position-vertical-relative:page" points="367.75pt,380.4pt,382.25pt,380.4pt,382.25pt,369.2pt,367.75pt,369.2pt,367.75pt,380.4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1" style="position:absolute;left:0;text-align:left;z-index:-250773504;mso-position-horizontal-relative:page;mso-position-vertical-relative:page" points="362.35pt,391.6pt,387.65pt,391.6pt,387.65pt,380.4pt,362.35pt,380.4pt,362.35pt,391.6pt" coordsize="50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2" style="position:absolute;left:0;text-align:left;z-index:-250772480;mso-position-horizontal-relative:page;mso-position-vertical-relative:page" points="367.75pt,391.6pt,382.25pt,391.6pt,382.25pt,380.4pt,367.75pt,380.4pt,367.75pt,391.6pt" coordsize="291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3" style="position:absolute;left:0;text-align:left;z-index:-250748928;mso-position-horizontal-relative:page;mso-position-vertical-relative:page" points="362.35pt,403.3pt,387.65pt,403.3pt,387.65pt,392.1pt,362.35pt,392.1pt,362.35pt,403.3pt" coordsize="50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4" style="position:absolute;left:0;text-align:left;z-index:-250746880;mso-position-horizontal-relative:page;mso-position-vertical-relative:page" points="367.75pt,403.3pt,382.25pt,403.3pt,382.25pt,392.1pt,367.75pt,392.1pt,367.75pt,403.3pt" coordsize="291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5" style="position:absolute;left:0;text-align:left;z-index:-250726400;mso-position-horizontal-relative:page;mso-position-vertical-relative:page" points="313.3pt,392.6pt,362.35pt,392.6pt,362.35pt,391.6pt,313.3pt,391.6pt,313.3pt,392.6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6" style="position:absolute;left:0;text-align:left;z-index:-250725376;mso-position-horizontal-relative:page;mso-position-vertical-relative:page" points="362.3pt,392.6pt,387.65pt,392.6pt,387.65pt,391.6pt,362.3pt,391.6pt,362.3pt,392.6pt" coordsize="507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7" style="position:absolute;left:0;text-align:left;z-index:-250706944;mso-position-horizontal-relative:page;mso-position-vertical-relative:page" points="362.35pt,414.6pt,387.65pt,414.6pt,387.65pt,403.3pt,362.35pt,403.3pt,362.35pt,414.6pt" coordsize="50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8" style="position:absolute;left:0;text-align:left;z-index:-250705920;mso-position-horizontal-relative:page;mso-position-vertical-relative:page" points="367.75pt,414.6pt,382.25pt,414.6pt,382.25pt,403.3pt,367.75pt,403.3pt,367.75pt,414.6pt" coordsize="291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9" style="position:absolute;left:0;text-align:left;z-index:-250683392;mso-position-horizontal-relative:page;mso-position-vertical-relative:page" points="362.35pt,425.8pt,387.65pt,425.8pt,387.65pt,414.6pt,362.35pt,414.6pt,362.35pt,425.8pt" coordsize="50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0" style="position:absolute;left:0;text-align:left;z-index:-250682368;mso-position-horizontal-relative:page;mso-position-vertical-relative:page" points="367.75pt,425.8pt,382.25pt,425.8pt,382.25pt,414.6pt,367.75pt,414.6pt,367.75pt,425.8pt" coordsize="291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1" style="position:absolute;left:0;text-align:left;z-index:-250640384;mso-position-horizontal-relative:page;mso-position-vertical-relative:page" points="362.35pt,439.25pt,387.65pt,439.25pt,387.65pt,428.05pt,362.35pt,428.05pt,362.35pt,439.25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2" style="position:absolute;left:0;text-align:left;z-index:-250639360;mso-position-horizontal-relative:page;mso-position-vertical-relative:page" points="367.75pt,439.25pt,382.25pt,439.25pt,382.25pt,428.05pt,367.75pt,428.05pt,367.75pt,439.2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3" style="position:absolute;left:0;text-align:left;z-index:-250631168;mso-position-horizontal-relative:page;mso-position-vertical-relative:page" points="313.3pt,426.8pt,362.35pt,426.8pt,362.35pt,425.8pt,313.3pt,425.8pt,313.3pt,426.8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4" style="position:absolute;left:0;text-align:left;z-index:-250629120;mso-position-horizontal-relative:page;mso-position-vertical-relative:page" points="313.3pt,428.25pt,362.35pt,428.25pt,362.35pt,427.25pt,313.3pt,427.25pt,313.3pt,428.25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5" style="position:absolute;left:0;text-align:left;z-index:-250627072;mso-position-horizontal-relative:page;mso-position-vertical-relative:page" points="362.35pt,428.1pt,387.65pt,428.1pt,387.65pt,425.8pt,362.35pt,425.8pt,362.35pt,428.1pt" coordsize="507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6" style="position:absolute;left:0;text-align:left;z-index:-250612736;mso-position-horizontal-relative:page;mso-position-vertical-relative:page" points="362.35pt,450.55pt,387.65pt,450.55pt,387.65pt,439.25pt,362.35pt,439.25pt,362.35pt,450.55pt" coordsize="50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7" style="position:absolute;left:0;text-align:left;z-index:-250610688;mso-position-horizontal-relative:page;mso-position-vertical-relative:page" points="367.75pt,450.55pt,382.25pt,450.55pt,382.25pt,439.25pt,367.75pt,439.25pt,367.75pt,450.55pt" coordsize="291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8" style="position:absolute;left:0;text-align:left;z-index:-250591232;mso-position-horizontal-relative:page;mso-position-vertical-relative:page" points="362.35pt,461.75pt,387.65pt,461.75pt,387.65pt,450.55pt,362.35pt,450.55pt,362.35pt,461.75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9" style="position:absolute;left:0;text-align:left;z-index:-250590208;mso-position-horizontal-relative:page;mso-position-vertical-relative:page" points="367.75pt,461.75pt,382.25pt,461.75pt,382.25pt,450.55pt,367.75pt,450.55pt,367.75pt,461.7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0" style="position:absolute;left:0;text-align:left;z-index:-250558464;mso-position-horizontal-relative:page;mso-position-vertical-relative:page" points="362.35pt,473pt,387.65pt,473pt,387.65pt,461.75pt,362.35pt,461.75pt,362.35pt,473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1" style="position:absolute;left:0;text-align:left;z-index:-250557440;mso-position-horizontal-relative:page;mso-position-vertical-relative:page" points="367.75pt,473pt,382.25pt,473pt,382.25pt,461.75pt,367.75pt,461.75pt,367.75pt,473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2" style="position:absolute;left:0;text-align:left;z-index:-250544128;mso-position-horizontal-relative:page;mso-position-vertical-relative:page" points="362.35pt,484.2pt,387.65pt,484.2pt,387.65pt,473pt,362.35pt,473pt,362.35pt,484.2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3" style="position:absolute;left:0;text-align:left;z-index:-250543104;mso-position-horizontal-relative:page;mso-position-vertical-relative:page" points="367.75pt,484.2pt,382.25pt,484.2pt,382.25pt,473pt,367.75pt,473pt,367.75pt,484.2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4" style="position:absolute;left:0;text-align:left;z-index:-250540032;mso-position-horizontal-relative:page;mso-position-vertical-relative:page" points="362.35pt,495.95pt,387.65pt,495.95pt,387.65pt,484.7pt,362.35pt,484.7pt,362.35pt,495.95pt" coordsize="50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5" style="position:absolute;left:0;text-align:left;z-index:-250539008;mso-position-horizontal-relative:page;mso-position-vertical-relative:page" points="367.75pt,495.95pt,382.25pt,495.95pt,382.25pt,484.65pt,367.75pt,484.65pt,367.75pt,495.95pt" coordsize="291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6" style="position:absolute;left:0;text-align:left;z-index:-250533888;mso-position-horizontal-relative:page;mso-position-vertical-relative:page" points="313.3pt,485.2pt,362.35pt,485.2pt,362.35pt,484.2pt,313.3pt,484.2pt,313.3pt,485.2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7" style="position:absolute;left:0;text-align:left;z-index:-250532864;mso-position-horizontal-relative:page;mso-position-vertical-relative:page" points="362.3pt,485.2pt,387.65pt,485.2pt,387.65pt,484.2pt,362.3pt,484.2pt,362.3pt,485.2pt" coordsize="507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8" style="position:absolute;left:0;text-align:left;z-index:-250529792;mso-position-horizontal-relative:page;mso-position-vertical-relative:page" points="362.35pt,507.2pt,387.65pt,507.2pt,387.65pt,495.95pt,362.35pt,495.95pt,362.35pt,507.2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9" style="position:absolute;left:0;text-align:left;z-index:-250528768;mso-position-horizontal-relative:page;mso-position-vertical-relative:page" points="367.75pt,507.2pt,382.25pt,507.2pt,382.25pt,495.95pt,367.75pt,495.95pt,367.75pt,507.2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0" style="position:absolute;left:0;text-align:left;z-index:-250492928;mso-position-horizontal-relative:page;mso-position-vertical-relative:page" points="313.3pt,518.4pt,362.35pt,518.4pt,362.35pt,507.2pt,313.3pt,507.2pt,313.3pt,518.4pt" coordsize="98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1" style="position:absolute;left:0;text-align:left;z-index:-250491904;mso-position-horizontal-relative:page;mso-position-vertical-relative:page" points="318.7pt,518.4pt,356.95pt,518.4pt,356.95pt,507.2pt,318.7pt,507.2pt,318.7pt,518.4pt" coordsize="7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2" style="position:absolute;left:0;text-align:left;z-index:-250490880;mso-position-horizontal-relative:page;mso-position-vertical-relative:page" points="362.35pt,518.4pt,387.65pt,518.4pt,387.65pt,507.2pt,362.35pt,507.2pt,362.35pt,518.4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3" style="position:absolute;left:0;text-align:left;z-index:-250489856;mso-position-horizontal-relative:page;mso-position-vertical-relative:page" points="367.75pt,518.4pt,382.25pt,518.4pt,382.25pt,507.2pt,367.75pt,507.2pt,367.75pt,518.4pt" coordsize="291,225" o:allowincell="f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0" w:name="Pg10"/>
      <w:bookmarkEnd w:id="10"/>
    </w:p>
    <w:p w:rsidR="009F7A9C" w:rsidRDefault="009F7A9C">
      <w:pPr>
        <w:autoSpaceDE w:val="0"/>
        <w:autoSpaceDN w:val="0"/>
        <w:adjustRightInd w:val="0"/>
        <w:spacing w:line="184" w:lineRule="exact"/>
        <w:ind w:left="1193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193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2375"/>
          <w:tab w:val="left" w:pos="6732"/>
          <w:tab w:val="left" w:pos="7861"/>
        </w:tabs>
        <w:autoSpaceDE w:val="0"/>
        <w:autoSpaceDN w:val="0"/>
        <w:adjustRightInd w:val="0"/>
        <w:spacing w:before="11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Gross Plant in Service (Gas &amp; Electric)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Sum of Lines 27-Lines 29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9F7A9C" w:rsidRDefault="00706408">
      <w:pPr>
        <w:tabs>
          <w:tab w:val="left" w:pos="2375"/>
          <w:tab w:val="left" w:pos="6496"/>
          <w:tab w:val="left" w:pos="7861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Percent 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25 / Line 30</w:t>
      </w:r>
      <w:r>
        <w:rPr>
          <w:rFonts w:ascii="Calibri" w:hAnsi="Calibri"/>
          <w:color w:val="000000"/>
          <w:spacing w:val="-2"/>
          <w:sz w:val="16"/>
        </w:rPr>
        <w:pict>
          <v:polyline id="_x0000_s1244" style="position:absolute;left:0;text-align:left;z-index:-251499520;mso-position-horizontal-relative:page;mso-position-vertical-relative:page" points="312.6pt,72.2pt,362.35pt,72.2pt,362.35pt,71.2pt,312.6pt,71.2pt,312.6pt,72.2pt" coordsize="99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5" style="position:absolute;left:0;text-align:left;z-index:-251494400;mso-position-horizontal-relative:page;mso-position-vertical-relative:page" points="312.6pt,70.75pt,362.35pt,70.75pt,362.35pt,69.75pt,312.6pt,69.75pt,312.6pt,70.75pt" coordsize="995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1" w:name="Pg11"/>
      <w:bookmarkEnd w:id="11"/>
    </w:p>
    <w:p w:rsidR="009F7A9C" w:rsidRDefault="009F7A9C">
      <w:pPr>
        <w:autoSpaceDE w:val="0"/>
        <w:autoSpaceDN w:val="0"/>
        <w:adjustRightInd w:val="0"/>
        <w:spacing w:line="220" w:lineRule="exact"/>
        <w:ind w:left="11799"/>
        <w:rPr>
          <w:rFonts w:ascii="Calibri" w:hAnsi="Calibri"/>
          <w:color w:val="000000"/>
          <w:spacing w:val="-2"/>
        </w:rPr>
      </w:pPr>
    </w:p>
    <w:p w:rsidR="009F7A9C" w:rsidRDefault="00706408">
      <w:pPr>
        <w:autoSpaceDE w:val="0"/>
        <w:autoSpaceDN w:val="0"/>
        <w:adjustRightInd w:val="0"/>
        <w:spacing w:before="218" w:line="220" w:lineRule="exact"/>
        <w:ind w:left="11799" w:right="7326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 6 </w:t>
      </w:r>
    </w:p>
    <w:p w:rsidR="009F7A9C" w:rsidRDefault="00706408">
      <w:pPr>
        <w:tabs>
          <w:tab w:val="left" w:pos="11979"/>
        </w:tabs>
        <w:autoSpaceDE w:val="0"/>
        <w:autoSpaceDN w:val="0"/>
        <w:adjustRightInd w:val="0"/>
        <w:spacing w:before="51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</w:t>
      </w:r>
      <w:r>
        <w:rPr>
          <w:rFonts w:ascii="Calibri Bold" w:hAnsi="Calibri Bold"/>
          <w:color w:val="000000"/>
          <w:spacing w:val="-2"/>
          <w:sz w:val="16"/>
        </w:rPr>
        <w:t>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2</w:t>
      </w:r>
    </w:p>
    <w:p w:rsidR="009F7A9C" w:rsidRDefault="00706408">
      <w:pPr>
        <w:autoSpaceDE w:val="0"/>
        <w:autoSpaceDN w:val="0"/>
        <w:adjustRightInd w:val="0"/>
        <w:spacing w:before="6" w:line="220" w:lineRule="exact"/>
        <w:ind w:left="935" w:right="15344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Annual Revenue Requirements of Transmission Facilities Transmission Investment Base (Part 1 of 2) </w:t>
      </w:r>
    </w:p>
    <w:p w:rsidR="009F7A9C" w:rsidRDefault="00706408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14.1.9.2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9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No. </w:t>
      </w:r>
    </w:p>
    <w:p w:rsidR="009F7A9C" w:rsidRDefault="00706408">
      <w:pPr>
        <w:tabs>
          <w:tab w:val="left" w:pos="1801"/>
          <w:tab w:val="left" w:pos="2646"/>
        </w:tabs>
        <w:autoSpaceDE w:val="0"/>
        <w:autoSpaceDN w:val="0"/>
        <w:adjustRightInd w:val="0"/>
        <w:spacing w:before="108" w:line="184" w:lineRule="exact"/>
        <w:ind w:left="1196" w:firstLine="4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Investment Base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19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9F7A9C" w:rsidRDefault="00706408">
      <w:pPr>
        <w:tabs>
          <w:tab w:val="left" w:pos="2283"/>
          <w:tab w:val="left" w:pos="2646"/>
        </w:tabs>
        <w:autoSpaceDE w:val="0"/>
        <w:autoSpaceDN w:val="0"/>
        <w:adjustRightInd w:val="0"/>
        <w:spacing w:before="42" w:line="184" w:lineRule="exact"/>
        <w:ind w:left="1196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A.1.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Investment Base shall be</w:t>
      </w:r>
      <w:r>
        <w:rPr>
          <w:rFonts w:ascii="Calibri" w:hAnsi="Calibri"/>
          <w:color w:val="000000"/>
          <w:spacing w:val="-1"/>
          <w:sz w:val="16"/>
        </w:rPr>
        <w:t xml:space="preserve"> defined as (a) Transmission Plant in Service, plus (b) Transmission Related Electric General Plant, plus</w:t>
      </w:r>
    </w:p>
    <w:p w:rsidR="009F7A9C" w:rsidRDefault="00706408">
      <w:pPr>
        <w:tabs>
          <w:tab w:val="left" w:pos="2646"/>
        </w:tabs>
        <w:autoSpaceDE w:val="0"/>
        <w:autoSpaceDN w:val="0"/>
        <w:adjustRightInd w:val="0"/>
        <w:spacing w:before="40" w:line="184" w:lineRule="exact"/>
        <w:ind w:left="1196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(c) Transmission Related Common Plant, plus (d) Transmission Related Intangible Plant, plus (e) Transmission Related Plant Held for Future Use, less</w:t>
      </w:r>
    </w:p>
    <w:p w:rsidR="009F7A9C" w:rsidRDefault="00706408">
      <w:pPr>
        <w:tabs>
          <w:tab w:val="left" w:pos="2646"/>
        </w:tabs>
        <w:autoSpaceDE w:val="0"/>
        <w:autoSpaceDN w:val="0"/>
        <w:adjustRightInd w:val="0"/>
        <w:spacing w:before="41" w:line="184" w:lineRule="exact"/>
        <w:ind w:left="1196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(f) Transmission Related Depreciation Reserve, less (g) Transmission Related Accumulated Deferred Taxes, plus (h)</w:t>
      </w:r>
    </w:p>
    <w:p w:rsidR="009F7A9C" w:rsidRDefault="00706408">
      <w:pPr>
        <w:tabs>
          <w:tab w:val="left" w:pos="2646"/>
        </w:tabs>
        <w:autoSpaceDE w:val="0"/>
        <w:autoSpaceDN w:val="0"/>
        <w:adjustRightInd w:val="0"/>
        <w:spacing w:before="40" w:line="184" w:lineRule="exact"/>
        <w:ind w:left="1196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Regulatory Assets and Liabilities, plus (i) Transmission Related Prepayments, plus (j) Transmission Related Materials and Su</w:t>
      </w:r>
      <w:r>
        <w:rPr>
          <w:rFonts w:ascii="Calibri" w:hAnsi="Calibri"/>
          <w:color w:val="000000"/>
          <w:spacing w:val="-1"/>
          <w:sz w:val="16"/>
        </w:rPr>
        <w:t>pplies,</w:t>
      </w:r>
    </w:p>
    <w:p w:rsidR="009F7A9C" w:rsidRDefault="00706408">
      <w:pPr>
        <w:tabs>
          <w:tab w:val="left" w:pos="2646"/>
        </w:tabs>
        <w:autoSpaceDE w:val="0"/>
        <w:autoSpaceDN w:val="0"/>
        <w:adjustRightInd w:val="0"/>
        <w:spacing w:before="41" w:line="184" w:lineRule="exact"/>
        <w:ind w:left="119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plus (k) Transmission Related Cash Working Capital.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19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119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9F7A9C" w:rsidRDefault="00706408">
      <w:pPr>
        <w:tabs>
          <w:tab w:val="left" w:pos="4586"/>
          <w:tab w:val="left" w:pos="7902"/>
          <w:tab w:val="left" w:pos="9433"/>
          <w:tab w:val="left" w:pos="11648"/>
        </w:tabs>
        <w:autoSpaceDE w:val="0"/>
        <w:autoSpaceDN w:val="0"/>
        <w:adjustRightInd w:val="0"/>
        <w:spacing w:before="103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Description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Reference</w:t>
      </w:r>
    </w:p>
    <w:p w:rsidR="009F7A9C" w:rsidRDefault="00706408">
      <w:pPr>
        <w:tabs>
          <w:tab w:val="left" w:pos="7976"/>
        </w:tabs>
        <w:autoSpaceDE w:val="0"/>
        <w:autoSpaceDN w:val="0"/>
        <w:adjustRightInd w:val="0"/>
        <w:spacing w:before="50" w:line="184" w:lineRule="exact"/>
        <w:ind w:left="1196"/>
        <w:rPr>
          <w:rFonts w:ascii="Calibri Italic" w:hAnsi="Calibri Italic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</w:p>
    <w:p w:rsidR="009F7A9C" w:rsidRDefault="00706408">
      <w:pPr>
        <w:tabs>
          <w:tab w:val="left" w:pos="2646"/>
          <w:tab w:val="left" w:pos="8145"/>
          <w:tab w:val="left" w:pos="9194"/>
          <w:tab w:val="left" w:pos="10548"/>
        </w:tabs>
        <w:autoSpaceDE w:val="0"/>
        <w:autoSpaceDN w:val="0"/>
        <w:adjustRightInd w:val="0"/>
        <w:spacing w:before="105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 column 5</w:t>
      </w:r>
    </w:p>
    <w:p w:rsidR="009F7A9C" w:rsidRDefault="00706408">
      <w:pPr>
        <w:tabs>
          <w:tab w:val="left" w:pos="2646"/>
          <w:tab w:val="left" w:pos="8142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6, page 2, line 5,  </w:t>
      </w:r>
      <w:r>
        <w:rPr>
          <w:rFonts w:ascii="Calibri" w:hAnsi="Calibri"/>
          <w:color w:val="000000"/>
          <w:spacing w:val="-2"/>
          <w:sz w:val="16"/>
        </w:rPr>
        <w:t>column 5</w:t>
      </w:r>
    </w:p>
    <w:p w:rsidR="009F7A9C" w:rsidRDefault="00706408">
      <w:pPr>
        <w:tabs>
          <w:tab w:val="left" w:pos="2646"/>
          <w:tab w:val="left" w:pos="8150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Common Plant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 column 5</w:t>
      </w:r>
    </w:p>
    <w:p w:rsidR="009F7A9C" w:rsidRDefault="00706408">
      <w:pPr>
        <w:tabs>
          <w:tab w:val="left" w:pos="2646"/>
          <w:tab w:val="left" w:pos="8142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 column 5</w:t>
      </w:r>
    </w:p>
    <w:p w:rsidR="009F7A9C" w:rsidRDefault="00706408">
      <w:pPr>
        <w:tabs>
          <w:tab w:val="left" w:pos="2646"/>
          <w:tab w:val="left" w:pos="8144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Plant Held For Future Use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19,  column 5</w:t>
      </w:r>
    </w:p>
    <w:p w:rsidR="009F7A9C" w:rsidRDefault="00706408">
      <w:pPr>
        <w:tabs>
          <w:tab w:val="left" w:pos="2934"/>
          <w:tab w:val="left" w:pos="9194"/>
        </w:tabs>
        <w:autoSpaceDE w:val="0"/>
        <w:autoSpaceDN w:val="0"/>
        <w:adjustRightInd w:val="0"/>
        <w:spacing w:before="113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Plant (Sum of Line 12 - Line 16)</w:t>
      </w:r>
      <w:r>
        <w:rPr>
          <w:rFonts w:ascii="Calibri" w:hAnsi="Calibri"/>
          <w:color w:val="000000"/>
          <w:spacing w:val="-2"/>
          <w:sz w:val="16"/>
        </w:rPr>
        <w:tab/>
        <w:t>#D</w:t>
      </w:r>
      <w:r>
        <w:rPr>
          <w:rFonts w:ascii="Calibri" w:hAnsi="Calibri"/>
          <w:color w:val="000000"/>
          <w:spacing w:val="-2"/>
          <w:sz w:val="16"/>
        </w:rPr>
        <w:t>IV/0!</w:t>
      </w:r>
    </w:p>
    <w:p w:rsidR="009F7A9C" w:rsidRDefault="00706408">
      <w:pPr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</w:p>
    <w:p w:rsidR="009F7A9C" w:rsidRDefault="00706408">
      <w:pPr>
        <w:tabs>
          <w:tab w:val="left" w:pos="2646"/>
          <w:tab w:val="left" w:pos="8159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Accumulated Depreciation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29,  column 5</w:t>
      </w:r>
    </w:p>
    <w:p w:rsidR="009F7A9C" w:rsidRDefault="00706408">
      <w:pPr>
        <w:tabs>
          <w:tab w:val="left" w:pos="2646"/>
          <w:tab w:val="left" w:pos="8145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Accumulated Deferred Income Taxes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 column 5</w:t>
      </w:r>
    </w:p>
    <w:p w:rsidR="009F7A9C" w:rsidRDefault="00706408">
      <w:pPr>
        <w:tabs>
          <w:tab w:val="left" w:pos="2646"/>
          <w:tab w:val="left" w:pos="8142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Transmission Regulatory Assets and 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7, line 11,  </w:t>
      </w:r>
      <w:r>
        <w:rPr>
          <w:rFonts w:ascii="Calibri" w:hAnsi="Calibri"/>
          <w:color w:val="000000"/>
          <w:spacing w:val="-2"/>
          <w:sz w:val="16"/>
        </w:rPr>
        <w:t>column 5</w:t>
      </w:r>
    </w:p>
    <w:p w:rsidR="009F7A9C" w:rsidRDefault="00706408">
      <w:pPr>
        <w:tabs>
          <w:tab w:val="left" w:pos="2934"/>
          <w:tab w:val="left" w:pos="9331"/>
        </w:tabs>
        <w:autoSpaceDE w:val="0"/>
        <w:autoSpaceDN w:val="0"/>
        <w:adjustRightInd w:val="0"/>
        <w:spacing w:before="115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Net Investment (Sum of Line 17 -Line 21)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</w:p>
    <w:p w:rsidR="009F7A9C" w:rsidRDefault="00706408">
      <w:pPr>
        <w:tabs>
          <w:tab w:val="left" w:pos="2646"/>
          <w:tab w:val="left" w:pos="8166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Prepayments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15,  column 5</w:t>
      </w:r>
    </w:p>
    <w:p w:rsidR="009F7A9C" w:rsidRDefault="00706408">
      <w:pPr>
        <w:tabs>
          <w:tab w:val="left" w:pos="2646"/>
          <w:tab w:val="left" w:pos="8165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Materials &amp; Supplies</w:t>
      </w:r>
      <w:r>
        <w:rPr>
          <w:rFonts w:ascii="Calibri" w:hAnsi="Calibri"/>
          <w:color w:val="000000"/>
          <w:spacing w:val="-2"/>
          <w:sz w:val="16"/>
        </w:rPr>
        <w:tab/>
        <w:t>(j)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21,  column 5</w:t>
      </w:r>
    </w:p>
    <w:p w:rsidR="009F7A9C" w:rsidRDefault="00706408">
      <w:pPr>
        <w:tabs>
          <w:tab w:val="left" w:pos="2646"/>
          <w:tab w:val="left" w:pos="8148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Cash Working Capital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7, line 28,  column 5</w:t>
      </w:r>
    </w:p>
    <w:p w:rsidR="009F7A9C" w:rsidRDefault="00706408">
      <w:pPr>
        <w:autoSpaceDE w:val="0"/>
        <w:autoSpaceDN w:val="0"/>
        <w:adjustRightInd w:val="0"/>
        <w:spacing w:before="11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9F7A9C" w:rsidRDefault="00706408">
      <w:pPr>
        <w:tabs>
          <w:tab w:val="left" w:pos="2934"/>
          <w:tab w:val="left" w:pos="9331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Investment Base  (Sum of Line 22 - Line 26)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1246" style="position:absolute;left:0;text-align:left;z-index:-251134976;mso-position-horizontal-relative:page;mso-position-vertical-relative:page" points="126.9pt,245.5pt,369pt,245.5pt,369pt,244.5pt,126.9pt,244.5pt,126.9pt,245.5pt" coordsize="48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7" style="position:absolute;left:0;text-align:left;z-index:-251131904;mso-position-horizontal-relative:page;mso-position-vertical-relative:page" points="381.5pt,245.5pt,441.8pt,245.5pt,441.8pt,244.5pt,381.5pt,244.5pt,381.5pt,245.5pt" coordsize="120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8" style="position:absolute;left:0;text-align:left;z-index:-251129856;mso-position-horizontal-relative:page;mso-position-vertical-relative:page" points="454.3pt,245.5pt,7in,245.5pt,7in,244.5pt,454.3pt,244.5pt,454.3pt,245.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9" style="position:absolute;left:0;text-align:left;z-index:-251126784;mso-position-horizontal-relative:page;mso-position-vertical-relative:page" points="522pt,245.5pt,724.5pt,245.5pt,724.5pt,244.5pt,522pt,244.5pt,522pt,245.5pt" coordsize="40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0" style="position:absolute;left:0;text-align:left;z-index:-251034624;mso-position-horizontal-relative:page;mso-position-vertical-relative:page" points="454.3pt,329.2pt,7in,329.2pt,7in,328.2pt,454.3pt,328.2pt,454.3pt,329.2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1" style="position:absolute;left:0;text-align:left;z-index:-250968064;mso-position-horizontal-relative:page;mso-position-vertical-relative:page" points="454.3pt,401.7pt,7in,401.7pt,7in,400.7pt,454.3pt,400.7pt,454.3pt,401.7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2" style="position:absolute;left:0;text-align:left;z-index:-250885120;mso-position-horizontal-relative:page;mso-position-vertical-relative:page" points="454.3pt,474.2pt,7in,474.2pt,7in,473.2pt,454.3pt,473.2pt,454.3pt,474.2pt" coordsize="994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2" w:name="Pg12"/>
      <w:bookmarkEnd w:id="12"/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4276"/>
        </w:tabs>
        <w:autoSpaceDE w:val="0"/>
        <w:autoSpaceDN w:val="0"/>
        <w:adjustRightInd w:val="0"/>
        <w:spacing w:before="111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4353"/>
        </w:tabs>
        <w:autoSpaceDE w:val="0"/>
        <w:autoSpaceDN w:val="0"/>
        <w:adjustRightInd w:val="0"/>
        <w:spacing w:before="40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6</w:t>
      </w:r>
    </w:p>
    <w:p w:rsidR="009F7A9C" w:rsidRDefault="00706408">
      <w:pPr>
        <w:tabs>
          <w:tab w:val="left" w:pos="14366"/>
        </w:tabs>
        <w:autoSpaceDE w:val="0"/>
        <w:autoSpaceDN w:val="0"/>
        <w:adjustRightInd w:val="0"/>
        <w:spacing w:before="41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(Part 1 of 2)</w:t>
      </w:r>
      <w:r>
        <w:rPr>
          <w:rFonts w:ascii="Calibri Bold" w:hAnsi="Calibri Bold"/>
          <w:color w:val="000000"/>
          <w:spacing w:val="-2"/>
          <w:sz w:val="16"/>
        </w:rPr>
        <w:tab/>
        <w:t>Page 2 of 2</w:t>
      </w:r>
    </w:p>
    <w:p w:rsidR="009F7A9C" w:rsidRDefault="00706408">
      <w:pPr>
        <w:autoSpaceDE w:val="0"/>
        <w:autoSpaceDN w:val="0"/>
        <w:adjustRightInd w:val="0"/>
        <w:spacing w:before="35" w:line="184" w:lineRule="exact"/>
        <w:ind w:left="163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Section 14.1. 9.2 (a) A. 1. </w:t>
      </w:r>
    </w:p>
    <w:p w:rsidR="009F7A9C" w:rsidRDefault="00706408">
      <w:pPr>
        <w:autoSpaceDE w:val="0"/>
        <w:autoSpaceDN w:val="0"/>
        <w:adjustRightInd w:val="0"/>
        <w:spacing w:before="56" w:line="184" w:lineRule="exact"/>
        <w:ind w:left="81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781"/>
        <w:rPr>
          <w:rFonts w:ascii="Calibri Bold" w:hAnsi="Calibri Bold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781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128" w:line="184" w:lineRule="exact"/>
        <w:ind w:left="17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6378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7370"/>
          <w:tab w:val="left" w:pos="8738"/>
          <w:tab w:val="left" w:pos="9787"/>
        </w:tabs>
        <w:autoSpaceDE w:val="0"/>
        <w:autoSpaceDN w:val="0"/>
        <w:adjustRightInd w:val="0"/>
        <w:spacing w:before="85" w:line="184" w:lineRule="exact"/>
        <w:ind w:left="637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9F7A9C" w:rsidRDefault="00706408">
      <w:pPr>
        <w:autoSpaceDE w:val="0"/>
        <w:autoSpaceDN w:val="0"/>
        <w:adjustRightInd w:val="0"/>
        <w:spacing w:before="23" w:line="184" w:lineRule="exact"/>
        <w:ind w:left="109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FERC Form </w:t>
      </w:r>
    </w:p>
    <w:p w:rsidR="009F7A9C" w:rsidRDefault="00706408">
      <w:pPr>
        <w:tabs>
          <w:tab w:val="left" w:pos="4898"/>
          <w:tab w:val="left" w:pos="6140"/>
          <w:tab w:val="left" w:pos="7488"/>
          <w:tab w:val="left" w:pos="8500"/>
          <w:tab w:val="left" w:pos="9781"/>
          <w:tab w:val="left" w:pos="10982"/>
        </w:tabs>
        <w:autoSpaceDE w:val="0"/>
        <w:autoSpaceDN w:val="0"/>
        <w:adjustRightInd w:val="0"/>
        <w:spacing w:before="59" w:line="184" w:lineRule="exact"/>
        <w:ind w:left="12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1/PSC Report</w:t>
      </w:r>
    </w:p>
    <w:p w:rsidR="009F7A9C" w:rsidRDefault="00706408">
      <w:pPr>
        <w:autoSpaceDE w:val="0"/>
        <w:autoSpaceDN w:val="0"/>
        <w:adjustRightInd w:val="0"/>
        <w:spacing w:before="33" w:line="184" w:lineRule="exact"/>
        <w:ind w:left="109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Reference for </w:t>
      </w:r>
    </w:p>
    <w:p w:rsidR="009F7A9C" w:rsidRDefault="00706408">
      <w:pPr>
        <w:tabs>
          <w:tab w:val="left" w:pos="4822"/>
          <w:tab w:val="left" w:pos="6261"/>
          <w:tab w:val="left" w:pos="7420"/>
          <w:tab w:val="left" w:pos="8622"/>
          <w:tab w:val="left" w:pos="9901"/>
          <w:tab w:val="left" w:pos="11236"/>
          <w:tab w:val="left" w:pos="14408"/>
        </w:tabs>
        <w:autoSpaceDE w:val="0"/>
        <w:autoSpaceDN w:val="0"/>
        <w:adjustRightInd w:val="0"/>
        <w:spacing w:before="48" w:line="184" w:lineRule="exact"/>
        <w:ind w:left="1302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  <w:t>Allocated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  <w:t>Allocated</w:t>
      </w:r>
      <w:r>
        <w:rPr>
          <w:rFonts w:ascii="Calibri" w:hAnsi="Calibri"/>
          <w:color w:val="000000"/>
          <w:spacing w:val="-2"/>
          <w:sz w:val="16"/>
        </w:rPr>
        <w:tab/>
        <w:t>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3360"/>
        <w:rPr>
          <w:rFonts w:ascii="Calibri" w:hAnsi="Calibri"/>
          <w:color w:val="000000"/>
          <w:spacing w:val="-2"/>
          <w:sz w:val="16"/>
          <w:u w:val="single"/>
        </w:rPr>
      </w:pPr>
    </w:p>
    <w:p w:rsidR="009F7A9C" w:rsidRDefault="00706408">
      <w:pPr>
        <w:autoSpaceDE w:val="0"/>
        <w:autoSpaceDN w:val="0"/>
        <w:adjustRightInd w:val="0"/>
        <w:spacing w:before="80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Plant in Service shall </w:t>
      </w:r>
    </w:p>
    <w:p w:rsidR="009F7A9C" w:rsidRDefault="00706408">
      <w:pPr>
        <w:tabs>
          <w:tab w:val="left" w:pos="1745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5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</w:t>
      </w:r>
      <w:r>
        <w:rPr>
          <w:rFonts w:ascii="Calibri" w:hAnsi="Calibri"/>
          <w:color w:val="000000"/>
          <w:spacing w:val="-2"/>
          <w:sz w:val="16"/>
        </w:rPr>
        <w:tab/>
        <w:t>FF1 207.58g</w:t>
      </w:r>
      <w:r>
        <w:rPr>
          <w:rFonts w:ascii="Calibri" w:hAnsi="Calibri"/>
          <w:color w:val="000000"/>
          <w:spacing w:val="-2"/>
          <w:sz w:val="16"/>
        </w:rPr>
        <w:tab/>
        <w:t>14.1.9.2(a)A.1.(a)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total investment in </w:t>
      </w:r>
    </w:p>
    <w:p w:rsidR="009F7A9C" w:rsidRDefault="00706408">
      <w:pPr>
        <w:tabs>
          <w:tab w:val="left" w:pos="1745"/>
          <w:tab w:val="left" w:pos="9955"/>
          <w:tab w:val="left" w:pos="10982"/>
          <w:tab w:val="left" w:pos="13360"/>
        </w:tabs>
        <w:autoSpaceDE w:val="0"/>
        <w:autoSpaceDN w:val="0"/>
        <w:adjustRightInd w:val="0"/>
        <w:spacing w:before="4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Wholesale Meter Plant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</w:p>
    <w:p w:rsidR="009F7A9C" w:rsidRDefault="00706408">
      <w:pPr>
        <w:autoSpaceDE w:val="0"/>
        <w:autoSpaceDN w:val="0"/>
        <w:adjustRightInd w:val="0"/>
        <w:spacing w:before="51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plus Wholesale Metering </w:t>
      </w:r>
    </w:p>
    <w:p w:rsidR="009F7A9C" w:rsidRDefault="00706408">
      <w:pPr>
        <w:tabs>
          <w:tab w:val="left" w:pos="1817"/>
          <w:tab w:val="left" w:pos="9955"/>
          <w:tab w:val="left" w:pos="13360"/>
        </w:tabs>
        <w:autoSpaceDE w:val="0"/>
        <w:autoSpaceDN w:val="0"/>
        <w:adjustRightInd w:val="0"/>
        <w:spacing w:before="4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 xml:space="preserve">Total Transmission </w:t>
      </w:r>
      <w:r>
        <w:rPr>
          <w:rFonts w:ascii="Calibri" w:hAnsi="Calibri"/>
          <w:color w:val="000000"/>
          <w:spacing w:val="-2"/>
          <w:sz w:val="16"/>
        </w:rPr>
        <w:t>Plant in Service (Line 1+ Line 2)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9F7A9C" w:rsidRDefault="00706408">
      <w:pPr>
        <w:autoSpaceDE w:val="0"/>
        <w:autoSpaceDN w:val="0"/>
        <w:adjustRightInd w:val="0"/>
        <w:spacing w:before="7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Electric </w:t>
      </w:r>
    </w:p>
    <w:p w:rsidR="009F7A9C" w:rsidRDefault="00706408">
      <w:pPr>
        <w:tabs>
          <w:tab w:val="left" w:pos="1745"/>
          <w:tab w:val="left" w:pos="6244"/>
          <w:tab w:val="left" w:pos="7876"/>
          <w:tab w:val="left" w:pos="8686"/>
          <w:tab w:val="left" w:pos="9381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59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FF1 207.99g</w:t>
      </w:r>
      <w:r>
        <w:rPr>
          <w:rFonts w:ascii="Calibri" w:hAnsi="Calibri"/>
          <w:color w:val="000000"/>
          <w:spacing w:val="-2"/>
          <w:sz w:val="16"/>
        </w:rPr>
        <w:tab/>
        <w:t>14.1.9.2(a)A.1.(b)</w:t>
      </w:r>
      <w:r>
        <w:rPr>
          <w:rFonts w:ascii="Calibri" w:hAnsi="Calibri"/>
          <w:color w:val="000000"/>
          <w:spacing w:val="-2"/>
          <w:sz w:val="16"/>
        </w:rPr>
        <w:tab/>
        <w:t>General Plant shall</w:t>
      </w:r>
    </w:p>
    <w:p w:rsidR="009F7A9C" w:rsidRDefault="00706408">
      <w:pPr>
        <w:autoSpaceDE w:val="0"/>
        <w:autoSpaceDN w:val="0"/>
        <w:adjustRightInd w:val="0"/>
        <w:spacing w:before="86" w:line="184" w:lineRule="exact"/>
        <w:ind w:left="1516" w:firstLine="11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equal the balance of investment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in Electric General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516" w:firstLine="11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mulitplied by </w:t>
      </w:r>
      <w:r>
        <w:rPr>
          <w:rFonts w:ascii="Calibri" w:hAnsi="Calibri"/>
          <w:color w:val="000000"/>
          <w:spacing w:val="-2"/>
          <w:sz w:val="16"/>
        </w:rPr>
        <w:t>the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9F7A9C" w:rsidRDefault="00706408">
      <w:pPr>
        <w:autoSpaceDE w:val="0"/>
        <w:autoSpaceDN w:val="0"/>
        <w:adjustRightInd w:val="0"/>
        <w:spacing w:before="25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9 </w:t>
      </w:r>
    </w:p>
    <w:p w:rsidR="009F7A9C" w:rsidRDefault="00706408">
      <w:pPr>
        <w:autoSpaceDE w:val="0"/>
        <w:autoSpaceDN w:val="0"/>
        <w:adjustRightInd w:val="0"/>
        <w:spacing w:before="56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Common </w:t>
      </w:r>
    </w:p>
    <w:p w:rsidR="009F7A9C" w:rsidRDefault="00706408">
      <w:pPr>
        <w:tabs>
          <w:tab w:val="left" w:pos="1745"/>
          <w:tab w:val="left" w:pos="6326"/>
          <w:tab w:val="left" w:pos="7022"/>
          <w:tab w:val="left" w:pos="7876"/>
          <w:tab w:val="left" w:pos="8686"/>
          <w:tab w:val="left" w:pos="9381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Common Plant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FF1 201. 8h</w:t>
      </w:r>
      <w:r>
        <w:rPr>
          <w:rFonts w:ascii="Calibri" w:hAnsi="Calibri"/>
          <w:color w:val="000000"/>
          <w:spacing w:val="-2"/>
          <w:sz w:val="16"/>
        </w:rPr>
        <w:tab/>
        <w:t>14.1.9.2(a)A.1.(c)</w:t>
      </w:r>
      <w:r>
        <w:rPr>
          <w:rFonts w:ascii="Calibri" w:hAnsi="Calibri"/>
          <w:color w:val="000000"/>
          <w:spacing w:val="-2"/>
          <w:sz w:val="16"/>
        </w:rPr>
        <w:tab/>
        <w:t>Plant shall equal Common</w:t>
      </w:r>
    </w:p>
    <w:p w:rsidR="009F7A9C" w:rsidRDefault="00706408">
      <w:pPr>
        <w:autoSpaceDE w:val="0"/>
        <w:autoSpaceDN w:val="0"/>
        <w:adjustRightInd w:val="0"/>
        <w:spacing w:before="71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multiplied by the Electric 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56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and further 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4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multiplied by the</w:t>
      </w:r>
    </w:p>
    <w:p w:rsidR="009F7A9C" w:rsidRDefault="00706408">
      <w:pPr>
        <w:autoSpaceDE w:val="0"/>
        <w:autoSpaceDN w:val="0"/>
        <w:adjustRightInd w:val="0"/>
        <w:spacing w:before="28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53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436" w:firstLine="119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Related Intangible</w:t>
      </w:r>
    </w:p>
    <w:p w:rsidR="009F7A9C" w:rsidRDefault="00706408">
      <w:pPr>
        <w:tabs>
          <w:tab w:val="left" w:pos="1745"/>
          <w:tab w:val="left" w:pos="6244"/>
          <w:tab w:val="left" w:pos="7416"/>
          <w:tab w:val="left" w:pos="8686"/>
          <w:tab w:val="left" w:pos="9381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FF1 205.5g</w:t>
      </w:r>
      <w:r>
        <w:rPr>
          <w:rFonts w:ascii="Calibri" w:hAnsi="Calibri"/>
          <w:color w:val="000000"/>
          <w:spacing w:val="-2"/>
          <w:sz w:val="16"/>
        </w:rPr>
        <w:tab/>
        <w:t>14.1.9.2(a)A.1.(d)</w:t>
      </w:r>
      <w:r>
        <w:rPr>
          <w:rFonts w:ascii="Calibri" w:hAnsi="Calibri"/>
          <w:color w:val="000000"/>
          <w:spacing w:val="-2"/>
          <w:sz w:val="16"/>
        </w:rPr>
        <w:tab/>
        <w:t>Plant shall equal Intangible</w:t>
      </w:r>
    </w:p>
    <w:p w:rsidR="009F7A9C" w:rsidRDefault="00706408">
      <w:pPr>
        <w:autoSpaceDE w:val="0"/>
        <w:autoSpaceDN w:val="0"/>
        <w:adjustRightInd w:val="0"/>
        <w:spacing w:before="84" w:line="184" w:lineRule="exact"/>
        <w:ind w:left="1436" w:firstLine="119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Electric Pl</w:t>
      </w:r>
      <w:r>
        <w:rPr>
          <w:rFonts w:ascii="Calibri" w:hAnsi="Calibri"/>
          <w:color w:val="000000"/>
          <w:spacing w:val="-2"/>
          <w:sz w:val="16"/>
        </w:rPr>
        <w:t>ant multiplied by the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2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0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  <w:r>
        <w:rPr>
          <w:rFonts w:ascii="Calibri" w:hAnsi="Calibri"/>
          <w:color w:val="000000"/>
          <w:spacing w:val="-2"/>
          <w:sz w:val="16"/>
        </w:rPr>
        <w:pict>
          <v:polyline id="_x0000_s1253" style="position:absolute;left:0;text-align:left;z-index:-251398144;mso-position-horizontal-relative:page;mso-position-vertical-relative:page" points="365.15pt,81.4pt,365.65pt,81.4pt,365.65pt,80.95pt,365.15pt,80.95pt,365.1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4" style="position:absolute;left:0;text-align:left;z-index:-251397120;mso-position-horizontal-relative:page;mso-position-vertical-relative:page" points="365.15pt,81.4pt,365.65pt,81.4pt,365.65pt,80.95pt,365.15pt,80.95pt,365.1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5" style="position:absolute;left:0;text-align:left;z-index:-251396096;mso-position-horizontal-relative:page;mso-position-vertical-relative:page" points="365.65pt,81.4pt,366.1pt,81.4pt,366.1pt,80.95pt,365.65pt,80.95pt,365.6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6" style="position:absolute;left:0;text-align:left;z-index:-251395072;mso-position-horizontal-relative:page;mso-position-vertical-relative:page" points="366.1pt,81.9pt,463.45pt,81.9pt,463.45pt,80.9pt,366.1pt,80.9pt,366.1pt,81.9pt" coordsize="1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7" style="position:absolute;left:0;text-align:left;z-index:-251394048;mso-position-horizontal-relative:page;mso-position-vertical-relative:page" points="463.45pt,81.4pt,463.9pt,81.4pt,463.9pt,80.95pt,463.45pt,80.95pt,463.4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8" style="position:absolute;left:0;text-align:left;z-index:-251393024;mso-position-horizontal-relative:page;mso-position-vertical-relative:page" points="463.45pt,81.4pt,463.9pt,81.4pt,463.9pt,80.95pt,463.45pt,80.95pt,463.4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9" style="position:absolute;left:0;text-align:left;z-index:-251392000;mso-position-horizontal-relative:page;mso-position-vertical-relative:page" points="365.15pt,92.65pt,366.15pt,92.65pt,366.15pt,81.4pt,365.15pt,81.4pt,365.15pt,92.65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0" style="position:absolute;left:0;text-align:left;z-index:-251390976;mso-position-horizontal-relative:page;mso-position-vertical-relative:page" points="463.4pt,92.65pt,464.4pt,92.65pt,464.4pt,81.4pt,463.4pt,81.4pt,463.4pt,92.65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1" style="position:absolute;left:0;text-align:left;z-index:-251320320;mso-position-horizontal-relative:page;mso-position-vertical-relative:page" points="365.15pt,93.1pt,365.65pt,93.1pt,365.65pt,92.65pt,365.15pt,92.65pt,365.1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2" style="position:absolute;left:0;text-align:left;z-index:-251319296;mso-position-horizontal-relative:page;mso-position-vertical-relative:page" points="365.15pt,93.1pt,365.65pt,93.1pt,365.65pt,92.65pt,365.15pt,92.65pt,365.1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3" style="position:absolute;left:0;text-align:left;z-index:-251318272;mso-position-horizontal-relative:page;mso-position-vertical-relative:page" points="365.65pt,93.1pt,366.1pt,93.1pt,366.1pt,92.65pt,365.65pt,92.65pt,365.6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4" style="position:absolute;left:0;text-align:left;z-index:-251317248;mso-position-horizontal-relative:page;mso-position-vertical-relative:page" points="366.1pt,93.6pt,407.3pt,93.6pt,407.3pt,92.6pt,366.1pt,92.6pt,366.1pt,93.6pt" coordsize="82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5" style="position:absolute;left:0;text-align:left;z-index:-251316224;mso-position-horizontal-relative:page;mso-position-vertical-relative:page" points="407.25pt,93.1pt,407.75pt,93.1pt,407.75pt,92.65pt,407.25pt,92.65pt,407.2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6" style="position:absolute;left:0;text-align:left;z-index:-251314176;mso-position-horizontal-relative:page;mso-position-vertical-relative:page" points="407.75pt,93.6pt,419.1pt,93.6pt,419.1pt,92.6pt,407.75pt,92.6pt,407.75pt,93.6pt" coordsize="22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7" style="position:absolute;left:0;text-align:left;z-index:-251313152;mso-position-horizontal-relative:page;mso-position-vertical-relative:page" points="419.1pt,93.1pt,419.55pt,93.1pt,419.55pt,92.65pt,419.1pt,92.65pt,419.1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8" style="position:absolute;left:0;text-align:left;z-index:-251310080;mso-position-horizontal-relative:page;mso-position-vertical-relative:page" points="419.55pt,93.6pt,463.45pt,93.6pt,463.45pt,92.6pt,419.55pt,92.6pt,419.55pt,93.6pt" coordsize="87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9" style="position:absolute;left:0;text-align:left;z-index:-251309056;mso-position-horizontal-relative:page;mso-position-vertical-relative:page" points="463.45pt,93.1pt,463.9pt,93.1pt,463.9pt,92.65pt,463.45pt,92.65pt,463.4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0" style="position:absolute;left:0;text-align:left;z-index:-251307008;mso-position-horizontal-relative:page;mso-position-vertical-relative:page" points="463.45pt,93.1pt,463.9pt,93.1pt,463.9pt,92.65pt,463.45pt,92.65pt,463.4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1" style="position:absolute;left:0;text-align:left;z-index:-251280384;mso-position-horizontal-relative:page;mso-position-vertical-relative:page" points="41.4pt,126.85pt,81.9pt,126.85pt,81.9pt,115.6pt,41.4pt,115.6pt,41.4pt,126.85pt" coordsize="81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2" style="position:absolute;left:0;text-align:left;z-index:-251279360;mso-position-horizontal-relative:page;mso-position-vertical-relative:page" points="46.8pt,126.85pt,76.5pt,126.85pt,76.5pt,115.6pt,46.8pt,115.6pt,46.8pt,126.85pt" coordsize="595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3" style="position:absolute;left:0;text-align:left;z-index:-251060224;mso-position-horizontal-relative:page;mso-position-vertical-relative:page" points="41.4pt,195.2pt,81.9pt,195.2pt,81.9pt,194.2pt,41.4pt,194.2pt,41.4pt,195.2pt" coordsize="81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4" style="position:absolute;left:0;text-align:left;z-index:-251059200;mso-position-horizontal-relative:page;mso-position-vertical-relative:page" points="221.35pt,195.2pt,277.4pt,195.2pt,277.4pt,194.2pt,221.35pt,194.2pt,221.35pt,195.2pt" coordsize="11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5" style="position:absolute;left:0;text-align:left;z-index:-251058176;mso-position-horizontal-relative:page;mso-position-vertical-relative:page" points="301.05pt,195.2pt,345.7pt,195.2pt,345.7pt,194.2pt,301.05pt,194.2pt,301.05pt,195.2pt" coordsize="89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6" style="position:absolute;left:0;text-align:left;z-index:-251057152;mso-position-horizontal-relative:page;mso-position-vertical-relative:page" points="365.35pt,195.2pt,407.3pt,195.2pt,407.3pt,194.2pt,365.35pt,194.2pt,365.35pt,195.2pt" coordsize="83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7" style="position:absolute;left:0;text-align:left;z-index:-251056128;mso-position-horizontal-relative:page;mso-position-vertical-relative:page" points="419.1pt,195.2pt,463.7pt,195.2pt,463.7pt,194.2pt,419.1pt,194.2pt,419.1pt,195.2pt" coordsize="89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8" style="position:absolute;left:0;text-align:left;z-index:-251055104;mso-position-horizontal-relative:page;mso-position-vertical-relative:page" points="483.4pt,195.2pt,537.35pt,195.2pt,537.35pt,194.2pt,483.4pt,194.2pt,483.4pt,195.2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9" style="position:absolute;left:0;text-align:left;z-index:-251054080;mso-position-horizontal-relative:page;mso-position-vertical-relative:page" points="549.15pt,195.2pt,600.2pt,195.2pt,600.2pt,194.2pt,549.15pt,194.2pt,549.15pt,195.2pt" coordsize="10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0" style="position:absolute;left:0;text-align:left;z-index:-251048960;mso-position-horizontal-relative:page;mso-position-vertical-relative:page" points="483.4pt,228.4pt,537.35pt,228.4pt,537.35pt,206pt,483.4pt,206pt,483.4pt,228.4pt" coordsize="1079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1" style="position:absolute;left:0;text-align:left;z-index:-251047936;mso-position-horizontal-relative:page;mso-position-vertical-relative:page" points="488.8pt,228.4pt,531.95pt,228.4pt,531.95pt,217.2pt,488.8pt,217.2pt,488.8pt,228.4pt" coordsize="863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2" style="position:absolute;left:0;text-align:left;z-index:-251027456;mso-position-horizontal-relative:page;mso-position-vertical-relative:page" points="277.4pt,250.85pt,301.05pt,250.85pt,301.05pt,228.4pt,277.4pt,228.4pt,277.4pt,250.8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3" style="position:absolute;left:0;text-align:left;z-index:-251026432;mso-position-horizontal-relative:page;mso-position-vertical-relative:page" points="282.75pt,250.85pt,295.65pt,250.85pt,295.65pt,239.65pt,282.75pt,239.65pt,282.75pt,250.8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4" style="position:absolute;left:0;text-align:left;z-index:-250984448;mso-position-horizontal-relative:page;mso-position-vertical-relative:page" points="483.4pt,251.85pt,537.35pt,251.85pt,537.35pt,250.85pt,483.4pt,250.85pt,483.4pt,251.8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5" style="position:absolute;left:0;text-align:left;z-index:-250934272;mso-position-horizontal-relative:page;mso-position-vertical-relative:page" points="483.4pt,274.8pt,537.35pt,274.8pt,537.35pt,273.8pt,483.4pt,273.8pt,483.4pt,274.8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6" style="position:absolute;left:0;text-align:left;z-index:-250932224;mso-position-horizontal-relative:page;mso-position-vertical-relative:page" points="483.4pt,276.25pt,537.35pt,276.25pt,537.35pt,275.25pt,483.4pt,275.25pt,483.4pt,276.2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7" style="position:absolute;left:0;text-align:left;z-index:-250918912;mso-position-horizontal-relative:page;mso-position-vertical-relative:page" points="221.4pt,309.8pt,277.4pt,309.8pt,277.4pt,287.35pt,221.4pt,287.35pt,221.4pt,309.8pt" coordsize="1121,45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8" style="position:absolute;left:0;text-align:left;z-index:-250917888;mso-position-horizontal-relative:page;mso-position-vertical-relative:page" points="226.8pt,309.8pt,272pt,309.8pt,272pt,298.55pt,226.8pt,298.55pt,226.8pt,309.8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9" style="position:absolute;left:0;text-align:left;z-index:-250888192;mso-position-horizontal-relative:page;mso-position-vertical-relative:page" points="483.4pt,310.75pt,537.35pt,310.75pt,537.35pt,309.75pt,483.4pt,309.75pt,483.4pt,310.7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0" style="position:absolute;left:0;text-align:left;z-index:-250887168;mso-position-horizontal-relative:page;mso-position-vertical-relative:page" points="483.4pt,312.2pt,537.35pt,312.2pt,537.35pt,311.2pt,483.4pt,311.2pt,483.4pt,312.2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1" style="position:absolute;left:0;text-align:left;z-index:-250786816;mso-position-horizontal-relative:page;mso-position-vertical-relative:page" points="221.4pt,401.9pt,277.4pt,401.9pt,277.4pt,379.45pt,221.4pt,379.45pt,221.4pt,401.9pt" coordsize="1121,45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2" style="position:absolute;left:0;text-align:left;z-index:-250781696;mso-position-horizontal-relative:page;mso-position-vertical-relative:page" points="226.8pt,401.9pt,272pt,401.9pt,272pt,390.65pt,226.8pt,390.65pt,226.8pt,401.9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3" style="position:absolute;left:0;text-align:left;z-index:-250777600;mso-position-horizontal-relative:page;mso-position-vertical-relative:page" points="277.4pt,401.9pt,301.05pt,401.9pt,301.05pt,379.45pt,277.4pt,379.45pt,277.4pt,401.9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4" style="position:absolute;left:0;text-align:left;z-index:-250776576;mso-position-horizontal-relative:page;mso-position-vertical-relative:page" points="282.75pt,401.9pt,295.65pt,401.9pt,295.65pt,390.65pt,282.75pt,390.65pt,282.75pt,401.9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5" style="position:absolute;left:0;text-align:left;z-index:-250756096;mso-position-horizontal-relative:page;mso-position-vertical-relative:page" points="277.4pt,426.6pt,301.05pt,426.6pt,301.05pt,404.1pt,277.4pt,404.1pt,277.4pt,426.6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6" style="position:absolute;left:0;text-align:left;z-index:-250753024;mso-position-horizontal-relative:page;mso-position-vertical-relative:page" points="282.75pt,426.6pt,295.65pt,426.6pt,295.65pt,415.4pt,282.75pt,415.4pt,282.75pt,426.6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7" style="position:absolute;left:0;text-align:left;z-index:-250740736;mso-position-horizontal-relative:page;mso-position-vertical-relative:page" points="277.4pt,404.15pt,301.05pt,404.15pt,301.05pt,401.9pt,277.4pt,401.9pt,277.4pt,404.15pt" coordsize="475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8" style="position:absolute;left:0;text-align:left;z-index:-250738688;mso-position-horizontal-relative:page;mso-position-vertical-relative:page" points="483.4pt,402.85pt,537.35pt,402.85pt,537.35pt,401.85pt,483.4pt,401.85pt,483.4pt,402.8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9" style="position:absolute;left:0;text-align:left;z-index:-250736640;mso-position-horizontal-relative:page;mso-position-vertical-relative:page" points="483.4pt,404.3pt,537.35pt,404.3pt,537.35pt,403.3pt,483.4pt,403.3pt,483.4pt,404.3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0" style="position:absolute;left:0;text-align:left;z-index:-250722304;mso-position-horizontal-relative:page;mso-position-vertical-relative:page" points="277.4pt,449.05pt,301.05pt,449.05pt,301.05pt,426.6pt,277.4pt,426.6pt,277.4pt,449.0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1" style="position:absolute;left:0;text-align:left;z-index:-250721280;mso-position-horizontal-relative:page;mso-position-vertical-relative:page" points="282.75pt,449.05pt,295.65pt,449.05pt,295.65pt,437.8pt,282.75pt,437.8pt,282.75pt,449.0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2" style="position:absolute;left:0;text-align:left;z-index:-250690560;mso-position-horizontal-relative:page;mso-position-vertical-relative:page" points="277.4pt,471.5pt,301.05pt,471.5pt,301.05pt,449.05pt,277.4pt,449.05pt,277.4pt,471.5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3" style="position:absolute;left:0;text-align:left;z-index:-250689536;mso-position-horizontal-relative:page;mso-position-vertical-relative:page" points="282.75pt,471.5pt,295.65pt,471.5pt,295.65pt,460.25pt,282.75pt,460.25pt,282.75pt,471.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4" style="position:absolute;left:0;text-align:left;z-index:-250679296;mso-position-horizontal-relative:page;mso-position-vertical-relative:page" points="277.4pt,482.75pt,301.05pt,482.75pt,301.05pt,471.5pt,277.4pt,471.5pt,277.4pt,482.75pt" coordsize="47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5" style="position:absolute;left:0;text-align:left;z-index:-250678272;mso-position-horizontal-relative:page;mso-position-vertical-relative:page" points="282.75pt,482.75pt,295.65pt,482.75pt,295.65pt,471.5pt,282.75pt,471.5pt,282.75pt,482.75pt" coordsize="259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6" style="position:absolute;left:0;text-align:left;z-index:-250620928;mso-position-horizontal-relative:page;mso-position-vertical-relative:page" points="221.4pt,505.2pt,277.4pt,505.2pt,277.4pt,482.75pt,221.4pt,482.75pt,221.4pt,505.2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7" style="position:absolute;left:0;text-align:left;z-index:-250619904;mso-position-horizontal-relative:page;mso-position-vertical-relative:page" points="226.8pt,505.2pt,272pt,505.2pt,272pt,494pt,226.8pt,494pt,226.8pt,505.2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8" style="position:absolute;left:0;text-align:left;z-index:-250618880;mso-position-horizontal-relative:page;mso-position-vertical-relative:page" points="277.4pt,505.2pt,301.05pt,505.2pt,301.05pt,482.75pt,277.4pt,482.75pt,277.4pt,505.2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9" style="position:absolute;left:0;text-align:left;z-index:-250617856;mso-position-horizontal-relative:page;mso-position-vertical-relative:page" points="282.75pt,505.2pt,295.65pt,505.2pt,295.65pt,494pt,282.75pt,494pt,282.75pt,505.2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0" style="position:absolute;left:0;text-align:left;z-index:-250595328;mso-position-horizontal-relative:page;mso-position-vertical-relative:page" points="277.4pt,529.9pt,301.05pt,529.9pt,301.05pt,507.4pt,277.4pt,507.4pt,277.4pt,529.9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1" style="position:absolute;left:0;text-align:left;z-index:-250594304;mso-position-horizontal-relative:page;mso-position-vertical-relative:page" points="282.75pt,529.9pt,295.65pt,529.9pt,295.65pt,518.7pt,282.75pt,518.7pt,282.75pt,529.9pt" coordsize="259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2" style="position:absolute;left:0;text-align:left;z-index:-250565632;mso-position-horizontal-relative:page;mso-position-vertical-relative:page" points="277.4pt,507.5pt,301.05pt,507.5pt,301.05pt,505.2pt,277.4pt,505.2pt,277.4pt,507.5pt" coordsize="475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3" style="position:absolute;left:0;text-align:left;z-index:-250564608;mso-position-horizontal-relative:page;mso-position-vertical-relative:page" points="483.4pt,506.2pt,537.35pt,506.2pt,537.35pt,505.2pt,483.4pt,505.2pt,483.4pt,506.2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4" style="position:absolute;left:0;text-align:left;z-index:-250563584;mso-position-horizontal-relative:page;mso-position-vertical-relative:page" points="483.4pt,507.6pt,537.35pt,507.6pt,537.35pt,506.6pt,483.4pt,506.6pt,483.4pt,507.6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5" style="position:absolute;left:0;text-align:left;z-index:-250560512;mso-position-horizontal-relative:page;mso-position-vertical-relative:page" points="277.4pt,541.15pt,301.05pt,541.15pt,301.05pt,529.9pt,277.4pt,529.9pt,277.4pt,541.15pt" coordsize="47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6" style="position:absolute;left:0;text-align:left;z-index:-250559488;mso-position-horizontal-relative:page;mso-position-vertical-relative:page" points="282.75pt,541.15pt,295.65pt,541.15pt,295.65pt,529.9pt,282.75pt,529.9pt,282.75pt,541.15pt" coordsize="259,225" o:allowincell="f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3" w:name="Pg13"/>
      <w:bookmarkEnd w:id="13"/>
    </w:p>
    <w:p w:rsidR="009F7A9C" w:rsidRDefault="009F7A9C">
      <w:pPr>
        <w:autoSpaceDE w:val="0"/>
        <w:autoSpaceDN w:val="0"/>
        <w:adjustRightInd w:val="0"/>
        <w:spacing w:line="184" w:lineRule="exact"/>
        <w:ind w:left="1436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436"/>
        <w:rPr>
          <w:rFonts w:ascii="Calibri" w:hAnsi="Calibri"/>
          <w:color w:val="000000"/>
          <w:spacing w:val="-2"/>
        </w:rPr>
      </w:pPr>
    </w:p>
    <w:p w:rsidR="009F7A9C" w:rsidRDefault="00706408">
      <w:pPr>
        <w:autoSpaceDE w:val="0"/>
        <w:autoSpaceDN w:val="0"/>
        <w:adjustRightInd w:val="0"/>
        <w:spacing w:before="9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52" w:line="184" w:lineRule="exact"/>
        <w:ind w:left="1436" w:firstLine="95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</w:t>
      </w:r>
      <w:r>
        <w:rPr>
          <w:rFonts w:ascii="Calibri" w:hAnsi="Calibri"/>
          <w:color w:val="000000"/>
          <w:spacing w:val="-2"/>
          <w:sz w:val="16"/>
        </w:rPr>
        <w:tab/>
        <w:t>Transmission Related Plant Held</w:t>
      </w:r>
    </w:p>
    <w:p w:rsidR="009F7A9C" w:rsidRDefault="00706408">
      <w:pPr>
        <w:tabs>
          <w:tab w:val="left" w:pos="1745"/>
          <w:tab w:val="left" w:pos="5278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 Held for Future Use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</w:t>
      </w:r>
      <w:r>
        <w:rPr>
          <w:rFonts w:ascii="Calibri" w:hAnsi="Calibri"/>
          <w:color w:val="000000"/>
          <w:spacing w:val="-2"/>
          <w:sz w:val="16"/>
        </w:rPr>
        <w:tab/>
        <w:t>14.1.9.2(a)A.1.(e)</w:t>
      </w:r>
      <w:r>
        <w:rPr>
          <w:rFonts w:ascii="Calibri" w:hAnsi="Calibri"/>
          <w:color w:val="000000"/>
          <w:spacing w:val="-2"/>
          <w:sz w:val="16"/>
        </w:rPr>
        <w:tab/>
        <w:t>for</w:t>
      </w:r>
      <w:r>
        <w:rPr>
          <w:rFonts w:ascii="Calibri" w:hAnsi="Calibri"/>
          <w:color w:val="000000"/>
          <w:spacing w:val="-2"/>
          <w:sz w:val="16"/>
        </w:rPr>
        <w:t xml:space="preserve"> Future Use shall equal</w:t>
      </w:r>
    </w:p>
    <w:p w:rsidR="009F7A9C" w:rsidRDefault="00706408">
      <w:pPr>
        <w:autoSpaceDE w:val="0"/>
        <w:autoSpaceDN w:val="0"/>
        <w:adjustRightInd w:val="0"/>
        <w:spacing w:before="86" w:line="184" w:lineRule="exact"/>
        <w:ind w:left="1436" w:firstLine="119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the balance in Plant Held for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0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Future Use associated with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436" w:firstLine="119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property planned to be used for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transmission service within</w:t>
      </w:r>
    </w:p>
    <w:p w:rsidR="009F7A9C" w:rsidRDefault="00706408">
      <w:pPr>
        <w:tabs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five years.</w:t>
      </w:r>
    </w:p>
    <w:p w:rsidR="009F7A9C" w:rsidRDefault="00706408">
      <w:pPr>
        <w:autoSpaceDE w:val="0"/>
        <w:autoSpaceDN w:val="0"/>
        <w:adjustRightInd w:val="0"/>
        <w:spacing w:before="26" w:line="184" w:lineRule="exact"/>
        <w:ind w:left="174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 xml:space="preserve">Transmission Accumulated </w:t>
      </w:r>
    </w:p>
    <w:p w:rsidR="009F7A9C" w:rsidRDefault="00706408">
      <w:pPr>
        <w:tabs>
          <w:tab w:val="left" w:pos="1745"/>
        </w:tabs>
        <w:autoSpaceDE w:val="0"/>
        <w:autoSpaceDN w:val="0"/>
        <w:adjustRightInd w:val="0"/>
        <w:spacing w:before="54" w:line="184" w:lineRule="exact"/>
        <w:ind w:left="1436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Depreciation</w:t>
      </w:r>
    </w:p>
    <w:p w:rsidR="009F7A9C" w:rsidRDefault="00706408">
      <w:pPr>
        <w:autoSpaceDE w:val="0"/>
        <w:autoSpaceDN w:val="0"/>
        <w:adjustRightInd w:val="0"/>
        <w:spacing w:before="38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shall </w:t>
      </w:r>
    </w:p>
    <w:p w:rsidR="009F7A9C" w:rsidRDefault="00706408">
      <w:pPr>
        <w:tabs>
          <w:tab w:val="left" w:pos="1745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4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Transmission Accum.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FF1 219.25b</w:t>
      </w:r>
      <w:r>
        <w:rPr>
          <w:rFonts w:ascii="Calibri" w:hAnsi="Calibri"/>
          <w:color w:val="000000"/>
          <w:spacing w:val="-2"/>
          <w:sz w:val="16"/>
        </w:rPr>
        <w:tab/>
        <w:t>14.1.9.2(a)A.1.(f)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9F7A9C" w:rsidRDefault="00706408">
      <w:pPr>
        <w:autoSpaceDE w:val="0"/>
        <w:autoSpaceDN w:val="0"/>
        <w:adjustRightInd w:val="0"/>
        <w:spacing w:before="23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of: (i) Transmission </w:t>
      </w:r>
    </w:p>
    <w:p w:rsidR="009F7A9C" w:rsidRDefault="00706408">
      <w:pPr>
        <w:tabs>
          <w:tab w:val="left" w:pos="1745"/>
          <w:tab w:val="left" w:pos="6244"/>
          <w:tab w:val="left" w:pos="7876"/>
          <w:tab w:val="left" w:pos="8686"/>
          <w:tab w:val="left" w:pos="9381"/>
          <w:tab w:val="left" w:pos="10478"/>
          <w:tab w:val="left" w:pos="10982"/>
          <w:tab w:val="left" w:pos="13381"/>
        </w:tabs>
        <w:autoSpaceDE w:val="0"/>
        <w:autoSpaceDN w:val="0"/>
        <w:adjustRightInd w:val="0"/>
        <w:spacing w:before="57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General Plant Accum.Depreciation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 219.28b</w:t>
      </w:r>
      <w:r>
        <w:rPr>
          <w:rFonts w:ascii="Calibri" w:hAnsi="Calibri"/>
          <w:color w:val="000000"/>
          <w:spacing w:val="-2"/>
          <w:sz w:val="16"/>
        </w:rPr>
        <w:tab/>
        <w:t>Depreciation Reserve, plus (ii)</w:t>
      </w:r>
    </w:p>
    <w:p w:rsidR="009F7A9C" w:rsidRDefault="00706408">
      <w:pPr>
        <w:autoSpaceDE w:val="0"/>
        <w:autoSpaceDN w:val="0"/>
        <w:adjustRightInd w:val="0"/>
        <w:spacing w:before="35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Electric General </w:t>
      </w:r>
    </w:p>
    <w:p w:rsidR="009F7A9C" w:rsidRDefault="00706408">
      <w:pPr>
        <w:tabs>
          <w:tab w:val="left" w:pos="1745"/>
          <w:tab w:val="left" w:pos="6326"/>
          <w:tab w:val="left" w:pos="7022"/>
          <w:tab w:val="left" w:pos="7876"/>
          <w:tab w:val="left" w:pos="8686"/>
          <w:tab w:val="left" w:pos="9381"/>
          <w:tab w:val="left" w:pos="10478"/>
          <w:tab w:val="left" w:pos="10982"/>
          <w:tab w:val="left" w:pos="13381"/>
        </w:tabs>
        <w:autoSpaceDE w:val="0"/>
        <w:autoSpaceDN w:val="0"/>
        <w:adjustRightInd w:val="0"/>
        <w:spacing w:before="46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Common</w:t>
      </w:r>
      <w:r>
        <w:rPr>
          <w:rFonts w:ascii="Calibri" w:hAnsi="Calibri"/>
          <w:color w:val="000000"/>
          <w:spacing w:val="-2"/>
          <w:sz w:val="16"/>
        </w:rPr>
        <w:t xml:space="preserve"> Plant Accum Depreciation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FF1 356.1 end of year balance</w:t>
      </w:r>
      <w:r>
        <w:rPr>
          <w:rFonts w:ascii="Calibri" w:hAnsi="Calibri"/>
          <w:color w:val="000000"/>
          <w:spacing w:val="-2"/>
          <w:sz w:val="16"/>
        </w:rPr>
        <w:tab/>
        <w:t>Plant Depreciation Reserve</w:t>
      </w:r>
    </w:p>
    <w:p w:rsidR="009F7A9C" w:rsidRDefault="00706408">
      <w:pPr>
        <w:autoSpaceDE w:val="0"/>
        <w:autoSpaceDN w:val="0"/>
        <w:adjustRightInd w:val="0"/>
        <w:spacing w:before="2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9F7A9C" w:rsidRDefault="00706408">
      <w:pPr>
        <w:tabs>
          <w:tab w:val="left" w:pos="1745"/>
          <w:tab w:val="left" w:pos="6244"/>
          <w:tab w:val="left" w:pos="7876"/>
          <w:tab w:val="left" w:pos="8686"/>
          <w:tab w:val="left" w:pos="9381"/>
          <w:tab w:val="left" w:pos="10478"/>
          <w:tab w:val="left" w:pos="10982"/>
          <w:tab w:val="left" w:pos="13381"/>
        </w:tabs>
        <w:autoSpaceDE w:val="0"/>
        <w:autoSpaceDN w:val="0"/>
        <w:adjustRightInd w:val="0"/>
        <w:spacing w:before="56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Amortization of Other Utility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FF1 200.21c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Factor, plus (iii) the </w:t>
      </w:r>
    </w:p>
    <w:p w:rsidR="009F7A9C" w:rsidRDefault="00706408">
      <w:pPr>
        <w:tabs>
          <w:tab w:val="left" w:pos="1745"/>
          <w:tab w:val="left" w:pos="4735"/>
          <w:tab w:val="left" w:pos="9955"/>
          <w:tab w:val="left" w:pos="10982"/>
          <w:tab w:val="left" w:pos="13381"/>
        </w:tabs>
        <w:autoSpaceDE w:val="0"/>
        <w:autoSpaceDN w:val="0"/>
        <w:adjustRightInd w:val="0"/>
        <w:spacing w:before="45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product of Common Plant</w:t>
      </w:r>
    </w:p>
    <w:p w:rsidR="009F7A9C" w:rsidRDefault="00706408">
      <w:pPr>
        <w:autoSpaceDE w:val="0"/>
        <w:autoSpaceDN w:val="0"/>
        <w:adjustRightInd w:val="0"/>
        <w:spacing w:before="47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multiplied </w:t>
      </w:r>
    </w:p>
    <w:p w:rsidR="009F7A9C" w:rsidRDefault="00706408">
      <w:pPr>
        <w:tabs>
          <w:tab w:val="left" w:pos="1782"/>
          <w:tab w:val="left" w:pos="9955"/>
          <w:tab w:val="left" w:pos="13381"/>
        </w:tabs>
        <w:autoSpaceDE w:val="0"/>
        <w:autoSpaceDN w:val="0"/>
        <w:adjustRightInd w:val="0"/>
        <w:spacing w:before="45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 Depreciation (Sum of Line 24 - Line 28)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by the Electric Wages and</w:t>
      </w:r>
    </w:p>
    <w:p w:rsidR="009F7A9C" w:rsidRDefault="00706408">
      <w:pPr>
        <w:autoSpaceDE w:val="0"/>
        <w:autoSpaceDN w:val="0"/>
        <w:adjustRightInd w:val="0"/>
        <w:spacing w:before="67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and </w:t>
      </w:r>
    </w:p>
    <w:p w:rsidR="009F7A9C" w:rsidRDefault="00706408">
      <w:pPr>
        <w:tabs>
          <w:tab w:val="left" w:pos="13381"/>
        </w:tabs>
        <w:autoSpaceDE w:val="0"/>
        <w:autoSpaceDN w:val="0"/>
        <w:adjustRightInd w:val="0"/>
        <w:spacing w:before="5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further multiplied by the</w:t>
      </w:r>
    </w:p>
    <w:p w:rsidR="009F7A9C" w:rsidRDefault="00706408">
      <w:pPr>
        <w:autoSpaceDE w:val="0"/>
        <w:autoSpaceDN w:val="0"/>
        <w:adjustRightInd w:val="0"/>
        <w:spacing w:before="33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plus </w:t>
      </w:r>
    </w:p>
    <w:p w:rsidR="009F7A9C" w:rsidRDefault="00706408">
      <w:pPr>
        <w:tabs>
          <w:tab w:val="left" w:pos="13381"/>
        </w:tabs>
        <w:autoSpaceDE w:val="0"/>
        <w:autoSpaceDN w:val="0"/>
        <w:adjustRightInd w:val="0"/>
        <w:spacing w:before="52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(iv)</w:t>
      </w:r>
    </w:p>
    <w:p w:rsidR="009F7A9C" w:rsidRDefault="00706408">
      <w:pPr>
        <w:autoSpaceDE w:val="0"/>
        <w:autoSpaceDN w:val="0"/>
        <w:adjustRightInd w:val="0"/>
        <w:spacing w:before="11" w:line="220" w:lineRule="exact"/>
        <w:ind w:left="13381" w:right="4932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Intangible </w:t>
      </w:r>
      <w:r>
        <w:rPr>
          <w:rFonts w:ascii="Calibri" w:hAnsi="Calibri"/>
          <w:color w:val="000000"/>
          <w:spacing w:val="-2"/>
          <w:sz w:val="16"/>
        </w:rPr>
        <w:br/>
        <w:t xml:space="preserve">Electric Plant Depreciation </w:t>
      </w:r>
    </w:p>
    <w:p w:rsidR="009F7A9C" w:rsidRDefault="00706408">
      <w:pPr>
        <w:tabs>
          <w:tab w:val="left" w:pos="13381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Reserve</w:t>
      </w:r>
    </w:p>
    <w:p w:rsidR="009F7A9C" w:rsidRDefault="00706408">
      <w:pPr>
        <w:autoSpaceDE w:val="0"/>
        <w:autoSpaceDN w:val="0"/>
        <w:adjustRightInd w:val="0"/>
        <w:spacing w:before="25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9F7A9C" w:rsidRDefault="00706408">
      <w:pPr>
        <w:tabs>
          <w:tab w:val="left" w:pos="13381"/>
        </w:tabs>
        <w:autoSpaceDE w:val="0"/>
        <w:autoSpaceDN w:val="0"/>
        <w:adjustRightInd w:val="0"/>
        <w:spacing w:before="56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plus (v)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associated </w:t>
      </w:r>
    </w:p>
    <w:p w:rsidR="009F7A9C" w:rsidRDefault="00706408">
      <w:pPr>
        <w:tabs>
          <w:tab w:val="left" w:pos="13381"/>
        </w:tabs>
        <w:autoSpaceDE w:val="0"/>
        <w:autoSpaceDN w:val="0"/>
        <w:adjustRightInd w:val="0"/>
        <w:spacing w:before="4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with</w:t>
      </w:r>
    </w:p>
    <w:p w:rsidR="009F7A9C" w:rsidRDefault="00706408">
      <w:pPr>
        <w:autoSpaceDE w:val="0"/>
        <w:autoSpaceDN w:val="0"/>
        <w:adjustRightInd w:val="0"/>
        <w:spacing w:before="23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Wholesale Metering </w:t>
      </w:r>
    </w:p>
    <w:p w:rsidR="009F7A9C" w:rsidRDefault="00706408">
      <w:pPr>
        <w:tabs>
          <w:tab w:val="left" w:pos="13381"/>
        </w:tabs>
        <w:autoSpaceDE w:val="0"/>
        <w:autoSpaceDN w:val="0"/>
        <w:adjustRightInd w:val="0"/>
        <w:spacing w:before="5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9F7A9C" w:rsidRDefault="00706408">
      <w:pPr>
        <w:autoSpaceDE w:val="0"/>
        <w:autoSpaceDN w:val="0"/>
        <w:adjustRightInd w:val="0"/>
        <w:spacing w:before="33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36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9F7A9C" w:rsidRDefault="00706408">
      <w:pPr>
        <w:autoSpaceDE w:val="0"/>
        <w:autoSpaceDN w:val="0"/>
        <w:adjustRightInd w:val="0"/>
        <w:spacing w:before="5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32 - not used on this Schedule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19 - not used on this Schedule </w:t>
      </w:r>
      <w:r>
        <w:rPr>
          <w:rFonts w:ascii="Calibri" w:hAnsi="Calibri"/>
          <w:color w:val="000000"/>
          <w:spacing w:val="-2"/>
          <w:sz w:val="16"/>
        </w:rPr>
        <w:pict>
          <v:polyline id="_x0000_s1317" style="position:absolute;left:0;text-align:left;z-index:-251656192;mso-position-horizontal-relative:page;mso-position-vertical-relative:page" points="277.4pt,47.2pt,301.05pt,47.2pt,301.05pt,36pt,277.4pt,36pt,277.4pt,47.2pt" coordsize="47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8" style="position:absolute;left:0;text-align:left;z-index:-251654144;mso-position-horizontal-relative:page;mso-position-vertical-relative:page" points="282.75pt,47.2pt,295.65pt,47.2pt,295.65pt,36pt,282.75pt,36pt,282.75pt,47.2pt" coordsize="259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9" style="position:absolute;left:0;text-align:left;z-index:-251628544;mso-position-horizontal-relative:page;mso-position-vertical-relative:page" points="277.4pt,69.7pt,301.05pt,69.7pt,301.05pt,47.2pt,277.4pt,47.2pt,277.4pt,69.7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0" style="position:absolute;left:0;text-align:left;z-index:-251625472;mso-position-horizontal-relative:page;mso-position-vertical-relative:page" points="282.75pt,69.7pt,295.65pt,69.7pt,295.65pt,58.45pt,282.75pt,58.45pt,282.75pt,69.7pt" coordsize="259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1" style="position:absolute;left:0;text-align:left;z-index:-251462656;mso-position-horizontal-relative:page;mso-position-vertical-relative:page" points="483.4pt,70.7pt,537.35pt,70.7pt,537.35pt,69.7pt,483.4pt,69.7pt,483.4pt,70.7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2" style="position:absolute;left:0;text-align:left;z-index:-251459584;mso-position-horizontal-relative:page;mso-position-vertical-relative:page" points="483.4pt,72.15pt,537.35pt,72.15pt,537.35pt,71.15pt,483.4pt,71.15pt,483.4pt,72.1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3" style="position:absolute;left:0;text-align:left;z-index:-251330560;mso-position-horizontal-relative:page;mso-position-vertical-relative:page" points="277.4pt,150.55pt,301.05pt,150.55pt,301.05pt,128.1pt,277.4pt,128.1pt,277.4pt,150.5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4" style="position:absolute;left:0;text-align:left;z-index:-251327488;mso-position-horizontal-relative:page;mso-position-vertical-relative:page" points="282.75pt,150.55pt,295.65pt,150.55pt,295.65pt,139.3pt,282.75pt,139.3pt,282.75pt,150.5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5" style="position:absolute;left:0;text-align:left;z-index:-251296768;mso-position-horizontal-relative:page;mso-position-vertical-relative:page" points="221.4pt,184.25pt,277.4pt,184.25pt,277.4pt,150.55pt,221.4pt,150.55pt,221.4pt,184.25pt" coordsize="1121,67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6" style="position:absolute;left:0;text-align:left;z-index:-251294720;mso-position-horizontal-relative:page;mso-position-vertical-relative:page" points="226.8pt,184.25pt,272pt,184.25pt,272pt,173.05pt,226.8pt,173.05pt,226.8pt,184.25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7" style="position:absolute;left:0;text-align:left;z-index:-251290624;mso-position-horizontal-relative:page;mso-position-vertical-relative:page" points="277.4pt,184.25pt,301.05pt,184.25pt,301.05pt,150.55pt,277.4pt,150.55pt,277.4pt,184.25pt" coordsize="475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8" style="position:absolute;left:0;text-align:left;z-index:-251289600;mso-position-horizontal-relative:page;mso-position-vertical-relative:page" points="282.75pt,184.25pt,295.65pt,184.25pt,295.65pt,173.05pt,282.75pt,173.05pt,282.75pt,184.2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9" style="position:absolute;left:0;text-align:left;z-index:-251257856;mso-position-horizontal-relative:page;mso-position-vertical-relative:page" points="221.4pt,206.7pt,277.4pt,206.7pt,277.4pt,184.25pt,221.4pt,184.25pt,221.4pt,206.7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0" style="position:absolute;left:0;text-align:left;z-index:-251255808;mso-position-horizontal-relative:page;mso-position-vertical-relative:page" points="226.8pt,206.7pt,272pt,206.7pt,272pt,195.5pt,226.8pt,195.5pt,226.8pt,206.7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1" style="position:absolute;left:0;text-align:left;z-index:-251253760;mso-position-horizontal-relative:page;mso-position-vertical-relative:page" points="277.4pt,206.7pt,301.05pt,206.7pt,301.05pt,184.25pt,277.4pt,184.25pt,277.4pt,206.7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2" style="position:absolute;left:0;text-align:left;z-index:-251251712;mso-position-horizontal-relative:page;mso-position-vertical-relative:page" points="282.75pt,206.7pt,295.65pt,206.7pt,295.65pt,195.5pt,282.75pt,195.5pt,282.75pt,206.7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3" style="position:absolute;left:0;text-align:left;z-index:-251232256;mso-position-horizontal-relative:page;mso-position-vertical-relative:page" points="221.4pt,229.15pt,277.4pt,229.15pt,277.4pt,206.7pt,221.4pt,206.7pt,221.4pt,229.15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4" style="position:absolute;left:0;text-align:left;z-index:-251231232;mso-position-horizontal-relative:page;mso-position-vertical-relative:page" points="226.8pt,229.15pt,272pt,229.15pt,272pt,217.9pt,226.8pt,217.9pt,226.8pt,229.15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5" style="position:absolute;left:0;text-align:left;z-index:-251230208;mso-position-horizontal-relative:page;mso-position-vertical-relative:page" points="277.4pt,229.15pt,301.05pt,229.15pt,301.05pt,206.7pt,277.4pt,206.7pt,277.4pt,229.1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6" style="position:absolute;left:0;text-align:left;z-index:-251229184;mso-position-horizontal-relative:page;mso-position-vertical-relative:page" points="282.75pt,229.15pt,295.65pt,229.15pt,295.65pt,217.9pt,282.75pt,217.9pt,282.75pt,229.1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7" style="position:absolute;left:0;text-align:left;z-index:-251211776;mso-position-horizontal-relative:page;mso-position-vertical-relative:page" points="221.4pt,251.65pt,277.4pt,251.65pt,277.4pt,229.15pt,221.4pt,229.15pt,221.4pt,251.65pt" coordsize="1121,45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8" style="position:absolute;left:0;text-align:left;z-index:-251210752;mso-position-horizontal-relative:page;mso-position-vertical-relative:page" points="226.8pt,251.65pt,272pt,251.65pt,272pt,240.4pt,226.8pt,240.4pt,226.8pt,251.65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9" style="position:absolute;left:0;text-align:left;z-index:-251208704;mso-position-horizontal-relative:page;mso-position-vertical-relative:page" points="277.4pt,251.65pt,301.05pt,251.65pt,301.05pt,229.15pt,277.4pt,229.15pt,277.4pt,251.65pt" coordsize="475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0" style="position:absolute;left:0;text-align:left;z-index:-251207680;mso-position-horizontal-relative:page;mso-position-vertical-relative:page" points="282.75pt,251.65pt,295.65pt,251.65pt,295.65pt,240.4pt,282.75pt,240.4pt,282.75pt,251.6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1" style="position:absolute;left:0;text-align:left;z-index:-251189248;mso-position-horizontal-relative:page;mso-position-vertical-relative:page" points="277.4pt,274.1pt,301.05pt,274.1pt,301.05pt,251.65pt,277.4pt,251.65pt,277.4pt,274.1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2" style="position:absolute;left:0;text-align:left;z-index:-251187200;mso-position-horizontal-relative:page;mso-position-vertical-relative:page" points="282.75pt,274.1pt,295.65pt,274.1pt,295.65pt,262.85pt,282.75pt,262.85pt,282.75pt,274.1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3" style="position:absolute;left:0;text-align:left;z-index:-251171840;mso-position-horizontal-relative:page;mso-position-vertical-relative:page" points="277.4pt,297.05pt,301.05pt,297.05pt,301.05pt,274.55pt,277.4pt,274.55pt,277.4pt,297.05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4" style="position:absolute;left:0;text-align:left;z-index:-251170816;mso-position-horizontal-relative:page;mso-position-vertical-relative:page" points="282.75pt,297.05pt,295.65pt,297.05pt,295.65pt,285.85pt,282.75pt,285.85pt,282.75pt,297.0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5" style="position:absolute;left:0;text-align:left;z-index:-251132928;mso-position-horizontal-relative:page;mso-position-vertical-relative:page" points="277.35pt,275.05pt,301.1pt,275.05pt,301.1pt,274.05pt,277.35pt,274.05pt,277.35pt,275.05pt" coordsize="475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6" style="position:absolute;left:0;text-align:left;z-index:-251128832;mso-position-horizontal-relative:page;mso-position-vertical-relative:page" points="483.4pt,275.05pt,537.35pt,275.05pt,537.35pt,274.05pt,483.4pt,274.05pt,483.4pt,275.0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7" style="position:absolute;left:0;text-align:left;z-index:-251118592;mso-position-horizontal-relative:page;mso-position-vertical-relative:page" points="277.4pt,321.8pt,301.05pt,321.8pt,301.05pt,299.3pt,277.4pt,299.3pt,277.4pt,321.8pt" coordsize="475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8" style="position:absolute;left:0;text-align:left;z-index:-251117568;mso-position-horizontal-relative:page;mso-position-vertical-relative:page" points="282.75pt,321.8pt,295.65pt,321.8pt,295.65pt,310.55pt,282.75pt,310.55pt,282.75pt,321.8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9" style="position:absolute;left:0;text-align:left;z-index:-251105280;mso-position-horizontal-relative:page;mso-position-vertical-relative:page" points="277.4pt,299.35pt,301.05pt,299.35pt,301.05pt,297.05pt,277.4pt,297.05pt,277.4pt,299.35pt" coordsize="475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0" style="position:absolute;left:0;text-align:left;z-index:-251104256;mso-position-horizontal-relative:page;mso-position-vertical-relative:page" points="483.4pt,298.05pt,537.35pt,298.05pt,537.35pt,297.05pt,483.4pt,297.05pt,483.4pt,298.0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1" style="position:absolute;left:0;text-align:left;z-index:-251102208;mso-position-horizontal-relative:page;mso-position-vertical-relative:page" points="483.4pt,299.5pt,537.35pt,299.5pt,537.35pt,298.5pt,483.4pt,298.5pt,483.4pt,299.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2" style="position:absolute;left:0;text-align:left;z-index:-251091968;mso-position-horizontal-relative:page;mso-position-vertical-relative:page" points="277.4pt,355.45pt,301.05pt,355.45pt,301.05pt,321.8pt,277.4pt,321.8pt,277.4pt,355.45pt" coordsize="475,67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3" style="position:absolute;left:0;text-align:left;z-index:-251089920;mso-position-horizontal-relative:page;mso-position-vertical-relative:page" points="282.75pt,355.45pt,295.65pt,355.45pt,295.65pt,344.2pt,282.75pt,344.2pt,282.75pt,355.4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4" style="position:absolute;left:0;text-align:left;z-index:-251064320;mso-position-horizontal-relative:page;mso-position-vertical-relative:page" points="277.4pt,389.15pt,301.05pt,389.15pt,301.05pt,355.45pt,277.4pt,355.45pt,277.4pt,389.15pt" coordsize="475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5" style="position:absolute;left:0;text-align:left;z-index:-251063296;mso-position-horizontal-relative:page;mso-position-vertical-relative:page" points="282.75pt,389.15pt,295.65pt,389.15pt,295.65pt,377.95pt,282.75pt,377.95pt,282.75pt,389.1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6" style="position:absolute;left:0;text-align:left;z-index:-251046912;mso-position-horizontal-relative:page;mso-position-vertical-relative:page" points="277.4pt,411.6pt,301.05pt,411.6pt,301.05pt,389.15pt,277.4pt,389.15pt,277.4pt,411.6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7" style="position:absolute;left:0;text-align:left;z-index:-251045888;mso-position-horizontal-relative:page;mso-position-vertical-relative:page" points="282.75pt,411.6pt,295.65pt,411.6pt,295.65pt,400.4pt,282.75pt,400.4pt,282.75pt,411.6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8" style="position:absolute;left:0;text-align:left;z-index:-251024384;mso-position-horizontal-relative:page;mso-position-vertical-relative:page" points="277.4pt,445.3pt,301.05pt,445.3pt,301.05pt,411.6pt,277.4pt,411.6pt,277.4pt,445.3pt" coordsize="475,67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9" style="position:absolute;left:0;text-align:left;z-index:-251023360;mso-position-horizontal-relative:page;mso-position-vertical-relative:page" points="282.75pt,445.3pt,295.65pt,445.3pt,295.65pt,434.05pt,282.75pt,434.05pt,282.75pt,445.3pt" coordsize="259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0" style="position:absolute;left:0;text-align:left;z-index:-251011072;mso-position-horizontal-relative:page;mso-position-vertical-relative:page" points="277.4pt,467.75pt,301.05pt,467.75pt,301.05pt,445.3pt,277.4pt,445.3pt,277.4pt,467.7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1" style="position:absolute;left:0;text-align:left;z-index:-251009024;mso-position-horizontal-relative:page;mso-position-vertical-relative:page" points="282.75pt,467.75pt,295.65pt,467.75pt,295.65pt,456.55pt,282.75pt,456.55pt,282.75pt,467.7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2" style="position:absolute;left:0;text-align:left;z-index:-250980352;mso-position-horizontal-relative:page;mso-position-vertical-relative:page" points="277.4pt,479pt,301.05pt,479pt,301.05pt,467.75pt,277.4pt,467.75pt,277.4pt,479pt" coordsize="47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3" style="position:absolute;left:0;text-align:left;z-index:-250979328;mso-position-horizontal-relative:page;mso-position-vertical-relative:page" points="282.75pt,479pt,295.65pt,479pt,295.65pt,467.75pt,282.75pt,467.75pt,282.75pt,479pt" coordsize="259,225" o:allowincell="f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4" w:name="Pg14"/>
      <w:bookmarkEnd w:id="14"/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4211"/>
        </w:tabs>
        <w:autoSpaceDE w:val="0"/>
        <w:autoSpaceDN w:val="0"/>
        <w:adjustRightInd w:val="0"/>
        <w:spacing w:before="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4366"/>
        </w:tabs>
        <w:autoSpaceDE w:val="0"/>
        <w:autoSpaceDN w:val="0"/>
        <w:adjustRightInd w:val="0"/>
        <w:spacing w:before="41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7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 Part 2 of 2)</w:t>
      </w:r>
    </w:p>
    <w:p w:rsidR="009F7A9C" w:rsidRDefault="00706408">
      <w:pPr>
        <w:autoSpaceDE w:val="0"/>
        <w:autoSpaceDN w:val="0"/>
        <w:adjustRightInd w:val="0"/>
        <w:spacing w:before="141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</w:t>
      </w:r>
      <w:r>
        <w:rPr>
          <w:rFonts w:ascii="Calibri" w:hAnsi="Calibri"/>
          <w:color w:val="000000"/>
          <w:spacing w:val="-2"/>
          <w:sz w:val="16"/>
        </w:rPr>
        <w:t>Section 14.1.9.2 (a) A. 1.</w:t>
      </w:r>
    </w:p>
    <w:p w:rsidR="009F7A9C" w:rsidRDefault="00706408">
      <w:pPr>
        <w:tabs>
          <w:tab w:val="left" w:pos="7951"/>
        </w:tabs>
        <w:autoSpaceDE w:val="0"/>
        <w:autoSpaceDN w:val="0"/>
        <w:adjustRightInd w:val="0"/>
        <w:spacing w:before="50" w:line="184" w:lineRule="exact"/>
        <w:ind w:left="935" w:firstLine="546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tabs>
          <w:tab w:val="left" w:pos="7067"/>
          <w:tab w:val="left" w:pos="9354"/>
        </w:tabs>
        <w:autoSpaceDE w:val="0"/>
        <w:autoSpaceDN w:val="0"/>
        <w:adjustRightInd w:val="0"/>
        <w:spacing w:before="92" w:line="184" w:lineRule="exact"/>
        <w:ind w:left="935" w:firstLine="54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9F7A9C" w:rsidRDefault="00706408">
      <w:pPr>
        <w:tabs>
          <w:tab w:val="left" w:pos="5554"/>
          <w:tab w:val="left" w:pos="6125"/>
          <w:tab w:val="left" w:pos="7172"/>
          <w:tab w:val="left" w:pos="8493"/>
          <w:tab w:val="left" w:pos="9387"/>
          <w:tab w:val="left" w:pos="10696"/>
        </w:tabs>
        <w:autoSpaceDE w:val="0"/>
        <w:autoSpaceDN w:val="0"/>
        <w:adjustRightInd w:val="0"/>
        <w:spacing w:before="41" w:line="184" w:lineRule="exact"/>
        <w:ind w:left="935" w:firstLine="1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FERC Form 1/PSC Report</w:t>
      </w:r>
    </w:p>
    <w:p w:rsidR="009F7A9C" w:rsidRDefault="00706408">
      <w:pPr>
        <w:tabs>
          <w:tab w:val="left" w:pos="5479"/>
          <w:tab w:val="left" w:pos="6247"/>
          <w:tab w:val="left" w:pos="7103"/>
          <w:tab w:val="left" w:pos="8031"/>
          <w:tab w:val="left" w:pos="9506"/>
          <w:tab w:val="left" w:pos="10813"/>
          <w:tab w:val="left" w:pos="16425"/>
        </w:tabs>
        <w:autoSpaceDE w:val="0"/>
        <w:autoSpaceDN w:val="0"/>
        <w:adjustRightInd w:val="0"/>
        <w:spacing w:before="40" w:line="184" w:lineRule="exact"/>
        <w:ind w:left="935" w:firstLine="32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</w:p>
    <w:p w:rsidR="009F7A9C" w:rsidRDefault="00706408">
      <w:pPr>
        <w:tabs>
          <w:tab w:val="left" w:pos="1446"/>
        </w:tabs>
        <w:autoSpaceDE w:val="0"/>
        <w:autoSpaceDN w:val="0"/>
        <w:adjustRightInd w:val="0"/>
        <w:spacing w:before="92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Accumulated Deferred Taxes</w:t>
      </w:r>
    </w:p>
    <w:p w:rsidR="009F7A9C" w:rsidRDefault="00706408">
      <w:pPr>
        <w:tabs>
          <w:tab w:val="left" w:pos="1482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2707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(281-282)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FF1 275.2k</w:t>
      </w:r>
      <w:r>
        <w:rPr>
          <w:rFonts w:ascii="Calibri" w:hAnsi="Calibri"/>
          <w:color w:val="000000"/>
          <w:spacing w:val="-2"/>
          <w:sz w:val="16"/>
        </w:rPr>
        <w:tab/>
        <w:t>14.1.9.2(a)A.1.(g)</w:t>
      </w:r>
      <w:r>
        <w:rPr>
          <w:rFonts w:ascii="Calibri" w:hAnsi="Calibri"/>
          <w:color w:val="000000"/>
          <w:spacing w:val="-2"/>
          <w:sz w:val="16"/>
        </w:rPr>
        <w:tab/>
        <w:t>Transmission Related Accumulated Deferred Income Taxes</w:t>
      </w:r>
    </w:p>
    <w:p w:rsidR="009F7A9C" w:rsidRDefault="00706408">
      <w:pPr>
        <w:tabs>
          <w:tab w:val="left" w:pos="1446"/>
          <w:tab w:val="left" w:pos="5417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2, Line 5</w:t>
      </w:r>
      <w:r>
        <w:rPr>
          <w:rFonts w:ascii="Calibri" w:hAnsi="Calibri"/>
          <w:color w:val="000000"/>
          <w:spacing w:val="-2"/>
          <w:sz w:val="16"/>
        </w:rPr>
        <w:tab/>
        <w:t>shall equal the electric balance of Total Accumulated Deferred</w:t>
      </w:r>
    </w:p>
    <w:p w:rsidR="009F7A9C" w:rsidRDefault="00706408">
      <w:pPr>
        <w:tabs>
          <w:tab w:val="left" w:pos="1482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(190)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FF1 234.8c</w:t>
      </w:r>
      <w:r>
        <w:rPr>
          <w:rFonts w:ascii="Calibri" w:hAnsi="Calibri"/>
          <w:color w:val="000000"/>
          <w:spacing w:val="-2"/>
          <w:sz w:val="16"/>
        </w:rPr>
        <w:tab/>
        <w:t>Income Taxes (FERC Accounts 190, 55,281, 282, and 283 net of</w:t>
      </w:r>
    </w:p>
    <w:p w:rsidR="009F7A9C" w:rsidRDefault="00706408">
      <w:pPr>
        <w:tabs>
          <w:tab w:val="left" w:pos="1446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Accumulated Deferred Inv.</w:t>
      </w:r>
      <w:r>
        <w:rPr>
          <w:rFonts w:ascii="Calibri" w:hAnsi="Calibri"/>
          <w:color w:val="000000"/>
          <w:spacing w:val="-2"/>
          <w:sz w:val="16"/>
        </w:rPr>
        <w:t xml:space="preserve"> Tax Cr (255)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FF1 267.8h</w:t>
      </w:r>
      <w:r>
        <w:rPr>
          <w:rFonts w:ascii="Calibri" w:hAnsi="Calibri"/>
          <w:color w:val="000000"/>
          <w:spacing w:val="-2"/>
          <w:sz w:val="16"/>
        </w:rPr>
        <w:tab/>
        <w:t>stranded costs), multiplied by the Gross Transmission Plant</w:t>
      </w:r>
    </w:p>
    <w:p w:rsidR="009F7A9C" w:rsidRDefault="00706408">
      <w:pPr>
        <w:tabs>
          <w:tab w:val="left" w:pos="1518"/>
          <w:tab w:val="left" w:pos="7329"/>
          <w:tab w:val="left" w:pos="9560"/>
          <w:tab w:val="left" w:pos="14147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(Sum of Line 2 - Line 5)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Allocation Factor.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1482"/>
        </w:tabs>
        <w:autoSpaceDE w:val="0"/>
        <w:autoSpaceDN w:val="0"/>
        <w:adjustRightInd w:val="0"/>
        <w:spacing w:before="127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Regulatory Assets and Liabilities</w:t>
      </w:r>
    </w:p>
    <w:p w:rsidR="009F7A9C" w:rsidRDefault="00706408">
      <w:pPr>
        <w:tabs>
          <w:tab w:val="left" w:pos="1446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2707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Excess AFUDC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FF1 232 lines 20,25</w:t>
      </w:r>
      <w:r>
        <w:rPr>
          <w:rFonts w:ascii="Calibri" w:hAnsi="Calibri"/>
          <w:color w:val="000000"/>
          <w:spacing w:val="-2"/>
          <w:sz w:val="16"/>
        </w:rPr>
        <w:tab/>
        <w:t>14.1.9.2(a)A.1.(h)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Regulatory Assets and Liabilities shall equal: (i) the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414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Regulatory Assets net of Regulatory Liabilities assigned to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4147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Transmission plus (ii) the electric balance of Re</w:t>
      </w:r>
      <w:r>
        <w:rPr>
          <w:rFonts w:ascii="Calibri" w:hAnsi="Calibri"/>
          <w:color w:val="000000"/>
          <w:spacing w:val="-1"/>
          <w:sz w:val="16"/>
        </w:rPr>
        <w:t xml:space="preserve">gulatory Assets net of </w:t>
      </w:r>
    </w:p>
    <w:p w:rsidR="009F7A9C" w:rsidRDefault="00706408">
      <w:pPr>
        <w:autoSpaceDE w:val="0"/>
        <w:autoSpaceDN w:val="0"/>
        <w:adjustRightInd w:val="0"/>
        <w:spacing w:before="7" w:line="220" w:lineRule="exact"/>
        <w:ind w:left="14148" w:right="1043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Regulatory Liabilities multiplied by the Gross Transmission Plant Allocation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Factor. </w:t>
      </w:r>
    </w:p>
    <w:p w:rsidR="009F7A9C" w:rsidRDefault="00706408">
      <w:pPr>
        <w:tabs>
          <w:tab w:val="left" w:pos="1446"/>
          <w:tab w:val="left" w:pos="5454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</w:tabs>
        <w:autoSpaceDE w:val="0"/>
        <w:autoSpaceDN w:val="0"/>
        <w:adjustRightInd w:val="0"/>
        <w:spacing w:before="48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90</w:t>
      </w:r>
      <w:r>
        <w:rPr>
          <w:rFonts w:ascii="Calibri" w:hAnsi="Calibri"/>
          <w:color w:val="000000"/>
          <w:spacing w:val="-2"/>
          <w:sz w:val="16"/>
        </w:rPr>
        <w:tab/>
        <w:t>FAS 109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14, line 3a, column Q</w:t>
      </w:r>
    </w:p>
    <w:p w:rsidR="009F7A9C" w:rsidRDefault="00706408">
      <w:pPr>
        <w:tabs>
          <w:tab w:val="left" w:pos="1446"/>
          <w:tab w:val="left" w:pos="5417"/>
          <w:tab w:val="left" w:pos="6085"/>
          <w:tab w:val="left" w:pos="7329"/>
          <w:tab w:val="left" w:pos="7891"/>
          <w:tab w:val="left" w:pos="9731"/>
          <w:tab w:val="left" w:pos="1046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Excess (Deficient) ADIT - Tax Rate Changes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</w:t>
      </w:r>
      <w:r>
        <w:rPr>
          <w:rFonts w:ascii="Calibri" w:hAnsi="Calibri"/>
          <w:color w:val="000000"/>
          <w:spacing w:val="-2"/>
          <w:sz w:val="16"/>
        </w:rPr>
        <w:t>0</w:t>
      </w:r>
      <w:r>
        <w:rPr>
          <w:rFonts w:ascii="Calibri" w:hAnsi="Calibri"/>
          <w:color w:val="000000"/>
          <w:spacing w:val="-2"/>
          <w:sz w:val="16"/>
        </w:rPr>
        <w:tab/>
        <w:t>Schedule 14, line 2, column Q</w:t>
      </w:r>
    </w:p>
    <w:p w:rsidR="009F7A9C" w:rsidRDefault="00706408">
      <w:pPr>
        <w:tabs>
          <w:tab w:val="left" w:pos="1518"/>
          <w:tab w:val="left" w:pos="5417"/>
          <w:tab w:val="left" w:pos="7329"/>
          <w:tab w:val="left" w:pos="9560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Total (Line 9 + Line 10)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85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9F7A9C" w:rsidRDefault="00706408">
      <w:pPr>
        <w:tabs>
          <w:tab w:val="left" w:pos="1446"/>
          <w:tab w:val="left" w:pos="10460"/>
          <w:tab w:val="left" w:pos="12707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Prepayments</w:t>
      </w:r>
      <w:r>
        <w:rPr>
          <w:rFonts w:ascii="Calibri" w:hAnsi="Calibri"/>
          <w:color w:val="000000"/>
          <w:spacing w:val="-2"/>
          <w:sz w:val="16"/>
        </w:rPr>
        <w:tab/>
        <w:t>FF1 111.57c</w:t>
      </w:r>
      <w:r>
        <w:rPr>
          <w:rFonts w:ascii="Calibri" w:hAnsi="Calibri"/>
          <w:color w:val="000000"/>
          <w:spacing w:val="-2"/>
          <w:sz w:val="16"/>
        </w:rPr>
        <w:tab/>
        <w:t>14.1.9.2(a)A.1.(i)</w:t>
      </w:r>
      <w:r>
        <w:rPr>
          <w:rFonts w:ascii="Calibri" w:hAnsi="Calibri"/>
          <w:color w:val="000000"/>
          <w:spacing w:val="-2"/>
          <w:sz w:val="16"/>
        </w:rPr>
        <w:tab/>
        <w:t>Transmission Related Prepayments shall be the product of</w:t>
      </w:r>
    </w:p>
    <w:p w:rsidR="009F7A9C" w:rsidRDefault="00706408">
      <w:pPr>
        <w:tabs>
          <w:tab w:val="left" w:pos="1446"/>
          <w:tab w:val="left" w:pos="10460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Less: Prepaid State and Federal Income Tax</w:t>
      </w:r>
      <w:r>
        <w:rPr>
          <w:rFonts w:ascii="Calibri" w:hAnsi="Calibri"/>
          <w:color w:val="000000"/>
          <w:spacing w:val="-2"/>
          <w:sz w:val="16"/>
        </w:rPr>
        <w:tab/>
        <w:t>FF1 263 lines 2 &amp;</w:t>
      </w:r>
      <w:r>
        <w:rPr>
          <w:rFonts w:ascii="Calibri" w:hAnsi="Calibri"/>
          <w:color w:val="000000"/>
          <w:spacing w:val="-2"/>
          <w:sz w:val="16"/>
        </w:rPr>
        <w:t>7 (h)</w:t>
      </w:r>
      <w:r>
        <w:rPr>
          <w:rFonts w:ascii="Calibri" w:hAnsi="Calibri"/>
          <w:color w:val="000000"/>
          <w:spacing w:val="-2"/>
          <w:sz w:val="16"/>
        </w:rPr>
        <w:tab/>
        <w:t>Prepayments excluding Federal and State taxes multiplied by</w:t>
      </w:r>
    </w:p>
    <w:p w:rsidR="009F7A9C" w:rsidRDefault="00706408">
      <w:pPr>
        <w:tabs>
          <w:tab w:val="left" w:pos="1446"/>
          <w:tab w:val="left" w:pos="5417"/>
          <w:tab w:val="left" w:pos="5977"/>
          <w:tab w:val="left" w:pos="6589"/>
          <w:tab w:val="left" w:pos="7157"/>
          <w:tab w:val="left" w:pos="7891"/>
          <w:tab w:val="left" w:pos="8611"/>
          <w:tab w:val="left" w:pos="9560"/>
          <w:tab w:val="left" w:pos="14147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Prepayments (Line 13 + Line 14)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the Gross Electric Plant Allocation Factor and further</w:t>
      </w:r>
    </w:p>
    <w:p w:rsidR="009F7A9C" w:rsidRDefault="00706408">
      <w:pPr>
        <w:tabs>
          <w:tab w:val="left" w:pos="14147"/>
        </w:tabs>
        <w:autoSpaceDE w:val="0"/>
        <w:autoSpaceDN w:val="0"/>
        <w:adjustRightInd w:val="0"/>
        <w:spacing w:before="86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multiplied by the Gross Transmission Plant Alloc</w:t>
      </w:r>
      <w:r>
        <w:rPr>
          <w:rFonts w:ascii="Calibri" w:hAnsi="Calibri"/>
          <w:color w:val="000000"/>
          <w:spacing w:val="-2"/>
          <w:sz w:val="16"/>
        </w:rPr>
        <w:t>ation Factor.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9F7A9C" w:rsidRDefault="00706408">
      <w:pPr>
        <w:tabs>
          <w:tab w:val="left" w:pos="1446"/>
          <w:tab w:val="left" w:pos="12707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Material and Supplies</w:t>
      </w:r>
      <w:r>
        <w:rPr>
          <w:rFonts w:ascii="Calibri" w:hAnsi="Calibri"/>
          <w:color w:val="000000"/>
          <w:spacing w:val="-2"/>
          <w:sz w:val="16"/>
        </w:rPr>
        <w:tab/>
        <w:t>14.1.9.2(a)A.1.(j)</w:t>
      </w:r>
      <w:r>
        <w:rPr>
          <w:rFonts w:ascii="Calibri" w:hAnsi="Calibri"/>
          <w:color w:val="000000"/>
          <w:spacing w:val="-2"/>
          <w:sz w:val="16"/>
        </w:rPr>
        <w:tab/>
        <w:t>Transmission Related Materials and Supplies shall equal: (i)</w:t>
      </w:r>
    </w:p>
    <w:p w:rsidR="009F7A9C" w:rsidRDefault="00706408">
      <w:pPr>
        <w:tabs>
          <w:tab w:val="left" w:pos="1446"/>
          <w:tab w:val="left" w:pos="10082"/>
          <w:tab w:val="left" w:pos="10460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Trans. Specific  O&amp;M Materials and Supplies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FF1 227.8c</w:t>
      </w:r>
      <w:r>
        <w:rPr>
          <w:rFonts w:ascii="Calibri" w:hAnsi="Calibri"/>
          <w:color w:val="000000"/>
          <w:spacing w:val="-2"/>
          <w:sz w:val="16"/>
        </w:rPr>
        <w:tab/>
        <w:t>the balance of Materials and Supplies assigned to</w:t>
      </w:r>
    </w:p>
    <w:p w:rsidR="009F7A9C" w:rsidRDefault="00706408">
      <w:pPr>
        <w:tabs>
          <w:tab w:val="left" w:pos="1446"/>
          <w:tab w:val="left" w:pos="5977"/>
          <w:tab w:val="left" w:pos="6589"/>
          <w:tab w:val="left" w:pos="7157"/>
          <w:tab w:val="left" w:pos="7891"/>
          <w:tab w:val="left" w:pos="8611"/>
          <w:tab w:val="left" w:pos="9560"/>
          <w:tab w:val="left" w:pos="10460"/>
          <w:tab w:val="left" w:pos="14147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Construction Materials and Supplies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FF1 227.5c</w:t>
      </w:r>
      <w:r>
        <w:rPr>
          <w:rFonts w:ascii="Calibri" w:hAnsi="Calibri"/>
          <w:color w:val="000000"/>
          <w:spacing w:val="-2"/>
          <w:sz w:val="16"/>
        </w:rPr>
        <w:tab/>
        <w:t>Transmission plus (ii) the product of Material and Supplies</w:t>
      </w:r>
    </w:p>
    <w:p w:rsidR="009F7A9C" w:rsidRDefault="00706408">
      <w:pPr>
        <w:tabs>
          <w:tab w:val="left" w:pos="1446"/>
          <w:tab w:val="left" w:pos="9560"/>
          <w:tab w:val="left" w:pos="14147"/>
        </w:tabs>
        <w:autoSpaceDE w:val="0"/>
        <w:autoSpaceDN w:val="0"/>
        <w:adjustRightInd w:val="0"/>
        <w:spacing w:before="4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(Line 19 + Line 20)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assigned to Construction multiplied by the Gross Electric</w:t>
      </w:r>
    </w:p>
    <w:p w:rsidR="009F7A9C" w:rsidRDefault="00706408">
      <w:pPr>
        <w:tabs>
          <w:tab w:val="left" w:pos="14147"/>
        </w:tabs>
        <w:autoSpaceDE w:val="0"/>
        <w:autoSpaceDN w:val="0"/>
        <w:adjustRightInd w:val="0"/>
        <w:spacing w:before="87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Plant Alloc</w:t>
      </w:r>
      <w:r>
        <w:rPr>
          <w:rFonts w:ascii="Calibri" w:hAnsi="Calibri"/>
          <w:color w:val="000000"/>
          <w:spacing w:val="-2"/>
          <w:sz w:val="16"/>
        </w:rPr>
        <w:t>ation Factor and further multiplied by Gross</w:t>
      </w:r>
    </w:p>
    <w:p w:rsidR="009F7A9C" w:rsidRDefault="00706408">
      <w:pPr>
        <w:tabs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9F7A9C" w:rsidRDefault="00706408">
      <w:pPr>
        <w:tabs>
          <w:tab w:val="left" w:pos="1446"/>
          <w:tab w:val="left" w:pos="12707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Cash Working Capital</w:t>
      </w:r>
      <w:r>
        <w:rPr>
          <w:rFonts w:ascii="Calibri" w:hAnsi="Calibri"/>
          <w:color w:val="000000"/>
          <w:spacing w:val="-2"/>
          <w:sz w:val="16"/>
        </w:rPr>
        <w:tab/>
        <w:t>14.1.9.2(a)A.1.(k)</w:t>
      </w:r>
      <w:r>
        <w:rPr>
          <w:rFonts w:ascii="Calibri" w:hAnsi="Calibri"/>
          <w:color w:val="000000"/>
          <w:spacing w:val="-2"/>
          <w:sz w:val="16"/>
        </w:rPr>
        <w:tab/>
        <w:t>Transmission Related Cash Working Capital shall be an</w:t>
      </w:r>
    </w:p>
    <w:p w:rsidR="009F7A9C" w:rsidRDefault="00706408">
      <w:pPr>
        <w:tabs>
          <w:tab w:val="left" w:pos="1446"/>
          <w:tab w:val="left" w:pos="10082"/>
          <w:tab w:val="left" w:pos="10460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allowance eq</w:t>
      </w:r>
      <w:r>
        <w:rPr>
          <w:rFonts w:ascii="Calibri" w:hAnsi="Calibri"/>
          <w:color w:val="000000"/>
          <w:spacing w:val="-1"/>
          <w:sz w:val="16"/>
        </w:rPr>
        <w:t>ual to the product of: (i) 12.5% (45 days/ 360 days = 12.5%)</w:t>
      </w:r>
    </w:p>
    <w:p w:rsidR="009F7A9C" w:rsidRDefault="00706408">
      <w:pPr>
        <w:tabs>
          <w:tab w:val="left" w:pos="9798"/>
          <w:tab w:val="left" w:pos="10460"/>
          <w:tab w:val="left" w:pos="14147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0.1250</w:t>
      </w:r>
      <w:r>
        <w:rPr>
          <w:rFonts w:ascii="Calibri" w:hAnsi="Calibri"/>
          <w:color w:val="000000"/>
          <w:spacing w:val="-2"/>
          <w:sz w:val="16"/>
        </w:rPr>
        <w:tab/>
        <w:t>x 45 / 360</w:t>
      </w:r>
      <w:r>
        <w:rPr>
          <w:rFonts w:ascii="Calibri" w:hAnsi="Calibri"/>
          <w:color w:val="000000"/>
          <w:spacing w:val="-2"/>
          <w:sz w:val="16"/>
        </w:rPr>
        <w:tab/>
        <w:t>multiplied by (ii) Transmission Operation and Maintenance Expense.</w:t>
      </w:r>
    </w:p>
    <w:p w:rsidR="009F7A9C" w:rsidRDefault="00706408">
      <w:pPr>
        <w:tabs>
          <w:tab w:val="left" w:pos="1518"/>
          <w:tab w:val="left" w:pos="10082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(Line 26 * Line 27)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pict>
          <v:polyline id="_x0000_s1364" style="position:absolute;left:0;text-align:left;z-index:-251634688;mso-position-horizontal-relative:page;mso-position-vertical-relative:page" points="41.4pt,101.4pt,66.9pt,101.4pt,66.9pt,90.2pt,41.4pt,90.2pt,41.4pt,101.4pt" coordsize="51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5" style="position:absolute;left:0;text-align:left;z-index:-251631616;mso-position-horizontal-relative:page;mso-position-vertical-relative:page" points="46.8pt,101.4pt,61.5pt,101.4pt,61.5pt,90.2pt,46.8pt,90.2pt,46.8pt,101.4pt" coordsize="295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6" style="position:absolute;left:0;text-align:left;z-index:-251520000;mso-position-horizontal-relative:page;mso-position-vertical-relative:page" points="41.4pt,90.7pt,66.9pt,90.7pt,66.9pt,89.7pt,41.4pt,89.7pt,41.4pt,90.7pt" coordsize="510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7" style="position:absolute;left:0;text-align:left;z-index:-251518976;mso-position-horizontal-relative:page;mso-position-vertical-relative:page" points="346.25pt,90.2pt,346.75pt,90.2pt,346.75pt,89.7pt,346.25pt,89.7pt,346.2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8" style="position:absolute;left:0;text-align:left;z-index:-251516928;mso-position-horizontal-relative:page;mso-position-vertical-relative:page" points="346.25pt,90.2pt,346.75pt,90.2pt,346.75pt,89.7pt,346.25pt,89.7pt,346.2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9" style="position:absolute;left:0;text-align:left;z-index:-251515904;mso-position-horizontal-relative:page;mso-position-vertical-relative:page" points="346.75pt,90.2pt,347.2pt,90.2pt,347.2pt,89.7pt,346.75pt,89.7pt,346.7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0" style="position:absolute;left:0;text-align:left;z-index:-251513856;mso-position-horizontal-relative:page;mso-position-vertical-relative:page" points="347.2pt,90.7pt,394.55pt,90.7pt,394.55pt,89.7pt,347.2pt,89.7pt,347.2pt,90.7pt" coordsize="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1" style="position:absolute;left:0;text-align:left;z-index:-251512832;mso-position-horizontal-relative:page;mso-position-vertical-relative:page" points="394.55pt,90.2pt,395.05pt,90.2pt,395.05pt,89.7pt,394.55pt,89.7pt,394.5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2" style="position:absolute;left:0;text-align:left;z-index:-251511808;mso-position-horizontal-relative:page;mso-position-vertical-relative:page" points="395pt,90.7pt,463.45pt,90.7pt,463.45pt,89.7pt,395pt,89.7pt,395pt,90.7pt" coordsize="13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3" style="position:absolute;left:0;text-align:left;z-index:-251510784;mso-position-horizontal-relative:page;mso-position-vertical-relative:page" points="463.45pt,90.2pt,463.9pt,90.2pt,463.9pt,89.7pt,463.45pt,89.7pt,463.4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4" style="position:absolute;left:0;text-align:left;z-index:-251509760;mso-position-horizontal-relative:page;mso-position-vertical-relative:page" points="463.45pt,90.2pt,463.9pt,90.2pt,463.9pt,89.7pt,463.45pt,89.7pt,463.4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5" style="position:absolute;left:0;text-align:left;z-index:-251507712;mso-position-horizontal-relative:page;mso-position-vertical-relative:page" points="346.25pt,101.4pt,347.25pt,101.4pt,347.25pt,90.15pt,346.25pt,90.15pt,346.25pt,101.4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6" style="position:absolute;left:0;text-align:left;z-index:-251506688;mso-position-horizontal-relative:page;mso-position-vertical-relative:page" points="463.4pt,101.4pt,464.4pt,101.4pt,464.4pt,90.15pt,463.4pt,90.15pt,463.4pt,101.4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7" style="position:absolute;left:0;text-align:left;z-index:-251451392;mso-position-horizontal-relative:page;mso-position-vertical-relative:page" points="346.25pt,101.9pt,346.75pt,101.9pt,346.75pt,101.4pt,346.25pt,101.4pt,346.2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8" style="position:absolute;left:0;text-align:left;z-index:-251450368;mso-position-horizontal-relative:page;mso-position-vertical-relative:page" points="346.25pt,101.9pt,346.75pt,101.9pt,346.75pt,101.4pt,346.25pt,101.4pt,346.2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9" style="position:absolute;left:0;text-align:left;z-index:-251449344;mso-position-horizontal-relative:page;mso-position-vertical-relative:page" points="346.75pt,101.9pt,347.2pt,101.9pt,347.2pt,101.4pt,346.75pt,101.4pt,346.7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0" style="position:absolute;left:0;text-align:left;z-index:-251448320;mso-position-horizontal-relative:page;mso-position-vertical-relative:page" points="347.2pt,102.4pt,394.55pt,102.4pt,394.55pt,101.4pt,347.2pt,101.4pt,347.2pt,102.4pt" coordsize="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1" style="position:absolute;left:0;text-align:left;z-index:-251447296;mso-position-horizontal-relative:page;mso-position-vertical-relative:page" points="394.55pt,101.9pt,395.05pt,101.9pt,395.05pt,101.4pt,394.55pt,101.4pt,394.5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2" style="position:absolute;left:0;text-align:left;z-index:-251446272;mso-position-horizontal-relative:page;mso-position-vertical-relative:page" points="395pt,102.4pt,463.45pt,102.4pt,463.45pt,101.4pt,395pt,101.4pt,395pt,102.4pt" coordsize="13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3" style="position:absolute;left:0;text-align:left;z-index:-251445248;mso-position-horizontal-relative:page;mso-position-vertical-relative:page" points="463.45pt,101.9pt,463.9pt,101.9pt,463.9pt,101.4pt,463.45pt,101.4pt,463.4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4" style="position:absolute;left:0;text-align:left;z-index:-251444224;mso-position-horizontal-relative:page;mso-position-vertical-relative:page" points="463.45pt,101.9pt,463.9pt,101.9pt,463.9pt,101.4pt,463.45pt,101.4pt,463.4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5" style="position:absolute;left:0;text-align:left;z-index:-251285504;mso-position-horizontal-relative:page;mso-position-vertical-relative:page" points="41.4pt,147.8pt,66.9pt,147.8pt,66.9pt,146.8pt,41.4pt,146.8pt,41.4pt,147.8pt" coordsize="51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6" style="position:absolute;left:0;text-align:left;z-index:-251240448;mso-position-horizontal-relative:page;mso-position-vertical-relative:page" points="265.5pt,181pt,298.85pt,181pt,298.85pt,169.8pt,265.5pt,169.8pt,265.5pt,181pt" coordsize="667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7" style="position:absolute;left:0;text-align:left;z-index:-251239424;mso-position-horizontal-relative:page;mso-position-vertical-relative:page" points="270.9pt,181pt,293.45pt,181pt,293.45pt,169.8pt,270.9pt,169.8pt,270.9pt,181pt" coordsize="4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8" style="position:absolute;left:0;text-align:left;z-index:-251183104;mso-position-horizontal-relative:page;mso-position-vertical-relative:page" points="265.5pt,203.5pt,298.85pt,203.5pt,298.85pt,192.25pt,265.5pt,192.25pt,265.5pt,203.5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9" style="position:absolute;left:0;text-align:left;z-index:-251182080;mso-position-horizontal-relative:page;mso-position-vertical-relative:page" points="270.9pt,203.5pt,293.45pt,203.5pt,293.45pt,192.25pt,270.9pt,192.25pt,270.9pt,203.5pt" coordsize="4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0" style="position:absolute;left:0;text-align:left;z-index:-251116544;mso-position-horizontal-relative:page;mso-position-vertical-relative:page" points="265.5pt,214.75pt,298.85pt,214.75pt,298.85pt,203.5pt,265.5pt,203.5pt,265.5pt,214.75pt" coordsize="667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1" style="position:absolute;left:0;text-align:left;z-index:-251115520;mso-position-horizontal-relative:page;mso-position-vertical-relative:page" points="270.9pt,214.75pt,293.45pt,214.75pt,293.45pt,203.5pt,270.9pt,203.5pt,270.9pt,214.75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2" style="position:absolute;left:0;text-align:left;z-index:-251030528;mso-position-horizontal-relative:page;mso-position-vertical-relative:page" points="346.5pt,215.7pt,394.55pt,215.7pt,394.55pt,214.7pt,346.5pt,214.7pt,346.5pt,215.7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3" style="position:absolute;left:0;text-align:left;z-index:-251029504;mso-position-horizontal-relative:page;mso-position-vertical-relative:page" points="463.65pt,215.7pt,517.7pt,215.7pt,517.7pt,214.7pt,463.65pt,214.7pt,463.65pt,215.7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4" style="position:absolute;left:0;text-align:left;z-index:-251014144;mso-position-horizontal-relative:page;mso-position-vertical-relative:page" points="346.5pt,227.4pt,394.55pt,227.4pt,394.55pt,226.4pt,346.5pt,226.4pt,346.5pt,227.4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5" style="position:absolute;left:0;text-align:left;z-index:-251013120;mso-position-horizontal-relative:page;mso-position-vertical-relative:page" points="346.5pt,228.85pt,394.55pt,228.85pt,394.55pt,227.85pt,346.5pt,227.85pt,346.5pt,228.8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6" style="position:absolute;left:0;text-align:left;z-index:-251012096;mso-position-horizontal-relative:page;mso-position-vertical-relative:page" points="463.65pt,227.4pt,517.7pt,227.4pt,517.7pt,226.4pt,463.65pt,226.4pt,463.65pt,227.4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7" style="position:absolute;left:0;text-align:left;z-index:-251010048;mso-position-horizontal-relative:page;mso-position-vertical-relative:page" points="463.65pt,228.85pt,517.7pt,228.85pt,517.7pt,227.85pt,463.65pt,227.85pt,463.65pt,228.8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8" style="position:absolute;left:0;text-align:left;z-index:-250961920;mso-position-horizontal-relative:page;mso-position-vertical-relative:page" points="265.5pt,307.3pt,298.85pt,307.3pt,298.85pt,251.15pt,265.5pt,251.15pt,265.5pt,307.3pt" coordsize="667,11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9" style="position:absolute;left:0;text-align:left;z-index:-250957824;mso-position-horizontal-relative:page;mso-position-vertical-relative:page" points="270.9pt,262.4pt,293.45pt,262.4pt,293.45pt,251.15pt,270.9pt,251.15pt,270.9pt,262.4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0" style="position:absolute;left:0;text-align:left;z-index:-250755072;mso-position-horizontal-relative:page;mso-position-vertical-relative:page" points="265.5pt,330.75pt,298.85pt,330.75pt,298.85pt,329.75pt,265.5pt,329.75pt,265.5pt,330.7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1" style="position:absolute;left:0;text-align:left;z-index:-250754048;mso-position-horizontal-relative:page;mso-position-vertical-relative:page" points="346.5pt,330.75pt,394.55pt,330.75pt,394.55pt,329.75pt,346.5pt,329.75pt,346.5pt,330.7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2" style="position:absolute;left:0;text-align:left;z-index:-250752000;mso-position-horizontal-relative:page;mso-position-vertical-relative:page" points="463.65pt,330.75pt,517.7pt,330.75pt,517.7pt,329.75pt,463.65pt,329.75pt,463.65pt,330.7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3" style="position:absolute;left:0;text-align:left;z-index:-250720256;mso-position-horizontal-relative:page;mso-position-vertical-relative:page" points="265.5pt,342.5pt,298.85pt,342.5pt,298.85pt,341.5pt,265.5pt,341.5pt,265.5pt,342.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4" style="position:absolute;left:0;text-align:left;z-index:-250719232;mso-position-horizontal-relative:page;mso-position-vertical-relative:page" points="265.5pt,343.95pt,298.85pt,343.95pt,298.85pt,342.95pt,265.5pt,342.95pt,265.5pt,343.9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5" style="position:absolute;left:0;text-align:left;z-index:-250717184;mso-position-horizontal-relative:page;mso-position-vertical-relative:page" points="346.5pt,342.5pt,394.55pt,342.5pt,394.55pt,341.5pt,346.5pt,341.5pt,346.5pt,342.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6" style="position:absolute;left:0;text-align:left;z-index:-250716160;mso-position-horizontal-relative:page;mso-position-vertical-relative:page" points="346.5pt,343.95pt,394.55pt,343.95pt,394.55pt,342.95pt,346.5pt,342.95pt,346.5pt,343.9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7" style="position:absolute;left:0;text-align:left;z-index:-250714112;mso-position-horizontal-relative:page;mso-position-vertical-relative:page" points="463.65pt,342.5pt,517.7pt,342.5pt,517.7pt,341.5pt,463.65pt,341.5pt,463.65pt,342.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8" style="position:absolute;left:0;text-align:left;z-index:-250713088;mso-position-horizontal-relative:page;mso-position-vertical-relative:page" points="463.65pt,343.95pt,517.7pt,343.95pt,517.7pt,342.95pt,463.65pt,342.95pt,463.65pt,343.9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9" style="position:absolute;left:0;text-align:left;z-index:-250703872;mso-position-horizontal-relative:page;mso-position-vertical-relative:page" points="265.5pt,366.25pt,298.85pt,366.25pt,298.85pt,355pt,265.5pt,355pt,265.5pt,366.25pt" coordsize="667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0" style="position:absolute;left:0;text-align:left;z-index:-250701824;mso-position-horizontal-relative:page;mso-position-vertical-relative:page" points="270.9pt,366.25pt,293.45pt,366.25pt,293.45pt,355pt,270.9pt,355pt,270.9pt,366.25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1" style="position:absolute;left:0;text-align:left;z-index:-250674176;mso-position-horizontal-relative:page;mso-position-vertical-relative:page" points="265.5pt,377.45pt,298.85pt,377.45pt,298.85pt,366.25pt,265.5pt,366.25pt,265.5pt,377.45pt" coordsize="667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2" style="position:absolute;left:0;text-align:left;z-index:-250672128;mso-position-horizontal-relative:page;mso-position-vertical-relative:page" points="270.9pt,377.45pt,293.45pt,377.45pt,293.45pt,366.25pt,270.9pt,366.25pt,270.9pt,377.45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3" style="position:absolute;left:0;text-align:left;z-index:-250616832;mso-position-horizontal-relative:page;mso-position-vertical-relative:page" points="265.5pt,389.15pt,298.85pt,389.15pt,298.85pt,377.95pt,265.5pt,377.95pt,265.5pt,389.15pt" coordsize="66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4" style="position:absolute;left:0;text-align:left;z-index:-250615808;mso-position-horizontal-relative:page;mso-position-vertical-relative:page" points="270.9pt,389.15pt,293.45pt,389.15pt,293.45pt,377.95pt,270.9pt,377.95pt,270.9pt,389.15pt" coordsize="452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5" style="position:absolute;left:0;text-align:left;z-index:-250570752;mso-position-horizontal-relative:page;mso-position-vertical-relative:page" points="265.5pt,378.45pt,298.85pt,378.45pt,298.85pt,377.45pt,265.5pt,377.45pt,265.5pt,378.4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6" style="position:absolute;left:0;text-align:left;z-index:-250569728;mso-position-horizontal-relative:page;mso-position-vertical-relative:page" points="346.5pt,378.45pt,394.55pt,378.45pt,394.55pt,377.45pt,346.5pt,377.45pt,346.5pt,378.4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7" style="position:absolute;left:0;text-align:left;z-index:-250568704;mso-position-horizontal-relative:page;mso-position-vertical-relative:page" points="463.65pt,378.45pt,517.7pt,378.45pt,517.7pt,377.45pt,463.65pt,377.45pt,463.65pt,378.4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8" style="position:absolute;left:0;text-align:left;z-index:-250554368;mso-position-horizontal-relative:page;mso-position-vertical-relative:page" points="265.5pt,390.15pt,298.85pt,390.15pt,298.85pt,389.15pt,265.5pt,389.15pt,265.5pt,390.1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9" style="position:absolute;left:0;text-align:left;z-index:-250553344;mso-position-horizontal-relative:page;mso-position-vertical-relative:page" points="265.5pt,391.6pt,298.85pt,391.6pt,298.85pt,390.6pt,265.5pt,390.6pt,265.5pt,391.6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0" style="position:absolute;left:0;text-align:left;z-index:-250552320;mso-position-horizontal-relative:page;mso-position-vertical-relative:page" points="346.5pt,390.15pt,394.55pt,390.15pt,394.55pt,389.15pt,346.5pt,389.15pt,346.5pt,390.1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1" style="position:absolute;left:0;text-align:left;z-index:-250551296;mso-position-horizontal-relative:page;mso-position-vertical-relative:page" points="346.5pt,391.6pt,394.55pt,391.6pt,394.55pt,390.6pt,346.5pt,390.6pt,346.5pt,391.6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2" style="position:absolute;left:0;text-align:left;z-index:-250550272;mso-position-horizontal-relative:page;mso-position-vertical-relative:page" points="463.65pt,390.15pt,517.7pt,390.15pt,517.7pt,389.15pt,463.65pt,389.15pt,463.65pt,390.1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3" style="position:absolute;left:0;text-align:left;z-index:-250549248;mso-position-horizontal-relative:page;mso-position-vertical-relative:page" points="463.65pt,391.6pt,517.7pt,391.6pt,517.7pt,390.6pt,463.65pt,390.6pt,463.65pt,391.6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4" style="position:absolute;left:0;text-align:left;z-index:-250537984;mso-position-horizontal-relative:page;mso-position-vertical-relative:page" points="265.5pt,436.4pt,298.85pt,436.4pt,298.85pt,425.1pt,265.5pt,425.1pt,265.5pt,436.4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5" style="position:absolute;left:0;text-align:left;z-index:-250536960;mso-position-horizontal-relative:page;mso-position-vertical-relative:page" points="270.9pt,436.4pt,293.45pt,436.4pt,293.45pt,425.1pt,270.9pt,425.1pt,270.9pt,436.4pt" coordsize="452,22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6" style="position:absolute;left:0;text-align:left;z-index:-250509312;mso-position-horizontal-relative:page;mso-position-vertical-relative:page" points="265.5pt,447.6pt,298.85pt,447.6pt,298.85pt,436.4pt,265.5pt,436.4pt,265.5pt,447.6pt" coordsize="667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7" style="position:absolute;left:0;text-align:left;z-index:-250508288;mso-position-horizontal-relative:page;mso-position-vertical-relative:page" points="270.9pt,447.6pt,293.45pt,447.6pt,293.45pt,436.4pt,270.9pt,436.4pt,270.9pt,447.6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8" style="position:absolute;left:0;text-align:left;z-index:-250482688;mso-position-horizontal-relative:page;mso-position-vertical-relative:page" points="463.65pt,448.55pt,517.7pt,448.55pt,517.7pt,447.55pt,463.65pt,447.55pt,463.65pt,448.5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9" style="position:absolute;left:0;text-align:left;z-index:-250465280;mso-position-horizontal-relative:page;mso-position-vertical-relative:page" points="463.65pt,460.3pt,517.7pt,460.3pt,517.7pt,459.3pt,463.65pt,459.3pt,463.65pt,460.3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0" style="position:absolute;left:0;text-align:left;z-index:-250464256;mso-position-horizontal-relative:page;mso-position-vertical-relative:page" points="463.65pt,461.7pt,517.7pt,461.7pt,517.7pt,460.7pt,463.65pt,460.7pt,463.65pt,461.7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1" style="position:absolute;left:0;text-align:left;z-index:-250418176;mso-position-horizontal-relative:page;mso-position-vertical-relative:page" points="463.65pt,529.95pt,517.7pt,529.95pt,517.7pt,528.95pt,463.65pt,528.95pt,463.65pt,529.9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2" style="position:absolute;left:0;text-align:left;z-index:-250417152;mso-position-horizontal-relative:page;mso-position-vertical-relative:page" points="462.95pt,543.2pt,517.7pt,543.2pt,517.7pt,542.2pt,462.95pt,542.2pt,462.95pt,543.2pt" coordsize="109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3" style="position:absolute;left:0;text-align:left;z-index:-250416128;mso-position-horizontal-relative:page;mso-position-vertical-relative:page" points="462.95pt,541.75pt,517.7pt,541.75pt,517.7pt,540.75pt,462.95pt,540.75pt,462.95pt,541.75pt" coordsize="1095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5" w:name="Pg15"/>
      <w:bookmarkEnd w:id="15"/>
    </w:p>
    <w:p w:rsidR="009F7A9C" w:rsidRDefault="009F7A9C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9F7A9C" w:rsidRDefault="00706408">
      <w:pPr>
        <w:autoSpaceDE w:val="0"/>
        <w:autoSpaceDN w:val="0"/>
        <w:adjustRightInd w:val="0"/>
        <w:spacing w:before="7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1 - not used on this Schedule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3 - not used on this Schedule </w:t>
      </w:r>
    </w:p>
    <w:p w:rsidR="009F7A9C" w:rsidRDefault="00706408">
      <w:pPr>
        <w:autoSpaceDE w:val="0"/>
        <w:autoSpaceDN w:val="0"/>
        <w:adjustRightInd w:val="0"/>
        <w:spacing w:before="56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6" w:name="Pg16"/>
      <w:bookmarkEnd w:id="16"/>
    </w:p>
    <w:p w:rsidR="009F7A9C" w:rsidRDefault="009F7A9C">
      <w:pPr>
        <w:autoSpaceDE w:val="0"/>
        <w:autoSpaceDN w:val="0"/>
        <w:adjustRightInd w:val="0"/>
        <w:spacing w:line="184" w:lineRule="exact"/>
        <w:ind w:left="845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845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0881"/>
        </w:tabs>
        <w:autoSpaceDE w:val="0"/>
        <w:autoSpaceDN w:val="0"/>
        <w:adjustRightInd w:val="0"/>
        <w:spacing w:before="111"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1036"/>
        </w:tabs>
        <w:autoSpaceDE w:val="0"/>
        <w:autoSpaceDN w:val="0"/>
        <w:adjustRightInd w:val="0"/>
        <w:spacing w:before="40"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</w:t>
      </w:r>
      <w:r>
        <w:rPr>
          <w:rFonts w:ascii="Calibri Bold" w:hAnsi="Calibri Bold"/>
          <w:color w:val="000000"/>
          <w:spacing w:val="-2"/>
          <w:sz w:val="16"/>
        </w:rPr>
        <w:t>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8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Cost of Capital Rate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tabs>
          <w:tab w:val="left" w:pos="6277"/>
        </w:tabs>
        <w:autoSpaceDE w:val="0"/>
        <w:autoSpaceDN w:val="0"/>
        <w:adjustRightInd w:val="0"/>
        <w:spacing w:before="112" w:line="184" w:lineRule="exact"/>
        <w:ind w:left="845" w:firstLine="8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F7A9C" w:rsidRDefault="00706408">
      <w:pPr>
        <w:autoSpaceDE w:val="0"/>
        <w:autoSpaceDN w:val="0"/>
        <w:adjustRightInd w:val="0"/>
        <w:spacing w:before="70" w:line="184" w:lineRule="exact"/>
        <w:ind w:left="845" w:firstLine="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45" w:firstLine="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</w:p>
    <w:p w:rsidR="009F7A9C" w:rsidRDefault="00706408">
      <w:pPr>
        <w:tabs>
          <w:tab w:val="left" w:pos="1475"/>
        </w:tabs>
        <w:autoSpaceDE w:val="0"/>
        <w:autoSpaceDN w:val="0"/>
        <w:adjustRightInd w:val="0"/>
        <w:spacing w:before="52" w:line="184" w:lineRule="exact"/>
        <w:ind w:left="845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The Cost of Capital Rate shall equal the proposed Weighted Costs of Capital plus Federal Income Taxes and State Income Taxes.</w:t>
      </w:r>
    </w:p>
    <w:p w:rsidR="009F7A9C" w:rsidRDefault="00706408">
      <w:pPr>
        <w:tabs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Weighted Costs of Capital will be </w:t>
      </w:r>
      <w:r>
        <w:rPr>
          <w:rFonts w:ascii="Calibri" w:hAnsi="Calibri"/>
          <w:color w:val="000000"/>
          <w:spacing w:val="-1"/>
          <w:sz w:val="16"/>
        </w:rPr>
        <w:t>calculated for the Transmission Investment Base using NMPC’s actual capital structure and will equal the sum of (i),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45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(ii), and (iii) below: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9F7A9C" w:rsidRDefault="00706408">
      <w:pPr>
        <w:tabs>
          <w:tab w:val="left" w:pos="1699"/>
          <w:tab w:val="left" w:pos="1940"/>
        </w:tabs>
        <w:autoSpaceDE w:val="0"/>
        <w:autoSpaceDN w:val="0"/>
        <w:adjustRightInd w:val="0"/>
        <w:spacing w:before="42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long-term debt component, which equals the product of the actual weighted average embedded cost to matur</w:t>
      </w:r>
      <w:r>
        <w:rPr>
          <w:rFonts w:ascii="Calibri" w:hAnsi="Calibri"/>
          <w:color w:val="000000"/>
          <w:spacing w:val="-1"/>
          <w:sz w:val="16"/>
        </w:rPr>
        <w:t>ity of NMPC’s long-term debt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45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outstanding during the year and the sum of (a) the ratio of actual long-term debt to total capital at year-end; and</w:t>
      </w:r>
    </w:p>
    <w:p w:rsidR="009F7A9C" w:rsidRDefault="00706408">
      <w:pPr>
        <w:tabs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(b) the extent, if any, by which the ratio of NMPC's actual common equity to total capital at year-end </w:t>
      </w:r>
      <w:r>
        <w:rPr>
          <w:rFonts w:ascii="Calibri" w:hAnsi="Calibri"/>
          <w:color w:val="000000"/>
          <w:spacing w:val="-1"/>
          <w:sz w:val="16"/>
        </w:rPr>
        <w:t>exceeds fifty percent (50%). Long term debt shall be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45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defined as the average of the beginning of the year and end of year balances of the following: long term debt less the unamortized</w:t>
      </w:r>
    </w:p>
    <w:p w:rsidR="009F7A9C" w:rsidRDefault="00706408">
      <w:pPr>
        <w:tabs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Discounts on Long-Term Debt less the unamortized Loss on Reacquired De</w:t>
      </w:r>
      <w:r>
        <w:rPr>
          <w:rFonts w:ascii="Calibri" w:hAnsi="Calibri"/>
          <w:color w:val="000000"/>
          <w:spacing w:val="-1"/>
          <w:sz w:val="16"/>
        </w:rPr>
        <w:t>bt plus unamortized Gain on Reacquired Debt. Cost to maturity of NMPC's long-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45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term debt shall be defined as the cost of long term debt included in the debt discount expense and</w:t>
      </w:r>
    </w:p>
    <w:p w:rsidR="009F7A9C" w:rsidRDefault="00706408">
      <w:pPr>
        <w:tabs>
          <w:tab w:val="left" w:pos="1940"/>
        </w:tabs>
        <w:autoSpaceDE w:val="0"/>
        <w:autoSpaceDN w:val="0"/>
        <w:adjustRightInd w:val="0"/>
        <w:spacing w:before="42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any loss or gain on reacquired debt.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84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1662"/>
          <w:tab w:val="left" w:pos="1940"/>
        </w:tabs>
        <w:autoSpaceDE w:val="0"/>
        <w:autoSpaceDN w:val="0"/>
        <w:adjustRightInd w:val="0"/>
        <w:spacing w:before="81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preferred stock component, w</w:t>
      </w:r>
      <w:r>
        <w:rPr>
          <w:rFonts w:ascii="Calibri" w:hAnsi="Calibri"/>
          <w:color w:val="000000"/>
          <w:spacing w:val="-1"/>
          <w:sz w:val="16"/>
        </w:rPr>
        <w:t>hich equals the product of the actual weighted average embedded cost to maturity of NMPC’s preferred stock then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45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outstanding and the ratio of actual preferred stock to total capital at year-end;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9F7A9C" w:rsidRDefault="00706408">
      <w:pPr>
        <w:tabs>
          <w:tab w:val="left" w:pos="1624"/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(iii)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return on equity component shall be the product</w:t>
      </w:r>
      <w:r>
        <w:rPr>
          <w:rFonts w:ascii="Calibri" w:hAnsi="Calibri"/>
          <w:color w:val="000000"/>
          <w:spacing w:val="-1"/>
          <w:sz w:val="16"/>
        </w:rPr>
        <w:t xml:space="preserve"> of the allowed return on equity of 10.3% and the ratio of NMPC’s actual common equity to total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845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capital at year-end, provided that such ratio</w:t>
      </w:r>
    </w:p>
    <w:p w:rsidR="009F7A9C" w:rsidRDefault="00706408">
      <w:pPr>
        <w:tabs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shall not exceed fifty percent (50%).</w:t>
      </w:r>
    </w:p>
    <w:p w:rsidR="009F7A9C" w:rsidRDefault="00706408">
      <w:pPr>
        <w:autoSpaceDE w:val="0"/>
        <w:autoSpaceDN w:val="0"/>
        <w:adjustRightInd w:val="0"/>
        <w:spacing w:before="61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9F7A9C" w:rsidRDefault="00706408">
      <w:pPr>
        <w:tabs>
          <w:tab w:val="left" w:pos="11545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WEIGHTED</w:t>
      </w:r>
    </w:p>
    <w:p w:rsidR="009F7A9C" w:rsidRDefault="00706408">
      <w:pPr>
        <w:tabs>
          <w:tab w:val="left" w:pos="7857"/>
          <w:tab w:val="left" w:pos="9568"/>
          <w:tab w:val="left" w:pos="11624"/>
          <w:tab w:val="left" w:pos="12883"/>
        </w:tabs>
        <w:autoSpaceDE w:val="0"/>
        <w:autoSpaceDN w:val="0"/>
        <w:adjustRightInd w:val="0"/>
        <w:spacing w:before="41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EQUITY</w:t>
      </w:r>
    </w:p>
    <w:p w:rsidR="009F7A9C" w:rsidRDefault="00706408">
      <w:pPr>
        <w:tabs>
          <w:tab w:val="left" w:pos="4654"/>
          <w:tab w:val="left" w:pos="6549"/>
          <w:tab w:val="left" w:pos="8156"/>
          <w:tab w:val="left" w:pos="9578"/>
          <w:tab w:val="left" w:pos="10590"/>
          <w:tab w:val="left" w:pos="11633"/>
          <w:tab w:val="left" w:pos="12824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RATIOS</w:t>
      </w:r>
      <w:r>
        <w:rPr>
          <w:rFonts w:ascii="Calibri" w:hAnsi="Calibri"/>
          <w:color w:val="000000"/>
          <w:spacing w:val="-2"/>
          <w:sz w:val="16"/>
        </w:rPr>
        <w:tab/>
        <w:t>CAPITAL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CAPITAL</w:t>
      </w:r>
      <w:r>
        <w:rPr>
          <w:rFonts w:ascii="Calibri" w:hAnsi="Calibri"/>
          <w:color w:val="000000"/>
          <w:spacing w:val="-2"/>
          <w:sz w:val="16"/>
        </w:rPr>
        <w:tab/>
        <w:t>PORTION</w:t>
      </w:r>
    </w:p>
    <w:p w:rsidR="009F7A9C" w:rsidRDefault="00706408">
      <w:pPr>
        <w:autoSpaceDE w:val="0"/>
        <w:autoSpaceDN w:val="0"/>
        <w:adjustRightInd w:val="0"/>
        <w:spacing w:before="51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9F7A9C" w:rsidRDefault="00706408">
      <w:pPr>
        <w:tabs>
          <w:tab w:val="left" w:pos="10341"/>
        </w:tabs>
        <w:autoSpaceDE w:val="0"/>
        <w:autoSpaceDN w:val="0"/>
        <w:adjustRightInd w:val="0"/>
        <w:spacing w:before="41" w:line="184" w:lineRule="exact"/>
        <w:ind w:left="845" w:firstLine="534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 6, Line</w:t>
      </w:r>
      <w:r>
        <w:rPr>
          <w:rFonts w:ascii="Calibri" w:hAnsi="Calibri"/>
          <w:color w:val="000000"/>
          <w:spacing w:val="-2"/>
          <w:sz w:val="16"/>
        </w:rPr>
        <w:tab/>
        <w:t>Workpaper 6,</w:t>
      </w:r>
    </w:p>
    <w:p w:rsidR="009F7A9C" w:rsidRDefault="00706408">
      <w:pPr>
        <w:tabs>
          <w:tab w:val="left" w:pos="2864"/>
          <w:tab w:val="left" w:pos="3369"/>
          <w:tab w:val="left" w:pos="5692"/>
          <w:tab w:val="left" w:pos="6670"/>
          <w:tab w:val="left" w:pos="8143"/>
          <w:tab w:val="left" w:pos="9595"/>
          <w:tab w:val="left" w:pos="10520"/>
          <w:tab w:val="left" w:pos="11652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Long-Term Debt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16b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17c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34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Workpaper 6, </w:t>
      </w:r>
    </w:p>
    <w:p w:rsidR="009F7A9C" w:rsidRDefault="00706408">
      <w:pPr>
        <w:tabs>
          <w:tab w:val="left" w:pos="2846"/>
          <w:tab w:val="left" w:pos="3412"/>
          <w:tab w:val="left" w:pos="6445"/>
          <w:tab w:val="left" w:pos="8143"/>
          <w:tab w:val="left" w:pos="9595"/>
          <w:tab w:val="left" w:pos="10512"/>
          <w:tab w:val="left" w:pos="11652"/>
          <w:tab w:val="left" w:pos="12873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  <w:t>Preferred Stock</w:t>
      </w:r>
      <w:r>
        <w:rPr>
          <w:rFonts w:ascii="Calibri" w:hAnsi="Calibri"/>
          <w:color w:val="000000"/>
          <w:spacing w:val="-2"/>
          <w:sz w:val="16"/>
        </w:rPr>
        <w:tab/>
        <w:t>FF1 112.3c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24d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32" w:line="184" w:lineRule="exact"/>
        <w:ind w:left="60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FF1 112.16c - FF1 </w:t>
      </w:r>
    </w:p>
    <w:p w:rsidR="009F7A9C" w:rsidRDefault="00706408">
      <w:pPr>
        <w:tabs>
          <w:tab w:val="left" w:pos="2827"/>
          <w:tab w:val="left" w:pos="3383"/>
          <w:tab w:val="left" w:pos="6070"/>
          <w:tab w:val="left" w:pos="8143"/>
          <w:tab w:val="left" w:pos="9608"/>
          <w:tab w:val="left" w:pos="11652"/>
          <w:tab w:val="left" w:pos="12873"/>
        </w:tabs>
        <w:autoSpaceDE w:val="0"/>
        <w:autoSpaceDN w:val="0"/>
        <w:adjustRightInd w:val="0"/>
        <w:spacing w:before="5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(iii)</w:t>
      </w:r>
      <w:r>
        <w:rPr>
          <w:rFonts w:ascii="Calibri" w:hAnsi="Calibri"/>
          <w:color w:val="000000"/>
          <w:spacing w:val="-2"/>
          <w:sz w:val="16"/>
        </w:rPr>
        <w:tab/>
        <w:t>Common Equity</w:t>
      </w:r>
      <w:r>
        <w:rPr>
          <w:rFonts w:ascii="Calibri" w:hAnsi="Calibri"/>
          <w:color w:val="000000"/>
          <w:spacing w:val="-2"/>
          <w:sz w:val="16"/>
        </w:rPr>
        <w:tab/>
        <w:t>112.3,12,15c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10.30%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20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32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Total Investment </w:t>
      </w:r>
    </w:p>
    <w:p w:rsidR="009F7A9C" w:rsidRDefault="00706408">
      <w:pPr>
        <w:tabs>
          <w:tab w:val="left" w:pos="3261"/>
          <w:tab w:val="left" w:pos="5692"/>
          <w:tab w:val="left" w:pos="8143"/>
          <w:tab w:val="left" w:pos="11651"/>
          <w:tab w:val="left" w:pos="12873"/>
        </w:tabs>
        <w:autoSpaceDE w:val="0"/>
        <w:autoSpaceDN w:val="0"/>
        <w:adjustRightInd w:val="0"/>
        <w:spacing w:before="54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Return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64" w:line="226" w:lineRule="exact"/>
        <w:ind w:left="845" w:right="19026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22 </w:t>
      </w:r>
      <w:r>
        <w:rPr>
          <w:rFonts w:ascii="Calibri" w:hAnsi="Calibri"/>
          <w:color w:val="000000"/>
          <w:spacing w:val="-2"/>
          <w:sz w:val="16"/>
        </w:rPr>
        <w:br/>
        <w:t xml:space="preserve">23 </w:t>
      </w:r>
      <w:r>
        <w:rPr>
          <w:rFonts w:ascii="Calibri" w:hAnsi="Calibri"/>
          <w:color w:val="000000"/>
          <w:spacing w:val="-2"/>
          <w:sz w:val="16"/>
        </w:rPr>
        <w:br/>
        <w:t xml:space="preserve">24 </w:t>
      </w:r>
      <w:r>
        <w:rPr>
          <w:rFonts w:ascii="Calibri" w:hAnsi="Calibri"/>
          <w:color w:val="000000"/>
          <w:spacing w:val="-2"/>
          <w:sz w:val="16"/>
        </w:rPr>
        <w:br/>
        <w:t xml:space="preserve">25 </w:t>
      </w:r>
      <w:r>
        <w:rPr>
          <w:rFonts w:ascii="Calibri" w:hAnsi="Calibri"/>
          <w:color w:val="000000"/>
          <w:spacing w:val="-2"/>
          <w:sz w:val="16"/>
        </w:rPr>
        <w:pict>
          <v:polyline id="_x0000_s1434" style="position:absolute;left:0;text-align:left;z-index:-251646976;mso-position-horizontal-relative:page;mso-position-vertical-relative:page" points="36.35pt,93.65pt,76.3pt,93.65pt,76.3pt,82.45pt,36.35pt,82.45pt,36.35pt,93.65pt" coordsize="799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5" style="position:absolute;left:0;text-align:left;z-index:-251643904;mso-position-horizontal-relative:page;mso-position-vertical-relative:page" points="41.75pt,93.65pt,70.9pt,93.65pt,70.9pt,82.45pt,41.75pt,82.45pt,41.75pt,93.65pt" coordsize="583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6" style="position:absolute;left:0;text-align:left;z-index:-251621376;mso-position-horizontal-relative:page;mso-position-vertical-relative:page" points="36.35pt,82.95pt,76.3pt,82.95pt,76.3pt,81.95pt,36.35pt,81.95pt,36.35pt,82.95pt" coordsize="799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7" style="position:absolute;left:0;text-align:left;z-index:-251619328;mso-position-horizontal-relative:page;mso-position-vertical-relative:page" points="300.1pt,82.45pt,300.6pt,82.45pt,300.6pt,81.95pt,300.1pt,81.95pt,300.1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8" style="position:absolute;left:0;text-align:left;z-index:-251617280;mso-position-horizontal-relative:page;mso-position-vertical-relative:page" points="300.1pt,82.45pt,300.6pt,82.45pt,300.6pt,81.95pt,300.1pt,81.95pt,300.1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9" style="position:absolute;left:0;text-align:left;z-index:-251614208;mso-position-horizontal-relative:page;mso-position-vertical-relative:page" points="300.6pt,82.45pt,301.05pt,82.45pt,301.05pt,81.95pt,300.6pt,81.95pt,300.6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0" style="position:absolute;left:0;text-align:left;z-index:-251611136;mso-position-horizontal-relative:page;mso-position-vertical-relative:page" points="301.05pt,82.95pt,342.1pt,82.95pt,342.1pt,81.95pt,301.05pt,81.95pt,301.05pt,82.95pt" coordsize="8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1" style="position:absolute;left:0;text-align:left;z-index:-251608064;mso-position-horizontal-relative:page;mso-position-vertical-relative:page" points="342.1pt,82.45pt,342.6pt,82.45pt,342.6pt,81.95pt,342.1pt,81.95pt,342.1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2" style="position:absolute;left:0;text-align:left;z-index:-251604992;mso-position-horizontal-relative:page;mso-position-vertical-relative:page" points="342.1pt,82.45pt,342.6pt,82.45pt,342.6pt,81.95pt,342.1pt,81.95pt,342.1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3" style="position:absolute;left:0;text-align:left;z-index:-251600896;mso-position-horizontal-relative:page;mso-position-vertical-relative:page" points="300.1pt,93.7pt,301.1pt,93.7pt,301.1pt,82.4pt,300.1pt,82.4pt,300.1pt,93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4" style="position:absolute;left:0;text-align:left;z-index:-251597824;mso-position-horizontal-relative:page;mso-position-vertical-relative:page" points="300.1pt,94.2pt,300.6pt,94.2pt,300.6pt,93.7pt,300.1pt,93.7pt,300.1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5" style="position:absolute;left:0;text-align:left;z-index:-251593728;mso-position-horizontal-relative:page;mso-position-vertical-relative:page" points="300.1pt,94.2pt,300.6pt,94.2pt,300.6pt,93.7pt,300.1pt,93.7pt,300.1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6" style="position:absolute;left:0;text-align:left;z-index:-251591680;mso-position-horizontal-relative:page;mso-position-vertical-relative:page" points="300.6pt,94.7pt,342.1pt,94.7pt,342.1pt,93.7pt,300.6pt,93.7pt,300.6pt,94.7pt" coordsize="83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7" style="position:absolute;left:0;text-align:left;z-index:-251588608;mso-position-horizontal-relative:page;mso-position-vertical-relative:page" points="342.1pt,93.7pt,343.1pt,93.7pt,343.1pt,82.4pt,342.1pt,82.4pt,342.1pt,93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8" style="position:absolute;left:0;text-align:left;z-index:-251585536;mso-position-horizontal-relative:page;mso-position-vertical-relative:page" points="342.1pt,94.2pt,342.6pt,94.2pt,342.6pt,93.7pt,342.1pt,93.7pt,342.1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9" style="position:absolute;left:0;text-align:left;z-index:-251583488;mso-position-horizontal-relative:page;mso-position-vertical-relative:page" points="342.1pt,94.2pt,342.6pt,94.2pt,342.6pt,93.7pt,342.1pt,93.7pt,342.1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0" style="position:absolute;left:0;text-align:left;z-index:-251530240;mso-position-horizontal-relative:page;mso-position-vertical-relative:page" points="36.9pt,118.65pt,68.4pt,118.65pt,68.4pt,117.65pt,36.9pt,117.65pt,36.9pt,118.65pt" coordsize="63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1" style="position:absolute;left:0;text-align:left;z-index:-251389952;mso-position-horizontal-relative:page;mso-position-vertical-relative:page" points="424.2pt,194.6pt,426pt,194.6pt,426pt,193.6pt,424.2pt,193.6pt,424.2pt,194.6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2" style="position:absolute;left:0;text-align:left;z-index:-251388928;mso-position-horizontal-relative:page;mso-position-vertical-relative:page" points="424.2pt,195.9pt,426pt,195.9pt,426pt,194.9pt,424.2pt,194.9pt,424.2pt,195.9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3" style="position:absolute;left:0;text-align:left;z-index:-251043840;mso-position-horizontal-relative:page;mso-position-vertical-relative:page" points="221.1pt,367.15pt,298.15pt,367.15pt,298.15pt,366.15pt,221.1pt,366.15pt,221.1pt,367.15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4" style="position:absolute;left:0;text-align:left;z-index:-251042816;mso-position-horizontal-relative:page;mso-position-vertical-relative:page" points="381.2pt,367.15pt,458.3pt,367.15pt,458.3pt,366.15pt,381.2pt,366.15pt,381.2pt,367.15pt" coordsize="15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5" style="position:absolute;left:0;text-align:left;z-index:-251041792;mso-position-horizontal-relative:page;mso-position-vertical-relative:page" points="458.25pt,366.65pt,458.75pt,366.65pt,458.75pt,366.2pt,458.25pt,366.2pt,458.25pt,366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6" style="position:absolute;left:0;text-align:left;z-index:-251040768;mso-position-horizontal-relative:page;mso-position-vertical-relative:page" points="458.75pt,367.15pt,470.1pt,367.15pt,470.1pt,366.15pt,458.75pt,366.15pt,458.75pt,367.15pt" coordsize="22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7" style="position:absolute;left:0;text-align:left;z-index:-251039744;mso-position-horizontal-relative:page;mso-position-vertical-relative:page" points="470.1pt,366.65pt,470.6pt,366.65pt,470.6pt,366.2pt,470.1pt,366.2pt,470.1pt,366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8" style="position:absolute;left:0;text-align:left;z-index:-251038720;mso-position-horizontal-relative:page;mso-position-vertical-relative:page" points="470.55pt,367.15pt,514.7pt,367.15pt,514.7pt,366.15pt,470.55pt,366.15pt,470.55pt,367.15pt" coordsize="88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9" style="position:absolute;left:0;text-align:left;z-index:-251037696;mso-position-horizontal-relative:page;mso-position-vertical-relative:page" points="568.65pt,367.15pt,621.8pt,367.15pt,621.8pt,366.15pt,568.65pt,366.15pt,568.65pt,367.15pt" coordsize="106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0" style="position:absolute;left:0;text-align:left;z-index:-251036672;mso-position-horizontal-relative:page;mso-position-vertical-relative:page" points="633.5pt,367.15pt,679.1pt,367.15pt,679.1pt,366.15pt,633.5pt,366.15pt,633.5pt,367.15pt" coordsize="9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1" style="position:absolute;left:0;text-align:left;z-index:-251017216;mso-position-horizontal-relative:page;mso-position-vertical-relative:page" points="298.15pt,400.4pt,381.25pt,400.4pt,381.25pt,377.95pt,298.15pt,377.95pt,298.15pt,400.4pt" coordsize="166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2" style="position:absolute;left:0;text-align:left;z-index:-251016192;mso-position-horizontal-relative:page;mso-position-vertical-relative:page" points="303.55pt,389.15pt,375.85pt,389.15pt,375.85pt,377.95pt,303.55pt,377.95pt,303.55pt,389.15pt" coordsize="144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3" style="position:absolute;left:0;text-align:left;z-index:-251015168;mso-position-horizontal-relative:page;mso-position-vertical-relative:page" points="303.55pt,400.4pt,375.85pt,400.4pt,375.85pt,389.15pt,303.55pt,389.15pt,303.55pt,400.4pt" coordsize="144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4" style="position:absolute;left:0;text-align:left;z-index:-251008000;mso-position-horizontal-relative:page;mso-position-vertical-relative:page" points="514.65pt,400.4pt,568.65pt,400.4pt,568.65pt,377.95pt,514.65pt,377.95pt,514.65pt,400.4pt" coordsize="1081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5" style="position:absolute;left:0;text-align:left;z-index:-251004928;mso-position-horizontal-relative:page;mso-position-vertical-relative:page" points="520.05pt,389.15pt,563.3pt,389.15pt,563.3pt,377.95pt,520.05pt,377.95pt,520.05pt,389.15pt" coordsize="86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6" style="position:absolute;left:0;text-align:left;z-index:-250995712;mso-position-horizontal-relative:page;mso-position-vertical-relative:page" points="520.05pt,400.4pt,563.3pt,400.4pt,563.3pt,389.15pt,520.05pt,389.15pt,520.05pt,400.4pt" coordsize="86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7" style="position:absolute;left:0;text-align:left;z-index:-250976256;mso-position-horizontal-relative:page;mso-position-vertical-relative:page" points="221.1pt,422.9pt,298.15pt,422.9pt,298.15pt,400.4pt,221.1pt,400.4pt,221.1pt,422.9pt" coordsize="1541,45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8" style="position:absolute;left:0;text-align:left;z-index:-250975232;mso-position-horizontal-relative:page;mso-position-vertical-relative:page" points="226.5pt,422.9pt,292.75pt,422.9pt,292.75pt,411.6pt,226.5pt,411.6pt,226.5pt,422.9pt" coordsize="1325,22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9" style="position:absolute;left:0;text-align:left;z-index:-250974208;mso-position-horizontal-relative:page;mso-position-vertical-relative:page" points="298.15pt,422.9pt,381.25pt,422.9pt,381.25pt,400.4pt,298.15pt,400.4pt,298.15pt,422.9pt" coordsize="1663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0" style="position:absolute;left:0;text-align:left;z-index:-250973184;mso-position-horizontal-relative:page;mso-position-vertical-relative:page" points="303.55pt,422.9pt,375.85pt,422.9pt,375.85pt,411.6pt,303.55pt,411.6pt,303.55pt,422.9pt" coordsize="1447,227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1" style="position:absolute;left:0;text-align:left;z-index:-250963968;mso-position-horizontal-relative:page;mso-position-vertical-relative:page" points="514.65pt,422.9pt,568.65pt,422.9pt,568.65pt,400.4pt,514.65pt,400.4pt,514.65pt,422.9pt" coordsize="1081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2" style="position:absolute;left:0;text-align:left;z-index:-250959872;mso-position-horizontal-relative:page;mso-position-vertical-relative:page" points="520.05pt,411.6pt,563.3pt,411.6pt,563.3pt,400.4pt,520.05pt,400.4pt,520.05pt,411.6pt" coordsize="86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3" style="position:absolute;left:0;text-align:left;z-index:-250950656;mso-position-horizontal-relative:page;mso-position-vertical-relative:page" points="520.05pt,422.9pt,563.3pt,422.9pt,563.3pt,411.6pt,520.05pt,411.6pt,520.05pt,422.9pt" coordsize="865,227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4" style="position:absolute;left:0;text-align:left;z-index:-250910720;mso-position-horizontal-relative:page;mso-position-vertical-relative:page" points="221.1pt,445.3pt,298.15pt,445.3pt,298.15pt,422.9pt,221.1pt,422.9pt,221.1pt,445.3pt" coordsize="154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5" style="position:absolute;left:0;text-align:left;z-index:-250909696;mso-position-horizontal-relative:page;mso-position-vertical-relative:page" points="226.5pt,445.3pt,292.75pt,445.3pt,292.75pt,434.1pt,226.5pt,434.1pt,226.5pt,445.3pt" coordsize="132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6" style="position:absolute;left:0;text-align:left;z-index:-250897408;mso-position-horizontal-relative:page;mso-position-vertical-relative:page" points="514.65pt,445.3pt,568.65pt,445.3pt,568.65pt,422.9pt,514.65pt,422.9pt,514.65pt,445.3pt" coordsize="1081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7" style="position:absolute;left:0;text-align:left;z-index:-250894336;mso-position-horizontal-relative:page;mso-position-vertical-relative:page" points="520.05pt,445.3pt,563.3pt,445.3pt,563.3pt,434.1pt,520.05pt,434.1pt,520.05pt,445.3pt" coordsize="86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8" style="position:absolute;left:0;text-align:left;z-index:-250869760;mso-position-horizontal-relative:page;mso-position-vertical-relative:page" points="514.65pt,457pt,568.65pt,457pt,568.65pt,445.8pt,514.65pt,445.8pt,514.65pt,457pt" coordsize="1081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9" style="position:absolute;left:0;text-align:left;z-index:-250867712;mso-position-horizontal-relative:page;mso-position-vertical-relative:page" points="520.05pt,457pt,563.3pt,457pt,563.3pt,445.8pt,520.05pt,445.8pt,520.05pt,457pt" coordsize="86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0" style="position:absolute;left:0;text-align:left;z-index:-250836992;mso-position-horizontal-relative:page;mso-position-vertical-relative:page" points="221.1pt,446.3pt,298.15pt,446.3pt,298.15pt,445.3pt,221.1pt,445.3pt,221.1pt,446.3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1" style="position:absolute;left:0;text-align:left;z-index:-250835968;mso-position-horizontal-relative:page;mso-position-vertical-relative:page" points="381.2pt,446.3pt,458.3pt,446.3pt,458.3pt,445.3pt,381.2pt,445.3pt,381.2pt,446.3pt" coordsize="15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2" style="position:absolute;left:0;text-align:left;z-index:-250834944;mso-position-horizontal-relative:page;mso-position-vertical-relative:page" points="514.65pt,446.3pt,568.7pt,446.3pt,568.7pt,445.3pt,514.65pt,445.3pt,514.65pt,446.3pt" coordsize="1081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3" style="position:absolute;left:0;text-align:left;z-index:-250833920;mso-position-horizontal-relative:page;mso-position-vertical-relative:page" points="568.65pt,446.3pt,621.8pt,446.3pt,621.8pt,445.3pt,568.65pt,445.3pt,568.65pt,446.3pt" coordsize="106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4" style="position:absolute;left:0;text-align:left;z-index:-250831872;mso-position-horizontal-relative:page;mso-position-vertical-relative:page" points="633.5pt,446.3pt,679.1pt,446.3pt,679.1pt,445.3pt,633.5pt,445.3pt,633.5pt,446.3pt" coordsize="9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5" style="position:absolute;left:0;text-align:left;z-index:-250815488;mso-position-horizontal-relative:page;mso-position-vertical-relative:page" points="220.35pt,482pt,298.15pt,482pt,298.15pt,481pt,220.35pt,481pt,220.35pt,482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6" style="position:absolute;left:0;text-align:left;z-index:-250814464;mso-position-horizontal-relative:page;mso-position-vertical-relative:page" points="220.35pt,480.55pt,298.15pt,480.55pt,298.15pt,479.55pt,220.35pt,479.55pt,220.35pt,480.55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7" style="position:absolute;left:0;text-align:left;z-index:-250813440;mso-position-horizontal-relative:page;mso-position-vertical-relative:page" points="567.95pt,482pt,621.8pt,482pt,621.8pt,481pt,567.95pt,481pt,567.95pt,482pt" coordsize="107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8" style="position:absolute;left:0;text-align:left;z-index:-250812416;mso-position-horizontal-relative:page;mso-position-vertical-relative:page" points="567.95pt,480.55pt,621.8pt,480.55pt,621.8pt,479.55pt,567.95pt,479.55pt,567.95pt,480.55pt" coordsize="1077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7" w:name="Pg17"/>
      <w:bookmarkEnd w:id="17"/>
    </w:p>
    <w:p w:rsidR="009F7A9C" w:rsidRDefault="009F7A9C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2113"/>
          <w:tab w:val="left" w:pos="7755"/>
        </w:tabs>
        <w:autoSpaceDE w:val="0"/>
        <w:autoSpaceDN w:val="0"/>
        <w:adjustRightInd w:val="0"/>
        <w:spacing w:before="111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9F7A9C" w:rsidRDefault="00706408">
      <w:pPr>
        <w:tabs>
          <w:tab w:val="left" w:pos="2113"/>
          <w:tab w:val="left" w:pos="3308"/>
          <w:tab w:val="left" w:pos="3495"/>
          <w:tab w:val="left" w:pos="3877"/>
          <w:tab w:val="left" w:pos="4515"/>
          <w:tab w:val="left" w:pos="4869"/>
          <w:tab w:val="left" w:pos="5186"/>
          <w:tab w:val="left" w:pos="5671"/>
          <w:tab w:val="left" w:pos="6298"/>
          <w:tab w:val="left" w:pos="7980"/>
          <w:tab w:val="left" w:pos="8996"/>
        </w:tabs>
        <w:autoSpaceDE w:val="0"/>
        <w:autoSpaceDN w:val="0"/>
        <w:adjustRightInd w:val="0"/>
        <w:spacing w:before="40" w:line="184" w:lineRule="exact"/>
        <w:ind w:left="727" w:firstLine="3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14.1.9.2.2.(b)</w:t>
      </w:r>
      <w:r>
        <w:rPr>
          <w:rFonts w:ascii="Calibri" w:hAnsi="Calibri"/>
          <w:color w:val="000000"/>
          <w:spacing w:val="-2"/>
          <w:sz w:val="16"/>
        </w:rPr>
        <w:tab/>
        <w:t>Tax shall equal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F7A9C" w:rsidRDefault="00706408">
      <w:pPr>
        <w:tabs>
          <w:tab w:val="left" w:pos="7755"/>
        </w:tabs>
        <w:autoSpaceDE w:val="0"/>
        <w:autoSpaceDN w:val="0"/>
        <w:adjustRightInd w:val="0"/>
        <w:spacing w:before="51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9F7A9C" w:rsidRDefault="00706408">
      <w:pPr>
        <w:tabs>
          <w:tab w:val="left" w:pos="4871"/>
          <w:tab w:val="left" w:pos="6315"/>
          <w:tab w:val="left" w:pos="7980"/>
          <w:tab w:val="left" w:pos="8996"/>
        </w:tabs>
        <w:autoSpaceDE w:val="0"/>
        <w:autoSpaceDN w:val="0"/>
        <w:adjustRightInd w:val="0"/>
        <w:spacing w:before="41" w:line="184" w:lineRule="exact"/>
        <w:ind w:left="727" w:firstLine="27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</w:p>
    <w:p w:rsidR="009F7A9C" w:rsidRDefault="00706408">
      <w:pPr>
        <w:tabs>
          <w:tab w:val="left" w:pos="1556"/>
        </w:tabs>
        <w:autoSpaceDE w:val="0"/>
        <w:autoSpaceDN w:val="0"/>
        <w:adjustRightInd w:val="0"/>
        <w:spacing w:before="61" w:line="184" w:lineRule="exact"/>
        <w:ind w:left="727" w:firstLine="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where A is the sum of the preferred stock component and the return on equity component, each as determined in Sections (a)(ii) and for the ROE set forth in (a)(iii)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727" w:firstLine="7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above, B is the Equity AFUDC </w:t>
      </w:r>
      <w:r>
        <w:rPr>
          <w:rFonts w:ascii="Calibri" w:hAnsi="Calibri"/>
          <w:color w:val="000000"/>
          <w:spacing w:val="-2"/>
          <w:sz w:val="16"/>
        </w:rPr>
        <w:t>component of Depreciation Expense for</w:t>
      </w:r>
    </w:p>
    <w:p w:rsidR="009F7A9C" w:rsidRDefault="00706408">
      <w:pPr>
        <w:tabs>
          <w:tab w:val="left" w:pos="1556"/>
        </w:tabs>
        <w:autoSpaceDE w:val="0"/>
        <w:autoSpaceDN w:val="0"/>
        <w:adjustRightInd w:val="0"/>
        <w:spacing w:before="40" w:line="184" w:lineRule="exact"/>
        <w:ind w:left="727" w:firstLine="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in Service as defined at Section 14.1.9.1.16 (FF1 117.38c), and C is the Transmission Investment Base as shown at Schedule 6, Page 1 of 2, Line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727" w:firstLine="7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28.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7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9F7A9C" w:rsidRDefault="00706408">
      <w:pPr>
        <w:tabs>
          <w:tab w:val="left" w:pos="3348"/>
        </w:tabs>
        <w:autoSpaceDE w:val="0"/>
        <w:autoSpaceDN w:val="0"/>
        <w:adjustRightInd w:val="0"/>
        <w:spacing w:before="6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=</w:t>
      </w:r>
    </w:p>
    <w:p w:rsidR="009F7A9C" w:rsidRDefault="00706408">
      <w:pPr>
        <w:tabs>
          <w:tab w:val="left" w:pos="3835"/>
          <w:tab w:val="left" w:pos="4582"/>
          <w:tab w:val="left" w:pos="4935"/>
          <w:tab w:val="left" w:pos="5487"/>
          <w:tab w:val="left" w:pos="6309"/>
          <w:tab w:val="left" w:pos="7233"/>
          <w:tab w:val="left" w:pos="9218"/>
        </w:tabs>
        <w:autoSpaceDE w:val="0"/>
        <w:autoSpaceDN w:val="0"/>
        <w:adjustRightInd w:val="0"/>
        <w:spacing w:before="41" w:line="184" w:lineRule="exact"/>
        <w:ind w:left="727" w:firstLine="26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+(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F7A9C" w:rsidRDefault="00706408">
      <w:pPr>
        <w:tabs>
          <w:tab w:val="left" w:pos="3552"/>
          <w:tab w:val="left" w:pos="4064"/>
          <w:tab w:val="left" w:pos="7250"/>
          <w:tab w:val="left" w:pos="8446"/>
          <w:tab w:val="left" w:pos="9218"/>
        </w:tabs>
        <w:autoSpaceDE w:val="0"/>
        <w:autoSpaceDN w:val="0"/>
        <w:adjustRightInd w:val="0"/>
        <w:spacing w:before="5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</w:p>
    <w:p w:rsidR="009F7A9C" w:rsidRDefault="00706408">
      <w:pPr>
        <w:tabs>
          <w:tab w:val="left" w:pos="3255"/>
          <w:tab w:val="left" w:pos="3756"/>
        </w:tabs>
        <w:autoSpaceDE w:val="0"/>
        <w:autoSpaceDN w:val="0"/>
        <w:adjustRightInd w:val="0"/>
        <w:spacing w:before="61" w:line="184" w:lineRule="exact"/>
        <w:ind w:left="727" w:firstLine="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86" w:line="184" w:lineRule="exact"/>
        <w:ind w:left="727" w:firstLine="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727" w:firstLine="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</w:p>
    <w:p w:rsidR="009F7A9C" w:rsidRDefault="00706408">
      <w:pPr>
        <w:tabs>
          <w:tab w:val="left" w:pos="2546"/>
          <w:tab w:val="left" w:pos="10644"/>
        </w:tabs>
        <w:autoSpaceDE w:val="0"/>
        <w:autoSpaceDN w:val="0"/>
        <w:adjustRightInd w:val="0"/>
        <w:spacing w:before="61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  <w:r>
        <w:rPr>
          <w:rFonts w:ascii="Calibri" w:hAnsi="Calibri"/>
          <w:color w:val="000000"/>
          <w:spacing w:val="-2"/>
          <w:sz w:val="16"/>
        </w:rPr>
        <w:tab/>
        <w:t>State</w:t>
      </w:r>
    </w:p>
    <w:p w:rsidR="009F7A9C" w:rsidRDefault="00706408">
      <w:pPr>
        <w:tabs>
          <w:tab w:val="left" w:pos="3515"/>
          <w:tab w:val="left" w:pos="7963"/>
          <w:tab w:val="left" w:pos="10644"/>
        </w:tabs>
        <w:autoSpaceDE w:val="0"/>
        <w:autoSpaceDN w:val="0"/>
        <w:adjustRightInd w:val="0"/>
        <w:spacing w:before="40" w:line="184" w:lineRule="exact"/>
        <w:ind w:left="727" w:firstLine="18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Tax shall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Income Tax</w:t>
      </w:r>
    </w:p>
    <w:p w:rsidR="009F7A9C" w:rsidRDefault="00706408">
      <w:pPr>
        <w:tabs>
          <w:tab w:val="left" w:pos="2546"/>
          <w:tab w:val="left" w:pos="3515"/>
          <w:tab w:val="left" w:pos="4113"/>
          <w:tab w:val="left" w:pos="4750"/>
          <w:tab w:val="left" w:pos="5091"/>
          <w:tab w:val="left" w:pos="5499"/>
          <w:tab w:val="left" w:pos="5896"/>
          <w:tab w:val="left" w:pos="6536"/>
          <w:tab w:val="left" w:pos="8187"/>
          <w:tab w:val="left" w:pos="9204"/>
          <w:tab w:val="left" w:pos="9432"/>
          <w:tab w:val="left" w:pos="10644"/>
        </w:tabs>
        <w:autoSpaceDE w:val="0"/>
        <w:autoSpaceDN w:val="0"/>
        <w:adjustRightInd w:val="0"/>
        <w:spacing w:before="40" w:line="184" w:lineRule="exact"/>
        <w:ind w:left="727" w:firstLine="84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14.1.9.2.2.(c)</w:t>
      </w:r>
      <w:r>
        <w:rPr>
          <w:rFonts w:ascii="Calibri" w:hAnsi="Calibri"/>
          <w:color w:val="000000"/>
          <w:spacing w:val="-2"/>
          <w:sz w:val="16"/>
        </w:rPr>
        <w:tab/>
        <w:t>equal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</w:p>
    <w:p w:rsidR="009F7A9C" w:rsidRDefault="00706408">
      <w:pPr>
        <w:tabs>
          <w:tab w:val="left" w:pos="8037"/>
        </w:tabs>
        <w:autoSpaceDE w:val="0"/>
        <w:autoSpaceDN w:val="0"/>
        <w:adjustRightInd w:val="0"/>
        <w:spacing w:before="52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</w:p>
    <w:p w:rsidR="009F7A9C" w:rsidRDefault="00706408">
      <w:pPr>
        <w:tabs>
          <w:tab w:val="left" w:pos="5095"/>
          <w:tab w:val="left" w:pos="6550"/>
          <w:tab w:val="left" w:pos="8187"/>
          <w:tab w:val="left" w:pos="9204"/>
        </w:tabs>
        <w:autoSpaceDE w:val="0"/>
        <w:autoSpaceDN w:val="0"/>
        <w:adjustRightInd w:val="0"/>
        <w:spacing w:before="40" w:line="184" w:lineRule="exact"/>
        <w:ind w:left="727" w:firstLine="29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9F7A9C" w:rsidRDefault="00706408">
      <w:pPr>
        <w:tabs>
          <w:tab w:val="left" w:pos="1922"/>
        </w:tabs>
        <w:autoSpaceDE w:val="0"/>
        <w:autoSpaceDN w:val="0"/>
        <w:adjustRightInd w:val="0"/>
        <w:spacing w:before="61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where A is the sum of the preferred stock component and the return on </w:t>
      </w:r>
      <w:r>
        <w:rPr>
          <w:rFonts w:ascii="Calibri" w:hAnsi="Calibri"/>
          <w:color w:val="000000"/>
          <w:spacing w:val="-1"/>
          <w:sz w:val="16"/>
        </w:rPr>
        <w:t>equity component as determined in (a)(ii) and (a)(iii) above , B is the Equity AFUDC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727" w:firstLine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component of Depreciation Expense for Transmission Plant in</w:t>
      </w:r>
    </w:p>
    <w:p w:rsidR="009F7A9C" w:rsidRDefault="00706408">
      <w:pPr>
        <w:tabs>
          <w:tab w:val="left" w:pos="1922"/>
        </w:tabs>
        <w:autoSpaceDE w:val="0"/>
        <w:autoSpaceDN w:val="0"/>
        <w:adjustRightInd w:val="0"/>
        <w:spacing w:before="41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Service as defined at Section 14.1.9.1.16 above, and C is the Transmission Investment Base as shown at </w:t>
      </w:r>
      <w:r>
        <w:rPr>
          <w:rFonts w:ascii="Calibri" w:hAnsi="Calibri"/>
          <w:color w:val="000000"/>
          <w:spacing w:val="-1"/>
          <w:sz w:val="16"/>
        </w:rPr>
        <w:t>Schedule 6, Page 1 of 2, Line 28.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9F7A9C" w:rsidRDefault="00706408">
      <w:pPr>
        <w:tabs>
          <w:tab w:val="left" w:pos="3571"/>
          <w:tab w:val="left" w:pos="4298"/>
          <w:tab w:val="left" w:pos="4657"/>
          <w:tab w:val="left" w:pos="5983"/>
        </w:tabs>
        <w:autoSpaceDE w:val="0"/>
        <w:autoSpaceDN w:val="0"/>
        <w:adjustRightInd w:val="0"/>
        <w:spacing w:before="61" w:line="184" w:lineRule="exact"/>
        <w:ind w:left="727" w:firstLine="23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</w:t>
      </w:r>
      <w:r>
        <w:rPr>
          <w:rFonts w:ascii="Calibri" w:hAnsi="Calibri"/>
          <w:color w:val="000000"/>
          <w:spacing w:val="-2"/>
          <w:sz w:val="16"/>
        </w:rPr>
        <w:tab/>
        <w:t>#DIV/0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$</w:t>
      </w:r>
      <w:r>
        <w:rPr>
          <w:rFonts w:ascii="Calibri" w:hAnsi="Calibri"/>
          <w:color w:val="000000"/>
          <w:spacing w:val="-2"/>
          <w:sz w:val="16"/>
        </w:rPr>
        <w:tab/>
        <w:t>#DIV/</w:t>
      </w:r>
    </w:p>
    <w:p w:rsidR="009F7A9C" w:rsidRDefault="00706408">
      <w:pPr>
        <w:tabs>
          <w:tab w:val="left" w:pos="3078"/>
          <w:tab w:val="left" w:pos="3771"/>
          <w:tab w:val="left" w:pos="4314"/>
          <w:tab w:val="left" w:pos="4657"/>
          <w:tab w:val="left" w:pos="5160"/>
          <w:tab w:val="left" w:pos="6102"/>
          <w:tab w:val="left" w:pos="6789"/>
          <w:tab w:val="left" w:pos="7778"/>
          <w:tab w:val="left" w:pos="8765"/>
          <w:tab w:val="left" w:pos="8994"/>
        </w:tabs>
        <w:autoSpaceDE w:val="0"/>
        <w:autoSpaceDN w:val="0"/>
        <w:adjustRightInd w:val="0"/>
        <w:spacing w:before="40" w:line="184" w:lineRule="exact"/>
        <w:ind w:left="727" w:firstLine="2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!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0!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</w:p>
    <w:p w:rsidR="009F7A9C" w:rsidRDefault="00706408">
      <w:pPr>
        <w:tabs>
          <w:tab w:val="left" w:pos="3282"/>
          <w:tab w:val="left" w:pos="3775"/>
          <w:tab w:val="left" w:pos="6805"/>
          <w:tab w:val="left" w:pos="7989"/>
          <w:tab w:val="left" w:pos="8766"/>
        </w:tabs>
        <w:autoSpaceDE w:val="0"/>
        <w:autoSpaceDN w:val="0"/>
        <w:adjustRightInd w:val="0"/>
        <w:spacing w:before="51" w:line="184" w:lineRule="exact"/>
        <w:ind w:left="727" w:firstLine="2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9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48 </w:t>
      </w:r>
    </w:p>
    <w:p w:rsidR="009F7A9C" w:rsidRDefault="00706408">
      <w:pPr>
        <w:tabs>
          <w:tab w:val="left" w:pos="3129"/>
          <w:tab w:val="left" w:pos="3630"/>
        </w:tabs>
        <w:autoSpaceDE w:val="0"/>
        <w:autoSpaceDN w:val="0"/>
        <w:adjustRightInd w:val="0"/>
        <w:spacing w:before="65" w:line="184" w:lineRule="exact"/>
        <w:ind w:left="8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29" w:line="230" w:lineRule="exact"/>
        <w:ind w:left="871" w:right="19000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50 </w:t>
      </w:r>
      <w:r>
        <w:rPr>
          <w:rFonts w:ascii="Calibri" w:hAnsi="Calibri"/>
          <w:color w:val="000000"/>
          <w:spacing w:val="-2"/>
          <w:sz w:val="16"/>
        </w:rPr>
        <w:br/>
        <w:t xml:space="preserve">51 </w:t>
      </w:r>
      <w:r>
        <w:rPr>
          <w:rFonts w:ascii="Calibri" w:hAnsi="Calibri"/>
          <w:color w:val="000000"/>
          <w:spacing w:val="-2"/>
          <w:sz w:val="16"/>
        </w:rPr>
        <w:br/>
        <w:t xml:space="preserve">52 </w:t>
      </w:r>
    </w:p>
    <w:p w:rsidR="009F7A9C" w:rsidRDefault="00706408">
      <w:pPr>
        <w:autoSpaceDE w:val="0"/>
        <w:autoSpaceDN w:val="0"/>
        <w:adjustRightInd w:val="0"/>
        <w:spacing w:before="48" w:line="184" w:lineRule="exact"/>
        <w:ind w:left="147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(a)+(b)+(c)  Cost of </w:t>
      </w:r>
    </w:p>
    <w:p w:rsidR="009F7A9C" w:rsidRDefault="00706408">
      <w:pPr>
        <w:tabs>
          <w:tab w:val="left" w:pos="1475"/>
          <w:tab w:val="left" w:pos="3123"/>
          <w:tab w:val="left" w:pos="3699"/>
        </w:tabs>
        <w:autoSpaceDE w:val="0"/>
        <w:autoSpaceDN w:val="0"/>
        <w:adjustRightInd w:val="0"/>
        <w:spacing w:before="53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Capital Rate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F7A9C" w:rsidRDefault="00706408">
      <w:pPr>
        <w:autoSpaceDE w:val="0"/>
        <w:autoSpaceDN w:val="0"/>
        <w:adjustRightInd w:val="0"/>
        <w:spacing w:before="50" w:line="220" w:lineRule="exact"/>
        <w:ind w:left="845" w:right="19026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54 </w:t>
      </w:r>
      <w:r>
        <w:rPr>
          <w:rFonts w:ascii="Calibri" w:hAnsi="Calibri"/>
          <w:color w:val="000000"/>
          <w:spacing w:val="-2"/>
          <w:sz w:val="16"/>
        </w:rPr>
        <w:br/>
        <w:t xml:space="preserve">55 </w:t>
      </w:r>
    </w:p>
    <w:p w:rsidR="009F7A9C" w:rsidRDefault="00706408">
      <w:pPr>
        <w:autoSpaceDE w:val="0"/>
        <w:autoSpaceDN w:val="0"/>
        <w:adjustRightInd w:val="0"/>
        <w:spacing w:before="30" w:line="184" w:lineRule="exact"/>
        <w:ind w:left="1592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 Bold" w:hAnsi="Calibri Bold"/>
          <w:color w:val="000000"/>
          <w:spacing w:val="-1"/>
          <w:sz w:val="16"/>
        </w:rPr>
        <w:t xml:space="preserve">14.1.9.2(a) A. Return and Associated Income Taxes shall equal the product of the </w:t>
      </w:r>
    </w:p>
    <w:p w:rsidR="009F7A9C" w:rsidRDefault="00706408">
      <w:pPr>
        <w:tabs>
          <w:tab w:val="left" w:pos="1592"/>
        </w:tabs>
        <w:autoSpaceDE w:val="0"/>
        <w:autoSpaceDN w:val="0"/>
        <w:adjustRightInd w:val="0"/>
        <w:spacing w:before="56"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Transmission Investment Base and the Cost of Capital Rate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57 </w:t>
      </w:r>
      <w:r>
        <w:rPr>
          <w:rFonts w:ascii="Calibri" w:hAnsi="Calibri"/>
          <w:color w:val="000000"/>
          <w:spacing w:val="-2"/>
          <w:sz w:val="16"/>
        </w:rPr>
        <w:pict>
          <v:polyline id="_x0000_s1489" style="position:absolute;left:0;text-align:left;z-index:-251624448;mso-position-horizontal-relative:page;mso-position-vertical-relative:page" points="183.4pt,59.4pt,216.6pt,59.4pt,216.6pt,58.4pt,183.4pt,58.4pt,183.4pt,59.4pt" coordsize="66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0" style="position:absolute;left:0;text-align:left;z-index:-251623424;mso-position-horizontal-relative:page;mso-position-vertical-relative:page" points="216.6pt,58.9pt,217.1pt,58.9pt,217.1pt,58.45pt,216.6pt,58.45pt,216.6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1" style="position:absolute;left:0;text-align:left;z-index:-251622400;mso-position-horizontal-relative:page;mso-position-vertical-relative:page" points="217.05pt,59.4pt,237.4pt,59.4pt,237.4pt,58.4pt,217.05pt,58.4pt,217.05pt,59.4pt" coordsize="40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2" style="position:absolute;left:0;text-align:left;z-index:-251620352;mso-position-horizontal-relative:page;mso-position-vertical-relative:page" points="237.4pt,58.9pt,237.9pt,58.9pt,237.9pt,58.45pt,237.4pt,58.45pt,237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3" style="position:absolute;left:0;text-align:left;z-index:-251618304;mso-position-horizontal-relative:page;mso-position-vertical-relative:page" points="237.85pt,59.4pt,253.9pt,59.4pt,253.9pt,58.4pt,237.85pt,58.4pt,237.85pt,59.4pt" coordsize="3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4" style="position:absolute;left:0;text-align:left;z-index:-251616256;mso-position-horizontal-relative:page;mso-position-vertical-relative:page" points="253.9pt,58.9pt,254.4pt,58.9pt,254.4pt,58.45pt,253.9pt,58.45pt,253.9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5" style="position:absolute;left:0;text-align:left;z-index:-251613184;mso-position-horizontal-relative:page;mso-position-vertical-relative:page" points="254.35pt,59.4pt,273.4pt,59.4pt,273.4pt,58.4pt,254.35pt,58.4pt,254.35pt,59.4pt" coordsize="3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6" style="position:absolute;left:0;text-align:left;z-index:-251610112;mso-position-horizontal-relative:page;mso-position-vertical-relative:page" points="273.4pt,58.9pt,273.9pt,58.9pt,273.9pt,58.45pt,273.4pt,58.45pt,273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7" style="position:absolute;left:0;text-align:left;z-index:-251607040;mso-position-horizontal-relative:page;mso-position-vertical-relative:page" points="273.85pt,59.4pt,300.4pt,59.4pt,300.4pt,58.4pt,273.85pt,58.4pt,273.85pt,59.4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8" style="position:absolute;left:0;text-align:left;z-index:-251603968;mso-position-horizontal-relative:page;mso-position-vertical-relative:page" points="300.4pt,58.9pt,300.9pt,58.9pt,300.9pt,58.45pt,300.4pt,58.45pt,300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9" style="position:absolute;left:0;text-align:left;z-index:-251599872;mso-position-horizontal-relative:page;mso-position-vertical-relative:page" points="300.85pt,59.4pt,333.6pt,59.4pt,333.6pt,58.4pt,300.85pt,58.4pt,300.85pt,59.4pt" coordsize="65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0" style="position:absolute;left:0;text-align:left;z-index:-251596800;mso-position-horizontal-relative:page;mso-position-vertical-relative:page" points="333.6pt,58.9pt,334.05pt,58.9pt,334.05pt,58.45pt,333.6pt,58.45pt,333.6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1" style="position:absolute;left:0;text-align:left;z-index:-251592704;mso-position-horizontal-relative:page;mso-position-vertical-relative:page" points="334.05pt,59.4pt,381.4pt,59.4pt,381.4pt,58.4pt,334.05pt,58.4pt,334.05pt,59.4pt" coordsize="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2" style="position:absolute;left:0;text-align:left;z-index:-251590656;mso-position-horizontal-relative:page;mso-position-vertical-relative:page" points="381.4pt,58.9pt,381.9pt,58.9pt,381.9pt,58.45pt,381.4pt,58.45pt,381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3" style="position:absolute;left:0;text-align:left;z-index:-251587584;mso-position-horizontal-relative:page;mso-position-vertical-relative:page" points="381.85pt,59.4pt,444.4pt,59.4pt,444.4pt,58.4pt,381.85pt,58.4pt,381.85pt,59.4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4" style="position:absolute;left:0;text-align:left;z-index:-251278336;mso-position-horizontal-relative:page;mso-position-vertical-relative:page" points="185.4pt,174.25pt,223.4pt,174.25pt,223.4pt,173.25pt,185.4pt,173.25pt,185.4pt,174.25pt" coordsize="7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5" style="position:absolute;left:0;text-align:left;z-index:-251276288;mso-position-horizontal-relative:page;mso-position-vertical-relative:page" points="223.4pt,173.75pt,223.85pt,173.75pt,223.85pt,173.25pt,223.4pt,173.25pt,223.4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6" style="position:absolute;left:0;text-align:left;z-index:-251275264;mso-position-horizontal-relative:page;mso-position-vertical-relative:page" points="223.85pt,174.25pt,241.4pt,174.25pt,241.4pt,173.25pt,223.85pt,173.25pt,223.85pt,174.25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7" style="position:absolute;left:0;text-align:left;z-index:-251274240;mso-position-horizontal-relative:page;mso-position-vertical-relative:page" points="241.4pt,173.75pt,241.85pt,173.75pt,241.85pt,173.25pt,241.4pt,173.25pt,241.4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8" style="position:absolute;left:0;text-align:left;z-index:-251273216;mso-position-horizontal-relative:page;mso-position-vertical-relative:page" points="241.85pt,174.25pt,260.3pt,174.25pt,260.3pt,173.25pt,241.85pt,173.25pt,241.85pt,174.25pt" coordsize="3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9" style="position:absolute;left:0;text-align:left;z-index:-251272192;mso-position-horizontal-relative:page;mso-position-vertical-relative:page" points="260.25pt,173.75pt,260.75pt,173.75pt,260.75pt,173.25pt,260.25pt,173.25pt,260.25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0" style="position:absolute;left:0;text-align:left;z-index:-251271168;mso-position-horizontal-relative:page;mso-position-vertical-relative:page" points="260.75pt,174.25pt,296.3pt,174.25pt,296.3pt,173.25pt,260.75pt,173.25pt,260.75pt,174.25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1" style="position:absolute;left:0;text-align:left;z-index:-251270144;mso-position-horizontal-relative:page;mso-position-vertical-relative:page" points="296.25pt,173.75pt,296.75pt,173.75pt,296.75pt,173.25pt,296.25pt,173.25pt,296.25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2" style="position:absolute;left:0;text-align:left;z-index:-251269120;mso-position-horizontal-relative:page;mso-position-vertical-relative:page" points="296.75pt,174.25pt,309.1pt,174.25pt,309.1pt,173.25pt,296.75pt,173.25pt,296.75pt,174.25pt" coordsize="2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3" style="position:absolute;left:0;text-align:left;z-index:-251267072;mso-position-horizontal-relative:page;mso-position-vertical-relative:page" points="309.1pt,173.75pt,309.6pt,173.75pt,309.6pt,173.25pt,309.1pt,173.25pt,309.1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4" style="position:absolute;left:0;text-align:left;z-index:-251266048;mso-position-horizontal-relative:page;mso-position-vertical-relative:page" points="309.6pt,174.25pt,347.05pt,174.25pt,347.05pt,173.25pt,309.6pt,173.25pt,309.6pt,174.25pt" coordsize="74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5" style="position:absolute;left:0;text-align:left;z-index:-251264000;mso-position-horizontal-relative:page;mso-position-vertical-relative:page" points="347.05pt,173.75pt,347.5pt,173.75pt,347.5pt,173.25pt,347.05pt,173.25pt,347.05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6" style="position:absolute;left:0;text-align:left;z-index:-251262976;mso-position-horizontal-relative:page;mso-position-vertical-relative:page" points="347.5pt,174.25pt,380.5pt,174.25pt,380.5pt,173.25pt,347.5pt,173.25pt,347.5pt,174.25pt" coordsize="6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7" style="position:absolute;left:0;text-align:left;z-index:-251261952;mso-position-horizontal-relative:page;mso-position-vertical-relative:page" points="380.5pt,173.75pt,381pt,173.75pt,381pt,173.25pt,380.5pt,173.25pt,380.5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8" style="position:absolute;left:0;text-align:left;z-index:-251260928;mso-position-horizontal-relative:page;mso-position-vertical-relative:page" points="381pt,174.25pt,393.3pt,174.25pt,393.3pt,173.25pt,381pt,173.25pt,381pt,174.25pt" coordsize="2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9" style="position:absolute;left:0;text-align:left;z-index:-251259904;mso-position-horizontal-relative:page;mso-position-vertical-relative:page" points="393.3pt,173.75pt,393.75pt,173.75pt,393.75pt,173.25pt,393.3pt,173.25pt,393.3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0" style="position:absolute;left:0;text-align:left;z-index:-251258880;mso-position-horizontal-relative:page;mso-position-vertical-relative:page" points="393.75pt,174.25pt,455.6pt,174.25pt,455.6pt,173.25pt,393.75pt,173.25pt,393.75pt,174.25pt" coordsize="123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1" style="position:absolute;left:0;text-align:left;z-index:-251219968;mso-position-horizontal-relative:page;mso-position-vertical-relative:page" points="182.4pt,209.4pt,218.4pt,209.4pt,218.4pt,208.4pt,182.4pt,208.4pt,182.4pt,209.4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2" style="position:absolute;left:0;text-align:left;z-index:-251218944;mso-position-horizontal-relative:page;mso-position-vertical-relative:page" points="182.4pt,210.85pt,218.4pt,210.85pt,218.4pt,209.85pt,182.4pt,209.85pt,182.4pt,210.8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3" style="position:absolute;left:0;text-align:left;z-index:-251169792;mso-position-horizontal-relative:page;mso-position-vertical-relative:page" points="193.8pt,268.8pt,229.8pt,268.8pt,229.8pt,267.8pt,193.8pt,267.8pt,193.8pt,268.8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4" style="position:absolute;left:0;text-align:left;z-index:-251168768;mso-position-horizontal-relative:page;mso-position-vertical-relative:page" points="229.8pt,268.3pt,230.3pt,268.3pt,230.3pt,267.85pt,229.8pt,267.85pt,229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5" style="position:absolute;left:0;text-align:left;z-index:-251167744;mso-position-horizontal-relative:page;mso-position-vertical-relative:page" points="230.25pt,268.8pt,247.8pt,268.8pt,247.8pt,267.8pt,230.25pt,267.8pt,230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6" style="position:absolute;left:0;text-align:left;z-index:-251166720;mso-position-horizontal-relative:page;mso-position-vertical-relative:page" points="247.8pt,268.3pt,248.3pt,268.3pt,248.3pt,267.85pt,247.8pt,267.85pt,247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7" style="position:absolute;left:0;text-align:left;z-index:-251165696;mso-position-horizontal-relative:page;mso-position-vertical-relative:page" points="248.25pt,268.8pt,265.8pt,268.8pt,265.8pt,267.8pt,248.25pt,267.8pt,248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8" style="position:absolute;left:0;text-align:left;z-index:-251164672;mso-position-horizontal-relative:page;mso-position-vertical-relative:page" points="265.8pt,268.3pt,266.3pt,268.3pt,266.3pt,267.85pt,265.8pt,267.85pt,265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9" style="position:absolute;left:0;text-align:left;z-index:-251163648;mso-position-horizontal-relative:page;mso-position-vertical-relative:page" points="266.25pt,268.8pt,283.8pt,268.8pt,283.8pt,267.8pt,266.25pt,267.8pt,266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0" style="position:absolute;left:0;text-align:left;z-index:-251162624;mso-position-horizontal-relative:page;mso-position-vertical-relative:page" points="283.8pt,268.3pt,284.3pt,268.3pt,284.3pt,267.85pt,283.8pt,267.85pt,283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1" style="position:absolute;left:0;text-align:left;z-index:-251161600;mso-position-horizontal-relative:page;mso-position-vertical-relative:page" points="284.25pt,268.8pt,310.8pt,268.8pt,310.8pt,267.8pt,284.25pt,267.8pt,284.25pt,268.8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2" style="position:absolute;left:0;text-align:left;z-index:-251160576;mso-position-horizontal-relative:page;mso-position-vertical-relative:page" points="310.8pt,268.3pt,311.3pt,268.3pt,311.3pt,267.85pt,310.8pt,267.85pt,310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3" style="position:absolute;left:0;text-align:left;z-index:-251159552;mso-position-horizontal-relative:page;mso-position-vertical-relative:page" points="311.25pt,268.8pt,346.8pt,268.8pt,346.8pt,267.8pt,311.25pt,267.8pt,311.25pt,268.8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4" style="position:absolute;left:0;text-align:left;z-index:-251158528;mso-position-horizontal-relative:page;mso-position-vertical-relative:page" points="346.8pt,268.3pt,347.3pt,268.3pt,347.3pt,267.85pt,346.8pt,267.85pt,346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5" style="position:absolute;left:0;text-align:left;z-index:-251157504;mso-position-horizontal-relative:page;mso-position-vertical-relative:page" points="347.25pt,268.8pt,391.8pt,268.8pt,391.8pt,267.8pt,347.25pt,267.8pt,347.25pt,268.8pt" coordsize="89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6" style="position:absolute;left:0;text-align:left;z-index:-251156480;mso-position-horizontal-relative:page;mso-position-vertical-relative:page" points="391.8pt,268.3pt,392.3pt,268.3pt,392.3pt,267.85pt,391.8pt,267.85pt,391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7" style="position:absolute;left:0;text-align:left;z-index:-251155456;mso-position-horizontal-relative:page;mso-position-vertical-relative:page" points="392.25pt,268.8pt,454.8pt,268.8pt,454.8pt,267.8pt,392.25pt,267.8pt,392.25pt,268.8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8" style="position:absolute;left:0;text-align:left;z-index:-251154432;mso-position-horizontal-relative:page;mso-position-vertical-relative:page" points="454.8pt,268.3pt,455.3pt,268.3pt,455.3pt,267.85pt,454.8pt,267.85pt,454.8pt,268.3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9" style="position:absolute;left:0;text-align:left;z-index:-251153408;mso-position-horizontal-relative:page;mso-position-vertical-relative:page" points="455.25pt,268.8pt,526.8pt,268.8pt,526.8pt,267.8pt,455.25pt,267.8pt,455.25pt,268.8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0" style="position:absolute;left:0;text-align:left;z-index:-251152384;mso-position-horizontal-relative:page;mso-position-vertical-relative:page" points="526.8pt,268.3pt,527.3pt,268.3pt,527.3pt,267.85pt,526.8pt,267.85pt,526.8pt,268.3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1" style="position:absolute;left:0;text-align:left;z-index:-251151360;mso-position-horizontal-relative:page;mso-position-vertical-relative:page" points="527.25pt,268.8pt,576.9pt,268.8pt,576.9pt,267.8pt,527.25pt,267.8pt,527.25pt,268.8pt" coordsize="99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2" style="position:absolute;left:0;text-align:left;z-index:-250946560;mso-position-horizontal-relative:page;mso-position-vertical-relative:page" points="171.9pt,394.9pt,207.9pt,394.9pt,207.9pt,393.9pt,171.9pt,393.9pt,171.9pt,394.9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3" style="position:absolute;left:0;text-align:left;z-index:-250944512;mso-position-horizontal-relative:page;mso-position-vertical-relative:page" points="207.9pt,394.4pt,208.4pt,394.4pt,208.4pt,393.9pt,207.9pt,393.9pt,207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4" style="position:absolute;left:0;text-align:left;z-index:-250943488;mso-position-horizontal-relative:page;mso-position-vertical-relative:page" points="208.35pt,394.9pt,225.9pt,394.9pt,225.9pt,393.9pt,208.35pt,393.9pt,208.35pt,394.9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5" style="position:absolute;left:0;text-align:left;z-index:-250942464;mso-position-horizontal-relative:page;mso-position-vertical-relative:page" points="225.9pt,394.4pt,226.4pt,394.4pt,226.4pt,393.9pt,225.9pt,393.9pt,225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6" style="position:absolute;left:0;text-align:left;z-index:-250941440;mso-position-horizontal-relative:page;mso-position-vertical-relative:page" points="226.35pt,394.9pt,243.9pt,394.9pt,243.9pt,393.9pt,226.35pt,393.9pt,226.35pt,394.9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7" style="position:absolute;left:0;text-align:left;z-index:-250940416;mso-position-horizontal-relative:page;mso-position-vertical-relative:page" points="243.9pt,394.4pt,244.4pt,394.4pt,244.4pt,393.9pt,243.9pt,393.9pt,243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8" style="position:absolute;left:0;text-align:left;z-index:-250939392;mso-position-horizontal-relative:page;mso-position-vertical-relative:page" points="244.35pt,394.9pt,279.9pt,394.9pt,279.9pt,393.9pt,244.35pt,393.9pt,244.35pt,394.9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9" style="position:absolute;left:0;text-align:left;z-index:-250937344;mso-position-horizontal-relative:page;mso-position-vertical-relative:page" points="279.9pt,394.4pt,280.4pt,394.4pt,280.4pt,393.9pt,279.9pt,393.9pt,279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0" style="position:absolute;left:0;text-align:left;z-index:-250936320;mso-position-horizontal-relative:page;mso-position-vertical-relative:page" points="280.35pt,394.9pt,291.95pt,394.9pt,291.95pt,393.9pt,280.35pt,393.9pt,280.35pt,394.9pt" coordsize="2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1" style="position:absolute;left:0;text-align:left;z-index:-250935296;mso-position-horizontal-relative:page;mso-position-vertical-relative:page" points="291.95pt,394.4pt,292.45pt,394.4pt,292.45pt,393.9pt,291.95pt,393.9pt,291.9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2" style="position:absolute;left:0;text-align:left;z-index:-250933248;mso-position-horizontal-relative:page;mso-position-vertical-relative:page" points="292.4pt,394.9pt,324.9pt,394.9pt,324.9pt,393.9pt,292.4pt,393.9pt,292.4pt,394.9pt" coordsize="6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3" style="position:absolute;left:0;text-align:left;z-index:-250931200;mso-position-horizontal-relative:page;mso-position-vertical-relative:page" points="324.9pt,394.4pt,325.4pt,394.4pt,325.4pt,393.9pt,324.9pt,393.9pt,324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4" style="position:absolute;left:0;text-align:left;z-index:-250930176;mso-position-horizontal-relative:page;mso-position-vertical-relative:page" points="325.35pt,394.9pt,358.1pt,394.9pt,358.1pt,393.9pt,325.35pt,393.9pt,325.35pt,394.9pt" coordsize="65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5" style="position:absolute;left:0;text-align:left;z-index:-250929152;mso-position-horizontal-relative:page;mso-position-vertical-relative:page" points="358.05pt,394.4pt,358.55pt,394.4pt,358.55pt,393.9pt,358.05pt,393.9pt,358.0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6" style="position:absolute;left:0;text-align:left;z-index:-250928128;mso-position-horizontal-relative:page;mso-position-vertical-relative:page" points="358.55pt,394.9pt,370.15pt,394.9pt,370.15pt,393.9pt,358.55pt,393.9pt,358.55pt,394.9pt" coordsize="2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7" style="position:absolute;left:0;text-align:left;z-index:-250927104;mso-position-horizontal-relative:page;mso-position-vertical-relative:page" points="370.15pt,394.4pt,370.6pt,394.4pt,370.6pt,393.9pt,370.15pt,393.9pt,370.1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8" style="position:absolute;left:0;text-align:left;z-index:-250926080;mso-position-horizontal-relative:page;mso-position-vertical-relative:page" points="370.6pt,394.9pt,432.9pt,394.9pt,432.9pt,393.9pt,370.6pt,393.9pt,370.6pt,394.9pt" coordsize="12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9" style="position:absolute;left:0;text-align:left;z-index:-250925056;mso-position-horizontal-relative:page;mso-position-vertical-relative:page" points="432.9pt,394.4pt,433.35pt,394.4pt,433.35pt,393.9pt,432.9pt,393.9pt,432.9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0" style="position:absolute;left:0;text-align:left;z-index:-250924032;mso-position-horizontal-relative:page;mso-position-vertical-relative:page" points="433.35pt,394.9pt,504.9pt,394.9pt,504.9pt,393.9pt,433.35pt,393.9pt,433.35pt,394.9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1" style="position:absolute;left:0;text-align:left;z-index:-250921984;mso-position-horizontal-relative:page;mso-position-vertical-relative:page" points="504.9pt,394.4pt,505.35pt,394.4pt,505.35pt,393.9pt,504.9pt,393.9pt,504.9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2" style="position:absolute;left:0;text-align:left;z-index:-250920960;mso-position-horizontal-relative:page;mso-position-vertical-relative:page" points="505.35pt,394.9pt,576.9pt,394.9pt,576.9pt,393.9pt,505.35pt,393.9pt,505.35pt,394.9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3" style="position:absolute;left:0;text-align:left;z-index:-250880000;mso-position-horizontal-relative:page;mso-position-vertical-relative:page" points="176.1pt,430.05pt,212.1pt,430.05pt,212.1pt,429.05pt,176.1pt,429.05pt,176.1pt,430.0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4" style="position:absolute;left:0;text-align:left;z-index:-250877952;mso-position-horizontal-relative:page;mso-position-vertical-relative:page" points="176.1pt,431.5pt,212.1pt,431.5pt,212.1pt,430.5pt,176.1pt,430.5pt,176.1pt,431.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5" style="position:absolute;left:0;text-align:left;z-index:-250819584;mso-position-horizontal-relative:page;mso-position-vertical-relative:page" points="175.1pt,489.45pt,220.1pt,489.45pt,220.1pt,488.45pt,175.1pt,488.45pt,175.1pt,489.45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6" style="position:absolute;left:0;text-align:left;z-index:-250818560;mso-position-horizontal-relative:page;mso-position-vertical-relative:page" points="175.1pt,490.9pt,220.1pt,490.9pt,220.1pt,489.9pt,175.1pt,489.9pt,175.1pt,490.9pt" coordsize="900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8" w:name="Pg18"/>
      <w:bookmarkEnd w:id="18"/>
    </w:p>
    <w:p w:rsidR="009F7A9C" w:rsidRDefault="009F7A9C">
      <w:pPr>
        <w:autoSpaceDE w:val="0"/>
        <w:autoSpaceDN w:val="0"/>
        <w:adjustRightInd w:val="0"/>
        <w:spacing w:line="220" w:lineRule="exact"/>
        <w:ind w:left="845"/>
        <w:jc w:val="both"/>
        <w:rPr>
          <w:rFonts w:ascii="Calibri" w:hAnsi="Calibri"/>
          <w:color w:val="000000"/>
          <w:spacing w:val="-2"/>
        </w:rPr>
      </w:pPr>
    </w:p>
    <w:p w:rsidR="009F7A9C" w:rsidRDefault="00706408">
      <w:pPr>
        <w:autoSpaceDE w:val="0"/>
        <w:autoSpaceDN w:val="0"/>
        <w:adjustRightInd w:val="0"/>
        <w:spacing w:before="218" w:line="220" w:lineRule="exact"/>
        <w:ind w:left="845" w:right="19026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58 </w:t>
      </w:r>
      <w:r>
        <w:rPr>
          <w:rFonts w:ascii="Calibri" w:hAnsi="Calibri"/>
          <w:color w:val="000000"/>
          <w:spacing w:val="-2"/>
          <w:sz w:val="16"/>
        </w:rPr>
        <w:br/>
        <w:t xml:space="preserve">59 </w:t>
      </w:r>
    </w:p>
    <w:p w:rsidR="009F7A9C" w:rsidRDefault="00706408">
      <w:pPr>
        <w:autoSpaceDE w:val="0"/>
        <w:autoSpaceDN w:val="0"/>
        <w:adjustRightInd w:val="0"/>
        <w:spacing w:before="20" w:line="220" w:lineRule="exact"/>
        <w:ind w:left="1475" w:right="1770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</w:t>
      </w:r>
      <w:r>
        <w:rPr>
          <w:rFonts w:ascii="Calibri" w:hAnsi="Calibri"/>
          <w:color w:val="000000"/>
          <w:spacing w:val="-2"/>
          <w:sz w:val="16"/>
        </w:rPr>
        <w:br/>
        <w:t xml:space="preserve">Investment </w:t>
      </w:r>
    </w:p>
    <w:p w:rsidR="009F7A9C" w:rsidRDefault="00706408">
      <w:pPr>
        <w:tabs>
          <w:tab w:val="left" w:pos="1475"/>
          <w:tab w:val="left" w:pos="3699"/>
          <w:tab w:val="left" w:pos="4866"/>
        </w:tabs>
        <w:autoSpaceDE w:val="0"/>
        <w:autoSpaceDN w:val="0"/>
        <w:adjustRightInd w:val="0"/>
        <w:spacing w:before="41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  <w:r>
        <w:rPr>
          <w:rFonts w:ascii="Calibri" w:hAnsi="Calibri"/>
          <w:color w:val="000000"/>
          <w:spacing w:val="-2"/>
          <w:sz w:val="16"/>
        </w:rPr>
        <w:tab/>
        <w:t>Base</w:t>
      </w:r>
      <w:r>
        <w:rPr>
          <w:rFonts w:ascii="Calibri" w:hAnsi="Calibri"/>
          <w:color w:val="000000"/>
          <w:spacing w:val="-2"/>
          <w:sz w:val="16"/>
        </w:rPr>
        <w:tab/>
        <w:t>#D</w:t>
      </w:r>
      <w:r>
        <w:rPr>
          <w:rFonts w:ascii="Calibri" w:hAnsi="Calibri"/>
          <w:color w:val="000000"/>
          <w:spacing w:val="-2"/>
          <w:sz w:val="16"/>
        </w:rPr>
        <w:t>IV/0!</w:t>
      </w:r>
      <w:r>
        <w:rPr>
          <w:rFonts w:ascii="Calibri" w:hAnsi="Calibri"/>
          <w:color w:val="000000"/>
          <w:spacing w:val="-2"/>
          <w:sz w:val="16"/>
        </w:rPr>
        <w:tab/>
        <w:t>Schedule 6, page 1 of 2, Line 28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1097" w:firstLine="3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Cost of Capital</w:t>
      </w:r>
    </w:p>
    <w:p w:rsidR="009F7A9C" w:rsidRDefault="00706408">
      <w:pPr>
        <w:tabs>
          <w:tab w:val="left" w:pos="1475"/>
          <w:tab w:val="left" w:pos="3699"/>
          <w:tab w:val="left" w:pos="4866"/>
        </w:tabs>
        <w:autoSpaceDE w:val="0"/>
        <w:autoSpaceDN w:val="0"/>
        <w:adjustRightInd w:val="0"/>
        <w:spacing w:before="40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53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</w:p>
    <w:p w:rsidR="009F7A9C" w:rsidRDefault="00706408">
      <w:pPr>
        <w:autoSpaceDE w:val="0"/>
        <w:autoSpaceDN w:val="0"/>
        <w:adjustRightInd w:val="0"/>
        <w:spacing w:before="51" w:line="184" w:lineRule="exact"/>
        <w:ind w:left="1097" w:firstLine="3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 Investment Return</w:t>
      </w:r>
    </w:p>
    <w:p w:rsidR="009F7A9C" w:rsidRDefault="00706408">
      <w:pPr>
        <w:tabs>
          <w:tab w:val="left" w:pos="1475"/>
          <w:tab w:val="left" w:pos="3699"/>
          <w:tab w:val="left" w:pos="4866"/>
        </w:tabs>
        <w:autoSpaceDE w:val="0"/>
        <w:autoSpaceDN w:val="0"/>
        <w:adjustRightInd w:val="0"/>
        <w:spacing w:before="41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and Income Taxes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60 X Line 62</w:t>
      </w:r>
      <w:r>
        <w:rPr>
          <w:rFonts w:ascii="Calibri" w:hAnsi="Calibri"/>
          <w:color w:val="000000"/>
          <w:spacing w:val="-2"/>
          <w:sz w:val="16"/>
        </w:rPr>
        <w:pict>
          <v:polyline id="_x0000_s1567" style="position:absolute;left:0;text-align:left;z-index:-251411456;mso-position-horizontal-relative:page;mso-position-vertical-relative:page" points="175.1pt,138.05pt,179.9pt,138.05pt,179.9pt,137.05pt,175.1pt,137.05pt,175.1pt,138.05pt" coordsize="9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8" style="position:absolute;left:0;text-align:left;z-index:-251409408;mso-position-horizontal-relative:page;mso-position-vertical-relative:page" points="179.9pt,137.6pt,180.35pt,137.6pt,180.35pt,137.1pt,179.9pt,137.1pt,179.9pt,137.6pt" coordsize="10,11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9" style="position:absolute;left:0;text-align:left;z-index:-251408384;mso-position-horizontal-relative:page;mso-position-vertical-relative:page" points="180.35pt,138.05pt,191.8pt,138.05pt,191.8pt,137.05pt,180.35pt,137.05pt,180.35pt,138.05pt" coordsize="22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0" style="position:absolute;left:0;text-align:left;z-index:-251407360;mso-position-horizontal-relative:page;mso-position-vertical-relative:page" points="191.8pt,137.6pt,192.3pt,137.6pt,192.3pt,137.1pt,191.8pt,137.1pt,191.8pt,137.6pt" coordsize="10,11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1" style="position:absolute;left:0;text-align:left;z-index:-251406336;mso-position-horizontal-relative:page;mso-position-vertical-relative:page" points="192.3pt,138.05pt,212pt,138.05pt,212pt,137.05pt,192.3pt,137.05pt,192.3pt,138.05pt" coordsize="3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2" style="position:absolute;left:0;text-align:left;z-index:-251405312;mso-position-horizontal-relative:page;mso-position-vertical-relative:page" points="211.95pt,137.6pt,212.45pt,137.6pt,212.45pt,137.1pt,211.95pt,137.1pt,211.95pt,137.6pt" coordsize="10,11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3" style="position:absolute;left:0;text-align:left;z-index:-251404288;mso-position-horizontal-relative:page;mso-position-vertical-relative:page" points="212.45pt,138.05pt,220.1pt,138.05pt,220.1pt,137.05pt,212.45pt,137.05pt,212.45pt,138.05pt" coordsize="15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4" style="position:absolute;left:0;text-align:left;z-index:-251376640;mso-position-horizontal-relative:page;mso-position-vertical-relative:page" points="175.1pt,161pt,220.1pt,161pt,220.1pt,160pt,175.1pt,160pt,175.1pt,161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5" style="position:absolute;left:0;text-align:left;z-index:-251375616;mso-position-horizontal-relative:page;mso-position-vertical-relative:page" points="175.1pt,162.45pt,220.1pt,162.45pt,220.1pt,161.45pt,175.1pt,161.45pt,175.1pt,162.45pt" coordsize="900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9" w:name="Pg19"/>
      <w:bookmarkEnd w:id="19"/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3851"/>
        </w:tabs>
        <w:autoSpaceDE w:val="0"/>
        <w:autoSpaceDN w:val="0"/>
        <w:adjustRightInd w:val="0"/>
        <w:spacing w:before="2" w:line="184" w:lineRule="exact"/>
        <w:ind w:left="630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4006"/>
        </w:tabs>
        <w:autoSpaceDE w:val="0"/>
        <w:autoSpaceDN w:val="0"/>
        <w:adjustRightInd w:val="0"/>
        <w:spacing w:before="41" w:line="184" w:lineRule="exact"/>
        <w:ind w:left="630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 9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630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Expenses</w:t>
      </w:r>
    </w:p>
    <w:p w:rsidR="009F7A9C" w:rsidRDefault="00706408">
      <w:pPr>
        <w:tabs>
          <w:tab w:val="left" w:pos="5820"/>
        </w:tabs>
        <w:autoSpaceDE w:val="0"/>
        <w:autoSpaceDN w:val="0"/>
        <w:adjustRightInd w:val="0"/>
        <w:spacing w:before="77" w:line="184" w:lineRule="exact"/>
        <w:ind w:left="630" w:firstLine="42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 Section 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 Bold" w:hAnsi="Calibri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95" w:line="184" w:lineRule="exact"/>
        <w:ind w:left="630" w:firstLine="4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9F7A9C" w:rsidRDefault="00706408">
      <w:pPr>
        <w:tabs>
          <w:tab w:val="left" w:pos="6457"/>
          <w:tab w:val="left" w:pos="8797"/>
          <w:tab w:val="left" w:pos="10275"/>
        </w:tabs>
        <w:autoSpaceDE w:val="0"/>
        <w:autoSpaceDN w:val="0"/>
        <w:adjustRightInd w:val="0"/>
        <w:spacing w:before="41" w:line="184" w:lineRule="exact"/>
        <w:ind w:left="630" w:firstLine="50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  <w:r>
        <w:rPr>
          <w:rFonts w:ascii="Calibri" w:hAnsi="Calibri"/>
          <w:color w:val="000000"/>
          <w:spacing w:val="-2"/>
          <w:sz w:val="16"/>
        </w:rPr>
        <w:tab/>
        <w:t>FERC Form 1/</w:t>
      </w:r>
    </w:p>
    <w:p w:rsidR="009F7A9C" w:rsidRDefault="00706408">
      <w:pPr>
        <w:tabs>
          <w:tab w:val="left" w:pos="4591"/>
          <w:tab w:val="left" w:pos="5478"/>
          <w:tab w:val="left" w:pos="6602"/>
          <w:tab w:val="left" w:pos="7785"/>
          <w:tab w:val="left" w:pos="8754"/>
          <w:tab w:val="left" w:pos="10354"/>
        </w:tabs>
        <w:autoSpaceDE w:val="0"/>
        <w:autoSpaceDN w:val="0"/>
        <w:adjustRightInd w:val="0"/>
        <w:spacing w:before="41" w:line="184" w:lineRule="exact"/>
        <w:ind w:left="630" w:firstLine="7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PSC Report</w:t>
      </w:r>
    </w:p>
    <w:p w:rsidR="009F7A9C" w:rsidRDefault="00706408">
      <w:pPr>
        <w:tabs>
          <w:tab w:val="left" w:pos="4515"/>
          <w:tab w:val="left" w:pos="5599"/>
          <w:tab w:val="left" w:pos="6533"/>
          <w:tab w:val="left" w:pos="7323"/>
          <w:tab w:val="left" w:pos="8874"/>
          <w:tab w:val="left" w:pos="10001"/>
          <w:tab w:val="left" w:pos="14122"/>
        </w:tabs>
        <w:autoSpaceDE w:val="0"/>
        <w:autoSpaceDN w:val="0"/>
        <w:adjustRightInd w:val="0"/>
        <w:spacing w:before="40" w:line="184" w:lineRule="exact"/>
        <w:ind w:left="630" w:firstLine="96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9F7A9C" w:rsidRDefault="00706408">
      <w:pPr>
        <w:autoSpaceDE w:val="0"/>
        <w:autoSpaceDN w:val="0"/>
        <w:adjustRightInd w:val="0"/>
        <w:spacing w:before="56" w:line="184" w:lineRule="exact"/>
        <w:ind w:left="630" w:firstLine="42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>Depreciation Expense</w:t>
      </w:r>
    </w:p>
    <w:p w:rsidR="009F7A9C" w:rsidRDefault="00706408">
      <w:pPr>
        <w:tabs>
          <w:tab w:val="left" w:pos="1050"/>
          <w:tab w:val="left" w:pos="9098"/>
          <w:tab w:val="left" w:pos="10326"/>
          <w:tab w:val="left" w:pos="11727"/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Transmission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FF1 336.7f</w:t>
      </w:r>
      <w:r>
        <w:rPr>
          <w:rFonts w:ascii="Calibri" w:hAnsi="Calibri"/>
          <w:color w:val="000000"/>
          <w:spacing w:val="-2"/>
          <w:sz w:val="16"/>
        </w:rPr>
        <w:tab/>
        <w:t>14.1.9.2.B.</w:t>
      </w:r>
      <w:r>
        <w:rPr>
          <w:rFonts w:ascii="Calibri" w:hAnsi="Calibri"/>
          <w:color w:val="000000"/>
          <w:spacing w:val="-2"/>
          <w:sz w:val="16"/>
        </w:rPr>
        <w:tab/>
        <w:t>Transmission Related Depreciation Expense shall equal the sum of:</w:t>
      </w:r>
    </w:p>
    <w:p w:rsidR="009F7A9C" w:rsidRDefault="00706408">
      <w:pPr>
        <w:tabs>
          <w:tab w:val="left" w:pos="1050"/>
          <w:tab w:val="left" w:pos="5250"/>
          <w:tab w:val="left" w:pos="6758"/>
          <w:tab w:val="left" w:pos="7320"/>
          <w:tab w:val="left" w:pos="9098"/>
          <w:tab w:val="left" w:pos="10285"/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General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FF1 336.10f</w:t>
      </w:r>
      <w:r>
        <w:rPr>
          <w:rFonts w:ascii="Calibri" w:hAnsi="Calibri"/>
          <w:color w:val="000000"/>
          <w:spacing w:val="-2"/>
          <w:sz w:val="16"/>
        </w:rPr>
        <w:tab/>
        <w:t>(i) Depreciation E</w:t>
      </w:r>
      <w:r>
        <w:rPr>
          <w:rFonts w:ascii="Calibri" w:hAnsi="Calibri"/>
          <w:color w:val="000000"/>
          <w:spacing w:val="-2"/>
          <w:sz w:val="16"/>
        </w:rPr>
        <w:t>xpense for Transmission Plant in Service, plus (ii)</w:t>
      </w:r>
    </w:p>
    <w:p w:rsidR="009F7A9C" w:rsidRDefault="00706408">
      <w:pPr>
        <w:tabs>
          <w:tab w:val="left" w:pos="1050"/>
          <w:tab w:val="left" w:pos="5322"/>
          <w:tab w:val="left" w:pos="6758"/>
          <w:tab w:val="left" w:pos="7320"/>
          <w:tab w:val="left" w:pos="9098"/>
          <w:tab w:val="left" w:pos="10350"/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Common Depreciation</w:t>
      </w:r>
      <w:r>
        <w:rPr>
          <w:rFonts w:ascii="Calibri" w:hAnsi="Calibri"/>
          <w:color w:val="000000"/>
          <w:spacing w:val="-2"/>
          <w:sz w:val="16"/>
        </w:rPr>
        <w:tab/>
        <w:t>83.5000%  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FF1 356.1</w:t>
      </w:r>
      <w:r>
        <w:rPr>
          <w:rFonts w:ascii="Calibri" w:hAnsi="Calibri"/>
          <w:color w:val="000000"/>
          <w:spacing w:val="-2"/>
          <w:sz w:val="16"/>
        </w:rPr>
        <w:tab/>
        <w:t>the product of Electric General Plant Depreciation Expense multiplied</w:t>
      </w:r>
    </w:p>
    <w:p w:rsidR="009F7A9C" w:rsidRDefault="00706408">
      <w:pPr>
        <w:tabs>
          <w:tab w:val="left" w:pos="1050"/>
          <w:tab w:val="left" w:pos="5250"/>
          <w:tab w:val="left" w:pos="6758"/>
          <w:tab w:val="left" w:pos="7320"/>
          <w:tab w:val="left" w:pos="9098"/>
          <w:tab w:val="left" w:pos="10326"/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Intangible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FF1 336.1f</w:t>
      </w:r>
      <w:r>
        <w:rPr>
          <w:rFonts w:ascii="Calibri" w:hAnsi="Calibri"/>
          <w:color w:val="000000"/>
          <w:spacing w:val="-2"/>
          <w:sz w:val="16"/>
        </w:rPr>
        <w:tab/>
        <w:t xml:space="preserve">by </w:t>
      </w:r>
      <w:r>
        <w:rPr>
          <w:rFonts w:ascii="Calibri" w:hAnsi="Calibri"/>
          <w:color w:val="000000"/>
          <w:spacing w:val="-2"/>
          <w:sz w:val="16"/>
        </w:rPr>
        <w:t>the Transmission Wages and Salaries Allocation Factor plus (iii)</w:t>
      </w:r>
    </w:p>
    <w:p w:rsidR="009F7A9C" w:rsidRDefault="00706408">
      <w:pPr>
        <w:tabs>
          <w:tab w:val="left" w:pos="1050"/>
          <w:tab w:val="left" w:pos="8927"/>
          <w:tab w:val="left" w:pos="10238"/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Common Plant Depreciation Expense multiplied by the Electric</w:t>
      </w:r>
    </w:p>
    <w:p w:rsidR="009F7A9C" w:rsidRDefault="00706408">
      <w:pPr>
        <w:tabs>
          <w:tab w:val="left" w:pos="1122"/>
          <w:tab w:val="left" w:pos="8927"/>
          <w:tab w:val="left" w:pos="12630"/>
        </w:tabs>
        <w:autoSpaceDE w:val="0"/>
        <w:autoSpaceDN w:val="0"/>
        <w:adjustRightInd w:val="0"/>
        <w:spacing w:before="56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(Line 1+2+3+4+5)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Wages and Salaries Allocation Factor, further multiplied b</w:t>
      </w:r>
      <w:r>
        <w:rPr>
          <w:rFonts w:ascii="Calibri" w:hAnsi="Calibri"/>
          <w:color w:val="000000"/>
          <w:spacing w:val="-2"/>
          <w:sz w:val="16"/>
        </w:rPr>
        <w:t>y the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56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Transmission Wages and Salaries Allocation Factor plus (iv)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Intangible Electric Plant Depreciation Expense multiplied by the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Wages and Salaries Factor plus (v) depreciation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expense associated with the Wholesale Metering Investme</w:t>
      </w:r>
      <w:r>
        <w:rPr>
          <w:rFonts w:ascii="Calibri" w:hAnsi="Calibri"/>
          <w:color w:val="000000"/>
          <w:spacing w:val="-2"/>
          <w:sz w:val="16"/>
        </w:rPr>
        <w:t>nt.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</w:p>
    <w:p w:rsidR="009F7A9C" w:rsidRDefault="00706408">
      <w:pPr>
        <w:tabs>
          <w:tab w:val="left" w:pos="1050"/>
          <w:tab w:val="left" w:pos="5250"/>
          <w:tab w:val="left" w:pos="6758"/>
          <w:tab w:val="left" w:pos="7356"/>
          <w:tab w:val="left" w:pos="8927"/>
          <w:tab w:val="left" w:pos="10291"/>
          <w:tab w:val="left" w:pos="11683"/>
          <w:tab w:val="left" w:pos="12630"/>
        </w:tabs>
        <w:autoSpaceDE w:val="0"/>
        <w:autoSpaceDN w:val="0"/>
        <w:adjustRightInd w:val="0"/>
        <w:spacing w:before="42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Real Estate Taxes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FF1 263.25i</w:t>
      </w:r>
      <w:r>
        <w:rPr>
          <w:rFonts w:ascii="Calibri" w:hAnsi="Calibri"/>
          <w:color w:val="000000"/>
          <w:spacing w:val="-2"/>
          <w:sz w:val="16"/>
        </w:rPr>
        <w:tab/>
        <w:t>14.1.9.2.C.</w:t>
      </w:r>
      <w:r>
        <w:rPr>
          <w:rFonts w:ascii="Calibri" w:hAnsi="Calibri"/>
          <w:color w:val="000000"/>
          <w:spacing w:val="-2"/>
          <w:sz w:val="16"/>
        </w:rPr>
        <w:tab/>
        <w:t>Transmission Related Real Estate Tax Expense shall equal the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84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electric Real Estate Tax Expenses multiplied by the Gross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42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</w:p>
    <w:p w:rsidR="009F7A9C" w:rsidRDefault="00706408">
      <w:pPr>
        <w:tabs>
          <w:tab w:val="left" w:pos="1050"/>
          <w:tab w:val="left" w:pos="5430"/>
          <w:tab w:val="left" w:pos="6043"/>
          <w:tab w:val="left" w:pos="6587"/>
          <w:tab w:val="left" w:pos="7320"/>
          <w:tab w:val="left" w:pos="7932"/>
          <w:tab w:val="left" w:pos="8927"/>
          <w:tab w:val="left" w:pos="10275"/>
          <w:tab w:val="left" w:pos="11661"/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Amortization of Investment Tax Credits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FF1 117.58c</w:t>
      </w:r>
      <w:r>
        <w:rPr>
          <w:rFonts w:ascii="Calibri" w:hAnsi="Calibri"/>
          <w:color w:val="000000"/>
          <w:spacing w:val="-2"/>
          <w:sz w:val="16"/>
        </w:rPr>
        <w:tab/>
        <w:t>14.1.9.2.D.</w:t>
      </w:r>
      <w:r>
        <w:rPr>
          <w:rFonts w:ascii="Calibri" w:hAnsi="Calibri"/>
          <w:color w:val="000000"/>
          <w:spacing w:val="-2"/>
          <w:sz w:val="16"/>
        </w:rPr>
        <w:tab/>
        <w:t>Transmission Related Amortization of Investment Tax Credits shall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86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equal the product of Amortization of Investment Tax Credits multiplied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by the Gro</w:t>
      </w:r>
      <w:r>
        <w:rPr>
          <w:rFonts w:ascii="Calibri" w:hAnsi="Calibri"/>
          <w:color w:val="000000"/>
          <w:spacing w:val="-1"/>
          <w:sz w:val="16"/>
        </w:rPr>
        <w:t>ss Electric Plant Allocation Factor and further multiplied by</w:t>
      </w:r>
    </w:p>
    <w:p w:rsidR="009F7A9C" w:rsidRDefault="00706408">
      <w:pPr>
        <w:tabs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the Gross Transmission Plant Allocation Factor.</w:t>
      </w:r>
    </w:p>
    <w:p w:rsidR="009F7A9C" w:rsidRDefault="00706408">
      <w:pPr>
        <w:tabs>
          <w:tab w:val="left" w:pos="1080"/>
        </w:tabs>
        <w:autoSpaceDE w:val="0"/>
        <w:autoSpaceDN w:val="0"/>
        <w:adjustRightInd w:val="0"/>
        <w:spacing w:before="60" w:line="184" w:lineRule="exact"/>
        <w:ind w:left="63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Operation and Maintenance</w:t>
      </w:r>
    </w:p>
    <w:p w:rsidR="009F7A9C" w:rsidRDefault="00706408">
      <w:pPr>
        <w:tabs>
          <w:tab w:val="left" w:pos="1080"/>
          <w:tab w:val="left" w:pos="9098"/>
          <w:tab w:val="left" w:pos="10227"/>
          <w:tab w:val="left" w:pos="11716"/>
          <w:tab w:val="left" w:pos="12617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Operation and Maintenance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FF1 321.112b</w:t>
      </w:r>
      <w:r>
        <w:rPr>
          <w:rFonts w:ascii="Calibri" w:hAnsi="Calibri"/>
          <w:color w:val="000000"/>
          <w:spacing w:val="-2"/>
          <w:sz w:val="16"/>
        </w:rPr>
        <w:tab/>
        <w:t>14.1.9.2.E.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Operation and Maintenance </w:t>
      </w:r>
      <w:r>
        <w:rPr>
          <w:rFonts w:ascii="Calibri" w:hAnsi="Calibri"/>
          <w:color w:val="000000"/>
          <w:spacing w:val="-2"/>
          <w:sz w:val="16"/>
        </w:rPr>
        <w:t>Expense shall equal</w:t>
      </w:r>
    </w:p>
    <w:p w:rsidR="009F7A9C" w:rsidRDefault="00706408">
      <w:pPr>
        <w:tabs>
          <w:tab w:val="left" w:pos="1080"/>
          <w:tab w:val="left" w:pos="9098"/>
          <w:tab w:val="left" w:pos="10161"/>
          <w:tab w:val="left" w:pos="1261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less Load Dispatching - #561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FF1 321.84-92b</w:t>
      </w:r>
      <w:r>
        <w:rPr>
          <w:rFonts w:ascii="Calibri" w:hAnsi="Calibri"/>
          <w:color w:val="000000"/>
          <w:spacing w:val="-2"/>
          <w:sz w:val="16"/>
        </w:rPr>
        <w:tab/>
        <w:t>the sum of electric expenses as recorded in</w:t>
      </w:r>
    </w:p>
    <w:p w:rsidR="009F7A9C" w:rsidRDefault="00706408">
      <w:pPr>
        <w:tabs>
          <w:tab w:val="left" w:pos="1152"/>
          <w:tab w:val="left" w:pos="4950"/>
          <w:tab w:val="left" w:pos="9098"/>
          <w:tab w:val="left" w:pos="12617"/>
        </w:tabs>
        <w:autoSpaceDE w:val="0"/>
        <w:autoSpaceDN w:val="0"/>
        <w:adjustRightInd w:val="0"/>
        <w:spacing w:before="5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O&amp;M (Line 21 - Line 22)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FERC Account Nos. 560, 562-574.</w:t>
      </w:r>
    </w:p>
    <w:p w:rsidR="009F7A9C" w:rsidRDefault="00706408">
      <w:pPr>
        <w:autoSpaceDE w:val="0"/>
        <w:autoSpaceDN w:val="0"/>
        <w:adjustRightInd w:val="0"/>
        <w:spacing w:before="85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9F7A9C" w:rsidRDefault="00706408">
      <w:pPr>
        <w:tabs>
          <w:tab w:val="left" w:pos="1080"/>
          <w:tab w:val="left" w:pos="11719"/>
          <w:tab w:val="left" w:pos="1261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Administrative and General</w:t>
      </w:r>
      <w:r>
        <w:rPr>
          <w:rFonts w:ascii="Calibri" w:hAnsi="Calibri"/>
          <w:color w:val="000000"/>
          <w:spacing w:val="-2"/>
          <w:sz w:val="16"/>
        </w:rPr>
        <w:tab/>
        <w:t>14.1.9.2.F.</w:t>
      </w:r>
      <w:r>
        <w:rPr>
          <w:rFonts w:ascii="Calibri" w:hAnsi="Calibri"/>
          <w:color w:val="000000"/>
          <w:spacing w:val="-2"/>
          <w:sz w:val="16"/>
        </w:rPr>
        <w:tab/>
        <w:t>Transmission Relate</w:t>
      </w:r>
      <w:r>
        <w:rPr>
          <w:rFonts w:ascii="Calibri" w:hAnsi="Calibri"/>
          <w:color w:val="000000"/>
          <w:spacing w:val="-2"/>
          <w:sz w:val="16"/>
        </w:rPr>
        <w:t>d Administrative and General Expenses shall</w:t>
      </w:r>
    </w:p>
    <w:p w:rsidR="009F7A9C" w:rsidRDefault="00706408">
      <w:pPr>
        <w:tabs>
          <w:tab w:val="left" w:pos="1080"/>
          <w:tab w:val="left" w:pos="10227"/>
          <w:tab w:val="left" w:pos="12617"/>
        </w:tabs>
        <w:autoSpaceDE w:val="0"/>
        <w:autoSpaceDN w:val="0"/>
        <w:adjustRightInd w:val="0"/>
        <w:spacing w:before="42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Total Administrative and General</w:t>
      </w:r>
      <w:r>
        <w:rPr>
          <w:rFonts w:ascii="Calibri" w:hAnsi="Calibri"/>
          <w:color w:val="000000"/>
          <w:spacing w:val="-2"/>
          <w:sz w:val="16"/>
        </w:rPr>
        <w:tab/>
        <w:t>FF1 323.197b</w:t>
      </w:r>
      <w:r>
        <w:rPr>
          <w:rFonts w:ascii="Calibri" w:hAnsi="Calibri"/>
          <w:color w:val="000000"/>
          <w:spacing w:val="-2"/>
          <w:sz w:val="16"/>
        </w:rPr>
        <w:tab/>
        <w:t>equal the product of  electric Administrative and General Expenses,</w:t>
      </w:r>
    </w:p>
    <w:p w:rsidR="009F7A9C" w:rsidRDefault="00706408">
      <w:pPr>
        <w:tabs>
          <w:tab w:val="left" w:pos="1080"/>
          <w:tab w:val="left" w:pos="10227"/>
          <w:tab w:val="left" w:pos="12617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less Property Insurance (#924)</w:t>
      </w:r>
      <w:r>
        <w:rPr>
          <w:rFonts w:ascii="Calibri" w:hAnsi="Calibri"/>
          <w:color w:val="000000"/>
          <w:spacing w:val="-2"/>
          <w:sz w:val="16"/>
        </w:rPr>
        <w:tab/>
        <w:t>FF1 323.185b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excluding the sum of Electric Property </w:t>
      </w:r>
      <w:r>
        <w:rPr>
          <w:rFonts w:ascii="Calibri" w:hAnsi="Calibri"/>
          <w:color w:val="000000"/>
          <w:spacing w:val="-1"/>
          <w:sz w:val="16"/>
        </w:rPr>
        <w:t>Insurance, Electric Research and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1"/>
          <w:sz w:val="16"/>
        </w:rPr>
      </w:pPr>
    </w:p>
    <w:p w:rsidR="009F7A9C" w:rsidRDefault="00706408">
      <w:pPr>
        <w:tabs>
          <w:tab w:val="left" w:pos="1080"/>
          <w:tab w:val="left" w:pos="10227"/>
          <w:tab w:val="left" w:pos="12617"/>
        </w:tabs>
        <w:autoSpaceDE w:val="0"/>
        <w:autoSpaceDN w:val="0"/>
        <w:adjustRightInd w:val="0"/>
        <w:spacing w:before="8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less Pensions and Benefits (#926)</w:t>
      </w:r>
      <w:r>
        <w:rPr>
          <w:rFonts w:ascii="Calibri" w:hAnsi="Calibri"/>
          <w:color w:val="000000"/>
          <w:spacing w:val="-2"/>
          <w:sz w:val="16"/>
        </w:rPr>
        <w:tab/>
        <w:t>FF1 323.187b</w:t>
      </w:r>
      <w:r>
        <w:rPr>
          <w:rFonts w:ascii="Calibri" w:hAnsi="Calibri"/>
          <w:color w:val="000000"/>
          <w:spacing w:val="-2"/>
          <w:sz w:val="16"/>
        </w:rPr>
        <w:tab/>
        <w:t>Development Expense and Electric Environmental Remediation Expense,</w:t>
      </w:r>
    </w:p>
    <w:p w:rsidR="009F7A9C" w:rsidRDefault="00706408">
      <w:pPr>
        <w:tabs>
          <w:tab w:val="left" w:pos="1080"/>
          <w:tab w:val="left" w:pos="4950"/>
          <w:tab w:val="left" w:pos="10251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less: Research and Development Expenses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9F7A9C" w:rsidRDefault="00706408">
      <w:pPr>
        <w:tabs>
          <w:tab w:val="left" w:pos="12617"/>
        </w:tabs>
        <w:autoSpaceDE w:val="0"/>
        <w:autoSpaceDN w:val="0"/>
        <w:adjustRightInd w:val="0"/>
        <w:spacing w:before="40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(#930)</w:t>
      </w:r>
      <w:r>
        <w:rPr>
          <w:rFonts w:ascii="Calibri" w:hAnsi="Calibri"/>
          <w:color w:val="000000"/>
          <w:spacing w:val="-2"/>
          <w:sz w:val="16"/>
        </w:rPr>
        <w:tab/>
        <w:t>and 50% of the NYPSC Regulatory Expens</w:t>
      </w:r>
      <w:r>
        <w:rPr>
          <w:rFonts w:ascii="Calibri" w:hAnsi="Calibri"/>
          <w:color w:val="000000"/>
          <w:spacing w:val="-2"/>
          <w:sz w:val="16"/>
        </w:rPr>
        <w:t>e</w:t>
      </w:r>
    </w:p>
    <w:p w:rsidR="009F7A9C" w:rsidRDefault="00706408">
      <w:pPr>
        <w:tabs>
          <w:tab w:val="left" w:pos="1080"/>
          <w:tab w:val="left" w:pos="9956"/>
          <w:tab w:val="left" w:pos="12617"/>
        </w:tabs>
        <w:autoSpaceDE w:val="0"/>
        <w:autoSpaceDN w:val="0"/>
        <w:adjustRightInd w:val="0"/>
        <w:spacing w:before="42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Less: 50% of NY PSC Regulatory Expense</w:t>
      </w:r>
      <w:r>
        <w:rPr>
          <w:rFonts w:ascii="Calibri" w:hAnsi="Calibri"/>
          <w:color w:val="000000"/>
          <w:spacing w:val="-2"/>
          <w:sz w:val="16"/>
        </w:rPr>
        <w:tab/>
        <w:t>50% of Workpaper 15</w:t>
      </w:r>
      <w:r>
        <w:rPr>
          <w:rFonts w:ascii="Calibri" w:hAnsi="Calibri"/>
          <w:color w:val="000000"/>
          <w:spacing w:val="-2"/>
          <w:sz w:val="16"/>
        </w:rPr>
        <w:tab/>
        <w:t>multiplied by the Transmission Wages and Salaries Allocation Factor,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Less: 18a Charges (Temporary Assessment</w:t>
      </w:r>
    </w:p>
    <w:p w:rsidR="009F7A9C" w:rsidRDefault="00706408">
      <w:pPr>
        <w:tabs>
          <w:tab w:val="left" w:pos="1019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Workpaper 15</w:t>
      </w:r>
      <w:r>
        <w:rPr>
          <w:rFonts w:ascii="Calibri" w:hAnsi="Calibri"/>
          <w:color w:val="000000"/>
          <w:spacing w:val="-2"/>
          <w:sz w:val="16"/>
        </w:rPr>
        <w:pict>
          <v:polyline id="_x0000_s1576" style="position:absolute;left:0;text-align:left;z-index:-251636736;mso-position-horizontal-relative:page;mso-position-vertical-relative:page" points="248.65pt,75.25pt,249.35pt,75.25pt,249.35pt,74.45pt,248.65pt,74.45pt,248.65pt,75.25pt" coordsize="15,1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7" style="position:absolute;left:0;text-align:left;z-index:-251635712;mso-position-horizontal-relative:page;mso-position-vertical-relative:page" points="248.65pt,75.2pt,249.35pt,75.2pt,249.35pt,74.45pt,248.65pt,74.45pt,248.65pt,75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8" style="position:absolute;left:0;text-align:left;z-index:-251633664;mso-position-horizontal-relative:page;mso-position-vertical-relative:page" points="249.35pt,75.45pt,347.65pt,75.45pt,347.65pt,74.45pt,249.35pt,74.45pt,249.35pt,75.45pt" coordsize="19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9" style="position:absolute;left:0;text-align:left;z-index:-251632640;mso-position-horizontal-relative:page;mso-position-vertical-relative:page" points="347.65pt,75.25pt,348.35pt,75.25pt,348.35pt,74.45pt,347.65pt,74.45pt,347.65pt,75.25pt" coordsize="15,1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0" style="position:absolute;left:0;text-align:left;z-index:-251630592;mso-position-horizontal-relative:page;mso-position-vertical-relative:page" points="347.65pt,75.2pt,348.35pt,75.2pt,348.35pt,74.45pt,347.65pt,74.45pt,347.65pt,75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1" style="position:absolute;left:0;text-align:left;z-index:-251629568;mso-position-horizontal-relative:page;mso-position-vertical-relative:page" points="248.6pt,86.45pt,249.6pt,86.45pt,249.6pt,75.2pt,248.6pt,75.2pt,248.6pt,86.45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2" style="position:absolute;left:0;text-align:left;z-index:-251627520;mso-position-horizontal-relative:page;mso-position-vertical-relative:page" points="347.6pt,86.45pt,348.6pt,86.45pt,348.6pt,75.2pt,347.6pt,75.2pt,347.6pt,86.45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3" style="position:absolute;left:0;text-align:left;z-index:-251553792;mso-position-horizontal-relative:page;mso-position-vertical-relative:page" points="248.65pt,87.2pt,249.35pt,87.2pt,249.35pt,86.45pt,248.65pt,86.45pt,248.6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4" style="position:absolute;left:0;text-align:left;z-index:-251552768;mso-position-horizontal-relative:page;mso-position-vertical-relative:page" points="248.65pt,87.2pt,249.35pt,87.2pt,249.35pt,86.45pt,248.65pt,86.45pt,248.6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5" style="position:absolute;left:0;text-align:left;z-index:-251551744;mso-position-horizontal-relative:page;mso-position-vertical-relative:page" points="249.35pt,87.2pt,250.1pt,87.2pt,250.1pt,86.45pt,249.35pt,86.45pt,249.3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6" style="position:absolute;left:0;text-align:left;z-index:-251550720;mso-position-horizontal-relative:page;mso-position-vertical-relative:page" points="250.05pt,87.45pt,294pt,87.45pt,294pt,86.45pt,250.05pt,86.45pt,250.05pt,87.45pt" coordsize="8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7" style="position:absolute;left:0;text-align:left;z-index:-251549696;mso-position-horizontal-relative:page;mso-position-vertical-relative:page" points="294pt,87.2pt,294.7pt,87.2pt,294.7pt,86.45pt,294pt,86.45pt,294pt,87.2pt" coordsize="14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8" style="position:absolute;left:0;text-align:left;z-index:-251548672;mso-position-horizontal-relative:page;mso-position-vertical-relative:page" points="294.7pt,87.45pt,347.65pt,87.45pt,347.65pt,86.45pt,294.7pt,86.45pt,294.7pt,87.45pt" coordsize="105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9" style="position:absolute;left:0;text-align:left;z-index:-251547648;mso-position-horizontal-relative:page;mso-position-vertical-relative:page" points="347.65pt,87.2pt,348.35pt,87.2pt,348.35pt,86.45pt,347.65pt,86.45pt,347.6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0" style="position:absolute;left:0;text-align:left;z-index:-251545600;mso-position-horizontal-relative:page;mso-position-vertical-relative:page" points="347.65pt,87.2pt,348.35pt,87.2pt,348.35pt,86.45pt,347.65pt,86.45pt,347.6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1" style="position:absolute;left:0;text-align:left;z-index:-251537408;mso-position-horizontal-relative:page;mso-position-vertical-relative:page" points="33pt,109.7pt,51pt,109.7pt,51pt,98.4pt,33pt,98.4pt,33pt,109.7pt" coordsize="36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2" style="position:absolute;left:0;text-align:left;z-index:-251531264;mso-position-horizontal-relative:page;mso-position-vertical-relative:page" points="34.5pt,109.7pt,49.5pt,109.7pt,49.5pt,98.4pt,34.5pt,98.4pt,34.5pt,109.7pt" coordsize="300,227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3" style="position:absolute;left:0;text-align:left;z-index:-251299840;mso-position-horizontal-relative:page;mso-position-vertical-relative:page" points="33pt,144.3pt,51pt,144.3pt,51pt,143.3pt,33pt,143.3pt,33pt,144.3pt" coordsize="3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4" style="position:absolute;left:0;text-align:left;z-index:-251288576;mso-position-horizontal-relative:page;mso-position-vertical-relative:page" points="207pt,166.55pt,261pt,166.55pt,261pt,155.35pt,207pt,155.35pt,207pt,166.55pt" coordsize="108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5" style="position:absolute;left:0;text-align:left;z-index:-251287552;mso-position-horizontal-relative:page;mso-position-vertical-relative:page" points="208.5pt,166.55pt,259.5pt,166.55pt,259.5pt,155.35pt,208.5pt,155.35pt,208.5pt,166.55pt" coordsize="102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6" style="position:absolute;left:0;text-align:left;z-index:-251244544;mso-position-horizontal-relative:page;mso-position-vertical-relative:page" points="207pt,177.8pt,261pt,177.8pt,261pt,166.55pt,207pt,166.55pt,207pt,177.8pt" coordsize="108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7" style="position:absolute;left:0;text-align:left;z-index:-251242496;mso-position-horizontal-relative:page;mso-position-vertical-relative:page" points="208.5pt,177.8pt,259.5pt,177.8pt,259.5pt,166.55pt,208.5pt,166.55pt,208.5pt,177.8pt" coordsize="102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8" style="position:absolute;left:0;text-align:left;z-index:-251217920;mso-position-horizontal-relative:page;mso-position-vertical-relative:page" points="207pt,189pt,261pt,189pt,261pt,177.8pt,207pt,177.8pt,207pt,189pt" coordsize="108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9" style="position:absolute;left:0;text-align:left;z-index:-251216896;mso-position-horizontal-relative:page;mso-position-vertical-relative:page" points="208.5pt,189pt,259.5pt,189pt,259.5pt,177.8pt,208.5pt,177.8pt,208.5pt,189pt" coordsize="102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0" style="position:absolute;left:0;text-align:left;z-index:-251185152;mso-position-horizontal-relative:page;mso-position-vertical-relative:page" points="207pt,200.2pt,261pt,200.2pt,261pt,189pt,207pt,189pt,207pt,200.2pt" coordsize="108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1" style="position:absolute;left:0;text-align:left;z-index:-251184128;mso-position-horizontal-relative:page;mso-position-vertical-relative:page" points="208.5pt,200.2pt,259.5pt,200.2pt,259.5pt,189pt,208.5pt,189pt,208.5pt,200.2pt" coordsize="102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2" style="position:absolute;left:0;text-align:left;z-index:-251122688;mso-position-horizontal-relative:page;mso-position-vertical-relative:page" points="207pt,211.5pt,261pt,211.5pt,261pt,200.2pt,207pt,200.2pt,207pt,211.5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3" style="position:absolute;left:0;text-align:left;z-index:-251119616;mso-position-horizontal-relative:page;mso-position-vertical-relative:page" points="208.5pt,211.5pt,259.5pt,211.5pt,259.5pt,200.2pt,208.5pt,200.2pt,208.5pt,211.5pt" coordsize="102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4" style="position:absolute;left:0;text-align:left;z-index:-251049984;mso-position-horizontal-relative:page;mso-position-vertical-relative:page" points="423pt,212.5pt,495pt,212.5pt,495pt,211.5pt,423pt,211.5pt,423pt,212.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5" style="position:absolute;left:0;text-align:left;z-index:-251025408;mso-position-horizontal-relative:page;mso-position-vertical-relative:page" points="423pt,224.4pt,495pt,224.4pt,495pt,223.4pt,423pt,223.4pt,423pt,224.4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6" style="position:absolute;left:0;text-align:left;z-index:-250898432;mso-position-horizontal-relative:page;mso-position-vertical-relative:page" points="207pt,291.6pt,261pt,291.6pt,261pt,280.4pt,207pt,280.4pt,207pt,291.6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7" style="position:absolute;left:0;text-align:left;z-index:-250895360;mso-position-horizontal-relative:page;mso-position-vertical-relative:page" points="208.5pt,291.6pt,259.5pt,291.6pt,259.5pt,280.4pt,208.5pt,280.4pt,208.5pt,291.6pt" coordsize="102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8" style="position:absolute;left:0;text-align:left;z-index:-250824704;mso-position-horizontal-relative:page;mso-position-vertical-relative:page" points="423pt,292.6pt,495pt,292.6pt,495pt,291.6pt,423pt,291.6pt,423pt,292.6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9" style="position:absolute;left:0;text-align:left;z-index:-250823680;mso-position-horizontal-relative:page;mso-position-vertical-relative:page" points="423pt,294pt,495pt,294pt,495pt,293pt,423pt,293pt,423pt,294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0" style="position:absolute;left:0;text-align:left;z-index:-250770432;mso-position-horizontal-relative:page;mso-position-vertical-relative:page" points="207pt,338.75pt,261pt,338.75pt,261pt,327.55pt,207pt,327.55pt,207pt,338.7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1" style="position:absolute;left:0;text-align:left;z-index:-250768384;mso-position-horizontal-relative:page;mso-position-vertical-relative:page" points="208.5pt,338.75pt,259.5pt,338.75pt,259.5pt,327.55pt,208.5pt,327.55pt,208.5pt,338.75pt" coordsize="102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2" style="position:absolute;left:0;text-align:left;z-index:-250696704;mso-position-horizontal-relative:page;mso-position-vertical-relative:page" points="319.5pt,339.75pt,364.5pt,339.75pt,364.5pt,338.75pt,319.5pt,338.75pt,319.5pt,339.75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3" style="position:absolute;left:0;text-align:left;z-index:-250695680;mso-position-horizontal-relative:page;mso-position-vertical-relative:page" points="319.5pt,341.2pt,364.5pt,341.2pt,364.5pt,340.2pt,319.5pt,340.2pt,319.5pt,341.2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4" style="position:absolute;left:0;text-align:left;z-index:-250693632;mso-position-horizontal-relative:page;mso-position-vertical-relative:page" points="423pt,339.75pt,495pt,339.75pt,495pt,338.75pt,423pt,338.75pt,423pt,339.7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5" style="position:absolute;left:0;text-align:left;z-index:-250692608;mso-position-horizontal-relative:page;mso-position-vertical-relative:page" points="423pt,341.2pt,495pt,341.2pt,495pt,340.2pt,423pt,340.2pt,423pt,341.2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6" style="position:absolute;left:0;text-align:left;z-index:-250602496;mso-position-horizontal-relative:page;mso-position-vertical-relative:page" points="207pt,398.15pt,261pt,398.15pt,261pt,386.95pt,207pt,386.95pt,207pt,398.1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7" style="position:absolute;left:0;text-align:left;z-index:-250600448;mso-position-horizontal-relative:page;mso-position-vertical-relative:page" points="212.4pt,398.15pt,255.6pt,398.15pt,255.6pt,386.95pt,212.4pt,386.95pt,212.4pt,398.1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8" style="position:absolute;left:0;text-align:left;z-index:-250556416;mso-position-horizontal-relative:page;mso-position-vertical-relative:page" points="207pt,409.4pt,261pt,409.4pt,261pt,398.15pt,207pt,398.15pt,207pt,409.4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9" style="position:absolute;left:0;text-align:left;z-index:-250555392;mso-position-horizontal-relative:page;mso-position-vertical-relative:page" points="212.4pt,409.4pt,255.6pt,409.4pt,255.6pt,398.15pt,212.4pt,398.15pt,212.4pt,409.4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0" style="position:absolute;left:0;text-align:left;z-index:-250535936;mso-position-horizontal-relative:page;mso-position-vertical-relative:page" points="207pt,410.35pt,261pt,410.35pt,261pt,409.35pt,207pt,409.35pt,207pt,410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1" style="position:absolute;left:0;text-align:left;z-index:-250534912;mso-position-horizontal-relative:page;mso-position-vertical-relative:page" points="6in,410.35pt,486pt,410.35pt,486pt,409.35pt,6in,409.35pt,6in,410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2" style="position:absolute;left:0;text-align:left;z-index:-250513408;mso-position-horizontal-relative:page;mso-position-vertical-relative:page" points="207pt,422.1pt,261pt,422.1pt,261pt,421.1pt,207pt,421.1pt,207pt,422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3" style="position:absolute;left:0;text-align:left;z-index:-250512384;mso-position-horizontal-relative:page;mso-position-vertical-relative:page" points="207pt,423.55pt,261pt,423.55pt,261pt,422.55pt,207pt,422.55pt,207pt,423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4" style="position:absolute;left:0;text-align:left;z-index:-250511360;mso-position-horizontal-relative:page;mso-position-vertical-relative:page" points="6in,422.1pt,486pt,422.1pt,486pt,421.1pt,6in,421.1pt,6in,422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5" style="position:absolute;left:0;text-align:left;z-index:-250510336;mso-position-horizontal-relative:page;mso-position-vertical-relative:page" points="6in,423.55pt,486pt,423.55pt,486pt,422.55pt,6in,422.55pt,6in,423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6" style="position:absolute;left:0;text-align:left;z-index:-250486784;mso-position-horizontal-relative:page;mso-position-vertical-relative:page" points="207pt,457.1pt,261pt,457.1pt,261pt,445.85pt,207pt,445.85pt,207pt,457.1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7" style="position:absolute;left:0;text-align:left;z-index:-250485760;mso-position-horizontal-relative:page;mso-position-vertical-relative:page" points="212.4pt,457.1pt,255.6pt,457.1pt,255.6pt,445.85pt,212.4pt,445.85pt,212.4pt,457.1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8" style="position:absolute;left:0;text-align:left;z-index:-250481664;mso-position-horizontal-relative:page;mso-position-vertical-relative:page" points="207pt,468.3pt,261pt,468.3pt,261pt,457.1pt,207pt,457.1pt,207pt,468.3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9" style="position:absolute;left:0;text-align:left;z-index:-250480640;mso-position-horizontal-relative:page;mso-position-vertical-relative:page" points="212.4pt,468.3pt,255.6pt,468.3pt,255.6pt,457.1pt,212.4pt,457.1pt,212.4pt,468.3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0" style="position:absolute;left:0;text-align:left;z-index:-250463232;mso-position-horizontal-relative:page;mso-position-vertical-relative:page" points="207pt,479.5pt,261pt,479.5pt,261pt,468.3pt,207pt,468.3pt,207pt,479.5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1" style="position:absolute;left:0;text-align:left;z-index:-250462208;mso-position-horizontal-relative:page;mso-position-vertical-relative:page" points="212.4pt,479.5pt,255.6pt,479.5pt,255.6pt,468.3pt,212.4pt,468.3pt,212.4pt,479.5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2" style="position:absolute;left:0;text-align:left;z-index:-250430464;mso-position-horizontal-relative:page;mso-position-vertical-relative:page" points="207pt,490.75pt,261pt,490.75pt,261pt,479.5pt,207pt,479.5pt,207pt,490.7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3" style="position:absolute;left:0;text-align:left;z-index:-250429440;mso-position-horizontal-relative:page;mso-position-vertical-relative:page" points="212.4pt,490.75pt,255.6pt,490.75pt,255.6pt,479.5pt,212.4pt,479.5pt,212.4pt,490.7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4" style="position:absolute;left:0;text-align:left;z-index:-250420224;mso-position-horizontal-relative:page;mso-position-vertical-relative:page" points="207pt,546.9pt,261pt,546.9pt,261pt,513.25pt,207pt,513.25pt,207pt,546.9pt" coordsize="1080,67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5" style="position:absolute;left:0;text-align:left;z-index:-250419200;mso-position-horizontal-relative:page;mso-position-vertical-relative:page" points="212.4pt,546.9pt,255.6pt,546.9pt,255.6pt,535.7pt,212.4pt,535.7pt,212.4pt,546.9pt" coordsize="865,225" o:allowincell="f" fillcolor="#ff9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0" w:name="Pg20"/>
      <w:bookmarkEnd w:id="20"/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080"/>
          <w:tab w:val="left" w:pos="4950"/>
          <w:tab w:val="left" w:pos="10251"/>
          <w:tab w:val="left" w:pos="12617"/>
        </w:tabs>
        <w:autoSpaceDE w:val="0"/>
        <w:autoSpaceDN w:val="0"/>
        <w:adjustRightInd w:val="0"/>
        <w:spacing w:before="15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less: Environmental</w:t>
      </w:r>
      <w:r>
        <w:rPr>
          <w:rFonts w:ascii="Calibri" w:hAnsi="Calibri"/>
          <w:color w:val="000000"/>
          <w:spacing w:val="-2"/>
          <w:sz w:val="16"/>
        </w:rPr>
        <w:t xml:space="preserve"> Remediation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11</w:t>
      </w:r>
      <w:r>
        <w:rPr>
          <w:rFonts w:ascii="Calibri" w:hAnsi="Calibri"/>
          <w:color w:val="000000"/>
          <w:spacing w:val="-2"/>
          <w:sz w:val="16"/>
        </w:rPr>
        <w:tab/>
        <w:t>plus the sum of Electric Property Insurance multiplied by the Gross</w:t>
      </w:r>
    </w:p>
    <w:p w:rsidR="009F7A9C" w:rsidRDefault="00706408">
      <w:pPr>
        <w:tabs>
          <w:tab w:val="left" w:pos="1080"/>
          <w:tab w:val="left" w:pos="4950"/>
          <w:tab w:val="left" w:pos="5327"/>
          <w:tab w:val="left" w:pos="6938"/>
          <w:tab w:val="left" w:pos="7560"/>
          <w:tab w:val="left" w:pos="9098"/>
          <w:tab w:val="left" w:pos="12617"/>
        </w:tabs>
        <w:autoSpaceDE w:val="0"/>
        <w:autoSpaceDN w:val="0"/>
        <w:adjustRightInd w:val="0"/>
        <w:spacing w:before="5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Subtotal  (Line 26-27-28-29-30-31-32)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Allocation Factor, plus transmission-specific Electric</w:t>
      </w:r>
    </w:p>
    <w:p w:rsidR="009F7A9C" w:rsidRDefault="00706408">
      <w:pPr>
        <w:tabs>
          <w:tab w:val="left" w:pos="1080"/>
          <w:tab w:val="left" w:pos="4950"/>
          <w:tab w:val="left" w:pos="5327"/>
          <w:tab w:val="left" w:pos="6938"/>
          <w:tab w:val="left" w:pos="7632"/>
          <w:tab w:val="left" w:pos="8927"/>
          <w:tab w:val="left" w:pos="10431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P</w:t>
      </w:r>
      <w:r>
        <w:rPr>
          <w:rFonts w:ascii="Calibri" w:hAnsi="Calibri"/>
          <w:color w:val="000000"/>
          <w:spacing w:val="-2"/>
          <w:sz w:val="16"/>
        </w:rPr>
        <w:t>LUS  Property Insurance alloc. using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27</w:t>
      </w:r>
    </w:p>
    <w:p w:rsidR="009F7A9C" w:rsidRDefault="00706408">
      <w:pPr>
        <w:tabs>
          <w:tab w:val="left" w:pos="12617"/>
        </w:tabs>
        <w:autoSpaceDE w:val="0"/>
        <w:autoSpaceDN w:val="0"/>
        <w:adjustRightInd w:val="0"/>
        <w:spacing w:before="40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Allocation</w:t>
      </w:r>
      <w:r>
        <w:rPr>
          <w:rFonts w:ascii="Calibri" w:hAnsi="Calibri"/>
          <w:color w:val="000000"/>
          <w:spacing w:val="-2"/>
          <w:sz w:val="16"/>
        </w:rPr>
        <w:tab/>
        <w:t>Research and Development Expense, and transmission-specific</w:t>
      </w:r>
    </w:p>
    <w:p w:rsidR="009F7A9C" w:rsidRDefault="00706408">
      <w:pPr>
        <w:tabs>
          <w:tab w:val="left" w:pos="1080"/>
          <w:tab w:val="left" w:pos="4301"/>
          <w:tab w:val="left" w:pos="5327"/>
          <w:tab w:val="left" w:pos="6614"/>
          <w:tab w:val="left" w:pos="7560"/>
          <w:tab w:val="left" w:pos="8774"/>
          <w:tab w:val="left" w:pos="10238"/>
          <w:tab w:val="left" w:pos="12617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PLUS  Pensions and Benefits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$11,523,720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Workpaper 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Electric Environmental Remediation Expense. In addition, Administrative</w:t>
      </w:r>
    </w:p>
    <w:p w:rsidR="009F7A9C" w:rsidRDefault="00706408">
      <w:pPr>
        <w:tabs>
          <w:tab w:val="left" w:pos="1080"/>
          <w:tab w:val="left" w:pos="4950"/>
          <w:tab w:val="left" w:pos="9098"/>
          <w:tab w:val="left" w:pos="1019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PLUS Transmission-related research and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9F7A9C" w:rsidRDefault="00706408">
      <w:pPr>
        <w:tabs>
          <w:tab w:val="left" w:pos="12617"/>
        </w:tabs>
        <w:autoSpaceDE w:val="0"/>
        <w:autoSpaceDN w:val="0"/>
        <w:adjustRightInd w:val="0"/>
        <w:spacing w:before="42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development</w:t>
      </w:r>
      <w:r>
        <w:rPr>
          <w:rFonts w:ascii="Calibri" w:hAnsi="Calibri"/>
          <w:color w:val="000000"/>
          <w:spacing w:val="-2"/>
          <w:sz w:val="16"/>
        </w:rPr>
        <w:tab/>
        <w:t>and General Expenses shall exclude the actual Post-Employment</w:t>
      </w:r>
    </w:p>
    <w:p w:rsidR="009F7A9C" w:rsidRDefault="00706408">
      <w:pPr>
        <w:tabs>
          <w:tab w:val="left" w:pos="1080"/>
          <w:tab w:val="left" w:pos="4950"/>
          <w:tab w:val="left" w:pos="9098"/>
          <w:tab w:val="left" w:pos="1019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PLUS Transmission-related Environm</w:t>
      </w:r>
      <w:r>
        <w:rPr>
          <w:rFonts w:ascii="Calibri" w:hAnsi="Calibri"/>
          <w:color w:val="000000"/>
          <w:spacing w:val="-2"/>
          <w:sz w:val="16"/>
        </w:rPr>
        <w:t>ental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11</w:t>
      </w:r>
    </w:p>
    <w:p w:rsidR="009F7A9C" w:rsidRDefault="00706408">
      <w:pPr>
        <w:tabs>
          <w:tab w:val="left" w:pos="12617"/>
        </w:tabs>
        <w:autoSpaceDE w:val="0"/>
        <w:autoSpaceDN w:val="0"/>
        <w:adjustRightInd w:val="0"/>
        <w:spacing w:before="40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Expense</w:t>
      </w:r>
      <w:r>
        <w:rPr>
          <w:rFonts w:ascii="Calibri" w:hAnsi="Calibri"/>
          <w:color w:val="000000"/>
          <w:spacing w:val="-2"/>
          <w:sz w:val="16"/>
        </w:rPr>
        <w:tab/>
        <w:t>Benefits Other than Pensions ("PBOP") included in FERC Account 926,</w:t>
      </w:r>
    </w:p>
    <w:p w:rsidR="009F7A9C" w:rsidRDefault="00706408">
      <w:pPr>
        <w:tabs>
          <w:tab w:val="left" w:pos="1080"/>
          <w:tab w:val="left" w:pos="4301"/>
          <w:tab w:val="left" w:pos="6614"/>
          <w:tab w:val="left" w:pos="8927"/>
          <w:tab w:val="left" w:pos="12617"/>
        </w:tabs>
        <w:autoSpaceDE w:val="0"/>
        <w:autoSpaceDN w:val="0"/>
        <w:adjustRightInd w:val="0"/>
        <w:spacing w:before="5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Total A&amp;G  (Line 33+34+35+36+37)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and shall add back in the amounts shown on Workpaper 3, page 1,</w:t>
      </w:r>
    </w:p>
    <w:p w:rsidR="009F7A9C" w:rsidRDefault="00706408">
      <w:pPr>
        <w:tabs>
          <w:tab w:val="left" w:pos="12617"/>
        </w:tabs>
        <w:autoSpaceDE w:val="0"/>
        <w:autoSpaceDN w:val="0"/>
        <w:adjustRightInd w:val="0"/>
        <w:spacing w:before="86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or other amount </w:t>
      </w:r>
      <w:r>
        <w:rPr>
          <w:rFonts w:ascii="Calibri" w:hAnsi="Calibri"/>
          <w:color w:val="000000"/>
          <w:spacing w:val="-1"/>
          <w:sz w:val="16"/>
        </w:rPr>
        <w:t>subsequently approved by FERC under Section 205 or 206.</w:t>
      </w:r>
    </w:p>
    <w:p w:rsidR="009F7A9C" w:rsidRDefault="00706408">
      <w:pPr>
        <w:tabs>
          <w:tab w:val="left" w:pos="1080"/>
          <w:tab w:val="left" w:pos="11705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Payroll Tax Expense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14.1.9.2.G.    Transmission Related Payroll Tax Expense shall equal the product of</w:t>
      </w:r>
    </w:p>
    <w:p w:rsidR="009F7A9C" w:rsidRDefault="00706408">
      <w:pPr>
        <w:tabs>
          <w:tab w:val="left" w:pos="1080"/>
          <w:tab w:val="left" w:pos="10332"/>
          <w:tab w:val="left" w:pos="1261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Federal Unemployment</w:t>
      </w:r>
      <w:r>
        <w:rPr>
          <w:rFonts w:ascii="Calibri" w:hAnsi="Calibri"/>
          <w:color w:val="000000"/>
          <w:spacing w:val="-2"/>
          <w:sz w:val="16"/>
        </w:rPr>
        <w:tab/>
        <w:t>FF1 263.4i</w:t>
      </w:r>
      <w:r>
        <w:rPr>
          <w:rFonts w:ascii="Calibri" w:hAnsi="Calibri"/>
          <w:color w:val="000000"/>
          <w:spacing w:val="-2"/>
          <w:sz w:val="16"/>
        </w:rPr>
        <w:tab/>
        <w:t>electric Payroll Taxes multiplied by the Transmission Wages</w:t>
      </w:r>
      <w:r>
        <w:rPr>
          <w:rFonts w:ascii="Calibri" w:hAnsi="Calibri"/>
          <w:color w:val="000000"/>
          <w:spacing w:val="-2"/>
          <w:sz w:val="16"/>
        </w:rPr>
        <w:t xml:space="preserve"> and</w:t>
      </w:r>
    </w:p>
    <w:p w:rsidR="009F7A9C" w:rsidRDefault="00706408">
      <w:pPr>
        <w:tabs>
          <w:tab w:val="left" w:pos="1080"/>
          <w:tab w:val="left" w:pos="10332"/>
          <w:tab w:val="left" w:pos="12617"/>
        </w:tabs>
        <w:autoSpaceDE w:val="0"/>
        <w:autoSpaceDN w:val="0"/>
        <w:adjustRightInd w:val="0"/>
        <w:spacing w:before="42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FICA</w:t>
      </w:r>
      <w:r>
        <w:rPr>
          <w:rFonts w:ascii="Calibri" w:hAnsi="Calibri"/>
          <w:color w:val="000000"/>
          <w:spacing w:val="-2"/>
          <w:sz w:val="16"/>
        </w:rPr>
        <w:tab/>
        <w:t>FF1 263.3i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9F7A9C" w:rsidRDefault="00706408">
      <w:pPr>
        <w:tabs>
          <w:tab w:val="left" w:pos="1080"/>
          <w:tab w:val="left" w:pos="10332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State Unemployment</w:t>
      </w:r>
      <w:r>
        <w:rPr>
          <w:rFonts w:ascii="Calibri" w:hAnsi="Calibri"/>
          <w:color w:val="000000"/>
          <w:spacing w:val="-2"/>
          <w:sz w:val="16"/>
        </w:rPr>
        <w:tab/>
        <w:t>FF1 263.9i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1331"/>
          <w:tab w:val="left" w:pos="4950"/>
          <w:tab w:val="left" w:pos="5327"/>
          <w:tab w:val="left" w:pos="6938"/>
          <w:tab w:val="left" w:pos="7560"/>
          <w:tab w:val="left" w:pos="9098"/>
        </w:tabs>
        <w:autoSpaceDE w:val="0"/>
        <w:autoSpaceDN w:val="0"/>
        <w:adjustRightInd w:val="0"/>
        <w:spacing w:before="132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Total (Line 41+42+43)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9F7A9C" w:rsidRDefault="00706408">
      <w:pPr>
        <w:autoSpaceDE w:val="0"/>
        <w:autoSpaceDN w:val="0"/>
        <w:adjustRightInd w:val="0"/>
        <w:spacing w:before="85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9F7A9C" w:rsidRDefault="00706408">
      <w:pPr>
        <w:tabs>
          <w:tab w:val="left" w:pos="1080"/>
          <w:tab w:val="left" w:pos="4950"/>
          <w:tab w:val="left" w:pos="5327"/>
          <w:tab w:val="left" w:pos="6938"/>
          <w:tab w:val="left" w:pos="7634"/>
          <w:tab w:val="left" w:pos="8927"/>
          <w:tab w:val="left" w:pos="9958"/>
          <w:tab w:val="left" w:pos="11717"/>
          <w:tab w:val="left" w:pos="12617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Amortization of (Excess)/ Deficient ADIT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-Schedule 14, line 2,</w:t>
      </w:r>
      <w:r>
        <w:rPr>
          <w:rFonts w:ascii="Calibri" w:hAnsi="Calibri"/>
          <w:color w:val="000000"/>
          <w:spacing w:val="-2"/>
          <w:sz w:val="16"/>
        </w:rPr>
        <w:tab/>
        <w:t>14.1.9</w:t>
      </w:r>
      <w:r>
        <w:rPr>
          <w:rFonts w:ascii="Calibri" w:hAnsi="Calibri"/>
          <w:color w:val="000000"/>
          <w:spacing w:val="-2"/>
          <w:sz w:val="16"/>
        </w:rPr>
        <w:t>.2.H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Amortization of Regulatory Assets and Liabilities shall</w:t>
      </w:r>
    </w:p>
    <w:p w:rsidR="009F7A9C" w:rsidRDefault="00706408">
      <w:pPr>
        <w:tabs>
          <w:tab w:val="left" w:pos="12617"/>
        </w:tabs>
        <w:autoSpaceDE w:val="0"/>
        <w:autoSpaceDN w:val="0"/>
        <w:adjustRightInd w:val="0"/>
        <w:spacing w:before="41" w:line="184" w:lineRule="exact"/>
        <w:ind w:left="630" w:firstLine="96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 J</w:t>
      </w:r>
      <w:r>
        <w:rPr>
          <w:rFonts w:ascii="Calibri" w:hAnsi="Calibri"/>
          <w:color w:val="000000"/>
          <w:spacing w:val="-2"/>
          <w:sz w:val="16"/>
        </w:rPr>
        <w:tab/>
        <w:t>equal the transmission-specific Amortization of Regulatory Assets and</w:t>
      </w:r>
    </w:p>
    <w:p w:rsidR="009F7A9C" w:rsidRDefault="00706408">
      <w:pPr>
        <w:autoSpaceDE w:val="0"/>
        <w:autoSpaceDN w:val="0"/>
        <w:adjustRightInd w:val="0"/>
        <w:spacing w:before="27" w:line="184" w:lineRule="exact"/>
        <w:ind w:left="126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Liabilities </w:t>
      </w:r>
    </w:p>
    <w:p w:rsidR="009F7A9C" w:rsidRDefault="00706408">
      <w:pPr>
        <w:autoSpaceDE w:val="0"/>
        <w:autoSpaceDN w:val="0"/>
        <w:adjustRightInd w:val="0"/>
        <w:spacing w:before="7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9F7A9C" w:rsidRDefault="00706408">
      <w:pPr>
        <w:autoSpaceDE w:val="0"/>
        <w:autoSpaceDN w:val="0"/>
        <w:adjustRightInd w:val="0"/>
        <w:spacing w:before="5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  <w:r>
        <w:rPr>
          <w:rFonts w:ascii="Calibri" w:hAnsi="Calibri"/>
          <w:color w:val="000000"/>
          <w:spacing w:val="-2"/>
          <w:sz w:val="16"/>
        </w:rPr>
        <w:pict>
          <v:polyline id="_x0000_s1636" style="position:absolute;left:0;text-align:left;z-index:-251658240;mso-position-horizontal-relative:page;mso-position-vertical-relative:page" points="207pt,47.2pt,261pt,47.2pt,261pt,36pt,207pt,36pt,207pt,47.2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7" style="position:absolute;left:0;text-align:left;z-index:-251429888;mso-position-horizontal-relative:page;mso-position-vertical-relative:page" points="207pt,59.4pt,261pt,59.4pt,261pt,58.4pt,207pt,58.4pt,207pt,59.4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8" style="position:absolute;left:0;text-align:left;z-index:-251194368;mso-position-horizontal-relative:page;mso-position-vertical-relative:page" points="207pt,149.75pt,261pt,149.75pt,261pt,148.75pt,207pt,148.75pt,207pt,149.7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9" style="position:absolute;left:0;text-align:left;z-index:-251193344;mso-position-horizontal-relative:page;mso-position-vertical-relative:page" points="324pt,149.75pt,378pt,149.75pt,378pt,148.75pt,324pt,148.75pt,324pt,149.7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0" style="position:absolute;left:0;text-align:left;z-index:-251192320;mso-position-horizontal-relative:page;mso-position-vertical-relative:page" points="6in,149.75pt,486pt,149.75pt,486pt,148.75pt,6in,148.75pt,6in,149.7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1" style="position:absolute;left:0;text-align:left;z-index:-251179008;mso-position-horizontal-relative:page;mso-position-vertical-relative:page" points="207pt,161.55pt,261pt,161.55pt,261pt,160.55pt,207pt,160.55pt,207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2" style="position:absolute;left:0;text-align:left;z-index:-251177984;mso-position-horizontal-relative:page;mso-position-vertical-relative:page" points="207pt,163pt,261pt,163pt,261pt,162pt,207pt,162pt,207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3" style="position:absolute;left:0;text-align:left;z-index:-251176960;mso-position-horizontal-relative:page;mso-position-vertical-relative:page" points="324pt,161.55pt,378pt,161.55pt,378pt,160.55pt,324pt,160.55pt,324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4" style="position:absolute;left:0;text-align:left;z-index:-251175936;mso-position-horizontal-relative:page;mso-position-vertical-relative:page" points="324pt,163pt,378pt,163pt,378pt,162pt,324pt,162pt,324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5" style="position:absolute;left:0;text-align:left;z-index:-251174912;mso-position-horizontal-relative:page;mso-position-vertical-relative:page" points="6in,161.55pt,486pt,161.55pt,486pt,160.55pt,6in,160.55pt,6in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6" style="position:absolute;left:0;text-align:left;z-index:-251173888;mso-position-horizontal-relative:page;mso-position-vertical-relative:page" points="6in,163pt,486pt,163pt,486pt,162pt,6in,162pt,6in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7" style="position:absolute;left:0;text-align:left;z-index:-251109376;mso-position-horizontal-relative:page;mso-position-vertical-relative:page" points="207pt,196.5pt,261pt,196.5pt,261pt,185.2pt,207pt,185.2pt,207pt,196.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8" style="position:absolute;left:0;text-align:left;z-index:-251108352;mso-position-horizontal-relative:page;mso-position-vertical-relative:page" points="212.4pt,196.5pt,255.6pt,196.5pt,255.6pt,185.2pt,212.4pt,185.2pt,212.4pt,196.5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9" style="position:absolute;left:0;text-align:left;z-index:-251062272;mso-position-horizontal-relative:page;mso-position-vertical-relative:page" points="207pt,207.7pt,261pt,207.7pt,261pt,196.5pt,207pt,196.5pt,207pt,207.7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0" style="position:absolute;left:0;text-align:left;z-index:-251061248;mso-position-horizontal-relative:page;mso-position-vertical-relative:page" points="212.4pt,207.7pt,255.6pt,207.7pt,255.6pt,196.5pt,212.4pt,196.5pt,212.4pt,207.7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1" style="position:absolute;left:0;text-align:left;z-index:-251033600;mso-position-horizontal-relative:page;mso-position-vertical-relative:page" points="207pt,218.95pt,261pt,218.95pt,261pt,207.7pt,207pt,207.7pt,207pt,218.9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2" style="position:absolute;left:0;text-align:left;z-index:-251032576;mso-position-horizontal-relative:page;mso-position-vertical-relative:page" points="212.4pt,218.95pt,255.6pt,218.95pt,255.6pt,207.7pt,212.4pt,207.7pt,212.4pt,218.9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3" style="position:absolute;left:0;text-align:left;z-index:-251006976;mso-position-horizontal-relative:page;mso-position-vertical-relative:page" points="207pt,230.15pt,261pt,230.15pt,261pt,218.95pt,207pt,218.95pt,207pt,230.1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4" style="position:absolute;left:0;text-align:left;z-index:-251003904;mso-position-horizontal-relative:page;mso-position-vertical-relative:page" points="212.4pt,230.15pt,255.6pt,230.15pt,255.6pt,218.95pt,212.4pt,218.95pt,212.4pt,230.1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5" style="position:absolute;left:0;text-align:left;z-index:-250978304;mso-position-horizontal-relative:page;mso-position-vertical-relative:page" points="207pt,241.4pt,261pt,241.4pt,261pt,230.15pt,207pt,230.15pt,207pt,241.4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6" style="position:absolute;left:0;text-align:left;z-index:-250977280;mso-position-horizontal-relative:page;mso-position-vertical-relative:page" points="212.4pt,241.4pt,255.6pt,241.4pt,255.6pt,230.15pt,212.4pt,230.15pt,212.4pt,241.4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7" style="position:absolute;left:0;text-align:left;z-index:-250901504;mso-position-horizontal-relative:page;mso-position-vertical-relative:page" points="207pt,242.35pt,261pt,242.35pt,261pt,241.35pt,207pt,241.35pt,207pt,242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8" style="position:absolute;left:0;text-align:left;z-index:-250900480;mso-position-horizontal-relative:page;mso-position-vertical-relative:page" points="6in,242.35pt,486pt,242.35pt,486pt,241.35pt,6in,241.35pt,6in,242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9" style="position:absolute;left:0;text-align:left;z-index:-250883072;mso-position-horizontal-relative:page;mso-position-vertical-relative:page" points="207pt,254.1pt,261pt,254.1pt,261pt,253.1pt,207pt,253.1pt,207pt,254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0" style="position:absolute;left:0;text-align:left;z-index:-250881024;mso-position-horizontal-relative:page;mso-position-vertical-relative:page" points="207pt,255.55pt,261pt,255.55pt,261pt,254.55pt,207pt,254.55pt,207pt,255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1" style="position:absolute;left:0;text-align:left;z-index:-250878976;mso-position-horizontal-relative:page;mso-position-vertical-relative:page" points="6in,254.1pt,486pt,254.1pt,486pt,253.1pt,6in,253.1pt,6in,254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2" style="position:absolute;left:0;text-align:left;z-index:-250876928;mso-position-horizontal-relative:page;mso-position-vertical-relative:page" points="6in,255.55pt,486pt,255.55pt,486pt,254.55pt,6in,254.55pt,6in,255.55pt" coordsize="1080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1" w:name="Pg21"/>
      <w:bookmarkEnd w:id="21"/>
    </w:p>
    <w:p w:rsidR="009F7A9C" w:rsidRDefault="009F7A9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4673"/>
        </w:tabs>
        <w:autoSpaceDE w:val="0"/>
        <w:autoSpaceDN w:val="0"/>
        <w:adjustRightInd w:val="0"/>
        <w:spacing w:before="111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474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10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Billing Adjustments, Revenue Credits, Rental Income</w:t>
      </w:r>
    </w:p>
    <w:p w:rsidR="009F7A9C" w:rsidRDefault="00706408">
      <w:pPr>
        <w:autoSpaceDE w:val="0"/>
        <w:autoSpaceDN w:val="0"/>
        <w:adjustRightInd w:val="0"/>
        <w:spacing w:before="51" w:line="184" w:lineRule="exact"/>
        <w:ind w:left="868" w:firstLine="690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F7A9C" w:rsidRDefault="00706408">
      <w:pPr>
        <w:autoSpaceDE w:val="0"/>
        <w:autoSpaceDN w:val="0"/>
        <w:adjustRightInd w:val="0"/>
        <w:spacing w:before="50" w:line="184" w:lineRule="exact"/>
        <w:ind w:left="868" w:firstLine="85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</w:t>
      </w:r>
      <w:r>
        <w:rPr>
          <w:rFonts w:ascii="Calibri" w:hAnsi="Calibri"/>
          <w:color w:val="000000"/>
          <w:spacing w:val="-2"/>
          <w:sz w:val="16"/>
        </w:rPr>
        <w:t xml:space="preserve"> Section 14.1.9.2 (a)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82" w:line="184" w:lineRule="exact"/>
        <w:ind w:left="868" w:firstLine="12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9F7A9C" w:rsidRDefault="00706408">
      <w:pPr>
        <w:tabs>
          <w:tab w:val="left" w:pos="6525"/>
        </w:tabs>
        <w:autoSpaceDE w:val="0"/>
        <w:autoSpaceDN w:val="0"/>
        <w:adjustRightInd w:val="0"/>
        <w:spacing w:before="40" w:line="184" w:lineRule="exact"/>
        <w:ind w:left="868" w:firstLine="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</w:p>
    <w:p w:rsidR="009F7A9C" w:rsidRDefault="00706408">
      <w:pPr>
        <w:tabs>
          <w:tab w:val="left" w:pos="3632"/>
          <w:tab w:val="left" w:pos="6450"/>
          <w:tab w:val="left" w:pos="7696"/>
          <w:tab w:val="left" w:pos="13178"/>
        </w:tabs>
        <w:autoSpaceDE w:val="0"/>
        <w:autoSpaceDN w:val="0"/>
        <w:adjustRightInd w:val="0"/>
        <w:spacing w:before="41" w:line="184" w:lineRule="exact"/>
        <w:ind w:left="868" w:firstLine="20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088"/>
          <w:tab w:val="left" w:pos="9413"/>
          <w:tab w:val="left" w:pos="10196"/>
        </w:tabs>
        <w:autoSpaceDE w:val="0"/>
        <w:autoSpaceDN w:val="0"/>
        <w:adjustRightInd w:val="0"/>
        <w:spacing w:before="9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14.1.9.2.I.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Billing Adjustments shall be any adjustments made in accordance with Section 14.1.9.4.4 below.</w:t>
      </w:r>
    </w:p>
    <w:p w:rsidR="009F7A9C" w:rsidRDefault="00706408">
      <w:pPr>
        <w:tabs>
          <w:tab w:val="left" w:pos="10232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 ) indicates a refund or a</w:t>
      </w:r>
      <w:r>
        <w:rPr>
          <w:rFonts w:ascii="Calibri" w:hAnsi="Calibri"/>
          <w:color w:val="000000"/>
          <w:spacing w:val="-1"/>
          <w:sz w:val="16"/>
        </w:rPr>
        <w:t xml:space="preserve"> reduction to the revenue requirement on Schedule 1.</w:t>
      </w:r>
    </w:p>
    <w:p w:rsidR="009F7A9C" w:rsidRDefault="00706408">
      <w:pPr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9F7A9C" w:rsidRDefault="00706408">
      <w:pPr>
        <w:tabs>
          <w:tab w:val="left" w:pos="2088"/>
          <w:tab w:val="left" w:pos="6533"/>
          <w:tab w:val="left" w:pos="7492"/>
          <w:tab w:val="left" w:pos="9403"/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Bad Debt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4</w:t>
      </w:r>
      <w:r>
        <w:rPr>
          <w:rFonts w:ascii="Calibri" w:hAnsi="Calibri"/>
          <w:color w:val="000000"/>
          <w:spacing w:val="-2"/>
          <w:sz w:val="16"/>
        </w:rPr>
        <w:tab/>
        <w:t>14.1.9.2.J.</w:t>
      </w:r>
      <w:r>
        <w:rPr>
          <w:rFonts w:ascii="Calibri" w:hAnsi="Calibri"/>
          <w:color w:val="000000"/>
          <w:spacing w:val="-2"/>
          <w:sz w:val="16"/>
        </w:rPr>
        <w:tab/>
        <w:t>Transmission Related Bad Debt Expense shall equal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Bad Debt Expense as reported in Account 904 related to NMPC's wholesale transmission billing.</w:t>
      </w:r>
    </w:p>
    <w:p w:rsidR="009F7A9C" w:rsidRDefault="00706408">
      <w:pPr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9F7A9C" w:rsidRDefault="00706408">
      <w:pPr>
        <w:tabs>
          <w:tab w:val="left" w:pos="2088"/>
          <w:tab w:val="left" w:pos="6533"/>
          <w:tab w:val="left" w:pos="7492"/>
          <w:tab w:val="left" w:pos="9371"/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Reven</w:t>
      </w:r>
      <w:r>
        <w:rPr>
          <w:rFonts w:ascii="Calibri" w:hAnsi="Calibri"/>
          <w:color w:val="000000"/>
          <w:spacing w:val="-2"/>
          <w:sz w:val="16"/>
        </w:rPr>
        <w:t>ue Credits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5</w:t>
      </w:r>
      <w:r>
        <w:rPr>
          <w:rFonts w:ascii="Calibri" w:hAnsi="Calibri"/>
          <w:color w:val="000000"/>
          <w:spacing w:val="-2"/>
          <w:sz w:val="16"/>
        </w:rPr>
        <w:tab/>
        <w:t>14.1.9.2.K.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Revenue Credits shall equal all Transmission revenue recorded in FERC account 456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excluding (a) any NMPC revenues already reflected in the WR, CRR, SR, ECR and Reserved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components in Attachment  H of the NYISO TSC </w:t>
      </w:r>
      <w:r>
        <w:rPr>
          <w:rFonts w:ascii="Calibri" w:hAnsi="Calibri"/>
          <w:color w:val="000000"/>
          <w:spacing w:val="-1"/>
          <w:sz w:val="16"/>
        </w:rPr>
        <w:t>rate; (b) any revenues associated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expenses that have been excluded from NMPC’s revenue requirement; and (c) any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revenues associated with transmission service provided under this TSC rate, for which the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 xml:space="preserve">load is reflected in the calculation of </w:t>
      </w:r>
      <w:r>
        <w:rPr>
          <w:rFonts w:ascii="Calibri" w:hAnsi="Calibri"/>
          <w:color w:val="000000"/>
          <w:spacing w:val="-2"/>
          <w:sz w:val="16"/>
        </w:rPr>
        <w:t>BU.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9F7A9C" w:rsidRDefault="00706408">
      <w:pPr>
        <w:tabs>
          <w:tab w:val="left" w:pos="2088"/>
          <w:tab w:val="left" w:pos="6533"/>
          <w:tab w:val="left" w:pos="7492"/>
          <w:tab w:val="left" w:pos="9387"/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7</w:t>
      </w:r>
      <w:r>
        <w:rPr>
          <w:rFonts w:ascii="Calibri" w:hAnsi="Calibri"/>
          <w:color w:val="000000"/>
          <w:spacing w:val="-2"/>
          <w:sz w:val="16"/>
        </w:rPr>
        <w:tab/>
        <w:t>14.1.9.2.L.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Rents shall equal all Transmission-related rental income recorded in FERC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account 454.615</w:t>
      </w:r>
    </w:p>
    <w:p w:rsidR="009F7A9C" w:rsidRDefault="00706408">
      <w:pPr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9F7A9C" w:rsidRDefault="00706408">
      <w:pPr>
        <w:tabs>
          <w:tab w:val="left" w:pos="9354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14.1.9.4(d)</w:t>
      </w:r>
    </w:p>
    <w:p w:rsidR="009F7A9C" w:rsidRDefault="00706408">
      <w:pPr>
        <w:tabs>
          <w:tab w:val="left" w:pos="9980"/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Any changes to the Data Inputs for an Annual Update, including but not </w:t>
      </w:r>
      <w:r>
        <w:rPr>
          <w:rFonts w:ascii="Calibri" w:hAnsi="Calibri"/>
          <w:color w:val="000000"/>
          <w:spacing w:val="-1"/>
          <w:sz w:val="16"/>
        </w:rPr>
        <w:t>limited to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revisions resulting from any FERC proceeding to consider the Annual Update, or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as a result of the procedures set forth herein, shall take effect as of the beginning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of the Update Year and the impact of such changes shall be incorporated</w:t>
      </w:r>
      <w:r>
        <w:rPr>
          <w:rFonts w:ascii="Calibri" w:hAnsi="Calibri"/>
          <w:color w:val="000000"/>
          <w:spacing w:val="-1"/>
          <w:sz w:val="16"/>
        </w:rPr>
        <w:t xml:space="preserve"> into the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charges produced by the Formula Rate (with interest determined in accordance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18 C.F.R. § 38.19(a)) in the Annual Update for the next effective Update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Year.  This mechanism shall apply in lieu of mid-Update Year adjustments and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any refunds or surcharges, except that, if an error in a Data Input is discovered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agreed upon within the Review Period, the impact of such change shall be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incorporated prospectively into the charges produced by the Formula Rate during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</w:t>
      </w:r>
      <w:r>
        <w:rPr>
          <w:rFonts w:ascii="Calibri" w:hAnsi="Calibri"/>
          <w:color w:val="000000"/>
          <w:spacing w:val="-1"/>
          <w:sz w:val="16"/>
        </w:rPr>
        <w:t>remainder of the year preceding the next effective Update Year, in which case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impact reflected in subsequent charges shall be reduced accordingly.</w:t>
      </w:r>
    </w:p>
    <w:p w:rsidR="009F7A9C" w:rsidRDefault="00706408">
      <w:pPr>
        <w:tabs>
          <w:tab w:val="left" w:pos="9980"/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impact of an error affecting a Data Input on charges collected during the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Formula Rate dur</w:t>
      </w:r>
      <w:r>
        <w:rPr>
          <w:rFonts w:ascii="Calibri" w:hAnsi="Calibri"/>
          <w:color w:val="000000"/>
          <w:spacing w:val="-1"/>
          <w:sz w:val="16"/>
        </w:rPr>
        <w:t>ing the five (5) years prior to the Update Year in which the error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was first discovered shall be corrected by incorporating the impact of the error on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charges produced by the Formula Rate during the five-year period into the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charges produced b</w:t>
      </w:r>
      <w:r>
        <w:rPr>
          <w:rFonts w:ascii="Calibri" w:hAnsi="Calibri"/>
          <w:color w:val="000000"/>
          <w:spacing w:val="-1"/>
          <w:sz w:val="16"/>
        </w:rPr>
        <w:t>y the Formula Rate (with interest determined in accordance</w:t>
      </w: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18 C.F.R. § 38.19(a)) in the Annual Update for the next effective Update</w:t>
      </w:r>
      <w:r>
        <w:rPr>
          <w:rFonts w:ascii="Calibri" w:hAnsi="Calibri"/>
          <w:color w:val="000000"/>
          <w:spacing w:val="-1"/>
          <w:sz w:val="16"/>
        </w:rPr>
        <w:pict>
          <v:polyline id="_x0000_s1663" style="position:absolute;left:0;text-align:left;z-index:-251615232;mso-position-horizontal-relative:page;mso-position-vertical-relative:page" points="359.75pt,70.2pt,360.25pt,70.2pt,360.25pt,69.7pt,359.75pt,69.7pt,359.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4" style="position:absolute;left:0;text-align:left;z-index:-251612160;mso-position-horizontal-relative:page;mso-position-vertical-relative:page" points="359.75pt,70.2pt,360.25pt,70.2pt,360.25pt,69.7pt,359.75pt,69.7pt,359.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5" style="position:absolute;left:0;text-align:left;z-index:-251609088;mso-position-horizontal-relative:page;mso-position-vertical-relative:page" points="360.2pt,70.7pt,431.75pt,70.7pt,431.75pt,69.7pt,360.2pt,69.7pt,360.2pt,70.7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6" style="position:absolute;left:0;text-align:left;z-index:-251606016;mso-position-horizontal-relative:page;mso-position-vertical-relative:page" points="431.75pt,70.2pt,432.25pt,70.2pt,432.25pt,69.7pt,431.75pt,69.7pt,431.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7" style="position:absolute;left:0;text-align:left;z-index:-251601920;mso-position-horizontal-relative:page;mso-position-vertical-relative:page" points="431.75pt,70.2pt,432.25pt,70.2pt,432.25pt,69.7pt,431.75pt,69.7pt,431.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8" style="position:absolute;left:0;text-align:left;z-index:-251598848;mso-position-horizontal-relative:page;mso-position-vertical-relative:page" points="359.75pt,81.4pt,360.75pt,81.4pt,360.75pt,70.2pt,359.75pt,70.2pt,359.75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9" style="position:absolute;left:0;text-align:left;z-index:-251594752;mso-position-horizontal-relative:page;mso-position-vertical-relative:page" points="431.75pt,81.4pt,432.75pt,81.4pt,432.75pt,70.2pt,431.75pt,70.2pt,431.75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0" style="position:absolute;left:0;text-align:left;z-index:-251546624;mso-position-horizontal-relative:page;mso-position-vertical-relative:page" points="359.75pt,81.9pt,360.25pt,81.9pt,360.25pt,81.4pt,359.75pt,81.4pt,359.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1" style="position:absolute;left:0;text-align:left;z-index:-251544576;mso-position-horizontal-relative:page;mso-position-vertical-relative:page" points="359.75pt,81.9pt,360.25pt,81.9pt,360.25pt,81.4pt,359.75pt,81.4pt,359.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2" style="position:absolute;left:0;text-align:left;z-index:-251541504;mso-position-horizontal-relative:page;mso-position-vertical-relative:page" points="360.25pt,81.9pt,360.7pt,81.9pt,360.7pt,81.4pt,360.25pt,81.4pt,360.2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3" style="position:absolute;left:0;text-align:left;z-index:-251539456;mso-position-horizontal-relative:page;mso-position-vertical-relative:page" points="360.7pt,82.4pt,431.75pt,82.4pt,431.75pt,81.4pt,360.7pt,81.4pt,360.7pt,82.4pt" coordsize="14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4" style="position:absolute;left:0;text-align:left;z-index:-251535360;mso-position-horizontal-relative:page;mso-position-vertical-relative:page" points="431.75pt,81.9pt,432.25pt,81.9pt,432.25pt,81.4pt,431.75pt,81.4pt,431.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5" style="position:absolute;left:0;text-align:left;z-index:-251533312;mso-position-horizontal-relative:page;mso-position-vertical-relative:page" points="431.75pt,81.9pt,432.25pt,81.9pt,432.25pt,81.4pt,431.75pt,81.4pt,431.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6" style="position:absolute;left:0;text-align:left;z-index:-251469824;mso-position-horizontal-relative:page;mso-position-vertical-relative:page" points="38.05pt,115.6pt,81pt,115.6pt,81pt,104.4pt,38.05pt,104.4pt,38.05pt,115.6pt" coordsize="86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7" style="position:absolute;left:0;text-align:left;z-index:-251465728;mso-position-horizontal-relative:page;mso-position-vertical-relative:page" points="43.45pt,115.6pt,75.6pt,115.6pt,75.6pt,104.4pt,43.45pt,104.4pt,43.45pt,115.6pt" coordsize="644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8" style="position:absolute;left:0;text-align:left;z-index:-251455488;mso-position-horizontal-relative:page;mso-position-vertical-relative:page" points="81pt,115.6pt,99pt,115.6pt,99pt,104.4pt,81pt,104.4pt,81pt,115.6pt" coordsize="36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9" style="position:absolute;left:0;text-align:left;z-index:-251454464;mso-position-horizontal-relative:page;mso-position-vertical-relative:page" points="86.4pt,115.6pt,93.6pt,115.6pt,93.6pt,104.4pt,86.4pt,104.4pt,86.4pt,115.6pt" coordsize="144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0" style="position:absolute;left:0;text-align:left;z-index:-251374592;mso-position-horizontal-relative:page;mso-position-vertical-relative:page" points="301.5pt,149.8pt,5in,149.8pt,5in,138.6pt,301.5pt,138.6pt,301.5pt,149.8pt" coordsize="117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1" style="position:absolute;left:0;text-align:left;z-index:-251373568;mso-position-horizontal-relative:page;mso-position-vertical-relative:page" points="306.9pt,149.8pt,354.6pt,149.8pt,354.6pt,138.6pt,306.9pt,138.6pt,306.9pt,149.8pt" coordsize="95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2" style="position:absolute;left:0;text-align:left;z-index:-251363328;mso-position-horizontal-relative:page;mso-position-vertical-relative:page" points="38pt,139.05pt,81pt,139.05pt,81pt,138.05pt,38pt,138.05pt,38pt,139.05pt" coordsize="8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3" style="position:absolute;left:0;text-align:left;z-index:-251360256;mso-position-horizontal-relative:page;mso-position-vertical-relative:page" points="81pt,138.55pt,81.45pt,138.55pt,81.45pt,138.05pt,81pt,138.05pt,81pt,138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4" style="position:absolute;left:0;text-align:left;z-index:-251358208;mso-position-horizontal-relative:page;mso-position-vertical-relative:page" points="81.45pt,139.05pt,99pt,139.05pt,99pt,138.05pt,81.45pt,138.05pt,81.45pt,139.05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5" style="position:absolute;left:0;text-align:left;z-index:-251355136;mso-position-horizontal-relative:page;mso-position-vertical-relative:page" points="99pt,138.55pt,99.45pt,138.55pt,99.45pt,138.05pt,99pt,138.05pt,99pt,138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6" style="position:absolute;left:0;text-align:left;z-index:-251352064;mso-position-horizontal-relative:page;mso-position-vertical-relative:page" points="99.45pt,139.05pt,301.5pt,139.05pt,301.5pt,138.05pt,99.45pt,138.05pt,99.45pt,139.05pt" coordsize="40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7" style="position:absolute;left:0;text-align:left;z-index:-251350016;mso-position-horizontal-relative:page;mso-position-vertical-relative:page" points="301.5pt,138.55pt,302pt,138.55pt,302pt,138.05pt,301.5pt,138.05pt,301.5pt,138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8" style="position:absolute;left:0;text-align:left;z-index:-251347968;mso-position-horizontal-relative:page;mso-position-vertical-relative:page" points="301.95pt,139.05pt,5in,139.05pt,5in,138.05pt,301.95pt,138.05pt,301.95pt,139.05pt" coordsize="11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9" style="position:absolute;left:0;text-align:left;z-index:-251345920;mso-position-horizontal-relative:page;mso-position-vertical-relative:page" points="5in,138.55pt,360.5pt,138.55pt,360.5pt,138.05pt,5in,138.05pt,5in,138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0" style="position:absolute;left:0;text-align:left;z-index:-251343872;mso-position-horizontal-relative:page;mso-position-vertical-relative:page" points="360.45pt,139.05pt,6in,139.05pt,6in,138.05pt,360.45pt,138.05pt,360.45pt,139.05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1" style="position:absolute;left:0;text-align:left;z-index:-251341824;mso-position-horizontal-relative:page;mso-position-vertical-relative:page" points="508.5pt,139.05pt,841.5pt,139.05pt,841.5pt,138.05pt,508.5pt,138.05pt,508.5pt,139.05pt" coordsize="66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2" style="position:absolute;left:0;text-align:left;z-index:-251305984;mso-position-horizontal-relative:page;mso-position-vertical-relative:page" points="301.5pt,161.05pt,5in,161.05pt,5in,149.8pt,301.5pt,149.8pt,301.5pt,161.05pt" coordsize="117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3" style="position:absolute;left:0;text-align:left;z-index:-251304960;mso-position-horizontal-relative:page;mso-position-vertical-relative:page" points="306.9pt,161.05pt,354.6pt,161.05pt,354.6pt,149.8pt,306.9pt,149.8pt,306.9pt,161.05pt" coordsize="955,225" o:allowincell="f" fillcolor="#ff9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6"/>
        </w:rPr>
        <w:sectPr w:rsidR="009F7A9C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22" w:name="Pg22"/>
      <w:bookmarkEnd w:id="22"/>
    </w:p>
    <w:p w:rsidR="009F7A9C" w:rsidRDefault="009F7A9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</w:rPr>
      </w:pPr>
    </w:p>
    <w:p w:rsidR="009F7A9C" w:rsidRDefault="00706408">
      <w:pPr>
        <w:tabs>
          <w:tab w:val="left" w:pos="10196"/>
        </w:tabs>
        <w:autoSpaceDE w:val="0"/>
        <w:autoSpaceDN w:val="0"/>
        <w:adjustRightInd w:val="0"/>
        <w:spacing w:before="11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Year.  Charges collected before the five-year period shall not be subject to correction.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  <w:sz w:val="16"/>
        </w:rPr>
      </w:pPr>
    </w:p>
    <w:p w:rsidR="009F7A9C" w:rsidRDefault="00706408">
      <w:pPr>
        <w:tabs>
          <w:tab w:val="left" w:pos="2088"/>
        </w:tabs>
        <w:autoSpaceDE w:val="0"/>
        <w:autoSpaceDN w:val="0"/>
        <w:adjustRightInd w:val="0"/>
        <w:spacing w:before="8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 xml:space="preserve">List </w:t>
      </w:r>
      <w:r>
        <w:rPr>
          <w:rFonts w:ascii="Calibri" w:hAnsi="Calibri"/>
          <w:color w:val="000000"/>
          <w:spacing w:val="-2"/>
          <w:sz w:val="16"/>
        </w:rPr>
        <w:t>of Items excluded from the Revenue Requirement</w: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3" w:name="Pg23"/>
      <w:bookmarkEnd w:id="23"/>
    </w:p>
    <w:p w:rsidR="009F7A9C" w:rsidRDefault="009F7A9C">
      <w:pPr>
        <w:autoSpaceDE w:val="0"/>
        <w:autoSpaceDN w:val="0"/>
        <w:adjustRightInd w:val="0"/>
        <w:spacing w:line="220" w:lineRule="exact"/>
        <w:ind w:left="9480"/>
        <w:rPr>
          <w:rFonts w:ascii="Calibri" w:hAnsi="Calibri"/>
          <w:color w:val="000000"/>
          <w:spacing w:val="-2"/>
        </w:rPr>
      </w:pPr>
    </w:p>
    <w:p w:rsidR="009F7A9C" w:rsidRDefault="00706408">
      <w:pPr>
        <w:autoSpaceDE w:val="0"/>
        <w:autoSpaceDN w:val="0"/>
        <w:adjustRightInd w:val="0"/>
        <w:spacing w:before="218" w:line="220" w:lineRule="exact"/>
        <w:ind w:left="9480" w:right="964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11 </w:t>
      </w:r>
    </w:p>
    <w:p w:rsidR="009F7A9C" w:rsidRDefault="00706408">
      <w:pPr>
        <w:tabs>
          <w:tab w:val="left" w:pos="9661"/>
        </w:tabs>
        <w:autoSpaceDE w:val="0"/>
        <w:autoSpaceDN w:val="0"/>
        <w:adjustRightInd w:val="0"/>
        <w:spacing w:before="51" w:line="184" w:lineRule="exact"/>
        <w:ind w:left="169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9F7A9C" w:rsidRDefault="00706408">
      <w:pPr>
        <w:autoSpaceDE w:val="0"/>
        <w:autoSpaceDN w:val="0"/>
        <w:adjustRightInd w:val="0"/>
        <w:spacing w:before="35" w:line="184" w:lineRule="exact"/>
        <w:ind w:left="16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System, Control, and Load Dispatch Expenses (CCC)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14.1.9.5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2032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172" w:line="184" w:lineRule="exact"/>
        <w:ind w:left="20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The CCC shall equal the annual Scheduling, System Control and Dispatch Costs (i.e., </w:t>
      </w:r>
    </w:p>
    <w:p w:rsidR="009F7A9C" w:rsidRDefault="00706408">
      <w:pPr>
        <w:autoSpaceDE w:val="0"/>
        <w:autoSpaceDN w:val="0"/>
        <w:adjustRightInd w:val="0"/>
        <w:spacing w:before="27" w:line="220" w:lineRule="exact"/>
        <w:ind w:left="2032" w:right="103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the transmission component of control center costs) as recorded in FERC Account 561 and its associated sub-accounts using information from the prior calendar year, excludi</w:t>
      </w:r>
      <w:r>
        <w:rPr>
          <w:rFonts w:ascii="Calibri" w:hAnsi="Calibri"/>
          <w:color w:val="000000"/>
          <w:spacing w:val="-1"/>
          <w:sz w:val="16"/>
        </w:rPr>
        <w:t xml:space="preserve">ng NYISO system control and load dispatch expense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already recovered under Schedule 1 of the NYISO Tariff. </w:t>
      </w:r>
    </w:p>
    <w:p w:rsidR="009F7A9C" w:rsidRDefault="00706408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9F7A9C" w:rsidRDefault="00706408">
      <w:pPr>
        <w:tabs>
          <w:tab w:val="left" w:pos="2032"/>
          <w:tab w:val="left" w:pos="8342"/>
          <w:tab w:val="left" w:pos="9361"/>
        </w:tabs>
        <w:autoSpaceDE w:val="0"/>
        <w:autoSpaceDN w:val="0"/>
        <w:adjustRightInd w:val="0"/>
        <w:spacing w:before="149" w:line="184" w:lineRule="exact"/>
        <w:ind w:left="1106" w:firstLine="40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Scheduling and Dispatch Expenses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9F7A9C" w:rsidRDefault="00706408">
      <w:pPr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9F7A9C" w:rsidRDefault="00706408">
      <w:pPr>
        <w:tabs>
          <w:tab w:val="left" w:pos="2032"/>
          <w:tab w:val="left" w:pos="374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</w:t>
      </w:r>
      <w:r>
        <w:rPr>
          <w:rFonts w:ascii="Calibri" w:hAnsi="Calibri"/>
          <w:color w:val="000000"/>
          <w:spacing w:val="-2"/>
          <w:sz w:val="16"/>
        </w:rPr>
        <w:tab/>
        <w:t>Load Dispatching</w:t>
      </w:r>
      <w:r>
        <w:rPr>
          <w:rFonts w:ascii="Calibri" w:hAnsi="Calibri"/>
          <w:color w:val="000000"/>
          <w:spacing w:val="-2"/>
          <w:sz w:val="16"/>
        </w:rPr>
        <w:tab/>
        <w:t>FF1 321.84b</w:t>
      </w:r>
    </w:p>
    <w:p w:rsidR="009F7A9C" w:rsidRDefault="00706408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561.1</w:t>
      </w:r>
      <w:r>
        <w:rPr>
          <w:rFonts w:ascii="Calibri" w:hAnsi="Calibri"/>
          <w:color w:val="000000"/>
          <w:spacing w:val="-2"/>
          <w:sz w:val="16"/>
        </w:rPr>
        <w:tab/>
        <w:t>Reliability</w:t>
      </w:r>
      <w:r>
        <w:rPr>
          <w:rFonts w:ascii="Calibri" w:hAnsi="Calibri"/>
          <w:color w:val="000000"/>
          <w:spacing w:val="-2"/>
          <w:sz w:val="16"/>
        </w:rPr>
        <w:tab/>
        <w:t>FF1 321.85b</w:t>
      </w:r>
    </w:p>
    <w:p w:rsidR="009F7A9C" w:rsidRDefault="00706408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Accounts</w:t>
      </w:r>
      <w:r>
        <w:rPr>
          <w:rFonts w:ascii="Calibri" w:hAnsi="Calibri"/>
          <w:color w:val="000000"/>
          <w:spacing w:val="-2"/>
          <w:sz w:val="16"/>
        </w:rPr>
        <w:tab/>
        <w:t>561.2</w:t>
      </w:r>
      <w:r>
        <w:rPr>
          <w:rFonts w:ascii="Calibri" w:hAnsi="Calibri"/>
          <w:color w:val="000000"/>
          <w:spacing w:val="-2"/>
          <w:sz w:val="16"/>
        </w:rPr>
        <w:tab/>
        <w:t>Monitor and Operate Transmission System</w:t>
      </w:r>
      <w:r>
        <w:rPr>
          <w:rFonts w:ascii="Calibri" w:hAnsi="Calibri"/>
          <w:color w:val="000000"/>
          <w:spacing w:val="-2"/>
          <w:sz w:val="16"/>
        </w:rPr>
        <w:tab/>
        <w:t>FF1 321.86b</w:t>
      </w:r>
    </w:p>
    <w:p w:rsidR="009F7A9C" w:rsidRDefault="00706408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561.3</w:t>
      </w:r>
      <w:r>
        <w:rPr>
          <w:rFonts w:ascii="Calibri" w:hAnsi="Calibri"/>
          <w:color w:val="000000"/>
          <w:spacing w:val="-2"/>
          <w:sz w:val="16"/>
        </w:rPr>
        <w:tab/>
        <w:t>Transmission Service and Schedule</w:t>
      </w:r>
      <w:r>
        <w:rPr>
          <w:rFonts w:ascii="Calibri" w:hAnsi="Calibri"/>
          <w:color w:val="000000"/>
          <w:spacing w:val="-2"/>
          <w:sz w:val="16"/>
        </w:rPr>
        <w:tab/>
        <w:t>FF1 321.87b</w:t>
      </w:r>
    </w:p>
    <w:p w:rsidR="009F7A9C" w:rsidRDefault="00706408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FF1 321.88b</w:t>
      </w:r>
    </w:p>
    <w:p w:rsidR="009F7A9C" w:rsidRDefault="00706408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561.5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Devel</w:t>
      </w:r>
      <w:r>
        <w:rPr>
          <w:rFonts w:ascii="Calibri" w:hAnsi="Calibri"/>
          <w:color w:val="000000"/>
          <w:spacing w:val="-2"/>
          <w:sz w:val="16"/>
        </w:rPr>
        <w:t>opment</w:t>
      </w:r>
      <w:r>
        <w:rPr>
          <w:rFonts w:ascii="Calibri" w:hAnsi="Calibri"/>
          <w:color w:val="000000"/>
          <w:spacing w:val="-2"/>
          <w:sz w:val="16"/>
        </w:rPr>
        <w:tab/>
        <w:t>FF1 321.89b</w:t>
      </w:r>
    </w:p>
    <w:p w:rsidR="009F7A9C" w:rsidRDefault="00706408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561.6</w:t>
      </w:r>
      <w:r>
        <w:rPr>
          <w:rFonts w:ascii="Calibri" w:hAnsi="Calibri"/>
          <w:color w:val="000000"/>
          <w:spacing w:val="-2"/>
          <w:sz w:val="16"/>
        </w:rPr>
        <w:tab/>
        <w:t>Transmission Service Studies</w:t>
      </w:r>
      <w:r>
        <w:rPr>
          <w:rFonts w:ascii="Calibri" w:hAnsi="Calibri"/>
          <w:color w:val="000000"/>
          <w:spacing w:val="-2"/>
          <w:sz w:val="16"/>
        </w:rPr>
        <w:tab/>
        <w:t>FF1 321.90b</w:t>
      </w:r>
    </w:p>
    <w:p w:rsidR="009F7A9C" w:rsidRDefault="00706408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561.7</w:t>
      </w:r>
      <w:r>
        <w:rPr>
          <w:rFonts w:ascii="Calibri" w:hAnsi="Calibri"/>
          <w:color w:val="000000"/>
          <w:spacing w:val="-2"/>
          <w:sz w:val="16"/>
        </w:rPr>
        <w:tab/>
        <w:t>Generation Interconnection Studies</w:t>
      </w:r>
      <w:r>
        <w:rPr>
          <w:rFonts w:ascii="Calibri" w:hAnsi="Calibri"/>
          <w:color w:val="000000"/>
          <w:spacing w:val="-2"/>
          <w:sz w:val="16"/>
        </w:rPr>
        <w:tab/>
        <w:t>FF1 321.91b</w:t>
      </w:r>
    </w:p>
    <w:p w:rsidR="009F7A9C" w:rsidRDefault="00706408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Dev. Services</w:t>
      </w:r>
      <w:r>
        <w:rPr>
          <w:rFonts w:ascii="Calibri" w:hAnsi="Calibri"/>
          <w:color w:val="000000"/>
          <w:spacing w:val="-2"/>
          <w:sz w:val="16"/>
        </w:rPr>
        <w:tab/>
        <w:t>FF1 321.92b</w:t>
      </w:r>
    </w:p>
    <w:p w:rsidR="009F7A9C" w:rsidRDefault="00706408">
      <w:pPr>
        <w:autoSpaceDE w:val="0"/>
        <w:autoSpaceDN w:val="0"/>
        <w:adjustRightInd w:val="0"/>
        <w:spacing w:before="103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12 </w:t>
      </w:r>
    </w:p>
    <w:p w:rsidR="009F7A9C" w:rsidRDefault="00706408">
      <w:pPr>
        <w:tabs>
          <w:tab w:val="left" w:pos="3944"/>
          <w:tab w:val="left" w:pos="9165"/>
        </w:tabs>
        <w:autoSpaceDE w:val="0"/>
        <w:autoSpaceDN w:val="0"/>
        <w:adjustRightInd w:val="0"/>
        <w:spacing w:before="171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 xml:space="preserve">Total Load Dispatch </w:t>
      </w:r>
      <w:r>
        <w:rPr>
          <w:rFonts w:ascii="Calibri" w:hAnsi="Calibri"/>
          <w:color w:val="000000"/>
          <w:spacing w:val="-2"/>
          <w:sz w:val="16"/>
        </w:rPr>
        <w:t>Expenses (sum of Lines 3 - 11)</w:t>
      </w:r>
      <w:r>
        <w:rPr>
          <w:rFonts w:ascii="Calibri" w:hAnsi="Calibri"/>
          <w:color w:val="000000"/>
          <w:spacing w:val="-2"/>
          <w:sz w:val="16"/>
        </w:rPr>
        <w:tab/>
        <w:t>Sum of Lines 3 - 11</w:t>
      </w:r>
    </w:p>
    <w:p w:rsidR="009F7A9C" w:rsidRDefault="00706408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Less Account 561 directly recovered under Schedule 1 of the NYISO Tariff</w:t>
      </w:r>
    </w:p>
    <w:p w:rsidR="009F7A9C" w:rsidRDefault="00706408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9F7A9C" w:rsidRDefault="00706408">
      <w:pPr>
        <w:tabs>
          <w:tab w:val="left" w:pos="1909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04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Line 7</w:t>
      </w:r>
    </w:p>
    <w:p w:rsidR="009F7A9C" w:rsidRDefault="00706408">
      <w:pPr>
        <w:tabs>
          <w:tab w:val="left" w:pos="1909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 xml:space="preserve">Reliability, Planning and Standards Dev. </w:t>
      </w:r>
      <w:r>
        <w:rPr>
          <w:rFonts w:ascii="Calibri" w:hAnsi="Calibri"/>
          <w:color w:val="000000"/>
          <w:spacing w:val="-2"/>
          <w:sz w:val="16"/>
        </w:rPr>
        <w:t>Services</w:t>
      </w:r>
      <w:r>
        <w:rPr>
          <w:rFonts w:ascii="Calibri" w:hAnsi="Calibri"/>
          <w:color w:val="000000"/>
          <w:spacing w:val="-2"/>
          <w:sz w:val="16"/>
        </w:rPr>
        <w:tab/>
        <w:t>Line 11</w:t>
      </w:r>
    </w:p>
    <w:p w:rsidR="009F7A9C" w:rsidRDefault="00706408">
      <w:pPr>
        <w:tabs>
          <w:tab w:val="left" w:pos="3045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Total NYISO Schedule 1</w:t>
      </w:r>
      <w:r>
        <w:rPr>
          <w:rFonts w:ascii="Calibri" w:hAnsi="Calibri"/>
          <w:color w:val="000000"/>
          <w:spacing w:val="-2"/>
          <w:sz w:val="16"/>
        </w:rPr>
        <w:tab/>
        <w:t>Line 17 + Line 18</w:t>
      </w:r>
    </w:p>
    <w:p w:rsidR="009F7A9C" w:rsidRDefault="00706408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9F7A9C" w:rsidRDefault="00706408">
      <w:pPr>
        <w:tabs>
          <w:tab w:val="left" w:pos="1909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CCC Component</w:t>
      </w:r>
      <w:r>
        <w:rPr>
          <w:rFonts w:ascii="Calibri" w:hAnsi="Calibri"/>
          <w:color w:val="000000"/>
          <w:spacing w:val="-2"/>
          <w:sz w:val="16"/>
        </w:rPr>
        <w:tab/>
        <w:t>Line 13 - Line 19</w:t>
      </w:r>
      <w:r>
        <w:rPr>
          <w:rFonts w:ascii="Calibri" w:hAnsi="Calibri"/>
          <w:color w:val="000000"/>
          <w:spacing w:val="-2"/>
          <w:sz w:val="16"/>
        </w:rPr>
        <w:pict>
          <v:polyline id="_x0000_s1694" style="position:absolute;left:0;text-align:left;z-index:-251439104;mso-position-horizontal-relative:page;mso-position-vertical-relative:page" points="410.5pt,232.25pt,437.5pt,232.25pt,437.5pt,217.25pt,410.5pt,217.25pt,410.5pt,23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5" style="position:absolute;left:0;text-align:left;z-index:-251435008;mso-position-horizontal-relative:page;mso-position-vertical-relative:page" points="415.9pt,232.25pt,432.1pt,232.25pt,432.1pt,221.05pt,415.9pt,221.05pt,415.9pt,232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6" style="position:absolute;left:0;text-align:left;z-index:-251403264;mso-position-horizontal-relative:page;mso-position-vertical-relative:page" points="410.5pt,247.25pt,437.5pt,247.25pt,437.5pt,232.25pt,410.5pt,232.25pt,410.5pt,247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7" style="position:absolute;left:0;text-align:left;z-index:-251401216;mso-position-horizontal-relative:page;mso-position-vertical-relative:page" points="415.9pt,247.25pt,432.1pt,247.25pt,432.1pt,236.05pt,415.9pt,236.05pt,415.9pt,247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8" style="position:absolute;left:0;text-align:left;z-index:-251383808;mso-position-horizontal-relative:page;mso-position-vertical-relative:page" points="410.5pt,262.25pt,437.5pt,262.25pt,437.5pt,247.25pt,410.5pt,247.25pt,410.5pt,26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9" style="position:absolute;left:0;text-align:left;z-index:-251380736;mso-position-horizontal-relative:page;mso-position-vertical-relative:page" points="415.9pt,262.25pt,432.1pt,262.25pt,432.1pt,251.05pt,415.9pt,251.05pt,415.9pt,262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0" style="position:absolute;left:0;text-align:left;z-index:-251366400;mso-position-horizontal-relative:page;mso-position-vertical-relative:page" points="410.5pt,277.25pt,437.5pt,277.25pt,437.5pt,262.25pt,410.5pt,262.25pt,410.5pt,277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1" style="position:absolute;left:0;text-align:left;z-index:-251362304;mso-position-horizontal-relative:page;mso-position-vertical-relative:page" points="415.9pt,277.25pt,432.1pt,277.25pt,432.1pt,266.05pt,415.9pt,266.05pt,415.9pt,277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2" style="position:absolute;left:0;text-align:left;z-index:-251315200;mso-position-horizontal-relative:page;mso-position-vertical-relative:page" points="410.5pt,292.25pt,437.5pt,292.25pt,437.5pt,277.25pt,410.5pt,277.25pt,410.5pt,29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3" style="position:absolute;left:0;text-align:left;z-index:-251312128;mso-position-horizontal-relative:page;mso-position-vertical-relative:page" points="415.9pt,292.25pt,432.1pt,292.25pt,432.1pt,281.05pt,415.9pt,281.05pt,415.9pt,292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4" style="position:absolute;left:0;text-align:left;z-index:-251292672;mso-position-horizontal-relative:page;mso-position-vertical-relative:page" points="410.5pt,307.25pt,437.5pt,307.25pt,437.5pt,292.25pt,410.5pt,292.25pt,410.5pt,307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5" style="position:absolute;left:0;text-align:left;z-index:-251291648;mso-position-horizontal-relative:page;mso-position-vertical-relative:page" points="415.9pt,307.25pt,432.1pt,307.25pt,432.1pt,296.05pt,415.9pt,296.05pt,415.9pt,307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6" style="position:absolute;left:0;text-align:left;z-index:-251282432;mso-position-horizontal-relative:page;mso-position-vertical-relative:page" points="410.5pt,322.25pt,437.5pt,322.25pt,437.5pt,307.25pt,410.5pt,307.25pt,410.5pt,32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7" style="position:absolute;left:0;text-align:left;z-index:-251281408;mso-position-horizontal-relative:page;mso-position-vertical-relative:page" points="415.9pt,322.25pt,432.1pt,322.25pt,432.1pt,311.05pt,415.9pt,311.05pt,415.9pt,322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8" style="position:absolute;left:0;text-align:left;z-index:-251256832;mso-position-horizontal-relative:page;mso-position-vertical-relative:page" points="410.5pt,337.25pt,437.5pt,337.25pt,437.5pt,322.25pt,410.5pt,322.25pt,410.5pt,337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9" style="position:absolute;left:0;text-align:left;z-index:-251254784;mso-position-horizontal-relative:page;mso-position-vertical-relative:page" points="415.9pt,337.25pt,432.1pt,337.25pt,432.1pt,326.05pt,415.9pt,326.05pt,415.9pt,337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0" style="position:absolute;left:0;text-align:left;z-index:-251246592;mso-position-horizontal-relative:page;mso-position-vertical-relative:page" points="410.5pt,352.25pt,437.5pt,352.25pt,437.5pt,337.25pt,410.5pt,337.25pt,410.5pt,35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1" style="position:absolute;left:0;text-align:left;z-index:-251245568;mso-position-horizontal-relative:page;mso-position-vertical-relative:page" points="415.9pt,352.25pt,432.1pt,352.25pt,432.1pt,341.05pt,415.9pt,341.05pt,415.9pt,352.25pt" coordsize="324,225" o:allowincell="f" fillcolor="#ff9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4" w:name="Pg24"/>
      <w:bookmarkEnd w:id="24"/>
    </w:p>
    <w:p w:rsidR="009F7A9C" w:rsidRDefault="009F7A9C">
      <w:pPr>
        <w:autoSpaceDE w:val="0"/>
        <w:autoSpaceDN w:val="0"/>
        <w:adjustRightInd w:val="0"/>
        <w:spacing w:line="220" w:lineRule="exact"/>
        <w:ind w:left="13376"/>
        <w:rPr>
          <w:rFonts w:ascii="Calibri" w:hAnsi="Calibri"/>
          <w:color w:val="000000"/>
          <w:spacing w:val="-2"/>
        </w:rPr>
      </w:pPr>
    </w:p>
    <w:p w:rsidR="009F7A9C" w:rsidRDefault="00706408">
      <w:pPr>
        <w:autoSpaceDE w:val="0"/>
        <w:autoSpaceDN w:val="0"/>
        <w:adjustRightInd w:val="0"/>
        <w:spacing w:before="218" w:line="220" w:lineRule="exact"/>
        <w:ind w:left="13376" w:right="574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12 </w:t>
      </w:r>
    </w:p>
    <w:p w:rsidR="009F7A9C" w:rsidRDefault="00706408">
      <w:pPr>
        <w:tabs>
          <w:tab w:val="left" w:pos="13556"/>
        </w:tabs>
        <w:autoSpaceDE w:val="0"/>
        <w:autoSpaceDN w:val="0"/>
        <w:adjustRightInd w:val="0"/>
        <w:spacing w:before="51" w:line="184" w:lineRule="exact"/>
        <w:ind w:left="97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9F7A9C" w:rsidRDefault="00706408">
      <w:pPr>
        <w:autoSpaceDE w:val="0"/>
        <w:autoSpaceDN w:val="0"/>
        <w:adjustRightInd w:val="0"/>
        <w:spacing w:before="35" w:line="184" w:lineRule="exact"/>
        <w:ind w:left="100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Billing Units  -  MWH </w:t>
      </w:r>
    </w:p>
    <w:p w:rsidR="009F7A9C" w:rsidRDefault="00706408">
      <w:pPr>
        <w:autoSpaceDE w:val="0"/>
        <w:autoSpaceDN w:val="0"/>
        <w:adjustRightInd w:val="0"/>
        <w:spacing w:before="36" w:line="184" w:lineRule="exact"/>
        <w:ind w:left="9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H, Section 1</w:t>
      </w:r>
      <w:r>
        <w:rPr>
          <w:rFonts w:ascii="Calibri" w:hAnsi="Calibri"/>
          <w:color w:val="000000"/>
          <w:spacing w:val="-2"/>
          <w:sz w:val="16"/>
        </w:rPr>
        <w:t xml:space="preserve">4.1.9.6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228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92" w:line="184" w:lineRule="exact"/>
        <w:ind w:left="228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BU shall be the total Niagara Mohawk load as reported to the NYISO for the calendar billing year prior to the Forecast Period, including the load for customers taking service under </w:t>
      </w:r>
    </w:p>
    <w:p w:rsidR="009F7A9C" w:rsidRDefault="00706408">
      <w:pPr>
        <w:autoSpaceDE w:val="0"/>
        <w:autoSpaceDN w:val="0"/>
        <w:adjustRightInd w:val="0"/>
        <w:spacing w:before="7" w:line="220" w:lineRule="exact"/>
        <w:ind w:left="2285" w:right="575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Niagara Mohawk’s TSC Rate. The total Niagara Mohawk load will be adjusted to exclude (i) load associated with wholesale transactions being revenue credited through the WR, CRR, SR, </w:t>
      </w:r>
      <w:r>
        <w:rPr>
          <w:rFonts w:ascii="Calibri" w:hAnsi="Calibri"/>
          <w:color w:val="000000"/>
          <w:spacing w:val="-1"/>
          <w:sz w:val="16"/>
        </w:rPr>
        <w:br/>
        <w:t>ECR and Reserved components of Workpaper H of the NYISO TSC rate including</w:t>
      </w:r>
      <w:r>
        <w:rPr>
          <w:rFonts w:ascii="Calibri" w:hAnsi="Calibri"/>
          <w:color w:val="000000"/>
          <w:spacing w:val="-1"/>
          <w:sz w:val="16"/>
        </w:rPr>
        <w:t xml:space="preserve"> Niagara Mohawk’s external sales, load associated with grandfathered OATT agreements, and any load </w:t>
      </w:r>
      <w:r>
        <w:rPr>
          <w:rFonts w:ascii="Calibri" w:hAnsi="Calibri"/>
          <w:color w:val="000000"/>
          <w:spacing w:val="-1"/>
          <w:sz w:val="16"/>
        </w:rPr>
        <w:br/>
        <w:t>related to pre-OATT grandfathered agreements; (ii) load associated with transactions being revenue credited under Historical TRR Component J; and (iii) load</w:t>
      </w:r>
      <w:r>
        <w:rPr>
          <w:rFonts w:ascii="Calibri" w:hAnsi="Calibri"/>
          <w:color w:val="000000"/>
          <w:spacing w:val="-1"/>
          <w:sz w:val="16"/>
        </w:rPr>
        <w:t xml:space="preserve"> associated with netted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station service. </w:t>
      </w:r>
    </w:p>
    <w:p w:rsidR="009F7A9C" w:rsidRDefault="00706408">
      <w:pPr>
        <w:tabs>
          <w:tab w:val="left" w:pos="7774"/>
        </w:tabs>
        <w:autoSpaceDE w:val="0"/>
        <w:autoSpaceDN w:val="0"/>
        <w:adjustRightInd w:val="0"/>
        <w:spacing w:before="183" w:line="184" w:lineRule="exact"/>
        <w:ind w:left="93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7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Subzone 1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Subzone 2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Subzone 3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Subzone 4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Subzone</w:t>
      </w:r>
      <w:r>
        <w:rPr>
          <w:rFonts w:ascii="Calibri" w:hAnsi="Calibri"/>
          <w:color w:val="000000"/>
          <w:spacing w:val="-2"/>
          <w:sz w:val="16"/>
        </w:rPr>
        <w:t xml:space="preserve"> 29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Subzone 31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055"/>
          <w:tab w:val="left" w:pos="6382"/>
          <w:tab w:val="left" w:pos="7340"/>
        </w:tabs>
        <w:autoSpaceDE w:val="0"/>
        <w:autoSpaceDN w:val="0"/>
        <w:adjustRightInd w:val="0"/>
        <w:spacing w:before="170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Total NIMO Load report to NYISO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1-6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055"/>
        </w:tabs>
        <w:autoSpaceDE w:val="0"/>
        <w:autoSpaceDN w:val="0"/>
        <w:adjustRightInd w:val="0"/>
        <w:spacing w:before="157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All non-retail transactions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Watertown</w:t>
      </w:r>
      <w:r>
        <w:rPr>
          <w:rFonts w:ascii="Calibri" w:hAnsi="Calibri"/>
          <w:color w:val="000000"/>
          <w:spacing w:val="-2"/>
          <w:sz w:val="16"/>
        </w:rPr>
        <w:tab/>
        <w:t>FF1 page 329.10.j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Disputed Station Service</w:t>
      </w:r>
      <w:r>
        <w:rPr>
          <w:rFonts w:ascii="Calibri" w:hAnsi="Calibri"/>
          <w:color w:val="000000"/>
          <w:spacing w:val="-2"/>
          <w:sz w:val="16"/>
        </w:rPr>
        <w:tab/>
        <w:t xml:space="preserve">NIMO TOL </w:t>
      </w:r>
      <w:r>
        <w:rPr>
          <w:rFonts w:ascii="Calibri" w:hAnsi="Calibri"/>
          <w:color w:val="000000"/>
          <w:spacing w:val="-2"/>
          <w:sz w:val="16"/>
        </w:rPr>
        <w:t>(transmission owner load)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4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Other non-retail transactions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All other non-retail transactions (Sum of 300,000 series PTID's from TOL)</w:t>
      </w:r>
    </w:p>
    <w:p w:rsidR="009F7A9C" w:rsidRDefault="00706408">
      <w:pPr>
        <w:tabs>
          <w:tab w:val="left" w:pos="2055"/>
          <w:tab w:val="left" w:pos="6382"/>
          <w:tab w:val="left" w:pos="7340"/>
        </w:tabs>
        <w:autoSpaceDE w:val="0"/>
        <w:autoSpaceDN w:val="0"/>
        <w:adjustRightInd w:val="0"/>
        <w:spacing w:before="131" w:line="184" w:lineRule="exact"/>
        <w:ind w:left="935" w:firstLine="43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Total Deductions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9 - 11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055"/>
        </w:tabs>
        <w:autoSpaceDE w:val="0"/>
        <w:autoSpaceDN w:val="0"/>
        <w:adjustRightInd w:val="0"/>
        <w:spacing w:before="157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PLUS: TSC Load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43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NYMPA Muni's, Misc. Villages, Jamestown (X1)</w:t>
      </w:r>
      <w:r>
        <w:rPr>
          <w:rFonts w:ascii="Calibri" w:hAnsi="Calibri"/>
          <w:color w:val="000000"/>
          <w:spacing w:val="-2"/>
          <w:sz w:val="16"/>
        </w:rPr>
        <w:tab/>
        <w:t>FF1 page 3</w:t>
      </w:r>
      <w:r>
        <w:rPr>
          <w:rFonts w:ascii="Calibri" w:hAnsi="Calibri"/>
          <w:color w:val="000000"/>
          <w:spacing w:val="-2"/>
          <w:sz w:val="16"/>
        </w:rPr>
        <w:t>29.17.j</w:t>
      </w:r>
    </w:p>
    <w:p w:rsidR="009F7A9C" w:rsidRDefault="00706408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NYPA Niagara Muni's (X2)</w:t>
      </w:r>
      <w:r>
        <w:rPr>
          <w:rFonts w:ascii="Calibri" w:hAnsi="Calibri"/>
          <w:color w:val="000000"/>
          <w:spacing w:val="-2"/>
          <w:sz w:val="16"/>
        </w:rPr>
        <w:tab/>
        <w:t>FF1 page 329.1.j</w:t>
      </w:r>
    </w:p>
    <w:p w:rsidR="009F7A9C" w:rsidRDefault="00706408">
      <w:pPr>
        <w:tabs>
          <w:tab w:val="left" w:pos="2055"/>
          <w:tab w:val="left" w:pos="6382"/>
          <w:tab w:val="left" w:pos="7340"/>
        </w:tabs>
        <w:autoSpaceDE w:val="0"/>
        <w:autoSpaceDN w:val="0"/>
        <w:adjustRightInd w:val="0"/>
        <w:spacing w:before="131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Total additions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14 -15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F7A9C" w:rsidRDefault="00706408">
      <w:pPr>
        <w:tabs>
          <w:tab w:val="left" w:pos="2055"/>
          <w:tab w:val="left" w:pos="6382"/>
          <w:tab w:val="left" w:pos="7340"/>
        </w:tabs>
        <w:autoSpaceDE w:val="0"/>
        <w:autoSpaceDN w:val="0"/>
        <w:adjustRightInd w:val="0"/>
        <w:spacing w:before="171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Billing Units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7 - Line 12 + Line 16</w:t>
      </w:r>
      <w:r>
        <w:rPr>
          <w:rFonts w:ascii="Calibri" w:hAnsi="Calibri"/>
          <w:color w:val="000000"/>
          <w:spacing w:val="-2"/>
          <w:sz w:val="16"/>
        </w:rPr>
        <w:pict>
          <v:polyline id="_x0000_s1712" style="position:absolute;left:0;text-align:left;z-index:-251402240;mso-position-horizontal-relative:page;mso-position-vertical-relative:page" points="272.95pt,192.3pt,342.9pt,192.3pt,342.9pt,177.3pt,272.95pt,177.3pt,272.95pt,192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3" style="position:absolute;left:0;text-align:left;z-index:-251400192;mso-position-horizontal-relative:page;mso-position-vertical-relative:page" points="278.35pt,192.3pt,337.5pt,192.3pt,337.5pt,181.1pt,278.35pt,181.1pt,278.35pt,192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4" style="position:absolute;left:0;text-align:left;z-index:-251387904;mso-position-horizontal-relative:page;mso-position-vertical-relative:page" points="272.95pt,207.3pt,342.9pt,207.3pt,342.9pt,192.3pt,272.95pt,192.3pt,272.95pt,207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5" style="position:absolute;left:0;text-align:left;z-index:-251385856;mso-position-horizontal-relative:page;mso-position-vertical-relative:page" points="278.35pt,207.3pt,337.5pt,207.3pt,337.5pt,196.1pt,278.35pt,196.1pt,278.35pt,207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6" style="position:absolute;left:0;text-align:left;z-index:-251372544;mso-position-horizontal-relative:page;mso-position-vertical-relative:page" points="272.95pt,222.3pt,342.9pt,222.3pt,342.9pt,207.3pt,272.95pt,207.3pt,272.95pt,222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7" style="position:absolute;left:0;text-align:left;z-index:-251371520;mso-position-horizontal-relative:page;mso-position-vertical-relative:page" points="278.35pt,222.3pt,337.5pt,222.3pt,337.5pt,211.1pt,278.35pt,211.1pt,278.35pt,222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8" style="position:absolute;left:0;text-align:left;z-index:-251322368;mso-position-horizontal-relative:page;mso-position-vertical-relative:page" points="272.95pt,237.3pt,342.9pt,237.3pt,342.9pt,222.3pt,272.95pt,222.3pt,272.95pt,237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9" style="position:absolute;left:0;text-align:left;z-index:-251321344;mso-position-horizontal-relative:page;mso-position-vertical-relative:page" points="278.35pt,237.3pt,337.5pt,237.3pt,337.5pt,226.1pt,278.35pt,226.1pt,278.35pt,237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0" style="position:absolute;left:0;text-align:left;z-index:-251302912;mso-position-horizontal-relative:page;mso-position-vertical-relative:page" points="272.95pt,252.3pt,342.9pt,252.3pt,342.9pt,237.3pt,272.95pt,237.3pt,272.95pt,252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1" style="position:absolute;left:0;text-align:left;z-index:-251301888;mso-position-horizontal-relative:page;mso-position-vertical-relative:page" points="278.35pt,252.3pt,337.5pt,252.3pt,337.5pt,241.1pt,278.35pt,241.1pt,278.35pt,252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2" style="position:absolute;left:0;text-align:left;z-index:-251286528;mso-position-horizontal-relative:page;mso-position-vertical-relative:page" points="272.95pt,267.3pt,342.9pt,267.3pt,342.9pt,252.3pt,272.95pt,252.3pt,272.95pt,267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3" style="position:absolute;left:0;text-align:left;z-index:-251284480;mso-position-horizontal-relative:page;mso-position-vertical-relative:page" points="278.35pt,267.3pt,337.5pt,267.3pt,337.5pt,256.1pt,278.35pt,256.1pt,278.35pt,267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4" style="position:absolute;left:0;text-align:left;z-index:-251215872;mso-position-horizontal-relative:page;mso-position-vertical-relative:page" points="272.95pt,335.5pt,342.9pt,335.5pt,342.9pt,320.5pt,272.95pt,320.5pt,272.95pt,335.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5" style="position:absolute;left:0;text-align:left;z-index:-251213824;mso-position-horizontal-relative:page;mso-position-vertical-relative:page" points="278.35pt,335.5pt,337.5pt,335.5pt,337.5pt,324.25pt,278.35pt,324.25pt,278.35pt,335.5pt" coordsize="118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6" style="position:absolute;left:0;text-align:left;z-index:-251204608;mso-position-horizontal-relative:page;mso-position-vertical-relative:page" points="272.95pt,350.5pt,342.9pt,350.5pt,342.9pt,335.5pt,272.95pt,335.5pt,272.95pt,350.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7" style="position:absolute;left:0;text-align:left;z-index:-251203584;mso-position-horizontal-relative:page;mso-position-vertical-relative:page" points="278.35pt,350.5pt,337.5pt,350.5pt,337.5pt,339.25pt,278.35pt,339.25pt,278.35pt,350.5pt" coordsize="118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8" style="position:absolute;left:0;text-align:left;z-index:-251196416;mso-position-horizontal-relative:page;mso-position-vertical-relative:page" points="272.95pt,365.5pt,342.9pt,365.5pt,342.9pt,350.5pt,272.95pt,350.5pt,272.95pt,365.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9" style="position:absolute;left:0;text-align:left;z-index:-251195392;mso-position-horizontal-relative:page;mso-position-vertical-relative:page" points="278.35pt,365.5pt,337.5pt,365.5pt,337.5pt,354.25pt,278.35pt,354.25pt,278.35pt,365.5pt" coordsize="118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0" style="position:absolute;left:0;text-align:left;z-index:-251114496;mso-position-horizontal-relative:page;mso-position-vertical-relative:page" points="272.95pt,422.45pt,342.9pt,422.45pt,342.9pt,407.45pt,272.95pt,407.45pt,272.95pt,422.4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1" style="position:absolute;left:0;text-align:left;z-index:-251113472;mso-position-horizontal-relative:page;mso-position-vertical-relative:page" points="278.35pt,422.45pt,337.5pt,422.45pt,337.5pt,411.25pt,278.35pt,411.25pt,278.35pt,422.45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2" style="position:absolute;left:0;text-align:left;z-index:-251099136;mso-position-horizontal-relative:page;mso-position-vertical-relative:page" points="272.95pt,437.45pt,342.9pt,437.45pt,342.9pt,422.45pt,272.95pt,422.45pt,272.95pt,437.4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3" style="position:absolute;left:0;text-align:left;z-index:-251097088;mso-position-horizontal-relative:page;mso-position-vertical-relative:page" points="278.35pt,437.45pt,337.5pt,437.45pt,337.5pt,426.25pt,278.35pt,426.25pt,278.35pt,437.45pt" coordsize="1184,225" o:allowincell="f" fillcolor="#ff9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F7A9C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5" w:name="Pg25"/>
      <w:bookmarkEnd w:id="25"/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F7A9C" w:rsidRDefault="00706408">
      <w:pPr>
        <w:tabs>
          <w:tab w:val="left" w:pos="13998"/>
        </w:tabs>
        <w:autoSpaceDE w:val="0"/>
        <w:autoSpaceDN w:val="0"/>
        <w:adjustRightInd w:val="0"/>
        <w:spacing w:before="184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9F7A9C" w:rsidRDefault="00706408">
      <w:pPr>
        <w:tabs>
          <w:tab w:val="left" w:pos="14079"/>
        </w:tabs>
        <w:autoSpaceDE w:val="0"/>
        <w:autoSpaceDN w:val="0"/>
        <w:adjustRightInd w:val="0"/>
        <w:spacing w:before="74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Forecasted Accumulated Deferred Income Taxes (FADI</w:t>
      </w:r>
      <w:r>
        <w:rPr>
          <w:rFonts w:ascii="Arial Bold" w:hAnsi="Arial Bold"/>
          <w:color w:val="000000"/>
          <w:spacing w:val="-2"/>
          <w:sz w:val="16"/>
        </w:rPr>
        <w:t>T)</w:t>
      </w:r>
      <w:r>
        <w:rPr>
          <w:rFonts w:ascii="Arial Bold" w:hAnsi="Arial Bold"/>
          <w:color w:val="000000"/>
          <w:spacing w:val="-2"/>
          <w:sz w:val="16"/>
        </w:rPr>
        <w:tab/>
        <w:t>Schedule 13</w:t>
      </w:r>
    </w:p>
    <w:p w:rsidR="009F7A9C" w:rsidRDefault="00706408">
      <w:pPr>
        <w:autoSpaceDE w:val="0"/>
        <w:autoSpaceDN w:val="0"/>
        <w:adjustRightInd w:val="0"/>
        <w:spacing w:before="62" w:line="184" w:lineRule="exact"/>
        <w:ind w:left="935" w:firstLine="1323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9F7A9C" w:rsidRDefault="00706408">
      <w:pPr>
        <w:autoSpaceDE w:val="0"/>
        <w:autoSpaceDN w:val="0"/>
        <w:adjustRightInd w:val="0"/>
        <w:spacing w:before="62" w:line="184" w:lineRule="exact"/>
        <w:ind w:left="935" w:firstLine="78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Shading denotes an input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034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63" w:line="184" w:lineRule="exact"/>
        <w:ind w:left="10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9F7A9C" w:rsidRDefault="00706408">
      <w:pPr>
        <w:tabs>
          <w:tab w:val="left" w:pos="3331"/>
          <w:tab w:val="left" w:pos="7797"/>
        </w:tabs>
        <w:autoSpaceDE w:val="0"/>
        <w:autoSpaceDN w:val="0"/>
        <w:adjustRightInd w:val="0"/>
        <w:spacing w:line="184" w:lineRule="exact"/>
        <w:ind w:left="1034" w:firstLine="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Amount</w:t>
      </w:r>
    </w:p>
    <w:p w:rsidR="009F7A9C" w:rsidRDefault="00706408">
      <w:pPr>
        <w:tabs>
          <w:tab w:val="left" w:pos="1837"/>
          <w:tab w:val="left" w:pos="9301"/>
        </w:tabs>
        <w:autoSpaceDE w:val="0"/>
        <w:autoSpaceDN w:val="0"/>
        <w:adjustRightInd w:val="0"/>
        <w:spacing w:before="71" w:line="184" w:lineRule="exact"/>
        <w:ind w:left="1034" w:firstLine="1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Transmission Related ADIT Balance at year-end</w:t>
      </w:r>
      <w:r>
        <w:rPr>
          <w:rFonts w:ascii="Arial" w:hAnsi="Arial"/>
          <w:color w:val="000000"/>
          <w:spacing w:val="-2"/>
          <w:sz w:val="16"/>
        </w:rPr>
        <w:tab/>
        <w:t>Schedule 7, Line 6, Column L</w:t>
      </w:r>
    </w:p>
    <w:p w:rsidR="009F7A9C" w:rsidRDefault="00706408">
      <w:pPr>
        <w:tabs>
          <w:tab w:val="left" w:pos="1899"/>
          <w:tab w:val="left" w:pos="9301"/>
        </w:tabs>
        <w:autoSpaceDE w:val="0"/>
        <w:autoSpaceDN w:val="0"/>
        <w:adjustRightInd w:val="0"/>
        <w:spacing w:before="62" w:line="184" w:lineRule="exact"/>
        <w:ind w:left="1034" w:firstLine="1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Less: Accumulated Deferred Inv. Tax Cr (255)</w:t>
      </w:r>
      <w:r>
        <w:rPr>
          <w:rFonts w:ascii="Arial" w:hAnsi="Arial"/>
          <w:color w:val="000000"/>
          <w:spacing w:val="-2"/>
          <w:sz w:val="16"/>
        </w:rPr>
        <w:tab/>
        <w:t>Schedule 7, Line 5, Column L</w:t>
      </w:r>
    </w:p>
    <w:p w:rsidR="009F7A9C" w:rsidRDefault="00706408">
      <w:pPr>
        <w:tabs>
          <w:tab w:val="left" w:pos="1837"/>
          <w:tab w:val="left" w:pos="9301"/>
        </w:tabs>
        <w:autoSpaceDE w:val="0"/>
        <w:autoSpaceDN w:val="0"/>
        <w:adjustRightInd w:val="0"/>
        <w:spacing w:before="62" w:line="184" w:lineRule="exact"/>
        <w:ind w:left="1034" w:firstLine="1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 xml:space="preserve">Net Transmission </w:t>
      </w:r>
      <w:r>
        <w:rPr>
          <w:rFonts w:ascii="Arial" w:hAnsi="Arial"/>
          <w:color w:val="000000"/>
          <w:spacing w:val="-2"/>
          <w:sz w:val="16"/>
        </w:rPr>
        <w:t>ADIT Balance at year-end (a)</w:t>
      </w:r>
      <w:r>
        <w:rPr>
          <w:rFonts w:ascii="Arial" w:hAnsi="Arial"/>
          <w:color w:val="000000"/>
          <w:spacing w:val="-2"/>
          <w:sz w:val="16"/>
        </w:rPr>
        <w:tab/>
        <w:t>Line 1 - Line 2</w:t>
      </w:r>
    </w:p>
    <w:p w:rsidR="009F7A9C" w:rsidRDefault="00706408">
      <w:pPr>
        <w:autoSpaceDE w:val="0"/>
        <w:autoSpaceDN w:val="0"/>
        <w:adjustRightInd w:val="0"/>
        <w:spacing w:before="59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 </w:t>
      </w:r>
    </w:p>
    <w:p w:rsidR="009F7A9C" w:rsidRDefault="00706408">
      <w:pPr>
        <w:tabs>
          <w:tab w:val="left" w:pos="1837"/>
          <w:tab w:val="left" w:pos="9301"/>
        </w:tabs>
        <w:autoSpaceDE w:val="0"/>
        <w:autoSpaceDN w:val="0"/>
        <w:adjustRightInd w:val="0"/>
        <w:spacing w:before="65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>Forecasted Transmission Related ADIT balance</w:t>
      </w:r>
      <w:r>
        <w:rPr>
          <w:rFonts w:ascii="Arial" w:hAnsi="Arial"/>
          <w:color w:val="000000"/>
          <w:spacing w:val="-2"/>
          <w:sz w:val="16"/>
        </w:rPr>
        <w:tab/>
        <w:t>Internal Records</w:t>
      </w:r>
    </w:p>
    <w:p w:rsidR="009F7A9C" w:rsidRDefault="00706408">
      <w:pPr>
        <w:autoSpaceDE w:val="0"/>
        <w:autoSpaceDN w:val="0"/>
        <w:adjustRightInd w:val="0"/>
        <w:spacing w:before="47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 </w:t>
      </w:r>
    </w:p>
    <w:p w:rsidR="009F7A9C" w:rsidRDefault="00706408">
      <w:pPr>
        <w:tabs>
          <w:tab w:val="left" w:pos="1837"/>
          <w:tab w:val="left" w:pos="9301"/>
        </w:tabs>
        <w:autoSpaceDE w:val="0"/>
        <w:autoSpaceDN w:val="0"/>
        <w:adjustRightInd w:val="0"/>
        <w:spacing w:before="77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Change in ADIT</w:t>
      </w:r>
      <w:r>
        <w:rPr>
          <w:rFonts w:ascii="Arial" w:hAnsi="Arial"/>
          <w:color w:val="000000"/>
          <w:spacing w:val="-2"/>
          <w:sz w:val="16"/>
        </w:rPr>
        <w:tab/>
        <w:t>Line 5 - Line 3</w:t>
      </w:r>
    </w:p>
    <w:p w:rsidR="009F7A9C" w:rsidRDefault="00706408">
      <w:pPr>
        <w:autoSpaceDE w:val="0"/>
        <w:autoSpaceDN w:val="0"/>
        <w:adjustRightInd w:val="0"/>
        <w:spacing w:before="55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8 </w:t>
      </w:r>
    </w:p>
    <w:p w:rsidR="009F7A9C" w:rsidRDefault="00706408">
      <w:pPr>
        <w:tabs>
          <w:tab w:val="left" w:pos="1837"/>
          <w:tab w:val="left" w:pos="9345"/>
        </w:tabs>
        <w:autoSpaceDE w:val="0"/>
        <w:autoSpaceDN w:val="0"/>
        <w:adjustRightInd w:val="0"/>
        <w:spacing w:before="92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  <w:t>Monthly Change in ADIT</w:t>
      </w:r>
      <w:r>
        <w:rPr>
          <w:rFonts w:ascii="Arial" w:hAnsi="Arial"/>
          <w:color w:val="000000"/>
          <w:spacing w:val="-2"/>
          <w:sz w:val="16"/>
        </w:rPr>
        <w:tab/>
        <w:t>Line 7 / 12 Months</w:t>
      </w:r>
    </w:p>
    <w:p w:rsidR="009F7A9C" w:rsidRDefault="00706408">
      <w:pPr>
        <w:autoSpaceDE w:val="0"/>
        <w:autoSpaceDN w:val="0"/>
        <w:adjustRightInd w:val="0"/>
        <w:spacing w:before="120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10 </w:t>
      </w:r>
    </w:p>
    <w:p w:rsidR="009F7A9C" w:rsidRDefault="00706408">
      <w:pPr>
        <w:autoSpaceDE w:val="0"/>
        <w:autoSpaceDN w:val="0"/>
        <w:adjustRightInd w:val="0"/>
        <w:spacing w:line="180" w:lineRule="exact"/>
        <w:ind w:left="633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(B) </w:t>
      </w:r>
    </w:p>
    <w:p w:rsidR="009F7A9C" w:rsidRDefault="00706408">
      <w:pPr>
        <w:tabs>
          <w:tab w:val="left" w:pos="6035"/>
          <w:tab w:val="left" w:pos="7311"/>
          <w:tab w:val="left" w:pos="10166"/>
        </w:tabs>
        <w:autoSpaceDE w:val="0"/>
        <w:autoSpaceDN w:val="0"/>
        <w:adjustRightInd w:val="0"/>
        <w:spacing w:before="16" w:line="184" w:lineRule="exact"/>
        <w:ind w:left="1110" w:firstLine="83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(A)</w:t>
      </w:r>
      <w:r>
        <w:rPr>
          <w:rFonts w:ascii="Arial Bold" w:hAnsi="Arial Bold"/>
          <w:color w:val="000000"/>
          <w:spacing w:val="-2"/>
          <w:sz w:val="16"/>
        </w:rPr>
        <w:tab/>
        <w:t>Remaining</w:t>
      </w:r>
      <w:r>
        <w:rPr>
          <w:rFonts w:ascii="Arial Bold" w:hAnsi="Arial Bold"/>
          <w:color w:val="000000"/>
          <w:spacing w:val="-2"/>
          <w:sz w:val="16"/>
        </w:rPr>
        <w:tab/>
        <w:t>(C) = (B)/ Line 17 (B)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(D) = Line 9  </w:t>
      </w:r>
      <w:r>
        <w:rPr>
          <w:rFonts w:ascii="Arial Bold" w:hAnsi="Arial Bold"/>
          <w:color w:val="000000"/>
          <w:spacing w:val="-2"/>
          <w:sz w:val="16"/>
        </w:rPr>
        <w:t>*(C)</w:t>
      </w:r>
    </w:p>
    <w:p w:rsidR="009F7A9C" w:rsidRDefault="00706408">
      <w:pPr>
        <w:tabs>
          <w:tab w:val="left" w:pos="1810"/>
          <w:tab w:val="left" w:pos="6253"/>
          <w:tab w:val="left" w:pos="7472"/>
          <w:tab w:val="left" w:pos="10249"/>
        </w:tabs>
        <w:autoSpaceDE w:val="0"/>
        <w:autoSpaceDN w:val="0"/>
        <w:adjustRightInd w:val="0"/>
        <w:spacing w:before="1" w:line="182" w:lineRule="exact"/>
        <w:ind w:left="1110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Month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IRS Proration %</w:t>
      </w:r>
      <w:r>
        <w:rPr>
          <w:rFonts w:ascii="Arial Bold" w:hAnsi="Arial Bold"/>
          <w:color w:val="000000"/>
          <w:spacing w:val="-2"/>
          <w:sz w:val="16"/>
        </w:rPr>
        <w:tab/>
        <w:t>Prorated ADIT</w:t>
      </w:r>
    </w:p>
    <w:p w:rsidR="009F7A9C" w:rsidRDefault="00706408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169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Month 1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110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10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  <w:t>Month 2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158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Month 3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176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Month 4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Month 5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110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46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Month 6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18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7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9F7A9C" w:rsidRDefault="00706408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19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8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9F7A9C" w:rsidRDefault="00706408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Month 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Month 10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22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11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9F7A9C" w:rsidRDefault="00706408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Month 12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1677"/>
          <w:tab w:val="left" w:pos="9345"/>
          <w:tab w:val="left" w:pos="11389"/>
          <w:tab w:val="left" w:pos="12488"/>
        </w:tabs>
        <w:autoSpaceDE w:val="0"/>
        <w:autoSpaceDN w:val="0"/>
        <w:adjustRightInd w:val="0"/>
        <w:spacing w:before="12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  <w:t>Total Prorated ADIT Change (Sum of 12 through 23)</w:t>
      </w:r>
      <w:r>
        <w:rPr>
          <w:rFonts w:ascii="Arial" w:hAnsi="Arial"/>
          <w:color w:val="000000"/>
          <w:spacing w:val="-2"/>
          <w:sz w:val="16"/>
        </w:rPr>
        <w:tab/>
        <w:t>$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to Schedule 2, Line 22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1837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156" w:line="184" w:lineRule="exact"/>
        <w:ind w:left="183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The balance in Line 1, Total Transmission ADIT </w:t>
      </w:r>
    </w:p>
    <w:p w:rsidR="009F7A9C" w:rsidRDefault="00706408">
      <w:pPr>
        <w:autoSpaceDE w:val="0"/>
        <w:autoSpaceDN w:val="0"/>
        <w:adjustRightInd w:val="0"/>
        <w:spacing w:line="180" w:lineRule="exact"/>
        <w:ind w:left="1677" w:right="1425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Balance at year-end, shall equal such ADIT that is </w:t>
      </w:r>
      <w:r>
        <w:rPr>
          <w:rFonts w:ascii="Arial" w:hAnsi="Arial"/>
          <w:color w:val="000000"/>
          <w:spacing w:val="-2"/>
          <w:sz w:val="16"/>
        </w:rPr>
        <w:t xml:space="preserve">subject to the normalization rules prescribed </w:t>
      </w:r>
    </w:p>
    <w:p w:rsidR="009F7A9C" w:rsidRDefault="00706408">
      <w:pPr>
        <w:autoSpaceDE w:val="0"/>
        <w:autoSpaceDN w:val="0"/>
        <w:adjustRightInd w:val="0"/>
        <w:spacing w:line="180" w:lineRule="exact"/>
        <w:ind w:left="1677" w:right="14658" w:firstLine="159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by the IRS and the net of the amounts recorded in FERC Account Nos. 281-283 and 190. </w:t>
      </w:r>
      <w:r>
        <w:rPr>
          <w:rFonts w:ascii="Arial" w:hAnsi="Arial"/>
          <w:color w:val="000000"/>
          <w:spacing w:val="-2"/>
          <w:sz w:val="16"/>
        </w:rPr>
        <w:pict>
          <v:polyline id="_x0000_s1734" style="position:absolute;left:0;text-align:left;z-index:-251626496;mso-position-horizontal-relative:page;mso-position-vertical-relative:page" points="41.4pt,86.5pt,78.45pt,86.5pt,78.45pt,74.2pt,41.4pt,74.2pt,41.4pt,86.5pt" coordsize="742,24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5" style="position:absolute;left:0;text-align:left;z-index:-251386880;mso-position-horizontal-relative:page;mso-position-vertical-relative:page" points="41.4pt,118.15pt,78.5pt,118.15pt,78.5pt,117.15pt,41.4pt,117.15pt,41.4pt,118.15pt" coordsize="74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6" style="position:absolute;left:0;text-align:left;z-index:-251384832;mso-position-horizontal-relative:page;mso-position-vertical-relative:page" points="78.45pt,117.65pt,78.95pt,117.65pt,78.95pt,117.2pt,78.45pt,117.2pt,78.45pt,117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7" style="position:absolute;left:0;text-align:left;z-index:-251382784;mso-position-horizontal-relative:page;mso-position-vertical-relative:page" points="78.95pt,118.15pt,296.4pt,118.15pt,296.4pt,117.15pt,78.95pt,117.15pt,78.95pt,118.15pt" coordsize="434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8" style="position:absolute;left:0;text-align:left;z-index:-251381760;mso-position-horizontal-relative:page;mso-position-vertical-relative:page" points="296.4pt,117.65pt,296.9pt,117.65pt,296.9pt,117.2pt,296.4pt,117.2pt,296.4pt,117.6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9" style="position:absolute;left:0;text-align:left;z-index:-251379712;mso-position-horizontal-relative:page;mso-position-vertical-relative:page" points="296.85pt,118.15pt,348.1pt,118.15pt,348.1pt,117.15pt,296.85pt,117.15pt,296.85pt,118.15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0" style="position:absolute;left:0;text-align:left;z-index:-251378688;mso-position-horizontal-relative:page;mso-position-vertical-relative:page" points="348.1pt,117.65pt,348.6pt,117.65pt,348.6pt,117.2pt,348.1pt,117.2pt,348.1pt,117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1" style="position:absolute;left:0;text-align:left;z-index:-251377664;mso-position-horizontal-relative:page;mso-position-vertical-relative:page" points="348.6pt,118.15pt,459.65pt,118.15pt,459.65pt,117.15pt,348.6pt,117.15pt,348.6pt,118.15pt" coordsize="22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2" style="position:absolute;left:0;text-align:left;z-index:-251295744;mso-position-horizontal-relative:page;mso-position-vertical-relative:page" points="348.1pt,154.6pt,459.65pt,154.6pt,459.65pt,142.3pt,348.1pt,142.3pt,348.1pt,154.6pt" coordsize="2231,246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3" style="position:absolute;left:0;text-align:left;z-index:-251293696;mso-position-horizontal-relative:page;mso-position-vertical-relative:page" points="353.5pt,154.6pt,454.25pt,154.6pt,454.25pt,145.4pt,353.5pt,145.4pt,353.5pt,154.6pt" coordsize="2015,18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4" style="position:absolute;left:0;text-align:left;z-index:-251252736;mso-position-horizontal-relative:page;mso-position-vertical-relative:page" points="348.1pt,166.9pt,459.65pt,166.9pt,459.65pt,154.6pt,348.1pt,154.6pt,348.1pt,166.9pt" coordsize="2231,246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5" style="position:absolute;left:0;text-align:left;z-index:-251250688;mso-position-horizontal-relative:page;mso-position-vertical-relative:page" points="353.5pt,166.9pt,454.25pt,166.9pt,454.25pt,157.7pt,353.5pt,157.7pt,353.5pt,166.9pt" coordsize="2015,18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6" style="position:absolute;left:0;text-align:left;z-index:-251236352;mso-position-horizontal-relative:page;mso-position-vertical-relative:page" points="348.1pt,179.2pt,459.65pt,179.2pt,459.65pt,166.9pt,348.1pt,166.9pt,348.1pt,179.2pt" coordsize="2231,24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7" style="position:absolute;left:0;text-align:left;z-index:-251235328;mso-position-horizontal-relative:page;mso-position-vertical-relative:page" points="353.5pt,179.2pt,454.25pt,179.2pt,454.25pt,170pt,353.5pt,170pt,353.5pt,179.2pt" coordsize="2015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8" style="position:absolute;left:0;text-align:left;z-index:-251172864;mso-position-horizontal-relative:page;mso-position-vertical-relative:page" points="348.1pt,217.1pt,459.65pt,217.1pt,459.65pt,216.1pt,348.1pt,216.1pt,348.1pt,217.1pt" coordsize="22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9" style="position:absolute;left:0;text-align:left;z-index:-251143168;mso-position-horizontal-relative:page;mso-position-vertical-relative:page" points="348.1pt,230.55pt,459.65pt,230.55pt,459.65pt,229.55pt,348.1pt,229.55pt,348.1pt,230.55pt" coordsize="22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0" style="position:absolute;left:0;text-align:left;z-index:-251141120;mso-position-horizontal-relative:page;mso-position-vertical-relative:page" points="348.1pt,232pt,459.65pt,232pt,459.65pt,231pt,348.1pt,231pt,348.1pt,232pt" coordsize="22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1" style="position:absolute;left:0;text-align:left;z-index:-251088896;mso-position-horizontal-relative:page;mso-position-vertical-relative:page" points="41.15pt,245.2pt,41.65pt,245.2pt,41.65pt,244.75pt,41.15pt,244.75pt,41.1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2" style="position:absolute;left:0;text-align:left;z-index:-251087872;mso-position-horizontal-relative:page;mso-position-vertical-relative:page" points="41.15pt,245.2pt,41.65pt,245.2pt,41.65pt,244.75pt,41.15pt,244.75pt,41.1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3" style="position:absolute;left:0;text-align:left;z-index:-251086848;mso-position-horizontal-relative:page;mso-position-vertical-relative:page" points="41.65pt,245.2pt,42.1pt,245.2pt,42.1pt,244.75pt,41.65pt,244.75pt,41.6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4" style="position:absolute;left:0;text-align:left;z-index:-251085824;mso-position-horizontal-relative:page;mso-position-vertical-relative:page" points="42.1pt,245.7pt,78.5pt,245.7pt,78.5pt,244.7pt,42.1pt,244.7pt,42.1pt,245.7pt" coordsize="72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5" style="position:absolute;left:0;text-align:left;z-index:-251084800;mso-position-horizontal-relative:page;mso-position-vertical-relative:page" points="78.45pt,245.2pt,78.95pt,245.2pt,78.95pt,244.75pt,78.45pt,244.75pt,78.4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6" style="position:absolute;left:0;text-align:left;z-index:-251083776;mso-position-horizontal-relative:page;mso-position-vertical-relative:page" points="78.95pt,245.7pt,296.4pt,245.7pt,296.4pt,244.7pt,78.95pt,244.7pt,78.95pt,245.7pt" coordsize="434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7" style="position:absolute;left:0;text-align:left;z-index:-251081728;mso-position-horizontal-relative:page;mso-position-vertical-relative:page" points="296.4pt,245.2pt,296.9pt,245.2pt,296.9pt,244.75pt,296.4pt,244.75pt,296.4pt,245.2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8" style="position:absolute;left:0;text-align:left;z-index:-251080704;mso-position-horizontal-relative:page;mso-position-vertical-relative:page" points="296.85pt,245.7pt,348.1pt,245.7pt,348.1pt,244.7pt,296.85pt,244.7pt,296.85pt,245.7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9" style="position:absolute;left:0;text-align:left;z-index:-251078656;mso-position-horizontal-relative:page;mso-position-vertical-relative:page" points="348.1pt,245.2pt,348.6pt,245.2pt,348.6pt,244.75pt,348.1pt,244.75pt,348.1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0" style="position:absolute;left:0;text-align:left;z-index:-251077632;mso-position-horizontal-relative:page;mso-position-vertical-relative:page" points="348.6pt,245.7pt,459.65pt,245.7pt,459.65pt,244.7pt,348.6pt,244.7pt,348.6pt,245.7pt" coordsize="22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1" style="position:absolute;left:0;text-align:left;z-index:-251076608;mso-position-horizontal-relative:page;mso-position-vertical-relative:page" points="459.65pt,245.2pt,460.15pt,245.2pt,460.15pt,244.75pt,459.65pt,244.75pt,459.6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2" style="position:absolute;left:0;text-align:left;z-index:-251075584;mso-position-horizontal-relative:page;mso-position-vertical-relative:page" points="460.1pt,245.7pt,618.8pt,245.7pt,618.8pt,244.7pt,460.1pt,244.7pt,460.1pt,245.7pt" coordsize="31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3" style="position:absolute;left:0;text-align:left;z-index:-251074560;mso-position-horizontal-relative:page;mso-position-vertical-relative:page" points="618.8pt,245.2pt,619.25pt,245.2pt,619.25pt,244.75pt,618.8pt,244.75pt,618.8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4" style="position:absolute;left:0;text-align:left;z-index:-251072512;mso-position-horizontal-relative:page;mso-position-vertical-relative:page" points="618.8pt,245.2pt,619.25pt,245.2pt,619.25pt,244.75pt,618.8pt,244.75pt,618.8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5" style="position:absolute;left:0;text-align:left;z-index:-251071488;mso-position-horizontal-relative:page;mso-position-vertical-relative:page" points="41.15pt,272.8pt,42.15pt,272.8pt,42.15pt,245.2pt,41.15pt,245.2pt,41.15pt,272.8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6" style="position:absolute;left:0;text-align:left;z-index:-251069440;mso-position-horizontal-relative:page;mso-position-vertical-relative:page" points="618.75pt,272.8pt,619.75pt,272.8pt,619.75pt,245.2pt,618.75pt,245.2pt,618.75pt,272.8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7" style="position:absolute;left:0;text-align:left;z-index:-251065344;mso-position-horizontal-relative:page;mso-position-vertical-relative:page" points="296.4pt,290.4pt,348.1pt,290.4pt,348.1pt,272.8pt,296.4pt,272.8pt,296.4pt,290.4pt" coordsize="1035,352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8" style="position:absolute;left:0;text-align:left;z-index:-251052032;mso-position-horizontal-relative:page;mso-position-vertical-relative:page" points="41.15pt,290.4pt,42.15pt,290.4pt,42.15pt,272.8pt,41.15pt,272.8pt,41.15pt,290.4pt" coordsize="20,3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9" style="position:absolute;left:0;text-align:left;z-index:-251051008;mso-position-horizontal-relative:page;mso-position-vertical-relative:page" points="618.75pt,290.4pt,619.75pt,290.4pt,619.75pt,272.8pt,618.75pt,272.8pt,618.75pt,290.4pt" coordsize="20,3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0" style="position:absolute;left:0;text-align:left;z-index:-251044864;mso-position-horizontal-relative:page;mso-position-vertical-relative:page" points="296.4pt,309.3pt,348.1pt,309.3pt,348.1pt,290.4pt,296.4pt,290.4pt,296.4pt,309.3pt" coordsize="1035,378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1" style="position:absolute;left:0;text-align:left;z-index:-251021312;mso-position-horizontal-relative:page;mso-position-vertical-relative:page" points="41.15pt,309.3pt,42.15pt,309.3pt,42.15pt,290.4pt,41.15pt,290.4pt,41.15pt,309.3pt" coordsize="20,37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2" style="position:absolute;left:0;text-align:left;z-index:-251020288;mso-position-horizontal-relative:page;mso-position-vertical-relative:page" points="618.75pt,309.3pt,619.75pt,309.3pt,619.75pt,290.4pt,618.75pt,290.4pt,618.75pt,309.3pt" coordsize="20,37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3" style="position:absolute;left:0;text-align:left;z-index:-251019264;mso-position-horizontal-relative:page;mso-position-vertical-relative:page" points="296.4pt,326.4pt,348.1pt,326.4pt,348.1pt,309.3pt,296.4pt,309.3pt,296.4pt,326.4pt" coordsize="1035,342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4" style="position:absolute;left:0;text-align:left;z-index:-250989568;mso-position-horizontal-relative:page;mso-position-vertical-relative:page" points="41.15pt,326.4pt,42.15pt,326.4pt,42.15pt,309.3pt,41.15pt,309.3pt,41.15pt,326.4pt" coordsize="20,34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5" style="position:absolute;left:0;text-align:left;z-index:-250987520;mso-position-horizontal-relative:page;mso-position-vertical-relative:page" points="618.75pt,326.4pt,619.75pt,326.4pt,619.75pt,309.3pt,618.75pt,309.3pt,618.75pt,326.4pt" coordsize="20,34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6" style="position:absolute;left:0;text-align:left;z-index:-250983424;mso-position-horizontal-relative:page;mso-position-vertical-relative:page" points="296.4pt,344.4pt,348.1pt,344.4pt,348.1pt,326.4pt,296.4pt,326.4pt,296.4pt,344.4pt" coordsize="1035,360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7" style="position:absolute;left:0;text-align:left;z-index:-250970112;mso-position-horizontal-relative:page;mso-position-vertical-relative:page" points="41.15pt,344.4pt,42.15pt,344.4pt,42.15pt,326.4pt,41.15pt,326.4pt,41.15pt,344.4pt" coordsize="20,36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8" style="position:absolute;left:0;text-align:left;z-index:-250969088;mso-position-horizontal-relative:page;mso-position-vertical-relative:page" points="618.75pt,344.4pt,619.75pt,344.4pt,619.75pt,326.4pt,618.75pt,326.4pt,618.75pt,344.4pt" coordsize="20,36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9" style="position:absolute;left:0;text-align:left;z-index:-250945536;mso-position-horizontal-relative:page;mso-position-vertical-relative:page" points="296.4pt,356.7pt,348.1pt,356.7pt,348.1pt,344.4pt,296.4pt,344.4pt,296.4pt,356.7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0" style="position:absolute;left:0;text-align:left;z-index:-250915840;mso-position-horizontal-relative:page;mso-position-vertical-relative:page" points="41.15pt,356.7pt,42.15pt,356.7pt,42.15pt,344.4pt,41.15pt,344.4pt,41.15pt,356.7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1" style="position:absolute;left:0;text-align:left;z-index:-250914816;mso-position-horizontal-relative:page;mso-position-vertical-relative:page" points="618.75pt,356.7pt,619.75pt,356.7pt,619.75pt,344.4pt,618.75pt,344.4pt,618.75pt,356.7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2" style="position:absolute;left:0;text-align:left;z-index:-250908672;mso-position-horizontal-relative:page;mso-position-vertical-relative:page" points="296.4pt,377.4pt,348.1pt,377.4pt,348.1pt,356.7pt,296.4pt,356.7pt,296.4pt,377.4pt" coordsize="1035,414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3" style="position:absolute;left:0;text-align:left;z-index:-250891264;mso-position-horizontal-relative:page;mso-position-vertical-relative:page" points="41.15pt,377.4pt,42.15pt,377.4pt,42.15pt,356.7pt,41.15pt,356.7pt,41.15pt,377.4pt" coordsize="20,4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4" style="position:absolute;left:0;text-align:left;z-index:-250890240;mso-position-horizontal-relative:page;mso-position-vertical-relative:page" points="618.75pt,377.4pt,619.75pt,377.4pt,619.75pt,356.7pt,618.75pt,356.7pt,618.75pt,377.4pt" coordsize="20,4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5" style="position:absolute;left:0;text-align:left;z-index:-250886144;mso-position-horizontal-relative:page;mso-position-vertical-relative:page" points="296.4pt,389.7pt,348.1pt,389.7pt,348.1pt,377.4pt,296.4pt,377.4pt,296.4pt,389.7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6" style="position:absolute;left:0;text-align:left;z-index:-250871808;mso-position-horizontal-relative:page;mso-position-vertical-relative:page" points="41.15pt,389.7pt,42.15pt,389.7pt,42.15pt,377.4pt,41.15pt,377.4pt,41.15pt,389.7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7" style="position:absolute;left:0;text-align:left;z-index:-250870784;mso-position-horizontal-relative:page;mso-position-vertical-relative:page" points="618.75pt,389.7pt,619.75pt,389.7pt,619.75pt,377.4pt,618.75pt,377.4pt,618.75pt,389.7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8" style="position:absolute;left:0;text-align:left;z-index:-250840064;mso-position-horizontal-relative:page;mso-position-vertical-relative:page" points="296.4pt,402pt,348.1pt,402pt,348.1pt,389.7pt,296.4pt,389.7pt,296.4pt,402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9" style="position:absolute;left:0;text-align:left;z-index:-250822656;mso-position-horizontal-relative:page;mso-position-vertical-relative:page" points="41.15pt,402pt,42.15pt,402pt,42.15pt,389.7pt,41.15pt,389.7pt,41.15pt,402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0" style="position:absolute;left:0;text-align:left;z-index:-250821632;mso-position-horizontal-relative:page;mso-position-vertical-relative:page" points="618.75pt,402pt,619.75pt,402pt,619.75pt,389.7pt,618.75pt,389.7pt,618.75pt,402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1" style="position:absolute;left:0;text-align:left;z-index:-250820608;mso-position-horizontal-relative:page;mso-position-vertical-relative:page" points="296.4pt,414.3pt,348.1pt,414.3pt,348.1pt,402pt,296.4pt,402pt,296.4pt,414.3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2" style="position:absolute;left:0;text-align:left;z-index:-250807296;mso-position-horizontal-relative:page;mso-position-vertical-relative:page" points="41.15pt,414.3pt,42.15pt,414.3pt,42.15pt,402pt,41.15pt,402pt,41.15pt,414.3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3" style="position:absolute;left:0;text-align:left;z-index:-250806272;mso-position-horizontal-relative:page;mso-position-vertical-relative:page" points="618.75pt,414.3pt,619.75pt,414.3pt,619.75pt,402pt,618.75pt,402pt,618.75pt,414.3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4" style="position:absolute;left:0;text-align:left;z-index:-250785792;mso-position-horizontal-relative:page;mso-position-vertical-relative:page" points="296.4pt,426.6pt,348.1pt,426.6pt,348.1pt,414.3pt,296.4pt,414.3pt,296.4pt,426.6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5" style="position:absolute;left:0;text-align:left;z-index:-250765312;mso-position-horizontal-relative:page;mso-position-vertical-relative:page" points="41.15pt,426.6pt,42.15pt,426.6pt,42.15pt,414.3pt,41.15pt,414.3pt,41.15pt,426.6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6" style="position:absolute;left:0;text-align:left;z-index:-250764288;mso-position-horizontal-relative:page;mso-position-vertical-relative:page" points="618.75pt,426.6pt,619.75pt,426.6pt,619.75pt,414.3pt,618.75pt,414.3pt,618.75pt,426.6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7" style="position:absolute;left:0;text-align:left;z-index:-250759168;mso-position-horizontal-relative:page;mso-position-vertical-relative:page" points="296.4pt,438.9pt,348.1pt,438.9pt,348.1pt,426.6pt,296.4pt,426.6pt,296.4pt,438.9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8" style="position:absolute;left:0;text-align:left;z-index:-250733568;mso-position-horizontal-relative:page;mso-position-vertical-relative:page" points="41.15pt,438.9pt,42.15pt,438.9pt,42.15pt,426.6pt,41.15pt,426.6pt,41.15pt,438.9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9" style="position:absolute;left:0;text-align:left;z-index:-250731520;mso-position-horizontal-relative:page;mso-position-vertical-relative:page" points="618.75pt,438.9pt,619.75pt,438.9pt,619.75pt,426.6pt,618.75pt,426.6pt,618.75pt,438.9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0" style="position:absolute;left:0;text-align:left;z-index:-250712064;mso-position-horizontal-relative:page;mso-position-vertical-relative:page" points="296.4pt,451.2pt,348.1pt,451.2pt,348.1pt,438.9pt,296.4pt,438.9pt,296.4pt,451.2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1" style="position:absolute;left:0;text-align:left;z-index:-250685440;mso-position-horizontal-relative:page;mso-position-vertical-relative:page" points="41.15pt,451.2pt,42.15pt,451.2pt,42.15pt,438.9pt,41.15pt,438.9pt,41.15pt,451.2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2" style="position:absolute;left:0;text-align:left;z-index:-250684416;mso-position-horizontal-relative:page;mso-position-vertical-relative:page" points="618.75pt,451.2pt,619.75pt,451.2pt,619.75pt,438.9pt,618.75pt,438.9pt,618.75pt,451.2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3" style="position:absolute;left:0;text-align:left;z-index:-250671104;mso-position-horizontal-relative:page;mso-position-vertical-relative:page" points="465.05pt,466pt,572.1pt,466pt,572.1pt,465pt,465.05pt,465pt,465.05pt,466pt" coordsize="21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4" style="position:absolute;left:0;text-align:left;z-index:-250670080;mso-position-horizontal-relative:page;mso-position-vertical-relative:page" points="465.05pt,466.5pt,572.1pt,466.5pt,465.05pt,466.3pt,465.05pt,466.5pt" coordsize="2141,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5" style="position:absolute;left:0;text-align:left;z-index:-250664960;mso-position-horizontal-relative:page;mso-position-vertical-relative:page" points="41.15pt,451.7pt,41.65pt,451.7pt,41.65pt,451.2pt,41.15pt,451.2pt,41.15pt,451.7pt" coordsize="10,1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6" style="position:absolute;left:0;text-align:left;z-index:-250662912;mso-position-horizontal-relative:page;mso-position-vertical-relative:page" points="459.65pt,452.15pt,618.8pt,452.15pt,618.8pt,451.15pt,459.65pt,451.15pt,459.65pt,452.15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7" style="position:absolute;left:0;text-align:left;z-index:-250660864;mso-position-horizontal-relative:page;mso-position-vertical-relative:page" points="618.8pt,451.7pt,619.25pt,451.7pt,619.25pt,451.2pt,618.8pt,451.2pt,618.8pt,451.7pt" coordsize="10,1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8" style="position:absolute;left:0;text-align:left;z-index:-250657792;mso-position-horizontal-relative:page;mso-position-vertical-relative:page" points="41.15pt,466.5pt,42.15pt,466.5pt,42.15pt,451.65pt,41.15pt,451.65pt,41.15pt,466.5pt" coordsize="20,29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9" style="position:absolute;left:0;text-align:left;z-index:-250655744;mso-position-horizontal-relative:page;mso-position-vertical-relative:page" points="618.75pt,466.5pt,619.75pt,466.5pt,619.75pt,451.65pt,618.75pt,451.65pt,618.75pt,466.5pt" coordsize="20,29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0" style="position:absolute;left:0;text-align:left;z-index:-250634240;mso-position-horizontal-relative:page;mso-position-vertical-relative:page" points="465.05pt,483.7pt,467.3pt,483.7pt,467.3pt,482.7pt,465.05pt,482.7pt,465.05pt,483.7pt" coordsize="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1" style="position:absolute;left:0;text-align:left;z-index:-250630144;mso-position-horizontal-relative:page;mso-position-vertical-relative:page" points="41.15pt,468.8pt,42.15pt,468.8pt,42.15pt,466.45pt,41.15pt,466.45pt,41.15pt,468.8pt" coordsize="20,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2" style="position:absolute;left:0;text-align:left;z-index:-250628096;mso-position-horizontal-relative:page;mso-position-vertical-relative:page" points="459.65pt,467.5pt,618.8pt,467.5pt,618.8pt,466.5pt,459.65pt,466.5pt,459.65pt,467.5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3" style="position:absolute;left:0;text-align:left;z-index:-250626048;mso-position-horizontal-relative:page;mso-position-vertical-relative:page" points="459.65pt,468.9pt,618.8pt,468.9pt,618.8pt,467.9pt,459.65pt,467.9pt,459.65pt,468.9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4" style="position:absolute;left:0;text-align:left;z-index:-250625024;mso-position-horizontal-relative:page;mso-position-vertical-relative:page" points="618.75pt,468.8pt,619.75pt,468.8pt,619.75pt,466.45pt,618.75pt,466.45pt,618.75pt,468.8pt" coordsize="20,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5" style="position:absolute;left:0;text-align:left;z-index:-250624000;mso-position-horizontal-relative:page;mso-position-vertical-relative:page" points="41.15pt,483.55pt,42.15pt,483.55pt,42.15pt,468.75pt,41.15pt,468.75pt,41.15pt,483.5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6" style="position:absolute;left:0;text-align:left;z-index:-250622976;mso-position-horizontal-relative:page;mso-position-vertical-relative:page" points="618.75pt,483.55pt,619.75pt,483.55pt,619.75pt,468.75pt,618.75pt,468.75pt,618.75pt,483.5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7" style="position:absolute;left:0;text-align:left;z-index:-250607616;mso-position-horizontal-relative:page;mso-position-vertical-relative:page" points="41.15pt,511.15pt,42.15pt,511.15pt,42.15pt,483.5pt,41.15pt,483.5pt,41.15pt,511.15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8" style="position:absolute;left:0;text-align:left;z-index:-250606592;mso-position-horizontal-relative:page;mso-position-vertical-relative:page" points="618.75pt,511.15pt,619.75pt,511.15pt,619.75pt,483.5pt,618.75pt,483.5pt,618.75pt,511.15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9" style="position:absolute;left:0;text-align:left;z-index:-250589184;mso-position-horizontal-relative:page;mso-position-vertical-relative:page" points="41.15pt,529.55pt,42.15pt,529.55pt,42.15pt,511.1pt,41.15pt,511.1pt,41.15pt,529.55pt" coordsize="20,369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0" style="position:absolute;left:0;text-align:left;z-index:-250588160;mso-position-horizontal-relative:page;mso-position-vertical-relative:page" points="41.15pt,530.05pt,41.65pt,530.05pt,41.65pt,529.55pt,41.15pt,529.55pt,41.1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1" style="position:absolute;left:0;text-align:left;z-index:-250587136;mso-position-horizontal-relative:page;mso-position-vertical-relative:page" points="41.15pt,530.05pt,41.65pt,530.05pt,41.65pt,529.55pt,41.15pt,529.55pt,41.1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2" style="position:absolute;left:0;text-align:left;z-index:-250585088;mso-position-horizontal-relative:page;mso-position-vertical-relative:page" points="41.6pt,530.55pt,78.5pt,530.55pt,78.5pt,529.55pt,41.6pt,529.55pt,41.6pt,530.55pt" coordsize="73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3" style="position:absolute;left:0;text-align:left;z-index:-250584064;mso-position-horizontal-relative:page;mso-position-vertical-relative:page" points="77.75pt,530.05pt,78.25pt,530.05pt,78.25pt,529.55pt,77.75pt,529.55pt,77.7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4" style="position:absolute;left:0;text-align:left;z-index:-250582016;mso-position-horizontal-relative:page;mso-position-vertical-relative:page" points="78.2pt,530.55pt,296.4pt,530.55pt,296.4pt,529.55pt,78.2pt,529.55pt,78.2pt,530.55pt" coordsize="436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5" style="position:absolute;left:0;text-align:left;z-index:-250580992;mso-position-horizontal-relative:page;mso-position-vertical-relative:page" points="295.65pt,530.05pt,296.15pt,530.05pt,296.15pt,529.55pt,295.65pt,529.55pt,295.6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6" style="position:absolute;left:0;text-align:left;z-index:-250579968;mso-position-horizontal-relative:page;mso-position-vertical-relative:page" points="296.15pt,530.55pt,348.1pt,530.55pt,348.1pt,529.55pt,296.15pt,529.55pt,296.15pt,530.55pt" coordsize="10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7" style="position:absolute;left:0;text-align:left;z-index:-250578944;mso-position-horizontal-relative:page;mso-position-vertical-relative:page" points="347.4pt,530.05pt,347.9pt,530.05pt,347.9pt,529.55pt,347.4pt,529.55pt,347.4pt,530.0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8" style="position:absolute;left:0;text-align:left;z-index:-250577920;mso-position-horizontal-relative:page;mso-position-vertical-relative:page" points="347.85pt,530.55pt,459.65pt,530.55pt,459.65pt,529.55pt,347.85pt,529.55pt,347.85pt,530.55pt" coordsize="22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9" style="position:absolute;left:0;text-align:left;z-index:-250576896;mso-position-horizontal-relative:page;mso-position-vertical-relative:page" points="458.95pt,530.05pt,459.4pt,530.05pt,459.4pt,529.55pt,458.95pt,529.55pt,458.9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0" style="position:absolute;left:0;text-align:left;z-index:-250575872;mso-position-horizontal-relative:page;mso-position-vertical-relative:page" points="459.4pt,530.55pt,618.8pt,530.55pt,618.8pt,529.55pt,459.4pt,529.55pt,459.4pt,530.55pt" coordsize="31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1" style="position:absolute;left:0;text-align:left;z-index:-250574848;mso-position-horizontal-relative:page;mso-position-vertical-relative:page" points="618.75pt,529.55pt,619.75pt,529.55pt,619.75pt,511.1pt,618.75pt,511.1pt,618.75pt,529.55pt" coordsize="20,369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2" style="position:absolute;left:0;text-align:left;z-index:-250572800;mso-position-horizontal-relative:page;mso-position-vertical-relative:page" points="618.8pt,530.05pt,619.25pt,530.05pt,619.25pt,529.55pt,618.8pt,529.55pt,618.8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3" style="position:absolute;left:0;text-align:left;z-index:-250571776;mso-position-horizontal-relative:page;mso-position-vertical-relative:page" points="618.8pt,530.05pt,619.25pt,530.05pt,619.25pt,529.55pt,618.8pt,529.55pt,618.8pt,530.05pt" coordsize="10,1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F7A9C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6" w:name="Pg26"/>
      <w:bookmarkEnd w:id="26"/>
    </w:p>
    <w:p w:rsidR="009F7A9C" w:rsidRDefault="009F7A9C">
      <w:pPr>
        <w:autoSpaceDE w:val="0"/>
        <w:autoSpaceDN w:val="0"/>
        <w:adjustRightInd w:val="0"/>
        <w:spacing w:line="184" w:lineRule="exact"/>
        <w:ind w:left="798"/>
        <w:rPr>
          <w:rFonts w:ascii="Arial" w:hAnsi="Arial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98"/>
        <w:rPr>
          <w:rFonts w:ascii="Arial" w:hAnsi="Arial"/>
          <w:color w:val="000000"/>
          <w:spacing w:val="-2"/>
        </w:rPr>
      </w:pPr>
    </w:p>
    <w:p w:rsidR="009F7A9C" w:rsidRDefault="00706408">
      <w:pPr>
        <w:tabs>
          <w:tab w:val="left" w:pos="18228"/>
        </w:tabs>
        <w:autoSpaceDE w:val="0"/>
        <w:autoSpaceDN w:val="0"/>
        <w:adjustRightInd w:val="0"/>
        <w:spacing w:before="108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Attachment 1</w:t>
      </w:r>
    </w:p>
    <w:p w:rsidR="009F7A9C" w:rsidRDefault="00706408">
      <w:pPr>
        <w:autoSpaceDE w:val="0"/>
        <w:autoSpaceDN w:val="0"/>
        <w:adjustRightInd w:val="0"/>
        <w:spacing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Facilities</w:t>
      </w:r>
    </w:p>
    <w:p w:rsidR="009F7A9C" w:rsidRDefault="00706408">
      <w:pPr>
        <w:tabs>
          <w:tab w:val="left" w:pos="18308"/>
        </w:tabs>
        <w:autoSpaceDE w:val="0"/>
        <w:autoSpaceDN w:val="0"/>
        <w:adjustRightInd w:val="0"/>
        <w:spacing w:before="1" w:line="182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798" w:firstLine="175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2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184" w:line="184" w:lineRule="exact"/>
        <w:ind w:left="798" w:firstLine="61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Input Cells are Shaded Yellow</w:t>
      </w:r>
    </w:p>
    <w:p w:rsidR="009F7A9C" w:rsidRDefault="00706408">
      <w:pPr>
        <w:tabs>
          <w:tab w:val="left" w:pos="7700"/>
          <w:tab w:val="left" w:pos="8889"/>
          <w:tab w:val="left" w:pos="9838"/>
          <w:tab w:val="left" w:pos="11300"/>
          <w:tab w:val="left" w:pos="12452"/>
          <w:tab w:val="left" w:pos="15093"/>
          <w:tab w:val="left" w:pos="16223"/>
          <w:tab w:val="left" w:pos="17518"/>
          <w:tab w:val="left" w:pos="18716"/>
        </w:tabs>
        <w:autoSpaceDE w:val="0"/>
        <w:autoSpaceDN w:val="0"/>
        <w:adjustRightInd w:val="0"/>
        <w:spacing w:before="1" w:line="182" w:lineRule="exact"/>
        <w:ind w:left="798" w:firstLine="58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 C)</w:t>
      </w:r>
      <w:r>
        <w:rPr>
          <w:rFonts w:ascii="Arial" w:hAnsi="Arial"/>
          <w:color w:val="000000"/>
          <w:spacing w:val="-2"/>
          <w:sz w:val="16"/>
        </w:rPr>
        <w:tab/>
        <w:t>(D) = (A)</w:t>
      </w:r>
      <w:r>
        <w:rPr>
          <w:rFonts w:ascii="Arial" w:hAnsi="Arial"/>
          <w:color w:val="000000"/>
          <w:spacing w:val="-2"/>
          <w:sz w:val="16"/>
        </w:rPr>
        <w:tab/>
        <w:t>( E)</w:t>
      </w:r>
      <w:r>
        <w:rPr>
          <w:rFonts w:ascii="Arial" w:hAnsi="Arial"/>
          <w:color w:val="000000"/>
          <w:spacing w:val="-2"/>
          <w:sz w:val="16"/>
        </w:rPr>
        <w:tab/>
        <w:t>(F)</w:t>
      </w:r>
      <w:r>
        <w:rPr>
          <w:rFonts w:ascii="Arial" w:hAnsi="Arial"/>
          <w:color w:val="000000"/>
          <w:spacing w:val="-2"/>
          <w:sz w:val="16"/>
        </w:rPr>
        <w:tab/>
        <w:t>(G)</w:t>
      </w:r>
      <w:r>
        <w:rPr>
          <w:rFonts w:ascii="Arial" w:hAnsi="Arial"/>
          <w:color w:val="000000"/>
          <w:spacing w:val="-2"/>
          <w:sz w:val="16"/>
        </w:rPr>
        <w:tab/>
        <w:t>(H)</w:t>
      </w:r>
      <w:r>
        <w:rPr>
          <w:rFonts w:ascii="Arial" w:hAnsi="Arial"/>
          <w:color w:val="000000"/>
          <w:spacing w:val="-2"/>
          <w:sz w:val="16"/>
        </w:rPr>
        <w:tab/>
        <w:t>(I)</w:t>
      </w:r>
      <w:r>
        <w:rPr>
          <w:rFonts w:ascii="Arial" w:hAnsi="Arial"/>
          <w:color w:val="000000"/>
          <w:spacing w:val="-2"/>
          <w:sz w:val="16"/>
        </w:rPr>
        <w:tab/>
        <w:t>(J)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798" w:firstLine="905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+  (B) +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798" w:firstLine="92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</w:p>
    <w:p w:rsidR="009F7A9C" w:rsidRDefault="00706408">
      <w:pPr>
        <w:tabs>
          <w:tab w:val="left" w:pos="11108"/>
          <w:tab w:val="left" w:pos="14867"/>
        </w:tabs>
        <w:autoSpaceDE w:val="0"/>
        <w:autoSpaceDN w:val="0"/>
        <w:adjustRightInd w:val="0"/>
        <w:spacing w:before="183" w:line="184" w:lineRule="exact"/>
        <w:ind w:left="798" w:firstLine="472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20__ Year End </w:t>
      </w:r>
      <w:r>
        <w:rPr>
          <w:rFonts w:ascii="Arial Bold" w:hAnsi="Arial Bold"/>
          <w:color w:val="000000"/>
          <w:spacing w:val="-2"/>
          <w:sz w:val="16"/>
        </w:rPr>
        <w:t>Unamortized (Excess)/Deficient ADIT (e)</w:t>
      </w:r>
      <w:r>
        <w:rPr>
          <w:rFonts w:ascii="Arial Bold" w:hAnsi="Arial Bold"/>
          <w:color w:val="000000"/>
          <w:spacing w:val="-2"/>
          <w:sz w:val="16"/>
        </w:rPr>
        <w:tab/>
        <w:t>Amortization Periods (f)</w:t>
      </w:r>
      <w:r>
        <w:rPr>
          <w:rFonts w:ascii="Arial Bold" w:hAnsi="Arial Bold"/>
          <w:color w:val="000000"/>
          <w:spacing w:val="-2"/>
          <w:sz w:val="16"/>
        </w:rPr>
        <w:tab/>
        <w:t>Amortization Expense (e ) (g)</w:t>
      </w:r>
    </w:p>
    <w:p w:rsidR="009F7A9C" w:rsidRDefault="00706408">
      <w:pPr>
        <w:tabs>
          <w:tab w:val="left" w:pos="13957"/>
          <w:tab w:val="left" w:pos="18619"/>
        </w:tabs>
        <w:autoSpaceDE w:val="0"/>
        <w:autoSpaceDN w:val="0"/>
        <w:adjustRightInd w:val="0"/>
        <w:spacing w:before="45" w:line="184" w:lineRule="exact"/>
        <w:ind w:left="798" w:firstLine="410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FERC</w:t>
      </w:r>
      <w:r>
        <w:rPr>
          <w:rFonts w:ascii="Arial Bold" w:hAnsi="Arial Bold"/>
          <w:color w:val="000000"/>
          <w:spacing w:val="-2"/>
          <w:sz w:val="16"/>
        </w:rPr>
        <w:tab/>
        <w:t>Total</w:t>
      </w:r>
    </w:p>
    <w:p w:rsidR="009F7A9C" w:rsidRDefault="00706408">
      <w:pPr>
        <w:tabs>
          <w:tab w:val="left" w:pos="4774"/>
          <w:tab w:val="left" w:pos="9769"/>
          <w:tab w:val="left" w:pos="13855"/>
          <w:tab w:val="left" w:pos="18418"/>
        </w:tabs>
        <w:autoSpaceDE w:val="0"/>
        <w:autoSpaceDN w:val="0"/>
        <w:adjustRightInd w:val="0"/>
        <w:spacing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12/31/20_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Amortizati</w:t>
      </w:r>
    </w:p>
    <w:p w:rsidR="009F7A9C" w:rsidRDefault="00706408">
      <w:pPr>
        <w:tabs>
          <w:tab w:val="left" w:pos="1368"/>
          <w:tab w:val="left" w:pos="4844"/>
          <w:tab w:val="left" w:pos="5765"/>
          <w:tab w:val="left" w:pos="6336"/>
          <w:tab w:val="left" w:pos="7314"/>
          <w:tab w:val="left" w:pos="8538"/>
          <w:tab w:val="left" w:pos="9751"/>
          <w:tab w:val="left" w:pos="11060"/>
          <w:tab w:val="left" w:pos="12083"/>
          <w:tab w:val="left" w:pos="13921"/>
          <w:tab w:val="left" w:pos="14840"/>
          <w:tab w:val="left" w:pos="15863"/>
          <w:tab w:val="left" w:pos="17132"/>
          <w:tab w:val="left" w:pos="18711"/>
        </w:tabs>
        <w:autoSpaceDE w:val="0"/>
        <w:autoSpaceDN w:val="0"/>
        <w:adjustRightInd w:val="0"/>
        <w:spacing w:before="1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 (a)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  <w:u w:val="single"/>
        </w:rPr>
        <w:t>Ref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sz w:val="16"/>
        </w:rPr>
        <w:tab/>
        <w:t>_ Balance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No. (g)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sz w:val="16"/>
        </w:rPr>
        <w:tab/>
        <w:t>on</w:t>
      </w:r>
    </w:p>
    <w:p w:rsidR="009F7A9C" w:rsidRDefault="00706408">
      <w:pPr>
        <w:autoSpaceDE w:val="0"/>
        <w:autoSpaceDN w:val="0"/>
        <w:adjustRightInd w:val="0"/>
        <w:spacing w:before="14" w:line="184" w:lineRule="exact"/>
        <w:ind w:left="798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Transmission (EXCESS)/DEFICIENT ADIT -</w:t>
      </w:r>
    </w:p>
    <w:p w:rsidR="009F7A9C" w:rsidRDefault="00706408">
      <w:pPr>
        <w:autoSpaceDE w:val="0"/>
        <w:autoSpaceDN w:val="0"/>
        <w:adjustRightInd w:val="0"/>
        <w:spacing w:line="184" w:lineRule="exact"/>
        <w:ind w:left="798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TAX RATE CHANGES</w:t>
      </w:r>
    </w:p>
    <w:p w:rsidR="009F7A9C" w:rsidRDefault="00706408">
      <w:pPr>
        <w:tabs>
          <w:tab w:val="left" w:pos="5797"/>
        </w:tabs>
        <w:autoSpaceDE w:val="0"/>
        <w:autoSpaceDN w:val="0"/>
        <w:adjustRightInd w:val="0"/>
        <w:spacing w:line="184" w:lineRule="exact"/>
        <w:ind w:left="798" w:firstLine="8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1a</w:t>
      </w:r>
      <w:r>
        <w:rPr>
          <w:rFonts w:ascii="Arial" w:hAnsi="Arial"/>
          <w:color w:val="000000"/>
          <w:spacing w:val="-2"/>
          <w:sz w:val="16"/>
        </w:rPr>
        <w:tab/>
        <w:t>(b)</w:t>
      </w:r>
    </w:p>
    <w:p w:rsidR="009F7A9C" w:rsidRDefault="00706408">
      <w:pPr>
        <w:tabs>
          <w:tab w:val="left" w:pos="10459"/>
          <w:tab w:val="left" w:pos="18109"/>
          <w:tab w:val="left" w:pos="19189"/>
        </w:tabs>
        <w:autoSpaceDE w:val="0"/>
        <w:autoSpaceDN w:val="0"/>
        <w:adjustRightInd w:val="0"/>
        <w:spacing w:line="184" w:lineRule="exact"/>
        <w:ind w:left="798" w:firstLine="867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5823"/>
        </w:tabs>
        <w:autoSpaceDE w:val="0"/>
        <w:autoSpaceDN w:val="0"/>
        <w:adjustRightInd w:val="0"/>
        <w:spacing w:line="184" w:lineRule="exact"/>
        <w:ind w:left="798" w:firstLine="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 []</w:t>
      </w:r>
      <w:r>
        <w:rPr>
          <w:rFonts w:ascii="Arial" w:hAnsi="Arial"/>
          <w:color w:val="000000"/>
          <w:spacing w:val="-2"/>
          <w:sz w:val="16"/>
        </w:rPr>
        <w:tab/>
        <w:t>(c)</w:t>
      </w:r>
    </w:p>
    <w:p w:rsidR="009F7A9C" w:rsidRDefault="00706408">
      <w:pPr>
        <w:tabs>
          <w:tab w:val="left" w:pos="10459"/>
          <w:tab w:val="left" w:pos="18109"/>
          <w:tab w:val="left" w:pos="19189"/>
        </w:tabs>
        <w:autoSpaceDE w:val="0"/>
        <w:autoSpaceDN w:val="0"/>
        <w:adjustRightInd w:val="0"/>
        <w:spacing w:line="184" w:lineRule="exact"/>
        <w:ind w:left="798" w:firstLine="867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tabs>
          <w:tab w:val="left" w:pos="1368"/>
        </w:tabs>
        <w:autoSpaceDE w:val="0"/>
        <w:autoSpaceDN w:val="0"/>
        <w:adjustRightInd w:val="0"/>
        <w:spacing w:before="15" w:line="184" w:lineRule="exact"/>
        <w:ind w:left="798" w:firstLine="13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 (Sum Lines1a thru 1[]) (d)</w:t>
      </w:r>
    </w:p>
    <w:p w:rsidR="009F7A9C" w:rsidRDefault="00706408">
      <w:pPr>
        <w:tabs>
          <w:tab w:val="left" w:pos="8209"/>
          <w:tab w:val="left" w:pos="9469"/>
          <w:tab w:val="left" w:pos="10459"/>
          <w:tab w:val="left" w:pos="15589"/>
          <w:tab w:val="left" w:pos="16759"/>
          <w:tab w:val="left" w:pos="18109"/>
          <w:tab w:val="left" w:pos="19189"/>
        </w:tabs>
        <w:autoSpaceDE w:val="0"/>
        <w:autoSpaceDN w:val="0"/>
        <w:adjustRightInd w:val="0"/>
        <w:spacing w:line="184" w:lineRule="exact"/>
        <w:ind w:left="798" w:firstLine="624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autoSpaceDE w:val="0"/>
        <w:autoSpaceDN w:val="0"/>
        <w:adjustRightInd w:val="0"/>
        <w:spacing w:before="176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Electric FAS 109/(Excess) Deficient ADIT </w:t>
      </w:r>
    </w:p>
    <w:p w:rsidR="009F7A9C" w:rsidRDefault="00706408">
      <w:pPr>
        <w:tabs>
          <w:tab w:val="left" w:pos="5823"/>
        </w:tabs>
        <w:autoSpaceDE w:val="0"/>
        <w:autoSpaceDN w:val="0"/>
        <w:adjustRightInd w:val="0"/>
        <w:spacing w:before="8" w:line="184" w:lineRule="exact"/>
        <w:ind w:left="885"/>
        <w:rPr>
          <w:rFonts w:ascii="Arial" w:hAnsi="Arial"/>
          <w:color w:val="000000"/>
          <w:w w:val="102"/>
          <w:sz w:val="16"/>
        </w:rPr>
      </w:pPr>
      <w:r>
        <w:rPr>
          <w:rFonts w:ascii="Arial" w:hAnsi="Arial"/>
          <w:color w:val="000000"/>
          <w:w w:val="102"/>
          <w:sz w:val="16"/>
        </w:rPr>
        <w:t>3a     FAS 109 - Electric</w:t>
      </w:r>
      <w:r>
        <w:rPr>
          <w:rFonts w:ascii="Arial" w:hAnsi="Arial"/>
          <w:color w:val="000000"/>
          <w:w w:val="102"/>
          <w:sz w:val="16"/>
        </w:rPr>
        <w:tab/>
        <w:t>(j)</w:t>
      </w:r>
    </w:p>
    <w:p w:rsidR="009F7A9C" w:rsidRDefault="00706408">
      <w:pPr>
        <w:autoSpaceDE w:val="0"/>
        <w:autoSpaceDN w:val="0"/>
        <w:adjustRightInd w:val="0"/>
        <w:spacing w:before="1" w:line="164" w:lineRule="exact"/>
        <w:ind w:left="88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3[] </w:t>
      </w:r>
    </w:p>
    <w:p w:rsidR="009F7A9C" w:rsidRDefault="00706408">
      <w:pPr>
        <w:tabs>
          <w:tab w:val="left" w:pos="1368"/>
        </w:tabs>
        <w:autoSpaceDE w:val="0"/>
        <w:autoSpaceDN w:val="0"/>
        <w:adjustRightInd w:val="0"/>
        <w:spacing w:before="30" w:line="184" w:lineRule="exact"/>
        <w:ind w:left="9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Total (Sum Lines 3a thru 3[]) (d)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0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tabs>
          <w:tab w:val="left" w:pos="1368"/>
        </w:tabs>
        <w:autoSpaceDE w:val="0"/>
        <w:autoSpaceDN w:val="0"/>
        <w:adjustRightInd w:val="0"/>
        <w:spacing w:before="19" w:line="184" w:lineRule="exact"/>
        <w:ind w:left="930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Electric FAS 109/(Excess)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930" w:firstLine="4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Deficient ADIT (Line 2 + Line 4)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930"/>
        <w:rPr>
          <w:rFonts w:ascii="Arial Bold" w:hAnsi="Arial Bold"/>
          <w:color w:val="000000"/>
          <w:spacing w:val="-2"/>
          <w:sz w:val="16"/>
        </w:rPr>
      </w:pPr>
    </w:p>
    <w:p w:rsidR="009F7A9C" w:rsidRDefault="00706408">
      <w:pPr>
        <w:tabs>
          <w:tab w:val="left" w:pos="1368"/>
          <w:tab w:val="left" w:pos="6345"/>
        </w:tabs>
        <w:autoSpaceDE w:val="0"/>
        <w:autoSpaceDN w:val="0"/>
        <w:adjustRightInd w:val="0"/>
        <w:spacing w:before="30" w:line="184" w:lineRule="exact"/>
        <w:ind w:left="9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Deficient ADIT - Regulatory Asset</w:t>
      </w:r>
      <w:r>
        <w:rPr>
          <w:rFonts w:ascii="Arial" w:hAnsi="Arial"/>
          <w:color w:val="000000"/>
          <w:spacing w:val="-2"/>
          <w:sz w:val="16"/>
        </w:rPr>
        <w:tab/>
        <w:t>FF 1 Page</w:t>
      </w:r>
    </w:p>
    <w:p w:rsidR="009F7A9C" w:rsidRDefault="00706408">
      <w:pPr>
        <w:tabs>
          <w:tab w:val="left" w:pos="6691"/>
        </w:tabs>
        <w:autoSpaceDE w:val="0"/>
        <w:autoSpaceDN w:val="0"/>
        <w:adjustRightInd w:val="0"/>
        <w:spacing w:line="184" w:lineRule="exact"/>
        <w:ind w:left="930" w:firstLine="4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182.3</w:t>
      </w:r>
      <w:r>
        <w:rPr>
          <w:rFonts w:ascii="Arial" w:hAnsi="Arial"/>
          <w:color w:val="000000"/>
          <w:spacing w:val="-2"/>
          <w:sz w:val="16"/>
        </w:rPr>
        <w:tab/>
        <w:t>232 b</w:t>
      </w:r>
    </w:p>
    <w:p w:rsidR="009F7A9C" w:rsidRDefault="00706408">
      <w:pPr>
        <w:tabs>
          <w:tab w:val="left" w:pos="1368"/>
          <w:tab w:val="left" w:pos="6390"/>
        </w:tabs>
        <w:autoSpaceDE w:val="0"/>
        <w:autoSpaceDN w:val="0"/>
        <w:adjustRightInd w:val="0"/>
        <w:spacing w:line="184" w:lineRule="exact"/>
        <w:ind w:left="9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Excess ADIT - Regulatory Liability</w:t>
      </w:r>
      <w:r>
        <w:rPr>
          <w:rFonts w:ascii="Arial" w:hAnsi="Arial"/>
          <w:color w:val="000000"/>
          <w:spacing w:val="-2"/>
          <w:sz w:val="16"/>
        </w:rPr>
        <w:tab/>
        <w:t>FF1 Page</w:t>
      </w:r>
    </w:p>
    <w:p w:rsidR="009F7A9C" w:rsidRDefault="00706408">
      <w:pPr>
        <w:tabs>
          <w:tab w:val="left" w:pos="6691"/>
        </w:tabs>
        <w:autoSpaceDE w:val="0"/>
        <w:autoSpaceDN w:val="0"/>
        <w:adjustRightInd w:val="0"/>
        <w:spacing w:line="184" w:lineRule="exact"/>
        <w:ind w:left="930" w:firstLine="4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254</w:t>
      </w:r>
      <w:r>
        <w:rPr>
          <w:rFonts w:ascii="Arial" w:hAnsi="Arial"/>
          <w:color w:val="000000"/>
          <w:spacing w:val="-2"/>
          <w:sz w:val="16"/>
        </w:rPr>
        <w:tab/>
        <w:t>278 b</w:t>
      </w:r>
    </w:p>
    <w:p w:rsidR="009F7A9C" w:rsidRDefault="00706408">
      <w:pPr>
        <w:tabs>
          <w:tab w:val="left" w:pos="1368"/>
        </w:tabs>
        <w:autoSpaceDE w:val="0"/>
        <w:autoSpaceDN w:val="0"/>
        <w:adjustRightInd w:val="0"/>
        <w:spacing w:before="10" w:line="184" w:lineRule="exact"/>
        <w:ind w:left="9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 xml:space="preserve">Deficient/(Excess) </w:t>
      </w:r>
      <w:r>
        <w:rPr>
          <w:rFonts w:ascii="Arial" w:hAnsi="Arial"/>
          <w:color w:val="000000"/>
          <w:spacing w:val="-2"/>
          <w:sz w:val="16"/>
        </w:rPr>
        <w:t>Deferred Income Tax</w:t>
      </w:r>
    </w:p>
    <w:p w:rsidR="009F7A9C" w:rsidRDefault="00706408">
      <w:pPr>
        <w:autoSpaceDE w:val="0"/>
        <w:autoSpaceDN w:val="0"/>
        <w:adjustRightInd w:val="0"/>
        <w:spacing w:line="180" w:lineRule="exact"/>
        <w:ind w:left="1368" w:right="16092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Regulatory Asset/(Liability) (Line 6 + </w:t>
      </w:r>
      <w:r>
        <w:rPr>
          <w:rFonts w:ascii="Arial" w:hAnsi="Arial"/>
          <w:color w:val="000000"/>
          <w:spacing w:val="-2"/>
          <w:sz w:val="16"/>
        </w:rPr>
        <w:br/>
        <w:t xml:space="preserve">Line 7)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815"/>
        <w:rPr>
          <w:rFonts w:ascii="Arial" w:hAnsi="Arial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815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23" w:line="184" w:lineRule="exact"/>
        <w:ind w:left="815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 xml:space="preserve">Notes: 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before="16" w:line="184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The affected ADIT accounts were remeasured by comparing ADIT on cumulative temporary differences for each item in accounts 190, 282, and 283 at the current Federal, State &amp;</w:t>
      </w:r>
      <w:r>
        <w:rPr>
          <w:rFonts w:ascii="Arial" w:hAnsi="Arial"/>
          <w:color w:val="000000"/>
          <w:spacing w:val="-1"/>
          <w:sz w:val="16"/>
        </w:rPr>
        <w:t xml:space="preserve"> Local Income Tax rate to ADIT balances at historical </w:t>
      </w:r>
    </w:p>
    <w:p w:rsidR="009F7A9C" w:rsidRDefault="00706408">
      <w:pPr>
        <w:autoSpaceDE w:val="0"/>
        <w:autoSpaceDN w:val="0"/>
        <w:adjustRightInd w:val="0"/>
        <w:spacing w:line="180" w:lineRule="exact"/>
        <w:ind w:left="1548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Federal, State &amp; Local Income Tax rates. The difference between the two represents the excess or deficient ADIT.  Refer to Schedule 14(a). 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before="5" w:line="184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Relates to the Federal Income Tax Rate change associated </w:t>
      </w:r>
      <w:r>
        <w:rPr>
          <w:rFonts w:ascii="Arial" w:hAnsi="Arial"/>
          <w:color w:val="000000"/>
          <w:spacing w:val="-1"/>
          <w:sz w:val="16"/>
        </w:rPr>
        <w:t>with the 2017 Tax Cuts and Jobs Act.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line="184" w:lineRule="exact"/>
        <w:ind w:left="967" w:firstLine="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Corporation may add or remove sublines and notes explaining them without a FPA Section 205 filing.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before="1" w:line="182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sublines a through [], where [] is the last subline denoted by a </w:t>
      </w:r>
      <w:r>
        <w:rPr>
          <w:rFonts w:ascii="Arial" w:hAnsi="Arial"/>
          <w:color w:val="000000"/>
          <w:spacing w:val="-1"/>
          <w:sz w:val="16"/>
        </w:rPr>
        <w:t>letter.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before="2" w:line="184" w:lineRule="exact"/>
        <w:ind w:left="9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line="184" w:lineRule="exact"/>
        <w:ind w:left="967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(f)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Deficient/(excess) ADIT balances will be amortized as follows:  "Protected property-related" = ARAM, "unprotected property-related" = 31 yrs, all other unprotected deficient/(excess) ADIT balances = 10 yr</w:t>
      </w:r>
      <w:r>
        <w:rPr>
          <w:rFonts w:ascii="Arial" w:hAnsi="Arial"/>
          <w:color w:val="000000"/>
          <w:spacing w:val="-1"/>
          <w:sz w:val="16"/>
        </w:rPr>
        <w:t>s.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line="184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(g)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 ADIT is amortized to Account 410.1; Excess ADIT is amortized to Account 411.1.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line="184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(h)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Other changes to (excess)/deficient ADIT due to the conclusion of IRS audits during applicable periods affected by a change in federal, state or local tax r</w:t>
      </w:r>
      <w:r>
        <w:rPr>
          <w:rFonts w:ascii="Arial" w:hAnsi="Arial"/>
          <w:color w:val="000000"/>
          <w:spacing w:val="-1"/>
          <w:sz w:val="16"/>
        </w:rPr>
        <w:t>ates, the establishment of new (excess)/deficient ADIT due to future tax rate</w:t>
      </w:r>
    </w:p>
    <w:p w:rsidR="009F7A9C" w:rsidRDefault="00706408">
      <w:pPr>
        <w:autoSpaceDE w:val="0"/>
        <w:autoSpaceDN w:val="0"/>
        <w:adjustRightInd w:val="0"/>
        <w:spacing w:line="184" w:lineRule="exact"/>
        <w:ind w:left="967" w:firstLine="58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changes and classification changes between protected and unprotected categories due to the passage of time.</w:t>
      </w:r>
      <w:r>
        <w:rPr>
          <w:rFonts w:ascii="Arial" w:hAnsi="Arial"/>
          <w:color w:val="000000"/>
          <w:spacing w:val="-1"/>
          <w:sz w:val="16"/>
        </w:rPr>
        <w:pict>
          <v:polyline id="_x0000_s1834" style="position:absolute;left:0;text-align:left;z-index:-251500544;mso-position-horizontal-relative:page;mso-position-vertical-relative:page" points="34.5pt,82pt,218.6pt,82pt,218.6pt,72.8pt,34.5pt,72.8pt,34.5pt,82pt" coordsize="36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5" style="position:absolute;left:0;text-align:left;z-index:-251491328;mso-position-horizontal-relative:page;mso-position-vertical-relative:page" points="39.9pt,82pt,213.2pt,82pt,213.2pt,72.8pt,39.9pt,72.8pt,39.9pt,82pt" coordsize="346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6" style="position:absolute;left:0;text-align:left;z-index:-251227136;mso-position-horizontal-relative:page;mso-position-vertical-relative:page" points="34.5pt,118.8pt,63pt,118.8pt,63pt,109.6pt,34.5pt,109.6pt,34.5pt,118.8pt" coordsize="57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7" style="position:absolute;left:0;text-align:left;z-index:-251226112;mso-position-horizontal-relative:page;mso-position-vertical-relative:page" points="39.9pt,118.8pt,57.6pt,118.8pt,57.6pt,109.6pt,39.9pt,109.6pt,39.9pt,118.8pt" coordsize="3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8" style="position:absolute;left:0;text-align:left;z-index:-251035648;mso-position-horizontal-relative:page;mso-position-vertical-relative:page" points="276pt,164.75pt,482.7pt,164.75pt,482.7pt,155.6pt,276pt,155.6pt,276pt,164.75pt" coordsize="413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9" style="position:absolute;left:0;text-align:left;z-index:-250916864;mso-position-horizontal-relative:page;mso-position-vertical-relative:page" points="488.45pt,185.45pt,524.05pt,185.45pt,524.05pt,176.2pt,488.45pt,176.2pt,488.45pt,185.45pt" coordsize="71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0" style="position:absolute;left:0;text-align:left;z-index:-250913792;mso-position-horizontal-relative:page;mso-position-vertical-relative:page" points="487.55pt,194.65pt,524.95pt,194.65pt,524.95pt,185.45pt,487.55pt,185.45pt,487.55pt,194.65pt" coordsize="74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1" style="position:absolute;left:0;text-align:left;z-index:-250868736;mso-position-horizontal-relative:page;mso-position-vertical-relative:page" points="230.35pt,166.4pt,279pt,166.4pt,279pt,165.4pt,230.35pt,165.4pt,230.35pt,166.4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2" style="position:absolute;left:0;text-align:left;z-index:-250866688;mso-position-horizontal-relative:page;mso-position-vertical-relative:page" points="279pt,166.15pt,279.7pt,166.15pt,279.7pt,165.4pt,279pt,165.4pt,279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3" style="position:absolute;left:0;text-align:left;z-index:-250865664;mso-position-horizontal-relative:page;mso-position-vertical-relative:page" points="279.7pt,166.4pt,310.5pt,166.4pt,310.5pt,165.4pt,279.7pt,165.4pt,279.7pt,166.4pt" coordsize="61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4" style="position:absolute;left:0;text-align:left;z-index:-250864640;mso-position-horizontal-relative:page;mso-position-vertical-relative:page" points="310.5pt,166.15pt,311.2pt,166.15pt,311.2pt,165.4pt,310.5pt,165.4pt,310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5" style="position:absolute;left:0;text-align:left;z-index:-250863616;mso-position-horizontal-relative:page;mso-position-vertical-relative:page" points="311.2pt,166.4pt,5in,166.4pt,5in,165.4pt,311.2pt,165.4pt,311.2pt,166.4pt" coordsize="97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6" style="position:absolute;left:0;text-align:left;z-index:-250862592;mso-position-horizontal-relative:page;mso-position-vertical-relative:page" points="5in,166.15pt,360.7pt,166.15pt,360.7pt,165.4pt,5in,165.4pt,5in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7" style="position:absolute;left:0;text-align:left;z-index:-250861568;mso-position-horizontal-relative:page;mso-position-vertical-relative:page" points="360.7pt,166.4pt,418.5pt,166.4pt,418.5pt,165.4pt,360.7pt,165.4pt,360.7pt,166.4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8" style="position:absolute;left:0;text-align:left;z-index:-250860544;mso-position-horizontal-relative:page;mso-position-vertical-relative:page" points="418.5pt,166.15pt,419.2pt,166.15pt,419.2pt,165.4pt,418.5pt,165.4pt,418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9" style="position:absolute;left:0;text-align:left;z-index:-250859520;mso-position-horizontal-relative:page;mso-position-vertical-relative:page" points="419.2pt,166.4pt,481.5pt,166.4pt,481.5pt,165.4pt,419.2pt,165.4pt,419.2pt,166.4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0" style="position:absolute;left:0;text-align:left;z-index:-250858496;mso-position-horizontal-relative:page;mso-position-vertical-relative:page" points="481.5pt,166.15pt,482.2pt,166.15pt,482.2pt,165.4pt,481.5pt,165.4pt,481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1" style="position:absolute;left:0;text-align:left;z-index:-250857472;mso-position-horizontal-relative:page;mso-position-vertical-relative:page" points="482.2pt,166.4pt,531pt,166.4pt,531pt,165.4pt,482.2pt,165.4pt,482.2pt,166.4pt" coordsize="97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2" style="position:absolute;left:0;text-align:left;z-index:-250856448;mso-position-horizontal-relative:page;mso-position-vertical-relative:page" points="544.5pt,166.4pt,598.5pt,166.4pt,598.5pt,165.4pt,544.5pt,165.4pt,544.5pt,166.4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3" style="position:absolute;left:0;text-align:left;z-index:-250855424;mso-position-horizontal-relative:page;mso-position-vertical-relative:page" points="598.5pt,166.15pt,599.2pt,166.15pt,599.2pt,165.4pt,598.5pt,165.4pt,598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4" style="position:absolute;left:0;text-align:left;z-index:-250854400;mso-position-horizontal-relative:page;mso-position-vertical-relative:page" points="599.2pt,166.4pt,657pt,166.4pt,657pt,165.4pt,599.2pt,165.4pt,599.2pt,166.4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5" style="position:absolute;left:0;text-align:left;z-index:-250853376;mso-position-horizontal-relative:page;mso-position-vertical-relative:page" points="684pt,166.4pt,733.5pt,166.4pt,733.5pt,165.4pt,684pt,165.4pt,684pt,166.4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6" style="position:absolute;left:0;text-align:left;z-index:-250851328;mso-position-horizontal-relative:page;mso-position-vertical-relative:page" points="733.5pt,166.15pt,734.2pt,166.15pt,734.2pt,165.4pt,733.5pt,165.4pt,733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7" style="position:absolute;left:0;text-align:left;z-index:-250850304;mso-position-horizontal-relative:page;mso-position-vertical-relative:page" points="734.2pt,166.4pt,787.5pt,166.4pt,787.5pt,165.4pt,734.2pt,165.4pt,734.2pt,166.4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8" style="position:absolute;left:0;text-align:left;z-index:-250848256;mso-position-horizontal-relative:page;mso-position-vertical-relative:page" points="787.5pt,166.15pt,788.2pt,166.15pt,788.2pt,165.4pt,787.5pt,165.4pt,787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9" style="position:absolute;left:0;text-align:left;z-index:-250846208;mso-position-horizontal-relative:page;mso-position-vertical-relative:page" points="788.2pt,166.4pt,846pt,166.4pt,846pt,165.4pt,788.2pt,165.4pt,788.2pt,166.4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0" style="position:absolute;left:0;text-align:left;z-index:-250844160;mso-position-horizontal-relative:page;mso-position-vertical-relative:page" points="846pt,166.15pt,846.7pt,166.15pt,846.7pt,165.4pt,846pt,165.4pt,846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1" style="position:absolute;left:0;text-align:left;z-index:-250843136;mso-position-horizontal-relative:page;mso-position-vertical-relative:page" points="846.7pt,166.4pt,913.5pt,166.4pt,913.5pt,165.4pt,846.7pt,165.4pt,846.7pt,166.4pt" coordsize="13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2" style="position:absolute;left:0;text-align:left;z-index:-250842112;mso-position-horizontal-relative:page;mso-position-vertical-relative:page" points="913.5pt,166.15pt,914.2pt,166.15pt,914.2pt,165.4pt,913.5pt,165.4pt,913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3" style="position:absolute;left:0;text-align:left;z-index:-250841088;mso-position-horizontal-relative:page;mso-position-vertical-relative:page" points="914.2pt,166.4pt,967.5pt,166.4pt,967.5pt,165.4pt,914.2pt,165.4pt,914.2pt,166.4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4" style="position:absolute;left:0;text-align:left;z-index:-250805248;mso-position-horizontal-relative:page;mso-position-vertical-relative:page" points="34.5pt,195.6pt,63pt,195.6pt,63pt,194.6pt,34.5pt,194.6pt,34.5pt,195.6pt" coordsize="5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5" style="position:absolute;left:0;text-align:left;z-index:-250804224;mso-position-horizontal-relative:page;mso-position-vertical-relative:page" points="63pt,195.35pt,63.7pt,195.35pt,63.7pt,194.65pt,63pt,194.65pt,63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6" style="position:absolute;left:0;text-align:left;z-index:-250803200;mso-position-horizontal-relative:page;mso-position-vertical-relative:page" points="63.7pt,195.6pt,218.6pt,195.6pt,218.6pt,194.6pt,63.7pt,194.6pt,63.7pt,195.6pt" coordsize="309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7" style="position:absolute;left:0;text-align:left;z-index:-250802176;mso-position-horizontal-relative:page;mso-position-vertical-relative:page" points="230.35pt,195.6pt,279pt,195.6pt,279pt,194.6pt,230.35pt,194.6pt,230.35pt,195.6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8" style="position:absolute;left:0;text-align:left;z-index:-250801152;mso-position-horizontal-relative:page;mso-position-vertical-relative:page" points="310.5pt,195.6pt,5in,195.6pt,5in,194.6pt,310.5pt,194.6pt,310.5pt,195.6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9" style="position:absolute;left:0;text-align:left;z-index:-250800128;mso-position-horizontal-relative:page;mso-position-vertical-relative:page" points="5in,195.35pt,360.7pt,195.35pt,360.7pt,194.65pt,5in,194.65pt,5in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0" style="position:absolute;left:0;text-align:left;z-index:-250799104;mso-position-horizontal-relative:page;mso-position-vertical-relative:page" points="360.7pt,195.6pt,418.5pt,195.6pt,418.5pt,194.6pt,360.7pt,194.6pt,360.7pt,195.6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1" style="position:absolute;left:0;text-align:left;z-index:-250798080;mso-position-horizontal-relative:page;mso-position-vertical-relative:page" points="418.5pt,195.35pt,419.2pt,195.35pt,419.2pt,194.65pt,418.5pt,194.65pt,418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2" style="position:absolute;left:0;text-align:left;z-index:-250797056;mso-position-horizontal-relative:page;mso-position-vertical-relative:page" points="419.2pt,195.6pt,481.5pt,195.6pt,481.5pt,194.6pt,419.2pt,194.6pt,419.2pt,195.6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3" style="position:absolute;left:0;text-align:left;z-index:-250796032;mso-position-horizontal-relative:page;mso-position-vertical-relative:page" points="481.5pt,195.35pt,482.2pt,195.35pt,482.2pt,194.65pt,481.5pt,194.65pt,481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4" style="position:absolute;left:0;text-align:left;z-index:-250795008;mso-position-horizontal-relative:page;mso-position-vertical-relative:page" points="482.2pt,195.6pt,531pt,195.6pt,531pt,194.6pt,482.2pt,194.6pt,482.2pt,195.6pt" coordsize="97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5" style="position:absolute;left:0;text-align:left;z-index:-250793984;mso-position-horizontal-relative:page;mso-position-vertical-relative:page" points="544.5pt,195.6pt,598.5pt,195.6pt,598.5pt,194.6pt,544.5pt,194.6pt,544.5pt,195.6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6" style="position:absolute;left:0;text-align:left;z-index:-250792960;mso-position-horizontal-relative:page;mso-position-vertical-relative:page" points="598.5pt,195.35pt,599.2pt,195.35pt,599.2pt,194.65pt,598.5pt,194.65pt,598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7" style="position:absolute;left:0;text-align:left;z-index:-250791936;mso-position-horizontal-relative:page;mso-position-vertical-relative:page" points="599.2pt,195.6pt,657pt,195.6pt,657pt,194.6pt,599.2pt,194.6pt,599.2pt,195.6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8" style="position:absolute;left:0;text-align:left;z-index:-250790912;mso-position-horizontal-relative:page;mso-position-vertical-relative:page" points="684pt,195.6pt,733.5pt,195.6pt,733.5pt,194.6pt,684pt,194.6pt,684pt,195.6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9" style="position:absolute;left:0;text-align:left;z-index:-250789888;mso-position-horizontal-relative:page;mso-position-vertical-relative:page" points="733.5pt,195.35pt,734.2pt,195.35pt,734.2pt,194.65pt,733.5pt,194.65pt,733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0" style="position:absolute;left:0;text-align:left;z-index:-250788864;mso-position-horizontal-relative:page;mso-position-vertical-relative:page" points="734.2pt,195.6pt,787.5pt,195.6pt,787.5pt,194.6pt,734.2pt,194.6pt,734.2pt,195.6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1" style="position:absolute;left:0;text-align:left;z-index:-250787840;mso-position-horizontal-relative:page;mso-position-vertical-relative:page" points="787.5pt,195.35pt,788.2pt,195.35pt,788.2pt,194.65pt,787.5pt,194.65pt,787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2" style="position:absolute;left:0;text-align:left;z-index:-250784768;mso-position-horizontal-relative:page;mso-position-vertical-relative:page" points="788.2pt,195.6pt,846pt,195.6pt,846pt,194.6pt,788.2pt,194.6pt,788.2pt,195.6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3" style="position:absolute;left:0;text-align:left;z-index:-250783744;mso-position-horizontal-relative:page;mso-position-vertical-relative:page" points="846pt,195.35pt,846.7pt,195.35pt,846.7pt,194.65pt,846pt,194.65pt,846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4" style="position:absolute;left:0;text-align:left;z-index:-250780672;mso-position-horizontal-relative:page;mso-position-vertical-relative:page" points="846.7pt,195.6pt,913.5pt,195.6pt,913.5pt,194.6pt,846.7pt,194.6pt,846.7pt,195.6pt" coordsize="13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5" style="position:absolute;left:0;text-align:left;z-index:-250779648;mso-position-horizontal-relative:page;mso-position-vertical-relative:page" points="913.5pt,195.35pt,914.2pt,195.35pt,914.2pt,194.65pt,913.5pt,194.65pt,913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6" style="position:absolute;left:0;text-align:left;z-index:-250778624;mso-position-horizontal-relative:page;mso-position-vertical-relative:page" points="914.2pt,195.6pt,967.5pt,195.6pt,967.5pt,194.6pt,914.2pt,194.6pt,914.2pt,195.6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7" style="position:absolute;left:0;text-align:left;z-index:-250775552;mso-position-horizontal-relative:page;mso-position-vertical-relative:page" points="63pt,232.2pt,218.6pt,232.2pt,218.6pt,213.8pt,63pt,213.8pt,63pt,232.2pt" coordsize="3112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8" style="position:absolute;left:0;text-align:left;z-index:-250774528;mso-position-horizontal-relative:page;mso-position-vertical-relative:page" points="68.4pt,222.95pt,213.15pt,222.95pt,213.15pt,213.8pt,68.4pt,213.8pt,68.4pt,222.95pt" coordsize="289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9" style="position:absolute;left:0;text-align:left;z-index:-250771456;mso-position-horizontal-relative:page;mso-position-vertical-relative:page" points="230.4pt,232.2pt,279pt,232.2pt,279pt,213.8pt,230.4pt,213.8pt,230.4pt,232.2pt" coordsize="973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0" style="position:absolute;left:0;text-align:left;z-index:-250769408;mso-position-horizontal-relative:page;mso-position-vertical-relative:page" points="235.8pt,222.95pt,273.6pt,222.95pt,273.6pt,213.8pt,235.8pt,213.8pt,235.8pt,222.95pt" coordsize="75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1" style="position:absolute;left:0;text-align:left;z-index:-250767360;mso-position-horizontal-relative:page;mso-position-vertical-relative:page" points="279pt,232.2pt,310.5pt,232.2pt,310.5pt,213.8pt,279pt,213.8pt,279pt,232.2pt" coordsize="63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2" style="position:absolute;left:0;text-align:left;z-index:-250766336;mso-position-horizontal-relative:page;mso-position-vertical-relative:page" points="284.4pt,222.95pt,305.1pt,222.95pt,305.1pt,213.8pt,284.4pt,213.8pt,284.4pt,222.95pt" coordsize="41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3" style="position:absolute;left:0;text-align:left;z-index:-250763264;mso-position-horizontal-relative:page;mso-position-vertical-relative:page" points="310.5pt,232.2pt,5in,232.2pt,5in,213.8pt,310.5pt,213.8pt,310.5pt,232.2pt" coordsize="99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4" style="position:absolute;left:0;text-align:left;z-index:-250762240;mso-position-horizontal-relative:page;mso-position-vertical-relative:page" points="315.9pt,222.95pt,354.6pt,222.95pt,354.6pt,213.8pt,315.9pt,213.8pt,315.9pt,222.95pt" coordsize="77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5" style="position:absolute;left:0;text-align:left;z-index:-250761216;mso-position-horizontal-relative:page;mso-position-vertical-relative:page" points="5in,232.2pt,418.5pt,232.2pt,418.5pt,213.8pt,5in,213.8pt,5in,232.2pt" coordsize="117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6" style="position:absolute;left:0;text-align:left;z-index:-250760192;mso-position-horizontal-relative:page;mso-position-vertical-relative:page" points="365.4pt,222.95pt,413.1pt,222.95pt,413.1pt,213.8pt,365.4pt,213.8pt,365.4pt,222.95pt" coordsize="95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7" style="position:absolute;left:0;text-align:left;z-index:-250758144;mso-position-horizontal-relative:page;mso-position-vertical-relative:page" points="418.5pt,232.2pt,481.5pt,232.2pt,481.5pt,213.8pt,418.5pt,213.8pt,418.5pt,232.2pt" coordsize="126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8" style="position:absolute;left:0;text-align:left;z-index:-250757120;mso-position-horizontal-relative:page;mso-position-vertical-relative:page" points="423.9pt,222.95pt,476.1pt,222.95pt,476.1pt,213.8pt,423.9pt,213.8pt,423.9pt,222.95pt" coordsize="104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9" style="position:absolute;left:0;text-align:left;z-index:-250750976;mso-position-horizontal-relative:page;mso-position-vertical-relative:page" points="423.9pt,232.2pt,476.1pt,232.2pt,476.1pt,222.95pt,423.9pt,222.95pt,423.9pt,232.2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0" style="position:absolute;left:0;text-align:left;z-index:-250724352;mso-position-horizontal-relative:page;mso-position-vertical-relative:page" points="544.5pt,232.2pt,598.5pt,232.2pt,598.5pt,213.8pt,544.5pt,213.8pt,544.5pt,232.2pt" coordsize="108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1" style="position:absolute;left:0;text-align:left;z-index:-250723328;mso-position-horizontal-relative:page;mso-position-vertical-relative:page" points="549.9pt,222.95pt,593.1pt,222.95pt,593.1pt,213.8pt,549.9pt,213.8pt,549.9pt,222.95pt" coordsize="86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2" style="position:absolute;left:0;text-align:left;z-index:-250718208;mso-position-horizontal-relative:page;mso-position-vertical-relative:page" points="598.5pt,232.2pt,657pt,232.2pt,657pt,213.8pt,598.5pt,213.8pt,598.5pt,232.2pt" coordsize="117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3" style="position:absolute;left:0;text-align:left;z-index:-250715136;mso-position-horizontal-relative:page;mso-position-vertical-relative:page" points="603.9pt,222.95pt,651.6pt,222.95pt,651.6pt,213.8pt,603.9pt,213.8pt,603.9pt,222.95pt" coordsize="9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4" style="position:absolute;left:0;text-align:left;z-index:-250708992;mso-position-horizontal-relative:page;mso-position-vertical-relative:page" points="684pt,232.2pt,733.5pt,232.2pt,733.5pt,213.8pt,684pt,213.8pt,684pt,232.2pt" coordsize="99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5" style="position:absolute;left:0;text-align:left;z-index:-250707968;mso-position-horizontal-relative:page;mso-position-vertical-relative:page" points="689.4pt,222.95pt,728.1pt,222.95pt,728.1pt,213.8pt,689.4pt,213.8pt,689.4pt,222.95pt" coordsize="77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6" style="position:absolute;left:0;text-align:left;z-index:-250704896;mso-position-horizontal-relative:page;mso-position-vertical-relative:page" points="733.5pt,232.2pt,787.5pt,232.2pt,787.5pt,213.8pt,733.5pt,213.8pt,733.5pt,232.2pt" coordsize="108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7" style="position:absolute;left:0;text-align:left;z-index:-250702848;mso-position-horizontal-relative:page;mso-position-vertical-relative:page" points="738.9pt,222.95pt,782.1pt,222.95pt,782.1pt,213.8pt,738.9pt,213.8pt,738.9pt,222.95pt" coordsize="86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8" style="position:absolute;left:0;text-align:left;z-index:-250700800;mso-position-horizontal-relative:page;mso-position-vertical-relative:page" points="787.5pt,232.2pt,846pt,232.2pt,846pt,213.8pt,787.5pt,213.8pt,787.5pt,232.2pt" coordsize="117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9" style="position:absolute;left:0;text-align:left;z-index:-250699776;mso-position-horizontal-relative:page;mso-position-vertical-relative:page" points="792.9pt,222.95pt,840.6pt,222.95pt,840.6pt,213.8pt,792.9pt,213.8pt,792.9pt,222.95pt" coordsize="9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0" style="position:absolute;left:0;text-align:left;z-index:-250694656;mso-position-horizontal-relative:page;mso-position-vertical-relative:page" points="846pt,232.2pt,913.5pt,232.2pt,913.5pt,213.8pt,846pt,213.8pt,846pt,232.2pt" coordsize="135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1" style="position:absolute;left:0;text-align:left;z-index:-250691584;mso-position-horizontal-relative:page;mso-position-vertical-relative:page" points="851.4pt,222.95pt,908.1pt,222.95pt,908.1pt,213.8pt,851.4pt,213.8pt,851.4pt,222.95pt" coordsize="113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2" style="position:absolute;left:0;text-align:left;z-index:-250686464;mso-position-horizontal-relative:page;mso-position-vertical-relative:page" points="851.4pt,232.2pt,908.1pt,232.2pt,908.1pt,222.95pt,851.4pt,222.95pt,851.4pt,232.2pt" coordsize="113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3" style="position:absolute;left:0;text-align:left;z-index:-250681344;mso-position-horizontal-relative:page;mso-position-vertical-relative:page" points="34.5pt,250.55pt,63pt,250.55pt,63pt,232.2pt,34.5pt,232.2pt,34.5pt,250.55pt" coordsize="5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4" style="position:absolute;left:0;text-align:left;z-index:-250680320;mso-position-horizontal-relative:page;mso-position-vertical-relative:page" points="39.9pt,241.4pt,57.6pt,241.4pt,57.6pt,232.2pt,39.9pt,232.2pt,39.9pt,241.4pt" coordsize="3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5" style="position:absolute;left:0;text-align:left;z-index:-250677248;mso-position-horizontal-relative:page;mso-position-vertical-relative:page" points="63pt,250.55pt,218.6pt,250.55pt,218.6pt,232.2pt,63pt,232.2pt,63pt,250.55pt" coordsize="3112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6" style="position:absolute;left:0;text-align:left;z-index:-250675200;mso-position-horizontal-relative:page;mso-position-vertical-relative:page" points="68.4pt,241.4pt,213.15pt,241.4pt,213.15pt,232.2pt,68.4pt,232.2pt,68.4pt,241.4pt" coordsize="289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7" style="position:absolute;left:0;text-align:left;z-index:-250668032;mso-position-horizontal-relative:page;mso-position-vertical-relative:page" points="230.4pt,250.55pt,279pt,250.55pt,279pt,232.2pt,230.4pt,232.2pt,230.4pt,250.55pt" coordsize="97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8" style="position:absolute;left:0;text-align:left;z-index:-250665984;mso-position-horizontal-relative:page;mso-position-vertical-relative:page" points="235.8pt,241.4pt,273.6pt,241.4pt,273.6pt,232.2pt,235.8pt,232.2pt,235.8pt,241.4pt" coordsize="75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9" style="position:absolute;left:0;text-align:left;z-index:-250663936;mso-position-horizontal-relative:page;mso-position-vertical-relative:page" points="279pt,250.55pt,310.5pt,250.55pt,310.5pt,232.2pt,279pt,232.2pt,279pt,250.55pt" coordsize="63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0" style="position:absolute;left:0;text-align:left;z-index:-250659840;mso-position-horizontal-relative:page;mso-position-vertical-relative:page" points="284.4pt,241.4pt,305.1pt,241.4pt,305.1pt,232.2pt,284.4pt,232.2pt,284.4pt,241.4pt" coordsize="41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1" style="position:absolute;left:0;text-align:left;z-index:-250638336;mso-position-horizontal-relative:page;mso-position-vertical-relative:page" points="310.5pt,250.55pt,5in,250.55pt,5in,232.2pt,310.5pt,232.2pt,310.5pt,250.55pt" coordsize="99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2" style="position:absolute;left:0;text-align:left;z-index:-250637312;mso-position-horizontal-relative:page;mso-position-vertical-relative:page" points="315.9pt,241.4pt,354.6pt,241.4pt,354.6pt,232.2pt,315.9pt,232.2pt,315.9pt,241.4pt" coordsize="77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3" style="position:absolute;left:0;text-align:left;z-index:-250636288;mso-position-horizontal-relative:page;mso-position-vertical-relative:page" points="5in,250.55pt,418.5pt,250.55pt,418.5pt,232.2pt,5in,232.2pt,5in,250.5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4" style="position:absolute;left:0;text-align:left;z-index:-250635264;mso-position-horizontal-relative:page;mso-position-vertical-relative:page" points="365.4pt,241.4pt,413.1pt,241.4pt,413.1pt,232.2pt,365.4pt,232.2pt,365.4pt,241.4pt" coordsize="95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5" style="position:absolute;left:0;text-align:left;z-index:-250633216;mso-position-horizontal-relative:page;mso-position-vertical-relative:page" points="418.5pt,250.55pt,481.5pt,250.55pt,481.5pt,232.2pt,418.5pt,232.2pt,418.5pt,250.55pt" coordsize="126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6" style="position:absolute;left:0;text-align:left;z-index:-250632192;mso-position-horizontal-relative:page;mso-position-vertical-relative:page" points="423.9pt,241.4pt,476.1pt,241.4pt,476.1pt,232.2pt,423.9pt,232.2pt,423.9pt,241.4pt" coordsize="104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7" style="position:absolute;left:0;text-align:left;z-index:-250621952;mso-position-horizontal-relative:page;mso-position-vertical-relative:page" points="423.9pt,250.55pt,476.1pt,250.55pt,476.1pt,241.4pt,423.9pt,241.4pt,423.9pt,250.55pt" coordsize="104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8" style="position:absolute;left:0;text-align:left;z-index:-250609664;mso-position-horizontal-relative:page;mso-position-vertical-relative:page" points="544.5pt,250.55pt,598.5pt,250.55pt,598.5pt,232.2pt,544.5pt,232.2pt,544.5pt,250.55pt" coordsize="108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9" style="position:absolute;left:0;text-align:left;z-index:-250608640;mso-position-horizontal-relative:page;mso-position-vertical-relative:page" points="549.9pt,241.4pt,593.1pt,241.4pt,593.1pt,232.2pt,549.9pt,232.2pt,549.9pt,241.4pt" coordsize="86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0" style="position:absolute;left:0;text-align:left;z-index:-250605568;mso-position-horizontal-relative:page;mso-position-vertical-relative:page" points="598.5pt,250.55pt,657pt,250.55pt,657pt,232.2pt,598.5pt,232.2pt,598.5pt,250.5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1" style="position:absolute;left:0;text-align:left;z-index:-250604544;mso-position-horizontal-relative:page;mso-position-vertical-relative:page" points="603.9pt,241.4pt,651.6pt,241.4pt,651.6pt,232.2pt,603.9pt,232.2pt,603.9pt,241.4pt" coordsize="9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2" style="position:absolute;left:0;text-align:left;z-index:-250599424;mso-position-horizontal-relative:page;mso-position-vertical-relative:page" points="684pt,250.55pt,733.5pt,250.55pt,733.5pt,232.2pt,684pt,232.2pt,684pt,250.55pt" coordsize="99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3" style="position:absolute;left:0;text-align:left;z-index:-250598400;mso-position-horizontal-relative:page;mso-position-vertical-relative:page" points="689.4pt,241.4pt,728.1pt,241.4pt,728.1pt,232.2pt,689.4pt,232.2pt,689.4pt,241.4pt" coordsize="77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4" style="position:absolute;left:0;text-align:left;z-index:-250597376;mso-position-horizontal-relative:page;mso-position-vertical-relative:page" points="733.5pt,250.55pt,787.5pt,250.55pt,787.5pt,232.2pt,733.5pt,232.2pt,733.5pt,250.55pt" coordsize="108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5" style="position:absolute;left:0;text-align:left;z-index:-250596352;mso-position-horizontal-relative:page;mso-position-vertical-relative:page" points="738.9pt,241.4pt,782.1pt,241.4pt,782.1pt,232.2pt,738.9pt,232.2pt,738.9pt,241.4pt" coordsize="86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6" style="position:absolute;left:0;text-align:left;z-index:-250593280;mso-position-horizontal-relative:page;mso-position-vertical-relative:page" points="787.5pt,250.55pt,846pt,250.55pt,846pt,232.2pt,787.5pt,232.2pt,787.5pt,250.5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7" style="position:absolute;left:0;text-align:left;z-index:-250592256;mso-position-horizontal-relative:page;mso-position-vertical-relative:page" points="792.9pt,241.4pt,840.6pt,241.4pt,840.6pt,232.2pt,792.9pt,232.2pt,792.9pt,241.4pt" coordsize="9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8" style="position:absolute;left:0;text-align:left;z-index:-250586112;mso-position-horizontal-relative:page;mso-position-vertical-relative:page" points="846pt,250.55pt,913.5pt,250.55pt,913.5pt,232.2pt,846pt,232.2pt,846pt,250.55pt" coordsize="135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9" style="position:absolute;left:0;text-align:left;z-index:-250583040;mso-position-horizontal-relative:page;mso-position-vertical-relative:page" points="851.4pt,241.4pt,908.1pt,241.4pt,908.1pt,232.2pt,851.4pt,232.2pt,851.4pt,241.4pt" coordsize="113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0" style="position:absolute;left:0;text-align:left;z-index:-250573824;mso-position-horizontal-relative:page;mso-position-vertical-relative:page" points="851.4pt,250.55pt,908.1pt,250.55pt,908.1pt,241.4pt,851.4pt,241.4pt,851.4pt,250.55pt" coordsize="113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1" style="position:absolute;left:0;text-align:left;z-index:-250507264;mso-position-horizontal-relative:page;mso-position-vertical-relative:page" points="310.5pt,251.55pt,5in,251.55pt,5in,250.55pt,310.5pt,250.55pt,310.5pt,251.5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2" style="position:absolute;left:0;text-align:left;z-index:-250506240;mso-position-horizontal-relative:page;mso-position-vertical-relative:page" points="5in,251.3pt,360.7pt,251.3pt,360.7pt,250.55pt,5in,250.55pt,5in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3" style="position:absolute;left:0;text-align:left;z-index:-250505216;mso-position-horizontal-relative:page;mso-position-vertical-relative:page" points="360.7pt,251.55pt,418.5pt,251.55pt,418.5pt,250.55pt,360.7pt,250.55pt,360.7pt,251.55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4" style="position:absolute;left:0;text-align:left;z-index:-250504192;mso-position-horizontal-relative:page;mso-position-vertical-relative:page" points="418.5pt,251.3pt,419.2pt,251.3pt,419.2pt,250.55pt,418.5pt,250.55pt,418.5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5" style="position:absolute;left:0;text-align:left;z-index:-250503168;mso-position-horizontal-relative:page;mso-position-vertical-relative:page" points="419.2pt,251.55pt,481.5pt,251.55pt,481.5pt,250.55pt,419.2pt,250.55pt,419.2pt,251.5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6" style="position:absolute;left:0;text-align:left;z-index:-250502144;mso-position-horizontal-relative:page;mso-position-vertical-relative:page" points="481.5pt,251.3pt,482.2pt,251.3pt,482.2pt,250.55pt,481.5pt,250.55pt,481.5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7" style="position:absolute;left:0;text-align:left;z-index:-250501120;mso-position-horizontal-relative:page;mso-position-vertical-relative:page" points="482.2pt,251.55pt,531pt,251.55pt,531pt,250.55pt,482.2pt,250.55pt,482.2pt,251.55pt" coordsize="97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8" style="position:absolute;left:0;text-align:left;z-index:-250500096;mso-position-horizontal-relative:page;mso-position-vertical-relative:page" points="733.5pt,251.55pt,787.5pt,251.55pt,787.5pt,250.55pt,733.5pt,250.55pt,733.5pt,251.55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9" style="position:absolute;left:0;text-align:left;z-index:-250499072;mso-position-horizontal-relative:page;mso-position-vertical-relative:page" points="787.5pt,251.3pt,788.2pt,251.3pt,788.2pt,250.55pt,787.5pt,250.55pt,787.5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0" style="position:absolute;left:0;text-align:left;z-index:-250498048;mso-position-horizontal-relative:page;mso-position-vertical-relative:page" points="788.2pt,251.55pt,846pt,251.55pt,846pt,250.55pt,788.2pt,250.55pt,788.2pt,251.55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1" style="position:absolute;left:0;text-align:left;z-index:-250497024;mso-position-horizontal-relative:page;mso-position-vertical-relative:page" points="846pt,251.3pt,846.7pt,251.3pt,846.7pt,250.55pt,846pt,250.55pt,846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2" style="position:absolute;left:0;text-align:left;z-index:-250496000;mso-position-horizontal-relative:page;mso-position-vertical-relative:page" points="846.7pt,251.55pt,913.5pt,251.55pt,913.5pt,250.55pt,846.7pt,250.55pt,846.7pt,251.55pt" coordsize="13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3" style="position:absolute;left:0;text-align:left;z-index:-250494976;mso-position-horizontal-relative:page;mso-position-vertical-relative:page" points="913.5pt,251.3pt,914.2pt,251.3pt,914.2pt,250.55pt,913.5pt,250.55pt,913.5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4" style="position:absolute;left:0;text-align:left;z-index:-250493952;mso-position-horizontal-relative:page;mso-position-vertical-relative:page" points="914.2pt,251.55pt,967.5pt,251.55pt,967.5pt,250.55pt,914.2pt,250.55pt,914.2pt,251.5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5" style="position:absolute;left:0;text-align:left;z-index:-250428416;mso-position-horizontal-relative:page;mso-position-vertical-relative:page" points="481.5pt,297.35pt,531pt,297.35pt,531pt,288.1pt,481.5pt,288.1pt,481.5pt,297.35pt" coordsize="99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6" style="position:absolute;left:0;text-align:left;z-index:-250427392;mso-position-horizontal-relative:page;mso-position-vertical-relative:page" points="486.9pt,297.35pt,525.6pt,297.35pt,525.6pt,288.1pt,486.9pt,288.1pt,486.9pt,297.35pt" coordsize="77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7" style="position:absolute;left:0;text-align:left;z-index:-250426368;mso-position-horizontal-relative:page;mso-position-vertical-relative:page" points="34.5pt,306.55pt,63pt,306.55pt,63pt,297.35pt,34.5pt,297.35pt,34.5pt,306.55pt" coordsize="57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8" style="position:absolute;left:0;text-align:left;z-index:-250425344;mso-position-horizontal-relative:page;mso-position-vertical-relative:page" points="39.9pt,306.55pt,57.6pt,306.55pt,57.6pt,297.35pt,39.9pt,297.35pt,39.9pt,306.55pt" coordsize="3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9" style="position:absolute;left:0;text-align:left;z-index:-250424320;mso-position-horizontal-relative:page;mso-position-vertical-relative:page" points="63pt,306.55pt,218.6pt,306.55pt,218.6pt,297.35pt,63pt,297.35pt,63pt,306.55pt" coordsize="311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0" style="position:absolute;left:0;text-align:left;z-index:-250423296;mso-position-horizontal-relative:page;mso-position-vertical-relative:page" points="68.4pt,306.55pt,213.15pt,306.55pt,213.15pt,297.35pt,68.4pt,297.35pt,68.4pt,306.55pt" coordsize="289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1" style="position:absolute;left:0;text-align:left;z-index:-250422272;mso-position-horizontal-relative:page;mso-position-vertical-relative:page" points="481.5pt,306.55pt,531pt,306.55pt,531pt,297.35pt,481.5pt,297.35pt,481.5pt,306.55pt" coordsize="99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2" style="position:absolute;left:0;text-align:left;z-index:-250421248;mso-position-horizontal-relative:page;mso-position-vertical-relative:page" points="486.9pt,306.55pt,525.6pt,306.55pt,525.6pt,297.35pt,486.9pt,297.35pt,486.9pt,306.55pt" coordsize="77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3" style="position:absolute;left:0;text-align:left;z-index:-250415104;mso-position-horizontal-relative:page;mso-position-vertical-relative:page" points="481.5pt,307.5pt,531pt,307.5pt,531pt,306.5pt,481.5pt,306.5pt,481.5pt,307.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4" style="position:absolute;left:0;text-align:left;z-index:-250414080;mso-position-horizontal-relative:page;mso-position-vertical-relative:page" points="481.5pt,317.15pt,531pt,317.15pt,531pt,316.15pt,481.5pt,316.15pt,481.5pt,317.1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5" style="position:absolute;left:0;text-align:left;z-index:-250413056;mso-position-horizontal-relative:page;mso-position-vertical-relative:page" points="481.5pt,326.9pt,531pt,326.9pt,531pt,325.9pt,481.5pt,325.9pt,481.5pt,326.9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6" style="position:absolute;left:0;text-align:left;z-index:-250412032;mso-position-horizontal-relative:page;mso-position-vertical-relative:page" points="481.5pt,345.8pt,531pt,345.8pt,531pt,344.8pt,481.5pt,344.8pt,481.5pt,345.8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7" style="position:absolute;left:0;text-align:left;z-index:-250411008;mso-position-horizontal-relative:page;mso-position-vertical-relative:page" points="481.5pt,346.75pt,531pt,346.75pt,531pt,345.75pt,481.5pt,345.75pt,481.5pt,346.7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8" style="position:absolute;left:0;text-align:left;z-index:-250409984;mso-position-horizontal-relative:page;mso-position-vertical-relative:page" points="310.5pt,373.9pt,5in,373.9pt,5in,355.5pt,310.5pt,355.5pt,310.5pt,373.9pt" coordsize="99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9" style="position:absolute;left:0;text-align:left;z-index:-250408960;mso-position-horizontal-relative:page;mso-position-vertical-relative:page" points="315.9pt,364.75pt,354.6pt,364.75pt,354.6pt,355.5pt,315.9pt,355.5pt,315.9pt,364.75pt" coordsize="775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0" style="position:absolute;left:0;text-align:left;z-index:-250407936;mso-position-horizontal-relative:page;mso-position-vertical-relative:page" points="315.9pt,373.9pt,354.6pt,373.9pt,354.6pt,364.75pt,315.9pt,364.75pt,315.9pt,373.9pt" coordsize="77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1" style="position:absolute;left:0;text-align:left;z-index:-250406912;mso-position-horizontal-relative:page;mso-position-vertical-relative:page" points="481.5pt,373.9pt,531pt,373.9pt,531pt,355.5pt,481.5pt,355.5pt,481.5pt,373.9pt" coordsize="99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2" style="position:absolute;left:0;text-align:left;z-index:-250405888;mso-position-horizontal-relative:page;mso-position-vertical-relative:page" points="486.9pt,364.75pt,525.6pt,364.75pt,525.6pt,355.5pt,486.9pt,355.5pt,486.9pt,364.75pt" coordsize="77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3" style="position:absolute;left:0;text-align:left;z-index:-250404864;mso-position-horizontal-relative:page;mso-position-vertical-relative:page" points="310.5pt,392.35pt,5in,392.35pt,5in,373.9pt,310.5pt,373.9pt,310.5pt,392.35pt" coordsize="99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4" style="position:absolute;left:0;text-align:left;z-index:-250403840;mso-position-horizontal-relative:page;mso-position-vertical-relative:page" points="315.9pt,383.1pt,354.6pt,383.1pt,354.6pt,373.9pt,315.9pt,373.9pt,315.9pt,383.1pt" coordsize="77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5" style="position:absolute;left:0;text-align:left;z-index:-250402816;mso-position-horizontal-relative:page;mso-position-vertical-relative:page" points="315.9pt,392.35pt,354.6pt,392.35pt,354.6pt,383.1pt,315.9pt,383.1pt,315.9pt,392.35pt" coordsize="775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6" style="position:absolute;left:0;text-align:left;z-index:-250401792;mso-position-horizontal-relative:page;mso-position-vertical-relative:page" points="481.5pt,392.35pt,531pt,392.35pt,531pt,373.9pt,481.5pt,373.9pt,481.5pt,392.35pt" coordsize="99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7" style="position:absolute;left:0;text-align:left;z-index:-250400768;mso-position-horizontal-relative:page;mso-position-vertical-relative:page" points="486.9pt,383.1pt,525.6pt,383.1pt,525.6pt,373.9pt,486.9pt,373.9pt,486.9pt,383.1pt" coordsize="77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8" style="position:absolute;left:0;text-align:left;z-index:-250399744;mso-position-horizontal-relative:page;mso-position-vertical-relative:page" points="481.5pt,393.3pt,531pt,393.3pt,531pt,392.3pt,481.5pt,392.3pt,481.5pt,393.3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9" style="position:absolute;left:0;text-align:left;z-index:-250398720;mso-position-horizontal-relative:page;mso-position-vertical-relative:page" points="481.5pt,421.4pt,531pt,421.4pt,531pt,420.4pt,481.5pt,420.4pt,481.5pt,421.4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0" style="position:absolute;left:0;text-align:left;z-index:-250397696;mso-position-horizontal-relative:page;mso-position-vertical-relative:page" points="481.5pt,422.35pt,531pt,422.35pt,531pt,421.35pt,481.5pt,421.35pt,481.5pt,422.35pt" coordsize="990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F7A9C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27" w:name="Pg27"/>
      <w:bookmarkEnd w:id="27"/>
    </w:p>
    <w:p w:rsidR="009F7A9C" w:rsidRDefault="009F7A9C">
      <w:pPr>
        <w:autoSpaceDE w:val="0"/>
        <w:autoSpaceDN w:val="0"/>
        <w:adjustRightInd w:val="0"/>
        <w:spacing w:line="184" w:lineRule="exact"/>
        <w:ind w:left="972"/>
        <w:rPr>
          <w:rFonts w:ascii="Arial" w:hAnsi="Arial"/>
          <w:color w:val="000000"/>
          <w:spacing w:val="-1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972"/>
        <w:rPr>
          <w:rFonts w:ascii="Arial" w:hAnsi="Arial"/>
          <w:color w:val="000000"/>
          <w:spacing w:val="-1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972"/>
        <w:rPr>
          <w:rFonts w:ascii="Arial" w:hAnsi="Arial"/>
          <w:color w:val="000000"/>
          <w:spacing w:val="-1"/>
        </w:rPr>
      </w:pP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before="108" w:line="184" w:lineRule="exact"/>
        <w:ind w:left="972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Tax gross up calculated using the Composite Tax Rate / (1 - Composite Tax Rate) in effect for the applicable period.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before="1" w:line="184" w:lineRule="exact"/>
        <w:ind w:left="972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(j)</w:t>
      </w:r>
      <w:r>
        <w:rPr>
          <w:rFonts w:ascii="Arial" w:hAnsi="Arial"/>
          <w:color w:val="000000"/>
          <w:spacing w:val="-2"/>
          <w:sz w:val="16"/>
        </w:rPr>
        <w:tab/>
        <w:t>Other Electric Transmission and Distribution FAS 109 balances</w:t>
      </w:r>
    </w:p>
    <w:p w:rsidR="009F7A9C" w:rsidRDefault="00706408">
      <w:pPr>
        <w:tabs>
          <w:tab w:val="left" w:pos="1548"/>
        </w:tabs>
        <w:autoSpaceDE w:val="0"/>
        <w:autoSpaceDN w:val="0"/>
        <w:adjustRightInd w:val="0"/>
        <w:spacing w:before="1" w:line="182" w:lineRule="exact"/>
        <w:ind w:left="97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(k)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will add footnotes below to identify excess or deficient ADIT from future Federal, State and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972" w:firstLine="57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Local income tax rate changes.</w:t>
      </w:r>
    </w:p>
    <w:p w:rsidR="009F7A9C" w:rsidRDefault="00706408">
      <w:pPr>
        <w:tabs>
          <w:tab w:val="left" w:pos="1368"/>
        </w:tabs>
        <w:autoSpaceDE w:val="0"/>
        <w:autoSpaceDN w:val="0"/>
        <w:adjustRightInd w:val="0"/>
        <w:spacing w:before="1" w:line="184" w:lineRule="exact"/>
        <w:ind w:left="972" w:firstLine="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(l)</w:t>
      </w:r>
      <w:r>
        <w:rPr>
          <w:rFonts w:ascii="Arial" w:hAnsi="Arial"/>
          <w:color w:val="000000"/>
          <w:spacing w:val="-2"/>
          <w:sz w:val="16"/>
        </w:rPr>
        <w:tab/>
        <w:t>[]</w:t>
      </w:r>
      <w:r>
        <w:rPr>
          <w:rFonts w:ascii="Arial" w:hAnsi="Arial"/>
          <w:color w:val="000000"/>
          <w:spacing w:val="-2"/>
          <w:sz w:val="16"/>
        </w:rPr>
        <w:pict>
          <v:polyline id="_x0000_s1981" style="position:absolute;left:0;text-align:left;z-index:-251335680;mso-position-horizontal-relative:page;mso-position-vertical-relative:page" points="279pt,100.4pt,324pt,100.4pt,324pt,91.2pt,279pt,91.2pt,279pt,100.4pt" coordsize="90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2" style="position:absolute;left:0;text-align:left;z-index:-251332608;mso-position-horizontal-relative:page;mso-position-vertical-relative:page" points="284.4pt,100.4pt,318.6pt,100.4pt,318.6pt,91.2pt,284.4pt,91.2pt,284.4pt,100.4pt" coordsize="68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3" style="position:absolute;left:0;text-align:left;z-index:-251268096;mso-position-horizontal-relative:page;mso-position-vertical-relative:page" points="279pt,109.6pt,324pt,109.6pt,324pt,100.4pt,279pt,100.4pt,279pt,109.6pt" coordsize="90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4" style="position:absolute;left:0;text-align:left;z-index:-251265024;mso-position-horizontal-relative:page;mso-position-vertical-relative:page" points="284.4pt,109.6pt,318.6pt,109.6pt,318.6pt,100.4pt,284.4pt,100.4pt,284.4pt,109.6pt" coordsize="685,185" o:allowincell="f" fillcolor="#ff9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F7A9C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8" w:name="Pg28"/>
      <w:bookmarkEnd w:id="28"/>
    </w:p>
    <w:p w:rsidR="009F7A9C" w:rsidRDefault="009F7A9C">
      <w:pPr>
        <w:autoSpaceDE w:val="0"/>
        <w:autoSpaceDN w:val="0"/>
        <w:adjustRightInd w:val="0"/>
        <w:spacing w:line="184" w:lineRule="exact"/>
        <w:ind w:left="1548"/>
        <w:rPr>
          <w:rFonts w:ascii="Arial" w:hAnsi="Arial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1548"/>
        <w:rPr>
          <w:rFonts w:ascii="Arial" w:hAnsi="Arial"/>
          <w:color w:val="000000"/>
          <w:spacing w:val="-2"/>
        </w:rPr>
      </w:pPr>
    </w:p>
    <w:p w:rsidR="009F7A9C" w:rsidRDefault="00706408">
      <w:pPr>
        <w:tabs>
          <w:tab w:val="left" w:pos="17238"/>
        </w:tabs>
        <w:autoSpaceDE w:val="0"/>
        <w:autoSpaceDN w:val="0"/>
        <w:adjustRightInd w:val="0"/>
        <w:spacing w:before="108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9F7A9C" w:rsidRDefault="00706408">
      <w:pPr>
        <w:autoSpaceDE w:val="0"/>
        <w:autoSpaceDN w:val="0"/>
        <w:adjustRightInd w:val="0"/>
        <w:spacing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Facilities</w:t>
      </w:r>
    </w:p>
    <w:p w:rsidR="009F7A9C" w:rsidRDefault="00706408">
      <w:pPr>
        <w:tabs>
          <w:tab w:val="left" w:pos="17318"/>
        </w:tabs>
        <w:autoSpaceDE w:val="0"/>
        <w:autoSpaceDN w:val="0"/>
        <w:adjustRightInd w:val="0"/>
        <w:spacing w:before="1" w:line="182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9F7A9C" w:rsidRDefault="00706408">
      <w:pPr>
        <w:autoSpaceDE w:val="0"/>
        <w:autoSpaceDN w:val="0"/>
        <w:adjustRightInd w:val="0"/>
        <w:spacing w:before="1" w:line="184" w:lineRule="exact"/>
        <w:ind w:left="1548" w:firstLine="1585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2 of 2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2027"/>
        <w:rPr>
          <w:rFonts w:ascii="Arial Bold" w:hAnsi="Arial Bold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184" w:line="184" w:lineRule="exact"/>
        <w:ind w:left="2027" w:firstLine="95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Input cells are Shaded Yellow</w:t>
      </w:r>
    </w:p>
    <w:p w:rsidR="009F7A9C" w:rsidRDefault="00706408">
      <w:pPr>
        <w:tabs>
          <w:tab w:val="left" w:pos="10980"/>
        </w:tabs>
        <w:autoSpaceDE w:val="0"/>
        <w:autoSpaceDN w:val="0"/>
        <w:adjustRightInd w:val="0"/>
        <w:spacing w:before="1" w:line="182" w:lineRule="exact"/>
        <w:ind w:left="2027" w:firstLine="740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(N) = (A) - (G) -</w:t>
      </w:r>
      <w:r>
        <w:rPr>
          <w:rFonts w:ascii="Arial" w:hAnsi="Arial"/>
          <w:color w:val="000000"/>
          <w:spacing w:val="-1"/>
          <w:sz w:val="16"/>
        </w:rPr>
        <w:tab/>
        <w:t>(O) = (B) - (H) -</w:t>
      </w:r>
    </w:p>
    <w:p w:rsidR="009F7A9C" w:rsidRDefault="00706408">
      <w:pPr>
        <w:tabs>
          <w:tab w:val="left" w:pos="3578"/>
          <w:tab w:val="left" w:pos="5452"/>
          <w:tab w:val="left" w:pos="9907"/>
          <w:tab w:val="left" w:pos="11461"/>
          <w:tab w:val="left" w:pos="12650"/>
          <w:tab w:val="left" w:pos="14216"/>
          <w:tab w:val="left" w:pos="17199"/>
        </w:tabs>
        <w:autoSpaceDE w:val="0"/>
        <w:autoSpaceDN w:val="0"/>
        <w:adjustRightInd w:val="0"/>
        <w:spacing w:before="1" w:line="184" w:lineRule="exact"/>
        <w:ind w:left="202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(M)</w:t>
      </w:r>
      <w:r>
        <w:rPr>
          <w:rFonts w:ascii="Arial" w:hAnsi="Arial"/>
          <w:color w:val="000000"/>
          <w:spacing w:val="-1"/>
          <w:sz w:val="16"/>
        </w:rPr>
        <w:tab/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(P)=(C)-(I)-(M)</w:t>
      </w:r>
      <w:r>
        <w:rPr>
          <w:rFonts w:ascii="Arial" w:hAnsi="Arial"/>
          <w:color w:val="000000"/>
          <w:spacing w:val="-1"/>
          <w:sz w:val="16"/>
        </w:rPr>
        <w:tab/>
        <w:t>(Q)= (N) + (O) + (P)</w:t>
      </w:r>
      <w:r>
        <w:rPr>
          <w:rFonts w:ascii="Arial" w:hAnsi="Arial"/>
          <w:color w:val="000000"/>
          <w:spacing w:val="-1"/>
          <w:sz w:val="16"/>
        </w:rPr>
        <w:tab/>
        <w:t>(R)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2027"/>
        <w:rPr>
          <w:rFonts w:ascii="Arial" w:hAnsi="Arial"/>
          <w:color w:val="000000"/>
          <w:spacing w:val="-1"/>
          <w:sz w:val="16"/>
        </w:rPr>
      </w:pPr>
    </w:p>
    <w:p w:rsidR="009F7A9C" w:rsidRDefault="00706408">
      <w:pPr>
        <w:tabs>
          <w:tab w:val="left" w:pos="10460"/>
        </w:tabs>
        <w:autoSpaceDE w:val="0"/>
        <w:autoSpaceDN w:val="0"/>
        <w:adjustRightInd w:val="0"/>
        <w:spacing w:before="1" w:line="184" w:lineRule="exact"/>
        <w:ind w:left="2027" w:firstLine="2150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Other Adjustments (e) (h)</w:t>
      </w:r>
      <w:r>
        <w:rPr>
          <w:rFonts w:ascii="Arial Bold" w:hAnsi="Arial Bold"/>
          <w:color w:val="000000"/>
          <w:spacing w:val="-1"/>
          <w:sz w:val="16"/>
        </w:rPr>
        <w:tab/>
        <w:t>20__ Year End Unamortized</w:t>
      </w:r>
      <w:r>
        <w:rPr>
          <w:rFonts w:ascii="Arial Bold" w:hAnsi="Arial Bold"/>
          <w:color w:val="000000"/>
          <w:spacing w:val="-1"/>
          <w:sz w:val="16"/>
        </w:rPr>
        <w:t xml:space="preserve"> (Excess)/Deficient ADIT (e)</w:t>
      </w:r>
    </w:p>
    <w:p w:rsidR="009F7A9C" w:rsidRDefault="00706408">
      <w:pPr>
        <w:autoSpaceDE w:val="0"/>
        <w:autoSpaceDN w:val="0"/>
        <w:adjustRightInd w:val="0"/>
        <w:spacing w:before="41" w:line="253" w:lineRule="exact"/>
        <w:ind w:left="798"/>
        <w:rPr>
          <w:rFonts w:ascii="Calibri Bold" w:hAnsi="Calibri Bold"/>
          <w:color w:val="000000"/>
          <w:spacing w:val="-3"/>
          <w:sz w:val="22"/>
        </w:rPr>
      </w:pPr>
      <w:r>
        <w:rPr>
          <w:rFonts w:ascii="Calibri Bold" w:hAnsi="Calibri Bold"/>
          <w:color w:val="000000"/>
          <w:spacing w:val="-3"/>
          <w:sz w:val="22"/>
        </w:rPr>
        <w:t xml:space="preserve">Line </w:t>
      </w:r>
    </w:p>
    <w:p w:rsidR="009F7A9C" w:rsidRDefault="00706408">
      <w:pPr>
        <w:tabs>
          <w:tab w:val="left" w:pos="1765"/>
          <w:tab w:val="left" w:pos="3205"/>
          <w:tab w:val="left" w:pos="5132"/>
          <w:tab w:val="left" w:pos="9645"/>
          <w:tab w:val="left" w:pos="11089"/>
          <w:tab w:val="left" w:pos="12700"/>
          <w:tab w:val="left" w:pos="14187"/>
          <w:tab w:val="left" w:pos="16923"/>
        </w:tabs>
        <w:autoSpaceDE w:val="0"/>
        <w:autoSpaceDN w:val="0"/>
        <w:adjustRightInd w:val="0"/>
        <w:spacing w:before="25" w:line="253" w:lineRule="exact"/>
        <w:ind w:left="798"/>
        <w:rPr>
          <w:rFonts w:ascii="Arial Bold" w:hAnsi="Arial Bold"/>
          <w:color w:val="000000"/>
          <w:spacing w:val="-2"/>
          <w:position w:val="-2"/>
          <w:sz w:val="16"/>
        </w:rPr>
      </w:pPr>
      <w:r>
        <w:rPr>
          <w:rFonts w:ascii="Calibri Bold" w:hAnsi="Calibri Bold"/>
          <w:color w:val="000000"/>
          <w:spacing w:val="-3"/>
          <w:sz w:val="22"/>
        </w:rPr>
        <w:t>No.</w:t>
      </w:r>
      <w:r>
        <w:rPr>
          <w:rFonts w:ascii="Calibri Bold" w:hAnsi="Calibri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2"/>
          <w:position w:val="-2"/>
          <w:sz w:val="16"/>
        </w:rPr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Gross-Up(i)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12/31/20__ Balance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Reference</w:t>
      </w:r>
    </w:p>
    <w:p w:rsidR="009F7A9C" w:rsidRDefault="009F7A9C">
      <w:pPr>
        <w:autoSpaceDE w:val="0"/>
        <w:autoSpaceDN w:val="0"/>
        <w:adjustRightInd w:val="0"/>
        <w:spacing w:line="253" w:lineRule="exact"/>
        <w:ind w:left="956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253" w:lineRule="exact"/>
        <w:ind w:left="956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253" w:lineRule="exact"/>
        <w:ind w:left="956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253" w:lineRule="exact"/>
        <w:ind w:left="956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17" w:line="253" w:lineRule="exact"/>
        <w:ind w:left="95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1a </w:t>
      </w:r>
    </w:p>
    <w:p w:rsidR="009F7A9C" w:rsidRDefault="00706408">
      <w:pPr>
        <w:tabs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autoSpaceDE w:val="0"/>
        <w:autoSpaceDN w:val="0"/>
        <w:adjustRightInd w:val="0"/>
        <w:spacing w:before="124" w:line="253" w:lineRule="exact"/>
        <w:ind w:left="91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1 [] </w:t>
      </w:r>
    </w:p>
    <w:p w:rsidR="009F7A9C" w:rsidRDefault="00706408">
      <w:pPr>
        <w:tabs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autoSpaceDE w:val="0"/>
        <w:autoSpaceDN w:val="0"/>
        <w:adjustRightInd w:val="0"/>
        <w:spacing w:before="124" w:line="253" w:lineRule="exact"/>
        <w:ind w:left="1009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2 </w:t>
      </w:r>
    </w:p>
    <w:p w:rsidR="009F7A9C" w:rsidRDefault="00706408">
      <w:pPr>
        <w:tabs>
          <w:tab w:val="left" w:pos="4363"/>
          <w:tab w:val="left" w:pos="6460"/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26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autoSpaceDE w:val="0"/>
        <w:autoSpaceDN w:val="0"/>
        <w:adjustRightInd w:val="0"/>
        <w:spacing w:before="124" w:line="253" w:lineRule="exact"/>
        <w:ind w:left="95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3a </w:t>
      </w:r>
    </w:p>
    <w:p w:rsidR="009F7A9C" w:rsidRDefault="009F7A9C">
      <w:pPr>
        <w:autoSpaceDE w:val="0"/>
        <w:autoSpaceDN w:val="0"/>
        <w:adjustRightInd w:val="0"/>
        <w:spacing w:line="230" w:lineRule="exact"/>
        <w:ind w:left="961"/>
        <w:rPr>
          <w:rFonts w:ascii="Calibri" w:hAnsi="Calibri"/>
          <w:color w:val="000000"/>
          <w:spacing w:val="-3"/>
          <w:sz w:val="22"/>
        </w:rPr>
      </w:pPr>
    </w:p>
    <w:p w:rsidR="009F7A9C" w:rsidRDefault="00706408">
      <w:pPr>
        <w:autoSpaceDE w:val="0"/>
        <w:autoSpaceDN w:val="0"/>
        <w:adjustRightInd w:val="0"/>
        <w:spacing w:before="16" w:line="230" w:lineRule="exact"/>
        <w:ind w:left="961"/>
        <w:rPr>
          <w:rFonts w:ascii="Calibri" w:hAnsi="Calibri"/>
          <w:color w:val="000000"/>
          <w:spacing w:val="-3"/>
          <w:sz w:val="20"/>
        </w:rPr>
      </w:pPr>
      <w:r>
        <w:rPr>
          <w:rFonts w:ascii="Calibri" w:hAnsi="Calibri"/>
          <w:color w:val="000000"/>
          <w:spacing w:val="-3"/>
          <w:sz w:val="20"/>
        </w:rPr>
        <w:t xml:space="preserve">3b </w:t>
      </w:r>
    </w:p>
    <w:p w:rsidR="009F7A9C" w:rsidRDefault="00706408">
      <w:pPr>
        <w:autoSpaceDE w:val="0"/>
        <w:autoSpaceDN w:val="0"/>
        <w:adjustRightInd w:val="0"/>
        <w:spacing w:before="251" w:line="253" w:lineRule="exact"/>
        <w:ind w:left="962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3c </w:t>
      </w:r>
    </w:p>
    <w:p w:rsidR="009F7A9C" w:rsidRDefault="00706408">
      <w:pPr>
        <w:tabs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autoSpaceDE w:val="0"/>
        <w:autoSpaceDN w:val="0"/>
        <w:adjustRightInd w:val="0"/>
        <w:spacing w:before="124" w:line="253" w:lineRule="exact"/>
        <w:ind w:left="951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3d </w:t>
      </w:r>
    </w:p>
    <w:p w:rsidR="009F7A9C" w:rsidRDefault="00706408">
      <w:pPr>
        <w:autoSpaceDE w:val="0"/>
        <w:autoSpaceDN w:val="0"/>
        <w:adjustRightInd w:val="0"/>
        <w:spacing w:before="247" w:line="253" w:lineRule="exact"/>
        <w:ind w:left="91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 [] </w:t>
      </w:r>
    </w:p>
    <w:p w:rsidR="009F7A9C" w:rsidRDefault="00706408">
      <w:pPr>
        <w:tabs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706408">
      <w:pPr>
        <w:autoSpaceDE w:val="0"/>
        <w:autoSpaceDN w:val="0"/>
        <w:adjustRightInd w:val="0"/>
        <w:spacing w:before="124" w:line="253" w:lineRule="exact"/>
        <w:ind w:left="1009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4 </w:t>
      </w:r>
    </w:p>
    <w:p w:rsidR="009F7A9C" w:rsidRDefault="00706408">
      <w:pPr>
        <w:tabs>
          <w:tab w:val="left" w:pos="4363"/>
          <w:tab w:val="left" w:pos="6460"/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26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F7A9C" w:rsidRDefault="009F7A9C">
      <w:pPr>
        <w:autoSpaceDE w:val="0"/>
        <w:autoSpaceDN w:val="0"/>
        <w:adjustRightInd w:val="0"/>
        <w:spacing w:line="253" w:lineRule="exact"/>
        <w:ind w:left="1009"/>
        <w:rPr>
          <w:rFonts w:ascii="Arial" w:hAnsi="Arial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253" w:lineRule="exact"/>
        <w:ind w:left="1009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138" w:line="253" w:lineRule="exact"/>
        <w:ind w:left="1009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5 </w:t>
      </w:r>
    </w:p>
    <w:p w:rsidR="009F7A9C" w:rsidRDefault="00706408">
      <w:pPr>
        <w:tabs>
          <w:tab w:val="left" w:pos="4363"/>
          <w:tab w:val="left" w:pos="6460"/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26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1985" style="position:absolute;left:0;text-align:left;z-index:-251568128;mso-position-horizontal-relative:page;mso-position-vertical-relative:page" points="1in,82pt,226.2pt,82pt,226.2pt,72.8pt,1in,72.8pt,1in,82pt" coordsize="308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6" style="position:absolute;left:0;text-align:left;z-index:-251567104;mso-position-horizontal-relative:page;mso-position-vertical-relative:page" points="77.4pt,82pt,220.8pt,82pt,220.8pt,72.8pt,77.4pt,72.8pt,77.4pt,82pt" coordsize="286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7" style="position:absolute;left:0;text-align:left;z-index:-251298816;mso-position-horizontal-relative:page;mso-position-vertical-relative:page" points="1in,118.8pt,141.4pt,118.8pt,141.4pt,109.6pt,1in,109.6pt,1in,118.8pt" coordsize="138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8" style="position:absolute;left:0;text-align:left;z-index:-251297792;mso-position-horizontal-relative:page;mso-position-vertical-relative:page" points="77.4pt,118.8pt,136pt,118.8pt,136pt,109.6pt,77.4pt,109.6pt,77.4pt,118.8pt" coordsize="117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9" style="position:absolute;left:0;text-align:left;z-index:-251096064;mso-position-horizontal-relative:page;mso-position-vertical-relative:page" points="462.7pt,156.1pt,792.7pt,156.1pt,792.7pt,146.4pt,462.7pt,146.4pt,462.7pt,156.1pt" coordsize="6600,19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0" style="position:absolute;left:0;text-align:left;z-index:-251094016;mso-position-horizontal-relative:page;mso-position-vertical-relative:page" points="468.1pt,155.6pt,787.3pt,155.6pt,787.3pt,146.4pt,468.1pt,146.4pt,468.1pt,155.6pt" coordsize="638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1" style="position:absolute;left:0;text-align:left;z-index:-251018240;mso-position-horizontal-relative:page;mso-position-vertical-relative:page" points="709.35pt,184.85pt,782.35pt,184.85pt,782.35pt,175.6pt,709.35pt,175.6pt,709.35pt,184.85pt" coordsize="146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2" style="position:absolute;left:0;text-align:left;z-index:-251005952;mso-position-horizontal-relative:page;mso-position-vertical-relative:page" points="1in,157.1pt,141.4pt,157.1pt,141.4pt,156.1pt,1in,156.1pt,1in,157.1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3" style="position:absolute;left:0;text-align:left;z-index:-251002880;mso-position-horizontal-relative:page;mso-position-vertical-relative:page" points="141.4pt,156.85pt,142.15pt,156.85pt,142.15pt,156.1pt,141.4pt,156.1pt,141.4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4" style="position:absolute;left:0;text-align:left;z-index:-251001856;mso-position-horizontal-relative:page;mso-position-vertical-relative:page" points="142.1pt,157.1pt,226.2pt,157.1pt,226.2pt,156.1pt,142.1pt,156.1pt,142.1pt,157.1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5" style="position:absolute;left:0;text-align:left;z-index:-251000832;mso-position-horizontal-relative:page;mso-position-vertical-relative:page" points="226.2pt,156.85pt,226.9pt,156.85pt,226.9pt,156.1pt,226.2pt,156.1pt,226.2pt,156.8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6" style="position:absolute;left:0;text-align:left;z-index:-250999808;mso-position-horizontal-relative:page;mso-position-vertical-relative:page" points="226.9pt,157.1pt,331.1pt,157.1pt,331.1pt,156.1pt,226.9pt,156.1pt,226.9pt,157.1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7" style="position:absolute;left:0;text-align:left;z-index:-250998784;mso-position-horizontal-relative:page;mso-position-vertical-relative:page" points="331.05pt,156.85pt,331.8pt,156.85pt,331.8pt,156.1pt,331.05pt,156.1pt,331.05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8" style="position:absolute;left:0;text-align:left;z-index:-250997760;mso-position-horizontal-relative:page;mso-position-vertical-relative:page" points="331.8pt,157.1pt,442.3pt,157.1pt,442.3pt,156.1pt,331.8pt,156.1pt,331.8pt,157.1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9" style="position:absolute;left:0;text-align:left;z-index:-250996736;mso-position-horizontal-relative:page;mso-position-vertical-relative:page" points="462.7pt,157.1pt,538.7pt,157.1pt,538.7pt,156.1pt,462.7pt,156.1pt,462.7pt,157.1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0" style="position:absolute;left:0;text-align:left;z-index:-250994688;mso-position-horizontal-relative:page;mso-position-vertical-relative:page" points="538.65pt,156.85pt,539.4pt,156.85pt,539.4pt,156.1pt,538.65pt,156.1pt,538.65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1" style="position:absolute;left:0;text-align:left;z-index:-250993664;mso-position-horizontal-relative:page;mso-position-vertical-relative:page" points="539.4pt,157.1pt,617.35pt,157.1pt,617.35pt,156.1pt,539.4pt,156.1pt,539.4pt,157.1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2" style="position:absolute;left:0;text-align:left;z-index:-250992640;mso-position-horizontal-relative:page;mso-position-vertical-relative:page" points="617.35pt,156.85pt,618.05pt,156.85pt,618.05pt,156.1pt,617.35pt,156.1pt,617.35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3" style="position:absolute;left:0;text-align:left;z-index:-250991616;mso-position-horizontal-relative:page;mso-position-vertical-relative:page" points="618.05pt,157.1pt,699pt,157.1pt,699pt,156.1pt,618.05pt,156.1pt,618.05pt,157.1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4" style="position:absolute;left:0;text-align:left;z-index:-250990592;mso-position-horizontal-relative:page;mso-position-vertical-relative:page" points="699pt,156.85pt,699.7pt,156.85pt,699.7pt,156.1pt,699pt,156.1pt,699pt,156.8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5" style="position:absolute;left:0;text-align:left;z-index:-250988544;mso-position-horizontal-relative:page;mso-position-vertical-relative:page" points="699.7pt,157.1pt,792.7pt,157.1pt,792.7pt,156.1pt,699.7pt,156.1pt,699.7pt,157.1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6" style="position:absolute;left:0;text-align:left;z-index:-250967040;mso-position-horizontal-relative:page;mso-position-vertical-relative:page" points="1in,185.85pt,141.4pt,185.85pt,141.4pt,184.85pt,1in,184.85pt,1in,185.8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7" style="position:absolute;left:0;text-align:left;z-index:-250966016;mso-position-horizontal-relative:page;mso-position-vertical-relative:page" points="141.4pt,185.6pt,142.15pt,185.6pt,142.15pt,184.85pt,141.4pt,184.85pt,141.4pt,185.6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8" style="position:absolute;left:0;text-align:left;z-index:-250964992;mso-position-horizontal-relative:page;mso-position-vertical-relative:page" points="142.1pt,185.85pt,226.2pt,185.85pt,226.2pt,184.85pt,142.1pt,184.85pt,142.1pt,185.8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9" style="position:absolute;left:0;text-align:left;z-index:-250962944;mso-position-horizontal-relative:page;mso-position-vertical-relative:page" points="226.2pt,185.6pt,226.9pt,185.6pt,226.9pt,184.85pt,226.2pt,184.85pt,226.2pt,185.6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0" style="position:absolute;left:0;text-align:left;z-index:-250960896;mso-position-horizontal-relative:page;mso-position-vertical-relative:page" points="226.9pt,185.85pt,331.1pt,185.85pt,331.1pt,184.85pt,226.9pt,184.85pt,226.9pt,185.85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1" style="position:absolute;left:0;text-align:left;z-index:-250958848;mso-position-horizontal-relative:page;mso-position-vertical-relative:page" points="331.05pt,185.6pt,331.8pt,185.6pt,331.8pt,184.85pt,331.05pt,184.85pt,331.05pt,185.6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2" style="position:absolute;left:0;text-align:left;z-index:-250956800;mso-position-horizontal-relative:page;mso-position-vertical-relative:page" points="331.8pt,185.85pt,442.3pt,185.85pt,442.3pt,184.85pt,331.8pt,184.85pt,331.8pt,185.85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3" style="position:absolute;left:0;text-align:left;z-index:-250955776;mso-position-horizontal-relative:page;mso-position-vertical-relative:page" points="462.7pt,185.85pt,538.7pt,185.85pt,538.7pt,184.85pt,462.7pt,184.85pt,462.7pt,185.8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4" style="position:absolute;left:0;text-align:left;z-index:-250954752;mso-position-horizontal-relative:page;mso-position-vertical-relative:page" points="538.65pt,185.6pt,539.4pt,185.6pt,539.4pt,184.85pt,538.65pt,184.85pt,538.65pt,185.6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5" style="position:absolute;left:0;text-align:left;z-index:-250953728;mso-position-horizontal-relative:page;mso-position-vertical-relative:page" points="539.4pt,185.85pt,617.35pt,185.85pt,617.35pt,184.85pt,539.4pt,184.85pt,539.4pt,185.85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6" style="position:absolute;left:0;text-align:left;z-index:-250952704;mso-position-horizontal-relative:page;mso-position-vertical-relative:page" points="617.35pt,185.6pt,618.05pt,185.6pt,618.05pt,184.85pt,617.35pt,184.85pt,617.35pt,185.6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7" style="position:absolute;left:0;text-align:left;z-index:-250951680;mso-position-horizontal-relative:page;mso-position-vertical-relative:page" points="618.05pt,185.85pt,699pt,185.85pt,699pt,184.85pt,618.05pt,184.85pt,618.05pt,185.85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8" style="position:absolute;left:0;text-align:left;z-index:-250949632;mso-position-horizontal-relative:page;mso-position-vertical-relative:page" points="699pt,185.6pt,699.7pt,185.6pt,699.7pt,184.85pt,699pt,184.85pt,699pt,185.6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9" style="position:absolute;left:0;text-align:left;z-index:-250948608;mso-position-horizontal-relative:page;mso-position-vertical-relative:page" points="699.7pt,185.85pt,792.7pt,185.85pt,792.7pt,184.85pt,699.7pt,184.85pt,699.7pt,185.85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0" style="position:absolute;left:0;text-align:left;z-index:-250947584;mso-position-horizontal-relative:page;mso-position-vertical-relative:page" points="813.1pt,185.85pt,918pt,185.85pt,918pt,184.85pt,813.1pt,184.85pt,813.1pt,185.85pt" coordsize="209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1" style="position:absolute;left:0;text-align:left;z-index:-250903552;mso-position-horizontal-relative:page;mso-position-vertical-relative:page" points="1in,261.9pt,141.4pt,261.9pt,141.4pt,236.45pt,1in,236.45pt,1in,261.9pt" coordsize="138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2" style="position:absolute;left:0;text-align:left;z-index:-250902528;mso-position-horizontal-relative:page;mso-position-vertical-relative:page" points="77.4pt,245.7pt,136pt,245.7pt,136pt,236.45pt,77.4pt,236.45pt,77.4pt,245.7pt" coordsize="117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3" style="position:absolute;left:0;text-align:left;z-index:-250899456;mso-position-horizontal-relative:page;mso-position-vertical-relative:page" points="141.4pt,261.9pt,226.2pt,261.9pt,226.2pt,236.45pt,141.4pt,236.45pt,141.4pt,261.9pt" coordsize="1696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4" style="position:absolute;left:0;text-align:left;z-index:-250896384;mso-position-horizontal-relative:page;mso-position-vertical-relative:page" points="146.8pt,245.7pt,220.8pt,245.7pt,220.8pt,236.45pt,146.8pt,236.45pt,146.8pt,245.7pt" coordsize="148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5" style="position:absolute;left:0;text-align:left;z-index:-250893312;mso-position-horizontal-relative:page;mso-position-vertical-relative:page" points="226.2pt,261.9pt,331.05pt,261.9pt,331.05pt,236.45pt,226.2pt,236.45pt,226.2pt,261.9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6" style="position:absolute;left:0;text-align:left;z-index:-250892288;mso-position-horizontal-relative:page;mso-position-vertical-relative:page" points="231.6pt,245.7pt,325.6pt,245.7pt,325.6pt,236.45pt,231.6pt,236.45pt,231.6pt,245.7pt" coordsize="188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7" style="position:absolute;left:0;text-align:left;z-index:-250889216;mso-position-horizontal-relative:page;mso-position-vertical-relative:page" points="231.6pt,254.9pt,325.6pt,254.9pt,325.6pt,245.7pt,231.6pt,245.7pt,231.6pt,254.9pt" coordsize="188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8" style="position:absolute;left:0;text-align:left;z-index:-250852352;mso-position-horizontal-relative:page;mso-position-vertical-relative:page" points="813.1pt,261.9pt,918pt,261.9pt,918pt,236.45pt,813.1pt,236.45pt,813.1pt,261.9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9" style="position:absolute;left:0;text-align:left;z-index:-250849280;mso-position-horizontal-relative:page;mso-position-vertical-relative:page" points="818.5pt,245.7pt,912.6pt,245.7pt,912.6pt,236.45pt,818.5pt,236.45pt,818.5pt,245.7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0" style="position:absolute;left:0;text-align:left;z-index:-250839040;mso-position-horizontal-relative:page;mso-position-vertical-relative:page" points="1in,287.35pt,141.4pt,287.35pt,141.4pt,261.9pt,1in,261.9pt,1in,287.35pt" coordsize="138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1" style="position:absolute;left:0;text-align:left;z-index:-250838016;mso-position-horizontal-relative:page;mso-position-vertical-relative:page" points="77.4pt,271.15pt,136pt,271.15pt,136pt,261.9pt,77.4pt,261.9pt,77.4pt,271.15pt" coordsize="117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2" style="position:absolute;left:0;text-align:left;z-index:-250832896;mso-position-horizontal-relative:page;mso-position-vertical-relative:page" points="141.4pt,287.35pt,226.2pt,287.35pt,226.2pt,261.9pt,141.4pt,261.9pt,141.4pt,287.35pt" coordsize="1696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3" style="position:absolute;left:0;text-align:left;z-index:-250830848;mso-position-horizontal-relative:page;mso-position-vertical-relative:page" points="146.8pt,271.15pt,220.8pt,271.15pt,220.8pt,261.9pt,146.8pt,261.9pt,146.8pt,271.15pt" coordsize="148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4" style="position:absolute;left:0;text-align:left;z-index:-250829824;mso-position-horizontal-relative:page;mso-position-vertical-relative:page" points="226.2pt,287.35pt,331.05pt,287.35pt,331.05pt,261.9pt,226.2pt,261.9pt,226.2pt,287.3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5" style="position:absolute;left:0;text-align:left;z-index:-250828800;mso-position-horizontal-relative:page;mso-position-vertical-relative:page" points="231.6pt,271.15pt,325.6pt,271.15pt,325.6pt,261.9pt,231.6pt,261.9pt,231.6pt,271.15pt" coordsize="188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6" style="position:absolute;left:0;text-align:left;z-index:-250825728;mso-position-horizontal-relative:page;mso-position-vertical-relative:page" points="231.6pt,280.3pt,325.6pt,280.3pt,325.6pt,271.15pt,231.6pt,271.15pt,231.6pt,280.3pt" coordsize="188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7" style="position:absolute;left:0;text-align:left;z-index:-250809344;mso-position-horizontal-relative:page;mso-position-vertical-relative:page" points="813.1pt,287.35pt,918pt,287.35pt,918pt,261.9pt,813.1pt,261.9pt,813.1pt,287.3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8" style="position:absolute;left:0;text-align:left;z-index:-250808320;mso-position-horizontal-relative:page;mso-position-vertical-relative:page" points="818.5pt,271.15pt,912.6pt,271.15pt,912.6pt,261.9pt,818.5pt,261.9pt,818.5pt,271.15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9" style="position:absolute;left:0;text-align:left;z-index:-250745856;mso-position-horizontal-relative:page;mso-position-vertical-relative:page" points="1in,288.3pt,141.4pt,288.3pt,141.4pt,287.3pt,1in,287.3pt,1in,288.3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0" style="position:absolute;left:0;text-align:left;z-index:-250744832;mso-position-horizontal-relative:page;mso-position-vertical-relative:page" points="141.4pt,288.05pt,142.15pt,288.05pt,142.15pt,287.35pt,141.4pt,287.35pt,141.4pt,288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1" style="position:absolute;left:0;text-align:left;z-index:-250743808;mso-position-horizontal-relative:page;mso-position-vertical-relative:page" points="142.1pt,288.3pt,226.2pt,288.3pt,226.2pt,287.3pt,142.1pt,287.3pt,142.1pt,288.3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2" style="position:absolute;left:0;text-align:left;z-index:-250742784;mso-position-horizontal-relative:page;mso-position-vertical-relative:page" points="226.2pt,288.05pt,226.9pt,288.05pt,226.9pt,287.35pt,226.2pt,287.35pt,226.2pt,288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3" style="position:absolute;left:0;text-align:left;z-index:-250741760;mso-position-horizontal-relative:page;mso-position-vertical-relative:page" points="226.9pt,288.3pt,331.1pt,288.3pt,331.1pt,287.3pt,226.9pt,287.3pt,226.9pt,288.3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4" style="position:absolute;left:0;text-align:left;z-index:-250739712;mso-position-horizontal-relative:page;mso-position-vertical-relative:page" points="331.05pt,288.05pt,331.8pt,288.05pt,331.8pt,287.35pt,331.05pt,287.35pt,331.05pt,288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5" style="position:absolute;left:0;text-align:left;z-index:-250737664;mso-position-horizontal-relative:page;mso-position-vertical-relative:page" points="331.8pt,288.3pt,442.3pt,288.3pt,442.3pt,287.3pt,331.8pt,287.3pt,331.8pt,288.3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6" style="position:absolute;left:0;text-align:left;z-index:-250735616;mso-position-horizontal-relative:page;mso-position-vertical-relative:page" points="462.7pt,288.3pt,538.7pt,288.3pt,538.7pt,287.3pt,462.7pt,287.3pt,462.7pt,288.3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7" style="position:absolute;left:0;text-align:left;z-index:-250734592;mso-position-horizontal-relative:page;mso-position-vertical-relative:page" points="538.65pt,288.05pt,539.4pt,288.05pt,539.4pt,287.35pt,538.65pt,287.35pt,538.65pt,288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8" style="position:absolute;left:0;text-align:left;z-index:-250732544;mso-position-horizontal-relative:page;mso-position-vertical-relative:page" points="539.4pt,288.3pt,617.35pt,288.3pt,617.35pt,287.3pt,539.4pt,287.3pt,539.4pt,288.3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9" style="position:absolute;left:0;text-align:left;z-index:-250730496;mso-position-horizontal-relative:page;mso-position-vertical-relative:page" points="617.35pt,288.05pt,618.05pt,288.05pt,618.05pt,287.35pt,617.35pt,287.35pt,617.35pt,288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0" style="position:absolute;left:0;text-align:left;z-index:-250729472;mso-position-horizontal-relative:page;mso-position-vertical-relative:page" points="618.05pt,288.3pt,699pt,288.3pt,699pt,287.3pt,618.05pt,287.3pt,618.05pt,288.3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1" style="position:absolute;left:0;text-align:left;z-index:-250728448;mso-position-horizontal-relative:page;mso-position-vertical-relative:page" points="699pt,288.05pt,699.7pt,288.05pt,699.7pt,287.35pt,699pt,287.35pt,699pt,288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2" style="position:absolute;left:0;text-align:left;z-index:-250727424;mso-position-horizontal-relative:page;mso-position-vertical-relative:page" points="699.7pt,288.3pt,792.7pt,288.3pt,792.7pt,287.3pt,699.7pt,287.3pt,699.7pt,288.3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3" style="position:absolute;left:0;text-align:left;z-index:-250698752;mso-position-horizontal-relative:page;mso-position-vertical-relative:page" points="699pt,339pt,792.7pt,339pt,792.7pt,313.55pt,699pt,313.55pt,699pt,339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4" style="position:absolute;left:0;text-align:left;z-index:-250697728;mso-position-horizontal-relative:page;mso-position-vertical-relative:page" points="704.4pt,322.75pt,787.3pt,322.75pt,787.3pt,313.55pt,704.4pt,313.55pt,704.4pt,322.75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5" style="position:absolute;left:0;text-align:left;z-index:-250688512;mso-position-horizontal-relative:page;mso-position-vertical-relative:page" points="813.1pt,339pt,918pt,339pt,918pt,313.55pt,813.1pt,313.55pt,813.1pt,339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6" style="position:absolute;left:0;text-align:left;z-index:-250687488;mso-position-horizontal-relative:page;mso-position-vertical-relative:page" points="818.5pt,322.75pt,912.6pt,322.75pt,912.6pt,313.55pt,818.5pt,313.55pt,818.5pt,322.75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7" style="position:absolute;left:0;text-align:left;z-index:-250676224;mso-position-horizontal-relative:page;mso-position-vertical-relative:page" points="699pt,363.05pt,792.7pt,363.05pt,792.7pt,339pt,699pt,339pt,699pt,363.05pt" coordsize="1874,48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8" style="position:absolute;left:0;text-align:left;z-index:-250673152;mso-position-horizontal-relative:page;mso-position-vertical-relative:page" points="704.4pt,348.2pt,787.3pt,348.2pt,787.3pt,339pt,704.4pt,339pt,704.4pt,348.2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9" style="position:absolute;left:0;text-align:left;z-index:-250669056;mso-position-horizontal-relative:page;mso-position-vertical-relative:page" points="813.1pt,363.05pt,918pt,363.05pt,918pt,339pt,813.1pt,339pt,813.1pt,363.05pt" coordsize="2098,48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0" style="position:absolute;left:0;text-align:left;z-index:-250667008;mso-position-horizontal-relative:page;mso-position-vertical-relative:page" points="818.5pt,348.2pt,912.6pt,348.2pt,912.6pt,339pt,818.5pt,339pt,818.5pt,348.2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1" style="position:absolute;left:0;text-align:left;z-index:-250614784;mso-position-horizontal-relative:page;mso-position-vertical-relative:page" points="699pt,388.5pt,792.7pt,388.5pt,792.7pt,363.05pt,699pt,363.05pt,699pt,388.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2" style="position:absolute;left:0;text-align:left;z-index:-250613760;mso-position-horizontal-relative:page;mso-position-vertical-relative:page" points="704.4pt,372.25pt,787.3pt,372.25pt,787.3pt,363.05pt,704.4pt,363.05pt,704.4pt,372.25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3" style="position:absolute;left:0;text-align:left;z-index:-250611712;mso-position-horizontal-relative:page;mso-position-vertical-relative:page" points="704.4pt,381.4pt,787.3pt,381.4pt,787.3pt,372.25pt,704.4pt,372.25pt,704.4pt,381.4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4" style="position:absolute;left:0;text-align:left;z-index:-250603520;mso-position-horizontal-relative:page;mso-position-vertical-relative:page" points="813.1pt,388.5pt,918pt,388.5pt,918pt,363.05pt,813.1pt,363.05pt,813.1pt,388.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5" style="position:absolute;left:0;text-align:left;z-index:-250601472;mso-position-horizontal-relative:page;mso-position-vertical-relative:page" points="818.5pt,372.25pt,912.6pt,372.25pt,912.6pt,363.05pt,818.5pt,363.05pt,818.5pt,372.25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6" style="position:absolute;left:0;text-align:left;z-index:-250567680;mso-position-horizontal-relative:page;mso-position-vertical-relative:page" points="699pt,413.95pt,792.7pt,413.95pt,792.7pt,388.5pt,699pt,388.5pt,699pt,413.9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7" style="position:absolute;left:0;text-align:left;z-index:-250566656;mso-position-horizontal-relative:page;mso-position-vertical-relative:page" points="704.4pt,397.7pt,787.3pt,397.7pt,787.3pt,388.5pt,704.4pt,388.5pt,704.4pt,397.7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8" style="position:absolute;left:0;text-align:left;z-index:-250562560;mso-position-horizontal-relative:page;mso-position-vertical-relative:page" points="813.1pt,413.95pt,918pt,413.95pt,918pt,388.5pt,813.1pt,388.5pt,813.1pt,413.9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9" style="position:absolute;left:0;text-align:left;z-index:-250561536;mso-position-horizontal-relative:page;mso-position-vertical-relative:page" points="818.5pt,397.7pt,912.6pt,397.7pt,912.6pt,388.5pt,818.5pt,388.5pt,818.5pt,397.7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0" style="position:absolute;left:0;text-align:left;z-index:-250547200;mso-position-horizontal-relative:page;mso-position-vertical-relative:page" points="699pt,439.4pt,792.7pt,439.4pt,792.7pt,413.95pt,699pt,413.95pt,699pt,439.4pt" coordsize="1874,5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1" style="position:absolute;left:0;text-align:left;z-index:-250546176;mso-position-horizontal-relative:page;mso-position-vertical-relative:page" points="704.4pt,423.1pt,787.3pt,423.1pt,787.3pt,413.95pt,704.4pt,413.95pt,704.4pt,423.1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2" style="position:absolute;left:0;text-align:left;z-index:-250545152;mso-position-horizontal-relative:page;mso-position-vertical-relative:page" points="704.4pt,432.3pt,787.3pt,432.3pt,787.3pt,423.1pt,704.4pt,423.1pt,704.4pt,432.3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3" style="position:absolute;left:0;text-align:left;z-index:-250542080;mso-position-horizontal-relative:page;mso-position-vertical-relative:page" points="813.1pt,439.4pt,918pt,439.4pt,918pt,413.95pt,813.1pt,413.95pt,813.1pt,439.4pt" coordsize="2098,5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4" style="position:absolute;left:0;text-align:left;z-index:-250541056;mso-position-horizontal-relative:page;mso-position-vertical-relative:page" points="818.5pt,423.1pt,912.6pt,423.1pt,912.6pt,413.95pt,818.5pt,413.95pt,818.5pt,423.1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5" style="position:absolute;left:0;text-align:left;z-index:-250527744;mso-position-horizontal-relative:page;mso-position-vertical-relative:page" points="1in,440.35pt,141.4pt,440.35pt,141.4pt,439.35pt,1in,439.35pt,1in,440.3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6" style="position:absolute;left:0;text-align:left;z-index:-250526720;mso-position-horizontal-relative:page;mso-position-vertical-relative:page" points="141.4pt,440.1pt,142.15pt,440.1pt,142.15pt,439.4pt,141.4pt,439.4pt,141.4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7" style="position:absolute;left:0;text-align:left;z-index:-250525696;mso-position-horizontal-relative:page;mso-position-vertical-relative:page" points="142.1pt,440.35pt,226.2pt,440.35pt,226.2pt,439.35pt,142.1pt,439.35pt,142.1pt,440.3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8" style="position:absolute;left:0;text-align:left;z-index:-250524672;mso-position-horizontal-relative:page;mso-position-vertical-relative:page" points="226.2pt,440.1pt,226.9pt,440.1pt,226.9pt,439.4pt,226.2pt,439.4pt,226.2pt,440.1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9" style="position:absolute;left:0;text-align:left;z-index:-250523648;mso-position-horizontal-relative:page;mso-position-vertical-relative:page" points="226.9pt,440.35pt,331.1pt,440.35pt,331.1pt,439.35pt,226.9pt,439.35pt,226.9pt,440.35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0" style="position:absolute;left:0;text-align:left;z-index:-250522624;mso-position-horizontal-relative:page;mso-position-vertical-relative:page" points="331.05pt,440.1pt,331.8pt,440.1pt,331.8pt,439.4pt,331.05pt,439.4pt,331.05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1" style="position:absolute;left:0;text-align:left;z-index:-250521600;mso-position-horizontal-relative:page;mso-position-vertical-relative:page" points="331.8pt,440.35pt,442.3pt,440.35pt,442.3pt,439.35pt,331.8pt,439.35pt,331.8pt,440.35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2" style="position:absolute;left:0;text-align:left;z-index:-250520576;mso-position-horizontal-relative:page;mso-position-vertical-relative:page" points="462.7pt,440.35pt,538.7pt,440.35pt,538.7pt,439.35pt,462.7pt,439.35pt,462.7pt,440.3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3" style="position:absolute;left:0;text-align:left;z-index:-250519552;mso-position-horizontal-relative:page;mso-position-vertical-relative:page" points="538.65pt,440.1pt,539.4pt,440.1pt,539.4pt,439.4pt,538.65pt,439.4pt,538.65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4" style="position:absolute;left:0;text-align:left;z-index:-250518528;mso-position-horizontal-relative:page;mso-position-vertical-relative:page" points="539.4pt,440.35pt,617.35pt,440.35pt,617.35pt,439.35pt,539.4pt,439.35pt,539.4pt,440.35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5" style="position:absolute;left:0;text-align:left;z-index:-250517504;mso-position-horizontal-relative:page;mso-position-vertical-relative:page" points="617.35pt,440.1pt,618.05pt,440.1pt,618.05pt,439.4pt,617.35pt,439.4pt,617.35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6" style="position:absolute;left:0;text-align:left;z-index:-250516480;mso-position-horizontal-relative:page;mso-position-vertical-relative:page" points="618.05pt,440.35pt,699pt,440.35pt,699pt,439.35pt,618.05pt,439.35pt,618.05pt,440.35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7" style="position:absolute;left:0;text-align:left;z-index:-250515456;mso-position-horizontal-relative:page;mso-position-vertical-relative:page" points="699pt,440.1pt,699.7pt,440.1pt,699.7pt,439.4pt,699pt,439.4pt,699pt,440.1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8" style="position:absolute;left:0;text-align:left;z-index:-250514432;mso-position-horizontal-relative:page;mso-position-vertical-relative:page" points="699.7pt,440.35pt,792.7pt,440.35pt,792.7pt,439.35pt,699.7pt,439.35pt,699.7pt,440.35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9" style="position:absolute;left:0;text-align:left;z-index:-250479616;mso-position-horizontal-relative:page;mso-position-vertical-relative:page" points="1in,491.95pt,141.4pt,491.95pt,141.4pt,490.95pt,1in,490.95pt,1in,491.9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0" style="position:absolute;left:0;text-align:left;z-index:-250478592;mso-position-horizontal-relative:page;mso-position-vertical-relative:page" points="141.4pt,491.7pt,142.15pt,491.7pt,142.15pt,491pt,141.4pt,491pt,141.4pt,491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1" style="position:absolute;left:0;text-align:left;z-index:-250477568;mso-position-horizontal-relative:page;mso-position-vertical-relative:page" points="142.1pt,491.95pt,226.2pt,491.95pt,226.2pt,490.95pt,142.1pt,490.95pt,142.1pt,491.9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2" style="position:absolute;left:0;text-align:left;z-index:-250476544;mso-position-horizontal-relative:page;mso-position-vertical-relative:page" points="226.2pt,491.7pt,226.9pt,491.7pt,226.9pt,491pt,226.2pt,491pt,226.2pt,491.7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3" style="position:absolute;left:0;text-align:left;z-index:-250475520;mso-position-horizontal-relative:page;mso-position-vertical-relative:page" points="226.9pt,491.95pt,331.1pt,491.95pt,331.1pt,490.95pt,226.9pt,490.95pt,226.9pt,491.95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4" style="position:absolute;left:0;text-align:left;z-index:-250474496;mso-position-horizontal-relative:page;mso-position-vertical-relative:page" points="331.05pt,491.7pt,331.8pt,491.7pt,331.8pt,491pt,331.05pt,491pt,331.05pt,491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5" style="position:absolute;left:0;text-align:left;z-index:-250473472;mso-position-horizontal-relative:page;mso-position-vertical-relative:page" points="331.8pt,491.95pt,442.3pt,491.95pt,442.3pt,490.95pt,331.8pt,490.95pt,331.8pt,491.95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6" style="position:absolute;left:0;text-align:left;z-index:-250472448;mso-position-horizontal-relative:page;mso-position-vertical-relative:page" points="462.7pt,491.95pt,538.7pt,491.95pt,538.7pt,490.95pt,462.7pt,490.95pt,462.7pt,491.9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7" style="position:absolute;left:0;text-align:left;z-index:-250471424;mso-position-horizontal-relative:page;mso-position-vertical-relative:page" points="538.65pt,491.7pt,539.4pt,491.7pt,539.4pt,491pt,538.65pt,491pt,538.65pt,491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8" style="position:absolute;left:0;text-align:left;z-index:-250470400;mso-position-horizontal-relative:page;mso-position-vertical-relative:page" points="539.4pt,491.95pt,617.35pt,491.95pt,617.35pt,490.95pt,539.4pt,490.95pt,539.4pt,491.95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9" style="position:absolute;left:0;text-align:left;z-index:-250469376;mso-position-horizontal-relative:page;mso-position-vertical-relative:page" points="617.35pt,491.7pt,618.05pt,491.7pt,618.05pt,491pt,617.35pt,491pt,617.35pt,491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0" style="position:absolute;left:0;text-align:left;z-index:-250468352;mso-position-horizontal-relative:page;mso-position-vertical-relative:page" points="618.05pt,491.95pt,699pt,491.95pt,699pt,490.95pt,618.05pt,490.95pt,618.05pt,491.95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1" style="position:absolute;left:0;text-align:left;z-index:-250467328;mso-position-horizontal-relative:page;mso-position-vertical-relative:page" points="699pt,491.7pt,699.7pt,491.7pt,699.7pt,491pt,699pt,491pt,699pt,491.7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2" style="position:absolute;left:0;text-align:left;z-index:-250466304;mso-position-horizontal-relative:page;mso-position-vertical-relative:page" points="699.7pt,491.95pt,792.7pt,491.95pt,792.7pt,490.95pt,699.7pt,490.95pt,699.7pt,491.95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3" style="position:absolute;left:0;text-align:left;z-index:-250461184;mso-position-horizontal-relative:page;mso-position-vertical-relative:page" points="1in,518.2pt,141.4pt,518.2pt,141.4pt,517.2pt,1in,517.2pt,1in,518.2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4" style="position:absolute;left:0;text-align:left;z-index:-250460160;mso-position-horizontal-relative:page;mso-position-vertical-relative:page" points="1in,519.6pt,141.4pt,519.6pt,141.4pt,518.6pt,1in,518.6pt,1in,519.6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5" style="position:absolute;left:0;text-align:left;z-index:-250459136;mso-position-horizontal-relative:page;mso-position-vertical-relative:page" points="141.4pt,518.2pt,143.6pt,518.2pt,143.6pt,517.2pt,141.4pt,517.2pt,141.4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6" style="position:absolute;left:0;text-align:left;z-index:-250458112;mso-position-horizontal-relative:page;mso-position-vertical-relative:page" points="141.4pt,519.6pt,143.6pt,519.6pt,143.6pt,518.6pt,141.4pt,518.6pt,141.4pt,519.6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7" style="position:absolute;left:0;text-align:left;z-index:-250457088;mso-position-horizontal-relative:page;mso-position-vertical-relative:page" points="143.55pt,518.2pt,226.2pt,518.2pt,226.2pt,517.2pt,143.55pt,517.2pt,143.55pt,518.2pt" coordsize="165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8" style="position:absolute;left:0;text-align:left;z-index:-250456064;mso-position-horizontal-relative:page;mso-position-vertical-relative:page" points="143.55pt,519.6pt,226.2pt,519.6pt,226.2pt,518.6pt,143.55pt,518.6pt,143.55pt,519.6pt" coordsize="165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9" style="position:absolute;left:0;text-align:left;z-index:-250455040;mso-position-horizontal-relative:page;mso-position-vertical-relative:page" points="226.2pt,518.2pt,228.35pt,518.2pt,228.35pt,517.2pt,226.2pt,517.2pt,226.2pt,518.2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0" style="position:absolute;left:0;text-align:left;z-index:-250454016;mso-position-horizontal-relative:page;mso-position-vertical-relative:page" points="226.2pt,519.6pt,228.35pt,519.6pt,228.35pt,518.6pt,226.2pt,518.6pt,226.2pt,519.6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1" style="position:absolute;left:0;text-align:left;z-index:-250452992;mso-position-horizontal-relative:page;mso-position-vertical-relative:page" points="228.35pt,518.2pt,331.1pt,518.2pt,331.1pt,517.2pt,228.35pt,517.2pt,228.35pt,518.2pt" coordsize="20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2" style="position:absolute;left:0;text-align:left;z-index:-250451968;mso-position-horizontal-relative:page;mso-position-vertical-relative:page" points="228.35pt,519.6pt,331.1pt,519.6pt,331.1pt,518.6pt,228.35pt,518.6pt,228.35pt,519.6pt" coordsize="20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3" style="position:absolute;left:0;text-align:left;z-index:-250450944;mso-position-horizontal-relative:page;mso-position-vertical-relative:page" points="331.05pt,518.2pt,333.25pt,518.2pt,333.25pt,517.2pt,331.05pt,517.2pt,331.0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4" style="position:absolute;left:0;text-align:left;z-index:-250449920;mso-position-horizontal-relative:page;mso-position-vertical-relative:page" points="331.05pt,519.6pt,333.25pt,519.6pt,333.25pt,518.6pt,331.05pt,518.6pt,331.05pt,519.6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5" style="position:absolute;left:0;text-align:left;z-index:-250447872;mso-position-horizontal-relative:page;mso-position-vertical-relative:page" points="333.2pt,518.2pt,442.3pt,518.2pt,442.3pt,517.2pt,333.2pt,517.2pt,333.2pt,518.2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6" style="position:absolute;left:0;text-align:left;z-index:-250446848;mso-position-horizontal-relative:page;mso-position-vertical-relative:page" points="333.2pt,519.6pt,442.3pt,519.6pt,442.3pt,518.6pt,333.2pt,518.6pt,333.2pt,519.6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7" style="position:absolute;left:0;text-align:left;z-index:-250444800;mso-position-horizontal-relative:page;mso-position-vertical-relative:page" points="462.7pt,518.2pt,538.7pt,518.2pt,538.7pt,517.2pt,462.7pt,517.2pt,462.7pt,518.2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8" style="position:absolute;left:0;text-align:left;z-index:-250443776;mso-position-horizontal-relative:page;mso-position-vertical-relative:page" points="462.7pt,519.6pt,538.7pt,519.6pt,538.7pt,518.6pt,462.7pt,518.6pt,462.7pt,519.6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9" style="position:absolute;left:0;text-align:left;z-index:-250442752;mso-position-horizontal-relative:page;mso-position-vertical-relative:page" points="538.65pt,518.2pt,540.85pt,518.2pt,540.85pt,517.2pt,538.65pt,517.2pt,538.6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0" style="position:absolute;left:0;text-align:left;z-index:-250441728;mso-position-horizontal-relative:page;mso-position-vertical-relative:page" points="538.65pt,519.6pt,540.85pt,519.6pt,540.85pt,518.6pt,538.65pt,518.6pt,538.65pt,519.6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1" style="position:absolute;left:0;text-align:left;z-index:-250440704;mso-position-horizontal-relative:page;mso-position-vertical-relative:page" points="540.8pt,518.2pt,617.35pt,518.2pt,617.35pt,517.2pt,540.8pt,517.2pt,540.8pt,518.2pt" coordsize="15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2" style="position:absolute;left:0;text-align:left;z-index:-250439680;mso-position-horizontal-relative:page;mso-position-vertical-relative:page" points="540.8pt,519.6pt,617.35pt,519.6pt,617.35pt,518.6pt,540.8pt,518.6pt,540.8pt,519.6pt" coordsize="15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3" style="position:absolute;left:0;text-align:left;z-index:-250438656;mso-position-horizontal-relative:page;mso-position-vertical-relative:page" points="617.3pt,518.2pt,619.5pt,518.2pt,619.5pt,517.2pt,617.3pt,517.2pt,617.3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4" style="position:absolute;left:0;text-align:left;z-index:-250437632;mso-position-horizontal-relative:page;mso-position-vertical-relative:page" points="617.3pt,519.6pt,619.5pt,519.6pt,619.5pt,518.6pt,617.3pt,518.6pt,617.3pt,519.6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5" style="position:absolute;left:0;text-align:left;z-index:-250436608;mso-position-horizontal-relative:page;mso-position-vertical-relative:page" points="619.5pt,518.2pt,699pt,518.2pt,699pt,517.2pt,619.5pt,517.2pt,619.5pt,518.2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6" style="position:absolute;left:0;text-align:left;z-index:-250435584;mso-position-horizontal-relative:page;mso-position-vertical-relative:page" points="619.5pt,519.6pt,699pt,519.6pt,699pt,518.6pt,619.5pt,518.6pt,619.5pt,519.6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7" style="position:absolute;left:0;text-align:left;z-index:-250434560;mso-position-horizontal-relative:page;mso-position-vertical-relative:page" points="699pt,518.2pt,701.15pt,518.2pt,701.15pt,517.2pt,699pt,517.2pt,699pt,518.2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8" style="position:absolute;left:0;text-align:left;z-index:-250433536;mso-position-horizontal-relative:page;mso-position-vertical-relative:page" points="699pt,519.6pt,701.15pt,519.6pt,701.15pt,518.6pt,699pt,518.6pt,699pt,519.6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9" style="position:absolute;left:0;text-align:left;z-index:-250432512;mso-position-horizontal-relative:page;mso-position-vertical-relative:page" points="701.15pt,518.2pt,792.7pt,518.2pt,792.7pt,517.2pt,701.15pt,517.2pt,701.15pt,518.2pt" coordsize="18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0" style="position:absolute;left:0;text-align:left;z-index:-250431488;mso-position-horizontal-relative:page;mso-position-vertical-relative:page" points="701.15pt,519.6pt,792.7pt,519.6pt,792.7pt,518.6pt,701.15pt,518.6pt,701.15pt,519.6pt" coordsize="1831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F7A9C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9" w:name="Pg29"/>
      <w:bookmarkEnd w:id="29"/>
    </w:p>
    <w:p w:rsidR="009F7A9C" w:rsidRDefault="009F7A9C">
      <w:pPr>
        <w:autoSpaceDE w:val="0"/>
        <w:autoSpaceDN w:val="0"/>
        <w:adjustRightInd w:val="0"/>
        <w:spacing w:line="276" w:lineRule="exact"/>
        <w:ind w:left="1009"/>
        <w:rPr>
          <w:rFonts w:ascii="Arial" w:hAnsi="Arial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276" w:lineRule="exact"/>
        <w:ind w:left="1009"/>
        <w:rPr>
          <w:rFonts w:ascii="Arial" w:hAnsi="Arial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276" w:lineRule="exact"/>
        <w:ind w:left="1009"/>
        <w:rPr>
          <w:rFonts w:ascii="Arial" w:hAnsi="Arial"/>
          <w:color w:val="000000"/>
          <w:spacing w:val="-2"/>
        </w:rPr>
      </w:pPr>
    </w:p>
    <w:p w:rsidR="009F7A9C" w:rsidRDefault="00706408">
      <w:pPr>
        <w:tabs>
          <w:tab w:val="left" w:pos="9562"/>
        </w:tabs>
        <w:autoSpaceDE w:val="0"/>
        <w:autoSpaceDN w:val="0"/>
        <w:adjustRightInd w:val="0"/>
        <w:spacing w:before="123" w:line="276" w:lineRule="exact"/>
        <w:ind w:left="1009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3"/>
          <w:position w:val="-4"/>
          <w:sz w:val="22"/>
        </w:rPr>
        <w:t>6</w:t>
      </w:r>
      <w:r>
        <w:rPr>
          <w:rFonts w:ascii="Calibri" w:hAnsi="Calibri"/>
          <w:color w:val="000000"/>
          <w:spacing w:val="-3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232 f</w:t>
      </w:r>
    </w:p>
    <w:p w:rsidR="009F7A9C" w:rsidRDefault="00706408">
      <w:pPr>
        <w:autoSpaceDE w:val="0"/>
        <w:autoSpaceDN w:val="0"/>
        <w:adjustRightInd w:val="0"/>
        <w:spacing w:line="144" w:lineRule="exact"/>
        <w:ind w:left="1489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9F7A9C" w:rsidRDefault="00706408">
      <w:pPr>
        <w:tabs>
          <w:tab w:val="left" w:pos="9562"/>
        </w:tabs>
        <w:autoSpaceDE w:val="0"/>
        <w:autoSpaceDN w:val="0"/>
        <w:adjustRightInd w:val="0"/>
        <w:spacing w:before="72" w:line="287" w:lineRule="exact"/>
        <w:ind w:left="1009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3"/>
          <w:position w:val="-4"/>
          <w:sz w:val="22"/>
        </w:rPr>
        <w:t>7</w:t>
      </w:r>
      <w:r>
        <w:rPr>
          <w:rFonts w:ascii="Calibri" w:hAnsi="Calibri"/>
          <w:color w:val="000000"/>
          <w:spacing w:val="-3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278 f</w:t>
      </w:r>
    </w:p>
    <w:p w:rsidR="009F7A9C" w:rsidRDefault="009F7A9C">
      <w:pPr>
        <w:autoSpaceDE w:val="0"/>
        <w:autoSpaceDN w:val="0"/>
        <w:adjustRightInd w:val="0"/>
        <w:spacing w:line="253" w:lineRule="exact"/>
        <w:ind w:left="1009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49" w:line="253" w:lineRule="exact"/>
        <w:ind w:left="1009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8 </w:t>
      </w:r>
    </w:p>
    <w:p w:rsidR="009F7A9C" w:rsidRDefault="00706408">
      <w:pPr>
        <w:autoSpaceDE w:val="0"/>
        <w:autoSpaceDN w:val="0"/>
        <w:adjustRightInd w:val="0"/>
        <w:spacing w:line="144" w:lineRule="exact"/>
        <w:ind w:left="1489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2131" style="position:absolute;left:0;text-align:left;z-index:-251638784;mso-position-horizontal-relative:page;mso-position-vertical-relative:page" points="462.7pt,88.25pt,538.6pt,88.25pt,538.6pt,62.8pt,462.7pt,62.8pt,462.7pt,88.25pt" coordsize="151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2" style="position:absolute;left:0;text-align:left;z-index:-251637760;mso-position-horizontal-relative:page;mso-position-vertical-relative:page" points="468.1pt,72.05pt,533.2pt,72.05pt,533.2pt,62.8pt,468.1pt,62.8pt,468.1pt,72.05pt" coordsize="130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3" style="position:absolute;left:0;text-align:left;z-index:-251602944;mso-position-horizontal-relative:page;mso-position-vertical-relative:page" points="699pt,88.25pt,792.7pt,88.25pt,792.7pt,62.8pt,699pt,62.8pt,699pt,88.2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4" style="position:absolute;left:0;text-align:left;z-index:-251595776;mso-position-horizontal-relative:page;mso-position-vertical-relative:page" points="704.4pt,72.05pt,787.3pt,72.05pt,787.3pt,62.8pt,704.4pt,62.8pt,704.4pt,72.05pt" coordsize="165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5" style="position:absolute;left:0;text-align:left;z-index:-251580416;mso-position-horizontal-relative:page;mso-position-vertical-relative:page" points="704.4pt,81.25pt,787.3pt,81.25pt,787.3pt,72.05pt,704.4pt,72.05pt,704.4pt,81.25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6" style="position:absolute;left:0;text-align:left;z-index:-251508736;mso-position-horizontal-relative:page;mso-position-vertical-relative:page" points="462.7pt,113.7pt,538.6pt,113.7pt,538.6pt,88.25pt,462.7pt,88.25pt,462.7pt,113.7pt" coordsize="151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7" style="position:absolute;left:0;text-align:left;z-index:-251505664;mso-position-horizontal-relative:page;mso-position-vertical-relative:page" points="468.1pt,97.5pt,533.2pt,97.5pt,533.2pt,88.25pt,468.1pt,88.25pt,468.1pt,97.5pt" coordsize="130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8" style="position:absolute;left:0;text-align:left;z-index:-251466752;mso-position-horizontal-relative:page;mso-position-vertical-relative:page" points="699pt,113.7pt,792.7pt,113.7pt,792.7pt,88.25pt,699pt,88.25pt,699pt,113.7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9" style="position:absolute;left:0;text-align:left;z-index:-251460608;mso-position-horizontal-relative:page;mso-position-vertical-relative:page" points="704.4pt,97.5pt,787.3pt,97.5pt,787.3pt,88.25pt,704.4pt,88.25pt,704.4pt,97.5pt" coordsize="165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0" style="position:absolute;left:0;text-align:left;z-index:-251399168;mso-position-horizontal-relative:page;mso-position-vertical-relative:page" points="699pt,114.7pt,792.7pt,114.7pt,792.7pt,113.7pt,699pt,113.7pt,699pt,114.7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1" style="position:absolute;left:0;text-align:left;z-index:-251357184;mso-position-horizontal-relative:page;mso-position-vertical-relative:page" points="699pt,140.9pt,792.7pt,140.9pt,792.7pt,139.9pt,699pt,139.9pt,699pt,140.9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2" style="position:absolute;left:0;text-align:left;z-index:-251354112;mso-position-horizontal-relative:page;mso-position-vertical-relative:page" points="699pt,141.85pt,792.7pt,141.85pt,792.7pt,140.85pt,699pt,140.85pt,699pt,141.85pt" coordsize="1874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F7A9C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F7A9C" w:rsidRDefault="009F7A9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0" w:name="Pg30"/>
      <w:bookmarkEnd w:id="30"/>
    </w:p>
    <w:p w:rsidR="009F7A9C" w:rsidRDefault="009F7A9C">
      <w:pPr>
        <w:autoSpaceDE w:val="0"/>
        <w:autoSpaceDN w:val="0"/>
        <w:adjustRightInd w:val="0"/>
        <w:spacing w:line="184" w:lineRule="exact"/>
        <w:ind w:left="8706"/>
        <w:rPr>
          <w:rFonts w:ascii="Arial" w:hAnsi="Arial"/>
          <w:color w:val="000000"/>
          <w:spacing w:val="-2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8706"/>
        <w:rPr>
          <w:rFonts w:ascii="Arial" w:hAnsi="Arial"/>
          <w:color w:val="000000"/>
          <w:spacing w:val="-2"/>
        </w:rPr>
      </w:pPr>
    </w:p>
    <w:p w:rsidR="009F7A9C" w:rsidRDefault="00706408">
      <w:pPr>
        <w:autoSpaceDE w:val="0"/>
        <w:autoSpaceDN w:val="0"/>
        <w:adjustRightInd w:val="0"/>
        <w:spacing w:before="99" w:line="184" w:lineRule="exact"/>
        <w:ind w:left="870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Corporation </w:t>
      </w:r>
    </w:p>
    <w:p w:rsidR="009F7A9C" w:rsidRDefault="00706408">
      <w:pPr>
        <w:tabs>
          <w:tab w:val="left" w:pos="8750"/>
        </w:tabs>
        <w:autoSpaceDE w:val="0"/>
        <w:autoSpaceDN w:val="0"/>
        <w:adjustRightInd w:val="0"/>
        <w:spacing w:line="180" w:lineRule="exact"/>
        <w:ind w:left="7893" w:right="776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Requirements of Transmission Facilities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(Excess)/Deficient ADIT Worksheet </w:t>
      </w:r>
    </w:p>
    <w:p w:rsidR="009F7A9C" w:rsidRDefault="00706408">
      <w:pPr>
        <w:tabs>
          <w:tab w:val="left" w:pos="8977"/>
        </w:tabs>
        <w:autoSpaceDE w:val="0"/>
        <w:autoSpaceDN w:val="0"/>
        <w:adjustRightInd w:val="0"/>
        <w:spacing w:before="20" w:line="180" w:lineRule="exact"/>
        <w:ind w:left="7220" w:right="70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Schedule 14(a) - Remeasurement Support - ___________________________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For Costs in the Year of 20__ 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9F7A9C" w:rsidRDefault="00706408">
      <w:pPr>
        <w:tabs>
          <w:tab w:val="left" w:pos="6254"/>
          <w:tab w:val="left" w:pos="7645"/>
          <w:tab w:val="left" w:pos="9049"/>
          <w:tab w:val="left" w:pos="10827"/>
          <w:tab w:val="left" w:pos="11907"/>
          <w:tab w:val="left" w:pos="13491"/>
          <w:tab w:val="left" w:pos="14920"/>
          <w:tab w:val="left" w:pos="16237"/>
          <w:tab w:val="left" w:pos="17951"/>
          <w:tab w:val="left" w:pos="18958"/>
        </w:tabs>
        <w:autoSpaceDE w:val="0"/>
        <w:autoSpaceDN w:val="0"/>
        <w:adjustRightInd w:val="0"/>
        <w:spacing w:before="6" w:line="184" w:lineRule="exact"/>
        <w:ind w:left="784" w:firstLine="441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 = (A)* ___%</w:t>
      </w:r>
      <w:r>
        <w:rPr>
          <w:rFonts w:ascii="Arial" w:hAnsi="Arial"/>
          <w:color w:val="000000"/>
          <w:spacing w:val="-2"/>
          <w:sz w:val="16"/>
        </w:rPr>
        <w:tab/>
        <w:t>(C) = (A)* ___%</w:t>
      </w:r>
      <w:r>
        <w:rPr>
          <w:rFonts w:ascii="Arial" w:hAnsi="Arial"/>
          <w:color w:val="000000"/>
          <w:spacing w:val="-2"/>
          <w:sz w:val="16"/>
        </w:rPr>
        <w:tab/>
        <w:t>(D) = (B) - (C)</w:t>
      </w:r>
      <w:r>
        <w:rPr>
          <w:rFonts w:ascii="Arial" w:hAnsi="Arial"/>
          <w:color w:val="000000"/>
          <w:spacing w:val="-2"/>
          <w:sz w:val="16"/>
        </w:rPr>
        <w:tab/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(F) = (E)* _____%</w:t>
      </w:r>
      <w:r>
        <w:rPr>
          <w:rFonts w:ascii="Arial" w:hAnsi="Arial"/>
          <w:color w:val="000000"/>
          <w:spacing w:val="-2"/>
          <w:sz w:val="16"/>
        </w:rPr>
        <w:tab/>
        <w:t>(G) = (E)*____%</w:t>
      </w:r>
      <w:r>
        <w:rPr>
          <w:rFonts w:ascii="Arial" w:hAnsi="Arial"/>
          <w:color w:val="000000"/>
          <w:spacing w:val="-2"/>
          <w:sz w:val="16"/>
        </w:rPr>
        <w:tab/>
        <w:t>(H) = (F) - (G)</w:t>
      </w:r>
      <w:r>
        <w:rPr>
          <w:rFonts w:ascii="Arial" w:hAnsi="Arial"/>
          <w:color w:val="000000"/>
          <w:spacing w:val="-2"/>
          <w:sz w:val="16"/>
        </w:rPr>
        <w:tab/>
        <w:t>(I) = (D) + (H)</w:t>
      </w:r>
      <w:r>
        <w:rPr>
          <w:rFonts w:ascii="Arial" w:hAnsi="Arial"/>
          <w:color w:val="000000"/>
          <w:spacing w:val="-2"/>
          <w:sz w:val="16"/>
        </w:rPr>
        <w:tab/>
        <w:t>(J)</w:t>
      </w:r>
      <w:r>
        <w:rPr>
          <w:rFonts w:ascii="Arial" w:hAnsi="Arial"/>
          <w:color w:val="000000"/>
          <w:spacing w:val="-2"/>
          <w:sz w:val="16"/>
        </w:rPr>
        <w:tab/>
        <w:t>(K) = (I) - (J)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784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tabs>
          <w:tab w:val="left" w:pos="10268"/>
        </w:tabs>
        <w:autoSpaceDE w:val="0"/>
        <w:autoSpaceDN w:val="0"/>
        <w:adjustRightInd w:val="0"/>
        <w:spacing w:before="76" w:line="184" w:lineRule="exact"/>
        <w:ind w:left="784" w:firstLine="385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Gross Temporary</w:t>
      </w:r>
      <w:r>
        <w:rPr>
          <w:rFonts w:ascii="Arial Bold" w:hAnsi="Arial Bold"/>
          <w:color w:val="000000"/>
          <w:spacing w:val="-2"/>
          <w:sz w:val="16"/>
        </w:rPr>
        <w:tab/>
        <w:t>Gross Temporary</w:t>
      </w:r>
    </w:p>
    <w:p w:rsidR="009F7A9C" w:rsidRDefault="00706408">
      <w:pPr>
        <w:tabs>
          <w:tab w:val="left" w:pos="9188"/>
          <w:tab w:val="left" w:pos="10544"/>
          <w:tab w:val="left" w:pos="15060"/>
          <w:tab w:val="left" w:pos="16153"/>
          <w:tab w:val="left" w:pos="17560"/>
          <w:tab w:val="left" w:pos="18844"/>
        </w:tabs>
        <w:autoSpaceDE w:val="0"/>
        <w:autoSpaceDN w:val="0"/>
        <w:adjustRightInd w:val="0"/>
        <w:spacing w:before="27" w:line="184" w:lineRule="exact"/>
        <w:ind w:left="784" w:firstLine="41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Total (Excess)/</w:t>
      </w:r>
      <w:r>
        <w:rPr>
          <w:rFonts w:ascii="Arial Bold" w:hAnsi="Arial Bold"/>
          <w:color w:val="000000"/>
          <w:spacing w:val="-2"/>
          <w:sz w:val="16"/>
        </w:rPr>
        <w:tab/>
        <w:t>Adjustments</w:t>
      </w:r>
      <w:r>
        <w:rPr>
          <w:rFonts w:ascii="Arial Bold" w:hAnsi="Arial Bold"/>
          <w:color w:val="000000"/>
          <w:spacing w:val="-2"/>
          <w:sz w:val="16"/>
        </w:rPr>
        <w:tab/>
        <w:t>20__ (Excess)/</w:t>
      </w:r>
    </w:p>
    <w:p w:rsidR="009F7A9C" w:rsidRDefault="00706408">
      <w:pPr>
        <w:tabs>
          <w:tab w:val="left" w:pos="4620"/>
          <w:tab w:val="left" w:pos="8992"/>
          <w:tab w:val="left" w:pos="10245"/>
          <w:tab w:val="left" w:pos="14865"/>
          <w:tab w:val="left" w:pos="16171"/>
          <w:tab w:val="left" w:pos="17871"/>
          <w:tab w:val="left" w:pos="18849"/>
        </w:tabs>
        <w:autoSpaceDE w:val="0"/>
        <w:autoSpaceDN w:val="0"/>
        <w:adjustRightInd w:val="0"/>
        <w:spacing w:before="29" w:line="184" w:lineRule="exact"/>
        <w:ind w:left="784" w:firstLine="309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Fiscal Year En</w:t>
      </w:r>
      <w:r>
        <w:rPr>
          <w:rFonts w:ascii="Arial Bold" w:hAnsi="Arial Bold"/>
          <w:color w:val="000000"/>
          <w:spacing w:val="-2"/>
          <w:sz w:val="16"/>
        </w:rPr>
        <w:t>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Post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</w:p>
    <w:p w:rsidR="009F7A9C" w:rsidRDefault="00706408">
      <w:pPr>
        <w:tabs>
          <w:tab w:val="left" w:pos="3775"/>
          <w:tab w:val="left" w:pos="4621"/>
          <w:tab w:val="left" w:pos="9104"/>
          <w:tab w:val="left" w:pos="10245"/>
          <w:tab w:val="left" w:pos="14977"/>
          <w:tab w:val="left" w:pos="16282"/>
          <w:tab w:val="left" w:pos="17422"/>
          <w:tab w:val="left" w:pos="18961"/>
        </w:tabs>
        <w:autoSpaceDE w:val="0"/>
        <w:autoSpaceDN w:val="0"/>
        <w:adjustRightInd w:val="0"/>
        <w:spacing w:before="27"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Remeasurement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</w:p>
    <w:p w:rsidR="009F7A9C" w:rsidRDefault="00706408">
      <w:pPr>
        <w:tabs>
          <w:tab w:val="left" w:pos="1994"/>
          <w:tab w:val="left" w:pos="3965"/>
          <w:tab w:val="left" w:pos="5208"/>
          <w:tab w:val="left" w:pos="6347"/>
          <w:tab w:val="left" w:pos="7743"/>
          <w:tab w:val="left" w:pos="9245"/>
          <w:tab w:val="left" w:pos="10832"/>
          <w:tab w:val="left" w:pos="11832"/>
          <w:tab w:val="left" w:pos="13526"/>
          <w:tab w:val="left" w:pos="15118"/>
          <w:tab w:val="left" w:pos="16424"/>
          <w:tab w:val="left" w:pos="17942"/>
          <w:tab w:val="left" w:pos="19102"/>
        </w:tabs>
        <w:autoSpaceDE w:val="0"/>
        <w:autoSpaceDN w:val="0"/>
        <w:adjustRightInd w:val="0"/>
        <w:spacing w:before="27" w:line="184" w:lineRule="exact"/>
        <w:ind w:left="784" w:firstLine="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_____% (c)</w:t>
      </w:r>
      <w:r>
        <w:rPr>
          <w:rFonts w:ascii="Arial Bold" w:hAnsi="Arial Bold"/>
          <w:color w:val="000000"/>
          <w:spacing w:val="-2"/>
          <w:sz w:val="16"/>
        </w:rPr>
        <w:tab/>
        <w:t>ADIT @ ____%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Change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9F7A9C" w:rsidRDefault="00706408">
      <w:pPr>
        <w:tabs>
          <w:tab w:val="left" w:pos="6790"/>
          <w:tab w:val="left" w:pos="8186"/>
          <w:tab w:val="left" w:pos="9513"/>
          <w:tab w:val="left" w:pos="12527"/>
          <w:tab w:val="left" w:pos="14057"/>
          <w:tab w:val="left" w:pos="15385"/>
          <w:tab w:val="left" w:pos="16690"/>
          <w:tab w:val="left" w:pos="19370"/>
        </w:tabs>
        <w:autoSpaceDE w:val="0"/>
        <w:autoSpaceDN w:val="0"/>
        <w:adjustRightInd w:val="0"/>
        <w:spacing w:before="171" w:line="184" w:lineRule="exact"/>
        <w:ind w:left="837" w:firstLine="2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1a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F7A9C" w:rsidRDefault="00706408">
      <w:pPr>
        <w:tabs>
          <w:tab w:val="left" w:pos="6790"/>
          <w:tab w:val="left" w:pos="8186"/>
          <w:tab w:val="left" w:pos="9513"/>
          <w:tab w:val="left" w:pos="12527"/>
          <w:tab w:val="left" w:pos="14057"/>
          <w:tab w:val="left" w:pos="15385"/>
          <w:tab w:val="left" w:pos="16690"/>
          <w:tab w:val="left" w:pos="19370"/>
        </w:tabs>
        <w:autoSpaceDE w:val="0"/>
        <w:autoSpaceDN w:val="0"/>
        <w:adjustRightInd w:val="0"/>
        <w:spacing w:before="124" w:line="184" w:lineRule="exact"/>
        <w:ind w:left="83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1[ ]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F7A9C" w:rsidRDefault="00706408">
      <w:pPr>
        <w:tabs>
          <w:tab w:val="left" w:pos="5283"/>
          <w:tab w:val="left" w:pos="6790"/>
          <w:tab w:val="left" w:pos="8186"/>
          <w:tab w:val="left" w:pos="9513"/>
          <w:tab w:val="left" w:pos="10908"/>
          <w:tab w:val="left" w:pos="12527"/>
          <w:tab w:val="left" w:pos="14057"/>
          <w:tab w:val="left" w:pos="15385"/>
          <w:tab w:val="left" w:pos="16690"/>
          <w:tab w:val="left" w:pos="18017"/>
          <w:tab w:val="left" w:pos="19370"/>
        </w:tabs>
        <w:autoSpaceDE w:val="0"/>
        <w:autoSpaceDN w:val="0"/>
        <w:adjustRightInd w:val="0"/>
        <w:spacing w:before="133" w:line="184" w:lineRule="exact"/>
        <w:ind w:left="837" w:firstLine="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2    Total (Sum Lines 1a thru 1[]) (b)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F7A9C" w:rsidRDefault="00706408">
      <w:pPr>
        <w:autoSpaceDE w:val="0"/>
        <w:autoSpaceDN w:val="0"/>
        <w:adjustRightInd w:val="0"/>
        <w:spacing w:before="25" w:line="184" w:lineRule="exact"/>
        <w:ind w:left="720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9F7A9C" w:rsidRDefault="00706408">
      <w:pPr>
        <w:tabs>
          <w:tab w:val="left" w:pos="1440"/>
        </w:tabs>
        <w:autoSpaceDE w:val="0"/>
        <w:autoSpaceDN w:val="0"/>
        <w:adjustRightInd w:val="0"/>
        <w:spacing w:before="86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Company records</w:t>
      </w:r>
    </w:p>
    <w:p w:rsidR="009F7A9C" w:rsidRDefault="00706408">
      <w:pPr>
        <w:tabs>
          <w:tab w:val="left" w:pos="1440"/>
        </w:tabs>
        <w:autoSpaceDE w:val="0"/>
        <w:autoSpaceDN w:val="0"/>
        <w:adjustRightInd w:val="0"/>
        <w:spacing w:before="88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sublines a through [], where [] is the last subline denoted by a </w:t>
      </w:r>
      <w:r>
        <w:rPr>
          <w:rFonts w:ascii="Arial" w:hAnsi="Arial"/>
          <w:color w:val="000000"/>
          <w:spacing w:val="-1"/>
          <w:sz w:val="16"/>
        </w:rPr>
        <w:t>letter.  Niagara Mohawk Power Company may add or remove sublines without a FPA Section 205 filing.</w:t>
      </w:r>
    </w:p>
    <w:p w:rsidR="009F7A9C" w:rsidRDefault="00706408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When the effective date for an income tax rate change falls within a Company’s fiscal tax year, the income tax rate for such a year shall be the sum of t</w:t>
      </w:r>
      <w:r>
        <w:rPr>
          <w:rFonts w:ascii="Arial" w:hAnsi="Arial"/>
          <w:color w:val="000000"/>
          <w:spacing w:val="-1"/>
          <w:sz w:val="16"/>
        </w:rPr>
        <w:t>he number of days in each time period times the tax rate for each a period.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F7A9C" w:rsidRDefault="00706408">
      <w:pPr>
        <w:tabs>
          <w:tab w:val="left" w:pos="6347"/>
          <w:tab w:val="left" w:pos="7930"/>
          <w:tab w:val="left" w:pos="9868"/>
        </w:tabs>
        <w:autoSpaceDE w:val="0"/>
        <w:autoSpaceDN w:val="0"/>
        <w:adjustRightInd w:val="0"/>
        <w:spacing w:before="4" w:line="184" w:lineRule="exact"/>
        <w:ind w:left="720" w:firstLine="227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Blended Rate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Effective Rate</w:t>
      </w:r>
      <w:r>
        <w:rPr>
          <w:rFonts w:ascii="Arial Bold" w:hAnsi="Arial Bold"/>
          <w:color w:val="000000"/>
          <w:spacing w:val="-2"/>
          <w:sz w:val="16"/>
        </w:rPr>
        <w:tab/>
        <w:t>Blended Rate</w:t>
      </w:r>
    </w:p>
    <w:p w:rsidR="009F7A9C" w:rsidRDefault="00706408">
      <w:pPr>
        <w:autoSpaceDE w:val="0"/>
        <w:autoSpaceDN w:val="0"/>
        <w:adjustRightInd w:val="0"/>
        <w:spacing w:before="138" w:line="184" w:lineRule="exact"/>
        <w:ind w:left="720" w:firstLine="963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F7A9C" w:rsidRDefault="00706408">
      <w:pPr>
        <w:autoSpaceDE w:val="0"/>
        <w:autoSpaceDN w:val="0"/>
        <w:adjustRightInd w:val="0"/>
        <w:spacing w:before="107" w:line="184" w:lineRule="exact"/>
        <w:ind w:left="720" w:firstLine="963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F7A9C" w:rsidRDefault="00706408">
      <w:pPr>
        <w:autoSpaceDE w:val="0"/>
        <w:autoSpaceDN w:val="0"/>
        <w:adjustRightInd w:val="0"/>
        <w:spacing w:before="138" w:line="184" w:lineRule="exact"/>
        <w:ind w:left="720" w:firstLine="963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F7A9C" w:rsidRDefault="009F7A9C">
      <w:pPr>
        <w:autoSpaceDE w:val="0"/>
        <w:autoSpaceDN w:val="0"/>
        <w:adjustRightInd w:val="0"/>
        <w:spacing w:line="184" w:lineRule="exact"/>
        <w:ind w:left="719"/>
        <w:rPr>
          <w:rFonts w:ascii="Arial" w:hAnsi="Arial"/>
          <w:color w:val="000000"/>
          <w:spacing w:val="-2"/>
          <w:sz w:val="16"/>
        </w:rPr>
      </w:pPr>
    </w:p>
    <w:p w:rsidR="009F7A9C" w:rsidRDefault="009F7A9C">
      <w:pPr>
        <w:autoSpaceDE w:val="0"/>
        <w:autoSpaceDN w:val="0"/>
        <w:adjustRightInd w:val="0"/>
        <w:spacing w:line="184" w:lineRule="exact"/>
        <w:ind w:left="719"/>
        <w:rPr>
          <w:rFonts w:ascii="Arial" w:hAnsi="Arial"/>
          <w:color w:val="000000"/>
          <w:spacing w:val="-2"/>
          <w:sz w:val="16"/>
        </w:rPr>
      </w:pPr>
    </w:p>
    <w:p w:rsidR="009F7A9C" w:rsidRDefault="00706408">
      <w:pPr>
        <w:tabs>
          <w:tab w:val="left" w:pos="1440"/>
        </w:tabs>
        <w:autoSpaceDE w:val="0"/>
        <w:autoSpaceDN w:val="0"/>
        <w:adjustRightInd w:val="0"/>
        <w:spacing w:before="110" w:line="184" w:lineRule="exact"/>
        <w:ind w:left="71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9F7A9C" w:rsidRDefault="00706408">
      <w:pPr>
        <w:tabs>
          <w:tab w:val="left" w:pos="1440"/>
        </w:tabs>
        <w:autoSpaceDE w:val="0"/>
        <w:autoSpaceDN w:val="0"/>
        <w:adjustRightInd w:val="0"/>
        <w:spacing w:before="89" w:line="184" w:lineRule="exact"/>
        <w:ind w:left="719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Niagara Mohawk Power Company may add footnotes below without a FPA </w:t>
      </w:r>
      <w:r>
        <w:rPr>
          <w:rFonts w:ascii="Arial" w:hAnsi="Arial"/>
          <w:color w:val="000000"/>
          <w:spacing w:val="-1"/>
          <w:sz w:val="16"/>
        </w:rPr>
        <w:t>Section 205 filing.</w:t>
      </w:r>
      <w:r>
        <w:rPr>
          <w:rFonts w:ascii="Arial" w:hAnsi="Arial"/>
          <w:color w:val="000000"/>
          <w:spacing w:val="-1"/>
          <w:sz w:val="16"/>
        </w:rPr>
        <w:pict>
          <v:polyline id="_x0000_s2143" style="position:absolute;left:0;text-align:left;z-index:-251657216;mso-position-horizontal-relative:page;mso-position-vertical-relative:page" points="34.5pt,72.8pt,973.5pt,72.8pt,973.5pt,63.6pt,34.5pt,63.6pt,34.5pt,72.8pt" coordsize="18780,18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4" style="position:absolute;left:0;text-align:left;z-index:-251655168;mso-position-horizontal-relative:page;mso-position-vertical-relative:page" points="34.5pt,83.4pt,973.5pt,83.4pt,973.5pt,72.8pt,34.5pt,72.8pt,34.5pt,83.4pt" coordsize="18780,21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5" style="position:absolute;left:0;text-align:left;z-index:-251651072;mso-position-horizontal-relative:page;mso-position-vertical-relative:page" points="306pt,143.4pt,375.75pt,143.4pt,375.75pt,125.4pt,306pt,125.4pt,306pt,143.4pt" coordsize="1396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6" style="position:absolute;left:0;text-align:left;z-index:-251650048;mso-position-horizontal-relative:page;mso-position-vertical-relative:page" points="307.45pt,143.4pt,374.25pt,143.4pt,374.25pt,128pt,307.45pt,128pt,307.45pt,143.4pt" coordsize="1338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7" style="position:absolute;left:0;text-align:left;z-index:-251649024;mso-position-horizontal-relative:page;mso-position-vertical-relative:page" points="375.75pt,143.4pt,445.5pt,143.4pt,445.5pt,125.4pt,375.75pt,125.4pt,375.75pt,143.4pt" coordsize="1395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8" style="position:absolute;left:0;text-align:left;z-index:-251648000;mso-position-horizontal-relative:page;mso-position-vertical-relative:page" points="377.2pt,143.4pt,444.05pt,143.4pt,444.05pt,128pt,377.2pt,128pt,377.2pt,143.4pt" coordsize="1337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9" style="position:absolute;left:0;text-align:left;z-index:-251645952;mso-position-horizontal-relative:page;mso-position-vertical-relative:page" points="585pt,143.4pt,670.5pt,143.4pt,670.5pt,125.4pt,585pt,125.4pt,585pt,143.4pt" coordsize="171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0" style="position:absolute;left:0;text-align:left;z-index:-251642880;mso-position-horizontal-relative:page;mso-position-vertical-relative:page" points="586.45pt,143.4pt,669.05pt,143.4pt,669.05pt,128pt,586.45pt,128pt,586.45pt,143.4pt" coordsize="165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1" style="position:absolute;left:0;text-align:left;z-index:-251640832;mso-position-horizontal-relative:page;mso-position-vertical-relative:page" points="670.5pt,143.4pt,738pt,143.4pt,738pt,125.4pt,670.5pt,125.4pt,670.5pt,143.4pt" coordsize="135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2" style="position:absolute;left:0;text-align:left;z-index:-251639808;mso-position-horizontal-relative:page;mso-position-vertical-relative:page" points="671.95pt,143.4pt,736.55pt,143.4pt,736.55pt,128pt,671.95pt,128pt,671.95pt,143.4pt" coordsize="129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3" style="position:absolute;left:0;text-align:left;z-index:-251570176;mso-position-horizontal-relative:page;mso-position-vertical-relative:page" points="225pt,207.9pt,306pt,207.9pt,306pt,143.4pt,225pt,143.4pt,225pt,207.9pt" coordsize="162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4" style="position:absolute;left:0;text-align:left;z-index:-251569152;mso-position-horizontal-relative:page;mso-position-vertical-relative:page" points="226.45pt,160.75pt,304.55pt,160.75pt,304.55pt,150.2pt,226.45pt,150.2pt,226.45pt,160.7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5" style="position:absolute;left:0;text-align:left;z-index:-251566080;mso-position-horizontal-relative:page;mso-position-vertical-relative:page" points="226.45pt,171.35pt,304.55pt,171.35pt,304.55pt,160.75pt,226.45pt,160.75pt,226.45pt,171.35pt" coordsize="1563,21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6" style="position:absolute;left:0;text-align:left;z-index:-251565056;mso-position-horizontal-relative:page;mso-position-vertical-relative:page" points="226.45pt,181.9pt,304.55pt,181.9pt,304.55pt,171.35pt,226.45pt,171.35pt,226.45pt,181.9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7" style="position:absolute;left:0;text-align:left;z-index:-251558912;mso-position-horizontal-relative:page;mso-position-vertical-relative:page" points="226.45pt,192.5pt,304.55pt,192.5pt,304.55pt,181.9pt,226.45pt,181.9pt,226.45pt,192.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8" style="position:absolute;left:0;text-align:left;z-index:-251554816;mso-position-horizontal-relative:page;mso-position-vertical-relative:page" points="226.45pt,207.9pt,304.55pt,207.9pt,304.55pt,192.5pt,226.45pt,192.5pt,226.45pt,207.9pt" coordsize="156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9" style="position:absolute;left:0;text-align:left;z-index:-251542528;mso-position-horizontal-relative:page;mso-position-vertical-relative:page" points="306pt,207.9pt,375.75pt,207.9pt,375.75pt,143.4pt,306pt,143.4pt,306pt,207.9pt" coordsize="1396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0" style="position:absolute;left:0;text-align:left;z-index:-251536384;mso-position-horizontal-relative:page;mso-position-vertical-relative:page" points="307.45pt,207.9pt,374.25pt,207.9pt,374.25pt,192.5pt,307.45pt,192.5pt,307.45pt,207.9pt" coordsize="1338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1" style="position:absolute;left:0;text-align:left;z-index:-251525120;mso-position-horizontal-relative:page;mso-position-vertical-relative:page" points="375.75pt,207.9pt,445.5pt,207.9pt,445.5pt,143.4pt,375.75pt,143.4pt,375.75pt,207.9pt" coordsize="1395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2" style="position:absolute;left:0;text-align:left;z-index:-251522048;mso-position-horizontal-relative:page;mso-position-vertical-relative:page" points="377.2pt,207.9pt,444.05pt,207.9pt,444.05pt,192.5pt,377.2pt,192.5pt,377.2pt,207.9pt" coordsize="1337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3" style="position:absolute;left:0;text-align:left;z-index:-251503616;mso-position-horizontal-relative:page;mso-position-vertical-relative:page" points="508.5pt,207.9pt,585pt,207.9pt,585pt,143.4pt,508.5pt,143.4pt,508.5pt,207.9pt" coordsize="153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4" style="position:absolute;left:0;text-align:left;z-index:-251498496;mso-position-horizontal-relative:page;mso-position-vertical-relative:page" points="509.95pt,160.75pt,583.55pt,160.75pt,583.55pt,150.2pt,509.95pt,150.2pt,509.95pt,160.75pt" coordsize="147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5" style="position:absolute;left:0;text-align:left;z-index:-251483136;mso-position-horizontal-relative:page;mso-position-vertical-relative:page" points="509.95pt,171.35pt,583.55pt,171.35pt,583.55pt,160.75pt,509.95pt,160.75pt,509.95pt,171.35pt" coordsize="1473,21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6" style="position:absolute;left:0;text-align:left;z-index:-251472896;mso-position-horizontal-relative:page;mso-position-vertical-relative:page" points="509.95pt,181.9pt,583.55pt,181.9pt,583.55pt,171.35pt,509.95pt,171.35pt,509.95pt,181.9pt" coordsize="147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7" style="position:absolute;left:0;text-align:left;z-index:-251471872;mso-position-horizontal-relative:page;mso-position-vertical-relative:page" points="509.95pt,192.5pt,583.55pt,192.5pt,583.55pt,181.9pt,509.95pt,181.9pt,509.95pt,192.5pt" coordsize="147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8" style="position:absolute;left:0;text-align:left;z-index:-251463680;mso-position-horizontal-relative:page;mso-position-vertical-relative:page" points="509.95pt,207.9pt,583.55pt,207.9pt,583.55pt,192.5pt,509.95pt,192.5pt,509.95pt,207.9pt" coordsize="147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9" style="position:absolute;left:0;text-align:left;z-index:-251457536;mso-position-horizontal-relative:page;mso-position-vertical-relative:page" points="585pt,207.9pt,670.5pt,207.9pt,670.5pt,143.4pt,585pt,143.4pt,585pt,207.9pt" coordsize="171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0" style="position:absolute;left:0;text-align:left;z-index:-251456512;mso-position-horizontal-relative:page;mso-position-vertical-relative:page" points="586.45pt,207.9pt,669.05pt,207.9pt,669.05pt,192.5pt,586.45pt,192.5pt,586.45pt,207.9pt" coordsize="165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1" style="position:absolute;left:0;text-align:left;z-index:-251453440;mso-position-horizontal-relative:page;mso-position-vertical-relative:page" points="670.5pt,207.9pt,738pt,207.9pt,738pt,143.4pt,670.5pt,143.4pt,670.5pt,207.9pt" coordsize="135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2" style="position:absolute;left:0;text-align:left;z-index:-251452416;mso-position-horizontal-relative:page;mso-position-vertical-relative:page" points="671.95pt,207.9pt,736.55pt,207.9pt,736.55pt,192.5pt,671.95pt,192.5pt,671.95pt,207.9pt" coordsize="129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3" style="position:absolute;left:0;text-align:left;z-index:-251436032;mso-position-horizontal-relative:page;mso-position-vertical-relative:page" points="13in,207.9pt,1003.65pt,207.9pt,1003.65pt,143.4pt,13in,143.4pt,13in,207.9pt" coordsize="1354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4" style="position:absolute;left:0;text-align:left;z-index:-251431936;mso-position-horizontal-relative:page;mso-position-vertical-relative:page" points="937.45pt,171.35pt,1002.25pt,171.35pt,1002.25pt,160.75pt,937.45pt,160.75pt,937.45pt,171.35pt" coordsize="1297,21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5" style="position:absolute;left:0;text-align:left;z-index:-251424768;mso-position-horizontal-relative:page;mso-position-vertical-relative:page" points="937.45pt,181.9pt,1002.25pt,181.9pt,1002.25pt,171.35pt,937.45pt,171.35pt,937.45pt,181.9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6" style="position:absolute;left:0;text-align:left;z-index:-251421696;mso-position-horizontal-relative:page;mso-position-vertical-relative:page" points="937.45pt,192.5pt,1002.25pt,192.5pt,1002.25pt,181.9pt,937.45pt,181.9pt,937.45pt,192.5pt" coordsize="1297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7" style="position:absolute;left:0;text-align:left;z-index:-251415552;mso-position-horizontal-relative:page;mso-position-vertical-relative:page" points="937.45pt,207.9pt,1002.25pt,207.9pt,1002.25pt,192.5pt,937.45pt,192.5pt,937.45pt,207.9pt" coordsize="1297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8" style="position:absolute;left:0;text-align:left;z-index:-251369472;mso-position-horizontal-relative:page;mso-position-vertical-relative:page" points="36pt,208.9pt,59pt,208.9pt,59pt,207.9pt,36pt,207.9pt,36pt,208.9pt" coordsize="4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9" style="position:absolute;left:0;text-align:left;z-index:-251367424;mso-position-horizontal-relative:page;mso-position-vertical-relative:page" points="58.95pt,208.4pt,59.45pt,208.4pt,59.45pt,207.9pt,58.95pt,207.9pt,58.9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0" style="position:absolute;left:0;text-align:left;z-index:-251365376;mso-position-horizontal-relative:page;mso-position-vertical-relative:page" points="59.45pt,208.9pt,184.5pt,208.9pt,184.5pt,207.9pt,59.45pt,207.9pt,59.45pt,208.9pt" coordsize="25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1" style="position:absolute;left:0;text-align:left;z-index:-251364352;mso-position-horizontal-relative:page;mso-position-vertical-relative:page" points="184.5pt,208.4pt,184.95pt,208.4pt,184.95pt,207.9pt,184.5pt,207.9pt,184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2" style="position:absolute;left:0;text-align:left;z-index:-251361280;mso-position-horizontal-relative:page;mso-position-vertical-relative:page" points="184.95pt,208.9pt,225pt,208.9pt,225pt,207.9pt,184.95pt,207.9pt,184.95pt,208.9pt" coordsize="8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3" style="position:absolute;left:0;text-align:left;z-index:-251359232;mso-position-horizontal-relative:page;mso-position-vertical-relative:page" points="225pt,208.4pt,225.45pt,208.4pt,225.45pt,207.9pt,225pt,207.9pt,22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4" style="position:absolute;left:0;text-align:left;z-index:-251356160;mso-position-horizontal-relative:page;mso-position-vertical-relative:page" points="225.45pt,208.9pt,306pt,208.9pt,306pt,207.9pt,225.45pt,207.9pt,225.45pt,208.9pt" coordsize="16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5" style="position:absolute;left:0;text-align:left;z-index:-251353088;mso-position-horizontal-relative:page;mso-position-vertical-relative:page" points="306pt,208.4pt,306.5pt,208.4pt,306.5pt,207.9pt,306pt,207.9pt,306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6" style="position:absolute;left:0;text-align:left;z-index:-251351040;mso-position-horizontal-relative:page;mso-position-vertical-relative:page" points="306.45pt,208.9pt,375.8pt,208.9pt,375.8pt,207.9pt,306.45pt,207.9pt,306.45pt,208.9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7" style="position:absolute;left:0;text-align:left;z-index:-251348992;mso-position-horizontal-relative:page;mso-position-vertical-relative:page" points="375.75pt,208.4pt,376.25pt,208.4pt,376.25pt,207.9pt,375.75pt,207.9pt,375.7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8" style="position:absolute;left:0;text-align:left;z-index:-251346944;mso-position-horizontal-relative:page;mso-position-vertical-relative:page" points="376.25pt,208.9pt,445.5pt,208.9pt,445.5pt,207.9pt,376.25pt,207.9pt,376.25pt,208.9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9" style="position:absolute;left:0;text-align:left;z-index:-251344896;mso-position-horizontal-relative:page;mso-position-vertical-relative:page" points="445.5pt,208.4pt,445.95pt,208.4pt,445.95pt,207.9pt,445.5pt,207.9pt,445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0" style="position:absolute;left:0;text-align:left;z-index:-251342848;mso-position-horizontal-relative:page;mso-position-vertical-relative:page" points="445.95pt,208.9pt,508.5pt,208.9pt,508.5pt,207.9pt,445.95pt,207.9pt,445.95pt,208.9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1" style="position:absolute;left:0;text-align:left;z-index:-251340800;mso-position-horizontal-relative:page;mso-position-vertical-relative:page" points="508.5pt,208.4pt,508.95pt,208.4pt,508.95pt,207.9pt,508.5pt,207.9pt,508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2" style="position:absolute;left:0;text-align:left;z-index:-251339776;mso-position-horizontal-relative:page;mso-position-vertical-relative:page" points="508.95pt,208.9pt,585pt,208.9pt,585pt,207.9pt,508.95pt,207.9pt,508.95pt,208.9pt" coordsize="15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3" style="position:absolute;left:0;text-align:left;z-index:-251338752;mso-position-horizontal-relative:page;mso-position-vertical-relative:page" points="585pt,208.4pt,585.45pt,208.4pt,585.45pt,207.9pt,585pt,207.9pt,58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4" style="position:absolute;left:0;text-align:left;z-index:-251337728;mso-position-horizontal-relative:page;mso-position-vertical-relative:page" points="585.45pt,208.9pt,670.5pt,208.9pt,670.5pt,207.9pt,585.45pt,207.9pt,585.45pt,208.9pt" coordsize="17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5" style="position:absolute;left:0;text-align:left;z-index:-251336704;mso-position-horizontal-relative:page;mso-position-vertical-relative:page" points="670.5pt,208.4pt,670.95pt,208.4pt,670.95pt,207.9pt,670.5pt,207.9pt,670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6" style="position:absolute;left:0;text-align:left;z-index:-251334656;mso-position-horizontal-relative:page;mso-position-vertical-relative:page" points="670.95pt,208.9pt,738pt,208.9pt,738pt,207.9pt,670.95pt,207.9pt,670.95pt,208.9pt" coordsize="13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7" style="position:absolute;left:0;text-align:left;z-index:-251333632;mso-position-horizontal-relative:page;mso-position-vertical-relative:page" points="738pt,208.4pt,738.45pt,208.4pt,738.45pt,207.9pt,738pt,207.9pt,738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8" style="position:absolute;left:0;text-align:left;z-index:-251331584;mso-position-horizontal-relative:page;mso-position-vertical-relative:page" points="738.45pt,208.9pt,803.3pt,208.9pt,803.3pt,207.9pt,738.45pt,207.9pt,738.45pt,208.9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9" style="position:absolute;left:0;text-align:left;z-index:-251329536;mso-position-horizontal-relative:page;mso-position-vertical-relative:page" points="803.3pt,208.4pt,803.75pt,208.4pt,803.75pt,207.9pt,803.3pt,207.9pt,803.3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0" style="position:absolute;left:0;text-align:left;z-index:-251328512;mso-position-horizontal-relative:page;mso-position-vertical-relative:page" points="803.75pt,208.9pt,868.5pt,208.9pt,868.5pt,207.9pt,803.75pt,207.9pt,803.75pt,208.9pt" coordsize="129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1" style="position:absolute;left:0;text-align:left;z-index:-251326464;mso-position-horizontal-relative:page;mso-position-vertical-relative:page" points="868.5pt,208.4pt,868.95pt,208.4pt,868.95pt,207.9pt,868.5pt,207.9pt,868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2" style="position:absolute;left:0;text-align:left;z-index:-251325440;mso-position-horizontal-relative:page;mso-position-vertical-relative:page" points="868.95pt,208.9pt,13in,208.9pt,13in,207.9pt,868.95pt,207.9pt,868.95pt,208.9pt" coordsize="13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3" style="position:absolute;left:0;text-align:left;z-index:-251324416;mso-position-horizontal-relative:page;mso-position-vertical-relative:page" points="13in,208.4pt,936.45pt,208.4pt,936.45pt,207.9pt,13in,207.9pt,13in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4" style="position:absolute;left:0;text-align:left;z-index:-251323392;mso-position-horizontal-relative:page;mso-position-vertical-relative:page" points="936.45pt,208.9pt,1003.7pt,208.9pt,1003.7pt,207.9pt,936.45pt,207.9pt,936.45pt,208.9pt" coordsize="13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5" style="position:absolute;left:0;text-align:left;z-index:-251311104;mso-position-horizontal-relative:page;mso-position-vertical-relative:page" points="58.9pt,244pt,184.5pt,244pt,184.5pt,228.6pt,58.9pt,228.6pt,58.9pt,244pt" coordsize="251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6" style="position:absolute;left:0;text-align:left;z-index:-251308032;mso-position-horizontal-relative:page;mso-position-vertical-relative:page" points="60.4pt,244pt,183.05pt,244pt,183.05pt,228.6pt,60.4pt,228.6pt,60.4pt,244pt" coordsize="245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7" style="position:absolute;left:0;text-align:left;z-index:-251303936;mso-position-horizontal-relative:page;mso-position-vertical-relative:page" points="184.5pt,244pt,225pt,244pt,225pt,228.6pt,184.5pt,228.6pt,184.5pt,244pt" coordsize="81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8" style="position:absolute;left:0;text-align:left;z-index:-251300864;mso-position-horizontal-relative:page;mso-position-vertical-relative:page" points="225pt,244pt,306pt,244pt,306pt,228.6pt,225pt,228.6pt,225pt,244pt" coordsize="162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9" style="position:absolute;left:0;text-align:left;z-index:-251283456;mso-position-horizontal-relative:page;mso-position-vertical-relative:page" points="508.5pt,244pt,585pt,244pt,585pt,228.6pt,508.5pt,228.6pt,508.5pt,244pt" coordsize="153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0" style="position:absolute;left:0;text-align:left;z-index:-251249664;mso-position-horizontal-relative:page;mso-position-vertical-relative:page" points="868.5pt,244pt,13in,244pt,13in,228.6pt,868.5pt,228.6pt,868.5pt,244pt" coordsize="135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1" style="position:absolute;left:0;text-align:left;z-index:-251248640;mso-position-horizontal-relative:page;mso-position-vertical-relative:page" points="36pt,259.4pt,58.9pt,259.4pt,58.9pt,244pt,36pt,244pt,36pt,259.4pt" coordsize="458,30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2" style="position:absolute;left:0;text-align:left;z-index:-251247616;mso-position-horizontal-relative:page;mso-position-vertical-relative:page" points="37.45pt,259.4pt,57.45pt,259.4pt,57.45pt,244pt,37.45pt,244pt,37.45pt,259.4pt" coordsize="402,30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3" style="position:absolute;left:0;text-align:left;z-index:-251238400;mso-position-horizontal-relative:page;mso-position-vertical-relative:page" points="58.9pt,259.4pt,184.5pt,259.4pt,184.5pt,244pt,58.9pt,244pt,58.9pt,259.4pt" coordsize="251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4" style="position:absolute;left:0;text-align:left;z-index:-251237376;mso-position-horizontal-relative:page;mso-position-vertical-relative:page" points="60.4pt,259.4pt,183.05pt,259.4pt,183.05pt,244pt,60.4pt,244pt,60.4pt,259.4pt" coordsize="245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5" style="position:absolute;left:0;text-align:left;z-index:-251234304;mso-position-horizontal-relative:page;mso-position-vertical-relative:page" points="184.5pt,259.4pt,225pt,259.4pt,225pt,244pt,184.5pt,244pt,184.5pt,259.4pt" coordsize="81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6" style="position:absolute;left:0;text-align:left;z-index:-251233280;mso-position-horizontal-relative:page;mso-position-vertical-relative:page" points="225pt,259.4pt,306pt,259.4pt,306pt,244pt,225pt,244pt,225pt,259.4pt" coordsize="162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7" style="position:absolute;left:0;text-align:left;z-index:-251225088;mso-position-horizontal-relative:page;mso-position-vertical-relative:page" points="508.5pt,259.4pt,585pt,259.4pt,585pt,244pt,508.5pt,244pt,508.5pt,259.4pt" coordsize="153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8" style="position:absolute;left:0;text-align:left;z-index:-251209728;mso-position-horizontal-relative:page;mso-position-vertical-relative:page" points="868.5pt,259.4pt,13in,259.4pt,13in,244pt,868.5pt,244pt,868.5pt,259.4pt" coordsize="135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9" style="position:absolute;left:0;text-align:left;z-index:-251150336;mso-position-horizontal-relative:page;mso-position-vertical-relative:page" points="225pt,260.35pt,306pt,260.35pt,306pt,259.35pt,225pt,259.35pt,225pt,260.35pt" coordsize="16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0" style="position:absolute;left:0;text-align:left;z-index:-251149312;mso-position-horizontal-relative:page;mso-position-vertical-relative:page" points="306pt,259.85pt,306.5pt,259.85pt,306.5pt,259.4pt,306pt,259.4pt,306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1" style="position:absolute;left:0;text-align:left;z-index:-251148288;mso-position-horizontal-relative:page;mso-position-vertical-relative:page" points="306.45pt,260.35pt,375.8pt,260.35pt,375.8pt,259.35pt,306.45pt,259.35pt,306.45pt,260.35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2" style="position:absolute;left:0;text-align:left;z-index:-251147264;mso-position-horizontal-relative:page;mso-position-vertical-relative:page" points="375.75pt,259.85pt,376.25pt,259.85pt,376.25pt,259.4pt,375.75pt,259.4pt,375.7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3" style="position:absolute;left:0;text-align:left;z-index:-251146240;mso-position-horizontal-relative:page;mso-position-vertical-relative:page" points="376.25pt,260.35pt,445.5pt,260.35pt,445.5pt,259.35pt,376.25pt,259.35pt,376.25pt,260.3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4" style="position:absolute;left:0;text-align:left;z-index:-251145216;mso-position-horizontal-relative:page;mso-position-vertical-relative:page" points="445.5pt,259.85pt,445.95pt,259.85pt,445.95pt,259.4pt,445.5pt,259.4pt,445.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5" style="position:absolute;left:0;text-align:left;z-index:-251144192;mso-position-horizontal-relative:page;mso-position-vertical-relative:page" points="445.95pt,260.35pt,508.5pt,260.35pt,508.5pt,259.35pt,445.95pt,259.35pt,445.95pt,260.3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6" style="position:absolute;left:0;text-align:left;z-index:-251142144;mso-position-horizontal-relative:page;mso-position-vertical-relative:page" points="508.5pt,259.85pt,508.95pt,259.85pt,508.95pt,259.4pt,508.5pt,259.4pt,508.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7" style="position:absolute;left:0;text-align:left;z-index:-251140096;mso-position-horizontal-relative:page;mso-position-vertical-relative:page" points="508.95pt,260.35pt,585pt,260.35pt,585pt,259.35pt,508.95pt,259.35pt,508.95pt,260.35pt" coordsize="15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8" style="position:absolute;left:0;text-align:left;z-index:-251139072;mso-position-horizontal-relative:page;mso-position-vertical-relative:page" points="585pt,259.85pt,585.45pt,259.85pt,585.45pt,259.4pt,585pt,259.4pt,58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9" style="position:absolute;left:0;text-align:left;z-index:-251138048;mso-position-horizontal-relative:page;mso-position-vertical-relative:page" points="585.45pt,260.35pt,670.5pt,260.35pt,670.5pt,259.35pt,585.45pt,259.35pt,585.45pt,260.35pt" coordsize="17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0" style="position:absolute;left:0;text-align:left;z-index:-251137024;mso-position-horizontal-relative:page;mso-position-vertical-relative:page" points="670.5pt,259.85pt,670.95pt,259.85pt,670.95pt,259.4pt,670.5pt,259.4pt,670.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1" style="position:absolute;left:0;text-align:left;z-index:-251136000;mso-position-horizontal-relative:page;mso-position-vertical-relative:page" points="670.95pt,260.35pt,738pt,260.35pt,738pt,259.35pt,670.95pt,259.35pt,670.95pt,260.35pt" coordsize="13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2" style="position:absolute;left:0;text-align:left;z-index:-251133952;mso-position-horizontal-relative:page;mso-position-vertical-relative:page" points="738pt,259.85pt,738.45pt,259.85pt,738.45pt,259.4pt,738pt,259.4pt,738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3" style="position:absolute;left:0;text-align:left;z-index:-251130880;mso-position-horizontal-relative:page;mso-position-vertical-relative:page" points="738.45pt,260.35pt,803.3pt,260.35pt,803.3pt,259.35pt,738.45pt,259.35pt,738.45pt,260.3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4" style="position:absolute;left:0;text-align:left;z-index:-251127808;mso-position-horizontal-relative:page;mso-position-vertical-relative:page" points="803.3pt,259.85pt,803.75pt,259.85pt,803.75pt,259.4pt,803.3pt,259.4pt,803.3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5" style="position:absolute;left:0;text-align:left;z-index:-251125760;mso-position-horizontal-relative:page;mso-position-vertical-relative:page" points="803.75pt,260.35pt,868.5pt,260.35pt,868.5pt,259.35pt,803.75pt,259.35pt,803.75pt,260.35pt" coordsize="129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6" style="position:absolute;left:0;text-align:left;z-index:-251124736;mso-position-horizontal-relative:page;mso-position-vertical-relative:page" points="868.5pt,259.85pt,868.95pt,259.85pt,868.95pt,259.4pt,868.5pt,259.4pt,868.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7" style="position:absolute;left:0;text-align:left;z-index:-251123712;mso-position-horizontal-relative:page;mso-position-vertical-relative:page" points="868.95pt,260.35pt,13in,260.35pt,13in,259.35pt,868.95pt,259.35pt,868.95pt,260.35pt" coordsize="13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8" style="position:absolute;left:0;text-align:left;z-index:-251121664;mso-position-horizontal-relative:page;mso-position-vertical-relative:page" points="13in,259.85pt,936.45pt,259.85pt,936.45pt,259.4pt,13in,259.4pt,13in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9" style="position:absolute;left:0;text-align:left;z-index:-251120640;mso-position-horizontal-relative:page;mso-position-vertical-relative:page" points="936.45pt,260.35pt,1003.7pt,260.35pt,1003.7pt,259.35pt,936.45pt,259.35pt,936.45pt,260.35pt" coordsize="13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0" style="position:absolute;left:0;text-align:left;z-index:-251110400;mso-position-horizontal-relative:page;mso-position-vertical-relative:page" points="75.9pt,369.7pt,275.1pt,369.7pt,275.1pt,368.7pt,75.9pt,368.7pt,75.9pt,369.7pt" coordsize="39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1" style="position:absolute;left:0;text-align:left;z-index:-251107328;mso-position-horizontal-relative:page;mso-position-vertical-relative:page" points="282.85pt,369.7pt,371.1pt,369.7pt,371.1pt,368.7pt,282.85pt,368.7pt,282.85pt,369.7pt" coordsize="176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2" style="position:absolute;left:0;text-align:left;z-index:-251106304;mso-position-horizontal-relative:page;mso-position-vertical-relative:page" points="378.85pt,369.7pt,467.1pt,369.7pt,467.1pt,368.7pt,378.85pt,368.7pt,378.85pt,369.7pt" coordsize="176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3" style="position:absolute;left:0;text-align:left;z-index:-251103232;mso-position-horizontal-relative:page;mso-position-vertical-relative:page" points="474.9pt,369.7pt,563.1pt,369.7pt,563.1pt,368.7pt,474.9pt,368.7pt,474.9pt,369.7pt" coordsize="176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4" style="position:absolute;left:0;text-align:left;z-index:-251101184;mso-position-horizontal-relative:page;mso-position-vertical-relative:page" points="1in,385.8pt,279pt,385.8pt,279pt,371.2pt,1in,371.2pt,1in,385.8pt" coordsize="4140,29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5" style="position:absolute;left:0;text-align:left;z-index:-251100160;mso-position-horizontal-relative:page;mso-position-vertical-relative:page" points="77.4pt,385.8pt,273.6pt,385.8pt,273.6pt,371.2pt,77.4pt,371.2pt,77.4pt,385.8pt" coordsize="3924,29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6" style="position:absolute;left:0;text-align:left;z-index:-251098112;mso-position-horizontal-relative:page;mso-position-vertical-relative:page" points="279pt,385.8pt,375pt,385.8pt,375pt,371.2pt,279pt,371.2pt,279pt,385.8pt" coordsize="1920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7" style="position:absolute;left:0;text-align:left;z-index:-251095040;mso-position-horizontal-relative:page;mso-position-vertical-relative:page" points="284.4pt,385.8pt,369.6pt,385.8pt,369.6pt,371.2pt,284.4pt,371.2pt,284.4pt,385.8pt" coordsize="1705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8" style="position:absolute;left:0;text-align:left;z-index:-251092992;mso-position-horizontal-relative:page;mso-position-vertical-relative:page" points="375pt,385.8pt,471pt,385.8pt,471pt,371.2pt,375pt,371.2pt,375pt,385.8pt" coordsize="1920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9" style="position:absolute;left:0;text-align:left;z-index:-251090944;mso-position-horizontal-relative:page;mso-position-vertical-relative:page" points="380.4pt,385.8pt,465.6pt,385.8pt,465.6pt,371.2pt,380.4pt,371.2pt,380.4pt,385.8pt" coordsize="1705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0" style="position:absolute;left:0;text-align:left;z-index:-251082752;mso-position-horizontal-relative:page;mso-position-vertical-relative:page" points="1in,401.9pt,279pt,401.9pt,279pt,385.8pt,1in,385.8pt,1in,401.9pt" coordsize="4140,32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1" style="position:absolute;left:0;text-align:left;z-index:-251079680;mso-position-horizontal-relative:page;mso-position-vertical-relative:page" points="77.4pt,401.15pt,273.6pt,401.15pt,273.6pt,386.6pt,77.4pt,386.6pt,77.4pt,401.15pt" coordsize="3924,29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2" style="position:absolute;left:0;text-align:left;z-index:-251073536;mso-position-horizontal-relative:page;mso-position-vertical-relative:page" points="279pt,401.9pt,375pt,401.9pt,375pt,385.8pt,279pt,385.8pt,279pt,401.9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3" style="position:absolute;left:0;text-align:left;z-index:-251070464;mso-position-horizontal-relative:page;mso-position-vertical-relative:page" points="284.4pt,401.15pt,369.6pt,401.15pt,369.6pt,386.6pt,284.4pt,386.6pt,284.4pt,401.15pt" coordsize="1705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4" style="position:absolute;left:0;text-align:left;z-index:-251068416;mso-position-horizontal-relative:page;mso-position-vertical-relative:page" points="375pt,401.9pt,471pt,401.9pt,471pt,385.8pt,375pt,385.8pt,375pt,401.9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5" style="position:absolute;left:0;text-align:left;z-index:-251067392;mso-position-horizontal-relative:page;mso-position-vertical-relative:page" points="380.4pt,401.15pt,465.6pt,401.15pt,465.6pt,386.6pt,380.4pt,386.6pt,380.4pt,401.15pt" coordsize="1705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6" style="position:absolute;left:0;text-align:left;z-index:-251066368;mso-position-horizontal-relative:page;mso-position-vertical-relative:page" points="474.9pt,400.35pt,563.1pt,400.35pt,563.1pt,399.35pt,474.9pt,399.35pt,474.9pt,400.35pt" coordsize="1764,20" o:allowincell="f" fillcolor="black" stroked="f">
            <v:path arrowok="t"/>
            <w10:wrap anchorx="page" anchory="page"/>
          </v:polyline>
        </w:pict>
      </w:r>
    </w:p>
    <w:p w:rsidR="009F7A9C" w:rsidRDefault="009F7A9C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</w:pPr>
    </w:p>
    <w:sectPr w:rsidR="009F7A9C">
      <w:headerReference w:type="even" r:id="rId182"/>
      <w:headerReference w:type="default" r:id="rId183"/>
      <w:footerReference w:type="even" r:id="rId184"/>
      <w:footerReference w:type="default" r:id="rId185"/>
      <w:headerReference w:type="first" r:id="rId186"/>
      <w:footerReference w:type="first" r:id="rId187"/>
      <w:pgSz w:w="2016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6408">
      <w:r>
        <w:separator/>
      </w:r>
    </w:p>
  </w:endnote>
  <w:endnote w:type="continuationSeparator" w:id="0">
    <w:p w:rsidR="00000000" w:rsidRDefault="0070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Calibri Italic">
    <w:panose1 w:val="020F05020202040A0204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</w:t>
    </w:r>
    <w:r>
      <w:rPr>
        <w:rFonts w:ascii="Arial" w:eastAsia="Arial" w:hAnsi="Arial" w:cs="Arial"/>
        <w:color w:val="000000"/>
        <w:sz w:val="16"/>
      </w:rPr>
      <w:t xml:space="preserve">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</w:t>
    </w:r>
    <w:r>
      <w:rPr>
        <w:rFonts w:ascii="Arial" w:eastAsia="Arial" w:hAnsi="Arial" w:cs="Arial"/>
        <w:color w:val="000000"/>
        <w:sz w:val="16"/>
      </w:rPr>
      <w:t xml:space="preserve">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Docket #:</w:t>
    </w:r>
    <w:r>
      <w:rPr>
        <w:rFonts w:ascii="Arial" w:eastAsia="Arial" w:hAnsi="Arial" w:cs="Arial"/>
        <w:color w:val="000000"/>
        <w:sz w:val="16"/>
      </w:rPr>
      <w:t xml:space="preserve">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</w:t>
    </w:r>
    <w:r>
      <w:rPr>
        <w:rFonts w:ascii="Arial" w:eastAsia="Arial" w:hAnsi="Arial" w:cs="Arial"/>
        <w:color w:val="000000"/>
        <w:sz w:val="16"/>
      </w:rPr>
      <w:t xml:space="preserve">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</w:t>
    </w:r>
    <w:r>
      <w:rPr>
        <w:rFonts w:ascii="Arial" w:eastAsia="Arial" w:hAnsi="Arial" w:cs="Arial"/>
        <w:color w:val="000000"/>
        <w:sz w:val="16"/>
      </w:rPr>
      <w:t xml:space="preserve">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Docket #: ER20-2051-003 -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Docket #: ER20-</w:t>
    </w:r>
    <w:r>
      <w:rPr>
        <w:rFonts w:ascii="Arial" w:eastAsia="Arial" w:hAnsi="Arial" w:cs="Arial"/>
        <w:color w:val="000000"/>
        <w:sz w:val="16"/>
      </w:rPr>
      <w:t xml:space="preserve">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Docket #: ER20-2051-003 - P</w:t>
    </w:r>
    <w:r>
      <w:rPr>
        <w:rFonts w:ascii="Arial" w:eastAsia="Arial" w:hAnsi="Arial" w:cs="Arial"/>
        <w:color w:val="000000"/>
        <w:sz w:val="16"/>
      </w:rPr>
      <w:t xml:space="preserve">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</w:t>
    </w:r>
    <w:r>
      <w:rPr>
        <w:rFonts w:ascii="Arial" w:eastAsia="Arial" w:hAnsi="Arial" w:cs="Arial"/>
        <w:color w:val="000000"/>
        <w:sz w:val="16"/>
      </w:rPr>
      <w:t xml:space="preserve">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</w:t>
    </w:r>
    <w:r>
      <w:rPr>
        <w:rFonts w:ascii="Arial" w:eastAsia="Arial" w:hAnsi="Arial" w:cs="Arial"/>
        <w:color w:val="000000"/>
        <w:sz w:val="16"/>
      </w:rPr>
      <w:t xml:space="preserve">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</w:t>
    </w:r>
    <w:r>
      <w:rPr>
        <w:rFonts w:ascii="Arial" w:eastAsia="Arial" w:hAnsi="Arial" w:cs="Arial"/>
        <w:color w:val="000000"/>
        <w:sz w:val="16"/>
      </w:rPr>
      <w:t xml:space="preserve">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6408">
      <w:r>
        <w:separator/>
      </w:r>
    </w:p>
  </w:footnote>
  <w:footnote w:type="continuationSeparator" w:id="0">
    <w:p w:rsidR="00000000" w:rsidRDefault="0070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14 OATT Attachment H - Annual Transmission Revenue Requireme --&gt; 14.2-14.2.1 OATT Att H Attachment 1 to Attachment H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</w:t>
    </w:r>
    <w:r>
      <w:rPr>
        <w:rFonts w:ascii="Arial" w:eastAsia="Arial" w:hAnsi="Arial" w:cs="Arial"/>
        <w:color w:val="000000"/>
        <w:sz w:val="16"/>
      </w:rPr>
      <w:t>.1 OATT Att H Attachment 1 to Attachment H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</w:t>
    </w:r>
    <w:r>
      <w:rPr>
        <w:rFonts w:ascii="Arial" w:eastAsia="Arial" w:hAnsi="Arial" w:cs="Arial"/>
        <w:color w:val="000000"/>
        <w:sz w:val="16"/>
      </w:rPr>
      <w:t xml:space="preserve"> 1 to Attachment H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14.2-14.2.1 OATT Att H Attachment 1 to Attachment H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</w:t>
    </w:r>
    <w:r>
      <w:rPr>
        <w:rFonts w:ascii="Arial" w:eastAsia="Arial" w:hAnsi="Arial" w:cs="Arial"/>
        <w:color w:val="000000"/>
        <w:sz w:val="16"/>
      </w:rPr>
      <w:t>H Attachment 1 to Attachment H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</w:t>
    </w:r>
    <w:r>
      <w:rPr>
        <w:rFonts w:ascii="Arial" w:eastAsia="Arial" w:hAnsi="Arial" w:cs="Arial"/>
        <w:color w:val="000000"/>
        <w:sz w:val="16"/>
      </w:rPr>
      <w:t>ansmission Revenue Requireme --&gt; 14.2-14.2.1 OATT Att H Attachment 1 to Attachment H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</w:t>
    </w:r>
    <w:r>
      <w:rPr>
        <w:rFonts w:ascii="Arial" w:eastAsia="Arial" w:hAnsi="Arial" w:cs="Arial"/>
        <w:color w:val="000000"/>
        <w:sz w:val="16"/>
      </w:rPr>
      <w:t>to Attachment H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</w:t>
    </w:r>
    <w:r>
      <w:rPr>
        <w:rFonts w:ascii="Arial" w:eastAsia="Arial" w:hAnsi="Arial" w:cs="Arial"/>
        <w:color w:val="000000"/>
        <w:sz w:val="16"/>
      </w:rPr>
      <w:t>Revenue Requireme --&gt; 14.2-14.2.1 OATT Att H Attachment 1 to Attachment H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</w:t>
    </w:r>
    <w:r>
      <w:rPr>
        <w:rFonts w:ascii="Arial" w:eastAsia="Arial" w:hAnsi="Arial" w:cs="Arial"/>
        <w:color w:val="000000"/>
        <w:sz w:val="16"/>
      </w:rPr>
      <w:t>2-14.2.1 OATT Att H Attachment 1 to Attachment H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</w:t>
    </w:r>
    <w:r>
      <w:rPr>
        <w:rFonts w:ascii="Arial" w:eastAsia="Arial" w:hAnsi="Arial" w:cs="Arial"/>
        <w:color w:val="000000"/>
        <w:sz w:val="16"/>
      </w:rPr>
      <w:t>ttachment 1 to Attachment H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14 OATT Attachment H - Annual Transmission Revenue Requireme --&gt; 14.2-14.2.1 OATT Att H Attachment 1 to Attachment H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</w:t>
    </w:r>
    <w:r>
      <w:rPr>
        <w:rFonts w:ascii="Arial" w:eastAsia="Arial" w:hAnsi="Arial" w:cs="Arial"/>
        <w:color w:val="000000"/>
        <w:sz w:val="16"/>
      </w:rPr>
      <w:t>4.2-14.2.1 OATT Att H Attachment 1 to Attachment H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</w:t>
    </w:r>
    <w:r>
      <w:rPr>
        <w:rFonts w:ascii="Arial" w:eastAsia="Arial" w:hAnsi="Arial" w:cs="Arial"/>
        <w:color w:val="000000"/>
        <w:sz w:val="16"/>
      </w:rPr>
      <w:t>chment H - Annual Transmission Revenue Requireme --&gt; 14.2-14.2.1 OATT Att H Attachment 1 to Attachment H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</w:t>
    </w:r>
    <w:r>
      <w:rPr>
        <w:rFonts w:ascii="Arial" w:eastAsia="Arial" w:hAnsi="Arial" w:cs="Arial"/>
        <w:color w:val="000000"/>
        <w:sz w:val="16"/>
      </w:rPr>
      <w:t xml:space="preserve"> OATT Att H Attachment 1 to Attachment H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</w:t>
    </w:r>
    <w:r>
      <w:rPr>
        <w:rFonts w:ascii="Arial" w:eastAsia="Arial" w:hAnsi="Arial" w:cs="Arial"/>
        <w:color w:val="000000"/>
        <w:sz w:val="16"/>
      </w:rPr>
      <w:t xml:space="preserve"> to Attachment H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</w:t>
    </w:r>
    <w:r>
      <w:rPr>
        <w:rFonts w:ascii="Arial" w:eastAsia="Arial" w:hAnsi="Arial" w:cs="Arial"/>
        <w:color w:val="000000"/>
        <w:sz w:val="16"/>
      </w:rPr>
      <w:t>nue Requireme --&gt; 14.2-14.2.1 OATT Att H Attachment 1 to Attachment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14.2-14.2.1 OATT Att H Attachment 1 to Attachment H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14 OATT Attachment H - Annual Transmission Revenue Requireme --&gt; 14.2-14.2.1 OATT Att H Attachment 1 to Attachment H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14.2-14.2.1 OATT Att H Attachment 1 to Attachment H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</w:t>
    </w:r>
    <w:r>
      <w:rPr>
        <w:rFonts w:ascii="Arial" w:eastAsia="Arial" w:hAnsi="Arial" w:cs="Arial"/>
        <w:color w:val="000000"/>
        <w:sz w:val="16"/>
      </w:rPr>
      <w:t>ent 1 to Attachment H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14 OATT Attachment H - Annual Transmission Revenue Requireme --&gt; 14.2-14.2.1 OATT Att H Attachment 1 to Attachment H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</w:t>
    </w:r>
    <w:r>
      <w:rPr>
        <w:rFonts w:ascii="Arial" w:eastAsia="Arial" w:hAnsi="Arial" w:cs="Arial"/>
        <w:color w:val="000000"/>
        <w:sz w:val="16"/>
      </w:rPr>
      <w:t xml:space="preserve"> Annual Transmission Revenue Requireme --&gt; 14.2-14.2.1 OATT Att H Attachment 1 to Attachment H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</w:t>
    </w:r>
    <w:r>
      <w:rPr>
        <w:rFonts w:ascii="Arial" w:eastAsia="Arial" w:hAnsi="Arial" w:cs="Arial"/>
        <w:color w:val="000000"/>
        <w:sz w:val="16"/>
      </w:rPr>
      <w:t xml:space="preserve"> Transmission Tariff (OATT) --&gt; 14 OATT Attachment H - Annual Transmission Revenue Requireme --&gt; 14.2-14.2.1 OATT Att H Attachment 1 to Attachment H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14.2-14.2.1 OATT Att H Attachment 1 to Attachment H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</w:t>
    </w:r>
    <w:r>
      <w:rPr>
        <w:rFonts w:ascii="Arial" w:eastAsia="Arial" w:hAnsi="Arial" w:cs="Arial"/>
        <w:color w:val="000000"/>
        <w:sz w:val="16"/>
      </w:rPr>
      <w:t>H Attachment 1 to Attachment H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</w:t>
    </w:r>
    <w:r>
      <w:rPr>
        <w:rFonts w:ascii="Arial" w:eastAsia="Arial" w:hAnsi="Arial" w:cs="Arial"/>
        <w:color w:val="000000"/>
        <w:sz w:val="16"/>
      </w:rPr>
      <w:t>ansmission Revenue Requireme --&gt; 14.2-14.2.1 OATT Att H Attachment 1 to Attachment H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14.2-14.2.1 OATT Att H Attachment 1 to Attachment H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</w:t>
    </w:r>
    <w:r>
      <w:rPr>
        <w:rFonts w:ascii="Arial" w:eastAsia="Arial" w:hAnsi="Arial" w:cs="Arial"/>
        <w:color w:val="000000"/>
        <w:sz w:val="16"/>
      </w:rPr>
      <w:t>ATT Att H Attachment 1 to Attachment H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</w:t>
    </w:r>
    <w:r>
      <w:rPr>
        <w:rFonts w:ascii="Arial" w:eastAsia="Arial" w:hAnsi="Arial" w:cs="Arial"/>
        <w:color w:val="000000"/>
        <w:sz w:val="16"/>
      </w:rPr>
      <w:t>nnual Transmission Revenue Requireme --&gt; 14.2-14.2.1 OATT Att H Attachment 1 to Attachment H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</w:t>
    </w:r>
    <w:r>
      <w:rPr>
        <w:rFonts w:ascii="Arial" w:eastAsia="Arial" w:hAnsi="Arial" w:cs="Arial"/>
        <w:color w:val="000000"/>
        <w:sz w:val="16"/>
      </w:rPr>
      <w:t>nue Requireme --&gt; 14.2-14.2.1 OATT Att H Attachment 1 to Attachment H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14.2-14.2.1 OATT Att H Attachment 1 to Attachment H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</w:t>
    </w:r>
    <w:r>
      <w:rPr>
        <w:rFonts w:ascii="Arial" w:eastAsia="Arial" w:hAnsi="Arial" w:cs="Arial"/>
        <w:color w:val="000000"/>
        <w:sz w:val="16"/>
      </w:rPr>
      <w:t>uireme --&gt; 14.2-14.2.1 OATT Att H Attachment 1 to Attachment H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Tariffs --&gt; Open Access Transmission Tariff (OATT) --&gt; 14 OATT Attachment H - Annual Transmission Revenue Requireme --&gt; 14.2-14.2.1 OATT Att H Attachment 1 to Attachment H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</w:t>
    </w:r>
    <w:r>
      <w:rPr>
        <w:rFonts w:ascii="Arial" w:eastAsia="Arial" w:hAnsi="Arial" w:cs="Arial"/>
        <w:color w:val="000000"/>
        <w:sz w:val="16"/>
      </w:rPr>
      <w:t>nnual Transmission Revenue Requireme --&gt; 14.2-14.2.1 OATT Att H Attachment 1 to Attachment H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</w:t>
    </w:r>
    <w:r>
      <w:rPr>
        <w:rFonts w:ascii="Arial" w:eastAsia="Arial" w:hAnsi="Arial" w:cs="Arial"/>
        <w:color w:val="000000"/>
        <w:sz w:val="16"/>
      </w:rPr>
      <w:t>o Attachment H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</w:t>
    </w:r>
    <w:r>
      <w:rPr>
        <w:rFonts w:ascii="Arial" w:eastAsia="Arial" w:hAnsi="Arial" w:cs="Arial"/>
        <w:color w:val="000000"/>
        <w:sz w:val="16"/>
      </w:rPr>
      <w:t>ue Requireme --&gt; 14.2-14.2.1 OATT Att H Attachment 1 to Attachment H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</w:t>
    </w:r>
    <w:r>
      <w:rPr>
        <w:rFonts w:ascii="Arial" w:eastAsia="Arial" w:hAnsi="Arial" w:cs="Arial"/>
        <w:color w:val="000000"/>
        <w:sz w:val="16"/>
      </w:rPr>
      <w:t>ransmission Tariff (OATT) --&gt; 14 OATT Attachment H - Annual Transmission Revenue Requireme --&gt; 14.2-14.2.1 OATT Att H Attachment 1 to Attachment H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</w:t>
    </w:r>
    <w:r>
      <w:rPr>
        <w:rFonts w:ascii="Arial" w:eastAsia="Arial" w:hAnsi="Arial" w:cs="Arial"/>
        <w:color w:val="000000"/>
        <w:sz w:val="16"/>
      </w:rPr>
      <w:t>.2.1 OATT Att H Attachment 1 to Attachment H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</w:t>
    </w:r>
    <w:r>
      <w:rPr>
        <w:rFonts w:ascii="Arial" w:eastAsia="Arial" w:hAnsi="Arial" w:cs="Arial"/>
        <w:color w:val="000000"/>
        <w:sz w:val="16"/>
      </w:rPr>
      <w:t>&gt; 14.2-14.2.1 OATT Att H Attachment 1 to Attachment H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14.2-14.2.1 OATT Att H Attachment 1 to Attachment H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</w:t>
    </w:r>
    <w:r>
      <w:rPr>
        <w:rFonts w:ascii="Arial" w:eastAsia="Arial" w:hAnsi="Arial" w:cs="Arial"/>
        <w:color w:val="000000"/>
        <w:sz w:val="16"/>
      </w:rPr>
      <w:t xml:space="preserve"> H - Annual Transmission Revenue Requireme --&gt; 14.2-14.2.1 OATT Att H Attachment 1 to Attachment H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</w:t>
    </w:r>
    <w:r>
      <w:rPr>
        <w:rFonts w:ascii="Arial" w:eastAsia="Arial" w:hAnsi="Arial" w:cs="Arial"/>
        <w:color w:val="000000"/>
        <w:sz w:val="16"/>
      </w:rPr>
      <w:t>nt 1 to Attachment H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</w:t>
    </w:r>
    <w:r>
      <w:rPr>
        <w:rFonts w:ascii="Arial" w:eastAsia="Arial" w:hAnsi="Arial" w:cs="Arial"/>
        <w:color w:val="000000"/>
        <w:sz w:val="16"/>
      </w:rPr>
      <w:t xml:space="preserve"> Revenue Requireme --&gt; 14.2-14.2.1 OATT Att H Attachment 1 to Attachment H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14.2-14.2.1 OATT Att H Attachment 1 to Attachment H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</w:t>
    </w:r>
    <w:r>
      <w:rPr>
        <w:rFonts w:ascii="Arial" w:eastAsia="Arial" w:hAnsi="Arial" w:cs="Arial"/>
        <w:color w:val="000000"/>
        <w:sz w:val="16"/>
      </w:rPr>
      <w:t>on Revenue Requireme --&gt; 14.2-14.2.1 OATT Att H Attachment 1 to Attachment H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14 OATT Attachment H - Annual Transmission Revenue Requireme --&gt; 14.2-14.2.1 OATT Att H Attachment 1 to Attachment H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</w:t>
    </w:r>
    <w:r>
      <w:rPr>
        <w:rFonts w:ascii="Arial" w:eastAsia="Arial" w:hAnsi="Arial" w:cs="Arial"/>
        <w:color w:val="000000"/>
        <w:sz w:val="16"/>
      </w:rPr>
      <w:t>ransmission Revenue Requireme --&gt; 14.2-14.2.1 OATT Att H Attachment 1 to Attachment H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</w:t>
    </w:r>
    <w:r>
      <w:rPr>
        <w:rFonts w:ascii="Arial" w:eastAsia="Arial" w:hAnsi="Arial" w:cs="Arial"/>
        <w:color w:val="000000"/>
        <w:sz w:val="16"/>
      </w:rPr>
      <w:t>hment H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</w:t>
    </w:r>
    <w:r>
      <w:rPr>
        <w:rFonts w:ascii="Arial" w:eastAsia="Arial" w:hAnsi="Arial" w:cs="Arial"/>
        <w:color w:val="000000"/>
        <w:sz w:val="16"/>
      </w:rPr>
      <w:t>ireme --&gt; 14.2-14.2.1 OATT Att H Attachment 1 to Attachment H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</w:t>
    </w:r>
    <w:r>
      <w:rPr>
        <w:rFonts w:ascii="Arial" w:eastAsia="Arial" w:hAnsi="Arial" w:cs="Arial"/>
        <w:color w:val="000000"/>
        <w:sz w:val="16"/>
      </w:rPr>
      <w:t xml:space="preserve"> Revenue Requireme --&gt; 14.2-14.2.1 OATT Att H Attachment 1 to Attachment H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14.2-14.2.1 OATT Att H Attachment 1 to Attachment H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</w:t>
    </w:r>
    <w:r>
      <w:rPr>
        <w:rFonts w:ascii="Arial" w:eastAsia="Arial" w:hAnsi="Arial" w:cs="Arial"/>
        <w:color w:val="000000"/>
        <w:sz w:val="16"/>
      </w:rPr>
      <w:t xml:space="preserve"> Att H Attachment 1 to Attachment H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14.2-14.2.1 OATT Att H Attachment 1 to Attachment H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</w:t>
    </w:r>
    <w:r>
      <w:rPr>
        <w:rFonts w:ascii="Arial" w:eastAsia="Arial" w:hAnsi="Arial" w:cs="Arial"/>
        <w:color w:val="000000"/>
        <w:sz w:val="16"/>
      </w:rPr>
      <w:t>Att H Attachment 1 to Attachment H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C" w:rsidRDefault="00706408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</w:t>
    </w:r>
    <w:r>
      <w:rPr>
        <w:rFonts w:ascii="Arial" w:eastAsia="Arial" w:hAnsi="Arial" w:cs="Arial"/>
        <w:color w:val="000000"/>
        <w:sz w:val="16"/>
      </w:rPr>
      <w:t>t H Attachment 1 to Attachment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9F7A9C"/>
    <w:rsid w:val="00706408"/>
    <w:rsid w:val="009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header" Target="header77.xml"/><Relationship Id="rId170" Type="http://schemas.openxmlformats.org/officeDocument/2006/relationships/header" Target="header82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181" Type="http://schemas.openxmlformats.org/officeDocument/2006/relationships/footer" Target="footer87.xml"/><Relationship Id="rId22" Type="http://schemas.openxmlformats.org/officeDocument/2006/relationships/footer" Target="footer8.xml"/><Relationship Id="rId43" Type="http://schemas.openxmlformats.org/officeDocument/2006/relationships/hyperlink" Target="http://www.ferc.gov/legal/acct-matts/interest-rates.asp/" TargetMode="Externa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header" Target="header83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footer" Target="footer77.xml"/><Relationship Id="rId182" Type="http://schemas.openxmlformats.org/officeDocument/2006/relationships/header" Target="header88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footer" Target="footer8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141" Type="http://schemas.openxmlformats.org/officeDocument/2006/relationships/header" Target="header68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188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162" Type="http://schemas.openxmlformats.org/officeDocument/2006/relationships/header" Target="header78.xml"/><Relationship Id="rId183" Type="http://schemas.openxmlformats.org/officeDocument/2006/relationships/header" Target="header89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52" Type="http://schemas.openxmlformats.org/officeDocument/2006/relationships/header" Target="header73.xml"/><Relationship Id="rId173" Type="http://schemas.openxmlformats.org/officeDocument/2006/relationships/footer" Target="footer83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184" Type="http://schemas.openxmlformats.org/officeDocument/2006/relationships/footer" Target="footer88.xm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79" Type="http://schemas.openxmlformats.org/officeDocument/2006/relationships/footer" Target="footer86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48" Type="http://schemas.openxmlformats.org/officeDocument/2006/relationships/footer" Target="footer70.xml"/><Relationship Id="rId164" Type="http://schemas.openxmlformats.org/officeDocument/2006/relationships/header" Target="header79.xml"/><Relationship Id="rId169" Type="http://schemas.openxmlformats.org/officeDocument/2006/relationships/footer" Target="footer81.xml"/><Relationship Id="rId185" Type="http://schemas.openxmlformats.org/officeDocument/2006/relationships/footer" Target="footer8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87.xml"/><Relationship Id="rId26" Type="http://schemas.openxmlformats.org/officeDocument/2006/relationships/header" Target="header11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footer" Target="footer84.xml"/><Relationship Id="rId16" Type="http://schemas.openxmlformats.org/officeDocument/2006/relationships/footer" Target="footer5.xml"/><Relationship Id="rId37" Type="http://schemas.openxmlformats.org/officeDocument/2006/relationships/header" Target="header16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header" Target="header80.xml"/><Relationship Id="rId186" Type="http://schemas.openxmlformats.org/officeDocument/2006/relationships/header" Target="header90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header" Target="header85.xml"/><Relationship Id="rId17" Type="http://schemas.openxmlformats.org/officeDocument/2006/relationships/header" Target="header6.xml"/><Relationship Id="rId38" Type="http://schemas.openxmlformats.org/officeDocument/2006/relationships/header" Target="header17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footer" Target="footer79.xml"/><Relationship Id="rId187" Type="http://schemas.openxmlformats.org/officeDocument/2006/relationships/footer" Target="footer90.xml"/><Relationship Id="rId1" Type="http://schemas.openxmlformats.org/officeDocument/2006/relationships/styles" Target="styles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7058</Words>
  <Characters>40231</Characters>
  <Application>Microsoft Office Word</Application>
  <DocSecurity>4</DocSecurity>
  <Lines>335</Lines>
  <Paragraphs>94</Paragraphs>
  <ScaleCrop>false</ScaleCrop>
  <Company/>
  <LinksUpToDate>false</LinksUpToDate>
  <CharactersWithSpaces>47195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2023-03-06T14:12:00Z</dcterms:created>
  <dcterms:modified xsi:type="dcterms:W3CDTF">2023-03-06T14:12:00Z</dcterms:modified>
</cp:coreProperties>
</file>