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484681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484681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484681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</w:t>
      </w:r>
      <w:r>
        <w:t>1.</w:t>
      </w:r>
      <w:r>
        <w:t>11</w:t>
      </w:r>
      <w:r w:rsidRPr="002A3691">
        <w:t xml:space="preserve"> </w:t>
      </w:r>
      <w:r w:rsidRPr="00893F28">
        <w:t>or Section 5.14.1.2.2.4.11</w:t>
      </w:r>
      <w:r>
        <w:t>.</w:t>
      </w:r>
    </w:p>
    <w:p w:rsidR="00223E37" w:rsidRPr="00E0476A" w:rsidRDefault="00484681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484681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484681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484681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484681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484681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484681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484681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484681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484681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484681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484681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484681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484681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484681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484681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B07283" w:rsidRDefault="00484681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Minimum Installed Ca</w:t>
      </w:r>
      <w:r>
        <w:rPr>
          <w:rFonts w:eastAsia="Calibri"/>
          <w:b/>
          <w:bCs/>
        </w:rPr>
        <w:t xml:space="preserve">pacity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</w:t>
      </w:r>
      <w:r>
        <w:rPr>
          <w:rFonts w:eastAsia="Calibri"/>
        </w:rPr>
        <w:t>at appropriate reliability criteria are met.</w:t>
      </w:r>
    </w:p>
    <w:p w:rsidR="00B07283" w:rsidRDefault="00484681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484681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</w:t>
      </w:r>
      <w:r>
        <w:rPr>
          <w:bCs/>
        </w:rPr>
        <w:t>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484681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</w:t>
      </w:r>
      <w:r>
        <w:t xml:space="preserve"> with excess Unforced Capacity, either bilaterally or through an ISO-administered auction.  Installed Capacity Marketers that purchase Unforced Capacity through an ISO-administered auction may only resell Unforced Capacity purchased in such auctions in the</w:t>
      </w:r>
      <w:r>
        <w:t xml:space="preserve"> NYCA.</w:t>
      </w:r>
    </w:p>
    <w:p w:rsidR="00B07283" w:rsidRDefault="00484681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 w:rsidRPr="00376B62">
        <w:t xml:space="preserve"> </w:t>
      </w:r>
      <w:r>
        <w:t xml:space="preserve">municipally-owned generation, System Resource or </w:t>
      </w:r>
      <w:r>
        <w:t>Control Area System Resource that satisfies the ISO’s qualification requirements for supplying Unforced Capacity to the NYCA.</w:t>
      </w:r>
    </w:p>
    <w:p w:rsidR="00B07283" w:rsidRDefault="00484681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</w:t>
      </w:r>
      <w:r>
        <w:t>ontrol Area.  The IP may be a single tie line or several tie lines that are operated in parallel.</w:t>
      </w:r>
    </w:p>
    <w:p w:rsidR="00B07283" w:rsidRDefault="00484681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484681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</w:t>
      </w:r>
      <w:r>
        <w:rPr>
          <w:b/>
        </w:rPr>
        <w:t xml:space="preserve">dology: </w:t>
      </w:r>
      <w:r>
        <w:t>The procedure used to allocate Original Residual TCCs determined prior to the first Centralized TCC Auction to Transmission Owners.</w:t>
      </w:r>
    </w:p>
    <w:p w:rsidR="00B07283" w:rsidRDefault="00484681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</w:t>
      </w:r>
      <w:r w:rsidRPr="00C04E0A">
        <w:rPr>
          <w:bCs/>
        </w:rPr>
        <w:t>at:  (1) is renewable; (2)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>Each Intermittent Power Resource that depends on wind as its fuel shall include all turbines metered at a single scheduling point identifier (PTID).</w:t>
      </w:r>
    </w:p>
    <w:p w:rsidR="00B07283" w:rsidRDefault="00484681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 xml:space="preserve">, Supplier, Transmission </w:t>
      </w:r>
      <w:r>
        <w:t>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B07283" w:rsidRDefault="00484681">
      <w:pPr>
        <w:pStyle w:val="Definition"/>
      </w:pPr>
      <w:r>
        <w:rPr>
          <w:b/>
          <w:bCs/>
        </w:rPr>
        <w:t>Internal Transactions</w:t>
      </w:r>
      <w:r>
        <w:t>: Purchases, sales or exchanges of Energy, Capacity or Anci</w:t>
      </w:r>
      <w:r>
        <w:t xml:space="preserve">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484681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484681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</w:t>
      </w:r>
      <w:r>
        <w:t xml:space="preserve">e these include: Central Hudson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</w:t>
      </w:r>
      <w:r>
        <w:t>oration.</w:t>
      </w:r>
    </w:p>
    <w:p w:rsidR="00B07283" w:rsidRDefault="00484681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484681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</w:t>
      </w:r>
      <w:r>
        <w:rPr>
          <w:iCs/>
        </w:rPr>
        <w:t>equests that the ISO commit and schedule it.  In the Real-Time Market, a bidding mode in which a Generator, with ISO approval, requests that the ISO schedule it no more frequently than every 15 minutes.  A Generator scheduled in the Day-Ahead Market as ISO</w:t>
      </w:r>
      <w:r>
        <w:rPr>
          <w:iCs/>
        </w:rPr>
        <w:t xml:space="preserve">-Committed Fixed will participate as a Self-Committed Fixed Generator in the Real-Time Market unless it changes bidding mode, with ISO approval, to participate as an ISO-Committed Fixed Generator.  </w:t>
      </w:r>
    </w:p>
    <w:p w:rsidR="00B07283" w:rsidRDefault="00484681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</w:t>
      </w:r>
      <w:r>
        <w:rPr>
          <w:iCs/>
        </w:rPr>
        <w:t xml:space="preserve">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484681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design</w:t>
      </w:r>
      <w:r>
        <w:t xml:space="preserve">ed to monitor the possible exercise of market power in ISO Administered Markets. </w:t>
      </w:r>
    </w:p>
    <w:p w:rsidR="00B07283" w:rsidRDefault="00484681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484681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 under the ISO OATT, the ISO Serv</w:t>
      </w:r>
      <w:r>
        <w:t xml:space="preserve">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484681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B07283" w:rsidRDefault="00484681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484681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B07283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2F" w:rsidRDefault="00A2722F" w:rsidP="00A2722F">
      <w:r>
        <w:separator/>
      </w:r>
    </w:p>
  </w:endnote>
  <w:endnote w:type="continuationSeparator" w:id="0">
    <w:p w:rsidR="00A2722F" w:rsidRDefault="00A2722F" w:rsidP="00A2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ER16-1751-000 - Page </w:t>
    </w:r>
    <w:r w:rsidR="00A2722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2722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7/19/2016 - Docket #: ER16-1751-000 - Page </w:t>
    </w:r>
    <w:r w:rsidR="00A2722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2722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ER16-1751-000 - Page </w:t>
    </w:r>
    <w:r w:rsidR="00A2722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2722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2F" w:rsidRDefault="00A2722F" w:rsidP="00A2722F">
      <w:r>
        <w:separator/>
      </w:r>
    </w:p>
  </w:footnote>
  <w:footnote w:type="continuationSeparator" w:id="0">
    <w:p w:rsidR="00A2722F" w:rsidRDefault="00A2722F" w:rsidP="00A27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F" w:rsidRDefault="004846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4020D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40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E3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4D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EAC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4E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47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2E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2F"/>
    <w:rsid w:val="00484681"/>
    <w:rsid w:val="00A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2016-11-22T15:19:00Z</dcterms:created>
  <dcterms:modified xsi:type="dcterms:W3CDTF">2016-11-22T15:19:00Z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-1450343598</vt:i4>
  </property>
  <property fmtid="{D5CDD505-2E9C-101B-9397-08002B2CF9AE}" pid="3" name="_NewReviewCycle">
    <vt:lpwstr/>
  </property>
  <property fmtid="{D5CDD505-2E9C-101B-9397-08002B2CF9AE}" pid="4" name="_PreviousAdHocReviewCycleID">
    <vt:i4>-611967422</vt:i4>
  </property>
  <property fmtid="{D5CDD505-2E9C-101B-9397-08002B2CF9AE}" pid="5" name="_ReviewingToolsShownOnce">
    <vt:lpwstr/>
  </property>
</Properties>
</file>