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8A" w:rsidRPr="00A32A6C" w:rsidRDefault="00CE1329" w:rsidP="009876FD">
      <w:pPr>
        <w:pStyle w:val="Heading1"/>
      </w:pPr>
      <w:bookmarkStart w:id="0" w:name="_Toc261444349"/>
      <w:r>
        <w:t>2</w:t>
      </w:r>
      <w:r>
        <w:tab/>
      </w:r>
      <w:r>
        <w:t>Common Service Provisions</w:t>
      </w:r>
      <w:bookmarkEnd w:id="0"/>
    </w:p>
    <w:p w:rsidR="003639AC" w:rsidRDefault="00CE1329" w:rsidP="003A3861">
      <w:pPr>
        <w:pStyle w:val="Bodypara"/>
      </w:pPr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0B" w:rsidRDefault="00C93B0B" w:rsidP="00C93B0B">
      <w:r>
        <w:separator/>
      </w:r>
    </w:p>
  </w:endnote>
  <w:endnote w:type="continuationSeparator" w:id="0">
    <w:p w:rsidR="00C93B0B" w:rsidRDefault="00C93B0B" w:rsidP="00C9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0B" w:rsidRDefault="00CE13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93B0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3B0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0B" w:rsidRDefault="00CE13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93B0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93B0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0B" w:rsidRDefault="00CE13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93B0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3B0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0B" w:rsidRDefault="00C93B0B" w:rsidP="00C93B0B">
      <w:r>
        <w:separator/>
      </w:r>
    </w:p>
  </w:footnote>
  <w:footnote w:type="continuationSeparator" w:id="0">
    <w:p w:rsidR="00C93B0B" w:rsidRDefault="00C93B0B" w:rsidP="00C93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0B" w:rsidRDefault="00CE13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0B" w:rsidRDefault="00CE13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</w:t>
    </w:r>
    <w:r>
      <w:rPr>
        <w:rFonts w:ascii="Arial" w:eastAsia="Arial" w:hAnsi="Arial" w:cs="Arial"/>
        <w:color w:val="000000"/>
        <w:sz w:val="16"/>
      </w:rPr>
      <w:t>OATT Common Service Provisions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0B" w:rsidRDefault="00CE13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E21E4B1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25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6C0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6A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EA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307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A3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8A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6E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47CA76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BEA1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A28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86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22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0A2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2F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09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580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7FCD7B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17E5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4D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2C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EE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C0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C2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68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07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B4E15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2C06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87C3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27AC8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44C8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1F87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9780A8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CD615E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7DCD10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B0B"/>
    <w:rsid w:val="00C93B0B"/>
    <w:rsid w:val="00C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B0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93B0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93B0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93B0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93B0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93B0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93B0B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93B0B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93B0B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2017-03-23T23:15:00Z</dcterms:created>
  <dcterms:modified xsi:type="dcterms:W3CDTF">2017-03-23T23:15:00Z</dcterms:modified>
</cp:coreProperties>
</file>