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B9" w:rsidRDefault="00B62A2A" w:rsidP="00CA43B9">
      <w:pPr>
        <w:pStyle w:val="Heading2"/>
      </w:pPr>
      <w:bookmarkStart w:id="0" w:name="_Toc261444343"/>
      <w:r>
        <w:t>1.21</w:t>
      </w:r>
      <w:r>
        <w:tab/>
        <w:t>Definitions - U</w:t>
      </w:r>
      <w:bookmarkEnd w:id="0"/>
    </w:p>
    <w:p w:rsidR="00345168" w:rsidRPr="00A04E2F" w:rsidRDefault="00B62A2A" w:rsidP="00C65D02">
      <w:pPr>
        <w:pStyle w:val="Definition"/>
        <w:rPr>
          <w:bCs/>
        </w:rPr>
      </w:pPr>
      <w:r w:rsidRPr="00A04E2F">
        <w:rPr>
          <w:b/>
        </w:rPr>
        <w:t>UCAP Component:</w:t>
      </w:r>
      <w:r w:rsidRPr="00A04E2F">
        <w:rPr>
          <w:bCs/>
        </w:rPr>
        <w:t xml:space="preserve">  As defined in the ISO </w:t>
      </w:r>
      <w:r w:rsidRPr="00EA69A4">
        <w:t>Services</w:t>
      </w:r>
      <w:r w:rsidRPr="00A04E2F">
        <w:rPr>
          <w:bCs/>
        </w:rPr>
        <w:t xml:space="preserve"> Tariff.</w:t>
      </w:r>
    </w:p>
    <w:p w:rsidR="00345168" w:rsidRPr="00A04E2F" w:rsidRDefault="00B62A2A" w:rsidP="00C65D02">
      <w:pPr>
        <w:pStyle w:val="Definition"/>
        <w:rPr>
          <w:bCs/>
        </w:rPr>
      </w:pPr>
      <w:r w:rsidRPr="00A04E2F">
        <w:rPr>
          <w:b/>
        </w:rPr>
        <w:t>Unrated Customer:</w:t>
      </w:r>
      <w:r w:rsidRPr="00A04E2F">
        <w:rPr>
          <w:bCs/>
        </w:rPr>
        <w:t xml:space="preserve">  As defined in the ISO </w:t>
      </w:r>
      <w:r w:rsidRPr="00EA69A4">
        <w:t>Services</w:t>
      </w:r>
      <w:r w:rsidRPr="00A04E2F">
        <w:rPr>
          <w:bCs/>
        </w:rPr>
        <w:t xml:space="preserve"> Tariff.</w:t>
      </w:r>
    </w:p>
    <w:p w:rsidR="00345168" w:rsidRPr="00A04E2F" w:rsidRDefault="00B62A2A" w:rsidP="00C65D02">
      <w:pPr>
        <w:pStyle w:val="Definition"/>
        <w:rPr>
          <w:bCs/>
        </w:rPr>
      </w:pPr>
      <w:r w:rsidRPr="00A04E2F">
        <w:rPr>
          <w:b/>
        </w:rPr>
        <w:t>Unsecured Credit:</w:t>
      </w:r>
      <w:r w:rsidRPr="00A04E2F">
        <w:rPr>
          <w:bCs/>
        </w:rPr>
        <w:t xml:space="preserve">  As defined in the ISO </w:t>
      </w:r>
      <w:r w:rsidRPr="00E34364">
        <w:t>Services</w:t>
      </w:r>
      <w:r w:rsidRPr="00A04E2F">
        <w:rPr>
          <w:bCs/>
        </w:rPr>
        <w:t xml:space="preserve"> </w:t>
      </w:r>
      <w:r w:rsidRPr="00EA69A4">
        <w:t>Tariff</w:t>
      </w:r>
      <w:r w:rsidRPr="00A04E2F">
        <w:rPr>
          <w:bCs/>
        </w:rPr>
        <w:t>.</w:t>
      </w:r>
    </w:p>
    <w:p w:rsidR="00CA4F49" w:rsidRPr="00CA4F49" w:rsidRDefault="00B62A2A" w:rsidP="00CA4F49">
      <w:pPr>
        <w:pStyle w:val="Heading2"/>
      </w:pPr>
    </w:p>
    <w:sectPr w:rsidR="00CA4F49" w:rsidRP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AE7" w:rsidRDefault="00120AE7" w:rsidP="00120AE7">
      <w:r>
        <w:separator/>
      </w:r>
    </w:p>
  </w:endnote>
  <w:endnote w:type="continuationSeparator" w:id="0">
    <w:p w:rsidR="00120AE7" w:rsidRDefault="00120AE7" w:rsidP="00120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AE7" w:rsidRDefault="00B62A2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120AE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20AE7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AE7" w:rsidRDefault="00B62A2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120AE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120AE7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AE7" w:rsidRDefault="00B62A2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120AE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</w:instrText>
    </w:r>
    <w:r>
      <w:rPr>
        <w:rFonts w:ascii="Arial" w:eastAsia="Arial" w:hAnsi="Arial" w:cs="Arial"/>
        <w:color w:val="000000"/>
        <w:sz w:val="16"/>
      </w:rPr>
      <w:instrText>E</w:instrText>
    </w:r>
    <w:r w:rsidR="00120AE7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AE7" w:rsidRDefault="00120AE7" w:rsidP="00120AE7">
      <w:r>
        <w:separator/>
      </w:r>
    </w:p>
  </w:footnote>
  <w:footnote w:type="continuationSeparator" w:id="0">
    <w:p w:rsidR="00120AE7" w:rsidRDefault="00120AE7" w:rsidP="00120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AE7" w:rsidRDefault="00B62A2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1.21 OATT Definitions - U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AE7" w:rsidRDefault="00B62A2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 OATT Definitions </w:t>
    </w:r>
    <w:r>
      <w:rPr>
        <w:rFonts w:ascii="Arial" w:eastAsia="Arial" w:hAnsi="Arial" w:cs="Arial"/>
        <w:color w:val="000000"/>
        <w:sz w:val="16"/>
      </w:rPr>
      <w:t>--&gt; 1.21 OATT Definitions - U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AE7" w:rsidRDefault="00B62A2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1.21 OATT Definitions - 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6894777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8E1D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1C0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DA6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0A58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7C5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521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E82B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A45A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C652BB0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A4CCD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746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18D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E683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7CCA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4EE1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A04E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3ECB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DD4092A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B1B03A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CAE0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986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2E8F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188C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3A8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766C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0E17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41BE75D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4CDA9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851CF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27873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C6C644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3B942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6309A2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673009F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6FFEDC5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AE7"/>
    <w:rsid w:val="00120AE7"/>
    <w:rsid w:val="00B6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0AE7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20AE7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20AE7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20AE7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20AE7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20AE7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120AE7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120AE7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120AE7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2017-03-23T23:15:00Z</dcterms:created>
  <dcterms:modified xsi:type="dcterms:W3CDTF">2017-03-23T23:15:00Z</dcterms:modified>
</cp:coreProperties>
</file>