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89.xml" ContentType="application/vnd.openxmlformats-officedocument.wordprocessingml.footer+xml"/>
  <Override PartName="/word/footer59.xml" ContentType="application/vnd.openxmlformats-officedocument.wordprocessingml.foot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00.xml" ContentType="application/vnd.openxmlformats-officedocument.wordprocessingml.foot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footer61.xml" ContentType="application/vnd.openxmlformats-officedocument.wordprocessingml.footer+xml"/>
  <Override PartName="/word/footer610.xml" ContentType="application/vnd.openxmlformats-officedocument.wordprocessingml.footer+xml"/>
  <Override PartName="/word/footer611.xml" ContentType="application/vnd.openxmlformats-officedocument.wordprocessingml.footer+xml"/>
  <Override PartName="/word/footer612.xml" ContentType="application/vnd.openxmlformats-officedocument.wordprocessingml.footer+xml"/>
  <Override PartName="/word/footer613.xml" ContentType="application/vnd.openxmlformats-officedocument.wordprocessingml.footer+xml"/>
  <Override PartName="/word/footer614.xml" ContentType="application/vnd.openxmlformats-officedocument.wordprocessingml.footer+xml"/>
  <Override PartName="/word/footer615.xml" ContentType="application/vnd.openxmlformats-officedocument.wordprocessingml.footer+xml"/>
  <Override PartName="/word/footer616.xml" ContentType="application/vnd.openxmlformats-officedocument.wordprocessingml.footer+xml"/>
  <Override PartName="/word/footer617.xml" ContentType="application/vnd.openxmlformats-officedocument.wordprocessingml.footer+xml"/>
  <Override PartName="/word/footer618.xml" ContentType="application/vnd.openxmlformats-officedocument.wordprocessingml.footer+xml"/>
  <Override PartName="/word/footer619.xml" ContentType="application/vnd.openxmlformats-officedocument.wordprocessingml.footer+xml"/>
  <Override PartName="/word/footer62.xml" ContentType="application/vnd.openxmlformats-officedocument.wordprocessingml.footer+xml"/>
  <Override PartName="/word/footer620.xml" ContentType="application/vnd.openxmlformats-officedocument.wordprocessingml.footer+xml"/>
  <Override PartName="/word/footer621.xml" ContentType="application/vnd.openxmlformats-officedocument.wordprocessingml.footer+xml"/>
  <Override PartName="/word/footer622.xml" ContentType="application/vnd.openxmlformats-officedocument.wordprocessingml.footer+xml"/>
  <Override PartName="/word/footer623.xml" ContentType="application/vnd.openxmlformats-officedocument.wordprocessingml.footer+xml"/>
  <Override PartName="/word/footer624.xml" ContentType="application/vnd.openxmlformats-officedocument.wordprocessingml.footer+xml"/>
  <Override PartName="/word/footer625.xml" ContentType="application/vnd.openxmlformats-officedocument.wordprocessingml.footer+xml"/>
  <Override PartName="/word/footer626.xml" ContentType="application/vnd.openxmlformats-officedocument.wordprocessingml.footer+xml"/>
  <Override PartName="/word/footer627.xml" ContentType="application/vnd.openxmlformats-officedocument.wordprocessingml.footer+xml"/>
  <Override PartName="/word/footer628.xml" ContentType="application/vnd.openxmlformats-officedocument.wordprocessingml.footer+xml"/>
  <Override PartName="/word/footer629.xml" ContentType="application/vnd.openxmlformats-officedocument.wordprocessingml.footer+xml"/>
  <Override PartName="/word/footer63.xml" ContentType="application/vnd.openxmlformats-officedocument.wordprocessingml.footer+xml"/>
  <Override PartName="/word/footer630.xml" ContentType="application/vnd.openxmlformats-officedocument.wordprocessingml.footer+xml"/>
  <Override PartName="/word/footer631.xml" ContentType="application/vnd.openxmlformats-officedocument.wordprocessingml.footer+xml"/>
  <Override PartName="/word/footer632.xml" ContentType="application/vnd.openxmlformats-officedocument.wordprocessingml.footer+xml"/>
  <Override PartName="/word/footer633.xml" ContentType="application/vnd.openxmlformats-officedocument.wordprocessingml.footer+xml"/>
  <Override PartName="/word/footer634.xml" ContentType="application/vnd.openxmlformats-officedocument.wordprocessingml.footer+xml"/>
  <Override PartName="/word/footer635.xml" ContentType="application/vnd.openxmlformats-officedocument.wordprocessingml.footer+xml"/>
  <Override PartName="/word/footer636.xml" ContentType="application/vnd.openxmlformats-officedocument.wordprocessingml.footer+xml"/>
  <Override PartName="/word/footer637.xml" ContentType="application/vnd.openxmlformats-officedocument.wordprocessingml.footer+xml"/>
  <Override PartName="/word/footer638.xml" ContentType="application/vnd.openxmlformats-officedocument.wordprocessingml.footer+xml"/>
  <Override PartName="/word/footer639.xml" ContentType="application/vnd.openxmlformats-officedocument.wordprocessingml.footer+xml"/>
  <Override PartName="/word/footer64.xml" ContentType="application/vnd.openxmlformats-officedocument.wordprocessingml.footer+xml"/>
  <Override PartName="/word/footer640.xml" ContentType="application/vnd.openxmlformats-officedocument.wordprocessingml.footer+xml"/>
  <Override PartName="/word/footer641.xml" ContentType="application/vnd.openxmlformats-officedocument.wordprocessingml.footer+xml"/>
  <Override PartName="/word/footer642.xml" ContentType="application/vnd.openxmlformats-officedocument.wordprocessingml.footer+xml"/>
  <Override PartName="/word/footer643.xml" ContentType="application/vnd.openxmlformats-officedocument.wordprocessingml.footer+xml"/>
  <Override PartName="/word/footer644.xml" ContentType="application/vnd.openxmlformats-officedocument.wordprocessingml.footer+xml"/>
  <Override PartName="/word/footer645.xml" ContentType="application/vnd.openxmlformats-officedocument.wordprocessingml.footer+xml"/>
  <Override PartName="/word/footer646.xml" ContentType="application/vnd.openxmlformats-officedocument.wordprocessingml.footer+xml"/>
  <Override PartName="/word/footer647.xml" ContentType="application/vnd.openxmlformats-officedocument.wordprocessingml.footer+xml"/>
  <Override PartName="/word/footer648.xml" ContentType="application/vnd.openxmlformats-officedocument.wordprocessingml.footer+xml"/>
  <Override PartName="/word/footer649.xml" ContentType="application/vnd.openxmlformats-officedocument.wordprocessingml.footer+xml"/>
  <Override PartName="/word/footer65.xml" ContentType="application/vnd.openxmlformats-officedocument.wordprocessingml.footer+xml"/>
  <Override PartName="/word/footer650.xml" ContentType="application/vnd.openxmlformats-officedocument.wordprocessingml.footer+xml"/>
  <Override PartName="/word/footer651.xml" ContentType="application/vnd.openxmlformats-officedocument.wordprocessingml.footer+xml"/>
  <Override PartName="/word/footer652.xml" ContentType="application/vnd.openxmlformats-officedocument.wordprocessingml.footer+xml"/>
  <Override PartName="/word/footer653.xml" ContentType="application/vnd.openxmlformats-officedocument.wordprocessingml.footer+xml"/>
  <Override PartName="/word/footer654.xml" ContentType="application/vnd.openxmlformats-officedocument.wordprocessingml.footer+xml"/>
  <Override PartName="/word/footer655.xml" ContentType="application/vnd.openxmlformats-officedocument.wordprocessingml.footer+xml"/>
  <Override PartName="/word/footer656.xml" ContentType="application/vnd.openxmlformats-officedocument.wordprocessingml.footer+xml"/>
  <Override PartName="/word/footer657.xml" ContentType="application/vnd.openxmlformats-officedocument.wordprocessingml.footer+xml"/>
  <Override PartName="/word/footer658.xml" ContentType="application/vnd.openxmlformats-officedocument.wordprocessingml.footer+xml"/>
  <Override PartName="/word/footer659.xml" ContentType="application/vnd.openxmlformats-officedocument.wordprocessingml.footer+xml"/>
  <Override PartName="/word/footer66.xml" ContentType="application/vnd.openxmlformats-officedocument.wordprocessingml.footer+xml"/>
  <Override PartName="/word/footer660.xml" ContentType="application/vnd.openxmlformats-officedocument.wordprocessingml.footer+xml"/>
  <Override PartName="/word/footer661.xml" ContentType="application/vnd.openxmlformats-officedocument.wordprocessingml.footer+xml"/>
  <Override PartName="/word/footer662.xml" ContentType="application/vnd.openxmlformats-officedocument.wordprocessingml.footer+xml"/>
  <Override PartName="/word/footer663.xml" ContentType="application/vnd.openxmlformats-officedocument.wordprocessingml.footer+xml"/>
  <Override PartName="/word/footer664.xml" ContentType="application/vnd.openxmlformats-officedocument.wordprocessingml.footer+xml"/>
  <Override PartName="/word/footer665.xml" ContentType="application/vnd.openxmlformats-officedocument.wordprocessingml.footer+xml"/>
  <Override PartName="/word/footer666.xml" ContentType="application/vnd.openxmlformats-officedocument.wordprocessingml.footer+xml"/>
  <Override PartName="/word/footer667.xml" ContentType="application/vnd.openxmlformats-officedocument.wordprocessingml.footer+xml"/>
  <Override PartName="/word/footer668.xml" ContentType="application/vnd.openxmlformats-officedocument.wordprocessingml.footer+xml"/>
  <Override PartName="/word/footer669.xml" ContentType="application/vnd.openxmlformats-officedocument.wordprocessingml.footer+xml"/>
  <Override PartName="/word/footer67.xml" ContentType="application/vnd.openxmlformats-officedocument.wordprocessingml.footer+xml"/>
  <Override PartName="/word/footer670.xml" ContentType="application/vnd.openxmlformats-officedocument.wordprocessingml.footer+xml"/>
  <Override PartName="/word/footer671.xml" ContentType="application/vnd.openxmlformats-officedocument.wordprocessingml.footer+xml"/>
  <Override PartName="/word/footer672.xml" ContentType="application/vnd.openxmlformats-officedocument.wordprocessingml.footer+xml"/>
  <Override PartName="/word/footer673.xml" ContentType="application/vnd.openxmlformats-officedocument.wordprocessingml.footer+xml"/>
  <Override PartName="/word/footer674.xml" ContentType="application/vnd.openxmlformats-officedocument.wordprocessingml.footer+xml"/>
  <Override PartName="/word/footer675.xml" ContentType="application/vnd.openxmlformats-officedocument.wordprocessingml.footer+xml"/>
  <Override PartName="/word/footer676.xml" ContentType="application/vnd.openxmlformats-officedocument.wordprocessingml.footer+xml"/>
  <Override PartName="/word/footer677.xml" ContentType="application/vnd.openxmlformats-officedocument.wordprocessingml.footer+xml"/>
  <Override PartName="/word/footer678.xml" ContentType="application/vnd.openxmlformats-officedocument.wordprocessingml.footer+xml"/>
  <Override PartName="/word/footer679.xml" ContentType="application/vnd.openxmlformats-officedocument.wordprocessingml.footer+xml"/>
  <Override PartName="/word/footer68.xml" ContentType="application/vnd.openxmlformats-officedocument.wordprocessingml.footer+xml"/>
  <Override PartName="/word/footer680.xml" ContentType="application/vnd.openxmlformats-officedocument.wordprocessingml.footer+xml"/>
  <Override PartName="/word/footer681.xml" ContentType="application/vnd.openxmlformats-officedocument.wordprocessingml.footer+xml"/>
  <Override PartName="/word/footer682.xml" ContentType="application/vnd.openxmlformats-officedocument.wordprocessingml.footer+xml"/>
  <Override PartName="/word/footer683.xml" ContentType="application/vnd.openxmlformats-officedocument.wordprocessingml.footer+xml"/>
  <Override PartName="/word/footer684.xml" ContentType="application/vnd.openxmlformats-officedocument.wordprocessingml.footer+xml"/>
  <Override PartName="/word/footer685.xml" ContentType="application/vnd.openxmlformats-officedocument.wordprocessingml.footer+xml"/>
  <Override PartName="/word/footer686.xml" ContentType="application/vnd.openxmlformats-officedocument.wordprocessingml.footer+xml"/>
  <Override PartName="/word/footer687.xml" ContentType="application/vnd.openxmlformats-officedocument.wordprocessingml.footer+xml"/>
  <Override PartName="/word/footer688.xml" ContentType="application/vnd.openxmlformats-officedocument.wordprocessingml.footer+xml"/>
  <Override PartName="/word/footer689.xml" ContentType="application/vnd.openxmlformats-officedocument.wordprocessingml.footer+xml"/>
  <Override PartName="/word/footer69.xml" ContentType="application/vnd.openxmlformats-officedocument.wordprocessingml.footer+xml"/>
  <Override PartName="/word/footer690.xml" ContentType="application/vnd.openxmlformats-officedocument.wordprocessingml.footer+xml"/>
  <Override PartName="/word/footer691.xml" ContentType="application/vnd.openxmlformats-officedocument.wordprocessingml.footer+xml"/>
  <Override PartName="/word/footer692.xml" ContentType="application/vnd.openxmlformats-officedocument.wordprocessingml.footer+xml"/>
  <Override PartName="/word/footer693.xml" ContentType="application/vnd.openxmlformats-officedocument.wordprocessingml.footer+xml"/>
  <Override PartName="/word/footer694.xml" ContentType="application/vnd.openxmlformats-officedocument.wordprocessingml.footer+xml"/>
  <Override PartName="/word/footer695.xml" ContentType="application/vnd.openxmlformats-officedocument.wordprocessingml.footer+xml"/>
  <Override PartName="/word/footer696.xml" ContentType="application/vnd.openxmlformats-officedocument.wordprocessingml.footer+xml"/>
  <Override PartName="/word/footer697.xml" ContentType="application/vnd.openxmlformats-officedocument.wordprocessingml.footer+xml"/>
  <Override PartName="/word/footer698.xml" ContentType="application/vnd.openxmlformats-officedocument.wordprocessingml.footer+xml"/>
  <Override PartName="/word/footer69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00.xml" ContentType="application/vnd.openxmlformats-officedocument.wordprocessingml.footer+xml"/>
  <Override PartName="/word/footer701.xml" ContentType="application/vnd.openxmlformats-officedocument.wordprocessingml.footer+xml"/>
  <Override PartName="/word/footer702.xml" ContentType="application/vnd.openxmlformats-officedocument.wordprocessingml.footer+xml"/>
  <Override PartName="/word/footer703.xml" ContentType="application/vnd.openxmlformats-officedocument.wordprocessingml.footer+xml"/>
  <Override PartName="/word/footer704.xml" ContentType="application/vnd.openxmlformats-officedocument.wordprocessingml.footer+xml"/>
  <Override PartName="/word/footer705.xml" ContentType="application/vnd.openxmlformats-officedocument.wordprocessingml.footer+xml"/>
  <Override PartName="/word/footer706.xml" ContentType="application/vnd.openxmlformats-officedocument.wordprocessingml.footer+xml"/>
  <Override PartName="/word/footer707.xml" ContentType="application/vnd.openxmlformats-officedocument.wordprocessingml.footer+xml"/>
  <Override PartName="/word/footer708.xml" ContentType="application/vnd.openxmlformats-officedocument.wordprocessingml.footer+xml"/>
  <Override PartName="/word/footer709.xml" ContentType="application/vnd.openxmlformats-officedocument.wordprocessingml.footer+xml"/>
  <Override PartName="/word/footer71.xml" ContentType="application/vnd.openxmlformats-officedocument.wordprocessingml.footer+xml"/>
  <Override PartName="/word/footer710.xml" ContentType="application/vnd.openxmlformats-officedocument.wordprocessingml.footer+xml"/>
  <Override PartName="/word/footer711.xml" ContentType="application/vnd.openxmlformats-officedocument.wordprocessingml.footer+xml"/>
  <Override PartName="/word/footer712.xml" ContentType="application/vnd.openxmlformats-officedocument.wordprocessingml.footer+xml"/>
  <Override PartName="/word/footer713.xml" ContentType="application/vnd.openxmlformats-officedocument.wordprocessingml.footer+xml"/>
  <Override PartName="/word/footer714.xml" ContentType="application/vnd.openxmlformats-officedocument.wordprocessingml.footer+xml"/>
  <Override PartName="/word/footer715.xml" ContentType="application/vnd.openxmlformats-officedocument.wordprocessingml.footer+xml"/>
  <Override PartName="/word/footer716.xml" ContentType="application/vnd.openxmlformats-officedocument.wordprocessingml.footer+xml"/>
  <Override PartName="/word/footer717.xml" ContentType="application/vnd.openxmlformats-officedocument.wordprocessingml.footer+xml"/>
  <Override PartName="/word/footer718.xml" ContentType="application/vnd.openxmlformats-officedocument.wordprocessingml.footer+xml"/>
  <Override PartName="/word/footer719.xml" ContentType="application/vnd.openxmlformats-officedocument.wordprocessingml.footer+xml"/>
  <Override PartName="/word/footer72.xml" ContentType="application/vnd.openxmlformats-officedocument.wordprocessingml.footer+xml"/>
  <Override PartName="/word/footer720.xml" ContentType="application/vnd.openxmlformats-officedocument.wordprocessingml.footer+xml"/>
  <Override PartName="/word/footer721.xml" ContentType="application/vnd.openxmlformats-officedocument.wordprocessingml.footer+xml"/>
  <Override PartName="/word/footer722.xml" ContentType="application/vnd.openxmlformats-officedocument.wordprocessingml.footer+xml"/>
  <Override PartName="/word/footer723.xml" ContentType="application/vnd.openxmlformats-officedocument.wordprocessingml.footer+xml"/>
  <Override PartName="/word/footer724.xml" ContentType="application/vnd.openxmlformats-officedocument.wordprocessingml.footer+xml"/>
  <Override PartName="/word/footer725.xml" ContentType="application/vnd.openxmlformats-officedocument.wordprocessingml.footer+xml"/>
  <Override PartName="/word/footer726.xml" ContentType="application/vnd.openxmlformats-officedocument.wordprocessingml.footer+xml"/>
  <Override PartName="/word/footer727.xml" ContentType="application/vnd.openxmlformats-officedocument.wordprocessingml.footer+xml"/>
  <Override PartName="/word/footer728.xml" ContentType="application/vnd.openxmlformats-officedocument.wordprocessingml.footer+xml"/>
  <Override PartName="/word/footer729.xml" ContentType="application/vnd.openxmlformats-officedocument.wordprocessingml.footer+xml"/>
  <Override PartName="/word/footer73.xml" ContentType="application/vnd.openxmlformats-officedocument.wordprocessingml.footer+xml"/>
  <Override PartName="/word/footer730.xml" ContentType="application/vnd.openxmlformats-officedocument.wordprocessingml.footer+xml"/>
  <Override PartName="/word/footer731.xml" ContentType="application/vnd.openxmlformats-officedocument.wordprocessingml.footer+xml"/>
  <Override PartName="/word/footer732.xml" ContentType="application/vnd.openxmlformats-officedocument.wordprocessingml.footer+xml"/>
  <Override PartName="/word/footer733.xml" ContentType="application/vnd.openxmlformats-officedocument.wordprocessingml.footer+xml"/>
  <Override PartName="/word/footer734.xml" ContentType="application/vnd.openxmlformats-officedocument.wordprocessingml.footer+xml"/>
  <Override PartName="/word/footer735.xml" ContentType="application/vnd.openxmlformats-officedocument.wordprocessingml.footer+xml"/>
  <Override PartName="/word/footer736.xml" ContentType="application/vnd.openxmlformats-officedocument.wordprocessingml.footer+xml"/>
  <Override PartName="/word/footer737.xml" ContentType="application/vnd.openxmlformats-officedocument.wordprocessingml.footer+xml"/>
  <Override PartName="/word/footer738.xml" ContentType="application/vnd.openxmlformats-officedocument.wordprocessingml.footer+xml"/>
  <Override PartName="/word/footer739.xml" ContentType="application/vnd.openxmlformats-officedocument.wordprocessingml.footer+xml"/>
  <Override PartName="/word/footer74.xml" ContentType="application/vnd.openxmlformats-officedocument.wordprocessingml.footer+xml"/>
  <Override PartName="/word/footer740.xml" ContentType="application/vnd.openxmlformats-officedocument.wordprocessingml.footer+xml"/>
  <Override PartName="/word/footer741.xml" ContentType="application/vnd.openxmlformats-officedocument.wordprocessingml.footer+xml"/>
  <Override PartName="/word/footer742.xml" ContentType="application/vnd.openxmlformats-officedocument.wordprocessingml.footer+xml"/>
  <Override PartName="/word/footer743.xml" ContentType="application/vnd.openxmlformats-officedocument.wordprocessingml.footer+xml"/>
  <Override PartName="/word/footer744.xml" ContentType="application/vnd.openxmlformats-officedocument.wordprocessingml.footer+xml"/>
  <Override PartName="/word/footer745.xml" ContentType="application/vnd.openxmlformats-officedocument.wordprocessingml.footer+xml"/>
  <Override PartName="/word/footer746.xml" ContentType="application/vnd.openxmlformats-officedocument.wordprocessingml.footer+xml"/>
  <Override PartName="/word/footer747.xml" ContentType="application/vnd.openxmlformats-officedocument.wordprocessingml.footer+xml"/>
  <Override PartName="/word/footer748.xml" ContentType="application/vnd.openxmlformats-officedocument.wordprocessingml.footer+xml"/>
  <Override PartName="/word/footer749.xml" ContentType="application/vnd.openxmlformats-officedocument.wordprocessingml.footer+xml"/>
  <Override PartName="/word/footer75.xml" ContentType="application/vnd.openxmlformats-officedocument.wordprocessingml.footer+xml"/>
  <Override PartName="/word/footer750.xml" ContentType="application/vnd.openxmlformats-officedocument.wordprocessingml.footer+xml"/>
  <Override PartName="/word/footer751.xml" ContentType="application/vnd.openxmlformats-officedocument.wordprocessingml.footer+xml"/>
  <Override PartName="/word/footer752.xml" ContentType="application/vnd.openxmlformats-officedocument.wordprocessingml.footer+xml"/>
  <Override PartName="/word/footer753.xml" ContentType="application/vnd.openxmlformats-officedocument.wordprocessingml.footer+xml"/>
  <Override PartName="/word/footer754.xml" ContentType="application/vnd.openxmlformats-officedocument.wordprocessingml.footer+xml"/>
  <Override PartName="/word/footer755.xml" ContentType="application/vnd.openxmlformats-officedocument.wordprocessingml.footer+xml"/>
  <Override PartName="/word/footer756.xml" ContentType="application/vnd.openxmlformats-officedocument.wordprocessingml.footer+xml"/>
  <Override PartName="/word/footer757.xml" ContentType="application/vnd.openxmlformats-officedocument.wordprocessingml.footer+xml"/>
  <Override PartName="/word/footer758.xml" ContentType="application/vnd.openxmlformats-officedocument.wordprocessingml.footer+xml"/>
  <Override PartName="/word/footer759.xml" ContentType="application/vnd.openxmlformats-officedocument.wordprocessingml.footer+xml"/>
  <Override PartName="/word/footer76.xml" ContentType="application/vnd.openxmlformats-officedocument.wordprocessingml.footer+xml"/>
  <Override PartName="/word/footer760.xml" ContentType="application/vnd.openxmlformats-officedocument.wordprocessingml.footer+xml"/>
  <Override PartName="/word/footer761.xml" ContentType="application/vnd.openxmlformats-officedocument.wordprocessingml.footer+xml"/>
  <Override PartName="/word/footer762.xml" ContentType="application/vnd.openxmlformats-officedocument.wordprocessingml.footer+xml"/>
  <Override PartName="/word/footer763.xml" ContentType="application/vnd.openxmlformats-officedocument.wordprocessingml.footer+xml"/>
  <Override PartName="/word/footer764.xml" ContentType="application/vnd.openxmlformats-officedocument.wordprocessingml.footer+xml"/>
  <Override PartName="/word/footer765.xml" ContentType="application/vnd.openxmlformats-officedocument.wordprocessingml.footer+xml"/>
  <Override PartName="/word/footer766.xml" ContentType="application/vnd.openxmlformats-officedocument.wordprocessingml.footer+xml"/>
  <Override PartName="/word/footer767.xml" ContentType="application/vnd.openxmlformats-officedocument.wordprocessingml.footer+xml"/>
  <Override PartName="/word/footer768.xml" ContentType="application/vnd.openxmlformats-officedocument.wordprocessingml.footer+xml"/>
  <Override PartName="/word/footer769.xml" ContentType="application/vnd.openxmlformats-officedocument.wordprocessingml.footer+xml"/>
  <Override PartName="/word/footer77.xml" ContentType="application/vnd.openxmlformats-officedocument.wordprocessingml.footer+xml"/>
  <Override PartName="/word/footer770.xml" ContentType="application/vnd.openxmlformats-officedocument.wordprocessingml.footer+xml"/>
  <Override PartName="/word/footer771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.xml" ContentType="application/vnd.openxmlformats-officedocument.wordprocessingml.head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header627.xml" ContentType="application/vnd.openxmlformats-officedocument.wordprocessingml.head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header63.xml" ContentType="application/vnd.openxmlformats-officedocument.wordprocessingml.head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header633.xml" ContentType="application/vnd.openxmlformats-officedocument.wordprocessingml.head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header636.xml" ContentType="application/vnd.openxmlformats-officedocument.wordprocessingml.head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header639.xml" ContentType="application/vnd.openxmlformats-officedocument.wordprocessingml.header+xml"/>
  <Override PartName="/word/header64.xml" ContentType="application/vnd.openxmlformats-officedocument.wordprocessingml.head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header642.xml" ContentType="application/vnd.openxmlformats-officedocument.wordprocessingml.head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header645.xml" ContentType="application/vnd.openxmlformats-officedocument.wordprocessingml.head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header648.xml" ContentType="application/vnd.openxmlformats-officedocument.wordprocessingml.header+xml"/>
  <Override PartName="/word/header649.xml" ContentType="application/vnd.openxmlformats-officedocument.wordprocessingml.header+xml"/>
  <Override PartName="/word/header65.xml" ContentType="application/vnd.openxmlformats-officedocument.wordprocessingml.header+xml"/>
  <Override PartName="/word/header650.xml" ContentType="application/vnd.openxmlformats-officedocument.wordprocessingml.header+xml"/>
  <Override PartName="/word/header651.xml" ContentType="application/vnd.openxmlformats-officedocument.wordprocessingml.head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header654.xml" ContentType="application/vnd.openxmlformats-officedocument.wordprocessingml.head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header657.xml" ContentType="application/vnd.openxmlformats-officedocument.wordprocessingml.head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header66.xml" ContentType="application/vnd.openxmlformats-officedocument.wordprocessingml.header+xml"/>
  <Override PartName="/word/header660.xml" ContentType="application/vnd.openxmlformats-officedocument.wordprocessingml.head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header663.xml" ContentType="application/vnd.openxmlformats-officedocument.wordprocessingml.head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header666.xml" ContentType="application/vnd.openxmlformats-officedocument.wordprocessingml.head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header669.xml" ContentType="application/vnd.openxmlformats-officedocument.wordprocessingml.header+xml"/>
  <Override PartName="/word/header67.xml" ContentType="application/vnd.openxmlformats-officedocument.wordprocessingml.head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header672.xml" ContentType="application/vnd.openxmlformats-officedocument.wordprocessingml.head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header675.xml" ContentType="application/vnd.openxmlformats-officedocument.wordprocessingml.head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header678.xml" ContentType="application/vnd.openxmlformats-officedocument.wordprocessingml.header+xml"/>
  <Override PartName="/word/header679.xml" ContentType="application/vnd.openxmlformats-officedocument.wordprocessingml.header+xml"/>
  <Override PartName="/word/header68.xml" ContentType="application/vnd.openxmlformats-officedocument.wordprocessingml.header+xml"/>
  <Override PartName="/word/header680.xml" ContentType="application/vnd.openxmlformats-officedocument.wordprocessingml.header+xml"/>
  <Override PartName="/word/header681.xml" ContentType="application/vnd.openxmlformats-officedocument.wordprocessingml.head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header684.xml" ContentType="application/vnd.openxmlformats-officedocument.wordprocessingml.head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header687.xml" ContentType="application/vnd.openxmlformats-officedocument.wordprocessingml.head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header69.xml" ContentType="application/vnd.openxmlformats-officedocument.wordprocessingml.header+xml"/>
  <Override PartName="/word/header690.xml" ContentType="application/vnd.openxmlformats-officedocument.wordprocessingml.head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header693.xml" ContentType="application/vnd.openxmlformats-officedocument.wordprocessingml.head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header696.xml" ContentType="application/vnd.openxmlformats-officedocument.wordprocessingml.head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header69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header702.xml" ContentType="application/vnd.openxmlformats-officedocument.wordprocessingml.head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header705.xml" ContentType="application/vnd.openxmlformats-officedocument.wordprocessingml.head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header708.xml" ContentType="application/vnd.openxmlformats-officedocument.wordprocessingml.header+xml"/>
  <Override PartName="/word/header709.xml" ContentType="application/vnd.openxmlformats-officedocument.wordprocessingml.header+xml"/>
  <Override PartName="/word/header71.xml" ContentType="application/vnd.openxmlformats-officedocument.wordprocessingml.header+xml"/>
  <Override PartName="/word/header710.xml" ContentType="application/vnd.openxmlformats-officedocument.wordprocessingml.header+xml"/>
  <Override PartName="/word/header711.xml" ContentType="application/vnd.openxmlformats-officedocument.wordprocessingml.head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header714.xml" ContentType="application/vnd.openxmlformats-officedocument.wordprocessingml.head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header717.xml" ContentType="application/vnd.openxmlformats-officedocument.wordprocessingml.head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header72.xml" ContentType="application/vnd.openxmlformats-officedocument.wordprocessingml.header+xml"/>
  <Override PartName="/word/header720.xml" ContentType="application/vnd.openxmlformats-officedocument.wordprocessingml.head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header723.xml" ContentType="application/vnd.openxmlformats-officedocument.wordprocessingml.head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header726.xml" ContentType="application/vnd.openxmlformats-officedocument.wordprocessingml.head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header729.xml" ContentType="application/vnd.openxmlformats-officedocument.wordprocessingml.header+xml"/>
  <Override PartName="/word/header73.xml" ContentType="application/vnd.openxmlformats-officedocument.wordprocessingml.head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header732.xml" ContentType="application/vnd.openxmlformats-officedocument.wordprocessingml.head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header735.xml" ContentType="application/vnd.openxmlformats-officedocument.wordprocessingml.head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header738.xml" ContentType="application/vnd.openxmlformats-officedocument.wordprocessingml.header+xml"/>
  <Override PartName="/word/header739.xml" ContentType="application/vnd.openxmlformats-officedocument.wordprocessingml.header+xml"/>
  <Override PartName="/word/header74.xml" ContentType="application/vnd.openxmlformats-officedocument.wordprocessingml.header+xml"/>
  <Override PartName="/word/header740.xml" ContentType="application/vnd.openxmlformats-officedocument.wordprocessingml.header+xml"/>
  <Override PartName="/word/header741.xml" ContentType="application/vnd.openxmlformats-officedocument.wordprocessingml.head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header744.xml" ContentType="application/vnd.openxmlformats-officedocument.wordprocessingml.head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header747.xml" ContentType="application/vnd.openxmlformats-officedocument.wordprocessingml.head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header75.xml" ContentType="application/vnd.openxmlformats-officedocument.wordprocessingml.header+xml"/>
  <Override PartName="/word/header750.xml" ContentType="application/vnd.openxmlformats-officedocument.wordprocessingml.head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header753.xml" ContentType="application/vnd.openxmlformats-officedocument.wordprocessingml.head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header756.xml" ContentType="application/vnd.openxmlformats-officedocument.wordprocessingml.head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header759.xml" ContentType="application/vnd.openxmlformats-officedocument.wordprocessingml.header+xml"/>
  <Override PartName="/word/header76.xml" ContentType="application/vnd.openxmlformats-officedocument.wordprocessingml.head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header762.xml" ContentType="application/vnd.openxmlformats-officedocument.wordprocessingml.head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header765.xml" ContentType="application/vnd.openxmlformats-officedocument.wordprocessingml.head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header768.xml" ContentType="application/vnd.openxmlformats-officedocument.wordprocessingml.header+xml"/>
  <Override PartName="/word/header769.xml" ContentType="application/vnd.openxmlformats-officedocument.wordprocessingml.header+xml"/>
  <Override PartName="/word/header77.xml" ContentType="application/vnd.openxmlformats-officedocument.wordprocessingml.header+xml"/>
  <Override PartName="/word/header770.xml" ContentType="application/vnd.openxmlformats-officedocument.wordprocessingml.header+xml"/>
  <Override PartName="/word/header771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5806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Title: Con Edison and O&amp;R Transco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1170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Agreement No. 2288 </w:t>
      </w:r>
    </w:p>
    <w:p>
      <w:pPr>
        <w:autoSpaceDE w:val="0"/>
        <w:autoSpaceDN w:val="0"/>
        <w:adjustRightInd w:val="0"/>
        <w:spacing w:before="21" w:line="220" w:lineRule="exact"/>
        <w:ind w:left="1440" w:right="3091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Tariff Record Title: Tripartite NERC Cmplnc Agrmnt 2288, Con Edison, O&amp;R, Transco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203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8080800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2016-05-27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4963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1" w:line="322" w:lineRule="exact"/>
        <w:ind w:left="4963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ATTACHMENT C </w:t>
      </w:r>
    </w:p>
    <w:p>
      <w:pPr>
        <w:autoSpaceDE w:val="0"/>
        <w:autoSpaceDN w:val="0"/>
        <w:adjustRightInd w:val="0"/>
        <w:spacing w:before="0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322" w:lineRule="exact"/>
        <w:ind w:left="285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TRIPARTITE NERC COMPLIANCE AGREEMENT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9247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247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247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92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Execution Copy </w:t>
      </w:r>
    </w:p>
    <w:p>
      <w:pPr>
        <w:autoSpaceDE w:val="0"/>
        <w:autoSpaceDN w:val="0"/>
        <w:adjustRightInd w:val="0"/>
        <w:spacing w:before="4" w:line="276" w:lineRule="exact"/>
        <w:ind w:left="332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TRIPARTITE NERC COMPLIANCE AGREEMENT 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5" w:lineRule="exact"/>
        <w:ind w:left="1440" w:right="1246" w:firstLine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THIS TRIPARTITE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NERC COMPLIANCE AGREEMENT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(as the same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may be amended in accordance with the terms hereof, this “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”), dated as of May 24,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2016 (the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“Effective Date”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), is by and between CONSOLIDATED EDISON COMPANY OF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NEW YORK, INC., a New York corporation having its principal offices at 4 Irving Place, New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York, New York 10003 (“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Con Edison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”), ORANGE AND ROCKLAND UTILITIES, INC., a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New York corporation having its offices located at </w:t>
      </w:r>
      <w:r>
        <w:rPr>
          <w:rFonts w:ascii="Times New Roman" w:hAnsi="Times New Roman"/>
          <w:color w:val="212121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1 Blue Hill Plaza, Pearl River, NY 10965 </w:t>
        <w:br/>
      </w:r>
      <w:r>
        <w:rPr>
          <w:rFonts w:ascii="Times New Roman" w:hAnsi="Times New Roman"/>
          <w:color w:val="212121"/>
          <w:spacing w:val="0"/>
          <w:w w:val="100"/>
          <w:position w:val="0"/>
          <w:sz w:val="24"/>
          <w:szCs w:val="24"/>
          <w:u w:val="none"/>
          <w:vertAlign w:val="baseline"/>
        </w:rPr>
        <w:t>(“</w:t>
      </w:r>
      <w:r>
        <w:rPr>
          <w:rFonts w:ascii="Times New Roman Bold" w:hAnsi="Times New Roman Bold"/>
          <w:color w:val="212121"/>
          <w:spacing w:val="0"/>
          <w:w w:val="100"/>
          <w:position w:val="0"/>
          <w:sz w:val="24"/>
          <w:szCs w:val="24"/>
          <w:u w:val="none"/>
          <w:vertAlign w:val="baseline"/>
        </w:rPr>
        <w:t>O&amp;R</w:t>
      </w:r>
      <w:r>
        <w:rPr>
          <w:rFonts w:ascii="Times New Roman" w:hAnsi="Times New Roman"/>
          <w:color w:val="212121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NEW YORK TRANSCO LLC, a New York limited liability company having its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principal offices at c/o Consolidated Edison Transmission, LLC, 4 Irving Place, New York, New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York 10003 (“</w:t>
      </w:r>
      <w:r>
        <w:rPr>
          <w:rFonts w:ascii="Times New Roman Bold" w:hAnsi="Times New Roman Bold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Transco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”; together with Con Edison and O&amp;R,  the “</w:t>
      </w:r>
      <w:r>
        <w:rPr>
          <w:rFonts w:ascii="Times New Roman Bold" w:hAnsi="Times New Roman Bold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” and each,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”). </w:t>
      </w:r>
    </w:p>
    <w:p>
      <w:pPr>
        <w:autoSpaceDE w:val="0"/>
        <w:autoSpaceDN w:val="0"/>
        <w:adjustRightInd w:val="0"/>
        <w:spacing w:before="245" w:line="276" w:lineRule="exact"/>
        <w:ind w:left="55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RECITALS 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250" w:line="275" w:lineRule="exact"/>
        <w:ind w:left="1440" w:right="1248" w:firstLine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, on the date hereof Con Edison and Transco have entered into that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certain Indemnification and Reimbursement Agreement (the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“Ramapo Agreement”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), pursuant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to which (i) Con Edison has accepted responsibility as the registered Transmission Owner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comply with all applicable reliability rules of North American Electric Reliability Corporation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(“</w:t>
      </w:r>
      <w:r>
        <w:rPr>
          <w:rFonts w:ascii="Times New Roman Bold" w:hAnsi="Times New Roman Bold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NERC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”) with respect to  certain attachment facilities and substation upgrade facilities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identified therein (the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“Ramapo SUF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and (ii) Transco has agreed to (a) indemnify Con Edison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from and against NERC assessed penalties and associated costs of defense resulting from any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failure of such compliance with respect to the Ramapo SUF, and (b) pay Con Edison   for all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operation and maintenance expenses allocable to the Ramapo SUF that are incurred by Con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Edison; and </w:t>
      </w:r>
    </w:p>
    <w:p>
      <w:pPr>
        <w:autoSpaceDE w:val="0"/>
        <w:autoSpaceDN w:val="0"/>
        <w:adjustRightInd w:val="0"/>
        <w:spacing w:before="245" w:line="275" w:lineRule="exact"/>
        <w:ind w:left="1440" w:right="1248" w:firstLine="1440"/>
        <w:jc w:val="both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, on the date hereof O&amp;R and Transco have entered into that certain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Operations and Maintenance Agreement (the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“O&amp;M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”), pursuant to which, among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 things, O&amp;R has agreed to provide certain operation and maintenance services to Transco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respect to the Transmission Facilities, Leased Site and Structural Improvements (each, as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defined therein) comprising all or part of the capital transmission project known as the “Second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Ramapo to Rock Tavern” project in exchange for payment therefore by Transco and, in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connection therewith, (i) O&amp;R has accepted NERC compliance responsibility as the registered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Transmission Owner with respect to the Substation Upgrade Facilities (as defined therein)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(herein called the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Sugarloaf SUF”)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and (i) Transco has (a) accepted NERC compliance </w:t>
      </w:r>
    </w:p>
    <w:p>
      <w:pPr>
        <w:autoSpaceDE w:val="0"/>
        <w:autoSpaceDN w:val="0"/>
        <w:adjustRightInd w:val="0"/>
        <w:spacing w:before="5" w:line="276" w:lineRule="exact"/>
        <w:ind w:left="144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responsibility as the registered Transmission Owner with respect to the northern portion of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Feeder 76 transmission line running from the Rock Tavern substation to the Sugarloaf substation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owned by O&amp;R (the “Northern Tier of Feeder 76”) and (b) agreed to indemnify O&amp;R from and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against NERC assessed penalties and associated costs of defense resulting from any failure of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such compliance with respect to the Sugarloaf SUF, and pay the operation and maintenance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expenses allocable to the Sugarloaf SUF that are incurred by O&amp;R; and </w:t>
      </w:r>
    </w:p>
    <w:p>
      <w:pPr>
        <w:autoSpaceDE w:val="0"/>
        <w:autoSpaceDN w:val="0"/>
        <w:adjustRightInd w:val="0"/>
        <w:spacing w:before="258" w:line="260" w:lineRule="exact"/>
        <w:ind w:left="1440" w:right="1248" w:firstLine="153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, the Parties now desire to enter into this Agreement to memorialize,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among all three Parties, (i) Transco’s acceptance of compliance responsibility as the registered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80" w:lineRule="exact"/>
        <w:ind w:left="1440" w:right="1248"/>
        <w:jc w:val="both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Owner under all applicable reliability rules of NERC with respect to the Northern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Tier of Feeder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76;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(ii) O&amp;R’s acceptance of compliance responsibility as the registered </w:t>
      </w:r>
    </w:p>
    <w:p>
      <w:pPr>
        <w:autoSpaceDE w:val="0"/>
        <w:autoSpaceDN w:val="0"/>
        <w:adjustRightInd w:val="0"/>
        <w:spacing w:before="0" w:line="275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Transmission Owner under all applicable reliability rules of NERC with respect to the Sugarloaf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SUF and the southern portion of the Feeder 76 transmission line running from the Sugarloaf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substation owned by O&amp;R to the Ramapo substation owned by Con Edison (the “Southern Tier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of Feeder 76”); and (iii) Con Edison’s acceptance of NERC compliance responsibility as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registered Transmission Owner with respect to the Ramapo SUF. </w:t>
      </w:r>
    </w:p>
    <w:p>
      <w:pPr>
        <w:autoSpaceDE w:val="0"/>
        <w:autoSpaceDN w:val="0"/>
        <w:adjustRightInd w:val="0"/>
        <w:spacing w:before="226" w:line="28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NOW, THEREFORE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, in consideration of the mutual covenants and agreements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specified in this Agreement, and for other good and valuable consideration, the receipt and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sufficiency of which is hereby acknowledged, the Parties, intending to be legally bound, hereby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 as follows: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right="124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Term and Expiration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:  This Agreement shall be effective as of the Effective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Date and shall terminate on the earlier of (i) the date upon which the Parties agree in writing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terminate it or (ii) the date upon which the Sugarloaf SUF and the Ramapo SUF are no longer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subject to the  O&amp;M Agreement and Ramapo Agreement, respectively. This Agreement shall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continue in effect after termination to the extent necessary to complete corrective mitigating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actions identified in any compliance monitoring process. The protections for Confidential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under Section 7 of this Agreement shall survive the termination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1440" w:right="1248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Transco’s Assumption of NERC Compliance Responsibility with Respect to the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Northern Tier of Feeder 76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.  Transco shall be solely responsible for complying, and hereby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expressly agrees to assume sole responsibility to comply, with all NERC Standards applicable to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Northern Tier of Feeder 76. In furtherance of the foregoing, Transco, as it relates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Northern Tier of Feeder 76, represents and warrants to, and covenants and agrees with, O&amp;R and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 Edison that Transco has, on or prior to the date hereof, registered, and will at all times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during the Term maintain such registration, as the Transmission Owner and will not de-register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the Transmission Owner, with NERC of the Northern Tier of Feeder 76.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 xml:space="preserve">O&amp;R’s Assumption of NERC Compliance Responsibility with respect to the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single"/>
          <w:vertAlign w:val="baseline"/>
        </w:rPr>
        <w:t>Sugarloaf SUF and the Southern Tier of Feeder 76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. O&amp;R shall be solely responsible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complying, and hereby expressly agrees to assume sole responsibility to comply, with all NERC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Standards applicable to the Sugarloaf SUF and the Southern Tier of Feeder 76. In furtherance of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foregoing, O&amp;R, as it relates to the Sugarloaf SUF and the Southern Tier of Feeder 76,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represents and warrants to, and covenants and agrees with, Transco and Con Edison that O&amp;R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will register prior to the energization of these assets, and will at all times during the Term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maintain  such  registration,  as  the  Transmission  Owner  and  will  not  de-register  as  the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Transmission Owner, with NERC of the Sugarloaf SUF and the Southern Tier of Feeder 76.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O&amp;R further represents and warrants to and covenants and agrees with, Transco and Con Edison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that on the in-service date O&amp;R will be in compliance with FAC-003-3 Vegetation Management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requirements with respect to the Northern Tier of Feeder 76, Southern Tier of Feeder 76, Leased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Site and Structural Improvements. </w:t>
      </w:r>
    </w:p>
    <w:p>
      <w:pPr>
        <w:autoSpaceDE w:val="0"/>
        <w:autoSpaceDN w:val="0"/>
        <w:adjustRightInd w:val="0"/>
        <w:spacing w:before="0" w:line="27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8" w:firstLine="720"/>
        <w:jc w:val="both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Con Edison’s Assumption of NERC Compliance Responsibility with Respect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the Ramapo SUF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.  Con Edison shall be solely responsible for complying, and hereby expressly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agrees to assume sole responsibility to comply, with all NERC Standards applicable to the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Ramapo SUF. In furtherance of the foregoing, Con Edison, as it relates to the Ramapo SUF,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276" w:lineRule="exact"/>
        <w:ind w:left="144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represents and warrants to, and covenants and agrees with, O&amp;R and Transco that Con Edison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has, on or prior to the date hereof, registered, and will at all times during the Term maintain such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registration, as the Transmission Owner and will not de-register as the Transmission Owner, with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NERC of the Ramapo SUF.  Con Edison further agrees to provide Transco, on Feeder 76’s in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service date, with the methodology used for initial rating calculations to ensure Feeder 76 is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with NERC Standard FAC-008-3.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Compliance Responsibility Matrix (Transmission Owner Function)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. The Parties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have developed and agreed to the Compliance Responsibility Matrix (“</w:t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CRM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”), attached as </w:t>
      </w:r>
      <w:r>
        <w:rPr>
          <w:rFonts w:ascii="Times New Roman Bold Italic" w:hAnsi="Times New Roman Bold Italic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Exhibit A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. To address changes to NERC requirements affecting the Parties’ compliance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responsibilities under this Agreement, the Parties will use best efforts to amend the CRM in a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timely manner to address the new or modified reliability standard under NERC, and not delay 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such review and revision(s) in a manner that negatively impacts the ability of a Party to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demonstrate compliance with NERC. The Parties shall collaboratively review the CRM when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requested by one Party on written notice (which may be via email) to the other Parties, in order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address changes to NERC requirements.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Cooperation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Parties agree to share information if necessary to support NERC compliance</w:t>
      </w:r>
    </w:p>
    <w:p>
      <w:pPr>
        <w:autoSpaceDE w:val="0"/>
        <w:autoSpaceDN w:val="0"/>
        <w:adjustRightInd w:val="0"/>
        <w:spacing w:before="0" w:line="280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 accordance with the CRM. Such information shall be provided in the timeframe necessary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timely response to NERC. </w:t>
      </w:r>
    </w:p>
    <w:p>
      <w:pPr>
        <w:autoSpaceDE w:val="0"/>
        <w:autoSpaceDN w:val="0"/>
        <w:adjustRightInd w:val="0"/>
        <w:spacing w:before="25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(b)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 In the event Transco receives a notice of possible violation (an “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NPV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”) from </w:t>
      </w:r>
    </w:p>
    <w:p>
      <w:pPr>
        <w:autoSpaceDE w:val="0"/>
        <w:autoSpaceDN w:val="0"/>
        <w:adjustRightInd w:val="0"/>
        <w:spacing w:before="4" w:line="276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NPCC associated with the Northern Tier of Feeder 76 or if Transco identifies a possible violation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associated with the Northern Tier of Feeder 76 for which it is self-reporting to NPCC, which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carries the possibility of financial penalties, Transco shall notify O&amp;R and Con Edison of such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NPV in writing (which may be via email) as soon as practicable. O&amp;R and Con Edison may, in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their sole discretion, participate in any investigation conducted by Transco to determine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cause of the NPV. </w:t>
      </w:r>
    </w:p>
    <w:p>
      <w:pPr>
        <w:autoSpaceDE w:val="0"/>
        <w:autoSpaceDN w:val="0"/>
        <w:adjustRightInd w:val="0"/>
        <w:spacing w:before="0" w:line="27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 the event O&amp;R receives a NPV from NPCC associated with the Sugarloaf SUF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or Southern Tier of Feeder 76 or if O&amp;R identifies a possible violation associated with the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Sugarloaf SUF or Southern Tier of Feeder 76 for which it is self-reporting to NPCC, which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carries the possibility of financial penalties, O&amp;R shall notify Transco and Con Edison of such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NPV in writing (which may be via email) as soon as practicable. Transco and Con Edison may,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 their sole discretion, participate in any investigation conducted by O&amp;R to determine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cause of the NPV. 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(d)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 the event any Con Edison receives a NPV from NPCC associated with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Ramapo SUF or if Con Edison identifies a possible violation associated with the Ramapo SUF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 which it is self-reporting to NPCC, which carries the possibility of financial penalties, Con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Edison shall notify Transco and O&amp;R of such NPV in writing (which may be via email) as soon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as practicable. Transco and O&amp;R may, in their sole discretion, participate in any investigation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conducted by Con Edison to determine the cause of the NPV.  Indemnification.   This Agreement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does not affect or modify in any way Transco’s obligation to indemnify Con Edison and O&amp;R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pursuant to the terms of the Ramapo Agreement and O&amp;M Agreement, respectively, which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obligations Transco hereby expressly affirms.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03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Confidentiality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 The information obtained pursuant to this Agreement shall not be</w:t>
      </w:r>
    </w:p>
    <w:p>
      <w:pPr>
        <w:autoSpaceDE w:val="0"/>
        <w:autoSpaceDN w:val="0"/>
        <w:adjustRightInd w:val="0"/>
        <w:spacing w:before="0" w:line="276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disclosed to third parties except as agreed by the Parties and shall be maintained by the receiving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as confidential information. This includes any and all information (whether written, digital,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photos, diagrams, or in any other form) transmitted to the Party relating to the Northern Tier of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Feeder 76, Sugarloaf SUF, Southern Tier of Feeder 76 and Ramapo SUF, but does not include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information that is publicly available or otherwise developed, known or learned by a Party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without any obligation of confidentiality. The Parties shall only use the information for the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purpose of executing roles and responsibilities under this Agreement, except as expressly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authorized by the Party that provided the information. Each Party agrees to protect and preserve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confidential and proprietary nature of all information it receives under this Agreement and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use the same care and discretion to avoid disclosure of such information with respect to its own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confidential information. Each Party shall hold the information obtained in the strictest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confidence and not disclose any such information to any persons not previously authorized by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other Party. Each Party shall immediately notify the other Party first verbally then to follow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 in writing anytime such information has been lost/misplaced or compromised. In the event a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Party is required by subpoena, court order or other similar process to disclose information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obtained from the other Party, it shall (unless prohibited from doing so by law or by court order)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provide the other Party with immediate written notice and documentation thereof, so that such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Party, at its sole cost, may seek a protective order or other appropriately remedy. Where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confidential information is required to demonstrate compliance with or to execute requirements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of the applicable NERC Reliability Standards, New York State Reliability Council Reliability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Rules, NPCC Directories, and NYISO manuals and procedures, the Parties agree that the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information may be provided to a regulator (FERC, NERC, and NPCC) or to the NYISO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following written notice to the Party who designated the information as confidential.  If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confidential information is submitted to FERC, NERC, NPCC, or NYISO for those compliance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purposes, the Party submitting such information to FERC, NERC, NPCC, or NYISO shall label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it as confidential and request confidential treatment for that information under any applicable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laws, regulations, tariff provisions, or other rules.  Upon the termination of this Agreement, or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upon the request of another Party, the Party to whom the information was provided must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immediately, at the other Party’s option: return the confidential information that was supplied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under this Agreement, or destroy the confidential information. Thereafter, the Party will certify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other Parties that all of the confidential information was returned, destroyed and deleted. </w:t>
      </w:r>
    </w:p>
    <w:p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1440" w:right="124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Notices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. Any notice given under this Agreement will be in writing and delivered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by personal service, by certified or registered first class mail, return receipt requested, by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nationally recognized overnight courier, or by facsimile or email with a copy, in the case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facsimile or email, by first class mail, to the addresses specified on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Exhibit B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Either Party may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change the addresses provided on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Exhibit B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by notifying the other Party in the manner provided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above.  In the case of personal delivery, certified or registered first class mail, or nationally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recognized overnight courier, such transmittal will be deemed to have been received by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recipient party on the date of such delivery. In the case of delivery via facsimile or electronic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mail, the transmittal shall be deemed to have been received on the date of transmission by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facsimile or electronic mail. Any notice received on a day that is not a Business Day, or after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5:00 p.m. (New York City time) on a Business Day, shall be deemed to be received on the next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following Business Day.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>Governing Law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.  This Agreement shall be governed by and construed and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3" w:lineRule="exact"/>
        <w:ind w:left="1440"/>
        <w:jc w:val="both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both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3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enforced in accordance with the internal laws of the State of New York, without giving effect to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choice of law rules or provisions that would cause the application of the laws of any </w:t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jurisdiction other than the State of New York and without regard to any rule requiring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construction against the Party drafting this Agreement. 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Waiver of Trial by Jury; Jurisdiction.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 The Parties hereby waive trial by jury in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any action, proceeding or counterclaim brought by either of them against the other on any matter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arising out or related to this Agreement, and irrevocably submit to the jurisdiction of the courts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the United States or of the State of New York located in the City and County of New York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therewith.  Each Party waives any objection to venue in the State of New York.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Assignments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 No Party may assign its rights or obligations under this Agreement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without the prior written consent of the other Parties hereto, which consent shall not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unreasonably withheld, delayed or conditioned, except that the Parties may assign its rights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obligations hereunder to a purchaser of all or substantially all of its assets who agrees in writing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to assume and be bound by the provisions of this Agreement,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provided, however,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that in the case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an assignment by Transco, the proposed assignee is: (i) a reputable entity having a net worth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computed in accordance with generally accepted accounting principles which evidences, in Con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Edison’s and O&amp;R’s reasonable discretion, the assignee’s financial ability to meet its obligations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hereunder, and (ii) not entitled, directly or indirectly, to diplomatic or sovereign immunity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subject to the service of process in, and the jurisdiction of the courts of, New York State,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(iii) is qualified to become and  becomes a tenant under the Lease.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Headings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.  The descriptive headings used in this Agreement are for convenience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reference only and do not constitute part of this Agreement. 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Amendments; No Waiver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.  This Agreement may not be amended, nor shall any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waiver be effective, except by an instrument in writing signed by the Parties (or, in the case of a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waiver, the Party against whom the waiver is sought to be effective). No course of dealing, or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failure or delay by a Party in exercising any right provided for herein will be deemed a waiver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right or any subsequent right hereunder.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14.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Entire Agreement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.  This Agreement, together with the other documents and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agreements referenced herein, constitute the entire agreement between the Parties concerning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subject matter hereof and supersede any and all prior agreements, written or oral, with respect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subject matter.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Severability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If any provision hereof is held by a court of competent jurisdiction to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be invalid or unenforceable, in whole or in part, then such determination shall not affect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validity of the remaining portions hereof, which other portions shall continue in full force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effect.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8" w:firstLine="63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No Third Party Beneficiaries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This Agreement is for the sole benefit of the Parties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their successors and permitted assigns and is not intended to and will not confer any rights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benefits to any other Person. </w:t>
      </w: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37" w:line="260" w:lineRule="exact"/>
        <w:ind w:left="1440" w:right="124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Successors and Assigns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The agreements, terms, covenants and conditions herein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binding upon, and inure to the benefit of, the Parties and their respective successors and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permitted assigns.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single"/>
          <w:vertAlign w:val="baseline"/>
        </w:rPr>
        <w:t>Counterparts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.  This Agreement may be executed in one or more counterparts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(including by facsimile or electronic transmission), each of which shall be an original and all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which, taken together, shall constitute one and the same instrument.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Relationship of the 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This Agreement shall not be deemed to create any </w:t>
      </w:r>
    </w:p>
    <w:p>
      <w:pPr>
        <w:autoSpaceDE w:val="0"/>
        <w:autoSpaceDN w:val="0"/>
        <w:adjustRightInd w:val="0"/>
        <w:spacing w:before="1" w:line="280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partnership, agency, joint venture or trust, or to authorize any Party to act as agent, servant or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employee of the other. The Parties are independent contractors. No Party shall have the power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bind the other without its express written consent. </w:t>
      </w:r>
    </w:p>
    <w:p>
      <w:pPr>
        <w:autoSpaceDE w:val="0"/>
        <w:autoSpaceDN w:val="0"/>
        <w:adjustRightInd w:val="0"/>
        <w:spacing w:before="0" w:line="276" w:lineRule="exact"/>
        <w:ind w:left="49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0" w:line="276" w:lineRule="exact"/>
        <w:ind w:left="4931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Signature Page Follows </w:t>
      </w: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pt;height:11in;margin-top:0;margin-left:0;mso-position-horizontal-relative:page;mso-position-vertical-relative:page;position:absolute;z-index:-251658240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612pt;height:11in;margin-top:0;margin-left:0;mso-position-horizontal-relative:page;mso-position-vertical-relative:page;position:absolute;z-index:-251657216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612pt;height:11in;margin-top:0;margin-left:0;mso-position-horizontal-relative:page;mso-position-vertical-relative:page;position:absolute;z-index:-251656192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12"/>
      <w:bookmarkEnd w:id="8"/>
    </w:p>
    <w:p>
      <w:pPr>
        <w:autoSpaceDE w:val="0"/>
        <w:autoSpaceDN w:val="0"/>
        <w:adjustRightInd w:val="0"/>
        <w:spacing w:before="0" w:line="276" w:lineRule="exact"/>
        <w:ind w:left="5488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88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9" w:line="276" w:lineRule="exact"/>
        <w:ind w:left="548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EXHIBIT A </w:t>
      </w:r>
    </w:p>
    <w:p>
      <w:pPr>
        <w:autoSpaceDE w:val="0"/>
        <w:autoSpaceDN w:val="0"/>
        <w:adjustRightInd w:val="0"/>
        <w:spacing w:before="0" w:line="276" w:lineRule="exact"/>
        <w:ind w:left="475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475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MATRIX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9" w:name="Pg13"/>
      <w:bookmarkEnd w:id="9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293" w:line="300" w:lineRule="exact"/>
        <w:ind w:left="1262" w:right="14165"/>
        <w:jc w:val="both"/>
        <w:rPr>
          <w:rFonts w:ascii="Arial Bold" w:hAnsi="Arial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 Edison - ORU - Transco NERC Compliance Matrix: Feeder 76 </w:t>
      </w: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Legend: </w:t>
      </w:r>
    </w:p>
    <w:p>
      <w:pPr>
        <w:autoSpaceDE w:val="0"/>
        <w:autoSpaceDN w:val="0"/>
        <w:adjustRightInd w:val="0"/>
        <w:spacing w:before="0" w:line="276" w:lineRule="exact"/>
        <w:ind w:left="1262"/>
        <w:jc w:val="left"/>
        <w:rPr>
          <w:rFonts w:ascii="Arial Bold" w:hAnsi="Arial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x = has compliance responsibility </w:t>
      </w:r>
    </w:p>
    <w:p>
      <w:pPr>
        <w:autoSpaceDE w:val="0"/>
        <w:autoSpaceDN w:val="0"/>
        <w:adjustRightInd w:val="0"/>
        <w:spacing w:before="5" w:line="300" w:lineRule="exact"/>
        <w:ind w:left="1262" w:right="10504"/>
        <w:jc w:val="both"/>
        <w:rPr>
          <w:rFonts w:ascii="Arial Bold" w:hAnsi="Arial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None = entity has no compliance responsibility; compliance maintained by other entity or entities </w:t>
      </w: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N/A = requirement is not applicable to entity's asset(s) </w:t>
      </w:r>
    </w:p>
    <w:p>
      <w:pPr>
        <w:autoSpaceDE w:val="0"/>
        <w:autoSpaceDN w:val="0"/>
        <w:adjustRightInd w:val="0"/>
        <w:spacing w:before="0" w:line="299" w:lineRule="exact"/>
        <w:ind w:left="1610"/>
        <w:rPr>
          <w:rFonts w:ascii="Arial Bold" w:hAnsi="Arial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9571"/>
          <w:tab w:val="left" w:pos="12483"/>
          <w:tab w:val="left" w:pos="17527"/>
        </w:tabs>
        <w:autoSpaceDE w:val="0"/>
        <w:autoSpaceDN w:val="0"/>
        <w:adjustRightInd w:val="0"/>
        <w:spacing w:before="82" w:line="299" w:lineRule="exact"/>
        <w:ind w:left="1610" w:firstLine="1331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 Bold" w:hAnsi="Calibri Bold"/>
          <w:color w:val="000000"/>
          <w:spacing w:val="-3"/>
          <w:w w:val="100"/>
          <w:position w:val="-4"/>
          <w:sz w:val="22"/>
          <w:szCs w:val="24"/>
          <w:u w:val="none"/>
          <w:vertAlign w:val="baseline"/>
        </w:rPr>
        <w:t>Require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 Edison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Transco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ORU</w:t>
      </w:r>
    </w:p>
    <w:p>
      <w:pPr>
        <w:tabs>
          <w:tab w:val="left" w:pos="3055"/>
          <w:tab w:val="left" w:pos="5251"/>
        </w:tabs>
        <w:autoSpaceDE w:val="0"/>
        <w:autoSpaceDN w:val="0"/>
        <w:adjustRightInd w:val="0"/>
        <w:spacing w:before="92" w:line="253" w:lineRule="exact"/>
        <w:ind w:left="1610" w:firstLine="0"/>
        <w:rPr>
          <w:rFonts w:ascii="Calibri Bold" w:hAnsi="Calibri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 Bold" w:hAnsi="Calibri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Standard</w:t>
        <w:tab/>
      </w:r>
      <w:r>
        <w:rPr>
          <w:rFonts w:ascii="Calibri Bold" w:hAnsi="Calibri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ment</w:t>
        <w:tab/>
      </w:r>
      <w:r>
        <w:rPr>
          <w:rFonts w:ascii="Calibri Bold" w:hAnsi="Calibri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Text of Requirement</w:t>
      </w:r>
    </w:p>
    <w:p>
      <w:pPr>
        <w:tabs>
          <w:tab w:val="left" w:pos="8964"/>
          <w:tab w:val="left" w:pos="12080"/>
          <w:tab w:val="left" w:pos="14249"/>
          <w:tab w:val="left" w:pos="16291"/>
          <w:tab w:val="left" w:pos="18732"/>
        </w:tabs>
        <w:autoSpaceDE w:val="0"/>
        <w:autoSpaceDN w:val="0"/>
        <w:adjustRightInd w:val="0"/>
        <w:spacing w:before="36" w:line="253" w:lineRule="exact"/>
        <w:ind w:left="1610" w:firstLine="1313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 Bold" w:hAnsi="Calibri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Number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SS Eqpt - Ramapo SUF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Feeder 76 North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Feeder 76 - South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SS Eqpt - Sugarloaf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Transformer - Sugarloaf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020"/>
        </w:tabs>
        <w:autoSpaceDE w:val="0"/>
        <w:autoSpaceDN w:val="0"/>
        <w:adjustRightInd w:val="0"/>
        <w:spacing w:before="129" w:line="200" w:lineRule="exact"/>
        <w:ind w:left="3793" w:right="1456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implement a process that considers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of the following assets for purposes of parts 1.1 through 1.3: </w:t>
        <w:br/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i.Control Centers and backup Control Centers; </w:t>
      </w:r>
    </w:p>
    <w:p>
      <w:pPr>
        <w:autoSpaceDE w:val="0"/>
        <w:autoSpaceDN w:val="0"/>
        <w:adjustRightInd w:val="0"/>
        <w:spacing w:before="0" w:line="220" w:lineRule="exact"/>
        <w:ind w:left="3929" w:right="16113" w:firstLine="4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ii.Transmission stations and substations;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iii.Generation resources; </w:t>
      </w:r>
    </w:p>
    <w:p>
      <w:pPr>
        <w:autoSpaceDE w:val="0"/>
        <w:autoSpaceDN w:val="0"/>
        <w:adjustRightInd w:val="0"/>
        <w:spacing w:before="0" w:line="200" w:lineRule="exact"/>
        <w:ind w:left="3793" w:right="14587" w:firstLine="13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iv.Systems and facilities critical to system restoration,  including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Blackstart Resources and Cranking Paths and initial switching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requirements;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09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CIP-002-5.1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0" w:line="200" w:lineRule="exact"/>
        <w:ind w:left="20" w:right="1404" w:firstLine="18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v.Special Protection Systems that support the reliable operation of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Bulk Electric System; and</w:t>
      </w:r>
    </w:p>
    <w:p>
      <w:pPr>
        <w:autoSpaceDE w:val="0"/>
        <w:autoSpaceDN w:val="0"/>
        <w:adjustRightInd w:val="0"/>
        <w:spacing w:before="1" w:line="203" w:lineRule="exact"/>
        <w:ind w:left="20" w:right="1806" w:firstLine="13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vi.For Distribution Providers, Protection Systems specified in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Applicability section</w:t>
      </w:r>
    </w:p>
    <w:p>
      <w:pPr>
        <w:autoSpaceDE w:val="0"/>
        <w:autoSpaceDN w:val="0"/>
        <w:adjustRightInd w:val="0"/>
        <w:spacing w:before="1" w:line="203" w:lineRule="exact"/>
        <w:ind w:left="20" w:right="155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1.1 Identify each of the high impact BES Cyber Systems, if any, at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asset</w:t>
      </w:r>
    </w:p>
    <w:p>
      <w:pPr>
        <w:autoSpaceDE w:val="0"/>
        <w:autoSpaceDN w:val="0"/>
        <w:adjustRightInd w:val="0"/>
        <w:spacing w:before="1" w:line="203" w:lineRule="exact"/>
        <w:ind w:left="20" w:right="130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1.2 identify each of the medium impact BES Cyber Systems, if any, at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asset; and</w:t>
      </w:r>
    </w:p>
    <w:p>
      <w:pPr>
        <w:autoSpaceDE w:val="0"/>
        <w:autoSpaceDN w:val="0"/>
        <w:adjustRightInd w:val="0"/>
        <w:spacing w:before="1" w:line="203" w:lineRule="exact"/>
        <w:ind w:left="20" w:right="129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1.3 Identify each asset that contains a low impact BES Cyber System,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if any</w:t>
      </w:r>
    </w:p>
    <w:p>
      <w:pPr>
        <w:autoSpaceDE w:val="0"/>
        <w:autoSpaceDN w:val="0"/>
        <w:adjustRightInd w:val="0"/>
        <w:spacing w:before="8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8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8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Responsible Entity shall: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00" w:lineRule="exact"/>
        <w:ind w:left="3793" w:right="14369" w:firstLine="13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2.1 Review the identifications in Requirement R1 and its parts (and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update them if there are changes identified) at least once every 15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CIP-002-5.1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4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calendar months, even if it has no identified items in Requirement R1,</w:t>
      </w:r>
    </w:p>
    <w:p>
      <w:pPr>
        <w:autoSpaceDE w:val="0"/>
        <w:autoSpaceDN w:val="0"/>
        <w:adjustRightInd w:val="0"/>
        <w:spacing w:before="5" w:line="203" w:lineRule="exact"/>
        <w:ind w:left="20" w:right="1290" w:firstLine="13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2.2 Have its CIP Senior Manager or delegate approve the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identifications required by Requirement R1 at least once every 15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calendar months, even if it has no  identified items in Requirement R1.</w:t>
      </w:r>
    </w:p>
    <w:p>
      <w:pPr>
        <w:autoSpaceDE w:val="0"/>
        <w:autoSpaceDN w:val="0"/>
        <w:adjustRightInd w:val="0"/>
        <w:spacing w:before="1" w:line="22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6" w:line="206" w:lineRule="exact"/>
        <w:ind w:left="3793" w:right="1431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Responsible Entity, for its high impact and medium impact BES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Cyber Systems, shall review and obtain CIP Senior Manager approval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at least once every 15 calendar months for one or more documented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cyber security policies that collectively address the following topics: </w:t>
      </w: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1.1 Personnel &amp; training (CIP-004); </w:t>
      </w:r>
    </w:p>
    <w:p>
      <w:pPr>
        <w:autoSpaceDE w:val="0"/>
        <w:autoSpaceDN w:val="0"/>
        <w:adjustRightInd w:val="0"/>
        <w:spacing w:before="0" w:line="220" w:lineRule="exact"/>
        <w:ind w:left="3793" w:right="1461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1.2 Electronic Security Perimeters (CIP-005) including Interactive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Remote Access;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CIP-003-5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49" w:line="128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1.3 Physical security of BES Cyber Systems (CIP-006);</w:t>
      </w:r>
    </w:p>
    <w:p>
      <w:pPr>
        <w:autoSpaceDE w:val="0"/>
        <w:autoSpaceDN w:val="0"/>
        <w:adjustRightInd w:val="0"/>
        <w:spacing w:before="3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1.4 System security management (CIP-007);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1.5 Incident reporting and response planning (CIP-008);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1.6 Recovery plans for BES Cyber Systems (CIP-009);</w:t>
      </w:r>
    </w:p>
    <w:p>
      <w:pPr>
        <w:autoSpaceDE w:val="0"/>
        <w:autoSpaceDN w:val="0"/>
        <w:adjustRightInd w:val="0"/>
        <w:spacing w:before="4" w:line="203" w:lineRule="exact"/>
        <w:ind w:left="20" w:right="1327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1.7 Configuration change management and vulnerability assessments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(CIP-010);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1.8 Information protection (CIP-011); and</w:t>
      </w:r>
    </w:p>
    <w:p>
      <w:pPr>
        <w:autoSpaceDE w:val="0"/>
        <w:autoSpaceDN w:val="0"/>
        <w:adjustRightInd w:val="0"/>
        <w:spacing w:before="19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1.9 Declaring and responding to CIP Exceptional Circumstances.</w:t>
      </w:r>
    </w:p>
    <w:p>
      <w:pPr>
        <w:autoSpaceDE w:val="0"/>
        <w:autoSpaceDN w:val="0"/>
        <w:adjustRightInd w:val="0"/>
        <w:spacing w:before="1" w:line="20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0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0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0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0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Responsible Entity for its assets identified in CIP-002-5,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Requirement R1, Part R1.3, shall implement, in a manner that </w:t>
      </w:r>
    </w:p>
    <w:p>
      <w:pPr>
        <w:autoSpaceDE w:val="0"/>
        <w:autoSpaceDN w:val="0"/>
        <w:adjustRightInd w:val="0"/>
        <w:spacing w:before="3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identifies, assesses, and corrects deficiencies, one or more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documented cyber security policies that collectively address the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following topics, and review and obtain CIP Senior Manager approval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CIP-003-5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36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CIP-003-5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28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for those policies at least once every 15 calendar months: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2.1 Cyber security awareness;</w:t>
      </w:r>
    </w:p>
    <w:p>
      <w:pPr>
        <w:autoSpaceDE w:val="0"/>
        <w:autoSpaceDN w:val="0"/>
        <w:adjustRightInd w:val="0"/>
        <w:spacing w:before="19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2.2 Physical security controls;</w:t>
      </w:r>
    </w:p>
    <w:p>
      <w:pPr>
        <w:autoSpaceDE w:val="0"/>
        <w:autoSpaceDN w:val="0"/>
        <w:adjustRightInd w:val="0"/>
        <w:spacing w:before="5" w:line="203" w:lineRule="exact"/>
        <w:ind w:left="20" w:right="203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2.3 Electronic access controls for external routable protocol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connections and Dial-up Connectivity; and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2.4 Incident response to a Cyber Security Incident.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03" w:lineRule="exact"/>
        <w:ind w:left="20" w:right="133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identify a CIP Senior Manager by name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and document any change within 30 calendar days of the change.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05" w:lineRule="exact"/>
        <w:ind w:left="3793" w:right="1430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Responsible Entity shall implement, in a manner that identifies,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a documented process to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delegate authority, unless no delegations are used. Where allowed by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CIP Standards, the CIP Senior Manager may delegate authority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for specific actions to a delegate or delegates. These delegations shall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CIP-003-5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8" w:line="203" w:lineRule="exact"/>
        <w:ind w:left="20" w:right="1285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be documented, including the name or title of the delegate,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specific actions delegated, and the date of the delegation; approved by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CIP Senior Manager; and updated within 30 days of any change to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delegation. Delegation changes do not need to be reinstated with a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change to the delegator.</w:t>
      </w:r>
    </w:p>
    <w:p>
      <w:pPr>
        <w:autoSpaceDE w:val="0"/>
        <w:autoSpaceDN w:val="0"/>
        <w:adjustRightInd w:val="0"/>
        <w:spacing w:before="0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CIP-004-5.1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6" w:line="203" w:lineRule="exact"/>
        <w:ind w:left="20" w:right="137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004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 Table R1 - Security Awareness Program.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00" w:lineRule="exact"/>
        <w:ind w:left="3793" w:right="1439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assesses, and corrects deficiencies, a cyber security training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CIP-004-5.1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8" w:line="203" w:lineRule="exact"/>
        <w:ind w:left="20" w:right="1297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program(s) appropriate to individual roles, functions, or responsibilities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collectively includes each of the applicable requirement parts in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004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 Table R2 - Cyber Security Training Program.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" w:line="220" w:lineRule="exact"/>
        <w:ind w:left="3793" w:right="14352" w:firstLine="4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assesses, and corrects deficiencies,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CIP-004-5.1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0" w:line="203" w:lineRule="exact"/>
        <w:ind w:left="20" w:right="1354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personnel risk assessment programs to attain and retain authorized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electronic or authorized unescorted physical access to BES Cyber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Systems that collectively include each of the applicable requirement </w:t>
        <w:br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parts in CIP</w:t>
      </w:r>
      <w:r>
        <w:rPr>
          <w:rFonts w:ascii="Cambria Math" w:hAnsi="Cambria Math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004</w:t>
      </w:r>
      <w:r>
        <w:rPr>
          <w:rFonts w:ascii="Cambria Math" w:hAnsi="Cambria Math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5 Table R3 - Personnel Risk Assessment Program.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1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28" style="width:370.85pt;height:62.3pt;margin-top:155.2pt;margin-left:61.3pt;mso-position-horizontal-relative:page;mso-position-vertical-relative:page;position:absolute;z-index:-251652096" coordsize="7417,1246" o:allowincell="f" path="m,1246hhl7417,1246hhl7417,1hhl,1hhl,1246hhe" filled="t" fillcolor="#ddd9c3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29" style="mso-position-horizontal-relative:page;mso-position-vertical-relative:page;position:absolute;z-index:-251509760" from="60.35pt,154.75pt" to="60.3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0" style="width:0.95pt;height:1254.6pt;margin-top:154.75pt;margin-left:60.35pt;mso-position-horizontal-relative:page;mso-position-vertical-relative:page;position:absolute;z-index:-251506688" coordsize="19,25092" o:allowincell="f" path="m1,25092hhl19,25092hhl19,1hhl1,1hhl1,2509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31" style="mso-position-horizontal-relative:page;mso-position-vertical-relative:page;position:absolute;z-index:-251502592" from="141.2pt,155.65pt" to="141.2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2" style="width:0.95pt;height:1253.7pt;margin-top:155.65pt;margin-left:141.2pt;mso-position-horizontal-relative:page;mso-position-vertical-relative:page;position:absolute;z-index:-251500544" coordsize="19,25074" o:allowincell="f" path="m,25074hhl19,25074hhl19,1hhl,1hhl,2507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33" style="mso-position-horizontal-relative:page;mso-position-vertical-relative:page;position:absolute;z-index:-251496448" from="187.6pt,155.65pt" to="187.6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4" style="width:0.95pt;height:1253.7pt;margin-top:155.65pt;margin-left:187.6pt;mso-position-horizontal-relative:page;mso-position-vertical-relative:page;position:absolute;z-index:-251492352" coordsize="19,25074" o:allowincell="f" path="m1,25074hhl19,25074hhl19,1hhl1,1hhl1,2507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35" style="mso-position-horizontal-relative:page;mso-position-vertical-relative:page;position:absolute;z-index:-251488256" from="431.45pt,155.65pt" to="431.4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6" style="width:0.95pt;height:1253.7pt;margin-top:155.65pt;margin-left:431.45pt;mso-position-horizontal-relative:page;mso-position-vertical-relative:page;position:absolute;z-index:-251484160" coordsize="19,25074" o:allowincell="f" path="m1,25074hhl19,25074hhl19,1hhl1,1hhl1,2507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37" style="mso-position-horizontal-relative:page;mso-position-vertical-relative:page;position:absolute;z-index:-251478016" from="581.15pt,155.65pt" to="581.1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38" style="width:0.9pt;height:1253.7pt;margin-top:155.65pt;margin-left:581.15pt;mso-position-horizontal-relative:page;mso-position-vertical-relative:page;position:absolute;z-index:-251471872" coordsize="18,25074" o:allowincell="f" path="m,25074hhl18,25074hhl18,1hhl,1hhl,2507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39" style="mso-position-horizontal-relative:page;mso-position-vertical-relative:page;position:absolute;z-index:-251466752" from="705.45pt,155.65pt" to="705.4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0" style="width:0.9pt;height:1253.7pt;margin-top:155.65pt;margin-left:705.45pt;mso-position-horizontal-relative:page;mso-position-vertical-relative:page;position:absolute;z-index:-251462656" coordsize="18,25074" o:allowincell="f" path="m,25074hhl18,25074hhl18,1hhl,1hhl,2507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41" style="mso-position-horizontal-relative:page;mso-position-vertical-relative:page;position:absolute;z-index:-251458560" from="806.85pt,217.7pt" to="806.8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2" style="width:0.95pt;height:1191.65pt;margin-top:217.7pt;margin-left:806.85pt;mso-position-horizontal-relative:page;mso-position-vertical-relative:page;position:absolute;z-index:-251455488" coordsize="19,23833" o:allowincell="f" path="m1,23833hhl19,23833hhl19,1hhl1,1hhl1,2383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43" style="mso-position-horizontal-relative:page;mso-position-vertical-relative:page;position:absolute;z-index:-251452416" from="918.5pt,217.7pt" to="918.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4" style="width:0.9pt;height:1191.65pt;margin-top:217.7pt;margin-left:918.5pt;mso-position-horizontal-relative:page;mso-position-vertical-relative:page;position:absolute;z-index:-251448320" coordsize="18,23833" o:allowincell="f" path="m,23833hhl18,23833hhl18,1hhl,1hhl,2383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45" style="mso-position-horizontal-relative:page;mso-position-vertical-relative:page;position:absolute;z-index:-251444224" from="1069.95pt,217.7pt" to="1069.95pt,1409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6" style="width:0.95pt;height:1191.65pt;margin-top:217.7pt;margin-left:1069.95pt;mso-position-horizontal-relative:page;mso-position-vertical-relative:page;position:absolute;z-index:-251440128" coordsize="19,23833" o:allowincell="f" path="m1,23833hhl19,23833hhl19,1hhl1,1hhl1,2383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7" style="width:1009.35pt;height:1pt;margin-top:154.75pt;margin-left:61.3pt;mso-position-horizontal-relative:page;mso-position-vertical-relative:page;position:absolute;z-index:-251437056" coordsize="20187,20" o:allowincell="f" path="m,20hhl20187,20hhl2018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8" style="width:1009.6pt;height:1pt;margin-top:216.8pt;margin-left:61.3pt;mso-position-horizontal-relative:page;mso-position-vertical-relative:page;position:absolute;z-index:-25143500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49" style="width:1009.6pt;height:1pt;margin-top:452.3pt;margin-left:61.3pt;mso-position-horizontal-relative:page;mso-position-vertical-relative:page;position:absolute;z-index:-2514329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0" style="width:1009.6pt;height:1pt;margin-top:576.15pt;margin-left:61.3pt;mso-position-horizontal-relative:page;mso-position-vertical-relative:page;position:absolute;z-index:-2514298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1" style="width:1009.6pt;height:1pt;margin-top:791.9pt;margin-left:61.3pt;mso-position-horizontal-relative:page;mso-position-vertical-relative:page;position:absolute;z-index:-2514268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2" style="width:1009.6pt;height:1pt;margin-top:965.1pt;margin-left:61.3pt;mso-position-horizontal-relative:page;mso-position-vertical-relative:page;position:absolute;z-index:-2514237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3" style="width:1009.6pt;height:1pt;margin-top:1008.15pt;margin-left:61.3pt;mso-position-horizontal-relative:page;mso-position-vertical-relative:page;position:absolute;z-index:-25142067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4" style="width:1009.6pt;height:1pt;margin-top:1166.6pt;margin-left:61.3pt;mso-position-horizontal-relative:page;mso-position-vertical-relative:page;position:absolute;z-index:-25141862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5" style="width:1009.6pt;height:1pt;margin-top:1224.6pt;margin-left:61.3pt;mso-position-horizontal-relative:page;mso-position-vertical-relative:page;position:absolute;z-index:-2514165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6" style="width:1009.6pt;height:1pt;margin-top:1305.85pt;margin-left:61.3pt;mso-position-horizontal-relative:page;mso-position-vertical-relative:page;position:absolute;z-index:-25141452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7" style="width:1009.6pt;height:1pt;margin-top:1408.45pt;margin-left:61.3pt;mso-position-horizontal-relative:page;mso-position-vertical-relative:page;position:absolute;z-index:-25141248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4"/>
      <w:bookmarkEnd w:id="10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00" w:lineRule="exact"/>
        <w:ind w:left="3793" w:right="1429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implement, in a manner that identifies,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assesses, and corrects deficiencies, one or more documented access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6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CIP-004-5.1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10" w:line="203" w:lineRule="exact"/>
        <w:ind w:left="20" w:right="135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management programs that collectively include each of the applicable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 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004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 Table R4 - Access Management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Program.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0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CIP-004-5.1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13" w:line="203" w:lineRule="exact"/>
        <w:ind w:left="20" w:right="130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access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revocation programs that collectively include each of the applicable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 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004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 Table R5 - Access Revocation.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CIP-005-5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20" w:line="203" w:lineRule="exact"/>
        <w:ind w:left="20" w:right="137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CIP-005-5 Table R1 - Electronic Security Perimeter.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00" w:lineRule="exact"/>
        <w:ind w:left="3793" w:right="1439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Responsible Entity allowing Interactive Remote Access to BES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Cyber Systems shall implement one or more documented processes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CIP-005-5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9" w:line="203" w:lineRule="exact"/>
        <w:ind w:left="20" w:right="171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collectively include the applicable requirement parts, where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technically feasible, in CIP-005-5 Table R2 - Interactive Remote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Access Management.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8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CIP-006-5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9" w:line="203" w:lineRule="exact"/>
        <w:ind w:left="20" w:right="153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physical security plans that collectively include all of the applicable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 parts in CIP-006-5 Table R1 - Physical Security Plan.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CIP-006-5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11" w:line="203" w:lineRule="exact"/>
        <w:ind w:left="20" w:right="130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visitor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control programs that include each of the applicable requirement parts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in CIP-006-5 Table R2 - Visitor Control Program.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9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CIP-006-5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16" w:line="203" w:lineRule="exact"/>
        <w:ind w:left="20" w:right="143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Physical Access Control System maintenance and testing programs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collectively include each of the applicable requirement parts in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CIP-006-5 Table R3 - Maintenance and Testing Program.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CIP-007-5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5" w:line="203" w:lineRule="exact"/>
        <w:ind w:left="20" w:right="137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parts in CIP-007-5 Table R1 - Ports and Services.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CIP-007-5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5" w:line="203" w:lineRule="exact"/>
        <w:ind w:left="20" w:right="137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CIP-007-5 Table R2 - Security Patch Management.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9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CIP-007-5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14" w:line="203" w:lineRule="exact"/>
        <w:ind w:left="20" w:right="137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CIP-007-5 Table R3 - Malicious Code Prevention.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CIP-007-5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13" w:line="203" w:lineRule="exact"/>
        <w:ind w:left="20" w:right="137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CIP-007-5 Table R4 - Security Event Monitoring.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CIP-007-5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7" w:line="203" w:lineRule="exact"/>
        <w:ind w:left="20" w:right="137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parts in CIP-007-5 Table R5 - System Access Controls.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Responsible Entity shall document one or more Cyber Security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CIP-008-5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3" w:line="203" w:lineRule="exact"/>
        <w:ind w:left="20" w:right="137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Incident response plan(s) that collectively include each of the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applicable requirement parts in CIP-008-5 Table R1 - Cyber Security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Incident Response Plan Specifications.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each of its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1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CIP-008-5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CIP-008-5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22" w:line="203" w:lineRule="exact"/>
        <w:ind w:left="20" w:right="1368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Cyber Security Incident response plans to collectively include each of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applicable requirement parts in CIP-008-5 Table R2 - Cyber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Security Incident Response Plan Implementation and Testing.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5" w:line="203" w:lineRule="exact"/>
        <w:ind w:left="20" w:right="162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maintain each of its Cyber Security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Incident response plans according to each of the applicable</w:t>
      </w:r>
    </w:p>
    <w:p>
      <w:pPr>
        <w:autoSpaceDE w:val="0"/>
        <w:autoSpaceDN w:val="0"/>
        <w:adjustRightInd w:val="0"/>
        <w:spacing w:before="1" w:line="203" w:lineRule="exact"/>
        <w:ind w:left="20" w:right="1512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requirement parts in CIP-008-5 Table R3 - Cyber Security Incident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Response Plan Review, Update, and Communication.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184" w:lineRule="exact"/>
        <w:ind w:left="383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have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CIP-009-5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0" w:line="203" w:lineRule="exact"/>
        <w:ind w:left="20" w:right="1946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recovery plans that collectively include each of the applicable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requirement parts in CIP-009-5 Table R1 - Recovery Plan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Specifications.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184" w:lineRule="exact"/>
        <w:ind w:left="383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CIP-009-5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1" w:line="203" w:lineRule="exact"/>
        <w:ind w:left="20" w:right="134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its documented recovery plan(s)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to collectively include each of the applicable requirement parts in CIP-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009-5 Table R2 - Recovery Plan Implementation and Testing.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9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maintain each of its recovery plans 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0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CIP-009-5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accordance with each of the applicable requirement parts in CIP-009-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 Table R3 - Recovery Plan Review, Update and Communication.</w:t>
      </w:r>
    </w:p>
    <w:p>
      <w:pPr>
        <w:autoSpaceDE w:val="0"/>
        <w:autoSpaceDN w:val="0"/>
        <w:adjustRightInd w:val="0"/>
        <w:spacing w:before="1" w:line="225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5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5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5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5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2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CIP-010-1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23" w:line="203" w:lineRule="exact"/>
        <w:ind w:left="20" w:right="137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010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 Table R1 - Configuration Change Management.</w:t>
      </w:r>
    </w:p>
    <w:p>
      <w:pPr>
        <w:autoSpaceDE w:val="0"/>
        <w:autoSpaceDN w:val="0"/>
        <w:adjustRightInd w:val="0"/>
        <w:spacing w:before="1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2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58" style="mso-position-horizontal-relative:page;mso-position-vertical-relative:page;position:absolute;z-index:-251368448" from="60.35pt,67.8pt" to="60.35pt,1411.6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59" style="width:0.95pt;height:1343.8pt;margin-top:67.8pt;margin-left:60.35pt;mso-position-horizontal-relative:page;mso-position-vertical-relative:page;position:absolute;z-index:-251367424" coordsize="19,26876" o:allowincell="f" path="m1,26876hhl19,26876hhl19,1hhl1,1hhl1,2687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0" style="width:0.95pt;height:1342.85pt;margin-top:68.75pt;margin-left:141.2pt;mso-position-horizontal-relative:page;mso-position-vertical-relative:page;position:absolute;z-index:-251366400" coordsize="19,26857" o:allowincell="f" path="m,26857hhl19,26857hhl19,hhl,hhl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1" style="width:0.95pt;height:1342.85pt;margin-top:68.75pt;margin-left:187.6pt;mso-position-horizontal-relative:page;mso-position-vertical-relative:page;position:absolute;z-index:-251365376" coordsize="19,26857" o:allowincell="f" path="m1,26857hhl19,26857hhl19,hhl1,hhl1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2" style="width:0.95pt;height:1342.85pt;margin-top:68.75pt;margin-left:431.45pt;mso-position-horizontal-relative:page;mso-position-vertical-relative:page;position:absolute;z-index:-251364352" coordsize="19,26857" o:allowincell="f" path="m1,26857hhl19,26857hhl19,hhl1,hhl1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3" style="width:0.9pt;height:1342.85pt;margin-top:68.75pt;margin-left:581.15pt;mso-position-horizontal-relative:page;mso-position-vertical-relative:page;position:absolute;z-index:-251363328" coordsize="18,26857" o:allowincell="f" path="m,26857hhl18,26857hhl18,hhl,hhl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4" style="width:0.9pt;height:1342.85pt;margin-top:68.75pt;margin-left:705.45pt;mso-position-horizontal-relative:page;mso-position-vertical-relative:page;position:absolute;z-index:-251362304" coordsize="18,26857" o:allowincell="f" path="m,26857hhl18,26857hhl18,hhl,hhl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65" style="mso-position-horizontal-relative:page;mso-position-vertical-relative:page;position:absolute;z-index:-251361280" from="806.85pt,68.75pt" to="806.85pt,1411.6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6" style="width:0.95pt;height:1342.85pt;margin-top:68.75pt;margin-left:806.85pt;mso-position-horizontal-relative:page;mso-position-vertical-relative:page;position:absolute;z-index:-251360256" coordsize="19,26857" o:allowincell="f" path="m1,26857hhl19,26857hhl19,hhl1,hhl1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7" style="width:0.9pt;height:1342.85pt;margin-top:68.75pt;margin-left:918.5pt;mso-position-horizontal-relative:page;mso-position-vertical-relative:page;position:absolute;z-index:-251359232" coordsize="18,26857" o:allowincell="f" path="m,26857hhl18,26857hhl18,hhl,hhl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68" style="width:0.95pt;height:1342.85pt;margin-top:68.75pt;margin-left:1069.95pt;mso-position-horizontal-relative:page;mso-position-vertical-relative:page;position:absolute;z-index:-251358208" coordsize="19,26857" o:allowincell="f" path="m1,26857hhl19,26857hhl19,hhl1,hhl1,2685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69" style="mso-position-horizontal-relative:page;mso-position-vertical-relative:page;position:absolute;z-index:-251357184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0" style="width:1009.6pt;height:1pt;margin-top:67.8pt;margin-left:61.3pt;mso-position-horizontal-relative:page;mso-position-vertical-relative:page;position:absolute;z-index:-2513561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1" style="width:1009.6pt;height:1pt;margin-top:147.05pt;margin-left:61.3pt;mso-position-horizontal-relative:page;mso-position-vertical-relative:page;position:absolute;z-index:-2513551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2" style="width:1009.6pt;height:1pt;margin-top:222pt;margin-left:61.3pt;mso-position-horizontal-relative:page;mso-position-vertical-relative:page;position:absolute;z-index:-2513541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3" style="width:1009.6pt;height:1pt;margin-top:283.6pt;margin-left:61.3pt;mso-position-horizontal-relative:page;mso-position-vertical-relative:page;position:absolute;z-index:-2513530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4" style="width:1009.6pt;height:1pt;margin-top:364.9pt;margin-left:61.3pt;mso-position-horizontal-relative:page;mso-position-vertical-relative:page;position:absolute;z-index:-2513520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5" style="width:1009.6pt;height:1pt;margin-top:445.5pt;margin-left:61.3pt;mso-position-horizontal-relative:page;mso-position-vertical-relative:page;position:absolute;z-index:-2513510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6" style="width:1009.6pt;height:1pt;margin-top:521.1pt;margin-left:61.3pt;mso-position-horizontal-relative:page;mso-position-vertical-relative:page;position:absolute;z-index:-2513500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77" style="mso-position-horizontal-relative:page;mso-position-vertical-relative:page;position:absolute;z-index:-251348992" from="61.3pt,594pt" to="1070.85pt,594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78" style="width:1009.6pt;height:1pt;margin-top:594pt;margin-left:61.3pt;mso-position-horizontal-relative:page;mso-position-vertical-relative:page;position:absolute;z-index:-2513479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79" style="mso-position-horizontal-relative:page;mso-position-vertical-relative:page;position:absolute;z-index:-251346944" from="61.3pt,666pt" to="1070.85pt,666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0" style="width:1009.6pt;height:1pt;margin-top:666pt;margin-left:61.3pt;mso-position-horizontal-relative:page;mso-position-vertical-relative:page;position:absolute;z-index:-2513459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81" style="mso-position-horizontal-relative:page;mso-position-vertical-relative:page;position:absolute;z-index:-251344896" from="61.3pt,738pt" to="1070.85pt,73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2" style="width:1009.6pt;height:1pt;margin-top:738pt;margin-left:61.3pt;mso-position-horizontal-relative:page;mso-position-vertical-relative:page;position:absolute;z-index:-25134387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3" style="width:1009.6pt;height:1pt;margin-top:810.9pt;margin-left:61.3pt;mso-position-horizontal-relative:page;mso-position-vertical-relative:page;position:absolute;z-index:-25134284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4" style="width:1009.6pt;height:1pt;margin-top:887.9pt;margin-left:61.3pt;mso-position-horizontal-relative:page;mso-position-vertical-relative:page;position:absolute;z-index:-25134182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5" style="width:1009.6pt;height:1pt;margin-top:956.5pt;margin-left:61.3pt;mso-position-horizontal-relative:page;mso-position-vertical-relative:page;position:absolute;z-index:-25134080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6" style="width:1009.6pt;height:1pt;margin-top:1016.5pt;margin-left:61.3pt;mso-position-horizontal-relative:page;mso-position-vertical-relative:page;position:absolute;z-index:-2513397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7" style="width:1009.6pt;height:1pt;margin-top:1091.45pt;margin-left:61.3pt;mso-position-horizontal-relative:page;mso-position-vertical-relative:page;position:absolute;z-index:-25133875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8" style="width:1009.6pt;height:1pt;margin-top:1139.45pt;margin-left:61.3pt;mso-position-horizontal-relative:page;mso-position-vertical-relative:page;position:absolute;z-index:-25133772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89" style="width:1009.6pt;height:1pt;margin-top:1205.1pt;margin-left:61.3pt;mso-position-horizontal-relative:page;mso-position-vertical-relative:page;position:absolute;z-index:-25133670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0" style="width:1009.6pt;height:1pt;margin-top:1278.7pt;margin-left:61.3pt;mso-position-horizontal-relative:page;mso-position-vertical-relative:page;position:absolute;z-index:-25133568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1" style="width:1009.6pt;height:1pt;margin-top:1339.35pt;margin-left:61.3pt;mso-position-horizontal-relative:page;mso-position-vertical-relative:page;position:absolute;z-index:-25133465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2" style="width:1009.6pt;height:1pt;margin-top:1410.7pt;margin-left:61.3pt;mso-position-horizontal-relative:page;mso-position-vertical-relative:page;position:absolute;z-index:-25133363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1" w:name="Pg15"/>
      <w:bookmarkEnd w:id="11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implement, in a manner that identifies,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CIP-010-1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15" w:line="203" w:lineRule="exact"/>
        <w:ind w:left="20" w:right="137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010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 Table R2 - Configuration Monitoring.</w:t>
      </w:r>
    </w:p>
    <w:p>
      <w:pPr>
        <w:autoSpaceDE w:val="0"/>
        <w:autoSpaceDN w:val="0"/>
        <w:adjustRightInd w:val="0"/>
        <w:spacing w:before="1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CIP-010-1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9" w:line="203" w:lineRule="exact"/>
        <w:ind w:left="20" w:right="137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parts in 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010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 Table R3- Vulnerability Assessments.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200" w:lineRule="exact"/>
        <w:ind w:left="3793" w:right="1439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assesses, and corrects deficiencies, one 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CIP-011-1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5" w:line="203" w:lineRule="exact"/>
        <w:ind w:left="20" w:right="1348"/>
        <w:jc w:val="both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more documented information protection program(s) that collectively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includes each of the applicable requirement parts in CIP</w:t>
      </w:r>
      <w:r>
        <w:rPr>
          <w:rFonts w:ascii="Cambria Math" w:hAnsi="Cambria Math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 011</w:t>
      </w:r>
      <w:r>
        <w:rPr>
          <w:rFonts w:ascii="Cambria Math" w:hAnsi="Cambria Math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1 Table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R1 - Information Protection.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Responsible Entity shall implement one or more documented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9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CIP-011-1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4" w:line="203" w:lineRule="exact"/>
        <w:ind w:left="20" w:right="136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processes that collectively include the applicable requirement parts in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011</w:t>
      </w:r>
      <w:r>
        <w:rPr>
          <w:rFonts w:ascii="Cambria Math" w:hAnsi="Cambria Math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‐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 Table R2 - BES Cyber Asset Reuse and Disposal.</w:t>
      </w:r>
    </w:p>
    <w:p>
      <w:pPr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perform an initial risk assessment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and subsequent risk assessments of its Transmission stations and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substations (existing and planned to be in service within </w:t>
      </w:r>
    </w:p>
    <w:p>
      <w:pPr>
        <w:autoSpaceDE w:val="0"/>
        <w:autoSpaceDN w:val="0"/>
        <w:adjustRightInd w:val="0"/>
        <w:spacing w:before="3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24 months) that meet the criteria specified in Applicability Section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1" w:line="184" w:lineRule="exact"/>
        <w:ind w:left="166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6" w:line="203" w:lineRule="exact"/>
        <w:ind w:left="20" w:right="141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4.1.1. The initial and subsequent risk assessments shall consist of a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analysis or transmission analyses designed to identify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station(s) and Transmission substation(s) that if</w:t>
      </w:r>
    </w:p>
    <w:p>
      <w:pPr>
        <w:autoSpaceDE w:val="0"/>
        <w:autoSpaceDN w:val="0"/>
        <w:adjustRightInd w:val="0"/>
        <w:spacing w:before="0" w:line="203" w:lineRule="exact"/>
        <w:ind w:left="20" w:right="127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rendered inoperable or damaged could result in instability, uncontrolled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separation, or Cascading within an Interconnection.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Transmission Owner shall have an unaffiliated third party verify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6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9" w:line="203" w:lineRule="exact"/>
        <w:ind w:left="20" w:right="152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risk assessment performed under Requirement R1. The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verification may occur concurrent with or after the risk assessment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performed under Requirement R1.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00" w:lineRule="exact"/>
        <w:ind w:left="3793" w:right="1435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For a primary control center(s) identified by the Transmission Owner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according to Requirement R1, Part 1.2 that a) operationally controls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 identified Transmission station or Transmission substation verified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according to Requirement R2, and b) is not under the operational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6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20" w:line="203" w:lineRule="exact"/>
        <w:ind w:left="20" w:right="132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control of the Transmission Owner: the Transmission Owner shall,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within seven calendar days following completion of Requirement R2,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notify the Transmission Operator that has operational control of the</w:t>
      </w:r>
    </w:p>
    <w:p>
      <w:pPr>
        <w:autoSpaceDE w:val="0"/>
        <w:autoSpaceDN w:val="0"/>
        <w:adjustRightInd w:val="0"/>
        <w:spacing w:before="1" w:line="203" w:lineRule="exact"/>
        <w:ind w:left="20" w:right="118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primary control center of such identification and the date of completion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of Requirement R2.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that identified a Transmission station, </w:t>
      </w:r>
    </w:p>
    <w:p>
      <w:pPr>
        <w:autoSpaceDE w:val="0"/>
        <w:autoSpaceDN w:val="0"/>
        <w:adjustRightInd w:val="0"/>
        <w:spacing w:before="0" w:line="210" w:lineRule="exact"/>
        <w:ind w:left="3793" w:right="1430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substation, or a primary control center in Requirement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 and verified according to Requirement R2, and each Transmission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Operator notified by a Transmission Owner according to Requirement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5" w:line="184" w:lineRule="exact"/>
        <w:ind w:left="166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R4</w:t>
      </w:r>
    </w:p>
    <w:p>
      <w:pPr>
        <w:autoSpaceDE w:val="0"/>
        <w:autoSpaceDN w:val="0"/>
        <w:adjustRightInd w:val="0"/>
        <w:spacing w:before="0" w:line="203" w:lineRule="exact"/>
        <w:ind w:left="20" w:right="1996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R3, shall conduct an evaluation of the potential threats and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vulnerabilities of a physical attack to each of their respective</w:t>
      </w:r>
    </w:p>
    <w:p>
      <w:pPr>
        <w:autoSpaceDE w:val="0"/>
        <w:autoSpaceDN w:val="0"/>
        <w:adjustRightInd w:val="0"/>
        <w:spacing w:before="0" w:line="203" w:lineRule="exact"/>
        <w:ind w:left="20" w:right="142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station(s), Transmission substation(s), and primary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control center(s) identified in Requirement R1 and verified according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to Requirement R2.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3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that identified a Transmission station, </w:t>
      </w:r>
    </w:p>
    <w:p>
      <w:pPr>
        <w:autoSpaceDE w:val="0"/>
        <w:autoSpaceDN w:val="0"/>
        <w:adjustRightInd w:val="0"/>
        <w:spacing w:before="3" w:line="200" w:lineRule="exact"/>
        <w:ind w:left="3793" w:right="14302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substation, or primary control center in Requirement R1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verified according to Requirement R2, and each Transmission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Operator notified by a Transmission Owner according to Requirement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6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R5</w:t>
      </w:r>
    </w:p>
    <w:p>
      <w:pPr>
        <w:autoSpaceDE w:val="0"/>
        <w:autoSpaceDN w:val="0"/>
        <w:adjustRightInd w:val="0"/>
        <w:spacing w:before="15" w:line="203" w:lineRule="exact"/>
        <w:ind w:left="20" w:right="166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R3, shall develop and implement a documented physical security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plan(s) that covers their respective Transmission station(s),</w:t>
      </w:r>
    </w:p>
    <w:p>
      <w:pPr>
        <w:autoSpaceDE w:val="0"/>
        <w:autoSpaceDN w:val="0"/>
        <w:adjustRightInd w:val="0"/>
        <w:spacing w:before="0" w:line="203" w:lineRule="exact"/>
        <w:ind w:left="20" w:right="127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substation(s), and primary control center(s).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physical security plan(s) shall be developed within 120 calendar days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following the completion of Requirement R2 and executed according to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timeline specified in the physical security plan(s).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that identified a Transmission station, </w:t>
      </w:r>
    </w:p>
    <w:p>
      <w:pPr>
        <w:autoSpaceDE w:val="0"/>
        <w:autoSpaceDN w:val="0"/>
        <w:adjustRightInd w:val="0"/>
        <w:spacing w:before="0" w:line="210" w:lineRule="exact"/>
        <w:ind w:left="3793" w:right="14302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substation, or primary control center in Requirement R1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verified according to Requirement R2, and each Transmission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Operator notified by a Transmission Owner according to Requirement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511"/>
          <w:headerReference w:type="default" r:id="rId512"/>
          <w:footerReference w:type="even" r:id="rId513"/>
          <w:footerReference w:type="default" r:id="rId514"/>
          <w:headerReference w:type="first" r:id="rId515"/>
          <w:footerReference w:type="first" r:id="rId51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7" w:line="184" w:lineRule="exact"/>
        <w:ind w:left="166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CIP-014-2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2" w:line="203" w:lineRule="exact"/>
        <w:ind w:left="20" w:right="1379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R3, shall have an unaffiliated third party review the evaluation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performed under Requirement R4 and the security plan(s) developed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under Requirement R5. The review may occur concurrently with or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after completion of the evaluation performed under Requirement R4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and the security plan development under Requirement R5.</w:t>
      </w:r>
    </w:p>
    <w:p>
      <w:pPr>
        <w:autoSpaceDE w:val="0"/>
        <w:autoSpaceDN w:val="0"/>
        <w:adjustRightInd w:val="0"/>
        <w:spacing w:before="1" w:line="22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1" w:line="200" w:lineRule="exact"/>
        <w:ind w:left="3793" w:right="1432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have an event reporting Operating Plan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in accordance with EOP-004-2 Attachment 1 that includes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EOP-004-2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7" w:line="203" w:lineRule="exact"/>
        <w:ind w:left="20" w:right="1322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protocol(s) for reporting to the Electric Reliability Organization and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other organizations (e.g., the Regional Entity, company personnel,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Responsible Entity’s Reliability Coordinator, law enforcement, or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governmental authority).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9" w:line="220" w:lineRule="exact"/>
        <w:ind w:left="3793" w:right="1442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report events per their Operating Plan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within 24 hours of recognition of meeting an event type threshold for </w:t>
      </w:r>
    </w:p>
    <w:p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14" w:line="184" w:lineRule="exact"/>
        <w:ind w:left="1633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EOP-004-2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reporting or by the end of the next business day if the event occurs on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00" w:lineRule="exact"/>
        <w:ind w:left="3793" w:right="1442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 weekend (which is recognized to be 4 PM local time on Friday to 8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AM Monday local time). </w:t>
      </w: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Responsible Entity shall validate all contact information </w:t>
      </w:r>
    </w:p>
    <w:p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4" w:line="184" w:lineRule="exact"/>
        <w:ind w:left="1633" w:firstLine="0"/>
        <w:rPr>
          <w:rFonts w:ascii="Arial" w:hAnsi="Arial"/>
          <w:color w:val="000000"/>
          <w:spacing w:val="-2"/>
          <w:w w:val="100"/>
          <w:position w:val="-2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EOP-004-2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  <w:tab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contained in the Operating Plan pursuant to Requirement R1 each</w:t>
        <w:tab/>
      </w:r>
      <w:r>
        <w:rPr>
          <w:rFonts w:ascii="Arial" w:hAnsi="Arial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calendar year. </w:t>
      </w: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3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93" style="mso-position-horizontal-relative:page;mso-position-vertical-relative:page;position:absolute;z-index:-251403264" from="60.35pt,67.8pt" to="60.3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4" style="width:0.95pt;height:1286.55pt;margin-top:67.8pt;margin-left:60.35pt;mso-position-horizontal-relative:page;mso-position-vertical-relative:page;position:absolute;z-index:-251402240" coordsize="19,25731" o:allowincell="f" path="m1,25731hhl19,25731hhl19,1hhl1,1hhl1,2573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95" style="mso-position-horizontal-relative:page;mso-position-vertical-relative:page;position:absolute;z-index:-251401216" from="141.2pt,68.75pt" to="141.2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6" style="width:0.95pt;height:1285.6pt;margin-top:68.75pt;margin-left:141.2pt;mso-position-horizontal-relative:page;mso-position-vertical-relative:page;position:absolute;z-index:-251400192" coordsize="19,25712" o:allowincell="f" path="m,25712hhl19,25712hhl19,hhl,hhl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97" style="mso-position-horizontal-relative:page;mso-position-vertical-relative:page;position:absolute;z-index:-251399168" from="187.6pt,68.75pt" to="187.6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098" style="width:0.95pt;height:1285.6pt;margin-top:68.75pt;margin-left:187.6pt;mso-position-horizontal-relative:page;mso-position-vertical-relative:page;position:absolute;z-index:-251398144" coordsize="19,25712" o:allowincell="f" path="m1,25712hhl19,25712hhl19,hhl1,hhl1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099" style="mso-position-horizontal-relative:page;mso-position-vertical-relative:page;position:absolute;z-index:-251397120" from="431.45pt,68.75pt" to="431.4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00" style="width:0.95pt;height:1285.6pt;margin-top:68.75pt;margin-left:431.45pt;mso-position-horizontal-relative:page;mso-position-vertical-relative:page;position:absolute;z-index:-251396096" coordsize="19,25712" o:allowincell="f" path="m1,25712hhl19,25712hhl19,hhl1,hhl1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01" style="mso-position-horizontal-relative:page;mso-position-vertical-relative:page;position:absolute;z-index:-251395072" from="581.15pt,68.75pt" to="581.1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02" style="width:0.9pt;height:1285.6pt;margin-top:68.75pt;margin-left:581.15pt;mso-position-horizontal-relative:page;mso-position-vertical-relative:page;position:absolute;z-index:-251394048" coordsize="18,25712" o:allowincell="f" path="m,25712hhl18,25712hhl18,hhl,hhl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03" style="mso-position-horizontal-relative:page;mso-position-vertical-relative:page;position:absolute;z-index:-251393024" from="705.45pt,68.75pt" to="705.4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04" style="width:0.9pt;height:1285.6pt;margin-top:68.75pt;margin-left:705.45pt;mso-position-horizontal-relative:page;mso-position-vertical-relative:page;position:absolute;z-index:-251392000" coordsize="18,25712" o:allowincell="f" path="m,25712hhl18,25712hhl18,hhl,hhl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05" style="mso-position-horizontal-relative:page;mso-position-vertical-relative:page;position:absolute;z-index:-251390976" from="806.85pt,68.75pt" to="806.8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06" style="width:0.95pt;height:1285.6pt;margin-top:68.75pt;margin-left:806.85pt;mso-position-horizontal-relative:page;mso-position-vertical-relative:page;position:absolute;z-index:-251389952" coordsize="19,25712" o:allowincell="f" path="m1,25712hhl19,25712hhl19,hhl1,hhl1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07" style="mso-position-horizontal-relative:page;mso-position-vertical-relative:page;position:absolute;z-index:-251388928" from="918.5pt,68.75pt" to="918.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08" style="width:0.9pt;height:1285.6pt;margin-top:68.75pt;margin-left:918.5pt;mso-position-horizontal-relative:page;mso-position-vertical-relative:page;position:absolute;z-index:-251387904" coordsize="18,25712" o:allowincell="f" path="m,25712hhl18,25712hhl18,hhl,hhl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09" style="mso-position-horizontal-relative:page;mso-position-vertical-relative:page;position:absolute;z-index:-251386880" from="1069.95pt,68.75pt" to="1069.95pt,1354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0" style="width:0.95pt;height:1285.6pt;margin-top:68.75pt;margin-left:1069.95pt;mso-position-horizontal-relative:page;mso-position-vertical-relative:page;position:absolute;z-index:-251385856" coordsize="19,25712" o:allowincell="f" path="m1,25712hhl19,25712hhl19,hhl1,hhl1,257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11" style="mso-position-horizontal-relative:page;mso-position-vertical-relative:page;position:absolute;z-index:-251384832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2" style="width:1009.6pt;height:1pt;margin-top:67.8pt;margin-left:61.3pt;mso-position-horizontal-relative:page;mso-position-vertical-relative:page;position:absolute;z-index:-25138380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3" style="width:1009.6pt;height:1pt;margin-top:141.4pt;margin-left:61.3pt;mso-position-horizontal-relative:page;mso-position-vertical-relative:page;position:absolute;z-index:-25138278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4" style="width:1009.6pt;height:1pt;margin-top:193.05pt;margin-left:61.3pt;mso-position-horizontal-relative:page;mso-position-vertical-relative:page;position:absolute;z-index:-2513817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5" style="width:1009.6pt;height:1pt;margin-top:252.35pt;margin-left:61.3pt;mso-position-horizontal-relative:page;mso-position-vertical-relative:page;position:absolute;z-index:-2513807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6" style="width:1009.6pt;height:1pt;margin-top:317.35pt;margin-left:61.3pt;mso-position-horizontal-relative:page;mso-position-vertical-relative:page;position:absolute;z-index:-2513797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7" style="width:1009.6pt;height:1pt;margin-top:470.85pt;margin-left:61.3pt;mso-position-horizontal-relative:page;mso-position-vertical-relative:page;position:absolute;z-index:-2513786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18" style="width:1009.6pt;height:1pt;margin-top:531.5pt;margin-left:61.3pt;mso-position-horizontal-relative:page;mso-position-vertical-relative:page;position:absolute;z-index:-2513776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19" style="mso-position-horizontal-relative:page;mso-position-vertical-relative:page;position:absolute;z-index:-251376640" from="61.3pt,672.35pt" to="1070.85pt,672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0" style="width:1009.6pt;height:1pt;margin-top:672.35pt;margin-left:61.3pt;mso-position-horizontal-relative:page;mso-position-vertical-relative:page;position:absolute;z-index:-2513756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1" style="width:1009.6pt;height:1pt;margin-top:813.85pt;margin-left:61.3pt;mso-position-horizontal-relative:page;mso-position-vertical-relative:page;position:absolute;z-index:-2513745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2" style="width:1009.6pt;height:1pt;margin-top:981.4pt;margin-left:61.3pt;mso-position-horizontal-relative:page;mso-position-vertical-relative:page;position:absolute;z-index:-2513735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3" style="width:1009.6pt;height:1pt;margin-top:1131.3pt;margin-left:61.3pt;mso-position-horizontal-relative:page;mso-position-vertical-relative:page;position:absolute;z-index:-2513725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4" style="width:1009.6pt;height:1pt;margin-top:1223.2pt;margin-left:61.3pt;mso-position-horizontal-relative:page;mso-position-vertical-relative:page;position:absolute;z-index:-2513715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5" style="width:1009.6pt;height:1pt;margin-top:1308.8pt;margin-left:61.3pt;mso-position-horizontal-relative:page;mso-position-vertical-relative:page;position:absolute;z-index:-25137049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6" style="width:1009.6pt;height:1pt;margin-top:1353.4pt;margin-left:61.3pt;mso-position-horizontal-relative:page;mso-position-vertical-relative:page;position:absolute;z-index:-25136947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6"/>
      <w:bookmarkEnd w:id="12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00" w:lineRule="exact"/>
        <w:ind w:left="3793" w:right="1441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Operator, each applicable Transmission Owner,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each applicable Distribution Provider shall provide a minimum of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541"/>
          <w:headerReference w:type="default" r:id="rId542"/>
          <w:footerReference w:type="even" r:id="rId543"/>
          <w:footerReference w:type="default" r:id="rId544"/>
          <w:headerReference w:type="first" r:id="rId545"/>
          <w:footerReference w:type="first" r:id="rId546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129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EOP-005-2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R11</w:t>
      </w:r>
    </w:p>
    <w:p>
      <w:pPr>
        <w:autoSpaceDE w:val="0"/>
        <w:autoSpaceDN w:val="0"/>
        <w:adjustRightInd w:val="0"/>
        <w:spacing w:before="14" w:line="203" w:lineRule="exact"/>
        <w:ind w:left="20" w:right="137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two hours of System restoration training every two calendar years to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their field switching personnel identified as performingunique tasks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associated with the Transmission Operator’s restoration plan that are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outside of their normal tasks.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83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5" w:line="184" w:lineRule="exact"/>
        <w:ind w:left="3838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document Facility interconnection </w:t>
      </w:r>
    </w:p>
    <w:p>
      <w:pPr>
        <w:autoSpaceDE w:val="0"/>
        <w:autoSpaceDN w:val="0"/>
        <w:adjustRightInd w:val="0"/>
        <w:spacing w:before="0" w:line="220" w:lineRule="exact"/>
        <w:ind w:left="3793" w:right="1430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requirements, update them as needed, and make them available upon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request. Each Transmission Owner’s Facility interconnection </w:t>
      </w:r>
    </w:p>
    <w:p>
      <w:pPr>
        <w:tabs>
          <w:tab w:val="left" w:pos="3195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" w:line="184" w:lineRule="exact"/>
        <w:ind w:left="164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FAC-001-2</w:t>
        <w:tab/>
      </w:r>
      <w:r>
        <w:rPr>
          <w:rFonts w:ascii="Calibri" w:hAnsi="Calibri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R1.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requirements shall address interconnection requirements for: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1.1. generation Facilities;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1.2. transmission Facilities; and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1.3. end-user Facilities.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200" w:lineRule="exact"/>
        <w:ind w:left="3793" w:right="1462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address the following items in its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Facility interconnection requirements: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44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FAC-001-2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9" w:line="203" w:lineRule="exact"/>
        <w:ind w:left="20" w:right="142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R3.1.1. Procedures for coordinated joint studies of new facilities and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their impacts on the interconnected transmission systems.</w:t>
      </w:r>
    </w:p>
    <w:p>
      <w:pPr>
        <w:autoSpaceDE w:val="0"/>
        <w:autoSpaceDN w:val="0"/>
        <w:adjustRightInd w:val="0"/>
        <w:spacing w:before="1" w:line="203" w:lineRule="exact"/>
        <w:ind w:left="20" w:right="168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R3.1.2. Procedures for notification of new or modified facilities to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others (those responsible for the reliability of the interconnected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transmission systems) as soon as feasible.</w:t>
      </w: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10" w:lineRule="exact"/>
        <w:ind w:left="3793" w:right="1424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Owner, each Distribution Provider, and each Load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Serving Entity seeking to interconnect new transmission Facilities or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electricity end-user Facilities, or to materially modify existing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9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FAC-002-2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4" w:line="203" w:lineRule="exact"/>
        <w:ind w:left="20" w:right="160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interconnections of transmission Facilities or electricity end-user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Facilities, shall coordinate and cooperate on studies with its</w:t>
      </w:r>
    </w:p>
    <w:p>
      <w:pPr>
        <w:autoSpaceDE w:val="0"/>
        <w:autoSpaceDN w:val="0"/>
        <w:adjustRightInd w:val="0"/>
        <w:spacing w:before="1" w:line="203" w:lineRule="exact"/>
        <w:ind w:left="20" w:right="160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Transmission Planner or Planning Coordinator, including but not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limited to the provision of data as described in R1, Parts 1.1-1.4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00" w:lineRule="exact"/>
        <w:ind w:left="3793" w:right="1447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coordinate and cooperate with its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Transmission Planner or Planning Coordinator on studies regarding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FAC-002-2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11" w:line="203" w:lineRule="exact"/>
        <w:ind w:left="20" w:right="1246"/>
        <w:jc w:val="both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requested new or materially modified interconnections to its Facilities,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including but not limited to the provision of data as described in R1,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Parts 1.1-1.4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204" w:lineRule="exact"/>
        <w:ind w:left="3793" w:right="7229"/>
        <w:jc w:val="left"/>
        <w:rPr>
          <w:rFonts w:ascii="Arial" w:hAnsi="Arial"/>
          <w:color w:val="000000"/>
          <w:spacing w:val="-5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Owner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manage vegetation to prevent encroachments into the MVCD of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its applicable line(s) which are either an element of an IROL, or an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element of a Major WECC Transfer Path; operating within their Rating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all Rated Electrical Operating Conditions of the types shown </w:t>
        <w:br/>
      </w:r>
      <w:r>
        <w:rPr>
          <w:rFonts w:ascii="Arial" w:hAnsi="Arial"/>
          <w:color w:val="000000"/>
          <w:spacing w:val="-5"/>
          <w:w w:val="100"/>
          <w:position w:val="0"/>
          <w:sz w:val="15"/>
          <w:szCs w:val="24"/>
          <w:u w:val="none"/>
          <w:vertAlign w:val="baseline"/>
        </w:rPr>
        <w:t xml:space="preserve">below: </w:t>
      </w:r>
    </w:p>
    <w:p>
      <w:pPr>
        <w:autoSpaceDE w:val="0"/>
        <w:autoSpaceDN w:val="0"/>
        <w:adjustRightInd w:val="0"/>
        <w:spacing w:before="13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 An encroachment into the MVCD as shown in FAC-003-Table 2,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6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73" w:line="128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observed in Real-time, absent a Sustained Outage,5</w:t>
      </w:r>
    </w:p>
    <w:p>
      <w:pPr>
        <w:autoSpaceDE w:val="0"/>
        <w:autoSpaceDN w:val="0"/>
        <w:adjustRightInd w:val="0"/>
        <w:spacing w:before="15" w:line="203" w:lineRule="exact"/>
        <w:ind w:left="20" w:right="115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 vegetation related Sustained Outage,6</w:t>
      </w:r>
    </w:p>
    <w:p>
      <w:pPr>
        <w:autoSpaceDE w:val="0"/>
        <w:autoSpaceDN w:val="0"/>
        <w:adjustRightInd w:val="0"/>
        <w:spacing w:before="1" w:line="203" w:lineRule="exact"/>
        <w:ind w:left="20" w:right="136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3. An encroachment due to the blowing together of applicable lines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and vegetation located inside the ROW that caused a vegetation-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related Sustained Outage7,</w:t>
      </w:r>
    </w:p>
    <w:p>
      <w:pPr>
        <w:autoSpaceDE w:val="0"/>
        <w:autoSpaceDN w:val="0"/>
        <w:adjustRightInd w:val="0"/>
        <w:spacing w:before="1" w:line="203" w:lineRule="exact"/>
        <w:ind w:left="20" w:right="143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4. An encroachment due to vegetation growth into the MVCD that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caused a vegetation-related Sustained Outage.8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04" w:lineRule="exact"/>
        <w:ind w:left="3793" w:right="7229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Owner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manage vegetation to prevent encroachments into the MVCD of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its applicable line(s) which are not either an element of an IROL, or an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element of a Major WECC Transfer Path; operating within its Rating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all Rated Electrical Operating Conditions of the types shown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below9 [Violation Risk Factor: High] [Time Horizon: Real-time]: </w:t>
      </w:r>
    </w:p>
    <w:p>
      <w:pPr>
        <w:autoSpaceDE w:val="0"/>
        <w:autoSpaceDN w:val="0"/>
        <w:adjustRightInd w:val="0"/>
        <w:spacing w:before="13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 An encroachment into the MVCD, observed in Real-time, absent a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24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Sustained Outage,</w:t>
      </w:r>
    </w:p>
    <w:p>
      <w:pPr>
        <w:autoSpaceDE w:val="0"/>
        <w:autoSpaceDN w:val="0"/>
        <w:adjustRightInd w:val="0"/>
        <w:spacing w:before="5" w:line="203" w:lineRule="exact"/>
        <w:ind w:left="20" w:right="115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 vegetation related Sustained Outage,11</w:t>
      </w:r>
    </w:p>
    <w:p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3. An encroachment due to blowing together of applicable lines and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vegetation located inside the ROW that caused a vegetation-related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Sustained Outage,12</w:t>
      </w:r>
    </w:p>
    <w:p>
      <w:pPr>
        <w:autoSpaceDE w:val="0"/>
        <w:autoSpaceDN w:val="0"/>
        <w:adjustRightInd w:val="0"/>
        <w:spacing w:before="1" w:line="203" w:lineRule="exact"/>
        <w:ind w:left="20" w:right="115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4. An encroachment due to vegetation growth into the line MVCD that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caused a vegetation-related Sustained Outage13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00" w:lineRule="exact"/>
        <w:ind w:left="3793" w:right="1427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Owner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have documented maintenance strategies or procedures or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processes or specifications it uses to prevent the encroachment of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vegetation into the MVCD of its applicable lines that accounts for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78" w:line="128" w:lineRule="exact"/>
        <w:ind w:left="20"/>
        <w:jc w:val="left"/>
        <w:rPr>
          <w:rFonts w:ascii="Arial" w:hAnsi="Arial"/>
          <w:color w:val="000000"/>
          <w:spacing w:val="-5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5"/>
          <w:w w:val="100"/>
          <w:position w:val="0"/>
          <w:sz w:val="15"/>
          <w:szCs w:val="24"/>
          <w:u w:val="none"/>
          <w:vertAlign w:val="baseline"/>
        </w:rPr>
        <w:t>following:</w:t>
      </w:r>
    </w:p>
    <w:p>
      <w:pPr>
        <w:autoSpaceDE w:val="0"/>
        <w:autoSpaceDN w:val="0"/>
        <w:adjustRightInd w:val="0"/>
        <w:spacing w:before="15" w:line="203" w:lineRule="exact"/>
        <w:ind w:left="20" w:right="118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3.1 Movement of applicable line conductors under their Rating and all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Rated Electrical Operating Conditions;</w:t>
      </w:r>
    </w:p>
    <w:p>
      <w:pPr>
        <w:autoSpaceDE w:val="0"/>
        <w:autoSpaceDN w:val="0"/>
        <w:adjustRightInd w:val="0"/>
        <w:spacing w:before="1" w:line="203" w:lineRule="exact"/>
        <w:ind w:left="20" w:right="1367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3.2 Inter-relationships between vegetation growth rates, vegetation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control methods, and inspection frequency.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2" w:line="200" w:lineRule="exact"/>
        <w:ind w:left="3793" w:right="1452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Owner, without any intentional time delay, shall notify the control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center holding switching authority for the associated applicable line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R4</w:t>
      </w:r>
    </w:p>
    <w:p>
      <w:pPr>
        <w:autoSpaceDE w:val="0"/>
        <w:autoSpaceDN w:val="0"/>
        <w:adjustRightInd w:val="0"/>
        <w:spacing w:before="14" w:line="203" w:lineRule="exact"/>
        <w:ind w:left="20" w:right="132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when the applicable Transmission Owner and applicable Generator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has confirmed the existence of a vegetation condition that is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likely to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cause a Fault at any moment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1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9" w:line="210" w:lineRule="exact"/>
        <w:ind w:left="3793" w:right="1458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 hen a applicable Transmission Owner and applicable Generator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Owner is constrained from performing vegetation work on an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applicable line operating within its Rating and all Rated Electrical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17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R5</w:t>
      </w:r>
    </w:p>
    <w:p>
      <w:pPr>
        <w:autoSpaceDE w:val="0"/>
        <w:autoSpaceDN w:val="0"/>
        <w:adjustRightInd w:val="0"/>
        <w:spacing w:before="2" w:line="203" w:lineRule="exact"/>
        <w:ind w:left="20" w:right="125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Operating Conditions, and the constraint may lead to a vegetation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encroachment into the MVCD prior to the implementation of the next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annual work plan, then the applicable Transmission Owner or</w:t>
      </w:r>
    </w:p>
    <w:p>
      <w:pPr>
        <w:autoSpaceDE w:val="0"/>
        <w:autoSpaceDN w:val="0"/>
        <w:adjustRightInd w:val="0"/>
        <w:spacing w:before="1" w:line="203" w:lineRule="exact"/>
        <w:ind w:left="20" w:right="143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applicable Generator Owner shall take corrective action to ensure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continued vegetation management to prevent encroachments.</w:t>
      </w:r>
    </w:p>
    <w:p>
      <w:pPr>
        <w:autoSpaceDE w:val="0"/>
        <w:autoSpaceDN w:val="0"/>
        <w:adjustRightInd w:val="0"/>
        <w:spacing w:before="9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9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4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27" style="mso-position-horizontal-relative:page;mso-position-vertical-relative:page;position:absolute;z-index:-251612160" from="60.35pt,67.8pt" to="60.3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28" style="width:0.95pt;height:1316.65pt;margin-top:67.8pt;margin-left:60.35pt;mso-position-horizontal-relative:page;mso-position-vertical-relative:page;position:absolute;z-index:-251610112" coordsize="19,26333" o:allowincell="f" path="m1,26333hhl19,26333hhl19,1hhl1,1hhl1,2633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29" style="mso-position-horizontal-relative:page;mso-position-vertical-relative:page;position:absolute;z-index:-251606016" from="141.2pt,68.75pt" to="141.2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30" style="width:0.95pt;height:1315.7pt;margin-top:68.75pt;margin-left:141.2pt;mso-position-horizontal-relative:page;mso-position-vertical-relative:page;position:absolute;z-index:-251603968" coordsize="19,26314" o:allowincell="f" path="m,26314hhl19,26314hhl19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31" style="mso-position-horizontal-relative:page;mso-position-vertical-relative:page;position:absolute;z-index:-251600896" from="187.6pt,68.75pt" to="187.6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32" style="width:0.95pt;height:1315.7pt;margin-top:68.75pt;margin-left:187.6pt;mso-position-horizontal-relative:page;mso-position-vertical-relative:page;position:absolute;z-index:-251598848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33" style="mso-position-horizontal-relative:page;mso-position-vertical-relative:page;position:absolute;z-index:-251595776" from="431.45pt,68.75pt" to="431.4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34" style="width:0.95pt;height:1315.7pt;margin-top:68.75pt;margin-left:431.45pt;mso-position-horizontal-relative:page;mso-position-vertical-relative:page;position:absolute;z-index:-251592704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35" style="mso-position-horizontal-relative:page;mso-position-vertical-relative:page;position:absolute;z-index:-251589632" from="581.15pt,68.75pt" to="581.1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36" style="width:0.9pt;height:1315.7pt;margin-top:68.75pt;margin-left:581.15pt;mso-position-horizontal-relative:page;mso-position-vertical-relative:page;position:absolute;z-index:-251588608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37" style="mso-position-horizontal-relative:page;mso-position-vertical-relative:page;position:absolute;z-index:-251585536" from="705.45pt,68.75pt" to="705.4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38" style="width:0.9pt;height:1315.7pt;margin-top:68.75pt;margin-left:705.45pt;mso-position-horizontal-relative:page;mso-position-vertical-relative:page;position:absolute;z-index:-251582464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39" style="mso-position-horizontal-relative:page;mso-position-vertical-relative:page;position:absolute;z-index:-251580416" from="806.85pt,68.75pt" to="806.8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0" style="width:0.95pt;height:1315.7pt;margin-top:68.75pt;margin-left:806.85pt;mso-position-horizontal-relative:page;mso-position-vertical-relative:page;position:absolute;z-index:-251578368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41" style="mso-position-horizontal-relative:page;mso-position-vertical-relative:page;position:absolute;z-index:-251575296" from="918.5pt,68.75pt" to="918.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2" style="width:0.9pt;height:1315.7pt;margin-top:68.75pt;margin-left:918.5pt;mso-position-horizontal-relative:page;mso-position-vertical-relative:page;position:absolute;z-index:-251572224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43" style="mso-position-horizontal-relative:page;mso-position-vertical-relative:page;position:absolute;z-index:-251569152" from="1069.95pt,68.75pt" to="1069.9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4" style="width:0.95pt;height:1315.7pt;margin-top:68.75pt;margin-left:1069.95pt;mso-position-horizontal-relative:page;mso-position-vertical-relative:page;position:absolute;z-index:-251566080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45" style="mso-position-horizontal-relative:page;mso-position-vertical-relative:page;position:absolute;z-index:-251563008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6" style="width:1009.6pt;height:1pt;margin-top:67.8pt;margin-left:61.3pt;mso-position-horizontal-relative:page;mso-position-vertical-relative:page;position:absolute;z-index:-2515609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7" style="width:1009.6pt;height:1pt;margin-top:163.35pt;margin-left:61.3pt;mso-position-horizontal-relative:page;mso-position-vertical-relative:page;position:absolute;z-index:-2515599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8" style="width:1009.6pt;height:1pt;margin-top:288.6pt;margin-left:61.3pt;mso-position-horizontal-relative:page;mso-position-vertical-relative:page;position:absolute;z-index:-2515589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49" style="width:1009.6pt;height:1pt;margin-top:438.45pt;margin-left:61.3pt;mso-position-horizontal-relative:page;mso-position-vertical-relative:page;position:absolute;z-index:-2515578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0" style="width:1009.6pt;height:1pt;margin-top:553.7pt;margin-left:61.3pt;mso-position-horizontal-relative:page;mso-position-vertical-relative:page;position:absolute;z-index:-2515568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1" style="width:1009.6pt;height:1pt;margin-top:649.25pt;margin-left:61.3pt;mso-position-horizontal-relative:page;mso-position-vertical-relative:page;position:absolute;z-index:-2515558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2" style="width:1009.6pt;height:1pt;margin-top:849.4pt;margin-left:61.3pt;mso-position-horizontal-relative:page;mso-position-vertical-relative:page;position:absolute;z-index:-2515548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3" style="width:1009.6pt;height:1pt;margin-top:1058.85pt;margin-left:61.3pt;mso-position-horizontal-relative:page;mso-position-vertical-relative:page;position:absolute;z-index:-2515537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4" style="width:1009.6pt;height:1pt;margin-top:1190.4pt;margin-left:61.3pt;mso-position-horizontal-relative:page;mso-position-vertical-relative:page;position:absolute;z-index:-2515527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5" style="width:1009.6pt;height:1pt;margin-top:1276.65pt;margin-left:61.3pt;mso-position-horizontal-relative:page;mso-position-vertical-relative:page;position:absolute;z-index:-2515517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6" style="width:1009.6pt;height:1pt;margin-top:1383.5pt;margin-left:61.3pt;mso-position-horizontal-relative:page;mso-position-vertical-relative:page;position:absolute;z-index:-2515507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7"/>
      <w:bookmarkEnd w:id="13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9" w:line="220" w:lineRule="exact"/>
        <w:ind w:left="3793" w:right="14272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shall perform a Vegetation Inspection of 100% of its applicable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0" w:line="203" w:lineRule="exact"/>
        <w:ind w:left="20" w:right="1162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lines (measured in units of choice - circuit, pole line, line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miles or kilometers, etc.) at least once per calendar year and with no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more than 18 calendar months between inspections on the same</w:t>
      </w:r>
    </w:p>
    <w:p>
      <w:pPr>
        <w:autoSpaceDE w:val="0"/>
        <w:autoSpaceDN w:val="0"/>
        <w:adjustRightInd w:val="0"/>
        <w:spacing w:before="16" w:line="184" w:lineRule="exact"/>
        <w:ind w:left="20"/>
        <w:jc w:val="left"/>
        <w:rPr>
          <w:rFonts w:ascii="Arial" w:hAnsi="Arial"/>
          <w:color w:val="000000"/>
          <w:spacing w:val="0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15"/>
          <w:szCs w:val="24"/>
          <w:u w:val="none"/>
          <w:vertAlign w:val="baseline"/>
        </w:rPr>
        <w:t>ROW.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6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4" w:line="206" w:lineRule="exact"/>
        <w:ind w:left="3793" w:right="1427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complete 100% of its annual vegetation work plan of applicable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lines to ensure no vegetation encroachments occur within the MVCD.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Modifications to the work plan in response to </w:t>
      </w:r>
    </w:p>
    <w:p>
      <w:pPr>
        <w:autoSpaceDE w:val="0"/>
        <w:autoSpaceDN w:val="0"/>
        <w:adjustRightInd w:val="0"/>
        <w:spacing w:before="0" w:line="205" w:lineRule="exact"/>
        <w:ind w:left="3793" w:right="14269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changing conditions or to findings from vegetation inspections may be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made (provided they do not allow encroachment of vegetation into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MVCD) and must be documented. The percent completed calculation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is based on the number of units actually completed divided by the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number of units in the final amended plan (measured in units of choice </w:t>
      </w:r>
    </w:p>
    <w:p>
      <w:pPr>
        <w:autoSpaceDE w:val="0"/>
        <w:autoSpaceDN w:val="0"/>
        <w:adjustRightInd w:val="0"/>
        <w:spacing w:before="8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- circuit, pole line, line miles or kilometers, etc.) Examples of reasons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42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R7</w:t>
      </w:r>
    </w:p>
    <w:p>
      <w:pPr>
        <w:autoSpaceDE w:val="0"/>
        <w:autoSpaceDN w:val="0"/>
        <w:adjustRightInd w:val="0"/>
        <w:spacing w:before="75" w:line="128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for modification to annual plan may include:</w:t>
      </w:r>
    </w:p>
    <w:p>
      <w:pPr>
        <w:autoSpaceDE w:val="0"/>
        <w:autoSpaceDN w:val="0"/>
        <w:adjustRightInd w:val="0"/>
        <w:spacing w:before="3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1. Change in expected growth rate/ environmental factors</w:t>
      </w:r>
    </w:p>
    <w:p>
      <w:pPr>
        <w:autoSpaceDE w:val="0"/>
        <w:autoSpaceDN w:val="0"/>
        <w:adjustRightInd w:val="0"/>
        <w:spacing w:before="5" w:line="203" w:lineRule="exact"/>
        <w:ind w:left="20" w:right="166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2.  Circumstances that are beyond the control of an applicable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Transmission Owner orapplicable Generator Owner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3.  Rescheduling work between growing seasons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4.  Crew or contractor availability/ Mutual assistance agreements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5.  Identified unanticipated high priority work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6.  Weather conditions/Accessibility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7. Permitting delays</w:t>
      </w:r>
    </w:p>
    <w:p>
      <w:pPr>
        <w:autoSpaceDE w:val="0"/>
        <w:autoSpaceDN w:val="0"/>
        <w:adjustRightInd w:val="0"/>
        <w:spacing w:before="19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8.  Land ownership changes/Change in land use by the landowner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9.  Emerging technologies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5" w:line="200" w:lineRule="exact"/>
        <w:ind w:left="3793" w:right="1426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have a documented methodology for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determining Facility Ratings (Facility Ratings methodology) of its solely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FAC-008-3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8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FAC-008-3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79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FAC-008-3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76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FAC-008-3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166" w:line="184" w:lineRule="exact"/>
        <w:ind w:left="164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FAC-008-3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R8.</w:t>
      </w: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72"/>
        </w:tabs>
        <w:autoSpaceDE w:val="0"/>
        <w:autoSpaceDN w:val="0"/>
        <w:adjustRightInd w:val="0"/>
        <w:spacing w:before="28" w:line="184" w:lineRule="exact"/>
        <w:ind w:left="16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IRO-010-1a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17" w:line="203" w:lineRule="exact"/>
        <w:ind w:left="20" w:right="118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and jointly owned Facilities (except for those generating unit Facilities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addressed in R1 and R2) that contains all of the following: [See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standard for methodology requirements]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03" w:lineRule="exact"/>
        <w:ind w:left="20" w:right="109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shall make its Facility Ratings methodology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and each Generator Owner shall each make its documentation for</w:t>
      </w:r>
    </w:p>
    <w:p>
      <w:pPr>
        <w:autoSpaceDE w:val="0"/>
        <w:autoSpaceDN w:val="0"/>
        <w:adjustRightInd w:val="0"/>
        <w:spacing w:before="0" w:line="203" w:lineRule="exact"/>
        <w:ind w:left="20" w:right="129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determining its Facility Ratings and its Facility Ratings methodology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available for inspection and technical review by those Reliability</w:t>
      </w:r>
    </w:p>
    <w:p>
      <w:pPr>
        <w:autoSpaceDE w:val="0"/>
        <w:autoSpaceDN w:val="0"/>
        <w:adjustRightInd w:val="0"/>
        <w:spacing w:before="1" w:line="203" w:lineRule="exact"/>
        <w:ind w:left="20" w:right="108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Coordinators, Transmission Operators, Transmission Planners and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Planning Coordinators that have responsibility for the area in which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associated Facilities are located, within 21 calendar days of receipt of</w:t>
      </w:r>
    </w:p>
    <w:p>
      <w:pPr>
        <w:autoSpaceDE w:val="0"/>
        <w:autoSpaceDN w:val="0"/>
        <w:adjustRightInd w:val="0"/>
        <w:spacing w:before="16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 request</w:t>
      </w:r>
    </w:p>
    <w:p>
      <w:pPr>
        <w:autoSpaceDE w:val="0"/>
        <w:autoSpaceDN w:val="0"/>
        <w:adjustRightInd w:val="0"/>
        <w:spacing w:before="0" w:line="195" w:lineRule="exact"/>
        <w:ind w:left="20" w:right="115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If a Reliability Coordinator, Transmission Operator, Transmission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Planner or Planning Coordinator provides documented comments on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its technical review of a Transmission Owner’s Facility Ratings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methodology or Generator Owner’s documentation for determining its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Facility Ratings and its Facility Rating methodology, the Transmission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or Generator Owner shall provide a response to that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commenting entity within 45 calendar days of receipt of those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comments.  The response shall indicate whether a change will be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made to the Facility Ratings methodology and, if no change will be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made to that Facility Ratings methodology  the reason why</w:t>
      </w:r>
    </w:p>
    <w:p>
      <w:pPr>
        <w:autoSpaceDE w:val="0"/>
        <w:autoSpaceDN w:val="0"/>
        <w:adjustRightInd w:val="0"/>
        <w:spacing w:before="158" w:line="203" w:lineRule="exact"/>
        <w:ind w:left="20" w:right="1128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shall have Facility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Ratings for its solely and jointly owned Facilities that are consistent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 the associated Facility Ratings methodology or documentation for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determining its Facility Ratings.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8" w:line="203" w:lineRule="exact"/>
        <w:ind w:left="20" w:right="1394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(and each Generator Owner subject to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Requirement R2) shall provide requested information as specified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below (for its solely and jointly owned Facilities that are existing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Facilities, new Facilities, modifications to existing Facilities and re-</w:t>
      </w:r>
    </w:p>
    <w:p>
      <w:pPr>
        <w:autoSpaceDE w:val="0"/>
        <w:autoSpaceDN w:val="0"/>
        <w:adjustRightInd w:val="0"/>
        <w:spacing w:before="1" w:line="203" w:lineRule="exact"/>
        <w:ind w:left="20" w:right="109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ratings of existing Facilities) to its associated Reliability Coordinator(s),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Planning Coordinator(s), Transmission Planner(s), Transmission</w:t>
      </w:r>
    </w:p>
    <w:p>
      <w:pPr>
        <w:autoSpaceDE w:val="0"/>
        <w:autoSpaceDN w:val="0"/>
        <w:adjustRightInd w:val="0"/>
        <w:spacing w:before="0" w:line="207" w:lineRule="exact"/>
        <w:ind w:left="20" w:right="1946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Owner(s) and Transmission Operator(s): [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See standard for 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requirements of providing requested information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5" w:line="203" w:lineRule="exact"/>
        <w:ind w:left="20" w:right="127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Balancing Authority, Generator Owner, Generator Operator,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Interchange Authority, Load-serving Entity, Reliability Coordinator,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Operator, and Transmission Owner shall provide data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information, as specified, to the Reliability Coordinator(s) with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which it has a reliability relationship.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83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509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Owners, Transmission Planners, Generator </w:t>
      </w:r>
    </w:p>
    <w:p>
      <w:pPr>
        <w:autoSpaceDE w:val="0"/>
        <w:autoSpaceDN w:val="0"/>
        <w:adjustRightInd w:val="0"/>
        <w:spacing w:before="23" w:line="200" w:lineRule="exact"/>
        <w:ind w:left="3793" w:right="1426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Owners, and Resource Planners  (specified in the data requirements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reporting procedures of MOD-011-0_R1) shall provide appropriate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7" w:line="184" w:lineRule="exact"/>
        <w:ind w:left="161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MOD-010-0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7" w:line="203" w:lineRule="exact"/>
        <w:ind w:left="20" w:right="156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equipment characteristics, system data, and existing and future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Interchange Schedules in compliance with its respective</w:t>
      </w:r>
    </w:p>
    <w:p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Interconnection Regional steady-state modeling and simulation data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requirements and reporting procedures as defined in Reliability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Standard MOD-011-0_R 1.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1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Owners, Transmission Planners, Generator </w:t>
      </w:r>
    </w:p>
    <w:p>
      <w:pPr>
        <w:autoSpaceDE w:val="0"/>
        <w:autoSpaceDN w:val="0"/>
        <w:adjustRightInd w:val="0"/>
        <w:spacing w:before="3" w:line="200" w:lineRule="exact"/>
        <w:ind w:left="3793" w:right="1423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Owners, and Resource Planners  (specified in the data requirements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reporting procedures of MOD-011-0_R1) shall provide this steady-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7" w:line="184" w:lineRule="exact"/>
        <w:ind w:left="161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MOD-010-0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1" w:line="203" w:lineRule="exact"/>
        <w:ind w:left="20" w:right="125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state modeling and simulation data to the Regional Reliability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Organizations, NERC, and those entities specified within Reliability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Standard MOD-011-0_R 1. If no schedule exists, then these entities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shall provide the data on request (30 calendar days).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Owners, Transmission Planners, Generator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Owners, and Resource Planners (specified in the data requirements </w:t>
      </w:r>
    </w:p>
    <w:p>
      <w:pPr>
        <w:autoSpaceDE w:val="0"/>
        <w:autoSpaceDN w:val="0"/>
        <w:adjustRightInd w:val="0"/>
        <w:spacing w:before="10" w:line="192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reporting procedures of MOD-013-0_R1) shall provide appropriate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0" w:line="184" w:lineRule="exact"/>
        <w:ind w:left="161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MOD-012-0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4" w:line="203" w:lineRule="exact"/>
        <w:ind w:left="20" w:right="1267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equipment characteristics and system data in compliance with the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respective Interconnection-wide Regional dynamics system modeling</w:t>
      </w:r>
    </w:p>
    <w:p>
      <w:pPr>
        <w:autoSpaceDE w:val="0"/>
        <w:autoSpaceDN w:val="0"/>
        <w:adjustRightInd w:val="0"/>
        <w:spacing w:before="1" w:line="203" w:lineRule="exact"/>
        <w:ind w:left="20" w:right="118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simulation data requirements and reporting procedures as defined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in Reliability Standard MOD-013-0_R1.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Owners, Transmission Planners, Generator </w:t>
      </w:r>
    </w:p>
    <w:p>
      <w:pPr>
        <w:autoSpaceDE w:val="0"/>
        <w:autoSpaceDN w:val="0"/>
        <w:adjustRightInd w:val="0"/>
        <w:spacing w:before="3" w:line="200" w:lineRule="exact"/>
        <w:ind w:left="3793" w:right="1437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Owners, and Resource Planners (specified in the data requirements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reporting procedures of MOD-013-0_R4) shall provide dynamics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61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MOD-012-0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10" w:line="203" w:lineRule="exact"/>
        <w:ind w:left="20" w:right="174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system modeling and simulation data to its Regional Reliability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Organization(s), NERC, and those entities specified within the</w:t>
      </w:r>
    </w:p>
    <w:p>
      <w:pPr>
        <w:autoSpaceDE w:val="0"/>
        <w:autoSpaceDN w:val="0"/>
        <w:adjustRightInd w:val="0"/>
        <w:spacing w:before="0" w:line="203" w:lineRule="exact"/>
        <w:ind w:left="20" w:right="118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applicable reporting procedures identified in Reliability Standard MOD-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013-0_R 1.  If no schedule exists, then these entities shall provide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data on request (30 calendar days).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3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5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57" style="mso-position-horizontal-relative:page;mso-position-vertical-relative:page;position:absolute;z-index:-251489280" from="60.35pt,67.8pt" to="60.35pt,1423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8" style="width:0.95pt;height:1355.6pt;margin-top:67.8pt;margin-left:60.35pt;mso-position-horizontal-relative:page;mso-position-vertical-relative:page;position:absolute;z-index:-251485184" coordsize="19,27112" o:allowincell="f" path="m1,27112hhl19,27112hhl19,1hhl1,1hhl1,271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59" style="width:0.95pt;height:1354.65pt;margin-top:68.75pt;margin-left:141.2pt;mso-position-horizontal-relative:page;mso-position-vertical-relative:page;position:absolute;z-index:-251483136" coordsize="19,27093" o:allowincell="f" path="m,27093hhl19,27093hhl19,hhl,hhl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0" style="width:0.95pt;height:1354.65pt;margin-top:68.75pt;margin-left:187.6pt;mso-position-horizontal-relative:page;mso-position-vertical-relative:page;position:absolute;z-index:-251480064" coordsize="19,27093" o:allowincell="f" path="m1,27093hhl19,27093hhl19,hhl1,hhl1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1" style="width:0.95pt;height:1354.65pt;margin-top:68.75pt;margin-left:431.45pt;mso-position-horizontal-relative:page;mso-position-vertical-relative:page;position:absolute;z-index:-251476992" coordsize="19,27093" o:allowincell="f" path="m1,27093hhl19,27093hhl19,hhl1,hhl1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2" style="width:0.9pt;height:1354.65pt;margin-top:68.75pt;margin-left:581.15pt;mso-position-horizontal-relative:page;mso-position-vertical-relative:page;position:absolute;z-index:-251473920" coordsize="18,27093" o:allowincell="f" path="m,27093hhl18,27093hhl18,hhl,hhl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3" style="width:0.9pt;height:1354.65pt;margin-top:68.75pt;margin-left:705.45pt;mso-position-horizontal-relative:page;mso-position-vertical-relative:page;position:absolute;z-index:-251470848" coordsize="18,27093" o:allowincell="f" path="m,27093hhl18,27093hhl18,hhl,hhl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64" style="mso-position-horizontal-relative:page;mso-position-vertical-relative:page;position:absolute;z-index:-251464704" from="806.85pt,68.75pt" to="806.85pt,1423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5" style="width:0.95pt;height:1354.65pt;margin-top:68.75pt;margin-left:806.85pt;mso-position-horizontal-relative:page;mso-position-vertical-relative:page;position:absolute;z-index:-251461632" coordsize="19,27093" o:allowincell="f" path="m1,27093hhl19,27093hhl19,hhl1,hhl1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6" style="width:0.9pt;height:1354.65pt;margin-top:68.75pt;margin-left:918.5pt;mso-position-horizontal-relative:page;mso-position-vertical-relative:page;position:absolute;z-index:-251459584" coordsize="18,27093" o:allowincell="f" path="m,27093hhl18,27093hhl18,hhl,hhl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7" style="width:0.95pt;height:1354.65pt;margin-top:68.75pt;margin-left:1069.95pt;mso-position-horizontal-relative:page;mso-position-vertical-relative:page;position:absolute;z-index:-251457536" coordsize="19,27093" o:allowincell="f" path="m1,27093hhl19,27093hhl19,hhl1,hhl1,2709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68" style="mso-position-horizontal-relative:page;mso-position-vertical-relative:page;position:absolute;z-index:-251453440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69" style="width:1009.6pt;height:1pt;margin-top:67.8pt;margin-left:61.3pt;mso-position-horizontal-relative:page;mso-position-vertical-relative:page;position:absolute;z-index:-2514513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0" style="width:1009.6pt;height:1pt;margin-top:150.45pt;margin-left:61.3pt;mso-position-horizontal-relative:page;mso-position-vertical-relative:page;position:absolute;z-index:-2514493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1" style="width:1009.6pt;height:1pt;margin-top:458.15pt;margin-left:61.3pt;mso-position-horizontal-relative:page;mso-position-vertical-relative:page;position:absolute;z-index:-25144729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2" style="width:1009.6pt;height:1pt;margin-top:585.4pt;margin-left:61.3pt;mso-position-horizontal-relative:page;mso-position-vertical-relative:page;position:absolute;z-index:-25144524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3" style="width:1009.6pt;height:1pt;margin-top:662.4pt;margin-left:61.3pt;mso-position-horizontal-relative:page;mso-position-vertical-relative:page;position:absolute;z-index:-25144320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4" style="width:1009.6pt;height:1pt;margin-top:758.6pt;margin-left:61.3pt;mso-position-horizontal-relative:page;mso-position-vertical-relative:page;position:absolute;z-index:-25144115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5" style="width:1009.6pt;height:1pt;margin-top:827.2pt;margin-left:61.3pt;mso-position-horizontal-relative:page;mso-position-vertical-relative:page;position:absolute;z-index:-25143910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6" style="width:1009.6pt;height:1pt;margin-top:904.2pt;margin-left:61.3pt;mso-position-horizontal-relative:page;mso-position-vertical-relative:page;position:absolute;z-index:-25143603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7" style="width:1009.6pt;height:1pt;margin-top:995.45pt;margin-left:61.3pt;mso-position-horizontal-relative:page;mso-position-vertical-relative:page;position:absolute;z-index:-25143398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8" style="width:1009.6pt;height:1pt;margin-top:1109.35pt;margin-left:61.3pt;mso-position-horizontal-relative:page;mso-position-vertical-relative:page;position:absolute;z-index:-2514309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79" style="width:1009.6pt;height:1pt;margin-top:1212.6pt;margin-left:61.3pt;mso-position-horizontal-relative:page;mso-position-vertical-relative:page;position:absolute;z-index:-2514288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0" style="width:1009.6pt;height:1pt;margin-top:1318.55pt;margin-left:61.3pt;mso-position-horizontal-relative:page;mso-position-vertical-relative:page;position:absolute;z-index:-2514257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1" style="width:1009.6pt;height:1pt;margin-top:1422.45pt;margin-left:61.3pt;mso-position-horizontal-relative:page;mso-position-vertical-relative:page;position:absolute;z-index:-2514227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8"/>
      <w:bookmarkEnd w:id="14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00" w:lineRule="exact"/>
        <w:ind w:left="3793" w:right="14461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Balancing Authority, Generator Owner, Load Serving Entity,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Resource Planner, Transmission Owner, and Transmission Service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Provider shall provide steady-state, dynamics, and short circuit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modeling data to its Transmission Planner(s) and Planning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15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MOD-032-1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6" w:line="203" w:lineRule="exact"/>
        <w:ind w:left="20" w:right="1194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Coordinator(s) according to the data requirements and reporting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procedures developed by its Planning Coordinator and Transmission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Planner in Requirement R1. For data that has not changed since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last submission, a written confirmation that the data has not changed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is sufficient.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2" w:line="200" w:lineRule="exact"/>
        <w:ind w:left="3793" w:right="7255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Upon receipt of written notification from its Planning Coordinator or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Planner regarding technical concerns with the data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submitted under Requirement R2, including the technical basis or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reason for the technical concerns, each notified Balancing Authority,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Generator Owner, Load Serving Entity, Resource Planner,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Transmission Owner, or Transmission Service Provider shall respond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15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MOD-032-1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20" w:line="203" w:lineRule="exact"/>
        <w:ind w:left="20" w:right="149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to the notifying Planning Coordinator or Transmission Planner as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follows:</w:t>
      </w:r>
    </w:p>
    <w:p>
      <w:pPr>
        <w:autoSpaceDE w:val="0"/>
        <w:autoSpaceDN w:val="0"/>
        <w:adjustRightInd w:val="0"/>
        <w:spacing w:before="1" w:line="203" w:lineRule="exact"/>
        <w:ind w:left="20" w:right="141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3.1. Provide either updated data or an explanation with a technical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basis for maintaining the current data;</w:t>
      </w:r>
    </w:p>
    <w:p>
      <w:pPr>
        <w:autoSpaceDE w:val="0"/>
        <w:autoSpaceDN w:val="0"/>
        <w:adjustRightInd w:val="0"/>
        <w:spacing w:before="1" w:line="203" w:lineRule="exact"/>
        <w:ind w:left="20" w:right="113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3.2. Provide the response within 90 calendar days of receipt, unless a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longer time period is agreed upon by the notifying Planning</w:t>
      </w:r>
    </w:p>
    <w:p>
      <w:pPr>
        <w:autoSpaceDE w:val="0"/>
        <w:autoSpaceDN w:val="0"/>
        <w:adjustRightInd w:val="0"/>
        <w:spacing w:before="16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Coordinator or Transmission Planner.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Nuclear Plant Generator Operator and the applicable </w:t>
      </w:r>
    </w:p>
    <w:p>
      <w:pPr>
        <w:autoSpaceDE w:val="0"/>
        <w:autoSpaceDN w:val="0"/>
        <w:adjustRightInd w:val="0"/>
        <w:spacing w:before="3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Transmission Entities shall have in effect one or more Agreements1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9" w:line="184" w:lineRule="exact"/>
        <w:ind w:left="162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4" w:line="203" w:lineRule="exact"/>
        <w:ind w:left="20" w:right="120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include mutually agreed to NPIRs and document how the Nuclear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Plant Generator Operator and the applicable Transmission Entities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shall address and implement these NPIRs.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3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Per the Agreements developed in accordance with this standard,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2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8" w:line="203" w:lineRule="exact"/>
        <w:ind w:left="20" w:right="121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applicable Transmission Entities shall incorporate the NPIRs into their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planning analyses of the electric system and shall communicate the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results of these analyses to the Nuclear Plant Generator Operator.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00" w:lineRule="exact"/>
        <w:ind w:left="3793" w:right="14398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applicable Transmission Entities shall: </w:t>
      </w:r>
    </w:p>
    <w:p>
      <w:pPr>
        <w:autoSpaceDE w:val="0"/>
        <w:autoSpaceDN w:val="0"/>
        <w:adjustRightInd w:val="0"/>
        <w:spacing w:before="3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4.1. Incorporate the NPIRs into their operating analyses of the electric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2" w:line="184" w:lineRule="exact"/>
        <w:ind w:left="162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R4</w:t>
      </w:r>
    </w:p>
    <w:p>
      <w:pPr>
        <w:autoSpaceDE w:val="0"/>
        <w:autoSpaceDN w:val="0"/>
        <w:adjustRightInd w:val="0"/>
        <w:spacing w:before="69" w:line="1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system.</w:t>
      </w:r>
    </w:p>
    <w:p>
      <w:pPr>
        <w:autoSpaceDE w:val="0"/>
        <w:autoSpaceDN w:val="0"/>
        <w:adjustRightInd w:val="0"/>
        <w:spacing w:before="29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4.2. Operate the electric system to meet the NPIRs.</w:t>
      </w:r>
    </w:p>
    <w:p>
      <w:pPr>
        <w:autoSpaceDE w:val="0"/>
        <w:autoSpaceDN w:val="0"/>
        <w:adjustRightInd w:val="0"/>
        <w:spacing w:before="5" w:line="203" w:lineRule="exact"/>
        <w:ind w:left="20" w:right="134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4.3. Inform the Nuclear Plant Generator Operator when the ability to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assess the operation of the electric system affecting NPIRs is lost.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6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Per the Agreements developed in accordance with this standard,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2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21" w:line="203" w:lineRule="exact"/>
        <w:ind w:left="20" w:right="137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applicable Transmission Entities and the Nuclear Plant Generator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Operator shall coordinate outages and maintenance activities which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affect the NPIRs.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00" w:lineRule="exact"/>
        <w:ind w:left="3793" w:right="14397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Nuclear Plant Generator Operator shall inform the applicable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817"/>
          <w:headerReference w:type="default" r:id="rId818"/>
          <w:footerReference w:type="even" r:id="rId819"/>
          <w:footerReference w:type="default" r:id="rId820"/>
          <w:headerReference w:type="first" r:id="rId821"/>
          <w:footerReference w:type="first" r:id="rId82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2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R7.</w:t>
      </w:r>
    </w:p>
    <w:p>
      <w:pPr>
        <w:autoSpaceDE w:val="0"/>
        <w:autoSpaceDN w:val="0"/>
        <w:adjustRightInd w:val="0"/>
        <w:spacing w:before="13" w:line="203" w:lineRule="exact"/>
        <w:ind w:left="20" w:right="128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Transmission Entities of actual or proposed changes to nuclear plant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design (e.g., protective relay setpoints), configuration, operations,</w:t>
      </w:r>
    </w:p>
    <w:p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limits, or capabilities that may impact the ability of the electric system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to meet the NPIRs.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23"/>
          <w:headerReference w:type="default" r:id="rId824"/>
          <w:footerReference w:type="even" r:id="rId825"/>
          <w:footerReference w:type="default" r:id="rId826"/>
          <w:headerReference w:type="first" r:id="rId827"/>
          <w:footerReference w:type="first" r:id="rId82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00" w:lineRule="exact"/>
        <w:ind w:left="3793" w:right="14397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Per the Agreements developed in accordance with this standard,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applicable Transmission Entities shall inform the Nuclear Plant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829"/>
          <w:headerReference w:type="default" r:id="rId830"/>
          <w:footerReference w:type="even" r:id="rId831"/>
          <w:footerReference w:type="default" r:id="rId832"/>
          <w:headerReference w:type="first" r:id="rId833"/>
          <w:footerReference w:type="first" r:id="rId83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29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R8.</w:t>
      </w:r>
    </w:p>
    <w:p>
      <w:pPr>
        <w:autoSpaceDE w:val="0"/>
        <w:autoSpaceDN w:val="0"/>
        <w:adjustRightInd w:val="0"/>
        <w:spacing w:before="5" w:line="203" w:lineRule="exact"/>
        <w:ind w:left="20" w:right="126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Generator Operator of actual or proposed changes to electric system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design (e.g., protective relay setpoints), configuration, operations,</w:t>
      </w:r>
    </w:p>
    <w:p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limits, or capabilities that may impact the ability of the electric system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to meet the NPIRs.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35"/>
          <w:headerReference w:type="default" r:id="rId836"/>
          <w:footerReference w:type="even" r:id="rId837"/>
          <w:footerReference w:type="default" r:id="rId838"/>
          <w:headerReference w:type="first" r:id="rId839"/>
          <w:footerReference w:type="first" r:id="rId84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Nuclear Plant Generator Operator and the applicable </w:t>
      </w:r>
    </w:p>
    <w:p>
      <w:pPr>
        <w:autoSpaceDE w:val="0"/>
        <w:autoSpaceDN w:val="0"/>
        <w:adjustRightInd w:val="0"/>
        <w:spacing w:before="3" w:line="200" w:lineRule="exact"/>
        <w:ind w:left="3793" w:right="14266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Entities shall include the following elements in aggregate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within the Agreement(s) identified in R2. </w:t>
      </w:r>
    </w:p>
    <w:p>
      <w:pPr>
        <w:autoSpaceDE w:val="0"/>
        <w:autoSpaceDN w:val="0"/>
        <w:adjustRightInd w:val="0"/>
        <w:spacing w:before="0" w:line="204" w:lineRule="exact"/>
        <w:ind w:left="3793" w:right="727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1.  Where multiple Agreements with a single Transmission Entity are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put into effect, the R9 elements must be addressed in aggregate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within the Agreements; however, each Agreement does not have to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contain each element. The Nuclear Plant Generator Operator and the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Transmission Entity are responsible for ensuring all the R9 elements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are addressed in aggregate within the Agreements.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841"/>
          <w:headerReference w:type="default" r:id="rId842"/>
          <w:footerReference w:type="even" r:id="rId843"/>
          <w:footerReference w:type="default" r:id="rId844"/>
          <w:headerReference w:type="first" r:id="rId845"/>
          <w:footerReference w:type="first" r:id="rId84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5" w:line="184" w:lineRule="exact"/>
        <w:ind w:left="1629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NUC-001-3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R9</w:t>
      </w:r>
    </w:p>
    <w:p>
      <w:pPr>
        <w:autoSpaceDE w:val="0"/>
        <w:autoSpaceDN w:val="0"/>
        <w:adjustRightInd w:val="0"/>
        <w:spacing w:before="10" w:line="203" w:lineRule="exact"/>
        <w:ind w:left="20" w:right="1545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2.  Where Agreements with multiple Transmission Entities are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required, the Nuclear Plant Generator Operator is responsible for</w:t>
      </w:r>
    </w:p>
    <w:p>
      <w:pPr>
        <w:autoSpaceDE w:val="0"/>
        <w:autoSpaceDN w:val="0"/>
        <w:adjustRightInd w:val="0"/>
        <w:spacing w:before="0" w:line="203" w:lineRule="exact"/>
        <w:ind w:left="20" w:right="140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ensuring all the R9 elements are addressed in aggregate within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Agreements with the Transmission Entities. The Agreements with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Transmission Entity do not have to contain each element;</w:t>
      </w:r>
    </w:p>
    <w:p>
      <w:pPr>
        <w:autoSpaceDE w:val="0"/>
        <w:autoSpaceDN w:val="0"/>
        <w:adjustRightInd w:val="0"/>
        <w:spacing w:before="1" w:line="203" w:lineRule="exact"/>
        <w:ind w:left="20" w:right="117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however, the Agreements with the multiple Transmission Entities, in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aggregate, must address all R9 elements. For each Agreement(s),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Nuclear Plant Generator Operator and the Transmission Entity are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responsible to ensure the Agreement(s) contain(s) the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elements of R9 applicable to that Transmission Entity.</w:t>
      </w:r>
    </w:p>
    <w:p>
      <w:pPr>
        <w:autoSpaceDE w:val="0"/>
        <w:autoSpaceDN w:val="0"/>
        <w:adjustRightInd w:val="0"/>
        <w:spacing w:before="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47"/>
          <w:headerReference w:type="default" r:id="rId848"/>
          <w:footerReference w:type="even" r:id="rId849"/>
          <w:footerReference w:type="default" r:id="rId850"/>
          <w:headerReference w:type="first" r:id="rId851"/>
          <w:footerReference w:type="first" r:id="rId85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shall provide </w:t>
      </w:r>
    </w:p>
    <w:p>
      <w:pPr>
        <w:autoSpaceDE w:val="0"/>
        <w:autoSpaceDN w:val="0"/>
        <w:adjustRightInd w:val="0"/>
        <w:spacing w:before="3" w:line="200" w:lineRule="exact"/>
        <w:ind w:left="3793" w:right="1427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Sequence of Event (SOE) recording capability by installing Sequence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of Event recorders or as part of another device, such as a Supervisory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853"/>
          <w:headerReference w:type="default" r:id="rId854"/>
          <w:footerReference w:type="even" r:id="rId855"/>
          <w:footerReference w:type="default" r:id="rId856"/>
          <w:headerReference w:type="first" r:id="rId857"/>
          <w:footerReference w:type="first" r:id="rId85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2" w:line="205" w:lineRule="exact"/>
        <w:ind w:left="20" w:right="1309"/>
        <w:jc w:val="left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Control And Data Acquisition (SCADA) Remote Terminal Unit (RTU),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 generator plant Digital (or Distributed) Control System (DCS) or part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of Fault recording equipment. This capability shall: [</w:t>
      </w:r>
      <w:r>
        <w:rPr>
          <w:rFonts w:ascii="Calibri Italic" w:hAnsi="Calibri Italic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See standard for 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requirements of SOE recording capability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59"/>
          <w:headerReference w:type="default" r:id="rId860"/>
          <w:footerReference w:type="even" r:id="rId861"/>
          <w:footerReference w:type="default" r:id="rId862"/>
          <w:headerReference w:type="first" r:id="rId863"/>
          <w:footerReference w:type="first" r:id="rId86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8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Transmission Owner shall provide Fault recording capability for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6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1" w:line="203" w:lineRule="exact"/>
        <w:ind w:left="20" w:right="1342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following Elements at facilities where Fault recording equipment is </w:t>
        <w:br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required to be installed as per R3: [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See standard for list of elements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71"/>
          <w:headerReference w:type="default" r:id="rId872"/>
          <w:footerReference w:type="even" r:id="rId873"/>
          <w:footerReference w:type="default" r:id="rId874"/>
          <w:headerReference w:type="first" r:id="rId875"/>
          <w:footerReference w:type="first" r:id="rId87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7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Transmission Owner shall have Fault recording capability that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877"/>
          <w:headerReference w:type="default" r:id="rId878"/>
          <w:footerReference w:type="even" r:id="rId879"/>
          <w:footerReference w:type="default" r:id="rId880"/>
          <w:headerReference w:type="first" r:id="rId881"/>
          <w:footerReference w:type="first" r:id="rId88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2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17" w:line="203" w:lineRule="exact"/>
        <w:ind w:left="20" w:right="157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determines the Current Zero Time for loss of Bulk Electric System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(BES) transmission Elements.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83"/>
          <w:headerReference w:type="default" r:id="rId884"/>
          <w:footerReference w:type="even" r:id="rId885"/>
          <w:footerReference w:type="default" r:id="rId886"/>
          <w:headerReference w:type="first" r:id="rId887"/>
          <w:footerReference w:type="first" r:id="rId88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 and Generator Owner shall record for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889"/>
          <w:headerReference w:type="default" r:id="rId890"/>
          <w:footerReference w:type="even" r:id="rId891"/>
          <w:footerReference w:type="default" r:id="rId892"/>
          <w:headerReference w:type="first" r:id="rId893"/>
          <w:footerReference w:type="first" r:id="rId89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12" w:line="203" w:lineRule="exact"/>
        <w:ind w:left="20" w:right="1507"/>
        <w:jc w:val="both"/>
        <w:rPr>
          <w:rFonts w:ascii="Calibri" w:hAnsi="Calibri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Faults, sufficient electrical quantities for each monitored Element to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determine the following: [</w:t>
      </w:r>
      <w:r>
        <w:rPr>
          <w:rFonts w:ascii="Calibri Italic" w:hAnsi="Calibri Italic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See standard for list</w:t>
      </w:r>
      <w:r>
        <w:rPr>
          <w:rFonts w:ascii="Calibri" w:hAnsi="Calibri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95"/>
          <w:headerReference w:type="default" r:id="rId896"/>
          <w:footerReference w:type="even" r:id="rId897"/>
          <w:footerReference w:type="default" r:id="rId898"/>
          <w:headerReference w:type="first" r:id="rId899"/>
          <w:footerReference w:type="first" r:id="rId90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Transmission Owner and Generator Owner shall provide Fault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901"/>
          <w:headerReference w:type="default" r:id="rId902"/>
          <w:footerReference w:type="even" r:id="rId903"/>
          <w:footerReference w:type="default" r:id="rId904"/>
          <w:headerReference w:type="first" r:id="rId905"/>
          <w:footerReference w:type="first" r:id="rId90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42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19" w:line="208" w:lineRule="exact"/>
        <w:ind w:left="20" w:right="1843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recording with the following capabilities: [</w:t>
      </w:r>
      <w:r>
        <w:rPr>
          <w:rFonts w:ascii="Calibri Italic" w:hAnsi="Calibri Italic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See standard for list of 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capabilities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07"/>
          <w:headerReference w:type="default" r:id="rId908"/>
          <w:footerReference w:type="even" r:id="rId909"/>
          <w:footerReference w:type="default" r:id="rId910"/>
          <w:headerReference w:type="first" r:id="rId911"/>
          <w:footerReference w:type="first" r:id="rId91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0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6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82" style="mso-position-horizontal-relative:page;mso-position-vertical-relative:page;position:absolute;z-index:-251508736" from="60.35pt,67.8pt" to="60.3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3" style="width:0.95pt;height:1316.65pt;margin-top:67.8pt;margin-left:60.35pt;mso-position-horizontal-relative:page;mso-position-vertical-relative:page;position:absolute;z-index:-251504640" coordsize="19,26333" o:allowincell="f" path="m1,26333hhl19,26333hhl19,1hhl1,1hhl1,2633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84" style="mso-position-horizontal-relative:page;mso-position-vertical-relative:page;position:absolute;z-index:-251501568" from="141.2pt,68.75pt" to="141.2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5" style="width:0.95pt;height:1315.7pt;margin-top:68.75pt;margin-left:141.2pt;mso-position-horizontal-relative:page;mso-position-vertical-relative:page;position:absolute;z-index:-251498496" coordsize="19,26314" o:allowincell="f" path="m,26314hhl19,26314hhl19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86" style="mso-position-horizontal-relative:page;mso-position-vertical-relative:page;position:absolute;z-index:-251494400" from="187.6pt,68.75pt" to="187.6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7" style="width:0.95pt;height:1315.7pt;margin-top:68.75pt;margin-left:187.6pt;mso-position-horizontal-relative:page;mso-position-vertical-relative:page;position:absolute;z-index:-251491328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88" style="mso-position-horizontal-relative:page;mso-position-vertical-relative:page;position:absolute;z-index:-251487232" from="431.45pt,68.75pt" to="431.4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89" style="width:0.95pt;height:1315.7pt;margin-top:68.75pt;margin-left:431.45pt;mso-position-horizontal-relative:page;mso-position-vertical-relative:page;position:absolute;z-index:-251482112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90" style="mso-position-horizontal-relative:page;mso-position-vertical-relative:page;position:absolute;z-index:-251474944" from="581.15pt,68.75pt" to="581.1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91" style="width:0.9pt;height:1315.7pt;margin-top:68.75pt;margin-left:581.15pt;mso-position-horizontal-relative:page;mso-position-vertical-relative:page;position:absolute;z-index:-251469824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92" style="mso-position-horizontal-relative:page;mso-position-vertical-relative:page;position:absolute;z-index:-251463680" from="705.45pt,68.75pt" to="705.4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93" style="width:0.9pt;height:1315.7pt;margin-top:68.75pt;margin-left:705.45pt;mso-position-horizontal-relative:page;mso-position-vertical-relative:page;position:absolute;z-index:-251460608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94" style="mso-position-horizontal-relative:page;mso-position-vertical-relative:page;position:absolute;z-index:-251456512" from="806.85pt,68.75pt" to="806.8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95" style="width:0.95pt;height:1315.7pt;margin-top:68.75pt;margin-left:806.85pt;mso-position-horizontal-relative:page;mso-position-vertical-relative:page;position:absolute;z-index:-251454464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96" style="mso-position-horizontal-relative:page;mso-position-vertical-relative:page;position:absolute;z-index:-251450368" from="918.5pt,68.75pt" to="918.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97" style="width:0.9pt;height:1315.7pt;margin-top:68.75pt;margin-left:918.5pt;mso-position-horizontal-relative:page;mso-position-vertical-relative:page;position:absolute;z-index:-251446272" coordsize="18,26314" o:allowincell="f" path="m,26314hhl18,26314hhl18,hhl,hhl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198" style="mso-position-horizontal-relative:page;mso-position-vertical-relative:page;position:absolute;z-index:-251442176" from="1069.95pt,68.75pt" to="1069.95pt,1384.4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199" style="width:0.95pt;height:1315.7pt;margin-top:68.75pt;margin-left:1069.95pt;mso-position-horizontal-relative:page;mso-position-vertical-relative:page;position:absolute;z-index:-251438080" coordsize="19,26314" o:allowincell="f" path="m1,26314hhl19,26314hhl19,hhl1,hhl1,263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00" style="mso-position-horizontal-relative:page;mso-position-vertical-relative:page;position:absolute;z-index:-251431936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1" style="width:1009.6pt;height:1pt;margin-top:67.8pt;margin-left:61.3pt;mso-position-horizontal-relative:page;mso-position-vertical-relative:page;position:absolute;z-index:-2514278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2" style="width:1009.6pt;height:1pt;margin-top:189.4pt;margin-left:61.3pt;mso-position-horizontal-relative:page;mso-position-vertical-relative:page;position:absolute;z-index:-2514247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3" style="width:1009.6pt;height:1pt;margin-top:366.25pt;margin-left:61.3pt;mso-position-horizontal-relative:page;mso-position-vertical-relative:page;position:absolute;z-index:-25142169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4" style="width:1009.6pt;height:1pt;margin-top:447.5pt;margin-left:61.3pt;mso-position-horizontal-relative:page;mso-position-vertical-relative:page;position:absolute;z-index:-25141964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5" style="width:1009.6pt;height:1pt;margin-top:516.8pt;margin-left:61.3pt;mso-position-horizontal-relative:page;mso-position-vertical-relative:page;position:absolute;z-index:-25141760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6" style="width:1009.6pt;height:1pt;margin-top:621.4pt;margin-left:61.3pt;mso-position-horizontal-relative:page;mso-position-vertical-relative:page;position:absolute;z-index:-25141555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7" style="width:1009.6pt;height:1pt;margin-top:686.4pt;margin-left:61.3pt;mso-position-horizontal-relative:page;mso-position-vertical-relative:page;position:absolute;z-index:-25141350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8" style="width:1009.6pt;height:1pt;margin-top:779pt;margin-left:61.3pt;mso-position-horizontal-relative:page;mso-position-vertical-relative:page;position:absolute;z-index:-25141145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09" style="width:1009.6pt;height:1pt;margin-top:871.6pt;margin-left:61.3pt;mso-position-horizontal-relative:page;mso-position-vertical-relative:page;position:absolute;z-index:-25141043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0" style="width:1009.6pt;height:1pt;margin-top:1111.35pt;margin-left:61.3pt;mso-position-horizontal-relative:page;mso-position-vertical-relative:page;position:absolute;z-index:-25140940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1" style="width:1009.6pt;height:1pt;margin-top:1188.35pt;margin-left:61.3pt;mso-position-horizontal-relative:page;mso-position-vertical-relative:page;position:absolute;z-index:-25140838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2" style="width:1009.6pt;height:1pt;margin-top:1261.25pt;margin-left:61.3pt;mso-position-horizontal-relative:page;mso-position-vertical-relative:page;position:absolute;z-index:-2514073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3" style="width:1009.6pt;height:1pt;margin-top:1302pt;margin-left:61.3pt;mso-position-horizontal-relative:page;mso-position-vertical-relative:page;position:absolute;z-index:-2514063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4" style="width:1009.6pt;height:1pt;margin-top:1342.75pt;margin-left:61.3pt;mso-position-horizontal-relative:page;mso-position-vertical-relative:page;position:absolute;z-index:-2514053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5" style="width:1009.6pt;height:1pt;margin-top:1383.5pt;margin-left:61.3pt;mso-position-horizontal-relative:page;mso-position-vertical-relative:page;position:absolute;z-index:-2514042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13"/>
          <w:headerReference w:type="default" r:id="rId914"/>
          <w:footerReference w:type="even" r:id="rId915"/>
          <w:footerReference w:type="default" r:id="rId916"/>
          <w:headerReference w:type="first" r:id="rId917"/>
          <w:footerReference w:type="first" r:id="rId91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9"/>
      <w:bookmarkEnd w:id="15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that receives a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request from the Reliability Coordinator to install a DDR shall acquire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919"/>
          <w:headerReference w:type="default" r:id="rId920"/>
          <w:footerReference w:type="even" r:id="rId921"/>
          <w:footerReference w:type="default" r:id="rId922"/>
          <w:headerReference w:type="first" r:id="rId923"/>
          <w:footerReference w:type="first" r:id="rId924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27"/>
        </w:tabs>
        <w:autoSpaceDE w:val="0"/>
        <w:autoSpaceDN w:val="0"/>
        <w:adjustRightInd w:val="0"/>
        <w:spacing w:before="6" w:line="172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R13.</w:t>
      </w:r>
    </w:p>
    <w:p>
      <w:pPr>
        <w:autoSpaceDE w:val="0"/>
        <w:autoSpaceDN w:val="0"/>
        <w:adjustRightInd w:val="0"/>
        <w:spacing w:before="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27"/>
        </w:tabs>
        <w:autoSpaceDE w:val="0"/>
        <w:autoSpaceDN w:val="0"/>
        <w:adjustRightInd w:val="0"/>
        <w:spacing w:before="156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R14.</w:t>
      </w:r>
    </w:p>
    <w:p>
      <w:pPr>
        <w:autoSpaceDE w:val="0"/>
        <w:autoSpaceDN w:val="0"/>
        <w:adjustRightInd w:val="0"/>
        <w:spacing w:before="13" w:line="203" w:lineRule="exact"/>
        <w:ind w:left="20" w:right="130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and install the DDR in accordance with  R12.  Reliability Coordinators,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Owners, and Generator Owners shall mutually agree 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 implementation schedule</w:t>
      </w:r>
    </w:p>
    <w:p>
      <w:pPr>
        <w:autoSpaceDE w:val="0"/>
        <w:autoSpaceDN w:val="0"/>
        <w:adjustRightInd w:val="0"/>
        <w:spacing w:before="122" w:line="205" w:lineRule="exact"/>
        <w:ind w:left="20" w:right="1525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shall establish a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maintenance and testing program for stand alone DME (equipment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whose only purpose is disturbance monitoring) that includes: [</w:t>
      </w:r>
      <w:r>
        <w:rPr>
          <w:rFonts w:ascii="Calibri Italic" w:hAnsi="Calibri Italic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See 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standard for list of inclusions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" w:line="19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09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19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1264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64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64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19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14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06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19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2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19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51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25"/>
          <w:headerReference w:type="default" r:id="rId926"/>
          <w:footerReference w:type="even" r:id="rId927"/>
          <w:footerReference w:type="default" r:id="rId928"/>
          <w:headerReference w:type="first" r:id="rId929"/>
          <w:footerReference w:type="first" r:id="rId93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Reliability Coordinator, Transmission Owner and Generator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Owner shall share data within 30 days upon request.  Each Reliability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931"/>
          <w:headerReference w:type="default" r:id="rId932"/>
          <w:footerReference w:type="even" r:id="rId933"/>
          <w:footerReference w:type="default" r:id="rId934"/>
          <w:headerReference w:type="first" r:id="rId935"/>
          <w:footerReference w:type="first" r:id="rId93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27"/>
        </w:tabs>
        <w:autoSpaceDE w:val="0"/>
        <w:autoSpaceDN w:val="0"/>
        <w:adjustRightInd w:val="0"/>
        <w:spacing w:before="4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R15.</w:t>
      </w:r>
    </w:p>
    <w:p>
      <w:pPr>
        <w:autoSpaceDE w:val="0"/>
        <w:autoSpaceDN w:val="0"/>
        <w:adjustRightInd w:val="0"/>
        <w:spacing w:before="21" w:line="203" w:lineRule="exact"/>
        <w:ind w:left="20" w:right="1294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Coordinator, Transmission Owner, and Generator Owner shall provide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recorded disturbance data from DMEs within 30 days of receipt of the </w:t>
        <w:br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request in each of the following cases: [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See standard for the two cases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37"/>
          <w:headerReference w:type="default" r:id="rId938"/>
          <w:footerReference w:type="even" r:id="rId939"/>
          <w:footerReference w:type="default" r:id="rId940"/>
          <w:headerReference w:type="first" r:id="rId941"/>
          <w:footerReference w:type="first" r:id="rId94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Reliability Coordinator, Transmission Owner and Generator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943"/>
          <w:headerReference w:type="default" r:id="rId944"/>
          <w:footerReference w:type="even" r:id="rId945"/>
          <w:footerReference w:type="default" r:id="rId946"/>
          <w:headerReference w:type="first" r:id="rId947"/>
          <w:footerReference w:type="first" r:id="rId94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27"/>
        </w:tabs>
        <w:autoSpaceDE w:val="0"/>
        <w:autoSpaceDN w:val="0"/>
        <w:adjustRightInd w:val="0"/>
        <w:spacing w:before="37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R16.</w:t>
      </w:r>
    </w:p>
    <w:p>
      <w:pPr>
        <w:autoSpaceDE w:val="0"/>
        <w:autoSpaceDN w:val="0"/>
        <w:adjustRightInd w:val="0"/>
        <w:spacing w:before="22" w:line="203" w:lineRule="exact"/>
        <w:ind w:left="20" w:right="1495"/>
        <w:jc w:val="both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shall submit the data files conforming to the following format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requirements: [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See standard for format requirements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49"/>
          <w:headerReference w:type="default" r:id="rId950"/>
          <w:footerReference w:type="even" r:id="rId951"/>
          <w:footerReference w:type="default" r:id="rId952"/>
          <w:headerReference w:type="first" r:id="rId953"/>
          <w:footerReference w:type="first" r:id="rId95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Reliability Coordinator, Transmission Owner and Generator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955"/>
          <w:headerReference w:type="default" r:id="rId956"/>
          <w:footerReference w:type="even" r:id="rId957"/>
          <w:footerReference w:type="default" r:id="rId958"/>
          <w:headerReference w:type="first" r:id="rId959"/>
          <w:footerReference w:type="first" r:id="rId96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27"/>
        </w:tabs>
        <w:autoSpaceDE w:val="0"/>
        <w:autoSpaceDN w:val="0"/>
        <w:adjustRightInd w:val="0"/>
        <w:spacing w:before="126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PRC-002-NPCC-01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R17.</w:t>
      </w:r>
    </w:p>
    <w:p>
      <w:pPr>
        <w:autoSpaceDE w:val="0"/>
        <w:autoSpaceDN w:val="0"/>
        <w:adjustRightInd w:val="0"/>
        <w:spacing w:before="7" w:line="203" w:lineRule="exact"/>
        <w:ind w:left="20" w:right="1318"/>
        <w:jc w:val="left"/>
        <w:rPr>
          <w:rFonts w:ascii="Calibri" w:hAnsi="Calibri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shall maintain,  record and provide to the Regional Entity (RE),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upon request, the following data on the DMEs installed to meet this </w:t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standard: [</w:t>
      </w:r>
      <w:r>
        <w:rPr>
          <w:rFonts w:ascii="Calibri Italic" w:hAnsi="Calibri Italic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See standard for types of data</w:t>
      </w: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 ]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61"/>
          <w:headerReference w:type="default" r:id="rId962"/>
          <w:footerReference w:type="even" r:id="rId963"/>
          <w:footerReference w:type="default" r:id="rId964"/>
          <w:headerReference w:type="first" r:id="rId965"/>
          <w:footerReference w:type="first" r:id="rId96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20" w:lineRule="exact"/>
        <w:ind w:left="3793" w:right="1448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 and any Distribution Provider that owns a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transmission Protection System shall each analyze its transmission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967"/>
          <w:headerReference w:type="default" r:id="rId968"/>
          <w:footerReference w:type="even" r:id="rId969"/>
          <w:footerReference w:type="default" r:id="rId970"/>
          <w:headerReference w:type="first" r:id="rId971"/>
          <w:footerReference w:type="first" r:id="rId97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" w:line="184" w:lineRule="exact"/>
        <w:ind w:left="145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PRC-004-2.1(i)a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0" w:line="203" w:lineRule="exact"/>
        <w:ind w:left="20" w:right="1276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Protection System Misoperations and shall develop and implement a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Corrective Action Plan to avoid future Misoperations of a similar nature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according to the Regional Entity’s procedures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1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73"/>
          <w:headerReference w:type="default" r:id="rId974"/>
          <w:footerReference w:type="even" r:id="rId975"/>
          <w:footerReference w:type="default" r:id="rId976"/>
          <w:headerReference w:type="first" r:id="rId977"/>
          <w:footerReference w:type="first" r:id="rId97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5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Owner, any Distribution Provider that owns a </w:t>
      </w:r>
    </w:p>
    <w:p>
      <w:pPr>
        <w:autoSpaceDE w:val="0"/>
        <w:autoSpaceDN w:val="0"/>
        <w:adjustRightInd w:val="0"/>
        <w:spacing w:before="23" w:line="200" w:lineRule="exact"/>
        <w:ind w:left="3793" w:right="1433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Protection System, and the Generator Owner shall each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 to its Regional Entity, documentation of its Misoperations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analyses and Corrective Action Plans according to the Regional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979"/>
          <w:headerReference w:type="default" r:id="rId980"/>
          <w:footerReference w:type="even" r:id="rId981"/>
          <w:footerReference w:type="default" r:id="rId982"/>
          <w:headerReference w:type="first" r:id="rId983"/>
          <w:footerReference w:type="first" r:id="rId98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45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PRC-004-2.1(i)a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28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Entity’s procedures.</w:t>
      </w:r>
    </w:p>
    <w:p>
      <w:pPr>
        <w:autoSpaceDE w:val="0"/>
        <w:autoSpaceDN w:val="0"/>
        <w:adjustRightInd w:val="0"/>
        <w:spacing w:before="5" w:line="203" w:lineRule="exact"/>
        <w:ind w:left="20" w:right="136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• For Misoperations occurring on the Protection Systems of individual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dispersed power producing resources identified under Inclusion I4 of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the BES definition where the Misoperations affected an aggregate</w:t>
      </w:r>
    </w:p>
    <w:p>
      <w:pPr>
        <w:autoSpaceDE w:val="0"/>
        <w:autoSpaceDN w:val="0"/>
        <w:adjustRightInd w:val="0"/>
        <w:spacing w:before="1" w:line="203" w:lineRule="exact"/>
        <w:ind w:left="20" w:right="1296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nameplate rating of less than or equal to 75 MVA of BES facilities, this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requirement does not apply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85"/>
          <w:headerReference w:type="default" r:id="rId986"/>
          <w:footerReference w:type="even" r:id="rId987"/>
          <w:footerReference w:type="default" r:id="rId988"/>
          <w:headerReference w:type="first" r:id="rId989"/>
          <w:footerReference w:type="first" r:id="rId99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Owner, Generator Owner, and Distribution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991"/>
          <w:headerReference w:type="default" r:id="rId992"/>
          <w:footerReference w:type="even" r:id="rId993"/>
          <w:footerReference w:type="default" r:id="rId994"/>
          <w:headerReference w:type="first" r:id="rId995"/>
          <w:footerReference w:type="first" r:id="rId99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3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4" w:line="203" w:lineRule="exact"/>
        <w:ind w:left="20" w:right="1521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Provider shall establish a Protection System Maintenance Program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(PSMP) for its Protection Systems identified in Section 4.2. The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PSMP shall: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97"/>
          <w:headerReference w:type="default" r:id="rId998"/>
          <w:footerReference w:type="even" r:id="rId999"/>
          <w:footerReference w:type="default" r:id="rId1000"/>
          <w:headerReference w:type="first" r:id="rId1001"/>
          <w:footerReference w:type="first" r:id="rId100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00" w:lineRule="exact"/>
        <w:ind w:left="3793" w:right="1438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Identify which maintenance method (time-based, performance-based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per PRC-005 Attachment A, or a combination) is used to address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003"/>
          <w:headerReference w:type="default" r:id="rId1004"/>
          <w:footerReference w:type="even" r:id="rId1005"/>
          <w:footerReference w:type="default" r:id="rId1006"/>
          <w:headerReference w:type="first" r:id="rId1007"/>
          <w:footerReference w:type="first" r:id="rId100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04"/>
        </w:tabs>
        <w:autoSpaceDE w:val="0"/>
        <w:autoSpaceDN w:val="0"/>
        <w:adjustRightInd w:val="0"/>
        <w:spacing w:before="141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</w:t>
      </w:r>
    </w:p>
    <w:p>
      <w:pPr>
        <w:autoSpaceDE w:val="0"/>
        <w:autoSpaceDN w:val="0"/>
        <w:adjustRightInd w:val="0"/>
        <w:spacing w:before="21" w:line="203" w:lineRule="exact"/>
        <w:ind w:left="20" w:right="1452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Protection System Component Type. All batteries associated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with the station dc supply Component Type of a Protection System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be included in a time-based program as described in Table 1-4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and Table 3.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09"/>
          <w:headerReference w:type="default" r:id="rId1010"/>
          <w:footerReference w:type="even" r:id="rId1011"/>
          <w:footerReference w:type="default" r:id="rId1012"/>
          <w:headerReference w:type="first" r:id="rId1013"/>
          <w:footerReference w:type="first" r:id="rId101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1" w:line="200" w:lineRule="exact"/>
        <w:ind w:left="3793" w:right="1428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Include the applicable monitored Component attributes applied to each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Protection System Component Type consistent with the maintenance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015"/>
          <w:headerReference w:type="default" r:id="rId1016"/>
          <w:footerReference w:type="even" r:id="rId1017"/>
          <w:footerReference w:type="default" r:id="rId1018"/>
          <w:headerReference w:type="first" r:id="rId1019"/>
          <w:footerReference w:type="first" r:id="rId102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04"/>
        </w:tabs>
        <w:autoSpaceDE w:val="0"/>
        <w:autoSpaceDN w:val="0"/>
        <w:adjustRightInd w:val="0"/>
        <w:spacing w:before="31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R1.2.</w:t>
      </w:r>
    </w:p>
    <w:p>
      <w:pPr>
        <w:autoSpaceDE w:val="0"/>
        <w:autoSpaceDN w:val="0"/>
        <w:adjustRightInd w:val="0"/>
        <w:spacing w:before="15" w:line="203" w:lineRule="exact"/>
        <w:ind w:left="20" w:right="1367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intervals specified in Tables 1-1 through 1-5, Table 2, and Table 3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where monitoring is used to extend the maintenance intervals beyond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those specified for unmonitored Protection System Components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21"/>
          <w:headerReference w:type="default" r:id="rId1022"/>
          <w:footerReference w:type="even" r:id="rId1023"/>
          <w:footerReference w:type="default" r:id="rId1024"/>
          <w:headerReference w:type="first" r:id="rId1025"/>
          <w:footerReference w:type="first" r:id="rId102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Owner, Generator Owner, and Distribution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027"/>
          <w:headerReference w:type="default" r:id="rId1028"/>
          <w:footerReference w:type="even" r:id="rId1029"/>
          <w:footerReference w:type="default" r:id="rId1030"/>
          <w:headerReference w:type="first" r:id="rId1031"/>
          <w:footerReference w:type="first" r:id="rId103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43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24" w:line="203" w:lineRule="exact"/>
        <w:ind w:left="20" w:right="135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Provider that uses performance-based maintenance intervals in its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PSMP shall follow the procedure established in PRC-005 Attachment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A to establish and maintain its performance-based intervals.</w:t>
      </w:r>
    </w:p>
    <w:p>
      <w:pPr>
        <w:autoSpaceDE w:val="0"/>
        <w:autoSpaceDN w:val="0"/>
        <w:adjustRightInd w:val="0"/>
        <w:spacing w:before="11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33"/>
          <w:headerReference w:type="default" r:id="rId1034"/>
          <w:footerReference w:type="even" r:id="rId1035"/>
          <w:footerReference w:type="default" r:id="rId1036"/>
          <w:headerReference w:type="first" r:id="rId1037"/>
          <w:footerReference w:type="first" r:id="rId103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7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6" style="width:149.95pt;height:279.4pt;margin-top:442.1pt;margin-left:431.9pt;mso-position-horizontal-relative:page;mso-position-vertical-relative:page;position:absolute;z-index:-251655168" coordsize="2999,5588" o:allowincell="f" path="m1,5588hhl2999,5588hhl2999,hhl1,hhl1,5588hhe" filled="t" fillcolor="white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17" style="mso-position-horizontal-relative:page;mso-position-vertical-relative:page;position:absolute;z-index:-251599872" from="60.35pt,67.8pt" to="60.35pt,1383.7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8" style="width:0.95pt;height:1315.95pt;margin-top:67.8pt;margin-left:60.35pt;mso-position-horizontal-relative:page;mso-position-vertical-relative:page;position:absolute;z-index:-251597824" coordsize="19,26319" o:allowincell="f" path="m1,26319hhl19,26319hhl19,1hhl1,1hhl1,263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19" style="width:0.95pt;height:1315pt;margin-top:68.75pt;margin-left:141.2pt;mso-position-horizontal-relative:page;mso-position-vertical-relative:page;position:absolute;z-index:-251596800" coordsize="19,26300" o:allowincell="f" path="m,26300hhl19,26300hhl19,hhl,hhl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0" style="width:0.95pt;height:1315pt;margin-top:68.75pt;margin-left:187.6pt;mso-position-horizontal-relative:page;mso-position-vertical-relative:page;position:absolute;z-index:-251594752" coordsize="19,26300" o:allowincell="f" path="m1,26300hhl19,26300hhl19,hhl1,hhl1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1" style="width:0.95pt;height:1315pt;margin-top:68.75pt;margin-left:431.45pt;mso-position-horizontal-relative:page;mso-position-vertical-relative:page;position:absolute;z-index:-251593728" coordsize="19,26300" o:allowincell="f" path="m1,26300hhl19,26300hhl19,hhl1,hhl1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2" style="width:0.9pt;height:1315pt;margin-top:68.75pt;margin-left:581.15pt;mso-position-horizontal-relative:page;mso-position-vertical-relative:page;position:absolute;z-index:-251591680" coordsize="18,26300" o:allowincell="f" path="m,26300hhl18,26300hhl18,hhl,hhl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3" style="width:0.9pt;height:1315pt;margin-top:68.75pt;margin-left:705.45pt;mso-position-horizontal-relative:page;mso-position-vertical-relative:page;position:absolute;z-index:-251590656" coordsize="18,26300" o:allowincell="f" path="m,26300hhl18,26300hhl18,hhl,hhl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24" style="mso-position-horizontal-relative:page;mso-position-vertical-relative:page;position:absolute;z-index:-251587584" from="806.85pt,68.75pt" to="806.85pt,1383.7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5" style="width:0.95pt;height:1315pt;margin-top:68.75pt;margin-left:806.85pt;mso-position-horizontal-relative:page;mso-position-vertical-relative:page;position:absolute;z-index:-251586560" coordsize="19,26300" o:allowincell="f" path="m1,26300hhl19,26300hhl19,hhl1,hhl1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6" style="width:0.9pt;height:1315pt;margin-top:68.75pt;margin-left:918.5pt;mso-position-horizontal-relative:page;mso-position-vertical-relative:page;position:absolute;z-index:-251584512" coordsize="18,26300" o:allowincell="f" path="m,26300hhl18,26300hhl18,hhl,hhl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7" style="width:0.95pt;height:1315pt;margin-top:68.75pt;margin-left:1069.95pt;mso-position-horizontal-relative:page;mso-position-vertical-relative:page;position:absolute;z-index:-251583488" coordsize="19,26300" o:allowincell="f" path="m1,26300hhl19,26300hhl19,hhl1,hhl1,263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28" style="mso-position-horizontal-relative:page;mso-position-vertical-relative:page;position:absolute;z-index:-251581440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29" style="width:1009.6pt;height:1pt;margin-top:67.8pt;margin-left:61.3pt;mso-position-horizontal-relative:page;mso-position-vertical-relative:page;position:absolute;z-index:-2515793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0" style="width:1009.6pt;height:1pt;margin-top:115.8pt;margin-left:61.3pt;mso-position-horizontal-relative:page;mso-position-vertical-relative:page;position:absolute;z-index:-2515773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1" style="width:1009.6pt;height:1pt;margin-top:175.15pt;margin-left:61.3pt;mso-position-horizontal-relative:page;mso-position-vertical-relative:page;position:absolute;z-index:-2515763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2" style="width:1009.6pt;height:1pt;margin-top:272.75pt;margin-left:61.3pt;mso-position-horizontal-relative:page;mso-position-vertical-relative:page;position:absolute;z-index:-25157427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3" style="width:1009.6pt;height:1pt;margin-top:337.05pt;margin-left:61.3pt;mso-position-horizontal-relative:page;mso-position-vertical-relative:page;position:absolute;z-index:-25157324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4" style="width:1009.6pt;height:1pt;margin-top:441.65pt;margin-left:61.3pt;mso-position-horizontal-relative:page;mso-position-vertical-relative:page;position:absolute;z-index:-25157120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5" style="width:1009.6pt;height:1pt;margin-top:558.25pt;margin-left:61.3pt;mso-position-horizontal-relative:page;mso-position-vertical-relative:page;position:absolute;z-index:-2515701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6" style="width:1009.6pt;height:1pt;margin-top:720.8pt;margin-left:61.3pt;mso-position-horizontal-relative:page;mso-position-vertical-relative:page;position:absolute;z-index:-25156812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7" style="width:1009.6pt;height:1pt;margin-top:886.3pt;margin-left:61.3pt;mso-position-horizontal-relative:page;mso-position-vertical-relative:page;position:absolute;z-index:-25156710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8" style="width:1009.6pt;height:1pt;margin-top:1051.85pt;margin-left:61.3pt;mso-position-horizontal-relative:page;mso-position-vertical-relative:page;position:absolute;z-index:-25156505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39" style="width:1009.6pt;height:1pt;margin-top:1217.35pt;margin-left:61.3pt;mso-position-horizontal-relative:page;mso-position-vertical-relative:page;position:absolute;z-index:-25156403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0" style="width:1009.6pt;height:1pt;margin-top:1382.85pt;margin-left:61.3pt;mso-position-horizontal-relative:page;mso-position-vertical-relative:page;position:absolute;z-index:-25156198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039"/>
          <w:headerReference w:type="default" r:id="rId1040"/>
          <w:footerReference w:type="even" r:id="rId1041"/>
          <w:footerReference w:type="default" r:id="rId1042"/>
          <w:headerReference w:type="first" r:id="rId1043"/>
          <w:footerReference w:type="first" r:id="rId104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20"/>
      <w:bookmarkEnd w:id="16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5" w:line="200" w:lineRule="exact"/>
        <w:ind w:left="3793" w:right="1480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Provider that utilizes time-based maintenance program(s) shall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045"/>
          <w:headerReference w:type="default" r:id="rId1046"/>
          <w:footerReference w:type="even" r:id="rId1047"/>
          <w:footerReference w:type="default" r:id="rId1048"/>
          <w:headerReference w:type="first" r:id="rId1049"/>
          <w:footerReference w:type="first" r:id="rId1050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11" w:line="203" w:lineRule="exact"/>
        <w:ind w:left="20" w:right="1272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maintain its Protection System Components that are included within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time-based maintenance program in accordance with the minimum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maintenance activities and maximum maintenance intervals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prescribed within Tables 1-1 through 1-5, Table 2, and Table 3.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51"/>
          <w:headerReference w:type="default" r:id="rId1052"/>
          <w:footerReference w:type="even" r:id="rId1053"/>
          <w:footerReference w:type="default" r:id="rId1054"/>
          <w:headerReference w:type="first" r:id="rId1055"/>
          <w:footerReference w:type="first" r:id="rId105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9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Provider that utilizes performance-based maintenance program(s) 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057"/>
          <w:headerReference w:type="default" r:id="rId1058"/>
          <w:footerReference w:type="even" r:id="rId1059"/>
          <w:footerReference w:type="default" r:id="rId1060"/>
          <w:headerReference w:type="first" r:id="rId1061"/>
          <w:footerReference w:type="first" r:id="rId106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23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9" w:line="203" w:lineRule="exact"/>
        <w:ind w:left="20" w:right="127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accordance with Requirement R2 shall implement and follow its PSMP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for its Protection System Components that are included within the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performance-based program(s).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63"/>
          <w:headerReference w:type="default" r:id="rId1064"/>
          <w:footerReference w:type="even" r:id="rId1065"/>
          <w:footerReference w:type="default" r:id="rId1066"/>
          <w:headerReference w:type="first" r:id="rId1067"/>
          <w:footerReference w:type="first" r:id="rId106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Owner, Generator Owner, and Distribution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069"/>
          <w:headerReference w:type="default" r:id="rId1070"/>
          <w:footerReference w:type="even" r:id="rId1071"/>
          <w:footerReference w:type="default" r:id="rId1072"/>
          <w:headerReference w:type="first" r:id="rId1073"/>
          <w:footerReference w:type="first" r:id="rId107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4" w:line="184" w:lineRule="exact"/>
        <w:ind w:left="1565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PRC-005-2(i)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19" w:line="203" w:lineRule="exact"/>
        <w:ind w:left="20" w:right="161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Provider shall demonstrate efforts to correct identified Unresolved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Maintenance Issues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75"/>
          <w:headerReference w:type="default" r:id="rId1076"/>
          <w:footerReference w:type="even" r:id="rId1077"/>
          <w:footerReference w:type="default" r:id="rId1078"/>
          <w:headerReference w:type="first" r:id="rId1079"/>
          <w:footerReference w:type="first" r:id="rId108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205" w:lineRule="exact"/>
        <w:ind w:left="3793" w:right="1440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Distribution Provider and Transmission Owner in the Eastern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Interconnectionportion of NPCC shall implement an automatic UFLS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program reflecting normal operating conditions excluding outages for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its Facilities based on frequency thresholds, total nominal operating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time and amounts specified in Attachment C, Tables 1 through 3, 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081"/>
          <w:headerReference w:type="default" r:id="rId1082"/>
          <w:footerReference w:type="even" r:id="rId1083"/>
          <w:footerReference w:type="default" r:id="rId1084"/>
          <w:headerReference w:type="first" r:id="rId1085"/>
          <w:footerReference w:type="first" r:id="rId108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R4</w:t>
      </w:r>
    </w:p>
    <w:p>
      <w:pPr>
        <w:autoSpaceDE w:val="0"/>
        <w:autoSpaceDN w:val="0"/>
        <w:adjustRightInd w:val="0"/>
        <w:spacing w:before="0" w:line="203" w:lineRule="exact"/>
        <w:ind w:left="20" w:right="145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collectively implement by mutual agreement with one or more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Distribution Providers and Transmission Owners within the same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island identified in Requirement R1 and acting as a single entity,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provide an aggregated automatic UFLS program that sheds their</w:t>
      </w:r>
    </w:p>
    <w:p>
      <w:pPr>
        <w:autoSpaceDE w:val="0"/>
        <w:autoSpaceDN w:val="0"/>
        <w:adjustRightInd w:val="0"/>
        <w:spacing w:before="0" w:line="203" w:lineRule="exact"/>
        <w:ind w:left="20" w:right="120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coincident peak aggregated net Load, based on frequency thresholds,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total nominal operating time and amounts specified in Attachment C,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Tables 1 through 3.</w:t>
      </w:r>
    </w:p>
    <w:p>
      <w:pPr>
        <w:autoSpaceDE w:val="0"/>
        <w:autoSpaceDN w:val="0"/>
        <w:adjustRightInd w:val="0"/>
        <w:spacing w:before="9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87"/>
          <w:headerReference w:type="default" r:id="rId1088"/>
          <w:footerReference w:type="even" r:id="rId1089"/>
          <w:footerReference w:type="default" r:id="rId1090"/>
          <w:headerReference w:type="first" r:id="rId1091"/>
          <w:footerReference w:type="first" r:id="rId109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6" w:line="204" w:lineRule="exact"/>
        <w:ind w:left="3793" w:right="7228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Distribution Provider or Transmission Owner that must arm its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load to trip on underfrequency in order to meet its requirements as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specified and by doing so exceeds the tolerances and/or deviates from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number of stages and frequency set points of the UFLS program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as specified in the tables contained in Requirement R4 above, as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applicable depending on its total peak net Load shall: </w:t>
      </w:r>
    </w:p>
    <w:p>
      <w:pPr>
        <w:autoSpaceDE w:val="0"/>
        <w:autoSpaceDN w:val="0"/>
        <w:adjustRightInd w:val="0"/>
        <w:spacing w:before="0" w:line="200" w:lineRule="exact"/>
        <w:ind w:left="3793" w:right="1434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5.1 Inform its Planning Coordinator of the need to exceed the stated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tolerances or the number of stages as shown in UFLS Attachment C,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Table 1 if applicable and </w:t>
      </w:r>
    </w:p>
    <w:p>
      <w:pPr>
        <w:autoSpaceDE w:val="0"/>
        <w:autoSpaceDN w:val="0"/>
        <w:adjustRightInd w:val="0"/>
        <w:spacing w:before="3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5.2 Provide its Planning Coordinator with a technical study that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093"/>
          <w:headerReference w:type="default" r:id="rId1094"/>
          <w:footerReference w:type="even" r:id="rId1095"/>
          <w:footerReference w:type="default" r:id="rId1096"/>
          <w:headerReference w:type="first" r:id="rId1097"/>
          <w:footerReference w:type="first" r:id="rId109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R5</w:t>
      </w:r>
    </w:p>
    <w:p>
      <w:pPr>
        <w:autoSpaceDE w:val="0"/>
        <w:autoSpaceDN w:val="0"/>
        <w:adjustRightInd w:val="0"/>
        <w:spacing w:before="5" w:line="203" w:lineRule="exact"/>
        <w:ind w:left="20" w:right="1229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demonstrates that the Distribution Providers or Transmission Owners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specific deviations from the requirements of UFLS Attachment C,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Table 1 will not have a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significant adverse impact on the bulk power system.</w:t>
      </w:r>
    </w:p>
    <w:p>
      <w:pPr>
        <w:autoSpaceDE w:val="0"/>
        <w:autoSpaceDN w:val="0"/>
        <w:adjustRightInd w:val="0"/>
        <w:spacing w:before="5" w:line="203" w:lineRule="exact"/>
        <w:ind w:left="20" w:right="119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5.3 Inform its Planning Coordinator of the need to exceed the stated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tolerances of UFLS Attachment C, Table 2 or Table 3, and in the case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of Attachment C, Table 2 only, the need to deviate from providing two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stages of UFLS, if applicable, and</w:t>
      </w:r>
    </w:p>
    <w:p>
      <w:pPr>
        <w:autoSpaceDE w:val="0"/>
        <w:autoSpaceDN w:val="0"/>
        <w:adjustRightInd w:val="0"/>
        <w:spacing w:before="1" w:line="203" w:lineRule="exact"/>
        <w:ind w:left="20" w:right="120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5.4 Provide its Planning Coordinator with an analysis demonstrating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no alternative load shedding solution is available that would allow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Distribution Provider or Transmission Owner to comply with UFLS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Attachment C Table 2 or Attachment C Table 3.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9"/>
          <w:headerReference w:type="default" r:id="rId1100"/>
          <w:footerReference w:type="even" r:id="rId1101"/>
          <w:footerReference w:type="default" r:id="rId1102"/>
          <w:headerReference w:type="first" r:id="rId1103"/>
          <w:footerReference w:type="first" r:id="rId110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200" w:lineRule="exact"/>
        <w:ind w:left="3793" w:right="14379" w:firstLine="4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Distribution Provider and Transmission Owner in the Québec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Interconnection portion of NPCC shall implement an automatic UFLS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program for its Facilities based on the frequency thresholds, slopes,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total nominal operating time and amounts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105"/>
          <w:headerReference w:type="default" r:id="rId1106"/>
          <w:footerReference w:type="even" r:id="rId1107"/>
          <w:footerReference w:type="default" r:id="rId1108"/>
          <w:headerReference w:type="first" r:id="rId1109"/>
          <w:footerReference w:type="first" r:id="rId111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15" w:line="203" w:lineRule="exact"/>
        <w:ind w:left="20" w:right="134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specified in Attachment C, Table 4 or shall collectively implement by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mutual agreement with one or more Distribution Providers and</w:t>
      </w:r>
    </w:p>
    <w:p>
      <w:pPr>
        <w:autoSpaceDE w:val="0"/>
        <w:autoSpaceDN w:val="0"/>
        <w:adjustRightInd w:val="0"/>
        <w:spacing w:before="1" w:line="203" w:lineRule="exact"/>
        <w:ind w:left="20" w:right="1241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Transmission Owners within the same island, identified in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Requirement R1, an aggregated automatic UFLS program that sheds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Load based on the frequency thresholds, slopes, total nominal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operating time and amounts specified in Attachment C, Table 4.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11"/>
          <w:headerReference w:type="default" r:id="rId1112"/>
          <w:footerReference w:type="even" r:id="rId1113"/>
          <w:footerReference w:type="default" r:id="rId1114"/>
          <w:headerReference w:type="first" r:id="rId1115"/>
          <w:footerReference w:type="first" r:id="rId111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00" w:lineRule="exact"/>
        <w:ind w:left="3793" w:right="1451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Distribution Provider and Transmission Owner shall set each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underfrequency relay that is part of its region’s UFLS program with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117"/>
          <w:headerReference w:type="default" r:id="rId1118"/>
          <w:footerReference w:type="even" r:id="rId1119"/>
          <w:footerReference w:type="default" r:id="rId1120"/>
          <w:headerReference w:type="first" r:id="rId1121"/>
          <w:footerReference w:type="first" r:id="rId112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9" w:line="184" w:lineRule="exact"/>
        <w:ind w:left="134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R7</w:t>
      </w:r>
    </w:p>
    <w:p>
      <w:pPr>
        <w:autoSpaceDE w:val="0"/>
        <w:autoSpaceDN w:val="0"/>
        <w:adjustRightInd w:val="0"/>
        <w:spacing w:before="75" w:line="128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the following minimum time delay:</w:t>
      </w:r>
    </w:p>
    <w:p>
      <w:pPr>
        <w:autoSpaceDE w:val="0"/>
        <w:autoSpaceDN w:val="0"/>
        <w:adjustRightInd w:val="0"/>
        <w:spacing w:before="30" w:line="18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7.1 Eastern Interconnection - 100 ms</w:t>
      </w:r>
    </w:p>
    <w:p>
      <w:pPr>
        <w:autoSpaceDE w:val="0"/>
        <w:autoSpaceDN w:val="0"/>
        <w:adjustRightInd w:val="0"/>
        <w:spacing w:before="19" w:line="18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7.2 Québec Interconnection - 200 ms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23"/>
          <w:headerReference w:type="default" r:id="rId1124"/>
          <w:footerReference w:type="even" r:id="rId1125"/>
          <w:footerReference w:type="default" r:id="rId1126"/>
          <w:headerReference w:type="first" r:id="rId1127"/>
          <w:footerReference w:type="first" r:id="rId112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Distribution Provider and Transmission Owner shall implement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129"/>
          <w:headerReference w:type="default" r:id="rId1130"/>
          <w:footerReference w:type="even" r:id="rId1131"/>
          <w:footerReference w:type="default" r:id="rId1132"/>
          <w:headerReference w:type="first" r:id="rId1133"/>
          <w:footerReference w:type="first" r:id="rId113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R10</w:t>
      </w:r>
    </w:p>
    <w:p>
      <w:pPr>
        <w:autoSpaceDE w:val="0"/>
        <w:autoSpaceDN w:val="0"/>
        <w:adjustRightInd w:val="0"/>
        <w:spacing w:before="14" w:line="203" w:lineRule="exact"/>
        <w:ind w:left="20" w:right="125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inhibit threshold settings based on the notification provided by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Planning Coordinator in accordance with Requirement R9.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35"/>
          <w:headerReference w:type="default" r:id="rId1136"/>
          <w:footerReference w:type="even" r:id="rId1137"/>
          <w:footerReference w:type="default" r:id="rId1138"/>
          <w:headerReference w:type="first" r:id="rId1139"/>
          <w:footerReference w:type="first" r:id="rId114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Each Distribution Provider and Transmission Owner shall develop and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141"/>
          <w:headerReference w:type="default" r:id="rId1142"/>
          <w:footerReference w:type="even" r:id="rId1143"/>
          <w:footerReference w:type="default" r:id="rId1144"/>
          <w:headerReference w:type="first" r:id="rId1145"/>
          <w:footerReference w:type="first" r:id="rId114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127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R11</w:t>
      </w:r>
    </w:p>
    <w:p>
      <w:pPr>
        <w:autoSpaceDE w:val="0"/>
        <w:autoSpaceDN w:val="0"/>
        <w:adjustRightInd w:val="0"/>
        <w:spacing w:before="12" w:line="203" w:lineRule="exact"/>
        <w:ind w:left="20" w:right="125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submit an implementation plan within 90 days of the request from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Planning Coordinator for approval by the Planning Coordinator in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accordance with R9.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47"/>
          <w:headerReference w:type="default" r:id="rId1148"/>
          <w:footerReference w:type="even" r:id="rId1149"/>
          <w:footerReference w:type="default" r:id="rId1150"/>
          <w:headerReference w:type="first" r:id="rId1151"/>
          <w:footerReference w:type="first" r:id="rId115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1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8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41" style="mso-position-horizontal-relative:page;mso-position-vertical-relative:page;position:absolute;z-index:-251628544" from="60.35pt,67.8pt" to="60.35pt,1388.7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2" style="width:0.95pt;height:1320.95pt;margin-top:67.8pt;margin-left:60.35pt;mso-position-horizontal-relative:page;mso-position-vertical-relative:page;position:absolute;z-index:-251627520" coordsize="19,26419" o:allowincell="f" path="m1,26419hhl19,26419hhl19,1hhl1,1hhl1,264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3" style="width:0.95pt;height:1320pt;margin-top:68.75pt;margin-left:141.2pt;mso-position-horizontal-relative:page;mso-position-vertical-relative:page;position:absolute;z-index:-251626496" coordsize="19,26400" o:allowincell="f" path="m,26400hhl19,26400hhl19,hhl,hhl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4" style="width:0.95pt;height:1320pt;margin-top:68.75pt;margin-left:187.6pt;mso-position-horizontal-relative:page;mso-position-vertical-relative:page;position:absolute;z-index:-251625472" coordsize="19,26400" o:allowincell="f" path="m1,26400hhl19,26400hhl19,hhl1,hhl1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5" style="width:0.95pt;height:1320pt;margin-top:68.75pt;margin-left:431.45pt;mso-position-horizontal-relative:page;mso-position-vertical-relative:page;position:absolute;z-index:-251624448" coordsize="19,26400" o:allowincell="f" path="m1,26400hhl19,26400hhl19,hhl1,hhl1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6" style="width:0.9pt;height:1320pt;margin-top:68.75pt;margin-left:581.15pt;mso-position-horizontal-relative:page;mso-position-vertical-relative:page;position:absolute;z-index:-251623424" coordsize="18,26400" o:allowincell="f" path="m,26400hhl18,26400hhl18,hhl,hhl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7" style="width:0.9pt;height:1320pt;margin-top:68.75pt;margin-left:705.45pt;mso-position-horizontal-relative:page;mso-position-vertical-relative:page;position:absolute;z-index:-251622400" coordsize="18,26400" o:allowincell="f" path="m,26400hhl18,26400hhl18,hhl,hhl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48" style="mso-position-horizontal-relative:page;mso-position-vertical-relative:page;position:absolute;z-index:-251621376" from="806.85pt,68.75pt" to="806.85pt,1388.7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49" style="width:0.95pt;height:1320pt;margin-top:68.75pt;margin-left:806.85pt;mso-position-horizontal-relative:page;mso-position-vertical-relative:page;position:absolute;z-index:-251620352" coordsize="19,26400" o:allowincell="f" path="m1,26400hhl19,26400hhl19,hhl1,hhl1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0" style="width:0.9pt;height:1320pt;margin-top:68.75pt;margin-left:918.5pt;mso-position-horizontal-relative:page;mso-position-vertical-relative:page;position:absolute;z-index:-251619328" coordsize="18,26400" o:allowincell="f" path="m,26400hhl18,26400hhl18,hhl,hhl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1" style="width:0.95pt;height:1320pt;margin-top:68.75pt;margin-left:1069.95pt;mso-position-horizontal-relative:page;mso-position-vertical-relative:page;position:absolute;z-index:-251618304" coordsize="19,26400" o:allowincell="f" path="m1,26400hhl19,26400hhl19,hhl1,hhl1,264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52" style="mso-position-horizontal-relative:page;mso-position-vertical-relative:page;position:absolute;z-index:-251617280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3" style="width:1009.6pt;height:1pt;margin-top:67.8pt;margin-left:61.3pt;mso-position-horizontal-relative:page;mso-position-vertical-relative:page;position:absolute;z-index:-25161625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4" style="width:1009.6pt;height:1pt;margin-top:233.35pt;margin-left:61.3pt;mso-position-horizontal-relative:page;mso-position-vertical-relative:page;position:absolute;z-index:-25161523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5" style="width:1009.6pt;height:1pt;margin-top:398.85pt;margin-left:61.3pt;mso-position-horizontal-relative:page;mso-position-vertical-relative:page;position:absolute;z-index:-25161420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56" style="mso-position-horizontal-relative:page;mso-position-vertical-relative:page;position:absolute;z-index:-251613184" from="61.3pt,564.35pt" to="1070.85pt,564.3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7" style="width:1009.6pt;height:1pt;margin-top:564.35pt;margin-left:61.3pt;mso-position-horizontal-relative:page;mso-position-vertical-relative:page;position:absolute;z-index:-2516111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8" style="width:1009.6pt;height:1pt;margin-top:739.8pt;margin-left:61.3pt;mso-position-horizontal-relative:page;mso-position-vertical-relative:page;position:absolute;z-index:-2516090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59" style="width:1009.6pt;height:1pt;margin-top:1024.2pt;margin-left:61.3pt;mso-position-horizontal-relative:page;mso-position-vertical-relative:page;position:absolute;z-index:-2516080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0" style="width:1009.6pt;height:1pt;margin-top:1169.1pt;margin-left:61.3pt;mso-position-horizontal-relative:page;mso-position-vertical-relative:page;position:absolute;z-index:-2516070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1" style="width:1009.6pt;height:1pt;margin-top:1242pt;margin-left:61.3pt;mso-position-horizontal-relative:page;mso-position-vertical-relative:page;position:absolute;z-index:-25160499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2" style="width:1009.6pt;height:1pt;margin-top:1314.9pt;margin-left:61.3pt;mso-position-horizontal-relative:page;mso-position-vertical-relative:page;position:absolute;z-index:-25160294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3" style="width:1009.6pt;height:1pt;margin-top:1387.8pt;margin-left:61.3pt;mso-position-horizontal-relative:page;mso-position-vertical-relative:page;position:absolute;z-index:-2516019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153"/>
          <w:headerReference w:type="default" r:id="rId1154"/>
          <w:footerReference w:type="even" r:id="rId1155"/>
          <w:footerReference w:type="default" r:id="rId1156"/>
          <w:headerReference w:type="first" r:id="rId1157"/>
          <w:footerReference w:type="first" r:id="rId115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21"/>
      <w:bookmarkEnd w:id="17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00" w:lineRule="exact"/>
        <w:ind w:left="3793" w:right="14361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Each Transmission Owner and Distribution Provider shall annually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 documentation, with no more than 15 months between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updates, to its Planning Coordinator of the actual net Load that would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159"/>
          <w:headerReference w:type="default" r:id="rId1160"/>
          <w:footerReference w:type="even" r:id="rId1161"/>
          <w:footerReference w:type="default" r:id="rId1162"/>
          <w:headerReference w:type="first" r:id="rId1163"/>
          <w:footerReference w:type="first" r:id="rId1164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R12</w:t>
      </w:r>
    </w:p>
    <w:p>
      <w:pPr>
        <w:autoSpaceDE w:val="0"/>
        <w:autoSpaceDN w:val="0"/>
        <w:adjustRightInd w:val="0"/>
        <w:spacing w:before="13" w:line="203" w:lineRule="exact"/>
        <w:ind w:left="20" w:right="120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have been shed by the UFLS relays at each UFLS stage coincident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with their integrated hourly peak net Load during the previous year, as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determined by measuring actual metered Load through the switches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that would be opened by the UFLS relays.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65"/>
          <w:headerReference w:type="default" r:id="rId1166"/>
          <w:footerReference w:type="even" r:id="rId1167"/>
          <w:footerReference w:type="default" r:id="rId1168"/>
          <w:headerReference w:type="first" r:id="rId1169"/>
          <w:footerReference w:type="first" r:id="rId117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00" w:lineRule="exact"/>
        <w:ind w:left="3793" w:right="14358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Generator Owner, Distribution Provider or Transmission Owner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within the Planning Coordinator area of ISO-NE or the New York ISO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171"/>
          <w:headerReference w:type="default" r:id="rId1172"/>
          <w:footerReference w:type="even" r:id="rId1173"/>
          <w:footerReference w:type="default" r:id="rId1174"/>
          <w:headerReference w:type="first" r:id="rId1175"/>
          <w:footerReference w:type="first" r:id="rId117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32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R18</w:t>
      </w:r>
    </w:p>
    <w:p>
      <w:pPr>
        <w:autoSpaceDE w:val="0"/>
        <w:autoSpaceDN w:val="0"/>
        <w:adjustRightInd w:val="0"/>
        <w:spacing w:before="16" w:line="203" w:lineRule="exact"/>
        <w:ind w:left="20" w:right="1168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shall apply the criteria described in Attachment B to determine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compensatory load shedding that is required in Requirement R16.3 for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generating units in its respective NPCC area.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77"/>
          <w:headerReference w:type="default" r:id="rId1178"/>
          <w:footerReference w:type="even" r:id="rId1179"/>
          <w:footerReference w:type="default" r:id="rId1180"/>
          <w:headerReference w:type="first" r:id="rId1181"/>
          <w:footerReference w:type="first" r:id="rId118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Distribution Provider, Transmission Owner and Generator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183"/>
          <w:headerReference w:type="default" r:id="rId1184"/>
          <w:footerReference w:type="even" r:id="rId1185"/>
          <w:footerReference w:type="default" r:id="rId1186"/>
          <w:headerReference w:type="first" r:id="rId1187"/>
          <w:footerReference w:type="first" r:id="rId118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R22</w:t>
      </w:r>
    </w:p>
    <w:p>
      <w:pPr>
        <w:autoSpaceDE w:val="0"/>
        <w:autoSpaceDN w:val="0"/>
        <w:adjustRightInd w:val="0"/>
        <w:spacing w:before="14" w:line="203" w:lineRule="exact"/>
        <w:ind w:left="20" w:right="134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shall implement the load distribution changes based on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notification provided by the Planning Coordinator in accordance with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Requirement R21.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89"/>
          <w:headerReference w:type="default" r:id="rId1190"/>
          <w:footerReference w:type="even" r:id="rId1191"/>
          <w:footerReference w:type="default" r:id="rId1192"/>
          <w:headerReference w:type="first" r:id="rId1193"/>
          <w:footerReference w:type="first" r:id="rId119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Distribution Provider, Transmission Owner and Generator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195"/>
          <w:headerReference w:type="default" r:id="rId1196"/>
          <w:footerReference w:type="even" r:id="rId1197"/>
          <w:footerReference w:type="default" r:id="rId1198"/>
          <w:headerReference w:type="first" r:id="rId1199"/>
          <w:footerReference w:type="first" r:id="rId120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PRC-006-NPCC-01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R22</w:t>
      </w:r>
    </w:p>
    <w:p>
      <w:pPr>
        <w:autoSpaceDE w:val="0"/>
        <w:autoSpaceDN w:val="0"/>
        <w:adjustRightInd w:val="0"/>
        <w:spacing w:before="14" w:line="203" w:lineRule="exact"/>
        <w:ind w:left="20" w:right="1245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Owner shall develop and submit an implementation plan within 90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days of the request from the Planning Coordinator for approval by the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Planning Coordinator in accordance with Requirement R21.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8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01"/>
          <w:headerReference w:type="default" r:id="rId1202"/>
          <w:footerReference w:type="even" r:id="rId1203"/>
          <w:footerReference w:type="default" r:id="rId1204"/>
          <w:headerReference w:type="first" r:id="rId1205"/>
          <w:footerReference w:type="first" r:id="rId120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20" w:lineRule="exact"/>
        <w:ind w:left="3793" w:right="1457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 and Distribution Provider with a UFLS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program (as required by its Regional Reliability Organization) shall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07"/>
          <w:headerReference w:type="default" r:id="rId1208"/>
          <w:footerReference w:type="even" r:id="rId1209"/>
          <w:footerReference w:type="default" r:id="rId1210"/>
          <w:headerReference w:type="first" r:id="rId1211"/>
          <w:footerReference w:type="first" r:id="rId121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19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PRC-008-0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0" w:line="203" w:lineRule="exact"/>
        <w:ind w:left="20" w:right="1248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have a UFLS equipment maintenance and testing program in place.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This UFLS equipment maintenance and testing program shall include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UFLS equipment identification, the schedule for UFLS equipment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testing, and the schedule for UFLS equipment maintenance.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13"/>
          <w:headerReference w:type="default" r:id="rId1214"/>
          <w:footerReference w:type="even" r:id="rId1215"/>
          <w:footerReference w:type="default" r:id="rId1216"/>
          <w:headerReference w:type="first" r:id="rId1217"/>
          <w:footerReference w:type="first" r:id="rId121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00" w:lineRule="exact"/>
        <w:ind w:left="3793" w:right="1457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 and Distribution Provider with a UFLS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program (as required by its Regional Reliability Organization) shall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19"/>
          <w:headerReference w:type="default" r:id="rId1220"/>
          <w:footerReference w:type="even" r:id="rId1221"/>
          <w:footerReference w:type="default" r:id="rId1222"/>
          <w:headerReference w:type="first" r:id="rId1223"/>
          <w:footerReference w:type="first" r:id="rId122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5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PRC-008-0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5" w:line="203" w:lineRule="exact"/>
        <w:ind w:left="20" w:right="122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implement its UFLS equipment maintenance and testing program and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shall provide UFLS maintenance and testing program results to its</w:t>
      </w:r>
    </w:p>
    <w:p>
      <w:pPr>
        <w:autoSpaceDE w:val="0"/>
        <w:autoSpaceDN w:val="0"/>
        <w:adjustRightInd w:val="0"/>
        <w:spacing w:before="1" w:line="203" w:lineRule="exact"/>
        <w:ind w:left="20" w:right="151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Regional Reliability Organization and NERC on request (within 30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calendar days).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25"/>
          <w:headerReference w:type="default" r:id="rId1226"/>
          <w:footerReference w:type="even" r:id="rId1227"/>
          <w:footerReference w:type="default" r:id="rId1228"/>
          <w:headerReference w:type="first" r:id="rId1229"/>
          <w:footerReference w:type="first" r:id="rId123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Load-Serving Entity, Transmission Owner, Transmission </w:t>
      </w:r>
    </w:p>
    <w:p>
      <w:pPr>
        <w:autoSpaceDE w:val="0"/>
        <w:autoSpaceDN w:val="0"/>
        <w:adjustRightInd w:val="0"/>
        <w:spacing w:before="23" w:line="200" w:lineRule="exact"/>
        <w:ind w:left="3793" w:right="7237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Operator, and Distribution Provider that owns or operates a UVLS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program shall periodically (at least every five years or as required by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changes in system conditions) conduct and document an assessment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of the effectiveness of the UVLS program. This assessment shall be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conducted with the associated Transmission Planner(s) and Planning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Authority(ies).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31"/>
          <w:headerReference w:type="default" r:id="rId1232"/>
          <w:footerReference w:type="even" r:id="rId1233"/>
          <w:footerReference w:type="default" r:id="rId1234"/>
          <w:headerReference w:type="first" r:id="rId1235"/>
          <w:footerReference w:type="first" r:id="rId123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7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PRC-010-0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3195"/>
        </w:tabs>
        <w:autoSpaceDE w:val="0"/>
        <w:autoSpaceDN w:val="0"/>
        <w:adjustRightInd w:val="0"/>
        <w:spacing w:before="9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PRC-011-0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21" w:line="203" w:lineRule="exact"/>
        <w:ind w:left="20" w:right="1244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 This assessment shall include, but is not limited to: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R1.1.1. Coordination of the UVLS programs with other protection and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control systems in the Region and with other Regional Reliability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Organizations, as appropriate.</w:t>
      </w:r>
    </w:p>
    <w:p>
      <w:pPr>
        <w:autoSpaceDE w:val="0"/>
        <w:autoSpaceDN w:val="0"/>
        <w:adjustRightInd w:val="0"/>
        <w:spacing w:before="0" w:line="203" w:lineRule="exact"/>
        <w:ind w:left="20" w:right="123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R1.1.2. Simulations that demonstrate that the UVLS programs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performance is consistent with Reliability Standards TPL-001-0, TPL-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002-0, TPL-003-0 and TPL-004-0.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R1.1.3. A review of the voltage set points and timing.</w:t>
      </w: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3" w:lineRule="exact"/>
        <w:ind w:left="379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03" w:lineRule="exact"/>
        <w:ind w:left="20" w:right="121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system shall have a UVLS equipment maintenance and testing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program in place. This program shall include:</w:t>
      </w:r>
    </w:p>
    <w:p>
      <w:pPr>
        <w:autoSpaceDE w:val="0"/>
        <w:autoSpaceDN w:val="0"/>
        <w:adjustRightInd w:val="0"/>
        <w:spacing w:before="5" w:line="203" w:lineRule="exact"/>
        <w:ind w:left="20" w:right="139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 The UVLS system identification which shall include but is not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limited to:</w:t>
      </w:r>
    </w:p>
    <w:p>
      <w:pPr>
        <w:autoSpaceDE w:val="0"/>
        <w:autoSpaceDN w:val="0"/>
        <w:adjustRightInd w:val="0"/>
        <w:spacing w:before="16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R1.1.1. Relays.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R1.1.2. Instrument transformers.</w:t>
      </w:r>
    </w:p>
    <w:p>
      <w:pPr>
        <w:autoSpaceDE w:val="0"/>
        <w:autoSpaceDN w:val="0"/>
        <w:adjustRightInd w:val="0"/>
        <w:spacing w:before="5" w:line="203" w:lineRule="exact"/>
        <w:ind w:left="20" w:right="228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R1.1.3. Communications systems, where appropriate.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R1.1.4. Batteries.</w:t>
      </w:r>
    </w:p>
    <w:p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R1.2. Documentation of maintenance and testing intervals and their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basis.</w:t>
      </w:r>
    </w:p>
    <w:p>
      <w:pPr>
        <w:autoSpaceDE w:val="0"/>
        <w:autoSpaceDN w:val="0"/>
        <w:adjustRightInd w:val="0"/>
        <w:spacing w:before="0" w:line="203" w:lineRule="exact"/>
        <w:ind w:left="20" w:right="343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R1.3. Summary of testing procedure.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R1.4. Schedule for system testing.</w:t>
      </w:r>
    </w:p>
    <w:p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R1.5. Schedule for system maintenance.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R1.6. Date last tested/maintained.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97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718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7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710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73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37"/>
          <w:headerReference w:type="default" r:id="rId1238"/>
          <w:footerReference w:type="even" r:id="rId1239"/>
          <w:footerReference w:type="default" r:id="rId1240"/>
          <w:headerReference w:type="first" r:id="rId1241"/>
          <w:footerReference w:type="first" r:id="rId124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00" w:lineRule="exact"/>
        <w:ind w:left="3793" w:right="1432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system shall provide documentation of its UVLS equipment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43"/>
          <w:headerReference w:type="default" r:id="rId1244"/>
          <w:footerReference w:type="even" r:id="rId1245"/>
          <w:footerReference w:type="default" r:id="rId1246"/>
          <w:headerReference w:type="first" r:id="rId1247"/>
          <w:footerReference w:type="first" r:id="rId124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PRC-011-0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6" w:line="203" w:lineRule="exact"/>
        <w:ind w:left="20" w:right="145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maintenance and testing program and the implementation of that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UVLS equipment maintenance and testing program to its Regional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Reliability Organization and NERC on request (within 30 calendar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days).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49"/>
          <w:headerReference w:type="default" r:id="rId1250"/>
          <w:footerReference w:type="even" r:id="rId1251"/>
          <w:footerReference w:type="default" r:id="rId1252"/>
          <w:headerReference w:type="first" r:id="rId1253"/>
          <w:footerReference w:type="first" r:id="rId125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Owner, Generator Owner, and Distribution Provider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55"/>
          <w:headerReference w:type="default" r:id="rId1256"/>
          <w:footerReference w:type="even" r:id="rId1257"/>
          <w:footerReference w:type="default" r:id="rId1258"/>
          <w:headerReference w:type="first" r:id="rId1259"/>
          <w:footerReference w:type="first" r:id="rId126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3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PRC-015-0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14" w:line="203" w:lineRule="exact"/>
        <w:ind w:left="20" w:right="1189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that owns an SPS shall maintain a list of and provide data for existing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and proposed SPSs as specified in Reliability Standard PRC-013-0_R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1.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61"/>
          <w:headerReference w:type="default" r:id="rId1262"/>
          <w:footerReference w:type="even" r:id="rId1263"/>
          <w:footerReference w:type="default" r:id="rId1264"/>
          <w:headerReference w:type="first" r:id="rId1265"/>
          <w:footerReference w:type="first" r:id="rId126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00" w:lineRule="exact"/>
        <w:ind w:left="3793" w:right="1428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Owner, Generator Owner, and Distribution Provider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that owns an SPS shall have evidence it reviewed new or functionally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67"/>
          <w:headerReference w:type="default" r:id="rId1268"/>
          <w:footerReference w:type="even" r:id="rId1269"/>
          <w:footerReference w:type="default" r:id="rId1270"/>
          <w:headerReference w:type="first" r:id="rId1271"/>
          <w:footerReference w:type="first" r:id="rId127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1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PRC-015-0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5" w:line="203" w:lineRule="exact"/>
        <w:ind w:left="20" w:right="1159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modified SPSs in accordance with the Regional Reliability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Organization’s procedures as defined in Reliability Standard PRC-012-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0_R1 prior to being placed in service.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73"/>
          <w:headerReference w:type="default" r:id="rId1274"/>
          <w:footerReference w:type="even" r:id="rId1275"/>
          <w:footerReference w:type="default" r:id="rId1276"/>
          <w:headerReference w:type="first" r:id="rId1277"/>
          <w:footerReference w:type="first" r:id="rId127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00" w:lineRule="exact"/>
        <w:ind w:left="3793" w:right="14286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Owner, Generator Owner, and Distribution Provider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that owns an SPS shall provide documentation of SPS data and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79"/>
          <w:headerReference w:type="default" r:id="rId1280"/>
          <w:footerReference w:type="even" r:id="rId1281"/>
          <w:footerReference w:type="default" r:id="rId1282"/>
          <w:headerReference w:type="first" r:id="rId1283"/>
          <w:footerReference w:type="first" r:id="rId128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PRC-015-0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10" w:line="203" w:lineRule="exact"/>
        <w:ind w:left="20" w:right="116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results of studies that show compliance of new or functionally modified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SPSs with NERC Reliability Standards and Regional Reliability</w:t>
      </w:r>
    </w:p>
    <w:p>
      <w:pPr>
        <w:autoSpaceDE w:val="0"/>
        <w:autoSpaceDN w:val="0"/>
        <w:adjustRightInd w:val="0"/>
        <w:spacing w:before="1" w:line="203" w:lineRule="exact"/>
        <w:ind w:left="20" w:right="122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Organization criteria to affected Regional Reliability Organizations and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NERC on request (within 30 calendar days).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85"/>
          <w:headerReference w:type="default" r:id="rId1286"/>
          <w:footerReference w:type="even" r:id="rId1287"/>
          <w:footerReference w:type="default" r:id="rId1288"/>
          <w:headerReference w:type="first" r:id="rId1289"/>
          <w:footerReference w:type="first" r:id="rId129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22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30" w:lineRule="exact"/>
        <w:ind w:left="11224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9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64" style="mso-position-horizontal-relative:page;mso-position-vertical-relative:page;position:absolute;z-index:-251538432" from="60.35pt,67.8pt" to="60.35pt,1369.9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5" style="width:0.95pt;height:1302.15pt;margin-top:67.8pt;margin-left:60.35pt;mso-position-horizontal-relative:page;mso-position-vertical-relative:page;position:absolute;z-index:-251536384" coordsize="19,26043" o:allowincell="f" path="m1,26043hhl19,26043hhl19,1hhl1,1hhl1,2604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6" style="width:0.95pt;height:1301.2pt;margin-top:68.75pt;margin-left:141.2pt;mso-position-horizontal-relative:page;mso-position-vertical-relative:page;position:absolute;z-index:-251534336" coordsize="19,26024" o:allowincell="f" path="m,26024hhl19,26024hhl19,hhl,hhl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7" style="width:0.95pt;height:1301.2pt;margin-top:68.75pt;margin-left:187.6pt;mso-position-horizontal-relative:page;mso-position-vertical-relative:page;position:absolute;z-index:-251532288" coordsize="19,26024" o:allowincell="f" path="m1,26024hhl19,26024hhl19,hhl1,hhl1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8" style="width:0.95pt;height:1301.2pt;margin-top:68.75pt;margin-left:431.45pt;mso-position-horizontal-relative:page;mso-position-vertical-relative:page;position:absolute;z-index:-251530240" coordsize="19,26024" o:allowincell="f" path="m1,26024hhl19,26024hhl19,hhl1,hhl1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69" style="width:0.9pt;height:1301.2pt;margin-top:68.75pt;margin-left:581.15pt;mso-position-horizontal-relative:page;mso-position-vertical-relative:page;position:absolute;z-index:-251528192" coordsize="18,26024" o:allowincell="f" path="m,26024hhl18,26024hhl18,hhl,hhl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0" style="width:0.9pt;height:1301.2pt;margin-top:68.75pt;margin-left:705.45pt;mso-position-horizontal-relative:page;mso-position-vertical-relative:page;position:absolute;z-index:-251526144" coordsize="18,26024" o:allowincell="f" path="m,26024hhl18,26024hhl18,hhl,hhl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71" style="mso-position-horizontal-relative:page;mso-position-vertical-relative:page;position:absolute;z-index:-251523072" from="806.85pt,68.75pt" to="806.85pt,1369.9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2" style="width:0.95pt;height:1301.2pt;margin-top:68.75pt;margin-left:806.85pt;mso-position-horizontal-relative:page;mso-position-vertical-relative:page;position:absolute;z-index:-251520000" coordsize="19,26024" o:allowincell="f" path="m1,26024hhl19,26024hhl19,hhl1,hhl1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3" style="width:0.9pt;height:1301.2pt;margin-top:68.75pt;margin-left:918.5pt;mso-position-horizontal-relative:page;mso-position-vertical-relative:page;position:absolute;z-index:-251517952" coordsize="18,26024" o:allowincell="f" path="m,26024hhl18,26024hhl18,hhl,hhl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4" style="width:0.95pt;height:1301.2pt;margin-top:68.75pt;margin-left:1069.95pt;mso-position-horizontal-relative:page;mso-position-vertical-relative:page;position:absolute;z-index:-251515904" coordsize="19,26024" o:allowincell="f" path="m1,26024hhl19,26024hhl19,hhl1,hhl1,2602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75" style="mso-position-horizontal-relative:page;mso-position-vertical-relative:page;position:absolute;z-index:-251512832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6" style="width:1009.6pt;height:1pt;margin-top:67.8pt;margin-left:61.3pt;mso-position-horizontal-relative:page;mso-position-vertical-relative:page;position:absolute;z-index:-25151180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77" style="mso-position-horizontal-relative:page;mso-position-vertical-relative:page;position:absolute;z-index:-251505664" from="61.3pt,173.1pt" to="1070.85pt,173.1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78" style="width:1009.6pt;height:1pt;margin-top:173.1pt;margin-left:61.3pt;mso-position-horizontal-relative:page;mso-position-vertical-relative:page;position:absolute;z-index:-2515036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79" style="mso-position-horizontal-relative:page;mso-position-vertical-relative:page;position:absolute;z-index:-251499520" from="61.3pt,262.1pt" to="1070.85pt,262.1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0" style="width:1009.6pt;height:1pt;margin-top:262.1pt;margin-left:61.3pt;mso-position-horizontal-relative:page;mso-position-vertical-relative:page;position:absolute;z-index:-25149747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1" style="width:1009.6pt;height:1pt;margin-top:351.05pt;margin-left:61.3pt;mso-position-horizontal-relative:page;mso-position-vertical-relative:page;position:absolute;z-index:-25149542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2" style="width:1009.6pt;height:1pt;margin-top:440.05pt;margin-left:61.3pt;mso-position-horizontal-relative:page;mso-position-vertical-relative:page;position:absolute;z-index:-2514933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3" style="width:1009.6pt;height:1pt;margin-top:536.3pt;margin-left:61.3pt;mso-position-horizontal-relative:page;mso-position-vertical-relative:page;position:absolute;z-index:-25149030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84" style="mso-position-horizontal-relative:page;mso-position-vertical-relative:page;position:absolute;z-index:-251486208" from="61.3pt,625.25pt" to="1070.85pt,625.2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5" style="width:1009.6pt;height:1pt;margin-top:625.25pt;margin-left:61.3pt;mso-position-horizontal-relative:page;mso-position-vertical-relative:page;position:absolute;z-index:-2514810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6" style="width:1009.6pt;height:1pt;margin-top:822.7pt;margin-left:61.3pt;mso-position-horizontal-relative:page;mso-position-vertical-relative:page;position:absolute;z-index:-2514790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7" style="width:1009.6pt;height:1pt;margin-top:975.5pt;margin-left:61.3pt;mso-position-horizontal-relative:page;mso-position-vertical-relative:page;position:absolute;z-index:-2514759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8" style="width:1009.6pt;height:1pt;margin-top:1102.1pt;margin-left:61.3pt;mso-position-horizontal-relative:page;mso-position-vertical-relative:page;position:absolute;z-index:-25147289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89" style="width:1009.6pt;height:1pt;margin-top:1191.05pt;margin-left:61.3pt;mso-position-horizontal-relative:page;mso-position-vertical-relative:page;position:absolute;z-index:-25146880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0" style="width:1009.6pt;height:1pt;margin-top:1280.05pt;margin-left:61.3pt;mso-position-horizontal-relative:page;mso-position-vertical-relative:page;position:absolute;z-index:-2514677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1" style="width:1009.6pt;height:1pt;margin-top:1369.05pt;margin-left:61.3pt;mso-position-horizontal-relative:page;mso-position-vertical-relative:page;position:absolute;z-index:-25146572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291"/>
          <w:headerReference w:type="default" r:id="rId1292"/>
          <w:footerReference w:type="even" r:id="rId1293"/>
          <w:footerReference w:type="default" r:id="rId1294"/>
          <w:headerReference w:type="first" r:id="rId1295"/>
          <w:footerReference w:type="first" r:id="rId129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22"/>
      <w:bookmarkEnd w:id="18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Owner, Generator Owner, and Distribution Provider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297"/>
          <w:headerReference w:type="default" r:id="rId1298"/>
          <w:footerReference w:type="even" r:id="rId1299"/>
          <w:footerReference w:type="default" r:id="rId1300"/>
          <w:headerReference w:type="first" r:id="rId1301"/>
          <w:footerReference w:type="first" r:id="rId1302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8" w:line="184" w:lineRule="exact"/>
        <w:ind w:left="157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PRC-016-0.1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9" w:line="203" w:lineRule="exact"/>
        <w:ind w:left="20" w:right="1457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owns an SPS shall analyze its SPS operations and maintain a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record of all misoperations in accordance with the Regional SPS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review procedure specified in Reliability Standard PRC-012-0_R1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03"/>
          <w:headerReference w:type="default" r:id="rId1304"/>
          <w:footerReference w:type="even" r:id="rId1305"/>
          <w:footerReference w:type="default" r:id="rId1306"/>
          <w:headerReference w:type="first" r:id="rId1307"/>
          <w:footerReference w:type="first" r:id="rId130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Owner, Generator Owner, and Distribution Provider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309"/>
          <w:headerReference w:type="default" r:id="rId1310"/>
          <w:footerReference w:type="even" r:id="rId1311"/>
          <w:footerReference w:type="default" r:id="rId1312"/>
          <w:headerReference w:type="first" r:id="rId1313"/>
          <w:footerReference w:type="first" r:id="rId131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57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PRC-016-0.1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3" w:line="203" w:lineRule="exact"/>
        <w:ind w:left="20" w:right="177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that owns an SPS shall take corrective actions to avoid future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misoperations.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15"/>
          <w:headerReference w:type="default" r:id="rId1316"/>
          <w:footerReference w:type="even" r:id="rId1317"/>
          <w:footerReference w:type="default" r:id="rId1318"/>
          <w:headerReference w:type="first" r:id="rId1319"/>
          <w:footerReference w:type="first" r:id="rId132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Owner, Generator Owner, and Distribution Provider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321"/>
          <w:headerReference w:type="default" r:id="rId1322"/>
          <w:footerReference w:type="even" r:id="rId1323"/>
          <w:footerReference w:type="default" r:id="rId1324"/>
          <w:headerReference w:type="first" r:id="rId1325"/>
          <w:footerReference w:type="first" r:id="rId132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7" w:line="184" w:lineRule="exact"/>
        <w:ind w:left="1570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PRC-016-0.1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8" w:line="203" w:lineRule="exact"/>
        <w:ind w:left="20" w:right="1439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owns an SPS shall provide documentation of the misoperation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analyses and the corrective action plans to its Regional Reliability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Organization and NERC on request (within 90 calendar days).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27"/>
          <w:headerReference w:type="default" r:id="rId1328"/>
          <w:footerReference w:type="even" r:id="rId1329"/>
          <w:footerReference w:type="default" r:id="rId1330"/>
          <w:headerReference w:type="first" r:id="rId1331"/>
          <w:footerReference w:type="first" r:id="rId133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5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05" w:lineRule="exact"/>
        <w:ind w:left="3793" w:right="14286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The Transmission Owner, Generator Owner, and Distribution Provider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that owns an SPS shall have a system maintenance and testing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program(s) in place. The program(s) shall include: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 SPS identification shall include but is not limited to: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R1.1.1. Relays. </w:t>
      </w:r>
    </w:p>
    <w:p>
      <w:pPr>
        <w:autoSpaceDE w:val="0"/>
        <w:autoSpaceDN w:val="0"/>
        <w:adjustRightInd w:val="0"/>
        <w:spacing w:before="13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R1.1.2. Instrument transformers.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  <w:sectPr>
          <w:headerReference w:type="even" r:id="rId1333"/>
          <w:headerReference w:type="default" r:id="rId1334"/>
          <w:footerReference w:type="even" r:id="rId1335"/>
          <w:footerReference w:type="default" r:id="rId1336"/>
          <w:headerReference w:type="first" r:id="rId1337"/>
          <w:footerReference w:type="first" r:id="rId133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29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PRC-017-0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15" w:line="203" w:lineRule="exact"/>
        <w:ind w:left="20" w:right="228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R1.1.3. Communications systems, where appropriate.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R1.1.4. Batteries.</w:t>
      </w:r>
    </w:p>
    <w:p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R1.2. Documentation of maintenance and testing intervals and their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basis.</w:t>
      </w:r>
    </w:p>
    <w:p>
      <w:pPr>
        <w:autoSpaceDE w:val="0"/>
        <w:autoSpaceDN w:val="0"/>
        <w:adjustRightInd w:val="0"/>
        <w:spacing w:before="0" w:line="203" w:lineRule="exact"/>
        <w:ind w:left="20" w:right="3432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R1.3. Summary of testing procedure.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R1.4. Schedule for system testing.</w:t>
      </w:r>
    </w:p>
    <w:p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R1.5. Schedule for system maintenance.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R1.6. Date last tested/maintained.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0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39"/>
          <w:headerReference w:type="default" r:id="rId1340"/>
          <w:footerReference w:type="even" r:id="rId1341"/>
          <w:footerReference w:type="default" r:id="rId1342"/>
          <w:headerReference w:type="first" r:id="rId1343"/>
          <w:footerReference w:type="first" r:id="rId134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The Transmission Owner, Generator Owner, and Distribution Provider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345"/>
          <w:headerReference w:type="default" r:id="rId1346"/>
          <w:footerReference w:type="even" r:id="rId1347"/>
          <w:footerReference w:type="default" r:id="rId1348"/>
          <w:headerReference w:type="first" r:id="rId1349"/>
          <w:footerReference w:type="first" r:id="rId135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PRC-017-0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7" w:line="203" w:lineRule="exact"/>
        <w:ind w:left="20" w:right="1238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that owns an SPS shall provide documentation of the program and its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implementation to the appropriate Regional Reliability Organizations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and NERC on request (within 30 calendar days).</w:t>
      </w:r>
    </w:p>
    <w:p>
      <w:pPr>
        <w:autoSpaceDE w:val="0"/>
        <w:autoSpaceDN w:val="0"/>
        <w:adjustRightInd w:val="0"/>
        <w:spacing w:before="1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51"/>
          <w:headerReference w:type="default" r:id="rId1352"/>
          <w:footerReference w:type="even" r:id="rId1353"/>
          <w:footerReference w:type="default" r:id="rId1354"/>
          <w:headerReference w:type="first" r:id="rId1355"/>
          <w:footerReference w:type="first" r:id="rId135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required to install </w:t>
      </w:r>
    </w:p>
    <w:p>
      <w:pPr>
        <w:autoSpaceDE w:val="0"/>
        <w:autoSpaceDN w:val="0"/>
        <w:adjustRightInd w:val="0"/>
        <w:spacing w:before="0" w:line="220" w:lineRule="exact"/>
        <w:ind w:left="3793" w:right="14240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DMEs by its Regional Reliability Organization (reliability standard PRC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002 Requirements 1-3) shall have DMEs installed that meet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357"/>
          <w:headerReference w:type="default" r:id="rId1358"/>
          <w:footerReference w:type="even" r:id="rId1359"/>
          <w:footerReference w:type="default" r:id="rId1360"/>
          <w:headerReference w:type="first" r:id="rId1361"/>
          <w:footerReference w:type="first" r:id="rId136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00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</w:t>
      </w:r>
    </w:p>
    <w:p>
      <w:pPr>
        <w:autoSpaceDE w:val="0"/>
        <w:autoSpaceDN w:val="0"/>
        <w:adjustRightInd w:val="0"/>
        <w:spacing w:before="1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following requirements:</w:t>
      </w:r>
    </w:p>
    <w:p>
      <w:pPr>
        <w:autoSpaceDE w:val="0"/>
        <w:autoSpaceDN w:val="0"/>
        <w:adjustRightInd w:val="0"/>
        <w:spacing w:before="20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R1.1. Internal Clocks in DME devices shall be synchronized to within</w:t>
      </w:r>
    </w:p>
    <w:p>
      <w:pPr>
        <w:autoSpaceDE w:val="0"/>
        <w:autoSpaceDN w:val="0"/>
        <w:adjustRightInd w:val="0"/>
        <w:spacing w:before="4" w:line="203" w:lineRule="exact"/>
        <w:ind w:left="20" w:right="150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2 milliseconds or less of Universal Coordinated Time scale (UTC).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R1.2. Recorded data from each Disturbance shall be retrievable for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ten calendar days.</w:t>
      </w:r>
    </w:p>
    <w:p>
      <w:pPr>
        <w:autoSpaceDE w:val="0"/>
        <w:autoSpaceDN w:val="0"/>
        <w:adjustRightInd w:val="0"/>
        <w:spacing w:before="7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7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7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63"/>
          <w:headerReference w:type="default" r:id="rId1364"/>
          <w:footerReference w:type="even" r:id="rId1365"/>
          <w:footerReference w:type="default" r:id="rId1366"/>
          <w:headerReference w:type="first" r:id="rId1367"/>
          <w:footerReference w:type="first" r:id="rId136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The Transmission Owner and Generator Owner shall each install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369"/>
          <w:headerReference w:type="default" r:id="rId1370"/>
          <w:footerReference w:type="even" r:id="rId1371"/>
          <w:footerReference w:type="default" r:id="rId1372"/>
          <w:headerReference w:type="first" r:id="rId1373"/>
          <w:footerReference w:type="first" r:id="rId137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R2.</w:t>
      </w:r>
    </w:p>
    <w:p>
      <w:pPr>
        <w:autoSpaceDE w:val="0"/>
        <w:autoSpaceDN w:val="0"/>
        <w:adjustRightInd w:val="0"/>
        <w:spacing w:before="18" w:line="203" w:lineRule="exact"/>
        <w:ind w:left="20" w:right="1271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DMEs in accordance with its Regional Reliability Organization’s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installation requirements (reliability standard PRC-002 Requirements 1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through 3).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75"/>
          <w:headerReference w:type="default" r:id="rId1376"/>
          <w:footerReference w:type="even" r:id="rId1377"/>
          <w:footerReference w:type="default" r:id="rId1378"/>
          <w:headerReference w:type="first" r:id="rId1379"/>
          <w:footerReference w:type="first" r:id="rId138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1" w:line="200" w:lineRule="exact"/>
        <w:ind w:left="3793" w:right="14329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Transmission Owner and Generator Owner shall each maintain,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and report to its Regional Reliability Organization on request, the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following data on the DMEs installed to meet that region’s installation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requirements (reliability standard PRC-002 Requirements1.1, 2.1 and </w:t>
      </w:r>
    </w:p>
    <w:p>
      <w:pPr>
        <w:autoSpaceDE w:val="0"/>
        <w:autoSpaceDN w:val="0"/>
        <w:adjustRightInd w:val="0"/>
        <w:spacing w:before="14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 xml:space="preserve">3.1): </w:t>
      </w:r>
    </w:p>
    <w:p>
      <w:pPr>
        <w:autoSpaceDE w:val="0"/>
        <w:autoSpaceDN w:val="0"/>
        <w:adjustRightInd w:val="0"/>
        <w:spacing w:before="23" w:line="200" w:lineRule="exact"/>
        <w:ind w:left="3793" w:right="1455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R3.1. Type of DME (sequence of event recorder, fault recorder, or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dynamic disturbance recorder).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381"/>
          <w:headerReference w:type="default" r:id="rId1382"/>
          <w:footerReference w:type="even" r:id="rId1383"/>
          <w:footerReference w:type="default" r:id="rId1384"/>
          <w:headerReference w:type="first" r:id="rId1385"/>
          <w:footerReference w:type="first" r:id="rId138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</w:t>
      </w:r>
    </w:p>
    <w:p>
      <w:pPr>
        <w:autoSpaceDE w:val="0"/>
        <w:autoSpaceDN w:val="0"/>
        <w:adjustRightInd w:val="0"/>
        <w:spacing w:before="7" w:line="203" w:lineRule="exact"/>
        <w:ind w:left="20" w:right="355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R3.2. Make and model of equipment.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R3.3. Installation location.</w:t>
      </w:r>
    </w:p>
    <w:p>
      <w:pPr>
        <w:autoSpaceDE w:val="0"/>
        <w:autoSpaceDN w:val="0"/>
        <w:adjustRightInd w:val="0"/>
        <w:spacing w:before="1" w:line="203" w:lineRule="exact"/>
        <w:ind w:left="20" w:right="437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R3.4. Operational status.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R3.5. Date last tested.</w:t>
      </w:r>
    </w:p>
    <w:p>
      <w:pPr>
        <w:autoSpaceDE w:val="0"/>
        <w:autoSpaceDN w:val="0"/>
        <w:adjustRightInd w:val="0"/>
        <w:spacing w:before="1" w:line="203" w:lineRule="exact"/>
        <w:ind w:left="20" w:right="139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R3.6. Monitored elements, such as transmission circuit, bus section,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etc.</w:t>
      </w:r>
    </w:p>
    <w:p>
      <w:pPr>
        <w:autoSpaceDE w:val="0"/>
        <w:autoSpaceDN w:val="0"/>
        <w:adjustRightInd w:val="0"/>
        <w:spacing w:before="0" w:line="203" w:lineRule="exact"/>
        <w:ind w:left="20" w:right="142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R3.7. Monitored devices, such as circuit breaker, disconnect status,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alarms, etc.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R3.8. Monitored electrical quantities, such as voltage, current, etc.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02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87"/>
          <w:headerReference w:type="default" r:id="rId1388"/>
          <w:footerReference w:type="even" r:id="rId1389"/>
          <w:footerReference w:type="default" r:id="rId1390"/>
          <w:headerReference w:type="first" r:id="rId1391"/>
          <w:footerReference w:type="first" r:id="rId139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1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The Transmission Owner and Generator Owner shall each provide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393"/>
          <w:headerReference w:type="default" r:id="rId1394"/>
          <w:footerReference w:type="even" r:id="rId1395"/>
          <w:footerReference w:type="default" r:id="rId1396"/>
          <w:headerReference w:type="first" r:id="rId1397"/>
          <w:footerReference w:type="first" r:id="rId139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R4.</w:t>
      </w:r>
    </w:p>
    <w:p>
      <w:pPr>
        <w:autoSpaceDE w:val="0"/>
        <w:autoSpaceDN w:val="0"/>
        <w:adjustRightInd w:val="0"/>
        <w:spacing w:before="22" w:line="203" w:lineRule="exact"/>
        <w:ind w:left="20" w:right="1308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Disturbance data (recorded by DMEs) in accordance with its Regional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Reliability Organization’s requirements (reliability standard PRC-002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Requirement 4).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3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99"/>
          <w:headerReference w:type="default" r:id="rId1400"/>
          <w:footerReference w:type="even" r:id="rId1401"/>
          <w:footerReference w:type="default" r:id="rId1402"/>
          <w:headerReference w:type="first" r:id="rId1403"/>
          <w:footerReference w:type="first" r:id="rId140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The Transmission Owner and Generator Owner shall each archive all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405"/>
          <w:headerReference w:type="default" r:id="rId1406"/>
          <w:footerReference w:type="even" r:id="rId1407"/>
          <w:footerReference w:type="default" r:id="rId1408"/>
          <w:headerReference w:type="first" r:id="rId1409"/>
          <w:footerReference w:type="first" r:id="rId141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R5.</w:t>
      </w:r>
    </w:p>
    <w:p>
      <w:pPr>
        <w:autoSpaceDE w:val="0"/>
        <w:autoSpaceDN w:val="0"/>
        <w:adjustRightInd w:val="0"/>
        <w:spacing w:before="18" w:line="203" w:lineRule="exact"/>
        <w:ind w:left="20" w:right="1335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data recorded by DMEs for Regional Reliability Organization-identified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events for at least three years.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11"/>
          <w:headerReference w:type="default" r:id="rId1412"/>
          <w:footerReference w:type="even" r:id="rId1413"/>
          <w:footerReference w:type="default" r:id="rId1414"/>
          <w:headerReference w:type="first" r:id="rId1415"/>
          <w:footerReference w:type="first" r:id="rId141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4" w:line="200" w:lineRule="exact"/>
        <w:ind w:left="3793" w:right="1444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Generator Owner that is required by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its Regional Reliability Organization to have DMEs shall have a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417"/>
          <w:headerReference w:type="default" r:id="rId1418"/>
          <w:footerReference w:type="even" r:id="rId1419"/>
          <w:footerReference w:type="default" r:id="rId1420"/>
          <w:headerReference w:type="first" r:id="rId1421"/>
          <w:footerReference w:type="first" r:id="rId142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PRC-018-1</w:t>
        <w:tab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</w:t>
      </w:r>
    </w:p>
    <w:p>
      <w:pPr>
        <w:autoSpaceDE w:val="0"/>
        <w:autoSpaceDN w:val="0"/>
        <w:adjustRightInd w:val="0"/>
        <w:spacing w:before="17" w:line="203" w:lineRule="exact"/>
        <w:ind w:left="20" w:right="171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maintenance and testing program for those DMEs that includes: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R6.1. Maintenance and testing intervals and their basis.</w:t>
      </w:r>
    </w:p>
    <w:p>
      <w:pPr>
        <w:autoSpaceDE w:val="0"/>
        <w:autoSpaceDN w:val="0"/>
        <w:adjustRightInd w:val="0"/>
        <w:spacing w:before="17" w:line="184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R6.2 Summary of maintenance and testing procedures.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23"/>
          <w:headerReference w:type="default" r:id="rId1424"/>
          <w:footerReference w:type="even" r:id="rId1425"/>
          <w:footerReference w:type="default" r:id="rId1426"/>
          <w:headerReference w:type="first" r:id="rId1427"/>
          <w:footerReference w:type="first" r:id="rId142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04" w:lineRule="exact"/>
        <w:ind w:left="3793" w:right="7323" w:firstLine="45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 and Distribution Provider that owns a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UVLS program to mitigate the risk of voltage collapse or voltage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instability in the BES shall annually update its UVLS data to support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the Regional UVLS program database. The following data shall be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provided to the Regional Reliability Organization for each installed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UVLS system: </w:t>
      </w:r>
    </w:p>
    <w:p>
      <w:pPr>
        <w:autoSpaceDE w:val="0"/>
        <w:autoSpaceDN w:val="0"/>
        <w:adjustRightInd w:val="0"/>
        <w:spacing w:before="13" w:line="184" w:lineRule="exact"/>
        <w:ind w:left="3793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R1.1. Size and location of customer load, or percent of connected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429"/>
          <w:headerReference w:type="default" r:id="rId1430"/>
          <w:footerReference w:type="even" r:id="rId1431"/>
          <w:footerReference w:type="default" r:id="rId1432"/>
          <w:headerReference w:type="first" r:id="rId1433"/>
          <w:footerReference w:type="first" r:id="rId143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4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PRC-021-1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36" w:line="184" w:lineRule="exact"/>
        <w:ind w:left="20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load, to be interrupted.</w:t>
      </w:r>
    </w:p>
    <w:p>
      <w:pPr>
        <w:autoSpaceDE w:val="0"/>
        <w:autoSpaceDN w:val="0"/>
        <w:adjustRightInd w:val="0"/>
        <w:spacing w:before="5" w:line="203" w:lineRule="exact"/>
        <w:ind w:left="20" w:right="1353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R1.2. Corresponding voltage set points and overall scheme clearing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times.</w:t>
      </w:r>
    </w:p>
    <w:p>
      <w:pPr>
        <w:autoSpaceDE w:val="0"/>
        <w:autoSpaceDN w:val="0"/>
        <w:adjustRightInd w:val="0"/>
        <w:spacing w:before="1" w:line="203" w:lineRule="exact"/>
        <w:ind w:left="20" w:right="293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R1.3. Time delay from initiation to trip signal.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R1.4. Breaker operating times.</w:t>
      </w:r>
    </w:p>
    <w:p>
      <w:pPr>
        <w:autoSpaceDE w:val="0"/>
        <w:autoSpaceDN w:val="0"/>
        <w:adjustRightInd w:val="0"/>
        <w:spacing w:before="1" w:line="203" w:lineRule="exact"/>
        <w:ind w:left="20" w:right="1337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R1.5. Any other schemes that are part of or impact the UVLS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programs such as related generation protection, islanding schemes,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automatic load restoration schemes, UFLS and Special Protection </w:t>
        <w:br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Systems.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5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35"/>
          <w:headerReference w:type="default" r:id="rId1436"/>
          <w:footerReference w:type="even" r:id="rId1437"/>
          <w:footerReference w:type="default" r:id="rId1438"/>
          <w:headerReference w:type="first" r:id="rId1439"/>
          <w:footerReference w:type="first" r:id="rId144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Each Transmission Owner and Distribution Provider that owns a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441"/>
          <w:headerReference w:type="default" r:id="rId1442"/>
          <w:footerReference w:type="even" r:id="rId1443"/>
          <w:footerReference w:type="default" r:id="rId1444"/>
          <w:headerReference w:type="first" r:id="rId1445"/>
          <w:footerReference w:type="first" r:id="rId144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5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PRC-021-1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20" w:line="203" w:lineRule="exact"/>
        <w:ind w:left="20" w:right="1362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UVLS program shall provide its UVLS program data to the Regional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Reliability Organization within 30 calendar days of a request.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47"/>
          <w:headerReference w:type="default" r:id="rId1448"/>
          <w:footerReference w:type="even" r:id="rId1449"/>
          <w:footerReference w:type="default" r:id="rId1450"/>
          <w:headerReference w:type="first" r:id="rId1451"/>
          <w:footerReference w:type="first" r:id="rId145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30" w:lineRule="exact"/>
        <w:ind w:left="1117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10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2" style="width:638.75pt;height:572.9pt;margin-top:611.65pt;margin-left:431.9pt;mso-position-horizontal-relative:page;mso-position-vertical-relative:page;position:absolute;z-index:-251654144" coordsize="12775,11458" o:allowincell="f" path="m1,11457hhl12775,11457hhl12775,1hhl1,1hhl1,11457hhe" filled="t" fillcolor="white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293" style="mso-position-horizontal-relative:page;mso-position-vertical-relative:page;position:absolute;z-index:-251549696" from="60.35pt,67.8pt" to="60.35pt,1424.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4" style="width:0.95pt;height:1356.75pt;margin-top:67.8pt;margin-left:60.35pt;mso-position-horizontal-relative:page;mso-position-vertical-relative:page;position:absolute;z-index:-251548672" coordsize="19,27135" o:allowincell="f" path="m1,27134hhl19,27134hhl19,1hhl1,1hhl1,2713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5" style="width:0.95pt;height:1355.8pt;margin-top:68.75pt;margin-left:141.2pt;mso-position-horizontal-relative:page;mso-position-vertical-relative:page;position:absolute;z-index:-251547648" coordsize="19,27116" o:allowincell="f" path="m,27115hhl19,27115hhl19,hhl,hhl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6" style="width:0.95pt;height:1355.8pt;margin-top:68.75pt;margin-left:187.6pt;mso-position-horizontal-relative:page;mso-position-vertical-relative:page;position:absolute;z-index:-251546624" coordsize="19,27116" o:allowincell="f" path="m1,27115hhl19,27115hhl19,hhl1,hhl1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7" style="width:0.95pt;height:1355.8pt;margin-top:68.75pt;margin-left:431.45pt;mso-position-horizontal-relative:page;mso-position-vertical-relative:page;position:absolute;z-index:-251545600" coordsize="19,27116" o:allowincell="f" path="m1,27115hhl19,27115hhl19,hhl1,hhl1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8" style="width:0.9pt;height:1355.8pt;margin-top:68.75pt;margin-left:581.15pt;mso-position-horizontal-relative:page;mso-position-vertical-relative:page;position:absolute;z-index:-251544576" coordsize="18,27116" o:allowincell="f" path="m,27115hhl18,27115hhl18,hhl,hhl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299" style="width:0.9pt;height:1355.8pt;margin-top:68.75pt;margin-left:705.45pt;mso-position-horizontal-relative:page;mso-position-vertical-relative:page;position:absolute;z-index:-251543552" coordsize="18,27116" o:allowincell="f" path="m,27115hhl18,27115hhl18,hhl,hhl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00" style="mso-position-horizontal-relative:page;mso-position-vertical-relative:page;position:absolute;z-index:-251542528" from="806.85pt,68.75pt" to="806.85pt,1424.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1" style="width:0.95pt;height:1355.8pt;margin-top:68.75pt;margin-left:806.85pt;mso-position-horizontal-relative:page;mso-position-vertical-relative:page;position:absolute;z-index:-251541504" coordsize="19,27116" o:allowincell="f" path="m1,27115hhl19,27115hhl19,hhl1,hhl1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2" style="width:0.9pt;height:1355.8pt;margin-top:68.75pt;margin-left:918.5pt;mso-position-horizontal-relative:page;mso-position-vertical-relative:page;position:absolute;z-index:-251540480" coordsize="18,27116" o:allowincell="f" path="m,27115hhl18,27115hhl18,hhl,hhl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3" style="width:0.95pt;height:1355.8pt;margin-top:68.75pt;margin-left:1069.95pt;mso-position-horizontal-relative:page;mso-position-vertical-relative:page;position:absolute;z-index:-251539456" coordsize="19,27116" o:allowincell="f" path="m1,27115hhl19,27115hhl19,hhl1,hhl1,2711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04" style="mso-position-horizontal-relative:page;mso-position-vertical-relative:page;position:absolute;z-index:-251537408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5" style="width:1009.6pt;height:1pt;margin-top:67.8pt;margin-left:61.3pt;mso-position-horizontal-relative:page;mso-position-vertical-relative:page;position:absolute;z-index:-25153536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6" style="width:1009.6pt;height:1pt;margin-top:156.8pt;margin-left:61.3pt;mso-position-horizontal-relative:page;mso-position-vertical-relative:page;position:absolute;z-index:-2515333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7" style="width:1009.6pt;height:1pt;margin-top:245.8pt;margin-left:61.3pt;mso-position-horizontal-relative:page;mso-position-vertical-relative:page;position:absolute;z-index:-2515312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8" style="width:1009.6pt;height:1pt;margin-top:334.75pt;margin-left:61.3pt;mso-position-horizontal-relative:page;mso-position-vertical-relative:page;position:absolute;z-index:-2515292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09" style="width:1009.6pt;height:1pt;margin-top:522.25pt;margin-left:61.3pt;mso-position-horizontal-relative:page;mso-position-vertical-relative:page;position:absolute;z-index:-25152716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0" style="width:1009.6pt;height:1pt;margin-top:611.2pt;margin-left:61.3pt;mso-position-horizontal-relative:page;mso-position-vertical-relative:page;position:absolute;z-index:-25152512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1" style="width:1009.6pt;height:1pt;margin-top:730.75pt;margin-left:61.3pt;mso-position-horizontal-relative:page;mso-position-vertical-relative:page;position:absolute;z-index:-25152409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2" style="width:1009.6pt;height:1pt;margin-top:790.75pt;margin-left:61.3pt;mso-position-horizontal-relative:page;mso-position-vertical-relative:page;position:absolute;z-index:-25152204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3" style="width:1009.6pt;height:1pt;margin-top:983.9pt;margin-left:61.3pt;mso-position-horizontal-relative:page;mso-position-vertical-relative:page;position:absolute;z-index:-25152102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4" style="width:1009.6pt;height:1pt;margin-top:1041.85pt;margin-left:61.3pt;mso-position-horizontal-relative:page;mso-position-vertical-relative:page;position:absolute;z-index:-25151897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5" style="width:1009.6pt;height:1pt;margin-top:1083.5pt;margin-left:61.3pt;mso-position-horizontal-relative:page;mso-position-vertical-relative:page;position:absolute;z-index:-25151692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6" style="width:1009.6pt;height:1pt;margin-top:1183.8pt;margin-left:61.3pt;mso-position-horizontal-relative:page;mso-position-vertical-relative:page;position:absolute;z-index:-25151488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7" style="width:1009.6pt;height:1pt;margin-top:1372pt;margin-left:61.3pt;mso-position-horizontal-relative:page;mso-position-vertical-relative:page;position:absolute;z-index:-25151385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18" style="mso-position-horizontal-relative:page;mso-position-vertical-relative:page;position:absolute;z-index:-251510784" from="61.3pt,1423.6pt" to="1070.85pt,1423.6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19" style="width:1009.6pt;height:1pt;margin-top:1423.6pt;margin-left:61.3pt;mso-position-horizontal-relative:page;mso-position-vertical-relative:page;position:absolute;z-index:-2515077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453"/>
          <w:headerReference w:type="default" r:id="rId1454"/>
          <w:footerReference w:type="even" r:id="rId1455"/>
          <w:footerReference w:type="default" r:id="rId1456"/>
          <w:headerReference w:type="first" r:id="rId1457"/>
          <w:footerReference w:type="first" r:id="rId145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19" w:name="Pg23"/>
      <w:bookmarkEnd w:id="19"/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096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20969"/>
        <w:jc w:val="left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 xml:space="preserve">7/19/2016 </w:t>
      </w: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0" w:lineRule="exact"/>
        <w:ind w:left="3793"/>
        <w:jc w:val="both"/>
        <w:rPr>
          <w:rFonts w:ascii="Arial" w:hAnsi="Arial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200" w:lineRule="exact"/>
        <w:ind w:left="3793" w:right="14361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Operator, Load-Serving Entity, and Distribution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Provider that operates a UVLS program to mitigate the risk of voltage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collapse or voltage instability in the BES shall analyze and document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all UVLS operations and Misoperations. The analysis shall include: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R1.1. A description of the event including initiating conditions.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  <w:sectPr>
          <w:headerReference w:type="even" r:id="rId1459"/>
          <w:headerReference w:type="default" r:id="rId1460"/>
          <w:footerReference w:type="even" r:id="rId1461"/>
          <w:footerReference w:type="default" r:id="rId1462"/>
          <w:headerReference w:type="first" r:id="rId1463"/>
          <w:footerReference w:type="first" r:id="rId1464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PRC-022-1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21" w:line="203" w:lineRule="exact"/>
        <w:ind w:left="20" w:right="1182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R1.2. A review of the UVLS set points and tripping times.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R1.3. A simulation of the event, if deemed appropriate by the Regional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Reliability Organization. For most events, analysis of sequence of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events may be sufficient and dynamic simulations may not be needed.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R1.4. A summary of the findings.</w:t>
      </w:r>
    </w:p>
    <w:p>
      <w:pPr>
        <w:autoSpaceDE w:val="0"/>
        <w:autoSpaceDN w:val="0"/>
        <w:adjustRightInd w:val="0"/>
        <w:spacing w:before="1" w:line="203" w:lineRule="exact"/>
        <w:ind w:left="20" w:right="135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R1.5. For any Misoperation, a Corrective Action Plan to avoid future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Misoperations of a similar nature.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N/A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N/A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65"/>
          <w:headerReference w:type="default" r:id="rId1466"/>
          <w:footerReference w:type="even" r:id="rId1467"/>
          <w:footerReference w:type="default" r:id="rId1468"/>
          <w:headerReference w:type="first" r:id="rId1469"/>
          <w:footerReference w:type="first" r:id="rId147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3" w:line="200" w:lineRule="exact"/>
        <w:ind w:left="3793" w:right="14435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Provider shall use any one of the following criteria (Requirement R1,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criteria 1 through 13) for any specific circuit terminal to prevent its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471"/>
          <w:headerReference w:type="default" r:id="rId1472"/>
          <w:footerReference w:type="even" r:id="rId1473"/>
          <w:footerReference w:type="default" r:id="rId1474"/>
          <w:headerReference w:type="first" r:id="rId1475"/>
          <w:footerReference w:type="first" r:id="rId147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R1</w:t>
      </w:r>
    </w:p>
    <w:p>
      <w:pPr>
        <w:autoSpaceDE w:val="0"/>
        <w:autoSpaceDN w:val="0"/>
        <w:adjustRightInd w:val="0"/>
        <w:spacing w:before="21" w:line="203" w:lineRule="exact"/>
        <w:ind w:left="20" w:right="1427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phase protective relay settings from limiting transmission system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loadability while maintaining reliable protection of the BES for all fault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conditions.  Each Transmission Owner, Generator Owner, and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Distribution Provider shall evaluate relay loadability at 0.85 per unit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voltage and a power factor angle of 30 degrees.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1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77"/>
          <w:headerReference w:type="default" r:id="rId1478"/>
          <w:footerReference w:type="even" r:id="rId1479"/>
          <w:footerReference w:type="default" r:id="rId1480"/>
          <w:headerReference w:type="first" r:id="rId1481"/>
          <w:footerReference w:type="first" r:id="rId1482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Provider shall set its out-of-step blocking elements to allow tripping of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483"/>
          <w:headerReference w:type="default" r:id="rId1484"/>
          <w:footerReference w:type="even" r:id="rId1485"/>
          <w:footerReference w:type="default" r:id="rId1486"/>
          <w:headerReference w:type="first" r:id="rId1487"/>
          <w:footerReference w:type="first" r:id="rId1488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R2</w:t>
      </w:r>
    </w:p>
    <w:p>
      <w:pPr>
        <w:autoSpaceDE w:val="0"/>
        <w:autoSpaceDN w:val="0"/>
        <w:adjustRightInd w:val="0"/>
        <w:spacing w:before="13" w:line="203" w:lineRule="exact"/>
        <w:ind w:left="20" w:right="1869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phase protective relays for faults that occur during the loading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conditions used to verify transmission line relay loadability per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Requirement R1.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4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489"/>
          <w:headerReference w:type="default" r:id="rId1490"/>
          <w:footerReference w:type="even" r:id="rId1491"/>
          <w:footerReference w:type="default" r:id="rId1492"/>
          <w:headerReference w:type="first" r:id="rId1493"/>
          <w:footerReference w:type="first" r:id="rId1494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36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Provider that uses a circuit capability with the practical limitations </w:t>
      </w:r>
    </w:p>
    <w:p>
      <w:pPr>
        <w:autoSpaceDE w:val="0"/>
        <w:autoSpaceDN w:val="0"/>
        <w:adjustRightInd w:val="0"/>
        <w:spacing w:before="16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described in Requirement R1, criterion  7, 8, 9, 12, or 13 shall use the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  <w:sectPr>
          <w:headerReference w:type="even" r:id="rId1495"/>
          <w:headerReference w:type="default" r:id="rId1496"/>
          <w:footerReference w:type="even" r:id="rId1497"/>
          <w:footerReference w:type="default" r:id="rId1498"/>
          <w:headerReference w:type="first" r:id="rId1499"/>
          <w:footerReference w:type="first" r:id="rId1500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R3</w:t>
      </w:r>
    </w:p>
    <w:p>
      <w:pPr>
        <w:autoSpaceDE w:val="0"/>
        <w:autoSpaceDN w:val="0"/>
        <w:adjustRightInd w:val="0"/>
        <w:spacing w:before="9" w:line="203" w:lineRule="exact"/>
        <w:ind w:left="20" w:right="1362"/>
        <w:jc w:val="left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calculated circuit capability as the Facility Rating of the circuit and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shall obtain the agreement of the Planning Coordinator, Transmission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Operator, and Reliability Coordinator with the calculated circuit </w:t>
        <w:br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capability.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1" w:line="22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501"/>
          <w:headerReference w:type="default" r:id="rId1502"/>
          <w:footerReference w:type="even" r:id="rId1503"/>
          <w:footerReference w:type="default" r:id="rId1504"/>
          <w:headerReference w:type="first" r:id="rId1505"/>
          <w:footerReference w:type="first" r:id="rId1506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3" w:line="200" w:lineRule="exact"/>
        <w:ind w:left="3793" w:right="14261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Provider that chooses to use Requirement R1 criterion 2 as the basis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for verifying transmission line relay loadability shall provide its Planning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507"/>
          <w:headerReference w:type="default" r:id="rId1508"/>
          <w:footerReference w:type="even" r:id="rId1509"/>
          <w:footerReference w:type="default" r:id="rId1510"/>
          <w:headerReference w:type="first" r:id="rId1511"/>
          <w:footerReference w:type="first" r:id="rId1512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R4</w:t>
      </w:r>
    </w:p>
    <w:p>
      <w:pPr>
        <w:autoSpaceDE w:val="0"/>
        <w:autoSpaceDN w:val="0"/>
        <w:adjustRightInd w:val="0"/>
        <w:spacing w:before="14" w:line="203" w:lineRule="exact"/>
        <w:ind w:left="20" w:right="1430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Coordinator, Transmission Operator, and Reliability Coordinator with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an updated list of circuits associated with those transmission line</w:t>
      </w:r>
    </w:p>
    <w:p>
      <w:pPr>
        <w:autoSpaceDE w:val="0"/>
        <w:autoSpaceDN w:val="0"/>
        <w:adjustRightInd w:val="0"/>
        <w:spacing w:before="1" w:line="203" w:lineRule="exact"/>
        <w:ind w:left="20" w:right="1333"/>
        <w:jc w:val="both"/>
        <w:rPr>
          <w:rFonts w:ascii="Arial" w:hAnsi="Arial"/>
          <w:color w:val="000000"/>
          <w:spacing w:val="-4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relays at least once each calendar year, with no more than 15 months </w:t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>between reports.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6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513"/>
          <w:headerReference w:type="default" r:id="rId1514"/>
          <w:footerReference w:type="even" r:id="rId1515"/>
          <w:footerReference w:type="default" r:id="rId1516"/>
          <w:headerReference w:type="first" r:id="rId1517"/>
          <w:footerReference w:type="first" r:id="rId1518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3793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184" w:lineRule="exact"/>
        <w:ind w:left="3793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Each Transmission Owner, Generator Owner, and Distribution </w:t>
      </w:r>
    </w:p>
    <w:p>
      <w:pPr>
        <w:autoSpaceDE w:val="0"/>
        <w:autoSpaceDN w:val="0"/>
        <w:adjustRightInd w:val="0"/>
        <w:spacing w:before="23" w:line="200" w:lineRule="exact"/>
        <w:ind w:left="3793" w:right="14374"/>
        <w:jc w:val="both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Provider that sets transmission line relays according to Requirement </w:t>
        <w:br/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R1 criterion 12 shall provide an updated list of the circuits associated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  <w:sectPr>
          <w:headerReference w:type="even" r:id="rId1519"/>
          <w:headerReference w:type="default" r:id="rId1520"/>
          <w:footerReference w:type="even" r:id="rId1521"/>
          <w:footerReference w:type="default" r:id="rId1522"/>
          <w:headerReference w:type="first" r:id="rId1523"/>
          <w:footerReference w:type="first" r:id="rId1524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jc w:val="left"/>
        <w:rPr>
          <w:rFonts w:ascii="Arial" w:hAnsi="Arial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PRC-023-3</w:t>
        <w:tab/>
      </w: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R5</w:t>
      </w:r>
    </w:p>
    <w:p>
      <w:pPr>
        <w:autoSpaceDE w:val="0"/>
        <w:autoSpaceDN w:val="0"/>
        <w:adjustRightInd w:val="0"/>
        <w:spacing w:before="9" w:line="203" w:lineRule="exact"/>
        <w:ind w:left="20" w:right="1308"/>
        <w:jc w:val="left"/>
        <w:rPr>
          <w:rFonts w:ascii="Arial" w:hAnsi="Arial"/>
          <w:color w:val="000000"/>
          <w:spacing w:val="-3"/>
          <w:w w:val="100"/>
          <w:position w:val="0"/>
          <w:sz w:val="15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4"/>
          <w:w w:val="100"/>
          <w:position w:val="0"/>
          <w:sz w:val="15"/>
          <w:szCs w:val="24"/>
          <w:u w:val="none"/>
          <w:vertAlign w:val="baseline"/>
        </w:rPr>
        <w:t xml:space="preserve">with those relays to its Regional Entity at least once each calendar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year, with no more than 15 months between reports, to allow the ERO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 xml:space="preserve">to compile a list of all circuits that have protective relay settings that </w:t>
      </w: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t>limit circuit capability.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5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None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x</w:t>
      </w:r>
    </w:p>
    <w:p>
      <w:pPr>
        <w:autoSpaceDE w:val="0"/>
        <w:autoSpaceDN w:val="0"/>
        <w:adjustRightInd w:val="0"/>
        <w:spacing w:before="0" w:line="23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x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525"/>
          <w:headerReference w:type="default" r:id="rId1526"/>
          <w:footerReference w:type="even" r:id="rId1527"/>
          <w:footerReference w:type="default" r:id="rId1528"/>
          <w:headerReference w:type="first" r:id="rId1529"/>
          <w:footerReference w:type="first" r:id="rId1530"/>
          <w:type w:val="continuous"/>
          <w:pgSz w:w="23060" w:h="29900"/>
          <w:pgMar w:top="0" w:right="0" w:bottom="0" w:left="0" w:header="720" w:footer="72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828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828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114"/>
        </w:tabs>
        <w:autoSpaceDE w:val="0"/>
        <w:autoSpaceDN w:val="0"/>
        <w:adjustRightInd w:val="0"/>
        <w:spacing w:before="69" w:line="253" w:lineRule="exact"/>
        <w:ind w:left="1828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# of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128</w:t>
      </w:r>
    </w:p>
    <w:p>
      <w:pPr>
        <w:autoSpaceDE w:val="0"/>
        <w:autoSpaceDN w:val="0"/>
        <w:adjustRightInd w:val="0"/>
        <w:spacing w:before="21" w:line="253" w:lineRule="exact"/>
        <w:ind w:left="128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Requirements </w:t>
      </w: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11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6" w:line="230" w:lineRule="exact"/>
        <w:ind w:left="1117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11 of 11 </w: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0" style="width:370.85pt;height:26.3pt;margin-top:724.2pt;margin-left:61.3pt;mso-position-horizontal-relative:page;mso-position-vertical-relative:page;position:absolute;z-index:-251653120" coordsize="7417,526" o:allowincell="f" path="m,526hhl7417,526hhl7417,hhl,hhl,526hhe" filled="t" fillcolor="#bebebe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21" style="mso-position-horizontal-relative:page;mso-position-vertical-relative:page;position:absolute;z-index:-251651072" from="60.35pt,67.8pt" to="60.35pt,750.7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2" style="width:0.95pt;height:682.9pt;margin-top:67.8pt;margin-left:60.35pt;mso-position-horizontal-relative:page;mso-position-vertical-relative:page;position:absolute;z-index:-251650048" coordsize="19,13658" o:allowincell="f" path="m1,13658hhl19,13658hhl19,1hhl1,1hhl1,1365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3" style="width:0.95pt;height:681.95pt;margin-top:68.75pt;margin-left:141.2pt;mso-position-horizontal-relative:page;mso-position-vertical-relative:page;position:absolute;z-index:-251649024" coordsize="19,13639" o:allowincell="f" path="m,13639hhl19,13639hhl19,hhl,hhl,1363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4" style="width:0.95pt;height:681.95pt;margin-top:68.75pt;margin-left:187.6pt;mso-position-horizontal-relative:page;mso-position-vertical-relative:page;position:absolute;z-index:-251648000" coordsize="19,13639" o:allowincell="f" path="m1,13639hhl19,13639hhl19,hhl1,hhl1,1363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5" style="width:0.95pt;height:643pt;margin-top:68.75pt;margin-left:431.45pt;mso-position-horizontal-relative:page;mso-position-vertical-relative:page;position:absolute;z-index:-251646976" coordsize="19,12860" o:allowincell="f" path="m1,12860hhl19,12860hhl19,hhl1,hhl1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6" style="width:0.9pt;height:643pt;margin-top:68.75pt;margin-left:581.15pt;mso-position-horizontal-relative:page;mso-position-vertical-relative:page;position:absolute;z-index:-251645952" coordsize="18,12860" o:allowincell="f" path="m,12860hhl18,12860hhl18,hhl,hhl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7" style="width:0.9pt;height:643pt;margin-top:68.75pt;margin-left:705.45pt;mso-position-horizontal-relative:page;mso-position-vertical-relative:page;position:absolute;z-index:-251644928" coordsize="18,12860" o:allowincell="f" path="m,12860hhl18,12860hhl18,hhl,hhl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28" style="mso-position-horizontal-relative:page;mso-position-vertical-relative:page;position:absolute;z-index:-251643904" from="806.85pt,68.75pt" to="806.85pt,711.75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29" style="width:0.95pt;height:643pt;margin-top:68.75pt;margin-left:806.85pt;mso-position-horizontal-relative:page;mso-position-vertical-relative:page;position:absolute;z-index:-251642880" coordsize="19,12860" o:allowincell="f" path="m1,12860hhl19,12860hhl19,hhl1,hhl1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0" style="width:0.9pt;height:643pt;margin-top:68.75pt;margin-left:918.5pt;mso-position-horizontal-relative:page;mso-position-vertical-relative:page;position:absolute;z-index:-251641856" coordsize="18,12860" o:allowincell="f" path="m,12860hhl18,12860hhl18,hhl,hhl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1" style="width:0.95pt;height:643pt;margin-top:68.75pt;margin-left:1069.95pt;mso-position-horizontal-relative:page;mso-position-vertical-relative:page;position:absolute;z-index:-251640832" coordsize="19,12860" o:allowincell="f" path="m1,12860hhl19,12860hhl19,hhl1,hhl1,128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32" style="mso-position-horizontal-relative:page;mso-position-vertical-relative:page;position:absolute;z-index:-251639808" from="61.3pt,67.8pt" to="1070.85pt,67.8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3" style="width:1009.6pt;height:1pt;margin-top:67.8pt;margin-left:61.3pt;mso-position-horizontal-relative:page;mso-position-vertical-relative:page;position:absolute;z-index:-25163878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line id="_x0000_s1334" style="mso-position-horizontal-relative:page;mso-position-vertical-relative:page;position:absolute;z-index:-251637760" from="61.3pt,248.3pt" to="1070.85pt,248.3pt" o:allowincell="f" strokecolor="black"/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5" style="width:1009.6pt;height:1pt;margin-top:248.3pt;margin-left:61.3pt;mso-position-horizontal-relative:page;mso-position-vertical-relative:page;position:absolute;z-index:-25163673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6" style="width:1009.6pt;height:1pt;margin-top:355.8pt;margin-left:61.3pt;mso-position-horizontal-relative:page;mso-position-vertical-relative:page;position:absolute;z-index:-251635712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7" style="width:1009.6pt;height:1pt;margin-top:420.8pt;margin-left:61.3pt;mso-position-horizontal-relative:page;mso-position-vertical-relative:page;position:absolute;z-index:-251634688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8" style="width:1009.6pt;height:1pt;margin-top:513.4pt;margin-left:61.3pt;mso-position-horizontal-relative:page;mso-position-vertical-relative:page;position:absolute;z-index:-251633664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39" style="width:1009.6pt;height:1pt;margin-top:609.65pt;margin-left:61.3pt;mso-position-horizontal-relative:page;mso-position-vertical-relative:page;position:absolute;z-index:-251632640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40" style="width:1009.6pt;height:1pt;margin-top:710.85pt;margin-left:61.3pt;mso-position-horizontal-relative:page;mso-position-vertical-relative:page;position:absolute;z-index:-251631616" coordsize="20192,20" o:allowincell="f" path="m,20hhl20192,20hhl201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41" style="width:370.85pt;height:1pt;margin-top:723.75pt;margin-left:61.3pt;mso-position-horizontal-relative:page;mso-position-vertical-relative:page;position:absolute;z-index:-251630592" coordsize="7417,20" o:allowincell="f" path="m,20hhl7417,20hhl741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pict>
          <v:shape id="_x0000_s1342" style="width:370.85pt;height:1pt;margin-top:749.8pt;margin-left:61.3pt;mso-position-horizontal-relative:page;mso-position-vertical-relative:page;position:absolute;z-index:-251629568" coordsize="7417,20" o:allowincell="f" path="m,20hhl7417,20hhl7417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531"/>
          <w:headerReference w:type="default" r:id="rId1532"/>
          <w:footerReference w:type="even" r:id="rId1533"/>
          <w:footerReference w:type="default" r:id="rId1534"/>
          <w:headerReference w:type="first" r:id="rId1535"/>
          <w:footerReference w:type="first" r:id="rId1536"/>
          <w:type w:val="continuous"/>
          <w:pgSz w:w="23060" w:h="2990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4"/>
      <w:bookmarkEnd w:id="20"/>
    </w:p>
    <w:p>
      <w:pPr>
        <w:autoSpaceDE w:val="0"/>
        <w:autoSpaceDN w:val="0"/>
        <w:adjustRightInd w:val="0"/>
        <w:spacing w:before="517" w:line="560" w:lineRule="exact"/>
        <w:ind w:left="5495" w:right="5305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EXHIBIT B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NOTICES </w:t>
      </w:r>
    </w:p>
    <w:p>
      <w:pPr>
        <w:autoSpaceDE w:val="0"/>
        <w:autoSpaceDN w:val="0"/>
        <w:adjustRightInd w:val="0"/>
        <w:spacing w:before="175" w:line="276" w:lineRule="exact"/>
        <w:ind w:left="1440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If to Transco, to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Nabil Hitti </w:t>
      </w:r>
    </w:p>
    <w:p>
      <w:pPr>
        <w:autoSpaceDE w:val="0"/>
        <w:autoSpaceDN w:val="0"/>
        <w:adjustRightInd w:val="0"/>
        <w:spacing w:before="1" w:line="280" w:lineRule="exact"/>
        <w:ind w:left="1440" w:right="83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VP Capital Investments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 Transco LLC </w:t>
      </w:r>
    </w:p>
    <w:p>
      <w:pPr>
        <w:autoSpaceDE w:val="0"/>
        <w:autoSpaceDN w:val="0"/>
        <w:adjustRightInd w:val="0"/>
        <w:spacing w:before="0" w:line="280" w:lineRule="exact"/>
        <w:ind w:left="1440" w:right="79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Nabil.Hitti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@nytransco.com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781-907-2657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a copy to: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Kathleen Carrigan </w:t>
      </w:r>
    </w:p>
    <w:p>
      <w:pPr>
        <w:autoSpaceDE w:val="0"/>
        <w:autoSpaceDN w:val="0"/>
        <w:adjustRightInd w:val="0"/>
        <w:spacing w:before="18" w:line="260" w:lineRule="exact"/>
        <w:ind w:left="1440" w:right="65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General Counsel New York Transco LLC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Carrigan &amp; Associates LLC </w:t>
      </w:r>
    </w:p>
    <w:p>
      <w:pPr>
        <w:autoSpaceDE w:val="0"/>
        <w:autoSpaceDN w:val="0"/>
        <w:adjustRightInd w:val="0"/>
        <w:spacing w:before="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P.O. 5905 </w:t>
      </w:r>
    </w:p>
    <w:p>
      <w:pPr>
        <w:autoSpaceDE w:val="0"/>
        <w:autoSpaceDN w:val="0"/>
        <w:adjustRightInd w:val="0"/>
        <w:spacing w:before="1" w:line="280" w:lineRule="exact"/>
        <w:ind w:left="1440" w:right="86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 Elm Street Unit C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Salisbury Ma. 01952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617-455-5329 </w:t>
      </w:r>
    </w:p>
    <w:p>
      <w:pPr>
        <w:autoSpaceDE w:val="0"/>
        <w:autoSpaceDN w:val="0"/>
        <w:adjustRightInd w:val="0"/>
        <w:spacing w:before="1" w:line="25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Kathleen.Carrigan@NYTransco.com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Con Edison, to: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Brian Horton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VP System &amp; Transmission Operations </w:t>
      </w:r>
    </w:p>
    <w:p>
      <w:pPr>
        <w:autoSpaceDE w:val="0"/>
        <w:autoSpaceDN w:val="0"/>
        <w:adjustRightInd w:val="0"/>
        <w:spacing w:before="5" w:line="280" w:lineRule="exact"/>
        <w:ind w:left="1440" w:right="58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Company of New York, Inc.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hortonb@coned.com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212-460-1210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a copy to: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Michael Forte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Chief Engineer Central Operations </w:t>
      </w:r>
    </w:p>
    <w:p>
      <w:pPr>
        <w:autoSpaceDE w:val="0"/>
        <w:autoSpaceDN w:val="0"/>
        <w:adjustRightInd w:val="0"/>
        <w:spacing w:before="18" w:line="260" w:lineRule="exact"/>
        <w:ind w:left="1440" w:right="5807"/>
        <w:jc w:val="both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Company of New York, Inc.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fortem@coned.com </w:t>
      </w:r>
    </w:p>
    <w:p>
      <w:pPr>
        <w:autoSpaceDE w:val="0"/>
        <w:autoSpaceDN w:val="0"/>
        <w:adjustRightInd w:val="0"/>
        <w:spacing w:before="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212-460-3416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to: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Brian Cray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Deputy General Counsel </w:t>
      </w:r>
    </w:p>
    <w:p>
      <w:pPr>
        <w:autoSpaceDE w:val="0"/>
        <w:autoSpaceDN w:val="0"/>
        <w:adjustRightInd w:val="0"/>
        <w:spacing w:before="1" w:line="280" w:lineRule="exact"/>
        <w:ind w:left="1440" w:right="58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Company of New York, Inc.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crayb@coned.com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212-460-3245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37"/>
          <w:headerReference w:type="default" r:id="rId1538"/>
          <w:footerReference w:type="even" r:id="rId1539"/>
          <w:footerReference w:type="default" r:id="rId1540"/>
          <w:headerReference w:type="first" r:id="rId1541"/>
          <w:footerReference w:type="first" r:id="rId154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5"/>
      <w:bookmarkEnd w:id="2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O&amp;R, to: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Francis W Peverly, PMP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Vice President - Operations </w:t>
      </w:r>
    </w:p>
    <w:p>
      <w:pPr>
        <w:autoSpaceDE w:val="0"/>
        <w:autoSpaceDN w:val="0"/>
        <w:adjustRightInd w:val="0"/>
        <w:spacing w:before="18" w:line="260" w:lineRule="exact"/>
        <w:ind w:left="1440" w:right="73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Orange &amp; Rockland Utilities, Inc.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390 West Route 59 </w:t>
      </w:r>
    </w:p>
    <w:p>
      <w:pPr>
        <w:autoSpaceDE w:val="0"/>
        <w:autoSpaceDN w:val="0"/>
        <w:adjustRightInd w:val="0"/>
        <w:spacing w:before="4" w:line="280" w:lineRule="exact"/>
        <w:ind w:left="1440" w:right="80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Spring Valley, NY  10977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845-577-3697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914-906-8786 (C)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peverlyf@oru.com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</w:p>
    <w:sectPr>
      <w:headerReference w:type="even" r:id="rId1543"/>
      <w:headerReference w:type="default" r:id="rId1544"/>
      <w:footerReference w:type="even" r:id="rId1545"/>
      <w:footerReference w:type="default" r:id="rId1546"/>
      <w:headerReference w:type="first" r:id="rId1547"/>
      <w:footerReference w:type="first" r:id="rId1548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  <w:font w:name="Times New Roman Bold">
    <w:charset w:val="00"/>
    <w:family w:val="auto"/>
    <w:pitch w:val="default"/>
  </w:font>
  <w:font w:name="Arial">
    <w:charset w:val="00"/>
    <w:family w:val="auto"/>
    <w:pitch w:val="default"/>
  </w:font>
  <w:font w:name="Times New Roman Bold Italic">
    <w:charset w:val="00"/>
    <w:family w:val="auto"/>
    <w:pitch w:val="default"/>
  </w:font>
  <w:font w:name="Times New Roman Italic">
    <w:charset w:val="00"/>
    <w:family w:val="auto"/>
    <w:pitch w:val="default"/>
  </w:font>
  <w:font w:name="Arial Bold">
    <w:charset w:val="00"/>
    <w:family w:val="auto"/>
    <w:pitch w:val="default"/>
  </w:font>
  <w:font w:name="Cambria Math">
    <w:charset w:val="00"/>
    <w:family w:val="auto"/>
    <w:pitch w:val="default"/>
  </w:font>
  <w:font w:name="Calibri Bold">
    <w:charset w:val="00"/>
    <w:family w:val="auto"/>
    <w:pitch w:val="default"/>
  </w:font>
  <w:font w:name="Calibri Italic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footer" Target="footer47.xml" /><Relationship Id="rId1000" Type="http://schemas.openxmlformats.org/officeDocument/2006/relationships/footer" Target="footer497.xml" /><Relationship Id="rId1001" Type="http://schemas.openxmlformats.org/officeDocument/2006/relationships/header" Target="header498.xml" /><Relationship Id="rId1002" Type="http://schemas.openxmlformats.org/officeDocument/2006/relationships/footer" Target="footer498.xml" /><Relationship Id="rId1003" Type="http://schemas.openxmlformats.org/officeDocument/2006/relationships/header" Target="header499.xml" /><Relationship Id="rId1004" Type="http://schemas.openxmlformats.org/officeDocument/2006/relationships/header" Target="header500.xml" /><Relationship Id="rId1005" Type="http://schemas.openxmlformats.org/officeDocument/2006/relationships/footer" Target="footer499.xml" /><Relationship Id="rId1006" Type="http://schemas.openxmlformats.org/officeDocument/2006/relationships/footer" Target="footer500.xml" /><Relationship Id="rId1007" Type="http://schemas.openxmlformats.org/officeDocument/2006/relationships/header" Target="header501.xml" /><Relationship Id="rId1008" Type="http://schemas.openxmlformats.org/officeDocument/2006/relationships/footer" Target="footer501.xml" /><Relationship Id="rId1009" Type="http://schemas.openxmlformats.org/officeDocument/2006/relationships/header" Target="header502.xml" /><Relationship Id="rId101" Type="http://schemas.openxmlformats.org/officeDocument/2006/relationships/header" Target="header48.xml" /><Relationship Id="rId1010" Type="http://schemas.openxmlformats.org/officeDocument/2006/relationships/header" Target="header503.xml" /><Relationship Id="rId1011" Type="http://schemas.openxmlformats.org/officeDocument/2006/relationships/footer" Target="footer502.xml" /><Relationship Id="rId1012" Type="http://schemas.openxmlformats.org/officeDocument/2006/relationships/footer" Target="footer503.xml" /><Relationship Id="rId1013" Type="http://schemas.openxmlformats.org/officeDocument/2006/relationships/header" Target="header504.xml" /><Relationship Id="rId1014" Type="http://schemas.openxmlformats.org/officeDocument/2006/relationships/footer" Target="footer504.xml" /><Relationship Id="rId1015" Type="http://schemas.openxmlformats.org/officeDocument/2006/relationships/header" Target="header505.xml" /><Relationship Id="rId1016" Type="http://schemas.openxmlformats.org/officeDocument/2006/relationships/header" Target="header506.xml" /><Relationship Id="rId1017" Type="http://schemas.openxmlformats.org/officeDocument/2006/relationships/footer" Target="footer505.xml" /><Relationship Id="rId1018" Type="http://schemas.openxmlformats.org/officeDocument/2006/relationships/footer" Target="footer506.xml" /><Relationship Id="rId1019" Type="http://schemas.openxmlformats.org/officeDocument/2006/relationships/header" Target="header507.xml" /><Relationship Id="rId102" Type="http://schemas.openxmlformats.org/officeDocument/2006/relationships/footer" Target="footer48.xml" /><Relationship Id="rId1020" Type="http://schemas.openxmlformats.org/officeDocument/2006/relationships/footer" Target="footer507.xml" /><Relationship Id="rId1021" Type="http://schemas.openxmlformats.org/officeDocument/2006/relationships/header" Target="header508.xml" /><Relationship Id="rId1022" Type="http://schemas.openxmlformats.org/officeDocument/2006/relationships/header" Target="header509.xml" /><Relationship Id="rId1023" Type="http://schemas.openxmlformats.org/officeDocument/2006/relationships/footer" Target="footer508.xml" /><Relationship Id="rId1024" Type="http://schemas.openxmlformats.org/officeDocument/2006/relationships/footer" Target="footer509.xml" /><Relationship Id="rId1025" Type="http://schemas.openxmlformats.org/officeDocument/2006/relationships/header" Target="header510.xml" /><Relationship Id="rId1026" Type="http://schemas.openxmlformats.org/officeDocument/2006/relationships/footer" Target="footer510.xml" /><Relationship Id="rId1027" Type="http://schemas.openxmlformats.org/officeDocument/2006/relationships/header" Target="header511.xml" /><Relationship Id="rId1028" Type="http://schemas.openxmlformats.org/officeDocument/2006/relationships/header" Target="header512.xml" /><Relationship Id="rId1029" Type="http://schemas.openxmlformats.org/officeDocument/2006/relationships/footer" Target="footer511.xml" /><Relationship Id="rId103" Type="http://schemas.openxmlformats.org/officeDocument/2006/relationships/header" Target="header49.xml" /><Relationship Id="rId1030" Type="http://schemas.openxmlformats.org/officeDocument/2006/relationships/footer" Target="footer512.xml" /><Relationship Id="rId1031" Type="http://schemas.openxmlformats.org/officeDocument/2006/relationships/header" Target="header513.xml" /><Relationship Id="rId1032" Type="http://schemas.openxmlformats.org/officeDocument/2006/relationships/footer" Target="footer513.xml" /><Relationship Id="rId1033" Type="http://schemas.openxmlformats.org/officeDocument/2006/relationships/header" Target="header514.xml" /><Relationship Id="rId1034" Type="http://schemas.openxmlformats.org/officeDocument/2006/relationships/header" Target="header515.xml" /><Relationship Id="rId1035" Type="http://schemas.openxmlformats.org/officeDocument/2006/relationships/footer" Target="footer514.xml" /><Relationship Id="rId1036" Type="http://schemas.openxmlformats.org/officeDocument/2006/relationships/footer" Target="footer515.xml" /><Relationship Id="rId1037" Type="http://schemas.openxmlformats.org/officeDocument/2006/relationships/header" Target="header516.xml" /><Relationship Id="rId1038" Type="http://schemas.openxmlformats.org/officeDocument/2006/relationships/footer" Target="footer516.xml" /><Relationship Id="rId1039" Type="http://schemas.openxmlformats.org/officeDocument/2006/relationships/header" Target="header517.xml" /><Relationship Id="rId104" Type="http://schemas.openxmlformats.org/officeDocument/2006/relationships/header" Target="header50.xml" /><Relationship Id="rId1040" Type="http://schemas.openxmlformats.org/officeDocument/2006/relationships/header" Target="header518.xml" /><Relationship Id="rId1041" Type="http://schemas.openxmlformats.org/officeDocument/2006/relationships/footer" Target="footer517.xml" /><Relationship Id="rId1042" Type="http://schemas.openxmlformats.org/officeDocument/2006/relationships/footer" Target="footer518.xml" /><Relationship Id="rId1043" Type="http://schemas.openxmlformats.org/officeDocument/2006/relationships/header" Target="header519.xml" /><Relationship Id="rId1044" Type="http://schemas.openxmlformats.org/officeDocument/2006/relationships/footer" Target="footer519.xml" /><Relationship Id="rId1045" Type="http://schemas.openxmlformats.org/officeDocument/2006/relationships/header" Target="header520.xml" /><Relationship Id="rId1046" Type="http://schemas.openxmlformats.org/officeDocument/2006/relationships/header" Target="header521.xml" /><Relationship Id="rId1047" Type="http://schemas.openxmlformats.org/officeDocument/2006/relationships/footer" Target="footer520.xml" /><Relationship Id="rId1048" Type="http://schemas.openxmlformats.org/officeDocument/2006/relationships/footer" Target="footer521.xml" /><Relationship Id="rId1049" Type="http://schemas.openxmlformats.org/officeDocument/2006/relationships/header" Target="header522.xml" /><Relationship Id="rId105" Type="http://schemas.openxmlformats.org/officeDocument/2006/relationships/footer" Target="footer49.xml" /><Relationship Id="rId1050" Type="http://schemas.openxmlformats.org/officeDocument/2006/relationships/footer" Target="footer522.xml" /><Relationship Id="rId1051" Type="http://schemas.openxmlformats.org/officeDocument/2006/relationships/header" Target="header523.xml" /><Relationship Id="rId1052" Type="http://schemas.openxmlformats.org/officeDocument/2006/relationships/header" Target="header524.xml" /><Relationship Id="rId1053" Type="http://schemas.openxmlformats.org/officeDocument/2006/relationships/footer" Target="footer523.xml" /><Relationship Id="rId1054" Type="http://schemas.openxmlformats.org/officeDocument/2006/relationships/footer" Target="footer524.xml" /><Relationship Id="rId1055" Type="http://schemas.openxmlformats.org/officeDocument/2006/relationships/header" Target="header525.xml" /><Relationship Id="rId1056" Type="http://schemas.openxmlformats.org/officeDocument/2006/relationships/footer" Target="footer525.xml" /><Relationship Id="rId1057" Type="http://schemas.openxmlformats.org/officeDocument/2006/relationships/header" Target="header526.xml" /><Relationship Id="rId1058" Type="http://schemas.openxmlformats.org/officeDocument/2006/relationships/header" Target="header527.xml" /><Relationship Id="rId1059" Type="http://schemas.openxmlformats.org/officeDocument/2006/relationships/footer" Target="footer526.xml" /><Relationship Id="rId106" Type="http://schemas.openxmlformats.org/officeDocument/2006/relationships/footer" Target="footer50.xml" /><Relationship Id="rId1060" Type="http://schemas.openxmlformats.org/officeDocument/2006/relationships/footer" Target="footer527.xml" /><Relationship Id="rId1061" Type="http://schemas.openxmlformats.org/officeDocument/2006/relationships/header" Target="header528.xml" /><Relationship Id="rId1062" Type="http://schemas.openxmlformats.org/officeDocument/2006/relationships/footer" Target="footer528.xml" /><Relationship Id="rId1063" Type="http://schemas.openxmlformats.org/officeDocument/2006/relationships/header" Target="header529.xml" /><Relationship Id="rId1064" Type="http://schemas.openxmlformats.org/officeDocument/2006/relationships/header" Target="header530.xml" /><Relationship Id="rId1065" Type="http://schemas.openxmlformats.org/officeDocument/2006/relationships/footer" Target="footer529.xml" /><Relationship Id="rId1066" Type="http://schemas.openxmlformats.org/officeDocument/2006/relationships/footer" Target="footer530.xml" /><Relationship Id="rId1067" Type="http://schemas.openxmlformats.org/officeDocument/2006/relationships/header" Target="header531.xml" /><Relationship Id="rId1068" Type="http://schemas.openxmlformats.org/officeDocument/2006/relationships/footer" Target="footer531.xml" /><Relationship Id="rId1069" Type="http://schemas.openxmlformats.org/officeDocument/2006/relationships/header" Target="header532.xml" /><Relationship Id="rId107" Type="http://schemas.openxmlformats.org/officeDocument/2006/relationships/header" Target="header51.xml" /><Relationship Id="rId1070" Type="http://schemas.openxmlformats.org/officeDocument/2006/relationships/header" Target="header533.xml" /><Relationship Id="rId1071" Type="http://schemas.openxmlformats.org/officeDocument/2006/relationships/footer" Target="footer532.xml" /><Relationship Id="rId1072" Type="http://schemas.openxmlformats.org/officeDocument/2006/relationships/footer" Target="footer533.xml" /><Relationship Id="rId1073" Type="http://schemas.openxmlformats.org/officeDocument/2006/relationships/header" Target="header534.xml" /><Relationship Id="rId1074" Type="http://schemas.openxmlformats.org/officeDocument/2006/relationships/footer" Target="footer534.xml" /><Relationship Id="rId1075" Type="http://schemas.openxmlformats.org/officeDocument/2006/relationships/header" Target="header535.xml" /><Relationship Id="rId1076" Type="http://schemas.openxmlformats.org/officeDocument/2006/relationships/header" Target="header536.xml" /><Relationship Id="rId1077" Type="http://schemas.openxmlformats.org/officeDocument/2006/relationships/footer" Target="footer535.xml" /><Relationship Id="rId1078" Type="http://schemas.openxmlformats.org/officeDocument/2006/relationships/footer" Target="footer536.xml" /><Relationship Id="rId1079" Type="http://schemas.openxmlformats.org/officeDocument/2006/relationships/header" Target="header537.xml" /><Relationship Id="rId108" Type="http://schemas.openxmlformats.org/officeDocument/2006/relationships/footer" Target="footer51.xml" /><Relationship Id="rId1080" Type="http://schemas.openxmlformats.org/officeDocument/2006/relationships/footer" Target="footer537.xml" /><Relationship Id="rId1081" Type="http://schemas.openxmlformats.org/officeDocument/2006/relationships/header" Target="header538.xml" /><Relationship Id="rId1082" Type="http://schemas.openxmlformats.org/officeDocument/2006/relationships/header" Target="header539.xml" /><Relationship Id="rId1083" Type="http://schemas.openxmlformats.org/officeDocument/2006/relationships/footer" Target="footer538.xml" /><Relationship Id="rId1084" Type="http://schemas.openxmlformats.org/officeDocument/2006/relationships/footer" Target="footer539.xml" /><Relationship Id="rId1085" Type="http://schemas.openxmlformats.org/officeDocument/2006/relationships/header" Target="header540.xml" /><Relationship Id="rId1086" Type="http://schemas.openxmlformats.org/officeDocument/2006/relationships/footer" Target="footer540.xml" /><Relationship Id="rId1087" Type="http://schemas.openxmlformats.org/officeDocument/2006/relationships/header" Target="header541.xml" /><Relationship Id="rId1088" Type="http://schemas.openxmlformats.org/officeDocument/2006/relationships/header" Target="header542.xml" /><Relationship Id="rId1089" Type="http://schemas.openxmlformats.org/officeDocument/2006/relationships/footer" Target="footer541.xml" /><Relationship Id="rId109" Type="http://schemas.openxmlformats.org/officeDocument/2006/relationships/header" Target="header52.xml" /><Relationship Id="rId1090" Type="http://schemas.openxmlformats.org/officeDocument/2006/relationships/footer" Target="footer542.xml" /><Relationship Id="rId1091" Type="http://schemas.openxmlformats.org/officeDocument/2006/relationships/header" Target="header543.xml" /><Relationship Id="rId1092" Type="http://schemas.openxmlformats.org/officeDocument/2006/relationships/footer" Target="footer543.xml" /><Relationship Id="rId1093" Type="http://schemas.openxmlformats.org/officeDocument/2006/relationships/header" Target="header544.xml" /><Relationship Id="rId1094" Type="http://schemas.openxmlformats.org/officeDocument/2006/relationships/header" Target="header545.xml" /><Relationship Id="rId1095" Type="http://schemas.openxmlformats.org/officeDocument/2006/relationships/footer" Target="footer544.xml" /><Relationship Id="rId1096" Type="http://schemas.openxmlformats.org/officeDocument/2006/relationships/footer" Target="footer545.xml" /><Relationship Id="rId1097" Type="http://schemas.openxmlformats.org/officeDocument/2006/relationships/header" Target="header546.xml" /><Relationship Id="rId1098" Type="http://schemas.openxmlformats.org/officeDocument/2006/relationships/footer" Target="footer546.xml" /><Relationship Id="rId1099" Type="http://schemas.openxmlformats.org/officeDocument/2006/relationships/header" Target="header547.xml" /><Relationship Id="rId11" Type="http://schemas.openxmlformats.org/officeDocument/2006/relationships/header" Target="header5.xml" /><Relationship Id="rId110" Type="http://schemas.openxmlformats.org/officeDocument/2006/relationships/header" Target="header53.xml" /><Relationship Id="rId1100" Type="http://schemas.openxmlformats.org/officeDocument/2006/relationships/header" Target="header548.xml" /><Relationship Id="rId1101" Type="http://schemas.openxmlformats.org/officeDocument/2006/relationships/footer" Target="footer547.xml" /><Relationship Id="rId1102" Type="http://schemas.openxmlformats.org/officeDocument/2006/relationships/footer" Target="footer548.xml" /><Relationship Id="rId1103" Type="http://schemas.openxmlformats.org/officeDocument/2006/relationships/header" Target="header549.xml" /><Relationship Id="rId1104" Type="http://schemas.openxmlformats.org/officeDocument/2006/relationships/footer" Target="footer549.xml" /><Relationship Id="rId1105" Type="http://schemas.openxmlformats.org/officeDocument/2006/relationships/header" Target="header550.xml" /><Relationship Id="rId1106" Type="http://schemas.openxmlformats.org/officeDocument/2006/relationships/header" Target="header551.xml" /><Relationship Id="rId1107" Type="http://schemas.openxmlformats.org/officeDocument/2006/relationships/footer" Target="footer550.xml" /><Relationship Id="rId1108" Type="http://schemas.openxmlformats.org/officeDocument/2006/relationships/footer" Target="footer551.xml" /><Relationship Id="rId1109" Type="http://schemas.openxmlformats.org/officeDocument/2006/relationships/header" Target="header552.xml" /><Relationship Id="rId111" Type="http://schemas.openxmlformats.org/officeDocument/2006/relationships/footer" Target="footer52.xml" /><Relationship Id="rId1110" Type="http://schemas.openxmlformats.org/officeDocument/2006/relationships/footer" Target="footer552.xml" /><Relationship Id="rId1111" Type="http://schemas.openxmlformats.org/officeDocument/2006/relationships/header" Target="header553.xml" /><Relationship Id="rId1112" Type="http://schemas.openxmlformats.org/officeDocument/2006/relationships/header" Target="header554.xml" /><Relationship Id="rId1113" Type="http://schemas.openxmlformats.org/officeDocument/2006/relationships/footer" Target="footer553.xml" /><Relationship Id="rId1114" Type="http://schemas.openxmlformats.org/officeDocument/2006/relationships/footer" Target="footer554.xml" /><Relationship Id="rId1115" Type="http://schemas.openxmlformats.org/officeDocument/2006/relationships/header" Target="header555.xml" /><Relationship Id="rId1116" Type="http://schemas.openxmlformats.org/officeDocument/2006/relationships/footer" Target="footer555.xml" /><Relationship Id="rId1117" Type="http://schemas.openxmlformats.org/officeDocument/2006/relationships/header" Target="header556.xml" /><Relationship Id="rId1118" Type="http://schemas.openxmlformats.org/officeDocument/2006/relationships/header" Target="header557.xml" /><Relationship Id="rId1119" Type="http://schemas.openxmlformats.org/officeDocument/2006/relationships/footer" Target="footer556.xml" /><Relationship Id="rId112" Type="http://schemas.openxmlformats.org/officeDocument/2006/relationships/footer" Target="footer53.xml" /><Relationship Id="rId1120" Type="http://schemas.openxmlformats.org/officeDocument/2006/relationships/footer" Target="footer557.xml" /><Relationship Id="rId1121" Type="http://schemas.openxmlformats.org/officeDocument/2006/relationships/header" Target="header558.xml" /><Relationship Id="rId1122" Type="http://schemas.openxmlformats.org/officeDocument/2006/relationships/footer" Target="footer558.xml" /><Relationship Id="rId1123" Type="http://schemas.openxmlformats.org/officeDocument/2006/relationships/header" Target="header559.xml" /><Relationship Id="rId1124" Type="http://schemas.openxmlformats.org/officeDocument/2006/relationships/header" Target="header560.xml" /><Relationship Id="rId1125" Type="http://schemas.openxmlformats.org/officeDocument/2006/relationships/footer" Target="footer559.xml" /><Relationship Id="rId1126" Type="http://schemas.openxmlformats.org/officeDocument/2006/relationships/footer" Target="footer560.xml" /><Relationship Id="rId1127" Type="http://schemas.openxmlformats.org/officeDocument/2006/relationships/header" Target="header561.xml" /><Relationship Id="rId1128" Type="http://schemas.openxmlformats.org/officeDocument/2006/relationships/footer" Target="footer561.xml" /><Relationship Id="rId1129" Type="http://schemas.openxmlformats.org/officeDocument/2006/relationships/header" Target="header562.xml" /><Relationship Id="rId113" Type="http://schemas.openxmlformats.org/officeDocument/2006/relationships/header" Target="header54.xml" /><Relationship Id="rId1130" Type="http://schemas.openxmlformats.org/officeDocument/2006/relationships/header" Target="header563.xml" /><Relationship Id="rId1131" Type="http://schemas.openxmlformats.org/officeDocument/2006/relationships/footer" Target="footer562.xml" /><Relationship Id="rId1132" Type="http://schemas.openxmlformats.org/officeDocument/2006/relationships/footer" Target="footer563.xml" /><Relationship Id="rId1133" Type="http://schemas.openxmlformats.org/officeDocument/2006/relationships/header" Target="header564.xml" /><Relationship Id="rId1134" Type="http://schemas.openxmlformats.org/officeDocument/2006/relationships/footer" Target="footer564.xml" /><Relationship Id="rId1135" Type="http://schemas.openxmlformats.org/officeDocument/2006/relationships/header" Target="header565.xml" /><Relationship Id="rId1136" Type="http://schemas.openxmlformats.org/officeDocument/2006/relationships/header" Target="header566.xml" /><Relationship Id="rId1137" Type="http://schemas.openxmlformats.org/officeDocument/2006/relationships/footer" Target="footer565.xml" /><Relationship Id="rId1138" Type="http://schemas.openxmlformats.org/officeDocument/2006/relationships/footer" Target="footer566.xml" /><Relationship Id="rId1139" Type="http://schemas.openxmlformats.org/officeDocument/2006/relationships/header" Target="header567.xml" /><Relationship Id="rId114" Type="http://schemas.openxmlformats.org/officeDocument/2006/relationships/footer" Target="footer54.xml" /><Relationship Id="rId1140" Type="http://schemas.openxmlformats.org/officeDocument/2006/relationships/footer" Target="footer567.xml" /><Relationship Id="rId1141" Type="http://schemas.openxmlformats.org/officeDocument/2006/relationships/header" Target="header568.xml" /><Relationship Id="rId1142" Type="http://schemas.openxmlformats.org/officeDocument/2006/relationships/header" Target="header569.xml" /><Relationship Id="rId1143" Type="http://schemas.openxmlformats.org/officeDocument/2006/relationships/footer" Target="footer568.xml" /><Relationship Id="rId1144" Type="http://schemas.openxmlformats.org/officeDocument/2006/relationships/footer" Target="footer569.xml" /><Relationship Id="rId1145" Type="http://schemas.openxmlformats.org/officeDocument/2006/relationships/header" Target="header570.xml" /><Relationship Id="rId1146" Type="http://schemas.openxmlformats.org/officeDocument/2006/relationships/footer" Target="footer570.xml" /><Relationship Id="rId1147" Type="http://schemas.openxmlformats.org/officeDocument/2006/relationships/header" Target="header571.xml" /><Relationship Id="rId1148" Type="http://schemas.openxmlformats.org/officeDocument/2006/relationships/header" Target="header572.xml" /><Relationship Id="rId1149" Type="http://schemas.openxmlformats.org/officeDocument/2006/relationships/footer" Target="footer571.xml" /><Relationship Id="rId115" Type="http://schemas.openxmlformats.org/officeDocument/2006/relationships/header" Target="header55.xml" /><Relationship Id="rId1150" Type="http://schemas.openxmlformats.org/officeDocument/2006/relationships/footer" Target="footer572.xml" /><Relationship Id="rId1151" Type="http://schemas.openxmlformats.org/officeDocument/2006/relationships/header" Target="header573.xml" /><Relationship Id="rId1152" Type="http://schemas.openxmlformats.org/officeDocument/2006/relationships/footer" Target="footer573.xml" /><Relationship Id="rId1153" Type="http://schemas.openxmlformats.org/officeDocument/2006/relationships/header" Target="header574.xml" /><Relationship Id="rId1154" Type="http://schemas.openxmlformats.org/officeDocument/2006/relationships/header" Target="header575.xml" /><Relationship Id="rId1155" Type="http://schemas.openxmlformats.org/officeDocument/2006/relationships/footer" Target="footer574.xml" /><Relationship Id="rId1156" Type="http://schemas.openxmlformats.org/officeDocument/2006/relationships/footer" Target="footer575.xml" /><Relationship Id="rId1157" Type="http://schemas.openxmlformats.org/officeDocument/2006/relationships/header" Target="header576.xml" /><Relationship Id="rId1158" Type="http://schemas.openxmlformats.org/officeDocument/2006/relationships/footer" Target="footer576.xml" /><Relationship Id="rId1159" Type="http://schemas.openxmlformats.org/officeDocument/2006/relationships/header" Target="header577.xml" /><Relationship Id="rId116" Type="http://schemas.openxmlformats.org/officeDocument/2006/relationships/header" Target="header56.xml" /><Relationship Id="rId1160" Type="http://schemas.openxmlformats.org/officeDocument/2006/relationships/header" Target="header578.xml" /><Relationship Id="rId1161" Type="http://schemas.openxmlformats.org/officeDocument/2006/relationships/footer" Target="footer577.xml" /><Relationship Id="rId1162" Type="http://schemas.openxmlformats.org/officeDocument/2006/relationships/footer" Target="footer578.xml" /><Relationship Id="rId1163" Type="http://schemas.openxmlformats.org/officeDocument/2006/relationships/header" Target="header579.xml" /><Relationship Id="rId1164" Type="http://schemas.openxmlformats.org/officeDocument/2006/relationships/footer" Target="footer579.xml" /><Relationship Id="rId1165" Type="http://schemas.openxmlformats.org/officeDocument/2006/relationships/header" Target="header580.xml" /><Relationship Id="rId1166" Type="http://schemas.openxmlformats.org/officeDocument/2006/relationships/header" Target="header581.xml" /><Relationship Id="rId1167" Type="http://schemas.openxmlformats.org/officeDocument/2006/relationships/footer" Target="footer580.xml" /><Relationship Id="rId1168" Type="http://schemas.openxmlformats.org/officeDocument/2006/relationships/footer" Target="footer581.xml" /><Relationship Id="rId1169" Type="http://schemas.openxmlformats.org/officeDocument/2006/relationships/header" Target="header582.xml" /><Relationship Id="rId117" Type="http://schemas.openxmlformats.org/officeDocument/2006/relationships/footer" Target="footer55.xml" /><Relationship Id="rId1170" Type="http://schemas.openxmlformats.org/officeDocument/2006/relationships/footer" Target="footer582.xml" /><Relationship Id="rId1171" Type="http://schemas.openxmlformats.org/officeDocument/2006/relationships/header" Target="header583.xml" /><Relationship Id="rId1172" Type="http://schemas.openxmlformats.org/officeDocument/2006/relationships/header" Target="header584.xml" /><Relationship Id="rId1173" Type="http://schemas.openxmlformats.org/officeDocument/2006/relationships/footer" Target="footer583.xml" /><Relationship Id="rId1174" Type="http://schemas.openxmlformats.org/officeDocument/2006/relationships/footer" Target="footer584.xml" /><Relationship Id="rId1175" Type="http://schemas.openxmlformats.org/officeDocument/2006/relationships/header" Target="header585.xml" /><Relationship Id="rId1176" Type="http://schemas.openxmlformats.org/officeDocument/2006/relationships/footer" Target="footer585.xml" /><Relationship Id="rId1177" Type="http://schemas.openxmlformats.org/officeDocument/2006/relationships/header" Target="header586.xml" /><Relationship Id="rId1178" Type="http://schemas.openxmlformats.org/officeDocument/2006/relationships/header" Target="header587.xml" /><Relationship Id="rId1179" Type="http://schemas.openxmlformats.org/officeDocument/2006/relationships/footer" Target="footer586.xml" /><Relationship Id="rId118" Type="http://schemas.openxmlformats.org/officeDocument/2006/relationships/footer" Target="footer56.xml" /><Relationship Id="rId1180" Type="http://schemas.openxmlformats.org/officeDocument/2006/relationships/footer" Target="footer587.xml" /><Relationship Id="rId1181" Type="http://schemas.openxmlformats.org/officeDocument/2006/relationships/header" Target="header588.xml" /><Relationship Id="rId1182" Type="http://schemas.openxmlformats.org/officeDocument/2006/relationships/footer" Target="footer588.xml" /><Relationship Id="rId1183" Type="http://schemas.openxmlformats.org/officeDocument/2006/relationships/header" Target="header589.xml" /><Relationship Id="rId1184" Type="http://schemas.openxmlformats.org/officeDocument/2006/relationships/header" Target="header590.xml" /><Relationship Id="rId1185" Type="http://schemas.openxmlformats.org/officeDocument/2006/relationships/footer" Target="footer589.xml" /><Relationship Id="rId1186" Type="http://schemas.openxmlformats.org/officeDocument/2006/relationships/footer" Target="footer590.xml" /><Relationship Id="rId1187" Type="http://schemas.openxmlformats.org/officeDocument/2006/relationships/header" Target="header591.xml" /><Relationship Id="rId1188" Type="http://schemas.openxmlformats.org/officeDocument/2006/relationships/footer" Target="footer591.xml" /><Relationship Id="rId1189" Type="http://schemas.openxmlformats.org/officeDocument/2006/relationships/header" Target="header592.xml" /><Relationship Id="rId119" Type="http://schemas.openxmlformats.org/officeDocument/2006/relationships/header" Target="header57.xml" /><Relationship Id="rId1190" Type="http://schemas.openxmlformats.org/officeDocument/2006/relationships/header" Target="header593.xml" /><Relationship Id="rId1191" Type="http://schemas.openxmlformats.org/officeDocument/2006/relationships/footer" Target="footer592.xml" /><Relationship Id="rId1192" Type="http://schemas.openxmlformats.org/officeDocument/2006/relationships/footer" Target="footer593.xml" /><Relationship Id="rId1193" Type="http://schemas.openxmlformats.org/officeDocument/2006/relationships/header" Target="header594.xml" /><Relationship Id="rId1194" Type="http://schemas.openxmlformats.org/officeDocument/2006/relationships/footer" Target="footer594.xml" /><Relationship Id="rId1195" Type="http://schemas.openxmlformats.org/officeDocument/2006/relationships/header" Target="header595.xml" /><Relationship Id="rId1196" Type="http://schemas.openxmlformats.org/officeDocument/2006/relationships/header" Target="header596.xml" /><Relationship Id="rId1197" Type="http://schemas.openxmlformats.org/officeDocument/2006/relationships/footer" Target="footer595.xml" /><Relationship Id="rId1198" Type="http://schemas.openxmlformats.org/officeDocument/2006/relationships/footer" Target="footer596.xml" /><Relationship Id="rId1199" Type="http://schemas.openxmlformats.org/officeDocument/2006/relationships/header" Target="header597.xml" /><Relationship Id="rId12" Type="http://schemas.openxmlformats.org/officeDocument/2006/relationships/footer" Target="footer4.xml" /><Relationship Id="rId120" Type="http://schemas.openxmlformats.org/officeDocument/2006/relationships/footer" Target="footer57.xml" /><Relationship Id="rId1200" Type="http://schemas.openxmlformats.org/officeDocument/2006/relationships/footer" Target="footer597.xml" /><Relationship Id="rId1201" Type="http://schemas.openxmlformats.org/officeDocument/2006/relationships/header" Target="header598.xml" /><Relationship Id="rId1202" Type="http://schemas.openxmlformats.org/officeDocument/2006/relationships/header" Target="header599.xml" /><Relationship Id="rId1203" Type="http://schemas.openxmlformats.org/officeDocument/2006/relationships/footer" Target="footer598.xml" /><Relationship Id="rId1204" Type="http://schemas.openxmlformats.org/officeDocument/2006/relationships/footer" Target="footer599.xml" /><Relationship Id="rId1205" Type="http://schemas.openxmlformats.org/officeDocument/2006/relationships/header" Target="header600.xml" /><Relationship Id="rId1206" Type="http://schemas.openxmlformats.org/officeDocument/2006/relationships/footer" Target="footer600.xml" /><Relationship Id="rId1207" Type="http://schemas.openxmlformats.org/officeDocument/2006/relationships/header" Target="header601.xml" /><Relationship Id="rId1208" Type="http://schemas.openxmlformats.org/officeDocument/2006/relationships/header" Target="header602.xml" /><Relationship Id="rId1209" Type="http://schemas.openxmlformats.org/officeDocument/2006/relationships/footer" Target="footer601.xml" /><Relationship Id="rId121" Type="http://schemas.openxmlformats.org/officeDocument/2006/relationships/header" Target="header58.xml" /><Relationship Id="rId1210" Type="http://schemas.openxmlformats.org/officeDocument/2006/relationships/footer" Target="footer602.xml" /><Relationship Id="rId1211" Type="http://schemas.openxmlformats.org/officeDocument/2006/relationships/header" Target="header603.xml" /><Relationship Id="rId1212" Type="http://schemas.openxmlformats.org/officeDocument/2006/relationships/footer" Target="footer603.xml" /><Relationship Id="rId1213" Type="http://schemas.openxmlformats.org/officeDocument/2006/relationships/header" Target="header604.xml" /><Relationship Id="rId1214" Type="http://schemas.openxmlformats.org/officeDocument/2006/relationships/header" Target="header605.xml" /><Relationship Id="rId1215" Type="http://schemas.openxmlformats.org/officeDocument/2006/relationships/footer" Target="footer604.xml" /><Relationship Id="rId1216" Type="http://schemas.openxmlformats.org/officeDocument/2006/relationships/footer" Target="footer605.xml" /><Relationship Id="rId1217" Type="http://schemas.openxmlformats.org/officeDocument/2006/relationships/header" Target="header606.xml" /><Relationship Id="rId1218" Type="http://schemas.openxmlformats.org/officeDocument/2006/relationships/footer" Target="footer606.xml" /><Relationship Id="rId1219" Type="http://schemas.openxmlformats.org/officeDocument/2006/relationships/header" Target="header607.xml" /><Relationship Id="rId122" Type="http://schemas.openxmlformats.org/officeDocument/2006/relationships/header" Target="header59.xml" /><Relationship Id="rId1220" Type="http://schemas.openxmlformats.org/officeDocument/2006/relationships/header" Target="header608.xml" /><Relationship Id="rId1221" Type="http://schemas.openxmlformats.org/officeDocument/2006/relationships/footer" Target="footer607.xml" /><Relationship Id="rId1222" Type="http://schemas.openxmlformats.org/officeDocument/2006/relationships/footer" Target="footer608.xml" /><Relationship Id="rId1223" Type="http://schemas.openxmlformats.org/officeDocument/2006/relationships/header" Target="header609.xml" /><Relationship Id="rId1224" Type="http://schemas.openxmlformats.org/officeDocument/2006/relationships/footer" Target="footer609.xml" /><Relationship Id="rId1225" Type="http://schemas.openxmlformats.org/officeDocument/2006/relationships/header" Target="header610.xml" /><Relationship Id="rId1226" Type="http://schemas.openxmlformats.org/officeDocument/2006/relationships/header" Target="header611.xml" /><Relationship Id="rId1227" Type="http://schemas.openxmlformats.org/officeDocument/2006/relationships/footer" Target="footer610.xml" /><Relationship Id="rId1228" Type="http://schemas.openxmlformats.org/officeDocument/2006/relationships/footer" Target="footer611.xml" /><Relationship Id="rId1229" Type="http://schemas.openxmlformats.org/officeDocument/2006/relationships/header" Target="header612.xml" /><Relationship Id="rId123" Type="http://schemas.openxmlformats.org/officeDocument/2006/relationships/footer" Target="footer58.xml" /><Relationship Id="rId1230" Type="http://schemas.openxmlformats.org/officeDocument/2006/relationships/footer" Target="footer612.xml" /><Relationship Id="rId1231" Type="http://schemas.openxmlformats.org/officeDocument/2006/relationships/header" Target="header613.xml" /><Relationship Id="rId1232" Type="http://schemas.openxmlformats.org/officeDocument/2006/relationships/header" Target="header614.xml" /><Relationship Id="rId1233" Type="http://schemas.openxmlformats.org/officeDocument/2006/relationships/footer" Target="footer613.xml" /><Relationship Id="rId1234" Type="http://schemas.openxmlformats.org/officeDocument/2006/relationships/footer" Target="footer614.xml" /><Relationship Id="rId1235" Type="http://schemas.openxmlformats.org/officeDocument/2006/relationships/header" Target="header615.xml" /><Relationship Id="rId1236" Type="http://schemas.openxmlformats.org/officeDocument/2006/relationships/footer" Target="footer615.xml" /><Relationship Id="rId1237" Type="http://schemas.openxmlformats.org/officeDocument/2006/relationships/header" Target="header616.xml" /><Relationship Id="rId1238" Type="http://schemas.openxmlformats.org/officeDocument/2006/relationships/header" Target="header617.xml" /><Relationship Id="rId1239" Type="http://schemas.openxmlformats.org/officeDocument/2006/relationships/footer" Target="footer616.xml" /><Relationship Id="rId124" Type="http://schemas.openxmlformats.org/officeDocument/2006/relationships/footer" Target="footer59.xml" /><Relationship Id="rId1240" Type="http://schemas.openxmlformats.org/officeDocument/2006/relationships/footer" Target="footer617.xml" /><Relationship Id="rId1241" Type="http://schemas.openxmlformats.org/officeDocument/2006/relationships/header" Target="header618.xml" /><Relationship Id="rId1242" Type="http://schemas.openxmlformats.org/officeDocument/2006/relationships/footer" Target="footer618.xml" /><Relationship Id="rId1243" Type="http://schemas.openxmlformats.org/officeDocument/2006/relationships/header" Target="header619.xml" /><Relationship Id="rId1244" Type="http://schemas.openxmlformats.org/officeDocument/2006/relationships/header" Target="header620.xml" /><Relationship Id="rId1245" Type="http://schemas.openxmlformats.org/officeDocument/2006/relationships/footer" Target="footer619.xml" /><Relationship Id="rId1246" Type="http://schemas.openxmlformats.org/officeDocument/2006/relationships/footer" Target="footer620.xml" /><Relationship Id="rId1247" Type="http://schemas.openxmlformats.org/officeDocument/2006/relationships/header" Target="header621.xml" /><Relationship Id="rId1248" Type="http://schemas.openxmlformats.org/officeDocument/2006/relationships/footer" Target="footer621.xml" /><Relationship Id="rId1249" Type="http://schemas.openxmlformats.org/officeDocument/2006/relationships/header" Target="header622.xml" /><Relationship Id="rId125" Type="http://schemas.openxmlformats.org/officeDocument/2006/relationships/header" Target="header60.xml" /><Relationship Id="rId1250" Type="http://schemas.openxmlformats.org/officeDocument/2006/relationships/header" Target="header623.xml" /><Relationship Id="rId1251" Type="http://schemas.openxmlformats.org/officeDocument/2006/relationships/footer" Target="footer622.xml" /><Relationship Id="rId1252" Type="http://schemas.openxmlformats.org/officeDocument/2006/relationships/footer" Target="footer623.xml" /><Relationship Id="rId1253" Type="http://schemas.openxmlformats.org/officeDocument/2006/relationships/header" Target="header624.xml" /><Relationship Id="rId1254" Type="http://schemas.openxmlformats.org/officeDocument/2006/relationships/footer" Target="footer624.xml" /><Relationship Id="rId1255" Type="http://schemas.openxmlformats.org/officeDocument/2006/relationships/header" Target="header625.xml" /><Relationship Id="rId1256" Type="http://schemas.openxmlformats.org/officeDocument/2006/relationships/header" Target="header626.xml" /><Relationship Id="rId1257" Type="http://schemas.openxmlformats.org/officeDocument/2006/relationships/footer" Target="footer625.xml" /><Relationship Id="rId1258" Type="http://schemas.openxmlformats.org/officeDocument/2006/relationships/footer" Target="footer626.xml" /><Relationship Id="rId1259" Type="http://schemas.openxmlformats.org/officeDocument/2006/relationships/header" Target="header627.xml" /><Relationship Id="rId126" Type="http://schemas.openxmlformats.org/officeDocument/2006/relationships/footer" Target="footer60.xml" /><Relationship Id="rId1260" Type="http://schemas.openxmlformats.org/officeDocument/2006/relationships/footer" Target="footer627.xml" /><Relationship Id="rId1261" Type="http://schemas.openxmlformats.org/officeDocument/2006/relationships/header" Target="header628.xml" /><Relationship Id="rId1262" Type="http://schemas.openxmlformats.org/officeDocument/2006/relationships/header" Target="header629.xml" /><Relationship Id="rId1263" Type="http://schemas.openxmlformats.org/officeDocument/2006/relationships/footer" Target="footer628.xml" /><Relationship Id="rId1264" Type="http://schemas.openxmlformats.org/officeDocument/2006/relationships/footer" Target="footer629.xml" /><Relationship Id="rId1265" Type="http://schemas.openxmlformats.org/officeDocument/2006/relationships/header" Target="header630.xml" /><Relationship Id="rId1266" Type="http://schemas.openxmlformats.org/officeDocument/2006/relationships/footer" Target="footer630.xml" /><Relationship Id="rId1267" Type="http://schemas.openxmlformats.org/officeDocument/2006/relationships/header" Target="header631.xml" /><Relationship Id="rId1268" Type="http://schemas.openxmlformats.org/officeDocument/2006/relationships/header" Target="header632.xml" /><Relationship Id="rId1269" Type="http://schemas.openxmlformats.org/officeDocument/2006/relationships/footer" Target="footer631.xml" /><Relationship Id="rId127" Type="http://schemas.openxmlformats.org/officeDocument/2006/relationships/header" Target="header61.xml" /><Relationship Id="rId1270" Type="http://schemas.openxmlformats.org/officeDocument/2006/relationships/footer" Target="footer632.xml" /><Relationship Id="rId1271" Type="http://schemas.openxmlformats.org/officeDocument/2006/relationships/header" Target="header633.xml" /><Relationship Id="rId1272" Type="http://schemas.openxmlformats.org/officeDocument/2006/relationships/footer" Target="footer633.xml" /><Relationship Id="rId1273" Type="http://schemas.openxmlformats.org/officeDocument/2006/relationships/header" Target="header634.xml" /><Relationship Id="rId1274" Type="http://schemas.openxmlformats.org/officeDocument/2006/relationships/header" Target="header635.xml" /><Relationship Id="rId1275" Type="http://schemas.openxmlformats.org/officeDocument/2006/relationships/footer" Target="footer634.xml" /><Relationship Id="rId1276" Type="http://schemas.openxmlformats.org/officeDocument/2006/relationships/footer" Target="footer635.xml" /><Relationship Id="rId1277" Type="http://schemas.openxmlformats.org/officeDocument/2006/relationships/header" Target="header636.xml" /><Relationship Id="rId1278" Type="http://schemas.openxmlformats.org/officeDocument/2006/relationships/footer" Target="footer636.xml" /><Relationship Id="rId1279" Type="http://schemas.openxmlformats.org/officeDocument/2006/relationships/header" Target="header637.xml" /><Relationship Id="rId128" Type="http://schemas.openxmlformats.org/officeDocument/2006/relationships/header" Target="header62.xml" /><Relationship Id="rId1280" Type="http://schemas.openxmlformats.org/officeDocument/2006/relationships/header" Target="header638.xml" /><Relationship Id="rId1281" Type="http://schemas.openxmlformats.org/officeDocument/2006/relationships/footer" Target="footer637.xml" /><Relationship Id="rId1282" Type="http://schemas.openxmlformats.org/officeDocument/2006/relationships/footer" Target="footer638.xml" /><Relationship Id="rId1283" Type="http://schemas.openxmlformats.org/officeDocument/2006/relationships/header" Target="header639.xml" /><Relationship Id="rId1284" Type="http://schemas.openxmlformats.org/officeDocument/2006/relationships/footer" Target="footer639.xml" /><Relationship Id="rId1285" Type="http://schemas.openxmlformats.org/officeDocument/2006/relationships/header" Target="header640.xml" /><Relationship Id="rId1286" Type="http://schemas.openxmlformats.org/officeDocument/2006/relationships/header" Target="header641.xml" /><Relationship Id="rId1287" Type="http://schemas.openxmlformats.org/officeDocument/2006/relationships/footer" Target="footer640.xml" /><Relationship Id="rId1288" Type="http://schemas.openxmlformats.org/officeDocument/2006/relationships/footer" Target="footer641.xml" /><Relationship Id="rId1289" Type="http://schemas.openxmlformats.org/officeDocument/2006/relationships/header" Target="header642.xml" /><Relationship Id="rId129" Type="http://schemas.openxmlformats.org/officeDocument/2006/relationships/footer" Target="footer61.xml" /><Relationship Id="rId1290" Type="http://schemas.openxmlformats.org/officeDocument/2006/relationships/footer" Target="footer642.xml" /><Relationship Id="rId1291" Type="http://schemas.openxmlformats.org/officeDocument/2006/relationships/header" Target="header643.xml" /><Relationship Id="rId1292" Type="http://schemas.openxmlformats.org/officeDocument/2006/relationships/header" Target="header644.xml" /><Relationship Id="rId1293" Type="http://schemas.openxmlformats.org/officeDocument/2006/relationships/footer" Target="footer643.xml" /><Relationship Id="rId1294" Type="http://schemas.openxmlformats.org/officeDocument/2006/relationships/footer" Target="footer644.xml" /><Relationship Id="rId1295" Type="http://schemas.openxmlformats.org/officeDocument/2006/relationships/header" Target="header645.xml" /><Relationship Id="rId1296" Type="http://schemas.openxmlformats.org/officeDocument/2006/relationships/footer" Target="footer645.xml" /><Relationship Id="rId1297" Type="http://schemas.openxmlformats.org/officeDocument/2006/relationships/header" Target="header646.xml" /><Relationship Id="rId1298" Type="http://schemas.openxmlformats.org/officeDocument/2006/relationships/header" Target="header647.xml" /><Relationship Id="rId1299" Type="http://schemas.openxmlformats.org/officeDocument/2006/relationships/footer" Target="footer646.xml" /><Relationship Id="rId13" Type="http://schemas.openxmlformats.org/officeDocument/2006/relationships/footer" Target="footer5.xml" /><Relationship Id="rId130" Type="http://schemas.openxmlformats.org/officeDocument/2006/relationships/footer" Target="footer62.xml" /><Relationship Id="rId1300" Type="http://schemas.openxmlformats.org/officeDocument/2006/relationships/footer" Target="footer647.xml" /><Relationship Id="rId1301" Type="http://schemas.openxmlformats.org/officeDocument/2006/relationships/header" Target="header648.xml" /><Relationship Id="rId1302" Type="http://schemas.openxmlformats.org/officeDocument/2006/relationships/footer" Target="footer648.xml" /><Relationship Id="rId1303" Type="http://schemas.openxmlformats.org/officeDocument/2006/relationships/header" Target="header649.xml" /><Relationship Id="rId1304" Type="http://schemas.openxmlformats.org/officeDocument/2006/relationships/header" Target="header650.xml" /><Relationship Id="rId1305" Type="http://schemas.openxmlformats.org/officeDocument/2006/relationships/footer" Target="footer649.xml" /><Relationship Id="rId1306" Type="http://schemas.openxmlformats.org/officeDocument/2006/relationships/footer" Target="footer650.xml" /><Relationship Id="rId1307" Type="http://schemas.openxmlformats.org/officeDocument/2006/relationships/header" Target="header651.xml" /><Relationship Id="rId1308" Type="http://schemas.openxmlformats.org/officeDocument/2006/relationships/footer" Target="footer651.xml" /><Relationship Id="rId1309" Type="http://schemas.openxmlformats.org/officeDocument/2006/relationships/header" Target="header652.xml" /><Relationship Id="rId131" Type="http://schemas.openxmlformats.org/officeDocument/2006/relationships/header" Target="header63.xml" /><Relationship Id="rId1310" Type="http://schemas.openxmlformats.org/officeDocument/2006/relationships/header" Target="header653.xml" /><Relationship Id="rId1311" Type="http://schemas.openxmlformats.org/officeDocument/2006/relationships/footer" Target="footer652.xml" /><Relationship Id="rId1312" Type="http://schemas.openxmlformats.org/officeDocument/2006/relationships/footer" Target="footer653.xml" /><Relationship Id="rId1313" Type="http://schemas.openxmlformats.org/officeDocument/2006/relationships/header" Target="header654.xml" /><Relationship Id="rId1314" Type="http://schemas.openxmlformats.org/officeDocument/2006/relationships/footer" Target="footer654.xml" /><Relationship Id="rId1315" Type="http://schemas.openxmlformats.org/officeDocument/2006/relationships/header" Target="header655.xml" /><Relationship Id="rId1316" Type="http://schemas.openxmlformats.org/officeDocument/2006/relationships/header" Target="header656.xml" /><Relationship Id="rId1317" Type="http://schemas.openxmlformats.org/officeDocument/2006/relationships/footer" Target="footer655.xml" /><Relationship Id="rId1318" Type="http://schemas.openxmlformats.org/officeDocument/2006/relationships/footer" Target="footer656.xml" /><Relationship Id="rId1319" Type="http://schemas.openxmlformats.org/officeDocument/2006/relationships/header" Target="header657.xml" /><Relationship Id="rId132" Type="http://schemas.openxmlformats.org/officeDocument/2006/relationships/footer" Target="footer63.xml" /><Relationship Id="rId1320" Type="http://schemas.openxmlformats.org/officeDocument/2006/relationships/footer" Target="footer657.xml" /><Relationship Id="rId1321" Type="http://schemas.openxmlformats.org/officeDocument/2006/relationships/header" Target="header658.xml" /><Relationship Id="rId1322" Type="http://schemas.openxmlformats.org/officeDocument/2006/relationships/header" Target="header659.xml" /><Relationship Id="rId1323" Type="http://schemas.openxmlformats.org/officeDocument/2006/relationships/footer" Target="footer658.xml" /><Relationship Id="rId1324" Type="http://schemas.openxmlformats.org/officeDocument/2006/relationships/footer" Target="footer659.xml" /><Relationship Id="rId1325" Type="http://schemas.openxmlformats.org/officeDocument/2006/relationships/header" Target="header660.xml" /><Relationship Id="rId1326" Type="http://schemas.openxmlformats.org/officeDocument/2006/relationships/footer" Target="footer660.xml" /><Relationship Id="rId1327" Type="http://schemas.openxmlformats.org/officeDocument/2006/relationships/header" Target="header661.xml" /><Relationship Id="rId1328" Type="http://schemas.openxmlformats.org/officeDocument/2006/relationships/header" Target="header662.xml" /><Relationship Id="rId1329" Type="http://schemas.openxmlformats.org/officeDocument/2006/relationships/footer" Target="footer661.xml" /><Relationship Id="rId133" Type="http://schemas.openxmlformats.org/officeDocument/2006/relationships/header" Target="header64.xml" /><Relationship Id="rId1330" Type="http://schemas.openxmlformats.org/officeDocument/2006/relationships/footer" Target="footer662.xml" /><Relationship Id="rId1331" Type="http://schemas.openxmlformats.org/officeDocument/2006/relationships/header" Target="header663.xml" /><Relationship Id="rId1332" Type="http://schemas.openxmlformats.org/officeDocument/2006/relationships/footer" Target="footer663.xml" /><Relationship Id="rId1333" Type="http://schemas.openxmlformats.org/officeDocument/2006/relationships/header" Target="header664.xml" /><Relationship Id="rId1334" Type="http://schemas.openxmlformats.org/officeDocument/2006/relationships/header" Target="header665.xml" /><Relationship Id="rId1335" Type="http://schemas.openxmlformats.org/officeDocument/2006/relationships/footer" Target="footer664.xml" /><Relationship Id="rId1336" Type="http://schemas.openxmlformats.org/officeDocument/2006/relationships/footer" Target="footer665.xml" /><Relationship Id="rId1337" Type="http://schemas.openxmlformats.org/officeDocument/2006/relationships/header" Target="header666.xml" /><Relationship Id="rId1338" Type="http://schemas.openxmlformats.org/officeDocument/2006/relationships/footer" Target="footer666.xml" /><Relationship Id="rId1339" Type="http://schemas.openxmlformats.org/officeDocument/2006/relationships/header" Target="header667.xml" /><Relationship Id="rId134" Type="http://schemas.openxmlformats.org/officeDocument/2006/relationships/header" Target="header65.xml" /><Relationship Id="rId1340" Type="http://schemas.openxmlformats.org/officeDocument/2006/relationships/header" Target="header668.xml" /><Relationship Id="rId1341" Type="http://schemas.openxmlformats.org/officeDocument/2006/relationships/footer" Target="footer667.xml" /><Relationship Id="rId1342" Type="http://schemas.openxmlformats.org/officeDocument/2006/relationships/footer" Target="footer668.xml" /><Relationship Id="rId1343" Type="http://schemas.openxmlformats.org/officeDocument/2006/relationships/header" Target="header669.xml" /><Relationship Id="rId1344" Type="http://schemas.openxmlformats.org/officeDocument/2006/relationships/footer" Target="footer669.xml" /><Relationship Id="rId1345" Type="http://schemas.openxmlformats.org/officeDocument/2006/relationships/header" Target="header670.xml" /><Relationship Id="rId1346" Type="http://schemas.openxmlformats.org/officeDocument/2006/relationships/header" Target="header671.xml" /><Relationship Id="rId1347" Type="http://schemas.openxmlformats.org/officeDocument/2006/relationships/footer" Target="footer670.xml" /><Relationship Id="rId1348" Type="http://schemas.openxmlformats.org/officeDocument/2006/relationships/footer" Target="footer671.xml" /><Relationship Id="rId1349" Type="http://schemas.openxmlformats.org/officeDocument/2006/relationships/header" Target="header672.xml" /><Relationship Id="rId135" Type="http://schemas.openxmlformats.org/officeDocument/2006/relationships/footer" Target="footer64.xml" /><Relationship Id="rId1350" Type="http://schemas.openxmlformats.org/officeDocument/2006/relationships/footer" Target="footer672.xml" /><Relationship Id="rId1351" Type="http://schemas.openxmlformats.org/officeDocument/2006/relationships/header" Target="header673.xml" /><Relationship Id="rId1352" Type="http://schemas.openxmlformats.org/officeDocument/2006/relationships/header" Target="header674.xml" /><Relationship Id="rId1353" Type="http://schemas.openxmlformats.org/officeDocument/2006/relationships/footer" Target="footer673.xml" /><Relationship Id="rId1354" Type="http://schemas.openxmlformats.org/officeDocument/2006/relationships/footer" Target="footer674.xml" /><Relationship Id="rId1355" Type="http://schemas.openxmlformats.org/officeDocument/2006/relationships/header" Target="header675.xml" /><Relationship Id="rId1356" Type="http://schemas.openxmlformats.org/officeDocument/2006/relationships/footer" Target="footer675.xml" /><Relationship Id="rId1357" Type="http://schemas.openxmlformats.org/officeDocument/2006/relationships/header" Target="header676.xml" /><Relationship Id="rId1358" Type="http://schemas.openxmlformats.org/officeDocument/2006/relationships/header" Target="header677.xml" /><Relationship Id="rId1359" Type="http://schemas.openxmlformats.org/officeDocument/2006/relationships/footer" Target="footer676.xml" /><Relationship Id="rId136" Type="http://schemas.openxmlformats.org/officeDocument/2006/relationships/footer" Target="footer65.xml" /><Relationship Id="rId1360" Type="http://schemas.openxmlformats.org/officeDocument/2006/relationships/footer" Target="footer677.xml" /><Relationship Id="rId1361" Type="http://schemas.openxmlformats.org/officeDocument/2006/relationships/header" Target="header678.xml" /><Relationship Id="rId1362" Type="http://schemas.openxmlformats.org/officeDocument/2006/relationships/footer" Target="footer678.xml" /><Relationship Id="rId1363" Type="http://schemas.openxmlformats.org/officeDocument/2006/relationships/header" Target="header679.xml" /><Relationship Id="rId1364" Type="http://schemas.openxmlformats.org/officeDocument/2006/relationships/header" Target="header680.xml" /><Relationship Id="rId1365" Type="http://schemas.openxmlformats.org/officeDocument/2006/relationships/footer" Target="footer679.xml" /><Relationship Id="rId1366" Type="http://schemas.openxmlformats.org/officeDocument/2006/relationships/footer" Target="footer680.xml" /><Relationship Id="rId1367" Type="http://schemas.openxmlformats.org/officeDocument/2006/relationships/header" Target="header681.xml" /><Relationship Id="rId1368" Type="http://schemas.openxmlformats.org/officeDocument/2006/relationships/footer" Target="footer681.xml" /><Relationship Id="rId1369" Type="http://schemas.openxmlformats.org/officeDocument/2006/relationships/header" Target="header682.xml" /><Relationship Id="rId137" Type="http://schemas.openxmlformats.org/officeDocument/2006/relationships/header" Target="header66.xml" /><Relationship Id="rId1370" Type="http://schemas.openxmlformats.org/officeDocument/2006/relationships/header" Target="header683.xml" /><Relationship Id="rId1371" Type="http://schemas.openxmlformats.org/officeDocument/2006/relationships/footer" Target="footer682.xml" /><Relationship Id="rId1372" Type="http://schemas.openxmlformats.org/officeDocument/2006/relationships/footer" Target="footer683.xml" /><Relationship Id="rId1373" Type="http://schemas.openxmlformats.org/officeDocument/2006/relationships/header" Target="header684.xml" /><Relationship Id="rId1374" Type="http://schemas.openxmlformats.org/officeDocument/2006/relationships/footer" Target="footer684.xml" /><Relationship Id="rId1375" Type="http://schemas.openxmlformats.org/officeDocument/2006/relationships/header" Target="header685.xml" /><Relationship Id="rId1376" Type="http://schemas.openxmlformats.org/officeDocument/2006/relationships/header" Target="header686.xml" /><Relationship Id="rId1377" Type="http://schemas.openxmlformats.org/officeDocument/2006/relationships/footer" Target="footer685.xml" /><Relationship Id="rId1378" Type="http://schemas.openxmlformats.org/officeDocument/2006/relationships/footer" Target="footer686.xml" /><Relationship Id="rId1379" Type="http://schemas.openxmlformats.org/officeDocument/2006/relationships/header" Target="header687.xml" /><Relationship Id="rId138" Type="http://schemas.openxmlformats.org/officeDocument/2006/relationships/footer" Target="footer66.xml" /><Relationship Id="rId1380" Type="http://schemas.openxmlformats.org/officeDocument/2006/relationships/footer" Target="footer687.xml" /><Relationship Id="rId1381" Type="http://schemas.openxmlformats.org/officeDocument/2006/relationships/header" Target="header688.xml" /><Relationship Id="rId1382" Type="http://schemas.openxmlformats.org/officeDocument/2006/relationships/header" Target="header689.xml" /><Relationship Id="rId1383" Type="http://schemas.openxmlformats.org/officeDocument/2006/relationships/footer" Target="footer688.xml" /><Relationship Id="rId1384" Type="http://schemas.openxmlformats.org/officeDocument/2006/relationships/footer" Target="footer689.xml" /><Relationship Id="rId1385" Type="http://schemas.openxmlformats.org/officeDocument/2006/relationships/header" Target="header690.xml" /><Relationship Id="rId1386" Type="http://schemas.openxmlformats.org/officeDocument/2006/relationships/footer" Target="footer690.xml" /><Relationship Id="rId1387" Type="http://schemas.openxmlformats.org/officeDocument/2006/relationships/header" Target="header691.xml" /><Relationship Id="rId1388" Type="http://schemas.openxmlformats.org/officeDocument/2006/relationships/header" Target="header692.xml" /><Relationship Id="rId1389" Type="http://schemas.openxmlformats.org/officeDocument/2006/relationships/footer" Target="footer691.xml" /><Relationship Id="rId139" Type="http://schemas.openxmlformats.org/officeDocument/2006/relationships/header" Target="header67.xml" /><Relationship Id="rId1390" Type="http://schemas.openxmlformats.org/officeDocument/2006/relationships/footer" Target="footer692.xml" /><Relationship Id="rId1391" Type="http://schemas.openxmlformats.org/officeDocument/2006/relationships/header" Target="header693.xml" /><Relationship Id="rId1392" Type="http://schemas.openxmlformats.org/officeDocument/2006/relationships/footer" Target="footer693.xml" /><Relationship Id="rId1393" Type="http://schemas.openxmlformats.org/officeDocument/2006/relationships/header" Target="header694.xml" /><Relationship Id="rId1394" Type="http://schemas.openxmlformats.org/officeDocument/2006/relationships/header" Target="header695.xml" /><Relationship Id="rId1395" Type="http://schemas.openxmlformats.org/officeDocument/2006/relationships/footer" Target="footer694.xml" /><Relationship Id="rId1396" Type="http://schemas.openxmlformats.org/officeDocument/2006/relationships/footer" Target="footer695.xml" /><Relationship Id="rId1397" Type="http://schemas.openxmlformats.org/officeDocument/2006/relationships/header" Target="header696.xml" /><Relationship Id="rId1398" Type="http://schemas.openxmlformats.org/officeDocument/2006/relationships/footer" Target="footer696.xml" /><Relationship Id="rId1399" Type="http://schemas.openxmlformats.org/officeDocument/2006/relationships/header" Target="header697.xml" /><Relationship Id="rId14" Type="http://schemas.openxmlformats.org/officeDocument/2006/relationships/header" Target="header6.xml" /><Relationship Id="rId140" Type="http://schemas.openxmlformats.org/officeDocument/2006/relationships/header" Target="header68.xml" /><Relationship Id="rId1400" Type="http://schemas.openxmlformats.org/officeDocument/2006/relationships/header" Target="header698.xml" /><Relationship Id="rId1401" Type="http://schemas.openxmlformats.org/officeDocument/2006/relationships/footer" Target="footer697.xml" /><Relationship Id="rId1402" Type="http://schemas.openxmlformats.org/officeDocument/2006/relationships/footer" Target="footer698.xml" /><Relationship Id="rId1403" Type="http://schemas.openxmlformats.org/officeDocument/2006/relationships/header" Target="header699.xml" /><Relationship Id="rId1404" Type="http://schemas.openxmlformats.org/officeDocument/2006/relationships/footer" Target="footer699.xml" /><Relationship Id="rId1405" Type="http://schemas.openxmlformats.org/officeDocument/2006/relationships/header" Target="header700.xml" /><Relationship Id="rId1406" Type="http://schemas.openxmlformats.org/officeDocument/2006/relationships/header" Target="header701.xml" /><Relationship Id="rId1407" Type="http://schemas.openxmlformats.org/officeDocument/2006/relationships/footer" Target="footer700.xml" /><Relationship Id="rId1408" Type="http://schemas.openxmlformats.org/officeDocument/2006/relationships/footer" Target="footer701.xml" /><Relationship Id="rId1409" Type="http://schemas.openxmlformats.org/officeDocument/2006/relationships/header" Target="header702.xml" /><Relationship Id="rId141" Type="http://schemas.openxmlformats.org/officeDocument/2006/relationships/footer" Target="footer67.xml" /><Relationship Id="rId1410" Type="http://schemas.openxmlformats.org/officeDocument/2006/relationships/footer" Target="footer702.xml" /><Relationship Id="rId1411" Type="http://schemas.openxmlformats.org/officeDocument/2006/relationships/header" Target="header703.xml" /><Relationship Id="rId1412" Type="http://schemas.openxmlformats.org/officeDocument/2006/relationships/header" Target="header704.xml" /><Relationship Id="rId1413" Type="http://schemas.openxmlformats.org/officeDocument/2006/relationships/footer" Target="footer703.xml" /><Relationship Id="rId1414" Type="http://schemas.openxmlformats.org/officeDocument/2006/relationships/footer" Target="footer704.xml" /><Relationship Id="rId1415" Type="http://schemas.openxmlformats.org/officeDocument/2006/relationships/header" Target="header705.xml" /><Relationship Id="rId1416" Type="http://schemas.openxmlformats.org/officeDocument/2006/relationships/footer" Target="footer705.xml" /><Relationship Id="rId1417" Type="http://schemas.openxmlformats.org/officeDocument/2006/relationships/header" Target="header706.xml" /><Relationship Id="rId1418" Type="http://schemas.openxmlformats.org/officeDocument/2006/relationships/header" Target="header707.xml" /><Relationship Id="rId1419" Type="http://schemas.openxmlformats.org/officeDocument/2006/relationships/footer" Target="footer706.xml" /><Relationship Id="rId142" Type="http://schemas.openxmlformats.org/officeDocument/2006/relationships/footer" Target="footer68.xml" /><Relationship Id="rId1420" Type="http://schemas.openxmlformats.org/officeDocument/2006/relationships/footer" Target="footer707.xml" /><Relationship Id="rId1421" Type="http://schemas.openxmlformats.org/officeDocument/2006/relationships/header" Target="header708.xml" /><Relationship Id="rId1422" Type="http://schemas.openxmlformats.org/officeDocument/2006/relationships/footer" Target="footer708.xml" /><Relationship Id="rId1423" Type="http://schemas.openxmlformats.org/officeDocument/2006/relationships/header" Target="header709.xml" /><Relationship Id="rId1424" Type="http://schemas.openxmlformats.org/officeDocument/2006/relationships/header" Target="header710.xml" /><Relationship Id="rId1425" Type="http://schemas.openxmlformats.org/officeDocument/2006/relationships/footer" Target="footer709.xml" /><Relationship Id="rId1426" Type="http://schemas.openxmlformats.org/officeDocument/2006/relationships/footer" Target="footer710.xml" /><Relationship Id="rId1427" Type="http://schemas.openxmlformats.org/officeDocument/2006/relationships/header" Target="header711.xml" /><Relationship Id="rId1428" Type="http://schemas.openxmlformats.org/officeDocument/2006/relationships/footer" Target="footer711.xml" /><Relationship Id="rId1429" Type="http://schemas.openxmlformats.org/officeDocument/2006/relationships/header" Target="header712.xml" /><Relationship Id="rId143" Type="http://schemas.openxmlformats.org/officeDocument/2006/relationships/header" Target="header69.xml" /><Relationship Id="rId1430" Type="http://schemas.openxmlformats.org/officeDocument/2006/relationships/header" Target="header713.xml" /><Relationship Id="rId1431" Type="http://schemas.openxmlformats.org/officeDocument/2006/relationships/footer" Target="footer712.xml" /><Relationship Id="rId1432" Type="http://schemas.openxmlformats.org/officeDocument/2006/relationships/footer" Target="footer713.xml" /><Relationship Id="rId1433" Type="http://schemas.openxmlformats.org/officeDocument/2006/relationships/header" Target="header714.xml" /><Relationship Id="rId1434" Type="http://schemas.openxmlformats.org/officeDocument/2006/relationships/footer" Target="footer714.xml" /><Relationship Id="rId1435" Type="http://schemas.openxmlformats.org/officeDocument/2006/relationships/header" Target="header715.xml" /><Relationship Id="rId1436" Type="http://schemas.openxmlformats.org/officeDocument/2006/relationships/header" Target="header716.xml" /><Relationship Id="rId1437" Type="http://schemas.openxmlformats.org/officeDocument/2006/relationships/footer" Target="footer715.xml" /><Relationship Id="rId1438" Type="http://schemas.openxmlformats.org/officeDocument/2006/relationships/footer" Target="footer716.xml" /><Relationship Id="rId1439" Type="http://schemas.openxmlformats.org/officeDocument/2006/relationships/header" Target="header717.xml" /><Relationship Id="rId144" Type="http://schemas.openxmlformats.org/officeDocument/2006/relationships/footer" Target="footer69.xml" /><Relationship Id="rId1440" Type="http://schemas.openxmlformats.org/officeDocument/2006/relationships/footer" Target="footer717.xml" /><Relationship Id="rId1441" Type="http://schemas.openxmlformats.org/officeDocument/2006/relationships/header" Target="header718.xml" /><Relationship Id="rId1442" Type="http://schemas.openxmlformats.org/officeDocument/2006/relationships/header" Target="header719.xml" /><Relationship Id="rId1443" Type="http://schemas.openxmlformats.org/officeDocument/2006/relationships/footer" Target="footer718.xml" /><Relationship Id="rId1444" Type="http://schemas.openxmlformats.org/officeDocument/2006/relationships/footer" Target="footer719.xml" /><Relationship Id="rId1445" Type="http://schemas.openxmlformats.org/officeDocument/2006/relationships/header" Target="header720.xml" /><Relationship Id="rId1446" Type="http://schemas.openxmlformats.org/officeDocument/2006/relationships/footer" Target="footer720.xml" /><Relationship Id="rId1447" Type="http://schemas.openxmlformats.org/officeDocument/2006/relationships/header" Target="header721.xml" /><Relationship Id="rId1448" Type="http://schemas.openxmlformats.org/officeDocument/2006/relationships/header" Target="header722.xml" /><Relationship Id="rId1449" Type="http://schemas.openxmlformats.org/officeDocument/2006/relationships/footer" Target="footer721.xml" /><Relationship Id="rId145" Type="http://schemas.openxmlformats.org/officeDocument/2006/relationships/header" Target="header70.xml" /><Relationship Id="rId1450" Type="http://schemas.openxmlformats.org/officeDocument/2006/relationships/footer" Target="footer722.xml" /><Relationship Id="rId1451" Type="http://schemas.openxmlformats.org/officeDocument/2006/relationships/header" Target="header723.xml" /><Relationship Id="rId1452" Type="http://schemas.openxmlformats.org/officeDocument/2006/relationships/footer" Target="footer723.xml" /><Relationship Id="rId1453" Type="http://schemas.openxmlformats.org/officeDocument/2006/relationships/header" Target="header724.xml" /><Relationship Id="rId1454" Type="http://schemas.openxmlformats.org/officeDocument/2006/relationships/header" Target="header725.xml" /><Relationship Id="rId1455" Type="http://schemas.openxmlformats.org/officeDocument/2006/relationships/footer" Target="footer724.xml" /><Relationship Id="rId1456" Type="http://schemas.openxmlformats.org/officeDocument/2006/relationships/footer" Target="footer725.xml" /><Relationship Id="rId1457" Type="http://schemas.openxmlformats.org/officeDocument/2006/relationships/header" Target="header726.xml" /><Relationship Id="rId1458" Type="http://schemas.openxmlformats.org/officeDocument/2006/relationships/footer" Target="footer726.xml" /><Relationship Id="rId1459" Type="http://schemas.openxmlformats.org/officeDocument/2006/relationships/header" Target="header727.xml" /><Relationship Id="rId146" Type="http://schemas.openxmlformats.org/officeDocument/2006/relationships/header" Target="header71.xml" /><Relationship Id="rId1460" Type="http://schemas.openxmlformats.org/officeDocument/2006/relationships/header" Target="header728.xml" /><Relationship Id="rId1461" Type="http://schemas.openxmlformats.org/officeDocument/2006/relationships/footer" Target="footer727.xml" /><Relationship Id="rId1462" Type="http://schemas.openxmlformats.org/officeDocument/2006/relationships/footer" Target="footer728.xml" /><Relationship Id="rId1463" Type="http://schemas.openxmlformats.org/officeDocument/2006/relationships/header" Target="header729.xml" /><Relationship Id="rId1464" Type="http://schemas.openxmlformats.org/officeDocument/2006/relationships/footer" Target="footer729.xml" /><Relationship Id="rId1465" Type="http://schemas.openxmlformats.org/officeDocument/2006/relationships/header" Target="header730.xml" /><Relationship Id="rId1466" Type="http://schemas.openxmlformats.org/officeDocument/2006/relationships/header" Target="header731.xml" /><Relationship Id="rId1467" Type="http://schemas.openxmlformats.org/officeDocument/2006/relationships/footer" Target="footer730.xml" /><Relationship Id="rId1468" Type="http://schemas.openxmlformats.org/officeDocument/2006/relationships/footer" Target="footer731.xml" /><Relationship Id="rId1469" Type="http://schemas.openxmlformats.org/officeDocument/2006/relationships/header" Target="header732.xml" /><Relationship Id="rId147" Type="http://schemas.openxmlformats.org/officeDocument/2006/relationships/footer" Target="footer70.xml" /><Relationship Id="rId1470" Type="http://schemas.openxmlformats.org/officeDocument/2006/relationships/footer" Target="footer732.xml" /><Relationship Id="rId1471" Type="http://schemas.openxmlformats.org/officeDocument/2006/relationships/header" Target="header733.xml" /><Relationship Id="rId1472" Type="http://schemas.openxmlformats.org/officeDocument/2006/relationships/header" Target="header734.xml" /><Relationship Id="rId1473" Type="http://schemas.openxmlformats.org/officeDocument/2006/relationships/footer" Target="footer733.xml" /><Relationship Id="rId1474" Type="http://schemas.openxmlformats.org/officeDocument/2006/relationships/footer" Target="footer734.xml" /><Relationship Id="rId1475" Type="http://schemas.openxmlformats.org/officeDocument/2006/relationships/header" Target="header735.xml" /><Relationship Id="rId1476" Type="http://schemas.openxmlformats.org/officeDocument/2006/relationships/footer" Target="footer735.xml" /><Relationship Id="rId1477" Type="http://schemas.openxmlformats.org/officeDocument/2006/relationships/header" Target="header736.xml" /><Relationship Id="rId1478" Type="http://schemas.openxmlformats.org/officeDocument/2006/relationships/header" Target="header737.xml" /><Relationship Id="rId1479" Type="http://schemas.openxmlformats.org/officeDocument/2006/relationships/footer" Target="footer736.xml" /><Relationship Id="rId148" Type="http://schemas.openxmlformats.org/officeDocument/2006/relationships/footer" Target="footer71.xml" /><Relationship Id="rId1480" Type="http://schemas.openxmlformats.org/officeDocument/2006/relationships/footer" Target="footer737.xml" /><Relationship Id="rId1481" Type="http://schemas.openxmlformats.org/officeDocument/2006/relationships/header" Target="header738.xml" /><Relationship Id="rId1482" Type="http://schemas.openxmlformats.org/officeDocument/2006/relationships/footer" Target="footer738.xml" /><Relationship Id="rId1483" Type="http://schemas.openxmlformats.org/officeDocument/2006/relationships/header" Target="header739.xml" /><Relationship Id="rId1484" Type="http://schemas.openxmlformats.org/officeDocument/2006/relationships/header" Target="header740.xml" /><Relationship Id="rId1485" Type="http://schemas.openxmlformats.org/officeDocument/2006/relationships/footer" Target="footer739.xml" /><Relationship Id="rId1486" Type="http://schemas.openxmlformats.org/officeDocument/2006/relationships/footer" Target="footer740.xml" /><Relationship Id="rId1487" Type="http://schemas.openxmlformats.org/officeDocument/2006/relationships/header" Target="header741.xml" /><Relationship Id="rId1488" Type="http://schemas.openxmlformats.org/officeDocument/2006/relationships/footer" Target="footer741.xml" /><Relationship Id="rId1489" Type="http://schemas.openxmlformats.org/officeDocument/2006/relationships/header" Target="header742.xml" /><Relationship Id="rId149" Type="http://schemas.openxmlformats.org/officeDocument/2006/relationships/header" Target="header72.xml" /><Relationship Id="rId1490" Type="http://schemas.openxmlformats.org/officeDocument/2006/relationships/header" Target="header743.xml" /><Relationship Id="rId1491" Type="http://schemas.openxmlformats.org/officeDocument/2006/relationships/footer" Target="footer742.xml" /><Relationship Id="rId1492" Type="http://schemas.openxmlformats.org/officeDocument/2006/relationships/footer" Target="footer743.xml" /><Relationship Id="rId1493" Type="http://schemas.openxmlformats.org/officeDocument/2006/relationships/header" Target="header744.xml" /><Relationship Id="rId1494" Type="http://schemas.openxmlformats.org/officeDocument/2006/relationships/footer" Target="footer744.xml" /><Relationship Id="rId1495" Type="http://schemas.openxmlformats.org/officeDocument/2006/relationships/header" Target="header745.xml" /><Relationship Id="rId1496" Type="http://schemas.openxmlformats.org/officeDocument/2006/relationships/header" Target="header746.xml" /><Relationship Id="rId1497" Type="http://schemas.openxmlformats.org/officeDocument/2006/relationships/footer" Target="footer745.xml" /><Relationship Id="rId1498" Type="http://schemas.openxmlformats.org/officeDocument/2006/relationships/footer" Target="footer746.xml" /><Relationship Id="rId1499" Type="http://schemas.openxmlformats.org/officeDocument/2006/relationships/header" Target="header747.xml" /><Relationship Id="rId15" Type="http://schemas.openxmlformats.org/officeDocument/2006/relationships/footer" Target="footer6.xml" /><Relationship Id="rId150" Type="http://schemas.openxmlformats.org/officeDocument/2006/relationships/footer" Target="footer72.xml" /><Relationship Id="rId1500" Type="http://schemas.openxmlformats.org/officeDocument/2006/relationships/footer" Target="footer747.xml" /><Relationship Id="rId1501" Type="http://schemas.openxmlformats.org/officeDocument/2006/relationships/header" Target="header748.xml" /><Relationship Id="rId1502" Type="http://schemas.openxmlformats.org/officeDocument/2006/relationships/header" Target="header749.xml" /><Relationship Id="rId1503" Type="http://schemas.openxmlformats.org/officeDocument/2006/relationships/footer" Target="footer748.xml" /><Relationship Id="rId1504" Type="http://schemas.openxmlformats.org/officeDocument/2006/relationships/footer" Target="footer749.xml" /><Relationship Id="rId1505" Type="http://schemas.openxmlformats.org/officeDocument/2006/relationships/header" Target="header750.xml" /><Relationship Id="rId1506" Type="http://schemas.openxmlformats.org/officeDocument/2006/relationships/footer" Target="footer750.xml" /><Relationship Id="rId1507" Type="http://schemas.openxmlformats.org/officeDocument/2006/relationships/header" Target="header751.xml" /><Relationship Id="rId1508" Type="http://schemas.openxmlformats.org/officeDocument/2006/relationships/header" Target="header752.xml" /><Relationship Id="rId1509" Type="http://schemas.openxmlformats.org/officeDocument/2006/relationships/footer" Target="footer751.xml" /><Relationship Id="rId151" Type="http://schemas.openxmlformats.org/officeDocument/2006/relationships/header" Target="header73.xml" /><Relationship Id="rId1510" Type="http://schemas.openxmlformats.org/officeDocument/2006/relationships/footer" Target="footer752.xml" /><Relationship Id="rId1511" Type="http://schemas.openxmlformats.org/officeDocument/2006/relationships/header" Target="header753.xml" /><Relationship Id="rId1512" Type="http://schemas.openxmlformats.org/officeDocument/2006/relationships/footer" Target="footer753.xml" /><Relationship Id="rId1513" Type="http://schemas.openxmlformats.org/officeDocument/2006/relationships/header" Target="header754.xml" /><Relationship Id="rId1514" Type="http://schemas.openxmlformats.org/officeDocument/2006/relationships/header" Target="header755.xml" /><Relationship Id="rId1515" Type="http://schemas.openxmlformats.org/officeDocument/2006/relationships/footer" Target="footer754.xml" /><Relationship Id="rId1516" Type="http://schemas.openxmlformats.org/officeDocument/2006/relationships/footer" Target="footer755.xml" /><Relationship Id="rId1517" Type="http://schemas.openxmlformats.org/officeDocument/2006/relationships/header" Target="header756.xml" /><Relationship Id="rId1518" Type="http://schemas.openxmlformats.org/officeDocument/2006/relationships/footer" Target="footer756.xml" /><Relationship Id="rId1519" Type="http://schemas.openxmlformats.org/officeDocument/2006/relationships/header" Target="header757.xml" /><Relationship Id="rId152" Type="http://schemas.openxmlformats.org/officeDocument/2006/relationships/header" Target="header74.xml" /><Relationship Id="rId1520" Type="http://schemas.openxmlformats.org/officeDocument/2006/relationships/header" Target="header758.xml" /><Relationship Id="rId1521" Type="http://schemas.openxmlformats.org/officeDocument/2006/relationships/footer" Target="footer757.xml" /><Relationship Id="rId1522" Type="http://schemas.openxmlformats.org/officeDocument/2006/relationships/footer" Target="footer758.xml" /><Relationship Id="rId1523" Type="http://schemas.openxmlformats.org/officeDocument/2006/relationships/header" Target="header759.xml" /><Relationship Id="rId1524" Type="http://schemas.openxmlformats.org/officeDocument/2006/relationships/footer" Target="footer759.xml" /><Relationship Id="rId1525" Type="http://schemas.openxmlformats.org/officeDocument/2006/relationships/header" Target="header760.xml" /><Relationship Id="rId1526" Type="http://schemas.openxmlformats.org/officeDocument/2006/relationships/header" Target="header761.xml" /><Relationship Id="rId1527" Type="http://schemas.openxmlformats.org/officeDocument/2006/relationships/footer" Target="footer760.xml" /><Relationship Id="rId1528" Type="http://schemas.openxmlformats.org/officeDocument/2006/relationships/footer" Target="footer761.xml" /><Relationship Id="rId1529" Type="http://schemas.openxmlformats.org/officeDocument/2006/relationships/header" Target="header762.xml" /><Relationship Id="rId153" Type="http://schemas.openxmlformats.org/officeDocument/2006/relationships/footer" Target="footer73.xml" /><Relationship Id="rId1530" Type="http://schemas.openxmlformats.org/officeDocument/2006/relationships/footer" Target="footer762.xml" /><Relationship Id="rId1531" Type="http://schemas.openxmlformats.org/officeDocument/2006/relationships/header" Target="header763.xml" /><Relationship Id="rId1532" Type="http://schemas.openxmlformats.org/officeDocument/2006/relationships/header" Target="header764.xml" /><Relationship Id="rId1533" Type="http://schemas.openxmlformats.org/officeDocument/2006/relationships/footer" Target="footer763.xml" /><Relationship Id="rId1534" Type="http://schemas.openxmlformats.org/officeDocument/2006/relationships/footer" Target="footer764.xml" /><Relationship Id="rId1535" Type="http://schemas.openxmlformats.org/officeDocument/2006/relationships/header" Target="header765.xml" /><Relationship Id="rId1536" Type="http://schemas.openxmlformats.org/officeDocument/2006/relationships/footer" Target="footer765.xml" /><Relationship Id="rId1537" Type="http://schemas.openxmlformats.org/officeDocument/2006/relationships/header" Target="header766.xml" /><Relationship Id="rId1538" Type="http://schemas.openxmlformats.org/officeDocument/2006/relationships/header" Target="header767.xml" /><Relationship Id="rId1539" Type="http://schemas.openxmlformats.org/officeDocument/2006/relationships/footer" Target="footer766.xml" /><Relationship Id="rId154" Type="http://schemas.openxmlformats.org/officeDocument/2006/relationships/footer" Target="footer74.xml" /><Relationship Id="rId1540" Type="http://schemas.openxmlformats.org/officeDocument/2006/relationships/footer" Target="footer767.xml" /><Relationship Id="rId1541" Type="http://schemas.openxmlformats.org/officeDocument/2006/relationships/header" Target="header768.xml" /><Relationship Id="rId1542" Type="http://schemas.openxmlformats.org/officeDocument/2006/relationships/footer" Target="footer768.xml" /><Relationship Id="rId1543" Type="http://schemas.openxmlformats.org/officeDocument/2006/relationships/header" Target="header769.xml" /><Relationship Id="rId1544" Type="http://schemas.openxmlformats.org/officeDocument/2006/relationships/header" Target="header770.xml" /><Relationship Id="rId1545" Type="http://schemas.openxmlformats.org/officeDocument/2006/relationships/footer" Target="footer769.xml" /><Relationship Id="rId1546" Type="http://schemas.openxmlformats.org/officeDocument/2006/relationships/footer" Target="footer770.xml" /><Relationship Id="rId1547" Type="http://schemas.openxmlformats.org/officeDocument/2006/relationships/header" Target="header771.xml" /><Relationship Id="rId1548" Type="http://schemas.openxmlformats.org/officeDocument/2006/relationships/footer" Target="footer771.xml" /><Relationship Id="rId1549" Type="http://schemas.openxmlformats.org/officeDocument/2006/relationships/theme" Target="theme/theme1.xml" /><Relationship Id="rId155" Type="http://schemas.openxmlformats.org/officeDocument/2006/relationships/header" Target="header75.xml" /><Relationship Id="rId1550" Type="http://schemas.openxmlformats.org/officeDocument/2006/relationships/styles" Target="styles.xml" /><Relationship Id="rId156" Type="http://schemas.openxmlformats.org/officeDocument/2006/relationships/footer" Target="footer75.xml" /><Relationship Id="rId157" Type="http://schemas.openxmlformats.org/officeDocument/2006/relationships/header" Target="header76.xml" /><Relationship Id="rId158" Type="http://schemas.openxmlformats.org/officeDocument/2006/relationships/header" Target="header77.xml" /><Relationship Id="rId159" Type="http://schemas.openxmlformats.org/officeDocument/2006/relationships/footer" Target="footer76.xml" /><Relationship Id="rId16" Type="http://schemas.openxmlformats.org/officeDocument/2006/relationships/header" Target="header7.xml" /><Relationship Id="rId160" Type="http://schemas.openxmlformats.org/officeDocument/2006/relationships/footer" Target="footer77.xml" /><Relationship Id="rId161" Type="http://schemas.openxmlformats.org/officeDocument/2006/relationships/header" Target="header78.xml" /><Relationship Id="rId162" Type="http://schemas.openxmlformats.org/officeDocument/2006/relationships/footer" Target="footer78.xml" /><Relationship Id="rId163" Type="http://schemas.openxmlformats.org/officeDocument/2006/relationships/header" Target="header79.xml" /><Relationship Id="rId164" Type="http://schemas.openxmlformats.org/officeDocument/2006/relationships/header" Target="header80.xml" /><Relationship Id="rId165" Type="http://schemas.openxmlformats.org/officeDocument/2006/relationships/footer" Target="footer79.xml" /><Relationship Id="rId166" Type="http://schemas.openxmlformats.org/officeDocument/2006/relationships/footer" Target="footer80.xml" /><Relationship Id="rId167" Type="http://schemas.openxmlformats.org/officeDocument/2006/relationships/header" Target="header81.xml" /><Relationship Id="rId168" Type="http://schemas.openxmlformats.org/officeDocument/2006/relationships/footer" Target="footer81.xml" /><Relationship Id="rId169" Type="http://schemas.openxmlformats.org/officeDocument/2006/relationships/header" Target="header82.xml" /><Relationship Id="rId17" Type="http://schemas.openxmlformats.org/officeDocument/2006/relationships/header" Target="header8.xml" /><Relationship Id="rId170" Type="http://schemas.openxmlformats.org/officeDocument/2006/relationships/header" Target="header83.xml" /><Relationship Id="rId171" Type="http://schemas.openxmlformats.org/officeDocument/2006/relationships/footer" Target="footer82.xml" /><Relationship Id="rId172" Type="http://schemas.openxmlformats.org/officeDocument/2006/relationships/footer" Target="footer83.xml" /><Relationship Id="rId173" Type="http://schemas.openxmlformats.org/officeDocument/2006/relationships/header" Target="header84.xml" /><Relationship Id="rId174" Type="http://schemas.openxmlformats.org/officeDocument/2006/relationships/footer" Target="footer84.xml" /><Relationship Id="rId175" Type="http://schemas.openxmlformats.org/officeDocument/2006/relationships/header" Target="header85.xml" /><Relationship Id="rId176" Type="http://schemas.openxmlformats.org/officeDocument/2006/relationships/header" Target="header86.xml" /><Relationship Id="rId177" Type="http://schemas.openxmlformats.org/officeDocument/2006/relationships/footer" Target="footer85.xml" /><Relationship Id="rId178" Type="http://schemas.openxmlformats.org/officeDocument/2006/relationships/footer" Target="footer86.xml" /><Relationship Id="rId179" Type="http://schemas.openxmlformats.org/officeDocument/2006/relationships/header" Target="header87.xml" /><Relationship Id="rId18" Type="http://schemas.openxmlformats.org/officeDocument/2006/relationships/footer" Target="footer7.xml" /><Relationship Id="rId180" Type="http://schemas.openxmlformats.org/officeDocument/2006/relationships/footer" Target="footer87.xml" /><Relationship Id="rId181" Type="http://schemas.openxmlformats.org/officeDocument/2006/relationships/header" Target="header88.xml" /><Relationship Id="rId182" Type="http://schemas.openxmlformats.org/officeDocument/2006/relationships/header" Target="header89.xml" /><Relationship Id="rId183" Type="http://schemas.openxmlformats.org/officeDocument/2006/relationships/footer" Target="footer88.xml" /><Relationship Id="rId184" Type="http://schemas.openxmlformats.org/officeDocument/2006/relationships/footer" Target="footer89.xml" /><Relationship Id="rId185" Type="http://schemas.openxmlformats.org/officeDocument/2006/relationships/header" Target="header90.xml" /><Relationship Id="rId186" Type="http://schemas.openxmlformats.org/officeDocument/2006/relationships/footer" Target="footer90.xml" /><Relationship Id="rId187" Type="http://schemas.openxmlformats.org/officeDocument/2006/relationships/header" Target="header91.xml" /><Relationship Id="rId188" Type="http://schemas.openxmlformats.org/officeDocument/2006/relationships/header" Target="header92.xml" /><Relationship Id="rId189" Type="http://schemas.openxmlformats.org/officeDocument/2006/relationships/footer" Target="footer91.xml" /><Relationship Id="rId19" Type="http://schemas.openxmlformats.org/officeDocument/2006/relationships/footer" Target="footer8.xml" /><Relationship Id="rId190" Type="http://schemas.openxmlformats.org/officeDocument/2006/relationships/footer" Target="footer92.xml" /><Relationship Id="rId191" Type="http://schemas.openxmlformats.org/officeDocument/2006/relationships/header" Target="header93.xml" /><Relationship Id="rId192" Type="http://schemas.openxmlformats.org/officeDocument/2006/relationships/footer" Target="footer93.xml" /><Relationship Id="rId193" Type="http://schemas.openxmlformats.org/officeDocument/2006/relationships/header" Target="header94.xml" /><Relationship Id="rId194" Type="http://schemas.openxmlformats.org/officeDocument/2006/relationships/header" Target="header95.xml" /><Relationship Id="rId195" Type="http://schemas.openxmlformats.org/officeDocument/2006/relationships/footer" Target="footer94.xml" /><Relationship Id="rId196" Type="http://schemas.openxmlformats.org/officeDocument/2006/relationships/footer" Target="footer95.xml" /><Relationship Id="rId197" Type="http://schemas.openxmlformats.org/officeDocument/2006/relationships/header" Target="header96.xml" /><Relationship Id="rId198" Type="http://schemas.openxmlformats.org/officeDocument/2006/relationships/footer" Target="footer96.xml" /><Relationship Id="rId199" Type="http://schemas.openxmlformats.org/officeDocument/2006/relationships/header" Target="header97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98.xml" /><Relationship Id="rId201" Type="http://schemas.openxmlformats.org/officeDocument/2006/relationships/footer" Target="footer97.xml" /><Relationship Id="rId202" Type="http://schemas.openxmlformats.org/officeDocument/2006/relationships/footer" Target="footer98.xml" /><Relationship Id="rId203" Type="http://schemas.openxmlformats.org/officeDocument/2006/relationships/header" Target="header99.xml" /><Relationship Id="rId204" Type="http://schemas.openxmlformats.org/officeDocument/2006/relationships/footer" Target="footer99.xml" /><Relationship Id="rId205" Type="http://schemas.openxmlformats.org/officeDocument/2006/relationships/header" Target="header100.xml" /><Relationship Id="rId206" Type="http://schemas.openxmlformats.org/officeDocument/2006/relationships/header" Target="header101.xml" /><Relationship Id="rId207" Type="http://schemas.openxmlformats.org/officeDocument/2006/relationships/footer" Target="footer100.xml" /><Relationship Id="rId208" Type="http://schemas.openxmlformats.org/officeDocument/2006/relationships/footer" Target="footer101.xml" /><Relationship Id="rId209" Type="http://schemas.openxmlformats.org/officeDocument/2006/relationships/header" Target="header102.xml" /><Relationship Id="rId21" Type="http://schemas.openxmlformats.org/officeDocument/2006/relationships/footer" Target="footer9.xml" /><Relationship Id="rId210" Type="http://schemas.openxmlformats.org/officeDocument/2006/relationships/footer" Target="footer102.xml" /><Relationship Id="rId211" Type="http://schemas.openxmlformats.org/officeDocument/2006/relationships/header" Target="header103.xml" /><Relationship Id="rId212" Type="http://schemas.openxmlformats.org/officeDocument/2006/relationships/header" Target="header104.xml" /><Relationship Id="rId213" Type="http://schemas.openxmlformats.org/officeDocument/2006/relationships/footer" Target="footer103.xml" /><Relationship Id="rId214" Type="http://schemas.openxmlformats.org/officeDocument/2006/relationships/footer" Target="footer104.xml" /><Relationship Id="rId215" Type="http://schemas.openxmlformats.org/officeDocument/2006/relationships/header" Target="header105.xml" /><Relationship Id="rId216" Type="http://schemas.openxmlformats.org/officeDocument/2006/relationships/footer" Target="footer105.xml" /><Relationship Id="rId217" Type="http://schemas.openxmlformats.org/officeDocument/2006/relationships/header" Target="header106.xml" /><Relationship Id="rId218" Type="http://schemas.openxmlformats.org/officeDocument/2006/relationships/header" Target="header107.xml" /><Relationship Id="rId219" Type="http://schemas.openxmlformats.org/officeDocument/2006/relationships/footer" Target="footer106.xml" /><Relationship Id="rId22" Type="http://schemas.openxmlformats.org/officeDocument/2006/relationships/header" Target="header10.xml" /><Relationship Id="rId220" Type="http://schemas.openxmlformats.org/officeDocument/2006/relationships/footer" Target="footer107.xml" /><Relationship Id="rId221" Type="http://schemas.openxmlformats.org/officeDocument/2006/relationships/header" Target="header108.xml" /><Relationship Id="rId222" Type="http://schemas.openxmlformats.org/officeDocument/2006/relationships/footer" Target="footer108.xml" /><Relationship Id="rId223" Type="http://schemas.openxmlformats.org/officeDocument/2006/relationships/header" Target="header109.xml" /><Relationship Id="rId224" Type="http://schemas.openxmlformats.org/officeDocument/2006/relationships/header" Target="header110.xml" /><Relationship Id="rId225" Type="http://schemas.openxmlformats.org/officeDocument/2006/relationships/footer" Target="footer109.xml" /><Relationship Id="rId226" Type="http://schemas.openxmlformats.org/officeDocument/2006/relationships/footer" Target="footer110.xml" /><Relationship Id="rId227" Type="http://schemas.openxmlformats.org/officeDocument/2006/relationships/header" Target="header111.xml" /><Relationship Id="rId228" Type="http://schemas.openxmlformats.org/officeDocument/2006/relationships/footer" Target="footer111.xml" /><Relationship Id="rId229" Type="http://schemas.openxmlformats.org/officeDocument/2006/relationships/header" Target="header112.xml" /><Relationship Id="rId23" Type="http://schemas.openxmlformats.org/officeDocument/2006/relationships/header" Target="header11.xml" /><Relationship Id="rId230" Type="http://schemas.openxmlformats.org/officeDocument/2006/relationships/header" Target="header113.xml" /><Relationship Id="rId231" Type="http://schemas.openxmlformats.org/officeDocument/2006/relationships/footer" Target="footer112.xml" /><Relationship Id="rId232" Type="http://schemas.openxmlformats.org/officeDocument/2006/relationships/footer" Target="footer113.xml" /><Relationship Id="rId233" Type="http://schemas.openxmlformats.org/officeDocument/2006/relationships/header" Target="header114.xml" /><Relationship Id="rId234" Type="http://schemas.openxmlformats.org/officeDocument/2006/relationships/footer" Target="footer114.xml" /><Relationship Id="rId235" Type="http://schemas.openxmlformats.org/officeDocument/2006/relationships/header" Target="header115.xml" /><Relationship Id="rId236" Type="http://schemas.openxmlformats.org/officeDocument/2006/relationships/header" Target="header116.xml" /><Relationship Id="rId237" Type="http://schemas.openxmlformats.org/officeDocument/2006/relationships/footer" Target="footer115.xml" /><Relationship Id="rId238" Type="http://schemas.openxmlformats.org/officeDocument/2006/relationships/footer" Target="footer116.xml" /><Relationship Id="rId239" Type="http://schemas.openxmlformats.org/officeDocument/2006/relationships/header" Target="header117.xml" /><Relationship Id="rId24" Type="http://schemas.openxmlformats.org/officeDocument/2006/relationships/footer" Target="footer10.xml" /><Relationship Id="rId240" Type="http://schemas.openxmlformats.org/officeDocument/2006/relationships/footer" Target="footer117.xml" /><Relationship Id="rId241" Type="http://schemas.openxmlformats.org/officeDocument/2006/relationships/header" Target="header118.xml" /><Relationship Id="rId242" Type="http://schemas.openxmlformats.org/officeDocument/2006/relationships/header" Target="header119.xml" /><Relationship Id="rId243" Type="http://schemas.openxmlformats.org/officeDocument/2006/relationships/footer" Target="footer118.xml" /><Relationship Id="rId244" Type="http://schemas.openxmlformats.org/officeDocument/2006/relationships/footer" Target="footer119.xml" /><Relationship Id="rId245" Type="http://schemas.openxmlformats.org/officeDocument/2006/relationships/header" Target="header120.xml" /><Relationship Id="rId246" Type="http://schemas.openxmlformats.org/officeDocument/2006/relationships/footer" Target="footer120.xml" /><Relationship Id="rId247" Type="http://schemas.openxmlformats.org/officeDocument/2006/relationships/header" Target="header121.xml" /><Relationship Id="rId248" Type="http://schemas.openxmlformats.org/officeDocument/2006/relationships/header" Target="header122.xml" /><Relationship Id="rId249" Type="http://schemas.openxmlformats.org/officeDocument/2006/relationships/footer" Target="footer121.xml" /><Relationship Id="rId25" Type="http://schemas.openxmlformats.org/officeDocument/2006/relationships/footer" Target="footer11.xml" /><Relationship Id="rId250" Type="http://schemas.openxmlformats.org/officeDocument/2006/relationships/footer" Target="footer122.xml" /><Relationship Id="rId251" Type="http://schemas.openxmlformats.org/officeDocument/2006/relationships/header" Target="header123.xml" /><Relationship Id="rId252" Type="http://schemas.openxmlformats.org/officeDocument/2006/relationships/footer" Target="footer123.xml" /><Relationship Id="rId253" Type="http://schemas.openxmlformats.org/officeDocument/2006/relationships/header" Target="header124.xml" /><Relationship Id="rId254" Type="http://schemas.openxmlformats.org/officeDocument/2006/relationships/header" Target="header125.xml" /><Relationship Id="rId255" Type="http://schemas.openxmlformats.org/officeDocument/2006/relationships/footer" Target="footer124.xml" /><Relationship Id="rId256" Type="http://schemas.openxmlformats.org/officeDocument/2006/relationships/footer" Target="footer125.xml" /><Relationship Id="rId257" Type="http://schemas.openxmlformats.org/officeDocument/2006/relationships/header" Target="header126.xml" /><Relationship Id="rId258" Type="http://schemas.openxmlformats.org/officeDocument/2006/relationships/footer" Target="footer126.xml" /><Relationship Id="rId259" Type="http://schemas.openxmlformats.org/officeDocument/2006/relationships/header" Target="header127.xml" /><Relationship Id="rId26" Type="http://schemas.openxmlformats.org/officeDocument/2006/relationships/header" Target="header12.xml" /><Relationship Id="rId260" Type="http://schemas.openxmlformats.org/officeDocument/2006/relationships/header" Target="header128.xml" /><Relationship Id="rId261" Type="http://schemas.openxmlformats.org/officeDocument/2006/relationships/footer" Target="footer127.xml" /><Relationship Id="rId262" Type="http://schemas.openxmlformats.org/officeDocument/2006/relationships/footer" Target="footer128.xml" /><Relationship Id="rId263" Type="http://schemas.openxmlformats.org/officeDocument/2006/relationships/header" Target="header129.xml" /><Relationship Id="rId264" Type="http://schemas.openxmlformats.org/officeDocument/2006/relationships/footer" Target="footer129.xml" /><Relationship Id="rId265" Type="http://schemas.openxmlformats.org/officeDocument/2006/relationships/header" Target="header130.xml" /><Relationship Id="rId266" Type="http://schemas.openxmlformats.org/officeDocument/2006/relationships/header" Target="header131.xml" /><Relationship Id="rId267" Type="http://schemas.openxmlformats.org/officeDocument/2006/relationships/footer" Target="footer130.xml" /><Relationship Id="rId268" Type="http://schemas.openxmlformats.org/officeDocument/2006/relationships/footer" Target="footer131.xml" /><Relationship Id="rId269" Type="http://schemas.openxmlformats.org/officeDocument/2006/relationships/header" Target="header132.xml" /><Relationship Id="rId27" Type="http://schemas.openxmlformats.org/officeDocument/2006/relationships/footer" Target="footer12.xml" /><Relationship Id="rId270" Type="http://schemas.openxmlformats.org/officeDocument/2006/relationships/footer" Target="footer132.xml" /><Relationship Id="rId271" Type="http://schemas.openxmlformats.org/officeDocument/2006/relationships/header" Target="header133.xml" /><Relationship Id="rId272" Type="http://schemas.openxmlformats.org/officeDocument/2006/relationships/header" Target="header134.xml" /><Relationship Id="rId273" Type="http://schemas.openxmlformats.org/officeDocument/2006/relationships/footer" Target="footer133.xml" /><Relationship Id="rId274" Type="http://schemas.openxmlformats.org/officeDocument/2006/relationships/footer" Target="footer134.xml" /><Relationship Id="rId275" Type="http://schemas.openxmlformats.org/officeDocument/2006/relationships/header" Target="header135.xml" /><Relationship Id="rId276" Type="http://schemas.openxmlformats.org/officeDocument/2006/relationships/footer" Target="footer135.xml" /><Relationship Id="rId277" Type="http://schemas.openxmlformats.org/officeDocument/2006/relationships/header" Target="header136.xml" /><Relationship Id="rId278" Type="http://schemas.openxmlformats.org/officeDocument/2006/relationships/header" Target="header137.xml" /><Relationship Id="rId279" Type="http://schemas.openxmlformats.org/officeDocument/2006/relationships/footer" Target="footer136.xml" /><Relationship Id="rId28" Type="http://schemas.openxmlformats.org/officeDocument/2006/relationships/header" Target="header13.xml" /><Relationship Id="rId280" Type="http://schemas.openxmlformats.org/officeDocument/2006/relationships/footer" Target="footer137.xml" /><Relationship Id="rId281" Type="http://schemas.openxmlformats.org/officeDocument/2006/relationships/header" Target="header138.xml" /><Relationship Id="rId282" Type="http://schemas.openxmlformats.org/officeDocument/2006/relationships/footer" Target="footer138.xml" /><Relationship Id="rId283" Type="http://schemas.openxmlformats.org/officeDocument/2006/relationships/header" Target="header139.xml" /><Relationship Id="rId284" Type="http://schemas.openxmlformats.org/officeDocument/2006/relationships/header" Target="header140.xml" /><Relationship Id="rId285" Type="http://schemas.openxmlformats.org/officeDocument/2006/relationships/footer" Target="footer139.xml" /><Relationship Id="rId286" Type="http://schemas.openxmlformats.org/officeDocument/2006/relationships/footer" Target="footer140.xml" /><Relationship Id="rId287" Type="http://schemas.openxmlformats.org/officeDocument/2006/relationships/header" Target="header141.xml" /><Relationship Id="rId288" Type="http://schemas.openxmlformats.org/officeDocument/2006/relationships/footer" Target="footer141.xml" /><Relationship Id="rId289" Type="http://schemas.openxmlformats.org/officeDocument/2006/relationships/header" Target="header142.xml" /><Relationship Id="rId29" Type="http://schemas.openxmlformats.org/officeDocument/2006/relationships/header" Target="header14.xml" /><Relationship Id="rId290" Type="http://schemas.openxmlformats.org/officeDocument/2006/relationships/header" Target="header143.xml" /><Relationship Id="rId291" Type="http://schemas.openxmlformats.org/officeDocument/2006/relationships/footer" Target="footer142.xml" /><Relationship Id="rId292" Type="http://schemas.openxmlformats.org/officeDocument/2006/relationships/footer" Target="footer143.xml" /><Relationship Id="rId293" Type="http://schemas.openxmlformats.org/officeDocument/2006/relationships/header" Target="header144.xml" /><Relationship Id="rId294" Type="http://schemas.openxmlformats.org/officeDocument/2006/relationships/footer" Target="footer144.xml" /><Relationship Id="rId295" Type="http://schemas.openxmlformats.org/officeDocument/2006/relationships/header" Target="header145.xml" /><Relationship Id="rId296" Type="http://schemas.openxmlformats.org/officeDocument/2006/relationships/header" Target="header146.xml" /><Relationship Id="rId297" Type="http://schemas.openxmlformats.org/officeDocument/2006/relationships/footer" Target="footer145.xml" /><Relationship Id="rId298" Type="http://schemas.openxmlformats.org/officeDocument/2006/relationships/footer" Target="footer146.xml" /><Relationship Id="rId299" Type="http://schemas.openxmlformats.org/officeDocument/2006/relationships/header" Target="header147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footer" Target="footer147.xml" /><Relationship Id="rId301" Type="http://schemas.openxmlformats.org/officeDocument/2006/relationships/header" Target="header148.xml" /><Relationship Id="rId302" Type="http://schemas.openxmlformats.org/officeDocument/2006/relationships/header" Target="header149.xml" /><Relationship Id="rId303" Type="http://schemas.openxmlformats.org/officeDocument/2006/relationships/footer" Target="footer148.xml" /><Relationship Id="rId304" Type="http://schemas.openxmlformats.org/officeDocument/2006/relationships/footer" Target="footer149.xml" /><Relationship Id="rId305" Type="http://schemas.openxmlformats.org/officeDocument/2006/relationships/header" Target="header150.xml" /><Relationship Id="rId306" Type="http://schemas.openxmlformats.org/officeDocument/2006/relationships/footer" Target="footer150.xml" /><Relationship Id="rId307" Type="http://schemas.openxmlformats.org/officeDocument/2006/relationships/header" Target="header151.xml" /><Relationship Id="rId308" Type="http://schemas.openxmlformats.org/officeDocument/2006/relationships/header" Target="header152.xml" /><Relationship Id="rId309" Type="http://schemas.openxmlformats.org/officeDocument/2006/relationships/footer" Target="footer151.xml" /><Relationship Id="rId31" Type="http://schemas.openxmlformats.org/officeDocument/2006/relationships/footer" Target="footer14.xml" /><Relationship Id="rId310" Type="http://schemas.openxmlformats.org/officeDocument/2006/relationships/footer" Target="footer152.xml" /><Relationship Id="rId311" Type="http://schemas.openxmlformats.org/officeDocument/2006/relationships/header" Target="header153.xml" /><Relationship Id="rId312" Type="http://schemas.openxmlformats.org/officeDocument/2006/relationships/footer" Target="footer153.xml" /><Relationship Id="rId313" Type="http://schemas.openxmlformats.org/officeDocument/2006/relationships/header" Target="header154.xml" /><Relationship Id="rId314" Type="http://schemas.openxmlformats.org/officeDocument/2006/relationships/header" Target="header155.xml" /><Relationship Id="rId315" Type="http://schemas.openxmlformats.org/officeDocument/2006/relationships/footer" Target="footer154.xml" /><Relationship Id="rId316" Type="http://schemas.openxmlformats.org/officeDocument/2006/relationships/footer" Target="footer155.xml" /><Relationship Id="rId317" Type="http://schemas.openxmlformats.org/officeDocument/2006/relationships/header" Target="header156.xml" /><Relationship Id="rId318" Type="http://schemas.openxmlformats.org/officeDocument/2006/relationships/footer" Target="footer156.xml" /><Relationship Id="rId319" Type="http://schemas.openxmlformats.org/officeDocument/2006/relationships/header" Target="header157.xml" /><Relationship Id="rId32" Type="http://schemas.openxmlformats.org/officeDocument/2006/relationships/header" Target="header15.xml" /><Relationship Id="rId320" Type="http://schemas.openxmlformats.org/officeDocument/2006/relationships/header" Target="header158.xml" /><Relationship Id="rId321" Type="http://schemas.openxmlformats.org/officeDocument/2006/relationships/footer" Target="footer157.xml" /><Relationship Id="rId322" Type="http://schemas.openxmlformats.org/officeDocument/2006/relationships/footer" Target="footer158.xml" /><Relationship Id="rId323" Type="http://schemas.openxmlformats.org/officeDocument/2006/relationships/header" Target="header159.xml" /><Relationship Id="rId324" Type="http://schemas.openxmlformats.org/officeDocument/2006/relationships/footer" Target="footer159.xml" /><Relationship Id="rId325" Type="http://schemas.openxmlformats.org/officeDocument/2006/relationships/header" Target="header160.xml" /><Relationship Id="rId326" Type="http://schemas.openxmlformats.org/officeDocument/2006/relationships/header" Target="header161.xml" /><Relationship Id="rId327" Type="http://schemas.openxmlformats.org/officeDocument/2006/relationships/footer" Target="footer160.xml" /><Relationship Id="rId328" Type="http://schemas.openxmlformats.org/officeDocument/2006/relationships/footer" Target="footer161.xml" /><Relationship Id="rId329" Type="http://schemas.openxmlformats.org/officeDocument/2006/relationships/header" Target="header162.xml" /><Relationship Id="rId33" Type="http://schemas.openxmlformats.org/officeDocument/2006/relationships/footer" Target="footer15.xml" /><Relationship Id="rId330" Type="http://schemas.openxmlformats.org/officeDocument/2006/relationships/footer" Target="footer162.xml" /><Relationship Id="rId331" Type="http://schemas.openxmlformats.org/officeDocument/2006/relationships/header" Target="header163.xml" /><Relationship Id="rId332" Type="http://schemas.openxmlformats.org/officeDocument/2006/relationships/header" Target="header164.xml" /><Relationship Id="rId333" Type="http://schemas.openxmlformats.org/officeDocument/2006/relationships/footer" Target="footer163.xml" /><Relationship Id="rId334" Type="http://schemas.openxmlformats.org/officeDocument/2006/relationships/footer" Target="footer164.xml" /><Relationship Id="rId335" Type="http://schemas.openxmlformats.org/officeDocument/2006/relationships/header" Target="header165.xml" /><Relationship Id="rId336" Type="http://schemas.openxmlformats.org/officeDocument/2006/relationships/footer" Target="footer165.xml" /><Relationship Id="rId337" Type="http://schemas.openxmlformats.org/officeDocument/2006/relationships/header" Target="header166.xml" /><Relationship Id="rId338" Type="http://schemas.openxmlformats.org/officeDocument/2006/relationships/header" Target="header167.xml" /><Relationship Id="rId339" Type="http://schemas.openxmlformats.org/officeDocument/2006/relationships/footer" Target="footer166.xml" /><Relationship Id="rId34" Type="http://schemas.openxmlformats.org/officeDocument/2006/relationships/header" Target="header16.xml" /><Relationship Id="rId340" Type="http://schemas.openxmlformats.org/officeDocument/2006/relationships/footer" Target="footer167.xml" /><Relationship Id="rId341" Type="http://schemas.openxmlformats.org/officeDocument/2006/relationships/header" Target="header168.xml" /><Relationship Id="rId342" Type="http://schemas.openxmlformats.org/officeDocument/2006/relationships/footer" Target="footer168.xml" /><Relationship Id="rId343" Type="http://schemas.openxmlformats.org/officeDocument/2006/relationships/header" Target="header169.xml" /><Relationship Id="rId344" Type="http://schemas.openxmlformats.org/officeDocument/2006/relationships/header" Target="header170.xml" /><Relationship Id="rId345" Type="http://schemas.openxmlformats.org/officeDocument/2006/relationships/footer" Target="footer169.xml" /><Relationship Id="rId346" Type="http://schemas.openxmlformats.org/officeDocument/2006/relationships/footer" Target="footer170.xml" /><Relationship Id="rId347" Type="http://schemas.openxmlformats.org/officeDocument/2006/relationships/header" Target="header171.xml" /><Relationship Id="rId348" Type="http://schemas.openxmlformats.org/officeDocument/2006/relationships/footer" Target="footer171.xml" /><Relationship Id="rId349" Type="http://schemas.openxmlformats.org/officeDocument/2006/relationships/header" Target="header172.xml" /><Relationship Id="rId35" Type="http://schemas.openxmlformats.org/officeDocument/2006/relationships/header" Target="header17.xml" /><Relationship Id="rId350" Type="http://schemas.openxmlformats.org/officeDocument/2006/relationships/header" Target="header173.xml" /><Relationship Id="rId351" Type="http://schemas.openxmlformats.org/officeDocument/2006/relationships/footer" Target="footer172.xml" /><Relationship Id="rId352" Type="http://schemas.openxmlformats.org/officeDocument/2006/relationships/footer" Target="footer173.xml" /><Relationship Id="rId353" Type="http://schemas.openxmlformats.org/officeDocument/2006/relationships/header" Target="header174.xml" /><Relationship Id="rId354" Type="http://schemas.openxmlformats.org/officeDocument/2006/relationships/footer" Target="footer174.xml" /><Relationship Id="rId355" Type="http://schemas.openxmlformats.org/officeDocument/2006/relationships/header" Target="header175.xml" /><Relationship Id="rId356" Type="http://schemas.openxmlformats.org/officeDocument/2006/relationships/header" Target="header176.xml" /><Relationship Id="rId357" Type="http://schemas.openxmlformats.org/officeDocument/2006/relationships/footer" Target="footer175.xml" /><Relationship Id="rId358" Type="http://schemas.openxmlformats.org/officeDocument/2006/relationships/footer" Target="footer176.xml" /><Relationship Id="rId359" Type="http://schemas.openxmlformats.org/officeDocument/2006/relationships/header" Target="header177.xml" /><Relationship Id="rId36" Type="http://schemas.openxmlformats.org/officeDocument/2006/relationships/footer" Target="footer16.xml" /><Relationship Id="rId360" Type="http://schemas.openxmlformats.org/officeDocument/2006/relationships/footer" Target="footer177.xml" /><Relationship Id="rId361" Type="http://schemas.openxmlformats.org/officeDocument/2006/relationships/header" Target="header178.xml" /><Relationship Id="rId362" Type="http://schemas.openxmlformats.org/officeDocument/2006/relationships/header" Target="header179.xml" /><Relationship Id="rId363" Type="http://schemas.openxmlformats.org/officeDocument/2006/relationships/footer" Target="footer178.xml" /><Relationship Id="rId364" Type="http://schemas.openxmlformats.org/officeDocument/2006/relationships/footer" Target="footer179.xml" /><Relationship Id="rId365" Type="http://schemas.openxmlformats.org/officeDocument/2006/relationships/header" Target="header180.xml" /><Relationship Id="rId366" Type="http://schemas.openxmlformats.org/officeDocument/2006/relationships/footer" Target="footer180.xml" /><Relationship Id="rId367" Type="http://schemas.openxmlformats.org/officeDocument/2006/relationships/header" Target="header181.xml" /><Relationship Id="rId368" Type="http://schemas.openxmlformats.org/officeDocument/2006/relationships/header" Target="header182.xml" /><Relationship Id="rId369" Type="http://schemas.openxmlformats.org/officeDocument/2006/relationships/footer" Target="footer181.xml" /><Relationship Id="rId37" Type="http://schemas.openxmlformats.org/officeDocument/2006/relationships/footer" Target="footer17.xml" /><Relationship Id="rId370" Type="http://schemas.openxmlformats.org/officeDocument/2006/relationships/footer" Target="footer182.xml" /><Relationship Id="rId371" Type="http://schemas.openxmlformats.org/officeDocument/2006/relationships/header" Target="header183.xml" /><Relationship Id="rId372" Type="http://schemas.openxmlformats.org/officeDocument/2006/relationships/footer" Target="footer183.xml" /><Relationship Id="rId373" Type="http://schemas.openxmlformats.org/officeDocument/2006/relationships/header" Target="header184.xml" /><Relationship Id="rId374" Type="http://schemas.openxmlformats.org/officeDocument/2006/relationships/header" Target="header185.xml" /><Relationship Id="rId375" Type="http://schemas.openxmlformats.org/officeDocument/2006/relationships/footer" Target="footer184.xml" /><Relationship Id="rId376" Type="http://schemas.openxmlformats.org/officeDocument/2006/relationships/footer" Target="footer185.xml" /><Relationship Id="rId377" Type="http://schemas.openxmlformats.org/officeDocument/2006/relationships/header" Target="header186.xml" /><Relationship Id="rId378" Type="http://schemas.openxmlformats.org/officeDocument/2006/relationships/footer" Target="footer186.xml" /><Relationship Id="rId379" Type="http://schemas.openxmlformats.org/officeDocument/2006/relationships/header" Target="header187.xml" /><Relationship Id="rId38" Type="http://schemas.openxmlformats.org/officeDocument/2006/relationships/header" Target="header18.xml" /><Relationship Id="rId380" Type="http://schemas.openxmlformats.org/officeDocument/2006/relationships/header" Target="header188.xml" /><Relationship Id="rId381" Type="http://schemas.openxmlformats.org/officeDocument/2006/relationships/footer" Target="footer187.xml" /><Relationship Id="rId382" Type="http://schemas.openxmlformats.org/officeDocument/2006/relationships/footer" Target="footer188.xml" /><Relationship Id="rId383" Type="http://schemas.openxmlformats.org/officeDocument/2006/relationships/header" Target="header189.xml" /><Relationship Id="rId384" Type="http://schemas.openxmlformats.org/officeDocument/2006/relationships/footer" Target="footer189.xml" /><Relationship Id="rId385" Type="http://schemas.openxmlformats.org/officeDocument/2006/relationships/header" Target="header190.xml" /><Relationship Id="rId386" Type="http://schemas.openxmlformats.org/officeDocument/2006/relationships/header" Target="header191.xml" /><Relationship Id="rId387" Type="http://schemas.openxmlformats.org/officeDocument/2006/relationships/footer" Target="footer190.xml" /><Relationship Id="rId388" Type="http://schemas.openxmlformats.org/officeDocument/2006/relationships/footer" Target="footer191.xml" /><Relationship Id="rId389" Type="http://schemas.openxmlformats.org/officeDocument/2006/relationships/header" Target="header192.xml" /><Relationship Id="rId39" Type="http://schemas.openxmlformats.org/officeDocument/2006/relationships/footer" Target="footer18.xml" /><Relationship Id="rId390" Type="http://schemas.openxmlformats.org/officeDocument/2006/relationships/footer" Target="footer192.xml" /><Relationship Id="rId391" Type="http://schemas.openxmlformats.org/officeDocument/2006/relationships/header" Target="header193.xml" /><Relationship Id="rId392" Type="http://schemas.openxmlformats.org/officeDocument/2006/relationships/header" Target="header194.xml" /><Relationship Id="rId393" Type="http://schemas.openxmlformats.org/officeDocument/2006/relationships/footer" Target="footer193.xml" /><Relationship Id="rId394" Type="http://schemas.openxmlformats.org/officeDocument/2006/relationships/footer" Target="footer194.xml" /><Relationship Id="rId395" Type="http://schemas.openxmlformats.org/officeDocument/2006/relationships/header" Target="header195.xml" /><Relationship Id="rId396" Type="http://schemas.openxmlformats.org/officeDocument/2006/relationships/footer" Target="footer195.xml" /><Relationship Id="rId397" Type="http://schemas.openxmlformats.org/officeDocument/2006/relationships/header" Target="header196.xml" /><Relationship Id="rId398" Type="http://schemas.openxmlformats.org/officeDocument/2006/relationships/header" Target="header197.xml" /><Relationship Id="rId399" Type="http://schemas.openxmlformats.org/officeDocument/2006/relationships/footer" Target="footer196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97.xml" /><Relationship Id="rId401" Type="http://schemas.openxmlformats.org/officeDocument/2006/relationships/header" Target="header198.xml" /><Relationship Id="rId402" Type="http://schemas.openxmlformats.org/officeDocument/2006/relationships/footer" Target="footer198.xml" /><Relationship Id="rId403" Type="http://schemas.openxmlformats.org/officeDocument/2006/relationships/header" Target="header199.xml" /><Relationship Id="rId404" Type="http://schemas.openxmlformats.org/officeDocument/2006/relationships/header" Target="header200.xml" /><Relationship Id="rId405" Type="http://schemas.openxmlformats.org/officeDocument/2006/relationships/footer" Target="footer199.xml" /><Relationship Id="rId406" Type="http://schemas.openxmlformats.org/officeDocument/2006/relationships/footer" Target="footer200.xml" /><Relationship Id="rId407" Type="http://schemas.openxmlformats.org/officeDocument/2006/relationships/header" Target="header201.xml" /><Relationship Id="rId408" Type="http://schemas.openxmlformats.org/officeDocument/2006/relationships/footer" Target="footer201.xml" /><Relationship Id="rId409" Type="http://schemas.openxmlformats.org/officeDocument/2006/relationships/header" Target="header202.xml" /><Relationship Id="rId41" Type="http://schemas.openxmlformats.org/officeDocument/2006/relationships/header" Target="header20.xml" /><Relationship Id="rId410" Type="http://schemas.openxmlformats.org/officeDocument/2006/relationships/header" Target="header203.xml" /><Relationship Id="rId411" Type="http://schemas.openxmlformats.org/officeDocument/2006/relationships/footer" Target="footer202.xml" /><Relationship Id="rId412" Type="http://schemas.openxmlformats.org/officeDocument/2006/relationships/footer" Target="footer203.xml" /><Relationship Id="rId413" Type="http://schemas.openxmlformats.org/officeDocument/2006/relationships/header" Target="header204.xml" /><Relationship Id="rId414" Type="http://schemas.openxmlformats.org/officeDocument/2006/relationships/footer" Target="footer204.xml" /><Relationship Id="rId415" Type="http://schemas.openxmlformats.org/officeDocument/2006/relationships/header" Target="header205.xml" /><Relationship Id="rId416" Type="http://schemas.openxmlformats.org/officeDocument/2006/relationships/header" Target="header206.xml" /><Relationship Id="rId417" Type="http://schemas.openxmlformats.org/officeDocument/2006/relationships/footer" Target="footer205.xml" /><Relationship Id="rId418" Type="http://schemas.openxmlformats.org/officeDocument/2006/relationships/footer" Target="footer206.xml" /><Relationship Id="rId419" Type="http://schemas.openxmlformats.org/officeDocument/2006/relationships/header" Target="header207.xml" /><Relationship Id="rId42" Type="http://schemas.openxmlformats.org/officeDocument/2006/relationships/footer" Target="footer19.xml" /><Relationship Id="rId420" Type="http://schemas.openxmlformats.org/officeDocument/2006/relationships/footer" Target="footer207.xml" /><Relationship Id="rId421" Type="http://schemas.openxmlformats.org/officeDocument/2006/relationships/header" Target="header208.xml" /><Relationship Id="rId422" Type="http://schemas.openxmlformats.org/officeDocument/2006/relationships/header" Target="header209.xml" /><Relationship Id="rId423" Type="http://schemas.openxmlformats.org/officeDocument/2006/relationships/footer" Target="footer208.xml" /><Relationship Id="rId424" Type="http://schemas.openxmlformats.org/officeDocument/2006/relationships/footer" Target="footer209.xml" /><Relationship Id="rId425" Type="http://schemas.openxmlformats.org/officeDocument/2006/relationships/header" Target="header210.xml" /><Relationship Id="rId426" Type="http://schemas.openxmlformats.org/officeDocument/2006/relationships/footer" Target="footer210.xml" /><Relationship Id="rId427" Type="http://schemas.openxmlformats.org/officeDocument/2006/relationships/header" Target="header211.xml" /><Relationship Id="rId428" Type="http://schemas.openxmlformats.org/officeDocument/2006/relationships/header" Target="header212.xml" /><Relationship Id="rId429" Type="http://schemas.openxmlformats.org/officeDocument/2006/relationships/footer" Target="footer211.xml" /><Relationship Id="rId43" Type="http://schemas.openxmlformats.org/officeDocument/2006/relationships/footer" Target="footer20.xml" /><Relationship Id="rId430" Type="http://schemas.openxmlformats.org/officeDocument/2006/relationships/footer" Target="footer212.xml" /><Relationship Id="rId431" Type="http://schemas.openxmlformats.org/officeDocument/2006/relationships/header" Target="header213.xml" /><Relationship Id="rId432" Type="http://schemas.openxmlformats.org/officeDocument/2006/relationships/footer" Target="footer213.xml" /><Relationship Id="rId433" Type="http://schemas.openxmlformats.org/officeDocument/2006/relationships/header" Target="header214.xml" /><Relationship Id="rId434" Type="http://schemas.openxmlformats.org/officeDocument/2006/relationships/header" Target="header215.xml" /><Relationship Id="rId435" Type="http://schemas.openxmlformats.org/officeDocument/2006/relationships/footer" Target="footer214.xml" /><Relationship Id="rId436" Type="http://schemas.openxmlformats.org/officeDocument/2006/relationships/footer" Target="footer215.xml" /><Relationship Id="rId437" Type="http://schemas.openxmlformats.org/officeDocument/2006/relationships/header" Target="header216.xml" /><Relationship Id="rId438" Type="http://schemas.openxmlformats.org/officeDocument/2006/relationships/footer" Target="footer216.xml" /><Relationship Id="rId439" Type="http://schemas.openxmlformats.org/officeDocument/2006/relationships/header" Target="header217.xml" /><Relationship Id="rId44" Type="http://schemas.openxmlformats.org/officeDocument/2006/relationships/header" Target="header21.xml" /><Relationship Id="rId440" Type="http://schemas.openxmlformats.org/officeDocument/2006/relationships/header" Target="header218.xml" /><Relationship Id="rId441" Type="http://schemas.openxmlformats.org/officeDocument/2006/relationships/footer" Target="footer217.xml" /><Relationship Id="rId442" Type="http://schemas.openxmlformats.org/officeDocument/2006/relationships/footer" Target="footer218.xml" /><Relationship Id="rId443" Type="http://schemas.openxmlformats.org/officeDocument/2006/relationships/header" Target="header219.xml" /><Relationship Id="rId444" Type="http://schemas.openxmlformats.org/officeDocument/2006/relationships/footer" Target="footer219.xml" /><Relationship Id="rId445" Type="http://schemas.openxmlformats.org/officeDocument/2006/relationships/header" Target="header220.xml" /><Relationship Id="rId446" Type="http://schemas.openxmlformats.org/officeDocument/2006/relationships/header" Target="header221.xml" /><Relationship Id="rId447" Type="http://schemas.openxmlformats.org/officeDocument/2006/relationships/footer" Target="footer220.xml" /><Relationship Id="rId448" Type="http://schemas.openxmlformats.org/officeDocument/2006/relationships/footer" Target="footer221.xml" /><Relationship Id="rId449" Type="http://schemas.openxmlformats.org/officeDocument/2006/relationships/header" Target="header222.xml" /><Relationship Id="rId45" Type="http://schemas.openxmlformats.org/officeDocument/2006/relationships/footer" Target="footer21.xml" /><Relationship Id="rId450" Type="http://schemas.openxmlformats.org/officeDocument/2006/relationships/footer" Target="footer222.xml" /><Relationship Id="rId451" Type="http://schemas.openxmlformats.org/officeDocument/2006/relationships/header" Target="header223.xml" /><Relationship Id="rId452" Type="http://schemas.openxmlformats.org/officeDocument/2006/relationships/header" Target="header224.xml" /><Relationship Id="rId453" Type="http://schemas.openxmlformats.org/officeDocument/2006/relationships/footer" Target="footer223.xml" /><Relationship Id="rId454" Type="http://schemas.openxmlformats.org/officeDocument/2006/relationships/footer" Target="footer224.xml" /><Relationship Id="rId455" Type="http://schemas.openxmlformats.org/officeDocument/2006/relationships/header" Target="header225.xml" /><Relationship Id="rId456" Type="http://schemas.openxmlformats.org/officeDocument/2006/relationships/footer" Target="footer225.xml" /><Relationship Id="rId457" Type="http://schemas.openxmlformats.org/officeDocument/2006/relationships/header" Target="header226.xml" /><Relationship Id="rId458" Type="http://schemas.openxmlformats.org/officeDocument/2006/relationships/header" Target="header227.xml" /><Relationship Id="rId459" Type="http://schemas.openxmlformats.org/officeDocument/2006/relationships/footer" Target="footer226.xml" /><Relationship Id="rId46" Type="http://schemas.openxmlformats.org/officeDocument/2006/relationships/header" Target="header22.xml" /><Relationship Id="rId460" Type="http://schemas.openxmlformats.org/officeDocument/2006/relationships/footer" Target="footer227.xml" /><Relationship Id="rId461" Type="http://schemas.openxmlformats.org/officeDocument/2006/relationships/header" Target="header228.xml" /><Relationship Id="rId462" Type="http://schemas.openxmlformats.org/officeDocument/2006/relationships/footer" Target="footer228.xml" /><Relationship Id="rId463" Type="http://schemas.openxmlformats.org/officeDocument/2006/relationships/header" Target="header229.xml" /><Relationship Id="rId464" Type="http://schemas.openxmlformats.org/officeDocument/2006/relationships/header" Target="header230.xml" /><Relationship Id="rId465" Type="http://schemas.openxmlformats.org/officeDocument/2006/relationships/footer" Target="footer229.xml" /><Relationship Id="rId466" Type="http://schemas.openxmlformats.org/officeDocument/2006/relationships/footer" Target="footer230.xml" /><Relationship Id="rId467" Type="http://schemas.openxmlformats.org/officeDocument/2006/relationships/header" Target="header231.xml" /><Relationship Id="rId468" Type="http://schemas.openxmlformats.org/officeDocument/2006/relationships/footer" Target="footer231.xml" /><Relationship Id="rId469" Type="http://schemas.openxmlformats.org/officeDocument/2006/relationships/header" Target="header232.xml" /><Relationship Id="rId47" Type="http://schemas.openxmlformats.org/officeDocument/2006/relationships/header" Target="header23.xml" /><Relationship Id="rId470" Type="http://schemas.openxmlformats.org/officeDocument/2006/relationships/header" Target="header233.xml" /><Relationship Id="rId471" Type="http://schemas.openxmlformats.org/officeDocument/2006/relationships/footer" Target="footer232.xml" /><Relationship Id="rId472" Type="http://schemas.openxmlformats.org/officeDocument/2006/relationships/footer" Target="footer233.xml" /><Relationship Id="rId473" Type="http://schemas.openxmlformats.org/officeDocument/2006/relationships/header" Target="header234.xml" /><Relationship Id="rId474" Type="http://schemas.openxmlformats.org/officeDocument/2006/relationships/footer" Target="footer234.xml" /><Relationship Id="rId475" Type="http://schemas.openxmlformats.org/officeDocument/2006/relationships/header" Target="header235.xml" /><Relationship Id="rId476" Type="http://schemas.openxmlformats.org/officeDocument/2006/relationships/header" Target="header236.xml" /><Relationship Id="rId477" Type="http://schemas.openxmlformats.org/officeDocument/2006/relationships/footer" Target="footer235.xml" /><Relationship Id="rId478" Type="http://schemas.openxmlformats.org/officeDocument/2006/relationships/footer" Target="footer236.xml" /><Relationship Id="rId479" Type="http://schemas.openxmlformats.org/officeDocument/2006/relationships/header" Target="header237.xml" /><Relationship Id="rId48" Type="http://schemas.openxmlformats.org/officeDocument/2006/relationships/footer" Target="footer22.xml" /><Relationship Id="rId480" Type="http://schemas.openxmlformats.org/officeDocument/2006/relationships/footer" Target="footer237.xml" /><Relationship Id="rId481" Type="http://schemas.openxmlformats.org/officeDocument/2006/relationships/header" Target="header238.xml" /><Relationship Id="rId482" Type="http://schemas.openxmlformats.org/officeDocument/2006/relationships/header" Target="header239.xml" /><Relationship Id="rId483" Type="http://schemas.openxmlformats.org/officeDocument/2006/relationships/footer" Target="footer238.xml" /><Relationship Id="rId484" Type="http://schemas.openxmlformats.org/officeDocument/2006/relationships/footer" Target="footer239.xml" /><Relationship Id="rId485" Type="http://schemas.openxmlformats.org/officeDocument/2006/relationships/header" Target="header240.xml" /><Relationship Id="rId486" Type="http://schemas.openxmlformats.org/officeDocument/2006/relationships/footer" Target="footer240.xml" /><Relationship Id="rId487" Type="http://schemas.openxmlformats.org/officeDocument/2006/relationships/header" Target="header241.xml" /><Relationship Id="rId488" Type="http://schemas.openxmlformats.org/officeDocument/2006/relationships/header" Target="header242.xml" /><Relationship Id="rId489" Type="http://schemas.openxmlformats.org/officeDocument/2006/relationships/footer" Target="footer241.xml" /><Relationship Id="rId49" Type="http://schemas.openxmlformats.org/officeDocument/2006/relationships/footer" Target="footer23.xml" /><Relationship Id="rId490" Type="http://schemas.openxmlformats.org/officeDocument/2006/relationships/footer" Target="footer242.xml" /><Relationship Id="rId491" Type="http://schemas.openxmlformats.org/officeDocument/2006/relationships/header" Target="header243.xml" /><Relationship Id="rId492" Type="http://schemas.openxmlformats.org/officeDocument/2006/relationships/footer" Target="footer243.xml" /><Relationship Id="rId493" Type="http://schemas.openxmlformats.org/officeDocument/2006/relationships/header" Target="header244.xml" /><Relationship Id="rId494" Type="http://schemas.openxmlformats.org/officeDocument/2006/relationships/header" Target="header245.xml" /><Relationship Id="rId495" Type="http://schemas.openxmlformats.org/officeDocument/2006/relationships/footer" Target="footer244.xml" /><Relationship Id="rId496" Type="http://schemas.openxmlformats.org/officeDocument/2006/relationships/footer" Target="footer245.xml" /><Relationship Id="rId497" Type="http://schemas.openxmlformats.org/officeDocument/2006/relationships/header" Target="header246.xml" /><Relationship Id="rId498" Type="http://schemas.openxmlformats.org/officeDocument/2006/relationships/footer" Target="footer246.xml" /><Relationship Id="rId499" Type="http://schemas.openxmlformats.org/officeDocument/2006/relationships/header" Target="header247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48.xml" /><Relationship Id="rId501" Type="http://schemas.openxmlformats.org/officeDocument/2006/relationships/footer" Target="footer247.xml" /><Relationship Id="rId502" Type="http://schemas.openxmlformats.org/officeDocument/2006/relationships/footer" Target="footer248.xml" /><Relationship Id="rId503" Type="http://schemas.openxmlformats.org/officeDocument/2006/relationships/header" Target="header249.xml" /><Relationship Id="rId504" Type="http://schemas.openxmlformats.org/officeDocument/2006/relationships/footer" Target="footer249.xml" /><Relationship Id="rId505" Type="http://schemas.openxmlformats.org/officeDocument/2006/relationships/header" Target="header250.xml" /><Relationship Id="rId506" Type="http://schemas.openxmlformats.org/officeDocument/2006/relationships/header" Target="header251.xml" /><Relationship Id="rId507" Type="http://schemas.openxmlformats.org/officeDocument/2006/relationships/footer" Target="footer250.xml" /><Relationship Id="rId508" Type="http://schemas.openxmlformats.org/officeDocument/2006/relationships/footer" Target="footer251.xml" /><Relationship Id="rId509" Type="http://schemas.openxmlformats.org/officeDocument/2006/relationships/header" Target="header252.xml" /><Relationship Id="rId51" Type="http://schemas.openxmlformats.org/officeDocument/2006/relationships/footer" Target="footer24.xml" /><Relationship Id="rId510" Type="http://schemas.openxmlformats.org/officeDocument/2006/relationships/footer" Target="footer252.xml" /><Relationship Id="rId511" Type="http://schemas.openxmlformats.org/officeDocument/2006/relationships/header" Target="header253.xml" /><Relationship Id="rId512" Type="http://schemas.openxmlformats.org/officeDocument/2006/relationships/header" Target="header254.xml" /><Relationship Id="rId513" Type="http://schemas.openxmlformats.org/officeDocument/2006/relationships/footer" Target="footer253.xml" /><Relationship Id="rId514" Type="http://schemas.openxmlformats.org/officeDocument/2006/relationships/footer" Target="footer254.xml" /><Relationship Id="rId515" Type="http://schemas.openxmlformats.org/officeDocument/2006/relationships/header" Target="header255.xml" /><Relationship Id="rId516" Type="http://schemas.openxmlformats.org/officeDocument/2006/relationships/footer" Target="footer255.xml" /><Relationship Id="rId517" Type="http://schemas.openxmlformats.org/officeDocument/2006/relationships/header" Target="header256.xml" /><Relationship Id="rId518" Type="http://schemas.openxmlformats.org/officeDocument/2006/relationships/header" Target="header257.xml" /><Relationship Id="rId519" Type="http://schemas.openxmlformats.org/officeDocument/2006/relationships/footer" Target="footer256.xml" /><Relationship Id="rId52" Type="http://schemas.openxmlformats.org/officeDocument/2006/relationships/image" Target="media/image1.jpeg" /><Relationship Id="rId520" Type="http://schemas.openxmlformats.org/officeDocument/2006/relationships/footer" Target="footer257.xml" /><Relationship Id="rId521" Type="http://schemas.openxmlformats.org/officeDocument/2006/relationships/header" Target="header258.xml" /><Relationship Id="rId522" Type="http://schemas.openxmlformats.org/officeDocument/2006/relationships/footer" Target="footer258.xml" /><Relationship Id="rId523" Type="http://schemas.openxmlformats.org/officeDocument/2006/relationships/header" Target="header259.xml" /><Relationship Id="rId524" Type="http://schemas.openxmlformats.org/officeDocument/2006/relationships/header" Target="header260.xml" /><Relationship Id="rId525" Type="http://schemas.openxmlformats.org/officeDocument/2006/relationships/footer" Target="footer259.xml" /><Relationship Id="rId526" Type="http://schemas.openxmlformats.org/officeDocument/2006/relationships/footer" Target="footer260.xml" /><Relationship Id="rId527" Type="http://schemas.openxmlformats.org/officeDocument/2006/relationships/header" Target="header261.xml" /><Relationship Id="rId528" Type="http://schemas.openxmlformats.org/officeDocument/2006/relationships/footer" Target="footer261.xml" /><Relationship Id="rId529" Type="http://schemas.openxmlformats.org/officeDocument/2006/relationships/header" Target="header262.xml" /><Relationship Id="rId53" Type="http://schemas.openxmlformats.org/officeDocument/2006/relationships/header" Target="header25.xml" /><Relationship Id="rId530" Type="http://schemas.openxmlformats.org/officeDocument/2006/relationships/header" Target="header263.xml" /><Relationship Id="rId531" Type="http://schemas.openxmlformats.org/officeDocument/2006/relationships/footer" Target="footer262.xml" /><Relationship Id="rId532" Type="http://schemas.openxmlformats.org/officeDocument/2006/relationships/footer" Target="footer263.xml" /><Relationship Id="rId533" Type="http://schemas.openxmlformats.org/officeDocument/2006/relationships/header" Target="header264.xml" /><Relationship Id="rId534" Type="http://schemas.openxmlformats.org/officeDocument/2006/relationships/footer" Target="footer264.xml" /><Relationship Id="rId535" Type="http://schemas.openxmlformats.org/officeDocument/2006/relationships/header" Target="header265.xml" /><Relationship Id="rId536" Type="http://schemas.openxmlformats.org/officeDocument/2006/relationships/header" Target="header266.xml" /><Relationship Id="rId537" Type="http://schemas.openxmlformats.org/officeDocument/2006/relationships/footer" Target="footer265.xml" /><Relationship Id="rId538" Type="http://schemas.openxmlformats.org/officeDocument/2006/relationships/footer" Target="footer266.xml" /><Relationship Id="rId539" Type="http://schemas.openxmlformats.org/officeDocument/2006/relationships/header" Target="header267.xml" /><Relationship Id="rId54" Type="http://schemas.openxmlformats.org/officeDocument/2006/relationships/header" Target="header26.xml" /><Relationship Id="rId540" Type="http://schemas.openxmlformats.org/officeDocument/2006/relationships/footer" Target="footer267.xml" /><Relationship Id="rId541" Type="http://schemas.openxmlformats.org/officeDocument/2006/relationships/header" Target="header268.xml" /><Relationship Id="rId542" Type="http://schemas.openxmlformats.org/officeDocument/2006/relationships/header" Target="header269.xml" /><Relationship Id="rId543" Type="http://schemas.openxmlformats.org/officeDocument/2006/relationships/footer" Target="footer268.xml" /><Relationship Id="rId544" Type="http://schemas.openxmlformats.org/officeDocument/2006/relationships/footer" Target="footer269.xml" /><Relationship Id="rId545" Type="http://schemas.openxmlformats.org/officeDocument/2006/relationships/header" Target="header270.xml" /><Relationship Id="rId546" Type="http://schemas.openxmlformats.org/officeDocument/2006/relationships/footer" Target="footer270.xml" /><Relationship Id="rId547" Type="http://schemas.openxmlformats.org/officeDocument/2006/relationships/header" Target="header271.xml" /><Relationship Id="rId548" Type="http://schemas.openxmlformats.org/officeDocument/2006/relationships/header" Target="header272.xml" /><Relationship Id="rId549" Type="http://schemas.openxmlformats.org/officeDocument/2006/relationships/footer" Target="footer271.xml" /><Relationship Id="rId55" Type="http://schemas.openxmlformats.org/officeDocument/2006/relationships/footer" Target="footer25.xml" /><Relationship Id="rId550" Type="http://schemas.openxmlformats.org/officeDocument/2006/relationships/footer" Target="footer272.xml" /><Relationship Id="rId551" Type="http://schemas.openxmlformats.org/officeDocument/2006/relationships/header" Target="header273.xml" /><Relationship Id="rId552" Type="http://schemas.openxmlformats.org/officeDocument/2006/relationships/footer" Target="footer273.xml" /><Relationship Id="rId553" Type="http://schemas.openxmlformats.org/officeDocument/2006/relationships/header" Target="header274.xml" /><Relationship Id="rId554" Type="http://schemas.openxmlformats.org/officeDocument/2006/relationships/header" Target="header275.xml" /><Relationship Id="rId555" Type="http://schemas.openxmlformats.org/officeDocument/2006/relationships/footer" Target="footer274.xml" /><Relationship Id="rId556" Type="http://schemas.openxmlformats.org/officeDocument/2006/relationships/footer" Target="footer275.xml" /><Relationship Id="rId557" Type="http://schemas.openxmlformats.org/officeDocument/2006/relationships/header" Target="header276.xml" /><Relationship Id="rId558" Type="http://schemas.openxmlformats.org/officeDocument/2006/relationships/footer" Target="footer276.xml" /><Relationship Id="rId559" Type="http://schemas.openxmlformats.org/officeDocument/2006/relationships/header" Target="header277.xml" /><Relationship Id="rId56" Type="http://schemas.openxmlformats.org/officeDocument/2006/relationships/footer" Target="footer26.xml" /><Relationship Id="rId560" Type="http://schemas.openxmlformats.org/officeDocument/2006/relationships/header" Target="header278.xml" /><Relationship Id="rId561" Type="http://schemas.openxmlformats.org/officeDocument/2006/relationships/footer" Target="footer277.xml" /><Relationship Id="rId562" Type="http://schemas.openxmlformats.org/officeDocument/2006/relationships/footer" Target="footer278.xml" /><Relationship Id="rId563" Type="http://schemas.openxmlformats.org/officeDocument/2006/relationships/header" Target="header279.xml" /><Relationship Id="rId564" Type="http://schemas.openxmlformats.org/officeDocument/2006/relationships/footer" Target="footer279.xml" /><Relationship Id="rId565" Type="http://schemas.openxmlformats.org/officeDocument/2006/relationships/header" Target="header280.xml" /><Relationship Id="rId566" Type="http://schemas.openxmlformats.org/officeDocument/2006/relationships/header" Target="header281.xml" /><Relationship Id="rId567" Type="http://schemas.openxmlformats.org/officeDocument/2006/relationships/footer" Target="footer280.xml" /><Relationship Id="rId568" Type="http://schemas.openxmlformats.org/officeDocument/2006/relationships/footer" Target="footer281.xml" /><Relationship Id="rId569" Type="http://schemas.openxmlformats.org/officeDocument/2006/relationships/header" Target="header282.xml" /><Relationship Id="rId57" Type="http://schemas.openxmlformats.org/officeDocument/2006/relationships/header" Target="header27.xml" /><Relationship Id="rId570" Type="http://schemas.openxmlformats.org/officeDocument/2006/relationships/footer" Target="footer282.xml" /><Relationship Id="rId571" Type="http://schemas.openxmlformats.org/officeDocument/2006/relationships/header" Target="header283.xml" /><Relationship Id="rId572" Type="http://schemas.openxmlformats.org/officeDocument/2006/relationships/header" Target="header284.xml" /><Relationship Id="rId573" Type="http://schemas.openxmlformats.org/officeDocument/2006/relationships/footer" Target="footer283.xml" /><Relationship Id="rId574" Type="http://schemas.openxmlformats.org/officeDocument/2006/relationships/footer" Target="footer284.xml" /><Relationship Id="rId575" Type="http://schemas.openxmlformats.org/officeDocument/2006/relationships/header" Target="header285.xml" /><Relationship Id="rId576" Type="http://schemas.openxmlformats.org/officeDocument/2006/relationships/footer" Target="footer285.xml" /><Relationship Id="rId577" Type="http://schemas.openxmlformats.org/officeDocument/2006/relationships/header" Target="header286.xml" /><Relationship Id="rId578" Type="http://schemas.openxmlformats.org/officeDocument/2006/relationships/header" Target="header287.xml" /><Relationship Id="rId579" Type="http://schemas.openxmlformats.org/officeDocument/2006/relationships/footer" Target="footer286.xml" /><Relationship Id="rId58" Type="http://schemas.openxmlformats.org/officeDocument/2006/relationships/footer" Target="footer27.xml" /><Relationship Id="rId580" Type="http://schemas.openxmlformats.org/officeDocument/2006/relationships/footer" Target="footer287.xml" /><Relationship Id="rId581" Type="http://schemas.openxmlformats.org/officeDocument/2006/relationships/header" Target="header288.xml" /><Relationship Id="rId582" Type="http://schemas.openxmlformats.org/officeDocument/2006/relationships/footer" Target="footer288.xml" /><Relationship Id="rId583" Type="http://schemas.openxmlformats.org/officeDocument/2006/relationships/header" Target="header289.xml" /><Relationship Id="rId584" Type="http://schemas.openxmlformats.org/officeDocument/2006/relationships/header" Target="header290.xml" /><Relationship Id="rId585" Type="http://schemas.openxmlformats.org/officeDocument/2006/relationships/footer" Target="footer289.xml" /><Relationship Id="rId586" Type="http://schemas.openxmlformats.org/officeDocument/2006/relationships/footer" Target="footer290.xml" /><Relationship Id="rId587" Type="http://schemas.openxmlformats.org/officeDocument/2006/relationships/header" Target="header291.xml" /><Relationship Id="rId588" Type="http://schemas.openxmlformats.org/officeDocument/2006/relationships/footer" Target="footer291.xml" /><Relationship Id="rId589" Type="http://schemas.openxmlformats.org/officeDocument/2006/relationships/header" Target="header292.xml" /><Relationship Id="rId59" Type="http://schemas.openxmlformats.org/officeDocument/2006/relationships/image" Target="media/image2.jpeg" /><Relationship Id="rId590" Type="http://schemas.openxmlformats.org/officeDocument/2006/relationships/header" Target="header293.xml" /><Relationship Id="rId591" Type="http://schemas.openxmlformats.org/officeDocument/2006/relationships/footer" Target="footer292.xml" /><Relationship Id="rId592" Type="http://schemas.openxmlformats.org/officeDocument/2006/relationships/footer" Target="footer293.xml" /><Relationship Id="rId593" Type="http://schemas.openxmlformats.org/officeDocument/2006/relationships/header" Target="header294.xml" /><Relationship Id="rId594" Type="http://schemas.openxmlformats.org/officeDocument/2006/relationships/footer" Target="footer294.xml" /><Relationship Id="rId595" Type="http://schemas.openxmlformats.org/officeDocument/2006/relationships/header" Target="header295.xml" /><Relationship Id="rId596" Type="http://schemas.openxmlformats.org/officeDocument/2006/relationships/header" Target="header296.xml" /><Relationship Id="rId597" Type="http://schemas.openxmlformats.org/officeDocument/2006/relationships/footer" Target="footer295.xml" /><Relationship Id="rId598" Type="http://schemas.openxmlformats.org/officeDocument/2006/relationships/footer" Target="footer296.xml" /><Relationship Id="rId599" Type="http://schemas.openxmlformats.org/officeDocument/2006/relationships/header" Target="header297.xml" /><Relationship Id="rId6" Type="http://schemas.openxmlformats.org/officeDocument/2006/relationships/footer" Target="footer1.xml" /><Relationship Id="rId60" Type="http://schemas.openxmlformats.org/officeDocument/2006/relationships/header" Target="header28.xml" /><Relationship Id="rId600" Type="http://schemas.openxmlformats.org/officeDocument/2006/relationships/footer" Target="footer297.xml" /><Relationship Id="rId601" Type="http://schemas.openxmlformats.org/officeDocument/2006/relationships/header" Target="header298.xml" /><Relationship Id="rId602" Type="http://schemas.openxmlformats.org/officeDocument/2006/relationships/header" Target="header299.xml" /><Relationship Id="rId603" Type="http://schemas.openxmlformats.org/officeDocument/2006/relationships/footer" Target="footer298.xml" /><Relationship Id="rId604" Type="http://schemas.openxmlformats.org/officeDocument/2006/relationships/footer" Target="footer299.xml" /><Relationship Id="rId605" Type="http://schemas.openxmlformats.org/officeDocument/2006/relationships/header" Target="header300.xml" /><Relationship Id="rId606" Type="http://schemas.openxmlformats.org/officeDocument/2006/relationships/footer" Target="footer300.xml" /><Relationship Id="rId607" Type="http://schemas.openxmlformats.org/officeDocument/2006/relationships/header" Target="header301.xml" /><Relationship Id="rId608" Type="http://schemas.openxmlformats.org/officeDocument/2006/relationships/header" Target="header302.xml" /><Relationship Id="rId609" Type="http://schemas.openxmlformats.org/officeDocument/2006/relationships/footer" Target="footer301.xml" /><Relationship Id="rId61" Type="http://schemas.openxmlformats.org/officeDocument/2006/relationships/header" Target="header29.xml" /><Relationship Id="rId610" Type="http://schemas.openxmlformats.org/officeDocument/2006/relationships/footer" Target="footer302.xml" /><Relationship Id="rId611" Type="http://schemas.openxmlformats.org/officeDocument/2006/relationships/header" Target="header303.xml" /><Relationship Id="rId612" Type="http://schemas.openxmlformats.org/officeDocument/2006/relationships/footer" Target="footer303.xml" /><Relationship Id="rId613" Type="http://schemas.openxmlformats.org/officeDocument/2006/relationships/header" Target="header304.xml" /><Relationship Id="rId614" Type="http://schemas.openxmlformats.org/officeDocument/2006/relationships/header" Target="header305.xml" /><Relationship Id="rId615" Type="http://schemas.openxmlformats.org/officeDocument/2006/relationships/footer" Target="footer304.xml" /><Relationship Id="rId616" Type="http://schemas.openxmlformats.org/officeDocument/2006/relationships/footer" Target="footer305.xml" /><Relationship Id="rId617" Type="http://schemas.openxmlformats.org/officeDocument/2006/relationships/header" Target="header306.xml" /><Relationship Id="rId618" Type="http://schemas.openxmlformats.org/officeDocument/2006/relationships/footer" Target="footer306.xml" /><Relationship Id="rId619" Type="http://schemas.openxmlformats.org/officeDocument/2006/relationships/header" Target="header307.xml" /><Relationship Id="rId62" Type="http://schemas.openxmlformats.org/officeDocument/2006/relationships/footer" Target="footer28.xml" /><Relationship Id="rId620" Type="http://schemas.openxmlformats.org/officeDocument/2006/relationships/header" Target="header308.xml" /><Relationship Id="rId621" Type="http://schemas.openxmlformats.org/officeDocument/2006/relationships/footer" Target="footer307.xml" /><Relationship Id="rId622" Type="http://schemas.openxmlformats.org/officeDocument/2006/relationships/footer" Target="footer308.xml" /><Relationship Id="rId623" Type="http://schemas.openxmlformats.org/officeDocument/2006/relationships/header" Target="header309.xml" /><Relationship Id="rId624" Type="http://schemas.openxmlformats.org/officeDocument/2006/relationships/footer" Target="footer309.xml" /><Relationship Id="rId625" Type="http://schemas.openxmlformats.org/officeDocument/2006/relationships/header" Target="header310.xml" /><Relationship Id="rId626" Type="http://schemas.openxmlformats.org/officeDocument/2006/relationships/header" Target="header311.xml" /><Relationship Id="rId627" Type="http://schemas.openxmlformats.org/officeDocument/2006/relationships/footer" Target="footer310.xml" /><Relationship Id="rId628" Type="http://schemas.openxmlformats.org/officeDocument/2006/relationships/footer" Target="footer311.xml" /><Relationship Id="rId629" Type="http://schemas.openxmlformats.org/officeDocument/2006/relationships/header" Target="header312.xml" /><Relationship Id="rId63" Type="http://schemas.openxmlformats.org/officeDocument/2006/relationships/footer" Target="footer29.xml" /><Relationship Id="rId630" Type="http://schemas.openxmlformats.org/officeDocument/2006/relationships/footer" Target="footer312.xml" /><Relationship Id="rId631" Type="http://schemas.openxmlformats.org/officeDocument/2006/relationships/header" Target="header313.xml" /><Relationship Id="rId632" Type="http://schemas.openxmlformats.org/officeDocument/2006/relationships/header" Target="header314.xml" /><Relationship Id="rId633" Type="http://schemas.openxmlformats.org/officeDocument/2006/relationships/footer" Target="footer313.xml" /><Relationship Id="rId634" Type="http://schemas.openxmlformats.org/officeDocument/2006/relationships/footer" Target="footer314.xml" /><Relationship Id="rId635" Type="http://schemas.openxmlformats.org/officeDocument/2006/relationships/header" Target="header315.xml" /><Relationship Id="rId636" Type="http://schemas.openxmlformats.org/officeDocument/2006/relationships/footer" Target="footer315.xml" /><Relationship Id="rId637" Type="http://schemas.openxmlformats.org/officeDocument/2006/relationships/header" Target="header316.xml" /><Relationship Id="rId638" Type="http://schemas.openxmlformats.org/officeDocument/2006/relationships/header" Target="header317.xml" /><Relationship Id="rId639" Type="http://schemas.openxmlformats.org/officeDocument/2006/relationships/footer" Target="footer316.xml" /><Relationship Id="rId64" Type="http://schemas.openxmlformats.org/officeDocument/2006/relationships/header" Target="header30.xml" /><Relationship Id="rId640" Type="http://schemas.openxmlformats.org/officeDocument/2006/relationships/footer" Target="footer317.xml" /><Relationship Id="rId641" Type="http://schemas.openxmlformats.org/officeDocument/2006/relationships/header" Target="header318.xml" /><Relationship Id="rId642" Type="http://schemas.openxmlformats.org/officeDocument/2006/relationships/footer" Target="footer318.xml" /><Relationship Id="rId643" Type="http://schemas.openxmlformats.org/officeDocument/2006/relationships/header" Target="header319.xml" /><Relationship Id="rId644" Type="http://schemas.openxmlformats.org/officeDocument/2006/relationships/header" Target="header320.xml" /><Relationship Id="rId645" Type="http://schemas.openxmlformats.org/officeDocument/2006/relationships/footer" Target="footer319.xml" /><Relationship Id="rId646" Type="http://schemas.openxmlformats.org/officeDocument/2006/relationships/footer" Target="footer320.xml" /><Relationship Id="rId647" Type="http://schemas.openxmlformats.org/officeDocument/2006/relationships/header" Target="header321.xml" /><Relationship Id="rId648" Type="http://schemas.openxmlformats.org/officeDocument/2006/relationships/footer" Target="footer321.xml" /><Relationship Id="rId649" Type="http://schemas.openxmlformats.org/officeDocument/2006/relationships/header" Target="header322.xml" /><Relationship Id="rId65" Type="http://schemas.openxmlformats.org/officeDocument/2006/relationships/footer" Target="footer30.xml" /><Relationship Id="rId650" Type="http://schemas.openxmlformats.org/officeDocument/2006/relationships/header" Target="header323.xml" /><Relationship Id="rId651" Type="http://schemas.openxmlformats.org/officeDocument/2006/relationships/footer" Target="footer322.xml" /><Relationship Id="rId652" Type="http://schemas.openxmlformats.org/officeDocument/2006/relationships/footer" Target="footer323.xml" /><Relationship Id="rId653" Type="http://schemas.openxmlformats.org/officeDocument/2006/relationships/header" Target="header324.xml" /><Relationship Id="rId654" Type="http://schemas.openxmlformats.org/officeDocument/2006/relationships/footer" Target="footer324.xml" /><Relationship Id="rId655" Type="http://schemas.openxmlformats.org/officeDocument/2006/relationships/header" Target="header325.xml" /><Relationship Id="rId656" Type="http://schemas.openxmlformats.org/officeDocument/2006/relationships/header" Target="header326.xml" /><Relationship Id="rId657" Type="http://schemas.openxmlformats.org/officeDocument/2006/relationships/footer" Target="footer325.xml" /><Relationship Id="rId658" Type="http://schemas.openxmlformats.org/officeDocument/2006/relationships/footer" Target="footer326.xml" /><Relationship Id="rId659" Type="http://schemas.openxmlformats.org/officeDocument/2006/relationships/header" Target="header327.xml" /><Relationship Id="rId66" Type="http://schemas.openxmlformats.org/officeDocument/2006/relationships/image" Target="media/image3.jpeg" /><Relationship Id="rId660" Type="http://schemas.openxmlformats.org/officeDocument/2006/relationships/footer" Target="footer327.xml" /><Relationship Id="rId661" Type="http://schemas.openxmlformats.org/officeDocument/2006/relationships/header" Target="header328.xml" /><Relationship Id="rId662" Type="http://schemas.openxmlformats.org/officeDocument/2006/relationships/header" Target="header329.xml" /><Relationship Id="rId663" Type="http://schemas.openxmlformats.org/officeDocument/2006/relationships/footer" Target="footer328.xml" /><Relationship Id="rId664" Type="http://schemas.openxmlformats.org/officeDocument/2006/relationships/footer" Target="footer329.xml" /><Relationship Id="rId665" Type="http://schemas.openxmlformats.org/officeDocument/2006/relationships/header" Target="header330.xml" /><Relationship Id="rId666" Type="http://schemas.openxmlformats.org/officeDocument/2006/relationships/footer" Target="footer330.xml" /><Relationship Id="rId667" Type="http://schemas.openxmlformats.org/officeDocument/2006/relationships/header" Target="header331.xml" /><Relationship Id="rId668" Type="http://schemas.openxmlformats.org/officeDocument/2006/relationships/header" Target="header332.xml" /><Relationship Id="rId669" Type="http://schemas.openxmlformats.org/officeDocument/2006/relationships/footer" Target="footer331.xml" /><Relationship Id="rId67" Type="http://schemas.openxmlformats.org/officeDocument/2006/relationships/header" Target="header31.xml" /><Relationship Id="rId670" Type="http://schemas.openxmlformats.org/officeDocument/2006/relationships/footer" Target="footer332.xml" /><Relationship Id="rId671" Type="http://schemas.openxmlformats.org/officeDocument/2006/relationships/header" Target="header333.xml" /><Relationship Id="rId672" Type="http://schemas.openxmlformats.org/officeDocument/2006/relationships/footer" Target="footer333.xml" /><Relationship Id="rId673" Type="http://schemas.openxmlformats.org/officeDocument/2006/relationships/header" Target="header334.xml" /><Relationship Id="rId674" Type="http://schemas.openxmlformats.org/officeDocument/2006/relationships/header" Target="header335.xml" /><Relationship Id="rId675" Type="http://schemas.openxmlformats.org/officeDocument/2006/relationships/footer" Target="footer334.xml" /><Relationship Id="rId676" Type="http://schemas.openxmlformats.org/officeDocument/2006/relationships/footer" Target="footer335.xml" /><Relationship Id="rId677" Type="http://schemas.openxmlformats.org/officeDocument/2006/relationships/header" Target="header336.xml" /><Relationship Id="rId678" Type="http://schemas.openxmlformats.org/officeDocument/2006/relationships/footer" Target="footer336.xml" /><Relationship Id="rId679" Type="http://schemas.openxmlformats.org/officeDocument/2006/relationships/header" Target="header337.xml" /><Relationship Id="rId68" Type="http://schemas.openxmlformats.org/officeDocument/2006/relationships/header" Target="header32.xml" /><Relationship Id="rId680" Type="http://schemas.openxmlformats.org/officeDocument/2006/relationships/header" Target="header338.xml" /><Relationship Id="rId681" Type="http://schemas.openxmlformats.org/officeDocument/2006/relationships/footer" Target="footer337.xml" /><Relationship Id="rId682" Type="http://schemas.openxmlformats.org/officeDocument/2006/relationships/footer" Target="footer338.xml" /><Relationship Id="rId683" Type="http://schemas.openxmlformats.org/officeDocument/2006/relationships/header" Target="header339.xml" /><Relationship Id="rId684" Type="http://schemas.openxmlformats.org/officeDocument/2006/relationships/footer" Target="footer339.xml" /><Relationship Id="rId685" Type="http://schemas.openxmlformats.org/officeDocument/2006/relationships/header" Target="header340.xml" /><Relationship Id="rId686" Type="http://schemas.openxmlformats.org/officeDocument/2006/relationships/header" Target="header341.xml" /><Relationship Id="rId687" Type="http://schemas.openxmlformats.org/officeDocument/2006/relationships/footer" Target="footer340.xml" /><Relationship Id="rId688" Type="http://schemas.openxmlformats.org/officeDocument/2006/relationships/footer" Target="footer341.xml" /><Relationship Id="rId689" Type="http://schemas.openxmlformats.org/officeDocument/2006/relationships/header" Target="header342.xml" /><Relationship Id="rId69" Type="http://schemas.openxmlformats.org/officeDocument/2006/relationships/footer" Target="footer31.xml" /><Relationship Id="rId690" Type="http://schemas.openxmlformats.org/officeDocument/2006/relationships/footer" Target="footer342.xml" /><Relationship Id="rId691" Type="http://schemas.openxmlformats.org/officeDocument/2006/relationships/header" Target="header343.xml" /><Relationship Id="rId692" Type="http://schemas.openxmlformats.org/officeDocument/2006/relationships/header" Target="header344.xml" /><Relationship Id="rId693" Type="http://schemas.openxmlformats.org/officeDocument/2006/relationships/footer" Target="footer343.xml" /><Relationship Id="rId694" Type="http://schemas.openxmlformats.org/officeDocument/2006/relationships/footer" Target="footer344.xml" /><Relationship Id="rId695" Type="http://schemas.openxmlformats.org/officeDocument/2006/relationships/header" Target="header345.xml" /><Relationship Id="rId696" Type="http://schemas.openxmlformats.org/officeDocument/2006/relationships/footer" Target="footer345.xml" /><Relationship Id="rId697" Type="http://schemas.openxmlformats.org/officeDocument/2006/relationships/header" Target="header346.xml" /><Relationship Id="rId698" Type="http://schemas.openxmlformats.org/officeDocument/2006/relationships/header" Target="header347.xml" /><Relationship Id="rId699" Type="http://schemas.openxmlformats.org/officeDocument/2006/relationships/footer" Target="footer346.xml" /><Relationship Id="rId7" Type="http://schemas.openxmlformats.org/officeDocument/2006/relationships/footer" Target="footer2.xml" /><Relationship Id="rId70" Type="http://schemas.openxmlformats.org/officeDocument/2006/relationships/footer" Target="footer32.xml" /><Relationship Id="rId700" Type="http://schemas.openxmlformats.org/officeDocument/2006/relationships/footer" Target="footer347.xml" /><Relationship Id="rId701" Type="http://schemas.openxmlformats.org/officeDocument/2006/relationships/header" Target="header348.xml" /><Relationship Id="rId702" Type="http://schemas.openxmlformats.org/officeDocument/2006/relationships/footer" Target="footer348.xml" /><Relationship Id="rId703" Type="http://schemas.openxmlformats.org/officeDocument/2006/relationships/header" Target="header349.xml" /><Relationship Id="rId704" Type="http://schemas.openxmlformats.org/officeDocument/2006/relationships/header" Target="header350.xml" /><Relationship Id="rId705" Type="http://schemas.openxmlformats.org/officeDocument/2006/relationships/footer" Target="footer349.xml" /><Relationship Id="rId706" Type="http://schemas.openxmlformats.org/officeDocument/2006/relationships/footer" Target="footer350.xml" /><Relationship Id="rId707" Type="http://schemas.openxmlformats.org/officeDocument/2006/relationships/header" Target="header351.xml" /><Relationship Id="rId708" Type="http://schemas.openxmlformats.org/officeDocument/2006/relationships/footer" Target="footer351.xml" /><Relationship Id="rId709" Type="http://schemas.openxmlformats.org/officeDocument/2006/relationships/header" Target="header352.xml" /><Relationship Id="rId71" Type="http://schemas.openxmlformats.org/officeDocument/2006/relationships/header" Target="header33.xml" /><Relationship Id="rId710" Type="http://schemas.openxmlformats.org/officeDocument/2006/relationships/header" Target="header353.xml" /><Relationship Id="rId711" Type="http://schemas.openxmlformats.org/officeDocument/2006/relationships/footer" Target="footer352.xml" /><Relationship Id="rId712" Type="http://schemas.openxmlformats.org/officeDocument/2006/relationships/footer" Target="footer353.xml" /><Relationship Id="rId713" Type="http://schemas.openxmlformats.org/officeDocument/2006/relationships/header" Target="header354.xml" /><Relationship Id="rId714" Type="http://schemas.openxmlformats.org/officeDocument/2006/relationships/footer" Target="footer354.xml" /><Relationship Id="rId715" Type="http://schemas.openxmlformats.org/officeDocument/2006/relationships/header" Target="header355.xml" /><Relationship Id="rId716" Type="http://schemas.openxmlformats.org/officeDocument/2006/relationships/header" Target="header356.xml" /><Relationship Id="rId717" Type="http://schemas.openxmlformats.org/officeDocument/2006/relationships/footer" Target="footer355.xml" /><Relationship Id="rId718" Type="http://schemas.openxmlformats.org/officeDocument/2006/relationships/footer" Target="footer356.xml" /><Relationship Id="rId719" Type="http://schemas.openxmlformats.org/officeDocument/2006/relationships/header" Target="header357.xml" /><Relationship Id="rId72" Type="http://schemas.openxmlformats.org/officeDocument/2006/relationships/footer" Target="footer33.xml" /><Relationship Id="rId720" Type="http://schemas.openxmlformats.org/officeDocument/2006/relationships/footer" Target="footer357.xml" /><Relationship Id="rId721" Type="http://schemas.openxmlformats.org/officeDocument/2006/relationships/header" Target="header358.xml" /><Relationship Id="rId722" Type="http://schemas.openxmlformats.org/officeDocument/2006/relationships/header" Target="header359.xml" /><Relationship Id="rId723" Type="http://schemas.openxmlformats.org/officeDocument/2006/relationships/footer" Target="footer358.xml" /><Relationship Id="rId724" Type="http://schemas.openxmlformats.org/officeDocument/2006/relationships/footer" Target="footer359.xml" /><Relationship Id="rId725" Type="http://schemas.openxmlformats.org/officeDocument/2006/relationships/header" Target="header360.xml" /><Relationship Id="rId726" Type="http://schemas.openxmlformats.org/officeDocument/2006/relationships/footer" Target="footer360.xml" /><Relationship Id="rId727" Type="http://schemas.openxmlformats.org/officeDocument/2006/relationships/header" Target="header361.xml" /><Relationship Id="rId728" Type="http://schemas.openxmlformats.org/officeDocument/2006/relationships/header" Target="header362.xml" /><Relationship Id="rId729" Type="http://schemas.openxmlformats.org/officeDocument/2006/relationships/footer" Target="footer361.xml" /><Relationship Id="rId73" Type="http://schemas.openxmlformats.org/officeDocument/2006/relationships/header" Target="header34.xml" /><Relationship Id="rId730" Type="http://schemas.openxmlformats.org/officeDocument/2006/relationships/footer" Target="footer362.xml" /><Relationship Id="rId731" Type="http://schemas.openxmlformats.org/officeDocument/2006/relationships/header" Target="header363.xml" /><Relationship Id="rId732" Type="http://schemas.openxmlformats.org/officeDocument/2006/relationships/footer" Target="footer363.xml" /><Relationship Id="rId733" Type="http://schemas.openxmlformats.org/officeDocument/2006/relationships/header" Target="header364.xml" /><Relationship Id="rId734" Type="http://schemas.openxmlformats.org/officeDocument/2006/relationships/header" Target="header365.xml" /><Relationship Id="rId735" Type="http://schemas.openxmlformats.org/officeDocument/2006/relationships/footer" Target="footer364.xml" /><Relationship Id="rId736" Type="http://schemas.openxmlformats.org/officeDocument/2006/relationships/footer" Target="footer365.xml" /><Relationship Id="rId737" Type="http://schemas.openxmlformats.org/officeDocument/2006/relationships/header" Target="header366.xml" /><Relationship Id="rId738" Type="http://schemas.openxmlformats.org/officeDocument/2006/relationships/footer" Target="footer366.xml" /><Relationship Id="rId739" Type="http://schemas.openxmlformats.org/officeDocument/2006/relationships/header" Target="header367.xml" /><Relationship Id="rId74" Type="http://schemas.openxmlformats.org/officeDocument/2006/relationships/header" Target="header35.xml" /><Relationship Id="rId740" Type="http://schemas.openxmlformats.org/officeDocument/2006/relationships/header" Target="header368.xml" /><Relationship Id="rId741" Type="http://schemas.openxmlformats.org/officeDocument/2006/relationships/footer" Target="footer367.xml" /><Relationship Id="rId742" Type="http://schemas.openxmlformats.org/officeDocument/2006/relationships/footer" Target="footer368.xml" /><Relationship Id="rId743" Type="http://schemas.openxmlformats.org/officeDocument/2006/relationships/header" Target="header369.xml" /><Relationship Id="rId744" Type="http://schemas.openxmlformats.org/officeDocument/2006/relationships/footer" Target="footer369.xml" /><Relationship Id="rId745" Type="http://schemas.openxmlformats.org/officeDocument/2006/relationships/header" Target="header370.xml" /><Relationship Id="rId746" Type="http://schemas.openxmlformats.org/officeDocument/2006/relationships/header" Target="header371.xml" /><Relationship Id="rId747" Type="http://schemas.openxmlformats.org/officeDocument/2006/relationships/footer" Target="footer370.xml" /><Relationship Id="rId748" Type="http://schemas.openxmlformats.org/officeDocument/2006/relationships/footer" Target="footer371.xml" /><Relationship Id="rId749" Type="http://schemas.openxmlformats.org/officeDocument/2006/relationships/header" Target="header372.xml" /><Relationship Id="rId75" Type="http://schemas.openxmlformats.org/officeDocument/2006/relationships/footer" Target="footer34.xml" /><Relationship Id="rId750" Type="http://schemas.openxmlformats.org/officeDocument/2006/relationships/footer" Target="footer372.xml" /><Relationship Id="rId751" Type="http://schemas.openxmlformats.org/officeDocument/2006/relationships/header" Target="header373.xml" /><Relationship Id="rId752" Type="http://schemas.openxmlformats.org/officeDocument/2006/relationships/header" Target="header374.xml" /><Relationship Id="rId753" Type="http://schemas.openxmlformats.org/officeDocument/2006/relationships/footer" Target="footer373.xml" /><Relationship Id="rId754" Type="http://schemas.openxmlformats.org/officeDocument/2006/relationships/footer" Target="footer374.xml" /><Relationship Id="rId755" Type="http://schemas.openxmlformats.org/officeDocument/2006/relationships/header" Target="header375.xml" /><Relationship Id="rId756" Type="http://schemas.openxmlformats.org/officeDocument/2006/relationships/footer" Target="footer375.xml" /><Relationship Id="rId757" Type="http://schemas.openxmlformats.org/officeDocument/2006/relationships/header" Target="header376.xml" /><Relationship Id="rId758" Type="http://schemas.openxmlformats.org/officeDocument/2006/relationships/header" Target="header377.xml" /><Relationship Id="rId759" Type="http://schemas.openxmlformats.org/officeDocument/2006/relationships/footer" Target="footer376.xml" /><Relationship Id="rId76" Type="http://schemas.openxmlformats.org/officeDocument/2006/relationships/footer" Target="footer35.xml" /><Relationship Id="rId760" Type="http://schemas.openxmlformats.org/officeDocument/2006/relationships/footer" Target="footer377.xml" /><Relationship Id="rId761" Type="http://schemas.openxmlformats.org/officeDocument/2006/relationships/header" Target="header378.xml" /><Relationship Id="rId762" Type="http://schemas.openxmlformats.org/officeDocument/2006/relationships/footer" Target="footer378.xml" /><Relationship Id="rId763" Type="http://schemas.openxmlformats.org/officeDocument/2006/relationships/header" Target="header379.xml" /><Relationship Id="rId764" Type="http://schemas.openxmlformats.org/officeDocument/2006/relationships/header" Target="header380.xml" /><Relationship Id="rId765" Type="http://schemas.openxmlformats.org/officeDocument/2006/relationships/footer" Target="footer379.xml" /><Relationship Id="rId766" Type="http://schemas.openxmlformats.org/officeDocument/2006/relationships/footer" Target="footer380.xml" /><Relationship Id="rId767" Type="http://schemas.openxmlformats.org/officeDocument/2006/relationships/header" Target="header381.xml" /><Relationship Id="rId768" Type="http://schemas.openxmlformats.org/officeDocument/2006/relationships/footer" Target="footer381.xml" /><Relationship Id="rId769" Type="http://schemas.openxmlformats.org/officeDocument/2006/relationships/header" Target="header382.xml" /><Relationship Id="rId77" Type="http://schemas.openxmlformats.org/officeDocument/2006/relationships/header" Target="header36.xml" /><Relationship Id="rId770" Type="http://schemas.openxmlformats.org/officeDocument/2006/relationships/header" Target="header383.xml" /><Relationship Id="rId771" Type="http://schemas.openxmlformats.org/officeDocument/2006/relationships/footer" Target="footer382.xml" /><Relationship Id="rId772" Type="http://schemas.openxmlformats.org/officeDocument/2006/relationships/footer" Target="footer383.xml" /><Relationship Id="rId773" Type="http://schemas.openxmlformats.org/officeDocument/2006/relationships/header" Target="header384.xml" /><Relationship Id="rId774" Type="http://schemas.openxmlformats.org/officeDocument/2006/relationships/footer" Target="footer384.xml" /><Relationship Id="rId775" Type="http://schemas.openxmlformats.org/officeDocument/2006/relationships/header" Target="header385.xml" /><Relationship Id="rId776" Type="http://schemas.openxmlformats.org/officeDocument/2006/relationships/header" Target="header386.xml" /><Relationship Id="rId777" Type="http://schemas.openxmlformats.org/officeDocument/2006/relationships/footer" Target="footer385.xml" /><Relationship Id="rId778" Type="http://schemas.openxmlformats.org/officeDocument/2006/relationships/footer" Target="footer386.xml" /><Relationship Id="rId779" Type="http://schemas.openxmlformats.org/officeDocument/2006/relationships/header" Target="header387.xml" /><Relationship Id="rId78" Type="http://schemas.openxmlformats.org/officeDocument/2006/relationships/footer" Target="footer36.xml" /><Relationship Id="rId780" Type="http://schemas.openxmlformats.org/officeDocument/2006/relationships/footer" Target="footer387.xml" /><Relationship Id="rId781" Type="http://schemas.openxmlformats.org/officeDocument/2006/relationships/header" Target="header388.xml" /><Relationship Id="rId782" Type="http://schemas.openxmlformats.org/officeDocument/2006/relationships/header" Target="header389.xml" /><Relationship Id="rId783" Type="http://schemas.openxmlformats.org/officeDocument/2006/relationships/footer" Target="footer388.xml" /><Relationship Id="rId784" Type="http://schemas.openxmlformats.org/officeDocument/2006/relationships/footer" Target="footer389.xml" /><Relationship Id="rId785" Type="http://schemas.openxmlformats.org/officeDocument/2006/relationships/header" Target="header390.xml" /><Relationship Id="rId786" Type="http://schemas.openxmlformats.org/officeDocument/2006/relationships/footer" Target="footer390.xml" /><Relationship Id="rId787" Type="http://schemas.openxmlformats.org/officeDocument/2006/relationships/header" Target="header391.xml" /><Relationship Id="rId788" Type="http://schemas.openxmlformats.org/officeDocument/2006/relationships/header" Target="header392.xml" /><Relationship Id="rId789" Type="http://schemas.openxmlformats.org/officeDocument/2006/relationships/footer" Target="footer391.xml" /><Relationship Id="rId79" Type="http://schemas.openxmlformats.org/officeDocument/2006/relationships/header" Target="header37.xml" /><Relationship Id="rId790" Type="http://schemas.openxmlformats.org/officeDocument/2006/relationships/footer" Target="footer392.xml" /><Relationship Id="rId791" Type="http://schemas.openxmlformats.org/officeDocument/2006/relationships/header" Target="header393.xml" /><Relationship Id="rId792" Type="http://schemas.openxmlformats.org/officeDocument/2006/relationships/footer" Target="footer393.xml" /><Relationship Id="rId793" Type="http://schemas.openxmlformats.org/officeDocument/2006/relationships/header" Target="header394.xml" /><Relationship Id="rId794" Type="http://schemas.openxmlformats.org/officeDocument/2006/relationships/header" Target="header395.xml" /><Relationship Id="rId795" Type="http://schemas.openxmlformats.org/officeDocument/2006/relationships/footer" Target="footer394.xml" /><Relationship Id="rId796" Type="http://schemas.openxmlformats.org/officeDocument/2006/relationships/footer" Target="footer395.xml" /><Relationship Id="rId797" Type="http://schemas.openxmlformats.org/officeDocument/2006/relationships/header" Target="header396.xml" /><Relationship Id="rId798" Type="http://schemas.openxmlformats.org/officeDocument/2006/relationships/footer" Target="footer396.xml" /><Relationship Id="rId799" Type="http://schemas.openxmlformats.org/officeDocument/2006/relationships/header" Target="header397.xml" /><Relationship Id="rId8" Type="http://schemas.openxmlformats.org/officeDocument/2006/relationships/header" Target="header3.xml" /><Relationship Id="rId80" Type="http://schemas.openxmlformats.org/officeDocument/2006/relationships/header" Target="header38.xml" /><Relationship Id="rId800" Type="http://schemas.openxmlformats.org/officeDocument/2006/relationships/header" Target="header398.xml" /><Relationship Id="rId801" Type="http://schemas.openxmlformats.org/officeDocument/2006/relationships/footer" Target="footer397.xml" /><Relationship Id="rId802" Type="http://schemas.openxmlformats.org/officeDocument/2006/relationships/footer" Target="footer398.xml" /><Relationship Id="rId803" Type="http://schemas.openxmlformats.org/officeDocument/2006/relationships/header" Target="header399.xml" /><Relationship Id="rId804" Type="http://schemas.openxmlformats.org/officeDocument/2006/relationships/footer" Target="footer399.xml" /><Relationship Id="rId805" Type="http://schemas.openxmlformats.org/officeDocument/2006/relationships/header" Target="header400.xml" /><Relationship Id="rId806" Type="http://schemas.openxmlformats.org/officeDocument/2006/relationships/header" Target="header401.xml" /><Relationship Id="rId807" Type="http://schemas.openxmlformats.org/officeDocument/2006/relationships/footer" Target="footer400.xml" /><Relationship Id="rId808" Type="http://schemas.openxmlformats.org/officeDocument/2006/relationships/footer" Target="footer401.xml" /><Relationship Id="rId809" Type="http://schemas.openxmlformats.org/officeDocument/2006/relationships/header" Target="header402.xml" /><Relationship Id="rId81" Type="http://schemas.openxmlformats.org/officeDocument/2006/relationships/footer" Target="footer37.xml" /><Relationship Id="rId810" Type="http://schemas.openxmlformats.org/officeDocument/2006/relationships/footer" Target="footer402.xml" /><Relationship Id="rId811" Type="http://schemas.openxmlformats.org/officeDocument/2006/relationships/header" Target="header403.xml" /><Relationship Id="rId812" Type="http://schemas.openxmlformats.org/officeDocument/2006/relationships/header" Target="header404.xml" /><Relationship Id="rId813" Type="http://schemas.openxmlformats.org/officeDocument/2006/relationships/footer" Target="footer403.xml" /><Relationship Id="rId814" Type="http://schemas.openxmlformats.org/officeDocument/2006/relationships/footer" Target="footer404.xml" /><Relationship Id="rId815" Type="http://schemas.openxmlformats.org/officeDocument/2006/relationships/header" Target="header405.xml" /><Relationship Id="rId816" Type="http://schemas.openxmlformats.org/officeDocument/2006/relationships/footer" Target="footer405.xml" /><Relationship Id="rId817" Type="http://schemas.openxmlformats.org/officeDocument/2006/relationships/header" Target="header406.xml" /><Relationship Id="rId818" Type="http://schemas.openxmlformats.org/officeDocument/2006/relationships/header" Target="header407.xml" /><Relationship Id="rId819" Type="http://schemas.openxmlformats.org/officeDocument/2006/relationships/footer" Target="footer406.xml" /><Relationship Id="rId82" Type="http://schemas.openxmlformats.org/officeDocument/2006/relationships/footer" Target="footer38.xml" /><Relationship Id="rId820" Type="http://schemas.openxmlformats.org/officeDocument/2006/relationships/footer" Target="footer407.xml" /><Relationship Id="rId821" Type="http://schemas.openxmlformats.org/officeDocument/2006/relationships/header" Target="header408.xml" /><Relationship Id="rId822" Type="http://schemas.openxmlformats.org/officeDocument/2006/relationships/footer" Target="footer408.xml" /><Relationship Id="rId823" Type="http://schemas.openxmlformats.org/officeDocument/2006/relationships/header" Target="header409.xml" /><Relationship Id="rId824" Type="http://schemas.openxmlformats.org/officeDocument/2006/relationships/header" Target="header410.xml" /><Relationship Id="rId825" Type="http://schemas.openxmlformats.org/officeDocument/2006/relationships/footer" Target="footer409.xml" /><Relationship Id="rId826" Type="http://schemas.openxmlformats.org/officeDocument/2006/relationships/footer" Target="footer410.xml" /><Relationship Id="rId827" Type="http://schemas.openxmlformats.org/officeDocument/2006/relationships/header" Target="header411.xml" /><Relationship Id="rId828" Type="http://schemas.openxmlformats.org/officeDocument/2006/relationships/footer" Target="footer411.xml" /><Relationship Id="rId829" Type="http://schemas.openxmlformats.org/officeDocument/2006/relationships/header" Target="header412.xml" /><Relationship Id="rId83" Type="http://schemas.openxmlformats.org/officeDocument/2006/relationships/header" Target="header39.xml" /><Relationship Id="rId830" Type="http://schemas.openxmlformats.org/officeDocument/2006/relationships/header" Target="header413.xml" /><Relationship Id="rId831" Type="http://schemas.openxmlformats.org/officeDocument/2006/relationships/footer" Target="footer412.xml" /><Relationship Id="rId832" Type="http://schemas.openxmlformats.org/officeDocument/2006/relationships/footer" Target="footer413.xml" /><Relationship Id="rId833" Type="http://schemas.openxmlformats.org/officeDocument/2006/relationships/header" Target="header414.xml" /><Relationship Id="rId834" Type="http://schemas.openxmlformats.org/officeDocument/2006/relationships/footer" Target="footer414.xml" /><Relationship Id="rId835" Type="http://schemas.openxmlformats.org/officeDocument/2006/relationships/header" Target="header415.xml" /><Relationship Id="rId836" Type="http://schemas.openxmlformats.org/officeDocument/2006/relationships/header" Target="header416.xml" /><Relationship Id="rId837" Type="http://schemas.openxmlformats.org/officeDocument/2006/relationships/footer" Target="footer415.xml" /><Relationship Id="rId838" Type="http://schemas.openxmlformats.org/officeDocument/2006/relationships/footer" Target="footer416.xml" /><Relationship Id="rId839" Type="http://schemas.openxmlformats.org/officeDocument/2006/relationships/header" Target="header417.xml" /><Relationship Id="rId84" Type="http://schemas.openxmlformats.org/officeDocument/2006/relationships/footer" Target="footer39.xml" /><Relationship Id="rId840" Type="http://schemas.openxmlformats.org/officeDocument/2006/relationships/footer" Target="footer417.xml" /><Relationship Id="rId841" Type="http://schemas.openxmlformats.org/officeDocument/2006/relationships/header" Target="header418.xml" /><Relationship Id="rId842" Type="http://schemas.openxmlformats.org/officeDocument/2006/relationships/header" Target="header419.xml" /><Relationship Id="rId843" Type="http://schemas.openxmlformats.org/officeDocument/2006/relationships/footer" Target="footer418.xml" /><Relationship Id="rId844" Type="http://schemas.openxmlformats.org/officeDocument/2006/relationships/footer" Target="footer419.xml" /><Relationship Id="rId845" Type="http://schemas.openxmlformats.org/officeDocument/2006/relationships/header" Target="header420.xml" /><Relationship Id="rId846" Type="http://schemas.openxmlformats.org/officeDocument/2006/relationships/footer" Target="footer420.xml" /><Relationship Id="rId847" Type="http://schemas.openxmlformats.org/officeDocument/2006/relationships/header" Target="header421.xml" /><Relationship Id="rId848" Type="http://schemas.openxmlformats.org/officeDocument/2006/relationships/header" Target="header422.xml" /><Relationship Id="rId849" Type="http://schemas.openxmlformats.org/officeDocument/2006/relationships/footer" Target="footer421.xml" /><Relationship Id="rId85" Type="http://schemas.openxmlformats.org/officeDocument/2006/relationships/header" Target="header40.xml" /><Relationship Id="rId850" Type="http://schemas.openxmlformats.org/officeDocument/2006/relationships/footer" Target="footer422.xml" /><Relationship Id="rId851" Type="http://schemas.openxmlformats.org/officeDocument/2006/relationships/header" Target="header423.xml" /><Relationship Id="rId852" Type="http://schemas.openxmlformats.org/officeDocument/2006/relationships/footer" Target="footer423.xml" /><Relationship Id="rId853" Type="http://schemas.openxmlformats.org/officeDocument/2006/relationships/header" Target="header424.xml" /><Relationship Id="rId854" Type="http://schemas.openxmlformats.org/officeDocument/2006/relationships/header" Target="header425.xml" /><Relationship Id="rId855" Type="http://schemas.openxmlformats.org/officeDocument/2006/relationships/footer" Target="footer424.xml" /><Relationship Id="rId856" Type="http://schemas.openxmlformats.org/officeDocument/2006/relationships/footer" Target="footer425.xml" /><Relationship Id="rId857" Type="http://schemas.openxmlformats.org/officeDocument/2006/relationships/header" Target="header426.xml" /><Relationship Id="rId858" Type="http://schemas.openxmlformats.org/officeDocument/2006/relationships/footer" Target="footer426.xml" /><Relationship Id="rId859" Type="http://schemas.openxmlformats.org/officeDocument/2006/relationships/header" Target="header427.xml" /><Relationship Id="rId86" Type="http://schemas.openxmlformats.org/officeDocument/2006/relationships/header" Target="header41.xml" /><Relationship Id="rId860" Type="http://schemas.openxmlformats.org/officeDocument/2006/relationships/header" Target="header428.xml" /><Relationship Id="rId861" Type="http://schemas.openxmlformats.org/officeDocument/2006/relationships/footer" Target="footer427.xml" /><Relationship Id="rId862" Type="http://schemas.openxmlformats.org/officeDocument/2006/relationships/footer" Target="footer428.xml" /><Relationship Id="rId863" Type="http://schemas.openxmlformats.org/officeDocument/2006/relationships/header" Target="header429.xml" /><Relationship Id="rId864" Type="http://schemas.openxmlformats.org/officeDocument/2006/relationships/footer" Target="footer429.xml" /><Relationship Id="rId865" Type="http://schemas.openxmlformats.org/officeDocument/2006/relationships/header" Target="header430.xml" /><Relationship Id="rId866" Type="http://schemas.openxmlformats.org/officeDocument/2006/relationships/header" Target="header431.xml" /><Relationship Id="rId867" Type="http://schemas.openxmlformats.org/officeDocument/2006/relationships/footer" Target="footer430.xml" /><Relationship Id="rId868" Type="http://schemas.openxmlformats.org/officeDocument/2006/relationships/footer" Target="footer431.xml" /><Relationship Id="rId869" Type="http://schemas.openxmlformats.org/officeDocument/2006/relationships/header" Target="header432.xml" /><Relationship Id="rId87" Type="http://schemas.openxmlformats.org/officeDocument/2006/relationships/footer" Target="footer40.xml" /><Relationship Id="rId870" Type="http://schemas.openxmlformats.org/officeDocument/2006/relationships/footer" Target="footer432.xml" /><Relationship Id="rId871" Type="http://schemas.openxmlformats.org/officeDocument/2006/relationships/header" Target="header433.xml" /><Relationship Id="rId872" Type="http://schemas.openxmlformats.org/officeDocument/2006/relationships/header" Target="header434.xml" /><Relationship Id="rId873" Type="http://schemas.openxmlformats.org/officeDocument/2006/relationships/footer" Target="footer433.xml" /><Relationship Id="rId874" Type="http://schemas.openxmlformats.org/officeDocument/2006/relationships/footer" Target="footer434.xml" /><Relationship Id="rId875" Type="http://schemas.openxmlformats.org/officeDocument/2006/relationships/header" Target="header435.xml" /><Relationship Id="rId876" Type="http://schemas.openxmlformats.org/officeDocument/2006/relationships/footer" Target="footer435.xml" /><Relationship Id="rId877" Type="http://schemas.openxmlformats.org/officeDocument/2006/relationships/header" Target="header436.xml" /><Relationship Id="rId878" Type="http://schemas.openxmlformats.org/officeDocument/2006/relationships/header" Target="header437.xml" /><Relationship Id="rId879" Type="http://schemas.openxmlformats.org/officeDocument/2006/relationships/footer" Target="footer436.xml" /><Relationship Id="rId88" Type="http://schemas.openxmlformats.org/officeDocument/2006/relationships/footer" Target="footer41.xml" /><Relationship Id="rId880" Type="http://schemas.openxmlformats.org/officeDocument/2006/relationships/footer" Target="footer437.xml" /><Relationship Id="rId881" Type="http://schemas.openxmlformats.org/officeDocument/2006/relationships/header" Target="header438.xml" /><Relationship Id="rId882" Type="http://schemas.openxmlformats.org/officeDocument/2006/relationships/footer" Target="footer438.xml" /><Relationship Id="rId883" Type="http://schemas.openxmlformats.org/officeDocument/2006/relationships/header" Target="header439.xml" /><Relationship Id="rId884" Type="http://schemas.openxmlformats.org/officeDocument/2006/relationships/header" Target="header440.xml" /><Relationship Id="rId885" Type="http://schemas.openxmlformats.org/officeDocument/2006/relationships/footer" Target="footer439.xml" /><Relationship Id="rId886" Type="http://schemas.openxmlformats.org/officeDocument/2006/relationships/footer" Target="footer440.xml" /><Relationship Id="rId887" Type="http://schemas.openxmlformats.org/officeDocument/2006/relationships/header" Target="header441.xml" /><Relationship Id="rId888" Type="http://schemas.openxmlformats.org/officeDocument/2006/relationships/footer" Target="footer441.xml" /><Relationship Id="rId889" Type="http://schemas.openxmlformats.org/officeDocument/2006/relationships/header" Target="header442.xml" /><Relationship Id="rId89" Type="http://schemas.openxmlformats.org/officeDocument/2006/relationships/header" Target="header42.xml" /><Relationship Id="rId890" Type="http://schemas.openxmlformats.org/officeDocument/2006/relationships/header" Target="header443.xml" /><Relationship Id="rId891" Type="http://schemas.openxmlformats.org/officeDocument/2006/relationships/footer" Target="footer442.xml" /><Relationship Id="rId892" Type="http://schemas.openxmlformats.org/officeDocument/2006/relationships/footer" Target="footer443.xml" /><Relationship Id="rId893" Type="http://schemas.openxmlformats.org/officeDocument/2006/relationships/header" Target="header444.xml" /><Relationship Id="rId894" Type="http://schemas.openxmlformats.org/officeDocument/2006/relationships/footer" Target="footer444.xml" /><Relationship Id="rId895" Type="http://schemas.openxmlformats.org/officeDocument/2006/relationships/header" Target="header445.xml" /><Relationship Id="rId896" Type="http://schemas.openxmlformats.org/officeDocument/2006/relationships/header" Target="header446.xml" /><Relationship Id="rId897" Type="http://schemas.openxmlformats.org/officeDocument/2006/relationships/footer" Target="footer445.xml" /><Relationship Id="rId898" Type="http://schemas.openxmlformats.org/officeDocument/2006/relationships/footer" Target="footer446.xml" /><Relationship Id="rId899" Type="http://schemas.openxmlformats.org/officeDocument/2006/relationships/header" Target="header447.xml" /><Relationship Id="rId9" Type="http://schemas.openxmlformats.org/officeDocument/2006/relationships/footer" Target="footer3.xml" /><Relationship Id="rId90" Type="http://schemas.openxmlformats.org/officeDocument/2006/relationships/footer" Target="footer42.xml" /><Relationship Id="rId900" Type="http://schemas.openxmlformats.org/officeDocument/2006/relationships/footer" Target="footer447.xml" /><Relationship Id="rId901" Type="http://schemas.openxmlformats.org/officeDocument/2006/relationships/header" Target="header448.xml" /><Relationship Id="rId902" Type="http://schemas.openxmlformats.org/officeDocument/2006/relationships/header" Target="header449.xml" /><Relationship Id="rId903" Type="http://schemas.openxmlformats.org/officeDocument/2006/relationships/footer" Target="footer448.xml" /><Relationship Id="rId904" Type="http://schemas.openxmlformats.org/officeDocument/2006/relationships/footer" Target="footer449.xml" /><Relationship Id="rId905" Type="http://schemas.openxmlformats.org/officeDocument/2006/relationships/header" Target="header450.xml" /><Relationship Id="rId906" Type="http://schemas.openxmlformats.org/officeDocument/2006/relationships/footer" Target="footer450.xml" /><Relationship Id="rId907" Type="http://schemas.openxmlformats.org/officeDocument/2006/relationships/header" Target="header451.xml" /><Relationship Id="rId908" Type="http://schemas.openxmlformats.org/officeDocument/2006/relationships/header" Target="header452.xml" /><Relationship Id="rId909" Type="http://schemas.openxmlformats.org/officeDocument/2006/relationships/footer" Target="footer451.xml" /><Relationship Id="rId91" Type="http://schemas.openxmlformats.org/officeDocument/2006/relationships/header" Target="header43.xml" /><Relationship Id="rId910" Type="http://schemas.openxmlformats.org/officeDocument/2006/relationships/footer" Target="footer452.xml" /><Relationship Id="rId911" Type="http://schemas.openxmlformats.org/officeDocument/2006/relationships/header" Target="header453.xml" /><Relationship Id="rId912" Type="http://schemas.openxmlformats.org/officeDocument/2006/relationships/footer" Target="footer453.xml" /><Relationship Id="rId913" Type="http://schemas.openxmlformats.org/officeDocument/2006/relationships/header" Target="header454.xml" /><Relationship Id="rId914" Type="http://schemas.openxmlformats.org/officeDocument/2006/relationships/header" Target="header455.xml" /><Relationship Id="rId915" Type="http://schemas.openxmlformats.org/officeDocument/2006/relationships/footer" Target="footer454.xml" /><Relationship Id="rId916" Type="http://schemas.openxmlformats.org/officeDocument/2006/relationships/footer" Target="footer455.xml" /><Relationship Id="rId917" Type="http://schemas.openxmlformats.org/officeDocument/2006/relationships/header" Target="header456.xml" /><Relationship Id="rId918" Type="http://schemas.openxmlformats.org/officeDocument/2006/relationships/footer" Target="footer456.xml" /><Relationship Id="rId919" Type="http://schemas.openxmlformats.org/officeDocument/2006/relationships/header" Target="header457.xml" /><Relationship Id="rId92" Type="http://schemas.openxmlformats.org/officeDocument/2006/relationships/header" Target="header44.xml" /><Relationship Id="rId920" Type="http://schemas.openxmlformats.org/officeDocument/2006/relationships/header" Target="header458.xml" /><Relationship Id="rId921" Type="http://schemas.openxmlformats.org/officeDocument/2006/relationships/footer" Target="footer457.xml" /><Relationship Id="rId922" Type="http://schemas.openxmlformats.org/officeDocument/2006/relationships/footer" Target="footer458.xml" /><Relationship Id="rId923" Type="http://schemas.openxmlformats.org/officeDocument/2006/relationships/header" Target="header459.xml" /><Relationship Id="rId924" Type="http://schemas.openxmlformats.org/officeDocument/2006/relationships/footer" Target="footer459.xml" /><Relationship Id="rId925" Type="http://schemas.openxmlformats.org/officeDocument/2006/relationships/header" Target="header460.xml" /><Relationship Id="rId926" Type="http://schemas.openxmlformats.org/officeDocument/2006/relationships/header" Target="header461.xml" /><Relationship Id="rId927" Type="http://schemas.openxmlformats.org/officeDocument/2006/relationships/footer" Target="footer460.xml" /><Relationship Id="rId928" Type="http://schemas.openxmlformats.org/officeDocument/2006/relationships/footer" Target="footer461.xml" /><Relationship Id="rId929" Type="http://schemas.openxmlformats.org/officeDocument/2006/relationships/header" Target="header462.xml" /><Relationship Id="rId93" Type="http://schemas.openxmlformats.org/officeDocument/2006/relationships/footer" Target="footer43.xml" /><Relationship Id="rId930" Type="http://schemas.openxmlformats.org/officeDocument/2006/relationships/footer" Target="footer462.xml" /><Relationship Id="rId931" Type="http://schemas.openxmlformats.org/officeDocument/2006/relationships/header" Target="header463.xml" /><Relationship Id="rId932" Type="http://schemas.openxmlformats.org/officeDocument/2006/relationships/header" Target="header464.xml" /><Relationship Id="rId933" Type="http://schemas.openxmlformats.org/officeDocument/2006/relationships/footer" Target="footer463.xml" /><Relationship Id="rId934" Type="http://schemas.openxmlformats.org/officeDocument/2006/relationships/footer" Target="footer464.xml" /><Relationship Id="rId935" Type="http://schemas.openxmlformats.org/officeDocument/2006/relationships/header" Target="header465.xml" /><Relationship Id="rId936" Type="http://schemas.openxmlformats.org/officeDocument/2006/relationships/footer" Target="footer465.xml" /><Relationship Id="rId937" Type="http://schemas.openxmlformats.org/officeDocument/2006/relationships/header" Target="header466.xml" /><Relationship Id="rId938" Type="http://schemas.openxmlformats.org/officeDocument/2006/relationships/header" Target="header467.xml" /><Relationship Id="rId939" Type="http://schemas.openxmlformats.org/officeDocument/2006/relationships/footer" Target="footer466.xml" /><Relationship Id="rId94" Type="http://schemas.openxmlformats.org/officeDocument/2006/relationships/footer" Target="footer44.xml" /><Relationship Id="rId940" Type="http://schemas.openxmlformats.org/officeDocument/2006/relationships/footer" Target="footer467.xml" /><Relationship Id="rId941" Type="http://schemas.openxmlformats.org/officeDocument/2006/relationships/header" Target="header468.xml" /><Relationship Id="rId942" Type="http://schemas.openxmlformats.org/officeDocument/2006/relationships/footer" Target="footer468.xml" /><Relationship Id="rId943" Type="http://schemas.openxmlformats.org/officeDocument/2006/relationships/header" Target="header469.xml" /><Relationship Id="rId944" Type="http://schemas.openxmlformats.org/officeDocument/2006/relationships/header" Target="header470.xml" /><Relationship Id="rId945" Type="http://schemas.openxmlformats.org/officeDocument/2006/relationships/footer" Target="footer469.xml" /><Relationship Id="rId946" Type="http://schemas.openxmlformats.org/officeDocument/2006/relationships/footer" Target="footer470.xml" /><Relationship Id="rId947" Type="http://schemas.openxmlformats.org/officeDocument/2006/relationships/header" Target="header471.xml" /><Relationship Id="rId948" Type="http://schemas.openxmlformats.org/officeDocument/2006/relationships/footer" Target="footer471.xml" /><Relationship Id="rId949" Type="http://schemas.openxmlformats.org/officeDocument/2006/relationships/header" Target="header472.xml" /><Relationship Id="rId95" Type="http://schemas.openxmlformats.org/officeDocument/2006/relationships/header" Target="header45.xml" /><Relationship Id="rId950" Type="http://schemas.openxmlformats.org/officeDocument/2006/relationships/header" Target="header473.xml" /><Relationship Id="rId951" Type="http://schemas.openxmlformats.org/officeDocument/2006/relationships/footer" Target="footer472.xml" /><Relationship Id="rId952" Type="http://schemas.openxmlformats.org/officeDocument/2006/relationships/footer" Target="footer473.xml" /><Relationship Id="rId953" Type="http://schemas.openxmlformats.org/officeDocument/2006/relationships/header" Target="header474.xml" /><Relationship Id="rId954" Type="http://schemas.openxmlformats.org/officeDocument/2006/relationships/footer" Target="footer474.xml" /><Relationship Id="rId955" Type="http://schemas.openxmlformats.org/officeDocument/2006/relationships/header" Target="header475.xml" /><Relationship Id="rId956" Type="http://schemas.openxmlformats.org/officeDocument/2006/relationships/header" Target="header476.xml" /><Relationship Id="rId957" Type="http://schemas.openxmlformats.org/officeDocument/2006/relationships/footer" Target="footer475.xml" /><Relationship Id="rId958" Type="http://schemas.openxmlformats.org/officeDocument/2006/relationships/footer" Target="footer476.xml" /><Relationship Id="rId959" Type="http://schemas.openxmlformats.org/officeDocument/2006/relationships/header" Target="header477.xml" /><Relationship Id="rId96" Type="http://schemas.openxmlformats.org/officeDocument/2006/relationships/footer" Target="footer45.xml" /><Relationship Id="rId960" Type="http://schemas.openxmlformats.org/officeDocument/2006/relationships/footer" Target="footer477.xml" /><Relationship Id="rId961" Type="http://schemas.openxmlformats.org/officeDocument/2006/relationships/header" Target="header478.xml" /><Relationship Id="rId962" Type="http://schemas.openxmlformats.org/officeDocument/2006/relationships/header" Target="header479.xml" /><Relationship Id="rId963" Type="http://schemas.openxmlformats.org/officeDocument/2006/relationships/footer" Target="footer478.xml" /><Relationship Id="rId964" Type="http://schemas.openxmlformats.org/officeDocument/2006/relationships/footer" Target="footer479.xml" /><Relationship Id="rId965" Type="http://schemas.openxmlformats.org/officeDocument/2006/relationships/header" Target="header480.xml" /><Relationship Id="rId966" Type="http://schemas.openxmlformats.org/officeDocument/2006/relationships/footer" Target="footer480.xml" /><Relationship Id="rId967" Type="http://schemas.openxmlformats.org/officeDocument/2006/relationships/header" Target="header481.xml" /><Relationship Id="rId968" Type="http://schemas.openxmlformats.org/officeDocument/2006/relationships/header" Target="header482.xml" /><Relationship Id="rId969" Type="http://schemas.openxmlformats.org/officeDocument/2006/relationships/footer" Target="footer481.xml" /><Relationship Id="rId97" Type="http://schemas.openxmlformats.org/officeDocument/2006/relationships/header" Target="header46.xml" /><Relationship Id="rId970" Type="http://schemas.openxmlformats.org/officeDocument/2006/relationships/footer" Target="footer482.xml" /><Relationship Id="rId971" Type="http://schemas.openxmlformats.org/officeDocument/2006/relationships/header" Target="header483.xml" /><Relationship Id="rId972" Type="http://schemas.openxmlformats.org/officeDocument/2006/relationships/footer" Target="footer483.xml" /><Relationship Id="rId973" Type="http://schemas.openxmlformats.org/officeDocument/2006/relationships/header" Target="header484.xml" /><Relationship Id="rId974" Type="http://schemas.openxmlformats.org/officeDocument/2006/relationships/header" Target="header485.xml" /><Relationship Id="rId975" Type="http://schemas.openxmlformats.org/officeDocument/2006/relationships/footer" Target="footer484.xml" /><Relationship Id="rId976" Type="http://schemas.openxmlformats.org/officeDocument/2006/relationships/footer" Target="footer485.xml" /><Relationship Id="rId977" Type="http://schemas.openxmlformats.org/officeDocument/2006/relationships/header" Target="header486.xml" /><Relationship Id="rId978" Type="http://schemas.openxmlformats.org/officeDocument/2006/relationships/footer" Target="footer486.xml" /><Relationship Id="rId979" Type="http://schemas.openxmlformats.org/officeDocument/2006/relationships/header" Target="header487.xml" /><Relationship Id="rId98" Type="http://schemas.openxmlformats.org/officeDocument/2006/relationships/header" Target="header47.xml" /><Relationship Id="rId980" Type="http://schemas.openxmlformats.org/officeDocument/2006/relationships/header" Target="header488.xml" /><Relationship Id="rId981" Type="http://schemas.openxmlformats.org/officeDocument/2006/relationships/footer" Target="footer487.xml" /><Relationship Id="rId982" Type="http://schemas.openxmlformats.org/officeDocument/2006/relationships/footer" Target="footer488.xml" /><Relationship Id="rId983" Type="http://schemas.openxmlformats.org/officeDocument/2006/relationships/header" Target="header489.xml" /><Relationship Id="rId984" Type="http://schemas.openxmlformats.org/officeDocument/2006/relationships/footer" Target="footer489.xml" /><Relationship Id="rId985" Type="http://schemas.openxmlformats.org/officeDocument/2006/relationships/header" Target="header490.xml" /><Relationship Id="rId986" Type="http://schemas.openxmlformats.org/officeDocument/2006/relationships/header" Target="header491.xml" /><Relationship Id="rId987" Type="http://schemas.openxmlformats.org/officeDocument/2006/relationships/footer" Target="footer490.xml" /><Relationship Id="rId988" Type="http://schemas.openxmlformats.org/officeDocument/2006/relationships/footer" Target="footer491.xml" /><Relationship Id="rId989" Type="http://schemas.openxmlformats.org/officeDocument/2006/relationships/header" Target="header492.xml" /><Relationship Id="rId99" Type="http://schemas.openxmlformats.org/officeDocument/2006/relationships/footer" Target="footer46.xml" /><Relationship Id="rId990" Type="http://schemas.openxmlformats.org/officeDocument/2006/relationships/footer" Target="footer492.xml" /><Relationship Id="rId991" Type="http://schemas.openxmlformats.org/officeDocument/2006/relationships/header" Target="header493.xml" /><Relationship Id="rId992" Type="http://schemas.openxmlformats.org/officeDocument/2006/relationships/header" Target="header494.xml" /><Relationship Id="rId993" Type="http://schemas.openxmlformats.org/officeDocument/2006/relationships/footer" Target="footer493.xml" /><Relationship Id="rId994" Type="http://schemas.openxmlformats.org/officeDocument/2006/relationships/footer" Target="footer494.xml" /><Relationship Id="rId995" Type="http://schemas.openxmlformats.org/officeDocument/2006/relationships/header" Target="header495.xml" /><Relationship Id="rId996" Type="http://schemas.openxmlformats.org/officeDocument/2006/relationships/footer" Target="footer495.xml" /><Relationship Id="rId997" Type="http://schemas.openxmlformats.org/officeDocument/2006/relationships/header" Target="header496.xml" /><Relationship Id="rId998" Type="http://schemas.openxmlformats.org/officeDocument/2006/relationships/header" Target="header497.xml" /><Relationship Id="rId999" Type="http://schemas.openxmlformats.org/officeDocument/2006/relationships/footer" Target="footer496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