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B7851" w:rsidRPr="00314B0A" w:rsidP="00314B0A">
      <w:pPr>
        <w:jc w:val="center"/>
        <w:rPr>
          <w:sz w:val="36"/>
          <w:szCs w:val="36"/>
        </w:rPr>
      </w:pPr>
      <w:bookmarkStart w:id="0" w:name="_GoBack"/>
      <w:bookmarkEnd w:id="0"/>
      <w:r w:rsidRPr="00314B0A">
        <w:rPr>
          <w:sz w:val="36"/>
          <w:szCs w:val="36"/>
        </w:rPr>
        <w:t>New York Independent System Operator, Inc</w:t>
      </w:r>
      <w:r w:rsidR="00237288">
        <w:rPr>
          <w:sz w:val="36"/>
          <w:szCs w:val="36"/>
        </w:rPr>
        <w:t>.</w:t>
      </w:r>
    </w:p>
    <w:p w:rsidR="00314B0A" w:rsidRPr="00314B0A" w:rsidP="00314B0A">
      <w:pPr>
        <w:jc w:val="center"/>
        <w:rPr>
          <w:sz w:val="36"/>
          <w:szCs w:val="36"/>
        </w:rPr>
      </w:pPr>
      <w:r>
        <w:rPr>
          <w:sz w:val="36"/>
          <w:szCs w:val="36"/>
        </w:rPr>
        <w:t>Agreements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0A"/>
    <w:rsid w:val="000A4833"/>
    <w:rsid w:val="000C0B01"/>
    <w:rsid w:val="00126924"/>
    <w:rsid w:val="001667FB"/>
    <w:rsid w:val="001951FA"/>
    <w:rsid w:val="001B49D8"/>
    <w:rsid w:val="00205C70"/>
    <w:rsid w:val="0022363B"/>
    <w:rsid w:val="002308B0"/>
    <w:rsid w:val="00237288"/>
    <w:rsid w:val="0027071B"/>
    <w:rsid w:val="00314B0A"/>
    <w:rsid w:val="00356248"/>
    <w:rsid w:val="00375B52"/>
    <w:rsid w:val="003A4654"/>
    <w:rsid w:val="003A5B29"/>
    <w:rsid w:val="00525A4C"/>
    <w:rsid w:val="00540BF3"/>
    <w:rsid w:val="0054400F"/>
    <w:rsid w:val="00562380"/>
    <w:rsid w:val="005701C4"/>
    <w:rsid w:val="0059221D"/>
    <w:rsid w:val="005F773C"/>
    <w:rsid w:val="006071B2"/>
    <w:rsid w:val="00645FBA"/>
    <w:rsid w:val="0065472A"/>
    <w:rsid w:val="00660232"/>
    <w:rsid w:val="006E3362"/>
    <w:rsid w:val="00721F68"/>
    <w:rsid w:val="00762FD4"/>
    <w:rsid w:val="008742BD"/>
    <w:rsid w:val="00875441"/>
    <w:rsid w:val="00894FF2"/>
    <w:rsid w:val="008D4F09"/>
    <w:rsid w:val="008E0427"/>
    <w:rsid w:val="00AE2E1A"/>
    <w:rsid w:val="00AE53AF"/>
    <w:rsid w:val="00BB7DC3"/>
    <w:rsid w:val="00C85EC2"/>
    <w:rsid w:val="00C976F8"/>
    <w:rsid w:val="00C977E9"/>
    <w:rsid w:val="00CA6394"/>
    <w:rsid w:val="00CB7851"/>
    <w:rsid w:val="00CC07AD"/>
    <w:rsid w:val="00CE1777"/>
    <w:rsid w:val="00D56C14"/>
    <w:rsid w:val="00D9542C"/>
    <w:rsid w:val="00DB40DA"/>
    <w:rsid w:val="00DD7F18"/>
    <w:rsid w:val="00DE2FDD"/>
    <w:rsid w:val="00DF63C2"/>
    <w:rsid w:val="00E53A81"/>
    <w:rsid w:val="00ED2077"/>
    <w:rsid w:val="00F21270"/>
    <w:rsid w:val="00F25179"/>
    <w:rsid w:val="00FA68AB"/>
    <w:rsid w:val="00FB26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 IIS</cp:lastModifiedBy>
  <cp:revision>2</cp:revision>
  <dcterms:created xsi:type="dcterms:W3CDTF">2023-04-13T16:00:00Z</dcterms:created>
  <dcterms:modified xsi:type="dcterms:W3CDTF">2023-04-13T16:00:00Z</dcterms:modified>
</cp:coreProperties>
</file>