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2508" w:after="0" w:line="276" w:lineRule="exact"/>
        <w:ind w:left="28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STANDARD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AMONG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NEW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YORK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INDEPENDENT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SYSTEM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OPERATOR,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759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ROCHESTER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GAS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2"/>
          <w:sz w:val="24"/>
        </w:rPr>
        <w:t>AND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ELECTRIC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082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WHITE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CREEK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SOLAR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259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-1"/>
          <w:sz w:val="24"/>
        </w:rPr>
        <w:t>Dated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August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25,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2025</w:t>
      </w:r>
    </w:p>
    <w:p>
      <w:pPr>
        <w:pStyle w:val="NoList"/>
        <w:spacing w:before="516" w:after="0" w:line="276" w:lineRule="exact"/>
        <w:ind w:left="209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Facility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Project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Name:</w:t>
      </w:r>
      <w:r>
        <w:rPr>
          <w:rFonts w:ascii="CRICJU+TimesNewRomanPS-BoldMT"/>
          <w:color w:val="000000"/>
          <w:spacing w:val="6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White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Creek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Solar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3226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Queue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Position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No(s):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Q777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6736">
            <v:imagedata r:id="rId10" o:title=""/>
          </v:shape>
        </w:pic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401" w:right="0" w:firstLine="0"/>
        <w:jc w:val="left"/>
        <w:rPr>
          <w:rFonts w:ascii="CRICJU+TimesNewRomanPS-BoldMT"/>
          <w:color w:val="000000"/>
          <w:spacing w:val="0"/>
          <w:sz w:val="24"/>
          <w:u w:val="single"/>
        </w:rPr>
      </w:pPr>
      <w:r>
        <w:rPr>
          <w:rFonts w:ascii="CRICJU+TimesNewRomanPS-BoldMT"/>
          <w:color w:val="000000"/>
          <w:spacing w:val="0"/>
          <w:sz w:val="24"/>
          <w:u w:val="single"/>
        </w:rPr>
        <w:t>TABLE</w:t>
      </w:r>
      <w:r>
        <w:rPr>
          <w:rFonts w:ascii="CRICJU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CRICJU+TimesNewRomanPS-BoldMT"/>
          <w:color w:val="000000"/>
          <w:spacing w:val="1"/>
          <w:sz w:val="24"/>
          <w:u w:val="single"/>
        </w:rPr>
        <w:t>OF</w:t>
      </w:r>
      <w:r>
        <w:rPr>
          <w:rFonts w:ascii="CRICJU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CRICJU+TimesNewRomanPS-BoldMT"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68" w:right="0" w:firstLine="0"/>
        <w:jc w:val="left"/>
        <w:rPr>
          <w:rFonts w:ascii="CRICJU+TimesNewRomanPS-BoldMT"/>
          <w:color w:val="000000"/>
          <w:spacing w:val="0"/>
          <w:sz w:val="24"/>
          <w:u w:val="single"/>
        </w:rPr>
      </w:pPr>
      <w:r>
        <w:rPr>
          <w:rFonts w:ascii="CRICJU+TimesNewRomanPS-BoldMT"/>
          <w:color w:val="000000"/>
          <w:spacing w:val="0"/>
          <w:sz w:val="24"/>
          <w:u w:val="single"/>
        </w:rPr>
        <w:t>Page</w:t>
      </w:r>
      <w:r>
        <w:rPr>
          <w:rFonts w:ascii="CRICJU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CRICJU+TimesNewRomanPS-BoldMT"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8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QHFFDA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QHFFDA+TimesNewRomanPSMT"/>
            <w:color w:val="000000"/>
            <w:spacing w:val="0"/>
            <w:sz w:val="24"/>
          </w:rPr>
          <w:t>DEFINITIONS...........................................................................................................1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TERMINATION..............................................11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QHFFDA+TimesNewRomanPSMT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-1"/>
            <w:sz w:val="24"/>
          </w:rPr>
          <w:t>Term</w:t>
        </w:r>
      </w:hyperlink>
      <w:hyperlink w:anchor="br18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19" w:history="1">
        <w:r>
          <w:rPr>
            <w:rFonts w:ascii="QHFFDA+TimesNewRomanPSMT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QHFFDA+TimesNewRomanPSMT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QHFFDA+TimesNewRomanPSMT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19" w:history="1">
        <w:r>
          <w:rPr>
            <w:rFonts w:ascii="QHFFDA+TimesNewRomanPSMT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QHFFDA+TimesNewRomanPSMT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QHFFDA+TimesNewRomanPSMT"/>
            <w:color w:val="000000"/>
            <w:spacing w:val="-5"/>
            <w:sz w:val="24"/>
          </w:rPr>
          <w:t xml:space="preserve"> </w:t>
        </w:r>
      </w:hyperlink>
      <w:hyperlink w:anchor="br19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FILINGS</w:t>
        </w:r>
      </w:hyperlink>
      <w:hyperlink w:anchor="br20" w:history="1">
        <w:r>
          <w:rPr>
            <w:rFonts w:ascii="QHFFDA+TimesNewRomanPSMT"/>
            <w:color w:val="000000"/>
            <w:spacing w:val="-4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1"/>
            <w:sz w:val="24"/>
          </w:rPr>
          <w:t>SCOPE</w:t>
        </w:r>
      </w:hyperlink>
      <w:hyperlink w:anchor="br20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-1"/>
            <w:sz w:val="24"/>
          </w:rPr>
          <w:t>OF</w:t>
        </w:r>
      </w:hyperlink>
      <w:hyperlink w:anchor="br20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SERVICE.......................................................13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QHFFDA+TimesNewRomanPSMT"/>
            <w:color w:val="000000"/>
            <w:spacing w:val="-24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ENGINEERING,</w:t>
        </w:r>
      </w:hyperlink>
      <w:hyperlink w:anchor="br21" w:history="1">
        <w:r>
          <w:rPr>
            <w:rFonts w:ascii="QHFFDA+TimesNewRomanPSMT"/>
            <w:color w:val="000000"/>
            <w:spacing w:val="60"/>
            <w:sz w:val="24"/>
          </w:rPr>
          <w:t xml:space="preserve"> </w:t>
        </w:r>
      </w:hyperlink>
      <w:hyperlink w:anchor="br21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PROCUREMENT,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QHFFDA+TimesNewRomanPSMT"/>
            <w:color w:val="000000"/>
            <w:spacing w:val="1582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CONSTRUCTION....................................................................................14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QHFFDA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QHFFDA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5" w:history="1">
        <w:r>
          <w:rPr>
            <w:rFonts w:ascii="QHFFDA+TimesNewRomanPSMT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QHFFDA+TimesNewRomanPSMT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QHFFDA+TimesNewRomanPSMT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QHFFDA+TimesNewRomanPSMT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QHFFDA+TimesNewRomanPSMT"/>
            <w:color w:val="000000"/>
            <w:spacing w:val="-5"/>
            <w:sz w:val="24"/>
          </w:rPr>
          <w:t xml:space="preserve"> </w:t>
        </w:r>
      </w:hyperlink>
      <w:hyperlink w:anchor="br26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QHFFDA+TimesNewRomanPSMT"/>
            <w:color w:val="000000"/>
            <w:spacing w:val="-1"/>
            <w:sz w:val="24"/>
          </w:rPr>
          <w:t>Work</w:t>
        </w:r>
      </w:hyperlink>
      <w:hyperlink w:anchor="br27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5.9</w:t>
        </w:r>
      </w:hyperlink>
      <w:hyperlink w:anchor="br27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QHFFDA+TimesNewRomanPSMT"/>
            <w:color w:val="000000"/>
            <w:spacing w:val="0"/>
            <w:sz w:val="24"/>
          </w:rPr>
          <w:t>Options...............................................................................20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29" w:history="1">
        <w:r>
          <w:rPr>
            <w:rFonts w:ascii="QHFFDA+TimesNewRomanPSMT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QHFFDA+TimesNewRomanPSMT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QHFFDA+TimesNewRomanPSMT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QHFFDA+TimesNewRomanPSMT"/>
            <w:color w:val="000000"/>
            <w:spacing w:val="-10"/>
            <w:sz w:val="24"/>
          </w:rPr>
          <w:t xml:space="preserve"> </w:t>
        </w:r>
      </w:hyperlink>
      <w:hyperlink w:anchor="br29" w:history="1">
        <w:r>
          <w:rPr>
            <w:rFonts w:ascii="QHFFDA+TimesNewRomanPSMT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QHFFDA+TimesNewRomanPSMT" w:hAnsi="QHFFDA+TimesNewRomanPSMT" w:cs="QHFFDA+TimesNewRomanPSMT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Construction...............23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QHFFDA+TimesNewRomanPSMT"/>
            <w:color w:val="000000"/>
            <w:spacing w:val="0"/>
            <w:sz w:val="24"/>
          </w:rPr>
          <w:t>Owners...........................................................................23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QHFFDA+TimesNewRomanPSMT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QHFFDA+TimesNewRomanPSMT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QHFFDA+TimesNewRomanPSMT"/>
            <w:color w:val="000000"/>
            <w:spacing w:val="-2"/>
            <w:sz w:val="24"/>
          </w:rPr>
          <w:t xml:space="preserve"> </w:t>
        </w:r>
      </w:hyperlink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732" w:after="0" w:line="276" w:lineRule="exact"/>
        <w:ind w:left="4661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2" w:name="br3"/>
      <w:bookmarkEnd w:id="2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QHFFDA+TimesNewRomanPSMT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7" w:history="1">
        <w:r>
          <w:rPr>
            <w:rFonts w:ascii="QHFFDA+TimesNewRomanPSMT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QHFFDA+TimesNewRomanPSMT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QHFFDA+TimesNewRomanPSMT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QHFFDA+TimesNewRomanPSMT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QHFFDA+TimesNewRomanPSMT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QHFFDA+TimesNewRomanPSMT"/>
            <w:color w:val="000000"/>
            <w:spacing w:val="-7"/>
            <w:sz w:val="24"/>
          </w:rPr>
          <w:t xml:space="preserve"> </w:t>
        </w:r>
      </w:hyperlink>
      <w:hyperlink w:anchor="br37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7" w:history="1">
        <w:r>
          <w:rPr>
            <w:rFonts w:ascii="QHFFDA+TimesNewRomanPSMT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QHFFDA+TimesNewRomanPSMT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INSPECTION</w:t>
        </w:r>
      </w:hyperlink>
      <w:hyperlink w:anchor="br38" w:history="1">
        <w:r>
          <w:rPr>
            <w:rFonts w:ascii="QHFFDA+TimesNewRomanPSMT"/>
            <w:color w:val="000000"/>
            <w:spacing w:val="-17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QHFFDA+TimesNewRomanPSMT"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6.2</w:t>
        </w:r>
      </w:hyperlink>
      <w:hyperlink w:anchor="br38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Post-Commercial</w:t>
        </w:r>
      </w:hyperlink>
      <w:hyperlink w:anchor="br38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Modifications...............................31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QHFFDA+TimesNewRomanPSMT"/>
            <w:color w:val="000000"/>
            <w:spacing w:val="-19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1"/>
            <w:sz w:val="24"/>
          </w:rPr>
          <w:t>METERING</w:t>
        </w:r>
      </w:hyperlink>
      <w:hyperlink w:anchor="br39" w:history="1">
        <w:r>
          <w:rPr>
            <w:rFonts w:ascii="QHFFDA+TimesNewRomanPSMT"/>
            <w:color w:val="000000"/>
            <w:spacing w:val="-20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QHFFDA+TimesNewRomanPSMT"/>
            <w:color w:val="000000"/>
            <w:spacing w:val="-17"/>
            <w:sz w:val="24"/>
          </w:rPr>
          <w:t xml:space="preserve"> </w:t>
        </w:r>
      </w:hyperlink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QHFFDA+TimesNewRomanPSMT"/>
            <w:color w:val="000000"/>
            <w:spacing w:val="0"/>
            <w:sz w:val="24"/>
          </w:rPr>
          <w:t>Equipment.............................................................................33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QHFFDA+TimesNewRomanPSMT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COMMUNICATIONS.............................................................................................34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QHFFDA+TimesNewRomanPSMT"/>
            <w:color w:val="000000"/>
            <w:spacing w:val="-19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QHFFDA+TimesNewRomanPSMT"/>
            <w:color w:val="000000"/>
            <w:spacing w:val="-12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8.3</w:t>
        </w:r>
      </w:hyperlink>
      <w:hyperlink w:anchor="br41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-1"/>
            <w:sz w:val="24"/>
          </w:rPr>
          <w:t>No</w:t>
        </w:r>
      </w:hyperlink>
      <w:hyperlink w:anchor="br41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Annexation.......................................................................................................34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OPERATIONS.........................................................................................................35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1"/>
            <w:sz w:val="24"/>
          </w:rPr>
          <w:t>Obligations...................................35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QHFFDA+TimesNewRomanPSMT"/>
            <w:color w:val="000000"/>
            <w:spacing w:val="-19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9.4</w:t>
        </w:r>
      </w:hyperlink>
      <w:hyperlink w:anchor="br42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Start-Up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Synchronization................................................................................35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QHFFDA+TimesNewRomanPSMT"/>
            <w:color w:val="000000"/>
            <w:spacing w:val="-22"/>
            <w:sz w:val="24"/>
          </w:rPr>
          <w:t xml:space="preserve"> </w:t>
        </w:r>
      </w:hyperlink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46" w:history="1">
        <w:r>
          <w:rPr>
            <w:rFonts w:ascii="QHFFDA+TimesNewRomanPSMT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QHFFDA+TimesNewRomanPSMT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QHFFDA+TimesNewRomanPSMT"/>
            <w:color w:val="000000"/>
            <w:spacing w:val="0"/>
            <w:sz w:val="24"/>
          </w:rPr>
          <w:t>Interruptions......................................................................................39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Rules................................................................................43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9.8</w:t>
        </w:r>
      </w:hyperlink>
      <w:hyperlink w:anchor="br50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Use</w:t>
        </w:r>
      </w:hyperlink>
      <w:hyperlink w:anchor="br50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by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Third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QHFFDA+TimesNewRomanPSMT"/>
            <w:color w:val="000000"/>
            <w:spacing w:val="0"/>
            <w:sz w:val="24"/>
          </w:rPr>
          <w:t>Parties.......................................................43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QHFFDA+TimesNewRomanPSMT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Exchange....................................................................44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Phasor</w:t>
        </w:r>
      </w:hyperlink>
      <w:hyperlink w:anchor="br51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Measurement</w:t>
        </w:r>
      </w:hyperlink>
      <w:hyperlink w:anchor="br51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1"/>
            <w:sz w:val="24"/>
          </w:rPr>
          <w:t>Units</w:t>
        </w:r>
      </w:hyperlink>
      <w:hyperlink w:anchor="br51" w:history="1">
        <w:r>
          <w:rPr>
            <w:rFonts w:ascii="QHFFDA+TimesNewRomanPSMT"/>
            <w:color w:val="000000"/>
            <w:spacing w:val="-22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10.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MAINTENANCE...................................................................................................44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10.1</w:t>
        </w:r>
      </w:hyperlink>
      <w:hyperlink w:anchor="br5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Obligations.......................................................44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10.2</w:t>
        </w:r>
      </w:hyperlink>
      <w:hyperlink w:anchor="br5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Customer</w:t>
        </w:r>
      </w:hyperlink>
      <w:hyperlink w:anchor="br51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Obligations.</w:t>
        </w:r>
      </w:hyperlink>
      <w:hyperlink w:anchor="br51" w:history="1">
        <w:r>
          <w:rPr>
            <w:rFonts w:ascii="QHFFDA+TimesNewRomanPSMT"/>
            <w:color w:val="000000"/>
            <w:spacing w:val="-19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.................................................................44</w:t>
        </w:r>
      </w:hyperlink>
    </w:p>
    <w:p>
      <w:pPr>
        <w:pStyle w:val="NoList"/>
        <w:spacing w:before="456" w:after="0" w:line="276" w:lineRule="exact"/>
        <w:ind w:left="4627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3" w:name="br4"/>
      <w:bookmarkEnd w:id="3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10.3</w:t>
        </w:r>
      </w:hyperlink>
      <w:hyperlink w:anchor="br5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Coordination.</w:t>
        </w:r>
      </w:hyperlink>
      <w:hyperlink w:anchor="br51" w:history="1">
        <w:r>
          <w:rPr>
            <w:rFonts w:ascii="QHFFDA+TimesNewRomanPSMT"/>
            <w:color w:val="000000"/>
            <w:spacing w:val="-7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QHFFDA+TimesNewRomanPSMT"/>
            <w:color w:val="000000"/>
            <w:spacing w:val="-12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10.5</w:t>
        </w:r>
      </w:hyperlink>
      <w:hyperlink w:anchor="br52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Operating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Maintenance</w:t>
        </w:r>
      </w:hyperlink>
      <w:hyperlink w:anchor="br52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Expenses...................................................................45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11.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PERFORMANCE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OBLIGATION.........................................................................45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2" w:history="1">
        <w:r>
          <w:rPr>
            <w:rFonts w:ascii="QHFFDA+TimesNewRomanPSMT"/>
            <w:color w:val="000000"/>
            <w:spacing w:val="-6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11.1</w:t>
        </w:r>
      </w:hyperlink>
      <w:hyperlink w:anchor="br52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Customer’s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Facilities................................................45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11.2</w:t>
        </w:r>
      </w:hyperlink>
      <w:hyperlink w:anchor="br52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QHFFDA+TimesNewRomanPSMT" w:hAnsi="QHFFDA+TimesNewRomanPSMT" w:cs="QHFFDA+TimesNewRomanPSMT"/>
            <w:color w:val="000000"/>
            <w:spacing w:val="-1"/>
            <w:sz w:val="24"/>
          </w:rPr>
          <w:t>Owner’s</w:t>
        </w:r>
      </w:hyperlink>
      <w:hyperlink w:anchor="br52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QHFFDA+TimesNewRomanPSMT"/>
            <w:color w:val="000000"/>
            <w:spacing w:val="0"/>
            <w:sz w:val="24"/>
          </w:rPr>
          <w:t>Facilities.</w:t>
        </w:r>
      </w:hyperlink>
      <w:hyperlink w:anchor="br52" w:history="1">
        <w:r>
          <w:rPr>
            <w:rFonts w:ascii="QHFFDA+TimesNewRomanPSMT"/>
            <w:color w:val="000000"/>
            <w:spacing w:val="-8"/>
            <w:sz w:val="24"/>
          </w:rPr>
          <w:t xml:space="preserve"> </w:t>
        </w:r>
      </w:hyperlink>
      <w:hyperlink w:anchor="br52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...................................45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QHFFDA+TimesNewRomanPSMT"/>
            <w:color w:val="000000"/>
            <w:spacing w:val="-6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QHFFDA+TimesNewRomanPSMT"/>
            <w:color w:val="000000"/>
            <w:spacing w:val="-19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1"/>
            <w:sz w:val="24"/>
          </w:rPr>
          <w:t>Systems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Multiple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QHFFDA+TimesNewRomanPSMT"/>
            <w:color w:val="000000"/>
            <w:spacing w:val="66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 w:hAnsi="QHFFDA+TimesNewRomanPSMT" w:cs="QHFFDA+TimesNewRomanPSMT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QHFFDA+TimesNewRomanPSMT"/>
            <w:color w:val="000000"/>
            <w:spacing w:val="-22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Provision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Security..............................................................................................46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QHFFDA+TimesNewRomanPSMT"/>
            <w:color w:val="000000"/>
            <w:spacing w:val="-2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12.</w:t>
        </w:r>
      </w:hyperlink>
      <w:hyperlink w:anchor="br54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INVOICE</w:t>
        </w:r>
      </w:hyperlink>
      <w:hyperlink w:anchor="br54" w:history="1">
        <w:r>
          <w:rPr>
            <w:rFonts w:ascii="QHFFDA+TimesNewRomanPSMT"/>
            <w:color w:val="000000"/>
            <w:spacing w:val="-2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12.1</w:t>
        </w:r>
      </w:hyperlink>
      <w:hyperlink w:anchor="br5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Final</w:t>
        </w:r>
      </w:hyperlink>
      <w:hyperlink w:anchor="br54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-1"/>
            <w:sz w:val="24"/>
          </w:rPr>
          <w:t>Invoice.</w:t>
        </w:r>
      </w:hyperlink>
      <w:hyperlink w:anchor="br54" w:history="1">
        <w:r>
          <w:rPr>
            <w:rFonts w:ascii="QHFFDA+TimesNewRomanPSMT"/>
            <w:color w:val="000000"/>
            <w:spacing w:val="-9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>13.</w:t>
        </w:r>
      </w:hyperlink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>EMERGENCIES....................................................................................................48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>13.1</w:t>
        </w:r>
      </w:hyperlink>
      <w:hyperlink w:anchor="br55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>13.2</w:t>
        </w:r>
      </w:hyperlink>
      <w:hyperlink w:anchor="br55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QHFFDA+TimesNewRomanPSMT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QHFFDA+TimesNewRomanPSMT"/>
            <w:color w:val="000000"/>
            <w:spacing w:val="1"/>
            <w:sz w:val="24"/>
          </w:rPr>
          <w:t>Authority......................................49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QHFFDA+TimesNewRomanPSMT"/>
            <w:color w:val="000000"/>
            <w:spacing w:val="-12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14.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REQUIREMENTS</w:t>
        </w:r>
      </w:hyperlink>
      <w:hyperlink w:anchor="br57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1"/>
            <w:sz w:val="24"/>
          </w:rPr>
          <w:t>LAW</w:t>
        </w:r>
      </w:hyperlink>
      <w:hyperlink w:anchor="br57" w:history="1">
        <w:r>
          <w:rPr>
            <w:rFonts w:ascii="QHFFDA+TimesNewRomanPSMT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14.1</w:t>
        </w:r>
      </w:hyperlink>
      <w:hyperlink w:anchor="br57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Requirements.......................................................................................50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14.2</w:t>
        </w:r>
      </w:hyperlink>
      <w:hyperlink w:anchor="br57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-1"/>
            <w:sz w:val="24"/>
          </w:rPr>
          <w:t>Law.</w:t>
        </w:r>
      </w:hyperlink>
      <w:hyperlink w:anchor="br57" w:history="1">
        <w:r>
          <w:rPr>
            <w:rFonts w:ascii="QHFFDA+TimesNewRomanPSMT"/>
            <w:color w:val="000000"/>
            <w:spacing w:val="-9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NOTICES...............................................................................................................51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15.3</w:t>
        </w:r>
      </w:hyperlink>
      <w:hyperlink w:anchor="br58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Alternative</w:t>
        </w:r>
      </w:hyperlink>
      <w:hyperlink w:anchor="br58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Forms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Notice.</w:t>
        </w:r>
      </w:hyperlink>
      <w:hyperlink w:anchor="br58" w:history="1">
        <w:r>
          <w:rPr>
            <w:rFonts w:ascii="QHFFDA+TimesNewRomanPSMT"/>
            <w:color w:val="000000"/>
            <w:spacing w:val="-12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15.4</w:t>
        </w:r>
      </w:hyperlink>
      <w:hyperlink w:anchor="br58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Operations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Maintenance</w:t>
        </w:r>
      </w:hyperlink>
      <w:hyperlink w:anchor="br58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Notice......................................................................51</w:t>
        </w:r>
      </w:hyperlink>
    </w:p>
    <w:p>
      <w:pPr>
        <w:pStyle w:val="NoList"/>
        <w:spacing w:before="696" w:after="0" w:line="276" w:lineRule="exact"/>
        <w:ind w:left="459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4" w:name="br5"/>
      <w:bookmarkEnd w:id="4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58" w:history="1">
        <w:r>
          <w:rPr>
            <w:rFonts w:ascii="QHFFDA+TimesNewRomanPSMT"/>
            <w:color w:val="000000"/>
            <w:spacing w:val="-6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16.</w:t>
        </w:r>
      </w:hyperlink>
      <w:hyperlink w:anchor="br58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QHFFDA+TimesNewRomanPSMT"/>
            <w:color w:val="000000"/>
            <w:spacing w:val="0"/>
            <w:sz w:val="24"/>
          </w:rPr>
          <w:t>FORCE</w:t>
        </w:r>
      </w:hyperlink>
      <w:hyperlink w:anchor="br58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MAJEURE................................................................................................51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QHFFDA+TimesNewRomanPSMT"/>
            <w:color w:val="000000"/>
            <w:spacing w:val="-60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DEFAULT..............................................................................................................52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1"/>
            <w:sz w:val="24"/>
          </w:rPr>
          <w:t>to</w:t>
        </w:r>
      </w:hyperlink>
      <w:hyperlink w:anchor="br5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QHFFDA+TimesNewRomanPSMT"/>
            <w:color w:val="000000"/>
            <w:spacing w:val="-60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18.</w:t>
        </w:r>
      </w:hyperlink>
      <w:hyperlink w:anchor="br59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INDEMNITY,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DAMAGES</w:t>
        </w:r>
      </w:hyperlink>
      <w:hyperlink w:anchor="br59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INSURANCE................52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QHFFDA+TimesNewRomanPSMT"/>
            <w:color w:val="000000"/>
            <w:spacing w:val="0"/>
            <w:sz w:val="24"/>
          </w:rPr>
          <w:t>18.2</w:t>
        </w:r>
      </w:hyperlink>
      <w:hyperlink w:anchor="br60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QHFFDA+TimesNewRomanPSMT"/>
            <w:color w:val="000000"/>
            <w:spacing w:val="-1"/>
            <w:sz w:val="24"/>
          </w:rPr>
          <w:t>No</w:t>
        </w:r>
      </w:hyperlink>
      <w:hyperlink w:anchor="br60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QHFFDA+TimesNewRomanPSMT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Damages...................................................................................53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QHFFDA+TimesNewRomanPSMT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QHFFDA+TimesNewRomanPSMT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ASSIGNMENT......................................................................................................56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QHFFDA+TimesNewRomanPSMT"/>
            <w:color w:val="000000"/>
            <w:spacing w:val="0"/>
            <w:sz w:val="24"/>
          </w:rPr>
          <w:t>20.</w:t>
        </w:r>
      </w:hyperlink>
      <w:hyperlink w:anchor="br6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QHFFDA+TimesNewRomanPSMT"/>
            <w:color w:val="000000"/>
            <w:spacing w:val="0"/>
            <w:sz w:val="24"/>
          </w:rPr>
          <w:t>SEVERABILITY</w:t>
        </w:r>
      </w:hyperlink>
      <w:hyperlink w:anchor="br63" w:history="1">
        <w:r>
          <w:rPr>
            <w:rFonts w:ascii="QHFFDA+TimesNewRomanPSMT"/>
            <w:color w:val="000000"/>
            <w:spacing w:val="-17"/>
            <w:sz w:val="24"/>
          </w:rPr>
          <w:t xml:space="preserve"> </w:t>
        </w:r>
      </w:hyperlink>
      <w:hyperlink w:anchor="br63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...................................................................................................56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COMPARABILITY...............................................................................................57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CONFIDENTIALITY............................................................................................57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QHFFDA+TimesNewRomanPSMT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22.2</w:t>
        </w:r>
      </w:hyperlink>
      <w:hyperlink w:anchor="br6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22.3</w:t>
        </w:r>
      </w:hyperlink>
      <w:hyperlink w:anchor="br6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Information.</w:t>
        </w:r>
      </w:hyperlink>
      <w:hyperlink w:anchor="br64" w:history="1">
        <w:r>
          <w:rPr>
            <w:rFonts w:ascii="QHFFDA+TimesNewRomanPSMT"/>
            <w:color w:val="000000"/>
            <w:spacing w:val="-7"/>
            <w:sz w:val="24"/>
          </w:rPr>
          <w:t xml:space="preserve"> </w:t>
        </w:r>
      </w:hyperlink>
      <w:hyperlink w:anchor="br64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......................................................................................57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22.4</w:t>
        </w:r>
      </w:hyperlink>
      <w:hyperlink w:anchor="br6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65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>22.7</w:t>
        </w:r>
      </w:hyperlink>
      <w:hyperlink w:anchor="br65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-1"/>
            <w:sz w:val="24"/>
          </w:rPr>
          <w:t>No</w:t>
        </w:r>
      </w:hyperlink>
      <w:hyperlink w:anchor="br65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Warranties........................................................................................................58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>22.8</w:t>
        </w:r>
      </w:hyperlink>
      <w:hyperlink w:anchor="br65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>Standard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>Care.</w:t>
        </w:r>
      </w:hyperlink>
      <w:hyperlink w:anchor="br65" w:history="1">
        <w:r>
          <w:rPr>
            <w:rFonts w:ascii="QHFFDA+TimesNewRomanPSMT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...................................................................................................58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>22.9</w:t>
        </w:r>
      </w:hyperlink>
      <w:hyperlink w:anchor="br65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-1"/>
            <w:sz w:val="24"/>
          </w:rPr>
          <w:t>Order</w:t>
        </w:r>
      </w:hyperlink>
      <w:hyperlink w:anchor="br6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QHFFDA+TimesNewRomanPSMT"/>
            <w:color w:val="000000"/>
            <w:spacing w:val="2"/>
            <w:sz w:val="24"/>
          </w:rPr>
          <w:t>of</w:t>
        </w:r>
      </w:hyperlink>
      <w:hyperlink w:anchor="br65" w:history="1">
        <w:r>
          <w:rPr>
            <w:rFonts w:ascii="QHFFDA+TimesNewRomanPSMT"/>
            <w:color w:val="000000"/>
            <w:spacing w:val="-3"/>
            <w:sz w:val="24"/>
          </w:rPr>
          <w:t xml:space="preserve"> </w:t>
        </w:r>
      </w:hyperlink>
      <w:hyperlink w:anchor="br65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Disclosure................................................................................................58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QHFFDA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QHFFDA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QHFFDA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>22.12</w:t>
        </w:r>
      </w:hyperlink>
      <w:hyperlink w:anchor="br66" w:history="1">
        <w:r>
          <w:rPr>
            <w:rFonts w:ascii="QHFFDA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>Disclosure</w:t>
        </w:r>
      </w:hyperlink>
      <w:hyperlink w:anchor="br66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1"/>
            <w:sz w:val="24"/>
          </w:rPr>
          <w:t>to</w:t>
        </w:r>
      </w:hyperlink>
      <w:hyperlink w:anchor="br66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>FERC,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1"/>
            <w:sz w:val="24"/>
          </w:rPr>
          <w:t>its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>Staff,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>or</w:t>
        </w:r>
      </w:hyperlink>
      <w:hyperlink w:anchor="br66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66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QHFFDA+TimesNewRomanPSMT"/>
            <w:color w:val="000000"/>
            <w:spacing w:val="0"/>
            <w:sz w:val="24"/>
          </w:rPr>
          <w:t>State................................................................59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QHFFDA+TimesNewRomanPSMT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QHFFDA+TimesNewRomanPSMT"/>
            <w:color w:val="000000"/>
            <w:spacing w:val="-5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CONNECTING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QHFFDA+TimesNewRomanPSMT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-1"/>
            <w:sz w:val="24"/>
          </w:rPr>
          <w:t>OF</w:t>
        </w:r>
      </w:hyperlink>
      <w:hyperlink w:anchor="br67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24.</w:t>
        </w:r>
      </w:hyperlink>
      <w:hyperlink w:anchor="br67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REQUIREMENT</w:t>
        </w:r>
      </w:hyperlink>
      <w:hyperlink w:anchor="br67" w:history="1">
        <w:r>
          <w:rPr>
            <w:rFonts w:ascii="QHFFDA+TimesNewRomanPSMT"/>
            <w:color w:val="000000"/>
            <w:spacing w:val="-2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24.1</w:t>
        </w:r>
      </w:hyperlink>
      <w:hyperlink w:anchor="br67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24.2</w:t>
        </w:r>
      </w:hyperlink>
      <w:hyperlink w:anchor="br67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Submission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Connecting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QHFFDA+TimesNewRomanPSMT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816" w:after="0" w:line="276" w:lineRule="exact"/>
        <w:ind w:left="4601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Supplementation.</w:t>
        </w:r>
      </w:hyperlink>
      <w:hyperlink w:anchor="br68" w:history="1">
        <w:r>
          <w:rPr>
            <w:rFonts w:ascii="QHFFDA+TimesNewRomanPSMT"/>
            <w:color w:val="000000"/>
            <w:spacing w:val="-12"/>
            <w:sz w:val="24"/>
          </w:rPr>
          <w:t xml:space="preserve"> </w:t>
        </w:r>
      </w:hyperlink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25.</w:t>
        </w:r>
      </w:hyperlink>
      <w:hyperlink w:anchor="br69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ACCESS</w:t>
        </w:r>
      </w:hyperlink>
      <w:hyperlink w:anchor="br69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-1"/>
            <w:sz w:val="24"/>
          </w:rPr>
          <w:t>AUDIT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RIGHTS</w:t>
        </w:r>
      </w:hyperlink>
      <w:hyperlink w:anchor="br69" w:history="1">
        <w:r>
          <w:rPr>
            <w:rFonts w:ascii="QHFFDA+TimesNewRomanPSMT"/>
            <w:color w:val="000000"/>
            <w:spacing w:val="-19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Access................................................................................................62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25.2</w:t>
        </w:r>
      </w:hyperlink>
      <w:hyperlink w:anchor="br69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Reporting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Non-Force</w:t>
        </w:r>
      </w:hyperlink>
      <w:hyperlink w:anchor="br69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Majeure</w:t>
        </w:r>
      </w:hyperlink>
      <w:hyperlink w:anchor="br6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25.5</w:t>
        </w:r>
      </w:hyperlink>
      <w:hyperlink w:anchor="br70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26.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SUBCONTRACTORS...........................................................................................63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26.1</w:t>
        </w:r>
      </w:hyperlink>
      <w:hyperlink w:anchor="br70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-1"/>
            <w:sz w:val="24"/>
          </w:rPr>
          <w:t>No</w:t>
        </w:r>
      </w:hyperlink>
      <w:hyperlink w:anchor="br71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QHFFDA+TimesNewRomanPSMT"/>
            <w:color w:val="000000"/>
            <w:spacing w:val="-16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DISPUTES</w:t>
        </w:r>
      </w:hyperlink>
      <w:hyperlink w:anchor="br71" w:history="1">
        <w:r>
          <w:rPr>
            <w:rFonts w:ascii="QHFFDA+TimesNewRomanPSMT"/>
            <w:color w:val="000000"/>
            <w:spacing w:val="-19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27.2</w:t>
        </w:r>
      </w:hyperlink>
      <w:hyperlink w:anchor="br71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External</w:t>
        </w:r>
      </w:hyperlink>
      <w:hyperlink w:anchor="br71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Arbitration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Procedures.</w:t>
        </w:r>
      </w:hyperlink>
      <w:hyperlink w:anchor="br71" w:history="1">
        <w:r>
          <w:rPr>
            <w:rFonts w:ascii="QHFFDA+TimesNewRomanPSMT"/>
            <w:color w:val="000000"/>
            <w:spacing w:val="-2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27.5</w:t>
        </w:r>
      </w:hyperlink>
      <w:hyperlink w:anchor="br72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28.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REPRESENTATIONS,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WARRANTIES</w:t>
        </w:r>
      </w:hyperlink>
      <w:hyperlink w:anchor="br72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-1"/>
            <w:sz w:val="24"/>
          </w:rPr>
          <w:t>AND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COVENANTS............................65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28.1</w:t>
        </w:r>
      </w:hyperlink>
      <w:hyperlink w:anchor="br72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28.2</w:t>
        </w:r>
      </w:hyperlink>
      <w:hyperlink w:anchor="br72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Good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Standing.</w:t>
        </w:r>
      </w:hyperlink>
      <w:hyperlink w:anchor="br72" w:history="1">
        <w:r>
          <w:rPr>
            <w:rFonts w:ascii="QHFFDA+TimesNewRomanPSMT"/>
            <w:color w:val="000000"/>
            <w:spacing w:val="-7"/>
            <w:sz w:val="24"/>
          </w:rPr>
          <w:t xml:space="preserve"> </w:t>
        </w:r>
      </w:hyperlink>
      <w:hyperlink w:anchor="br72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29.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MISCELLANEOUS...............................................................................................66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29.1</w:t>
        </w:r>
      </w:hyperlink>
      <w:hyperlink w:anchor="br73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Binding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29.2</w:t>
        </w:r>
      </w:hyperlink>
      <w:hyperlink w:anchor="br73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29.3</w:t>
        </w:r>
      </w:hyperlink>
      <w:hyperlink w:anchor="br73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Rules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Interpretation.</w:t>
        </w:r>
      </w:hyperlink>
      <w:hyperlink w:anchor="br73" w:history="1">
        <w:r>
          <w:rPr>
            <w:rFonts w:ascii="QHFFDA+TimesNewRomanPSMT"/>
            <w:color w:val="000000"/>
            <w:spacing w:val="-12"/>
            <w:sz w:val="24"/>
          </w:rPr>
          <w:t xml:space="preserve"> </w:t>
        </w:r>
      </w:hyperlink>
      <w:hyperlink w:anchor="br73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QHFFDA+TimesNewRomanPSMT"/>
            <w:color w:val="000000"/>
            <w:spacing w:val="-19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29.5</w:t>
        </w:r>
      </w:hyperlink>
      <w:hyperlink w:anchor="br7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Joint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and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Several</w:t>
        </w:r>
      </w:hyperlink>
      <w:hyperlink w:anchor="br74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Obligations.</w:t>
        </w:r>
      </w:hyperlink>
      <w:hyperlink w:anchor="br74" w:history="1">
        <w:r>
          <w:rPr>
            <w:rFonts w:ascii="QHFFDA+TimesNewRomanPSMT"/>
            <w:color w:val="000000"/>
            <w:spacing w:val="-15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29.6</w:t>
        </w:r>
      </w:hyperlink>
      <w:hyperlink w:anchor="br7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Entire</w:t>
        </w:r>
      </w:hyperlink>
      <w:hyperlink w:anchor="br74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29.7</w:t>
        </w:r>
      </w:hyperlink>
      <w:hyperlink w:anchor="br7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-1"/>
            <w:sz w:val="24"/>
          </w:rPr>
          <w:t>No</w:t>
        </w:r>
      </w:hyperlink>
      <w:hyperlink w:anchor="br74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Third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Party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Beneficiaries.</w:t>
        </w:r>
      </w:hyperlink>
      <w:hyperlink w:anchor="br74" w:history="1">
        <w:r>
          <w:rPr>
            <w:rFonts w:ascii="QHFFDA+TimesNewRomanPSMT"/>
            <w:color w:val="000000"/>
            <w:spacing w:val="-19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29.8</w:t>
        </w:r>
      </w:hyperlink>
      <w:hyperlink w:anchor="br74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QHFFDA+TimesNewRomanPSMT"/>
            <w:color w:val="000000"/>
            <w:spacing w:val="0"/>
            <w:sz w:val="24"/>
          </w:rPr>
          <w:t>Waiver....................................................................................................................67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QHFFDA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QHFFDA+TimesNewRomanPSMT"/>
            <w:color w:val="000000"/>
            <w:spacing w:val="-5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QHFFDA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29.11</w:t>
        </w:r>
      </w:hyperlink>
      <w:hyperlink w:anchor="br75" w:history="1">
        <w:r>
          <w:rPr>
            <w:rFonts w:ascii="QHFFDA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29.12</w:t>
        </w:r>
      </w:hyperlink>
      <w:hyperlink w:anchor="br75" w:history="1">
        <w:r>
          <w:rPr>
            <w:rFonts w:ascii="QHFFDA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Modification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by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the</w:t>
        </w:r>
      </w:hyperlink>
      <w:hyperlink w:anchor="br75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456" w:after="0" w:line="276" w:lineRule="exact"/>
        <w:ind w:left="463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6" w:name="br7"/>
      <w:bookmarkEnd w:id="6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29.13</w:t>
        </w:r>
      </w:hyperlink>
      <w:hyperlink w:anchor="br75" w:history="1">
        <w:r>
          <w:rPr>
            <w:rFonts w:ascii="QHFFDA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Reservation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of</w:t>
        </w:r>
      </w:hyperlink>
      <w:hyperlink w:anchor="br75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QHFFDA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-1"/>
            <w:sz w:val="24"/>
          </w:rPr>
          <w:t>No</w:t>
        </w:r>
      </w:hyperlink>
      <w:hyperlink w:anchor="br75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Partnership.</w:t>
        </w:r>
      </w:hyperlink>
      <w:hyperlink w:anchor="br75" w:history="1">
        <w:r>
          <w:rPr>
            <w:rFonts w:ascii="QHFFDA+TimesNewRomanPSMT"/>
            <w:color w:val="000000"/>
            <w:spacing w:val="-5"/>
            <w:sz w:val="24"/>
          </w:rPr>
          <w:t xml:space="preserve"> </w:t>
        </w:r>
      </w:hyperlink>
      <w:hyperlink w:anchor="br75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QHFFDA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QHFFDA+TimesNewRomanPSMT"/>
            <w:color w:val="000000"/>
            <w:spacing w:val="-8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QHFFDA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1"/>
            <w:sz w:val="24"/>
          </w:rPr>
          <w:t>to</w:t>
        </w:r>
      </w:hyperlink>
      <w:hyperlink w:anchor="br76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-1"/>
            <w:sz w:val="24"/>
          </w:rPr>
          <w:t>Order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>No.</w:t>
        </w:r>
      </w:hyperlink>
      <w:hyperlink w:anchor="br76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QHFFDA+TimesNewRomanPSMT"/>
            <w:color w:val="000000"/>
            <w:spacing w:val="1"/>
            <w:sz w:val="24"/>
          </w:rPr>
          <w:t>2023.................69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hyperlink w:anchor="br78" w:history="1">
        <w:r>
          <w:rPr>
            <w:rFonts w:ascii="QHFFDA+TimesNewRomanPSMT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1304" w:after="0" w:line="276" w:lineRule="exact"/>
        <w:ind w:left="4586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7" w:name="br8"/>
      <w:bookmarkEnd w:id="7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195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STANDARD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THIS</w:t>
      </w:r>
      <w:r>
        <w:rPr>
          <w:rFonts w:ascii="CRICJU+TimesNewRomanPS-BoldMT"/>
          <w:color w:val="000000"/>
          <w:spacing w:val="4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STANDARD</w:t>
      </w:r>
      <w:r>
        <w:rPr>
          <w:rFonts w:ascii="CRICJU+TimesNewRomanPS-BoldMT"/>
          <w:color w:val="000000"/>
          <w:spacing w:val="4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4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(“Agreement”)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entered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25th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August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2025,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among: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LLC,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company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organized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Delaware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Customer”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Facility),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(ii)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Operator,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Inc.,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not-for-profit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corporation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organized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York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(“NYISO”),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Rochester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Gas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Corporation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corporation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organized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existing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State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Owner”).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referred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“Party”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collectively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3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WHEREAS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Connecting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owns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certain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WHEREAS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intends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operate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WHEREAS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NOW,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THEREFORE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covenants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contained </w:t>
      </w:r>
      <w:r>
        <w:rPr>
          <w:rFonts w:ascii="QHFFDA+TimesNewRomanPSMT"/>
          <w:color w:val="000000"/>
          <w:spacing w:val="0"/>
          <w:sz w:val="24"/>
        </w:rPr>
        <w:t>herein,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Whenever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capitalization,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have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meanings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hyperlink w:anchor="br8" w:history="1">
        <w:r>
          <w:rPr>
            <w:rFonts w:ascii="QHFFDA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QHFFDA+TimesNewRomanPSMT"/>
            <w:color w:val="000000"/>
            <w:spacing w:val="7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capitalization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defined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hyperlink w:anchor="br8" w:history="1">
        <w:r>
          <w:rPr>
            <w:rFonts w:ascii="QHFFDA+TimesNewRomanPSMT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QHFFDA+TimesNewRomanPSMT"/>
            <w:color w:val="000000"/>
            <w:spacing w:val="2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meanings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ISO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40.1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body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Procedures,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body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Affected</w:t>
      </w:r>
      <w:r>
        <w:rPr>
          <w:rFonts w:ascii="CRICJU+TimesNewRomanPS-BoldMT"/>
          <w:color w:val="000000"/>
          <w:spacing w:val="1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mean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Area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owned,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controlled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operated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proposed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Affected</w:t>
      </w:r>
      <w:r>
        <w:rPr>
          <w:rFonts w:ascii="CRICJU+TimesNewRomanPS-BoldMT"/>
          <w:color w:val="000000"/>
          <w:spacing w:val="5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5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Operator</w:t>
      </w:r>
      <w:r>
        <w:rPr>
          <w:rFonts w:ascii="CRICJU+TimesNewRomanPS-Bold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entity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System.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Affected</w:t>
      </w:r>
      <w:r>
        <w:rPr>
          <w:rFonts w:ascii="CRICJU+TimesNewRomanPS-BoldMT"/>
          <w:color w:val="000000"/>
          <w:spacing w:val="-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-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</w:t>
      </w:r>
      <w:r>
        <w:rPr>
          <w:rFonts w:ascii="CRICJU+TimesNewRomanPS-Bold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agent)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interstate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owns,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possesses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York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where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</w:p>
    <w:p>
      <w:pPr>
        <w:pStyle w:val="NoList"/>
        <w:spacing w:before="552" w:after="0" w:line="276" w:lineRule="exact"/>
        <w:ind w:left="46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8" w:name="br9"/>
      <w:bookmarkEnd w:id="8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Network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Network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installed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P,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X,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S,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HH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Affiliate</w:t>
      </w:r>
      <w:r>
        <w:rPr>
          <w:rFonts w:ascii="CRICJU+TimesNewRomanPS-Bold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mean,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entity,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individual,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corporation,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partnership,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firm,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joint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venture,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association,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joint-stock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company,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trust</w:t>
      </w:r>
      <w:r>
        <w:rPr>
          <w:rFonts w:ascii="QHFFDA+TimesNewRomanPSMT"/>
          <w:color w:val="000000"/>
          <w:spacing w:val="9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unincorporated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organization,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indirectly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controlling,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controlled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common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entity.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“control”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possession,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indirectly,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power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management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policies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entity.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percent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rebuttable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presumption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Applicable</w:t>
      </w:r>
      <w:r>
        <w:rPr>
          <w:rFonts w:ascii="CRICJU+TimesNewRomanPS-BoldMT"/>
          <w:color w:val="000000"/>
          <w:spacing w:val="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Laws</w:t>
      </w:r>
      <w:r>
        <w:rPr>
          <w:rFonts w:ascii="CRICJU+TimesNewRomanPS-BoldMT"/>
          <w:color w:val="000000"/>
          <w:spacing w:val="2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Regulations</w:t>
      </w:r>
      <w:r>
        <w:rPr>
          <w:rFonts w:ascii="CRICJU+TimesNewRomanPS-Bold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duly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promulgated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federal,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local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rules,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ordinances,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codes,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decrees,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judgments,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directives,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judicial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administrative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orders,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duly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authorized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Governmental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Authority,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Environmental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Applicable</w:t>
      </w:r>
      <w:r>
        <w:rPr>
          <w:rFonts w:ascii="CRICJU+TimesNewRomanPS-BoldMT"/>
          <w:color w:val="000000"/>
          <w:spacing w:val="4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Reliability</w:t>
      </w:r>
      <w:r>
        <w:rPr>
          <w:rFonts w:ascii="CRICJU+TimesNewRomanPS-BoldMT"/>
          <w:color w:val="000000"/>
          <w:spacing w:val="4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Councils</w:t>
      </w:r>
      <w:r>
        <w:rPr>
          <w:rFonts w:ascii="CRICJU+TimesNewRomanPS-Bold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Organization,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the </w:t>
      </w:r>
      <w:r>
        <w:rPr>
          <w:rFonts w:ascii="QHFFDA+TimesNewRomanPSMT"/>
          <w:color w:val="000000"/>
          <w:spacing w:val="0"/>
          <w:sz w:val="24"/>
        </w:rPr>
        <w:t>NPCC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Applicable</w:t>
      </w:r>
      <w:r>
        <w:rPr>
          <w:rFonts w:ascii="CRICJU+TimesNewRomanPS-BoldMT"/>
          <w:color w:val="000000"/>
          <w:spacing w:val="4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Reliability</w:t>
      </w:r>
      <w:r>
        <w:rPr>
          <w:rFonts w:ascii="CRICJU+TimesNewRomanPS-BoldMT"/>
          <w:color w:val="000000"/>
          <w:spacing w:val="4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Standards</w:t>
      </w:r>
      <w:r>
        <w:rPr>
          <w:rFonts w:ascii="CRICJU+TimesNewRomanPS-Bold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guidelines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Councils,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District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which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interconnected,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guidelines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amended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time;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challenge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applicability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validity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guideline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context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Applicable</w:t>
      </w:r>
      <w:r>
        <w:rPr>
          <w:rFonts w:ascii="CRICJU+TimesNewRomanPS-BoldMT"/>
          <w:color w:val="000000"/>
          <w:spacing w:val="3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Reliability</w:t>
      </w:r>
      <w:r>
        <w:rPr>
          <w:rFonts w:ascii="CRICJU+TimesNewRomanPS-BoldMT"/>
          <w:color w:val="000000"/>
          <w:spacing w:val="3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Requirements:</w:t>
      </w:r>
      <w:r>
        <w:rPr>
          <w:rFonts w:ascii="CRICJU+TimesNewRomanPS-BoldMT"/>
          <w:color w:val="000000"/>
          <w:spacing w:val="1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NYSRC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criteria,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40.12.1.2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HH,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conducting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Baseline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Assessment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Assessment;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challenge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applicability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validity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guideline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context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Procedures.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particular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assessment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5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1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Collectively,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Facility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physically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electrically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Facility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York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sole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Stand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Balancing</w:t>
      </w:r>
      <w:r>
        <w:rPr>
          <w:rFonts w:ascii="CRICJU+TimesNewRomanPS-BoldMT"/>
          <w:color w:val="000000"/>
          <w:spacing w:val="2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Authority</w:t>
      </w:r>
      <w:r>
        <w:rPr>
          <w:rFonts w:ascii="CRICJU+TimesNewRomanPS-Bold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integrates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ahead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time,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maintains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demand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balance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Balancing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Area,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supports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time.</w:t>
      </w:r>
    </w:p>
    <w:p>
      <w:pPr>
        <w:pStyle w:val="NoList"/>
        <w:spacing w:before="1236" w:after="0" w:line="276" w:lineRule="exact"/>
        <w:ind w:left="46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9" w:name="br10"/>
      <w:bookmarkEnd w:id="9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Balancing</w:t>
      </w:r>
      <w:r>
        <w:rPr>
          <w:rFonts w:ascii="CRICJU+TimesNewRomanPS-BoldMT"/>
          <w:color w:val="000000"/>
          <w:spacing w:val="3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Authority</w:t>
      </w:r>
      <w:r>
        <w:rPr>
          <w:rFonts w:ascii="CRICJU+TimesNewRomanPS-BoldMT"/>
          <w:color w:val="000000"/>
          <w:spacing w:val="38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Area</w:t>
      </w:r>
      <w:r>
        <w:rPr>
          <w:rFonts w:ascii="CRICJU+TimesNewRomanPS-Bold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generation,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loads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metered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boundaries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Balancing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Authority.</w:t>
      </w:r>
      <w:r>
        <w:rPr>
          <w:rFonts w:ascii="QHFFDA+TimesNewRomanPSMT"/>
          <w:color w:val="000000"/>
          <w:spacing w:val="1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Balancing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Authority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maintains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load-resource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balance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Base</w:t>
      </w:r>
      <w:r>
        <w:rPr>
          <w:rFonts w:ascii="CRICJU+TimesNewRomanPS-BoldMT"/>
          <w:color w:val="000000"/>
          <w:spacing w:val="-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Case</w:t>
      </w:r>
      <w:r>
        <w:rPr>
          <w:rFonts w:ascii="CRICJU+TimesNewRomanPS-Bold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case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flow,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short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stability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used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Customer;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30.2.3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Large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40.2.6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Breach</w:t>
      </w:r>
      <w:r>
        <w:rPr>
          <w:rFonts w:ascii="CRICJU+TimesNewRomanPS-Bold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failure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observe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or </w:t>
      </w:r>
      <w:r>
        <w:rPr>
          <w:rFonts w:ascii="QHFFDA+TimesNewRomanPSMT"/>
          <w:color w:val="000000"/>
          <w:spacing w:val="0"/>
          <w:sz w:val="24"/>
        </w:rPr>
        <w:t>condition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Breaching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Party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0"/>
          <w:sz w:val="24"/>
        </w:rPr>
        <w:t>Business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Monday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Friday,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holidays.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0"/>
          <w:sz w:val="24"/>
        </w:rPr>
        <w:t>Calendar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Saturday,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Sunday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Capacity</w:t>
      </w:r>
      <w:r>
        <w:rPr>
          <w:rFonts w:ascii="CRICJU+TimesNewRomanPS-BoldMT"/>
          <w:color w:val="000000"/>
          <w:spacing w:val="1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Resource</w:t>
      </w:r>
      <w:r>
        <w:rPr>
          <w:rFonts w:ascii="CRICJU+TimesNewRomanPS-BoldMT"/>
          <w:color w:val="000000"/>
          <w:spacing w:val="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8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(“CRIS”)</w:t>
      </w:r>
      <w:r>
        <w:rPr>
          <w:rFonts w:ascii="CRICJU+TimesNewRomanPS-Bold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satisfy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eligible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CRIS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OATT;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being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one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eligibility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participation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NYISO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Class</w:t>
      </w:r>
      <w:r>
        <w:rPr>
          <w:rFonts w:ascii="CRICJU+TimesNewRomanPS-BoldMT"/>
          <w:color w:val="000000"/>
          <w:spacing w:val="1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Year</w:t>
      </w:r>
      <w:r>
        <w:rPr>
          <w:rFonts w:ascii="CRICJU+TimesNewRomanPS-BoldMT"/>
          <w:color w:val="000000"/>
          <w:spacing w:val="1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12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Study</w:t>
      </w:r>
      <w:r>
        <w:rPr>
          <w:rFonts w:ascii="CRICJU+TimesNewRomanPS-BoldMT"/>
          <w:color w:val="000000"/>
          <w:spacing w:val="1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(“Class</w:t>
      </w:r>
      <w:r>
        <w:rPr>
          <w:rFonts w:ascii="CRICJU+TimesNewRomanPS-BoldMT"/>
          <w:color w:val="000000"/>
          <w:spacing w:val="1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Year</w:t>
      </w:r>
      <w:r>
        <w:rPr>
          <w:rFonts w:ascii="CRICJU+TimesNewRomanPS-BoldMT"/>
          <w:color w:val="000000"/>
          <w:spacing w:val="12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Study”)</w:t>
      </w:r>
      <w:r>
        <w:rPr>
          <w:rFonts w:ascii="CRICJU+TimesNewRomanPS-Bold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mean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conducted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consultant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determine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(including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Distribution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Impact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Study),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Large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New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scope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defined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30.8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Large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X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ISO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Class</w:t>
      </w:r>
      <w:r>
        <w:rPr>
          <w:rFonts w:ascii="CRICJU+TimesNewRomanPS-BoldMT"/>
          <w:color w:val="000000"/>
          <w:spacing w:val="2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Year</w:t>
      </w:r>
      <w:r>
        <w:rPr>
          <w:rFonts w:ascii="CRICJU+TimesNewRomanPS-BoldMT"/>
          <w:color w:val="000000"/>
          <w:spacing w:val="2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2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Project</w:t>
      </w:r>
      <w:r>
        <w:rPr>
          <w:rFonts w:ascii="CRICJU+TimesNewRomanPS-Bold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proposed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proposed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upgrade—an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improvement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replacement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existing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facility—to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(1)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eligible</w:t>
      </w:r>
      <w:r>
        <w:rPr>
          <w:rFonts w:ascii="QHFFDA+TimesNewRomanPSMT"/>
          <w:color w:val="000000"/>
          <w:spacing w:val="1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request</w:t>
      </w:r>
      <w:r>
        <w:rPr>
          <w:rFonts w:ascii="QHFFDA+TimesNewRomanPSMT"/>
          <w:color w:val="000000"/>
          <w:spacing w:val="1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1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1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1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Resource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eligibility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Procedures;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requests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flow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controlled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flow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control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devices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re-dispatch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generation.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Network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</w:p>
    <w:p>
      <w:pPr>
        <w:pStyle w:val="NoList"/>
        <w:spacing w:before="996" w:after="0" w:line="276" w:lineRule="exact"/>
        <w:ind w:left="46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0" w:name="br11"/>
      <w:bookmarkEnd w:id="10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1298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Cluster</w:t>
      </w:r>
      <w:r>
        <w:rPr>
          <w:rFonts w:ascii="CRICJU+TimesNewRomanPS-Bold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group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validated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Interconnection </w:t>
      </w:r>
      <w:r>
        <w:rPr>
          <w:rFonts w:ascii="QHFFDA+TimesNewRomanPSMT"/>
          <w:color w:val="000000"/>
          <w:spacing w:val="0"/>
          <w:sz w:val="24"/>
        </w:rPr>
        <w:t>Requests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together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Cluster</w:t>
      </w:r>
      <w:r>
        <w:rPr>
          <w:rFonts w:ascii="CRICJU+TimesNewRomanPS-BoldMT"/>
          <w:color w:val="000000"/>
          <w:spacing w:val="33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Study</w:t>
      </w:r>
      <w:r>
        <w:rPr>
          <w:rFonts w:ascii="CRICJU+TimesNewRomanPS-Bold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mean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conducted,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ISO,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consultant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list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(including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Upgrades),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York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Phase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1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Cluster</w:t>
      </w:r>
      <w:r>
        <w:rPr>
          <w:rFonts w:ascii="CRICJU+TimesNewRomanPS-BoldMT"/>
          <w:color w:val="000000"/>
          <w:spacing w:val="-1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Study</w:t>
      </w:r>
      <w:r>
        <w:rPr>
          <w:rFonts w:ascii="CRICJU+TimesNewRomanPS-BoldMT"/>
          <w:color w:val="000000"/>
          <w:spacing w:val="-1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-9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Project</w:t>
      </w:r>
      <w:r>
        <w:rPr>
          <w:rFonts w:ascii="CRICJU+TimesNewRomanPS-Bold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proposed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proposed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upgrade—an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improvement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replacement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existing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facility—to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(1)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eligible</w:t>
      </w:r>
      <w:r>
        <w:rPr>
          <w:rFonts w:ascii="QHFFDA+TimesNewRomanPSMT"/>
          <w:color w:val="000000"/>
          <w:spacing w:val="1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request</w:t>
      </w:r>
      <w:r>
        <w:rPr>
          <w:rFonts w:ascii="QHFFDA+TimesNewRomanPSMT"/>
          <w:color w:val="000000"/>
          <w:spacing w:val="1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1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1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1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Resource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eligibility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Procedures;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requests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flow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controlled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flow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control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devices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re-dispatch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generation.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Network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Commercial</w:t>
      </w:r>
      <w:r>
        <w:rPr>
          <w:rFonts w:ascii="CRICJU+TimesNewRomanPS-BoldMT"/>
          <w:color w:val="000000"/>
          <w:spacing w:val="-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Operation</w:t>
      </w:r>
      <w:r>
        <w:rPr>
          <w:rFonts w:ascii="CRICJU+TimesNewRomanPS-Bold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status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has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generating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transmitting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sale,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excluding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transmitted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Commercial</w:t>
      </w:r>
      <w:r>
        <w:rPr>
          <w:rFonts w:ascii="CRICJU+TimesNewRomanPS-BoldMT"/>
          <w:color w:val="000000"/>
          <w:spacing w:val="6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Operation</w:t>
      </w:r>
      <w:r>
        <w:rPr>
          <w:rFonts w:ascii="CRICJU+TimesNewRomanPS-BoldMT"/>
          <w:color w:val="000000"/>
          <w:spacing w:val="6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</w:t>
      </w:r>
      <w:r>
        <w:rPr>
          <w:rFonts w:ascii="CRICJU+TimesNewRomanPS-Bold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commences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Appendix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hyperlink w:anchor="br98" w:history="1">
        <w:r>
          <w:rPr>
            <w:rFonts w:ascii="QHFFDA+TimesNewRomanPSMT"/>
            <w:color w:val="000000"/>
            <w:spacing w:val="0"/>
            <w:sz w:val="24"/>
          </w:rPr>
          <w:t>E-2</w:t>
        </w:r>
      </w:hyperlink>
      <w:hyperlink w:anchor="br98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Confidential</w:t>
      </w:r>
      <w:r>
        <w:rPr>
          <w:rFonts w:ascii="CRICJU+TimesNewRomanPS-BoldMT"/>
          <w:color w:val="000000"/>
          <w:spacing w:val="1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</w:t>
      </w:r>
      <w:r>
        <w:rPr>
          <w:rFonts w:ascii="CRICJU+TimesNewRomanPS-Bold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defined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 xml:space="preserve">by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-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-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</w:t>
      </w:r>
      <w:r>
        <w:rPr>
          <w:rFonts w:ascii="CRICJU+TimesNewRomanPS-Bold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agent)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commerce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owns,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otherwise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possesses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Distribution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Connecting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preamble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1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8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Owner’s</w:t>
      </w:r>
      <w:r>
        <w:rPr>
          <w:rFonts w:ascii="CRICJU+TimesNewRomanPS-BoldMT"/>
          <w:color w:val="000000"/>
          <w:spacing w:val="1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1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all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owned,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controlled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Point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Ownership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4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6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1" w:name="br12"/>
      <w:bookmarkEnd w:id="11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equipment.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t>not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Upgrades,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Contingent</w:t>
      </w:r>
      <w:r>
        <w:rPr>
          <w:rFonts w:ascii="CRICJU+TimesNewRomanPS-BoldMT"/>
          <w:color w:val="000000"/>
          <w:spacing w:val="5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shall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Year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Projects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Study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dependent,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built,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could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Default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failure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Breach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Breach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5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Distribution</w:t>
      </w:r>
      <w:r>
        <w:rPr>
          <w:rFonts w:ascii="CRICJU+TimesNewRomanPS-BoldMT"/>
          <w:color w:val="000000"/>
          <w:spacing w:val="5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shall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jurisdiction,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NYISO’s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FERC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Order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Nos.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2003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2006.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LIPA’s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distribution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Distribution</w:t>
      </w:r>
      <w:r>
        <w:rPr>
          <w:rFonts w:ascii="CRICJU+TimesNewRomanPS-BoldMT"/>
          <w:color w:val="000000"/>
          <w:spacing w:val="9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Upgrades</w:t>
      </w:r>
      <w:r>
        <w:rPr>
          <w:rFonts w:ascii="CRICJU+TimesNewRomanPS-Bold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additions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existing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beyond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Minimum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Standard.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Effective</w:t>
      </w:r>
      <w:r>
        <w:rPr>
          <w:rFonts w:ascii="CRICJU+TimesNewRomanPS-BoldMT"/>
          <w:color w:val="000000"/>
          <w:spacing w:val="6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</w:t>
      </w:r>
      <w:r>
        <w:rPr>
          <w:rFonts w:ascii="CRICJU+TimesNewRomanPS-Bold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date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becomes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 xml:space="preserve">in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2.1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Electric</w:t>
      </w:r>
      <w:r>
        <w:rPr>
          <w:rFonts w:ascii="CRICJU+TimesNewRomanPS-BoldMT"/>
          <w:color w:val="000000"/>
          <w:spacing w:val="5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Reliability</w:t>
      </w:r>
      <w:r>
        <w:rPr>
          <w:rFonts w:ascii="CRICJU+TimesNewRomanPS-BoldMT"/>
          <w:color w:val="000000"/>
          <w:spacing w:val="4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Organization</w:t>
      </w:r>
      <w:r>
        <w:rPr>
          <w:rFonts w:ascii="CRICJU+TimesNewRomanPS-BoldMT"/>
          <w:color w:val="000000"/>
          <w:spacing w:val="49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(“ERO”)</w:t>
      </w:r>
      <w:r>
        <w:rPr>
          <w:rFonts w:ascii="CRICJU+TimesNewRomanPS-Bold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mean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North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American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Electric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Corporation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successor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Emergency</w:t>
      </w:r>
      <w:r>
        <w:rPr>
          <w:rFonts w:ascii="CRICJU+TimesNewRomanPS-BoldMT"/>
          <w:color w:val="000000"/>
          <w:spacing w:val="-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State</w:t>
      </w:r>
      <w:r>
        <w:rPr>
          <w:rFonts w:ascii="CRICJU+TimesNewRomanPS-Bold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state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State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abnormal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occurs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immediate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manual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prevent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limit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loss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could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adversely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reliability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Energy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Resource</w:t>
      </w:r>
      <w:r>
        <w:rPr>
          <w:rFonts w:ascii="CRICJU+TimesNewRomanPS-BoldMT"/>
          <w:color w:val="000000"/>
          <w:spacing w:val="-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-3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(“ERIS”)</w:t>
      </w:r>
      <w:r>
        <w:rPr>
          <w:rFonts w:ascii="CRICJU+TimesNewRomanPS-Bold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0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</w:t>
      </w:r>
      <w:r>
        <w:rPr>
          <w:rFonts w:ascii="QHFFDA+TimesNewRomanPSMT"/>
          <w:color w:val="000000"/>
          <w:spacing w:val="1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1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Year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Minimum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Standard,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enable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Ancillary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Environmental</w:t>
      </w:r>
      <w:r>
        <w:rPr>
          <w:rFonts w:ascii="CRICJU+TimesNewRomanPS-BoldMT"/>
          <w:color w:val="000000"/>
          <w:spacing w:val="-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Law</w:t>
      </w:r>
      <w:r>
        <w:rPr>
          <w:rFonts w:ascii="CRICJU+TimesNewRomanPS-Bold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pollution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or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environment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natural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resources.</w:t>
      </w:r>
    </w:p>
    <w:p>
      <w:pPr>
        <w:pStyle w:val="NoList"/>
        <w:spacing w:before="480" w:after="0" w:line="276" w:lineRule="exact"/>
        <w:ind w:left="46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2" w:name="br13"/>
      <w:bookmarkEnd w:id="12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1298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Facility</w:t>
      </w:r>
      <w:r>
        <w:rPr>
          <w:rFonts w:ascii="CRICJU+TimesNewRomanPS-Bold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mean,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Transmission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6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Federal</w:t>
      </w:r>
      <w:r>
        <w:rPr>
          <w:rFonts w:ascii="CRICJU+TimesNewRomanPS-BoldMT"/>
          <w:color w:val="000000"/>
          <w:spacing w:val="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Power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Act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amended,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16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U.S.C.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§§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791a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6"/>
        </w:rPr>
        <w:t xml:space="preserve">et </w:t>
      </w:r>
      <w:r>
        <w:rPr>
          <w:rFonts w:ascii="QHFFDA+TimesNewRomanPSMT"/>
          <w:color w:val="000000"/>
          <w:spacing w:val="0"/>
          <w:sz w:val="26"/>
        </w:rPr>
        <w:t>seq.</w:t>
      </w:r>
      <w:r>
        <w:rPr>
          <w:rFonts w:ascii="QHFFDA+TimesNewRomanPSMT"/>
          <w:color w:val="000000"/>
          <w:spacing w:val="0"/>
          <w:sz w:val="26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8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FERC</w:t>
      </w:r>
      <w:r>
        <w:rPr>
          <w:rFonts w:ascii="CRICJU+TimesNewRomanPS-Bold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(“Commission”)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 xml:space="preserve">its </w:t>
      </w:r>
      <w:r>
        <w:rPr>
          <w:rFonts w:ascii="QHFFDA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Force</w:t>
      </w:r>
      <w:r>
        <w:rPr>
          <w:rFonts w:ascii="CRICJU+TimesNewRomanPS-BoldMT"/>
          <w:color w:val="000000"/>
          <w:spacing w:val="-1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Majeure</w:t>
      </w:r>
      <w:r>
        <w:rPr>
          <w:rFonts w:ascii="CRICJU+TimesNewRomanPS-Bold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act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God,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labor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disturbance,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enemy,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war,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insurrection,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riot,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fire,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storm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flood,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explosion,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breakage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accident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machinery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equipment,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restriction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imposed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military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lawfully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established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civilian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cause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beyond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Majeure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negligence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intentional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wrongdoing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Generating</w:t>
      </w:r>
      <w:r>
        <w:rPr>
          <w:rFonts w:ascii="CRICJU+TimesNewRomanPS-BoldMT"/>
          <w:color w:val="000000"/>
          <w:spacing w:val="1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Facility</w:t>
      </w:r>
      <w:r>
        <w:rPr>
          <w:rFonts w:ascii="CRICJU+TimesNewRomanPS-Bold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device(s)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production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storage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later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include: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comprised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multiple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treated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proposed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comprised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multiple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behind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even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different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technology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Generating</w:t>
      </w:r>
      <w:r>
        <w:rPr>
          <w:rFonts w:ascii="CRICJU+TimesNewRomanPS-BoldMT"/>
          <w:color w:val="000000"/>
          <w:spacing w:val="3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Facility</w:t>
      </w:r>
      <w:r>
        <w:rPr>
          <w:rFonts w:ascii="CRICJU+TimesNewRomanPS-BoldMT"/>
          <w:color w:val="000000"/>
          <w:spacing w:val="3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Capacity</w:t>
      </w:r>
      <w:r>
        <w:rPr>
          <w:rFonts w:ascii="CRICJU+TimesNewRomanPS-Bold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net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seasonal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Generating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aggregate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seasonal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consisting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than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production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storage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Good</w:t>
      </w:r>
      <w:r>
        <w:rPr>
          <w:rFonts w:ascii="CRICJU+TimesNewRomanPS-BoldMT"/>
          <w:color w:val="000000"/>
          <w:spacing w:val="2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Utility</w:t>
      </w:r>
      <w:r>
        <w:rPr>
          <w:rFonts w:ascii="CRICJU+TimesNewRomanPS-BoldMT"/>
          <w:color w:val="000000"/>
          <w:spacing w:val="2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Practice</w:t>
      </w:r>
      <w:r>
        <w:rPr>
          <w:rFonts w:ascii="CRICJU+TimesNewRomanPS-Bold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practices,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methods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engaged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approved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significant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industry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relevant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practices,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methods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judgment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light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facts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known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decision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was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could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been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accomplish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desired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good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business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practices,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reliability,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safety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expedition.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intended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optimum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method,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exclusion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rather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delineate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methods,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acts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Governmental</w:t>
      </w:r>
      <w:r>
        <w:rPr>
          <w:rFonts w:ascii="CRICJU+TimesNewRomanPS-BoldMT"/>
          <w:color w:val="000000"/>
          <w:spacing w:val="5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Authority</w:t>
      </w:r>
      <w:r>
        <w:rPr>
          <w:rFonts w:ascii="CRICJU+TimesNewRomanPS-Bold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local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governmental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administrative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agency,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court,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department,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board,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governmental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subdivision,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legislature,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rulemaking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board,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tribunal,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having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jurisdiction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respective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respective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provide,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entitled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administrative,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executive,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police,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taxing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power;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/>
          <w:color w:val="000000"/>
          <w:spacing w:val="-5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however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term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Affiliate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Hazardous</w:t>
      </w:r>
      <w:r>
        <w:rPr>
          <w:rFonts w:ascii="CRICJU+TimesNewRomanPS-BoldMT"/>
          <w:color w:val="000000"/>
          <w:spacing w:val="1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Substances</w:t>
      </w:r>
      <w:r>
        <w:rPr>
          <w:rFonts w:ascii="CRICJU+TimesNewRomanPS-Bold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chemicals,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substances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defined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included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definition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“hazardous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substances,”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“hazardous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wastes,”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“hazardous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materials,”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“hazardous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constituents,”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“restricted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hazardous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materials,”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“extremely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hazardous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substances,”</w:t>
      </w:r>
    </w:p>
    <w:p>
      <w:pPr>
        <w:pStyle w:val="NoList"/>
        <w:spacing w:before="675" w:after="0" w:line="276" w:lineRule="exact"/>
        <w:ind w:left="46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3" w:name="br14"/>
      <w:bookmarkEnd w:id="13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“toxic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substances,”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“radioactive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substances,”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“contaminants,”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“pollutants,”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“toxic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pollutants”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words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similar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Environmental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chemical,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substance,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exposure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prohibited,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limited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Environmental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Initial</w:t>
      </w:r>
      <w:r>
        <w:rPr>
          <w:rFonts w:ascii="CRICJU+TimesNewRomanPS-BoldMT"/>
          <w:color w:val="000000"/>
          <w:spacing w:val="4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Backfeed</w:t>
      </w:r>
      <w:r>
        <w:rPr>
          <w:rFonts w:ascii="CRICJU+TimesNewRomanPS-BoldMT"/>
          <w:color w:val="000000"/>
          <w:spacing w:val="4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</w:t>
      </w:r>
      <w:r>
        <w:rPr>
          <w:rFonts w:ascii="CRICJU+TimesNewRomanPS-Bold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expects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will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ready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begin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use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back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power.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Backfeed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In-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S,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X,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Z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-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entity,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affiliates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subsidiaries,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proposes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with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For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applying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was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categorized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Developer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NYISO’s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Large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Facility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04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Customer’s</w:t>
      </w:r>
      <w:r>
        <w:rPr>
          <w:rFonts w:ascii="CRICJU+TimesNewRomanPS-BoldMT"/>
          <w:color w:val="000000"/>
          <w:spacing w:val="10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10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located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Ownership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QHFFDA+TimesNewRomanPSMT"/>
            <w:color w:val="000000"/>
            <w:spacing w:val="-7"/>
            <w:sz w:val="24"/>
          </w:rPr>
          <w:t xml:space="preserve"> 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necessary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physically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electrically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Class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25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For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applying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were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categorized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as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Developer’s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NYISO’s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Large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NYISO’s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Small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Generator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Request</w:t>
      </w:r>
      <w:r>
        <w:rPr>
          <w:rFonts w:ascii="CRICJU+TimesNewRomanPS-Bold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Standard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Large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X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ISO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new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materially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increase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modification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characteristics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that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interconnected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16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Request,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comprised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multiple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behind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same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single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IRS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Revenue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Service.</w:t>
      </w:r>
    </w:p>
    <w:p>
      <w:pPr>
        <w:pStyle w:val="NoList"/>
        <w:spacing w:before="1440" w:after="0" w:line="276" w:lineRule="exact"/>
        <w:ind w:left="46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4" w:name="br15"/>
      <w:bookmarkEnd w:id="14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ISO</w:t>
      </w:r>
      <w:r>
        <w:rPr>
          <w:rFonts w:ascii="CRICJU+TimesNewRomanPS-BoldMT"/>
          <w:color w:val="000000"/>
          <w:spacing w:val="3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Services</w:t>
      </w:r>
      <w:r>
        <w:rPr>
          <w:rFonts w:ascii="CRICJU+TimesNewRomanPS-BoldMT"/>
          <w:color w:val="000000"/>
          <w:spacing w:val="3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Tariff</w:t>
      </w:r>
      <w:r>
        <w:rPr>
          <w:rFonts w:ascii="CRICJU+TimesNewRomanPS-Bold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Market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Administration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Area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Tariff,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Commission,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supplemented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from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successor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"/>
          <w:sz w:val="24"/>
        </w:rPr>
        <w:t>ISO</w:t>
      </w:r>
      <w:r>
        <w:rPr>
          <w:rFonts w:ascii="CRICJU+TimesNewRomanPS-BoldMT"/>
          <w:color w:val="000000"/>
          <w:spacing w:val="2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OATT</w:t>
      </w:r>
      <w:r>
        <w:rPr>
          <w:rFonts w:ascii="CRICJU+TimesNewRomanPS-Bold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Access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 xml:space="preserve">the </w:t>
      </w:r>
      <w:r>
        <w:rPr>
          <w:rFonts w:ascii="QHFFDA+TimesNewRomanPSMT"/>
          <w:color w:val="000000"/>
          <w:spacing w:val="0"/>
          <w:sz w:val="24"/>
        </w:rPr>
        <w:t>Commission,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supplemented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from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successor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4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Material</w:t>
      </w:r>
      <w:r>
        <w:rPr>
          <w:rFonts w:ascii="CRICJU+TimesNewRomanPS-BoldMT"/>
          <w:color w:val="000000"/>
          <w:spacing w:val="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Modification</w:t>
      </w:r>
      <w:r>
        <w:rPr>
          <w:rFonts w:ascii="CRICJU+TimesNewRomanPS-Bold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the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Queue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Metering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Equipment</w:t>
      </w:r>
      <w:r>
        <w:rPr>
          <w:rFonts w:ascii="CRICJU+TimesNewRomanPS-Bold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points,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instrument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transformers,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MWh-meters,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acquisition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transducers,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remote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terminal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unit,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New</w:t>
      </w:r>
      <w:r>
        <w:rPr>
          <w:rFonts w:ascii="CRICJU+TimesNewRomanPS-BoldMT"/>
          <w:color w:val="000000"/>
          <w:spacing w:val="2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York</w:t>
      </w:r>
      <w:r>
        <w:rPr>
          <w:rFonts w:ascii="CRICJU+TimesNewRomanPS-BoldMT"/>
          <w:color w:val="000000"/>
          <w:spacing w:val="2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State</w:t>
      </w:r>
      <w:r>
        <w:rPr>
          <w:rFonts w:ascii="CRICJU+TimesNewRomanPS-BoldMT"/>
          <w:color w:val="000000"/>
          <w:spacing w:val="2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2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mean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entire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electric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which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Control;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Notification;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remaining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Notice</w:t>
      </w:r>
      <w:r>
        <w:rPr>
          <w:rFonts w:ascii="CRICJU+TimesNewRomanPS-BoldMT"/>
          <w:color w:val="000000"/>
          <w:spacing w:val="-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Dispute</w:t>
      </w:r>
      <w:r>
        <w:rPr>
          <w:rFonts w:ascii="CRICJU+TimesNewRomanPS-Bold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notice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 xml:space="preserve">27.1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arises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NPCC</w:t>
      </w:r>
      <w:r>
        <w:rPr>
          <w:rFonts w:ascii="CRICJU+TimesNewRomanPS-Bold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Northeast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Coordinating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Council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successor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NYISO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Tariffs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NYSRC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Council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successor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Party</w:t>
      </w:r>
      <w:r>
        <w:rPr>
          <w:rFonts w:ascii="CRICJU+TimesNewRomanPS-BoldMT"/>
          <w:color w:val="000000"/>
          <w:spacing w:val="-7"/>
          <w:sz w:val="24"/>
        </w:rPr>
        <w:t xml:space="preserve"> </w:t>
      </w:r>
      <w:r>
        <w:rPr>
          <w:rFonts w:ascii="CRICJU+TimesNewRomanPS-BoldMT"/>
          <w:color w:val="000000"/>
          <w:spacing w:val="2"/>
          <w:sz w:val="24"/>
        </w:rPr>
        <w:t>or</w:t>
      </w:r>
      <w:r>
        <w:rPr>
          <w:rFonts w:ascii="CRICJU+TimesNewRomanPS-BoldMT"/>
          <w:color w:val="000000"/>
          <w:spacing w:val="-1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Parties</w:t>
      </w:r>
      <w:r>
        <w:rPr>
          <w:rFonts w:ascii="CRICJU+TimesNewRomanPS-Bold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Interconnection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combination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Point</w:t>
      </w:r>
      <w:r>
        <w:rPr>
          <w:rFonts w:ascii="CRICJU+TimesNewRomanPS-BoldMT"/>
          <w:color w:val="000000"/>
          <w:spacing w:val="8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8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Change</w:t>
      </w:r>
      <w:r>
        <w:rPr>
          <w:rFonts w:ascii="CRICJU+TimesNewRomanPS-BoldMT"/>
          <w:color w:val="000000"/>
          <w:spacing w:val="8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8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Ownership</w:t>
      </w:r>
      <w:r>
        <w:rPr>
          <w:rFonts w:ascii="CRICJU+TimesNewRomanPS-BoldMT"/>
          <w:color w:val="000000"/>
          <w:spacing w:val="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where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Ownership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Point</w:t>
      </w:r>
      <w:r>
        <w:rPr>
          <w:rFonts w:ascii="CRICJU+TimesNewRomanPS-BoldMT"/>
          <w:color w:val="000000"/>
          <w:spacing w:val="-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where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2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Provisional</w:t>
      </w:r>
      <w:r>
        <w:rPr>
          <w:rFonts w:ascii="CRICJU+TimesNewRomanPS-BoldMT"/>
          <w:color w:val="000000"/>
          <w:spacing w:val="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York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applicable)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enabling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Provisional</w:t>
      </w:r>
      <w:r>
        <w:rPr>
          <w:rFonts w:ascii="CRICJU+TimesNewRomanPS-BoldMT"/>
          <w:color w:val="000000"/>
          <w:spacing w:val="8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Standard</w:t>
      </w:r>
      <w:r>
        <w:rPr>
          <w:rFonts w:ascii="CRICJU+TimesNewRomanPS-BoldMT"/>
          <w:color w:val="000000"/>
          <w:spacing w:val="8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8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interconnection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</w:p>
    <w:p>
      <w:pPr>
        <w:pStyle w:val="NoList"/>
        <w:spacing w:before="624" w:after="0" w:line="276" w:lineRule="exact"/>
        <w:ind w:left="46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5" w:name="br16"/>
      <w:bookmarkEnd w:id="15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Owner(s),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Customer.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type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Reasonable</w:t>
      </w:r>
      <w:r>
        <w:rPr>
          <w:rFonts w:ascii="CRICJU+TimesNewRomanPS-BoldMT"/>
          <w:color w:val="000000"/>
          <w:spacing w:val="-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Efforts</w:t>
      </w:r>
      <w:r>
        <w:rPr>
          <w:rFonts w:ascii="CRICJU+TimesNewRomanPS-Bold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attempted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taken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timely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Practice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substantially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Retired</w:t>
      </w:r>
      <w:r>
        <w:rPr>
          <w:rFonts w:ascii="CRICJU+TimesNewRomanPS-Bold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permanently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ceased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1,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2015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either:</w:t>
      </w:r>
      <w:r>
        <w:rPr>
          <w:rFonts w:ascii="QHFFDA+TimesNewRomanPSMT"/>
          <w:color w:val="000000"/>
          <w:spacing w:val="10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i)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notice;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ii)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expiration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Mothball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Outage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ICAP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Ineligible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Site</w:t>
      </w:r>
      <w:r>
        <w:rPr>
          <w:rFonts w:ascii="CRICJU+TimesNewRomanPS-BoldMT"/>
          <w:color w:val="000000"/>
          <w:spacing w:val="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Control</w:t>
      </w:r>
      <w:r>
        <w:rPr>
          <w:rFonts w:ascii="CRICJU+TimesNewRomanPS-Bold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sufficient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develop,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ten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(10)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date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Request.</w:t>
      </w:r>
      <w:r>
        <w:rPr>
          <w:rFonts w:ascii="QHFFDA+TimesNewRomanPSMT"/>
          <w:color w:val="000000"/>
          <w:spacing w:val="16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Site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demonstrated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documentation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establishing: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ownership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leasehold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right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develop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site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sufficient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size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construct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Facility;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purchase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acquire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leasehold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site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sufficient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size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construct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Facility;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documentation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clearly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demonstrates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occupy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site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sufficient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size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Facility.</w:t>
      </w:r>
      <w:r>
        <w:rPr>
          <w:rFonts w:ascii="QHFFDA+TimesNewRomanPSMT"/>
          <w:color w:val="000000"/>
          <w:spacing w:val="1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“necessary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right”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restricts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site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mutually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exclusive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projects,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restrict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multi-use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applications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site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agriculture,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ranching,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etc.</w:t>
      </w:r>
      <w:r>
        <w:rPr>
          <w:rFonts w:ascii="QHFFDA+TimesNewRomanPSMT"/>
          <w:color w:val="000000"/>
          <w:spacing w:val="1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acreage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type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OASIS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</w:t>
      </w:r>
      <w:r>
        <w:rPr>
          <w:rFonts w:ascii="CRICJU+TimesNewRomanPS-BoldMT"/>
          <w:color w:val="000000"/>
          <w:spacing w:val="1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Alone</w:t>
      </w:r>
      <w:r>
        <w:rPr>
          <w:rFonts w:ascii="CRICJU+TimesNewRomanPS-BoldMT"/>
          <w:color w:val="000000"/>
          <w:spacing w:val="1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1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</w:t>
      </w:r>
      <w:r>
        <w:rPr>
          <w:rFonts w:ascii="CRICJU+TimesNewRomanPS-BoldMT"/>
          <w:color w:val="000000"/>
          <w:spacing w:val="1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are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part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affecting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day-to-day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their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construction.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ISO,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what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Alone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ISO,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disagree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about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particular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technical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explanation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outlining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Facility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Alone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fifteen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(15)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Business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Standard</w:t>
      </w:r>
      <w:r>
        <w:rPr>
          <w:rFonts w:ascii="CRICJU+TimesNewRomanPS-BoldMT"/>
          <w:color w:val="000000"/>
          <w:spacing w:val="2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2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23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(“IA”)</w:t>
      </w:r>
      <w:r>
        <w:rPr>
          <w:rFonts w:ascii="CRICJU+TimesNewRomanPS-Bold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Request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pertaining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Standard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Procedures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Procedures”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“SIP”)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pertaining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HH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Standard</w:t>
      </w:r>
      <w:r>
        <w:rPr>
          <w:rFonts w:ascii="CRICJU+TimesNewRomanPS-BoldMT"/>
          <w:color w:val="000000"/>
          <w:spacing w:val="2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Large</w:t>
      </w:r>
      <w:r>
        <w:rPr>
          <w:rFonts w:ascii="CRICJU+TimesNewRomanPS-BoldMT"/>
          <w:color w:val="000000"/>
          <w:spacing w:val="25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Facility</w:t>
      </w:r>
      <w:r>
        <w:rPr>
          <w:rFonts w:ascii="CRICJU+TimesNewRomanPS-BoldMT"/>
          <w:color w:val="000000"/>
          <w:spacing w:val="25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2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Procedures</w:t>
      </w:r>
      <w:r>
        <w:rPr>
          <w:rFonts w:ascii="CRICJU+TimesNewRomanPS-BoldMT"/>
          <w:color w:val="000000"/>
          <w:spacing w:val="262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(“Large</w:t>
      </w:r>
      <w:r>
        <w:rPr>
          <w:rFonts w:ascii="CRICJU+TimesNewRomanPS-BoldMT"/>
          <w:color w:val="000000"/>
          <w:spacing w:val="25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 xml:space="preserve">Facility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4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Procedures”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“LFIP”)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</w:p>
    <w:p>
      <w:pPr>
        <w:pStyle w:val="NoList"/>
        <w:spacing w:before="684" w:after="0" w:line="276" w:lineRule="exact"/>
        <w:ind w:left="46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pertaining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Large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Year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X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Standard</w:t>
      </w:r>
      <w:r>
        <w:rPr>
          <w:rFonts w:ascii="CRICJU+TimesNewRomanPS-BoldMT"/>
          <w:color w:val="000000"/>
          <w:spacing w:val="4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</w:t>
      </w:r>
      <w:r>
        <w:rPr>
          <w:rFonts w:ascii="CRICJU+TimesNewRomanPS-BoldMT"/>
          <w:color w:val="000000"/>
          <w:spacing w:val="4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Construction</w:t>
      </w:r>
      <w:r>
        <w:rPr>
          <w:rFonts w:ascii="CRICJU+TimesNewRomanPS-BoldMT"/>
          <w:color w:val="000000"/>
          <w:spacing w:val="4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contained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16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among: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ISO,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Affected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facilitate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Network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Distribution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Standard</w:t>
      </w:r>
      <w:r>
        <w:rPr>
          <w:rFonts w:ascii="CRICJU+TimesNewRomanPS-BoldMT"/>
          <w:color w:val="000000"/>
          <w:spacing w:val="5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Multiparty</w:t>
      </w:r>
      <w:r>
        <w:rPr>
          <w:rFonts w:ascii="CRICJU+TimesNewRomanPS-BoldMT"/>
          <w:color w:val="000000"/>
          <w:spacing w:val="5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</w:t>
      </w:r>
      <w:r>
        <w:rPr>
          <w:rFonts w:ascii="CRICJU+TimesNewRomanPS-BoldMT"/>
          <w:color w:val="000000"/>
          <w:spacing w:val="5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Construction</w:t>
      </w:r>
      <w:r>
        <w:rPr>
          <w:rFonts w:ascii="CRICJU+TimesNewRomanPS-BoldMT"/>
          <w:color w:val="000000"/>
          <w:spacing w:val="5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contained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17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ISO,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(ii)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multiple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Deliverability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Network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Synchronization</w:t>
      </w:r>
      <w:r>
        <w:rPr>
          <w:rFonts w:ascii="CRICJU+TimesNewRomanPS-BoldMT"/>
          <w:color w:val="000000"/>
          <w:spacing w:val="-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</w:t>
      </w:r>
      <w:r>
        <w:rPr>
          <w:rFonts w:ascii="CRICJU+TimesNewRomanPS-Bold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date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Year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initially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begins,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must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hyperlink w:anchor="br97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E-1.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S,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X,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Z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13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Deliverability</w:t>
      </w:r>
      <w:r>
        <w:rPr>
          <w:rFonts w:ascii="CRICJU+TimesNewRomanPS-BoldMT"/>
          <w:color w:val="000000"/>
          <w:spacing w:val="13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Upgrades</w:t>
      </w:r>
      <w:r>
        <w:rPr>
          <w:rFonts w:ascii="CRICJU+TimesNewRomanPS-BoldMT"/>
          <w:color w:val="000000"/>
          <w:spacing w:val="1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1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1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costly</w:t>
      </w:r>
      <w:r>
        <w:rPr>
          <w:rFonts w:ascii="QHFFDA+TimesNewRomanPSMT"/>
          <w:color w:val="000000"/>
          <w:spacing w:val="1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configuration</w:t>
      </w:r>
      <w:r>
        <w:rPr>
          <w:rFonts w:ascii="QHFFDA+TimesNewRomanPSMT"/>
          <w:color w:val="000000"/>
          <w:spacing w:val="1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commercially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components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can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used,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Good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additions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Byways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Highways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Interfaces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proposed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requested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level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Capacity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2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Protection</w:t>
      </w:r>
      <w:r>
        <w:rPr>
          <w:rFonts w:ascii="CRICJU+TimesNewRomanPS-BoldMT"/>
          <w:color w:val="000000"/>
          <w:spacing w:val="2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necessary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protection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signal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faults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disturbances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faults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disturbances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New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4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</w:t>
      </w:r>
      <w:r>
        <w:rPr>
          <w:rFonts w:ascii="CRICJU+TimesNewRomanPS-BoldMT"/>
          <w:color w:val="000000"/>
          <w:spacing w:val="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costly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configuration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commercially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components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can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used,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Utility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existing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to: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load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growth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load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pattern,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addressed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generic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projects;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proposed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interconnections.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7" w:name="br18"/>
      <w:bookmarkEnd w:id="17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case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proposed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projects,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additions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proposed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reliably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meets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Minimum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Trial</w:t>
      </w:r>
      <w:r>
        <w:rPr>
          <w:rFonts w:ascii="CRICJU+TimesNewRomanPS-BoldMT"/>
          <w:color w:val="000000"/>
          <w:spacing w:val="-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Operation</w:t>
      </w:r>
      <w:r>
        <w:rPr>
          <w:rFonts w:ascii="CRICJU+TimesNewRomanPS-Bold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mean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engaged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on-site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EFFECTIVE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DATE,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TERM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Effective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become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execution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unexecuted,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FERC.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execution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20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Term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remain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period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twenty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(20)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automatically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renewed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each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successive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one-year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2.3.1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Written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giving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ninety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(90)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3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Retired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Year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permanently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ceases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Commercial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2.3.2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2.3.3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1"/>
          <w:sz w:val="24"/>
        </w:rPr>
        <w:t>a</w:t>
      </w:r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QHFFDA+TimesNewRomanPSMT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QHFFDA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become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until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complied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filing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FERC.</w:t>
      </w:r>
    </w:p>
    <w:p>
      <w:pPr>
        <w:pStyle w:val="NoList"/>
        <w:spacing w:before="972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8" w:name="br19"/>
      <w:bookmarkEnd w:id="18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Termination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elects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hyperlink w:anchor="br18" w:history="1">
        <w:r>
          <w:rPr>
            <w:rFonts w:ascii="QHFFDA+TimesNewRomanPSMT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QHFFDA+TimesNewRomanPSMT"/>
            <w:color w:val="000000"/>
            <w:spacing w:val="7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above,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terminating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(including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cancellation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orders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equipment)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charges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assessed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Parties’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receipt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commercially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mitigate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charges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arising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consequence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termination.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approved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2.4.1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yet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been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possible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authorization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cancel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pending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orders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return,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facilities;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authorize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cancellation,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materials,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contracts,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practicable,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expense.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already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paid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materials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taken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by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refund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less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costs,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penalties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cancel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pending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return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materials,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1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association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interconnection,</w:t>
      </w:r>
      <w:r>
        <w:rPr>
          <w:rFonts w:ascii="QHFFDA+TimesNewRomanPSMT"/>
          <w:color w:val="000000"/>
          <w:spacing w:val="1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1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cancellation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relating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which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been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reimbursed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2.4.2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retain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materials,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chooses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accept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of,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case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all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procuring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materials,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2.4.3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already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removal,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relocation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disposition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retirement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2.5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1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steps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effectuate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borne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termination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resulted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non-terminating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Default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non-terminating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2.6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billings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hereunder;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billings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payments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Agreement;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determination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enforcement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indemnification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arising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effect;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have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access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lands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agreements,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disconnect,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salvage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3.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REGULATORY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file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(and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amendment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hereto)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required.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information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related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asserted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contain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Confidential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has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amendment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thereto,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cooperate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reasonably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requested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needed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comply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Applicable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Laws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4.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SCOPE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4.1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Provision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type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4.1.1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QHFFDA+TimesNewRomanPSMT"/>
            <w:color w:val="000000"/>
            <w:spacing w:val="-1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Energy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1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4.1.2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Execution</w:t>
      </w:r>
      <w:r>
        <w:rPr>
          <w:rFonts w:ascii="CRICJU+TimesNewRomanPS-BoldMT"/>
          <w:color w:val="000000"/>
          <w:spacing w:val="-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-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Prior</w:t>
      </w:r>
      <w:r>
        <w:rPr>
          <w:rFonts w:ascii="CRICJU+TimesNewRomanPS-BoldMT"/>
          <w:color w:val="000000"/>
          <w:spacing w:val="-6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to</w:t>
      </w:r>
      <w:r>
        <w:rPr>
          <w:rFonts w:ascii="CRICJU+TimesNewRomanPS-BoldMT"/>
          <w:color w:val="000000"/>
          <w:spacing w:val="-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Completion</w:t>
      </w:r>
      <w:r>
        <w:rPr>
          <w:rFonts w:ascii="CRICJU+TimesNewRomanPS-BoldMT"/>
          <w:color w:val="000000"/>
          <w:spacing w:val="-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Class</w:t>
      </w:r>
      <w:r>
        <w:rPr>
          <w:rFonts w:ascii="CRICJU+TimesNewRomanPS-BoldMT"/>
          <w:color w:val="000000"/>
          <w:spacing w:val="-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Year</w:t>
      </w:r>
      <w:r>
        <w:rPr>
          <w:rFonts w:ascii="CRICJU+TimesNewRomanPS-BoldMT"/>
          <w:color w:val="000000"/>
          <w:spacing w:val="-5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Study</w:t>
      </w:r>
      <w:r>
        <w:rPr>
          <w:rFonts w:ascii="CRICJU+TimesNewRomanPS-BoldMT"/>
          <w:color w:val="000000"/>
          <w:spacing w:val="-8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</w:t>
      </w:r>
      <w:r>
        <w:rPr>
          <w:rFonts w:ascii="CRICJU+TimesNewRomanPS-BoldMT"/>
          <w:color w:val="000000"/>
          <w:spacing w:val="-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 xml:space="preserve">Cluster </w:t>
      </w:r>
      <w:r>
        <w:rPr>
          <w:rFonts w:ascii="CRICJU+TimesNewRomanPS-Bold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executed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of,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Class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applicable: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decision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process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accept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identified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decision</w:t>
      </w:r>
    </w:p>
    <w:p>
      <w:pPr>
        <w:pStyle w:val="NoList"/>
        <w:spacing w:before="552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20" w:name="br21"/>
      <w:bookmarkEnd w:id="20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51" w:after="0" w:line="269" w:lineRule="exact"/>
        <w:ind w:left="0" w:right="0" w:firstLine="0"/>
        <w:jc w:val="left"/>
        <w:rPr>
          <w:rFonts w:ascii="QHFFDA+TimesNewRomanPSMT"/>
          <w:color w:val="000000"/>
          <w:spacing w:val="0"/>
          <w:sz w:val="23"/>
        </w:rPr>
      </w:pP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process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post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are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must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even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Allocation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exceeds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included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1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CRIS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Interconnection</w:t>
      </w:r>
      <w:r>
        <w:rPr>
          <w:rFonts w:ascii="QHFFDA+TimesNewRomanPSMT"/>
          <w:color w:val="000000"/>
          <w:spacing w:val="-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Customer</w:t>
      </w:r>
      <w:r>
        <w:rPr>
          <w:rFonts w:ascii="QHFFDA+TimesNewRomanPSMT"/>
          <w:color w:val="000000"/>
          <w:spacing w:val="-4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cannot</w:t>
      </w:r>
      <w:r>
        <w:rPr>
          <w:rFonts w:ascii="QHFFDA+TimesNewRomanPSMT"/>
          <w:color w:val="000000"/>
          <w:spacing w:val="-1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participate</w:t>
      </w:r>
      <w:r>
        <w:rPr>
          <w:rFonts w:ascii="QHFFDA+TimesNewRomanPSMT"/>
          <w:color w:val="000000"/>
          <w:spacing w:val="-3"/>
          <w:sz w:val="23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3"/>
        </w:rPr>
        <w:t>as</w:t>
      </w:r>
      <w:r>
        <w:rPr>
          <w:rFonts w:ascii="QHFFDA+TimesNewRomanPSMT" w:hAnsi="QHFFDA+TimesNewRomanPSMT" w:cs="QHFFDA+TimesNewRomanPSMT"/>
          <w:color w:val="000000"/>
          <w:spacing w:val="1"/>
          <w:sz w:val="23"/>
        </w:rPr>
        <w:cr/>
      </w:r>
      <w:r>
        <w:rPr>
          <w:rFonts w:ascii="QHFFDA+TimesNewRomanPSMT"/>
          <w:color w:val="000000"/>
          <w:spacing w:val="1"/>
          <w:sz w:val="23"/>
        </w:rPr>
        <w:t>an</w:t>
      </w:r>
      <w:r>
        <w:rPr>
          <w:rFonts w:ascii="QHFFDA+TimesNewRomanPSMT"/>
          <w:color w:val="000000"/>
          <w:spacing w:val="3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Installed</w:t>
      </w:r>
      <w:r>
        <w:rPr>
          <w:rFonts w:ascii="QHFFDA+TimesNewRomanPSMT"/>
          <w:color w:val="000000"/>
          <w:spacing w:val="3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Capacity</w:t>
      </w:r>
      <w:r>
        <w:rPr>
          <w:rFonts w:ascii="QHFFDA+TimesNewRomanPSMT"/>
          <w:color w:val="000000"/>
          <w:spacing w:val="34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Supplier</w:t>
      </w:r>
      <w:r>
        <w:rPr>
          <w:rFonts w:ascii="QHFFDA+TimesNewRomanPSMT"/>
          <w:color w:val="000000"/>
          <w:spacing w:val="3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until</w:t>
      </w:r>
      <w:r>
        <w:rPr>
          <w:rFonts w:ascii="QHFFDA+TimesNewRomanPSMT"/>
          <w:color w:val="000000"/>
          <w:spacing w:val="3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after,</w:t>
      </w:r>
      <w:r>
        <w:rPr>
          <w:rFonts w:ascii="QHFFDA+TimesNewRomanPSMT"/>
          <w:color w:val="000000"/>
          <w:spacing w:val="31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as</w:t>
      </w:r>
      <w:r>
        <w:rPr>
          <w:rFonts w:ascii="QHFFDA+TimesNewRomanPSMT"/>
          <w:color w:val="000000"/>
          <w:spacing w:val="3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applicable,</w:t>
      </w:r>
      <w:r>
        <w:rPr>
          <w:rFonts w:ascii="QHFFDA+TimesNewRomanPSMT"/>
          <w:color w:val="000000"/>
          <w:spacing w:val="31"/>
          <w:sz w:val="23"/>
        </w:rPr>
        <w:t xml:space="preserve"> </w:t>
      </w:r>
      <w:r>
        <w:rPr>
          <w:rFonts w:ascii="QHFFDA+TimesNewRomanPSMT"/>
          <w:color w:val="000000"/>
          <w:spacing w:val="-1"/>
          <w:sz w:val="23"/>
        </w:rPr>
        <w:t>the</w:t>
      </w:r>
      <w:r>
        <w:rPr>
          <w:rFonts w:ascii="QHFFDA+TimesNewRomanPSMT"/>
          <w:color w:val="000000"/>
          <w:spacing w:val="35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Class</w:t>
      </w:r>
      <w:r>
        <w:rPr>
          <w:rFonts w:ascii="QHFFDA+TimesNewRomanPSMT"/>
          <w:color w:val="000000"/>
          <w:spacing w:val="3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Year</w:t>
      </w:r>
      <w:r>
        <w:rPr>
          <w:rFonts w:ascii="QHFFDA+TimesNewRomanPSMT"/>
          <w:color w:val="000000"/>
          <w:spacing w:val="34"/>
          <w:sz w:val="23"/>
        </w:rPr>
        <w:t xml:space="preserve"> </w:t>
      </w:r>
      <w:r>
        <w:rPr>
          <w:rFonts w:ascii="QHFFDA+TimesNewRomanPSMT"/>
          <w:color w:val="000000"/>
          <w:spacing w:val="-1"/>
          <w:sz w:val="23"/>
        </w:rPr>
        <w:t>Study</w:t>
      </w:r>
      <w:r>
        <w:rPr>
          <w:rFonts w:ascii="QHFFDA+TimesNewRomanPSMT"/>
          <w:color w:val="000000"/>
          <w:spacing w:val="35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or</w:t>
      </w:r>
      <w:r>
        <w:rPr>
          <w:rFonts w:ascii="QHFFDA+TimesNewRomanPSMT"/>
          <w:color w:val="000000"/>
          <w:spacing w:val="34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Cluster</w:t>
      </w:r>
      <w:r>
        <w:rPr>
          <w:rFonts w:ascii="QHFFDA+TimesNewRomanPSMT"/>
          <w:color w:val="000000"/>
          <w:spacing w:val="3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Study</w:t>
      </w:r>
      <w:r>
        <w:rPr>
          <w:rFonts w:ascii="QHFFDA+TimesNewRomanPSMT"/>
          <w:color w:val="000000"/>
          <w:spacing w:val="32"/>
          <w:sz w:val="23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3"/>
        </w:rPr>
        <w:t>is</w:t>
      </w:r>
      <w:r>
        <w:rPr>
          <w:rFonts w:ascii="QHFFDA+TimesNewRomanPSMT" w:hAnsi="QHFFDA+TimesNewRomanPSMT" w:cs="QHFFDA+TimesNewRomanPSMT"/>
          <w:color w:val="000000"/>
          <w:spacing w:val="1"/>
          <w:sz w:val="23"/>
        </w:rPr>
        <w:cr/>
      </w:r>
      <w:r>
        <w:rPr>
          <w:rFonts w:ascii="QHFFDA+TimesNewRomanPSMT"/>
          <w:color w:val="000000"/>
          <w:spacing w:val="0"/>
          <w:sz w:val="23"/>
        </w:rPr>
        <w:t>completed</w:t>
      </w:r>
      <w:r>
        <w:rPr>
          <w:rFonts w:ascii="QHFFDA+TimesNewRomanPSMT"/>
          <w:color w:val="000000"/>
          <w:spacing w:val="60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and</w:t>
      </w:r>
      <w:r>
        <w:rPr>
          <w:rFonts w:ascii="QHFFDA+TimesNewRomanPSMT"/>
          <w:color w:val="000000"/>
          <w:spacing w:val="6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(1)</w:t>
      </w:r>
      <w:r>
        <w:rPr>
          <w:rFonts w:ascii="QHFFDA+TimesNewRomanPSMT"/>
          <w:color w:val="000000"/>
          <w:spacing w:val="60"/>
          <w:sz w:val="23"/>
        </w:rPr>
        <w:t xml:space="preserve"> </w:t>
      </w:r>
      <w:r>
        <w:rPr>
          <w:rFonts w:ascii="QHFFDA+TimesNewRomanPSMT"/>
          <w:color w:val="000000"/>
          <w:spacing w:val="-1"/>
          <w:sz w:val="23"/>
        </w:rPr>
        <w:t>the</w:t>
      </w:r>
      <w:r>
        <w:rPr>
          <w:rFonts w:ascii="QHFFDA+TimesNewRomanPSMT"/>
          <w:color w:val="000000"/>
          <w:spacing w:val="64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project</w:t>
      </w:r>
      <w:r>
        <w:rPr>
          <w:rFonts w:ascii="QHFFDA+TimesNewRomanPSMT"/>
          <w:color w:val="000000"/>
          <w:spacing w:val="61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is</w:t>
      </w:r>
      <w:r>
        <w:rPr>
          <w:rFonts w:ascii="QHFFDA+TimesNewRomanPSMT"/>
          <w:color w:val="000000"/>
          <w:spacing w:val="61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deemed</w:t>
      </w:r>
      <w:r>
        <w:rPr>
          <w:rFonts w:ascii="QHFFDA+TimesNewRomanPSMT"/>
          <w:color w:val="000000"/>
          <w:spacing w:val="6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deliverable</w:t>
      </w:r>
      <w:r>
        <w:rPr>
          <w:rFonts w:ascii="QHFFDA+TimesNewRomanPSMT"/>
          <w:color w:val="000000"/>
          <w:spacing w:val="61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and</w:t>
      </w:r>
      <w:r>
        <w:rPr>
          <w:rFonts w:ascii="QHFFDA+TimesNewRomanPSMT"/>
          <w:color w:val="000000"/>
          <w:spacing w:val="6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Interconnection</w:t>
      </w:r>
      <w:r>
        <w:rPr>
          <w:rFonts w:ascii="QHFFDA+TimesNewRomanPSMT"/>
          <w:color w:val="000000"/>
          <w:spacing w:val="6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Customer</w:t>
      </w:r>
      <w:r>
        <w:rPr>
          <w:rFonts w:ascii="QHFFDA+TimesNewRomanPSMT"/>
          <w:color w:val="000000"/>
          <w:spacing w:val="6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accepts</w:t>
      </w:r>
      <w:r>
        <w:rPr>
          <w:rFonts w:ascii="QHFFDA+TimesNewRomanPSMT"/>
          <w:color w:val="000000"/>
          <w:spacing w:val="59"/>
          <w:sz w:val="23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3"/>
        </w:rPr>
        <w:t>its</w:t>
      </w:r>
      <w:r>
        <w:rPr>
          <w:rFonts w:ascii="QHFFDA+TimesNewRomanPSMT" w:hAnsi="QHFFDA+TimesNewRomanPSMT" w:cs="QHFFDA+TimesNewRomanPSMT"/>
          <w:color w:val="000000"/>
          <w:spacing w:val="0"/>
          <w:sz w:val="23"/>
        </w:rPr>
        <w:cr/>
      </w:r>
      <w:r>
        <w:rPr>
          <w:rFonts w:ascii="QHFFDA+TimesNewRomanPSMT"/>
          <w:color w:val="000000"/>
          <w:spacing w:val="0"/>
          <w:sz w:val="23"/>
        </w:rPr>
        <w:t>Deliverable</w:t>
      </w:r>
      <w:r>
        <w:rPr>
          <w:rFonts w:ascii="QHFFDA+TimesNewRomanPSMT"/>
          <w:color w:val="000000"/>
          <w:spacing w:val="13"/>
          <w:sz w:val="23"/>
        </w:rPr>
        <w:t xml:space="preserve"> </w:t>
      </w:r>
      <w:r>
        <w:rPr>
          <w:rFonts w:ascii="QHFFDA+TimesNewRomanPSMT"/>
          <w:color w:val="000000"/>
          <w:spacing w:val="-1"/>
          <w:sz w:val="23"/>
        </w:rPr>
        <w:t>MWs,</w:t>
      </w:r>
      <w:r>
        <w:rPr>
          <w:rFonts w:ascii="QHFFDA+TimesNewRomanPSMT"/>
          <w:color w:val="000000"/>
          <w:spacing w:val="1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or</w:t>
      </w:r>
      <w:r>
        <w:rPr>
          <w:rFonts w:ascii="QHFFDA+TimesNewRomanPSMT"/>
          <w:color w:val="000000"/>
          <w:spacing w:val="1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(2)</w:t>
      </w:r>
      <w:r>
        <w:rPr>
          <w:rFonts w:ascii="QHFFDA+TimesNewRomanPSMT"/>
          <w:color w:val="000000"/>
          <w:spacing w:val="10"/>
          <w:sz w:val="23"/>
        </w:rPr>
        <w:t xml:space="preserve"> </w:t>
      </w:r>
      <w:r>
        <w:rPr>
          <w:rFonts w:ascii="QHFFDA+TimesNewRomanPSMT"/>
          <w:color w:val="000000"/>
          <w:spacing w:val="-1"/>
          <w:sz w:val="23"/>
        </w:rPr>
        <w:t>the</w:t>
      </w:r>
      <w:r>
        <w:rPr>
          <w:rFonts w:ascii="QHFFDA+TimesNewRomanPSMT"/>
          <w:color w:val="000000"/>
          <w:spacing w:val="14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Interconnection</w:t>
      </w:r>
      <w:r>
        <w:rPr>
          <w:rFonts w:ascii="QHFFDA+TimesNewRomanPSMT"/>
          <w:color w:val="000000"/>
          <w:spacing w:val="1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Customer</w:t>
      </w:r>
      <w:r>
        <w:rPr>
          <w:rFonts w:ascii="QHFFDA+TimesNewRomanPSMT"/>
          <w:color w:val="000000"/>
          <w:spacing w:val="1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accepts</w:t>
      </w:r>
      <w:r>
        <w:rPr>
          <w:rFonts w:ascii="QHFFDA+TimesNewRomanPSMT"/>
          <w:color w:val="000000"/>
          <w:spacing w:val="11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its</w:t>
      </w:r>
      <w:r>
        <w:rPr>
          <w:rFonts w:ascii="QHFFDA+TimesNewRomanPSMT"/>
          <w:color w:val="000000"/>
          <w:spacing w:val="11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Project</w:t>
      </w:r>
      <w:r>
        <w:rPr>
          <w:rFonts w:ascii="QHFFDA+TimesNewRomanPSMT"/>
          <w:color w:val="000000"/>
          <w:spacing w:val="13"/>
          <w:sz w:val="23"/>
        </w:rPr>
        <w:t xml:space="preserve"> </w:t>
      </w:r>
      <w:r>
        <w:rPr>
          <w:rFonts w:ascii="QHFFDA+TimesNewRomanPSMT"/>
          <w:color w:val="000000"/>
          <w:spacing w:val="-1"/>
          <w:sz w:val="23"/>
        </w:rPr>
        <w:t>Cost</w:t>
      </w:r>
      <w:r>
        <w:rPr>
          <w:rFonts w:ascii="QHFFDA+TimesNewRomanPSMT"/>
          <w:color w:val="000000"/>
          <w:spacing w:val="14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Allocation</w:t>
      </w:r>
      <w:r>
        <w:rPr>
          <w:rFonts w:ascii="QHFFDA+TimesNewRomanPSMT"/>
          <w:color w:val="000000"/>
          <w:spacing w:val="1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and</w:t>
      </w:r>
      <w:r>
        <w:rPr>
          <w:rFonts w:ascii="QHFFDA+TimesNewRomanPSMT"/>
          <w:color w:val="000000"/>
          <w:spacing w:val="13"/>
          <w:sz w:val="23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3"/>
        </w:rPr>
        <w:t>posts</w:t>
      </w:r>
      <w:r>
        <w:rPr>
          <w:rFonts w:ascii="QHFFDA+TimesNewRomanPSMT" w:hAnsi="QHFFDA+TimesNewRomanPSMT" w:cs="QHFFDA+TimesNewRomanPSMT"/>
          <w:color w:val="000000"/>
          <w:spacing w:val="0"/>
          <w:sz w:val="23"/>
        </w:rPr>
        <w:cr/>
      </w:r>
      <w:r>
        <w:rPr>
          <w:rFonts w:ascii="QHFFDA+TimesNewRomanPSMT"/>
          <w:color w:val="000000"/>
          <w:spacing w:val="0"/>
          <w:sz w:val="23"/>
        </w:rPr>
        <w:t>Security</w:t>
      </w:r>
      <w:r>
        <w:rPr>
          <w:rFonts w:ascii="QHFFDA+TimesNewRomanPSMT"/>
          <w:color w:val="000000"/>
          <w:spacing w:val="-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for</w:t>
      </w:r>
      <w:r>
        <w:rPr>
          <w:rFonts w:ascii="QHFFDA+TimesNewRomanPSMT"/>
          <w:color w:val="000000"/>
          <w:spacing w:val="-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any</w:t>
      </w:r>
      <w:r>
        <w:rPr>
          <w:rFonts w:ascii="QHFFDA+TimesNewRomanPSMT"/>
          <w:color w:val="000000"/>
          <w:spacing w:val="-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required</w:t>
      </w:r>
      <w:r>
        <w:rPr>
          <w:rFonts w:ascii="QHFFDA+TimesNewRomanPSMT"/>
          <w:color w:val="000000"/>
          <w:spacing w:val="-7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System</w:t>
      </w:r>
      <w:r>
        <w:rPr>
          <w:rFonts w:ascii="QHFFDA+TimesNewRomanPSMT"/>
          <w:color w:val="000000"/>
          <w:spacing w:val="-1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Deliverability</w:t>
      </w:r>
      <w:r>
        <w:rPr>
          <w:rFonts w:ascii="QHFFDA+TimesNewRomanPSMT"/>
          <w:color w:val="000000"/>
          <w:spacing w:val="-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Upgrades.</w:t>
      </w:r>
      <w:r>
        <w:rPr>
          <w:rFonts w:ascii="QHFFDA+TimesNewRomanPSMT"/>
          <w:color w:val="000000"/>
          <w:spacing w:val="5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If</w:t>
      </w:r>
      <w:r>
        <w:rPr>
          <w:rFonts w:ascii="QHFFDA+TimesNewRomanPSMT"/>
          <w:color w:val="000000"/>
          <w:spacing w:val="-5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the</w:t>
      </w:r>
      <w:r>
        <w:rPr>
          <w:rFonts w:ascii="QHFFDA+TimesNewRomanPSMT"/>
          <w:color w:val="000000"/>
          <w:spacing w:val="-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upgrades</w:t>
      </w:r>
      <w:r>
        <w:rPr>
          <w:rFonts w:ascii="QHFFDA+TimesNewRomanPSMT"/>
          <w:color w:val="000000"/>
          <w:spacing w:val="-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or</w:t>
      </w:r>
      <w:r>
        <w:rPr>
          <w:rFonts w:ascii="QHFFDA+TimesNewRomanPSMT"/>
          <w:color w:val="000000"/>
          <w:spacing w:val="-5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cost</w:t>
      </w:r>
      <w:r>
        <w:rPr>
          <w:rFonts w:ascii="QHFFDA+TimesNewRomanPSMT"/>
          <w:color w:val="000000"/>
          <w:spacing w:val="-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estimates</w:t>
      </w:r>
      <w:r>
        <w:rPr>
          <w:rFonts w:ascii="QHFFDA+TimesNewRomanPSMT"/>
          <w:color w:val="000000"/>
          <w:spacing w:val="-6"/>
          <w:sz w:val="23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3"/>
        </w:rPr>
        <w:t>identified</w:t>
      </w:r>
      <w:r>
        <w:rPr>
          <w:rFonts w:ascii="QHFFDA+TimesNewRomanPSMT" w:hAnsi="QHFFDA+TimesNewRomanPSMT" w:cs="QHFFDA+TimesNewRomanPSMT"/>
          <w:color w:val="000000"/>
          <w:spacing w:val="0"/>
          <w:sz w:val="23"/>
        </w:rPr>
        <w:cr/>
      </w:r>
      <w:r>
        <w:rPr>
          <w:rFonts w:ascii="QHFFDA+TimesNewRomanPSMT"/>
          <w:color w:val="000000"/>
          <w:spacing w:val="1"/>
          <w:sz w:val="23"/>
        </w:rPr>
        <w:t>in</w:t>
      </w:r>
      <w:r>
        <w:rPr>
          <w:rFonts w:ascii="QHFFDA+TimesNewRomanPSMT"/>
          <w:color w:val="000000"/>
          <w:spacing w:val="9"/>
          <w:sz w:val="23"/>
        </w:rPr>
        <w:t xml:space="preserve"> </w:t>
      </w:r>
      <w:r>
        <w:rPr>
          <w:rFonts w:ascii="QHFFDA+TimesNewRomanPSMT"/>
          <w:color w:val="000000"/>
          <w:spacing w:val="-1"/>
          <w:sz w:val="23"/>
        </w:rPr>
        <w:t>the</w:t>
      </w:r>
      <w:r>
        <w:rPr>
          <w:rFonts w:ascii="QHFFDA+TimesNewRomanPSMT"/>
          <w:color w:val="000000"/>
          <w:spacing w:val="1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Class</w:t>
      </w:r>
      <w:r>
        <w:rPr>
          <w:rFonts w:ascii="QHFFDA+TimesNewRomanPSMT"/>
          <w:color w:val="000000"/>
          <w:spacing w:val="9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Year</w:t>
      </w:r>
      <w:r>
        <w:rPr>
          <w:rFonts w:ascii="QHFFDA+TimesNewRomanPSMT"/>
          <w:color w:val="000000"/>
          <w:spacing w:val="1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Study</w:t>
      </w:r>
      <w:r>
        <w:rPr>
          <w:rFonts w:ascii="QHFFDA+TimesNewRomanPSMT"/>
          <w:color w:val="000000"/>
          <w:spacing w:val="7"/>
          <w:sz w:val="23"/>
        </w:rPr>
        <w:t xml:space="preserve"> </w:t>
      </w:r>
      <w:r>
        <w:rPr>
          <w:rFonts w:ascii="QHFFDA+TimesNewRomanPSMT"/>
          <w:color w:val="000000"/>
          <w:spacing w:val="-2"/>
          <w:sz w:val="23"/>
        </w:rPr>
        <w:t>or</w:t>
      </w:r>
      <w:r>
        <w:rPr>
          <w:rFonts w:ascii="QHFFDA+TimesNewRomanPSMT"/>
          <w:color w:val="000000"/>
          <w:spacing w:val="1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Cluster</w:t>
      </w:r>
      <w:r>
        <w:rPr>
          <w:rFonts w:ascii="QHFFDA+TimesNewRomanPSMT"/>
          <w:color w:val="000000"/>
          <w:spacing w:val="1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Study</w:t>
      </w:r>
      <w:r>
        <w:rPr>
          <w:rFonts w:ascii="QHFFDA+TimesNewRomanPSMT"/>
          <w:color w:val="000000"/>
          <w:spacing w:val="7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or</w:t>
      </w:r>
      <w:r>
        <w:rPr>
          <w:rFonts w:ascii="QHFFDA+TimesNewRomanPSMT"/>
          <w:color w:val="000000"/>
          <w:spacing w:val="10"/>
          <w:sz w:val="23"/>
        </w:rPr>
        <w:t xml:space="preserve"> </w:t>
      </w:r>
      <w:r>
        <w:rPr>
          <w:rFonts w:ascii="QHFFDA+TimesNewRomanPSMT"/>
          <w:color w:val="000000"/>
          <w:spacing w:val="-1"/>
          <w:sz w:val="23"/>
        </w:rPr>
        <w:t>otherwise</w:t>
      </w:r>
      <w:r>
        <w:rPr>
          <w:rFonts w:ascii="QHFFDA+TimesNewRomanPSMT"/>
          <w:color w:val="000000"/>
          <w:spacing w:val="1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determined</w:t>
      </w:r>
      <w:r>
        <w:rPr>
          <w:rFonts w:ascii="QHFFDA+TimesNewRomanPSMT"/>
          <w:color w:val="000000"/>
          <w:spacing w:val="7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in</w:t>
      </w:r>
      <w:r>
        <w:rPr>
          <w:rFonts w:ascii="QHFFDA+TimesNewRomanPSMT"/>
          <w:color w:val="000000"/>
          <w:spacing w:val="7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accordance</w:t>
      </w:r>
      <w:r>
        <w:rPr>
          <w:rFonts w:ascii="QHFFDA+TimesNewRomanPSMT"/>
          <w:color w:val="000000"/>
          <w:spacing w:val="11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with</w:t>
      </w:r>
      <w:r>
        <w:rPr>
          <w:rFonts w:ascii="QHFFDA+TimesNewRomanPSMT"/>
          <w:color w:val="000000"/>
          <w:spacing w:val="1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Attachments</w:t>
      </w:r>
      <w:r>
        <w:rPr>
          <w:rFonts w:ascii="QHFFDA+TimesNewRomanPSMT"/>
          <w:color w:val="000000"/>
          <w:spacing w:val="9"/>
          <w:sz w:val="23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3"/>
        </w:rPr>
        <w:t>S</w:t>
      </w:r>
      <w:r>
        <w:rPr>
          <w:rFonts w:ascii="QHFFDA+TimesNewRomanPSMT" w:hAnsi="QHFFDA+TimesNewRomanPSMT" w:cs="QHFFDA+TimesNewRomanPSMT"/>
          <w:color w:val="000000"/>
          <w:spacing w:val="0"/>
          <w:sz w:val="23"/>
        </w:rPr>
        <w:cr/>
      </w:r>
      <w:r>
        <w:rPr>
          <w:rFonts w:ascii="QHFFDA+TimesNewRomanPSMT"/>
          <w:color w:val="000000"/>
          <w:spacing w:val="0"/>
          <w:sz w:val="23"/>
        </w:rPr>
        <w:t>or</w:t>
      </w:r>
      <w:r>
        <w:rPr>
          <w:rFonts w:ascii="QHFFDA+TimesNewRomanPSMT"/>
          <w:color w:val="000000"/>
          <w:spacing w:val="5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HH</w:t>
      </w:r>
      <w:r>
        <w:rPr>
          <w:rFonts w:ascii="QHFFDA+TimesNewRomanPSMT"/>
          <w:color w:val="000000"/>
          <w:spacing w:val="5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differ</w:t>
      </w:r>
      <w:r>
        <w:rPr>
          <w:rFonts w:ascii="QHFFDA+TimesNewRomanPSMT"/>
          <w:color w:val="000000"/>
          <w:spacing w:val="53"/>
          <w:sz w:val="23"/>
        </w:rPr>
        <w:t xml:space="preserve"> </w:t>
      </w:r>
      <w:r>
        <w:rPr>
          <w:rFonts w:ascii="QHFFDA+TimesNewRomanPSMT"/>
          <w:color w:val="000000"/>
          <w:spacing w:val="-1"/>
          <w:sz w:val="23"/>
        </w:rPr>
        <w:t>from</w:t>
      </w:r>
      <w:r>
        <w:rPr>
          <w:rFonts w:ascii="QHFFDA+TimesNewRomanPSMT"/>
          <w:color w:val="000000"/>
          <w:spacing w:val="52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the</w:t>
      </w:r>
      <w:r>
        <w:rPr>
          <w:rFonts w:ascii="QHFFDA+TimesNewRomanPSMT"/>
          <w:color w:val="000000"/>
          <w:spacing w:val="51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amounts</w:t>
      </w:r>
      <w:r>
        <w:rPr>
          <w:rFonts w:ascii="QHFFDA+TimesNewRomanPSMT"/>
          <w:color w:val="000000"/>
          <w:spacing w:val="50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and</w:t>
      </w:r>
      <w:r>
        <w:rPr>
          <w:rFonts w:ascii="QHFFDA+TimesNewRomanPSMT"/>
          <w:color w:val="000000"/>
          <w:spacing w:val="5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description</w:t>
      </w:r>
      <w:r>
        <w:rPr>
          <w:rFonts w:ascii="QHFFDA+TimesNewRomanPSMT"/>
          <w:color w:val="000000"/>
          <w:spacing w:val="53"/>
          <w:sz w:val="23"/>
        </w:rPr>
        <w:t xml:space="preserve"> </w:t>
      </w:r>
      <w:r>
        <w:rPr>
          <w:rFonts w:ascii="QHFFDA+TimesNewRomanPSMT"/>
          <w:color w:val="000000"/>
          <w:spacing w:val="-1"/>
          <w:sz w:val="23"/>
        </w:rPr>
        <w:t>in</w:t>
      </w:r>
      <w:r>
        <w:rPr>
          <w:rFonts w:ascii="QHFFDA+TimesNewRomanPSMT"/>
          <w:color w:val="000000"/>
          <w:spacing w:val="55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this</w:t>
      </w:r>
      <w:r>
        <w:rPr>
          <w:rFonts w:ascii="QHFFDA+TimesNewRomanPSMT"/>
          <w:color w:val="000000"/>
          <w:spacing w:val="49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Agreement,</w:t>
      </w:r>
      <w:r>
        <w:rPr>
          <w:rFonts w:ascii="QHFFDA+TimesNewRomanPSMT"/>
          <w:color w:val="000000"/>
          <w:spacing w:val="51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the</w:t>
      </w:r>
      <w:r>
        <w:rPr>
          <w:rFonts w:ascii="QHFFDA+TimesNewRomanPSMT"/>
          <w:color w:val="000000"/>
          <w:spacing w:val="51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Parties</w:t>
      </w:r>
      <w:r>
        <w:rPr>
          <w:rFonts w:ascii="QHFFDA+TimesNewRomanPSMT"/>
          <w:color w:val="000000"/>
          <w:spacing w:val="5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shall</w:t>
      </w:r>
      <w:r>
        <w:rPr>
          <w:rFonts w:ascii="QHFFDA+TimesNewRomanPSMT"/>
          <w:color w:val="000000"/>
          <w:spacing w:val="5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amend</w:t>
      </w:r>
      <w:r>
        <w:rPr>
          <w:rFonts w:ascii="QHFFDA+TimesNewRomanPSMT"/>
          <w:color w:val="000000"/>
          <w:spacing w:val="51"/>
          <w:sz w:val="23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2"/>
          <w:sz w:val="23"/>
        </w:rPr>
        <w:t>the</w:t>
      </w:r>
      <w:r>
        <w:rPr>
          <w:rFonts w:ascii="QHFFDA+TimesNewRomanPSMT" w:hAnsi="QHFFDA+TimesNewRomanPSMT" w:cs="QHFFDA+TimesNewRomanPSMT"/>
          <w:color w:val="000000"/>
          <w:spacing w:val="-2"/>
          <w:sz w:val="23"/>
        </w:rPr>
        <w:cr/>
      </w:r>
      <w:r>
        <w:rPr>
          <w:rFonts w:ascii="QHFFDA+TimesNewRomanPSMT"/>
          <w:color w:val="000000"/>
          <w:spacing w:val="0"/>
          <w:sz w:val="23"/>
        </w:rPr>
        <w:t>Agreement,</w:t>
      </w:r>
      <w:r>
        <w:rPr>
          <w:rFonts w:ascii="QHFFDA+TimesNewRomanPSMT"/>
          <w:color w:val="000000"/>
          <w:spacing w:val="4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pursuant</w:t>
      </w:r>
      <w:r>
        <w:rPr>
          <w:rFonts w:ascii="QHFFDA+TimesNewRomanPSMT"/>
          <w:color w:val="000000"/>
          <w:spacing w:val="44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to</w:t>
      </w:r>
      <w:r>
        <w:rPr>
          <w:rFonts w:ascii="QHFFDA+TimesNewRomanPSMT"/>
          <w:color w:val="000000"/>
          <w:spacing w:val="4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Articles</w:t>
      </w:r>
      <w:r>
        <w:rPr>
          <w:rFonts w:ascii="QHFFDA+TimesNewRomanPSMT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QHFFDA+TimesNewRomanPSMT"/>
            <w:color w:val="000000"/>
            <w:spacing w:val="0"/>
            <w:sz w:val="23"/>
          </w:rPr>
          <w:t>29.11</w:t>
        </w:r>
      </w:hyperlink>
      <w:hyperlink w:anchor="br75" w:history="1">
        <w:r>
          <w:rPr>
            <w:rFonts w:ascii="QHFFDA+TimesNewRomanPSMT"/>
            <w:color w:val="000000"/>
            <w:spacing w:val="43"/>
            <w:sz w:val="23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3"/>
        </w:rPr>
        <w:t>and</w:t>
      </w:r>
      <w:r>
        <w:rPr>
          <w:rFonts w:ascii="QHFFDA+TimesNewRomanPSMT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QHFFDA+TimesNewRomanPSMT"/>
            <w:color w:val="000000"/>
            <w:spacing w:val="0"/>
            <w:sz w:val="23"/>
          </w:rPr>
          <w:t>29.12</w:t>
        </w:r>
      </w:hyperlink>
      <w:hyperlink w:anchor="br75" w:history="1">
        <w:r>
          <w:rPr>
            <w:rFonts w:ascii="QHFFDA+TimesNewRomanPSMT"/>
            <w:color w:val="000000"/>
            <w:spacing w:val="41"/>
            <w:sz w:val="23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3"/>
        </w:rPr>
        <w:t>of</w:t>
      </w:r>
      <w:r>
        <w:rPr>
          <w:rFonts w:ascii="QHFFDA+TimesNewRomanPSMT"/>
          <w:color w:val="000000"/>
          <w:spacing w:val="43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this</w:t>
      </w:r>
      <w:r>
        <w:rPr>
          <w:rFonts w:ascii="QHFFDA+TimesNewRomanPSMT"/>
          <w:color w:val="000000"/>
          <w:spacing w:val="42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Agreement,</w:t>
      </w:r>
      <w:r>
        <w:rPr>
          <w:rFonts w:ascii="QHFFDA+TimesNewRomanPSMT"/>
          <w:color w:val="000000"/>
          <w:spacing w:val="43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to</w:t>
      </w:r>
      <w:r>
        <w:rPr>
          <w:rFonts w:ascii="QHFFDA+TimesNewRomanPSMT"/>
          <w:color w:val="000000"/>
          <w:spacing w:val="4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reflect</w:t>
      </w:r>
      <w:r>
        <w:rPr>
          <w:rFonts w:ascii="QHFFDA+TimesNewRomanPSMT"/>
          <w:color w:val="000000"/>
          <w:spacing w:val="44"/>
          <w:sz w:val="23"/>
        </w:rPr>
        <w:t xml:space="preserve"> </w:t>
      </w:r>
      <w:r>
        <w:rPr>
          <w:rFonts w:ascii="QHFFDA+TimesNewRomanPSMT"/>
          <w:color w:val="000000"/>
          <w:spacing w:val="-1"/>
          <w:sz w:val="23"/>
        </w:rPr>
        <w:t>the</w:t>
      </w:r>
      <w:r>
        <w:rPr>
          <w:rFonts w:ascii="QHFFDA+TimesNewRomanPSMT"/>
          <w:color w:val="000000"/>
          <w:spacing w:val="45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results</w:t>
      </w:r>
      <w:r>
        <w:rPr>
          <w:rFonts w:ascii="QHFFDA+TimesNewRomanPSMT"/>
          <w:color w:val="000000"/>
          <w:spacing w:val="4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of,</w:t>
      </w:r>
      <w:r>
        <w:rPr>
          <w:rFonts w:ascii="QHFFDA+TimesNewRomanPSMT"/>
          <w:color w:val="000000"/>
          <w:spacing w:val="43"/>
          <w:sz w:val="23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3"/>
        </w:rPr>
        <w:t>as</w:t>
      </w:r>
      <w:r>
        <w:rPr>
          <w:rFonts w:ascii="QHFFDA+TimesNewRomanPSMT" w:hAnsi="QHFFDA+TimesNewRomanPSMT" w:cs="QHFFDA+TimesNewRomanPSMT"/>
          <w:color w:val="000000"/>
          <w:spacing w:val="1"/>
          <w:sz w:val="23"/>
        </w:rPr>
        <w:cr/>
      </w:r>
      <w:r>
        <w:rPr>
          <w:rFonts w:ascii="QHFFDA+TimesNewRomanPSMT"/>
          <w:color w:val="000000"/>
          <w:spacing w:val="-57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applicable,</w:t>
      </w:r>
      <w:r>
        <w:rPr>
          <w:rFonts w:ascii="QHFFDA+TimesNewRomanPSMT"/>
          <w:color w:val="000000"/>
          <w:spacing w:val="-2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the</w:t>
      </w:r>
      <w:r>
        <w:rPr>
          <w:rFonts w:ascii="QHFFDA+TimesNewRomanPSMT"/>
          <w:color w:val="000000"/>
          <w:spacing w:val="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Class</w:t>
      </w:r>
      <w:r>
        <w:rPr>
          <w:rFonts w:ascii="QHFFDA+TimesNewRomanPSMT"/>
          <w:color w:val="000000"/>
          <w:spacing w:val="0"/>
          <w:sz w:val="23"/>
        </w:rPr>
        <w:t xml:space="preserve"> </w:t>
      </w:r>
      <w:r>
        <w:rPr>
          <w:rFonts w:ascii="QHFFDA+TimesNewRomanPSMT"/>
          <w:color w:val="000000"/>
          <w:spacing w:val="1"/>
          <w:sz w:val="23"/>
        </w:rPr>
        <w:t>Year</w:t>
      </w:r>
      <w:r>
        <w:rPr>
          <w:rFonts w:ascii="QHFFDA+TimesNewRomanPSMT"/>
          <w:color w:val="000000"/>
          <w:spacing w:val="-3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Study</w:t>
      </w:r>
      <w:r>
        <w:rPr>
          <w:rFonts w:ascii="QHFFDA+TimesNewRomanPSMT"/>
          <w:color w:val="000000"/>
          <w:spacing w:val="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or</w:t>
      </w:r>
      <w:r>
        <w:rPr>
          <w:rFonts w:ascii="QHFFDA+TimesNewRomanPSMT"/>
          <w:color w:val="000000"/>
          <w:spacing w:val="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Cluster</w:t>
      </w:r>
      <w:r>
        <w:rPr>
          <w:rFonts w:ascii="QHFFDA+TimesNewRomanPSMT"/>
          <w:color w:val="000000"/>
          <w:spacing w:val="0"/>
          <w:sz w:val="23"/>
        </w:rPr>
        <w:t xml:space="preserve"> </w:t>
      </w:r>
      <w:r>
        <w:rPr>
          <w:rFonts w:ascii="QHFFDA+TimesNewRomanPSMT"/>
          <w:color w:val="000000"/>
          <w:spacing w:val="0"/>
          <w:sz w:val="23"/>
        </w:rPr>
        <w:t>Study.</w:t>
      </w:r>
    </w:p>
    <w:p>
      <w:pPr>
        <w:pStyle w:val="NoList"/>
        <w:spacing w:before="242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4.1.3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3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ensuring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output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matches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NYISO’s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FERC-approved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market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structure,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ramping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measured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applicable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FERC-approved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market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4.2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No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Delivery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provide,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convey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deliver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Delivery.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wishes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obtain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Service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ISO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4.3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No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Other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Energy,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Ancillary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Tariff.</w:t>
      </w:r>
      <w:r>
        <w:rPr>
          <w:rFonts w:ascii="QHFFDA+TimesNewRomanPSMT"/>
          <w:color w:val="000000"/>
          <w:spacing w:val="2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If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wishes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Energy,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Ancillary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Services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1094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ENGINEERING,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124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PROCUREMENT,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AND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mutually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agreed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select</w:t>
      </w:r>
      <w:r>
        <w:rPr>
          <w:rFonts w:ascii="QHFFDA+TimesNewRomanPSMT"/>
          <w:color w:val="000000"/>
          <w:spacing w:val="1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1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Backfeed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Date,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Date;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</w:p>
    <w:p>
      <w:pPr>
        <w:pStyle w:val="NoList"/>
        <w:spacing w:before="53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21" w:name="br22"/>
      <w:bookmarkEnd w:id="21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Alternate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below,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dates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selected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same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indicate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elects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Build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Article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hyperlink w:anchor="br22" w:history="1">
        <w:r>
          <w:rPr>
            <w:rFonts w:ascii="QHFFDA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QHFFDA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below.</w:t>
      </w:r>
      <w:r>
        <w:rPr>
          <w:rFonts w:ascii="QHFFDA+TimesNewRomanPSMT"/>
          <w:color w:val="000000"/>
          <w:spacing w:val="151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(30)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Days.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receipt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notification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dates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notify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exercise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has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already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Standard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5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QHFFDA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  <w:r>
        <w:rPr>
          <w:rFonts w:ascii="QHFFDA+TimesNewRomanPSMT"/>
          <w:color w:val="000000"/>
          <w:spacing w:val="1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undertake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inconsistent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safety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practices,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material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criteria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labor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Regulations.</w:t>
      </w:r>
      <w:r>
        <w:rPr>
          <w:rFonts w:ascii="QHFFDA+TimesNewRomanPSMT"/>
          <w:color w:val="000000"/>
          <w:spacing w:val="194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able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undertake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earliest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dates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Alternate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dates.</w:t>
      </w:r>
      <w:r>
        <w:rPr>
          <w:rFonts w:ascii="QHFFDA+TimesNewRomanPSMT"/>
          <w:color w:val="000000"/>
          <w:spacing w:val="161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Connecting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subsequently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Backfeed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Date,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necessary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back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feed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power;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System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extent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necessary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allow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Trial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output,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other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arrangements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made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Trial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Operation;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reflected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QHFFDA+TimesNewRomanPSMT"/>
            <w:color w:val="000000"/>
            <w:spacing w:val="-5"/>
            <w:sz w:val="24"/>
          </w:rPr>
          <w:t xml:space="preserve"> </w:t>
        </w:r>
      </w:hyperlink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QHFFDA+TimesNewRomanPSMT"/>
            <w:color w:val="000000"/>
            <w:spacing w:val="-4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hereto;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liquidated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hyperlink w:anchor="br25" w:history="1">
        <w:r>
          <w:rPr>
            <w:rFonts w:ascii="QHFFDA+TimesNewRomanPSMT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QHFFDA+TimesNewRomanPSMT"/>
            <w:color w:val="000000"/>
            <w:spacing w:val="91"/>
            <w:sz w:val="24"/>
          </w:rPr>
          <w:t xml:space="preserve"> </w:t>
        </w:r>
      </w:hyperlink>
      <w:hyperlink w:anchor="br25" w:history="1">
        <w:r>
          <w:rPr>
            <w:rFonts w:ascii="QHFFDA+TimesNewRomanPSMT"/>
            <w:color w:val="000000"/>
            <w:spacing w:val="0"/>
            <w:sz w:val="24"/>
          </w:rPr>
          <w:t>L</w:t>
        </w:r>
      </w:hyperlink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iquidated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Damages,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/>
          <w:color w:val="000000"/>
          <w:spacing w:val="-7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however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extended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refuses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grant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clearances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to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22" w:name="br23"/>
      <w:bookmarkEnd w:id="22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Individual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multiple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Customer(s)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assume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QHFFDA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QHFFDA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hyperlink w:anchor="br22" w:history="1">
        <w:r>
          <w:rPr>
            <w:rFonts w:ascii="QHFFDA+TimesNewRomanPSMT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QHFFDA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met.</w:t>
      </w:r>
      <w:r>
        <w:rPr>
          <w:rFonts w:ascii="QHFFDA+TimesNewRomanPSMT"/>
          <w:color w:val="000000"/>
          <w:spacing w:val="1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When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multiple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multiple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Upgrade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constructed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for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impacted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regarding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responsibilities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Upgrade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planned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Connecting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individual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multiple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Alone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identify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9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-1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Negotiated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attempt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negotiate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(including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revision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liquidated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incentives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Option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under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QHFFDA+TimesNewRomanPSMT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QHFFDA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unable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terms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then,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hyperlink w:anchor="br22" w:history="1">
        <w:r>
          <w:rPr>
            <w:rFonts w:ascii="QHFFDA+TimesNewRomanPSMT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QHFFDA+TimesNewRomanPSMT"/>
            <w:color w:val="000000"/>
            <w:spacing w:val="64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(Standard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Option),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assume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Alone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Conditions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Applicable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to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to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Alone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Alone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(or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specifications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engineering,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Alone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</w:p>
    <w:p>
      <w:pPr>
        <w:pStyle w:val="NoList"/>
        <w:spacing w:before="92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23" w:name="br24"/>
      <w:bookmarkEnd w:id="23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engineering,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review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engineering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acceptance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commencement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construction,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Alone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for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5.2.5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gain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unrestricted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access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inspections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5.2.6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should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engineering,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equipment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procurement,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obligated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remedy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deficiencies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5.2.7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claims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arising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0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Stand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under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5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5.2.8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5.2.9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otherwise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agree,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ownership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5.2.10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Alone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engineered,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procured,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5.2.11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“as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built”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drawings,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documents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assure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built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24" w:name="br25"/>
      <w:bookmarkEnd w:id="24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5.2.12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exercises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Build</w:t>
      </w:r>
      <w:r>
        <w:rPr>
          <w:rFonts w:ascii="QHFFDA+TimesNewRomanPSMT"/>
          <w:color w:val="000000"/>
          <w:spacing w:val="1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QHFFDA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QHFFDA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$5,200,000.00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execute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responsibilities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enumerated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QHFFDA+TimesNewRomanPSMT"/>
            <w:color w:val="000000"/>
            <w:spacing w:val="31"/>
            <w:sz w:val="24"/>
          </w:rPr>
          <w:t xml:space="preserve"> </w:t>
        </w:r>
      </w:hyperlink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T</w:t>
        </w:r>
      </w:hyperlink>
      <w:r>
        <w:rPr>
          <w:rFonts w:ascii="QHFFDA+TimesNewRomanPSMT"/>
          <w:color w:val="000000"/>
          <w:spacing w:val="0"/>
          <w:sz w:val="24"/>
        </w:rPr>
        <w:t>he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total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divided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Liquidated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1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1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Deliverability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subparagraphs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hyperlink w:anchor="br22" w:history="1">
        <w:r>
          <w:rPr>
            <w:rFonts w:ascii="QHFFDA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QHFFDA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2"/>
          <w:sz w:val="24"/>
        </w:rPr>
        <w:t>o</w:t>
      </w:r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QHFFDA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QHFFDA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QHFFDA+TimesNewRomanPSMT"/>
            <w:color w:val="000000"/>
            <w:spacing w:val="-1"/>
            <w:sz w:val="24"/>
          </w:rPr>
          <w:t>a</w:t>
        </w:r>
      </w:hyperlink>
      <w:r>
        <w:rPr>
          <w:rFonts w:ascii="QHFFDA+TimesNewRomanPSMT"/>
          <w:color w:val="000000"/>
          <w:spacing w:val="0"/>
          <w:sz w:val="24"/>
        </w:rPr>
        <w:t>bove,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include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fixed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lost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opportunity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costs.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uncertain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impossible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time.</w:t>
      </w:r>
      <w:r>
        <w:rPr>
          <w:rFonts w:ascii="QHFFDA+TimesNewRomanPSMT"/>
          <w:color w:val="000000"/>
          <w:spacing w:val="1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Because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uncertainty,</w:t>
      </w:r>
      <w:r>
        <w:rPr>
          <w:rFonts w:ascii="QHFFDA+TimesNewRomanPSMT"/>
          <w:color w:val="000000"/>
          <w:spacing w:val="1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liquidated</w:t>
      </w:r>
      <w:r>
        <w:rPr>
          <w:rFonts w:ascii="QHFFDA+TimesNewRomanPSMT"/>
          <w:color w:val="000000"/>
          <w:spacing w:val="1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1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paid</w:t>
      </w:r>
      <w:r>
        <w:rPr>
          <w:rFonts w:ascii="QHFFDA+TimesNewRomanPSMT"/>
          <w:color w:val="000000"/>
          <w:spacing w:val="13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by</w:t>
      </w:r>
      <w:r>
        <w:rPr>
          <w:rFonts w:ascii="QHFFDA+TimesNewRomanPSMT"/>
          <w:color w:val="000000"/>
          <w:spacing w:val="1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complete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equal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1/2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percent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aggregate,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However,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total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liquidated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damages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percent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actual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assumed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construct.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foregoing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made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just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compensation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caused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uncertain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impossible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liquidated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penalty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method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Liquidated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them,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exclusive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remedy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failure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Further,</w:t>
      </w:r>
      <w:r>
        <w:rPr>
          <w:rFonts w:ascii="QHFFDA+TimesNewRomanPSMT"/>
          <w:color w:val="000000"/>
          <w:spacing w:val="1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1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liquidated</w:t>
      </w:r>
      <w:r>
        <w:rPr>
          <w:rFonts w:ascii="QHFFDA+TimesNewRomanPSMT"/>
          <w:color w:val="000000"/>
          <w:spacing w:val="1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1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if: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(1)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ready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Trial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export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specified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dates,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been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able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Deliverability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take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export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delay;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failure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inaction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who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entered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25" w:name="br26"/>
      <w:bookmarkEnd w:id="25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inaction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cause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beyond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ability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cure;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assumed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Alone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Facilities;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(4)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have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agreed.</w:t>
      </w:r>
      <w:r>
        <w:rPr>
          <w:rFonts w:ascii="QHFFDA+TimesNewRomanPSMT"/>
          <w:color w:val="000000"/>
          <w:spacing w:val="168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no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whatever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liquidated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engineering,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Power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procure,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Stabilizers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reserve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minimum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settings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Power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Stabilizers,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limitations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Stabilizers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removed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capable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immediately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notify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5.5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Design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Equipment</w:t>
      </w:r>
      <w:r>
        <w:rPr>
          <w:rFonts w:ascii="CRICJU+TimesNewRomanPS-BoldMT"/>
          <w:color w:val="000000"/>
          <w:spacing w:val="-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borne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necessary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satisfied,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unless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5.5.1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 xml:space="preserve">Year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5.5.2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completed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1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cost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analyses,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accepted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for,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5.5.3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authorization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proceed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5.5.4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53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11.5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date(s)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</w:p>
    <w:p>
      <w:pPr>
        <w:pStyle w:val="NoList"/>
        <w:spacing w:before="1272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5.6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Construction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5.6.1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Approval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been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any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5.6.2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rights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rights-of-way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been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obtained,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extent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discrete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aspect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5.6.3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authorization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proceed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date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QHFFDA+TimesNewRomanPSMT"/>
            <w:color w:val="000000"/>
            <w:spacing w:val="22"/>
            <w:sz w:val="24"/>
          </w:rPr>
          <w:t xml:space="preserve"> </w:t>
        </w:r>
      </w:hyperlink>
      <w:hyperlink w:anchor="br90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B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hereto;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5.6.4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53" w:history="1">
        <w:r>
          <w:rPr>
            <w:rFonts w:ascii="QHFFDA+TimesNewRomanPSMT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QHFFDA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date(s)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5.7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Work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keep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advised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periodically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progress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respective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design,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efforts.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progress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report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Owner.</w:t>
      </w:r>
      <w:r>
        <w:rPr>
          <w:rFonts w:ascii="QHFFDA+TimesNewRomanPSMT"/>
          <w:color w:val="000000"/>
          <w:spacing w:val="207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If,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determines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until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Backfeed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later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upon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5.8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exchange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provide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same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regarding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compatibility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respective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compatibility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diligently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5.9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Other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5.9.1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Limited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</w:p>
    <w:p>
      <w:pPr>
        <w:pStyle w:val="NoList"/>
        <w:spacing w:before="58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27" w:name="br28"/>
      <w:bookmarkEnd w:id="27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conjunction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which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Regulations,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1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5.9.2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Provisional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to:</w:t>
      </w:r>
      <w:r>
        <w:rPr>
          <w:rFonts w:ascii="QHFFDA+TimesNewRomanPSMT"/>
          <w:color w:val="000000"/>
          <w:spacing w:val="1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eligibility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Large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enter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before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requisite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evaluation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Service.</w:t>
      </w:r>
      <w:r>
        <w:rPr>
          <w:rFonts w:ascii="QHFFDA+TimesNewRomanPSMT"/>
          <w:color w:val="000000"/>
          <w:spacing w:val="2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conjunction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stability,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short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thermal,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issues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arise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(or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applicable).</w:t>
      </w:r>
      <w:r>
        <w:rPr>
          <w:rFonts w:ascii="QHFFDA+TimesNewRomanPSMT"/>
          <w:color w:val="000000"/>
          <w:spacing w:val="1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conjunction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Regulations,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0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Standards,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1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Practice,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place</w:t>
      </w:r>
      <w:r>
        <w:rPr>
          <w:rFonts w:ascii="QHFFDA+TimesNewRomanPSMT"/>
          <w:color w:val="000000"/>
          <w:spacing w:val="10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10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0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commencement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Where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indicate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1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1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expanded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currently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place,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NYISO,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conjunction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Service.</w:t>
      </w:r>
      <w:r>
        <w:rPr>
          <w:rFonts w:ascii="QHFFDA+TimesNewRomanPSMT"/>
          <w:color w:val="000000"/>
          <w:spacing w:val="2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maximum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permissible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output</w:t>
      </w:r>
      <w:r>
        <w:rPr>
          <w:rFonts w:ascii="QHFFDA+TimesNewRomanPSMT"/>
          <w:color w:val="000000"/>
          <w:spacing w:val="9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Standard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studied,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updated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annually.</w:t>
      </w:r>
      <w:r>
        <w:rPr>
          <w:rFonts w:ascii="QHFFDA+TimesNewRomanPSMT"/>
          <w:color w:val="000000"/>
          <w:spacing w:val="1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issue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study’s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findings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Owner(s).</w:t>
      </w:r>
      <w:r>
        <w:rPr>
          <w:rFonts w:ascii="QHFFDA+TimesNewRomanPSMT"/>
          <w:color w:val="000000"/>
          <w:spacing w:val="1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determination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conjunction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reliably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tender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Owner,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19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unexecuted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Commission.</w:t>
      </w:r>
      <w:r>
        <w:rPr>
          <w:rFonts w:ascii="QHFFDA+TimesNewRomanPSMT"/>
          <w:color w:val="000000"/>
          <w:spacing w:val="1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risk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liabilities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Provisional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Standard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output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responsibilities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</w:p>
    <w:p>
      <w:pPr>
        <w:pStyle w:val="NoList"/>
        <w:spacing w:before="78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28" w:name="br29"/>
      <w:bookmarkEnd w:id="28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Upgrades,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5.10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Customer’s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design,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install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DAF,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5.10.1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ICAF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submit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ICAF,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including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hundred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eighty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(180)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Date;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review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ninety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(90)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review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ICAF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are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compatible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technical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operational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submission.</w:t>
      </w:r>
      <w:r>
        <w:rPr>
          <w:rFonts w:ascii="QHFFDA+TimesNewRomanPSMT"/>
          <w:color w:val="000000"/>
          <w:spacing w:val="1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hereunder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deemed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5.10.2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No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review</w:t>
      </w:r>
      <w:r>
        <w:rPr>
          <w:rFonts w:ascii="QHFFDA+TimesNewRomanPSMT"/>
          <w:color w:val="000000"/>
          <w:spacing w:val="15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</w:t>
      </w:r>
      <w:r>
        <w:rPr>
          <w:rFonts w:ascii="QHFFDA+TimesNewRomanPSMT"/>
          <w:color w:val="000000"/>
          <w:spacing w:val="1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</w:t>
      </w:r>
      <w:r>
        <w:rPr>
          <w:rFonts w:ascii="QHFFDA+TimesNewRomanPSMT"/>
          <w:color w:val="000000"/>
          <w:spacing w:val="1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confirming,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endorsing,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warranty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fitness,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safety,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durability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ICAF.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make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ICAF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Utility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ensure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ICAF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compatible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technical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operational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safety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5.10.3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ICAF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DAF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designed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Practice.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hundred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twenty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(120)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unless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another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mutually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deadline,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“as-built”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drawings,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documents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ICAF,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as: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one-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diagram,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site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showing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ICAF,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elevation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drawings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showing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layout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ICAF,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relay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functional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diagram,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DC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schematic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wiring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diagrams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relay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settings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step-up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step-up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ICAF,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impedances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(determined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factory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tests)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step-up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  <w:r>
        <w:rPr>
          <w:rFonts w:ascii="QHFFDA+TimesNewRomanPSMT"/>
          <w:color w:val="000000"/>
          <w:spacing w:val="2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coordinate</w:t>
      </w:r>
      <w:r>
        <w:rPr>
          <w:rFonts w:ascii="QHFFDA+TimesNewRomanPSMT"/>
          <w:color w:val="000000"/>
          <w:spacing w:val="1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with,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proposed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excitation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settings,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tap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settings,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996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29" w:name="br30"/>
      <w:bookmarkEnd w:id="29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Owner’s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designed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hundred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twenty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(120)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another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mutually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deadline,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“as-built”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drawings,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relay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diagrams,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documents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hyperlink w:anchor="br79" w:history="1">
        <w:r>
          <w:rPr>
            <w:rFonts w:ascii="QHFFDA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operational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Alone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upon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Access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supervision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Granting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approvals,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(“Granting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Party”)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furnish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(“Access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Party”)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licenses,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easements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lands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controlled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Granting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agents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(if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allowed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agency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agreement),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Affiliate,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enable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Access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ingress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egress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repair,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witness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testing),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inspect,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replace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to: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York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System;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System;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remove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Access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1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licenses,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easements,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Access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unreasonably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disrupt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interfere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normal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Granting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business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adhere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safety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advance,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from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Granting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Access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Access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Granting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against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injury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Lands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Other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Property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Upgrades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similar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nature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typically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undertakes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affiliated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generation,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eminent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domain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persons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licenses,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easements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maintain,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inspect,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30" w:name="br31"/>
      <w:bookmarkEnd w:id="30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cooperate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permits,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licenses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authorizations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necessary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accomplish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compliance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Regulations.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paragraph,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assistance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comparable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Affiliate’s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5.15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Early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Construction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Base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Case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binding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cost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reached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25.8.7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40.17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thereof,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accommodate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Initial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Backfeed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Deliverability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interconnected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included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Base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Case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also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constructed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time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achieve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Backfeed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5.16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reserves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right,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1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suspend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installation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left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criteria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NYISO.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has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suspension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result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suspension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costs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perform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necessary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safety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integrity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suspension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and,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if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cancellation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suspension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material,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labor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contracts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cannot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avoid;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/>
          <w:color w:val="000000"/>
          <w:spacing w:val="51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however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canceling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suspending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labor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obtain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authorization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so.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suspend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QHFFDA+TimesNewRomanPSMT"/>
            <w:color w:val="000000"/>
            <w:spacing w:val="86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1"/>
          <w:sz w:val="24"/>
        </w:rPr>
        <w:t>shall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toll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an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without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31" w:name="br32"/>
      <w:bookmarkEnd w:id="31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12</w:t>
        </w:r>
      </w:hyperlink>
      <w:hyperlink w:anchor="br54" w:history="1">
        <w:r>
          <w:rPr>
            <w:rFonts w:ascii="QHFFDA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diligence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minimize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costs.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If: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hyperlink w:anchor="br31" w:history="1">
        <w:r>
          <w:rPr>
            <w:rFonts w:ascii="QHFFDA+TimesNewRomanPSMT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QHFFDA+TimesNewRomanPSMT"/>
            <w:color w:val="000000"/>
            <w:spacing w:val="6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suspends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installation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under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recommenced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requested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recommence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before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expiration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commencement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suspension,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deemed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terminated.</w:t>
      </w:r>
      <w:r>
        <w:rPr>
          <w:rFonts w:ascii="QHFFDA+TimesNewRomanPSMT"/>
          <w:color w:val="000000"/>
          <w:spacing w:val="1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three-year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begin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suspension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requested,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date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5.17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Project,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QHFFDA+TimesNewRomanPSMT"/>
            <w:color w:val="000000"/>
            <w:spacing w:val="7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project-specific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variations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from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tax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5.17.1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Payments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Not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that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payments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made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installation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non-taxable,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contributions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capital,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Internal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Revenue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Code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state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contributions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aid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Revenue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Code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income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5.17.2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Representations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IRS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2001-82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IRS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88-129,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represents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covenants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ownership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pass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another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(ii)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income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capitalized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intangible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asset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recovered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straight-line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method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useful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life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twenty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(20)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(iii)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“dual-use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intertie,”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IRS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88-129,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carry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de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amount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minimis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amount”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percent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total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flows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both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directions,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calculated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“5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percent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test”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IRS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88-129.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intended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exclusive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list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relevant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conform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IRS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non-taxable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report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representation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clause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(iii),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above.</w:t>
      </w:r>
      <w:r>
        <w:rPr>
          <w:rFonts w:ascii="QHFFDA+TimesNewRomanPSMT"/>
          <w:color w:val="000000"/>
          <w:spacing w:val="9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covenants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paid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5.17.3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Indemnification</w:t>
      </w:r>
      <w:r>
        <w:rPr>
          <w:rFonts w:ascii="CRICJU+TimesNewRomanPS-BoldMT"/>
          <w:color w:val="000000"/>
          <w:spacing w:val="9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for</w:t>
      </w:r>
      <w:r>
        <w:rPr>
          <w:rFonts w:ascii="CRICJU+TimesNewRomanPS-BoldMT"/>
          <w:color w:val="000000"/>
          <w:spacing w:val="9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</w:t>
      </w:r>
      <w:r>
        <w:rPr>
          <w:rFonts w:ascii="CRICJU+TimesNewRomanPS-BoldMT"/>
          <w:color w:val="000000"/>
          <w:spacing w:val="9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Cost</w:t>
      </w:r>
      <w:r>
        <w:rPr>
          <w:rFonts w:ascii="CRICJU+TimesNewRomanPS-BoldMT"/>
          <w:color w:val="000000"/>
          <w:spacing w:val="9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Consequences</w:t>
      </w:r>
      <w:r>
        <w:rPr>
          <w:rFonts w:ascii="CRICJU+TimesNewRomanPS-BoldMT"/>
          <w:color w:val="000000"/>
          <w:spacing w:val="9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9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Current</w:t>
      </w:r>
      <w:r>
        <w:rPr>
          <w:rFonts w:ascii="CRICJU+TimesNewRomanPS-BoldMT"/>
          <w:color w:val="000000"/>
          <w:spacing w:val="9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Tax</w:t>
      </w:r>
      <w:r>
        <w:rPr>
          <w:rFonts w:ascii="CRICJU+TimesNewRomanPS-BoldMT"/>
          <w:color w:val="000000"/>
          <w:spacing w:val="96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Liability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0"/>
          <w:sz w:val="24"/>
        </w:rPr>
        <w:t>Imposed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Upon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QHFFDA+TimesNewRomanPSMT"/>
            <w:color w:val="000000"/>
            <w:spacing w:val="36"/>
            <w:sz w:val="24"/>
          </w:rPr>
          <w:t xml:space="preserve"> </w:t>
        </w:r>
      </w:hyperlink>
      <w:hyperlink w:anchor="br32" w:history="1">
        <w:r>
          <w:rPr>
            <w:rFonts w:ascii="QHFFDA+TimesNewRomanPSMT"/>
            <w:color w:val="000000"/>
            <w:spacing w:val="-3"/>
            <w:sz w:val="24"/>
          </w:rPr>
          <w:t>I</w:t>
        </w:r>
      </w:hyperlink>
      <w:r>
        <w:rPr>
          <w:rFonts w:ascii="QHFFDA+TimesNewRomanPSMT"/>
          <w:color w:val="000000"/>
          <w:spacing w:val="0"/>
          <w:sz w:val="24"/>
        </w:rPr>
        <w:t>nterconnection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hold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harmless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consequences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tax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imposed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against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property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transfers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made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well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penalties,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penalties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attributable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3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3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caused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gross-up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consequences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current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charges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determined,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should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reported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income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taxation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report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income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taxation;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NNSETO+TimesNewRomanPS-ItalicMT" w:hAnsi="NNSETO+TimesNewRomanPS-ItalicMT" w:cs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 w:hAnsi="NNSETO+TimesNewRomanPS-ItalicMT" w:cs="NNSETO+TimesNewRomanPS-ItalicMT"/>
          <w:color w:val="000000"/>
          <w:spacing w:val="0"/>
          <w:sz w:val="24"/>
        </w:rPr>
        <w:cr/>
      </w:r>
      <w:r>
        <w:rPr>
          <w:rFonts w:ascii="NNSETO+TimesNewRomanPS-ItalicMT"/>
          <w:color w:val="000000"/>
          <w:spacing w:val="0"/>
          <w:sz w:val="24"/>
        </w:rPr>
        <w:t>however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security,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(such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parental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guarantee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letter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credit),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equal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consequences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tax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100"/>
          <w:sz w:val="24"/>
        </w:rPr>
        <w:t xml:space="preserve"> </w:t>
      </w:r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QHFFDA+TimesNewRomanPSMT"/>
            <w:color w:val="000000"/>
            <w:spacing w:val="264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reimburse</w:t>
      </w:r>
      <w:r>
        <w:rPr>
          <w:rFonts w:ascii="QHFFDA+TimesNewRomanPSMT"/>
          <w:color w:val="000000"/>
          <w:spacing w:val="10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grossed-up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33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33" w:history="1">
        <w:r>
          <w:rPr>
            <w:rFonts w:ascii="QHFFDA+TimesNewRomanPSMT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5.17.4,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notification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about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how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indemnification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earlier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expiration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ten-year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statute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limitation,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extended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IRS,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keep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these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adjustment,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occurrence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subsequent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taxable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payment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related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indemnification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contemplated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5.17.4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Gross-Up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consequences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liability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calculated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fully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grossed-up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basis.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otherwise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means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paid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equal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current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taxes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imposed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(“Current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Taxes”)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excess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(a)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gross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income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realized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transfers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(without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regard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>5.17)</w:t>
        </w:r>
      </w:hyperlink>
      <w:hyperlink w:anchor="br32" w:history="1">
        <w:r>
          <w:rPr>
            <w:rFonts w:ascii="QHFFDA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(the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“Gross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Income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Amount”)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over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(b)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value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future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deductions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depreciation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“Present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Value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Depreciation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Amount”),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plus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(2)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33" w:name="br34"/>
      <w:bookmarkEnd w:id="33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sufficient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retain,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net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clause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Taxes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computed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composite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rates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are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highest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marginal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rates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“Current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Tax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Rate”),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(ii)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Present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Value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Depreciation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computed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discounting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anticipated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depreciation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deductions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weighted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average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capital.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Thus,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formula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calculating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hyperlink w:anchor="br33" w:history="1">
        <w:r>
          <w:rPr>
            <w:rFonts w:ascii="QHFFDA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QHFFDA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1"/>
          <w:sz w:val="24"/>
        </w:rPr>
        <w:t>can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expressed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follows: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(Current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Tax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x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(Gross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Income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Present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Value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Depreciation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Amount))/(1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-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Tax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Rate).</w:t>
      </w:r>
      <w:r>
        <w:rPr>
          <w:rFonts w:ascii="QHFFDA+TimesNewRomanPSMT"/>
          <w:color w:val="000000"/>
          <w:spacing w:val="19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estimated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imposed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hyperlink w:anchor="br79" w:history="1">
        <w:r>
          <w:rPr>
            <w:rFonts w:ascii="QHFFDA+TimesNewRomanPSMT"/>
            <w:color w:val="000000"/>
            <w:spacing w:val="-1"/>
            <w:sz w:val="24"/>
          </w:rPr>
          <w:t>A,</w:t>
        </w:r>
      </w:hyperlink>
      <w:hyperlink w:anchor="br79" w:history="1">
        <w:r>
          <w:rPr>
            <w:rFonts w:ascii="QHFFDA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5.17.5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Private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Letter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Ruling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-2"/>
          <w:sz w:val="24"/>
        </w:rPr>
        <w:t>or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Change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Clarification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file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IRS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private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letter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transferred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sums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paid,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paid,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income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taxation.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prepare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draft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private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letter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ruling,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certify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penalties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perjury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facts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true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accurate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knowledge.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cooperate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keep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status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private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letter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privacy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attorney,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IRS,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authorizes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participate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discussions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IRS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regarding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private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letter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ruling.</w:t>
      </w:r>
      <w:r>
        <w:rPr>
          <w:rFonts w:ascii="QHFFDA+TimesNewRomanPSMT"/>
          <w:color w:val="000000"/>
          <w:spacing w:val="1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allow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attend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meetings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IRS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officials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about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prepare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drafts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follow-up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letters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5.17.6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Subsequent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Taxable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10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relevant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placed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covenants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contained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>5.17.2,</w:t>
        </w:r>
      </w:hyperlink>
      <w:hyperlink w:anchor="br32" w:history="1">
        <w:r>
          <w:rPr>
            <w:rFonts w:ascii="QHFFDA+TimesNewRomanPSMT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QHFFDA+TimesNewRomanPSMT"/>
            <w:color w:val="000000"/>
            <w:spacing w:val="-1"/>
            <w:sz w:val="24"/>
          </w:rPr>
          <w:t>(</w:t>
        </w:r>
      </w:hyperlink>
      <w:r>
        <w:rPr>
          <w:rFonts w:ascii="QHFFDA+TimesNewRomanPSMT"/>
          <w:color w:val="000000"/>
          <w:spacing w:val="1"/>
          <w:sz w:val="24"/>
        </w:rPr>
        <w:t>ii)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“disqualification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event”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meaning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IRS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Notice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88-129,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retains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ownership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gross-up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consequences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tax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imposed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calculated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methodology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described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QHFFDA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IRS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5.17.7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34" w:name="br35"/>
      <w:bookmarkEnd w:id="34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receipt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income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taxation,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Calendar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notification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determination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Authority.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timely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sole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appeal,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protest,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seek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abatement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otherwise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oppose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determination.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expense,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refund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paid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under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QHFFDA+TimesNewRomanPSMT"/>
            <w:color w:val="000000"/>
            <w:spacing w:val="-1"/>
            <w:sz w:val="24"/>
          </w:rPr>
          <w:t>w</w:t>
        </w:r>
      </w:hyperlink>
      <w:r>
        <w:rPr>
          <w:rFonts w:ascii="QHFFDA+TimesNewRomanPSMT"/>
          <w:color w:val="000000"/>
          <w:spacing w:val="1"/>
          <w:sz w:val="24"/>
        </w:rPr>
        <w:t>hether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determination.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reserves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right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decisions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regard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prosecution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appeal,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protest,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abatement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contest,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selection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counsel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compromise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settlement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but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keep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informed,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suggestions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about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conduct</w:t>
      </w:r>
      <w:r>
        <w:rPr>
          <w:rFonts w:ascii="QHFFDA+TimesNewRomanPSMT"/>
          <w:color w:val="000000"/>
          <w:spacing w:val="1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contest,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</w:t>
      </w:r>
      <w:r>
        <w:rPr>
          <w:rFonts w:ascii="QHFFDA+TimesNewRomanPSMT"/>
          <w:color w:val="000000"/>
          <w:spacing w:val="1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an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representative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attend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periodic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basis,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invoiced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documented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prosecuting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appeal,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protest,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abatement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contest,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opinion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counsel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hyperlink w:anchor="br34" w:history="1">
        <w:r>
          <w:rPr>
            <w:rFonts w:ascii="QHFFDA+TimesNewRomanPSMT"/>
            <w:color w:val="000000"/>
            <w:spacing w:val="0"/>
            <w:sz w:val="24"/>
          </w:rPr>
          <w:t>5.17.7.</w:t>
        </w:r>
      </w:hyperlink>
      <w:hyperlink w:anchor="br34" w:history="1">
        <w:r>
          <w:rPr>
            <w:rFonts w:ascii="QHFFDA+TimesNewRomanPSMT"/>
            <w:color w:val="000000"/>
            <w:spacing w:val="252"/>
            <w:sz w:val="24"/>
          </w:rPr>
          <w:t xml:space="preserve"> </w:t>
        </w:r>
      </w:hyperlink>
      <w:hyperlink w:anchor="br34" w:history="1">
        <w:r>
          <w:rPr>
            <w:rFonts w:ascii="QHFFDA+TimesNewRomanPSMT"/>
            <w:color w:val="000000"/>
            <w:spacing w:val="-3"/>
            <w:sz w:val="24"/>
          </w:rPr>
          <w:t>T</w:t>
        </w:r>
      </w:hyperlink>
      <w:r>
        <w:rPr>
          <w:rFonts w:ascii="QHFFDA+TimesNewRomanPSMT"/>
          <w:color w:val="000000"/>
          <w:spacing w:val="0"/>
          <w:sz w:val="24"/>
        </w:rPr>
        <w:t>he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abandon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contest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if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payment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within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invoice.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contest,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settlement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obtaining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advice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nationally-recognized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counsel,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selected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but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proposed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settlement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settlement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hazards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litigation.</w:t>
      </w:r>
      <w:r>
        <w:rPr>
          <w:rFonts w:ascii="QHFFDA+TimesNewRomanPSMT"/>
          <w:color w:val="000000"/>
          <w:spacing w:val="1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settlement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higher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settlement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supported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advice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nationally-recognized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counsel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selected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preceding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sentence.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settlement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calculated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grossed-up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cover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consequences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liability.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also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settle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controversy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written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advice;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however,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settlement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relieve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obligation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issue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contest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(unless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failure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advice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is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attributable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unreasonable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refusal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appointment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5.17.8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(a)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private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letter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issued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holds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paid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value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transferred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income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taxation,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(b)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legislative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administrative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announcement,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ruling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clear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paid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value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transferred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(c)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abatement,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appeal,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protest,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determination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income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tax,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(d)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refund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overpayment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attributable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pursuant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refund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hyperlink w:anchor="br32" w:history="1">
        <w:r>
          <w:rPr>
            <w:rFonts w:ascii="QHFFDA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QHFFDA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2"/>
          <w:sz w:val="24"/>
        </w:rPr>
        <w:t>for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taxes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attributable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non-taxable,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together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3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amounts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paid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taxing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calculated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methodology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FERC’s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regulations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18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C.F.R.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§35.19a(a)(2)(iii)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refunds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2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paid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refund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credit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it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entitled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thereof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attributable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clause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above)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owed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overpayment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taxes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payable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offset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credit);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/>
          <w:color w:val="000000"/>
          <w:spacing w:val="14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however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remit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refund,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credit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offset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from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overpayment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income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related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intent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leave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Deliverability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hereunder,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same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position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been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been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5.17.9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Taxes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Other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Than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Income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appeal,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protest,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seek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abatement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contest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tax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(other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income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tax)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asserted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assessed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against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reimburse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periodic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documented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reasonable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prosecuting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appeal,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protest,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abatement,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contest.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cooperate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contest.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prerequisite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appeal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abatement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cannot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deferred,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payable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36" w:name="br37"/>
      <w:bookmarkEnd w:id="36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until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assessed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non-appealable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court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agency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competent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jurisdiction.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withheld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ultimately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payable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appeal,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penalties,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penalties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attributable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caused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5.18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Status;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Non-Jurisdictional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5.18.1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cooperate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Parties’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status.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Nothing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intended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adversely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affect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status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status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NYISO,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status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issuance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bonds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Local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Furnishing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Bonds.</w:t>
      </w:r>
      <w:r>
        <w:rPr>
          <w:rFonts w:ascii="QHFFDA+TimesNewRomanPSMT"/>
          <w:color w:val="000000"/>
          <w:spacing w:val="1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LIPA,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NYPA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Consolidated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Edison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Inc.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comply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loss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tax-exempt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status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Tax-Exempt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Bonds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impair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ability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issue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future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tax-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exempt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obligations.</w:t>
      </w:r>
      <w:r>
        <w:rPr>
          <w:rFonts w:ascii="QHFFDA+TimesNewRomanPSMT"/>
          <w:color w:val="000000"/>
          <w:spacing w:val="1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provision,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Tax-Exempt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Bonds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Island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NYPA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Consolidated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Edison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Company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Inc.,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not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gross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income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under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Internal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Revenue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5.18.2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Non-Jurisdictional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LIPA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NYPA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exemptions,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201(f)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FPA,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jurisdiction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Commission’s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FPA’s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general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ratemaking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5.19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5.19.1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undertake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covered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Agreement;</w:t>
      </w:r>
      <w:r>
        <w:rPr>
          <w:rFonts w:ascii="QHFFDA+TimesNewRomanPSMT"/>
          <w:color w:val="000000"/>
          <w:spacing w:val="126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/>
          <w:color w:val="000000"/>
          <w:spacing w:val="125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however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if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seeks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undertake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extensions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Procedures.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either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undertake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modification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sufficient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regarding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evaluate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potential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impact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prior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commencement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work.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hereunder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concerning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modifications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interrupt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flow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desiring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perform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relevant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drawings,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plans,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ninety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(90)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commencement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shorter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agree,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unreasonably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withheld,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delayed.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case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submit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sixty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(60)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Calendar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agree),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York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necessitated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thereof.</w:t>
      </w:r>
      <w:r>
        <w:rPr>
          <w:rFonts w:ascii="QHFFDA+TimesNewRomanPSMT"/>
          <w:color w:val="000000"/>
          <w:spacing w:val="1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5.19.2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additions,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replacements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designed,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5.19.3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Modification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modifications,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replacements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makes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facilitate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HH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additions,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modifications,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replacements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Good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6.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TESTING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6.1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Pre-Commercial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Testing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(including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technologies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systems),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and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operation.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Similar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initial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operation.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make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found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testing.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bear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modifications.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transit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energy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only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arranged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6.2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Post-Commercial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Testing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each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expense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routine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inspection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testing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38" w:name="br39"/>
      <w:bookmarkEnd w:id="38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continued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safe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manner.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each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Utility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6.3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Right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to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Observe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notify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NYISO,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right,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observe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6.4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Right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to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each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right,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to: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observe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other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inspection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protective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Stabilizers;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review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settings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protective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equipment;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review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records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relative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protective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equipment.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have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these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same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inspection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Owner.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these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deems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non-exercise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endorsement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confirmation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element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protective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warranty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fitness,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safety,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desirability,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same.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rights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QHFFDA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QHFFDA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7.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7.1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each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exercising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fulfilling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its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responsibilities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QHFFDA+TimesNewRomanPSMT"/>
            <w:color w:val="000000"/>
            <w:spacing w:val="103"/>
            <w:sz w:val="24"/>
          </w:rPr>
          <w:t xml:space="preserve"> </w:t>
        </w:r>
      </w:hyperlink>
      <w:hyperlink w:anchor="br39" w:history="1">
        <w:r>
          <w:rPr>
            <w:rFonts w:ascii="QHFFDA+TimesNewRomanPSMT"/>
            <w:color w:val="000000"/>
            <w:spacing w:val="-1"/>
            <w:sz w:val="24"/>
          </w:rPr>
          <w:t>U</w:t>
        </w:r>
      </w:hyperlink>
      <w:r>
        <w:rPr>
          <w:rFonts w:ascii="QHFFDA+TimesNewRomanPSMT"/>
          <w:color w:val="000000"/>
          <w:spacing w:val="0"/>
          <w:sz w:val="24"/>
        </w:rPr>
        <w:t>nless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NYISO</w:t>
      </w:r>
      <w:r>
        <w:rPr>
          <w:rFonts w:ascii="QHFFDA+TimesNewRomanPSMT"/>
          <w:color w:val="000000"/>
          <w:spacing w:val="1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approved</w:t>
      </w:r>
      <w:r>
        <w:rPr>
          <w:rFonts w:ascii="QHFFDA+TimesNewRomanPSMT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</w:t>
      </w:r>
      <w:r>
        <w:rPr>
          <w:rFonts w:ascii="QHFFDA+TimesNewRomanPSMT"/>
          <w:color w:val="000000"/>
          <w:spacing w:val="1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1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provider</w:t>
      </w:r>
      <w:r>
        <w:rPr>
          <w:rFonts w:ascii="QHFFDA+TimesNewRomanPSMT"/>
          <w:color w:val="000000"/>
          <w:spacing w:val="15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Equipment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shall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test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Equipment.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power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flows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MW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MVAR,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MWHR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loss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profile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data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measured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quantities,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analog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digital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form,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required,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request.</w:t>
      </w:r>
      <w:r>
        <w:rPr>
          <w:rFonts w:ascii="QHFFDA+TimesNewRomanPSMT"/>
          <w:color w:val="000000"/>
          <w:spacing w:val="23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Where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terminal,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also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gross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MW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MVAR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quantities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39" w:name="br40"/>
      <w:bookmarkEnd w:id="39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NYISO.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Cluster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QHFFDA+TimesNewRomanPSMT"/>
            <w:color w:val="000000"/>
            <w:spacing w:val="4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project-specific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variations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established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hyperlink w:anchor="br39" w:history="1">
        <w:r>
          <w:rPr>
            <w:rFonts w:ascii="QHFFDA+TimesNewRomanPSMT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QHFFDA+TimesNewRomanPSMT"/>
            <w:color w:val="000000"/>
            <w:spacing w:val="-1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bear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documented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purchase,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installation,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7.2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Check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expense,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operate,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premises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side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check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check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meters.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check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check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only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used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measurement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power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flows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except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hyperlink w:anchor="br40" w:history="1">
        <w:r>
          <w:rPr>
            <w:rFonts w:ascii="QHFFDA+TimesNewRomanPSMT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QHFFDA+TimesNewRomanPSMT"/>
            <w:color w:val="000000"/>
            <w:spacing w:val="2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below.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check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all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inspection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examination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designee.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installation,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entirely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Utility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7.3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calibrate,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revenue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quality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Metering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potential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transformers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current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transformers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ANSI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PSC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Center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Communications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Manual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Revenue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7.4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Testing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Metering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inspect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installation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once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every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thereafter.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requested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inspect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frequently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every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years.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inspection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take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place,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representatives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inspection.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found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inaccurate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defective,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adjusted,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repaired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accurate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inaccuracy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defect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failure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pay.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register,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measurement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varies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percent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measurement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used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test,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adjust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measurements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correcting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measurements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which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error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check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meters,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installed.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check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cannot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ascertained,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adjustment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immediately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preceding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Metering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one-half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previous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Equipment.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NYISO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reserve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review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40" w:name="br41"/>
      <w:bookmarkEnd w:id="40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7.5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Metering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data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telemetered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locations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telemetered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used,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normal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official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measurement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energy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79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8.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8.1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requirements,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satisfactory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NYISO.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voice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dedicated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voice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line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room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central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dispatch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telephone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voice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not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public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telephone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1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also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dedicated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circuit(s)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6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6" w:history="1">
        <w:r>
          <w:rPr>
            <w:rFonts w:ascii="QHFFDA+TimesNewRomanPSMT"/>
            <w:color w:val="000000"/>
            <w:spacing w:val="-2"/>
            <w:sz w:val="24"/>
          </w:rPr>
          <w:t xml:space="preserve"> </w:t>
        </w:r>
      </w:hyperlink>
      <w:hyperlink w:anchor="br96" w:history="1">
        <w:r>
          <w:rPr>
            <w:rFonts w:ascii="QHFFDA+TimesNewRomanPSMT"/>
            <w:color w:val="000000"/>
            <w:spacing w:val="0"/>
            <w:sz w:val="24"/>
          </w:rPr>
          <w:t>D</w:t>
        </w:r>
      </w:hyperlink>
      <w:hyperlink w:anchor="br96" w:history="1">
        <w:r>
          <w:rPr>
            <w:rFonts w:ascii="QHFFDA+TimesNewRomanPSMT"/>
            <w:color w:val="000000"/>
            <w:spacing w:val="-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circuit(s)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location(s)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NYISO.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maintenance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activated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maintained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following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events:</w:t>
      </w:r>
      <w:r>
        <w:rPr>
          <w:rFonts w:ascii="QHFFDA+TimesNewRomanPSMT"/>
          <w:color w:val="000000"/>
          <w:spacing w:val="1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paralleling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separation,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scheduled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unscheduled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shutdowns,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equipment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clearances,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hourly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daily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load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8.2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Remote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Terminal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equivalent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collection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gather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accumulated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instantaneous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telemetered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location(s)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dedicated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point-to-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circuit(s)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indicated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hyperlink w:anchor="br41" w:history="1">
        <w:r>
          <w:rPr>
            <w:rFonts w:ascii="QHFFDA+TimesNewRomanPSMT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QHFFDA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protocol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circuit(s)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NYISO.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Instantaneous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bi-directional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analog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real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flow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telemetered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location(s)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advise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detects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learns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telemetry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errors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malfunctions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attention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correction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correct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error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malfunction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8.3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No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placed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premises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remain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property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regardless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mode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annexation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real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property,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mutually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agreed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equipment.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41" w:name="br42"/>
      <w:bookmarkEnd w:id="41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15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Reliability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Standards.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that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Applicable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Standards.</w:t>
      </w:r>
      <w:r>
        <w:rPr>
          <w:rFonts w:ascii="QHFFDA+TimesNewRomanPSMT"/>
          <w:color w:val="000000"/>
          <w:spacing w:val="123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project-specific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variations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established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QHFFDA+TimesNewRomanPSMT"/>
            <w:color w:val="000000"/>
            <w:spacing w:val="74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NYISO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</w:t>
      </w:r>
      <w:r>
        <w:rPr>
          <w:rFonts w:ascii="CRICJU+TimesNewRomanPS-BoldMT"/>
          <w:color w:val="000000"/>
          <w:spacing w:val="-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cause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operated,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maintained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controlled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Tariffs.</w:t>
      </w:r>
      <w:r>
        <w:rPr>
          <w:rFonts w:ascii="QHFFDA+TimesNewRomanPSMT"/>
          <w:color w:val="000000"/>
          <w:spacing w:val="1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instructions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ISO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Procedures,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Connecting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protocols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consider</w:t>
      </w:r>
      <w:r>
        <w:rPr>
          <w:rFonts w:ascii="QHFFDA+TimesNewRomanPSMT"/>
          <w:color w:val="000000"/>
          <w:spacing w:val="1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12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respective</w:t>
      </w:r>
      <w:r>
        <w:rPr>
          <w:rFonts w:ascii="QHFFDA+TimesNewRomanPSMT"/>
          <w:color w:val="000000"/>
          <w:spacing w:val="1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protocols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1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proposed</w:t>
      </w:r>
      <w:r>
        <w:rPr>
          <w:rFonts w:ascii="QHFFDA+TimesNewRomanPSMT"/>
          <w:color w:val="000000"/>
          <w:spacing w:val="1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manner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NYISO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requirements,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referenced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QHFFDA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  <w:r>
        <w:rPr>
          <w:rFonts w:ascii="QHFFDA+TimesNewRomanPSMT"/>
          <w:color w:val="000000"/>
          <w:spacing w:val="1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modified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reflect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time.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appropriate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copies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referenced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QHFFDA+TimesNewRomanPSMT"/>
            <w:color w:val="000000"/>
            <w:spacing w:val="19"/>
            <w:sz w:val="24"/>
          </w:rPr>
          <w:t xml:space="preserve"> </w:t>
        </w:r>
      </w:hyperlink>
      <w:hyperlink w:anchor="br95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C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Start-Up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mutually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proper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10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42" w:name="br43"/>
      <w:bookmarkEnd w:id="42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9.5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Reactive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Power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Control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Primary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Frequency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Response.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9.5.1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Power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Factor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Design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9.5.1.1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Synchronous</w:t>
      </w:r>
      <w:r>
        <w:rPr>
          <w:rFonts w:ascii="CRICJU+TimesNewRomanPS-BoldMT"/>
          <w:color w:val="000000"/>
          <w:spacing w:val="3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Generation.</w:t>
      </w:r>
      <w:r>
        <w:rPr>
          <w:rFonts w:ascii="CRICJU+TimesNewRomanPS-BoldMT"/>
          <w:color w:val="000000"/>
          <w:spacing w:val="1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design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composite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continuous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rated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output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at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factor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0.95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leading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0.95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lagging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whose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District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different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York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District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(as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comparable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auxiliary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safely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throughout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9.5.1.2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Non-Synchronous</w:t>
      </w:r>
      <w:r>
        <w:rPr>
          <w:rFonts w:ascii="CRICJU+TimesNewRomanPS-BoldMT"/>
          <w:color w:val="000000"/>
          <w:spacing w:val="8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Generation.</w:t>
      </w:r>
      <w:r>
        <w:rPr>
          <w:rFonts w:ascii="CRICJU+TimesNewRomanPS-BoldMT"/>
          <w:color w:val="000000"/>
          <w:spacing w:val="2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composite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continuous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rated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output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high-side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factor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0.95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leading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0.95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lagging,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whose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District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has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different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factor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applies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non-synchronous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generators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Area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District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(as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applicable)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comparable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basis,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factor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dynamic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met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example,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electronics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supply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level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reactive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(taking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account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limitations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level,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power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output,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etc.)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fixed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capacitors,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combination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two.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newly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non-synchronous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yet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executed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September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21,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auxiliary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safely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throughout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9.5.2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Voltage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Once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produce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absorb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QHFFDA+TimesNewRomanPSMT"/>
            <w:color w:val="000000"/>
            <w:spacing w:val="-5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(Power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Factor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Criteria).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NYISO’s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treat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sources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Area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equitable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unduly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discriminatory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manner.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schedules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make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output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factor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hyperlink w:anchor="br43" w:history="1">
        <w:r>
          <w:rPr>
            <w:rFonts w:ascii="QHFFDA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QHFFDA+TimesNewRomanPSMT"/>
            <w:color w:val="000000"/>
            <w:spacing w:val="-15"/>
            <w:sz w:val="24"/>
          </w:rPr>
          <w:t xml:space="preserve"> </w:t>
        </w:r>
      </w:hyperlink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(Power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Factor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Criteria)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NYISO.</w:t>
      </w:r>
      <w:r>
        <w:rPr>
          <w:rFonts w:ascii="QHFFDA+TimesNewRomanPSMT"/>
          <w:color w:val="000000"/>
          <w:spacing w:val="1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unable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power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factor,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NYISO.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43" w:name="br44"/>
      <w:bookmarkEnd w:id="43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9.5.3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Payment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Reactive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pay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support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service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Schedule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9.5.4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Voltage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Whenever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parallel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times.</w:t>
      </w:r>
      <w:r>
        <w:rPr>
          <w:rFonts w:ascii="QHFFDA+TimesNewRomanPSMT"/>
          <w:color w:val="000000"/>
          <w:spacing w:val="14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1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</w:t>
      </w:r>
      <w:r>
        <w:rPr>
          <w:rFonts w:ascii="QHFFDA+TimesNewRomanPSMT"/>
          <w:color w:val="000000"/>
          <w:spacing w:val="1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1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regulators</w:t>
      </w:r>
      <w:r>
        <w:rPr>
          <w:rFonts w:ascii="QHFFDA+TimesNewRomanPSMT"/>
          <w:color w:val="000000"/>
          <w:spacing w:val="13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1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capable</w:t>
      </w:r>
      <w:r>
        <w:rPr>
          <w:rFonts w:ascii="QHFFDA+TimesNewRomanPSMT"/>
          <w:color w:val="000000"/>
          <w:spacing w:val="1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</w:t>
      </w:r>
      <w:r>
        <w:rPr>
          <w:rFonts w:ascii="QHFFDA+TimesNewRomanPSMT"/>
          <w:color w:val="000000"/>
          <w:spacing w:val="1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immediately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representative,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real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unit(s)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steady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stability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(thermal,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voltage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transient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stability)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limits.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cause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disconnect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automatically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instantaneously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trip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comprising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abnormal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persists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period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beyond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limits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set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ANSI/IEEE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C37.106,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Control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Area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comparable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9.5.5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Primary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Frequency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installing,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maintaining,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functioning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controls.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“functioning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controls”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hardware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software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ability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sense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frequency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autonomously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adjust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real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output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droop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parameters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direction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needed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correct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deviations.</w:t>
      </w:r>
      <w:r>
        <w:rPr>
          <w:rFonts w:ascii="QHFFDA+TimesNewRomanPSMT"/>
          <w:color w:val="000000"/>
          <w:spacing w:val="1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equivalent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controls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operating:</w:t>
      </w:r>
      <w:r>
        <w:rPr>
          <w:rFonts w:ascii="QHFFDA+TimesNewRomanPSMT"/>
          <w:color w:val="000000"/>
          <w:spacing w:val="1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maximum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percent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droop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±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0.036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Hz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deadband;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(2)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relevant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droop,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deadband,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timely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sustained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settings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approved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stringent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parameters.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droop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characteristic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be: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nameplate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capacity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linear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frequencies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59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61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Hz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outside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parameter;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more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stringent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parameter.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be: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below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nominal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(60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Hz)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adjust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real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output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deviations.</w:t>
      </w:r>
      <w:r>
        <w:rPr>
          <w:rFonts w:ascii="QHFFDA+TimesNewRomanPSMT"/>
          <w:color w:val="000000"/>
          <w:spacing w:val="1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implemented: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step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droop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curve,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frequency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exceeds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real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output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start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zero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increase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(for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under-frequency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decrease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(for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over-frequency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deviations)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linearly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proportion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magnitude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frequency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deviation;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approved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Standard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more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stringent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parameter.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notify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primary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been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tested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commissioning.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Once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44" w:name="br45"/>
      <w:bookmarkEnd w:id="44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9.5.5.1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1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contained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both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synchronous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non-synchronous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9.5.5.1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Governor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Equivalent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Whenever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parallel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equivalent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controls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responsive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frequency.</w:t>
      </w:r>
      <w:r>
        <w:rPr>
          <w:rFonts w:ascii="QHFFDA+TimesNewRomanPSMT"/>
          <w:color w:val="000000"/>
          <w:spacing w:val="2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shall:</w:t>
      </w:r>
      <w:r>
        <w:rPr>
          <w:rFonts w:ascii="QHFFDA+TimesNewRomanPSMT"/>
          <w:color w:val="000000"/>
          <w:spacing w:val="2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coordination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to: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maximum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±0.036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Hz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droop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maximum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percent;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implement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relevant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droop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deadband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settings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more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stringent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parameters.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status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settings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request.</w:t>
      </w:r>
      <w:r>
        <w:rPr>
          <w:rFonts w:ascii="QHFFDA+TimesNewRomanPSMT"/>
          <w:color w:val="000000"/>
          <w:spacing w:val="135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needs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immediately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information: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status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(i.e.,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currently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service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service);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equivalent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controls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service;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controls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returned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service.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return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practicable.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keep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outages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minimum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whenever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parallel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9.5.5.2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Timely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and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Sustained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real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sustained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outside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setting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automatically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begin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immediately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outside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has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needed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correct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deviation.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block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inhibit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ability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respond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inhibited,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except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certain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constraints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including,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but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ambient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temperature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limitations,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energy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limitations,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outages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mechanical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requirements.</w:t>
      </w:r>
      <w:r>
        <w:rPr>
          <w:rFonts w:ascii="QHFFDA+TimesNewRomanPSMT"/>
          <w:color w:val="000000"/>
          <w:spacing w:val="1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sustain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real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until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frequency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returns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value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controls.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stringent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supersede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9.5.5.3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Nuclear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exempt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hyperlink w:anchor="br44" w:history="1">
        <w:r>
          <w:rPr>
            <w:rFonts w:ascii="QHFFDA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QHFFDA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QHFFDA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QHFFDA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QHFFDA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QHFFDA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behind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meter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sized-to-load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(i.e.,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thermal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load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near-balanced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real-time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primarily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controlled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unique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thermal,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45" w:name="br46"/>
      <w:bookmarkEnd w:id="45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chemical,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mechanical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output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host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facility)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droop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hyperlink w:anchor="br44" w:history="1">
        <w:r>
          <w:rPr>
            <w:rFonts w:ascii="QHFFDA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QHFFDA+TimesNewRomanPSMT"/>
            <w:color w:val="000000"/>
            <w:spacing w:val="36"/>
            <w:sz w:val="24"/>
          </w:rPr>
          <w:t xml:space="preserve"> </w:t>
        </w:r>
      </w:hyperlink>
      <w:hyperlink w:anchor="br44" w:history="1">
        <w:r>
          <w:rPr>
            <w:rFonts w:ascii="QHFFDA+TimesNewRomanPSMT"/>
            <w:color w:val="000000"/>
            <w:spacing w:val="2"/>
            <w:sz w:val="24"/>
          </w:rPr>
          <w:t>b</w:t>
        </w:r>
      </w:hyperlink>
      <w:r>
        <w:rPr>
          <w:rFonts w:ascii="QHFFDA+TimesNewRomanPSMT"/>
          <w:color w:val="000000"/>
          <w:spacing w:val="0"/>
          <w:sz w:val="24"/>
        </w:rPr>
        <w:t>ut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otherwise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exempt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hyperlink w:anchor="br44" w:history="1">
        <w:r>
          <w:rPr>
            <w:rFonts w:ascii="QHFFDA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QHFFDA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QHFFDA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QHFFDA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QHFFDA+TimesNewRomanPSMT"/>
            <w:color w:val="000000"/>
            <w:spacing w:val="-1"/>
            <w:sz w:val="24"/>
          </w:rPr>
          <w:t>a</w:t>
        </w:r>
      </w:hyperlink>
      <w:r>
        <w:rPr>
          <w:rFonts w:ascii="QHFFDA+TimesNewRomanPSMT"/>
          <w:color w:val="000000"/>
          <w:spacing w:val="0"/>
          <w:sz w:val="24"/>
        </w:rPr>
        <w:t>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hyperlink w:anchor="br46" w:history="1">
        <w:r>
          <w:rPr>
            <w:rFonts w:ascii="QHFFDA+TimesNewRomanPSMT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QHFFDA+TimesNewRomanPSMT"/>
            <w:color w:val="000000"/>
            <w:spacing w:val="36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9.5.5.4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Electric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Storage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Facility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contains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storage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QHFFDA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minimum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charge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maximum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charge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storage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hyperlink w:anchor="br44" w:history="1">
        <w:r>
          <w:rPr>
            <w:rFonts w:ascii="QHFFDA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QHFFDA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9.5.5.3</w:t>
        </w:r>
      </w:hyperlink>
      <w:hyperlink w:anchor="br45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specify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static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dynamic,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and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magnitude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interconnection;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(2)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remain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outside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interconnection;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incidence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outside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interconnection;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(4)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physical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capabilities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storage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resource;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(5)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operational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limitations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storage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resources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manufacturer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specification;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(6)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relevant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factors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Customer.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range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dynamic,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Appendi</w:t>
      </w:r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QHFFDA+TimesNewRomanPSMT"/>
            <w:color w:val="000000"/>
            <w:spacing w:val="-14"/>
            <w:sz w:val="24"/>
          </w:rPr>
          <w:t xml:space="preserve"> </w:t>
        </w:r>
      </w:hyperlink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QHFFDA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how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frequently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range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reevaluated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factors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storage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timely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sustained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online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dispatched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inject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and/or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excludes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circumstances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storage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dispatched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inject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dispatched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storage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charging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deviation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outside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increase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(for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over-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decrease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(for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under-frequency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charging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droop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parameter.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storage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charging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discharging,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vice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versa,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necessitated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droop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deadband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settings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technically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9.6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Outages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9.6.1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9.6.1.1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Outage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Authority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accordance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coordination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remove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respective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impact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46" w:name="br47"/>
      <w:bookmarkEnd w:id="46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equipment.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Absent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Emergency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scheduling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removal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facility(ies)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schedule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date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mutually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both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Owner.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circumstances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planning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facility(ies)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minimize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9.6.1.2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Outage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scheduled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outages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its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OASIS.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its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planned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maintenance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minimum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rolling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thirty-six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period.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update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planned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maintenance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request,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reschedule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Compensation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incurs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rescheduling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maintenance,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overtime,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above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beyond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cost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absent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reschedule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eligible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compensation,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during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twelve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(12)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months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maintenance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activities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NYISO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9.6.1.3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Outage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outage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adversely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owns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restore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facility(ies)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normal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nature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outage.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known,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nature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State,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restoration,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corrective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required.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verbal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explaining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nature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9.6.2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Interruption</w:t>
      </w:r>
      <w:r>
        <w:rPr>
          <w:rFonts w:ascii="CRICJU+TimesNewRomanPS-BoldMT"/>
          <w:color w:val="000000"/>
          <w:spacing w:val="3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3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0"/>
          <w:sz w:val="24"/>
        </w:rPr>
        <w:t>.</w:t>
      </w:r>
      <w:r>
        <w:rPr>
          <w:rFonts w:ascii="QHFFDA+TimesNewRomanPSMT"/>
          <w:color w:val="000000"/>
          <w:spacing w:val="13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Applicable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interrupt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production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production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electricity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could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adversely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ability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activities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reliably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interruption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47" w:history="1">
        <w:r>
          <w:rPr>
            <w:rFonts w:ascii="QHFFDA+TimesNewRomanPSMT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298" w:firstLine="16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9.6.2.1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interruption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long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 xml:space="preserve">as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</w:t>
      </w:r>
      <w:r>
        <w:rPr>
          <w:rFonts w:ascii="CRICJU+TimesNewRomanPS-BoldMT"/>
          <w:color w:val="000000"/>
          <w:spacing w:val="-1"/>
          <w:sz w:val="24"/>
        </w:rPr>
        <w:t>c</w:t>
      </w:r>
      <w:r>
        <w:rPr>
          <w:rFonts w:ascii="QHFFDA+TimesNewRomanPSMT"/>
          <w:color w:val="000000"/>
          <w:spacing w:val="0"/>
          <w:sz w:val="24"/>
        </w:rPr>
        <w:t>essary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Practice;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47" w:name="br48"/>
      <w:bookmarkEnd w:id="47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9.6.2.2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interruption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equitable,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non-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discriminatory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merchant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directly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9.6.2.3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When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interruption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made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circumstances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allow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notify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telephone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curtailment,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interruption,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known,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duration.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Telephone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notification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followed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notification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9.6.2.4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existence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State,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interruption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can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scheduled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notice,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regarding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further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duration.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coordinate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interruption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impact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9.6.2.5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cooperate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coordinate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restore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their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normal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Good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9.6.3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Ride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Through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Capability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automatically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activate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load-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shed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program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Councils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under-frequency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disturbance.</w:t>
      </w:r>
      <w:r>
        <w:rPr>
          <w:rFonts w:ascii="QHFFDA+TimesNewRomanPSMT"/>
          <w:color w:val="000000"/>
          <w:spacing w:val="20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implement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under-frequency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over-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set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points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Councils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“ride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through”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predetermined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magnitudes,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both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under-frequency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over-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deviations,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studied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coordinated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also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implement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under-voltage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over-voltage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points,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electronic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controls,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Councils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“ride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through”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“ride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through”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used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during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disturbances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under-frequency,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over-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under-voltage,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over-voltage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Practice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guidelines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Balancing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Area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comparable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whose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has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different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comparable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Good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  <w:r>
        <w:rPr>
          <w:rFonts w:ascii="QHFFDA+TimesNewRomanPSMT"/>
          <w:color w:val="000000"/>
          <w:spacing w:val="1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abnormal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frequency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“no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trip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zone”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term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defined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ERO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Standard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PRC-024-3,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successor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mandatory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ERO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standards,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stringent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NPCC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NYSRC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48" w:name="br49"/>
      <w:bookmarkEnd w:id="48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Balancing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Area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comparable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non-synchronous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must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that,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limitations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protection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settings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configured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production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disturbance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disturbance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pre-disturbance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levels,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enabled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fast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response;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(2)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minimize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reductions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remain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dynamic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limits,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priority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enabled,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artificially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limit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dynamic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capability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disturbances;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(4)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return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pre-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disturbance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active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levels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artificial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ramp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limits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active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reduced,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unless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frequency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9.6.4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Protection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Other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Control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9.6.4.1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Protection</w:t>
      </w:r>
      <w:r>
        <w:rPr>
          <w:rFonts w:ascii="CRICJU+TimesNewRomanPS-BoldMT"/>
          <w:color w:val="000000"/>
          <w:spacing w:val="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Facilities.</w:t>
      </w:r>
      <w:r>
        <w:rPr>
          <w:rFonts w:ascii="CRICJU+TimesNewRomanPS-Bold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install,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part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install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9.6.4.2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both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designed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coordinated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Utility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9.6.4.3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respective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Practice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9.6.4.4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protective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relay</w:t>
      </w:r>
      <w:r>
        <w:rPr>
          <w:rFonts w:ascii="QHFFDA+TimesNewRomanPSMT"/>
          <w:color w:val="000000"/>
          <w:spacing w:val="1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incorporate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perform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tests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hyperlink w:anchor="br38" w:history="1">
        <w:r>
          <w:rPr>
            <w:rFonts w:ascii="QHFFDA+TimesNewRomanPSMT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QHFFDA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placed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allow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lockout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preventing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failure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schemes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causing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unnecessary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tripping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9.6.4.5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Utility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Practice,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ERO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NPCC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5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9.6.4.6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Backfeed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again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Commercial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each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perform,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agents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calibration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functional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trip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intervals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suggested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apparent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malfunction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0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0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both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calibration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functional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trip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49" w:name="br50"/>
      <w:bookmarkEnd w:id="49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These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tripping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in-service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generation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unit.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however,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lockout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contacts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9.6.5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Requirements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compliance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NPCC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Practice,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relays,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breakers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devices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fault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contribution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short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occurring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New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isolated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fault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contribution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coordinated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protective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  <w:r>
        <w:rPr>
          <w:rFonts w:ascii="QHFFDA+TimesNewRomanPSMT"/>
          <w:color w:val="000000"/>
          <w:spacing w:val="1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protective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include,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limitation,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device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load-interrupting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capability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located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Facility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State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selected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mutual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(not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unreasonably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withheld,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delayed)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Owner.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responsible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negative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sequence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over-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under-frequency,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sudden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load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rejection,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over-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under-voltage,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loss-of-field.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solely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responsible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could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adversely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9.6.6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Power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Neither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cause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excessive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flicker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introduce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excessive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distortion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sinusoidal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current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waves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defined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ANSI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C84.1-1989,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IEEE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519,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superseding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industry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standard.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conflict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ANSI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C84.1-1989,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superseding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industry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standard,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ANSI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C84.1-1989,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superseding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industry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standard,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9.7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Switching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Tagging</w:t>
      </w:r>
      <w:r>
        <w:rPr>
          <w:rFonts w:ascii="CRICJU+TimesNewRomanPS-BoldMT"/>
          <w:color w:val="000000"/>
          <w:spacing w:val="-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copy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tagging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activities.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tagging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developed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nondiscriminatory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with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tagging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time,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clearances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9.8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Use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by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Third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Parties.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9.8.1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Purpose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among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constructed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interconnecting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used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1"/>
          <w:headerReference w:type="default" r:id="rId252"/>
          <w:footerReference w:type="even" r:id="rId253"/>
          <w:footerReference w:type="default" r:id="rId254"/>
          <w:headerReference w:type="first" r:id="rId255"/>
          <w:footerReference w:type="first" r:id="rId25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50" w:name="br51"/>
      <w:bookmarkEnd w:id="50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9.8.2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Third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Party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mutually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unreasonably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withheld,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allow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use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part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entitled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compensation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capital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rata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users,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Laws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some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mutually-agreed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upon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methodology.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3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-3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addition,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ongoing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costs,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allocated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users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based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pro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rata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use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users,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some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mutually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methodology.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issue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compensation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cannot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resolved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negotiations,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submitted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9.9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Disturbance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Analysis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Data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cooperate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one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analysis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disturbances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gathering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access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relating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disturbance,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disturbance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recording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relay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targets,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sequence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records,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disturbance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9.10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Phasor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Measurement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Units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2971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10.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10.1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its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10.2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safe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10.3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confer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regularly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coordinate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planning,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preventive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corrective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2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keep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fully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informed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preventive</w:t>
      </w:r>
      <w:r>
        <w:rPr>
          <w:rFonts w:ascii="QHFFDA+TimesNewRomanPSMT"/>
          <w:color w:val="000000"/>
          <w:spacing w:val="8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corrective</w:t>
      </w:r>
    </w:p>
    <w:p>
      <w:pPr>
        <w:pStyle w:val="NoList"/>
        <w:spacing w:before="86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51" w:name="br52"/>
      <w:bookmarkEnd w:id="51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planned,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ISO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10.4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Secondary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cooperate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inspection,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circuits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below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600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volts,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DC,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to,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hardware,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protective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devices,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cables,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conductors,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raceways,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secondary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panels,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transducers,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batteries,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chargers,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current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affect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reasonably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impact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notice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before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undertaking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circuits,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especially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involving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breaker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trip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close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contacts,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potential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10.5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Maintenance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addressing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others,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except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for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operations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10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expenses,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overheads,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with:</w:t>
      </w:r>
      <w:r>
        <w:rPr>
          <w:rFonts w:ascii="QHFFDA+TimesNewRomanPSMT"/>
          <w:color w:val="000000"/>
          <w:spacing w:val="1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owning,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maintaining,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repairing,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Facilities;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repair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replacement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entitled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recovery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incremental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incurs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extent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2129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11.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PERFORMANCE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11.1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Customer’s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sole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11.2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Owner’s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determined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QHFFDA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QHFFDA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QHFFDA+TimesNewRomanPSMT"/>
            <w:color w:val="000000"/>
            <w:spacing w:val="17"/>
            <w:sz w:val="24"/>
          </w:rPr>
          <w:t xml:space="preserve"> 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16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sole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Customer.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158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52" w:name="br53"/>
      <w:bookmarkEnd w:id="52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11.3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Deliverability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determined</w:t>
      </w:r>
      <w:r>
        <w:rPr>
          <w:rFonts w:ascii="QHFFDA+TimesNewRomanPSMT"/>
          <w:color w:val="000000"/>
          <w:spacing w:val="1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QHFFDA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QHFFDA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hereto.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accordance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11.4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Upgrades</w:t>
      </w:r>
      <w:r>
        <w:rPr>
          <w:rFonts w:ascii="CRICJU+TimesNewRomanPS-BoldMT"/>
          <w:color w:val="000000"/>
          <w:spacing w:val="6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on</w:t>
      </w:r>
      <w:r>
        <w:rPr>
          <w:rFonts w:ascii="CRICJU+TimesNewRomanPS-BoldMT"/>
          <w:color w:val="000000"/>
          <w:spacing w:val="6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Affected</w:t>
      </w:r>
      <w:r>
        <w:rPr>
          <w:rFonts w:ascii="CRICJU+TimesNewRomanPS-BoldMT"/>
          <w:color w:val="000000"/>
          <w:spacing w:val="6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Systems</w:t>
      </w:r>
      <w:r>
        <w:rPr>
          <w:rFonts w:ascii="CRICJU+TimesNewRomanPS-BoldMT"/>
          <w:color w:val="000000"/>
          <w:spacing w:val="6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</w:t>
      </w:r>
      <w:r>
        <w:rPr>
          <w:rFonts w:ascii="CRICJU+TimesNewRomanPS-BoldMT"/>
          <w:color w:val="000000"/>
          <w:spacing w:val="6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Upgrades</w:t>
      </w:r>
      <w:r>
        <w:rPr>
          <w:rFonts w:ascii="CRICJU+TimesNewRomanPS-BoldMT"/>
          <w:color w:val="000000"/>
          <w:spacing w:val="6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Required</w:t>
      </w:r>
      <w:r>
        <w:rPr>
          <w:rFonts w:ascii="CRICJU+TimesNewRomanPS-BoldMT"/>
          <w:color w:val="000000"/>
          <w:spacing w:val="6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for</w:t>
      </w:r>
      <w:r>
        <w:rPr>
          <w:rFonts w:ascii="CRICJU+TimesNewRomanPS-BoldMT"/>
          <w:color w:val="000000"/>
          <w:spacing w:val="6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Multiple</w:t>
      </w:r>
      <w:r>
        <w:rPr>
          <w:rFonts w:ascii="CRICJU+TimesNewRomanPS-BoldMT"/>
          <w:color w:val="000000"/>
          <w:spacing w:val="6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Projects</w:t>
      </w:r>
      <w:r>
        <w:rPr>
          <w:rFonts w:ascii="CRICJU+TimesNewRomanPS-BoldMT"/>
          <w:color w:val="000000"/>
          <w:spacing w:val="65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on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Owner’s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Affected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an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Facility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Multiparty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QHFFDA+TimesNewRomanPSMT"/>
            <w:color w:val="000000"/>
            <w:spacing w:val="7"/>
            <w:sz w:val="24"/>
          </w:rPr>
          <w:t xml:space="preserve"> </w:t>
        </w:r>
      </w:hyperlink>
      <w:hyperlink w:anchor="br79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A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If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potential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impacts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External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Affected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status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Network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External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11.5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Provision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(30)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prior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commencement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procurement,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installation,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discrete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guarantee,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letter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credit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Uniform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Code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jurisdiction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57" w:history="1">
        <w:r>
          <w:rPr>
            <w:rFonts w:ascii="QHFFDA+TimesNewRomanPSMT"/>
            <w:color w:val="000000"/>
            <w:spacing w:val="-3"/>
            <w:sz w:val="24"/>
          </w:rPr>
          <w:t xml:space="preserve"> </w:t>
        </w:r>
      </w:hyperlink>
      <w:hyperlink w:anchor="br57" w:history="1">
        <w:r>
          <w:rPr>
            <w:rFonts w:ascii="QHFFDA+TimesNewRomanPSMT"/>
            <w:color w:val="000000"/>
            <w:spacing w:val="0"/>
            <w:sz w:val="24"/>
          </w:rPr>
          <w:t>14.2.1</w:t>
        </w:r>
      </w:hyperlink>
      <w:hyperlink w:anchor="br57" w:history="1">
        <w:r>
          <w:rPr>
            <w:rFonts w:ascii="QHFFDA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security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sufficient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share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constructing,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procuring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installing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dollar-for-dollar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payments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these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11.5.1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guarantee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made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reasonable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creditworthiness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contains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guarantee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due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agreed-to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maximum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11.5.2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letter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credit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issued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financial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institution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acceptable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expiration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date.</w:t>
      </w:r>
    </w:p>
    <w:p>
      <w:pPr>
        <w:pStyle w:val="NoList"/>
        <w:spacing w:before="1272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53" w:name="br54"/>
      <w:bookmarkEnd w:id="53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11.5.3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participated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11.6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Customer’s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Compensation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2"/>
          <w:sz w:val="24"/>
        </w:rPr>
        <w:t>for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Emergency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request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compensated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11.7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Line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Outage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anything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contrary,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propose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recover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outage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installation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Deliverability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case-by-case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5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12.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12.1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preceding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otherwise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agreed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set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B.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month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provided.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discharge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debts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date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netting,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case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owes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under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payments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credits,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netted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remaining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paid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12.2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Final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six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cost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Upgrade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ISO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sufficient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enable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compare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costs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ascertain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deviations,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estimates.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refund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amount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payment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costs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exceeds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actual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issuance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construction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invoice.</w:t>
      </w:r>
    </w:p>
    <w:p>
      <w:pPr>
        <w:pStyle w:val="NoList"/>
        <w:spacing w:before="158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54" w:name="br55"/>
      <w:bookmarkEnd w:id="54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12.3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rendered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address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9" w:history="1">
        <w:r>
          <w:rPr>
            <w:rFonts w:ascii="QHFFDA+TimesNewRomanPSMT"/>
            <w:color w:val="000000"/>
            <w:spacing w:val="-14"/>
            <w:sz w:val="24"/>
          </w:rPr>
          <w:t xml:space="preserve"> </w:t>
        </w:r>
      </w:hyperlink>
      <w:hyperlink w:anchor="br99" w:history="1">
        <w:r>
          <w:rPr>
            <w:rFonts w:ascii="QHFFDA+TimesNewRomanPSMT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QHFFDA+TimesNewRomanPSMT"/>
            <w:color w:val="000000"/>
            <w:spacing w:val="-16"/>
            <w:sz w:val="24"/>
          </w:rPr>
          <w:t xml:space="preserve"> </w:t>
        </w:r>
      </w:hyperlink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hereto.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receipt.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immediately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funds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payable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wire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transfer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bank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named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account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12.4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10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0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billing</w:t>
      </w:r>
      <w:r>
        <w:rPr>
          <w:rFonts w:ascii="QHFFDA+TimesNewRomanPSMT"/>
          <w:color w:val="000000"/>
          <w:spacing w:val="10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10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perform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Customer: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(i)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continues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make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dispute;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pays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escrow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account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portion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pending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resolution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meet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these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continuation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Default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Article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QHFFDA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resolution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owes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money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calculated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accord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methodology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FERC’s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18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C.F.R.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§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2993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13.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13.1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Applicable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Councils,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13.2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or,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becomes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aware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NYISO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becomes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aware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affects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reasonably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known,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notification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describe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deficiency,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anticipated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duration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corrective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taken.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followed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notice.</w:t>
      </w:r>
    </w:p>
    <w:p>
      <w:pPr>
        <w:pStyle w:val="NoList"/>
        <w:spacing w:before="154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55" w:name="br56"/>
      <w:bookmarkEnd w:id="55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13.3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Immediate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judgment,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immediate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required,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unreasonably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withheld,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manual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at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Emergency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either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declared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regarding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New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13.4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NYISO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13.4.1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whatever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regard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preserve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health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safety,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preserve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York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limit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prevent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damage,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(iv)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expedite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restoration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minimize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inactions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2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may,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technical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considerations,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mitigate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taking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necessary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scope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remedy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directing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shut-down,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start-up,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increase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decrease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real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power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output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Facility;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implementing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hyperlink w:anchor="br56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13.4.2;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r>
        <w:rPr>
          <w:rFonts w:ascii="QHFFDA+TimesNewRomanPSMT"/>
          <w:color w:val="000000"/>
          <w:spacing w:val="0"/>
          <w:sz w:val="24"/>
        </w:rPr>
        <w:t>directing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blackstart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restoration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altering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outage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Facilities.</w:t>
      </w:r>
      <w:r>
        <w:rPr>
          <w:rFonts w:ascii="QHFFDA+TimesNewRomanPSMT"/>
          <w:color w:val="000000"/>
          <w:spacing w:val="1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instructions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concerning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real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power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output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manufacturer’s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limitations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service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physically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time,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compliance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Laws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13.4.2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Reduction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reduce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from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necessary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Good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State.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These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separate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distinct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right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Curtailment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ISO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OATT.</w:t>
      </w:r>
      <w:r>
        <w:rPr>
          <w:rFonts w:ascii="QHFFDA+TimesNewRomanPSMT"/>
          <w:color w:val="000000"/>
          <w:spacing w:val="19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disconnection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timing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duration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disconnection.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NYISO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coordinate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Good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impact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State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System.</w:t>
      </w:r>
      <w:r>
        <w:rPr>
          <w:rFonts w:ascii="QHFFDA+TimesNewRomanPSMT"/>
          <w:color w:val="000000"/>
          <w:spacing w:val="1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reduction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56" w:name="br57"/>
      <w:bookmarkEnd w:id="56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disconnection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Practice.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cooperate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restore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their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normal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practicable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13.5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Agreement,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whatever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inactions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regard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preserve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public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health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safety,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preserve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limit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prevent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(iv)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expedite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restoration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service.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minimize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inactions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York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1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1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1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assist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13.6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Limited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responding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long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56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14.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REGULATORY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REQUIREMENTS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GOVERNING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14.1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Regulatory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receipt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approval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certificate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from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Authorities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substance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satisfactory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applying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filings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with,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notice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Authorities,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expiration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therewith.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seek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use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approvals.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Nothing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could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inability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loss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status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exemption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Holding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Company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2005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1978,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14.2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Governing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14.2.1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validity,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interpretation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state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regard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conflicts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14.2.2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14.2.3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expressly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reserves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seek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appeal,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otherwise </w:t>
      </w:r>
      <w:r>
        <w:rPr>
          <w:rFonts w:ascii="QHFFDA+TimesNewRomanPSMT"/>
          <w:color w:val="000000"/>
          <w:spacing w:val="0"/>
          <w:sz w:val="24"/>
        </w:rPr>
        <w:t>contest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orders,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Authority.</w:t>
      </w:r>
    </w:p>
    <w:p>
      <w:pPr>
        <w:pStyle w:val="NoList"/>
        <w:spacing w:before="82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57" w:name="br58"/>
      <w:bookmarkEnd w:id="57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353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15.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15.1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demand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permitted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permitted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tendered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delivered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given,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tendered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delivered,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recognized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national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courier,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depositing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same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United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Postal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postage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prepaid,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certified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registered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mail,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addressed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personally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address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set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out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QHFFDA+TimesNewRomanPSMT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Business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15.2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Billings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Billings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addresses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QHFFDA+TimesNewRomanPSMT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QHFFDA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15.3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Alternative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Forms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permitted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telephone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email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telephone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numbers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email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addresses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set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QHFFDA+TimesNewRomanPSMT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QHFFDA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15.4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Operations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Maintenance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notify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person(s)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point(s)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contact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implementation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1"/>
          <w:sz w:val="24"/>
        </w:rPr>
        <w:t>a</w:t>
      </w:r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nd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>10</w:t>
        </w:r>
      </w:hyperlink>
      <w:hyperlink w:anchor="br5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16.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FORCE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Economic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hardship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considered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Majeure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event.</w:t>
      </w:r>
      <w:r>
        <w:rPr>
          <w:rFonts w:ascii="QHFFDA+TimesNewRomanPSMT"/>
          <w:color w:val="000000"/>
          <w:spacing w:val="1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liable,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deemed,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Default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hereunder,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(including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hyperlink w:anchor="br20" w:history="1">
        <w:r>
          <w:rPr>
            <w:rFonts w:ascii="QHFFDA+TimesNewRomanPSMT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Agreement),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money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due,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prevented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fulfilling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Force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Majeure.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unable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fulfill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hereunder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(other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money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due)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reason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Majeure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notice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particulars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Majeure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telephone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possible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occurrence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cause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upon.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Telephone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writing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possible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specifically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particulars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Majeure,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Majeure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occurred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Majeure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reasonably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cease.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diligence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disability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dispatch,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accede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provision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satisfactory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strike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labor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110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58" w:name="br59"/>
      <w:bookmarkEnd w:id="58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319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17.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17.1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No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Breach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where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failure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discharge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(other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payment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money)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Majeure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defined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non-Breaching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notice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  <w:r>
        <w:rPr>
          <w:rFonts w:ascii="QHFFDA+TimesNewRomanPSMT"/>
          <w:color w:val="000000"/>
          <w:spacing w:val="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(30)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from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receipt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Breach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notice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such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Breach;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however,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Breach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Breaching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notice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continuously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diligently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ninety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(90)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receipt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notice;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Breach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cease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17.2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Right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to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QHFFDA+TimesNewRomanPSMT"/>
            <w:color w:val="000000"/>
            <w:spacing w:val="-7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or</w:t>
        </w:r>
      </w:hyperlink>
      <w:hyperlink w:anchor="br59" w:history="1">
        <w:r>
          <w:rPr>
            <w:rFonts w:ascii="QHFFDA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capable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cured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herein,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non-Breaching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acting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together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thereafter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declare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Default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until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relieved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further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hereunder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recover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defaulting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due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hereunder,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plus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remedies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entitled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equity.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survive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89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INDEMNITY,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CONSEQUENTIAL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DAMAGES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18.1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(the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“Indemnifying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Party”)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defend,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save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harmless,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(each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“Indemnified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Party”)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damages,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losses,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injury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damage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alleged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violation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Environmental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release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threatened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release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Hazardous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Substance,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demand,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suits,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recoveries,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court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attorney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fees,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parties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(any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these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“Loss”),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arising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(i)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behalf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except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cases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where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can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demonstrate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Loss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was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caused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gross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negligence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intentional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wrongdoing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violation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Environmental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Law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release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Hazardous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18.1.1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Indemnified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entitled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indemnification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18</w:t>
        </w:r>
      </w:hyperlink>
      <w:hyperlink w:anchor="br59" w:history="1">
        <w:r>
          <w:rPr>
            <w:rFonts w:ascii="QHFFDA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third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opportunity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proceed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under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hyperlink w:anchor="br60" w:history="1">
        <w:r>
          <w:rPr>
            <w:rFonts w:ascii="QHFFDA+TimesNewRomanPSMT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QHFFDA+TimesNewRomanPSMT"/>
            <w:color w:val="000000"/>
            <w:spacing w:val="-2"/>
            <w:sz w:val="24"/>
          </w:rPr>
          <w:t xml:space="preserve"> </w:t>
        </w:r>
      </w:hyperlink>
      <w:hyperlink w:anchor="br60" w:history="1">
        <w:r>
          <w:rPr>
            <w:rFonts w:ascii="QHFFDA+TimesNewRomanPSMT"/>
            <w:color w:val="000000"/>
            <w:spacing w:val="1"/>
            <w:sz w:val="24"/>
          </w:rPr>
          <w:t>t</w:t>
        </w:r>
      </w:hyperlink>
      <w:r>
        <w:rPr>
          <w:rFonts w:ascii="QHFFDA+TimesNewRomanPSMT"/>
          <w:color w:val="000000"/>
          <w:spacing w:val="0"/>
          <w:sz w:val="24"/>
        </w:rPr>
        <w:t>o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defense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claim,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contest,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entry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judgment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59" w:name="br60"/>
      <w:bookmarkEnd w:id="59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18.1.2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Indemnifying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obligated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hold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harmless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18,</w:t>
        </w:r>
      </w:hyperlink>
      <w:hyperlink w:anchor="br59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1"/>
            <w:sz w:val="24"/>
          </w:rPr>
          <w:t>t</w:t>
        </w:r>
      </w:hyperlink>
      <w:r>
        <w:rPr>
          <w:rFonts w:ascii="QHFFDA+TimesNewRomanPSMT"/>
          <w:color w:val="000000"/>
          <w:spacing w:val="0"/>
          <w:sz w:val="24"/>
        </w:rPr>
        <w:t>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Loss,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18.1.3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Indemnity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receipt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0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</w:t>
      </w:r>
      <w:r>
        <w:rPr>
          <w:rFonts w:ascii="QHFFDA+TimesNewRomanPSMT"/>
          <w:color w:val="000000"/>
          <w:spacing w:val="1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0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0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commencement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administrative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legal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proceeding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investigation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which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indemnity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QHFFDA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apply,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fact.</w:t>
      </w:r>
      <w:r>
        <w:rPr>
          <w:rFonts w:ascii="QHFFDA+TimesNewRomanPSMT"/>
          <w:color w:val="000000"/>
          <w:spacing w:val="10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failure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notification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affect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indemnification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failure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materially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prejudicial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below,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defense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thereof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counsel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satisfactory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defendants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concludes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legal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defenses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it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different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right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separate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counsel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assert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legal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defenses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participate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defense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behalf.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instances,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fees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attorney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differing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legal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entitled,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participate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action,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suit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proceeding,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defense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been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assumed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foregoing,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entitled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defense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suit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proceedings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opinion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counsel,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suit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proceeding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involves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potential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imposition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criminal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conflict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adversity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Indemnifying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Indemnifying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settle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consent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entry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judgment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action,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suit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proceeding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Indemnified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unreasonably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withheld,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18.2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No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Consequential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liquidated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heretofore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indemnity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hyperlink w:anchor="br59" w:history="1">
        <w:r>
          <w:rPr>
            <w:rFonts w:ascii="QHFFDA+TimesNewRomanPSMT"/>
            <w:color w:val="000000"/>
            <w:spacing w:val="0"/>
            <w:sz w:val="24"/>
          </w:rPr>
          <w:t>18.1,</w:t>
        </w:r>
      </w:hyperlink>
      <w:hyperlink w:anchor="br59" w:history="1">
        <w:r>
          <w:rPr>
            <w:rFonts w:ascii="QHFFDA+TimesNewRomanPSMT"/>
            <w:color w:val="000000"/>
            <w:spacing w:val="7"/>
            <w:sz w:val="24"/>
          </w:rPr>
          <w:t xml:space="preserve"> </w:t>
        </w:r>
      </w:hyperlink>
      <w:hyperlink w:anchor="br59" w:history="1">
        <w:r>
          <w:rPr>
            <w:rFonts w:ascii="QHFFDA+TimesNewRomanPSMT"/>
            <w:color w:val="000000"/>
            <w:spacing w:val="1"/>
            <w:sz w:val="24"/>
          </w:rPr>
          <w:t>i</w:t>
        </w:r>
      </w:hyperlink>
      <w:r>
        <w:rPr>
          <w:rFonts w:ascii="QHFFDA+TimesNewRomanPSMT"/>
          <w:color w:val="000000"/>
          <w:spacing w:val="0"/>
          <w:sz w:val="24"/>
        </w:rPr>
        <w:t>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losses,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special,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indirect,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incidental,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consequential,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punitive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damages,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loss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profit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revenue,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loss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use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equipment,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capital,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temporary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whole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part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contract,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tort,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negligence,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strict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other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theory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liability;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/>
          <w:color w:val="000000"/>
          <w:spacing w:val="5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however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another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separate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60" w:name="br61"/>
      <w:bookmarkEnd w:id="60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special,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indirect,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incidental,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consequential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damages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18.3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expense,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throughout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until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released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minimum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insurance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coverages,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companies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licensed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eligible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surplus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carriers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state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minimum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A.M.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rating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financial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strength,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A.M.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financial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size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category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VIII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better: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18.3.1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Employers’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Workers’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Compensation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statutory </w:t>
      </w:r>
      <w:r>
        <w:rPr>
          <w:rFonts w:ascii="QHFFDA+TimesNewRomanPSMT"/>
          <w:color w:val="000000"/>
          <w:spacing w:val="0"/>
          <w:sz w:val="24"/>
        </w:rPr>
        <w:t>benefits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(“CGL”)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premises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operations,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injury,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broad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broad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blanket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contractual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liability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coverage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products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operations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explosion,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collapse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underground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hazards,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contractors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pollution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extent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normally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punitive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normally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using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Services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Office,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Inc.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(“ISO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CG”)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Form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CG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01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04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form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better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than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CG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00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01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04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minimum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Million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Dollars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($2,000,000)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occurrence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Million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Dollars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($2,000,000)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aggregate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combined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single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limit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injury,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bodily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injury,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death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Comprehensive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Automobile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non-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hired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vehicles,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trailers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semi-trailers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travel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roads,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minimum,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combined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limit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Million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Dollars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($1,000,000)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per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occurrence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bodily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injury,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death,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Comprehensive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Automobile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policies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should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contractual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work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demolition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50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feet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railroad,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separate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Railroad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Protective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should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18.3.5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Excess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above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Employers’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Commercial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Comprehensive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Automobile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minimum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combined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of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Twenty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Million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Dollars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($20,000,000)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occurrence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Twenty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Million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Dollars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($20,000,000)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aggregate.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Excess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policies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should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contain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same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extensions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listed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18.3.6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Insurance,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Comprehensive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Automobile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Excess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policies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name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parent,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Affiliate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companies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respective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directors,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officers,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agents,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servants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employees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(“Other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Group”)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insureds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CG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Endorsements: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CG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33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04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CG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37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04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CG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20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10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04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CG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37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04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better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forms.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policies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shall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contain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provisions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whereby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insurers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waive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subrogation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61" w:name="br62"/>
      <w:bookmarkEnd w:id="61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against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Group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advance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written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Group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anniversary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cancellation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coverage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18.3.7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Insurance,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Comprehensive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Automobile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Excess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policies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contain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specify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policies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non-contributory.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deductibles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18.3.8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Insurance,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Comprehensive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Automobile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Excess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policies,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First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Basis,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force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(3)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tail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extended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reporting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period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coverage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18.3.9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Pollution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$7,500,000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per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occurrence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$7,500,000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aggregate.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claims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resulting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pollution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environmental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impairment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arising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premises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contractors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and/or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subcontractors.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limited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cleanup,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bodily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injury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remediation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occurrence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basis.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name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Group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insureds,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contain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18.3.10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contained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types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intended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not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manner,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limit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qualify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those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18.3.11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ninety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(90)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fiscal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renewal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ninety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(90)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Days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thereafter,</w:t>
      </w:r>
      <w:r>
        <w:rPr>
          <w:rFonts w:ascii="QHFFDA+TimesNewRomanPSMT"/>
          <w:color w:val="000000"/>
          <w:spacing w:val="8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certificate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authorized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representative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18.3.12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foregoing,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self-insure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minimum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insurance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hyperlink w:anchor="br61" w:history="1">
        <w:r>
          <w:rPr>
            <w:rFonts w:ascii="QHFFDA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QHFFDA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QHFFDA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self-insurance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program;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that,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senior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debt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rated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investment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grade,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better,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&amp;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Poor’s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self-insurance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program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minimum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insurance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hyperlink w:anchor="br61" w:history="1">
        <w:r>
          <w:rPr>
            <w:rFonts w:ascii="QHFFDA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QHFFDA+TimesNewRomanPSMT"/>
            <w:color w:val="000000"/>
            <w:spacing w:val="33"/>
            <w:sz w:val="24"/>
          </w:rPr>
          <w:t xml:space="preserve"> </w:t>
        </w:r>
      </w:hyperlink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through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hyperlink w:anchor="br62" w:history="1">
        <w:r>
          <w:rPr>
            <w:rFonts w:ascii="QHFFDA+TimesNewRomanPSMT"/>
            <w:color w:val="000000"/>
            <w:spacing w:val="-60"/>
            <w:sz w:val="24"/>
          </w:rPr>
          <w:t xml:space="preserve"> </w:t>
        </w:r>
      </w:hyperlink>
      <w:hyperlink w:anchor="br62" w:history="1">
        <w:r>
          <w:rPr>
            <w:rFonts w:ascii="QHFFDA+TimesNewRomanPSMT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QHFFDA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permitted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self-insure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hyperlink w:anchor="br62" w:history="1">
        <w:r>
          <w:rPr>
            <w:rFonts w:ascii="QHFFDA+TimesNewRomanPSMT"/>
            <w:color w:val="000000"/>
            <w:spacing w:val="0"/>
            <w:sz w:val="24"/>
          </w:rPr>
          <w:t>18.3.12,</w:t>
        </w:r>
      </w:hyperlink>
      <w:hyperlink w:anchor="br62" w:history="1">
        <w:r>
          <w:rPr>
            <w:rFonts w:ascii="QHFFDA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self-insure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self-insurance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program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minimum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specified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hyperlink w:anchor="br61" w:history="1">
        <w:r>
          <w:rPr>
            <w:rFonts w:ascii="QHFFDA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QHFFDA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QHFFDA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QHFFDA+TimesNewRomanPSMT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QHFFDA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QHFFDA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evidence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coverages.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time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senior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debt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unrated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&amp;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Poor’s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rated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less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investment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&amp;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Poor’s,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QHFFDA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thr</w:t>
      </w:r>
      <w:hyperlink w:anchor="br62" w:history="1">
        <w:r>
          <w:rPr>
            <w:rFonts w:ascii="QHFFDA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QHFFDA+TimesNewRomanPSMT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62" w:name="br63"/>
      <w:bookmarkEnd w:id="62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18.3.13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report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accidents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occurrences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injuries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person,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death,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arising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18.3.14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Subcontractors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same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requirements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stated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hyperlink w:anchor="br61" w:history="1">
        <w:r>
          <w:rPr>
            <w:rFonts w:ascii="QHFFDA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QHFFDA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QHFFDA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QHFFDA+TimesNewRomanPSMT"/>
            <w:color w:val="000000"/>
            <w:spacing w:val="5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comply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requirements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herein.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policies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they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non-contributory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contain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6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19.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assigned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only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consent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Parties;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Affiliate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equal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greater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credit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legal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operational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ability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satisfy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assigning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Agreement;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further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sale,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merger,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restructuring,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substantial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portion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assets,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assignee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transaction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assumes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rights,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duties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arising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Agreement;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collateral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aid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financing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assignment.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financing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arrangement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entered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secured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party’s,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trustee’s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mortgagee’s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assignment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said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arrangement,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creditor,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trustee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mortgagee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particulars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assignment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right(s)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hyperlink w:anchor="br53" w:history="1">
        <w:r>
          <w:rPr>
            <w:rFonts w:ascii="QHFFDA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QHFFDA+TimesNewRomanPSMT"/>
            <w:color w:val="000000"/>
            <w:spacing w:val="14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1"/>
          <w:sz w:val="24"/>
        </w:rPr>
        <w:t>a</w:t>
      </w:r>
      <w:hyperlink w:anchor="br61" w:history="1">
        <w:r>
          <w:rPr>
            <w:rFonts w:ascii="QHFFDA+TimesNewRomanPSMT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QHFFDA+TimesNewRomanPSMT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QHFFDA+TimesNewRomanPSMT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QHFFDA+TimesNewRomanPSMT"/>
            <w:color w:val="000000"/>
            <w:spacing w:val="94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more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entire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divide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separate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individual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resources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attempted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violates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void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ineffective.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relieve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obligations,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enlarged,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whole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thereof.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required,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unreasonably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withheld,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20.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finally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invalid,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void</w:t>
      </w:r>
      <w:r>
        <w:rPr>
          <w:rFonts w:ascii="QHFFDA+TimesNewRomanPSMT"/>
          <w:color w:val="000000"/>
          <w:spacing w:val="-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unenforceable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court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jurisdiction,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invalidate,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void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unenforceable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provision,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covenant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Agreement;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(or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third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seeks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determination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Alternate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(Article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hyperlink w:anchor="br22" w:history="1">
        <w:r>
          <w:rPr>
            <w:rFonts w:ascii="QHFFDA+TimesNewRomanPSMT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Negotiated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QHFFDA+TimesNewRomanPSMT"/>
            <w:color w:val="000000"/>
            <w:spacing w:val="0"/>
            <w:sz w:val="24"/>
          </w:rPr>
          <w:t>5.1.4)</w:t>
        </w:r>
      </w:hyperlink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thereafter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solely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Option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QHFFDA+TimesNewRomanPSMT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63" w:name="br64"/>
      <w:bookmarkEnd w:id="63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2846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21.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comparability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code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rules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22.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Certain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exchanged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constitute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(“Confidential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Information”)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supplying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basis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asserting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referred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warrants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treatment,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appropriate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Authority.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affording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(3)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expiration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except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QHFFDA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hold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Confidential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Information: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non-public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information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time,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disclosure;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NYISO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contained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can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demonstrate:</w:t>
      </w:r>
      <w:r>
        <w:rPr>
          <w:rFonts w:ascii="QHFFDA+TimesNewRomanPSMT"/>
          <w:color w:val="000000"/>
          <w:spacing w:val="8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generally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disclosure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Party;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lawful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possession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non-confidential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basis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before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Party;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(3)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was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supplied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without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restriction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who,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knowledge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inquiry,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was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keep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confidential;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(4)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was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independently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developed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reference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Party;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becomes,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publicly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known,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wrongful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Agreement;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(6)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hyperlink w:anchor="br65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22.9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Disclosure,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subpoena,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necessary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legal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proceeding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</w:p>
    <w:p>
      <w:pPr>
        <w:pStyle w:val="NoList"/>
        <w:spacing w:before="82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64" w:name="br65"/>
      <w:bookmarkEnd w:id="64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longer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longer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22.5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Release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Confidential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No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release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except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Affiliates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(limited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requirements),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subcontractors,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employees,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consultants,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who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financing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participation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potential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purchasers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assignees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need-to-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know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first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been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advised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confidentiality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QHFFDA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provisions.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foregoing,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remain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primarily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release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contravention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22.6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retains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title,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in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each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other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disclosure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Confidential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protect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22.7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No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By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warranties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representations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accuracy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completeness.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supplying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itself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particular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further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relationship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joint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22.8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Standard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least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same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Information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uses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unauthorized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disclosure,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publication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dissemination.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solely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fulfill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Tariff.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shall,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cases,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receives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22.9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Order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court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apparent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authority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subpoena,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deposition,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interrogatories,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production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documents,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administrative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Information,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request(s)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requirement(s)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seek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protective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compliance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absence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opinion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counsel,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legally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65" w:name="br66"/>
      <w:bookmarkEnd w:id="65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compelled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disclose.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assurance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22.10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Termination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reason,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(10)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receipt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Efforts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destroy,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erase,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delete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(with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destruction,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erasure,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deletion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certified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return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retaining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copies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electronic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from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22.11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monetary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inadequate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compensate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another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QHFFDA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accordingly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entitled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equitable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relief,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injunction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first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threatens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Breach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QHFFDA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equitable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relief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granted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damages,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plead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defense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adequate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remedy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law.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remedy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an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exclusive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remedy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Breach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QHFFDA+TimesNewRomanPSMT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QHFFDA+TimesNewRomanPSMT"/>
            <w:color w:val="000000"/>
            <w:spacing w:val="12"/>
            <w:sz w:val="24"/>
          </w:rPr>
          <w:t xml:space="preserve"> </w:t>
        </w:r>
      </w:hyperlink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but</w:t>
        </w:r>
      </w:hyperlink>
      <w:hyperlink w:anchor="br64" w:history="1">
        <w:r>
          <w:rPr>
            <w:rFonts w:ascii="QHFFDA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remedies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equity.</w:t>
      </w:r>
      <w:r>
        <w:rPr>
          <w:rFonts w:ascii="QHFFDA+TimesNewRomanPSMT"/>
          <w:color w:val="000000"/>
          <w:spacing w:val="1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further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acknowledge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agree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covenants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contained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legitimate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business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interests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reasonable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scope.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No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however,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indirect,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incidental,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consequential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punitive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damages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nature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kind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arising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22.12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Disclosure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to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FERC,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its</w:t>
      </w:r>
      <w:r>
        <w:rPr>
          <w:rFonts w:ascii="CRICJU+TimesNewRomanPS-BoldMT"/>
          <w:color w:val="000000"/>
          <w:spacing w:val="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Staff,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anything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QHFFDA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contrary,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18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C.F.R.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1b.20,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staff,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course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investigation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requests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confidence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staff,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information.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its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staff,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18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C.F.R.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388.112,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request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non-public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staff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withheld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disclosure.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prohibited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from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release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staff.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FERC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staff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release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been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which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respond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before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18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C.F.R.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388.112.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body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investigation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similar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regulations.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liable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losses,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consequential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divulging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body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paragraph.</w:t>
      </w:r>
    </w:p>
    <w:p>
      <w:pPr>
        <w:pStyle w:val="NoList"/>
        <w:spacing w:before="1476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66" w:name="br67"/>
      <w:bookmarkEnd w:id="66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22.13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Required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Notices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Upon</w:t>
      </w:r>
      <w:r>
        <w:rPr>
          <w:rFonts w:ascii="CRICJU+TimesNewRomanPS-BoldMT"/>
          <w:color w:val="000000"/>
          <w:spacing w:val="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Requests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Demands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Confidential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expressly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herein,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Confidential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employed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retained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possessing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Confidential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disclosure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law;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disclosing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required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defense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litigation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dispute;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(iii)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permitted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consent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unreasonably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withheld;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(iv)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fulfill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obligations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Tariff.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disclosures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subparagraph,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Governmental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demand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subparagraph,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assert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confidentiality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cooperate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seeking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Confidential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public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disclosure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confidentiality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protective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4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23.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NOTICES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ENVIRONMENTAL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notify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first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orally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release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Hazardous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Substances,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asbestos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lead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abatement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activities,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type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remediation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activities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related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notifying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shall: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soon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effort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later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twenty-four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hours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becomes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aware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occurrence;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furnish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copies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publicly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reports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addressing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99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24.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24.1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specific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regarding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characteristics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respective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below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and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24.2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Submission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by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later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hundred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eighty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(180)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prior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include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necessary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allow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select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stability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otherwise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mutually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set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Milestones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QHFFDA+TimesNewRomanPSMT"/>
            <w:color w:val="000000"/>
            <w:spacing w:val="10"/>
            <w:sz w:val="24"/>
          </w:rPr>
          <w:t xml:space="preserve"> </w:t>
        </w:r>
      </w:hyperlink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QHFFDA+TimesNewRomanPSMT"/>
            <w:color w:val="000000"/>
            <w:spacing w:val="8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monthly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status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report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installation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which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information: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(1)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progress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date;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3"/>
          <w:headerReference w:type="default" r:id="rId324"/>
          <w:footerReference w:type="even" r:id="rId325"/>
          <w:footerReference w:type="default" r:id="rId326"/>
          <w:headerReference w:type="first" r:id="rId327"/>
          <w:footerReference w:type="first" r:id="rId32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67" w:name="br68"/>
      <w:bookmarkEnd w:id="67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description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activities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last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report;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(3)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description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action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items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next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period;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(4)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status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24.3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Updated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Submission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by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updated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submission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manufacturer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later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hundred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eighty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(180)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mutually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in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Milestone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table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hyperlink w:anchor="br90" w:history="1">
        <w:r>
          <w:rPr>
            <w:rFonts w:ascii="QHFFDA+TimesNewRomanPS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QHFFDA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19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submit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copy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data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1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contained</w:t>
      </w:r>
      <w:r>
        <w:rPr>
          <w:rFonts w:ascii="QHFFDA+TimesNewRomanPSMT"/>
          <w:color w:val="000000"/>
          <w:spacing w:val="1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in,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1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Large</w:t>
      </w:r>
      <w:r>
        <w:rPr>
          <w:rFonts w:ascii="QHFFDA+TimesNewRomanPSMT"/>
          <w:color w:val="000000"/>
          <w:spacing w:val="1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X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Standard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also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additional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Cluster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Study.</w:t>
      </w:r>
      <w:r>
        <w:rPr>
          <w:rFonts w:ascii="QHFFDA+TimesNewRomanPSMT"/>
          <w:color w:val="000000"/>
          <w:spacing w:val="1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submission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most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current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expected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data.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submitted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stability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models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compatible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NYISO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models.</w:t>
      </w:r>
      <w:r>
        <w:rPr>
          <w:rFonts w:ascii="QHFFDA+TimesNewRomanPSMT"/>
          <w:color w:val="000000"/>
          <w:spacing w:val="113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compatible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model,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consultant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mutually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develop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supply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model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associated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data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different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what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originally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Request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difference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Parties’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require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submission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Request,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impact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based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data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submitted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QHFFDA+TimesNewRomanPSMT"/>
            <w:color w:val="000000"/>
            <w:spacing w:val="89"/>
            <w:sz w:val="24"/>
          </w:rPr>
          <w:t xml:space="preserve"> </w:t>
        </w:r>
      </w:hyperlink>
      <w:hyperlink w:anchor="br68" w:history="1">
        <w:r>
          <w:rPr>
            <w:rFonts w:ascii="QHFFDA+TimesNewRomanPSMT"/>
            <w:color w:val="000000"/>
            <w:spacing w:val="1"/>
            <w:sz w:val="24"/>
          </w:rPr>
          <w:t>S</w:t>
        </w:r>
      </w:hyperlink>
      <w:r>
        <w:rPr>
          <w:rFonts w:ascii="QHFFDA+TimesNewRomanPSMT"/>
          <w:color w:val="000000"/>
          <w:spacing w:val="0"/>
          <w:sz w:val="24"/>
        </w:rPr>
        <w:t>uch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additional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New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based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costs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begin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Trial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until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completed.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cost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required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24.4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supplement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submissions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described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above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hyperlink w:anchor="br67" w:history="1">
        <w:r>
          <w:rPr>
            <w:rFonts w:ascii="QHFFDA+TimesNewRomanPSMT"/>
            <w:color w:val="000000"/>
            <w:spacing w:val="0"/>
            <w:sz w:val="24"/>
          </w:rPr>
          <w:t>24</w:t>
        </w:r>
      </w:hyperlink>
      <w:hyperlink w:anchor="br67" w:history="1">
        <w:r>
          <w:rPr>
            <w:rFonts w:ascii="QHFFDA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all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“as-built”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“as-tested”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information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differs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submissions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or,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alternatively,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confirmation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differences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exist.</w:t>
      </w:r>
      <w:r>
        <w:rPr>
          <w:rFonts w:ascii="QHFFDA+TimesNewRomanPSMT"/>
          <w:color w:val="000000"/>
          <w:spacing w:val="2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Cluster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Study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QHFFDA+TimesNewRomanPSMT"/>
            <w:color w:val="000000"/>
            <w:spacing w:val="2"/>
            <w:sz w:val="24"/>
          </w:rPr>
          <w:t xml:space="preserve"> </w:t>
        </w:r>
      </w:hyperlink>
      <w:hyperlink w:anchor="br95" w:history="1">
        <w:r>
          <w:rPr>
            <w:rFonts w:ascii="QHFFDA+TimesNewRomanPS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QHFFDA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project-specific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variations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established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hyperlink w:anchor="br68" w:history="1">
        <w:r>
          <w:rPr>
            <w:rFonts w:ascii="QHFFDA+TimesNewRomanPSMT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QHFFDA+TimesNewRomanPSMT"/>
            <w:color w:val="000000"/>
            <w:spacing w:val="7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are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68" w:name="br69"/>
      <w:bookmarkEnd w:id="68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Utility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“step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voltage”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verify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regulator.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include: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synchronous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speed;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mode;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five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percent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initiated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voltage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regulators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reference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voltage.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validated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recordings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showing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field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voltages.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recordings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these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impractical,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recordings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mirror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response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field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acceptable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translate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these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alternate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quantities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field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provided.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each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individual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Subsequent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Commercial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8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equipment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replacement,</w:t>
      </w:r>
      <w:r>
        <w:rPr>
          <w:rFonts w:ascii="QHFFDA+TimesNewRomanPSMT"/>
          <w:color w:val="000000"/>
          <w:spacing w:val="1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repair,</w:t>
      </w:r>
      <w:r>
        <w:rPr>
          <w:rFonts w:ascii="QHFFDA+TimesNewRomanPSMT"/>
          <w:color w:val="000000"/>
          <w:spacing w:val="15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adjustment.</w:t>
      </w:r>
      <w:r>
        <w:rPr>
          <w:rFonts w:ascii="QHFFDA+TimesNewRomanPSMT"/>
          <w:color w:val="000000"/>
          <w:spacing w:val="3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1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provide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replacement,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repair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adjustment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adjacent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affect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equipment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ratings,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requirements.</w:t>
      </w:r>
      <w:r>
        <w:rPr>
          <w:rFonts w:ascii="QHFFDA+TimesNewRomanPSMT"/>
          <w:color w:val="000000"/>
          <w:spacing w:val="2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9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later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(30)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after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repair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123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25.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ACCESS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AUDIT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25.1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(“Disclosing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Party”)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make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available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another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(“Requesting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Party”)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possession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Disclosing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necessary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Requesting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to: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verify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Disclosing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Requesting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Agreement;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(ii)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carry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responsibilities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purposes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set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enforce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25.2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Reporting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Non-Force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Majeure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“Notifying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Party”)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becomes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aware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inability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Force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Majeure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event.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cooperate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necessary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information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regarding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inability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comply,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date,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duration,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inability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corrective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planned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taken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inability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comply.</w:t>
      </w:r>
      <w:r>
        <w:rPr>
          <w:rFonts w:ascii="QHFFDA+TimesNewRomanPSMT"/>
          <w:color w:val="000000"/>
          <w:spacing w:val="1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foregoing,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notification,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cooperation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information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notification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allege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cause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anticipatory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476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5"/>
          <w:headerReference w:type="default" r:id="rId336"/>
          <w:footerReference w:type="even" r:id="rId337"/>
          <w:footerReference w:type="default" r:id="rId338"/>
          <w:headerReference w:type="first" r:id="rId339"/>
          <w:footerReference w:type="first" r:id="rId34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69" w:name="br70"/>
      <w:bookmarkEnd w:id="69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25.3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Audit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confidentiality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under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hyperlink w:anchor="br64" w:history="1">
        <w:r>
          <w:rPr>
            <w:rFonts w:ascii="QHFFDA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QHFFDA+TimesNewRomanPSMT"/>
            <w:color w:val="000000"/>
            <w:spacing w:val="26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Agreement,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each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normal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business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hours,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accounts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records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pertaining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satisfaction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rights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calculation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Emergency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State.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authorized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offices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accounts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records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portions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accounts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records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satisfaction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obligations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keep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accounts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records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equivalent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25.4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Audit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Rights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25.4.1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Audit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Rights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Period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Construction-Related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Accounts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Accounts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records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engineering,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audit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twenty-four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following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issuance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</w:t>
      </w:r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e</w:t>
        </w:r>
      </w:hyperlink>
      <w:hyperlink w:anchor="br54" w:history="1">
        <w:r>
          <w:rPr>
            <w:rFonts w:ascii="QHFFDA+TimesNewRomanPSMT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QHFFDA+TimesNewRomanPSMT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QHFFDA+TimesNewRomanPSMT"/>
            <w:color w:val="000000"/>
            <w:spacing w:val="11"/>
            <w:sz w:val="24"/>
          </w:rPr>
          <w:t xml:space="preserve"> </w:t>
        </w:r>
      </w:hyperlink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25.4.2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Audit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Rights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Period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for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All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Other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Accounts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Accounts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records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satisfaction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obligations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QHFFDA+TimesNewRomanPSMT"/>
            <w:color w:val="000000"/>
            <w:spacing w:val="34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follows: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rights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twenty-four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receipt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rise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obligations;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(ii)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relating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obligations,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audit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twenty-four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after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25.5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Audit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overpayment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underpayment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occurred,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overpayment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underpayment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together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those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records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audit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support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6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26.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26.1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Nothing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prevent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utilizing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subcontractor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perform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Agreement;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NNSETO+TimesNewRomanPS-ItalicMT" w:hAnsi="NNSETO+TimesNewRomanPS-ItalicMT" w:cs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 w:hAnsi="NNSETO+TimesNewRomanPS-ItalicMT" w:cs="NNSETO+TimesNewRomanPS-ItalicMT"/>
          <w:color w:val="000000"/>
          <w:spacing w:val="0"/>
          <w:sz w:val="24"/>
        </w:rPr>
        <w:cr/>
      </w:r>
      <w:r>
        <w:rPr>
          <w:rFonts w:ascii="NNSETO+TimesNewRomanPS-ItalicMT"/>
          <w:color w:val="000000"/>
          <w:spacing w:val="0"/>
          <w:sz w:val="24"/>
        </w:rPr>
        <w:t>however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subcontractors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all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remain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primarily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liable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82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70" w:name="br71"/>
      <w:bookmarkEnd w:id="70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26.2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Responsibility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creation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subcontract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relationship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relieve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hiring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hiring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omissions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subcontractor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hiring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hires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subcontract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had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been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made;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/>
          <w:color w:val="000000"/>
          <w:spacing w:val="15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however,</w:t>
      </w:r>
      <w:r>
        <w:rPr>
          <w:rFonts w:ascii="NNSETO+TimesNewRomanPS-Italic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Connecting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liable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inactions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subcontractors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respect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hyperlink w:anchor="br21" w:history="1">
        <w:r>
          <w:rPr>
            <w:rFonts w:ascii="QHFFDA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QHFFDA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10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applicable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imposed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hiring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equally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binding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having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subcontractor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26.3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No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Limitation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by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hyperlink w:anchor="br70" w:history="1">
        <w:r>
          <w:rPr>
            <w:rFonts w:ascii="QHFFDA+TimesNewRomanPSMT"/>
            <w:color w:val="000000"/>
            <w:spacing w:val="0"/>
            <w:sz w:val="24"/>
          </w:rPr>
          <w:t>26</w:t>
        </w:r>
      </w:hyperlink>
      <w:hyperlink w:anchor="br70" w:history="1">
        <w:r>
          <w:rPr>
            <w:rFonts w:ascii="QHFFDA+TimesNewRomanPSMT"/>
            <w:color w:val="000000"/>
            <w:spacing w:val="12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way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subcontractor’s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27.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27.1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has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asserts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claim,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arises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(a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“Dispute”),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(“Notice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Dispute”).</w:t>
      </w:r>
      <w:r>
        <w:rPr>
          <w:rFonts w:ascii="QHFFDA+TimesNewRomanPSMT"/>
          <w:color w:val="000000"/>
          <w:spacing w:val="1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referred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designated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senior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representative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resolution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informal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practicable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receipt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Parties.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designated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representatives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unable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resolve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unassisted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assisted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negotiations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within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Parties’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receipt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may,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submitted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resolved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below.</w:t>
      </w:r>
      <w:r>
        <w:rPr>
          <w:rFonts w:ascii="QHFFDA+TimesNewRomanPSMT"/>
          <w:color w:val="000000"/>
          <w:spacing w:val="99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submit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each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whatever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remedies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equity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27.2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External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Arbitration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before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neutral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arbitrator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appointed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Parties.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If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single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ten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(10)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choose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one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arbitrator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three-member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panel.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case,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arbitrator(s)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knowledgeable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utility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matters,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bulk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issues,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current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past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substantial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business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financial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relationships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(except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arbitration).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arbitrator(s)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an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opportunity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heard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and,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American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Association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(“Arbitration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Rules”)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rules;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/>
          <w:color w:val="000000"/>
          <w:spacing w:val="1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however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conflict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Rules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QHFFDA+TimesNewRomanPSMT"/>
            <w:color w:val="000000"/>
            <w:spacing w:val="1"/>
            <w:sz w:val="24"/>
          </w:rPr>
          <w:t>t</w:t>
        </w:r>
      </w:hyperlink>
      <w:r>
        <w:rPr>
          <w:rFonts w:ascii="QHFFDA+TimesNewRomanPSMT"/>
          <w:color w:val="000000"/>
          <w:spacing w:val="0"/>
          <w:sz w:val="24"/>
        </w:rPr>
        <w:t>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prevail.</w:t>
      </w:r>
    </w:p>
    <w:p>
      <w:pPr>
        <w:pStyle w:val="NoList"/>
        <w:spacing w:before="996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71" w:name="br72"/>
      <w:bookmarkEnd w:id="71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27.3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Arbitration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arbitrator(s)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render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decision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within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ninety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(90)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Calendar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appointment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shall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decision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therefor.</w:t>
      </w:r>
      <w:r>
        <w:rPr>
          <w:rFonts w:ascii="QHFFDA+TimesNewRomanPSMT"/>
          <w:color w:val="000000"/>
          <w:spacing w:val="1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arbitrator(s)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authorized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interpret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power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manner.</w:t>
      </w:r>
      <w:r>
        <w:rPr>
          <w:rFonts w:ascii="QHFFDA+TimesNewRomanPSMT"/>
          <w:color w:val="000000"/>
          <w:spacing w:val="8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decision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arbitrator(s)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binding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judgment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award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entered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court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jurisdiction.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decision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arbitrator(s)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appealed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solely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grounds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arbitrator(s),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decision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itself,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violated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Act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Administrative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Resolution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decision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arbitrator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also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jurisdictional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rates,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27.4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process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applicable: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chosen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sit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member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panel;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one-third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cost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arbitrator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jointly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chosen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27.5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hyperlink w:anchor="br71" w:history="1">
        <w:r>
          <w:rPr>
            <w:rFonts w:ascii="QHFFDA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QHFFDA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equity.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issue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whether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Dispute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751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28.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REPRESENTATIONS,</w:t>
      </w:r>
      <w:r>
        <w:rPr>
          <w:rFonts w:ascii="CRICJU+TimesNewRomanPS-BoldMT"/>
          <w:color w:val="000000"/>
          <w:spacing w:val="-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WARRANTIES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AND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28.1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representations,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warranties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28.2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Good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duly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organized,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validly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organized,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formed,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incorporated,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applicable;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qualified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do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business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Upgrade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located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interconnect;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corporate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properties,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carry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business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now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conducted,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carry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transactions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contemplated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hereby,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perform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carry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out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covenants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part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performed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28.2.1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become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hereto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hereunder.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legal,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valid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binding</w:t>
      </w:r>
    </w:p>
    <w:p>
      <w:pPr>
        <w:pStyle w:val="NoList"/>
        <w:spacing w:before="58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72" w:name="br73"/>
      <w:bookmarkEnd w:id="72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enforceable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against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except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enforceability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bankruptcy,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insolvency,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reorganization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similar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affecting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creditors’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generally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equitable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principles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(regardless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enforceability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sought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proceeding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28.2.2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No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execution,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violate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conflict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organizational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documents,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bylaws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judgment,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license,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binding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28.2.3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Consent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sought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obtained,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or,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seek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obtain,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consent,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approval,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authorization,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acceptance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Authority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execution,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performance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provide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Governmental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are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39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ARTICLE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29.1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Binding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rights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hereof,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binding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inure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benefit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successors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29.2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discrepancy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conflict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among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cover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Appendices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hereto,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shall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given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precedence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Appendices,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expressly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t>by</w:t>
      </w:r>
      <w:r>
        <w:rPr>
          <w:rFonts w:ascii="QHFFDA+TimesNewRomanPSMT" w:hAnsi="QHFFDA+TimesNewRomanPSMT" w:cs="QHFFDA+TimesNewRomanPSMT"/>
          <w:color w:val="000000"/>
          <w:spacing w:val="-2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29.3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Rules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clear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contrary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intention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appears,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construed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interpreted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follows:</w:t>
      </w:r>
      <w:r>
        <w:rPr>
          <w:rFonts w:ascii="QHFFDA+TimesNewRomanPSMT"/>
          <w:color w:val="000000"/>
          <w:spacing w:val="1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singular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number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plural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number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vice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versa;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reference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person’s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successors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but,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case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successors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permitted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reference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particular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excludes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individually;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reference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(including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Agreement),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document,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means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document,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instrument,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time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hereof;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(4)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reference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amended,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modified,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codified,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reenacted,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whole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if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promulgated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thereunder;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(5)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unless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expressly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otherwise,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reference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</w:p>
    <w:p>
      <w:pPr>
        <w:pStyle w:val="NoList"/>
        <w:spacing w:before="552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73" w:name="br74"/>
      <w:bookmarkEnd w:id="73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Procedures,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case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may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be;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(6)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“hereunder,”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“hereof,”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“herein,”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“hereto”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words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similar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import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references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whole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particular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hereof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thereof;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(7)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“including”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(and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correlative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“include”)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generality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description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preceding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term;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(8)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relative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determination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period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“from”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“from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including,”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“to”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means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“to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excluding”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“through”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means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“through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29.4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7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Regulations,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Standards,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8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ISO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Procedures,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Utility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Practice.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prevented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taking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action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standards,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deemed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Breach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its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compliance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therewith.</w:t>
      </w:r>
      <w:r>
        <w:rPr>
          <w:rFonts w:ascii="QHFFDA+TimesNewRomanPSMT"/>
          <w:color w:val="000000"/>
          <w:spacing w:val="15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When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becomes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aware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situation,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notify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promptly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discuss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amendment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appropriate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29.5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Joint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Several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stated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several,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neither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joint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joint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29.6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Entire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Appendices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hereto,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entire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reference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hereof,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supersedes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prior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contemporaneous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understandings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oral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subject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matter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agreements,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representations,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warranties,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covenants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part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consideration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either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Party’s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compliance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29.7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No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Third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Party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intended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create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remedies,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benefits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character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whatsoever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favor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persons,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corporations,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associations,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solely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benefit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their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successors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interest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29.8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failure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insist,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occasion,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strict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performance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right,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duty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imposed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such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with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respect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failure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Default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74" w:name="br75"/>
      <w:bookmarkEnd w:id="74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legal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obtain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Energy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  <w:r>
        <w:rPr>
          <w:rFonts w:ascii="QHFFDA+TimesNewRomanPSMT"/>
          <w:color w:val="000000"/>
          <w:spacing w:val="1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waiver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if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requested,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29.9</w:t>
      </w:r>
      <w:r>
        <w:rPr>
          <w:rFonts w:ascii="CRICJU+TimesNewRomanPS-BoldMT"/>
          <w:color w:val="000000"/>
          <w:spacing w:val="24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descriptive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headings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various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been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inserted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for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convenience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reference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significance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interpretation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29.10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Multiple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more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counterparts,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deemed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an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original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29.11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mutual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duly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executed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29.12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Modification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by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Appendices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written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duly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executed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Parties.</w:t>
      </w:r>
      <w:r>
        <w:rPr>
          <w:rFonts w:ascii="QHFFDA+TimesNewRomanPSMT"/>
          <w:color w:val="000000"/>
          <w:spacing w:val="9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amendment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become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part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satisfaction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Laws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29.13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Reservation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unilateral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filings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rates,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charges,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classifications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205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Act</w:t>
      </w:r>
      <w:r>
        <w:rPr>
          <w:rFonts w:ascii="QHFFDA+TimesNewRomanPSMT"/>
          <w:color w:val="000000"/>
          <w:spacing w:val="7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FERC’s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thereunder,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unilateral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filing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206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FERC’s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rules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regulations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thereunder;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each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right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protest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filing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another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participate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fully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proceeding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before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such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considered.</w:t>
      </w:r>
      <w:r>
        <w:rPr>
          <w:rFonts w:ascii="QHFFDA+TimesNewRomanPSMT"/>
          <w:color w:val="000000"/>
          <w:spacing w:val="7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Nothing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limit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Parties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FERC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sections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205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206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Federal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FERC’s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rules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regulations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thereunder,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except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mutually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29.14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No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7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interpreted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construed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create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association,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joint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venture,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agency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relationship,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partnership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impose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partnership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obligation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partnership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liability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upon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  <w:r>
        <w:rPr>
          <w:rFonts w:ascii="QHFFDA+TimesNewRomanPSMT"/>
          <w:color w:val="000000"/>
          <w:spacing w:val="9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No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right,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power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enter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undertaking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act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behalf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act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agent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representative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bind,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Party.</w:t>
      </w:r>
    </w:p>
    <w:p>
      <w:pPr>
        <w:pStyle w:val="NoList"/>
        <w:spacing w:before="58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75" w:name="br76"/>
      <w:bookmarkEnd w:id="75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29.15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Other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7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Notwithstanding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nothing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herein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construed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relinquishing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foreclosing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firm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rights,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capacity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congestion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entitled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to,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now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future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otherwise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associated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with,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capacity,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created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Deliverability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29.16</w:t>
      </w:r>
      <w:r>
        <w:rPr>
          <w:rFonts w:ascii="CRICJU+TimesNewRomanPS-BoldMT"/>
          <w:color w:val="000000"/>
          <w:spacing w:val="12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Modifications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Related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2"/>
          <w:sz w:val="24"/>
        </w:rPr>
        <w:t>to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NYISO’s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Compliance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with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Order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NYISO’s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compliance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proceeding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Order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No.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2023,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pro</w:t>
      </w:r>
      <w:r>
        <w:rPr>
          <w:rFonts w:ascii="NNSETO+TimesNewRomanPS-ItalicMT"/>
          <w:color w:val="000000"/>
          <w:spacing w:val="-7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forma</w:t>
      </w:r>
      <w:r>
        <w:rPr>
          <w:rFonts w:ascii="NNSETO+TimesNewRomanPS-Italic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Standard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located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15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HH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amend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incorporate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modifications;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/>
          <w:color w:val="000000"/>
          <w:spacing w:val="12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however,</w:t>
      </w:r>
      <w:r>
        <w:rPr>
          <w:rFonts w:ascii="NNSETO+TimesNewRomanPS-Italic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agree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restated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non-conforming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of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pro</w:t>
      </w:r>
      <w:r>
        <w:rPr>
          <w:rFonts w:ascii="NNSETO+TimesNewRomanPS-ItalicMT"/>
          <w:color w:val="000000"/>
          <w:spacing w:val="14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forma</w:t>
      </w:r>
      <w:r>
        <w:rPr>
          <w:rFonts w:ascii="NNSETO+TimesNewRomanPS-Italic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been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modified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Commission’s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order,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non-conforming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modifications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filed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with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acceptance.</w:t>
      </w:r>
    </w:p>
    <w:p>
      <w:pPr>
        <w:pStyle w:val="NoList"/>
        <w:spacing w:before="8268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26" type="#_x0000_t75" style="width:209.7pt;height:2.6pt;margin-top:164.5pt;margin-left:88.3pt;mso-position-horizontal-relative:page;mso-position-vertical-relative:page;position:absolute;z-index:-251637760">
            <v:imagedata r:id="rId371" o:title=""/>
          </v:shape>
        </w:pict>
      </w:r>
      <w:r>
        <w:rPr>
          <w:noProof/>
        </w:rPr>
        <w:pict>
          <v:shape id="_x0000_s1027" type="#_x0000_t75" style="width:194.95pt;height:2.6pt;margin-top:205.9pt;margin-left:103.05pt;mso-position-horizontal-relative:page;mso-position-vertical-relative:page;position:absolute;z-index:-251638784">
            <v:imagedata r:id="rId372" o:title=""/>
          </v:shape>
        </w:pict>
      </w:r>
      <w:r>
        <w:rPr>
          <w:noProof/>
        </w:rPr>
        <w:pict>
          <v:shape id="_x0000_s1028" type="#_x0000_t75" style="width:200.95pt;height:2.6pt;margin-top:247.3pt;margin-left:97.05pt;mso-position-horizontal-relative:page;mso-position-vertical-relative:page;position:absolute;z-index:-251639808">
            <v:imagedata r:id="rId373" o:title=""/>
          </v:shape>
        </w:pict>
      </w:r>
      <w:r>
        <w:rPr>
          <w:noProof/>
        </w:rPr>
        <w:pict>
          <v:shape id="_x0000_s1029" type="#_x0000_t75" style="width:200.95pt;height:2.6pt;margin-top:288.7pt;margin-left:97.05pt;mso-position-horizontal-relative:page;mso-position-vertical-relative:page;position:absolute;z-index:-251640832">
            <v:imagedata r:id="rId374" o:title=""/>
          </v:shape>
        </w:pict>
      </w:r>
      <w:r>
        <w:rPr>
          <w:noProof/>
        </w:rPr>
        <w:pict>
          <v:shape id="_x0000_s1030" type="#_x0000_t75" style="width:206.7pt;height:2.6pt;margin-top:369.7pt;margin-left:91.3pt;mso-position-horizontal-relative:page;mso-position-vertical-relative:page;position:absolute;z-index:-251641856">
            <v:imagedata r:id="rId375" o:title=""/>
          </v:shape>
        </w:pict>
      </w:r>
      <w:r>
        <w:rPr>
          <w:noProof/>
        </w:rPr>
        <w:pict>
          <v:shape id="_x0000_s1031" type="#_x0000_t75" style="width:5pt;height:2.6pt;margin-top:369.7pt;margin-left:346.4pt;mso-position-horizontal-relative:page;mso-position-vertical-relative:page;position:absolute;z-index:-251642880">
            <v:imagedata r:id="rId376" o:title=""/>
          </v:shape>
        </w:pict>
      </w:r>
      <w:r>
        <w:rPr>
          <w:noProof/>
        </w:rPr>
        <w:pict>
          <v:shape id="_x0000_s1032" type="#_x0000_t75" style="width:200.95pt;height:2.6pt;margin-top:452.5pt;margin-left:97.05pt;mso-position-horizontal-relative:page;mso-position-vertical-relative:page;position:absolute;z-index:-251643904">
            <v:imagedata r:id="rId373" o:title=""/>
          </v:shape>
        </w:pict>
      </w:r>
      <w:r>
        <w:rPr>
          <w:noProof/>
        </w:rPr>
        <w:pict>
          <v:shape id="_x0000_s1033" type="#_x0000_t75" style="width:200.95pt;height:2.6pt;margin-top:493.9pt;margin-left:97.05pt;mso-position-horizontal-relative:page;mso-position-vertical-relative:page;position:absolute;z-index:-251644928">
            <v:imagedata r:id="rId377" o:title=""/>
          </v:shape>
        </w:pict>
      </w:r>
      <w:r>
        <w:rPr>
          <w:noProof/>
        </w:rPr>
        <w:pict>
          <v:shape id="_x0000_s1034" type="#_x0000_t75" style="width:209.7pt;height:2.6pt;margin-top:576.7pt;margin-left:88.3pt;mso-position-horizontal-relative:page;mso-position-vertical-relative:page;position:absolute;z-index:-251645952">
            <v:imagedata r:id="rId371" o:title=""/>
          </v:shape>
        </w:pict>
      </w:r>
      <w:r>
        <w:rPr>
          <w:noProof/>
        </w:rPr>
        <w:pict>
          <v:shape id="_x0000_s1035" type="#_x0000_t75" style="width:194.95pt;height:2.6pt;margin-top:618.1pt;margin-left:103.05pt;mso-position-horizontal-relative:page;mso-position-vertical-relative:page;position:absolute;z-index:-251646976">
            <v:imagedata r:id="rId372" o:title=""/>
          </v:shape>
        </w:pict>
      </w:r>
      <w:r>
        <w:rPr>
          <w:noProof/>
        </w:rPr>
        <w:pict>
          <v:shape id="_x0000_s1036" type="#_x0000_t75" style="width:200.95pt;height:2.6pt;margin-top:659.5pt;margin-left:97.05pt;mso-position-horizontal-relative:page;mso-position-vertical-relative:page;position:absolute;z-index:-251648000">
            <v:imagedata r:id="rId373" o:title=""/>
          </v:shape>
        </w:pict>
      </w:r>
      <w:r>
        <w:rPr>
          <w:noProof/>
        </w:rPr>
        <w:pict>
          <v:shape id="_x0000_s1037" type="#_x0000_t75" style="width:200.95pt;height:2.6pt;margin-top:700.9pt;margin-left:97.05pt;mso-position-horizontal-relative:page;mso-position-vertical-relative:page;position:absolute;z-index:-251649024">
            <v:imagedata r:id="rId378" o:title=""/>
          </v:shape>
        </w:pic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</w:t>
      </w:r>
      <w:r>
        <w:rPr>
          <w:rFonts w:ascii="CRICJU+TimesNewRomanPS-BoldMT"/>
          <w:color w:val="000000"/>
          <w:spacing w:val="6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WITNESS</w:t>
      </w:r>
      <w:r>
        <w:rPr>
          <w:rFonts w:ascii="CRICJU+TimesNewRomanPS-BoldMT"/>
          <w:color w:val="000000"/>
          <w:spacing w:val="6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WHEREOF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executed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duplicate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originals,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constitute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original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-1"/>
          <w:sz w:val="24"/>
        </w:rPr>
        <w:t>New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York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Independent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Operator,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Date: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Rochester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Gas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Electric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By:</w:t>
      </w:r>
      <w:r>
        <w:rPr>
          <w:rFonts w:ascii="QHFFDA+TimesNewRomanPSMT"/>
          <w:color w:val="000000"/>
          <w:spacing w:val="46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By:</w:t>
      </w:r>
      <w:r>
        <w:rPr>
          <w:rFonts w:ascii="QHFFDA+TimesNewRomanPSMT"/>
          <w:color w:val="000000"/>
          <w:spacing w:val="1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Name: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_______________________________</w:t>
      </w:r>
      <w:r>
        <w:rPr>
          <w:rFonts w:ascii="QHFFDA+TimesNewRomanPSMT"/>
          <w:color w:val="000000"/>
          <w:spacing w:val="5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Name: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Title:</w:t>
      </w:r>
      <w:r>
        <w:rPr>
          <w:rFonts w:ascii="QHFFDA+TimesNewRomanPSMT"/>
          <w:color w:val="000000"/>
          <w:spacing w:val="44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Title: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Date:</w:t>
      </w:r>
      <w:r>
        <w:rPr>
          <w:rFonts w:ascii="QHFFDA+TimesNewRomanPSMT"/>
          <w:color w:val="000000"/>
          <w:spacing w:val="44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____________________________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White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Creek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Solar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Date:</w:t>
      </w:r>
    </w:p>
    <w:p>
      <w:pPr>
        <w:pStyle w:val="NoList"/>
        <w:spacing w:before="780" w:after="0" w:line="276" w:lineRule="exact"/>
        <w:ind w:left="45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9"/>
          <w:headerReference w:type="default" r:id="rId380"/>
          <w:footerReference w:type="even" r:id="rId381"/>
          <w:footerReference w:type="default" r:id="rId382"/>
          <w:headerReference w:type="first" r:id="rId383"/>
          <w:footerReference w:type="first" r:id="rId38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77" w:name="br78"/>
      <w:bookmarkEnd w:id="77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12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hyperlink w:anchor="br79" w:history="1">
        <w:r>
          <w:rPr>
            <w:rFonts w:ascii="CRICJU+TimesNewRomanPS-BoldMT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CRICJU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hyperlink w:anchor="br90" w:history="1">
        <w:r>
          <w:rPr>
            <w:rFonts w:ascii="CRICJU+TimesNewRomanPS-BoldMT"/>
            <w:color w:val="000000"/>
            <w:spacing w:val="0"/>
            <w:sz w:val="24"/>
          </w:rPr>
          <w:t>B</w:t>
        </w:r>
      </w:hyperlink>
      <w:hyperlink w:anchor="br90" w:history="1">
        <w:r>
          <w:rPr>
            <w:rFonts w:ascii="CRICJU+TimesNewRomanPS-BoldMT"/>
            <w:color w:val="000000"/>
            <w:spacing w:val="51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hyperlink w:anchor="br95" w:history="1">
        <w:r>
          <w:rPr>
            <w:rFonts w:ascii="CRICJU+TimesNewRomanPS-BoldMT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CRICJU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hyperlink w:anchor="br96" w:history="1">
        <w:r>
          <w:rPr>
            <w:rFonts w:ascii="CRICJU+TimesNewRomanPS-BoldMT"/>
            <w:color w:val="000000"/>
            <w:spacing w:val="0"/>
            <w:sz w:val="24"/>
          </w:rPr>
          <w:t>D</w:t>
        </w:r>
      </w:hyperlink>
      <w:hyperlink w:anchor="br96" w:history="1">
        <w:r>
          <w:rPr>
            <w:rFonts w:ascii="CRICJU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Arrangements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hyperlink w:anchor="br97" w:history="1">
        <w:r>
          <w:rPr>
            <w:rFonts w:ascii="CRICJU+TimesNewRomanPS-BoldMT"/>
            <w:color w:val="000000"/>
            <w:spacing w:val="0"/>
            <w:sz w:val="24"/>
          </w:rPr>
          <w:t>E-1</w:t>
        </w:r>
      </w:hyperlink>
      <w:hyperlink w:anchor="br97" w:history="1">
        <w:r>
          <w:rPr>
            <w:rFonts w:ascii="CRICJU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hyperlink w:anchor="br98" w:history="1">
        <w:r>
          <w:rPr>
            <w:rFonts w:ascii="CRICJU+TimesNewRomanPS-BoldMT"/>
            <w:color w:val="000000"/>
            <w:spacing w:val="0"/>
            <w:sz w:val="24"/>
          </w:rPr>
          <w:t>E-2</w:t>
        </w:r>
      </w:hyperlink>
      <w:hyperlink w:anchor="br98" w:history="1">
        <w:r>
          <w:rPr>
            <w:rFonts w:ascii="CRICJU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hyperlink w:anchor="br99" w:history="1">
        <w:r>
          <w:rPr>
            <w:rFonts w:ascii="CRICJU+TimesNewRomanPS-BoldMT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CRICJU+TimesNewRomanPS-BoldMT"/>
            <w:color w:val="000000"/>
            <w:spacing w:val="530"/>
            <w:sz w:val="24"/>
          </w:rPr>
          <w:t xml:space="preserve"> </w:t>
        </w:r>
      </w:hyperlink>
      <w:r>
        <w:rPr>
          <w:rFonts w:ascii="QHFFDA+TimesNewRomanPSMT"/>
          <w:color w:val="000000"/>
          <w:spacing w:val="0"/>
          <w:sz w:val="24"/>
        </w:rPr>
        <w:t>Addresses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Delivery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Notices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footerReference w:type="first" r:id="rId39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78" w:name="br79"/>
      <w:bookmarkEnd w:id="78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FACILITY,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FACILITIES,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1265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Description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135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MW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located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Livingston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County,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“Facility”).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hundred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sixty-seven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(167)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880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kVA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TMEIC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PVU-L0880GR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inverters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fed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hundred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sixty-seven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(167)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photovoltaic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arrays.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inverter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stepped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0.63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34.5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dedicated</w:t>
      </w:r>
      <w:r>
        <w:rPr>
          <w:rFonts w:ascii="QHFFDA+TimesNewRomanPSMT"/>
          <w:color w:val="000000"/>
          <w:spacing w:val="-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step-up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transformer.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34.5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feeder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breakers,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bifurcated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into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circuits.</w:t>
      </w:r>
      <w:r>
        <w:rPr>
          <w:rFonts w:ascii="QHFFDA+TimesNewRomanPSMT"/>
          <w:color w:val="000000"/>
          <w:spacing w:val="7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(the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“White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Substation”),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output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stepped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34.5/115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93/124/155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MVA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Wye-Gnd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Wye-Gnd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Delta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tertiary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winding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transformer.</w:t>
      </w:r>
      <w:r>
        <w:rPr>
          <w:rFonts w:ascii="QHFFDA+TimesNewRomanPSMT"/>
          <w:color w:val="000000"/>
          <w:spacing w:val="1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reactive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range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0.95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leading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0.95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lagging.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Point(s)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Point(s)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Change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(a)</w:t>
      </w:r>
      <w:r>
        <w:rPr>
          <w:rFonts w:ascii="QHFFDA+TimesNewRomanPSMT"/>
          <w:color w:val="000000"/>
          <w:spacing w:val="39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Point(s)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(“POI”)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Facility’s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(“POI”)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three-breaker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switching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station,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(“White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Solar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Station”)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cutting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L906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approximately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25.6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82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3.9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miles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128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(b)</w:t>
      </w:r>
      <w:r>
        <w:rPr>
          <w:rFonts w:ascii="QHFFDA+TimesNewRomanPSMT"/>
          <w:color w:val="000000"/>
          <w:spacing w:val="38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Point(s)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Change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Ownership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(“PCO”)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PCO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insulators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White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Solar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POI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PCO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simplified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one-line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diagram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</w:t>
      </w:r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>x</w:t>
        </w:r>
      </w:hyperlink>
      <w:hyperlink w:anchor="br79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w:anchor="br79" w:history="1">
        <w:r>
          <w:rPr>
            <w:rFonts w:ascii="QHFFDA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3.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(a)</w:t>
      </w:r>
      <w:r>
        <w:rPr>
          <w:rFonts w:ascii="QHFFDA+TimesNewRomanPSMT"/>
          <w:color w:val="000000"/>
          <w:spacing w:val="39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Customer’s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(“ICAFs”)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7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PCO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Facility.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ICAFs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located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t>or</w:t>
      </w:r>
      <w:r>
        <w:rPr>
          <w:rFonts w:ascii="QHFFDA+TimesNewRomanPSMT" w:hAnsi="QHFFDA+TimesNewRomanPSMT" w:cs="QHFFDA+TimesNewRomanPSMT"/>
          <w:color w:val="000000"/>
          <w:spacing w:val="2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leased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depicted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Figure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A-1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A,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consist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NNSETO+TimesNewRomanPS-ItalicMT"/>
          <w:color w:val="000000"/>
          <w:spacing w:val="0"/>
          <w:sz w:val="24"/>
        </w:rPr>
      </w:pPr>
      <w:r>
        <w:rPr>
          <w:rFonts w:ascii="NNSETO+TimesNewRomanPS-ItalicMT"/>
          <w:color w:val="000000"/>
          <w:spacing w:val="1"/>
          <w:sz w:val="24"/>
        </w:rPr>
        <w:t>i.</w:t>
      </w:r>
      <w:r>
        <w:rPr>
          <w:rFonts w:ascii="NNSETO+TimesNewRomanPS-ItalicMT"/>
          <w:color w:val="000000"/>
          <w:spacing w:val="532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White</w:t>
      </w:r>
      <w:r>
        <w:rPr>
          <w:rFonts w:ascii="NNSETO+TimesNewRomanPS-ItalicMT"/>
          <w:color w:val="000000"/>
          <w:spacing w:val="-1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Creek</w:t>
      </w:r>
      <w:r>
        <w:rPr>
          <w:rFonts w:ascii="NNSETO+TimesNewRomanPS-ItalicMT"/>
          <w:color w:val="000000"/>
          <w:spacing w:val="-1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Collector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substation,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five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underground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34.5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feeder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breakers,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before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step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from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34.5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kV.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high-side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circuit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breaker,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isolating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</w:p>
    <w:p>
      <w:pPr>
        <w:pStyle w:val="NoList"/>
        <w:spacing w:before="660" w:after="0" w:line="276" w:lineRule="exact"/>
        <w:ind w:left="449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1"/>
          <w:headerReference w:type="default" r:id="rId392"/>
          <w:footerReference w:type="even" r:id="rId393"/>
          <w:footerReference w:type="default" r:id="rId394"/>
          <w:headerReference w:type="first" r:id="rId395"/>
          <w:footerReference w:type="first" r:id="rId39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79" w:name="br80"/>
      <w:bookmarkEnd w:id="79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switch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before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ties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into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new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Creek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depicted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Figure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A-1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A,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Collector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will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consist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Nine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(9)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three-phase,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gang-operated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34.5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three-phase,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gang-operated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34.5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3000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(3)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breakers,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34.5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A,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31.5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kAIC;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Eighteen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(18)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surge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arresters,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24.4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kV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maximum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continuous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(“MCOV”);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(3)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potential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34.5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300/175:1:1,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0.3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WXYZ;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115/34.5,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93/124/155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MVA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(3)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24.4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MCOV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76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MCOV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arrestors;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115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A,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kAIC;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1200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A,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motor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operated;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7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transformer/potential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(“CT/PT”)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combo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(3)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surge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arresters,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76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kV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MCOV;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kVA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current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fuse;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house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Relay/control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(“RTU”)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battery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bank;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Battery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charger;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Automatic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</w:t>
      </w:r>
    </w:p>
    <w:p>
      <w:pPr>
        <w:pStyle w:val="NoList"/>
        <w:spacing w:before="686" w:after="0" w:line="276" w:lineRule="exact"/>
        <w:ind w:left="449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7"/>
          <w:headerReference w:type="default" r:id="rId398"/>
          <w:footerReference w:type="even" r:id="rId399"/>
          <w:footerReference w:type="default" r:id="rId400"/>
          <w:headerReference w:type="first" r:id="rId401"/>
          <w:footerReference w:type="first" r:id="rId40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80" w:name="br81"/>
      <w:bookmarkEnd w:id="80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30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34.5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cables.</w:t>
      </w:r>
    </w:p>
    <w:p>
      <w:pPr>
        <w:pStyle w:val="NoList"/>
        <w:spacing w:before="220" w:after="0" w:line="276" w:lineRule="exact"/>
        <w:ind w:left="1440" w:right="0" w:firstLine="0"/>
        <w:jc w:val="left"/>
        <w:rPr>
          <w:rFonts w:ascii="NNSETO+TimesNewRomanPS-ItalicMT"/>
          <w:color w:val="000000"/>
          <w:spacing w:val="0"/>
          <w:sz w:val="24"/>
        </w:rPr>
      </w:pPr>
      <w:r>
        <w:rPr>
          <w:rFonts w:ascii="NNSETO+TimesNewRomanPS-ItalicMT"/>
          <w:color w:val="000000"/>
          <w:spacing w:val="1"/>
          <w:sz w:val="24"/>
        </w:rPr>
        <w:t>ii.</w:t>
      </w:r>
      <w:r>
        <w:rPr>
          <w:rFonts w:ascii="NNSETO+TimesNewRomanPS-ItalicMT"/>
          <w:color w:val="000000"/>
          <w:spacing w:val="465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Generator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Lead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lead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overhead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line,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approximately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75</w:t>
      </w:r>
      <w:r>
        <w:rPr>
          <w:rFonts w:ascii="QHFFDA+TimesNewRomanPSMT"/>
          <w:color w:val="000000"/>
          <w:spacing w:val="3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feet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length,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4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Collector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new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Switching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Station.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generator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lead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bus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differential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bus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breakers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adjacent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breaker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Collector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(b)</w:t>
      </w:r>
      <w:r>
        <w:rPr>
          <w:rFonts w:ascii="QHFFDA+TimesNewRomanPSMT"/>
          <w:color w:val="000000"/>
          <w:spacing w:val="38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Owner’s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Attachment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(“CTOAFs”)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located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PCO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CTOAFs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new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three-phase,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2000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motor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(“MOD”)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grounding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single-phase,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115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coupling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capacitor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voltage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(“CCVT”)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units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(3)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single-phase,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CT/PT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revenue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grade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combo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(3)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surge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arresters,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76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MCOV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(96kV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duty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cycle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rated);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A-frame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dead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Foundations:</w:t>
      </w:r>
    </w:p>
    <w:p>
      <w:pPr>
        <w:pStyle w:val="NoList"/>
        <w:spacing w:before="217" w:after="0" w:line="278" w:lineRule="exact"/>
        <w:ind w:left="25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KULLBP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A-frame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dead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structure;</w:t>
      </w:r>
    </w:p>
    <w:p>
      <w:pPr>
        <w:pStyle w:val="NoList"/>
        <w:spacing w:before="237" w:after="0" w:line="278" w:lineRule="exact"/>
        <w:ind w:left="25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KULLBP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structures;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</w:p>
    <w:p>
      <w:pPr>
        <w:pStyle w:val="NoList"/>
        <w:spacing w:before="237" w:after="0" w:line="278" w:lineRule="exact"/>
        <w:ind w:left="25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KULLBP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metering-class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instrument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Structures:</w:t>
      </w:r>
    </w:p>
    <w:p>
      <w:pPr>
        <w:pStyle w:val="NoList"/>
        <w:spacing w:before="217" w:after="0" w:line="278" w:lineRule="exact"/>
        <w:ind w:left="25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KULLBP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switch;</w:t>
      </w:r>
    </w:p>
    <w:p>
      <w:pPr>
        <w:pStyle w:val="NoList"/>
        <w:spacing w:before="737" w:after="0" w:line="276" w:lineRule="exact"/>
        <w:ind w:left="449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81" w:name="br82"/>
      <w:bookmarkEnd w:id="81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1" w:after="0" w:line="278" w:lineRule="exact"/>
        <w:ind w:left="25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KULLBP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trench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system;</w:t>
      </w:r>
    </w:p>
    <w:p>
      <w:pPr>
        <w:pStyle w:val="NoList"/>
        <w:spacing w:before="226" w:after="0" w:line="27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Grounding: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CTOAF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grounding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accordance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IEEE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Std.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80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3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RG&amp;E/Avangrid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part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</w:t>
      </w:r>
      <w:r>
        <w:rPr>
          <w:rFonts w:ascii="QHFFDA+TimesNewRomanPSMT"/>
          <w:color w:val="000000"/>
          <w:spacing w:val="5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5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POI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3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grounding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Revenue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meters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panels;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panels.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4.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(a)</w:t>
      </w:r>
      <w:r>
        <w:rPr>
          <w:rFonts w:ascii="QHFFDA+TimesNewRomanPSMT"/>
          <w:color w:val="000000"/>
          <w:spacing w:val="39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Stand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Alone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through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new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three-breaker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Switching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Station.</w:t>
      </w:r>
      <w:r>
        <w:rPr>
          <w:rFonts w:ascii="QHFFDA+TimesNewRomanPSMT"/>
          <w:color w:val="000000"/>
          <w:spacing w:val="1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Station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L906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depicted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Figure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A-1,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new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major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(3)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SEL-451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‘A’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L906-1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(line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number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engineering)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128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Substation: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new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SEL-411L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‘A’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via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fiber;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GE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L90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‘B’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via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direct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fiber,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L906-1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(line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number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engineering);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L906-2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(line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number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-2"/>
          <w:sz w:val="24"/>
        </w:rPr>
        <w:t>to</w:t>
      </w:r>
      <w:r>
        <w:rPr>
          <w:rFonts w:ascii="QHFFDA+TimesNewRomanPSMT"/>
          <w:color w:val="000000"/>
          <w:spacing w:val="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engineering)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82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Substation: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SEL-411L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‘A’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package,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communicating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carrier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(“PLC”);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(1)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new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GE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L90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‘B’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(JMUX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T1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feasible,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design);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wave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trap;</w:t>
      </w:r>
    </w:p>
    <w:p>
      <w:pPr>
        <w:pStyle w:val="NoList"/>
        <w:spacing w:before="974" w:after="0" w:line="276" w:lineRule="exact"/>
        <w:ind w:left="449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9"/>
          <w:headerReference w:type="default" r:id="rId410"/>
          <w:footerReference w:type="even" r:id="rId411"/>
          <w:footerReference w:type="default" r:id="rId412"/>
          <w:headerReference w:type="first" r:id="rId413"/>
          <w:footerReference w:type="first" r:id="rId41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82" w:name="br83"/>
      <w:bookmarkEnd w:id="82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Six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(6)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CCVT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115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CCVT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tuner;</w:t>
      </w:r>
    </w:p>
    <w:p>
      <w:pPr>
        <w:pStyle w:val="NoList"/>
        <w:spacing w:before="228" w:after="0" w:line="305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(3)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3000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A,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sulfur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hexafluoride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(“SF</w:t>
      </w:r>
      <w:r>
        <w:rPr>
          <w:rFonts w:ascii="QHFFDA+TimesNewRomanPSMT"/>
          <w:color w:val="000000"/>
          <w:spacing w:val="2"/>
          <w:sz w:val="24"/>
          <w:vertAlign w:val="subscript"/>
        </w:rPr>
        <w:t>6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”)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Seven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(7)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115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3000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3000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A,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grounding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Six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(6)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96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kV,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76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MCOV,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surge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arresters;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kV-120/240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50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kVA,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1-phase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transformer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finalized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A-frame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dead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Local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alternate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service;</w:t>
      </w:r>
    </w:p>
    <w:p>
      <w:pPr>
        <w:pStyle w:val="NoList"/>
        <w:spacing w:before="257" w:after="0" w:line="276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Area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coordination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goes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beyond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remote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terminals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White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3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Station.</w:t>
      </w:r>
      <w:r>
        <w:rPr>
          <w:rFonts w:ascii="QHFFDA+TimesNewRomanPSMT"/>
          <w:color w:val="000000"/>
          <w:spacing w:val="7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done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normal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3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contingency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outage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conditions;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Civil/site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work: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clearing,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grubbing,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excavation,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backfilling,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grading,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drainage,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crush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surfacing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site;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housing: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(*)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(2)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battery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(to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finalized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phase);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safety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disconnect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battery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chargers;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supervisory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acquisition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(“SCADA”)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RTU;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panels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appurtenances;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indication,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appurtenances;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patch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(separate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systems);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annunciator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panel;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446" w:after="0" w:line="276" w:lineRule="exact"/>
        <w:ind w:left="449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5"/>
          <w:headerReference w:type="default" r:id="rId416"/>
          <w:footerReference w:type="even" r:id="rId417"/>
          <w:footerReference w:type="default" r:id="rId418"/>
          <w:headerReference w:type="first" r:id="rId419"/>
          <w:footerReference w:type="first" r:id="rId4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83" w:name="br84"/>
      <w:bookmarkEnd w:id="83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30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cabinets;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1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Foundations:</w:t>
      </w:r>
    </w:p>
    <w:p>
      <w:pPr>
        <w:pStyle w:val="NoList"/>
        <w:spacing w:before="217" w:after="0" w:line="278" w:lineRule="exact"/>
        <w:ind w:left="25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KULLBP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A-frame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37" w:after="0" w:line="278" w:lineRule="exact"/>
        <w:ind w:left="25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KULLBP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support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37" w:after="0" w:line="278" w:lineRule="exact"/>
        <w:ind w:left="25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KULLBP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structures;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</w:p>
    <w:p>
      <w:pPr>
        <w:pStyle w:val="NoList"/>
        <w:spacing w:before="237" w:after="0" w:line="278" w:lineRule="exact"/>
        <w:ind w:left="25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KULLBP+Wingdings-Regular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circuit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breakers;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Grounding: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switchyard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grounding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IEEE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80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RG&amp;E/Avangrid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Lightning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masts;</w:t>
      </w:r>
    </w:p>
    <w:p>
      <w:pPr>
        <w:pStyle w:val="NoList"/>
        <w:spacing w:before="0" w:after="0" w:line="516" w:lineRule="exact"/>
        <w:ind w:left="18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Conduit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trench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system;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Power,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metering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cables;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DCEVGV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3500-foot-long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road.</w:t>
      </w:r>
    </w:p>
    <w:p>
      <w:pPr>
        <w:pStyle w:val="NoList"/>
        <w:spacing w:before="22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(b)</w:t>
      </w:r>
      <w:r>
        <w:rPr>
          <w:rFonts w:ascii="QHFFDA+TimesNewRomanPSMT"/>
          <w:color w:val="000000"/>
          <w:spacing w:val="38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Other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5.1.3,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exercise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right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build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Upgrade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Facilities.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However,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6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perform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Other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perform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System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4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work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consistent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SUFs</w:t>
      </w:r>
      <w:r>
        <w:rPr>
          <w:rFonts w:ascii="QHFFDA+TimesNewRomanPSMT"/>
          <w:color w:val="000000"/>
          <w:spacing w:val="4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5.2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NNSETO+TimesNewRomanPS-ItalicMT"/>
          <w:color w:val="000000"/>
          <w:spacing w:val="0"/>
          <w:sz w:val="24"/>
        </w:rPr>
      </w:pPr>
      <w:r>
        <w:rPr>
          <w:rFonts w:ascii="NNSETO+TimesNewRomanPS-ItalicMT"/>
          <w:color w:val="000000"/>
          <w:spacing w:val="1"/>
          <w:sz w:val="24"/>
        </w:rPr>
        <w:t>i.</w:t>
      </w:r>
      <w:r>
        <w:rPr>
          <w:rFonts w:ascii="NNSETO+TimesNewRomanPS-ItalicMT"/>
          <w:color w:val="000000"/>
          <w:spacing w:val="532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Transmission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Line</w:t>
      </w:r>
      <w:r>
        <w:rPr>
          <w:rFonts w:ascii="NNSETO+TimesNewRomanPS-ItalicMT"/>
          <w:color w:val="000000"/>
          <w:spacing w:val="-1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Elements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intercept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L906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between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82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128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Substations.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short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line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128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utilize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differential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requiring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diverse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optic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cables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optical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ground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wire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(“OPGW”)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wood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H-fame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could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investigated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engineering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design.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wood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evaluated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they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could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handle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OPGW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loading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replacement.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preferred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direct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burial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Utilizing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all-dielectric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self-supporting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(“ADSS”)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underhung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could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investigated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design.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H-fame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would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be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evaluated</w:t>
      </w:r>
    </w:p>
    <w:p>
      <w:pPr>
        <w:pStyle w:val="NoList"/>
        <w:spacing w:before="475" w:after="0" w:line="276" w:lineRule="exact"/>
        <w:ind w:left="449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84" w:name="br85"/>
      <w:bookmarkEnd w:id="84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whether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could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handle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ADSS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loading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change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without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replacement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acceptable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clearances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3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existing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poles.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would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3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alternate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option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OPGW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assuming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OPGW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possible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outage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loading,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one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assumed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two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direct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burial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fibers.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design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the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leased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provider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indefeasible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right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(“IRU”)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depicted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Figure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A-1,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Six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(6)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90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degree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turning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monopole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Structure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Trench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new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optic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cables,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between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128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Substation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3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(assuming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independently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trenched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needed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case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OPGW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3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ADSS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possible)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trenched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fibers,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one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3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digging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should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impact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both,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i.e.,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separate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trenches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distance);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Suspension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insulators.</w:t>
      </w:r>
    </w:p>
    <w:p>
      <w:pPr>
        <w:pStyle w:val="NoList"/>
        <w:spacing w:before="239" w:after="0" w:line="276" w:lineRule="exact"/>
        <w:ind w:left="1440" w:right="0" w:firstLine="0"/>
        <w:jc w:val="left"/>
        <w:rPr>
          <w:rFonts w:ascii="NNSETO+TimesNewRomanPS-ItalicMT"/>
          <w:color w:val="000000"/>
          <w:spacing w:val="0"/>
          <w:sz w:val="24"/>
        </w:rPr>
      </w:pPr>
      <w:r>
        <w:rPr>
          <w:rFonts w:ascii="NNSETO+TimesNewRomanPS-ItalicMT"/>
          <w:color w:val="000000"/>
          <w:spacing w:val="1"/>
          <w:sz w:val="24"/>
        </w:rPr>
        <w:t>ii.</w:t>
      </w:r>
      <w:r>
        <w:rPr>
          <w:rFonts w:ascii="NNSETO+TimesNewRomanPS-ItalicMT"/>
          <w:color w:val="000000"/>
          <w:spacing w:val="465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System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Upgrade</w:t>
      </w:r>
      <w:r>
        <w:rPr>
          <w:rFonts w:ascii="NNSETO+TimesNewRomanPS-ItalicMT"/>
          <w:color w:val="000000"/>
          <w:spacing w:val="-1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Facilities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at</w:t>
      </w:r>
      <w:r>
        <w:rPr>
          <w:rFonts w:ascii="NNSETO+TimesNewRomanPS-ItalicMT"/>
          <w:color w:val="000000"/>
          <w:spacing w:val="1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Station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128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primary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secondary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Connecting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128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82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substations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replaced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well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3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restorability,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operability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protection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those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Switching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Station.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new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settings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1"/>
          <w:sz w:val="24"/>
        </w:rPr>
        <w:t>need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reviewed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relays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set/tested.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PLC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tuner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wave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trap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will</w:t>
      </w:r>
      <w:r>
        <w:rPr>
          <w:rFonts w:ascii="QHFFDA+TimesNewRomanPSMT"/>
          <w:color w:val="000000"/>
          <w:spacing w:val="-1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need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installed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calibrated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requirements.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Each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relay’s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possess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individual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patch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systems.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Provisions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laying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optic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need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made.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depicted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Figure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A-1,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128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411L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‘A’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GE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L90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‘B’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451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‘A’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patch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(separate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systems);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panel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requisite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communications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media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equipment;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Trench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new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fiber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optic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(assuming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independently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trenched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fiber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3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cables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needed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case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OPGW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ADSS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possible)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(if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two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trenched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fibers,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3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they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installed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digging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should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impact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both,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i.e.,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separate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3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trenches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distance).</w:t>
      </w:r>
    </w:p>
    <w:p>
      <w:pPr>
        <w:pStyle w:val="NoList"/>
        <w:spacing w:before="490" w:after="0" w:line="276" w:lineRule="exact"/>
        <w:ind w:left="449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38" type="#_x0000_t75" style="width:452.5pt;height:157.3pt;margin-top:555.2pt;margin-left:70.75pt;mso-position-horizontal-relative:page;mso-position-vertical-relative:page;position:absolute;z-index:-251650048">
            <v:imagedata r:id="rId433" o:title=""/>
          </v:shape>
        </w:pic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NNSETO+TimesNewRomanPS-ItalicMT"/>
          <w:color w:val="000000"/>
          <w:spacing w:val="0"/>
          <w:sz w:val="24"/>
        </w:rPr>
      </w:pPr>
      <w:r>
        <w:rPr>
          <w:rFonts w:ascii="NNSETO+TimesNewRomanPS-ItalicMT"/>
          <w:color w:val="000000"/>
          <w:spacing w:val="1"/>
          <w:sz w:val="24"/>
        </w:rPr>
        <w:t>iii.</w:t>
      </w:r>
      <w:r>
        <w:rPr>
          <w:rFonts w:ascii="NNSETO+TimesNewRomanPS-ItalicMT"/>
          <w:color w:val="000000"/>
          <w:spacing w:val="398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System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Upgrade</w:t>
      </w:r>
      <w:r>
        <w:rPr>
          <w:rFonts w:ascii="NNSETO+TimesNewRomanPS-ItalicMT"/>
          <w:color w:val="000000"/>
          <w:spacing w:val="-1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Facilities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at</w:t>
      </w:r>
      <w:r>
        <w:rPr>
          <w:rFonts w:ascii="NNSETO+TimesNewRomanPS-ItalicMT"/>
          <w:color w:val="000000"/>
          <w:spacing w:val="1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Station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82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depicted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Figure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A-1,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82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major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411L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‘A’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GE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L90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‘B’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SEL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451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‘A’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package;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115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CCVT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tuner;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wave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trap;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RFL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GARD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8000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carrier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Three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(3)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single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96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76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MCOV,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surge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arresters.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5.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Distribution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6.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Affected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7.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External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Affected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8.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System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Deliverability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9.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Cost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Estimates</w:t>
      </w:r>
    </w:p>
    <w:p>
      <w:pPr>
        <w:pStyle w:val="NoList"/>
        <w:spacing w:before="242" w:after="0" w:line="283" w:lineRule="exact"/>
        <w:ind w:left="108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Description</w:t>
      </w:r>
      <w:r>
        <w:rPr>
          <w:rFonts w:ascii="CRICJU+TimesNewRomanPS-BoldMT"/>
          <w:color w:val="000000"/>
          <w:spacing w:val="546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Estimated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Costs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217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$2,955,000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88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$632,000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L906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82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</w:p>
    <w:p>
      <w:pPr>
        <w:pStyle w:val="NoList"/>
        <w:spacing w:before="10" w:after="0" w:line="276" w:lineRule="exact"/>
        <w:ind w:left="108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0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$2,638,000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L906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128</w:t>
      </w:r>
    </w:p>
    <w:p>
      <w:pPr>
        <w:pStyle w:val="NoList"/>
        <w:spacing w:before="0" w:after="0" w:line="276" w:lineRule="exact"/>
        <w:ind w:left="108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Substation</w:t>
      </w:r>
    </w:p>
    <w:p>
      <w:pPr>
        <w:pStyle w:val="NoList"/>
        <w:spacing w:before="10" w:after="0" w:line="276" w:lineRule="exact"/>
        <w:ind w:left="108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0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$1,005,000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kV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Distribution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</w:p>
    <w:p>
      <w:pPr>
        <w:pStyle w:val="NoList"/>
        <w:spacing w:before="10" w:after="0" w:line="276" w:lineRule="exact"/>
        <w:ind w:left="108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Point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228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$21,865,000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</w:t>
      </w:r>
    </w:p>
    <w:p>
      <w:pPr>
        <w:pStyle w:val="NoList"/>
        <w:spacing w:before="624" w:after="0" w:line="276" w:lineRule="exact"/>
        <w:ind w:left="449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4"/>
          <w:headerReference w:type="default" r:id="rId435"/>
          <w:footerReference w:type="even" r:id="rId436"/>
          <w:footerReference w:type="default" r:id="rId437"/>
          <w:headerReference w:type="first" r:id="rId438"/>
          <w:footerReference w:type="first" r:id="rId43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39" type="#_x0000_t75" style="width:452.5pt;height:73.05pt;margin-top:71pt;margin-left:70.75pt;mso-position-horizontal-relative:page;mso-position-vertical-relative:page;position:absolute;z-index:-251651072">
            <v:imagedata r:id="rId440" o:title=""/>
          </v:shape>
        </w:pic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54" w:after="0" w:line="276" w:lineRule="exact"/>
        <w:ind w:left="108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0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$2,014,000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82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Elements</w:t>
      </w:r>
    </w:p>
    <w:p>
      <w:pPr>
        <w:pStyle w:val="NoList"/>
        <w:spacing w:before="10" w:after="0" w:line="276" w:lineRule="exact"/>
        <w:ind w:left="108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0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$1,521,000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–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128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Substation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Elements</w:t>
      </w:r>
    </w:p>
    <w:p>
      <w:pPr>
        <w:pStyle w:val="NoList"/>
        <w:spacing w:before="10" w:after="0" w:line="276" w:lineRule="exact"/>
        <w:ind w:left="5119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Total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Cost</w:t>
      </w:r>
      <w:r>
        <w:rPr>
          <w:rFonts w:ascii="CRICJU+TimesNewRomanPS-BoldMT"/>
          <w:color w:val="000000"/>
          <w:spacing w:val="143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$32,630,000</w:t>
      </w:r>
    </w:p>
    <w:p>
      <w:pPr>
        <w:pStyle w:val="NoList"/>
        <w:spacing w:before="528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10.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&amp;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Maintenance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Expenses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10.5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reasonable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overheads,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(1)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owning,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operating,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maintaining,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repairing,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replacing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Attachment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Facilities;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(2)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repair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(a)</w:t>
      </w:r>
      <w:r>
        <w:rPr>
          <w:rFonts w:ascii="CRICJU+TimesNewRomanPS-BoldMT"/>
          <w:color w:val="000000"/>
          <w:spacing w:val="38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&amp;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Maintenance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Expenses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(“O&amp;M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Expenses”)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O&amp;M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include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(but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&amp;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Charges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of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Administrative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&amp;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Overheads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provision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Incremental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AWPQKN+SymbolMT" w:hAnsi="AWPQKN+SymbolMT" w:cs="AWPQKN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Revenue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Incremental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revenue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taxes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result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(b)</w:t>
      </w:r>
      <w:r>
        <w:rPr>
          <w:rFonts w:ascii="CRICJU+TimesNewRomanPS-BoldMT"/>
          <w:color w:val="000000"/>
          <w:spacing w:val="36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O&amp;M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Expenses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O&amp;M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Expenses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1/12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product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total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CTOAF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Total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O&amp;M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shown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below:</w:t>
      </w:r>
    </w:p>
    <w:p>
      <w:pPr>
        <w:pStyle w:val="NoList"/>
        <w:spacing w:before="279" w:after="0" w:line="276" w:lineRule="exact"/>
        <w:ind w:left="1822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Annual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Charges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Substation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300" w:lineRule="exact"/>
        <w:ind w:left="182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&amp;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Maintenance</w:t>
      </w:r>
      <w:r>
        <w:rPr>
          <w:rFonts w:ascii="QHFFDA+TimesNewRomanPSMT"/>
          <w:color w:val="000000"/>
          <w:spacing w:val="26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0.381%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Administrative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&amp;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General</w:t>
      </w:r>
      <w:r>
        <w:rPr>
          <w:rFonts w:ascii="QHFFDA+TimesNewRomanPSMT"/>
          <w:color w:val="000000"/>
          <w:spacing w:val="263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0.067%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Property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  <w:r>
        <w:rPr>
          <w:rFonts w:ascii="QHFFDA+TimesNewRomanPSMT"/>
          <w:color w:val="000000"/>
          <w:spacing w:val="266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2.697%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Revenue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Taxes</w:t>
      </w:r>
      <w:r>
        <w:rPr>
          <w:rFonts w:ascii="QHFFDA+TimesNewRomanPSMT"/>
          <w:color w:val="000000"/>
          <w:spacing w:val="36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0.302%</w:t>
      </w:r>
    </w:p>
    <w:p>
      <w:pPr>
        <w:pStyle w:val="NoList"/>
        <w:spacing w:before="641" w:after="0" w:line="276" w:lineRule="exact"/>
        <w:ind w:left="4961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TOTAL</w:t>
      </w:r>
      <w:r>
        <w:rPr>
          <w:rFonts w:ascii="CRICJU+TimesNewRomanPS-BoldMT"/>
          <w:color w:val="000000"/>
          <w:spacing w:val="1119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3.447%</w:t>
      </w:r>
    </w:p>
    <w:p>
      <w:pPr>
        <w:pStyle w:val="NoList"/>
        <w:spacing w:before="449" w:after="0" w:line="276" w:lineRule="exact"/>
        <w:ind w:left="449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87" w:name="br88"/>
      <w:bookmarkEnd w:id="87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The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Total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Monthly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O&amp;M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Rate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is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based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information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filed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annually</w:t>
      </w:r>
      <w:r>
        <w:rPr>
          <w:rFonts w:ascii="CRICJU+TimesNewRomanPS-BoldMT"/>
          <w:color w:val="000000"/>
          <w:spacing w:val="-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with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FERC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1"/>
          <w:sz w:val="24"/>
        </w:rPr>
        <w:t>by</w:t>
      </w:r>
      <w:r>
        <w:rPr>
          <w:rFonts w:ascii="CRICJU+TimesNewRomanPS-BoldMT" w:hAnsi="CRICJU+TimesNewRomanPS-BoldMT" w:cs="CRICJU+TimesNewRomanPS-BoldMT"/>
          <w:color w:val="000000"/>
          <w:spacing w:val="1"/>
          <w:sz w:val="24"/>
        </w:rPr>
        <w:cr/>
      </w:r>
      <w:r>
        <w:rPr>
          <w:rFonts w:ascii="CRICJU+TimesNewRomanPS-BoldMT"/>
          <w:color w:val="000000"/>
          <w:spacing w:val="-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Connecting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Transmission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Owner;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it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will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be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updated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annually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in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accordance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with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FERC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0"/>
          <w:sz w:val="24"/>
        </w:rPr>
        <w:t>filing.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Example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calculation,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using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CTOAF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Bullet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9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above: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O&amp;M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calculation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=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1/12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3.447%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$2,955,000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O&amp;M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=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$8,488.24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66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To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extent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that</w:t>
      </w:r>
      <w:r>
        <w:rPr>
          <w:rFonts w:ascii="CRICJU+TimesNewRomanPS-BoldMT"/>
          <w:color w:val="000000"/>
          <w:spacing w:val="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actual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cost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CTOAF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is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different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from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estimated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cost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0"/>
          <w:sz w:val="24"/>
        </w:rPr>
        <w:t>shown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here,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calculation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will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be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updated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using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actual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cost.</w:t>
      </w:r>
      <w:r>
        <w:rPr>
          <w:rFonts w:ascii="CRICJU+TimesNewRomanPS-BoldMT"/>
          <w:color w:val="000000"/>
          <w:spacing w:val="6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The</w:t>
      </w:r>
      <w:r>
        <w:rPr>
          <w:rFonts w:ascii="CRICJU+TimesNewRomanPS-BoldMT"/>
          <w:color w:val="000000"/>
          <w:spacing w:val="-2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shall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provide</w:t>
      </w:r>
      <w:r>
        <w:rPr>
          <w:rFonts w:ascii="CRICJU+TimesNewRomanPS-BoldMT"/>
          <w:color w:val="000000"/>
          <w:spacing w:val="-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complete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accounting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record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the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actual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installed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cost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the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cr/>
      </w:r>
      <w:r>
        <w:rPr>
          <w:rFonts w:ascii="CRICJU+TimesNewRomanPS-BoldMT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-1"/>
          <w:sz w:val="24"/>
        </w:rPr>
        <w:t>(c)</w:t>
      </w:r>
      <w:r>
        <w:rPr>
          <w:rFonts w:ascii="CRICJU+TimesNewRomanPS-BoldMT"/>
          <w:color w:val="000000"/>
          <w:spacing w:val="39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Equipment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Repair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Charges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associated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repair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replacement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needed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invoiced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material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labor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plus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overheads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(d)</w:t>
      </w:r>
      <w:r>
        <w:rPr>
          <w:rFonts w:ascii="CRICJU+TimesNewRomanPS-BoldMT"/>
          <w:color w:val="000000"/>
          <w:spacing w:val="36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made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within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thirty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(30)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11.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000000"/>
          <w:spacing w:val="0"/>
          <w:sz w:val="24"/>
        </w:rPr>
        <w:t>Customer’s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Estimated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Tax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12.</w:t>
      </w:r>
      <w:r>
        <w:rPr>
          <w:rFonts w:ascii="CRICJU+TimesNewRomanPS-BoldMT"/>
          <w:color w:val="000000"/>
          <w:spacing w:val="36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Contingent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Contingent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accepted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their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posted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related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cash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2023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are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described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Year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Study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report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2023.</w:t>
      </w:r>
    </w:p>
    <w:p>
      <w:pPr>
        <w:pStyle w:val="NoList"/>
        <w:spacing w:before="4176" w:after="0" w:line="276" w:lineRule="exact"/>
        <w:ind w:left="443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7"/>
          <w:headerReference w:type="default" r:id="rId448"/>
          <w:footerReference w:type="even" r:id="rId449"/>
          <w:footerReference w:type="default" r:id="rId450"/>
          <w:headerReference w:type="first" r:id="rId451"/>
          <w:footerReference w:type="first" r:id="rId4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88" w:name="br89"/>
      <w:bookmarkEnd w:id="88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5923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Figure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4951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Simplified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One-Line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Diagram</w:t>
      </w:r>
    </w:p>
    <w:p>
      <w:pPr>
        <w:pStyle w:val="NoList"/>
        <w:spacing w:before="240" w:after="0" w:line="276" w:lineRule="exact"/>
        <w:ind w:left="2592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FF0000"/>
          <w:spacing w:val="0"/>
          <w:sz w:val="24"/>
        </w:rPr>
        <w:t>[CONTAINS</w:t>
      </w:r>
      <w:r>
        <w:rPr>
          <w:rFonts w:ascii="CRICJU+TimesNewRomanPS-BoldMT"/>
          <w:color w:val="FF0000"/>
          <w:spacing w:val="1"/>
          <w:sz w:val="24"/>
        </w:rPr>
        <w:t xml:space="preserve"> </w:t>
      </w:r>
      <w:r>
        <w:rPr>
          <w:rFonts w:ascii="CRICJU+TimesNewRomanPS-BoldMT"/>
          <w:color w:val="FF0000"/>
          <w:spacing w:val="0"/>
          <w:sz w:val="24"/>
        </w:rPr>
        <w:t>CEII</w:t>
      </w:r>
      <w:r>
        <w:rPr>
          <w:rFonts w:ascii="CRICJU+TimesNewRomanPS-BoldMT"/>
          <w:color w:val="FF0000"/>
          <w:spacing w:val="0"/>
          <w:sz w:val="24"/>
        </w:rPr>
        <w:t xml:space="preserve"> </w:t>
      </w:r>
      <w:r>
        <w:rPr>
          <w:rFonts w:ascii="CRICJU+TimesNewRomanPS-BoldMT" w:hAnsi="CRICJU+TimesNewRomanPS-BoldMT" w:cs="CRICJU+TimesNewRomanPS-BoldMT"/>
          <w:color w:val="FF0000"/>
          <w:spacing w:val="0"/>
          <w:sz w:val="24"/>
        </w:rPr>
        <w:t>–</w:t>
      </w:r>
      <w:r>
        <w:rPr>
          <w:rFonts w:ascii="CRICJU+TimesNewRomanPS-BoldMT"/>
          <w:color w:val="FF0000"/>
          <w:spacing w:val="0"/>
          <w:sz w:val="24"/>
        </w:rPr>
        <w:t xml:space="preserve"> </w:t>
      </w:r>
      <w:r>
        <w:rPr>
          <w:rFonts w:ascii="CRICJU+TimesNewRomanPS-BoldMT"/>
          <w:color w:val="FF0000"/>
          <w:spacing w:val="0"/>
          <w:sz w:val="24"/>
        </w:rPr>
        <w:t>THIS</w:t>
      </w:r>
      <w:r>
        <w:rPr>
          <w:rFonts w:ascii="CRICJU+TimesNewRomanPS-BoldMT"/>
          <w:color w:val="FF0000"/>
          <w:spacing w:val="0"/>
          <w:sz w:val="24"/>
        </w:rPr>
        <w:t xml:space="preserve"> </w:t>
      </w:r>
      <w:r>
        <w:rPr>
          <w:rFonts w:ascii="CRICJU+TimesNewRomanPS-BoldMT"/>
          <w:color w:val="FF0000"/>
          <w:spacing w:val="0"/>
          <w:sz w:val="24"/>
        </w:rPr>
        <w:t>PAGE</w:t>
      </w:r>
      <w:r>
        <w:rPr>
          <w:rFonts w:ascii="CRICJU+TimesNewRomanPS-BoldMT"/>
          <w:color w:val="FF0000"/>
          <w:spacing w:val="1"/>
          <w:sz w:val="24"/>
        </w:rPr>
        <w:t xml:space="preserve"> </w:t>
      </w:r>
      <w:r>
        <w:rPr>
          <w:rFonts w:ascii="CRICJU+TimesNewRomanPS-BoldMT"/>
          <w:color w:val="FF0000"/>
          <w:spacing w:val="0"/>
          <w:sz w:val="24"/>
        </w:rPr>
        <w:t>REMOVED</w:t>
      </w:r>
      <w:r>
        <w:rPr>
          <w:rFonts w:ascii="CRICJU+TimesNewRomanPS-BoldMT"/>
          <w:color w:val="FF0000"/>
          <w:spacing w:val="-3"/>
          <w:sz w:val="24"/>
        </w:rPr>
        <w:t xml:space="preserve"> </w:t>
      </w:r>
      <w:r>
        <w:rPr>
          <w:rFonts w:ascii="CRICJU+TimesNewRomanPS-BoldMT"/>
          <w:color w:val="FF0000"/>
          <w:spacing w:val="0"/>
          <w:sz w:val="24"/>
        </w:rPr>
        <w:t>FROM</w:t>
      </w:r>
      <w:r>
        <w:rPr>
          <w:rFonts w:ascii="CRICJU+TimesNewRomanPS-BoldMT"/>
          <w:color w:val="FF0000"/>
          <w:spacing w:val="-1"/>
          <w:sz w:val="24"/>
        </w:rPr>
        <w:t xml:space="preserve"> </w:t>
      </w:r>
      <w:r>
        <w:rPr>
          <w:rFonts w:ascii="CRICJU+TimesNewRomanPS-BoldMT"/>
          <w:color w:val="FF0000"/>
          <w:spacing w:val="0"/>
          <w:sz w:val="24"/>
        </w:rPr>
        <w:t>PUBLIC</w:t>
      </w:r>
      <w:r>
        <w:rPr>
          <w:rFonts w:ascii="CRICJU+TimesNewRomanPS-BoldMT"/>
          <w:color w:val="FF0000"/>
          <w:spacing w:val="-1"/>
          <w:sz w:val="24"/>
        </w:rPr>
        <w:t xml:space="preserve"> </w:t>
      </w:r>
      <w:r>
        <w:rPr>
          <w:rFonts w:ascii="CRICJU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8496" w:after="0" w:line="276" w:lineRule="exact"/>
        <w:ind w:left="623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3"/>
          <w:headerReference w:type="default" r:id="rId454"/>
          <w:footerReference w:type="even" r:id="rId455"/>
          <w:footerReference w:type="default" r:id="rId456"/>
          <w:headerReference w:type="first" r:id="rId457"/>
          <w:footerReference w:type="first" r:id="rId458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0" type="#_x0000_t75" style="width:476.85pt;height:288.55pt;margin-top:405.2pt;margin-left:88.75pt;mso-position-horizontal-relative:page;mso-position-vertical-relative:page;position:absolute;z-index:-251652096">
            <v:imagedata r:id="rId459" o:title=""/>
          </v:shape>
        </w:pic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5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Selected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Pursuant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to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Articl</w:t>
      </w:r>
      <w:hyperlink w:anchor="br21" w:history="1">
        <w:r>
          <w:rPr>
            <w:rFonts w:ascii="CRICJU+TimesNewRomanPS-Bold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CRICJU+TimesNewRomanPS-Bold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CRICJU+TimesNewRomanPS-BoldMT"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elected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“Option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Build”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5.1.3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respect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3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Stand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Alone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1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A.</w:t>
      </w:r>
      <w:r>
        <w:rPr>
          <w:rFonts w:ascii="QHFFDA+TimesNewRomanPSMT"/>
          <w:color w:val="000000"/>
          <w:spacing w:val="9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Upgrade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Facilities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identified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5.2.12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12.1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shall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2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monthly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basis</w:t>
      </w:r>
      <w:r>
        <w:rPr>
          <w:rFonts w:ascii="QHFFDA+TimesNewRomanPSMT"/>
          <w:color w:val="000000"/>
          <w:spacing w:val="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2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actual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preceding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month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its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responsibilities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5.2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6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further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  <w:r>
        <w:rPr>
          <w:rFonts w:ascii="QHFFDA+TimesNewRomanPSMT"/>
          <w:color w:val="000000"/>
          <w:spacing w:val="6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Appendices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6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Agreement.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Additionally,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Parties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hereby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that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agreed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5.2.12</w:t>
      </w:r>
      <w:r>
        <w:rPr>
          <w:rFonts w:ascii="QHFFDA+TimesNewRomanPSMT"/>
          <w:color w:val="000000"/>
          <w:spacing w:val="4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45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an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owed,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pay,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6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reasonably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incurred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executing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its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responsibilities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5.2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this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22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inconsistent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ISO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ISO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2.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370" w:after="0" w:line="276" w:lineRule="exact"/>
        <w:ind w:left="46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Task</w:t>
      </w:r>
      <w:r>
        <w:rPr>
          <w:rFonts w:ascii="CRICJU+TimesNewRomanPS-BoldMT"/>
          <w:color w:val="000000"/>
          <w:spacing w:val="151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Milestone</w:t>
      </w:r>
      <w:r>
        <w:rPr>
          <w:rFonts w:ascii="CRICJU+TimesNewRomanPS-BoldMT"/>
          <w:color w:val="000000"/>
          <w:spacing w:val="210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</w:t>
      </w:r>
      <w:r>
        <w:rPr>
          <w:rFonts w:ascii="CRICJU+TimesNewRomanPS-BoldMT"/>
          <w:color w:val="000000"/>
          <w:spacing w:val="120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Responsible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Party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1.</w:t>
      </w:r>
      <w:r>
        <w:rPr>
          <w:rFonts w:ascii="QHFFDA+TimesNewRomanPSMT"/>
          <w:color w:val="000000"/>
          <w:spacing w:val="5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setup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initiation</w:t>
      </w:r>
      <w:r>
        <w:rPr>
          <w:rFonts w:ascii="QHFFDA+TimesNewRomanPSMT"/>
          <w:color w:val="000000"/>
          <w:spacing w:val="10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7/15/2025</w:t>
      </w:r>
      <w:r>
        <w:rPr>
          <w:rFonts w:ascii="QHFFDA+TimesNewRomanPSMT"/>
          <w:color w:val="000000"/>
          <w:spacing w:val="5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65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2.</w:t>
      </w:r>
      <w:r>
        <w:rPr>
          <w:rFonts w:ascii="QHFFDA+TimesNewRomanPSMT"/>
          <w:color w:val="000000"/>
          <w:spacing w:val="55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IA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execution</w:t>
      </w:r>
      <w:r>
        <w:rPr>
          <w:rFonts w:ascii="QHFFDA+TimesNewRomanPSMT"/>
          <w:color w:val="000000"/>
          <w:spacing w:val="29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7/25/2025</w:t>
      </w:r>
      <w:r>
        <w:rPr>
          <w:rFonts w:ascii="QHFFDA+TimesNewRomanPSMT"/>
          <w:color w:val="000000"/>
          <w:spacing w:val="5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102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3.</w:t>
      </w:r>
      <w:r>
        <w:rPr>
          <w:rFonts w:ascii="QHFFDA+TimesNewRomanPSMT"/>
          <w:color w:val="000000"/>
          <w:spacing w:val="5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setup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initiation</w:t>
      </w:r>
      <w:r>
        <w:rPr>
          <w:rFonts w:ascii="QHFFDA+TimesNewRomanPSMT"/>
          <w:color w:val="000000"/>
          <w:spacing w:val="109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10/15/2025</w:t>
      </w:r>
      <w:r>
        <w:rPr>
          <w:rFonts w:ascii="QHFFDA+TimesNewRomanPSMT"/>
          <w:color w:val="000000"/>
          <w:spacing w:val="4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65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5068"/>
        <w:gridCol w:w="20"/>
        <w:gridCol w:w="40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</w:p>
        </w:tc>
        <w:tc>
          <w:tcPr>
            <w:tcW w:w="50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0"/>
                <w:sz w:val="24"/>
              </w:rPr>
              <w:t>4.</w:t>
            </w:r>
            <w:r>
              <w:rPr>
                <w:rFonts w:ascii="QHFFDA+TimesNewRomanPSMT"/>
                <w:color w:val="000000"/>
                <w:spacing w:val="55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Start</w:t>
            </w:r>
            <w:r>
              <w:rPr>
                <w:rFonts w:ascii="QHFFDA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preliminary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conceptual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engineering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</w:p>
        </w:tc>
        <w:tc>
          <w:tcPr>
            <w:tcW w:w="40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0"/>
                <w:sz w:val="24"/>
              </w:rPr>
              <w:t>10/25/25</w:t>
            </w:r>
            <w:r>
              <w:rPr>
                <w:rFonts w:ascii="QHFFDA+TimesNewRomanPSMT"/>
                <w:color w:val="000000"/>
                <w:spacing w:val="60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145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Owner/Interconnection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145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5.</w:t>
      </w:r>
      <w:r>
        <w:rPr>
          <w:rFonts w:ascii="QHFFDA+TimesNewRomanPSMT"/>
          <w:color w:val="000000"/>
          <w:spacing w:val="5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phase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</w:t>
      </w:r>
      <w:r>
        <w:rPr>
          <w:rFonts w:ascii="QHFFDA+TimesNewRomanPSMT"/>
          <w:color w:val="000000"/>
          <w:spacing w:val="17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1/1/2026</w:t>
      </w:r>
      <w:r>
        <w:rPr>
          <w:rFonts w:ascii="QHFFDA+TimesNewRomanPSMT"/>
          <w:color w:val="000000"/>
          <w:spacing w:val="6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10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5068"/>
        <w:gridCol w:w="20"/>
        <w:gridCol w:w="40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</w:p>
        </w:tc>
        <w:tc>
          <w:tcPr>
            <w:tcW w:w="50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0"/>
                <w:sz w:val="24"/>
              </w:rPr>
              <w:t>6.</w:t>
            </w:r>
            <w:r>
              <w:rPr>
                <w:rFonts w:ascii="QHFFDA+TimesNewRomanPSMT"/>
                <w:color w:val="000000"/>
                <w:spacing w:val="55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Start</w:t>
            </w:r>
            <w:r>
              <w:rPr>
                <w:rFonts w:ascii="QHFFDA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procurement</w:t>
            </w:r>
            <w:r>
              <w:rPr>
                <w:rFonts w:ascii="QHFFDA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QHFFDA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1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(long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lead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items)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</w:p>
        </w:tc>
        <w:tc>
          <w:tcPr>
            <w:tcW w:w="40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0"/>
                <w:sz w:val="24"/>
              </w:rPr>
              <w:t>2/1/2026</w:t>
            </w:r>
            <w:r>
              <w:rPr>
                <w:rFonts w:ascii="QHFFDA+TimesNewRomanPSMT"/>
                <w:color w:val="000000"/>
                <w:spacing w:val="60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145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Owner/Interconnection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145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129" w:after="0" w:line="276" w:lineRule="exact"/>
        <w:ind w:left="45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1" type="#_x0000_t75" style="width:476.85pt;height:644.1pt;margin-top:71pt;margin-left:88.75pt;mso-position-horizontal-relative:page;mso-position-vertical-relative:page;position:absolute;z-index:-251653120">
            <v:imagedata r:id="rId460" o:title=""/>
          </v:shape>
        </w:pic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574" w:after="100" w:line="276" w:lineRule="exact"/>
        <w:ind w:left="46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Task</w:t>
      </w:r>
      <w:r>
        <w:rPr>
          <w:rFonts w:ascii="CRICJU+TimesNewRomanPS-BoldMT"/>
          <w:color w:val="000000"/>
          <w:spacing w:val="151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Milestone</w:t>
      </w:r>
      <w:r>
        <w:rPr>
          <w:rFonts w:ascii="CRICJU+TimesNewRomanPS-BoldMT"/>
          <w:color w:val="000000"/>
          <w:spacing w:val="210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</w:t>
      </w:r>
      <w:r>
        <w:rPr>
          <w:rFonts w:ascii="CRICJU+TimesNewRomanPS-BoldMT"/>
          <w:color w:val="000000"/>
          <w:spacing w:val="120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Responsible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5128"/>
        <w:gridCol w:w="20"/>
        <w:gridCol w:w="399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RICJU+TimesNewRomanPS-BoldMT"/>
                <w:color w:val="000000"/>
                <w:spacing w:val="0"/>
                <w:sz w:val="24"/>
              </w:rPr>
            </w:pPr>
          </w:p>
        </w:tc>
        <w:tc>
          <w:tcPr>
            <w:tcW w:w="51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0"/>
                <w:sz w:val="24"/>
              </w:rPr>
              <w:t>7.</w:t>
            </w:r>
            <w:r>
              <w:rPr>
                <w:rFonts w:ascii="QHFFDA+TimesNewRomanPSMT"/>
                <w:color w:val="000000"/>
                <w:spacing w:val="55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preliminary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conceptual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engineering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</w:p>
        </w:tc>
        <w:tc>
          <w:tcPr>
            <w:tcW w:w="39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0"/>
                <w:sz w:val="24"/>
              </w:rPr>
              <w:t>2/22/26</w:t>
            </w:r>
            <w:r>
              <w:rPr>
                <w:rFonts w:ascii="QHFFDA+TimesNewRomanPSMT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139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Owner/Interconnection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139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8.</w:t>
      </w:r>
      <w:r>
        <w:rPr>
          <w:rFonts w:ascii="QHFFDA+TimesNewRomanPSMT"/>
          <w:color w:val="000000"/>
          <w:spacing w:val="5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engineering</w:t>
      </w:r>
      <w:r>
        <w:rPr>
          <w:rFonts w:ascii="QHFFDA+TimesNewRomanPSMT"/>
          <w:color w:val="000000"/>
          <w:spacing w:val="170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2/22/2026</w:t>
      </w:r>
      <w:r>
        <w:rPr>
          <w:rFonts w:ascii="QHFFDA+TimesNewRomanPSMT"/>
          <w:color w:val="000000"/>
          <w:spacing w:val="5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2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9.</w:t>
      </w:r>
      <w:r>
        <w:rPr>
          <w:rFonts w:ascii="QHFFDA+TimesNewRomanPSMT"/>
          <w:color w:val="000000"/>
          <w:spacing w:val="5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SPC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3-7</w:t>
      </w:r>
      <w:r>
        <w:rPr>
          <w:rFonts w:ascii="QHFFDA+TimesNewRomanPSMT"/>
          <w:color w:val="000000"/>
          <w:spacing w:val="28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8/15/2026</w:t>
      </w:r>
      <w:r>
        <w:rPr>
          <w:rFonts w:ascii="QHFFDA+TimesNewRomanPSMT"/>
          <w:color w:val="000000"/>
          <w:spacing w:val="5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10.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detailed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engineering</w:t>
      </w:r>
      <w:r>
        <w:rPr>
          <w:rFonts w:ascii="QHFFDA+TimesNewRomanPSMT"/>
          <w:color w:val="000000"/>
          <w:spacing w:val="18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9/1/2026</w:t>
      </w:r>
      <w:r>
        <w:rPr>
          <w:rFonts w:ascii="QHFFDA+TimesNewRomanPSMT"/>
          <w:color w:val="000000"/>
          <w:spacing w:val="6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11.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SPC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3-7</w:t>
      </w:r>
      <w:r>
        <w:rPr>
          <w:rFonts w:ascii="QHFFDA+TimesNewRomanPSMT"/>
          <w:color w:val="000000"/>
          <w:spacing w:val="285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11/15/2026</w:t>
      </w:r>
      <w:r>
        <w:rPr>
          <w:rFonts w:ascii="QHFFDA+TimesNewRomanPSMT"/>
          <w:color w:val="000000"/>
          <w:spacing w:val="48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12.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permits</w:t>
      </w:r>
      <w:r>
        <w:rPr>
          <w:rFonts w:ascii="QHFFDA+TimesNewRomanPSMT"/>
          <w:color w:val="000000"/>
          <w:spacing w:val="298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</w:t>
      </w:r>
      <w:r>
        <w:rPr>
          <w:rFonts w:ascii="QHFFDA+TimesNewRomanPSMT"/>
          <w:color w:val="000000"/>
          <w:spacing w:val="5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10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13.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permits</w:t>
      </w:r>
      <w:r>
        <w:rPr>
          <w:rFonts w:ascii="QHFFDA+TimesNewRomanPSMT"/>
          <w:color w:val="000000"/>
          <w:spacing w:val="30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</w:t>
      </w:r>
      <w:r>
        <w:rPr>
          <w:rFonts w:ascii="QHFFDA+TimesNewRomanPSMT"/>
          <w:color w:val="000000"/>
          <w:spacing w:val="59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5128"/>
        <w:gridCol w:w="20"/>
        <w:gridCol w:w="399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</w:p>
        </w:tc>
        <w:tc>
          <w:tcPr>
            <w:tcW w:w="51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0"/>
                <w:sz w:val="24"/>
              </w:rPr>
              <w:t>14.</w:t>
            </w:r>
            <w:r>
              <w:rPr>
                <w:rFonts w:ascii="QHFFDA+TimesNewRomanPSMT"/>
                <w:color w:val="000000"/>
                <w:spacing w:val="43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Start</w:t>
            </w:r>
            <w:r>
              <w:rPr>
                <w:rFonts w:ascii="QHFFDA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QHFFDA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line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</w:p>
        </w:tc>
        <w:tc>
          <w:tcPr>
            <w:tcW w:w="39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0"/>
                <w:sz w:val="24"/>
              </w:rPr>
              <w:t>4/21/27</w:t>
            </w:r>
            <w:r>
              <w:rPr>
                <w:rFonts w:ascii="QHFFDA+TimesNewRomanPSMT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139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Owner/Interconnection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QHFFDA+TimesNewRomanPSMT"/>
                <w:color w:val="000000"/>
                <w:spacing w:val="0"/>
                <w:sz w:val="24"/>
              </w:rPr>
            </w:pPr>
            <w:r>
              <w:rPr>
                <w:rFonts w:ascii="QHFFDA+TimesNewRomanPSMT"/>
                <w:color w:val="000000"/>
                <w:spacing w:val="1394"/>
                <w:sz w:val="24"/>
              </w:rPr>
              <w:t xml:space="preserve"> </w:t>
            </w:r>
            <w:r>
              <w:rPr>
                <w:rFonts w:ascii="QHFFDA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15.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underground</w:t>
      </w:r>
      <w:r>
        <w:rPr>
          <w:rFonts w:ascii="QHFFDA+TimesNewRomanPSMT"/>
          <w:color w:val="000000"/>
          <w:spacing w:val="124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7/1/2027</w:t>
      </w:r>
      <w:r>
        <w:rPr>
          <w:rFonts w:ascii="QHFFDA+TimesNewRomanPSMT"/>
          <w:color w:val="000000"/>
          <w:spacing w:val="6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2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16.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underground</w:t>
      </w:r>
      <w:r>
        <w:rPr>
          <w:rFonts w:ascii="QHFFDA+TimesNewRomanPSMT"/>
          <w:color w:val="000000"/>
          <w:spacing w:val="125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11/1/2027</w:t>
      </w:r>
      <w:r>
        <w:rPr>
          <w:rFonts w:ascii="QHFFDA+TimesNewRomanPSMT"/>
          <w:color w:val="000000"/>
          <w:spacing w:val="5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17.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ground</w:t>
      </w:r>
      <w:r>
        <w:rPr>
          <w:rFonts w:ascii="QHFFDA+TimesNewRomanPSMT"/>
          <w:color w:val="000000"/>
          <w:spacing w:val="110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11/1/2027</w:t>
      </w:r>
      <w:r>
        <w:rPr>
          <w:rFonts w:ascii="QHFFDA+TimesNewRomanPSMT"/>
          <w:color w:val="000000"/>
          <w:spacing w:val="5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18.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Receive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procurement</w:t>
      </w:r>
      <w:r>
        <w:rPr>
          <w:rFonts w:ascii="QHFFDA+TimesNewRomanPSMT"/>
          <w:color w:val="000000"/>
          <w:spacing w:val="182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12/1/2027</w:t>
      </w:r>
      <w:r>
        <w:rPr>
          <w:rFonts w:ascii="QHFFDA+TimesNewRomanPSMT"/>
          <w:color w:val="000000"/>
          <w:spacing w:val="5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19.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Start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&amp;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commissioning</w:t>
      </w:r>
      <w:r>
        <w:rPr>
          <w:rFonts w:ascii="QHFFDA+TimesNewRomanPSMT"/>
          <w:color w:val="000000"/>
          <w:spacing w:val="130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1/2/2028</w:t>
      </w:r>
      <w:r>
        <w:rPr>
          <w:rFonts w:ascii="QHFFDA+TimesNewRomanPSMT"/>
          <w:color w:val="000000"/>
          <w:spacing w:val="6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20.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ground</w:t>
      </w:r>
      <w:r>
        <w:rPr>
          <w:rFonts w:ascii="QHFFDA+TimesNewRomanPSMT"/>
          <w:color w:val="000000"/>
          <w:spacing w:val="122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2/1/2028</w:t>
      </w:r>
      <w:r>
        <w:rPr>
          <w:rFonts w:ascii="QHFFDA+TimesNewRomanPSMT"/>
          <w:color w:val="000000"/>
          <w:spacing w:val="6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691" w:after="0" w:line="276" w:lineRule="exact"/>
        <w:ind w:left="45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1"/>
          <w:headerReference w:type="default" r:id="rId462"/>
          <w:footerReference w:type="even" r:id="rId463"/>
          <w:footerReference w:type="default" r:id="rId464"/>
          <w:headerReference w:type="first" r:id="rId465"/>
          <w:footerReference w:type="first" r:id="rId46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2" type="#_x0000_t75" style="width:476.85pt;height:384.3pt;margin-top:71pt;margin-left:88.75pt;mso-position-horizontal-relative:page;mso-position-vertical-relative:page;position:absolute;z-index:-251654144">
            <v:imagedata r:id="rId467" o:title=""/>
          </v:shape>
        </w:pic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574" w:after="0" w:line="276" w:lineRule="exact"/>
        <w:ind w:left="46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Task</w:t>
      </w:r>
      <w:r>
        <w:rPr>
          <w:rFonts w:ascii="CRICJU+TimesNewRomanPS-BoldMT"/>
          <w:color w:val="000000"/>
          <w:spacing w:val="151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Milestone</w:t>
      </w:r>
      <w:r>
        <w:rPr>
          <w:rFonts w:ascii="CRICJU+TimesNewRomanPS-BoldMT"/>
          <w:color w:val="000000"/>
          <w:spacing w:val="210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</w:t>
      </w:r>
      <w:r>
        <w:rPr>
          <w:rFonts w:ascii="CRICJU+TimesNewRomanPS-BoldMT"/>
          <w:color w:val="000000"/>
          <w:spacing w:val="1207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Responsible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Party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21.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testing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&amp;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commissioning</w:t>
      </w:r>
      <w:r>
        <w:rPr>
          <w:rFonts w:ascii="QHFFDA+TimesNewRomanPSMT"/>
          <w:color w:val="000000"/>
          <w:spacing w:val="137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4/1/2028</w:t>
      </w:r>
      <w:r>
        <w:rPr>
          <w:rFonts w:ascii="QHFFDA+TimesNewRomanPSMT"/>
          <w:color w:val="000000"/>
          <w:spacing w:val="6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22.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Asset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transfer</w:t>
      </w:r>
      <w:r>
        <w:rPr>
          <w:rFonts w:ascii="QHFFDA+TimesNewRomanPSMT"/>
          <w:color w:val="000000"/>
          <w:spacing w:val="299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4/15/2028</w:t>
      </w:r>
      <w:r>
        <w:rPr>
          <w:rFonts w:ascii="QHFFDA+TimesNewRomanPSMT"/>
          <w:color w:val="000000"/>
          <w:spacing w:val="3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2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23.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construction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line</w:t>
      </w:r>
      <w:r>
        <w:rPr>
          <w:rFonts w:ascii="QHFFDA+TimesNewRomanPSMT"/>
          <w:color w:val="000000"/>
          <w:spacing w:val="58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4/22/2028</w:t>
      </w:r>
      <w:r>
        <w:rPr>
          <w:rFonts w:ascii="QHFFDA+TimesNewRomanPSMT"/>
          <w:color w:val="000000"/>
          <w:spacing w:val="5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24.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POI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energization</w:t>
      </w:r>
      <w:r>
        <w:rPr>
          <w:rFonts w:ascii="QHFFDA+TimesNewRomanPSMT"/>
          <w:color w:val="000000"/>
          <w:spacing w:val="254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4/22/2028</w:t>
      </w:r>
      <w:r>
        <w:rPr>
          <w:rFonts w:ascii="QHFFDA+TimesNewRomanPSMT"/>
          <w:color w:val="000000"/>
          <w:spacing w:val="5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25.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In-Service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26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4/22/2028</w:t>
      </w:r>
      <w:r>
        <w:rPr>
          <w:rFonts w:ascii="QHFFDA+TimesNewRomanPSMT"/>
          <w:color w:val="000000"/>
          <w:spacing w:val="5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26.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151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5/1/2028</w:t>
      </w:r>
      <w:r>
        <w:rPr>
          <w:rFonts w:ascii="QHFFDA+TimesNewRomanPSMT"/>
          <w:color w:val="000000"/>
          <w:spacing w:val="6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27.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145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6/15/2028</w:t>
      </w:r>
      <w:r>
        <w:rPr>
          <w:rFonts w:ascii="QHFFDA+TimesNewRomanPSMT"/>
          <w:color w:val="000000"/>
          <w:spacing w:val="54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28.</w:t>
      </w:r>
      <w:r>
        <w:rPr>
          <w:rFonts w:ascii="QHFFDA+TimesNewRomanPSMT"/>
          <w:color w:val="000000"/>
          <w:spacing w:val="434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builts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closeout</w:t>
      </w:r>
      <w:r>
        <w:rPr>
          <w:rFonts w:ascii="QHFFDA+TimesNewRomanPSMT"/>
          <w:color w:val="000000"/>
          <w:spacing w:val="2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8/1/2028</w:t>
      </w:r>
      <w:r>
        <w:rPr>
          <w:rFonts w:ascii="QHFFDA+TimesNewRomanPSMT"/>
          <w:color w:val="000000"/>
          <w:spacing w:val="6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44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Owner/Interconnection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Customer</w:t>
      </w:r>
    </w:p>
    <w:p>
      <w:pPr>
        <w:pStyle w:val="NoList"/>
        <w:spacing w:before="64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3"/>
          <w:sz w:val="24"/>
        </w:rPr>
        <w:t>In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milestones,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subsequent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milestones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another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day-for-day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in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delay,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provided,</w:t>
      </w:r>
      <w:r>
        <w:rPr>
          <w:rFonts w:ascii="NNSETO+TimesNewRomanPS-ItalicMT"/>
          <w:color w:val="000000"/>
          <w:spacing w:val="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however</w:t>
      </w:r>
      <w:r>
        <w:rPr>
          <w:rFonts w:ascii="QHFFDA+TimesNewRomanPSMT"/>
          <w:color w:val="000000"/>
          <w:spacing w:val="0"/>
          <w:sz w:val="24"/>
        </w:rPr>
        <w:t>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only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be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OATT.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foregoing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Party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shall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entitled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duration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each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task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anticipated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milestone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3.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(a)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have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that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CTOAFs.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(b)</w:t>
      </w:r>
      <w:r>
        <w:rPr>
          <w:rFonts w:ascii="QHFFDA+TimesNewRomanPSMT"/>
          <w:color w:val="000000"/>
          <w:spacing w:val="2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SUFs</w:t>
      </w:r>
    </w:p>
    <w:p>
      <w:pPr>
        <w:pStyle w:val="NoList"/>
        <w:spacing w:before="1246" w:after="0" w:line="276" w:lineRule="exact"/>
        <w:ind w:left="45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8"/>
          <w:headerReference w:type="default" r:id="rId469"/>
          <w:footerReference w:type="even" r:id="rId470"/>
          <w:footerReference w:type="default" r:id="rId471"/>
          <w:headerReference w:type="first" r:id="rId472"/>
          <w:footerReference w:type="first" r:id="rId47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3" type="#_x0000_t75" style="width:366.45pt;height:214.95pt;margin-top:315.8pt;margin-left:107pt;mso-position-horizontal-relative:page;mso-position-vertical-relative:page;position:absolute;z-index:-251655168">
            <v:imagedata r:id="rId474" o:title=""/>
          </v:shape>
        </w:pic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Class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Year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2023,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accepted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Allocation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posted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identified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SUFs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Attachment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OATT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Surety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$29,675,000.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(c)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Prepayment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Owner’s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Scope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Oversight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30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make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cash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prepayment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$5,200,000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execute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responsibilities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enumerated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5.2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(“Connecting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Oversight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Services”).</w:t>
      </w:r>
      <w:r>
        <w:rPr>
          <w:rFonts w:ascii="QHFFDA+TimesNewRomanPSMT"/>
          <w:color w:val="000000"/>
          <w:spacing w:val="6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good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the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oversight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charges;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could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higher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upon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pursuant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post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cash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as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prepayment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towards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Oversight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under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per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following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schedule:</w:t>
      </w:r>
    </w:p>
    <w:p>
      <w:pPr>
        <w:pStyle w:val="NoList"/>
        <w:spacing w:before="4812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draw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down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cash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costs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accrue.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If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cash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falls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below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$100,000.00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balance,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Connecting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invoice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replenish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amount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$200,000.00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remaining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estimate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for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Oversight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Services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less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$200,000.00.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process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continue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until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project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actual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costs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are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reconciled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against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cash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prepayments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in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accordance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212" w:after="0" w:line="276" w:lineRule="exact"/>
        <w:ind w:left="45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93" w:name="br94"/>
      <w:bookmarkEnd w:id="93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4.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Site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Check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[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qualifying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regulatory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limitations</w:t>
      </w:r>
      <w:r>
        <w:rPr>
          <w:rFonts w:ascii="QHFFDA+TimesNewRomanPSMT"/>
          <w:color w:val="000000"/>
          <w:spacing w:val="1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demonstrate</w:t>
      </w:r>
      <w:r>
        <w:rPr>
          <w:rFonts w:ascii="QHFFDA+TimesNewRomanPSMT"/>
          <w:color w:val="000000"/>
          <w:spacing w:val="1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100%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Site</w:t>
      </w:r>
      <w:r>
        <w:rPr>
          <w:rFonts w:ascii="QHFFDA+TimesNewRomanPSMT"/>
          <w:color w:val="000000"/>
          <w:spacing w:val="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1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[NYISO</w:t>
      </w:r>
      <w:r>
        <w:rPr>
          <w:rFonts w:ascii="NNSETO+TimesNewRomanPS-ItalicMT"/>
          <w:color w:val="000000"/>
          <w:spacing w:val="9"/>
          <w:sz w:val="24"/>
        </w:rPr>
        <w:t xml:space="preserve"> </w:t>
      </w:r>
      <w:r>
        <w:rPr>
          <w:rFonts w:ascii="NNSETO+TimesNewRomanPS-ItalicMT"/>
          <w:color w:val="000000"/>
          <w:spacing w:val="3"/>
          <w:sz w:val="24"/>
        </w:rPr>
        <w:t>to</w:t>
      </w:r>
      <w:r>
        <w:rPr>
          <w:rFonts w:ascii="NNSETO+TimesNewRomanPS-ItalicMT"/>
          <w:color w:val="000000"/>
          <w:spacing w:val="7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insert</w:t>
      </w:r>
      <w:r>
        <w:rPr>
          <w:rFonts w:ascii="NNSETO+TimesNewRomanPS-ItalicMT"/>
          <w:color w:val="000000"/>
          <w:spacing w:val="1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date</w:t>
      </w:r>
      <w:r>
        <w:rPr>
          <w:rFonts w:ascii="NNSETO+TimesNewRomanPS-ItalicMT"/>
          <w:color w:val="000000"/>
          <w:spacing w:val="9"/>
          <w:sz w:val="24"/>
        </w:rPr>
        <w:t xml:space="preserve"> </w:t>
      </w:r>
      <w:r>
        <w:rPr>
          <w:rFonts w:ascii="NNSETO+TimesNewRomanPS-ItalicMT"/>
          <w:color w:val="000000"/>
          <w:spacing w:val="1"/>
          <w:sz w:val="24"/>
        </w:rPr>
        <w:t>one</w:t>
      </w:r>
      <w:r>
        <w:rPr>
          <w:rFonts w:ascii="NNSETO+TimesNewRomanPS-ItalicMT"/>
          <w:color w:val="000000"/>
          <w:spacing w:val="8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hundred</w:t>
      </w:r>
      <w:r>
        <w:rPr>
          <w:rFonts w:ascii="NNSETO+TimesNewRomanPS-ItalicMT"/>
          <w:color w:val="000000"/>
          <w:spacing w:val="9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eighty</w:t>
      </w:r>
      <w:r>
        <w:rPr>
          <w:rFonts w:ascii="NNSETO+TimesNewRomanPS-ItalicMT"/>
          <w:color w:val="000000"/>
          <w:spacing w:val="9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(180)</w:t>
      </w:r>
      <w:r>
        <w:rPr>
          <w:rFonts w:ascii="NNSETO+TimesNewRomanPS-ItalicMT"/>
          <w:color w:val="000000"/>
          <w:spacing w:val="8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Calendar</w:t>
      </w:r>
      <w:r>
        <w:rPr>
          <w:rFonts w:ascii="NNSETO+TimesNewRomanPS-ItalicMT"/>
          <w:color w:val="000000"/>
          <w:spacing w:val="12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Days</w:t>
      </w:r>
      <w:r>
        <w:rPr>
          <w:rFonts w:ascii="NNSETO+TimesNewRomanPS-ItalicMT"/>
          <w:color w:val="000000"/>
          <w:spacing w:val="10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from</w:t>
      </w:r>
      <w:r>
        <w:rPr>
          <w:rFonts w:ascii="NNSETO+TimesNewRomanPS-ItalicMT"/>
          <w:color w:val="000000"/>
          <w:spacing w:val="9"/>
          <w:sz w:val="24"/>
        </w:rPr>
        <w:t xml:space="preserve"> </w:t>
      </w:r>
      <w:r>
        <w:rPr>
          <w:rFonts w:ascii="NNSETO+TimesNewRomanPS-ItalicMT" w:hAnsi="NNSETO+TimesNewRomanPS-ItalicMT" w:cs="NNSETO+TimesNewRomanPS-ItalicMT"/>
          <w:color w:val="000000"/>
          <w:spacing w:val="1"/>
          <w:sz w:val="24"/>
        </w:rPr>
        <w:t>the</w:t>
      </w:r>
      <w:r>
        <w:rPr>
          <w:rFonts w:ascii="NNSETO+TimesNewRomanPS-ItalicMT" w:hAnsi="NNSETO+TimesNewRomanPS-ItalicMT" w:cs="NNSETO+TimesNewRomanPS-ItalicMT"/>
          <w:color w:val="000000"/>
          <w:spacing w:val="1"/>
          <w:sz w:val="24"/>
        </w:rPr>
        <w:cr/>
      </w:r>
      <w:r>
        <w:rPr>
          <w:rFonts w:ascii="NNSETO+TimesNewRomanPS-ItalicMT"/>
          <w:color w:val="000000"/>
          <w:spacing w:val="0"/>
          <w:sz w:val="24"/>
        </w:rPr>
        <w:t>Effective</w:t>
      </w:r>
      <w:r>
        <w:rPr>
          <w:rFonts w:ascii="NNSETO+TimesNewRomanPS-ItalicMT"/>
          <w:color w:val="000000"/>
          <w:spacing w:val="33"/>
          <w:sz w:val="24"/>
        </w:rPr>
        <w:t xml:space="preserve"> </w:t>
      </w:r>
      <w:r>
        <w:rPr>
          <w:rFonts w:ascii="NNSETO+TimesNewRomanPS-ItalicMT"/>
          <w:color w:val="000000"/>
          <w:spacing w:val="1"/>
          <w:sz w:val="24"/>
        </w:rPr>
        <w:t>Date</w:t>
      </w:r>
      <w:r>
        <w:rPr>
          <w:rFonts w:ascii="NNSETO+TimesNewRomanPS-ItalicMT"/>
          <w:color w:val="000000"/>
          <w:spacing w:val="32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of</w:t>
      </w:r>
      <w:r>
        <w:rPr>
          <w:rFonts w:ascii="NNSETO+TimesNewRomanPS-ItalicMT"/>
          <w:color w:val="000000"/>
          <w:spacing w:val="34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this</w:t>
      </w:r>
      <w:r>
        <w:rPr>
          <w:rFonts w:ascii="NNSETO+TimesNewRomanPS-ItalicMT"/>
          <w:color w:val="000000"/>
          <w:spacing w:val="33"/>
          <w:sz w:val="24"/>
        </w:rPr>
        <w:t xml:space="preserve"> </w:t>
      </w:r>
      <w:r>
        <w:rPr>
          <w:rFonts w:ascii="NNSETO+TimesNewRomanPS-ItalicMT"/>
          <w:color w:val="000000"/>
          <w:spacing w:val="0"/>
          <w:sz w:val="24"/>
        </w:rPr>
        <w:t>Agreement]</w:t>
      </w:r>
      <w:r>
        <w:rPr>
          <w:rFonts w:ascii="NNSETO+TimesNewRomanPS-Italic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or</w:t>
      </w:r>
      <w:r>
        <w:rPr>
          <w:rFonts w:ascii="QHFFDA+TimesNewRomanPSMT"/>
          <w:color w:val="000000"/>
          <w:spacing w:val="3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may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terminated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per</w:t>
      </w:r>
      <w:r>
        <w:rPr>
          <w:rFonts w:ascii="QHFFDA+TimesNewRomanPSMT"/>
          <w:color w:val="000000"/>
          <w:spacing w:val="3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Article</w:t>
      </w:r>
      <w:r>
        <w:rPr>
          <w:rFonts w:ascii="QHFFDA+TimesNewRomanPSMT"/>
          <w:color w:val="000000"/>
          <w:spacing w:val="35"/>
          <w:sz w:val="24"/>
        </w:rPr>
        <w:t xml:space="preserve"> </w:t>
      </w:r>
      <w:hyperlink w:anchor="br59" w:history="1"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t>17</w:t>
        </w:r>
        <w:r>
          <w:rPr>
            <w:rFonts w:ascii="QHFFDA+TimesNewRomanPSMT" w:hAnsi="QHFFDA+TimesNewRomanPSMT" w:cs="QHFFDA+TimesNewRomanPSMT"/>
            <w:color w:val="000000"/>
            <w:spacing w:val="0"/>
            <w:sz w:val="24"/>
          </w:rPr>
          <w:cr/>
        </w:r>
      </w:hyperlink>
      <w:r>
        <w:rPr>
          <w:rFonts w:ascii="QHFFDA+TimesNewRomanPSMT"/>
          <w:color w:val="000000"/>
          <w:spacing w:val="0"/>
          <w:sz w:val="24"/>
        </w:rPr>
        <w:t>(Default)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1268" w:after="0" w:line="276" w:lineRule="exact"/>
        <w:ind w:left="45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94" w:name="br95"/>
      <w:bookmarkEnd w:id="94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35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OPERATING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1.</w:t>
      </w:r>
      <w:r>
        <w:rPr>
          <w:rFonts w:ascii="CRICJU+TimesNewRomanPS-BoldMT"/>
          <w:color w:val="000000"/>
          <w:spacing w:val="48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Operating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(a)</w:t>
      </w:r>
      <w:r>
        <w:rPr>
          <w:rFonts w:ascii="QHFFDA+TimesNewRomanPSMT"/>
          <w:color w:val="000000"/>
          <w:spacing w:val="39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all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applicable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5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tariffs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procedures,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amended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NNSETO+TimesNewRomanPS-Italic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(b)</w:t>
      </w:r>
      <w:r>
        <w:rPr>
          <w:rFonts w:ascii="QHFFDA+TimesNewRomanPSMT"/>
          <w:color w:val="000000"/>
          <w:spacing w:val="38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</w:t>
      </w:r>
      <w:r>
        <w:rPr>
          <w:rFonts w:ascii="QHFFDA+TimesNewRomanPSMT"/>
          <w:color w:val="000000"/>
          <w:spacing w:val="10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must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comply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10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Connecting</w:t>
      </w:r>
      <w:r>
        <w:rPr>
          <w:rFonts w:ascii="QHFFDA+TimesNewRomanPSMT"/>
          <w:color w:val="000000"/>
          <w:spacing w:val="108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Owner’s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operating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instructions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requirements,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amended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time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time,</w:t>
      </w:r>
      <w:r>
        <w:rPr>
          <w:rFonts w:ascii="QHFFDA+TimesNewRomanPSMT"/>
          <w:color w:val="000000"/>
          <w:spacing w:val="-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to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inconsistent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terms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Agreement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OATT</w:t>
      </w:r>
      <w:r>
        <w:rPr>
          <w:rFonts w:ascii="NNSETO+TimesNewRomanPS-ItalicMT"/>
          <w:color w:val="000000"/>
          <w:spacing w:val="0"/>
          <w:sz w:val="24"/>
        </w:rPr>
        <w:t>.</w:t>
      </w:r>
    </w:p>
    <w:p>
      <w:pPr>
        <w:pStyle w:val="NoList"/>
        <w:spacing w:before="10236" w:after="0" w:line="276" w:lineRule="exact"/>
        <w:ind w:left="450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1"/>
          <w:headerReference w:type="default" r:id="rId482"/>
          <w:footerReference w:type="even" r:id="rId483"/>
          <w:footerReference w:type="default" r:id="rId484"/>
          <w:headerReference w:type="first" r:id="rId485"/>
          <w:footerReference w:type="first" r:id="rId48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95" w:name="br96"/>
      <w:bookmarkEnd w:id="95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SECURITY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ARRANGEMENTS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6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Infrastructure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equipment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control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hardware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software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is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essential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ensure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day-to-day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-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State</w:t>
      </w:r>
      <w:r>
        <w:rPr>
          <w:rFonts w:ascii="QHFFDA+TimesNewRomanPSMT"/>
          <w:color w:val="000000"/>
          <w:spacing w:val="-6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Transmission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operational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security.</w:t>
      </w:r>
      <w:r>
        <w:rPr>
          <w:rFonts w:ascii="QHFFDA+TimesNewRomanPSMT"/>
          <w:color w:val="000000"/>
          <w:spacing w:val="19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The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Commission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will</w:t>
      </w:r>
      <w:r>
        <w:rPr>
          <w:rFonts w:ascii="QHFFDA+TimesNewRomanPSMT"/>
          <w:color w:val="000000"/>
          <w:spacing w:val="7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expect</w:t>
      </w:r>
      <w:r>
        <w:rPr>
          <w:rFonts w:ascii="QHFFDA+TimesNewRomanPSMT"/>
          <w:color w:val="000000"/>
          <w:spacing w:val="7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6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NYISO,</w:t>
      </w:r>
      <w:r>
        <w:rPr>
          <w:rFonts w:ascii="QHFFDA+TimesNewRomanPSMT"/>
          <w:color w:val="000000"/>
          <w:spacing w:val="6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all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Owners,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Interconnection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other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Market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Participants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comply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recommendations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offered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President’s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Critical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Infrastructure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Protection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Board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and,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eventually,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best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recommendations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from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4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reliability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authority.</w:t>
      </w:r>
      <w:r>
        <w:rPr>
          <w:rFonts w:ascii="QHFFDA+TimesNewRomanPSMT"/>
          <w:color w:val="000000"/>
          <w:spacing w:val="16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All</w:t>
      </w:r>
      <w:r>
        <w:rPr>
          <w:rFonts w:ascii="QHFFDA+TimesNewRomanPSMT"/>
          <w:color w:val="000000"/>
          <w:spacing w:val="5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public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utilities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will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be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expected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to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meet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basic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standards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for</w:t>
      </w:r>
      <w:r>
        <w:rPr>
          <w:rFonts w:ascii="QHFFDA+TimesNewRomanPSMT"/>
          <w:color w:val="000000"/>
          <w:spacing w:val="-1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infrastructure</w:t>
      </w:r>
      <w:r>
        <w:rPr>
          <w:rFonts w:ascii="QHFFDA+TimesNewRomanPSMT"/>
          <w:color w:val="000000"/>
          <w:spacing w:val="-8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and</w:t>
      </w:r>
      <w:r>
        <w:rPr>
          <w:rFonts w:ascii="QHFFDA+TimesNewRomanPSMT"/>
          <w:color w:val="000000"/>
          <w:spacing w:val="-1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operational</w:t>
      </w:r>
      <w:r>
        <w:rPr>
          <w:rFonts w:ascii="QHFFDA+TimesNewRomanPSMT"/>
          <w:color w:val="000000"/>
          <w:spacing w:val="-9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security,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including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physical,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operational,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cyber-security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practices.</w:t>
      </w:r>
    </w:p>
    <w:p>
      <w:pPr>
        <w:pStyle w:val="NoList"/>
        <w:spacing w:before="10164" w:after="0" w:line="276" w:lineRule="exact"/>
        <w:ind w:left="4493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96" w:name="br97"/>
      <w:bookmarkEnd w:id="96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960" w:after="0" w:line="276" w:lineRule="exact"/>
        <w:ind w:left="385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SYNCHRONIZATION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[Date]</w:t>
      </w:r>
    </w:p>
    <w:p>
      <w:pPr>
        <w:pStyle w:val="NoList"/>
        <w:spacing w:before="240" w:after="0" w:line="276" w:lineRule="exact"/>
        <w:ind w:left="0" w:right="6242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Inc.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President,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Krey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Boulevard </w:t>
      </w:r>
      <w:r>
        <w:rPr>
          <w:rFonts w:ascii="QHFFDA+TimesNewRomanPSMT"/>
          <w:color w:val="000000"/>
          <w:spacing w:val="0"/>
          <w:sz w:val="24"/>
        </w:rPr>
        <w:t>Rensselaer,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Rochester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Gas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Electric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Corporation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PO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Binghamton,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13902-5224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Re:</w:t>
      </w:r>
      <w:r>
        <w:rPr>
          <w:rFonts w:ascii="QHFFDA+TimesNewRomanPSMT"/>
          <w:color w:val="000000"/>
          <w:spacing w:val="3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Dear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On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[Date]</w:t>
      </w:r>
      <w:r>
        <w:rPr>
          <w:rFonts w:ascii="CRICJU+TimesNewRomanPS-BoldMT"/>
          <w:color w:val="000000"/>
          <w:spacing w:val="52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[Interconnection</w:t>
      </w:r>
      <w:r>
        <w:rPr>
          <w:rFonts w:ascii="CRICJU+TimesNewRomanPS-BoldMT"/>
          <w:color w:val="000000"/>
          <w:spacing w:val="54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Customer]</w:t>
      </w:r>
      <w:r>
        <w:rPr>
          <w:rFonts w:ascii="CRICJU+TimesNewRomanPS-Bold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initially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synchronized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54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Facility</w:t>
      </w:r>
      <w:r>
        <w:rPr>
          <w:rFonts w:ascii="QHFFDA+TimesNewRomanPSMT"/>
          <w:color w:val="000000"/>
          <w:spacing w:val="5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[specify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units,</w:t>
      </w:r>
      <w:r>
        <w:rPr>
          <w:rFonts w:ascii="QHFFDA+TimesNewRomanPSMT"/>
          <w:color w:val="000000"/>
          <w:spacing w:val="5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t>if</w:t>
      </w:r>
      <w:r>
        <w:rPr>
          <w:rFonts w:ascii="QHFFDA+TimesNewRomanPSMT" w:hAnsi="QHFFDA+TimesNewRomanPSMT" w:cs="QHFFDA+TimesNewRomanPSMT"/>
          <w:color w:val="000000"/>
          <w:spacing w:val="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applicable].</w:t>
      </w:r>
      <w:r>
        <w:rPr>
          <w:rFonts w:ascii="QHFFDA+TimesNewRomanPSMT"/>
          <w:color w:val="000000"/>
          <w:spacing w:val="1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This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letter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[Interconnection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Customer]’s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Synchronization</w:t>
      </w:r>
      <w:r>
        <w:rPr>
          <w:rFonts w:ascii="QHFFDA+TimesNewRomanPSMT"/>
          <w:color w:val="000000"/>
          <w:spacing w:val="3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Date</w:t>
      </w:r>
      <w:r>
        <w:rPr>
          <w:rFonts w:ascii="QHFFDA+TimesNewRomanPSMT"/>
          <w:color w:val="000000"/>
          <w:spacing w:val="3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was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Thank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[Interconnection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3144" w:after="0" w:line="276" w:lineRule="exact"/>
        <w:ind w:left="4507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97" w:name="br98"/>
      <w:bookmarkEnd w:id="97"/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85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COMMERCIAL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OPERATION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Inc.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President,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10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Krey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Boulevard </w:t>
      </w:r>
      <w:r>
        <w:rPr>
          <w:rFonts w:ascii="QHFFDA+TimesNewRomanPSMT"/>
          <w:color w:val="000000"/>
          <w:spacing w:val="0"/>
          <w:sz w:val="24"/>
        </w:rPr>
        <w:t>Rensselaer,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Rochester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Gas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Electric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Corporation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PO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Binghamton,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13902-5224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Re:</w:t>
      </w:r>
      <w:r>
        <w:rPr>
          <w:rFonts w:ascii="QHFFDA+TimesNewRomanPSMT"/>
          <w:color w:val="000000"/>
          <w:spacing w:val="32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Dear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On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[Date]</w:t>
      </w:r>
      <w:r>
        <w:rPr>
          <w:rFonts w:ascii="CRICJU+TimesNewRomanPS-BoldMT"/>
          <w:color w:val="000000"/>
          <w:spacing w:val="16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[Interconnection</w:t>
      </w:r>
      <w:r>
        <w:rPr>
          <w:rFonts w:ascii="CRICJU+TimesNewRomanPS-BoldMT"/>
          <w:color w:val="000000"/>
          <w:spacing w:val="15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Customer]</w:t>
      </w:r>
      <w:r>
        <w:rPr>
          <w:rFonts w:ascii="CRICJU+TimesNewRomanPS-Bold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has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completed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Trial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14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</w:t>
      </w:r>
      <w:r>
        <w:rPr>
          <w:rFonts w:ascii="QHFFDA+TimesNewRomanPSMT"/>
          <w:color w:val="000000"/>
          <w:spacing w:val="15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No.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___.</w:t>
      </w:r>
      <w:r>
        <w:rPr>
          <w:rFonts w:ascii="QHFFDA+TimesNewRomanPSMT"/>
          <w:color w:val="000000"/>
          <w:spacing w:val="9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This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letter</w:t>
      </w:r>
      <w:r>
        <w:rPr>
          <w:rFonts w:ascii="QHFFDA+TimesNewRomanPSMT"/>
          <w:color w:val="000000"/>
          <w:spacing w:val="16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confirms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that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[Interconnection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Customer]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commenced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2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18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Unit</w:t>
      </w:r>
      <w:r>
        <w:rPr>
          <w:rFonts w:ascii="QHFFDA+TimesNewRomanPSMT"/>
          <w:color w:val="000000"/>
          <w:spacing w:val="17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No.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___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effective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as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[Date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plus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one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Thank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[Interconnection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Customer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3144" w:after="0" w:line="276" w:lineRule="exact"/>
        <w:ind w:left="4507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99"/>
          <w:headerReference w:type="default" r:id="rId500"/>
          <w:footerReference w:type="even" r:id="rId501"/>
          <w:footerReference w:type="default" r:id="rId502"/>
          <w:headerReference w:type="first" r:id="rId503"/>
          <w:footerReference w:type="first" r:id="rId50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3955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APPENDIX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ADDRESSES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FOR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DELIVERY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NOTICES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-1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  <w:u w:val="single"/>
        </w:rPr>
        <w:t>NYISO</w:t>
      </w:r>
      <w:r>
        <w:rPr>
          <w:rFonts w:ascii="QHFFDA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Before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Inc.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President,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Planning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10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Krey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Boulevard </w:t>
      </w:r>
      <w:r>
        <w:rPr>
          <w:rFonts w:ascii="QHFFDA+TimesNewRomanPSMT"/>
          <w:color w:val="000000"/>
          <w:spacing w:val="0"/>
          <w:sz w:val="24"/>
        </w:rPr>
        <w:t>Rensselaer,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12144 </w:t>
      </w:r>
      <w:r>
        <w:rPr>
          <w:rFonts w:ascii="QHFFDA+TimesNewRomanPSMT"/>
          <w:color w:val="000000"/>
          <w:spacing w:val="0"/>
          <w:sz w:val="24"/>
        </w:rPr>
        <w:t>Phone: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(518)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356-6000 </w:t>
      </w:r>
      <w:r>
        <w:rPr>
          <w:rFonts w:ascii="QHFFDA+TimesNewRomanPSMT"/>
          <w:color w:val="000000"/>
          <w:spacing w:val="-1"/>
          <w:sz w:val="24"/>
        </w:rPr>
        <w:t>Fax: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(518)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Inc.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President,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Krey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Boulevard </w:t>
      </w:r>
      <w:r>
        <w:rPr>
          <w:rFonts w:ascii="QHFFDA+TimesNewRomanPSMT"/>
          <w:color w:val="000000"/>
          <w:spacing w:val="0"/>
          <w:sz w:val="24"/>
        </w:rPr>
        <w:t>Rensselaer,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12144 </w:t>
      </w:r>
      <w:r>
        <w:rPr>
          <w:rFonts w:ascii="QHFFDA+TimesNewRomanPSMT"/>
          <w:color w:val="000000"/>
          <w:spacing w:val="0"/>
          <w:sz w:val="24"/>
        </w:rPr>
        <w:t>Phone: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(518)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356-6000 </w:t>
      </w:r>
      <w:r>
        <w:rPr>
          <w:rFonts w:ascii="QHFFDA+TimesNewRomanPSMT"/>
          <w:color w:val="000000"/>
          <w:spacing w:val="-1"/>
          <w:sz w:val="24"/>
        </w:rPr>
        <w:t>Fax: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(518)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  <w:u w:val="single"/>
        </w:rPr>
        <w:t>Connecting</w:t>
      </w:r>
      <w:r>
        <w:rPr>
          <w:rFonts w:ascii="QHFFD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QHFFDA+TimesNewRomanPSMT"/>
          <w:color w:val="000000"/>
          <w:spacing w:val="0"/>
          <w:sz w:val="24"/>
          <w:u w:val="single"/>
        </w:rPr>
        <w:t>Transmission</w:t>
      </w:r>
      <w:r>
        <w:rPr>
          <w:rFonts w:ascii="QHFFD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QHFFDA+TimesNewRomanPSMT"/>
          <w:color w:val="000000"/>
          <w:spacing w:val="-1"/>
          <w:sz w:val="24"/>
          <w:u w:val="single"/>
        </w:rPr>
        <w:t>Owner</w:t>
      </w:r>
      <w:r>
        <w:rPr>
          <w:rFonts w:ascii="QHFFDA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Rochester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Gas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Electric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Corporation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Manager-Programs/Projects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Services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PO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Binghamton,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13902-5224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Phone: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(607)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237-5533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  <w:u w:val="single"/>
        </w:rPr>
        <w:t>Interconnection</w:t>
      </w:r>
      <w:r>
        <w:rPr>
          <w:rFonts w:ascii="QHFFD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QHFFDA+TimesNewRomanPSMT"/>
          <w:color w:val="000000"/>
          <w:spacing w:val="0"/>
          <w:sz w:val="24"/>
          <w:u w:val="single"/>
        </w:rPr>
        <w:t>Customer</w:t>
      </w:r>
      <w:r>
        <w:rPr>
          <w:rFonts w:ascii="QHFFDA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679" w:firstLine="0"/>
        <w:jc w:val="left"/>
        <w:rPr>
          <w:rFonts w:ascii="QHFFDA+TimesNewRomanPSMT"/>
          <w:color w:val="000000"/>
          <w:spacing w:val="0"/>
          <w:sz w:val="24"/>
          <w:u w:val="single"/>
        </w:rPr>
      </w:pP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LLC </w:t>
      </w:r>
      <w:r>
        <w:rPr>
          <w:rFonts w:ascii="QHFFDA+TimesNewRomanPSMT"/>
          <w:color w:val="000000"/>
          <w:spacing w:val="0"/>
          <w:sz w:val="24"/>
        </w:rPr>
        <w:t>c/o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Energy </w:t>
      </w:r>
      <w:r>
        <w:rPr>
          <w:rFonts w:ascii="QHFFDA+TimesNewRomanPSMT"/>
          <w:color w:val="000000"/>
          <w:spacing w:val="0"/>
          <w:sz w:val="24"/>
        </w:rPr>
        <w:t>Attention: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2180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South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East,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600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Salt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Lake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84106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Ema</w:t>
      </w:r>
      <w:hyperlink r:id="rId505" w:history="1">
        <w:r>
          <w:rPr>
            <w:rFonts w:ascii="QHFFDA+TimesNewRomanPSMT"/>
            <w:color w:val="000000"/>
            <w:spacing w:val="1"/>
            <w:sz w:val="24"/>
          </w:rPr>
          <w:t>il:</w:t>
        </w:r>
      </w:hyperlink>
      <w:hyperlink r:id="rId50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r:id="rId505" w:history="1">
        <w:r>
          <w:rPr>
            <w:rFonts w:ascii="QHFFDA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copy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LLC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c/o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Energy</w:t>
      </w:r>
    </w:p>
    <w:p>
      <w:pPr>
        <w:pStyle w:val="NoList"/>
        <w:spacing w:before="444" w:after="0" w:line="276" w:lineRule="exact"/>
        <w:ind w:left="451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6"/>
          <w:headerReference w:type="default" r:id="rId507"/>
          <w:footerReference w:type="even" r:id="rId508"/>
          <w:footerReference w:type="default" r:id="rId509"/>
          <w:headerReference w:type="first" r:id="rId510"/>
          <w:footerReference w:type="first" r:id="rId51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1440" w:right="6447" w:firstLine="0"/>
        <w:jc w:val="left"/>
        <w:rPr>
          <w:rFonts w:ascii="QHFFDA+TimesNewRomanPSMT"/>
          <w:color w:val="000000"/>
          <w:spacing w:val="0"/>
          <w:sz w:val="24"/>
          <w:u w:val="single"/>
        </w:rPr>
      </w:pPr>
      <w:r>
        <w:rPr>
          <w:rFonts w:ascii="QHFFDA+TimesNewRomanPSMT"/>
          <w:color w:val="000000"/>
          <w:spacing w:val="0"/>
          <w:sz w:val="24"/>
        </w:rPr>
        <w:t>Attention: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Legal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Department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2180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South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East,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600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Salt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Lake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84106 </w:t>
      </w:r>
      <w:r>
        <w:rPr>
          <w:rFonts w:ascii="QHFFDA+TimesNewRomanPSMT"/>
          <w:color w:val="000000"/>
          <w:spacing w:val="0"/>
          <w:sz w:val="24"/>
        </w:rPr>
        <w:t>Ema</w:t>
      </w:r>
      <w:hyperlink r:id="rId512" w:history="1">
        <w:r>
          <w:rPr>
            <w:rFonts w:ascii="QHFFDA+TimesNewRomanPSMT"/>
            <w:color w:val="000000"/>
            <w:spacing w:val="1"/>
            <w:sz w:val="24"/>
          </w:rPr>
          <w:t>il:</w:t>
        </w:r>
      </w:hyperlink>
      <w:hyperlink r:id="rId51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r:id="rId512" w:history="1">
        <w:r>
          <w:rPr>
            <w:rFonts w:ascii="QHFFDA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Billings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and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  <w:u w:val="single"/>
        </w:rPr>
        <w:t>Connecting</w:t>
      </w:r>
      <w:r>
        <w:rPr>
          <w:rFonts w:ascii="QHFFD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QHFFDA+TimesNewRomanPSMT"/>
          <w:color w:val="000000"/>
          <w:spacing w:val="0"/>
          <w:sz w:val="24"/>
          <w:u w:val="single"/>
        </w:rPr>
        <w:t>Transmission</w:t>
      </w:r>
      <w:r>
        <w:rPr>
          <w:rFonts w:ascii="QHFFD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QHFFDA+TimesNewRomanPSMT"/>
          <w:color w:val="000000"/>
          <w:spacing w:val="-1"/>
          <w:sz w:val="24"/>
          <w:u w:val="single"/>
        </w:rPr>
        <w:t>Owner</w:t>
      </w:r>
      <w:r>
        <w:rPr>
          <w:rFonts w:ascii="QHFFDA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Rochester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Gas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Electric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Corporation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Attn:</w:t>
      </w:r>
      <w:r>
        <w:rPr>
          <w:rFonts w:ascii="QHFFDA+TimesNewRomanPSMT"/>
          <w:color w:val="000000"/>
          <w:spacing w:val="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Mgr.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Billing</w:t>
      </w:r>
      <w:r>
        <w:rPr>
          <w:rFonts w:ascii="QHFFDA+TimesNewRomanPSMT"/>
          <w:color w:val="000000"/>
          <w:spacing w:val="-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&amp;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Risk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Management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PO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6345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Binghamton,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13902-5224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Phone: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(585)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484-6883 </w:t>
      </w:r>
      <w:r>
        <w:rPr>
          <w:rFonts w:ascii="QHFFDA+TimesNewRomanPSMT"/>
          <w:color w:val="000000"/>
          <w:spacing w:val="-1"/>
          <w:sz w:val="24"/>
        </w:rPr>
        <w:t>Fax: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(607)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762-8885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  <w:u w:val="single"/>
        </w:rPr>
        <w:t>Interconnection</w:t>
      </w:r>
      <w:r>
        <w:rPr>
          <w:rFonts w:ascii="QHFFD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QHFFDA+TimesNewRomanPSMT"/>
          <w:color w:val="000000"/>
          <w:spacing w:val="0"/>
          <w:sz w:val="24"/>
          <w:u w:val="single"/>
        </w:rPr>
        <w:t>Customer</w:t>
      </w:r>
      <w:r>
        <w:rPr>
          <w:rFonts w:ascii="QHFFDA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679" w:firstLine="0"/>
        <w:jc w:val="left"/>
        <w:rPr>
          <w:rFonts w:ascii="QHFFDA+TimesNewRomanPSMT"/>
          <w:color w:val="000000"/>
          <w:spacing w:val="0"/>
          <w:sz w:val="24"/>
          <w:u w:val="single"/>
        </w:rPr>
      </w:pP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LLC </w:t>
      </w:r>
      <w:r>
        <w:rPr>
          <w:rFonts w:ascii="QHFFDA+TimesNewRomanPSMT"/>
          <w:color w:val="000000"/>
          <w:spacing w:val="0"/>
          <w:sz w:val="24"/>
        </w:rPr>
        <w:t>c/o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Energy </w:t>
      </w:r>
      <w:r>
        <w:rPr>
          <w:rFonts w:ascii="QHFFDA+TimesNewRomanPSMT"/>
          <w:color w:val="000000"/>
          <w:spacing w:val="0"/>
          <w:sz w:val="24"/>
        </w:rPr>
        <w:t>Attention: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2180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South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East,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600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Salt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Lake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84106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Ema</w:t>
      </w:r>
      <w:hyperlink r:id="rId505" w:history="1">
        <w:r>
          <w:rPr>
            <w:rFonts w:ascii="QHFFDA+TimesNewRomanPSMT"/>
            <w:color w:val="000000"/>
            <w:spacing w:val="1"/>
            <w:sz w:val="24"/>
          </w:rPr>
          <w:t>il:</w:t>
        </w:r>
      </w:hyperlink>
      <w:hyperlink r:id="rId50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r:id="rId505" w:history="1">
        <w:r>
          <w:rPr>
            <w:rFonts w:ascii="QHFFDA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copy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6447" w:firstLine="0"/>
        <w:jc w:val="left"/>
        <w:rPr>
          <w:rFonts w:ascii="QHFFDA+TimesNewRomanPSMT"/>
          <w:color w:val="000000"/>
          <w:spacing w:val="0"/>
          <w:sz w:val="24"/>
          <w:u w:val="single"/>
        </w:rPr>
      </w:pP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LLC </w:t>
      </w:r>
      <w:r>
        <w:rPr>
          <w:rFonts w:ascii="QHFFDA+TimesNewRomanPSMT"/>
          <w:color w:val="000000"/>
          <w:spacing w:val="0"/>
          <w:sz w:val="24"/>
        </w:rPr>
        <w:t>c/o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Energy </w:t>
      </w:r>
      <w:r>
        <w:rPr>
          <w:rFonts w:ascii="QHFFDA+TimesNewRomanPSMT"/>
          <w:color w:val="000000"/>
          <w:spacing w:val="0"/>
          <w:sz w:val="24"/>
        </w:rPr>
        <w:t>Attention: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Legal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Department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2180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South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East,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600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Salt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Lake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84106 </w:t>
      </w:r>
      <w:r>
        <w:rPr>
          <w:rFonts w:ascii="QHFFDA+TimesNewRomanPSMT"/>
          <w:color w:val="000000"/>
          <w:spacing w:val="0"/>
          <w:sz w:val="24"/>
        </w:rPr>
        <w:t>Ema</w:t>
      </w:r>
      <w:hyperlink r:id="rId512" w:history="1">
        <w:r>
          <w:rPr>
            <w:rFonts w:ascii="QHFFDA+TimesNewRomanPSMT"/>
            <w:color w:val="000000"/>
            <w:spacing w:val="1"/>
            <w:sz w:val="24"/>
          </w:rPr>
          <w:t>il:</w:t>
        </w:r>
      </w:hyperlink>
      <w:hyperlink r:id="rId51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r:id="rId512" w:history="1">
        <w:r>
          <w:rPr>
            <w:rFonts w:ascii="QHFFDA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r>
        <w:rPr>
          <w:rFonts w:ascii="CRICJU+TimesNewRomanPS-BoldMT"/>
          <w:color w:val="000000"/>
          <w:spacing w:val="0"/>
          <w:sz w:val="24"/>
        </w:rPr>
        <w:t>Alternative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Forms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Delivery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of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Notices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1"/>
          <w:sz w:val="24"/>
        </w:rPr>
        <w:t>(telephone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or</w:t>
      </w:r>
      <w:r>
        <w:rPr>
          <w:rFonts w:ascii="CRICJU+TimesNewRomanPS-BoldMT"/>
          <w:color w:val="000000"/>
          <w:spacing w:val="-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  <w:u w:val="single"/>
        </w:rPr>
        <w:t>NYISO</w:t>
      </w:r>
      <w:r>
        <w:rPr>
          <w:rFonts w:ascii="QHFFDA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Before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Inc.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Attn: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President,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Resource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Planning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10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Krey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Boulevard </w:t>
      </w:r>
      <w:r>
        <w:rPr>
          <w:rFonts w:ascii="QHFFDA+TimesNewRomanPSMT"/>
          <w:color w:val="000000"/>
          <w:spacing w:val="0"/>
          <w:sz w:val="24"/>
        </w:rPr>
        <w:t>Rensselaer,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12144 </w:t>
      </w:r>
      <w:r>
        <w:rPr>
          <w:rFonts w:ascii="QHFFDA+TimesNewRomanPSMT"/>
          <w:color w:val="000000"/>
          <w:spacing w:val="0"/>
          <w:sz w:val="24"/>
        </w:rPr>
        <w:t>Phone: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(518)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356-6000 </w:t>
      </w:r>
      <w:r>
        <w:rPr>
          <w:rFonts w:ascii="QHFFDA+TimesNewRomanPSMT"/>
          <w:color w:val="000000"/>
          <w:spacing w:val="-1"/>
          <w:sz w:val="24"/>
        </w:rPr>
        <w:t>Fax: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(518)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356-6118</w:t>
      </w:r>
    </w:p>
    <w:p>
      <w:pPr>
        <w:pStyle w:val="NoList"/>
        <w:spacing w:before="480" w:after="0" w:line="276" w:lineRule="exact"/>
        <w:ind w:left="451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RICJU+TimesNewRomanPS-BoldMT"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CRICJU+TimesNewRomanPS-BoldMT"/>
          <w:color w:val="000000"/>
          <w:spacing w:val="0"/>
          <w:sz w:val="24"/>
        </w:rPr>
        <w:t>SERVICE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AGREEMENT</w:t>
      </w:r>
      <w:r>
        <w:rPr>
          <w:rFonts w:ascii="CRICJU+TimesNewRomanPS-BoldMT"/>
          <w:color w:val="000000"/>
          <w:spacing w:val="1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NO.</w:t>
      </w:r>
      <w:r>
        <w:rPr>
          <w:rFonts w:ascii="CRICJU+TimesNewRomanPS-BoldMT"/>
          <w:color w:val="000000"/>
          <w:spacing w:val="0"/>
          <w:sz w:val="24"/>
        </w:rPr>
        <w:t xml:space="preserve"> </w:t>
      </w:r>
      <w:r>
        <w:rPr>
          <w:rFonts w:ascii="CRICJU+TimesNewRomanPS-BoldMT"/>
          <w:color w:val="000000"/>
          <w:spacing w:val="0"/>
          <w:sz w:val="24"/>
        </w:rPr>
        <w:t>2904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  <w:u w:val="single"/>
        </w:rPr>
      </w:pPr>
      <w:hyperlink r:id="rId513" w:history="1">
        <w:r>
          <w:rPr>
            <w:rFonts w:ascii="QHFFDA+TimesNewRomanPSMT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After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commercial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of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the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QHFFDA+TimesNewRomanPSMT"/>
          <w:color w:val="000000"/>
          <w:spacing w:val="0"/>
          <w:sz w:val="24"/>
          <w:u w:val="single"/>
        </w:rPr>
      </w:pP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New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York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Independent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System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Operator,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t>Inc.</w:t>
      </w:r>
      <w:r>
        <w:rPr>
          <w:rFonts w:ascii="QHFFDA+TimesNewRomanPSMT" w:hAnsi="QHFFDA+TimesNewRomanPSMT" w:cs="QHFFDA+TimesNewRomanPSMT"/>
          <w:color w:val="000000"/>
          <w:spacing w:val="-1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Vice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President,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Operations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10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Krey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Boulevard </w:t>
      </w:r>
      <w:r>
        <w:rPr>
          <w:rFonts w:ascii="QHFFDA+TimesNewRomanPSMT"/>
          <w:color w:val="000000"/>
          <w:spacing w:val="0"/>
          <w:sz w:val="24"/>
        </w:rPr>
        <w:t>Rensselaer,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2"/>
          <w:sz w:val="24"/>
        </w:rPr>
        <w:t>NY</w:t>
      </w:r>
      <w:r>
        <w:rPr>
          <w:rFonts w:ascii="QHFFDA+TimesNewRomanPSMT"/>
          <w:color w:val="000000"/>
          <w:spacing w:val="-2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12144 </w:t>
      </w:r>
      <w:r>
        <w:rPr>
          <w:rFonts w:ascii="QHFFDA+TimesNewRomanPSMT"/>
          <w:color w:val="000000"/>
          <w:spacing w:val="0"/>
          <w:sz w:val="24"/>
        </w:rPr>
        <w:t>Phone: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(518)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356-6000 </w:t>
      </w:r>
      <w:r>
        <w:rPr>
          <w:rFonts w:ascii="QHFFDA+TimesNewRomanPSMT"/>
          <w:color w:val="000000"/>
          <w:spacing w:val="-1"/>
          <w:sz w:val="24"/>
        </w:rPr>
        <w:t>Fax: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(518)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356-6118 </w:t>
      </w:r>
      <w:hyperlink r:id="rId513" w:history="1">
        <w:r>
          <w:rPr>
            <w:rFonts w:ascii="QHFFDA+TimesNewRomanPSMT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  <w:u w:val="single"/>
        </w:rPr>
        <w:t>Connecting</w:t>
      </w:r>
      <w:r>
        <w:rPr>
          <w:rFonts w:ascii="QHFFD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QHFFDA+TimesNewRomanPSMT"/>
          <w:color w:val="000000"/>
          <w:spacing w:val="0"/>
          <w:sz w:val="24"/>
          <w:u w:val="single"/>
        </w:rPr>
        <w:t>Transmission</w:t>
      </w:r>
      <w:r>
        <w:rPr>
          <w:rFonts w:ascii="QHFFD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QHFFDA+TimesNewRomanPSMT"/>
          <w:color w:val="000000"/>
          <w:spacing w:val="-1"/>
          <w:sz w:val="24"/>
          <w:u w:val="single"/>
        </w:rPr>
        <w:t>Owner</w:t>
      </w:r>
      <w:r>
        <w:rPr>
          <w:rFonts w:ascii="QHFFDA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Rochester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Gas</w:t>
      </w:r>
      <w:r>
        <w:rPr>
          <w:rFonts w:ascii="QHFFDA+TimesNewRomanPSMT"/>
          <w:color w:val="000000"/>
          <w:spacing w:val="3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and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1"/>
          <w:sz w:val="24"/>
        </w:rPr>
        <w:t>Electric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Corporation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-6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Attn: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Manager-Programs/Projects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Electric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Transmission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Services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1"/>
          <w:sz w:val="24"/>
        </w:rPr>
        <w:t>PO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Box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4781" w:firstLine="0"/>
        <w:jc w:val="left"/>
        <w:rPr>
          <w:rFonts w:ascii="QHFFDA+TimesNewRomanPSMT"/>
          <w:color w:val="000000"/>
          <w:spacing w:val="0"/>
          <w:sz w:val="24"/>
          <w:u w:val="single"/>
        </w:rPr>
      </w:pPr>
      <w:r>
        <w:rPr>
          <w:rFonts w:ascii="QHFFDA+TimesNewRomanPSMT"/>
          <w:color w:val="000000"/>
          <w:spacing w:val="0"/>
          <w:sz w:val="24"/>
        </w:rPr>
        <w:t>Binghamton,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NY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13902-5224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Phone: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(607)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237-5533 </w:t>
      </w:r>
      <w:hyperlink r:id="rId514" w:history="1">
        <w:r>
          <w:rPr>
            <w:rFonts w:ascii="QHFFDA+TimesNewRomanPSMT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  <w:u w:val="single"/>
        </w:rPr>
        <w:t>Interconnection</w:t>
      </w:r>
      <w:r>
        <w:rPr>
          <w:rFonts w:ascii="QHFFD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QHFFDA+TimesNewRomanPSMT"/>
          <w:color w:val="000000"/>
          <w:spacing w:val="0"/>
          <w:sz w:val="24"/>
          <w:u w:val="single"/>
        </w:rPr>
        <w:t>Customer</w:t>
      </w:r>
      <w:r>
        <w:rPr>
          <w:rFonts w:ascii="QHFFDA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679" w:firstLine="0"/>
        <w:jc w:val="left"/>
        <w:rPr>
          <w:rFonts w:ascii="QHFFDA+TimesNewRomanPSMT"/>
          <w:color w:val="000000"/>
          <w:spacing w:val="0"/>
          <w:sz w:val="24"/>
          <w:u w:val="single"/>
        </w:rPr>
      </w:pP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LLC </w:t>
      </w:r>
      <w:r>
        <w:rPr>
          <w:rFonts w:ascii="QHFFDA+TimesNewRomanPSMT"/>
          <w:color w:val="000000"/>
          <w:spacing w:val="0"/>
          <w:sz w:val="24"/>
        </w:rPr>
        <w:t>c/o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Energy </w:t>
      </w:r>
      <w:r>
        <w:rPr>
          <w:rFonts w:ascii="QHFFDA+TimesNewRomanPSMT"/>
          <w:color w:val="000000"/>
          <w:spacing w:val="0"/>
          <w:sz w:val="24"/>
        </w:rPr>
        <w:t>Attention: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Interconnection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2180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South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East,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600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Salt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Lake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84106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Ema</w:t>
      </w:r>
      <w:hyperlink r:id="rId505" w:history="1">
        <w:r>
          <w:rPr>
            <w:rFonts w:ascii="QHFFDA+TimesNewRomanPSMT"/>
            <w:color w:val="000000"/>
            <w:spacing w:val="1"/>
            <w:sz w:val="24"/>
          </w:rPr>
          <w:t>il:</w:t>
        </w:r>
      </w:hyperlink>
      <w:hyperlink r:id="rId505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r:id="rId505" w:history="1">
        <w:r>
          <w:rPr>
            <w:rFonts w:ascii="QHFFDA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0"/>
          <w:sz w:val="24"/>
        </w:rPr>
        <w:t>with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copy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6447" w:firstLine="0"/>
        <w:jc w:val="left"/>
        <w:rPr>
          <w:rFonts w:ascii="QHFFDA+TimesNewRomanPSMT"/>
          <w:color w:val="000000"/>
          <w:spacing w:val="0"/>
          <w:sz w:val="24"/>
          <w:u w:val="single"/>
        </w:rPr>
      </w:pPr>
      <w:r>
        <w:rPr>
          <w:rFonts w:ascii="QHFFDA+TimesNewRomanPSMT"/>
          <w:color w:val="000000"/>
          <w:spacing w:val="0"/>
          <w:sz w:val="24"/>
        </w:rPr>
        <w:t>White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Creek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Solar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LLC </w:t>
      </w:r>
      <w:r>
        <w:rPr>
          <w:rFonts w:ascii="QHFFDA+TimesNewRomanPSMT"/>
          <w:color w:val="000000"/>
          <w:spacing w:val="0"/>
          <w:sz w:val="24"/>
        </w:rPr>
        <w:t>c/o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AES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Clean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Energy </w:t>
      </w:r>
      <w:r>
        <w:rPr>
          <w:rFonts w:ascii="QHFFDA+TimesNewRomanPSMT"/>
          <w:color w:val="000000"/>
          <w:spacing w:val="0"/>
          <w:sz w:val="24"/>
        </w:rPr>
        <w:t>Attention: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Legal</w:t>
      </w:r>
      <w:r>
        <w:rPr>
          <w:rFonts w:ascii="QHFFDA+TimesNewRomanPSMT"/>
          <w:color w:val="000000"/>
          <w:spacing w:val="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Department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2180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South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1300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East,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Suite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t>600</w:t>
      </w:r>
      <w:r>
        <w:rPr>
          <w:rFonts w:ascii="QHFFDA+TimesNewRomanPSMT" w:hAnsi="QHFFDA+TimesNewRomanPSMT" w:cs="QHFFDA+TimesNewRomanPSMT"/>
          <w:color w:val="000000"/>
          <w:spacing w:val="0"/>
          <w:sz w:val="24"/>
        </w:rPr>
        <w:cr/>
      </w:r>
      <w:r>
        <w:rPr>
          <w:rFonts w:ascii="QHFFDA+TimesNewRomanPSMT"/>
          <w:color w:val="000000"/>
          <w:spacing w:val="0"/>
          <w:sz w:val="24"/>
        </w:rPr>
        <w:t>Salt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Lake</w:t>
      </w:r>
      <w:r>
        <w:rPr>
          <w:rFonts w:ascii="QHFFDA+TimesNewRomanPSMT"/>
          <w:color w:val="000000"/>
          <w:spacing w:val="-1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>City,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-1"/>
          <w:sz w:val="24"/>
        </w:rPr>
        <w:t>UT</w:t>
      </w:r>
      <w:r>
        <w:rPr>
          <w:rFonts w:ascii="QHFFDA+TimesNewRomanPSMT"/>
          <w:color w:val="000000"/>
          <w:spacing w:val="0"/>
          <w:sz w:val="24"/>
        </w:rPr>
        <w:t xml:space="preserve"> </w:t>
      </w:r>
      <w:r>
        <w:rPr>
          <w:rFonts w:ascii="QHFFDA+TimesNewRomanPSMT"/>
          <w:color w:val="000000"/>
          <w:spacing w:val="0"/>
          <w:sz w:val="24"/>
        </w:rPr>
        <w:t xml:space="preserve">84106 </w:t>
      </w:r>
      <w:r>
        <w:rPr>
          <w:rFonts w:ascii="QHFFDA+TimesNewRomanPSMT"/>
          <w:color w:val="000000"/>
          <w:spacing w:val="0"/>
          <w:sz w:val="24"/>
        </w:rPr>
        <w:t>Ema</w:t>
      </w:r>
      <w:hyperlink r:id="rId512" w:history="1">
        <w:r>
          <w:rPr>
            <w:rFonts w:ascii="QHFFDA+TimesNewRomanPSMT"/>
            <w:color w:val="000000"/>
            <w:spacing w:val="1"/>
            <w:sz w:val="24"/>
          </w:rPr>
          <w:t>il:</w:t>
        </w:r>
      </w:hyperlink>
      <w:hyperlink r:id="rId512" w:history="1">
        <w:r>
          <w:rPr>
            <w:rFonts w:ascii="QHFFDA+TimesNewRomanPSMT"/>
            <w:color w:val="000000"/>
            <w:spacing w:val="0"/>
            <w:sz w:val="24"/>
          </w:rPr>
          <w:t xml:space="preserve"> </w:t>
        </w:r>
      </w:hyperlink>
      <w:hyperlink r:id="rId512" w:history="1">
        <w:r>
          <w:rPr>
            <w:rFonts w:ascii="QHFFDA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2784" w:after="0" w:line="276" w:lineRule="exact"/>
        <w:ind w:left="4512" w:right="0" w:firstLine="0"/>
        <w:jc w:val="left"/>
        <w:rPr>
          <w:rFonts w:ascii="QHFFDA+TimesNewRomanPSMT"/>
          <w:color w:val="000000"/>
          <w:spacing w:val="0"/>
          <w:sz w:val="24"/>
        </w:rPr>
      </w:pPr>
      <w:r>
        <w:rPr>
          <w:rFonts w:ascii="QHFFDA+TimesNewRomanPSMT"/>
          <w:color w:val="000000"/>
          <w:spacing w:val="-1"/>
          <w:sz w:val="24"/>
        </w:rPr>
        <w:t>F-3</w:t>
      </w:r>
    </w:p>
    <w:sectPr>
      <w:headerReference w:type="even" r:id="rId515"/>
      <w:headerReference w:type="default" r:id="rId516"/>
      <w:footerReference w:type="even" r:id="rId517"/>
      <w:footerReference w:type="default" r:id="rId518"/>
      <w:headerReference w:type="first" r:id="rId519"/>
      <w:footerReference w:type="first" r:id="rId520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E38347A-49BE-4CE1-B952-A519470CE63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923CFB2F-5F7C-4416-B1A0-B473119815D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0A37BA94-4702-403B-8767-59AFF8F29423}"/>
  </w:font>
  <w:font w:name="CRICJU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0E364B58-A780-4113-8044-6E3CCB344A66}"/>
    <w:embedBold r:id="rId5" w:fontKey="{066DE228-880F-4BAD-99EA-25DF51F058AA}"/>
  </w:font>
  <w:font w:name="QHFFDA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12D88B21-2834-4A35-9FE7-8A5CE0D16CEC}"/>
  </w:font>
  <w:font w:name="NNSETO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25AFFA36-8595-41E6-94E5-7622620FD0FA}"/>
    <w:embedItalic r:id="rId8" w:fontKey="{47B5CA48-3E34-428A-8194-77ED1D10D22F}"/>
  </w:font>
  <w:font w:name="AWPQKN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91FB9ED5-4B6E-47D4-BC72-89940EA6E9F8}"/>
  </w:font>
  <w:font w:name="DCEVGV+CourierNewPSMT">
    <w:panose1 w:val="02070309020205020404"/>
    <w:charset w:val="01"/>
    <w:family w:val="modern"/>
    <w:pitch w:val="variable"/>
    <w:sig w:usb0="01010101" w:usb1="01010101" w:usb2="01010101" w:usb3="01010101" w:csb0="01010101" w:csb1="01010101"/>
    <w:embedRegular r:id="rId10" w:fontKey="{7A2B5A9B-66B7-4888-AD7D-045F749505B4}"/>
  </w:font>
  <w:font w:name="KULLBP+Wingdings-Regular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11" w:fontKey="{1EA4DB35-AFD4-40CD-B9E2-18C0C014B84A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2" w:fontKey="{3AF0948B-C4E7-4776-806D-9B00BD11B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8/25/2025 - Docket #: ER25-3390-000 -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RG&amp;E, and White Creek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8.xml" /><Relationship Id="rId101" Type="http://schemas.openxmlformats.org/officeDocument/2006/relationships/header" Target="header49.xml" /><Relationship Id="rId102" Type="http://schemas.openxmlformats.org/officeDocument/2006/relationships/header" Target="header50.xml" /><Relationship Id="rId103" Type="http://schemas.openxmlformats.org/officeDocument/2006/relationships/footer" Target="footer49.xml" /><Relationship Id="rId104" Type="http://schemas.openxmlformats.org/officeDocument/2006/relationships/footer" Target="footer50.xml" /><Relationship Id="rId105" Type="http://schemas.openxmlformats.org/officeDocument/2006/relationships/header" Target="header51.xml" /><Relationship Id="rId106" Type="http://schemas.openxmlformats.org/officeDocument/2006/relationships/footer" Target="footer51.xml" /><Relationship Id="rId107" Type="http://schemas.openxmlformats.org/officeDocument/2006/relationships/header" Target="header52.xml" /><Relationship Id="rId108" Type="http://schemas.openxmlformats.org/officeDocument/2006/relationships/header" Target="header53.xml" /><Relationship Id="rId109" Type="http://schemas.openxmlformats.org/officeDocument/2006/relationships/footer" Target="footer52.xml" /><Relationship Id="rId11" Type="http://schemas.openxmlformats.org/officeDocument/2006/relationships/header" Target="header4.xml" /><Relationship Id="rId110" Type="http://schemas.openxmlformats.org/officeDocument/2006/relationships/footer" Target="footer53.xml" /><Relationship Id="rId111" Type="http://schemas.openxmlformats.org/officeDocument/2006/relationships/header" Target="header54.xml" /><Relationship Id="rId112" Type="http://schemas.openxmlformats.org/officeDocument/2006/relationships/footer" Target="footer54.xml" /><Relationship Id="rId113" Type="http://schemas.openxmlformats.org/officeDocument/2006/relationships/header" Target="header55.xml" /><Relationship Id="rId114" Type="http://schemas.openxmlformats.org/officeDocument/2006/relationships/header" Target="header56.xml" /><Relationship Id="rId115" Type="http://schemas.openxmlformats.org/officeDocument/2006/relationships/footer" Target="footer55.xml" /><Relationship Id="rId116" Type="http://schemas.openxmlformats.org/officeDocument/2006/relationships/footer" Target="footer56.xml" /><Relationship Id="rId117" Type="http://schemas.openxmlformats.org/officeDocument/2006/relationships/header" Target="header57.xml" /><Relationship Id="rId118" Type="http://schemas.openxmlformats.org/officeDocument/2006/relationships/footer" Target="footer57.xml" /><Relationship Id="rId119" Type="http://schemas.openxmlformats.org/officeDocument/2006/relationships/header" Target="header58.xml" /><Relationship Id="rId12" Type="http://schemas.openxmlformats.org/officeDocument/2006/relationships/header" Target="header5.xml" /><Relationship Id="rId120" Type="http://schemas.openxmlformats.org/officeDocument/2006/relationships/header" Target="header59.xml" /><Relationship Id="rId121" Type="http://schemas.openxmlformats.org/officeDocument/2006/relationships/footer" Target="footer58.xml" /><Relationship Id="rId122" Type="http://schemas.openxmlformats.org/officeDocument/2006/relationships/footer" Target="footer59.xml" /><Relationship Id="rId123" Type="http://schemas.openxmlformats.org/officeDocument/2006/relationships/header" Target="header60.xml" /><Relationship Id="rId124" Type="http://schemas.openxmlformats.org/officeDocument/2006/relationships/footer" Target="footer60.xml" /><Relationship Id="rId125" Type="http://schemas.openxmlformats.org/officeDocument/2006/relationships/header" Target="header61.xml" /><Relationship Id="rId126" Type="http://schemas.openxmlformats.org/officeDocument/2006/relationships/header" Target="header62.xml" /><Relationship Id="rId127" Type="http://schemas.openxmlformats.org/officeDocument/2006/relationships/footer" Target="footer61.xml" /><Relationship Id="rId128" Type="http://schemas.openxmlformats.org/officeDocument/2006/relationships/footer" Target="footer62.xml" /><Relationship Id="rId129" Type="http://schemas.openxmlformats.org/officeDocument/2006/relationships/header" Target="header63.xml" /><Relationship Id="rId13" Type="http://schemas.openxmlformats.org/officeDocument/2006/relationships/footer" Target="footer4.xml" /><Relationship Id="rId130" Type="http://schemas.openxmlformats.org/officeDocument/2006/relationships/footer" Target="footer63.xml" /><Relationship Id="rId131" Type="http://schemas.openxmlformats.org/officeDocument/2006/relationships/header" Target="header64.xml" /><Relationship Id="rId132" Type="http://schemas.openxmlformats.org/officeDocument/2006/relationships/header" Target="header65.xml" /><Relationship Id="rId133" Type="http://schemas.openxmlformats.org/officeDocument/2006/relationships/footer" Target="footer64.xml" /><Relationship Id="rId134" Type="http://schemas.openxmlformats.org/officeDocument/2006/relationships/footer" Target="footer65.xml" /><Relationship Id="rId135" Type="http://schemas.openxmlformats.org/officeDocument/2006/relationships/header" Target="header66.xml" /><Relationship Id="rId136" Type="http://schemas.openxmlformats.org/officeDocument/2006/relationships/footer" Target="footer66.xml" /><Relationship Id="rId137" Type="http://schemas.openxmlformats.org/officeDocument/2006/relationships/header" Target="header67.xml" /><Relationship Id="rId138" Type="http://schemas.openxmlformats.org/officeDocument/2006/relationships/header" Target="header68.xml" /><Relationship Id="rId139" Type="http://schemas.openxmlformats.org/officeDocument/2006/relationships/footer" Target="footer67.xml" /><Relationship Id="rId14" Type="http://schemas.openxmlformats.org/officeDocument/2006/relationships/footer" Target="footer5.xml" /><Relationship Id="rId140" Type="http://schemas.openxmlformats.org/officeDocument/2006/relationships/footer" Target="footer68.xml" /><Relationship Id="rId141" Type="http://schemas.openxmlformats.org/officeDocument/2006/relationships/header" Target="header69.xml" /><Relationship Id="rId142" Type="http://schemas.openxmlformats.org/officeDocument/2006/relationships/footer" Target="footer69.xml" /><Relationship Id="rId143" Type="http://schemas.openxmlformats.org/officeDocument/2006/relationships/header" Target="header70.xml" /><Relationship Id="rId144" Type="http://schemas.openxmlformats.org/officeDocument/2006/relationships/header" Target="header71.xml" /><Relationship Id="rId145" Type="http://schemas.openxmlformats.org/officeDocument/2006/relationships/footer" Target="footer70.xml" /><Relationship Id="rId146" Type="http://schemas.openxmlformats.org/officeDocument/2006/relationships/footer" Target="footer71.xml" /><Relationship Id="rId147" Type="http://schemas.openxmlformats.org/officeDocument/2006/relationships/header" Target="header72.xml" /><Relationship Id="rId148" Type="http://schemas.openxmlformats.org/officeDocument/2006/relationships/footer" Target="footer72.xml" /><Relationship Id="rId149" Type="http://schemas.openxmlformats.org/officeDocument/2006/relationships/header" Target="header73.xml" /><Relationship Id="rId15" Type="http://schemas.openxmlformats.org/officeDocument/2006/relationships/header" Target="header6.xml" /><Relationship Id="rId150" Type="http://schemas.openxmlformats.org/officeDocument/2006/relationships/header" Target="header74.xml" /><Relationship Id="rId151" Type="http://schemas.openxmlformats.org/officeDocument/2006/relationships/footer" Target="footer73.xml" /><Relationship Id="rId152" Type="http://schemas.openxmlformats.org/officeDocument/2006/relationships/footer" Target="footer74.xml" /><Relationship Id="rId153" Type="http://schemas.openxmlformats.org/officeDocument/2006/relationships/header" Target="header75.xml" /><Relationship Id="rId154" Type="http://schemas.openxmlformats.org/officeDocument/2006/relationships/footer" Target="footer75.xml" /><Relationship Id="rId155" Type="http://schemas.openxmlformats.org/officeDocument/2006/relationships/header" Target="header76.xml" /><Relationship Id="rId156" Type="http://schemas.openxmlformats.org/officeDocument/2006/relationships/header" Target="header77.xml" /><Relationship Id="rId157" Type="http://schemas.openxmlformats.org/officeDocument/2006/relationships/footer" Target="footer76.xml" /><Relationship Id="rId158" Type="http://schemas.openxmlformats.org/officeDocument/2006/relationships/footer" Target="footer77.xml" /><Relationship Id="rId159" Type="http://schemas.openxmlformats.org/officeDocument/2006/relationships/header" Target="header78.xml" /><Relationship Id="rId16" Type="http://schemas.openxmlformats.org/officeDocument/2006/relationships/footer" Target="footer6.xml" /><Relationship Id="rId160" Type="http://schemas.openxmlformats.org/officeDocument/2006/relationships/footer" Target="footer78.xml" /><Relationship Id="rId161" Type="http://schemas.openxmlformats.org/officeDocument/2006/relationships/header" Target="header79.xml" /><Relationship Id="rId162" Type="http://schemas.openxmlformats.org/officeDocument/2006/relationships/header" Target="header80.xml" /><Relationship Id="rId163" Type="http://schemas.openxmlformats.org/officeDocument/2006/relationships/footer" Target="footer79.xml" /><Relationship Id="rId164" Type="http://schemas.openxmlformats.org/officeDocument/2006/relationships/footer" Target="footer80.xml" /><Relationship Id="rId165" Type="http://schemas.openxmlformats.org/officeDocument/2006/relationships/header" Target="header81.xml" /><Relationship Id="rId166" Type="http://schemas.openxmlformats.org/officeDocument/2006/relationships/footer" Target="footer81.xml" /><Relationship Id="rId167" Type="http://schemas.openxmlformats.org/officeDocument/2006/relationships/header" Target="header82.xml" /><Relationship Id="rId168" Type="http://schemas.openxmlformats.org/officeDocument/2006/relationships/header" Target="header83.xml" /><Relationship Id="rId169" Type="http://schemas.openxmlformats.org/officeDocument/2006/relationships/footer" Target="footer82.xml" /><Relationship Id="rId17" Type="http://schemas.openxmlformats.org/officeDocument/2006/relationships/header" Target="header7.xml" /><Relationship Id="rId170" Type="http://schemas.openxmlformats.org/officeDocument/2006/relationships/footer" Target="footer83.xml" /><Relationship Id="rId171" Type="http://schemas.openxmlformats.org/officeDocument/2006/relationships/header" Target="header84.xml" /><Relationship Id="rId172" Type="http://schemas.openxmlformats.org/officeDocument/2006/relationships/footer" Target="footer84.xml" /><Relationship Id="rId173" Type="http://schemas.openxmlformats.org/officeDocument/2006/relationships/header" Target="header85.xml" /><Relationship Id="rId174" Type="http://schemas.openxmlformats.org/officeDocument/2006/relationships/header" Target="header86.xml" /><Relationship Id="rId175" Type="http://schemas.openxmlformats.org/officeDocument/2006/relationships/footer" Target="footer85.xml" /><Relationship Id="rId176" Type="http://schemas.openxmlformats.org/officeDocument/2006/relationships/footer" Target="footer86.xml" /><Relationship Id="rId177" Type="http://schemas.openxmlformats.org/officeDocument/2006/relationships/header" Target="header87.xml" /><Relationship Id="rId178" Type="http://schemas.openxmlformats.org/officeDocument/2006/relationships/footer" Target="footer87.xml" /><Relationship Id="rId179" Type="http://schemas.openxmlformats.org/officeDocument/2006/relationships/header" Target="header88.xml" /><Relationship Id="rId18" Type="http://schemas.openxmlformats.org/officeDocument/2006/relationships/header" Target="header8.xml" /><Relationship Id="rId180" Type="http://schemas.openxmlformats.org/officeDocument/2006/relationships/header" Target="header89.xml" /><Relationship Id="rId181" Type="http://schemas.openxmlformats.org/officeDocument/2006/relationships/footer" Target="footer88.xml" /><Relationship Id="rId182" Type="http://schemas.openxmlformats.org/officeDocument/2006/relationships/footer" Target="footer89.xml" /><Relationship Id="rId183" Type="http://schemas.openxmlformats.org/officeDocument/2006/relationships/header" Target="header90.xml" /><Relationship Id="rId184" Type="http://schemas.openxmlformats.org/officeDocument/2006/relationships/footer" Target="footer90.xml" /><Relationship Id="rId185" Type="http://schemas.openxmlformats.org/officeDocument/2006/relationships/header" Target="header91.xml" /><Relationship Id="rId186" Type="http://schemas.openxmlformats.org/officeDocument/2006/relationships/header" Target="header92.xml" /><Relationship Id="rId187" Type="http://schemas.openxmlformats.org/officeDocument/2006/relationships/footer" Target="footer91.xml" /><Relationship Id="rId188" Type="http://schemas.openxmlformats.org/officeDocument/2006/relationships/footer" Target="footer92.xml" /><Relationship Id="rId189" Type="http://schemas.openxmlformats.org/officeDocument/2006/relationships/header" Target="header93.xml" /><Relationship Id="rId19" Type="http://schemas.openxmlformats.org/officeDocument/2006/relationships/footer" Target="footer7.xml" /><Relationship Id="rId190" Type="http://schemas.openxmlformats.org/officeDocument/2006/relationships/footer" Target="footer93.xml" /><Relationship Id="rId191" Type="http://schemas.openxmlformats.org/officeDocument/2006/relationships/header" Target="header94.xml" /><Relationship Id="rId192" Type="http://schemas.openxmlformats.org/officeDocument/2006/relationships/header" Target="header95.xml" /><Relationship Id="rId193" Type="http://schemas.openxmlformats.org/officeDocument/2006/relationships/footer" Target="footer94.xml" /><Relationship Id="rId194" Type="http://schemas.openxmlformats.org/officeDocument/2006/relationships/footer" Target="footer95.xml" /><Relationship Id="rId195" Type="http://schemas.openxmlformats.org/officeDocument/2006/relationships/header" Target="header96.xml" /><Relationship Id="rId196" Type="http://schemas.openxmlformats.org/officeDocument/2006/relationships/footer" Target="footer96.xml" /><Relationship Id="rId197" Type="http://schemas.openxmlformats.org/officeDocument/2006/relationships/header" Target="header97.xml" /><Relationship Id="rId198" Type="http://schemas.openxmlformats.org/officeDocument/2006/relationships/header" Target="header98.xml" /><Relationship Id="rId199" Type="http://schemas.openxmlformats.org/officeDocument/2006/relationships/footer" Target="footer97.xml" /><Relationship Id="rId2" Type="http://schemas.openxmlformats.org/officeDocument/2006/relationships/webSettings" Target="webSettings.xml" /><Relationship Id="rId20" Type="http://schemas.openxmlformats.org/officeDocument/2006/relationships/footer" Target="footer8.xml" /><Relationship Id="rId200" Type="http://schemas.openxmlformats.org/officeDocument/2006/relationships/footer" Target="footer98.xml" /><Relationship Id="rId201" Type="http://schemas.openxmlformats.org/officeDocument/2006/relationships/header" Target="header99.xml" /><Relationship Id="rId202" Type="http://schemas.openxmlformats.org/officeDocument/2006/relationships/footer" Target="footer99.xml" /><Relationship Id="rId203" Type="http://schemas.openxmlformats.org/officeDocument/2006/relationships/header" Target="header100.xml" /><Relationship Id="rId204" Type="http://schemas.openxmlformats.org/officeDocument/2006/relationships/header" Target="header101.xml" /><Relationship Id="rId205" Type="http://schemas.openxmlformats.org/officeDocument/2006/relationships/footer" Target="footer100.xml" /><Relationship Id="rId206" Type="http://schemas.openxmlformats.org/officeDocument/2006/relationships/footer" Target="footer101.xml" /><Relationship Id="rId207" Type="http://schemas.openxmlformats.org/officeDocument/2006/relationships/header" Target="header102.xml" /><Relationship Id="rId208" Type="http://schemas.openxmlformats.org/officeDocument/2006/relationships/footer" Target="footer102.xml" /><Relationship Id="rId209" Type="http://schemas.openxmlformats.org/officeDocument/2006/relationships/header" Target="header103.xml" /><Relationship Id="rId21" Type="http://schemas.openxmlformats.org/officeDocument/2006/relationships/header" Target="header9.xml" /><Relationship Id="rId210" Type="http://schemas.openxmlformats.org/officeDocument/2006/relationships/header" Target="header104.xml" /><Relationship Id="rId211" Type="http://schemas.openxmlformats.org/officeDocument/2006/relationships/footer" Target="footer103.xml" /><Relationship Id="rId212" Type="http://schemas.openxmlformats.org/officeDocument/2006/relationships/footer" Target="footer104.xml" /><Relationship Id="rId213" Type="http://schemas.openxmlformats.org/officeDocument/2006/relationships/header" Target="header105.xml" /><Relationship Id="rId214" Type="http://schemas.openxmlformats.org/officeDocument/2006/relationships/footer" Target="footer105.xml" /><Relationship Id="rId215" Type="http://schemas.openxmlformats.org/officeDocument/2006/relationships/header" Target="header106.xml" /><Relationship Id="rId216" Type="http://schemas.openxmlformats.org/officeDocument/2006/relationships/header" Target="header107.xml" /><Relationship Id="rId217" Type="http://schemas.openxmlformats.org/officeDocument/2006/relationships/footer" Target="footer106.xml" /><Relationship Id="rId218" Type="http://schemas.openxmlformats.org/officeDocument/2006/relationships/footer" Target="footer107.xml" /><Relationship Id="rId219" Type="http://schemas.openxmlformats.org/officeDocument/2006/relationships/header" Target="header108.xml" /><Relationship Id="rId22" Type="http://schemas.openxmlformats.org/officeDocument/2006/relationships/footer" Target="footer9.xml" /><Relationship Id="rId220" Type="http://schemas.openxmlformats.org/officeDocument/2006/relationships/footer" Target="footer108.xml" /><Relationship Id="rId221" Type="http://schemas.openxmlformats.org/officeDocument/2006/relationships/header" Target="header109.xml" /><Relationship Id="rId222" Type="http://schemas.openxmlformats.org/officeDocument/2006/relationships/header" Target="header110.xml" /><Relationship Id="rId223" Type="http://schemas.openxmlformats.org/officeDocument/2006/relationships/footer" Target="footer109.xml" /><Relationship Id="rId224" Type="http://schemas.openxmlformats.org/officeDocument/2006/relationships/footer" Target="footer110.xml" /><Relationship Id="rId225" Type="http://schemas.openxmlformats.org/officeDocument/2006/relationships/header" Target="header111.xml" /><Relationship Id="rId226" Type="http://schemas.openxmlformats.org/officeDocument/2006/relationships/footer" Target="footer111.xml" /><Relationship Id="rId227" Type="http://schemas.openxmlformats.org/officeDocument/2006/relationships/header" Target="header112.xml" /><Relationship Id="rId228" Type="http://schemas.openxmlformats.org/officeDocument/2006/relationships/header" Target="header113.xml" /><Relationship Id="rId229" Type="http://schemas.openxmlformats.org/officeDocument/2006/relationships/footer" Target="footer112.xml" /><Relationship Id="rId23" Type="http://schemas.openxmlformats.org/officeDocument/2006/relationships/header" Target="header10.xml" /><Relationship Id="rId230" Type="http://schemas.openxmlformats.org/officeDocument/2006/relationships/footer" Target="footer113.xml" /><Relationship Id="rId231" Type="http://schemas.openxmlformats.org/officeDocument/2006/relationships/header" Target="header114.xml" /><Relationship Id="rId232" Type="http://schemas.openxmlformats.org/officeDocument/2006/relationships/footer" Target="footer114.xml" /><Relationship Id="rId233" Type="http://schemas.openxmlformats.org/officeDocument/2006/relationships/header" Target="header115.xml" /><Relationship Id="rId234" Type="http://schemas.openxmlformats.org/officeDocument/2006/relationships/header" Target="header116.xml" /><Relationship Id="rId235" Type="http://schemas.openxmlformats.org/officeDocument/2006/relationships/footer" Target="footer115.xml" /><Relationship Id="rId236" Type="http://schemas.openxmlformats.org/officeDocument/2006/relationships/footer" Target="footer116.xml" /><Relationship Id="rId237" Type="http://schemas.openxmlformats.org/officeDocument/2006/relationships/header" Target="header117.xml" /><Relationship Id="rId238" Type="http://schemas.openxmlformats.org/officeDocument/2006/relationships/footer" Target="footer117.xml" /><Relationship Id="rId239" Type="http://schemas.openxmlformats.org/officeDocument/2006/relationships/header" Target="header118.xml" /><Relationship Id="rId24" Type="http://schemas.openxmlformats.org/officeDocument/2006/relationships/header" Target="header11.xml" /><Relationship Id="rId240" Type="http://schemas.openxmlformats.org/officeDocument/2006/relationships/header" Target="header119.xml" /><Relationship Id="rId241" Type="http://schemas.openxmlformats.org/officeDocument/2006/relationships/footer" Target="footer118.xml" /><Relationship Id="rId242" Type="http://schemas.openxmlformats.org/officeDocument/2006/relationships/footer" Target="footer119.xml" /><Relationship Id="rId243" Type="http://schemas.openxmlformats.org/officeDocument/2006/relationships/header" Target="header120.xml" /><Relationship Id="rId244" Type="http://schemas.openxmlformats.org/officeDocument/2006/relationships/footer" Target="footer120.xml" /><Relationship Id="rId245" Type="http://schemas.openxmlformats.org/officeDocument/2006/relationships/header" Target="header121.xml" /><Relationship Id="rId246" Type="http://schemas.openxmlformats.org/officeDocument/2006/relationships/header" Target="header122.xml" /><Relationship Id="rId247" Type="http://schemas.openxmlformats.org/officeDocument/2006/relationships/footer" Target="footer121.xml" /><Relationship Id="rId248" Type="http://schemas.openxmlformats.org/officeDocument/2006/relationships/footer" Target="footer122.xml" /><Relationship Id="rId249" Type="http://schemas.openxmlformats.org/officeDocument/2006/relationships/header" Target="header123.xml" /><Relationship Id="rId25" Type="http://schemas.openxmlformats.org/officeDocument/2006/relationships/footer" Target="footer10.xml" /><Relationship Id="rId250" Type="http://schemas.openxmlformats.org/officeDocument/2006/relationships/footer" Target="footer123.xml" /><Relationship Id="rId251" Type="http://schemas.openxmlformats.org/officeDocument/2006/relationships/header" Target="header124.xml" /><Relationship Id="rId252" Type="http://schemas.openxmlformats.org/officeDocument/2006/relationships/header" Target="header125.xml" /><Relationship Id="rId253" Type="http://schemas.openxmlformats.org/officeDocument/2006/relationships/footer" Target="footer124.xml" /><Relationship Id="rId254" Type="http://schemas.openxmlformats.org/officeDocument/2006/relationships/footer" Target="footer125.xml" /><Relationship Id="rId255" Type="http://schemas.openxmlformats.org/officeDocument/2006/relationships/header" Target="header126.xml" /><Relationship Id="rId256" Type="http://schemas.openxmlformats.org/officeDocument/2006/relationships/footer" Target="footer126.xml" /><Relationship Id="rId257" Type="http://schemas.openxmlformats.org/officeDocument/2006/relationships/header" Target="header127.xml" /><Relationship Id="rId258" Type="http://schemas.openxmlformats.org/officeDocument/2006/relationships/header" Target="header128.xml" /><Relationship Id="rId259" Type="http://schemas.openxmlformats.org/officeDocument/2006/relationships/footer" Target="footer127.xml" /><Relationship Id="rId26" Type="http://schemas.openxmlformats.org/officeDocument/2006/relationships/footer" Target="footer11.xml" /><Relationship Id="rId260" Type="http://schemas.openxmlformats.org/officeDocument/2006/relationships/footer" Target="footer128.xml" /><Relationship Id="rId261" Type="http://schemas.openxmlformats.org/officeDocument/2006/relationships/header" Target="header129.xml" /><Relationship Id="rId262" Type="http://schemas.openxmlformats.org/officeDocument/2006/relationships/footer" Target="footer129.xml" /><Relationship Id="rId263" Type="http://schemas.openxmlformats.org/officeDocument/2006/relationships/header" Target="header130.xml" /><Relationship Id="rId264" Type="http://schemas.openxmlformats.org/officeDocument/2006/relationships/header" Target="header131.xml" /><Relationship Id="rId265" Type="http://schemas.openxmlformats.org/officeDocument/2006/relationships/footer" Target="footer130.xml" /><Relationship Id="rId266" Type="http://schemas.openxmlformats.org/officeDocument/2006/relationships/footer" Target="footer131.xml" /><Relationship Id="rId267" Type="http://schemas.openxmlformats.org/officeDocument/2006/relationships/header" Target="header132.xml" /><Relationship Id="rId268" Type="http://schemas.openxmlformats.org/officeDocument/2006/relationships/footer" Target="footer132.xml" /><Relationship Id="rId269" Type="http://schemas.openxmlformats.org/officeDocument/2006/relationships/header" Target="header133.xml" /><Relationship Id="rId27" Type="http://schemas.openxmlformats.org/officeDocument/2006/relationships/header" Target="header12.xml" /><Relationship Id="rId270" Type="http://schemas.openxmlformats.org/officeDocument/2006/relationships/header" Target="header134.xml" /><Relationship Id="rId271" Type="http://schemas.openxmlformats.org/officeDocument/2006/relationships/footer" Target="footer133.xml" /><Relationship Id="rId272" Type="http://schemas.openxmlformats.org/officeDocument/2006/relationships/footer" Target="footer134.xml" /><Relationship Id="rId273" Type="http://schemas.openxmlformats.org/officeDocument/2006/relationships/header" Target="header135.xml" /><Relationship Id="rId274" Type="http://schemas.openxmlformats.org/officeDocument/2006/relationships/footer" Target="footer135.xml" /><Relationship Id="rId275" Type="http://schemas.openxmlformats.org/officeDocument/2006/relationships/header" Target="header136.xml" /><Relationship Id="rId276" Type="http://schemas.openxmlformats.org/officeDocument/2006/relationships/header" Target="header137.xml" /><Relationship Id="rId277" Type="http://schemas.openxmlformats.org/officeDocument/2006/relationships/footer" Target="footer136.xml" /><Relationship Id="rId278" Type="http://schemas.openxmlformats.org/officeDocument/2006/relationships/footer" Target="footer137.xml" /><Relationship Id="rId279" Type="http://schemas.openxmlformats.org/officeDocument/2006/relationships/header" Target="header138.xml" /><Relationship Id="rId28" Type="http://schemas.openxmlformats.org/officeDocument/2006/relationships/footer" Target="footer12.xml" /><Relationship Id="rId280" Type="http://schemas.openxmlformats.org/officeDocument/2006/relationships/footer" Target="footer138.xml" /><Relationship Id="rId281" Type="http://schemas.openxmlformats.org/officeDocument/2006/relationships/header" Target="header139.xml" /><Relationship Id="rId282" Type="http://schemas.openxmlformats.org/officeDocument/2006/relationships/header" Target="header140.xml" /><Relationship Id="rId283" Type="http://schemas.openxmlformats.org/officeDocument/2006/relationships/footer" Target="footer139.xml" /><Relationship Id="rId284" Type="http://schemas.openxmlformats.org/officeDocument/2006/relationships/footer" Target="footer140.xml" /><Relationship Id="rId285" Type="http://schemas.openxmlformats.org/officeDocument/2006/relationships/header" Target="header141.xml" /><Relationship Id="rId286" Type="http://schemas.openxmlformats.org/officeDocument/2006/relationships/footer" Target="footer141.xml" /><Relationship Id="rId287" Type="http://schemas.openxmlformats.org/officeDocument/2006/relationships/header" Target="header142.xml" /><Relationship Id="rId288" Type="http://schemas.openxmlformats.org/officeDocument/2006/relationships/header" Target="header143.xml" /><Relationship Id="rId289" Type="http://schemas.openxmlformats.org/officeDocument/2006/relationships/footer" Target="footer142.xml" /><Relationship Id="rId29" Type="http://schemas.openxmlformats.org/officeDocument/2006/relationships/header" Target="header13.xml" /><Relationship Id="rId290" Type="http://schemas.openxmlformats.org/officeDocument/2006/relationships/footer" Target="footer143.xml" /><Relationship Id="rId291" Type="http://schemas.openxmlformats.org/officeDocument/2006/relationships/header" Target="header144.xml" /><Relationship Id="rId292" Type="http://schemas.openxmlformats.org/officeDocument/2006/relationships/footer" Target="footer144.xml" /><Relationship Id="rId293" Type="http://schemas.openxmlformats.org/officeDocument/2006/relationships/header" Target="header145.xml" /><Relationship Id="rId294" Type="http://schemas.openxmlformats.org/officeDocument/2006/relationships/header" Target="header146.xml" /><Relationship Id="rId295" Type="http://schemas.openxmlformats.org/officeDocument/2006/relationships/footer" Target="footer145.xml" /><Relationship Id="rId296" Type="http://schemas.openxmlformats.org/officeDocument/2006/relationships/footer" Target="footer146.xml" /><Relationship Id="rId297" Type="http://schemas.openxmlformats.org/officeDocument/2006/relationships/header" Target="header147.xml" /><Relationship Id="rId298" Type="http://schemas.openxmlformats.org/officeDocument/2006/relationships/footer" Target="footer147.xml" /><Relationship Id="rId299" Type="http://schemas.openxmlformats.org/officeDocument/2006/relationships/header" Target="header148.xml" /><Relationship Id="rId3" Type="http://schemas.openxmlformats.org/officeDocument/2006/relationships/fontTable" Target="fontTable.xml" /><Relationship Id="rId30" Type="http://schemas.openxmlformats.org/officeDocument/2006/relationships/header" Target="header14.xml" /><Relationship Id="rId300" Type="http://schemas.openxmlformats.org/officeDocument/2006/relationships/header" Target="header149.xml" /><Relationship Id="rId301" Type="http://schemas.openxmlformats.org/officeDocument/2006/relationships/footer" Target="footer148.xml" /><Relationship Id="rId302" Type="http://schemas.openxmlformats.org/officeDocument/2006/relationships/footer" Target="footer149.xml" /><Relationship Id="rId303" Type="http://schemas.openxmlformats.org/officeDocument/2006/relationships/header" Target="header150.xml" /><Relationship Id="rId304" Type="http://schemas.openxmlformats.org/officeDocument/2006/relationships/footer" Target="footer150.xml" /><Relationship Id="rId305" Type="http://schemas.openxmlformats.org/officeDocument/2006/relationships/header" Target="header151.xml" /><Relationship Id="rId306" Type="http://schemas.openxmlformats.org/officeDocument/2006/relationships/header" Target="header152.xml" /><Relationship Id="rId307" Type="http://schemas.openxmlformats.org/officeDocument/2006/relationships/footer" Target="footer151.xml" /><Relationship Id="rId308" Type="http://schemas.openxmlformats.org/officeDocument/2006/relationships/footer" Target="footer152.xml" /><Relationship Id="rId309" Type="http://schemas.openxmlformats.org/officeDocument/2006/relationships/header" Target="header153.xml" /><Relationship Id="rId31" Type="http://schemas.openxmlformats.org/officeDocument/2006/relationships/footer" Target="footer13.xml" /><Relationship Id="rId310" Type="http://schemas.openxmlformats.org/officeDocument/2006/relationships/footer" Target="footer153.xml" /><Relationship Id="rId311" Type="http://schemas.openxmlformats.org/officeDocument/2006/relationships/header" Target="header154.xml" /><Relationship Id="rId312" Type="http://schemas.openxmlformats.org/officeDocument/2006/relationships/header" Target="header155.xml" /><Relationship Id="rId313" Type="http://schemas.openxmlformats.org/officeDocument/2006/relationships/footer" Target="footer154.xml" /><Relationship Id="rId314" Type="http://schemas.openxmlformats.org/officeDocument/2006/relationships/footer" Target="footer155.xml" /><Relationship Id="rId315" Type="http://schemas.openxmlformats.org/officeDocument/2006/relationships/header" Target="header156.xml" /><Relationship Id="rId316" Type="http://schemas.openxmlformats.org/officeDocument/2006/relationships/footer" Target="footer156.xml" /><Relationship Id="rId317" Type="http://schemas.openxmlformats.org/officeDocument/2006/relationships/header" Target="header157.xml" /><Relationship Id="rId318" Type="http://schemas.openxmlformats.org/officeDocument/2006/relationships/header" Target="header158.xml" /><Relationship Id="rId319" Type="http://schemas.openxmlformats.org/officeDocument/2006/relationships/footer" Target="footer157.xml" /><Relationship Id="rId32" Type="http://schemas.openxmlformats.org/officeDocument/2006/relationships/footer" Target="footer14.xml" /><Relationship Id="rId320" Type="http://schemas.openxmlformats.org/officeDocument/2006/relationships/footer" Target="footer158.xml" /><Relationship Id="rId321" Type="http://schemas.openxmlformats.org/officeDocument/2006/relationships/header" Target="header159.xml" /><Relationship Id="rId322" Type="http://schemas.openxmlformats.org/officeDocument/2006/relationships/footer" Target="footer159.xml" /><Relationship Id="rId323" Type="http://schemas.openxmlformats.org/officeDocument/2006/relationships/header" Target="header160.xml" /><Relationship Id="rId324" Type="http://schemas.openxmlformats.org/officeDocument/2006/relationships/header" Target="header161.xml" /><Relationship Id="rId325" Type="http://schemas.openxmlformats.org/officeDocument/2006/relationships/footer" Target="footer160.xml" /><Relationship Id="rId326" Type="http://schemas.openxmlformats.org/officeDocument/2006/relationships/footer" Target="footer161.xml" /><Relationship Id="rId327" Type="http://schemas.openxmlformats.org/officeDocument/2006/relationships/header" Target="header162.xml" /><Relationship Id="rId328" Type="http://schemas.openxmlformats.org/officeDocument/2006/relationships/footer" Target="footer162.xml" /><Relationship Id="rId329" Type="http://schemas.openxmlformats.org/officeDocument/2006/relationships/header" Target="header163.xml" /><Relationship Id="rId33" Type="http://schemas.openxmlformats.org/officeDocument/2006/relationships/header" Target="header15.xml" /><Relationship Id="rId330" Type="http://schemas.openxmlformats.org/officeDocument/2006/relationships/header" Target="header164.xml" /><Relationship Id="rId331" Type="http://schemas.openxmlformats.org/officeDocument/2006/relationships/footer" Target="footer163.xml" /><Relationship Id="rId332" Type="http://schemas.openxmlformats.org/officeDocument/2006/relationships/footer" Target="footer164.xml" /><Relationship Id="rId333" Type="http://schemas.openxmlformats.org/officeDocument/2006/relationships/header" Target="header165.xml" /><Relationship Id="rId334" Type="http://schemas.openxmlformats.org/officeDocument/2006/relationships/footer" Target="footer165.xml" /><Relationship Id="rId335" Type="http://schemas.openxmlformats.org/officeDocument/2006/relationships/header" Target="header166.xml" /><Relationship Id="rId336" Type="http://schemas.openxmlformats.org/officeDocument/2006/relationships/header" Target="header167.xml" /><Relationship Id="rId337" Type="http://schemas.openxmlformats.org/officeDocument/2006/relationships/footer" Target="footer166.xml" /><Relationship Id="rId338" Type="http://schemas.openxmlformats.org/officeDocument/2006/relationships/footer" Target="footer167.xml" /><Relationship Id="rId339" Type="http://schemas.openxmlformats.org/officeDocument/2006/relationships/header" Target="header168.xml" /><Relationship Id="rId34" Type="http://schemas.openxmlformats.org/officeDocument/2006/relationships/footer" Target="footer15.xml" /><Relationship Id="rId340" Type="http://schemas.openxmlformats.org/officeDocument/2006/relationships/footer" Target="footer168.xml" /><Relationship Id="rId341" Type="http://schemas.openxmlformats.org/officeDocument/2006/relationships/header" Target="header169.xml" /><Relationship Id="rId342" Type="http://schemas.openxmlformats.org/officeDocument/2006/relationships/header" Target="header170.xml" /><Relationship Id="rId343" Type="http://schemas.openxmlformats.org/officeDocument/2006/relationships/footer" Target="footer169.xml" /><Relationship Id="rId344" Type="http://schemas.openxmlformats.org/officeDocument/2006/relationships/footer" Target="footer170.xml" /><Relationship Id="rId345" Type="http://schemas.openxmlformats.org/officeDocument/2006/relationships/header" Target="header171.xml" /><Relationship Id="rId346" Type="http://schemas.openxmlformats.org/officeDocument/2006/relationships/footer" Target="footer171.xml" /><Relationship Id="rId347" Type="http://schemas.openxmlformats.org/officeDocument/2006/relationships/header" Target="header172.xml" /><Relationship Id="rId348" Type="http://schemas.openxmlformats.org/officeDocument/2006/relationships/header" Target="header173.xml" /><Relationship Id="rId349" Type="http://schemas.openxmlformats.org/officeDocument/2006/relationships/footer" Target="footer172.xml" /><Relationship Id="rId35" Type="http://schemas.openxmlformats.org/officeDocument/2006/relationships/header" Target="header16.xml" /><Relationship Id="rId350" Type="http://schemas.openxmlformats.org/officeDocument/2006/relationships/footer" Target="footer173.xml" /><Relationship Id="rId351" Type="http://schemas.openxmlformats.org/officeDocument/2006/relationships/header" Target="header174.xml" /><Relationship Id="rId352" Type="http://schemas.openxmlformats.org/officeDocument/2006/relationships/footer" Target="footer174.xml" /><Relationship Id="rId353" Type="http://schemas.openxmlformats.org/officeDocument/2006/relationships/header" Target="header175.xml" /><Relationship Id="rId354" Type="http://schemas.openxmlformats.org/officeDocument/2006/relationships/header" Target="header176.xml" /><Relationship Id="rId355" Type="http://schemas.openxmlformats.org/officeDocument/2006/relationships/footer" Target="footer175.xml" /><Relationship Id="rId356" Type="http://schemas.openxmlformats.org/officeDocument/2006/relationships/footer" Target="footer176.xml" /><Relationship Id="rId357" Type="http://schemas.openxmlformats.org/officeDocument/2006/relationships/header" Target="header177.xml" /><Relationship Id="rId358" Type="http://schemas.openxmlformats.org/officeDocument/2006/relationships/footer" Target="footer177.xml" /><Relationship Id="rId359" Type="http://schemas.openxmlformats.org/officeDocument/2006/relationships/header" Target="header178.xml" /><Relationship Id="rId36" Type="http://schemas.openxmlformats.org/officeDocument/2006/relationships/header" Target="header17.xml" /><Relationship Id="rId360" Type="http://schemas.openxmlformats.org/officeDocument/2006/relationships/header" Target="header179.xml" /><Relationship Id="rId361" Type="http://schemas.openxmlformats.org/officeDocument/2006/relationships/footer" Target="footer178.xml" /><Relationship Id="rId362" Type="http://schemas.openxmlformats.org/officeDocument/2006/relationships/footer" Target="footer179.xml" /><Relationship Id="rId363" Type="http://schemas.openxmlformats.org/officeDocument/2006/relationships/header" Target="header180.xml" /><Relationship Id="rId364" Type="http://schemas.openxmlformats.org/officeDocument/2006/relationships/footer" Target="footer180.xml" /><Relationship Id="rId365" Type="http://schemas.openxmlformats.org/officeDocument/2006/relationships/header" Target="header181.xml" /><Relationship Id="rId366" Type="http://schemas.openxmlformats.org/officeDocument/2006/relationships/header" Target="header182.xml" /><Relationship Id="rId367" Type="http://schemas.openxmlformats.org/officeDocument/2006/relationships/footer" Target="footer181.xml" /><Relationship Id="rId368" Type="http://schemas.openxmlformats.org/officeDocument/2006/relationships/footer" Target="footer182.xml" /><Relationship Id="rId369" Type="http://schemas.openxmlformats.org/officeDocument/2006/relationships/header" Target="header183.xml" /><Relationship Id="rId37" Type="http://schemas.openxmlformats.org/officeDocument/2006/relationships/footer" Target="footer16.xml" /><Relationship Id="rId370" Type="http://schemas.openxmlformats.org/officeDocument/2006/relationships/footer" Target="footer183.xml" /><Relationship Id="rId371" Type="http://schemas.openxmlformats.org/officeDocument/2006/relationships/image" Target="media/image2.jpeg" /><Relationship Id="rId372" Type="http://schemas.openxmlformats.org/officeDocument/2006/relationships/image" Target="media/image3.jpeg" /><Relationship Id="rId373" Type="http://schemas.openxmlformats.org/officeDocument/2006/relationships/image" Target="media/image4.jpeg" /><Relationship Id="rId374" Type="http://schemas.openxmlformats.org/officeDocument/2006/relationships/image" Target="media/image5.jpeg" /><Relationship Id="rId375" Type="http://schemas.openxmlformats.org/officeDocument/2006/relationships/image" Target="media/image6.jpeg" /><Relationship Id="rId376" Type="http://schemas.openxmlformats.org/officeDocument/2006/relationships/image" Target="media/image7.jpeg" /><Relationship Id="rId377" Type="http://schemas.openxmlformats.org/officeDocument/2006/relationships/image" Target="media/image8.jpeg" /><Relationship Id="rId378" Type="http://schemas.openxmlformats.org/officeDocument/2006/relationships/image" Target="media/image9.jpeg" /><Relationship Id="rId379" Type="http://schemas.openxmlformats.org/officeDocument/2006/relationships/header" Target="header184.xml" /><Relationship Id="rId38" Type="http://schemas.openxmlformats.org/officeDocument/2006/relationships/footer" Target="footer17.xml" /><Relationship Id="rId380" Type="http://schemas.openxmlformats.org/officeDocument/2006/relationships/header" Target="header185.xml" /><Relationship Id="rId381" Type="http://schemas.openxmlformats.org/officeDocument/2006/relationships/footer" Target="footer184.xml" /><Relationship Id="rId382" Type="http://schemas.openxmlformats.org/officeDocument/2006/relationships/footer" Target="footer185.xml" /><Relationship Id="rId383" Type="http://schemas.openxmlformats.org/officeDocument/2006/relationships/header" Target="header186.xml" /><Relationship Id="rId384" Type="http://schemas.openxmlformats.org/officeDocument/2006/relationships/footer" Target="footer186.xml" /><Relationship Id="rId385" Type="http://schemas.openxmlformats.org/officeDocument/2006/relationships/header" Target="header187.xml" /><Relationship Id="rId386" Type="http://schemas.openxmlformats.org/officeDocument/2006/relationships/header" Target="header188.xml" /><Relationship Id="rId387" Type="http://schemas.openxmlformats.org/officeDocument/2006/relationships/footer" Target="footer187.xml" /><Relationship Id="rId388" Type="http://schemas.openxmlformats.org/officeDocument/2006/relationships/footer" Target="footer188.xml" /><Relationship Id="rId389" Type="http://schemas.openxmlformats.org/officeDocument/2006/relationships/header" Target="header189.xml" /><Relationship Id="rId39" Type="http://schemas.openxmlformats.org/officeDocument/2006/relationships/header" Target="header18.xml" /><Relationship Id="rId390" Type="http://schemas.openxmlformats.org/officeDocument/2006/relationships/footer" Target="footer189.xml" /><Relationship Id="rId391" Type="http://schemas.openxmlformats.org/officeDocument/2006/relationships/header" Target="header190.xml" /><Relationship Id="rId392" Type="http://schemas.openxmlformats.org/officeDocument/2006/relationships/header" Target="header191.xml" /><Relationship Id="rId393" Type="http://schemas.openxmlformats.org/officeDocument/2006/relationships/footer" Target="footer190.xml" /><Relationship Id="rId394" Type="http://schemas.openxmlformats.org/officeDocument/2006/relationships/footer" Target="footer191.xml" /><Relationship Id="rId395" Type="http://schemas.openxmlformats.org/officeDocument/2006/relationships/header" Target="header192.xml" /><Relationship Id="rId396" Type="http://schemas.openxmlformats.org/officeDocument/2006/relationships/footer" Target="footer192.xml" /><Relationship Id="rId397" Type="http://schemas.openxmlformats.org/officeDocument/2006/relationships/header" Target="header193.xml" /><Relationship Id="rId398" Type="http://schemas.openxmlformats.org/officeDocument/2006/relationships/header" Target="header194.xml" /><Relationship Id="rId399" Type="http://schemas.openxmlformats.org/officeDocument/2006/relationships/footer" Target="footer193.xml" /><Relationship Id="rId4" Type="http://schemas.openxmlformats.org/officeDocument/2006/relationships/header" Target="header1.xml" /><Relationship Id="rId40" Type="http://schemas.openxmlformats.org/officeDocument/2006/relationships/footer" Target="footer18.xml" /><Relationship Id="rId400" Type="http://schemas.openxmlformats.org/officeDocument/2006/relationships/footer" Target="footer194.xml" /><Relationship Id="rId401" Type="http://schemas.openxmlformats.org/officeDocument/2006/relationships/header" Target="header195.xml" /><Relationship Id="rId402" Type="http://schemas.openxmlformats.org/officeDocument/2006/relationships/footer" Target="footer195.xml" /><Relationship Id="rId403" Type="http://schemas.openxmlformats.org/officeDocument/2006/relationships/header" Target="header196.xml" /><Relationship Id="rId404" Type="http://schemas.openxmlformats.org/officeDocument/2006/relationships/header" Target="header197.xml" /><Relationship Id="rId405" Type="http://schemas.openxmlformats.org/officeDocument/2006/relationships/footer" Target="footer196.xml" /><Relationship Id="rId406" Type="http://schemas.openxmlformats.org/officeDocument/2006/relationships/footer" Target="footer197.xml" /><Relationship Id="rId407" Type="http://schemas.openxmlformats.org/officeDocument/2006/relationships/header" Target="header198.xml" /><Relationship Id="rId408" Type="http://schemas.openxmlformats.org/officeDocument/2006/relationships/footer" Target="footer198.xml" /><Relationship Id="rId409" Type="http://schemas.openxmlformats.org/officeDocument/2006/relationships/header" Target="header199.xml" /><Relationship Id="rId41" Type="http://schemas.openxmlformats.org/officeDocument/2006/relationships/header" Target="header19.xml" /><Relationship Id="rId410" Type="http://schemas.openxmlformats.org/officeDocument/2006/relationships/header" Target="header200.xml" /><Relationship Id="rId411" Type="http://schemas.openxmlformats.org/officeDocument/2006/relationships/footer" Target="footer199.xml" /><Relationship Id="rId412" Type="http://schemas.openxmlformats.org/officeDocument/2006/relationships/footer" Target="footer200.xml" /><Relationship Id="rId413" Type="http://schemas.openxmlformats.org/officeDocument/2006/relationships/header" Target="header201.xml" /><Relationship Id="rId414" Type="http://schemas.openxmlformats.org/officeDocument/2006/relationships/footer" Target="footer201.xml" /><Relationship Id="rId415" Type="http://schemas.openxmlformats.org/officeDocument/2006/relationships/header" Target="header202.xml" /><Relationship Id="rId416" Type="http://schemas.openxmlformats.org/officeDocument/2006/relationships/header" Target="header203.xml" /><Relationship Id="rId417" Type="http://schemas.openxmlformats.org/officeDocument/2006/relationships/footer" Target="footer202.xml" /><Relationship Id="rId418" Type="http://schemas.openxmlformats.org/officeDocument/2006/relationships/footer" Target="footer203.xml" /><Relationship Id="rId419" Type="http://schemas.openxmlformats.org/officeDocument/2006/relationships/header" Target="header204.xml" /><Relationship Id="rId42" Type="http://schemas.openxmlformats.org/officeDocument/2006/relationships/header" Target="header20.xml" /><Relationship Id="rId420" Type="http://schemas.openxmlformats.org/officeDocument/2006/relationships/footer" Target="footer204.xml" /><Relationship Id="rId421" Type="http://schemas.openxmlformats.org/officeDocument/2006/relationships/header" Target="header205.xml" /><Relationship Id="rId422" Type="http://schemas.openxmlformats.org/officeDocument/2006/relationships/header" Target="header206.xml" /><Relationship Id="rId423" Type="http://schemas.openxmlformats.org/officeDocument/2006/relationships/footer" Target="footer205.xml" /><Relationship Id="rId424" Type="http://schemas.openxmlformats.org/officeDocument/2006/relationships/footer" Target="footer206.xml" /><Relationship Id="rId425" Type="http://schemas.openxmlformats.org/officeDocument/2006/relationships/header" Target="header207.xml" /><Relationship Id="rId426" Type="http://schemas.openxmlformats.org/officeDocument/2006/relationships/footer" Target="footer207.xml" /><Relationship Id="rId427" Type="http://schemas.openxmlformats.org/officeDocument/2006/relationships/header" Target="header208.xml" /><Relationship Id="rId428" Type="http://schemas.openxmlformats.org/officeDocument/2006/relationships/header" Target="header209.xml" /><Relationship Id="rId429" Type="http://schemas.openxmlformats.org/officeDocument/2006/relationships/footer" Target="footer208.xml" /><Relationship Id="rId43" Type="http://schemas.openxmlformats.org/officeDocument/2006/relationships/footer" Target="footer19.xml" /><Relationship Id="rId430" Type="http://schemas.openxmlformats.org/officeDocument/2006/relationships/footer" Target="footer209.xml" /><Relationship Id="rId431" Type="http://schemas.openxmlformats.org/officeDocument/2006/relationships/header" Target="header210.xml" /><Relationship Id="rId432" Type="http://schemas.openxmlformats.org/officeDocument/2006/relationships/footer" Target="footer210.xml" /><Relationship Id="rId433" Type="http://schemas.openxmlformats.org/officeDocument/2006/relationships/image" Target="media/image10.jpeg" /><Relationship Id="rId434" Type="http://schemas.openxmlformats.org/officeDocument/2006/relationships/header" Target="header211.xml" /><Relationship Id="rId435" Type="http://schemas.openxmlformats.org/officeDocument/2006/relationships/header" Target="header212.xml" /><Relationship Id="rId436" Type="http://schemas.openxmlformats.org/officeDocument/2006/relationships/footer" Target="footer211.xml" /><Relationship Id="rId437" Type="http://schemas.openxmlformats.org/officeDocument/2006/relationships/footer" Target="footer212.xml" /><Relationship Id="rId438" Type="http://schemas.openxmlformats.org/officeDocument/2006/relationships/header" Target="header213.xml" /><Relationship Id="rId439" Type="http://schemas.openxmlformats.org/officeDocument/2006/relationships/footer" Target="footer213.xml" /><Relationship Id="rId44" Type="http://schemas.openxmlformats.org/officeDocument/2006/relationships/footer" Target="footer20.xml" /><Relationship Id="rId440" Type="http://schemas.openxmlformats.org/officeDocument/2006/relationships/image" Target="media/image11.jpeg" /><Relationship Id="rId441" Type="http://schemas.openxmlformats.org/officeDocument/2006/relationships/header" Target="header214.xml" /><Relationship Id="rId442" Type="http://schemas.openxmlformats.org/officeDocument/2006/relationships/header" Target="header215.xml" /><Relationship Id="rId443" Type="http://schemas.openxmlformats.org/officeDocument/2006/relationships/footer" Target="footer214.xml" /><Relationship Id="rId444" Type="http://schemas.openxmlformats.org/officeDocument/2006/relationships/footer" Target="footer215.xml" /><Relationship Id="rId445" Type="http://schemas.openxmlformats.org/officeDocument/2006/relationships/header" Target="header216.xml" /><Relationship Id="rId446" Type="http://schemas.openxmlformats.org/officeDocument/2006/relationships/footer" Target="footer216.xml" /><Relationship Id="rId447" Type="http://schemas.openxmlformats.org/officeDocument/2006/relationships/header" Target="header217.xml" /><Relationship Id="rId448" Type="http://schemas.openxmlformats.org/officeDocument/2006/relationships/header" Target="header218.xml" /><Relationship Id="rId449" Type="http://schemas.openxmlformats.org/officeDocument/2006/relationships/footer" Target="footer217.xml" /><Relationship Id="rId45" Type="http://schemas.openxmlformats.org/officeDocument/2006/relationships/header" Target="header21.xml" /><Relationship Id="rId450" Type="http://schemas.openxmlformats.org/officeDocument/2006/relationships/footer" Target="footer218.xml" /><Relationship Id="rId451" Type="http://schemas.openxmlformats.org/officeDocument/2006/relationships/header" Target="header219.xml" /><Relationship Id="rId452" Type="http://schemas.openxmlformats.org/officeDocument/2006/relationships/footer" Target="footer219.xml" /><Relationship Id="rId453" Type="http://schemas.openxmlformats.org/officeDocument/2006/relationships/header" Target="header220.xml" /><Relationship Id="rId454" Type="http://schemas.openxmlformats.org/officeDocument/2006/relationships/header" Target="header221.xml" /><Relationship Id="rId455" Type="http://schemas.openxmlformats.org/officeDocument/2006/relationships/footer" Target="footer220.xml" /><Relationship Id="rId456" Type="http://schemas.openxmlformats.org/officeDocument/2006/relationships/footer" Target="footer221.xml" /><Relationship Id="rId457" Type="http://schemas.openxmlformats.org/officeDocument/2006/relationships/header" Target="header222.xml" /><Relationship Id="rId458" Type="http://schemas.openxmlformats.org/officeDocument/2006/relationships/footer" Target="footer222.xml" /><Relationship Id="rId459" Type="http://schemas.openxmlformats.org/officeDocument/2006/relationships/image" Target="media/image12.jpeg" /><Relationship Id="rId46" Type="http://schemas.openxmlformats.org/officeDocument/2006/relationships/footer" Target="footer21.xml" /><Relationship Id="rId460" Type="http://schemas.openxmlformats.org/officeDocument/2006/relationships/image" Target="media/image13.jpeg" /><Relationship Id="rId461" Type="http://schemas.openxmlformats.org/officeDocument/2006/relationships/header" Target="header223.xml" /><Relationship Id="rId462" Type="http://schemas.openxmlformats.org/officeDocument/2006/relationships/header" Target="header224.xml" /><Relationship Id="rId463" Type="http://schemas.openxmlformats.org/officeDocument/2006/relationships/footer" Target="footer223.xml" /><Relationship Id="rId464" Type="http://schemas.openxmlformats.org/officeDocument/2006/relationships/footer" Target="footer224.xml" /><Relationship Id="rId465" Type="http://schemas.openxmlformats.org/officeDocument/2006/relationships/header" Target="header225.xml" /><Relationship Id="rId466" Type="http://schemas.openxmlformats.org/officeDocument/2006/relationships/footer" Target="footer225.xml" /><Relationship Id="rId467" Type="http://schemas.openxmlformats.org/officeDocument/2006/relationships/image" Target="media/image14.jpeg" /><Relationship Id="rId468" Type="http://schemas.openxmlformats.org/officeDocument/2006/relationships/header" Target="header226.xml" /><Relationship Id="rId469" Type="http://schemas.openxmlformats.org/officeDocument/2006/relationships/header" Target="header227.xml" /><Relationship Id="rId47" Type="http://schemas.openxmlformats.org/officeDocument/2006/relationships/header" Target="header22.xml" /><Relationship Id="rId470" Type="http://schemas.openxmlformats.org/officeDocument/2006/relationships/footer" Target="footer226.xml" /><Relationship Id="rId471" Type="http://schemas.openxmlformats.org/officeDocument/2006/relationships/footer" Target="footer227.xml" /><Relationship Id="rId472" Type="http://schemas.openxmlformats.org/officeDocument/2006/relationships/header" Target="header228.xml" /><Relationship Id="rId473" Type="http://schemas.openxmlformats.org/officeDocument/2006/relationships/footer" Target="footer228.xml" /><Relationship Id="rId474" Type="http://schemas.openxmlformats.org/officeDocument/2006/relationships/image" Target="media/image15.jpeg" /><Relationship Id="rId475" Type="http://schemas.openxmlformats.org/officeDocument/2006/relationships/header" Target="header229.xml" /><Relationship Id="rId476" Type="http://schemas.openxmlformats.org/officeDocument/2006/relationships/header" Target="header230.xml" /><Relationship Id="rId477" Type="http://schemas.openxmlformats.org/officeDocument/2006/relationships/footer" Target="footer229.xml" /><Relationship Id="rId478" Type="http://schemas.openxmlformats.org/officeDocument/2006/relationships/footer" Target="footer230.xml" /><Relationship Id="rId479" Type="http://schemas.openxmlformats.org/officeDocument/2006/relationships/header" Target="header231.xml" /><Relationship Id="rId48" Type="http://schemas.openxmlformats.org/officeDocument/2006/relationships/header" Target="header23.xml" /><Relationship Id="rId480" Type="http://schemas.openxmlformats.org/officeDocument/2006/relationships/footer" Target="footer231.xml" /><Relationship Id="rId481" Type="http://schemas.openxmlformats.org/officeDocument/2006/relationships/header" Target="header232.xml" /><Relationship Id="rId482" Type="http://schemas.openxmlformats.org/officeDocument/2006/relationships/header" Target="header233.xml" /><Relationship Id="rId483" Type="http://schemas.openxmlformats.org/officeDocument/2006/relationships/footer" Target="footer232.xml" /><Relationship Id="rId484" Type="http://schemas.openxmlformats.org/officeDocument/2006/relationships/footer" Target="footer233.xml" /><Relationship Id="rId485" Type="http://schemas.openxmlformats.org/officeDocument/2006/relationships/header" Target="header234.xml" /><Relationship Id="rId486" Type="http://schemas.openxmlformats.org/officeDocument/2006/relationships/footer" Target="footer234.xml" /><Relationship Id="rId487" Type="http://schemas.openxmlformats.org/officeDocument/2006/relationships/header" Target="header235.xml" /><Relationship Id="rId488" Type="http://schemas.openxmlformats.org/officeDocument/2006/relationships/header" Target="header236.xml" /><Relationship Id="rId489" Type="http://schemas.openxmlformats.org/officeDocument/2006/relationships/footer" Target="footer235.xml" /><Relationship Id="rId49" Type="http://schemas.openxmlformats.org/officeDocument/2006/relationships/footer" Target="footer22.xml" /><Relationship Id="rId490" Type="http://schemas.openxmlformats.org/officeDocument/2006/relationships/footer" Target="footer236.xml" /><Relationship Id="rId491" Type="http://schemas.openxmlformats.org/officeDocument/2006/relationships/header" Target="header237.xml" /><Relationship Id="rId492" Type="http://schemas.openxmlformats.org/officeDocument/2006/relationships/footer" Target="footer237.xml" /><Relationship Id="rId493" Type="http://schemas.openxmlformats.org/officeDocument/2006/relationships/header" Target="header238.xml" /><Relationship Id="rId494" Type="http://schemas.openxmlformats.org/officeDocument/2006/relationships/header" Target="header239.xml" /><Relationship Id="rId495" Type="http://schemas.openxmlformats.org/officeDocument/2006/relationships/footer" Target="footer238.xml" /><Relationship Id="rId496" Type="http://schemas.openxmlformats.org/officeDocument/2006/relationships/footer" Target="footer239.xml" /><Relationship Id="rId497" Type="http://schemas.openxmlformats.org/officeDocument/2006/relationships/header" Target="header240.xml" /><Relationship Id="rId498" Type="http://schemas.openxmlformats.org/officeDocument/2006/relationships/footer" Target="footer240.xml" /><Relationship Id="rId499" Type="http://schemas.openxmlformats.org/officeDocument/2006/relationships/header" Target="header241.xml" /><Relationship Id="rId5" Type="http://schemas.openxmlformats.org/officeDocument/2006/relationships/header" Target="header2.xml" /><Relationship Id="rId50" Type="http://schemas.openxmlformats.org/officeDocument/2006/relationships/footer" Target="footer23.xml" /><Relationship Id="rId500" Type="http://schemas.openxmlformats.org/officeDocument/2006/relationships/header" Target="header242.xml" /><Relationship Id="rId501" Type="http://schemas.openxmlformats.org/officeDocument/2006/relationships/footer" Target="footer241.xml" /><Relationship Id="rId502" Type="http://schemas.openxmlformats.org/officeDocument/2006/relationships/footer" Target="footer242.xml" /><Relationship Id="rId503" Type="http://schemas.openxmlformats.org/officeDocument/2006/relationships/header" Target="header243.xml" /><Relationship Id="rId504" Type="http://schemas.openxmlformats.org/officeDocument/2006/relationships/footer" Target="footer243.xml" /><Relationship Id="rId505" Type="http://schemas.openxmlformats.org/officeDocument/2006/relationships/hyperlink" Target="mailto:aesce_ic@aes.com" TargetMode="External" /><Relationship Id="rId506" Type="http://schemas.openxmlformats.org/officeDocument/2006/relationships/header" Target="header244.xml" /><Relationship Id="rId507" Type="http://schemas.openxmlformats.org/officeDocument/2006/relationships/header" Target="header245.xml" /><Relationship Id="rId508" Type="http://schemas.openxmlformats.org/officeDocument/2006/relationships/footer" Target="footer244.xml" /><Relationship Id="rId509" Type="http://schemas.openxmlformats.org/officeDocument/2006/relationships/footer" Target="footer245.xml" /><Relationship Id="rId51" Type="http://schemas.openxmlformats.org/officeDocument/2006/relationships/header" Target="header24.xml" /><Relationship Id="rId510" Type="http://schemas.openxmlformats.org/officeDocument/2006/relationships/header" Target="header246.xml" /><Relationship Id="rId511" Type="http://schemas.openxmlformats.org/officeDocument/2006/relationships/footer" Target="footer246.xml" /><Relationship Id="rId512" Type="http://schemas.openxmlformats.org/officeDocument/2006/relationships/hyperlink" Target="mailto:acedlegal@aes.com" TargetMode="External" /><Relationship Id="rId513" Type="http://schemas.openxmlformats.org/officeDocument/2006/relationships/hyperlink" Target="mailto:interconnectionsupport@nyiso.com" TargetMode="External" /><Relationship Id="rId514" Type="http://schemas.openxmlformats.org/officeDocument/2006/relationships/hyperlink" Target="mailto:NYISOInterconnectionAdmin@avangrid.com" TargetMode="External" /><Relationship Id="rId515" Type="http://schemas.openxmlformats.org/officeDocument/2006/relationships/header" Target="header247.xml" /><Relationship Id="rId516" Type="http://schemas.openxmlformats.org/officeDocument/2006/relationships/header" Target="header248.xml" /><Relationship Id="rId517" Type="http://schemas.openxmlformats.org/officeDocument/2006/relationships/footer" Target="footer247.xml" /><Relationship Id="rId518" Type="http://schemas.openxmlformats.org/officeDocument/2006/relationships/footer" Target="footer248.xml" /><Relationship Id="rId519" Type="http://schemas.openxmlformats.org/officeDocument/2006/relationships/header" Target="header249.xml" /><Relationship Id="rId52" Type="http://schemas.openxmlformats.org/officeDocument/2006/relationships/footer" Target="footer24.xml" /><Relationship Id="rId520" Type="http://schemas.openxmlformats.org/officeDocument/2006/relationships/footer" Target="footer249.xml" /><Relationship Id="rId521" Type="http://schemas.openxmlformats.org/officeDocument/2006/relationships/theme" Target="theme/theme1.xml" /><Relationship Id="rId522" Type="http://schemas.openxmlformats.org/officeDocument/2006/relationships/styles" Target="styles.xml" /><Relationship Id="rId53" Type="http://schemas.openxmlformats.org/officeDocument/2006/relationships/header" Target="header25.xml" /><Relationship Id="rId54" Type="http://schemas.openxmlformats.org/officeDocument/2006/relationships/header" Target="header26.xml" /><Relationship Id="rId55" Type="http://schemas.openxmlformats.org/officeDocument/2006/relationships/footer" Target="footer25.xml" /><Relationship Id="rId56" Type="http://schemas.openxmlformats.org/officeDocument/2006/relationships/footer" Target="footer26.xml" /><Relationship Id="rId57" Type="http://schemas.openxmlformats.org/officeDocument/2006/relationships/header" Target="header27.xml" /><Relationship Id="rId58" Type="http://schemas.openxmlformats.org/officeDocument/2006/relationships/footer" Target="footer27.xml" /><Relationship Id="rId59" Type="http://schemas.openxmlformats.org/officeDocument/2006/relationships/header" Target="header28.xml" /><Relationship Id="rId6" Type="http://schemas.openxmlformats.org/officeDocument/2006/relationships/footer" Target="footer1.xml" /><Relationship Id="rId60" Type="http://schemas.openxmlformats.org/officeDocument/2006/relationships/header" Target="header29.xml" /><Relationship Id="rId61" Type="http://schemas.openxmlformats.org/officeDocument/2006/relationships/footer" Target="footer28.xml" /><Relationship Id="rId62" Type="http://schemas.openxmlformats.org/officeDocument/2006/relationships/footer" Target="footer29.xml" /><Relationship Id="rId63" Type="http://schemas.openxmlformats.org/officeDocument/2006/relationships/header" Target="header30.xml" /><Relationship Id="rId64" Type="http://schemas.openxmlformats.org/officeDocument/2006/relationships/footer" Target="footer30.xml" /><Relationship Id="rId65" Type="http://schemas.openxmlformats.org/officeDocument/2006/relationships/header" Target="header31.xml" /><Relationship Id="rId66" Type="http://schemas.openxmlformats.org/officeDocument/2006/relationships/header" Target="header32.xml" /><Relationship Id="rId67" Type="http://schemas.openxmlformats.org/officeDocument/2006/relationships/footer" Target="footer31.xml" /><Relationship Id="rId68" Type="http://schemas.openxmlformats.org/officeDocument/2006/relationships/footer" Target="footer32.xml" /><Relationship Id="rId69" Type="http://schemas.openxmlformats.org/officeDocument/2006/relationships/header" Target="header33.xml" /><Relationship Id="rId7" Type="http://schemas.openxmlformats.org/officeDocument/2006/relationships/footer" Target="footer2.xml" /><Relationship Id="rId70" Type="http://schemas.openxmlformats.org/officeDocument/2006/relationships/footer" Target="footer33.xml" /><Relationship Id="rId71" Type="http://schemas.openxmlformats.org/officeDocument/2006/relationships/header" Target="header34.xml" /><Relationship Id="rId72" Type="http://schemas.openxmlformats.org/officeDocument/2006/relationships/header" Target="header35.xml" /><Relationship Id="rId73" Type="http://schemas.openxmlformats.org/officeDocument/2006/relationships/footer" Target="footer34.xml" /><Relationship Id="rId74" Type="http://schemas.openxmlformats.org/officeDocument/2006/relationships/footer" Target="footer35.xml" /><Relationship Id="rId75" Type="http://schemas.openxmlformats.org/officeDocument/2006/relationships/header" Target="header36.xml" /><Relationship Id="rId76" Type="http://schemas.openxmlformats.org/officeDocument/2006/relationships/footer" Target="footer36.xml" /><Relationship Id="rId77" Type="http://schemas.openxmlformats.org/officeDocument/2006/relationships/header" Target="header37.xml" /><Relationship Id="rId78" Type="http://schemas.openxmlformats.org/officeDocument/2006/relationships/header" Target="header38.xml" /><Relationship Id="rId79" Type="http://schemas.openxmlformats.org/officeDocument/2006/relationships/footer" Target="footer37.xml" /><Relationship Id="rId8" Type="http://schemas.openxmlformats.org/officeDocument/2006/relationships/header" Target="header3.xml" /><Relationship Id="rId80" Type="http://schemas.openxmlformats.org/officeDocument/2006/relationships/footer" Target="footer38.xml" /><Relationship Id="rId81" Type="http://schemas.openxmlformats.org/officeDocument/2006/relationships/header" Target="header39.xml" /><Relationship Id="rId82" Type="http://schemas.openxmlformats.org/officeDocument/2006/relationships/footer" Target="footer39.xml" /><Relationship Id="rId83" Type="http://schemas.openxmlformats.org/officeDocument/2006/relationships/header" Target="header40.xml" /><Relationship Id="rId84" Type="http://schemas.openxmlformats.org/officeDocument/2006/relationships/header" Target="header41.xml" /><Relationship Id="rId85" Type="http://schemas.openxmlformats.org/officeDocument/2006/relationships/footer" Target="footer40.xml" /><Relationship Id="rId86" Type="http://schemas.openxmlformats.org/officeDocument/2006/relationships/footer" Target="footer41.xml" /><Relationship Id="rId87" Type="http://schemas.openxmlformats.org/officeDocument/2006/relationships/header" Target="header42.xml" /><Relationship Id="rId88" Type="http://schemas.openxmlformats.org/officeDocument/2006/relationships/footer" Target="footer42.xml" /><Relationship Id="rId89" Type="http://schemas.openxmlformats.org/officeDocument/2006/relationships/header" Target="header43.xml" /><Relationship Id="rId9" Type="http://schemas.openxmlformats.org/officeDocument/2006/relationships/footer" Target="footer3.xml" /><Relationship Id="rId90" Type="http://schemas.openxmlformats.org/officeDocument/2006/relationships/header" Target="header44.xml" /><Relationship Id="rId91" Type="http://schemas.openxmlformats.org/officeDocument/2006/relationships/footer" Target="footer43.xml" /><Relationship Id="rId92" Type="http://schemas.openxmlformats.org/officeDocument/2006/relationships/footer" Target="footer44.xml" /><Relationship Id="rId93" Type="http://schemas.openxmlformats.org/officeDocument/2006/relationships/header" Target="header45.xml" /><Relationship Id="rId94" Type="http://schemas.openxmlformats.org/officeDocument/2006/relationships/footer" Target="footer45.xml" /><Relationship Id="rId95" Type="http://schemas.openxmlformats.org/officeDocument/2006/relationships/header" Target="header46.xml" /><Relationship Id="rId96" Type="http://schemas.openxmlformats.org/officeDocument/2006/relationships/header" Target="header47.xml" /><Relationship Id="rId97" Type="http://schemas.openxmlformats.org/officeDocument/2006/relationships/footer" Target="footer46.xml" /><Relationship Id="rId98" Type="http://schemas.openxmlformats.org/officeDocument/2006/relationships/footer" Target="footer47.xml" /><Relationship Id="rId99" Type="http://schemas.openxmlformats.org/officeDocument/2006/relationships/header" Target="header48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101</Pages>
  <Words>36993</Words>
  <Characters>232613</Characters>
  <Application>Microsoft Office Word</Application>
  <DocSecurity>0</DocSecurity>
  <Lines>2252</Lines>
  <Paragraphs>1343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2025-11-04T18:14:02Z</dcterms:created>
  <dcterms:modified xsi:type="dcterms:W3CDTF">2025-11-04T18:14:02Z</dcterms:modified>
</cp:coreProperties>
</file>