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0" w:name="br1"/>
      <w:bookmarkEnd w:id="0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3024" w:after="0" w:line="276" w:lineRule="exact"/>
        <w:ind w:left="28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240" w:after="0" w:line="276" w:lineRule="exact"/>
        <w:ind w:left="1958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STANDARD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AMONG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NEW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YORK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INDEPENDENT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SYSTEM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OPERATOR,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2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NEW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YORK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STATE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ELECTRIC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&amp;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GAS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263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MORAINE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SOLAR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ENERGY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CENTER,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259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-1"/>
          <w:sz w:val="24"/>
        </w:rPr>
        <w:t>Dated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August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22,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2025</w:t>
      </w:r>
    </w:p>
    <w:p>
      <w:pPr>
        <w:pStyle w:val="NoList"/>
        <w:spacing w:before="516" w:after="0" w:line="276" w:lineRule="exact"/>
        <w:ind w:left="1932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Facility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Project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Name:</w:t>
      </w:r>
      <w:r>
        <w:rPr>
          <w:rFonts w:ascii="DWSFNR+TimesNewRomanPS-BoldMT"/>
          <w:color w:val="000000"/>
          <w:spacing w:val="6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Moraine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Solar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Energy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Center</w:t>
      </w:r>
    </w:p>
    <w:p>
      <w:pPr>
        <w:pStyle w:val="NoList"/>
        <w:spacing w:before="240" w:after="0" w:line="276" w:lineRule="exact"/>
        <w:ind w:left="3319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Queue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Position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No(s):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716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34688">
            <v:imagedata r:id="rId10" o:title=""/>
          </v:shape>
        </w:pict>
      </w:r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401" w:right="0" w:firstLine="0"/>
        <w:jc w:val="left"/>
        <w:rPr>
          <w:rFonts w:ascii="DWSFNR+TimesNewRomanPS-BoldMT"/>
          <w:color w:val="000000"/>
          <w:spacing w:val="0"/>
          <w:sz w:val="24"/>
          <w:u w:val="single"/>
        </w:rPr>
      </w:pPr>
      <w:r>
        <w:rPr>
          <w:rFonts w:ascii="DWSFNR+TimesNewRomanPS-BoldMT"/>
          <w:color w:val="000000"/>
          <w:spacing w:val="0"/>
          <w:sz w:val="24"/>
          <w:u w:val="single"/>
        </w:rPr>
        <w:t>TABLE</w:t>
      </w:r>
      <w:r>
        <w:rPr>
          <w:rFonts w:ascii="DWSFNR+TimesNewRomanPS-BoldMT"/>
          <w:color w:val="000000"/>
          <w:spacing w:val="0"/>
          <w:sz w:val="24"/>
          <w:u w:val="single"/>
        </w:rPr>
        <w:t xml:space="preserve"> </w:t>
      </w:r>
      <w:r>
        <w:rPr>
          <w:rFonts w:ascii="DWSFNR+TimesNewRomanPS-BoldMT"/>
          <w:color w:val="000000"/>
          <w:spacing w:val="1"/>
          <w:sz w:val="24"/>
          <w:u w:val="single"/>
        </w:rPr>
        <w:t>OF</w:t>
      </w:r>
      <w:r>
        <w:rPr>
          <w:rFonts w:ascii="DWSFNR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DWSFNR+TimesNewRomanPS-BoldMT"/>
          <w:color w:val="000000"/>
          <w:spacing w:val="-1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68" w:right="0" w:firstLine="0"/>
        <w:jc w:val="left"/>
        <w:rPr>
          <w:rFonts w:ascii="DWSFNR+TimesNewRomanPS-BoldMT"/>
          <w:color w:val="000000"/>
          <w:spacing w:val="0"/>
          <w:sz w:val="24"/>
          <w:u w:val="single"/>
        </w:rPr>
      </w:pPr>
      <w:r>
        <w:rPr>
          <w:rFonts w:ascii="DWSFNR+TimesNewRomanPS-BoldMT"/>
          <w:color w:val="000000"/>
          <w:spacing w:val="0"/>
          <w:sz w:val="24"/>
          <w:u w:val="single"/>
        </w:rPr>
        <w:t>Page</w:t>
      </w:r>
      <w:r>
        <w:rPr>
          <w:rFonts w:ascii="DWSFNR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DWSFNR+TimesNewRomanPS-BoldMT"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8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KBGNSV+TimesNewRomanPSMT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KBGNSV+TimesNewRomanPSMT"/>
            <w:color w:val="000000"/>
            <w:spacing w:val="331"/>
            <w:sz w:val="24"/>
          </w:rPr>
          <w:t xml:space="preserve"> </w:t>
        </w:r>
      </w:hyperlink>
      <w:hyperlink w:anchor="br8" w:history="1">
        <w:r>
          <w:rPr>
            <w:rFonts w:ascii="KBGNSV+TimesNewRomanPSMT"/>
            <w:color w:val="000000"/>
            <w:spacing w:val="0"/>
            <w:sz w:val="24"/>
          </w:rPr>
          <w:t>DEFINITIONS......................................................................................................1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2.</w:t>
        </w:r>
      </w:hyperlink>
      <w:hyperlink w:anchor="br18" w:history="1">
        <w:r>
          <w:rPr>
            <w:rFonts w:ascii="KBGNSV+TimesNewRomanPSMT"/>
            <w:color w:val="000000"/>
            <w:spacing w:val="331"/>
            <w:sz w:val="24"/>
          </w:rPr>
          <w:t xml:space="preserve"> </w:t>
        </w:r>
      </w:hyperlink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DATE,</w:t>
        </w:r>
      </w:hyperlink>
      <w:hyperlink w:anchor="br18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hyperlink w:anchor="br18" w:history="1">
        <w:r>
          <w:rPr>
            <w:rFonts w:ascii="KBGNSV+TimesNewRomanPSMT"/>
            <w:color w:val="000000"/>
            <w:spacing w:val="1"/>
            <w:sz w:val="24"/>
          </w:rPr>
          <w:t>TERM</w:t>
        </w:r>
      </w:hyperlink>
      <w:hyperlink w:anchor="br18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KBGNSV+TimesNewRomanPSMT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KBGNSV+TimesNewRomanPSMT"/>
            <w:color w:val="000000"/>
            <w:spacing w:val="1"/>
            <w:sz w:val="24"/>
          </w:rPr>
          <w:t>TERMINATION........................................11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2.1</w:t>
        </w:r>
      </w:hyperlink>
      <w:hyperlink w:anchor="br18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Date.</w:t>
        </w:r>
      </w:hyperlink>
      <w:hyperlink w:anchor="br18" w:history="1">
        <w:r>
          <w:rPr>
            <w:rFonts w:ascii="KBGNSV+TimesNewRomanPSMT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2.2</w:t>
        </w:r>
      </w:hyperlink>
      <w:hyperlink w:anchor="br18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KBGNSV+TimesNewRomanPSMT"/>
            <w:color w:val="000000"/>
            <w:spacing w:val="-1"/>
            <w:sz w:val="24"/>
          </w:rPr>
          <w:t>Term</w:t>
        </w:r>
      </w:hyperlink>
      <w:hyperlink w:anchor="br18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2.3</w:t>
        </w:r>
      </w:hyperlink>
      <w:hyperlink w:anchor="br18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19" w:history="1">
        <w:r>
          <w:rPr>
            <w:rFonts w:ascii="KBGNSV+TimesNewRomanPSMT"/>
            <w:color w:val="000000"/>
            <w:spacing w:val="0"/>
            <w:sz w:val="24"/>
          </w:rPr>
          <w:t>2.4</w:t>
        </w:r>
      </w:hyperlink>
      <w:hyperlink w:anchor="br19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KBGNSV+TimesNewRomanPSMT"/>
            <w:color w:val="000000"/>
            <w:spacing w:val="0"/>
            <w:sz w:val="24"/>
          </w:rPr>
          <w:t>Termination</w:t>
        </w:r>
      </w:hyperlink>
      <w:hyperlink w:anchor="br19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KBGNSV+TimesNewRomanPSMT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19" w:history="1">
        <w:r>
          <w:rPr>
            <w:rFonts w:ascii="KBGNSV+TimesNewRomanPSMT"/>
            <w:color w:val="000000"/>
            <w:spacing w:val="0"/>
            <w:sz w:val="24"/>
          </w:rPr>
          <w:t>2.5</w:t>
        </w:r>
      </w:hyperlink>
      <w:hyperlink w:anchor="br19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KBGNSV+TimesNewRomanPSMT"/>
            <w:color w:val="000000"/>
            <w:spacing w:val="0"/>
            <w:sz w:val="24"/>
          </w:rPr>
          <w:t>Disconnection.</w:t>
        </w:r>
      </w:hyperlink>
      <w:hyperlink w:anchor="br19" w:history="1">
        <w:r>
          <w:rPr>
            <w:rFonts w:ascii="KBGNSV+TimesNewRomanPSMT"/>
            <w:color w:val="000000"/>
            <w:spacing w:val="-5"/>
            <w:sz w:val="24"/>
          </w:rPr>
          <w:t xml:space="preserve"> </w:t>
        </w:r>
      </w:hyperlink>
      <w:hyperlink w:anchor="br19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2.6</w:t>
        </w:r>
      </w:hyperlink>
      <w:hyperlink w:anchor="br20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3.</w:t>
        </w:r>
      </w:hyperlink>
      <w:hyperlink w:anchor="br20" w:history="1">
        <w:r>
          <w:rPr>
            <w:rFonts w:ascii="KBGNSV+TimesNewRomanPSMT"/>
            <w:color w:val="000000"/>
            <w:spacing w:val="331"/>
            <w:sz w:val="24"/>
          </w:rPr>
          <w:t xml:space="preserve"> </w:t>
        </w:r>
      </w:hyperlink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REGULATORY</w:t>
        </w:r>
      </w:hyperlink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FILINGS.................................................................................13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KBGNSV+TimesNewRomanPSMT"/>
            <w:color w:val="000000"/>
            <w:spacing w:val="331"/>
            <w:sz w:val="24"/>
          </w:rPr>
          <w:t xml:space="preserve"> </w:t>
        </w:r>
      </w:hyperlink>
      <w:hyperlink w:anchor="br20" w:history="1">
        <w:r>
          <w:rPr>
            <w:rFonts w:ascii="KBGNSV+TimesNewRomanPSMT"/>
            <w:color w:val="000000"/>
            <w:spacing w:val="1"/>
            <w:sz w:val="24"/>
          </w:rPr>
          <w:t>SCOPE</w:t>
        </w:r>
      </w:hyperlink>
      <w:hyperlink w:anchor="br20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KBGNSV+TimesNewRomanPSMT"/>
            <w:color w:val="000000"/>
            <w:spacing w:val="-1"/>
            <w:sz w:val="24"/>
          </w:rPr>
          <w:t>OF</w:t>
        </w:r>
      </w:hyperlink>
      <w:hyperlink w:anchor="br20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INTERCONNECTION</w:t>
        </w:r>
      </w:hyperlink>
      <w:hyperlink w:anchor="br20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SERVICE</w:t>
        </w:r>
      </w:hyperlink>
      <w:hyperlink w:anchor="br20" w:history="1">
        <w:r>
          <w:rPr>
            <w:rFonts w:ascii="KBGNSV+TimesNewRomanPSMT"/>
            <w:color w:val="000000"/>
            <w:spacing w:val="-8"/>
            <w:sz w:val="24"/>
          </w:rPr>
          <w:t xml:space="preserve"> </w:t>
        </w:r>
      </w:hyperlink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4.2</w:t>
        </w:r>
      </w:hyperlink>
      <w:hyperlink w:anchor="br21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-1"/>
            <w:sz w:val="24"/>
          </w:rPr>
          <w:t>No</w:t>
        </w:r>
      </w:hyperlink>
      <w:hyperlink w:anchor="br21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Transmission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Delivery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Service.</w:t>
        </w:r>
      </w:hyperlink>
      <w:hyperlink w:anchor="br21" w:history="1">
        <w:r>
          <w:rPr>
            <w:rFonts w:ascii="KBGNSV+TimesNewRomanPSMT"/>
            <w:color w:val="000000"/>
            <w:spacing w:val="-24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4.3</w:t>
        </w:r>
      </w:hyperlink>
      <w:hyperlink w:anchor="br21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-1"/>
            <w:sz w:val="24"/>
          </w:rPr>
          <w:t>No</w:t>
        </w:r>
      </w:hyperlink>
      <w:hyperlink w:anchor="br21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Other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KBGNSV+TimesNewRomanPSMT"/>
            <w:color w:val="000000"/>
            <w:spacing w:val="331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INTERCONNECTION</w:t>
        </w:r>
      </w:hyperlink>
      <w:hyperlink w:anchor="br21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FACILITIES</w:t>
        </w:r>
      </w:hyperlink>
      <w:hyperlink w:anchor="br21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ENGINEERING,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PROCUREMENT,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1"/>
            <w:sz w:val="24"/>
          </w:rPr>
          <w:t>CONSTRUCTION....................................................14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5.1</w:t>
        </w:r>
      </w:hyperlink>
      <w:hyperlink w:anchor="br21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Options...................................................................................................................14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3" w:history="1">
        <w:r>
          <w:rPr>
            <w:rFonts w:ascii="KBGNSV+TimesNewRomanPSMT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KBGNSV+TimesNewRomanPSMT"/>
            <w:color w:val="000000"/>
            <w:spacing w:val="0"/>
            <w:sz w:val="24"/>
          </w:rPr>
          <w:t>General</w:t>
        </w:r>
      </w:hyperlink>
      <w:hyperlink w:anchor="br23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KBGNSV+TimesNewRomanPSMT"/>
            <w:color w:val="000000"/>
            <w:spacing w:val="0"/>
            <w:sz w:val="24"/>
          </w:rPr>
          <w:t>Conditions</w:t>
        </w:r>
      </w:hyperlink>
      <w:hyperlink w:anchor="br2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KBGNSV+TimesNewRomanPSMT"/>
            <w:color w:val="000000"/>
            <w:spacing w:val="0"/>
            <w:sz w:val="24"/>
          </w:rPr>
          <w:t>Applicable</w:t>
        </w:r>
      </w:hyperlink>
      <w:hyperlink w:anchor="br23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KBGNSV+TimesNewRomanPSMT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KBGNSV+TimesNewRomanPSMT"/>
            <w:color w:val="000000"/>
            <w:spacing w:val="0"/>
            <w:sz w:val="24"/>
          </w:rPr>
          <w:t>Option</w:t>
        </w:r>
      </w:hyperlink>
      <w:hyperlink w:anchor="br2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KBGNSV+TimesNewRomanPSMT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KBGNSV+TimesNewRomanPSMT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5" w:history="1">
        <w:r>
          <w:rPr>
            <w:rFonts w:ascii="KBGNSV+TimesNewRomanPSMT"/>
            <w:color w:val="000000"/>
            <w:spacing w:val="0"/>
            <w:sz w:val="24"/>
          </w:rPr>
          <w:t>5.3</w:t>
        </w:r>
      </w:hyperlink>
      <w:hyperlink w:anchor="br25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KBGNSV+TimesNewRomanPSMT"/>
            <w:color w:val="000000"/>
            <w:spacing w:val="0"/>
            <w:sz w:val="24"/>
          </w:rPr>
          <w:t>Liquidated</w:t>
        </w:r>
      </w:hyperlink>
      <w:hyperlink w:anchor="br25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KBGNSV+TimesNewRomanPSMT"/>
            <w:color w:val="000000"/>
            <w:spacing w:val="0"/>
            <w:sz w:val="24"/>
          </w:rPr>
          <w:t>Damages.</w:t>
        </w:r>
      </w:hyperlink>
      <w:hyperlink w:anchor="br25" w:history="1">
        <w:r>
          <w:rPr>
            <w:rFonts w:ascii="KBGNSV+TimesNewRomanPSMT"/>
            <w:color w:val="000000"/>
            <w:spacing w:val="-9"/>
            <w:sz w:val="24"/>
          </w:rPr>
          <w:t xml:space="preserve"> </w:t>
        </w:r>
      </w:hyperlink>
      <w:hyperlink w:anchor="br25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6" w:history="1">
        <w:r>
          <w:rPr>
            <w:rFonts w:ascii="KBGNSV+TimesNewRomanPSMT"/>
            <w:color w:val="000000"/>
            <w:spacing w:val="0"/>
            <w:sz w:val="24"/>
          </w:rPr>
          <w:t>5.4</w:t>
        </w:r>
      </w:hyperlink>
      <w:hyperlink w:anchor="br26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KBGNSV+TimesNewRomanPSMT"/>
            <w:color w:val="000000"/>
            <w:spacing w:val="0"/>
            <w:sz w:val="24"/>
          </w:rPr>
          <w:t>Power</w:t>
        </w:r>
      </w:hyperlink>
      <w:hyperlink w:anchor="br26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26" w:history="1">
        <w:r>
          <w:rPr>
            <w:rFonts w:ascii="KBGNSV+TimesNewRomanPSMT"/>
            <w:color w:val="000000"/>
            <w:spacing w:val="0"/>
            <w:sz w:val="24"/>
          </w:rPr>
          <w:t>System</w:t>
        </w:r>
      </w:hyperlink>
      <w:hyperlink w:anchor="br2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KBGNSV+TimesNewRomanPSMT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6" w:history="1">
        <w:r>
          <w:rPr>
            <w:rFonts w:ascii="KBGNSV+TimesNewRomanPSMT"/>
            <w:color w:val="000000"/>
            <w:spacing w:val="0"/>
            <w:sz w:val="24"/>
          </w:rPr>
          <w:t>5.5</w:t>
        </w:r>
      </w:hyperlink>
      <w:hyperlink w:anchor="br26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KBGNSV+TimesNewRomanPSMT"/>
            <w:color w:val="000000"/>
            <w:spacing w:val="0"/>
            <w:sz w:val="24"/>
          </w:rPr>
          <w:t>Design</w:t>
        </w:r>
      </w:hyperlink>
      <w:hyperlink w:anchor="br2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KBGNSV+TimesNewRomanPSMT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KBGNSV+TimesNewRomanPSMT"/>
            <w:color w:val="000000"/>
            <w:spacing w:val="0"/>
            <w:sz w:val="24"/>
          </w:rPr>
          <w:t>Equipment</w:t>
        </w:r>
      </w:hyperlink>
      <w:hyperlink w:anchor="br26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KBGNSV+TimesNewRomanPSMT"/>
            <w:color w:val="000000"/>
            <w:spacing w:val="0"/>
            <w:sz w:val="24"/>
          </w:rPr>
          <w:t>Procurement.</w:t>
        </w:r>
      </w:hyperlink>
      <w:hyperlink w:anchor="br26" w:history="1">
        <w:r>
          <w:rPr>
            <w:rFonts w:ascii="KBGNSV+TimesNewRomanPSMT"/>
            <w:color w:val="000000"/>
            <w:spacing w:val="-5"/>
            <w:sz w:val="24"/>
          </w:rPr>
          <w:t xml:space="preserve"> </w:t>
        </w:r>
      </w:hyperlink>
      <w:hyperlink w:anchor="br26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7" w:history="1">
        <w:r>
          <w:rPr>
            <w:rFonts w:ascii="KBGNSV+TimesNewRomanPSMT"/>
            <w:color w:val="000000"/>
            <w:spacing w:val="0"/>
            <w:sz w:val="24"/>
          </w:rPr>
          <w:t>5.6</w:t>
        </w:r>
      </w:hyperlink>
      <w:hyperlink w:anchor="br27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KBGNSV+TimesNewRomanPSMT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KBGNSV+TimesNewRomanPSMT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7" w:history="1">
        <w:r>
          <w:rPr>
            <w:rFonts w:ascii="KBGNSV+TimesNewRomanPSMT"/>
            <w:color w:val="000000"/>
            <w:spacing w:val="0"/>
            <w:sz w:val="24"/>
          </w:rPr>
          <w:t>5.7</w:t>
        </w:r>
      </w:hyperlink>
      <w:hyperlink w:anchor="br27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KBGNSV+TimesNewRomanPSMT"/>
            <w:color w:val="000000"/>
            <w:spacing w:val="-1"/>
            <w:sz w:val="24"/>
          </w:rPr>
          <w:t>Work</w:t>
        </w:r>
      </w:hyperlink>
      <w:hyperlink w:anchor="br27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KBGNSV+TimesNewRomanPSMT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7" w:history="1">
        <w:r>
          <w:rPr>
            <w:rFonts w:ascii="KBGNSV+TimesNewRomanPSMT"/>
            <w:color w:val="000000"/>
            <w:spacing w:val="0"/>
            <w:sz w:val="24"/>
          </w:rPr>
          <w:t>5.8</w:t>
        </w:r>
      </w:hyperlink>
      <w:hyperlink w:anchor="br27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KBGNSV+TimesNewRomanPSMT"/>
            <w:color w:val="000000"/>
            <w:spacing w:val="0"/>
            <w:sz w:val="24"/>
          </w:rPr>
          <w:t>Information</w:t>
        </w:r>
      </w:hyperlink>
      <w:hyperlink w:anchor="br2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KBGNSV+TimesNewRomanPSMT"/>
            <w:color w:val="000000"/>
            <w:spacing w:val="0"/>
            <w:sz w:val="24"/>
          </w:rPr>
          <w:t>Exchange............................................................................................20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7" w:history="1">
        <w:r>
          <w:rPr>
            <w:rFonts w:ascii="KBGNSV+TimesNewRomanPSMT"/>
            <w:color w:val="000000"/>
            <w:spacing w:val="0"/>
            <w:sz w:val="24"/>
          </w:rPr>
          <w:t>5.9</w:t>
        </w:r>
      </w:hyperlink>
      <w:hyperlink w:anchor="br27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KBGNSV+TimesNewRomanPSMT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KBGNSV+TimesNewRomanPSMT"/>
            <w:color w:val="000000"/>
            <w:spacing w:val="0"/>
            <w:sz w:val="24"/>
          </w:rPr>
          <w:t>Interconnection</w:t>
        </w:r>
      </w:hyperlink>
      <w:hyperlink w:anchor="br2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KBGNSV+TimesNewRomanPSMT"/>
            <w:color w:val="000000"/>
            <w:spacing w:val="0"/>
            <w:sz w:val="24"/>
          </w:rPr>
          <w:t>Options...............................................................................20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29" w:history="1">
        <w:r>
          <w:rPr>
            <w:rFonts w:ascii="KBGNSV+TimesNewRomanPSMT"/>
            <w:color w:val="000000"/>
            <w:spacing w:val="0"/>
            <w:sz w:val="24"/>
          </w:rPr>
          <w:t>5.10</w:t>
        </w:r>
      </w:hyperlink>
      <w:hyperlink w:anchor="br29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KBGNSV+TimesNewRomanPSMT"/>
            <w:color w:val="000000"/>
            <w:spacing w:val="0"/>
            <w:sz w:val="24"/>
          </w:rPr>
          <w:t>Interconnection</w:t>
        </w:r>
      </w:hyperlink>
      <w:hyperlink w:anchor="br29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Customer’s</w:t>
        </w:r>
      </w:hyperlink>
      <w:hyperlink w:anchor="br29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KBGNSV+TimesNewRomanPSMT"/>
            <w:color w:val="000000"/>
            <w:spacing w:val="0"/>
            <w:sz w:val="24"/>
          </w:rPr>
          <w:t>Attachment</w:t>
        </w:r>
      </w:hyperlink>
      <w:hyperlink w:anchor="br29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KBGNSV+TimesNewRomanPSMT"/>
            <w:color w:val="000000"/>
            <w:spacing w:val="0"/>
            <w:sz w:val="24"/>
          </w:rPr>
          <w:t>Facilities</w:t>
        </w:r>
      </w:hyperlink>
      <w:hyperlink w:anchor="br29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(“ICAF”).</w:t>
        </w:r>
      </w:hyperlink>
      <w:hyperlink w:anchor="br29" w:history="1">
        <w:r>
          <w:rPr>
            <w:rFonts w:ascii="KBGNSV+TimesNewRomanPSMT"/>
            <w:color w:val="000000"/>
            <w:spacing w:val="-10"/>
            <w:sz w:val="24"/>
          </w:rPr>
          <w:t xml:space="preserve"> </w:t>
        </w:r>
      </w:hyperlink>
      <w:hyperlink w:anchor="br29" w:history="1">
        <w:r>
          <w:rPr>
            <w:rFonts w:ascii="KBGNSV+TimesNewRomanPSMT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>5.11</w:t>
        </w:r>
      </w:hyperlink>
      <w:hyperlink w:anchor="br30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>Connecting</w:t>
        </w:r>
      </w:hyperlink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KBGNSV+TimesNewRomanPSMT" w:hAnsi="KBGNSV+TimesNewRomanPSMT" w:cs="KBGNSV+TimesNewRomanPSMT"/>
            <w:color w:val="000000"/>
            <w:spacing w:val="-1"/>
            <w:sz w:val="24"/>
          </w:rPr>
          <w:t>Owner’s</w:t>
        </w:r>
      </w:hyperlink>
      <w:hyperlink w:anchor="br30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>Construction...............23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>5.12</w:t>
        </w:r>
      </w:hyperlink>
      <w:hyperlink w:anchor="br30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KBGNSV+TimesNewRomanPSMT"/>
            <w:color w:val="000000"/>
            <w:spacing w:val="-1"/>
            <w:sz w:val="24"/>
          </w:rPr>
          <w:t>Access</w:t>
        </w:r>
      </w:hyperlink>
      <w:hyperlink w:anchor="br30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>5.13</w:t>
        </w:r>
      </w:hyperlink>
      <w:hyperlink w:anchor="br30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>Lands</w:t>
        </w:r>
      </w:hyperlink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>Other</w:t>
        </w:r>
      </w:hyperlink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>Property</w:t>
        </w:r>
      </w:hyperlink>
      <w:hyperlink w:anchor="br30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KBGNSV+TimesNewRomanPSMT"/>
            <w:color w:val="000000"/>
            <w:spacing w:val="0"/>
            <w:sz w:val="24"/>
          </w:rPr>
          <w:t>Owners...........................................................................23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31" w:history="1">
        <w:r>
          <w:rPr>
            <w:rFonts w:ascii="KBGNSV+TimesNewRomanPSMT"/>
            <w:color w:val="000000"/>
            <w:spacing w:val="0"/>
            <w:sz w:val="24"/>
          </w:rPr>
          <w:t>5.14</w:t>
        </w:r>
      </w:hyperlink>
      <w:hyperlink w:anchor="br31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KBGNSV+TimesNewRomanPSMT"/>
            <w:color w:val="000000"/>
            <w:spacing w:val="0"/>
            <w:sz w:val="24"/>
          </w:rPr>
          <w:t>Permits.</w:t>
        </w:r>
      </w:hyperlink>
      <w:hyperlink w:anchor="br31" w:history="1">
        <w:r>
          <w:rPr>
            <w:rFonts w:ascii="KBGNSV+TimesNewRomanPSMT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31" w:history="1">
        <w:r>
          <w:rPr>
            <w:rFonts w:ascii="KBGNSV+TimesNewRomanPSMT"/>
            <w:color w:val="000000"/>
            <w:spacing w:val="0"/>
            <w:sz w:val="24"/>
          </w:rPr>
          <w:t>5.15</w:t>
        </w:r>
      </w:hyperlink>
      <w:hyperlink w:anchor="br31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KBGNSV+TimesNewRomanPSMT"/>
            <w:color w:val="000000"/>
            <w:spacing w:val="0"/>
            <w:sz w:val="24"/>
          </w:rPr>
          <w:t>Early</w:t>
        </w:r>
      </w:hyperlink>
      <w:hyperlink w:anchor="br3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KBGNSV+TimesNewRomanPSMT"/>
            <w:color w:val="000000"/>
            <w:spacing w:val="0"/>
            <w:sz w:val="24"/>
          </w:rPr>
          <w:t>Construction</w:t>
        </w:r>
      </w:hyperlink>
      <w:hyperlink w:anchor="br3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KBGNSV+TimesNewRomanPSMT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KBGNSV+TimesNewRomanPSMT"/>
            <w:color w:val="000000"/>
            <w:spacing w:val="1"/>
            <w:sz w:val="24"/>
          </w:rPr>
          <w:t>Base</w:t>
        </w:r>
      </w:hyperlink>
      <w:hyperlink w:anchor="br31" w:history="1">
        <w:r>
          <w:rPr>
            <w:rFonts w:ascii="KBGNSV+TimesNewRomanPSMT"/>
            <w:color w:val="000000"/>
            <w:spacing w:val="-2"/>
            <w:sz w:val="24"/>
          </w:rPr>
          <w:t xml:space="preserve"> </w:t>
        </w:r>
      </w:hyperlink>
      <w:hyperlink w:anchor="br31" w:history="1">
        <w:r>
          <w:rPr>
            <w:rFonts w:ascii="KBGNSV+TimesNewRomanPSMT"/>
            <w:color w:val="000000"/>
            <w:spacing w:val="0"/>
            <w:sz w:val="24"/>
          </w:rPr>
          <w:t>Case</w:t>
        </w:r>
      </w:hyperlink>
      <w:hyperlink w:anchor="br31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KBGNSV+TimesNewRomanPSMT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732" w:after="0" w:line="276" w:lineRule="exact"/>
        <w:ind w:left="4661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2" w:name="br3"/>
      <w:bookmarkEnd w:id="2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31" w:history="1">
        <w:r>
          <w:rPr>
            <w:rFonts w:ascii="KBGNSV+TimesNewRomanPSMT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KBGNSV+TimesNewRomanPSMT"/>
            <w:color w:val="000000"/>
            <w:spacing w:val="0"/>
            <w:sz w:val="24"/>
          </w:rPr>
          <w:t>Suspension.</w:t>
        </w:r>
      </w:hyperlink>
      <w:hyperlink w:anchor="br31" w:history="1">
        <w:r>
          <w:rPr>
            <w:rFonts w:ascii="KBGNSV+TimesNewRomanPSMT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............................................................................................................24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32" w:history="1">
        <w:r>
          <w:rPr>
            <w:rFonts w:ascii="KBGNSV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KBGNSV+TimesNewRomanPSMT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37" w:history="1">
        <w:r>
          <w:rPr>
            <w:rFonts w:ascii="KBGNSV+TimesNewRomanPSMT"/>
            <w:color w:val="000000"/>
            <w:spacing w:val="0"/>
            <w:sz w:val="24"/>
          </w:rPr>
          <w:t>5.18</w:t>
        </w:r>
      </w:hyperlink>
      <w:hyperlink w:anchor="br37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KBGNSV+TimesNewRomanPSMT"/>
            <w:color w:val="000000"/>
            <w:spacing w:val="-1"/>
            <w:sz w:val="24"/>
          </w:rPr>
          <w:t>Tax</w:t>
        </w:r>
      </w:hyperlink>
      <w:hyperlink w:anchor="br37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KBGNSV+TimesNewRomanPSMT"/>
            <w:color w:val="000000"/>
            <w:spacing w:val="0"/>
            <w:sz w:val="24"/>
          </w:rPr>
          <w:t>Status;</w:t>
        </w:r>
      </w:hyperlink>
      <w:hyperlink w:anchor="br3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KBGNSV+TimesNewRomanPSMT"/>
            <w:color w:val="000000"/>
            <w:spacing w:val="0"/>
            <w:sz w:val="24"/>
          </w:rPr>
          <w:t>Non-Jurisdictional</w:t>
        </w:r>
      </w:hyperlink>
      <w:hyperlink w:anchor="br37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KBGNSV+TimesNewRomanPSMT"/>
            <w:color w:val="000000"/>
            <w:spacing w:val="0"/>
            <w:sz w:val="24"/>
          </w:rPr>
          <w:t>Entities.</w:t>
        </w:r>
      </w:hyperlink>
      <w:hyperlink w:anchor="br37" w:history="1">
        <w:r>
          <w:rPr>
            <w:rFonts w:ascii="KBGNSV+TimesNewRomanPSMT"/>
            <w:color w:val="000000"/>
            <w:spacing w:val="-7"/>
            <w:sz w:val="24"/>
          </w:rPr>
          <w:t xml:space="preserve"> </w:t>
        </w:r>
      </w:hyperlink>
      <w:hyperlink w:anchor="br37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37" w:history="1">
        <w:r>
          <w:rPr>
            <w:rFonts w:ascii="KBGNSV+TimesNewRomanPSMT"/>
            <w:color w:val="000000"/>
            <w:spacing w:val="0"/>
            <w:sz w:val="24"/>
          </w:rPr>
          <w:t>5.19</w:t>
        </w:r>
      </w:hyperlink>
      <w:hyperlink w:anchor="br37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KBGNSV+TimesNewRomanPSMT"/>
            <w:color w:val="000000"/>
            <w:spacing w:val="0"/>
            <w:sz w:val="24"/>
          </w:rPr>
          <w:t>Modification...........................................................................................................30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6.</w:t>
        </w:r>
      </w:hyperlink>
      <w:hyperlink w:anchor="br38" w:history="1">
        <w:r>
          <w:rPr>
            <w:rFonts w:ascii="KBGNSV+TimesNewRomanPSMT"/>
            <w:color w:val="000000"/>
            <w:spacing w:val="331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INSPECTION..........................................................................31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6.1</w:t>
        </w:r>
      </w:hyperlink>
      <w:hyperlink w:anchor="br38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Pre-Commercial</w:t>
        </w:r>
      </w:hyperlink>
      <w:hyperlink w:anchor="br38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Modifications.</w:t>
        </w:r>
      </w:hyperlink>
      <w:hyperlink w:anchor="br38" w:history="1">
        <w:r>
          <w:rPr>
            <w:rFonts w:ascii="KBGNSV+TimesNewRomanPSMT"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6.2</w:t>
        </w:r>
      </w:hyperlink>
      <w:hyperlink w:anchor="br38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Post-Commercial</w:t>
        </w:r>
      </w:hyperlink>
      <w:hyperlink w:anchor="br38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Modifications...............................31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>6.3</w:t>
        </w:r>
      </w:hyperlink>
      <w:hyperlink w:anchor="br39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KBGNSV+TimesNewRomanPSMT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>Observe</w:t>
        </w:r>
      </w:hyperlink>
      <w:hyperlink w:anchor="br39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>Testing.</w:t>
        </w:r>
      </w:hyperlink>
      <w:hyperlink w:anchor="br39" w:history="1">
        <w:r>
          <w:rPr>
            <w:rFonts w:ascii="KBGNSV+TimesNewRomanPSMT"/>
            <w:color w:val="000000"/>
            <w:spacing w:val="-19"/>
            <w:sz w:val="24"/>
          </w:rPr>
          <w:t xml:space="preserve"> </w:t>
        </w:r>
      </w:hyperlink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KBGNSV+TimesNewRomanPSMT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KBGNSV+TimesNewRomanPSMT"/>
            <w:color w:val="000000"/>
            <w:spacing w:val="331"/>
            <w:sz w:val="24"/>
          </w:rPr>
          <w:t xml:space="preserve"> </w:t>
        </w:r>
      </w:hyperlink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>METERING........................................................................................................32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>7.1</w:t>
        </w:r>
      </w:hyperlink>
      <w:hyperlink w:anchor="br39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40" w:history="1">
        <w:r>
          <w:rPr>
            <w:rFonts w:ascii="KBGNSV+TimesNewRomanPSMT"/>
            <w:color w:val="000000"/>
            <w:spacing w:val="0"/>
            <w:sz w:val="24"/>
          </w:rPr>
          <w:t>7.2</w:t>
        </w:r>
      </w:hyperlink>
      <w:hyperlink w:anchor="br40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KBGNSV+TimesNewRomanPSMT"/>
            <w:color w:val="000000"/>
            <w:spacing w:val="0"/>
            <w:sz w:val="24"/>
          </w:rPr>
          <w:t>Check</w:t>
        </w:r>
      </w:hyperlink>
      <w:hyperlink w:anchor="br4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KBGNSV+TimesNewRomanPSMT"/>
            <w:color w:val="000000"/>
            <w:spacing w:val="0"/>
            <w:sz w:val="24"/>
          </w:rPr>
          <w:t>Meters.</w:t>
        </w:r>
      </w:hyperlink>
      <w:hyperlink w:anchor="br40" w:history="1">
        <w:r>
          <w:rPr>
            <w:rFonts w:ascii="KBGNSV+TimesNewRomanPSMT"/>
            <w:color w:val="000000"/>
            <w:spacing w:val="-17"/>
            <w:sz w:val="24"/>
          </w:rPr>
          <w:t xml:space="preserve"> </w:t>
        </w:r>
      </w:hyperlink>
      <w:hyperlink w:anchor="br40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40" w:history="1">
        <w:r>
          <w:rPr>
            <w:rFonts w:ascii="KBGNSV+TimesNewRomanPSMT"/>
            <w:color w:val="000000"/>
            <w:spacing w:val="0"/>
            <w:sz w:val="24"/>
          </w:rPr>
          <w:t>7.3</w:t>
        </w:r>
      </w:hyperlink>
      <w:hyperlink w:anchor="br40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KBGNSV+TimesNewRomanPSMT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40" w:history="1">
        <w:r>
          <w:rPr>
            <w:rFonts w:ascii="KBGNSV+TimesNewRomanPSMT"/>
            <w:color w:val="000000"/>
            <w:spacing w:val="0"/>
            <w:sz w:val="24"/>
          </w:rPr>
          <w:t>7.4</w:t>
        </w:r>
      </w:hyperlink>
      <w:hyperlink w:anchor="br40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KBGNSV+TimesNewRomanPSMT"/>
            <w:color w:val="000000"/>
            <w:spacing w:val="0"/>
            <w:sz w:val="24"/>
          </w:rPr>
          <w:t>Testing</w:t>
        </w:r>
      </w:hyperlink>
      <w:hyperlink w:anchor="br4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KBGNSV+TimesNewRomanPSMT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KBGNSV+TimesNewRomanPSMT"/>
            <w:color w:val="000000"/>
            <w:spacing w:val="0"/>
            <w:sz w:val="24"/>
          </w:rPr>
          <w:t>Metering</w:t>
        </w:r>
      </w:hyperlink>
      <w:hyperlink w:anchor="br4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KBGNSV+TimesNewRomanPSMT"/>
            <w:color w:val="000000"/>
            <w:spacing w:val="0"/>
            <w:sz w:val="24"/>
          </w:rPr>
          <w:t>Equipment.............................................................................33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7.5</w:t>
        </w:r>
      </w:hyperlink>
      <w:hyperlink w:anchor="br41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Data.</w:t>
        </w:r>
      </w:hyperlink>
      <w:hyperlink w:anchor="br41" w:history="1">
        <w:r>
          <w:rPr>
            <w:rFonts w:ascii="KBGNSV+TimesNewRomanPSMT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8.</w:t>
        </w:r>
      </w:hyperlink>
      <w:hyperlink w:anchor="br41" w:history="1">
        <w:r>
          <w:rPr>
            <w:rFonts w:ascii="KBGNSV+TimesNewRomanPSMT"/>
            <w:color w:val="000000"/>
            <w:spacing w:val="331"/>
            <w:sz w:val="24"/>
          </w:rPr>
          <w:t xml:space="preserve"> 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COMMUNICATIONS</w:t>
        </w:r>
      </w:hyperlink>
      <w:hyperlink w:anchor="br41" w:history="1">
        <w:r>
          <w:rPr>
            <w:rFonts w:ascii="KBGNSV+TimesNewRomanPSMT"/>
            <w:color w:val="000000"/>
            <w:spacing w:val="-11"/>
            <w:sz w:val="24"/>
          </w:rPr>
          <w:t xml:space="preserve"> 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8.1</w:t>
        </w:r>
      </w:hyperlink>
      <w:hyperlink w:anchor="br41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Interconnection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Customer</w:t>
        </w:r>
      </w:hyperlink>
      <w:hyperlink w:anchor="br41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Obligations.</w:t>
        </w:r>
      </w:hyperlink>
      <w:hyperlink w:anchor="br41" w:history="1">
        <w:r>
          <w:rPr>
            <w:rFonts w:ascii="KBGNSV+TimesNewRomanPSMT"/>
            <w:color w:val="000000"/>
            <w:spacing w:val="-19"/>
            <w:sz w:val="24"/>
          </w:rPr>
          <w:t xml:space="preserve"> 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8.2</w:t>
        </w:r>
      </w:hyperlink>
      <w:hyperlink w:anchor="br41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Remote</w:t>
        </w:r>
      </w:hyperlink>
      <w:hyperlink w:anchor="br41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Terminal</w:t>
        </w:r>
      </w:hyperlink>
      <w:hyperlink w:anchor="br41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Unit.</w:t>
        </w:r>
      </w:hyperlink>
      <w:hyperlink w:anchor="br41" w:history="1">
        <w:r>
          <w:rPr>
            <w:rFonts w:ascii="KBGNSV+TimesNewRomanPSMT"/>
            <w:color w:val="000000"/>
            <w:spacing w:val="-12"/>
            <w:sz w:val="24"/>
          </w:rPr>
          <w:t xml:space="preserve"> 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8.3</w:t>
        </w:r>
      </w:hyperlink>
      <w:hyperlink w:anchor="br41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KBGNSV+TimesNewRomanPSMT"/>
            <w:color w:val="000000"/>
            <w:spacing w:val="-1"/>
            <w:sz w:val="24"/>
          </w:rPr>
          <w:t>No</w:t>
        </w:r>
      </w:hyperlink>
      <w:hyperlink w:anchor="br41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Annexation.......................................................................................................34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9.</w:t>
        </w:r>
      </w:hyperlink>
      <w:hyperlink w:anchor="br42" w:history="1">
        <w:r>
          <w:rPr>
            <w:rFonts w:ascii="KBGNSV+TimesNewRomanPSMT"/>
            <w:color w:val="000000"/>
            <w:spacing w:val="331"/>
            <w:sz w:val="24"/>
          </w:rPr>
          <w:t xml:space="preserve"> 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OPERATIONS....................................................................................................35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9.1</w:t>
        </w:r>
      </w:hyperlink>
      <w:hyperlink w:anchor="br42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9.2</w:t>
        </w:r>
      </w:hyperlink>
      <w:hyperlink w:anchor="br42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NYISO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Connecting</w:t>
        </w:r>
      </w:hyperlink>
      <w:hyperlink w:anchor="br42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Transmission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Owner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KBGNSV+TimesNewRomanPSMT"/>
            <w:color w:val="000000"/>
            <w:spacing w:val="1"/>
            <w:sz w:val="24"/>
          </w:rPr>
          <w:t>Obligations...................................35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9.3</w:t>
        </w:r>
      </w:hyperlink>
      <w:hyperlink w:anchor="br42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Interconnection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Customer</w:t>
        </w:r>
      </w:hyperlink>
      <w:hyperlink w:anchor="br42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KBGNSV+TimesNewRomanPSMT"/>
            <w:color w:val="000000"/>
            <w:spacing w:val="-19"/>
            <w:sz w:val="24"/>
          </w:rPr>
          <w:t xml:space="preserve"> 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9.4</w:t>
        </w:r>
      </w:hyperlink>
      <w:hyperlink w:anchor="br42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Start-Up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Synchronization................................................................................35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>9.5</w:t>
        </w:r>
      </w:hyperlink>
      <w:hyperlink w:anchor="br43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>Real</w:t>
        </w:r>
      </w:hyperlink>
      <w:hyperlink w:anchor="br43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>Reactive</w:t>
        </w:r>
      </w:hyperlink>
      <w:hyperlink w:anchor="br43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>Power</w:t>
        </w:r>
      </w:hyperlink>
      <w:hyperlink w:anchor="br43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>Control</w:t>
        </w:r>
      </w:hyperlink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>Primary</w:t>
        </w:r>
      </w:hyperlink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>Frequency</w:t>
        </w:r>
      </w:hyperlink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>Response.</w:t>
        </w:r>
      </w:hyperlink>
      <w:hyperlink w:anchor="br43" w:history="1">
        <w:r>
          <w:rPr>
            <w:rFonts w:ascii="KBGNSV+TimesNewRomanPSMT"/>
            <w:color w:val="000000"/>
            <w:spacing w:val="-22"/>
            <w:sz w:val="24"/>
          </w:rPr>
          <w:t xml:space="preserve"> </w:t>
        </w:r>
      </w:hyperlink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>..................36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46" w:history="1">
        <w:r>
          <w:rPr>
            <w:rFonts w:ascii="KBGNSV+TimesNewRomanPSMT"/>
            <w:color w:val="000000"/>
            <w:spacing w:val="0"/>
            <w:sz w:val="24"/>
          </w:rPr>
          <w:t>9.6</w:t>
        </w:r>
      </w:hyperlink>
      <w:hyperlink w:anchor="br46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46" w:history="1">
        <w:r>
          <w:rPr>
            <w:rFonts w:ascii="KBGNSV+TimesNewRomanPSMT"/>
            <w:color w:val="000000"/>
            <w:spacing w:val="0"/>
            <w:sz w:val="24"/>
          </w:rPr>
          <w:t>Outages</w:t>
        </w:r>
      </w:hyperlink>
      <w:hyperlink w:anchor="br46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KBGNSV+TimesNewRomanPSMT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KBGNSV+TimesNewRomanPSMT"/>
            <w:color w:val="000000"/>
            <w:spacing w:val="0"/>
            <w:sz w:val="24"/>
          </w:rPr>
          <w:t>Interruptions......................................................................................39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>9.7</w:t>
        </w:r>
      </w:hyperlink>
      <w:hyperlink w:anchor="br50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>Switching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>Tagging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>Rules................................................................................43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>9.8</w:t>
        </w:r>
      </w:hyperlink>
      <w:hyperlink w:anchor="br50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>Use</w:t>
        </w:r>
      </w:hyperlink>
      <w:hyperlink w:anchor="br50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>by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>Third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KBGNSV+TimesNewRomanPSMT"/>
            <w:color w:val="000000"/>
            <w:spacing w:val="0"/>
            <w:sz w:val="24"/>
          </w:rPr>
          <w:t>Parties.......................................................43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1" w:history="1">
        <w:r>
          <w:rPr>
            <w:rFonts w:ascii="KBGNSV+TimesNewRomanPSMT"/>
            <w:color w:val="000000"/>
            <w:spacing w:val="0"/>
            <w:sz w:val="24"/>
          </w:rPr>
          <w:t>9.9</w:t>
        </w:r>
      </w:hyperlink>
      <w:hyperlink w:anchor="br51" w:history="1">
        <w:r>
          <w:rPr>
            <w:rFonts w:ascii="KBGNSV+TimesNewRomanPSMT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KBGNSV+TimesNewRomanPSMT"/>
            <w:color w:val="000000"/>
            <w:spacing w:val="0"/>
            <w:sz w:val="24"/>
          </w:rPr>
          <w:t>Disturbance</w:t>
        </w:r>
      </w:hyperlink>
      <w:hyperlink w:anchor="br51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KBGNSV+TimesNewRomanPSMT"/>
            <w:color w:val="000000"/>
            <w:spacing w:val="0"/>
            <w:sz w:val="24"/>
          </w:rPr>
          <w:t>Analysis</w:t>
        </w:r>
      </w:hyperlink>
      <w:hyperlink w:anchor="br5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KBGNSV+TimesNewRomanPSMT"/>
            <w:color w:val="000000"/>
            <w:spacing w:val="0"/>
            <w:sz w:val="24"/>
          </w:rPr>
          <w:t>Data</w:t>
        </w:r>
      </w:hyperlink>
      <w:hyperlink w:anchor="br51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KBGNSV+TimesNewRomanPSMT"/>
            <w:color w:val="000000"/>
            <w:spacing w:val="0"/>
            <w:sz w:val="24"/>
          </w:rPr>
          <w:t>Exchange....................................................................44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1" w:history="1">
        <w:r>
          <w:rPr>
            <w:rFonts w:ascii="KBGNSV+TimesNewRomanPSMT"/>
            <w:color w:val="000000"/>
            <w:spacing w:val="0"/>
            <w:sz w:val="24"/>
          </w:rPr>
          <w:t>9.10</w:t>
        </w:r>
      </w:hyperlink>
      <w:hyperlink w:anchor="br51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KBGNSV+TimesNewRomanPSMT"/>
            <w:color w:val="000000"/>
            <w:spacing w:val="0"/>
            <w:sz w:val="24"/>
          </w:rPr>
          <w:t>Phasor</w:t>
        </w:r>
      </w:hyperlink>
      <w:hyperlink w:anchor="br51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KBGNSV+TimesNewRomanPSMT"/>
            <w:color w:val="000000"/>
            <w:spacing w:val="0"/>
            <w:sz w:val="24"/>
          </w:rPr>
          <w:t>Measurement</w:t>
        </w:r>
      </w:hyperlink>
      <w:hyperlink w:anchor="br51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KBGNSV+TimesNewRomanPSMT"/>
            <w:color w:val="000000"/>
            <w:spacing w:val="1"/>
            <w:sz w:val="24"/>
          </w:rPr>
          <w:t>Units.</w:t>
        </w:r>
      </w:hyperlink>
      <w:hyperlink w:anchor="br51" w:history="1">
        <w:r>
          <w:rPr>
            <w:rFonts w:ascii="KBGNSV+TimesNewRomanPSMT"/>
            <w:color w:val="000000"/>
            <w:spacing w:val="-22"/>
            <w:sz w:val="24"/>
          </w:rPr>
          <w:t xml:space="preserve"> </w:t>
        </w:r>
      </w:hyperlink>
      <w:hyperlink w:anchor="br51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10.</w:t>
        </w:r>
      </w:hyperlink>
      <w:hyperlink w:anchor="br52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MAINTENANCE...............................................................................................45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10.1</w:t>
        </w:r>
      </w:hyperlink>
      <w:hyperlink w:anchor="br52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Owner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Obligations.......................................................45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10.2</w:t>
        </w:r>
      </w:hyperlink>
      <w:hyperlink w:anchor="br52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Customer</w:t>
        </w:r>
      </w:hyperlink>
      <w:hyperlink w:anchor="br52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Obligations.</w:t>
        </w:r>
      </w:hyperlink>
      <w:hyperlink w:anchor="br52" w:history="1">
        <w:r>
          <w:rPr>
            <w:rFonts w:ascii="KBGNSV+TimesNewRomanPSMT"/>
            <w:color w:val="000000"/>
            <w:spacing w:val="-19"/>
            <w:sz w:val="24"/>
          </w:rPr>
          <w:t xml:space="preserve"> 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.................................................................45</w:t>
        </w:r>
      </w:hyperlink>
    </w:p>
    <w:p>
      <w:pPr>
        <w:pStyle w:val="NoList"/>
        <w:spacing w:before="456" w:after="0" w:line="276" w:lineRule="exact"/>
        <w:ind w:left="4627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3" w:name="br4"/>
      <w:bookmarkEnd w:id="3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10.3</w:t>
        </w:r>
      </w:hyperlink>
      <w:hyperlink w:anchor="br52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Coordination.</w:t>
        </w:r>
      </w:hyperlink>
      <w:hyperlink w:anchor="br52" w:history="1">
        <w:r>
          <w:rPr>
            <w:rFonts w:ascii="KBGNSV+TimesNewRomanPSMT"/>
            <w:color w:val="000000"/>
            <w:spacing w:val="-7"/>
            <w:sz w:val="24"/>
          </w:rPr>
          <w:t xml:space="preserve"> 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10.4</w:t>
        </w:r>
      </w:hyperlink>
      <w:hyperlink w:anchor="br52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Secondary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Systems.</w:t>
        </w:r>
      </w:hyperlink>
      <w:hyperlink w:anchor="br52" w:history="1">
        <w:r>
          <w:rPr>
            <w:rFonts w:ascii="KBGNSV+TimesNewRomanPSMT"/>
            <w:color w:val="000000"/>
            <w:spacing w:val="-12"/>
            <w:sz w:val="24"/>
          </w:rPr>
          <w:t xml:space="preserve"> 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10.5</w:t>
        </w:r>
      </w:hyperlink>
      <w:hyperlink w:anchor="br53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Operating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Maintenance</w:t>
        </w:r>
      </w:hyperlink>
      <w:hyperlink w:anchor="br53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Expenses...................................................................46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11.</w:t>
        </w:r>
      </w:hyperlink>
      <w:hyperlink w:anchor="br53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PERFORMANCE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OBLIGATION</w:t>
        </w:r>
      </w:hyperlink>
      <w:hyperlink w:anchor="br53" w:history="1">
        <w:r>
          <w:rPr>
            <w:rFonts w:ascii="KBGNSV+TimesNewRomanPSMT"/>
            <w:color w:val="000000"/>
            <w:spacing w:val="-17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.....................................................................46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3" w:history="1">
        <w:r>
          <w:rPr>
            <w:rFonts w:ascii="KBGNSV+TimesNewRomanPSMT"/>
            <w:color w:val="000000"/>
            <w:spacing w:val="-6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11.1</w:t>
        </w:r>
      </w:hyperlink>
      <w:hyperlink w:anchor="br53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Interconnection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Customer’s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hyperlink w:anchor="br53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Facilities................................................46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11.2</w:t>
        </w:r>
      </w:hyperlink>
      <w:hyperlink w:anchor="br53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 w:hAnsi="KBGNSV+TimesNewRomanPSMT" w:cs="KBGNSV+TimesNewRomanPSMT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Facilities.</w:t>
        </w:r>
      </w:hyperlink>
      <w:hyperlink w:anchor="br53" w:history="1">
        <w:r>
          <w:rPr>
            <w:rFonts w:ascii="KBGNSV+TimesNewRomanPSMT"/>
            <w:color w:val="000000"/>
            <w:spacing w:val="-8"/>
            <w:sz w:val="24"/>
          </w:rPr>
          <w:t xml:space="preserve"> </w:t>
        </w:r>
      </w:hyperlink>
      <w:hyperlink w:anchor="br53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...................................46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KBGNSV+TimesNewRomanPSMT"/>
            <w:color w:val="000000"/>
            <w:spacing w:val="-6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11.3</w:t>
        </w:r>
      </w:hyperlink>
      <w:hyperlink w:anchor="br53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Upgrade</w:t>
        </w:r>
      </w:hyperlink>
      <w:hyperlink w:anchor="br53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Facilities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Deliverability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Upgrades.</w:t>
        </w:r>
      </w:hyperlink>
      <w:hyperlink w:anchor="br53" w:history="1">
        <w:r>
          <w:rPr>
            <w:rFonts w:ascii="KBGNSV+TimesNewRomanPSMT"/>
            <w:color w:val="000000"/>
            <w:spacing w:val="-19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11.4</w:t>
        </w:r>
      </w:hyperlink>
      <w:hyperlink w:anchor="br53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Affected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1"/>
            <w:sz w:val="24"/>
          </w:rPr>
          <w:t>Systems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Required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for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Multiple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KBGNSV+TimesNewRomanPSMT"/>
            <w:color w:val="000000"/>
            <w:spacing w:val="66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Projects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 w:hAnsi="KBGNSV+TimesNewRomanPSMT" w:cs="KBGNSV+TimesNewRomanPSMT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1"/>
            <w:sz w:val="24"/>
          </w:rPr>
          <w:t>System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KBGNSV+TimesNewRomanPSMT"/>
            <w:color w:val="000000"/>
            <w:spacing w:val="-22"/>
            <w:sz w:val="24"/>
          </w:rPr>
          <w:t xml:space="preserve"> </w:t>
        </w:r>
      </w:hyperlink>
      <w:hyperlink w:anchor="br53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Provision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Security..............................................................................................47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Interconnection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Customer’s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Compensation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Emergency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Services.</w:t>
        </w:r>
      </w:hyperlink>
      <w:hyperlink w:anchor="br54" w:history="1">
        <w:r>
          <w:rPr>
            <w:rFonts w:ascii="KBGNSV+TimesNewRomanPSMT"/>
            <w:color w:val="000000"/>
            <w:spacing w:val="-2"/>
            <w:sz w:val="24"/>
          </w:rPr>
          <w:t xml:space="preserve"> 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11.7</w:t>
        </w:r>
      </w:hyperlink>
      <w:hyperlink w:anchor="br54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Line</w:t>
        </w:r>
      </w:hyperlink>
      <w:hyperlink w:anchor="br54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Outage</w:t>
        </w:r>
      </w:hyperlink>
      <w:hyperlink w:anchor="br54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Costs..................................................................................................47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>12.</w:t>
        </w:r>
      </w:hyperlink>
      <w:hyperlink w:anchor="br55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>INVOICE............................................................................................................48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>12.1</w:t>
        </w:r>
      </w:hyperlink>
      <w:hyperlink w:anchor="br55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>12.2</w:t>
        </w:r>
      </w:hyperlink>
      <w:hyperlink w:anchor="br55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>Final</w:t>
        </w:r>
      </w:hyperlink>
      <w:hyperlink w:anchor="br55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KBGNSV+TimesNewRomanPSMT"/>
            <w:color w:val="000000"/>
            <w:spacing w:val="-1"/>
            <w:sz w:val="24"/>
          </w:rPr>
          <w:t>Invoice.</w:t>
        </w:r>
      </w:hyperlink>
      <w:hyperlink w:anchor="br55" w:history="1">
        <w:r>
          <w:rPr>
            <w:rFonts w:ascii="KBGNSV+TimesNewRomanPSMT"/>
            <w:color w:val="000000"/>
            <w:spacing w:val="-9"/>
            <w:sz w:val="24"/>
          </w:rPr>
          <w:t xml:space="preserve"> </w:t>
        </w:r>
      </w:hyperlink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>12.3</w:t>
        </w:r>
      </w:hyperlink>
      <w:hyperlink w:anchor="br55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>Payment..................................................................................................................48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>12.4</w:t>
        </w:r>
      </w:hyperlink>
      <w:hyperlink w:anchor="br55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>Disputes..................................................................................................................48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13.</w:t>
        </w:r>
      </w:hyperlink>
      <w:hyperlink w:anchor="br56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EMERGENCIES</w:t>
        </w:r>
      </w:hyperlink>
      <w:hyperlink w:anchor="br56" w:history="1">
        <w:r>
          <w:rPr>
            <w:rFonts w:ascii="KBGNSV+TimesNewRomanPSMT"/>
            <w:color w:val="000000"/>
            <w:spacing w:val="-4"/>
            <w:sz w:val="24"/>
          </w:rPr>
          <w:t xml:space="preserve"> 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13.1</w:t>
        </w:r>
      </w:hyperlink>
      <w:hyperlink w:anchor="br56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Obligations.............................................................................................................49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13.2</w:t>
        </w:r>
      </w:hyperlink>
      <w:hyperlink w:anchor="br56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Notice.....................................................................................................................49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13.3</w:t>
        </w:r>
      </w:hyperlink>
      <w:hyperlink w:anchor="br56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Immediate</w:t>
        </w:r>
      </w:hyperlink>
      <w:hyperlink w:anchor="br56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Action...................................................................................................49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13.4</w:t>
        </w:r>
      </w:hyperlink>
      <w:hyperlink w:anchor="br56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NYISO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and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Connecting</w:t>
        </w:r>
      </w:hyperlink>
      <w:hyperlink w:anchor="br56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Transmission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>Owner</w:t>
        </w:r>
      </w:hyperlink>
      <w:hyperlink w:anchor="br5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KBGNSV+TimesNewRomanPSMT"/>
            <w:color w:val="000000"/>
            <w:spacing w:val="1"/>
            <w:sz w:val="24"/>
          </w:rPr>
          <w:t>Authority......................................49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7" w:history="1">
        <w:r>
          <w:rPr>
            <w:rFonts w:ascii="KBGNSV+TimesNewRomanPSMT"/>
            <w:color w:val="000000"/>
            <w:spacing w:val="0"/>
            <w:sz w:val="24"/>
          </w:rPr>
          <w:t>13.5</w:t>
        </w:r>
      </w:hyperlink>
      <w:hyperlink w:anchor="br57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KBGNSV+TimesNewRomanPSMT"/>
            <w:color w:val="000000"/>
            <w:spacing w:val="0"/>
            <w:sz w:val="24"/>
          </w:rPr>
          <w:t>Interconnection</w:t>
        </w:r>
      </w:hyperlink>
      <w:hyperlink w:anchor="br5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KBGNSV+TimesNewRomanPSMT"/>
            <w:color w:val="000000"/>
            <w:spacing w:val="0"/>
            <w:sz w:val="24"/>
          </w:rPr>
          <w:t>Customer</w:t>
        </w:r>
      </w:hyperlink>
      <w:hyperlink w:anchor="br57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KBGNSV+TimesNewRomanPSMT"/>
            <w:color w:val="000000"/>
            <w:spacing w:val="0"/>
            <w:sz w:val="24"/>
          </w:rPr>
          <w:t>Authority.</w:t>
        </w:r>
      </w:hyperlink>
      <w:hyperlink w:anchor="br57" w:history="1">
        <w:r>
          <w:rPr>
            <w:rFonts w:ascii="KBGNSV+TimesNewRomanPSMT"/>
            <w:color w:val="000000"/>
            <w:spacing w:val="-12"/>
            <w:sz w:val="24"/>
          </w:rPr>
          <w:t xml:space="preserve"> </w:t>
        </w:r>
      </w:hyperlink>
      <w:hyperlink w:anchor="br57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7" w:history="1">
        <w:r>
          <w:rPr>
            <w:rFonts w:ascii="KBGNSV+TimesNewRomanPSMT"/>
            <w:color w:val="000000"/>
            <w:spacing w:val="0"/>
            <w:sz w:val="24"/>
          </w:rPr>
          <w:t>13.6</w:t>
        </w:r>
      </w:hyperlink>
      <w:hyperlink w:anchor="br57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KBGNSV+TimesNewRomanPSMT"/>
            <w:color w:val="000000"/>
            <w:spacing w:val="0"/>
            <w:sz w:val="24"/>
          </w:rPr>
          <w:t>Limited</w:t>
        </w:r>
      </w:hyperlink>
      <w:hyperlink w:anchor="br5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KBGNSV+TimesNewRomanPSMT"/>
            <w:color w:val="000000"/>
            <w:spacing w:val="0"/>
            <w:sz w:val="24"/>
          </w:rPr>
          <w:t>Liability....................................................................................................50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14.</w:t>
        </w:r>
      </w:hyperlink>
      <w:hyperlink w:anchor="br58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REGULATORY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REQUIREMENTS</w:t>
        </w:r>
      </w:hyperlink>
      <w:hyperlink w:anchor="br58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-1"/>
            <w:sz w:val="24"/>
          </w:rPr>
          <w:t>AND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GOVERNING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1"/>
            <w:sz w:val="24"/>
          </w:rPr>
          <w:t>LAW.....................51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14.1</w:t>
        </w:r>
      </w:hyperlink>
      <w:hyperlink w:anchor="br58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Regulatory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Requirements.......................................................................................51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14.2</w:t>
        </w:r>
      </w:hyperlink>
      <w:hyperlink w:anchor="br58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Governing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-1"/>
            <w:sz w:val="24"/>
          </w:rPr>
          <w:t>Law.</w:t>
        </w:r>
      </w:hyperlink>
      <w:hyperlink w:anchor="br58" w:history="1">
        <w:r>
          <w:rPr>
            <w:rFonts w:ascii="KBGNSV+TimesNewRomanPSMT"/>
            <w:color w:val="000000"/>
            <w:spacing w:val="-9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15.</w:t>
        </w:r>
      </w:hyperlink>
      <w:hyperlink w:anchor="br58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NOTICES............................................................................................................51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15.1</w:t>
        </w:r>
      </w:hyperlink>
      <w:hyperlink w:anchor="br58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15.2</w:t>
        </w:r>
      </w:hyperlink>
      <w:hyperlink w:anchor="br58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Billings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Payments............................................................................................51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15.3</w:t>
        </w:r>
      </w:hyperlink>
      <w:hyperlink w:anchor="br59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Alternative</w:t>
        </w:r>
      </w:hyperlink>
      <w:hyperlink w:anchor="br59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Forms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of</w:t>
        </w:r>
      </w:hyperlink>
      <w:hyperlink w:anchor="br59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Notice.</w:t>
        </w:r>
      </w:hyperlink>
      <w:hyperlink w:anchor="br59" w:history="1">
        <w:r>
          <w:rPr>
            <w:rFonts w:ascii="KBGNSV+TimesNewRomanPSMT"/>
            <w:color w:val="000000"/>
            <w:spacing w:val="-12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.................................................................................52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15.4</w:t>
        </w:r>
      </w:hyperlink>
      <w:hyperlink w:anchor="br59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Operations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and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Maintenance</w:t>
        </w:r>
      </w:hyperlink>
      <w:hyperlink w:anchor="br59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Notice......................................................................52</w:t>
        </w:r>
      </w:hyperlink>
    </w:p>
    <w:p>
      <w:pPr>
        <w:pStyle w:val="NoList"/>
        <w:spacing w:before="696" w:after="0" w:line="276" w:lineRule="exact"/>
        <w:ind w:left="4594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4" w:name="br5"/>
      <w:bookmarkEnd w:id="4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324" w:after="0" w:line="39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59" w:history="1">
        <w:r>
          <w:rPr>
            <w:rFonts w:ascii="KBGNSV+TimesNewRomanPSMT"/>
            <w:color w:val="000000"/>
            <w:spacing w:val="-60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16.</w:t>
        </w:r>
      </w:hyperlink>
      <w:hyperlink w:anchor="br59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FORCE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MAJEURE............................................................................................52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KBGNSV+TimesNewRomanPSMT"/>
            <w:color w:val="000000"/>
            <w:spacing w:val="-60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DEFAULT</w:t>
        </w:r>
      </w:hyperlink>
      <w:hyperlink w:anchor="br59" w:history="1">
        <w:r>
          <w:rPr>
            <w:rFonts w:ascii="KBGNSV+TimesNewRomanPSMT"/>
            <w:color w:val="000000"/>
            <w:spacing w:val="-19"/>
            <w:sz w:val="24"/>
          </w:rPr>
          <w:t xml:space="preserve"> </w:t>
        </w:r>
      </w:hyperlink>
      <w:hyperlink w:anchor="br59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..........................................................................................................52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17.1</w:t>
        </w:r>
      </w:hyperlink>
      <w:hyperlink w:anchor="br59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General...................................................................................................................52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17.2</w:t>
        </w:r>
      </w:hyperlink>
      <w:hyperlink w:anchor="br59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Right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1"/>
            <w:sz w:val="24"/>
          </w:rPr>
          <w:t>to</w:t>
        </w:r>
      </w:hyperlink>
      <w:hyperlink w:anchor="br59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Terminate.................................................................................................52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KBGNSV+TimesNewRomanPSMT"/>
            <w:color w:val="000000"/>
            <w:spacing w:val="0"/>
            <w:sz w:val="24"/>
          </w:rPr>
          <w:t>18.</w:t>
        </w:r>
      </w:hyperlink>
      <w:hyperlink w:anchor="br60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60" w:history="1">
        <w:r>
          <w:rPr>
            <w:rFonts w:ascii="KBGNSV+TimesNewRomanPSMT"/>
            <w:color w:val="000000"/>
            <w:spacing w:val="0"/>
            <w:sz w:val="24"/>
          </w:rPr>
          <w:t>INDEMNITY,</w:t>
        </w:r>
      </w:hyperlink>
      <w:hyperlink w:anchor="br6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KBGNSV+TimesNewRomanPSMT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KBGNSV+TimesNewRomanPSMT"/>
            <w:color w:val="000000"/>
            <w:spacing w:val="0"/>
            <w:sz w:val="24"/>
          </w:rPr>
          <w:t>DAMAGES</w:t>
        </w:r>
      </w:hyperlink>
      <w:hyperlink w:anchor="br60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hyperlink w:anchor="br60" w:history="1">
        <w:r>
          <w:rPr>
            <w:rFonts w:ascii="KBGNSV+TimesNewRomanPSMT"/>
            <w:color w:val="000000"/>
            <w:spacing w:val="-1"/>
            <w:sz w:val="24"/>
          </w:rPr>
          <w:t>AND</w:t>
        </w:r>
      </w:hyperlink>
      <w:hyperlink w:anchor="br60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KBGNSV+TimesNewRomanPSMT" w:hAnsi="KBGNSV+TimesNewRomanPSMT" w:cs="KBGNSV+TimesNewRomanPSMT"/>
            <w:color w:val="000000"/>
            <w:spacing w:val="1"/>
            <w:sz w:val="24"/>
          </w:rPr>
          <w:t>INSURANCE............53</w:t>
        </w:r>
        <w:r>
          <w:rPr>
            <w:rFonts w:ascii="KBGNSV+TimesNewRomanPSMT" w:hAnsi="KBGNSV+TimesNewRomanPSMT" w:cs="KBGNSV+TimesNewRomanPSMT"/>
            <w:color w:val="000000"/>
            <w:spacing w:val="1"/>
            <w:sz w:val="24"/>
          </w:rPr>
          <w:cr/>
        </w:r>
      </w:hyperlink>
      <w:hyperlink w:anchor="br60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60" w:history="1">
        <w:r>
          <w:rPr>
            <w:rFonts w:ascii="KBGNSV+TimesNewRomanPSMT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Indemnity...............................................................................................................53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61" w:history="1">
        <w:r>
          <w:rPr>
            <w:rFonts w:ascii="KBGNSV+TimesNewRomanPSMT"/>
            <w:color w:val="000000"/>
            <w:spacing w:val="0"/>
            <w:sz w:val="24"/>
          </w:rPr>
          <w:t>18.2</w:t>
        </w:r>
      </w:hyperlink>
      <w:hyperlink w:anchor="br61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KBGNSV+TimesNewRomanPSMT"/>
            <w:color w:val="000000"/>
            <w:spacing w:val="-1"/>
            <w:sz w:val="24"/>
          </w:rPr>
          <w:t>No</w:t>
        </w:r>
      </w:hyperlink>
      <w:hyperlink w:anchor="br61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KBGNSV+TimesNewRomanPSMT"/>
            <w:color w:val="000000"/>
            <w:spacing w:val="0"/>
            <w:sz w:val="24"/>
          </w:rPr>
          <w:t>Consequential</w:t>
        </w:r>
      </w:hyperlink>
      <w:hyperlink w:anchor="br61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Damages...................................................................................54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61" w:history="1">
        <w:r>
          <w:rPr>
            <w:rFonts w:ascii="KBGNSV+TimesNewRomanPSMT"/>
            <w:color w:val="000000"/>
            <w:spacing w:val="0"/>
            <w:sz w:val="24"/>
          </w:rPr>
          <w:t>18.3</w:t>
        </w:r>
      </w:hyperlink>
      <w:hyperlink w:anchor="br61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Insurance................................................................................................................54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KBGNSV+TimesNewRomanPSMT"/>
            <w:color w:val="000000"/>
            <w:spacing w:val="-60"/>
            <w:sz w:val="24"/>
          </w:rPr>
          <w:t xml:space="preserve"> </w:t>
        </w:r>
      </w:hyperlink>
      <w:hyperlink w:anchor="br63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KBGNSV+TimesNewRomanPSMT"/>
            <w:color w:val="000000"/>
            <w:spacing w:val="0"/>
            <w:sz w:val="24"/>
          </w:rPr>
          <w:t>19.</w:t>
        </w:r>
      </w:hyperlink>
      <w:hyperlink w:anchor="br63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63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ASSIGNMENT...................................................................................................56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KBGNSV+TimesNewRomanPSMT"/>
            <w:color w:val="000000"/>
            <w:spacing w:val="-60"/>
            <w:sz w:val="24"/>
          </w:rPr>
          <w:t xml:space="preserve"> 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20.</w:t>
        </w:r>
      </w:hyperlink>
      <w:hyperlink w:anchor="br64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SEVERABILITY................................................................................................57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KBGNSV+TimesNewRomanPSMT"/>
            <w:color w:val="000000"/>
            <w:spacing w:val="-60"/>
            <w:sz w:val="24"/>
          </w:rPr>
          <w:t xml:space="preserve"> 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21.</w:t>
        </w:r>
      </w:hyperlink>
      <w:hyperlink w:anchor="br64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COMPARABILITY............................................................................................57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KBGNSV+TimesNewRomanPSMT"/>
            <w:color w:val="000000"/>
            <w:spacing w:val="-60"/>
            <w:sz w:val="24"/>
          </w:rPr>
          <w:t xml:space="preserve"> 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CONFIDENTIALITY</w:t>
        </w:r>
      </w:hyperlink>
      <w:hyperlink w:anchor="br64" w:history="1">
        <w:r>
          <w:rPr>
            <w:rFonts w:ascii="KBGNSV+TimesNewRomanPSMT"/>
            <w:color w:val="000000"/>
            <w:spacing w:val="-5"/>
            <w:sz w:val="24"/>
          </w:rPr>
          <w:t xml:space="preserve"> </w:t>
        </w:r>
      </w:hyperlink>
      <w:hyperlink w:anchor="br64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........................................................................................57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22.1</w:t>
        </w:r>
      </w:hyperlink>
      <w:hyperlink w:anchor="br64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Confidentiality.</w:t>
        </w:r>
      </w:hyperlink>
      <w:hyperlink w:anchor="br64" w:history="1">
        <w:r>
          <w:rPr>
            <w:rFonts w:ascii="KBGNSV+TimesNewRomanPSMT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......................................................................................................57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KBGNSV+TimesNewRomanPSMT"/>
            <w:color w:val="000000"/>
            <w:spacing w:val="0"/>
            <w:sz w:val="24"/>
          </w:rPr>
          <w:t>22.2</w:t>
        </w:r>
      </w:hyperlink>
      <w:hyperlink w:anchor="br65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Term.......................................................................................................................58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KBGNSV+TimesNewRomanPSMT"/>
            <w:color w:val="000000"/>
            <w:spacing w:val="0"/>
            <w:sz w:val="24"/>
          </w:rPr>
          <w:t>22.3</w:t>
        </w:r>
      </w:hyperlink>
      <w:hyperlink w:anchor="br65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KBGNSV+TimesNewRomanPSMT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KBGNSV+TimesNewRomanPSMT"/>
            <w:color w:val="000000"/>
            <w:spacing w:val="0"/>
            <w:sz w:val="24"/>
          </w:rPr>
          <w:t>Information.</w:t>
        </w:r>
      </w:hyperlink>
      <w:hyperlink w:anchor="br65" w:history="1">
        <w:r>
          <w:rPr>
            <w:rFonts w:ascii="KBGNSV+TimesNewRomanPSMT"/>
            <w:color w:val="000000"/>
            <w:spacing w:val="-7"/>
            <w:sz w:val="24"/>
          </w:rPr>
          <w:t xml:space="preserve"> </w:t>
        </w:r>
      </w:hyperlink>
      <w:hyperlink w:anchor="br65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......................................................................................58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KBGNSV+TimesNewRomanPSMT"/>
            <w:color w:val="000000"/>
            <w:spacing w:val="0"/>
            <w:sz w:val="24"/>
          </w:rPr>
          <w:t>22.4</w:t>
        </w:r>
      </w:hyperlink>
      <w:hyperlink w:anchor="br65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Scope......................................................................................................................58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KBGNSV+TimesNewRomanPSMT"/>
            <w:color w:val="000000"/>
            <w:spacing w:val="0"/>
            <w:sz w:val="24"/>
          </w:rPr>
          <w:t>22.5</w:t>
        </w:r>
      </w:hyperlink>
      <w:hyperlink w:anchor="br65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KBGNSV+TimesNewRomanPSMT"/>
            <w:color w:val="000000"/>
            <w:spacing w:val="0"/>
            <w:sz w:val="24"/>
          </w:rPr>
          <w:t>Release</w:t>
        </w:r>
      </w:hyperlink>
      <w:hyperlink w:anchor="br65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KBGNSV+TimesNewRomanPSMT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KBGNSV+TimesNewRomanPSMT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hyperlink w:anchor="br65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Information......................................................................58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KBGNSV+TimesNewRomanPSMT"/>
            <w:color w:val="000000"/>
            <w:spacing w:val="0"/>
            <w:sz w:val="24"/>
          </w:rPr>
          <w:t>22.6</w:t>
        </w:r>
      </w:hyperlink>
      <w:hyperlink w:anchor="br65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Rights.....................................................................................................................58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KBGNSV+TimesNewRomanPSMT"/>
            <w:color w:val="000000"/>
            <w:spacing w:val="0"/>
            <w:sz w:val="24"/>
          </w:rPr>
          <w:t>22.7</w:t>
        </w:r>
      </w:hyperlink>
      <w:hyperlink w:anchor="br66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KBGNSV+TimesNewRomanPSMT"/>
            <w:color w:val="000000"/>
            <w:spacing w:val="-1"/>
            <w:sz w:val="24"/>
          </w:rPr>
          <w:t>No</w:t>
        </w:r>
      </w:hyperlink>
      <w:hyperlink w:anchor="br66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Warranties........................................................................................................59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KBGNSV+TimesNewRomanPSMT"/>
            <w:color w:val="000000"/>
            <w:spacing w:val="0"/>
            <w:sz w:val="24"/>
          </w:rPr>
          <w:t>22.8</w:t>
        </w:r>
      </w:hyperlink>
      <w:hyperlink w:anchor="br66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KBGNSV+TimesNewRomanPSMT"/>
            <w:color w:val="000000"/>
            <w:spacing w:val="0"/>
            <w:sz w:val="24"/>
          </w:rPr>
          <w:t>Standard</w:t>
        </w:r>
      </w:hyperlink>
      <w:hyperlink w:anchor="br6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KBGNSV+TimesNewRomanPSMT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KBGNSV+TimesNewRomanPSMT"/>
            <w:color w:val="000000"/>
            <w:spacing w:val="0"/>
            <w:sz w:val="24"/>
          </w:rPr>
          <w:t>Care.</w:t>
        </w:r>
      </w:hyperlink>
      <w:hyperlink w:anchor="br66" w:history="1">
        <w:r>
          <w:rPr>
            <w:rFonts w:ascii="KBGNSV+TimesNewRomanPSMT"/>
            <w:color w:val="000000"/>
            <w:spacing w:val="-5"/>
            <w:sz w:val="24"/>
          </w:rPr>
          <w:t xml:space="preserve"> </w:t>
        </w:r>
      </w:hyperlink>
      <w:hyperlink w:anchor="br66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...................................................................................................59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KBGNSV+TimesNewRomanPSMT"/>
            <w:color w:val="000000"/>
            <w:spacing w:val="0"/>
            <w:sz w:val="24"/>
          </w:rPr>
          <w:t>22.9</w:t>
        </w:r>
      </w:hyperlink>
      <w:hyperlink w:anchor="br66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KBGNSV+TimesNewRomanPSMT"/>
            <w:color w:val="000000"/>
            <w:spacing w:val="-1"/>
            <w:sz w:val="24"/>
          </w:rPr>
          <w:t>Order</w:t>
        </w:r>
      </w:hyperlink>
      <w:hyperlink w:anchor="br6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KBGNSV+TimesNewRomanPSMT"/>
            <w:color w:val="000000"/>
            <w:spacing w:val="2"/>
            <w:sz w:val="24"/>
          </w:rPr>
          <w:t>of</w:t>
        </w:r>
      </w:hyperlink>
      <w:hyperlink w:anchor="br66" w:history="1">
        <w:r>
          <w:rPr>
            <w:rFonts w:ascii="KBGNSV+TimesNewRomanPSMT"/>
            <w:color w:val="000000"/>
            <w:spacing w:val="-3"/>
            <w:sz w:val="24"/>
          </w:rPr>
          <w:t xml:space="preserve"> </w:t>
        </w:r>
      </w:hyperlink>
      <w:hyperlink w:anchor="br66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Disclosure................................................................................................59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KBGNSV+TimesNewRomanPSMT"/>
            <w:color w:val="000000"/>
            <w:spacing w:val="0"/>
            <w:sz w:val="24"/>
          </w:rPr>
          <w:t>22.10</w:t>
        </w:r>
      </w:hyperlink>
      <w:hyperlink w:anchor="br66" w:history="1">
        <w:r>
          <w:rPr>
            <w:rFonts w:ascii="KBGNSV+TimesNewRomanPSMT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KBGNSV+TimesNewRomanPSMT"/>
            <w:color w:val="000000"/>
            <w:spacing w:val="0"/>
            <w:sz w:val="24"/>
          </w:rPr>
          <w:t>Termination</w:t>
        </w:r>
      </w:hyperlink>
      <w:hyperlink w:anchor="br6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KBGNSV+TimesNewRomanPSMT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Agreement.....................................................................................59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KBGNSV+TimesNewRomanPSMT"/>
            <w:color w:val="000000"/>
            <w:spacing w:val="0"/>
            <w:sz w:val="24"/>
          </w:rPr>
          <w:t>22.11</w:t>
        </w:r>
      </w:hyperlink>
      <w:hyperlink w:anchor="br66" w:history="1">
        <w:r>
          <w:rPr>
            <w:rFonts w:ascii="KBGNSV+TimesNewRomanPSMT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Remedies................................................................................................................59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KBGNSV+TimesNewRomanPSMT"/>
            <w:color w:val="000000"/>
            <w:spacing w:val="674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22.12</w:t>
        </w:r>
      </w:hyperlink>
      <w:hyperlink w:anchor="br67" w:history="1">
        <w:r>
          <w:rPr>
            <w:rFonts w:ascii="KBGNSV+TimesNewRomanPSMT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Disclosure</w:t>
        </w:r>
      </w:hyperlink>
      <w:hyperlink w:anchor="br67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1"/>
            <w:sz w:val="24"/>
          </w:rPr>
          <w:t>to</w:t>
        </w:r>
      </w:hyperlink>
      <w:hyperlink w:anchor="br67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FERC,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1"/>
            <w:sz w:val="24"/>
          </w:rPr>
          <w:t>its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Staff,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a</w:t>
        </w:r>
      </w:hyperlink>
      <w:hyperlink w:anchor="br67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State................................................................60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22.13</w:t>
        </w:r>
      </w:hyperlink>
      <w:hyperlink w:anchor="br67" w:history="1">
        <w:r>
          <w:rPr>
            <w:rFonts w:ascii="KBGNSV+TimesNewRomanPSMT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Required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Upon</w:t>
        </w:r>
      </w:hyperlink>
      <w:hyperlink w:anchor="br67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Requests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Demands</w:t>
        </w:r>
      </w:hyperlink>
      <w:hyperlink w:anchor="br67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1"/>
            <w:sz w:val="24"/>
          </w:rPr>
          <w:t>for</w:t>
        </w:r>
      </w:hyperlink>
      <w:hyperlink w:anchor="br67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KBGNSV+TimesNewRomanPSMT"/>
            <w:color w:val="000000"/>
            <w:spacing w:val="-5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23.</w:t>
        </w:r>
      </w:hyperlink>
      <w:hyperlink w:anchor="br67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INTERCONNECTION</w:t>
        </w:r>
      </w:hyperlink>
      <w:hyperlink w:anchor="br67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CUSTOMER</w:t>
        </w:r>
      </w:hyperlink>
      <w:hyperlink w:anchor="br67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-1"/>
            <w:sz w:val="24"/>
          </w:rPr>
          <w:t>AND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CONNECTING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KBGNSV+TimesNewRomanPSMT"/>
            <w:color w:val="000000"/>
            <w:spacing w:val="1582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1"/>
            <w:sz w:val="24"/>
          </w:rPr>
          <w:t>OWNER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-1"/>
            <w:sz w:val="24"/>
          </w:rPr>
          <w:t>OF</w:t>
        </w:r>
      </w:hyperlink>
      <w:hyperlink w:anchor="br67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67" w:history="1">
        <w:r>
          <w:rPr>
            <w:rFonts w:ascii="KBGNSV+TimesNewRomanPSMT"/>
            <w:color w:val="000000"/>
            <w:spacing w:val="0"/>
            <w:sz w:val="24"/>
          </w:rPr>
          <w:t>RELEASES.........................................................................................................60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24.</w:t>
        </w:r>
      </w:hyperlink>
      <w:hyperlink w:anchor="br68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REQUIREMENT...................................................................61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24.1</w:t>
        </w:r>
      </w:hyperlink>
      <w:hyperlink w:anchor="br68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Acquisition.........................................................................................61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24.2</w:t>
        </w:r>
      </w:hyperlink>
      <w:hyperlink w:anchor="br68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Connecting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Transmission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1"/>
            <w:sz w:val="24"/>
          </w:rPr>
          <w:t>Owner..............................61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24.3</w:t>
        </w:r>
      </w:hyperlink>
      <w:hyperlink w:anchor="br68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Updated</w:t>
        </w:r>
      </w:hyperlink>
      <w:hyperlink w:anchor="br68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Customer...........................61</w:t>
        </w:r>
      </w:hyperlink>
    </w:p>
    <w:p>
      <w:pPr>
        <w:pStyle w:val="NoList"/>
        <w:spacing w:before="816" w:after="0" w:line="276" w:lineRule="exact"/>
        <w:ind w:left="4601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5" w:name="br6"/>
      <w:bookmarkEnd w:id="5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69" w:history="1">
        <w:r>
          <w:rPr>
            <w:rFonts w:ascii="KBGNSV+TimesNewRomanPSMT"/>
            <w:color w:val="000000"/>
            <w:spacing w:val="0"/>
            <w:sz w:val="24"/>
          </w:rPr>
          <w:t>24.4</w:t>
        </w:r>
      </w:hyperlink>
      <w:hyperlink w:anchor="br69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KBGNSV+TimesNewRomanPSMT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KBGNSV+TimesNewRomanPSMT"/>
            <w:color w:val="000000"/>
            <w:spacing w:val="0"/>
            <w:sz w:val="24"/>
          </w:rPr>
          <w:t>Supplementation.</w:t>
        </w:r>
      </w:hyperlink>
      <w:hyperlink w:anchor="br69" w:history="1">
        <w:r>
          <w:rPr>
            <w:rFonts w:ascii="KBGNSV+TimesNewRomanPSMT"/>
            <w:color w:val="000000"/>
            <w:spacing w:val="-12"/>
            <w:sz w:val="24"/>
          </w:rPr>
          <w:t xml:space="preserve"> </w:t>
        </w:r>
      </w:hyperlink>
      <w:hyperlink w:anchor="br69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25.</w:t>
        </w:r>
      </w:hyperlink>
      <w:hyperlink w:anchor="br70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INFORMATION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1"/>
            <w:sz w:val="24"/>
          </w:rPr>
          <w:t>ACCESS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-1"/>
            <w:sz w:val="24"/>
          </w:rPr>
          <w:t>AND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-1"/>
            <w:sz w:val="24"/>
          </w:rPr>
          <w:t>AUDIT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RIGHTS..........................................63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25.1</w:t>
        </w:r>
      </w:hyperlink>
      <w:hyperlink w:anchor="br70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Information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Access................................................................................................63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25.2</w:t>
        </w:r>
      </w:hyperlink>
      <w:hyperlink w:anchor="br70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Reporting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of</w:t>
        </w:r>
      </w:hyperlink>
      <w:hyperlink w:anchor="br70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Non-Force</w:t>
        </w:r>
      </w:hyperlink>
      <w:hyperlink w:anchor="br70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Majeure</w:t>
        </w:r>
      </w:hyperlink>
      <w:hyperlink w:anchor="br70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Events...............................................................63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25.3</w:t>
        </w:r>
      </w:hyperlink>
      <w:hyperlink w:anchor="br70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Rights...........................................................................................................63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Rights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Periods..............................................................................................63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25.5</w:t>
        </w:r>
      </w:hyperlink>
      <w:hyperlink w:anchor="br71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Audit</w:t>
        </w:r>
      </w:hyperlink>
      <w:hyperlink w:anchor="br71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Results..........................................................................................................64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26.</w:t>
        </w:r>
      </w:hyperlink>
      <w:hyperlink w:anchor="br71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SUBCONTRACTORS</w:t>
        </w:r>
      </w:hyperlink>
      <w:hyperlink w:anchor="br71" w:history="1">
        <w:r>
          <w:rPr>
            <w:rFonts w:ascii="KBGNSV+TimesNewRomanPSMT"/>
            <w:color w:val="000000"/>
            <w:spacing w:val="-16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26.1</w:t>
        </w:r>
      </w:hyperlink>
      <w:hyperlink w:anchor="br71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26.2</w:t>
        </w:r>
      </w:hyperlink>
      <w:hyperlink w:anchor="br71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Responsibility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Principal.....................................................................................64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26.3</w:t>
        </w:r>
      </w:hyperlink>
      <w:hyperlink w:anchor="br71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-1"/>
            <w:sz w:val="24"/>
          </w:rPr>
          <w:t>No</w:t>
        </w:r>
      </w:hyperlink>
      <w:hyperlink w:anchor="br71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Limitation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Insurance.</w:t>
        </w:r>
      </w:hyperlink>
      <w:hyperlink w:anchor="br71" w:history="1">
        <w:r>
          <w:rPr>
            <w:rFonts w:ascii="KBGNSV+TimesNewRomanPSMT"/>
            <w:color w:val="000000"/>
            <w:spacing w:val="-16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27.</w:t>
        </w:r>
      </w:hyperlink>
      <w:hyperlink w:anchor="br71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DISPUTES..........................................................................................................64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27.1</w:t>
        </w:r>
      </w:hyperlink>
      <w:hyperlink w:anchor="br71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Submission.............................................................................................................64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2" w:history="1">
        <w:r>
          <w:rPr>
            <w:rFonts w:ascii="KBGNSV+TimesNewRomanPSMT"/>
            <w:color w:val="000000"/>
            <w:spacing w:val="0"/>
            <w:sz w:val="24"/>
          </w:rPr>
          <w:t>27.2</w:t>
        </w:r>
      </w:hyperlink>
      <w:hyperlink w:anchor="br72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KBGNSV+TimesNewRomanPSMT"/>
            <w:color w:val="000000"/>
            <w:spacing w:val="0"/>
            <w:sz w:val="24"/>
          </w:rPr>
          <w:t>External</w:t>
        </w:r>
      </w:hyperlink>
      <w:hyperlink w:anchor="br72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KBGNSV+TimesNewRomanPSMT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KBGNSV+TimesNewRomanPSMT"/>
            <w:color w:val="000000"/>
            <w:spacing w:val="0"/>
            <w:sz w:val="24"/>
          </w:rPr>
          <w:t>Procedures.</w:t>
        </w:r>
      </w:hyperlink>
      <w:hyperlink w:anchor="br72" w:history="1">
        <w:r>
          <w:rPr>
            <w:rFonts w:ascii="KBGNSV+TimesNewRomanPSMT"/>
            <w:color w:val="000000"/>
            <w:spacing w:val="-2"/>
            <w:sz w:val="24"/>
          </w:rPr>
          <w:t xml:space="preserve"> </w:t>
        </w:r>
      </w:hyperlink>
      <w:hyperlink w:anchor="br72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2" w:history="1">
        <w:r>
          <w:rPr>
            <w:rFonts w:ascii="KBGNSV+TimesNewRomanPSMT"/>
            <w:color w:val="000000"/>
            <w:spacing w:val="0"/>
            <w:sz w:val="24"/>
          </w:rPr>
          <w:t>27.3</w:t>
        </w:r>
      </w:hyperlink>
      <w:hyperlink w:anchor="br72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KBGNSV+TimesNewRomanPSMT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KBGNSV+TimesNewRomanPSMT"/>
            <w:color w:val="000000"/>
            <w:spacing w:val="0"/>
            <w:sz w:val="24"/>
          </w:rPr>
          <w:t>Decisions.............................................................................................65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2" w:history="1">
        <w:r>
          <w:rPr>
            <w:rFonts w:ascii="KBGNSV+TimesNewRomanPSMT"/>
            <w:color w:val="000000"/>
            <w:spacing w:val="0"/>
            <w:sz w:val="24"/>
          </w:rPr>
          <w:t>27.4</w:t>
        </w:r>
      </w:hyperlink>
      <w:hyperlink w:anchor="br72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KBGNSV+TimesNewRomanPSMT"/>
            <w:color w:val="000000"/>
            <w:spacing w:val="0"/>
            <w:sz w:val="24"/>
          </w:rPr>
          <w:t>Costs.......................................................................................................................65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>27.5</w:t>
        </w:r>
      </w:hyperlink>
      <w:hyperlink w:anchor="br73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>Termination............................................................................................................66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>28.</w:t>
        </w:r>
      </w:hyperlink>
      <w:hyperlink w:anchor="br73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>REPRESENTATIONS,</w:t>
        </w:r>
      </w:hyperlink>
      <w:hyperlink w:anchor="br73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>WARRANTIES</w:t>
        </w:r>
      </w:hyperlink>
      <w:hyperlink w:anchor="br73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73" w:history="1">
        <w:r>
          <w:rPr>
            <w:rFonts w:ascii="KBGNSV+TimesNewRomanPSMT"/>
            <w:color w:val="000000"/>
            <w:spacing w:val="-1"/>
            <w:sz w:val="24"/>
          </w:rPr>
          <w:t>AND</w:t>
        </w:r>
      </w:hyperlink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>COVENANTS</w:t>
        </w:r>
      </w:hyperlink>
      <w:hyperlink w:anchor="br73" w:history="1">
        <w:r>
          <w:rPr>
            <w:rFonts w:ascii="KBGNSV+TimesNewRomanPSMT"/>
            <w:color w:val="000000"/>
            <w:spacing w:val="-18"/>
            <w:sz w:val="24"/>
          </w:rPr>
          <w:t xml:space="preserve"> </w:t>
        </w:r>
      </w:hyperlink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>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>28.1</w:t>
        </w:r>
      </w:hyperlink>
      <w:hyperlink w:anchor="br73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>28.2</w:t>
        </w:r>
      </w:hyperlink>
      <w:hyperlink w:anchor="br73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>Good</w:t>
        </w:r>
      </w:hyperlink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>Standing.</w:t>
        </w:r>
      </w:hyperlink>
      <w:hyperlink w:anchor="br73" w:history="1">
        <w:r>
          <w:rPr>
            <w:rFonts w:ascii="KBGNSV+TimesNewRomanPSMT"/>
            <w:color w:val="000000"/>
            <w:spacing w:val="-7"/>
            <w:sz w:val="24"/>
          </w:rPr>
          <w:t xml:space="preserve"> </w:t>
        </w:r>
      </w:hyperlink>
      <w:hyperlink w:anchor="br73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>ARTICLE</w:t>
        </w:r>
      </w:hyperlink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>29.</w:t>
        </w:r>
      </w:hyperlink>
      <w:hyperlink w:anchor="br74" w:history="1">
        <w:r>
          <w:rPr>
            <w:rFonts w:ascii="KBGNSV+TimesNewRomanPSMT"/>
            <w:color w:val="000000"/>
            <w:spacing w:val="211"/>
            <w:sz w:val="24"/>
          </w:rPr>
          <w:t xml:space="preserve"> </w:t>
        </w:r>
      </w:hyperlink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>MISCELLANEOUS...........................................................................................67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>29.1</w:t>
        </w:r>
      </w:hyperlink>
      <w:hyperlink w:anchor="br74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>Binding</w:t>
        </w:r>
      </w:hyperlink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>Effect........................................................................................................67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>29.2</w:t>
        </w:r>
      </w:hyperlink>
      <w:hyperlink w:anchor="br74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>Conflicts.................................................................................................................67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>29.3</w:t>
        </w:r>
      </w:hyperlink>
      <w:hyperlink w:anchor="br74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>Rules</w:t>
        </w:r>
      </w:hyperlink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>of</w:t>
        </w:r>
      </w:hyperlink>
      <w:hyperlink w:anchor="br74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>Interpretation.</w:t>
        </w:r>
      </w:hyperlink>
      <w:hyperlink w:anchor="br74" w:history="1">
        <w:r>
          <w:rPr>
            <w:rFonts w:ascii="KBGNSV+TimesNewRomanPSMT"/>
            <w:color w:val="000000"/>
            <w:spacing w:val="-12"/>
            <w:sz w:val="24"/>
          </w:rPr>
          <w:t xml:space="preserve"> </w:t>
        </w:r>
      </w:hyperlink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>29.4</w:t>
        </w:r>
      </w:hyperlink>
      <w:hyperlink w:anchor="br74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>Compliance.</w:t>
        </w:r>
      </w:hyperlink>
      <w:hyperlink w:anchor="br74" w:history="1">
        <w:r>
          <w:rPr>
            <w:rFonts w:ascii="KBGNSV+TimesNewRomanPSMT"/>
            <w:color w:val="000000"/>
            <w:spacing w:val="-19"/>
            <w:sz w:val="24"/>
          </w:rPr>
          <w:t xml:space="preserve"> </w:t>
        </w:r>
      </w:hyperlink>
      <w:hyperlink w:anchor="br74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29.5</w:t>
        </w:r>
      </w:hyperlink>
      <w:hyperlink w:anchor="br75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Joint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and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Several</w:t>
        </w:r>
      </w:hyperlink>
      <w:hyperlink w:anchor="br75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Obligations.</w:t>
        </w:r>
      </w:hyperlink>
      <w:hyperlink w:anchor="br75" w:history="1">
        <w:r>
          <w:rPr>
            <w:rFonts w:ascii="KBGNSV+TimesNewRomanPSMT"/>
            <w:color w:val="000000"/>
            <w:spacing w:val="-15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29.6</w:t>
        </w:r>
      </w:hyperlink>
      <w:hyperlink w:anchor="br75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Entire</w:t>
        </w:r>
      </w:hyperlink>
      <w:hyperlink w:anchor="br75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Agreement...................................................................................................68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29.7</w:t>
        </w:r>
      </w:hyperlink>
      <w:hyperlink w:anchor="br75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-1"/>
            <w:sz w:val="24"/>
          </w:rPr>
          <w:t>No</w:t>
        </w:r>
      </w:hyperlink>
      <w:hyperlink w:anchor="br75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Third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Party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Beneficiaries.</w:t>
        </w:r>
      </w:hyperlink>
      <w:hyperlink w:anchor="br75" w:history="1">
        <w:r>
          <w:rPr>
            <w:rFonts w:ascii="KBGNSV+TimesNewRomanPSMT"/>
            <w:color w:val="000000"/>
            <w:spacing w:val="-19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29.8</w:t>
        </w:r>
      </w:hyperlink>
      <w:hyperlink w:anchor="br75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Waiver....................................................................................................................68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29.9</w:t>
        </w:r>
      </w:hyperlink>
      <w:hyperlink w:anchor="br75" w:history="1">
        <w:r>
          <w:rPr>
            <w:rFonts w:ascii="KBGNSV+TimesNewRomanPSMT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Headings.</w:t>
        </w:r>
      </w:hyperlink>
      <w:hyperlink w:anchor="br75" w:history="1">
        <w:r>
          <w:rPr>
            <w:rFonts w:ascii="KBGNSV+TimesNewRomanPSMT"/>
            <w:color w:val="000000"/>
            <w:spacing w:val="-5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29.10</w:t>
        </w:r>
      </w:hyperlink>
      <w:hyperlink w:anchor="br75" w:history="1">
        <w:r>
          <w:rPr>
            <w:rFonts w:ascii="KBGNSV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Multiple</w:t>
        </w:r>
      </w:hyperlink>
      <w:hyperlink w:anchor="br75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KBGNSV+TimesNewRomanPSMT"/>
            <w:color w:val="000000"/>
            <w:spacing w:val="0"/>
            <w:sz w:val="24"/>
          </w:rPr>
          <w:t>Counterparts............................................................................................68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29.11</w:t>
        </w:r>
      </w:hyperlink>
      <w:hyperlink w:anchor="br76" w:history="1">
        <w:r>
          <w:rPr>
            <w:rFonts w:ascii="KBGNSV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Amendment............................................................................................................69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29.12</w:t>
        </w:r>
      </w:hyperlink>
      <w:hyperlink w:anchor="br76" w:history="1">
        <w:r>
          <w:rPr>
            <w:rFonts w:ascii="KBGNSV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Modification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by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the</w:t>
        </w:r>
      </w:hyperlink>
      <w:hyperlink w:anchor="br76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Parties....................................................................................69</w:t>
        </w:r>
      </w:hyperlink>
    </w:p>
    <w:p>
      <w:pPr>
        <w:pStyle w:val="NoList"/>
        <w:spacing w:before="456" w:after="0" w:line="276" w:lineRule="exact"/>
        <w:ind w:left="4634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6" w:name="br7"/>
      <w:bookmarkEnd w:id="6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29.13</w:t>
        </w:r>
      </w:hyperlink>
      <w:hyperlink w:anchor="br76" w:history="1">
        <w:r>
          <w:rPr>
            <w:rFonts w:ascii="KBGNSV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Reservation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of</w:t>
        </w:r>
      </w:hyperlink>
      <w:hyperlink w:anchor="br76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Rights.............................................................................................69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29.14</w:t>
        </w:r>
      </w:hyperlink>
      <w:hyperlink w:anchor="br76" w:history="1">
        <w:r>
          <w:rPr>
            <w:rFonts w:ascii="KBGNSV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-1"/>
            <w:sz w:val="24"/>
          </w:rPr>
          <w:t>No</w:t>
        </w:r>
      </w:hyperlink>
      <w:hyperlink w:anchor="br76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Partnership.</w:t>
        </w:r>
      </w:hyperlink>
      <w:hyperlink w:anchor="br76" w:history="1">
        <w:r>
          <w:rPr>
            <w:rFonts w:ascii="KBGNSV+TimesNewRomanPSMT"/>
            <w:color w:val="000000"/>
            <w:spacing w:val="-5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29.15</w:t>
        </w:r>
      </w:hyperlink>
      <w:hyperlink w:anchor="br76" w:history="1">
        <w:r>
          <w:rPr>
            <w:rFonts w:ascii="KBGNSV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Other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Transmission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Rights.</w:t>
        </w:r>
      </w:hyperlink>
      <w:hyperlink w:anchor="br76" w:history="1">
        <w:r>
          <w:rPr>
            <w:rFonts w:ascii="KBGNSV+TimesNewRomanPSMT"/>
            <w:color w:val="000000"/>
            <w:spacing w:val="-8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29.16</w:t>
        </w:r>
      </w:hyperlink>
      <w:hyperlink w:anchor="br76" w:history="1">
        <w:r>
          <w:rPr>
            <w:rFonts w:ascii="KBGNSV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Modifications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Related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1"/>
            <w:sz w:val="24"/>
          </w:rPr>
          <w:t>to</w:t>
        </w:r>
      </w:hyperlink>
      <w:hyperlink w:anchor="br76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NYISO’s</w:t>
        </w:r>
      </w:hyperlink>
      <w:hyperlink w:anchor="br76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Compliance</w:t>
        </w:r>
      </w:hyperlink>
      <w:hyperlink w:anchor="br76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1"/>
            <w:sz w:val="24"/>
          </w:rPr>
          <w:t>with</w:t>
        </w:r>
      </w:hyperlink>
      <w:hyperlink w:anchor="br76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-1"/>
            <w:sz w:val="24"/>
          </w:rPr>
          <w:t>Order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>No.</w:t>
        </w:r>
      </w:hyperlink>
      <w:hyperlink w:anchor="br76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KBGNSV+TimesNewRomanPSMT"/>
            <w:color w:val="000000"/>
            <w:spacing w:val="1"/>
            <w:sz w:val="24"/>
          </w:rPr>
          <w:t>2023.................69</w:t>
        </w:r>
      </w:hyperlink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hyperlink w:anchor="br79" w:history="1">
        <w:r>
          <w:rPr>
            <w:rFonts w:ascii="KBGNSV+TimesNewRomanPSMT"/>
            <w:color w:val="000000"/>
            <w:spacing w:val="0"/>
            <w:sz w:val="24"/>
          </w:rPr>
          <w:t>APPENDICES</w:t>
        </w:r>
      </w:hyperlink>
    </w:p>
    <w:p>
      <w:pPr>
        <w:pStyle w:val="NoList"/>
        <w:spacing w:before="11304" w:after="0" w:line="276" w:lineRule="exact"/>
        <w:ind w:left="4586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vi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7" w:name="br8"/>
      <w:bookmarkEnd w:id="7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1958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STANDARD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THIS</w:t>
      </w:r>
      <w:r>
        <w:rPr>
          <w:rFonts w:ascii="DWSFNR+TimesNewRomanPS-BoldMT"/>
          <w:color w:val="000000"/>
          <w:spacing w:val="4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STANDARD</w:t>
      </w:r>
      <w:r>
        <w:rPr>
          <w:rFonts w:ascii="DWSFNR+TimesNewRomanPS-BoldMT"/>
          <w:color w:val="000000"/>
          <w:spacing w:val="4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4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(“Agreement”)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entered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22nd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August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2025,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by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among: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Solar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Center,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LLC,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company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organized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existing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Delaware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(“Interconnection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Customer”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Facility),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(ii)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Independent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Operator,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Inc.,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not-for-profit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corporation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organized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existing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York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(“NYISO”),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(iii)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Gas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Corporation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corporation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organized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existing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8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(“Connecting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Owner”).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referred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“Party”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collectively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referred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3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WHEREAS</w:t>
      </w:r>
      <w:r>
        <w:rPr>
          <w:rFonts w:ascii="KBGNSV+TimesNewRomanPSMT"/>
          <w:color w:val="000000"/>
          <w:spacing w:val="0"/>
          <w:sz w:val="24"/>
        </w:rPr>
        <w:t>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NYISO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Connecting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owns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certain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WHEREAS</w:t>
      </w:r>
      <w:r>
        <w:rPr>
          <w:rFonts w:ascii="KBGNSV+TimesNewRomanPSMT"/>
          <w:color w:val="000000"/>
          <w:spacing w:val="0"/>
          <w:sz w:val="24"/>
        </w:rPr>
        <w:t>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intends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operate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identified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WHEREAS</w:t>
      </w:r>
      <w:r>
        <w:rPr>
          <w:rFonts w:ascii="KBGNSV+TimesNewRomanPSMT"/>
          <w:color w:val="000000"/>
          <w:spacing w:val="0"/>
          <w:sz w:val="24"/>
        </w:rPr>
        <w:t>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interconnecting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NOW,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THEREFORE</w:t>
      </w:r>
      <w:r>
        <w:rPr>
          <w:rFonts w:ascii="KBGNSV+TimesNewRomanPSMT"/>
          <w:color w:val="000000"/>
          <w:spacing w:val="0"/>
          <w:sz w:val="24"/>
        </w:rPr>
        <w:t>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consideration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mutual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covenants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contained </w:t>
      </w:r>
      <w:r>
        <w:rPr>
          <w:rFonts w:ascii="KBGNSV+TimesNewRomanPSMT"/>
          <w:color w:val="000000"/>
          <w:spacing w:val="0"/>
          <w:sz w:val="24"/>
        </w:rPr>
        <w:t>herein,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58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Whenever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capitalization,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have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meanings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hyperlink w:anchor="br8" w:history="1">
        <w:r>
          <w:rPr>
            <w:rFonts w:ascii="KBGNSV+TimesNewRomanPSMT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KBGNSV+TimesNewRomanPSMT"/>
            <w:color w:val="000000"/>
            <w:spacing w:val="7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capitalization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defined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hyperlink w:anchor="br8" w:history="1">
        <w:r>
          <w:rPr>
            <w:rFonts w:ascii="KBGNSV+TimesNewRomanPSMT"/>
            <w:color w:val="000000"/>
            <w:spacing w:val="0"/>
            <w:sz w:val="24"/>
          </w:rPr>
          <w:t>1</w:t>
        </w:r>
      </w:hyperlink>
      <w:hyperlink w:anchor="br8" w:history="1">
        <w:r>
          <w:rPr>
            <w:rFonts w:ascii="KBGNSV+TimesNewRomanPSMT"/>
            <w:color w:val="000000"/>
            <w:spacing w:val="21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meanings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ISO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OATT,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40.1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body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Procedures,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body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Affected</w:t>
      </w:r>
      <w:r>
        <w:rPr>
          <w:rFonts w:ascii="DWSFNR+TimesNewRomanPS-BoldMT"/>
          <w:color w:val="000000"/>
          <w:spacing w:val="1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mean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Area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owned,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controlled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operated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proposed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Affected</w:t>
      </w:r>
      <w:r>
        <w:rPr>
          <w:rFonts w:ascii="DWSFNR+TimesNewRomanPS-BoldMT"/>
          <w:color w:val="000000"/>
          <w:spacing w:val="57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57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Operator</w:t>
      </w:r>
      <w:r>
        <w:rPr>
          <w:rFonts w:ascii="DWSFNR+TimesNewRomanPS-Bold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entity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System.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Affected</w:t>
      </w:r>
      <w:r>
        <w:rPr>
          <w:rFonts w:ascii="DWSFNR+TimesNewRomanPS-BoldMT"/>
          <w:color w:val="000000"/>
          <w:spacing w:val="-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-7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Owner</w:t>
      </w:r>
      <w:r>
        <w:rPr>
          <w:rFonts w:ascii="DWSFNR+TimesNewRomanPS-Bold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public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its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agent)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interstate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owns,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possesses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portion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York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where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</w:p>
    <w:p>
      <w:pPr>
        <w:pStyle w:val="NoList"/>
        <w:spacing w:before="552" w:after="0" w:line="276" w:lineRule="exact"/>
        <w:ind w:left="46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8" w:name="br9"/>
      <w:bookmarkEnd w:id="8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Network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Network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installed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P,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X,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S,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HH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Affiliate</w:t>
      </w:r>
      <w:r>
        <w:rPr>
          <w:rFonts w:ascii="DWSFNR+TimesNewRomanPS-Bold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mean,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respect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entity,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individual,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corporation,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partnership,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firm,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joint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venture,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association,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joint-stock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company,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trust</w:t>
      </w:r>
      <w:r>
        <w:rPr>
          <w:rFonts w:ascii="KBGNSV+TimesNewRomanPSMT"/>
          <w:color w:val="000000"/>
          <w:spacing w:val="9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unincorporated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organization,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directly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indirectly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controlling,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controlled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common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person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entity.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“control”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possession,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directly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indirectly,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power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management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policies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entity.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percent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more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create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rebuttable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presumption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Applicable</w:t>
      </w:r>
      <w:r>
        <w:rPr>
          <w:rFonts w:ascii="DWSFNR+TimesNewRomanPS-BoldMT"/>
          <w:color w:val="000000"/>
          <w:spacing w:val="2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Laws</w:t>
      </w:r>
      <w:r>
        <w:rPr>
          <w:rFonts w:ascii="DWSFNR+TimesNewRomanPS-BoldMT"/>
          <w:color w:val="000000"/>
          <w:spacing w:val="2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2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Regulations</w:t>
      </w:r>
      <w:r>
        <w:rPr>
          <w:rFonts w:ascii="DWSFNR+TimesNewRomanPS-Bold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duly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promulgated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federal,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local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rules,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ordinances,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codes,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decrees,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judgments,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directives,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judicial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administrative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orders,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duly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authorized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Governmental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Authority,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Environmental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Applicable</w:t>
      </w:r>
      <w:r>
        <w:rPr>
          <w:rFonts w:ascii="DWSFNR+TimesNewRomanPS-BoldMT"/>
          <w:color w:val="000000"/>
          <w:spacing w:val="4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Reliability</w:t>
      </w:r>
      <w:r>
        <w:rPr>
          <w:rFonts w:ascii="DWSFNR+TimesNewRomanPS-BoldMT"/>
          <w:color w:val="000000"/>
          <w:spacing w:val="4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Councils</w:t>
      </w:r>
      <w:r>
        <w:rPr>
          <w:rFonts w:ascii="DWSFNR+TimesNewRomanPS-Bold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Organization,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the </w:t>
      </w:r>
      <w:r>
        <w:rPr>
          <w:rFonts w:ascii="KBGNSV+TimesNewRomanPSMT"/>
          <w:color w:val="000000"/>
          <w:spacing w:val="0"/>
          <w:sz w:val="24"/>
        </w:rPr>
        <w:t>NPCC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Applicable</w:t>
      </w:r>
      <w:r>
        <w:rPr>
          <w:rFonts w:ascii="DWSFNR+TimesNewRomanPS-BoldMT"/>
          <w:color w:val="000000"/>
          <w:spacing w:val="4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Reliability</w:t>
      </w:r>
      <w:r>
        <w:rPr>
          <w:rFonts w:ascii="DWSFNR+TimesNewRomanPS-BoldMT"/>
          <w:color w:val="000000"/>
          <w:spacing w:val="4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Standards</w:t>
      </w:r>
      <w:r>
        <w:rPr>
          <w:rFonts w:ascii="DWSFNR+TimesNewRomanPS-Bold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guidelines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Councils,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District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which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directly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interconnected,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those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guidelines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amended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time;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waive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challenge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applicability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validity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guideline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applied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context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Applicable</w:t>
      </w:r>
      <w:r>
        <w:rPr>
          <w:rFonts w:ascii="DWSFNR+TimesNewRomanPS-BoldMT"/>
          <w:color w:val="000000"/>
          <w:spacing w:val="3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Reliability</w:t>
      </w:r>
      <w:r>
        <w:rPr>
          <w:rFonts w:ascii="DWSFNR+TimesNewRomanPS-BoldMT"/>
          <w:color w:val="000000"/>
          <w:spacing w:val="3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Requirements:</w:t>
      </w:r>
      <w:r>
        <w:rPr>
          <w:rFonts w:ascii="DWSFNR+TimesNewRomanPS-BoldMT"/>
          <w:color w:val="000000"/>
          <w:spacing w:val="1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NYSRC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Rules,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criteria,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described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40.12.1.2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HH,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conducting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Baseline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Assessment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Assessment;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waive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challenge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applicability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validity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guideline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context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Procedures.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those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particular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assessment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Attachment</w:t>
      </w:r>
      <w:r>
        <w:rPr>
          <w:rFonts w:ascii="DWSFNR+TimesNewRomanPS-BoldMT"/>
          <w:color w:val="000000"/>
          <w:spacing w:val="5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  <w:r>
        <w:rPr>
          <w:rFonts w:ascii="DWSFNR+TimesNewRomanPS-Bold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  <w:r>
        <w:rPr>
          <w:rFonts w:ascii="KBGNSV+TimesNewRomanPSMT"/>
          <w:color w:val="000000"/>
          <w:spacing w:val="1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Collectively,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Facility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Study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physically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electrically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Facility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York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sole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Stand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Balancing</w:t>
      </w:r>
      <w:r>
        <w:rPr>
          <w:rFonts w:ascii="DWSFNR+TimesNewRomanPS-BoldMT"/>
          <w:color w:val="000000"/>
          <w:spacing w:val="2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Authority</w:t>
      </w:r>
      <w:r>
        <w:rPr>
          <w:rFonts w:ascii="DWSFNR+TimesNewRomanPS-Bold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shall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integrates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plans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ahead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time,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maintains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demand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balance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Balancing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Area,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supports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time.</w:t>
      </w:r>
    </w:p>
    <w:p>
      <w:pPr>
        <w:pStyle w:val="NoList"/>
        <w:spacing w:before="1236" w:after="0" w:line="276" w:lineRule="exact"/>
        <w:ind w:left="46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9" w:name="br10"/>
      <w:bookmarkEnd w:id="9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Balancing</w:t>
      </w:r>
      <w:r>
        <w:rPr>
          <w:rFonts w:ascii="DWSFNR+TimesNewRomanPS-BoldMT"/>
          <w:color w:val="000000"/>
          <w:spacing w:val="38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Authority</w:t>
      </w:r>
      <w:r>
        <w:rPr>
          <w:rFonts w:ascii="DWSFNR+TimesNewRomanPS-BoldMT"/>
          <w:color w:val="000000"/>
          <w:spacing w:val="38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Area</w:t>
      </w:r>
      <w:r>
        <w:rPr>
          <w:rFonts w:ascii="DWSFNR+TimesNewRomanPS-Bold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collection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generation,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loads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metered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boundaries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Balancing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Authority.</w:t>
      </w:r>
      <w:r>
        <w:rPr>
          <w:rFonts w:ascii="KBGNSV+TimesNewRomanPSMT"/>
          <w:color w:val="000000"/>
          <w:spacing w:val="1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Balancing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Authority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maintains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load-resource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balance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Base</w:t>
      </w:r>
      <w:r>
        <w:rPr>
          <w:rFonts w:ascii="DWSFNR+TimesNewRomanPS-BoldMT"/>
          <w:color w:val="000000"/>
          <w:spacing w:val="-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Case</w:t>
      </w:r>
      <w:r>
        <w:rPr>
          <w:rFonts w:ascii="DWSFNR+TimesNewRomanPS-Bold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case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flow,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short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circuit,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stability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used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Studies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by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NYISO,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Customer;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described,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30.2.3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Large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40.2.6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Breach</w:t>
      </w:r>
      <w:r>
        <w:rPr>
          <w:rFonts w:ascii="DWSFNR+TimesNewRomanPS-Bold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failure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observe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or </w:t>
      </w:r>
      <w:r>
        <w:rPr>
          <w:rFonts w:ascii="KBGNSV+TimesNewRomanPSMT"/>
          <w:color w:val="000000"/>
          <w:spacing w:val="0"/>
          <w:sz w:val="24"/>
        </w:rPr>
        <w:t>condition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Breaching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Party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Agreement.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DWSFNR+TimesNewRomanPS-BoldMT"/>
          <w:color w:val="000000"/>
          <w:spacing w:val="0"/>
          <w:sz w:val="24"/>
        </w:rPr>
        <w:t>Business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Monday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through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Friday,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excluding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federal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holidays.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DWSFNR+TimesNewRomanPS-BoldMT"/>
          <w:color w:val="000000"/>
          <w:spacing w:val="0"/>
          <w:sz w:val="24"/>
        </w:rPr>
        <w:t>Calendar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Saturday,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Sunday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federal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Capacity</w:t>
      </w:r>
      <w:r>
        <w:rPr>
          <w:rFonts w:ascii="DWSFNR+TimesNewRomanPS-BoldMT"/>
          <w:color w:val="000000"/>
          <w:spacing w:val="1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Resource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8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(“CRIS”)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provided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satisfy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eligible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CRIS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OATT;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being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one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eligibility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participation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NYISO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Installed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Capacity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Class</w:t>
      </w:r>
      <w:r>
        <w:rPr>
          <w:rFonts w:ascii="DWSFNR+TimesNewRomanPS-BoldMT"/>
          <w:color w:val="000000"/>
          <w:spacing w:val="1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Year</w:t>
      </w:r>
      <w:r>
        <w:rPr>
          <w:rFonts w:ascii="DWSFNR+TimesNewRomanPS-BoldMT"/>
          <w:color w:val="000000"/>
          <w:spacing w:val="1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  <w:r>
        <w:rPr>
          <w:rFonts w:ascii="DWSFNR+TimesNewRomanPS-BoldMT"/>
          <w:color w:val="000000"/>
          <w:spacing w:val="12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Study</w:t>
      </w:r>
      <w:r>
        <w:rPr>
          <w:rFonts w:ascii="DWSFNR+TimesNewRomanPS-BoldMT"/>
          <w:color w:val="000000"/>
          <w:spacing w:val="1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(“Class</w:t>
      </w:r>
      <w:r>
        <w:rPr>
          <w:rFonts w:ascii="DWSFNR+TimesNewRomanPS-BoldMT"/>
          <w:color w:val="000000"/>
          <w:spacing w:val="1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Year</w:t>
      </w:r>
      <w:r>
        <w:rPr>
          <w:rFonts w:ascii="DWSFNR+TimesNewRomanPS-BoldMT"/>
          <w:color w:val="000000"/>
          <w:spacing w:val="12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Study”)</w:t>
      </w:r>
      <w:r>
        <w:rPr>
          <w:rFonts w:ascii="DWSFNR+TimesNewRomanPS-Bold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mean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study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conducted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consultant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determine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list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(including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Distribution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identified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Impact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Study),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those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required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Large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New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scope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defined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30.8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Large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X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ISO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Class</w:t>
      </w:r>
      <w:r>
        <w:rPr>
          <w:rFonts w:ascii="DWSFNR+TimesNewRomanPS-BoldMT"/>
          <w:color w:val="000000"/>
          <w:spacing w:val="2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Year</w:t>
      </w:r>
      <w:r>
        <w:rPr>
          <w:rFonts w:ascii="DWSFNR+TimesNewRomanPS-BoldMT"/>
          <w:color w:val="000000"/>
          <w:spacing w:val="2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2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Project</w:t>
      </w:r>
      <w:r>
        <w:rPr>
          <w:rFonts w:ascii="DWSFNR+TimesNewRomanPS-Bold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proposed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proposed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upgrade—an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improvement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replacement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existing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facility—to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(1)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eligible</w:t>
      </w:r>
      <w:r>
        <w:rPr>
          <w:rFonts w:ascii="KBGNSV+TimesNewRomanPSMT"/>
          <w:color w:val="000000"/>
          <w:spacing w:val="13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3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request</w:t>
      </w:r>
      <w:r>
        <w:rPr>
          <w:rFonts w:ascii="KBGNSV+TimesNewRomanPSMT"/>
          <w:color w:val="000000"/>
          <w:spacing w:val="1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does</w:t>
      </w:r>
      <w:r>
        <w:rPr>
          <w:rFonts w:ascii="KBGNSV+TimesNewRomanPSMT"/>
          <w:color w:val="000000"/>
          <w:spacing w:val="1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1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Capacity</w:t>
      </w:r>
      <w:r>
        <w:rPr>
          <w:rFonts w:ascii="KBGNSV+TimesNewRomanPSMT"/>
          <w:color w:val="000000"/>
          <w:spacing w:val="1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Resource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eligibility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Procedures;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requests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flow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can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directly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controlled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flow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control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devices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directly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re-dispatch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generation.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Network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Upgrades.</w:t>
      </w:r>
    </w:p>
    <w:p>
      <w:pPr>
        <w:pStyle w:val="NoList"/>
        <w:spacing w:before="996" w:after="0" w:line="276" w:lineRule="exact"/>
        <w:ind w:left="46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10" w:name="br11"/>
      <w:bookmarkEnd w:id="10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1298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Cluster</w:t>
      </w:r>
      <w:r>
        <w:rPr>
          <w:rFonts w:ascii="DWSFNR+TimesNewRomanPS-Bold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group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validated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Interconnection </w:t>
      </w:r>
      <w:r>
        <w:rPr>
          <w:rFonts w:ascii="KBGNSV+TimesNewRomanPSMT"/>
          <w:color w:val="000000"/>
          <w:spacing w:val="0"/>
          <w:sz w:val="24"/>
        </w:rPr>
        <w:t>Requests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studied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together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Cluster</w:t>
      </w:r>
      <w:r>
        <w:rPr>
          <w:rFonts w:ascii="DWSFNR+TimesNewRomanPS-BoldMT"/>
          <w:color w:val="000000"/>
          <w:spacing w:val="33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Study</w:t>
      </w:r>
      <w:r>
        <w:rPr>
          <w:rFonts w:ascii="DWSFNR+TimesNewRomanPS-Bold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mean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conducted,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ISO,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party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consultant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list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(including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Upgrades),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those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York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Phase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1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Phase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Cluster</w:t>
      </w:r>
      <w:r>
        <w:rPr>
          <w:rFonts w:ascii="DWSFNR+TimesNewRomanPS-BoldMT"/>
          <w:color w:val="000000"/>
          <w:spacing w:val="-10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Study</w:t>
      </w:r>
      <w:r>
        <w:rPr>
          <w:rFonts w:ascii="DWSFNR+TimesNewRomanPS-BoldMT"/>
          <w:color w:val="000000"/>
          <w:spacing w:val="-1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-9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Project</w:t>
      </w:r>
      <w:r>
        <w:rPr>
          <w:rFonts w:ascii="DWSFNR+TimesNewRomanPS-Bold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proposed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proposed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upgrade—an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improvement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replacement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existing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facility—to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(1)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eligible</w:t>
      </w:r>
      <w:r>
        <w:rPr>
          <w:rFonts w:ascii="KBGNSV+TimesNewRomanPSMT"/>
          <w:color w:val="000000"/>
          <w:spacing w:val="13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3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request</w:t>
      </w:r>
      <w:r>
        <w:rPr>
          <w:rFonts w:ascii="KBGNSV+TimesNewRomanPSMT"/>
          <w:color w:val="000000"/>
          <w:spacing w:val="1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does</w:t>
      </w:r>
      <w:r>
        <w:rPr>
          <w:rFonts w:ascii="KBGNSV+TimesNewRomanPSMT"/>
          <w:color w:val="000000"/>
          <w:spacing w:val="1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1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Capacity</w:t>
      </w:r>
      <w:r>
        <w:rPr>
          <w:rFonts w:ascii="KBGNSV+TimesNewRomanPSMT"/>
          <w:color w:val="000000"/>
          <w:spacing w:val="1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Resource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eligibility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Procedures;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requests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flow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can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directly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controlled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flow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control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devices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directly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re-dispatch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generation.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Network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Commercial</w:t>
      </w:r>
      <w:r>
        <w:rPr>
          <w:rFonts w:ascii="DWSFNR+TimesNewRomanPS-BoldMT"/>
          <w:color w:val="000000"/>
          <w:spacing w:val="-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Operation</w:t>
      </w:r>
      <w:r>
        <w:rPr>
          <w:rFonts w:ascii="DWSFNR+TimesNewRomanPS-Bold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status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has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commenced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generating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transmitting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electricity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sale,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excluding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electricity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transmitted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Trial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Commercial</w:t>
      </w:r>
      <w:r>
        <w:rPr>
          <w:rFonts w:ascii="DWSFNR+TimesNewRomanPS-BoldMT"/>
          <w:color w:val="000000"/>
          <w:spacing w:val="68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Operation</w:t>
      </w:r>
      <w:r>
        <w:rPr>
          <w:rFonts w:ascii="DWSFNR+TimesNewRomanPS-BoldMT"/>
          <w:color w:val="000000"/>
          <w:spacing w:val="6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Date</w:t>
      </w:r>
      <w:r>
        <w:rPr>
          <w:rFonts w:ascii="DWSFNR+TimesNewRomanPS-Bold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unit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commences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Appendix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hyperlink w:anchor="br94" w:history="1">
        <w:r>
          <w:rPr>
            <w:rFonts w:ascii="KBGNSV+TimesNewRomanPSMT"/>
            <w:color w:val="000000"/>
            <w:spacing w:val="0"/>
            <w:sz w:val="24"/>
          </w:rPr>
          <w:t>E-2</w:t>
        </w:r>
      </w:hyperlink>
      <w:hyperlink w:anchor="br9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Confidential</w:t>
      </w:r>
      <w:r>
        <w:rPr>
          <w:rFonts w:ascii="DWSFNR+TimesNewRomanPS-BoldMT"/>
          <w:color w:val="000000"/>
          <w:spacing w:val="1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Information</w:t>
      </w:r>
      <w:r>
        <w:rPr>
          <w:rFonts w:ascii="DWSFNR+TimesNewRomanPS-Bold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defined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 xml:space="preserve">by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Connecting</w:t>
      </w:r>
      <w:r>
        <w:rPr>
          <w:rFonts w:ascii="DWSFNR+TimesNewRomanPS-BoldMT"/>
          <w:color w:val="000000"/>
          <w:spacing w:val="-7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-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Owner</w:t>
      </w:r>
      <w:r>
        <w:rPr>
          <w:rFonts w:ascii="DWSFNR+TimesNewRomanPS-Bold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public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agent)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of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interstate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commerce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owns,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otherwise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possesses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portion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Distribution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(iii)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For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Connecting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preamble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Connecting</w:t>
      </w:r>
      <w:r>
        <w:rPr>
          <w:rFonts w:ascii="DWSFNR+TimesNewRomanPS-BoldMT"/>
          <w:color w:val="000000"/>
          <w:spacing w:val="17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18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Owner’s</w:t>
      </w:r>
      <w:r>
        <w:rPr>
          <w:rFonts w:ascii="DWSFNR+TimesNewRomanPS-BoldMT"/>
          <w:color w:val="000000"/>
          <w:spacing w:val="17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Attachment</w:t>
      </w:r>
      <w:r>
        <w:rPr>
          <w:rFonts w:ascii="DWSFNR+TimesNewRomanPS-BoldMT"/>
          <w:color w:val="000000"/>
          <w:spacing w:val="1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  <w:r>
        <w:rPr>
          <w:rFonts w:ascii="DWSFNR+TimesNewRomanPS-Bold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all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owned,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controlled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Point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Ownership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identified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in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KBGNSV+TimesNewRomanPSMT"/>
            <w:color w:val="000000"/>
            <w:spacing w:val="4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</w:p>
    <w:p>
      <w:pPr>
        <w:pStyle w:val="NoList"/>
        <w:spacing w:before="684" w:after="0" w:line="276" w:lineRule="exact"/>
        <w:ind w:left="46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11" w:name="br12"/>
      <w:bookmarkEnd w:id="11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equipment.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2"/>
          <w:sz w:val="24"/>
        </w:rPr>
        <w:t>not</w:t>
      </w:r>
      <w:r>
        <w:rPr>
          <w:rFonts w:ascii="KBGNSV+TimesNewRomanPSMT" w:hAnsi="KBGNSV+TimesNewRomanPSMT" w:cs="KBGNSV+TimesNewRomanPSMT"/>
          <w:color w:val="000000"/>
          <w:spacing w:val="-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Upgrades,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Contingent</w:t>
      </w:r>
      <w:r>
        <w:rPr>
          <w:rFonts w:ascii="DWSFNR+TimesNewRomanPS-BoldMT"/>
          <w:color w:val="000000"/>
          <w:spacing w:val="5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  <w:r>
        <w:rPr>
          <w:rFonts w:ascii="DWSFNR+TimesNewRomanPS-Bold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shall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those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Year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Projects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Study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Study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Allocations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dependent,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delayed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built,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could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impact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actual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costs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Allocation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Default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failure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Breach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Breach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</w:t>
      </w:r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e</w:t>
        </w:r>
      </w:hyperlink>
      <w:hyperlink w:anchor="br59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Distribution</w:t>
      </w:r>
      <w:r>
        <w:rPr>
          <w:rFonts w:ascii="DWSFNR+TimesNewRomanPS-BoldMT"/>
          <w:color w:val="000000"/>
          <w:spacing w:val="5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shall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electricity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jurisdiction,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NYISO’s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FERC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Order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Nos.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2003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2006.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LIPA’s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distribution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Distribution</w:t>
      </w:r>
      <w:r>
        <w:rPr>
          <w:rFonts w:ascii="DWSFNR+TimesNewRomanPS-BoldMT"/>
          <w:color w:val="000000"/>
          <w:spacing w:val="9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Upgrades</w:t>
      </w:r>
      <w:r>
        <w:rPr>
          <w:rFonts w:ascii="DWSFNR+TimesNewRomanPS-Bold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additions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existing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beyond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reliably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manner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Minimum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Standard.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Effective</w:t>
      </w:r>
      <w:r>
        <w:rPr>
          <w:rFonts w:ascii="DWSFNR+TimesNewRomanPS-BoldMT"/>
          <w:color w:val="000000"/>
          <w:spacing w:val="6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Date</w:t>
      </w:r>
      <w:r>
        <w:rPr>
          <w:rFonts w:ascii="DWSFNR+TimesNewRomanPS-Bold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date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becomes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effective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 xml:space="preserve">in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2.1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Electric</w:t>
      </w:r>
      <w:r>
        <w:rPr>
          <w:rFonts w:ascii="DWSFNR+TimesNewRomanPS-BoldMT"/>
          <w:color w:val="000000"/>
          <w:spacing w:val="5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Reliability</w:t>
      </w:r>
      <w:r>
        <w:rPr>
          <w:rFonts w:ascii="DWSFNR+TimesNewRomanPS-BoldMT"/>
          <w:color w:val="000000"/>
          <w:spacing w:val="48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Organization</w:t>
      </w:r>
      <w:r>
        <w:rPr>
          <w:rFonts w:ascii="DWSFNR+TimesNewRomanPS-BoldMT"/>
          <w:color w:val="000000"/>
          <w:spacing w:val="49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(“ERO”)</w:t>
      </w:r>
      <w:r>
        <w:rPr>
          <w:rFonts w:ascii="DWSFNR+TimesNewRomanPS-Bold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mean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North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American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Electric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Corporation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successor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Emergency</w:t>
      </w:r>
      <w:r>
        <w:rPr>
          <w:rFonts w:ascii="DWSFNR+TimesNewRomanPS-BoldMT"/>
          <w:color w:val="000000"/>
          <w:spacing w:val="-7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State</w:t>
      </w:r>
      <w:r>
        <w:rPr>
          <w:rFonts w:ascii="DWSFNR+TimesNewRomanPS-Bold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state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State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abnormal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occurs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automatic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immediate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manual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prevent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limit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loss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could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adversely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reliability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Energy</w:t>
      </w:r>
      <w:r>
        <w:rPr>
          <w:rFonts w:ascii="DWSFNR+TimesNewRomanPS-BoldMT"/>
          <w:color w:val="000000"/>
          <w:spacing w:val="-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Resource</w:t>
      </w:r>
      <w:r>
        <w:rPr>
          <w:rFonts w:ascii="DWSFNR+TimesNewRomanPS-BoldMT"/>
          <w:color w:val="000000"/>
          <w:spacing w:val="-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-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-3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(“ERIS”)</w:t>
      </w:r>
      <w:r>
        <w:rPr>
          <w:rFonts w:ascii="DWSFNR+TimesNewRomanPS-Bold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0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</w:t>
      </w:r>
      <w:r>
        <w:rPr>
          <w:rFonts w:ascii="KBGNSV+TimesNewRomanPSMT"/>
          <w:color w:val="000000"/>
          <w:spacing w:val="1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0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1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Year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Minimum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Standard,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enable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Ancillary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Services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Project,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Study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Environmental</w:t>
      </w:r>
      <w:r>
        <w:rPr>
          <w:rFonts w:ascii="DWSFNR+TimesNewRomanPS-BoldMT"/>
          <w:color w:val="000000"/>
          <w:spacing w:val="-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Law</w:t>
      </w:r>
      <w:r>
        <w:rPr>
          <w:rFonts w:ascii="DWSFNR+TimesNewRomanPS-Bold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Laws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pollution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or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environment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natural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resources.</w:t>
      </w:r>
    </w:p>
    <w:p>
      <w:pPr>
        <w:pStyle w:val="NoList"/>
        <w:spacing w:before="480" w:after="0" w:line="276" w:lineRule="exact"/>
        <w:ind w:left="46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12" w:name="br13"/>
      <w:bookmarkEnd w:id="12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1298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Facility</w:t>
      </w:r>
      <w:r>
        <w:rPr>
          <w:rFonts w:ascii="DWSFNR+TimesNewRomanPS-Bold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mean,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Transmission </w:t>
      </w:r>
      <w:r>
        <w:rPr>
          <w:rFonts w:ascii="KBGNSV+TimesNewRomanPSMT"/>
          <w:color w:val="000000"/>
          <w:spacing w:val="0"/>
          <w:sz w:val="24"/>
        </w:rPr>
        <w:t>Project,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Project.</w:t>
      </w:r>
    </w:p>
    <w:p>
      <w:pPr>
        <w:pStyle w:val="NoList"/>
        <w:spacing w:before="242" w:after="0" w:line="300" w:lineRule="exact"/>
        <w:ind w:left="0" w:right="1296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Federal</w:t>
      </w:r>
      <w:r>
        <w:rPr>
          <w:rFonts w:ascii="DWSFNR+TimesNewRomanPS-BoldMT"/>
          <w:color w:val="000000"/>
          <w:spacing w:val="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Power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Act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Federal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amended,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16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U.S.C.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§§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791a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6"/>
        </w:rPr>
        <w:t xml:space="preserve">et </w:t>
      </w:r>
      <w:r>
        <w:rPr>
          <w:rFonts w:ascii="KBGNSV+TimesNewRomanPSMT"/>
          <w:color w:val="000000"/>
          <w:spacing w:val="0"/>
          <w:sz w:val="26"/>
        </w:rPr>
        <w:t>seq.</w:t>
      </w:r>
      <w:r>
        <w:rPr>
          <w:rFonts w:ascii="KBGNSV+TimesNewRomanPSMT"/>
          <w:color w:val="000000"/>
          <w:spacing w:val="0"/>
          <w:sz w:val="26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(“FPA”).</w:t>
      </w:r>
    </w:p>
    <w:p>
      <w:pPr>
        <w:pStyle w:val="NoList"/>
        <w:spacing w:before="236" w:after="0" w:line="276" w:lineRule="exact"/>
        <w:ind w:left="0" w:right="1298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FERC</w:t>
      </w:r>
      <w:r>
        <w:rPr>
          <w:rFonts w:ascii="DWSFNR+TimesNewRomanPS-Bold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Federal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Regulatory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Commission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(“Commission”)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 xml:space="preserve">its </w:t>
      </w:r>
      <w:r>
        <w:rPr>
          <w:rFonts w:ascii="KBGNSV+TimesNewRomanPSMT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Force</w:t>
      </w:r>
      <w:r>
        <w:rPr>
          <w:rFonts w:ascii="DWSFNR+TimesNewRomanPS-BoldMT"/>
          <w:color w:val="000000"/>
          <w:spacing w:val="-1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Majeure</w:t>
      </w:r>
      <w:r>
        <w:rPr>
          <w:rFonts w:ascii="DWSFNR+TimesNewRomanPS-Bold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act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God,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labor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disturbance,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public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enemy,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war,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insurrection,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riot,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fire,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storm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flood,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explosion,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breakage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accident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machinery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equipment,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restriction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imposed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military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lawfully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established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civilian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authorities,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cause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beyond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control.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Majeure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negligence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intentional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wrongdoing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claiming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Generating</w:t>
      </w:r>
      <w:r>
        <w:rPr>
          <w:rFonts w:ascii="DWSFNR+TimesNewRomanPS-BoldMT"/>
          <w:color w:val="000000"/>
          <w:spacing w:val="1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Facility</w:t>
      </w:r>
      <w:r>
        <w:rPr>
          <w:rFonts w:ascii="DWSFNR+TimesNewRomanPS-Bold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device(s)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production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storage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later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injection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identified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include:</w:t>
      </w:r>
      <w:r>
        <w:rPr>
          <w:rFonts w:ascii="KBGNSV+TimesNewRomanPSMT"/>
          <w:color w:val="000000"/>
          <w:spacing w:val="8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Upgrades.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comprised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multiple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treated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single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proposed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comprised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multiple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behind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single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even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different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technology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Generating</w:t>
      </w:r>
      <w:r>
        <w:rPr>
          <w:rFonts w:ascii="DWSFNR+TimesNewRomanPS-BoldMT"/>
          <w:color w:val="000000"/>
          <w:spacing w:val="3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Facility</w:t>
      </w:r>
      <w:r>
        <w:rPr>
          <w:rFonts w:ascii="DWSFNR+TimesNewRomanPS-BoldMT"/>
          <w:color w:val="000000"/>
          <w:spacing w:val="3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Capacity</w:t>
      </w:r>
      <w:r>
        <w:rPr>
          <w:rFonts w:ascii="DWSFNR+TimesNewRomanPS-Bold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net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seasonal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capacity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Generating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aggregate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seasonal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capacity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consisting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than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production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storage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later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Good</w:t>
      </w:r>
      <w:r>
        <w:rPr>
          <w:rFonts w:ascii="DWSFNR+TimesNewRomanPS-BoldMT"/>
          <w:color w:val="000000"/>
          <w:spacing w:val="2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Utility</w:t>
      </w:r>
      <w:r>
        <w:rPr>
          <w:rFonts w:ascii="DWSFNR+TimesNewRomanPS-BoldMT"/>
          <w:color w:val="000000"/>
          <w:spacing w:val="2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Practice</w:t>
      </w:r>
      <w:r>
        <w:rPr>
          <w:rFonts w:ascii="DWSFNR+TimesNewRomanPS-Bold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practices,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methods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engaged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approved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significant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portion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industry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relevant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practices,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methods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judgment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light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facts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known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decision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was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could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been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accomplish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desired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good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business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practices,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reliability,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safety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expedition.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intended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optimum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method,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exclusion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rather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delineate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acceptable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methods,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acts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generally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Governmental</w:t>
      </w:r>
      <w:r>
        <w:rPr>
          <w:rFonts w:ascii="DWSFNR+TimesNewRomanPS-BoldMT"/>
          <w:color w:val="000000"/>
          <w:spacing w:val="5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Authority</w:t>
      </w:r>
      <w:r>
        <w:rPr>
          <w:rFonts w:ascii="DWSFNR+TimesNewRomanPS-Bold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federal,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state,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local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governmental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regulatory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administrative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agency,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court,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commission,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department,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board,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governmental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subdivision,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legislature,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rulemaking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board,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tribunal,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having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jurisdiction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their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respective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respective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provide,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entitled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administrative,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executive,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police,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taxing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power;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provided,</w:t>
      </w:r>
      <w:r>
        <w:rPr>
          <w:rFonts w:ascii="GDEUAN+TimesNewRomanPS-ItalicMT"/>
          <w:color w:val="000000"/>
          <w:spacing w:val="-5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however</w:t>
      </w:r>
      <w:r>
        <w:rPr>
          <w:rFonts w:ascii="KBGNSV+TimesNewRomanPSMT"/>
          <w:color w:val="000000"/>
          <w:spacing w:val="0"/>
          <w:sz w:val="24"/>
        </w:rPr>
        <w:t>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term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Operator,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Affiliate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Hazardous</w:t>
      </w:r>
      <w:r>
        <w:rPr>
          <w:rFonts w:ascii="DWSFNR+TimesNewRomanPS-BoldMT"/>
          <w:color w:val="000000"/>
          <w:spacing w:val="1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Substances</w:t>
      </w:r>
      <w:r>
        <w:rPr>
          <w:rFonts w:ascii="DWSFNR+TimesNewRomanPS-Bold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chemicals,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substances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defined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included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definition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“hazardous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substances,”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“hazardous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wastes,”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“hazardous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materials,”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“hazardous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constituents,”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“restricted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hazardous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materials,”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“extremely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hazardous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substances,”</w:t>
      </w:r>
    </w:p>
    <w:p>
      <w:pPr>
        <w:pStyle w:val="NoList"/>
        <w:spacing w:before="675" w:after="0" w:line="276" w:lineRule="exact"/>
        <w:ind w:left="46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13" w:name="br14"/>
      <w:bookmarkEnd w:id="13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“toxic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substances,”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“radioactive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substances,”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“contaminants,”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“pollutants,”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“toxic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pollutants”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words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similar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regulatory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Environmental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Law,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chemical,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substance,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exposure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prohibited,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limited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Environmental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Initial</w:t>
      </w:r>
      <w:r>
        <w:rPr>
          <w:rFonts w:ascii="DWSFNR+TimesNewRomanPS-BoldMT"/>
          <w:color w:val="000000"/>
          <w:spacing w:val="4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Backfeed</w:t>
      </w:r>
      <w:r>
        <w:rPr>
          <w:rFonts w:ascii="DWSFNR+TimesNewRomanPS-BoldMT"/>
          <w:color w:val="000000"/>
          <w:spacing w:val="4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Date</w:t>
      </w:r>
      <w:r>
        <w:rPr>
          <w:rFonts w:ascii="DWSFNR+TimesNewRomanPS-Bold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expects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will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ready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begin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use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back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power.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Backfeed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In-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S,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X,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Z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-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Customer</w:t>
      </w:r>
      <w:r>
        <w:rPr>
          <w:rFonts w:ascii="DWSFNR+TimesNewRomanPS-Bold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entity,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affiliates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subsidiaries,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proposes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with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For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applying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was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categorized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Developer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NYISO’s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Large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Facility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04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Customer’s</w:t>
      </w:r>
      <w:r>
        <w:rPr>
          <w:rFonts w:ascii="DWSFNR+TimesNewRomanPS-BoldMT"/>
          <w:color w:val="000000"/>
          <w:spacing w:val="10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Attachment</w:t>
      </w:r>
      <w:r>
        <w:rPr>
          <w:rFonts w:ascii="DWSFNR+TimesNewRomanPS-BoldMT"/>
          <w:color w:val="000000"/>
          <w:spacing w:val="10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  <w:r>
        <w:rPr>
          <w:rFonts w:ascii="DWSFNR+TimesNewRomanPS-BoldMT"/>
          <w:color w:val="000000"/>
          <w:spacing w:val="10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located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Ownership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identified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KBGNSV+TimesNewRomanPSMT"/>
            <w:color w:val="000000"/>
            <w:spacing w:val="-7"/>
            <w:sz w:val="24"/>
          </w:rPr>
          <w:t xml:space="preserve"> </w:t>
        </w:r>
      </w:hyperlink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KBGNSV+TimesNewRomanPSMT"/>
            <w:color w:val="000000"/>
            <w:spacing w:val="-8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necessary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physically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electrically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Class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Project,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sole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9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  <w:r>
        <w:rPr>
          <w:rFonts w:ascii="KBGNSV+TimesNewRomanPSMT"/>
          <w:color w:val="000000"/>
          <w:spacing w:val="25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For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purposes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applying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Agreement,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were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categorized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as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Developer’s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NYISO’s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Large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NYISO’s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Small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Generator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Request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Standard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Large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X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ISO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OATT,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OATT,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new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materially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increase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capacity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modification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characteristics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of,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existing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Project,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that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interconnected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16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purposes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Request,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comprised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multiple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behind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same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considered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single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identifies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single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IRS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Internal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Revenue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Service.</w:t>
      </w:r>
    </w:p>
    <w:p>
      <w:pPr>
        <w:pStyle w:val="NoList"/>
        <w:spacing w:before="1440" w:after="0" w:line="276" w:lineRule="exact"/>
        <w:ind w:left="46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14" w:name="br15"/>
      <w:bookmarkEnd w:id="14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ISO</w:t>
      </w:r>
      <w:r>
        <w:rPr>
          <w:rFonts w:ascii="DWSFNR+TimesNewRomanPS-BoldMT"/>
          <w:color w:val="000000"/>
          <w:spacing w:val="38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Services</w:t>
      </w:r>
      <w:r>
        <w:rPr>
          <w:rFonts w:ascii="DWSFNR+TimesNewRomanPS-BoldMT"/>
          <w:color w:val="000000"/>
          <w:spacing w:val="3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Tariff</w:t>
      </w:r>
      <w:r>
        <w:rPr>
          <w:rFonts w:ascii="DWSFNR+TimesNewRomanPS-Bold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Market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Administration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Area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Tariff,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filed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Commission,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amended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supplemented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from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successor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1"/>
          <w:sz w:val="24"/>
        </w:rPr>
        <w:t>ISO</w:t>
      </w:r>
      <w:r>
        <w:rPr>
          <w:rFonts w:ascii="DWSFNR+TimesNewRomanPS-BoldMT"/>
          <w:color w:val="000000"/>
          <w:spacing w:val="2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OATT</w:t>
      </w:r>
      <w:r>
        <w:rPr>
          <w:rFonts w:ascii="DWSFNR+TimesNewRomanPS-Bold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Access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filed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 xml:space="preserve">the </w:t>
      </w:r>
      <w:r>
        <w:rPr>
          <w:rFonts w:ascii="KBGNSV+TimesNewRomanPSMT"/>
          <w:color w:val="000000"/>
          <w:spacing w:val="0"/>
          <w:sz w:val="24"/>
        </w:rPr>
        <w:t>Commission,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amended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supplemented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from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successor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294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Material</w:t>
      </w:r>
      <w:r>
        <w:rPr>
          <w:rFonts w:ascii="DWSFNR+TimesNewRomanPS-BoldMT"/>
          <w:color w:val="000000"/>
          <w:spacing w:val="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Modification</w:t>
      </w:r>
      <w:r>
        <w:rPr>
          <w:rFonts w:ascii="DWSFNR+TimesNewRomanPS-Bold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those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impact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the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later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Queue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Metering</w:t>
      </w:r>
      <w:r>
        <w:rPr>
          <w:rFonts w:ascii="DWSFNR+TimesNewRomanPS-BoldMT"/>
          <w:color w:val="000000"/>
          <w:spacing w:val="-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Equipment</w:t>
      </w:r>
      <w:r>
        <w:rPr>
          <w:rFonts w:ascii="DWSFNR+TimesNewRomanPS-Bold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installed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points,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not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instrument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transformers,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MWh-meters,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acquisition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transducers,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remote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terminal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unit,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communications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phone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lines,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fiber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New</w:t>
      </w:r>
      <w:r>
        <w:rPr>
          <w:rFonts w:ascii="DWSFNR+TimesNewRomanPS-BoldMT"/>
          <w:color w:val="000000"/>
          <w:spacing w:val="2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York</w:t>
      </w:r>
      <w:r>
        <w:rPr>
          <w:rFonts w:ascii="DWSFNR+TimesNewRomanPS-BoldMT"/>
          <w:color w:val="000000"/>
          <w:spacing w:val="2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State</w:t>
      </w:r>
      <w:r>
        <w:rPr>
          <w:rFonts w:ascii="DWSFNR+TimesNewRomanPS-BoldMT"/>
          <w:color w:val="000000"/>
          <w:spacing w:val="28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2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mean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entire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electric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which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includes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Operational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Control;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Requiring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Notification;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(iii)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remaining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Notice</w:t>
      </w:r>
      <w:r>
        <w:rPr>
          <w:rFonts w:ascii="DWSFNR+TimesNewRomanPS-BoldMT"/>
          <w:color w:val="000000"/>
          <w:spacing w:val="-8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Dispute</w:t>
      </w:r>
      <w:r>
        <w:rPr>
          <w:rFonts w:ascii="DWSFNR+TimesNewRomanPS-Bold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notice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claim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 xml:space="preserve">27.1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arises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NPCC</w:t>
      </w:r>
      <w:r>
        <w:rPr>
          <w:rFonts w:ascii="DWSFNR+TimesNewRomanPS-Bold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Northeast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Coordinating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Council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successor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NYISO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Tariffs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NYSRC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Council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successor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Party</w:t>
      </w:r>
      <w:r>
        <w:rPr>
          <w:rFonts w:ascii="DWSFNR+TimesNewRomanPS-BoldMT"/>
          <w:color w:val="000000"/>
          <w:spacing w:val="-7"/>
          <w:sz w:val="24"/>
        </w:rPr>
        <w:t xml:space="preserve"> </w:t>
      </w:r>
      <w:r>
        <w:rPr>
          <w:rFonts w:ascii="DWSFNR+TimesNewRomanPS-BoldMT"/>
          <w:color w:val="000000"/>
          <w:spacing w:val="2"/>
          <w:sz w:val="24"/>
        </w:rPr>
        <w:t>or</w:t>
      </w:r>
      <w:r>
        <w:rPr>
          <w:rFonts w:ascii="DWSFNR+TimesNewRomanPS-BoldMT"/>
          <w:color w:val="000000"/>
          <w:spacing w:val="-1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Parties</w:t>
      </w:r>
      <w:r>
        <w:rPr>
          <w:rFonts w:ascii="DWSFNR+TimesNewRomanPS-Bold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Interconnection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combination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Point</w:t>
      </w:r>
      <w:r>
        <w:rPr>
          <w:rFonts w:ascii="DWSFNR+TimesNewRomanPS-BoldMT"/>
          <w:color w:val="000000"/>
          <w:spacing w:val="88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88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Change</w:t>
      </w:r>
      <w:r>
        <w:rPr>
          <w:rFonts w:ascii="DWSFNR+TimesNewRomanPS-BoldMT"/>
          <w:color w:val="000000"/>
          <w:spacing w:val="88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8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Ownership</w:t>
      </w:r>
      <w:r>
        <w:rPr>
          <w:rFonts w:ascii="DWSFNR+TimesNewRomanPS-BoldMT"/>
          <w:color w:val="000000"/>
          <w:spacing w:val="9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where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Facilities.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Ownership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Point</w:t>
      </w:r>
      <w:r>
        <w:rPr>
          <w:rFonts w:ascii="DWSFNR+TimesNewRomanPS-BoldMT"/>
          <w:color w:val="000000"/>
          <w:spacing w:val="-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where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2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Provisional</w:t>
      </w:r>
      <w:r>
        <w:rPr>
          <w:rFonts w:ascii="DWSFNR+TimesNewRomanPS-BoldMT"/>
          <w:color w:val="000000"/>
          <w:spacing w:val="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York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applicable)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enabling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Provisional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Provisional</w:t>
      </w:r>
      <w:r>
        <w:rPr>
          <w:rFonts w:ascii="DWSFNR+TimesNewRomanPS-BoldMT"/>
          <w:color w:val="000000"/>
          <w:spacing w:val="8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Standard</w:t>
      </w:r>
      <w:r>
        <w:rPr>
          <w:rFonts w:ascii="DWSFNR+TimesNewRomanPS-BoldMT"/>
          <w:color w:val="000000"/>
          <w:spacing w:val="8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8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interconnection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Provisional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established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</w:p>
    <w:p>
      <w:pPr>
        <w:pStyle w:val="NoList"/>
        <w:spacing w:before="624" w:after="0" w:line="276" w:lineRule="exact"/>
        <w:ind w:left="46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15" w:name="br16"/>
      <w:bookmarkEnd w:id="15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Owner(s),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Customer.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take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type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Reasonable</w:t>
      </w:r>
      <w:r>
        <w:rPr>
          <w:rFonts w:ascii="DWSFNR+TimesNewRomanPS-BoldMT"/>
          <w:color w:val="000000"/>
          <w:spacing w:val="-8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Efforts</w:t>
      </w:r>
      <w:r>
        <w:rPr>
          <w:rFonts w:ascii="DWSFNR+TimesNewRomanPS-Bold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respect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attempted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taken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timely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Practice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substantially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those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would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Retired</w:t>
      </w:r>
      <w:r>
        <w:rPr>
          <w:rFonts w:ascii="DWSFNR+TimesNewRomanPS-Bold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permanently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ceased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1,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2015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either:</w:t>
      </w:r>
      <w:r>
        <w:rPr>
          <w:rFonts w:ascii="KBGNSV+TimesNewRomanPSMT"/>
          <w:color w:val="000000"/>
          <w:spacing w:val="10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i)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notice;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ii)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expiration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Mothball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Outage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ICAP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Ineligible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Forced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Site</w:t>
      </w:r>
      <w:r>
        <w:rPr>
          <w:rFonts w:ascii="DWSFNR+TimesNewRomanPS-BoldMT"/>
          <w:color w:val="000000"/>
          <w:spacing w:val="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Control</w:t>
      </w:r>
      <w:r>
        <w:rPr>
          <w:rFonts w:ascii="DWSFNR+TimesNewRomanPS-Bold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sufficient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develop,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operate,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ten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(10)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date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Request.</w:t>
      </w:r>
      <w:r>
        <w:rPr>
          <w:rFonts w:ascii="KBGNSV+TimesNewRomanPSMT"/>
          <w:color w:val="000000"/>
          <w:spacing w:val="16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Site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demonstrated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documentation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establishing: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ownership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leasehold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right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develop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site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sufficient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size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construct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Facility;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purchase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acquire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leasehold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site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sufficient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size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construct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Facility;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(3)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documentation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clearly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demonstrates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right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occupy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site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sufficient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size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Facility.</w:t>
      </w:r>
      <w:r>
        <w:rPr>
          <w:rFonts w:ascii="KBGNSV+TimesNewRomanPSMT"/>
          <w:color w:val="000000"/>
          <w:spacing w:val="1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“necessary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land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right”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restricts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site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mutually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exclusive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projects,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restrict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multi-use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applications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site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agriculture,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ranching,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etc.</w:t>
      </w:r>
      <w:r>
        <w:rPr>
          <w:rFonts w:ascii="KBGNSV+TimesNewRomanPSMT"/>
          <w:color w:val="000000"/>
          <w:spacing w:val="18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acreage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parameters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type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OASIS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public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Stand</w:t>
      </w:r>
      <w:r>
        <w:rPr>
          <w:rFonts w:ascii="DWSFNR+TimesNewRomanPS-BoldMT"/>
          <w:color w:val="000000"/>
          <w:spacing w:val="17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Alone</w:t>
      </w:r>
      <w:r>
        <w:rPr>
          <w:rFonts w:ascii="DWSFNR+TimesNewRomanPS-BoldMT"/>
          <w:color w:val="000000"/>
          <w:spacing w:val="1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1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Upgrade</w:t>
      </w:r>
      <w:r>
        <w:rPr>
          <w:rFonts w:ascii="DWSFNR+TimesNewRomanPS-BoldMT"/>
          <w:color w:val="000000"/>
          <w:spacing w:val="1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  <w:r>
        <w:rPr>
          <w:rFonts w:ascii="DWSFNR+TimesNewRomanPS-Bold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are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part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affecting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day-to-day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their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construction.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ISO,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what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constitutes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Alone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identify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them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KBGNSV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ISO,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disagree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about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particular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provide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technical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explanation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outlining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consider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Facility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Alone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fifteen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(15)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Business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Standard</w:t>
      </w:r>
      <w:r>
        <w:rPr>
          <w:rFonts w:ascii="DWSFNR+TimesNewRomanPS-BoldMT"/>
          <w:color w:val="000000"/>
          <w:spacing w:val="2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2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23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(“IA”)</w:t>
      </w:r>
      <w:r>
        <w:rPr>
          <w:rFonts w:ascii="DWSFNR+TimesNewRomanPS-Bold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form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Request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pertaining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that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Standard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Procedures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(“Interconnection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Procedures”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“SIP”)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pertaining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HH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Standard</w:t>
      </w:r>
      <w:r>
        <w:rPr>
          <w:rFonts w:ascii="DWSFNR+TimesNewRomanPS-BoldMT"/>
          <w:color w:val="000000"/>
          <w:spacing w:val="2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Large</w:t>
      </w:r>
      <w:r>
        <w:rPr>
          <w:rFonts w:ascii="DWSFNR+TimesNewRomanPS-BoldMT"/>
          <w:color w:val="000000"/>
          <w:spacing w:val="258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Facility</w:t>
      </w:r>
      <w:r>
        <w:rPr>
          <w:rFonts w:ascii="DWSFNR+TimesNewRomanPS-BoldMT"/>
          <w:color w:val="000000"/>
          <w:spacing w:val="25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2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Procedures</w:t>
      </w:r>
      <w:r>
        <w:rPr>
          <w:rFonts w:ascii="DWSFNR+TimesNewRomanPS-BoldMT"/>
          <w:color w:val="000000"/>
          <w:spacing w:val="262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(“Large</w:t>
      </w:r>
      <w:r>
        <w:rPr>
          <w:rFonts w:ascii="DWSFNR+TimesNewRomanPS-BoldMT"/>
          <w:color w:val="000000"/>
          <w:spacing w:val="258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 xml:space="preserve">Facility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4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Procedures”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or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“LFIP”)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</w:p>
    <w:p>
      <w:pPr>
        <w:pStyle w:val="NoList"/>
        <w:spacing w:before="684" w:after="0" w:line="276" w:lineRule="exact"/>
        <w:ind w:left="46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16" w:name="br17"/>
      <w:bookmarkEnd w:id="16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9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pertaining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Large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Year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X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Standard</w:t>
      </w:r>
      <w:r>
        <w:rPr>
          <w:rFonts w:ascii="DWSFNR+TimesNewRomanPS-BoldMT"/>
          <w:color w:val="000000"/>
          <w:spacing w:val="4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Upgrade</w:t>
      </w:r>
      <w:r>
        <w:rPr>
          <w:rFonts w:ascii="DWSFNR+TimesNewRomanPS-BoldMT"/>
          <w:color w:val="000000"/>
          <w:spacing w:val="4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Construction</w:t>
      </w:r>
      <w:r>
        <w:rPr>
          <w:rFonts w:ascii="DWSFNR+TimesNewRomanPS-BoldMT"/>
          <w:color w:val="000000"/>
          <w:spacing w:val="4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contained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16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among: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ISO,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Affected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(iii)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facilitate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responsibility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Network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Distribution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Standard</w:t>
      </w:r>
      <w:r>
        <w:rPr>
          <w:rFonts w:ascii="DWSFNR+TimesNewRomanPS-BoldMT"/>
          <w:color w:val="000000"/>
          <w:spacing w:val="5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Multiparty</w:t>
      </w:r>
      <w:r>
        <w:rPr>
          <w:rFonts w:ascii="DWSFNR+TimesNewRomanPS-BoldMT"/>
          <w:color w:val="000000"/>
          <w:spacing w:val="5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Upgrade</w:t>
      </w:r>
      <w:r>
        <w:rPr>
          <w:rFonts w:ascii="DWSFNR+TimesNewRomanPS-BoldMT"/>
          <w:color w:val="000000"/>
          <w:spacing w:val="5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Construction</w:t>
      </w:r>
      <w:r>
        <w:rPr>
          <w:rFonts w:ascii="DWSFNR+TimesNewRomanPS-BoldMT"/>
          <w:color w:val="000000"/>
          <w:spacing w:val="5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agreement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contained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17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ISO,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(ii)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(iii)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multiple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System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facilitate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responsibility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Deliverability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System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Network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Synchronization</w:t>
      </w:r>
      <w:r>
        <w:rPr>
          <w:rFonts w:ascii="DWSFNR+TimesNewRomanPS-BoldMT"/>
          <w:color w:val="000000"/>
          <w:spacing w:val="-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Date</w:t>
      </w:r>
      <w:r>
        <w:rPr>
          <w:rFonts w:ascii="DWSFNR+TimesNewRomanPS-Bold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date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Year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initially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synchronized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Trial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begins,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must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hyperlink w:anchor="br93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E-1.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Synchronization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Synchronization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S,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X,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Z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13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Deliverability</w:t>
      </w:r>
      <w:r>
        <w:rPr>
          <w:rFonts w:ascii="DWSFNR+TimesNewRomanPS-BoldMT"/>
          <w:color w:val="000000"/>
          <w:spacing w:val="13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Upgrades</w:t>
      </w:r>
      <w:r>
        <w:rPr>
          <w:rFonts w:ascii="DWSFNR+TimesNewRomanPS-BoldMT"/>
          <w:color w:val="000000"/>
          <w:spacing w:val="1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1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least</w:t>
      </w:r>
      <w:r>
        <w:rPr>
          <w:rFonts w:ascii="KBGNSV+TimesNewRomanPSMT"/>
          <w:color w:val="000000"/>
          <w:spacing w:val="1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costly</w:t>
      </w:r>
      <w:r>
        <w:rPr>
          <w:rFonts w:ascii="KBGNSV+TimesNewRomanPSMT"/>
          <w:color w:val="000000"/>
          <w:spacing w:val="1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configuration</w:t>
      </w:r>
      <w:r>
        <w:rPr>
          <w:rFonts w:ascii="KBGNSV+TimesNewRomanPSMT"/>
          <w:color w:val="000000"/>
          <w:spacing w:val="1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commercially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available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components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electrical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can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used,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Good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additions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Byways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Highways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Interfaces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existing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proposed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reliably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manner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requested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level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Capacity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28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Protection</w:t>
      </w:r>
      <w:r>
        <w:rPr>
          <w:rFonts w:ascii="DWSFNR+TimesNewRomanPS-BoldMT"/>
          <w:color w:val="000000"/>
          <w:spacing w:val="28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  <w:r>
        <w:rPr>
          <w:rFonts w:ascii="DWSFNR+TimesNewRomanPS-Bold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necessary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protection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signal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communications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faults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electrical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disturbances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occurring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faults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electrical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disturbances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occurring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State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New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4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Upgrade</w:t>
      </w:r>
      <w:r>
        <w:rPr>
          <w:rFonts w:ascii="DWSFNR+TimesNewRomanPS-BoldMT"/>
          <w:color w:val="000000"/>
          <w:spacing w:val="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  <w:r>
        <w:rPr>
          <w:rFonts w:ascii="DWSFNR+TimesNewRomanPS-Bold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least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costly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configuration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commercially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available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components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electrical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can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used,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Utility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make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existing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to: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load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growth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load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pattern,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addressed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form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generic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generation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projects;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proposed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interconnections.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17" w:name="br18"/>
      <w:bookmarkEnd w:id="17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case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proposed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projects,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System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additions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existing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proposed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reliably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manner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meets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Minimum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Trial</w:t>
      </w:r>
      <w:r>
        <w:rPr>
          <w:rFonts w:ascii="DWSFNR+TimesNewRomanPS-BoldMT"/>
          <w:color w:val="000000"/>
          <w:spacing w:val="-7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Operation</w:t>
      </w:r>
      <w:r>
        <w:rPr>
          <w:rFonts w:ascii="DWSFNR+TimesNewRomanPS-Bold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mean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engaged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on-site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commissioning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1274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EFFECTIVE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DATE,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TERM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Effective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8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become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effective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execution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Parties,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8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acceptance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filed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unexecuted,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FERC.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file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execution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</w:t>
      </w:r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e</w:t>
        </w:r>
      </w:hyperlink>
      <w:hyperlink w:anchor="br20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Term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2.3,</w:t>
        </w:r>
      </w:hyperlink>
      <w:hyperlink w:anchor="br18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remain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period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twenty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(20)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Effective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automatically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renewed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each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successive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one-year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2.3.1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Written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4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giving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NYISO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ninety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(90)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3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after,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Retired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Year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permanently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ceases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Commercial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2.3.2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Default.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2.3.3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Notwithstanding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2.3.1</w:t>
        </w:r>
      </w:hyperlink>
      <w:hyperlink w:anchor="br18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-1"/>
          <w:sz w:val="24"/>
        </w:rPr>
        <w:t>a</w:t>
      </w:r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nd</w:t>
        </w:r>
      </w:hyperlink>
      <w:hyperlink w:anchor="br18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2.3.2,</w:t>
        </w:r>
      </w:hyperlink>
      <w:hyperlink w:anchor="br18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KBGNSV+TimesNewRomanPSMT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KBGNSV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termination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become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effective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until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complied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termination,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filing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Agreement,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been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filing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FERC.</w:t>
      </w:r>
    </w:p>
    <w:p>
      <w:pPr>
        <w:pStyle w:val="NoList"/>
        <w:spacing w:before="972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18" w:name="br19"/>
      <w:bookmarkEnd w:id="18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2.4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Termination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elects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hyperlink w:anchor="br18" w:history="1">
        <w:r>
          <w:rPr>
            <w:rFonts w:ascii="KBGNSV+TimesNewRomanPSMT"/>
            <w:color w:val="000000"/>
            <w:spacing w:val="1"/>
            <w:sz w:val="24"/>
          </w:rPr>
          <w:t>2.3.1</w:t>
        </w:r>
      </w:hyperlink>
      <w:hyperlink w:anchor="br18" w:history="1">
        <w:r>
          <w:rPr>
            <w:rFonts w:ascii="KBGNSV+TimesNewRomanPSMT"/>
            <w:color w:val="000000"/>
            <w:spacing w:val="71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above,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terminating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incurred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(including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cancellation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orders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contracts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equipment)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charges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assessed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Parties’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receipt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termination,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commercially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mitigate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charges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arising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consequence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termination.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termination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approved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2.4.1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portion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yet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been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installed,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possible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authorization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cancel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pending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orders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return,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contracts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facilities;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authorize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cancellation,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assume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materials,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contracts,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contracts,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practicable,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expense.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already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paid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materials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taken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by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refund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less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costs,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penalties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incurred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Connecting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cancel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pending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return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materials,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costs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incurred</w:t>
      </w:r>
      <w:r>
        <w:rPr>
          <w:rFonts w:ascii="KBGNSV+TimesNewRomanPSMT"/>
          <w:color w:val="000000"/>
          <w:spacing w:val="1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association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interconnection,</w:t>
      </w:r>
      <w:r>
        <w:rPr>
          <w:rFonts w:ascii="KBGNSV+TimesNewRomanPSMT"/>
          <w:color w:val="000000"/>
          <w:spacing w:val="1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1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cancellation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relating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contracts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expenses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which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incurred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been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reimbursed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2.4.2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retain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portion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materials,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chooses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not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accept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of,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case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all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procuring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materials,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2.4.3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portion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already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installed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removal,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relocation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disposition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retirement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2.5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termination</w:t>
      </w:r>
      <w:r>
        <w:rPr>
          <w:rFonts w:ascii="KBGNSV+TimesNewRomanPS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1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take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appropriate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steps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disconnect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19" w:name="br20"/>
      <w:bookmarkEnd w:id="19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required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effectuate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borne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termination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resulted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non-terminating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Default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non-terminating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Party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2.6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provide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final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billings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incurred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hereunder;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billings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payments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Agreement;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determination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enforcement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indemnification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arising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occurred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this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effect;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have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access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lands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agreements,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disconnect,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salvage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68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3.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REGULATORY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9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file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9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(and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amendment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hereto)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appropriate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required.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information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related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studies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asserted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contain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Confidential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treated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</w:t>
      </w:r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has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amendment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thereto,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cooperate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respect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filing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reasonably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requested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needed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comply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Applicable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Laws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4.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SCOPE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4.1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Provision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type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4.1.1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4.1.2,</w:t>
        </w:r>
      </w:hyperlink>
      <w:hyperlink w:anchor="br20" w:history="1">
        <w:r>
          <w:rPr>
            <w:rFonts w:ascii="KBGNSV+TimesNewRomanPSMT"/>
            <w:color w:val="000000"/>
            <w:spacing w:val="-1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Energy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Capacity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1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9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4.1.2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Execution</w:t>
      </w:r>
      <w:r>
        <w:rPr>
          <w:rFonts w:ascii="DWSFNR+TimesNewRomanPS-BoldMT"/>
          <w:color w:val="000000"/>
          <w:spacing w:val="-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-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Prior</w:t>
      </w:r>
      <w:r>
        <w:rPr>
          <w:rFonts w:ascii="DWSFNR+TimesNewRomanPS-BoldMT"/>
          <w:color w:val="000000"/>
          <w:spacing w:val="-6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to</w:t>
      </w:r>
      <w:r>
        <w:rPr>
          <w:rFonts w:ascii="DWSFNR+TimesNewRomanPS-BoldMT"/>
          <w:color w:val="000000"/>
          <w:spacing w:val="-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Completion</w:t>
      </w:r>
      <w:r>
        <w:rPr>
          <w:rFonts w:ascii="DWSFNR+TimesNewRomanPS-BoldMT"/>
          <w:color w:val="000000"/>
          <w:spacing w:val="-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Class</w:t>
      </w:r>
      <w:r>
        <w:rPr>
          <w:rFonts w:ascii="DWSFNR+TimesNewRomanPS-BoldMT"/>
          <w:color w:val="000000"/>
          <w:spacing w:val="-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Year</w:t>
      </w:r>
      <w:r>
        <w:rPr>
          <w:rFonts w:ascii="DWSFNR+TimesNewRomanPS-BoldMT"/>
          <w:color w:val="000000"/>
          <w:spacing w:val="-5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Study</w:t>
      </w:r>
      <w:r>
        <w:rPr>
          <w:rFonts w:ascii="DWSFNR+TimesNewRomanPS-BoldMT"/>
          <w:color w:val="000000"/>
          <w:spacing w:val="-8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or</w:t>
      </w:r>
      <w:r>
        <w:rPr>
          <w:rFonts w:ascii="DWSFNR+TimesNewRomanPS-BoldMT"/>
          <w:color w:val="000000"/>
          <w:spacing w:val="-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 xml:space="preserve">Cluster </w:t>
      </w:r>
      <w:r>
        <w:rPr>
          <w:rFonts w:ascii="DWSFNR+TimesNewRomanPS-Bold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Provisional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executed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of,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Class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applicable: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decision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process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accept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Allocation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post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Security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identified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allocated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decision</w:t>
      </w:r>
    </w:p>
    <w:p>
      <w:pPr>
        <w:pStyle w:val="NoList"/>
        <w:spacing w:before="552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20" w:name="br21"/>
      <w:bookmarkEnd w:id="20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51" w:after="0" w:line="269" w:lineRule="exact"/>
        <w:ind w:left="0" w:right="0" w:firstLine="0"/>
        <w:jc w:val="left"/>
        <w:rPr>
          <w:rFonts w:ascii="KBGNSV+TimesNewRomanPSMT"/>
          <w:color w:val="000000"/>
          <w:spacing w:val="0"/>
          <w:sz w:val="23"/>
        </w:rPr>
      </w:pP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process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Allocation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post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Security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are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identified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allocated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Study.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must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allocation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post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Security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even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Allocation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exceeds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estimate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included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identified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1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CRIS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Interconnection</w:t>
      </w:r>
      <w:r>
        <w:rPr>
          <w:rFonts w:ascii="KBGNSV+TimesNewRomanPSMT"/>
          <w:color w:val="000000"/>
          <w:spacing w:val="-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Customer</w:t>
      </w:r>
      <w:r>
        <w:rPr>
          <w:rFonts w:ascii="KBGNSV+TimesNewRomanPSMT"/>
          <w:color w:val="000000"/>
          <w:spacing w:val="-4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cannot</w:t>
      </w:r>
      <w:r>
        <w:rPr>
          <w:rFonts w:ascii="KBGNSV+TimesNewRomanPSMT"/>
          <w:color w:val="000000"/>
          <w:spacing w:val="-1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participate</w:t>
      </w:r>
      <w:r>
        <w:rPr>
          <w:rFonts w:ascii="KBGNSV+TimesNewRomanPSMT"/>
          <w:color w:val="000000"/>
          <w:spacing w:val="-3"/>
          <w:sz w:val="23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3"/>
        </w:rPr>
        <w:t>as</w:t>
      </w:r>
      <w:r>
        <w:rPr>
          <w:rFonts w:ascii="KBGNSV+TimesNewRomanPSMT" w:hAnsi="KBGNSV+TimesNewRomanPSMT" w:cs="KBGNSV+TimesNewRomanPSMT"/>
          <w:color w:val="000000"/>
          <w:spacing w:val="1"/>
          <w:sz w:val="23"/>
        </w:rPr>
        <w:cr/>
      </w:r>
      <w:r>
        <w:rPr>
          <w:rFonts w:ascii="KBGNSV+TimesNewRomanPSMT"/>
          <w:color w:val="000000"/>
          <w:spacing w:val="1"/>
          <w:sz w:val="23"/>
        </w:rPr>
        <w:t>an</w:t>
      </w:r>
      <w:r>
        <w:rPr>
          <w:rFonts w:ascii="KBGNSV+TimesNewRomanPSMT"/>
          <w:color w:val="000000"/>
          <w:spacing w:val="33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Installed</w:t>
      </w:r>
      <w:r>
        <w:rPr>
          <w:rFonts w:ascii="KBGNSV+TimesNewRomanPSMT"/>
          <w:color w:val="000000"/>
          <w:spacing w:val="3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Capacity</w:t>
      </w:r>
      <w:r>
        <w:rPr>
          <w:rFonts w:ascii="KBGNSV+TimesNewRomanPSMT"/>
          <w:color w:val="000000"/>
          <w:spacing w:val="34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Supplier</w:t>
      </w:r>
      <w:r>
        <w:rPr>
          <w:rFonts w:ascii="KBGNSV+TimesNewRomanPSMT"/>
          <w:color w:val="000000"/>
          <w:spacing w:val="3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until</w:t>
      </w:r>
      <w:r>
        <w:rPr>
          <w:rFonts w:ascii="KBGNSV+TimesNewRomanPSMT"/>
          <w:color w:val="000000"/>
          <w:spacing w:val="3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after,</w:t>
      </w:r>
      <w:r>
        <w:rPr>
          <w:rFonts w:ascii="KBGNSV+TimesNewRomanPSMT"/>
          <w:color w:val="000000"/>
          <w:spacing w:val="31"/>
          <w:sz w:val="23"/>
        </w:rPr>
        <w:t xml:space="preserve"> </w:t>
      </w:r>
      <w:r>
        <w:rPr>
          <w:rFonts w:ascii="KBGNSV+TimesNewRomanPSMT"/>
          <w:color w:val="000000"/>
          <w:spacing w:val="1"/>
          <w:sz w:val="23"/>
        </w:rPr>
        <w:t>as</w:t>
      </w:r>
      <w:r>
        <w:rPr>
          <w:rFonts w:ascii="KBGNSV+TimesNewRomanPSMT"/>
          <w:color w:val="000000"/>
          <w:spacing w:val="30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applicable,</w:t>
      </w:r>
      <w:r>
        <w:rPr>
          <w:rFonts w:ascii="KBGNSV+TimesNewRomanPSMT"/>
          <w:color w:val="000000"/>
          <w:spacing w:val="31"/>
          <w:sz w:val="23"/>
        </w:rPr>
        <w:t xml:space="preserve"> </w:t>
      </w:r>
      <w:r>
        <w:rPr>
          <w:rFonts w:ascii="KBGNSV+TimesNewRomanPSMT"/>
          <w:color w:val="000000"/>
          <w:spacing w:val="-1"/>
          <w:sz w:val="23"/>
        </w:rPr>
        <w:t>the</w:t>
      </w:r>
      <w:r>
        <w:rPr>
          <w:rFonts w:ascii="KBGNSV+TimesNewRomanPSMT"/>
          <w:color w:val="000000"/>
          <w:spacing w:val="35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Class</w:t>
      </w:r>
      <w:r>
        <w:rPr>
          <w:rFonts w:ascii="KBGNSV+TimesNewRomanPSMT"/>
          <w:color w:val="000000"/>
          <w:spacing w:val="33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Year</w:t>
      </w:r>
      <w:r>
        <w:rPr>
          <w:rFonts w:ascii="KBGNSV+TimesNewRomanPSMT"/>
          <w:color w:val="000000"/>
          <w:spacing w:val="34"/>
          <w:sz w:val="23"/>
        </w:rPr>
        <w:t xml:space="preserve"> </w:t>
      </w:r>
      <w:r>
        <w:rPr>
          <w:rFonts w:ascii="KBGNSV+TimesNewRomanPSMT"/>
          <w:color w:val="000000"/>
          <w:spacing w:val="-1"/>
          <w:sz w:val="23"/>
        </w:rPr>
        <w:t>Study</w:t>
      </w:r>
      <w:r>
        <w:rPr>
          <w:rFonts w:ascii="KBGNSV+TimesNewRomanPSMT"/>
          <w:color w:val="000000"/>
          <w:spacing w:val="35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or</w:t>
      </w:r>
      <w:r>
        <w:rPr>
          <w:rFonts w:ascii="KBGNSV+TimesNewRomanPSMT"/>
          <w:color w:val="000000"/>
          <w:spacing w:val="34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Cluster</w:t>
      </w:r>
      <w:r>
        <w:rPr>
          <w:rFonts w:ascii="KBGNSV+TimesNewRomanPSMT"/>
          <w:color w:val="000000"/>
          <w:spacing w:val="3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Study</w:t>
      </w:r>
      <w:r>
        <w:rPr>
          <w:rFonts w:ascii="KBGNSV+TimesNewRomanPSMT"/>
          <w:color w:val="000000"/>
          <w:spacing w:val="32"/>
          <w:sz w:val="23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3"/>
        </w:rPr>
        <w:t>is</w:t>
      </w:r>
      <w:r>
        <w:rPr>
          <w:rFonts w:ascii="KBGNSV+TimesNewRomanPSMT" w:hAnsi="KBGNSV+TimesNewRomanPSMT" w:cs="KBGNSV+TimesNewRomanPSMT"/>
          <w:color w:val="000000"/>
          <w:spacing w:val="1"/>
          <w:sz w:val="23"/>
        </w:rPr>
        <w:cr/>
      </w:r>
      <w:r>
        <w:rPr>
          <w:rFonts w:ascii="KBGNSV+TimesNewRomanPSMT"/>
          <w:color w:val="000000"/>
          <w:spacing w:val="0"/>
          <w:sz w:val="23"/>
        </w:rPr>
        <w:t>completed</w:t>
      </w:r>
      <w:r>
        <w:rPr>
          <w:rFonts w:ascii="KBGNSV+TimesNewRomanPSMT"/>
          <w:color w:val="000000"/>
          <w:spacing w:val="60"/>
          <w:sz w:val="23"/>
        </w:rPr>
        <w:t xml:space="preserve"> </w:t>
      </w:r>
      <w:r>
        <w:rPr>
          <w:rFonts w:ascii="KBGNSV+TimesNewRomanPSMT"/>
          <w:color w:val="000000"/>
          <w:spacing w:val="1"/>
          <w:sz w:val="23"/>
        </w:rPr>
        <w:t>and</w:t>
      </w:r>
      <w:r>
        <w:rPr>
          <w:rFonts w:ascii="KBGNSV+TimesNewRomanPSMT"/>
          <w:color w:val="000000"/>
          <w:spacing w:val="6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(1)</w:t>
      </w:r>
      <w:r>
        <w:rPr>
          <w:rFonts w:ascii="KBGNSV+TimesNewRomanPSMT"/>
          <w:color w:val="000000"/>
          <w:spacing w:val="60"/>
          <w:sz w:val="23"/>
        </w:rPr>
        <w:t xml:space="preserve"> </w:t>
      </w:r>
      <w:r>
        <w:rPr>
          <w:rFonts w:ascii="KBGNSV+TimesNewRomanPSMT"/>
          <w:color w:val="000000"/>
          <w:spacing w:val="-1"/>
          <w:sz w:val="23"/>
        </w:rPr>
        <w:t>the</w:t>
      </w:r>
      <w:r>
        <w:rPr>
          <w:rFonts w:ascii="KBGNSV+TimesNewRomanPSMT"/>
          <w:color w:val="000000"/>
          <w:spacing w:val="64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project</w:t>
      </w:r>
      <w:r>
        <w:rPr>
          <w:rFonts w:ascii="KBGNSV+TimesNewRomanPSMT"/>
          <w:color w:val="000000"/>
          <w:spacing w:val="61"/>
          <w:sz w:val="23"/>
        </w:rPr>
        <w:t xml:space="preserve"> </w:t>
      </w:r>
      <w:r>
        <w:rPr>
          <w:rFonts w:ascii="KBGNSV+TimesNewRomanPSMT"/>
          <w:color w:val="000000"/>
          <w:spacing w:val="1"/>
          <w:sz w:val="23"/>
        </w:rPr>
        <w:t>is</w:t>
      </w:r>
      <w:r>
        <w:rPr>
          <w:rFonts w:ascii="KBGNSV+TimesNewRomanPSMT"/>
          <w:color w:val="000000"/>
          <w:spacing w:val="61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deemed</w:t>
      </w:r>
      <w:r>
        <w:rPr>
          <w:rFonts w:ascii="KBGNSV+TimesNewRomanPSMT"/>
          <w:color w:val="000000"/>
          <w:spacing w:val="63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deliverable</w:t>
      </w:r>
      <w:r>
        <w:rPr>
          <w:rFonts w:ascii="KBGNSV+TimesNewRomanPSMT"/>
          <w:color w:val="000000"/>
          <w:spacing w:val="61"/>
          <w:sz w:val="23"/>
        </w:rPr>
        <w:t xml:space="preserve"> </w:t>
      </w:r>
      <w:r>
        <w:rPr>
          <w:rFonts w:ascii="KBGNSV+TimesNewRomanPSMT"/>
          <w:color w:val="000000"/>
          <w:spacing w:val="1"/>
          <w:sz w:val="23"/>
        </w:rPr>
        <w:t>and</w:t>
      </w:r>
      <w:r>
        <w:rPr>
          <w:rFonts w:ascii="KBGNSV+TimesNewRomanPSMT"/>
          <w:color w:val="000000"/>
          <w:spacing w:val="60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Interconnection</w:t>
      </w:r>
      <w:r>
        <w:rPr>
          <w:rFonts w:ascii="KBGNSV+TimesNewRomanPSMT"/>
          <w:color w:val="000000"/>
          <w:spacing w:val="60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Customer</w:t>
      </w:r>
      <w:r>
        <w:rPr>
          <w:rFonts w:ascii="KBGNSV+TimesNewRomanPSMT"/>
          <w:color w:val="000000"/>
          <w:spacing w:val="60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accepts</w:t>
      </w:r>
      <w:r>
        <w:rPr>
          <w:rFonts w:ascii="KBGNSV+TimesNewRomanPSMT"/>
          <w:color w:val="000000"/>
          <w:spacing w:val="59"/>
          <w:sz w:val="23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3"/>
        </w:rPr>
        <w:t>its</w:t>
      </w:r>
      <w:r>
        <w:rPr>
          <w:rFonts w:ascii="KBGNSV+TimesNewRomanPSMT" w:hAnsi="KBGNSV+TimesNewRomanPSMT" w:cs="KBGNSV+TimesNewRomanPSMT"/>
          <w:color w:val="000000"/>
          <w:spacing w:val="0"/>
          <w:sz w:val="23"/>
        </w:rPr>
        <w:cr/>
      </w:r>
      <w:r>
        <w:rPr>
          <w:rFonts w:ascii="KBGNSV+TimesNewRomanPSMT"/>
          <w:color w:val="000000"/>
          <w:spacing w:val="0"/>
          <w:sz w:val="23"/>
        </w:rPr>
        <w:t>Deliverable</w:t>
      </w:r>
      <w:r>
        <w:rPr>
          <w:rFonts w:ascii="KBGNSV+TimesNewRomanPSMT"/>
          <w:color w:val="000000"/>
          <w:spacing w:val="13"/>
          <w:sz w:val="23"/>
        </w:rPr>
        <w:t xml:space="preserve"> </w:t>
      </w:r>
      <w:r>
        <w:rPr>
          <w:rFonts w:ascii="KBGNSV+TimesNewRomanPSMT"/>
          <w:color w:val="000000"/>
          <w:spacing w:val="-1"/>
          <w:sz w:val="23"/>
        </w:rPr>
        <w:t>MWs,</w:t>
      </w:r>
      <w:r>
        <w:rPr>
          <w:rFonts w:ascii="KBGNSV+TimesNewRomanPSMT"/>
          <w:color w:val="000000"/>
          <w:spacing w:val="1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or</w:t>
      </w:r>
      <w:r>
        <w:rPr>
          <w:rFonts w:ascii="KBGNSV+TimesNewRomanPSMT"/>
          <w:color w:val="000000"/>
          <w:spacing w:val="1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(2)</w:t>
      </w:r>
      <w:r>
        <w:rPr>
          <w:rFonts w:ascii="KBGNSV+TimesNewRomanPSMT"/>
          <w:color w:val="000000"/>
          <w:spacing w:val="10"/>
          <w:sz w:val="23"/>
        </w:rPr>
        <w:t xml:space="preserve"> </w:t>
      </w:r>
      <w:r>
        <w:rPr>
          <w:rFonts w:ascii="KBGNSV+TimesNewRomanPSMT"/>
          <w:color w:val="000000"/>
          <w:spacing w:val="-1"/>
          <w:sz w:val="23"/>
        </w:rPr>
        <w:t>the</w:t>
      </w:r>
      <w:r>
        <w:rPr>
          <w:rFonts w:ascii="KBGNSV+TimesNewRomanPSMT"/>
          <w:color w:val="000000"/>
          <w:spacing w:val="14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Interconnection</w:t>
      </w:r>
      <w:r>
        <w:rPr>
          <w:rFonts w:ascii="KBGNSV+TimesNewRomanPSMT"/>
          <w:color w:val="000000"/>
          <w:spacing w:val="10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Customer</w:t>
      </w:r>
      <w:r>
        <w:rPr>
          <w:rFonts w:ascii="KBGNSV+TimesNewRomanPSMT"/>
          <w:color w:val="000000"/>
          <w:spacing w:val="10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accepts</w:t>
      </w:r>
      <w:r>
        <w:rPr>
          <w:rFonts w:ascii="KBGNSV+TimesNewRomanPSMT"/>
          <w:color w:val="000000"/>
          <w:spacing w:val="11"/>
          <w:sz w:val="23"/>
        </w:rPr>
        <w:t xml:space="preserve"> </w:t>
      </w:r>
      <w:r>
        <w:rPr>
          <w:rFonts w:ascii="KBGNSV+TimesNewRomanPSMT"/>
          <w:color w:val="000000"/>
          <w:spacing w:val="1"/>
          <w:sz w:val="23"/>
        </w:rPr>
        <w:t>its</w:t>
      </w:r>
      <w:r>
        <w:rPr>
          <w:rFonts w:ascii="KBGNSV+TimesNewRomanPSMT"/>
          <w:color w:val="000000"/>
          <w:spacing w:val="11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Project</w:t>
      </w:r>
      <w:r>
        <w:rPr>
          <w:rFonts w:ascii="KBGNSV+TimesNewRomanPSMT"/>
          <w:color w:val="000000"/>
          <w:spacing w:val="13"/>
          <w:sz w:val="23"/>
        </w:rPr>
        <w:t xml:space="preserve"> </w:t>
      </w:r>
      <w:r>
        <w:rPr>
          <w:rFonts w:ascii="KBGNSV+TimesNewRomanPSMT"/>
          <w:color w:val="000000"/>
          <w:spacing w:val="-1"/>
          <w:sz w:val="23"/>
        </w:rPr>
        <w:t>Cost</w:t>
      </w:r>
      <w:r>
        <w:rPr>
          <w:rFonts w:ascii="KBGNSV+TimesNewRomanPSMT"/>
          <w:color w:val="000000"/>
          <w:spacing w:val="14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Allocation</w:t>
      </w:r>
      <w:r>
        <w:rPr>
          <w:rFonts w:ascii="KBGNSV+TimesNewRomanPSMT"/>
          <w:color w:val="000000"/>
          <w:spacing w:val="1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and</w:t>
      </w:r>
      <w:r>
        <w:rPr>
          <w:rFonts w:ascii="KBGNSV+TimesNewRomanPSMT"/>
          <w:color w:val="000000"/>
          <w:spacing w:val="13"/>
          <w:sz w:val="23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3"/>
        </w:rPr>
        <w:t>posts</w:t>
      </w:r>
      <w:r>
        <w:rPr>
          <w:rFonts w:ascii="KBGNSV+TimesNewRomanPSMT" w:hAnsi="KBGNSV+TimesNewRomanPSMT" w:cs="KBGNSV+TimesNewRomanPSMT"/>
          <w:color w:val="000000"/>
          <w:spacing w:val="0"/>
          <w:sz w:val="23"/>
        </w:rPr>
        <w:cr/>
      </w:r>
      <w:r>
        <w:rPr>
          <w:rFonts w:ascii="KBGNSV+TimesNewRomanPSMT"/>
          <w:color w:val="000000"/>
          <w:spacing w:val="0"/>
          <w:sz w:val="23"/>
        </w:rPr>
        <w:t>Security</w:t>
      </w:r>
      <w:r>
        <w:rPr>
          <w:rFonts w:ascii="KBGNSV+TimesNewRomanPSMT"/>
          <w:color w:val="000000"/>
          <w:spacing w:val="-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for</w:t>
      </w:r>
      <w:r>
        <w:rPr>
          <w:rFonts w:ascii="KBGNSV+TimesNewRomanPSMT"/>
          <w:color w:val="000000"/>
          <w:spacing w:val="-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any</w:t>
      </w:r>
      <w:r>
        <w:rPr>
          <w:rFonts w:ascii="KBGNSV+TimesNewRomanPSMT"/>
          <w:color w:val="000000"/>
          <w:spacing w:val="-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required</w:t>
      </w:r>
      <w:r>
        <w:rPr>
          <w:rFonts w:ascii="KBGNSV+TimesNewRomanPSMT"/>
          <w:color w:val="000000"/>
          <w:spacing w:val="-7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System</w:t>
      </w:r>
      <w:r>
        <w:rPr>
          <w:rFonts w:ascii="KBGNSV+TimesNewRomanPSMT"/>
          <w:color w:val="000000"/>
          <w:spacing w:val="-1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Deliverability</w:t>
      </w:r>
      <w:r>
        <w:rPr>
          <w:rFonts w:ascii="KBGNSV+TimesNewRomanPSMT"/>
          <w:color w:val="000000"/>
          <w:spacing w:val="-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Upgrades.</w:t>
      </w:r>
      <w:r>
        <w:rPr>
          <w:rFonts w:ascii="KBGNSV+TimesNewRomanPSMT"/>
          <w:color w:val="000000"/>
          <w:spacing w:val="53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If</w:t>
      </w:r>
      <w:r>
        <w:rPr>
          <w:rFonts w:ascii="KBGNSV+TimesNewRomanPSMT"/>
          <w:color w:val="000000"/>
          <w:spacing w:val="-5"/>
          <w:sz w:val="23"/>
        </w:rPr>
        <w:t xml:space="preserve"> </w:t>
      </w:r>
      <w:r>
        <w:rPr>
          <w:rFonts w:ascii="KBGNSV+TimesNewRomanPSMT"/>
          <w:color w:val="000000"/>
          <w:spacing w:val="1"/>
          <w:sz w:val="23"/>
        </w:rPr>
        <w:t>the</w:t>
      </w:r>
      <w:r>
        <w:rPr>
          <w:rFonts w:ascii="KBGNSV+TimesNewRomanPSMT"/>
          <w:color w:val="000000"/>
          <w:spacing w:val="-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upgrades</w:t>
      </w:r>
      <w:r>
        <w:rPr>
          <w:rFonts w:ascii="KBGNSV+TimesNewRomanPSMT"/>
          <w:color w:val="000000"/>
          <w:spacing w:val="-3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or</w:t>
      </w:r>
      <w:r>
        <w:rPr>
          <w:rFonts w:ascii="KBGNSV+TimesNewRomanPSMT"/>
          <w:color w:val="000000"/>
          <w:spacing w:val="-5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cost</w:t>
      </w:r>
      <w:r>
        <w:rPr>
          <w:rFonts w:ascii="KBGNSV+TimesNewRomanPSMT"/>
          <w:color w:val="000000"/>
          <w:spacing w:val="-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estimates</w:t>
      </w:r>
      <w:r>
        <w:rPr>
          <w:rFonts w:ascii="KBGNSV+TimesNewRomanPSMT"/>
          <w:color w:val="000000"/>
          <w:spacing w:val="-6"/>
          <w:sz w:val="23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3"/>
        </w:rPr>
        <w:t>identified</w:t>
      </w:r>
      <w:r>
        <w:rPr>
          <w:rFonts w:ascii="KBGNSV+TimesNewRomanPSMT" w:hAnsi="KBGNSV+TimesNewRomanPSMT" w:cs="KBGNSV+TimesNewRomanPSMT"/>
          <w:color w:val="000000"/>
          <w:spacing w:val="0"/>
          <w:sz w:val="23"/>
        </w:rPr>
        <w:cr/>
      </w:r>
      <w:r>
        <w:rPr>
          <w:rFonts w:ascii="KBGNSV+TimesNewRomanPSMT"/>
          <w:color w:val="000000"/>
          <w:spacing w:val="1"/>
          <w:sz w:val="23"/>
        </w:rPr>
        <w:t>in</w:t>
      </w:r>
      <w:r>
        <w:rPr>
          <w:rFonts w:ascii="KBGNSV+TimesNewRomanPSMT"/>
          <w:color w:val="000000"/>
          <w:spacing w:val="9"/>
          <w:sz w:val="23"/>
        </w:rPr>
        <w:t xml:space="preserve"> </w:t>
      </w:r>
      <w:r>
        <w:rPr>
          <w:rFonts w:ascii="KBGNSV+TimesNewRomanPSMT"/>
          <w:color w:val="000000"/>
          <w:spacing w:val="-1"/>
          <w:sz w:val="23"/>
        </w:rPr>
        <w:t>the</w:t>
      </w:r>
      <w:r>
        <w:rPr>
          <w:rFonts w:ascii="KBGNSV+TimesNewRomanPSMT"/>
          <w:color w:val="000000"/>
          <w:spacing w:val="1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Class</w:t>
      </w:r>
      <w:r>
        <w:rPr>
          <w:rFonts w:ascii="KBGNSV+TimesNewRomanPSMT"/>
          <w:color w:val="000000"/>
          <w:spacing w:val="9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Year</w:t>
      </w:r>
      <w:r>
        <w:rPr>
          <w:rFonts w:ascii="KBGNSV+TimesNewRomanPSMT"/>
          <w:color w:val="000000"/>
          <w:spacing w:val="10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Study</w:t>
      </w:r>
      <w:r>
        <w:rPr>
          <w:rFonts w:ascii="KBGNSV+TimesNewRomanPSMT"/>
          <w:color w:val="000000"/>
          <w:spacing w:val="7"/>
          <w:sz w:val="23"/>
        </w:rPr>
        <w:t xml:space="preserve"> </w:t>
      </w:r>
      <w:r>
        <w:rPr>
          <w:rFonts w:ascii="KBGNSV+TimesNewRomanPSMT"/>
          <w:color w:val="000000"/>
          <w:spacing w:val="-2"/>
          <w:sz w:val="23"/>
        </w:rPr>
        <w:t>or</w:t>
      </w:r>
      <w:r>
        <w:rPr>
          <w:rFonts w:ascii="KBGNSV+TimesNewRomanPSMT"/>
          <w:color w:val="000000"/>
          <w:spacing w:val="1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Cluster</w:t>
      </w:r>
      <w:r>
        <w:rPr>
          <w:rFonts w:ascii="KBGNSV+TimesNewRomanPSMT"/>
          <w:color w:val="000000"/>
          <w:spacing w:val="10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Study</w:t>
      </w:r>
      <w:r>
        <w:rPr>
          <w:rFonts w:ascii="KBGNSV+TimesNewRomanPSMT"/>
          <w:color w:val="000000"/>
          <w:spacing w:val="7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or</w:t>
      </w:r>
      <w:r>
        <w:rPr>
          <w:rFonts w:ascii="KBGNSV+TimesNewRomanPSMT"/>
          <w:color w:val="000000"/>
          <w:spacing w:val="10"/>
          <w:sz w:val="23"/>
        </w:rPr>
        <w:t xml:space="preserve"> </w:t>
      </w:r>
      <w:r>
        <w:rPr>
          <w:rFonts w:ascii="KBGNSV+TimesNewRomanPSMT"/>
          <w:color w:val="000000"/>
          <w:spacing w:val="-1"/>
          <w:sz w:val="23"/>
        </w:rPr>
        <w:t>otherwise</w:t>
      </w:r>
      <w:r>
        <w:rPr>
          <w:rFonts w:ascii="KBGNSV+TimesNewRomanPSMT"/>
          <w:color w:val="000000"/>
          <w:spacing w:val="1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determined</w:t>
      </w:r>
      <w:r>
        <w:rPr>
          <w:rFonts w:ascii="KBGNSV+TimesNewRomanPSMT"/>
          <w:color w:val="000000"/>
          <w:spacing w:val="7"/>
          <w:sz w:val="23"/>
        </w:rPr>
        <w:t xml:space="preserve"> </w:t>
      </w:r>
      <w:r>
        <w:rPr>
          <w:rFonts w:ascii="KBGNSV+TimesNewRomanPSMT"/>
          <w:color w:val="000000"/>
          <w:spacing w:val="1"/>
          <w:sz w:val="23"/>
        </w:rPr>
        <w:t>in</w:t>
      </w:r>
      <w:r>
        <w:rPr>
          <w:rFonts w:ascii="KBGNSV+TimesNewRomanPSMT"/>
          <w:color w:val="000000"/>
          <w:spacing w:val="7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accordance</w:t>
      </w:r>
      <w:r>
        <w:rPr>
          <w:rFonts w:ascii="KBGNSV+TimesNewRomanPSMT"/>
          <w:color w:val="000000"/>
          <w:spacing w:val="11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with</w:t>
      </w:r>
      <w:r>
        <w:rPr>
          <w:rFonts w:ascii="KBGNSV+TimesNewRomanPSMT"/>
          <w:color w:val="000000"/>
          <w:spacing w:val="10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Attachments</w:t>
      </w:r>
      <w:r>
        <w:rPr>
          <w:rFonts w:ascii="KBGNSV+TimesNewRomanPSMT"/>
          <w:color w:val="000000"/>
          <w:spacing w:val="9"/>
          <w:sz w:val="23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3"/>
        </w:rPr>
        <w:t>S</w:t>
      </w:r>
      <w:r>
        <w:rPr>
          <w:rFonts w:ascii="KBGNSV+TimesNewRomanPSMT" w:hAnsi="KBGNSV+TimesNewRomanPSMT" w:cs="KBGNSV+TimesNewRomanPSMT"/>
          <w:color w:val="000000"/>
          <w:spacing w:val="0"/>
          <w:sz w:val="23"/>
        </w:rPr>
        <w:cr/>
      </w:r>
      <w:r>
        <w:rPr>
          <w:rFonts w:ascii="KBGNSV+TimesNewRomanPSMT"/>
          <w:color w:val="000000"/>
          <w:spacing w:val="0"/>
          <w:sz w:val="23"/>
        </w:rPr>
        <w:t>or</w:t>
      </w:r>
      <w:r>
        <w:rPr>
          <w:rFonts w:ascii="KBGNSV+TimesNewRomanPSMT"/>
          <w:color w:val="000000"/>
          <w:spacing w:val="53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HH</w:t>
      </w:r>
      <w:r>
        <w:rPr>
          <w:rFonts w:ascii="KBGNSV+TimesNewRomanPSMT"/>
          <w:color w:val="000000"/>
          <w:spacing w:val="53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differ</w:t>
      </w:r>
      <w:r>
        <w:rPr>
          <w:rFonts w:ascii="KBGNSV+TimesNewRomanPSMT"/>
          <w:color w:val="000000"/>
          <w:spacing w:val="53"/>
          <w:sz w:val="23"/>
        </w:rPr>
        <w:t xml:space="preserve"> </w:t>
      </w:r>
      <w:r>
        <w:rPr>
          <w:rFonts w:ascii="KBGNSV+TimesNewRomanPSMT"/>
          <w:color w:val="000000"/>
          <w:spacing w:val="-1"/>
          <w:sz w:val="23"/>
        </w:rPr>
        <w:t>from</w:t>
      </w:r>
      <w:r>
        <w:rPr>
          <w:rFonts w:ascii="KBGNSV+TimesNewRomanPSMT"/>
          <w:color w:val="000000"/>
          <w:spacing w:val="52"/>
          <w:sz w:val="23"/>
        </w:rPr>
        <w:t xml:space="preserve"> </w:t>
      </w:r>
      <w:r>
        <w:rPr>
          <w:rFonts w:ascii="KBGNSV+TimesNewRomanPSMT"/>
          <w:color w:val="000000"/>
          <w:spacing w:val="1"/>
          <w:sz w:val="23"/>
        </w:rPr>
        <w:t>the</w:t>
      </w:r>
      <w:r>
        <w:rPr>
          <w:rFonts w:ascii="KBGNSV+TimesNewRomanPSMT"/>
          <w:color w:val="000000"/>
          <w:spacing w:val="51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amounts</w:t>
      </w:r>
      <w:r>
        <w:rPr>
          <w:rFonts w:ascii="KBGNSV+TimesNewRomanPSMT"/>
          <w:color w:val="000000"/>
          <w:spacing w:val="50"/>
          <w:sz w:val="23"/>
        </w:rPr>
        <w:t xml:space="preserve"> </w:t>
      </w:r>
      <w:r>
        <w:rPr>
          <w:rFonts w:ascii="KBGNSV+TimesNewRomanPSMT"/>
          <w:color w:val="000000"/>
          <w:spacing w:val="1"/>
          <w:sz w:val="23"/>
        </w:rPr>
        <w:t>and</w:t>
      </w:r>
      <w:r>
        <w:rPr>
          <w:rFonts w:ascii="KBGNSV+TimesNewRomanPSMT"/>
          <w:color w:val="000000"/>
          <w:spacing w:val="53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description</w:t>
      </w:r>
      <w:r>
        <w:rPr>
          <w:rFonts w:ascii="KBGNSV+TimesNewRomanPSMT"/>
          <w:color w:val="000000"/>
          <w:spacing w:val="53"/>
          <w:sz w:val="23"/>
        </w:rPr>
        <w:t xml:space="preserve"> </w:t>
      </w:r>
      <w:r>
        <w:rPr>
          <w:rFonts w:ascii="KBGNSV+TimesNewRomanPSMT"/>
          <w:color w:val="000000"/>
          <w:spacing w:val="-1"/>
          <w:sz w:val="23"/>
        </w:rPr>
        <w:t>in</w:t>
      </w:r>
      <w:r>
        <w:rPr>
          <w:rFonts w:ascii="KBGNSV+TimesNewRomanPSMT"/>
          <w:color w:val="000000"/>
          <w:spacing w:val="55"/>
          <w:sz w:val="23"/>
        </w:rPr>
        <w:t xml:space="preserve"> </w:t>
      </w:r>
      <w:r>
        <w:rPr>
          <w:rFonts w:ascii="KBGNSV+TimesNewRomanPSMT"/>
          <w:color w:val="000000"/>
          <w:spacing w:val="1"/>
          <w:sz w:val="23"/>
        </w:rPr>
        <w:t>this</w:t>
      </w:r>
      <w:r>
        <w:rPr>
          <w:rFonts w:ascii="KBGNSV+TimesNewRomanPSMT"/>
          <w:color w:val="000000"/>
          <w:spacing w:val="49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Agreement,</w:t>
      </w:r>
      <w:r>
        <w:rPr>
          <w:rFonts w:ascii="KBGNSV+TimesNewRomanPSMT"/>
          <w:color w:val="000000"/>
          <w:spacing w:val="51"/>
          <w:sz w:val="23"/>
        </w:rPr>
        <w:t xml:space="preserve"> </w:t>
      </w:r>
      <w:r>
        <w:rPr>
          <w:rFonts w:ascii="KBGNSV+TimesNewRomanPSMT"/>
          <w:color w:val="000000"/>
          <w:spacing w:val="1"/>
          <w:sz w:val="23"/>
        </w:rPr>
        <w:t>the</w:t>
      </w:r>
      <w:r>
        <w:rPr>
          <w:rFonts w:ascii="KBGNSV+TimesNewRomanPSMT"/>
          <w:color w:val="000000"/>
          <w:spacing w:val="51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Parties</w:t>
      </w:r>
      <w:r>
        <w:rPr>
          <w:rFonts w:ascii="KBGNSV+TimesNewRomanPSMT"/>
          <w:color w:val="000000"/>
          <w:spacing w:val="5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shall</w:t>
      </w:r>
      <w:r>
        <w:rPr>
          <w:rFonts w:ascii="KBGNSV+TimesNewRomanPSMT"/>
          <w:color w:val="000000"/>
          <w:spacing w:val="5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amend</w:t>
      </w:r>
      <w:r>
        <w:rPr>
          <w:rFonts w:ascii="KBGNSV+TimesNewRomanPSMT"/>
          <w:color w:val="000000"/>
          <w:spacing w:val="51"/>
          <w:sz w:val="23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2"/>
          <w:sz w:val="23"/>
        </w:rPr>
        <w:t>the</w:t>
      </w:r>
      <w:r>
        <w:rPr>
          <w:rFonts w:ascii="KBGNSV+TimesNewRomanPSMT" w:hAnsi="KBGNSV+TimesNewRomanPSMT" w:cs="KBGNSV+TimesNewRomanPSMT"/>
          <w:color w:val="000000"/>
          <w:spacing w:val="-2"/>
          <w:sz w:val="23"/>
        </w:rPr>
        <w:cr/>
      </w:r>
      <w:r>
        <w:rPr>
          <w:rFonts w:ascii="KBGNSV+TimesNewRomanPSMT"/>
          <w:color w:val="000000"/>
          <w:spacing w:val="0"/>
          <w:sz w:val="23"/>
        </w:rPr>
        <w:t>Agreement,</w:t>
      </w:r>
      <w:r>
        <w:rPr>
          <w:rFonts w:ascii="KBGNSV+TimesNewRomanPSMT"/>
          <w:color w:val="000000"/>
          <w:spacing w:val="43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pursuant</w:t>
      </w:r>
      <w:r>
        <w:rPr>
          <w:rFonts w:ascii="KBGNSV+TimesNewRomanPSMT"/>
          <w:color w:val="000000"/>
          <w:spacing w:val="44"/>
          <w:sz w:val="23"/>
        </w:rPr>
        <w:t xml:space="preserve"> </w:t>
      </w:r>
      <w:r>
        <w:rPr>
          <w:rFonts w:ascii="KBGNSV+TimesNewRomanPSMT"/>
          <w:color w:val="000000"/>
          <w:spacing w:val="1"/>
          <w:sz w:val="23"/>
        </w:rPr>
        <w:t>to</w:t>
      </w:r>
      <w:r>
        <w:rPr>
          <w:rFonts w:ascii="KBGNSV+TimesNewRomanPSMT"/>
          <w:color w:val="000000"/>
          <w:spacing w:val="40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Articles</w:t>
      </w:r>
      <w:r>
        <w:rPr>
          <w:rFonts w:ascii="KBGNSV+TimesNewRomanPSMT"/>
          <w:color w:val="000000"/>
          <w:spacing w:val="43"/>
          <w:sz w:val="23"/>
        </w:rPr>
        <w:t xml:space="preserve"> </w:t>
      </w:r>
      <w:hyperlink w:anchor="br76" w:history="1">
        <w:r>
          <w:rPr>
            <w:rFonts w:ascii="KBGNSV+TimesNewRomanPSMT"/>
            <w:color w:val="000000"/>
            <w:spacing w:val="0"/>
            <w:sz w:val="23"/>
          </w:rPr>
          <w:t>29.11</w:t>
        </w:r>
      </w:hyperlink>
      <w:hyperlink w:anchor="br76" w:history="1">
        <w:r>
          <w:rPr>
            <w:rFonts w:ascii="KBGNSV+TimesNewRomanPSMT"/>
            <w:color w:val="000000"/>
            <w:spacing w:val="43"/>
            <w:sz w:val="23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3"/>
        </w:rPr>
        <w:t>and</w:t>
      </w:r>
      <w:r>
        <w:rPr>
          <w:rFonts w:ascii="KBGNSV+TimesNewRomanPSMT"/>
          <w:color w:val="000000"/>
          <w:spacing w:val="43"/>
          <w:sz w:val="23"/>
        </w:rPr>
        <w:t xml:space="preserve"> </w:t>
      </w:r>
      <w:hyperlink w:anchor="br76" w:history="1">
        <w:r>
          <w:rPr>
            <w:rFonts w:ascii="KBGNSV+TimesNewRomanPSMT"/>
            <w:color w:val="000000"/>
            <w:spacing w:val="0"/>
            <w:sz w:val="23"/>
          </w:rPr>
          <w:t>29.12</w:t>
        </w:r>
      </w:hyperlink>
      <w:hyperlink w:anchor="br76" w:history="1">
        <w:r>
          <w:rPr>
            <w:rFonts w:ascii="KBGNSV+TimesNewRomanPSMT"/>
            <w:color w:val="000000"/>
            <w:spacing w:val="41"/>
            <w:sz w:val="23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3"/>
        </w:rPr>
        <w:t>of</w:t>
      </w:r>
      <w:r>
        <w:rPr>
          <w:rFonts w:ascii="KBGNSV+TimesNewRomanPSMT"/>
          <w:color w:val="000000"/>
          <w:spacing w:val="43"/>
          <w:sz w:val="23"/>
        </w:rPr>
        <w:t xml:space="preserve"> </w:t>
      </w:r>
      <w:r>
        <w:rPr>
          <w:rFonts w:ascii="KBGNSV+TimesNewRomanPSMT"/>
          <w:color w:val="000000"/>
          <w:spacing w:val="1"/>
          <w:sz w:val="23"/>
        </w:rPr>
        <w:t>this</w:t>
      </w:r>
      <w:r>
        <w:rPr>
          <w:rFonts w:ascii="KBGNSV+TimesNewRomanPSMT"/>
          <w:color w:val="000000"/>
          <w:spacing w:val="42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Agreement,</w:t>
      </w:r>
      <w:r>
        <w:rPr>
          <w:rFonts w:ascii="KBGNSV+TimesNewRomanPSMT"/>
          <w:color w:val="000000"/>
          <w:spacing w:val="43"/>
          <w:sz w:val="23"/>
        </w:rPr>
        <w:t xml:space="preserve"> </w:t>
      </w:r>
      <w:r>
        <w:rPr>
          <w:rFonts w:ascii="KBGNSV+TimesNewRomanPSMT"/>
          <w:color w:val="000000"/>
          <w:spacing w:val="1"/>
          <w:sz w:val="23"/>
        </w:rPr>
        <w:t>to</w:t>
      </w:r>
      <w:r>
        <w:rPr>
          <w:rFonts w:ascii="KBGNSV+TimesNewRomanPSMT"/>
          <w:color w:val="000000"/>
          <w:spacing w:val="43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reflect</w:t>
      </w:r>
      <w:r>
        <w:rPr>
          <w:rFonts w:ascii="KBGNSV+TimesNewRomanPSMT"/>
          <w:color w:val="000000"/>
          <w:spacing w:val="44"/>
          <w:sz w:val="23"/>
        </w:rPr>
        <w:t xml:space="preserve"> </w:t>
      </w:r>
      <w:r>
        <w:rPr>
          <w:rFonts w:ascii="KBGNSV+TimesNewRomanPSMT"/>
          <w:color w:val="000000"/>
          <w:spacing w:val="-1"/>
          <w:sz w:val="23"/>
        </w:rPr>
        <w:t>the</w:t>
      </w:r>
      <w:r>
        <w:rPr>
          <w:rFonts w:ascii="KBGNSV+TimesNewRomanPSMT"/>
          <w:color w:val="000000"/>
          <w:spacing w:val="45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results</w:t>
      </w:r>
      <w:r>
        <w:rPr>
          <w:rFonts w:ascii="KBGNSV+TimesNewRomanPSMT"/>
          <w:color w:val="000000"/>
          <w:spacing w:val="43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of,</w:t>
      </w:r>
      <w:r>
        <w:rPr>
          <w:rFonts w:ascii="KBGNSV+TimesNewRomanPSMT"/>
          <w:color w:val="000000"/>
          <w:spacing w:val="43"/>
          <w:sz w:val="23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3"/>
        </w:rPr>
        <w:t>as</w:t>
      </w:r>
      <w:r>
        <w:rPr>
          <w:rFonts w:ascii="KBGNSV+TimesNewRomanPSMT" w:hAnsi="KBGNSV+TimesNewRomanPSMT" w:cs="KBGNSV+TimesNewRomanPSMT"/>
          <w:color w:val="000000"/>
          <w:spacing w:val="1"/>
          <w:sz w:val="23"/>
        </w:rPr>
        <w:cr/>
      </w:r>
      <w:r>
        <w:rPr>
          <w:rFonts w:ascii="KBGNSV+TimesNewRomanPSMT"/>
          <w:color w:val="000000"/>
          <w:spacing w:val="-57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applicable,</w:t>
      </w:r>
      <w:r>
        <w:rPr>
          <w:rFonts w:ascii="KBGNSV+TimesNewRomanPSMT"/>
          <w:color w:val="000000"/>
          <w:spacing w:val="-2"/>
          <w:sz w:val="23"/>
        </w:rPr>
        <w:t xml:space="preserve"> </w:t>
      </w:r>
      <w:r>
        <w:rPr>
          <w:rFonts w:ascii="KBGNSV+TimesNewRomanPSMT"/>
          <w:color w:val="000000"/>
          <w:spacing w:val="1"/>
          <w:sz w:val="23"/>
        </w:rPr>
        <w:t>the</w:t>
      </w:r>
      <w:r>
        <w:rPr>
          <w:rFonts w:ascii="KBGNSV+TimesNewRomanPSMT"/>
          <w:color w:val="000000"/>
          <w:spacing w:val="0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Class</w:t>
      </w:r>
      <w:r>
        <w:rPr>
          <w:rFonts w:ascii="KBGNSV+TimesNewRomanPSMT"/>
          <w:color w:val="000000"/>
          <w:spacing w:val="0"/>
          <w:sz w:val="23"/>
        </w:rPr>
        <w:t xml:space="preserve"> </w:t>
      </w:r>
      <w:r>
        <w:rPr>
          <w:rFonts w:ascii="KBGNSV+TimesNewRomanPSMT"/>
          <w:color w:val="000000"/>
          <w:spacing w:val="1"/>
          <w:sz w:val="23"/>
        </w:rPr>
        <w:t>Year</w:t>
      </w:r>
      <w:r>
        <w:rPr>
          <w:rFonts w:ascii="KBGNSV+TimesNewRomanPSMT"/>
          <w:color w:val="000000"/>
          <w:spacing w:val="-3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Study</w:t>
      </w:r>
      <w:r>
        <w:rPr>
          <w:rFonts w:ascii="KBGNSV+TimesNewRomanPSMT"/>
          <w:color w:val="000000"/>
          <w:spacing w:val="0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or</w:t>
      </w:r>
      <w:r>
        <w:rPr>
          <w:rFonts w:ascii="KBGNSV+TimesNewRomanPSMT"/>
          <w:color w:val="000000"/>
          <w:spacing w:val="0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Cluster</w:t>
      </w:r>
      <w:r>
        <w:rPr>
          <w:rFonts w:ascii="KBGNSV+TimesNewRomanPSMT"/>
          <w:color w:val="000000"/>
          <w:spacing w:val="0"/>
          <w:sz w:val="23"/>
        </w:rPr>
        <w:t xml:space="preserve"> </w:t>
      </w:r>
      <w:r>
        <w:rPr>
          <w:rFonts w:ascii="KBGNSV+TimesNewRomanPSMT"/>
          <w:color w:val="000000"/>
          <w:spacing w:val="0"/>
          <w:sz w:val="23"/>
        </w:rPr>
        <w:t>Study.</w:t>
      </w:r>
    </w:p>
    <w:p>
      <w:pPr>
        <w:pStyle w:val="NoList"/>
        <w:spacing w:before="242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4.1.3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3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Customer</w:t>
      </w:r>
      <w:r>
        <w:rPr>
          <w:rFonts w:ascii="DWSFNR+TimesNewRomanPS-Bold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ensuring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actual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output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matches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NYISO’s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FERC-approved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market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structure,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ramping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delivery,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measured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applicable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FERC-approved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market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4.2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No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Delivery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does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constitute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provide,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OATT,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convey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deliver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electricity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specific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Delivery.</w:t>
      </w:r>
      <w:r>
        <w:rPr>
          <w:rFonts w:ascii="KBGNSV+TimesNewRomanPSMT"/>
          <w:color w:val="000000"/>
          <w:spacing w:val="85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If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wishes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obtain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Service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ISO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4.3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No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Other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does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constitute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provide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Energy,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Ancillary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Installed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Capacity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8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Tariff.</w:t>
      </w:r>
      <w:r>
        <w:rPr>
          <w:rFonts w:ascii="KBGNSV+TimesNewRomanPSMT"/>
          <w:color w:val="000000"/>
          <w:spacing w:val="22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If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wishes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supply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Energy,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Installed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Capacity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Ancillary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application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Services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1094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ENGINEERING,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cr/>
      </w:r>
      <w:r>
        <w:rPr>
          <w:rFonts w:ascii="DWSFNR+TimesNewRomanPS-BoldMT"/>
          <w:color w:val="000000"/>
          <w:spacing w:val="124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PROCUREMENT,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AND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mutually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agreed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select</w:t>
      </w:r>
      <w:r>
        <w:rPr>
          <w:rFonts w:ascii="KBGNSV+TimesNewRomanPSMT"/>
          <w:color w:val="000000"/>
          <w:spacing w:val="1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</w:t>
      </w:r>
      <w:r>
        <w:rPr>
          <w:rFonts w:ascii="KBGNSV+TimesNewRomanPSMT"/>
          <w:color w:val="000000"/>
          <w:spacing w:val="1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Backfeed</w:t>
      </w:r>
      <w:r>
        <w:rPr>
          <w:rFonts w:ascii="KBGNSV+TimesNewRomanPSMT"/>
          <w:color w:val="000000"/>
          <w:spacing w:val="1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Date,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Synchronization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Date,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Date;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either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</w:p>
    <w:p>
      <w:pPr>
        <w:pStyle w:val="NoList"/>
        <w:spacing w:before="538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21" w:name="br22"/>
      <w:bookmarkEnd w:id="21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Alternate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below,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dates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selected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hereto.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same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indicate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whether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elects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Build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Article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hyperlink w:anchor="br22" w:history="1">
        <w:r>
          <w:rPr>
            <w:rFonts w:ascii="KBGNSV+TimesNewRomanPSMT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KBGNSV+TimesNewRomanPSMT"/>
            <w:color w:val="000000"/>
            <w:spacing w:val="46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below.</w:t>
      </w:r>
      <w:r>
        <w:rPr>
          <w:rFonts w:ascii="KBGNSV+TimesNewRomanPSMT"/>
          <w:color w:val="000000"/>
          <w:spacing w:val="151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If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8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acceptable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thirty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(30)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Days.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receipt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notification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dates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acceptable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notify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(30)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whether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exercise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Build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has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already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Standard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design,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5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1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1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KBGNSV+TimesNewRomanPSMT"/>
            <w:color w:val="000000"/>
            <w:spacing w:val="39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hereto.</w:t>
      </w:r>
      <w:r>
        <w:rPr>
          <w:rFonts w:ascii="KBGNSV+TimesNewRomanPSMT"/>
          <w:color w:val="000000"/>
          <w:spacing w:val="1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undertake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inconsistent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safety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practices,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material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specifications,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criteria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labor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agreements,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Regulations.</w:t>
      </w:r>
      <w:r>
        <w:rPr>
          <w:rFonts w:ascii="KBGNSV+TimesNewRomanPSMT"/>
          <w:color w:val="000000"/>
          <w:spacing w:val="194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able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dates,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undertake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earliest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dates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Alternate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dates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acceptable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(30)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assume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design,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procurement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dates.</w:t>
      </w:r>
      <w:r>
        <w:rPr>
          <w:rFonts w:ascii="KBGNSV+TimesNewRomanPSMT"/>
          <w:color w:val="000000"/>
          <w:spacing w:val="161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If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Connecting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subsequently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Backfeed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Date,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necessary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back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feed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power;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System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Synchronization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extent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necessary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allow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Trial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output,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other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arrangements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made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Trial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Operation;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Date,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reflected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7" w:history="1">
        <w:r>
          <w:rPr>
            <w:rFonts w:ascii="KBGNSV+TimesNewRomanPSMT"/>
            <w:color w:val="000000"/>
            <w:spacing w:val="-5"/>
            <w:sz w:val="24"/>
          </w:rPr>
          <w:t xml:space="preserve"> </w:t>
        </w:r>
      </w:hyperlink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KBGNSV+TimesNewRomanPSMT"/>
            <w:color w:val="000000"/>
            <w:spacing w:val="-4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hereto;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liquidated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9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90"/>
          <w:sz w:val="24"/>
        </w:rPr>
        <w:t xml:space="preserve"> </w:t>
      </w:r>
      <w:hyperlink w:anchor="br25" w:history="1">
        <w:r>
          <w:rPr>
            <w:rFonts w:ascii="KBGNSV+TimesNewRomanPSMT"/>
            <w:color w:val="000000"/>
            <w:spacing w:val="0"/>
            <w:sz w:val="24"/>
          </w:rPr>
          <w:t>5.3,</w:t>
        </w:r>
      </w:hyperlink>
      <w:hyperlink w:anchor="br25" w:history="1">
        <w:r>
          <w:rPr>
            <w:rFonts w:ascii="KBGNSV+TimesNewRomanPSMT"/>
            <w:color w:val="000000"/>
            <w:spacing w:val="91"/>
            <w:sz w:val="24"/>
          </w:rPr>
          <w:t xml:space="preserve"> </w:t>
        </w:r>
      </w:hyperlink>
      <w:hyperlink w:anchor="br25" w:history="1">
        <w:r>
          <w:rPr>
            <w:rFonts w:ascii="KBGNSV+TimesNewRomanPSMT"/>
            <w:color w:val="000000"/>
            <w:spacing w:val="0"/>
            <w:sz w:val="24"/>
          </w:rPr>
          <w:t>L</w:t>
        </w:r>
      </w:hyperlink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iquidated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Damages,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provided,</w:t>
      </w:r>
      <w:r>
        <w:rPr>
          <w:rFonts w:ascii="GDEUAN+TimesNewRomanPS-ItalicMT"/>
          <w:color w:val="000000"/>
          <w:spacing w:val="-7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however</w:t>
      </w:r>
      <w:r>
        <w:rPr>
          <w:rFonts w:ascii="KBGNSV+TimesNewRomanPSMT"/>
          <w:color w:val="000000"/>
          <w:spacing w:val="0"/>
          <w:sz w:val="24"/>
        </w:rPr>
        <w:t>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extended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day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day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refuses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grant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clearances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to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1164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22" w:name="br23"/>
      <w:bookmarkEnd w:id="22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Individual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multiple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Customer(s)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assume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dates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KBGNSV+TimesNewRomanPSMT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KBGNSV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hyperlink w:anchor="br22" w:history="1">
        <w:r>
          <w:rPr>
            <w:rFonts w:ascii="KBGNSV+TimesNewRomanPSMT"/>
            <w:color w:val="000000"/>
            <w:spacing w:val="1"/>
            <w:sz w:val="24"/>
          </w:rPr>
          <w:t>5.1.3</w:t>
        </w:r>
      </w:hyperlink>
      <w:hyperlink w:anchor="br22" w:history="1">
        <w:r>
          <w:rPr>
            <w:rFonts w:ascii="KBGNSV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met.</w:t>
      </w:r>
      <w:r>
        <w:rPr>
          <w:rFonts w:ascii="KBGNSV+TimesNewRomanPSMT"/>
          <w:color w:val="000000"/>
          <w:spacing w:val="12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When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multiple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multiple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Upgrade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constructed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only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for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single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impacted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regarding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responsibilities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Upgrade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planned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built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option.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Connecting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individual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multiple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what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constitutes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Alone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identify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9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KBGNSV+TimesNewRomanPSMT"/>
            <w:color w:val="000000"/>
            <w:spacing w:val="-13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hereto.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Except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System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5.1.4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Negotiated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acceptable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faith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attempt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negotiate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(including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revision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liquidated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incentives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procurement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Option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Build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under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KBGNSV+TimesNewRomanPSMT"/>
            <w:color w:val="000000"/>
            <w:spacing w:val="0"/>
            <w:sz w:val="24"/>
          </w:rPr>
          <w:t>5.1.3.</w:t>
        </w:r>
      </w:hyperlink>
      <w:hyperlink w:anchor="br22" w:history="1">
        <w:r>
          <w:rPr>
            <w:rFonts w:ascii="KBGNSV+TimesNewRomanPSMT"/>
            <w:color w:val="000000"/>
            <w:spacing w:val="53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two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unable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terms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then,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hyperlink w:anchor="br22" w:history="1">
        <w:r>
          <w:rPr>
            <w:rFonts w:ascii="KBGNSV+TimesNewRomanPSMT"/>
            <w:color w:val="000000"/>
            <w:spacing w:val="1"/>
            <w:sz w:val="24"/>
          </w:rPr>
          <w:t>5.1.1</w:t>
        </w:r>
      </w:hyperlink>
      <w:hyperlink w:anchor="br22" w:history="1">
        <w:r>
          <w:rPr>
            <w:rFonts w:ascii="KBGNSV+TimesNewRomanPSMT"/>
            <w:color w:val="000000"/>
            <w:spacing w:val="64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(Standard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Option),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assume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responsibility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design,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procurement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Alone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General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Conditions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Applicable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to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to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assumes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responsibility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design,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procurement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Alone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5.2.1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engineer,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Alone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(or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portions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thereof)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specifications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5.2.2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engineering,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procurement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Alone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</w:p>
    <w:p>
      <w:pPr>
        <w:pStyle w:val="NoList"/>
        <w:spacing w:before="924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23" w:name="br24"/>
      <w:bookmarkEnd w:id="23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would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engineering,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5.2.3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review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approve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engineering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design,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acceptance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tests,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5.2.4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commencement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construction,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NYISO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Alone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for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5.2.5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right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gain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unrestricted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access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inspections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5.2.6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should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phase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engineering,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equipment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procurement,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specifications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8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obligated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remedy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deficiencies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portion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5.2.7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claims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arising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0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Stand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under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</w:t>
      </w:r>
      <w:hyperlink w:anchor="br60" w:history="1">
        <w:r>
          <w:rPr>
            <w:rFonts w:ascii="KBGNSV+TimesNewRomanPSMT"/>
            <w:color w:val="000000"/>
            <w:spacing w:val="0"/>
            <w:sz w:val="24"/>
          </w:rPr>
          <w:t>e</w:t>
        </w:r>
      </w:hyperlink>
      <w:hyperlink w:anchor="br60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KBGNSV+TimesNewRomanPSMT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5.2.8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5.2.9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otherwise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agree,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ownership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5.2.10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approve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Alone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engineered,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procured,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KBGNSV+TimesNewRomanPSMT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5.2.11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“as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built”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drawings,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documents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assure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built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specifications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24" w:name="br25"/>
      <w:bookmarkEnd w:id="24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5.2.12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exercises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Build</w:t>
      </w:r>
      <w:r>
        <w:rPr>
          <w:rFonts w:ascii="KBGNSV+TimesNewRomanPSMT"/>
          <w:color w:val="000000"/>
          <w:spacing w:val="1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KBGNSV+TimesNewRomanPSMT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KBGNSV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agreed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$2,006,000.00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execute</w:t>
      </w:r>
      <w:r>
        <w:rPr>
          <w:rFonts w:ascii="KBGNSV+TimesNewRomanPSMT"/>
          <w:color w:val="000000"/>
          <w:spacing w:val="9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responsibilities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enumerated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hyperlink w:anchor="br23" w:history="1">
        <w:r>
          <w:rPr>
            <w:rFonts w:ascii="KBGNSV+TimesNewRomanPSMT"/>
            <w:color w:val="000000"/>
            <w:spacing w:val="0"/>
            <w:sz w:val="24"/>
          </w:rPr>
          <w:t>5.2.</w:t>
        </w:r>
      </w:hyperlink>
      <w:hyperlink w:anchor="br23" w:history="1">
        <w:r>
          <w:rPr>
            <w:rFonts w:ascii="KBGNSV+TimesNewRomanPSMT"/>
            <w:color w:val="000000"/>
            <w:spacing w:val="31"/>
            <w:sz w:val="24"/>
          </w:rPr>
          <w:t xml:space="preserve"> </w:t>
        </w:r>
      </w:hyperlink>
      <w:hyperlink w:anchor="br23" w:history="1">
        <w:r>
          <w:rPr>
            <w:rFonts w:ascii="KBGNSV+TimesNewRomanPSMT"/>
            <w:color w:val="000000"/>
            <w:spacing w:val="0"/>
            <w:sz w:val="24"/>
          </w:rPr>
          <w:t>T</w:t>
        </w:r>
      </w:hyperlink>
      <w:r>
        <w:rPr>
          <w:rFonts w:ascii="KBGNSV+TimesNewRomanPSMT"/>
          <w:color w:val="000000"/>
          <w:spacing w:val="0"/>
          <w:sz w:val="24"/>
        </w:rPr>
        <w:t>he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total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divided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monthly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Liquidated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actual</w:t>
      </w:r>
      <w:r>
        <w:rPr>
          <w:rFonts w:ascii="KBGNSV+TimesNewRomanPSMT"/>
          <w:color w:val="000000"/>
          <w:spacing w:val="1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1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Deliverability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subparagraphs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hyperlink w:anchor="br22" w:history="1">
        <w:r>
          <w:rPr>
            <w:rFonts w:ascii="KBGNSV+TimesNewRomanPSMT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KBGNSV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2"/>
          <w:sz w:val="24"/>
        </w:rPr>
        <w:t>o</w:t>
      </w:r>
      <w:hyperlink w:anchor="br23" w:history="1">
        <w:r>
          <w:rPr>
            <w:rFonts w:ascii="KBGNSV+TimesNewRomanPSMT"/>
            <w:color w:val="000000"/>
            <w:spacing w:val="0"/>
            <w:sz w:val="24"/>
          </w:rPr>
          <w:t>r</w:t>
        </w:r>
      </w:hyperlink>
      <w:hyperlink w:anchor="br23" w:history="1">
        <w:r>
          <w:rPr>
            <w:rFonts w:ascii="KBGNSV+TimesNewRomanPSMT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KBGNSV+TimesNewRomanPSMT"/>
            <w:color w:val="000000"/>
            <w:spacing w:val="0"/>
            <w:sz w:val="24"/>
          </w:rPr>
          <w:t>5.1.4,</w:t>
        </w:r>
      </w:hyperlink>
      <w:hyperlink w:anchor="br23" w:history="1">
        <w:r>
          <w:rPr>
            <w:rFonts w:ascii="KBGNSV+TimesNewRomanPSMT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KBGNSV+TimesNewRomanPSMT"/>
            <w:color w:val="000000"/>
            <w:spacing w:val="-1"/>
            <w:sz w:val="24"/>
          </w:rPr>
          <w:t>a</w:t>
        </w:r>
      </w:hyperlink>
      <w:r>
        <w:rPr>
          <w:rFonts w:ascii="KBGNSV+TimesNewRomanPSMT"/>
          <w:color w:val="000000"/>
          <w:spacing w:val="0"/>
          <w:sz w:val="24"/>
        </w:rPr>
        <w:t>bove,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include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fixed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lost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opportunity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costs.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actual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uncertain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impossible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time.</w:t>
      </w:r>
      <w:r>
        <w:rPr>
          <w:rFonts w:ascii="KBGNSV+TimesNewRomanPSMT"/>
          <w:color w:val="000000"/>
          <w:spacing w:val="1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Because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uncertainty,</w:t>
      </w:r>
      <w:r>
        <w:rPr>
          <w:rFonts w:ascii="KBGNSV+TimesNewRomanPSMT"/>
          <w:color w:val="000000"/>
          <w:spacing w:val="1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liquidated</w:t>
      </w:r>
      <w:r>
        <w:rPr>
          <w:rFonts w:ascii="KBGNSV+TimesNewRomanPSMT"/>
          <w:color w:val="000000"/>
          <w:spacing w:val="1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</w:t>
      </w:r>
      <w:r>
        <w:rPr>
          <w:rFonts w:ascii="KBGNSV+TimesNewRomanPSMT"/>
          <w:color w:val="000000"/>
          <w:spacing w:val="1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paid</w:t>
      </w:r>
      <w:r>
        <w:rPr>
          <w:rFonts w:ascii="KBGNSV+TimesNewRomanPSMT"/>
          <w:color w:val="000000"/>
          <w:spacing w:val="13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by</w:t>
      </w:r>
      <w:r>
        <w:rPr>
          <w:rFonts w:ascii="KBGNSV+TimesNewRomanPSMT"/>
          <w:color w:val="000000"/>
          <w:spacing w:val="1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does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complete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portion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dates,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equal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1/2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percent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day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actual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aggregate,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assumed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responsibility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design,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However,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total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liquidated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damages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percent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actual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assumed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design,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construct.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foregoing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made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just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compensation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caused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actual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uncertain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impossible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liquidated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penalty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method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secure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performance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Liquidated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them,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exclusive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remedy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failure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Further,</w:t>
      </w:r>
      <w:r>
        <w:rPr>
          <w:rFonts w:ascii="KBGNSV+TimesNewRomanPSMT"/>
          <w:color w:val="000000"/>
          <w:spacing w:val="1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3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</w:t>
      </w:r>
      <w:r>
        <w:rPr>
          <w:rFonts w:ascii="KBGNSV+TimesNewRomanPSMT"/>
          <w:color w:val="000000"/>
          <w:spacing w:val="1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liquidated</w:t>
      </w:r>
      <w:r>
        <w:rPr>
          <w:rFonts w:ascii="KBGNSV+TimesNewRomanPSMT"/>
          <w:color w:val="000000"/>
          <w:spacing w:val="1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</w:t>
      </w:r>
      <w:r>
        <w:rPr>
          <w:rFonts w:ascii="KBGNSV+TimesNewRomanPSMT"/>
          <w:color w:val="000000"/>
          <w:spacing w:val="13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if: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(1)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ready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-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take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delivery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Trial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export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specified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dates,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would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been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able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commence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Deliverability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take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Trial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export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delay;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failure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inaction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who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entered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25" w:name="br26"/>
      <w:bookmarkEnd w:id="25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inaction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cause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beyond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ability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cure;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(3)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assumed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responsibility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design,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procurement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Alone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Facilities;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(4)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have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agreed.</w:t>
      </w:r>
      <w:r>
        <w:rPr>
          <w:rFonts w:ascii="KBGNSV+TimesNewRomanPSMT"/>
          <w:color w:val="000000"/>
          <w:spacing w:val="168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no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whatever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liquidated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engineering,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5.4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Power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procure,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install,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Stabilizers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identified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Study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Facility.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reserve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establish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minimum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acceptable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settings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Power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Stabilizers,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limitations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Facility.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Stabilizers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removed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capable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automatic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operation,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immediately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notify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5.5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Design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Equipment</w:t>
      </w:r>
      <w:r>
        <w:rPr>
          <w:rFonts w:ascii="DWSFNR+TimesNewRomanPS-BoldMT"/>
          <w:color w:val="000000"/>
          <w:spacing w:val="-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borne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commence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necessary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practicable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satisfied,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unless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5.5.1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 xml:space="preserve">Year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5.5.2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1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completed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12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cost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allocation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analyses,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accepted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Allocation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for,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5.5.3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received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authorization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2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-2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proceed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procurement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hereto;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5.5.4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security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</w:t>
      </w:r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e</w:t>
        </w:r>
      </w:hyperlink>
      <w:hyperlink w:anchor="br54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11.5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date(s)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hereto.</w:t>
      </w:r>
    </w:p>
    <w:p>
      <w:pPr>
        <w:pStyle w:val="NoList"/>
        <w:spacing w:before="1272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26" w:name="br27"/>
      <w:bookmarkEnd w:id="26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5.6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Construction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commence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practicable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5.6.1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Approval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appropriate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been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any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regulatory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5.6.2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rights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rights-of-way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been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obtained,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extent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discrete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aspect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5.6.3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received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authorization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2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-2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proceed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date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7" w:history="1">
        <w:r>
          <w:rPr>
            <w:rFonts w:ascii="KBGNSV+TimesNewRomanPSMT"/>
            <w:color w:val="000000"/>
            <w:spacing w:val="22"/>
            <w:sz w:val="24"/>
          </w:rPr>
          <w:t xml:space="preserve"> </w:t>
        </w:r>
      </w:hyperlink>
      <w:hyperlink w:anchor="br87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B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hereto;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5.6.4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security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</w:t>
      </w:r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e</w:t>
        </w:r>
      </w:hyperlink>
      <w:hyperlink w:anchor="br54" w:history="1">
        <w:r>
          <w:rPr>
            <w:rFonts w:ascii="KBGNSV+TimesNewRomanPSMT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KBGNSV+TimesNewRomanPSMT"/>
            <w:color w:val="000000"/>
            <w:spacing w:val="-14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date(s)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5.7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Work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keep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advised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periodically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progress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their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respective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design,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procurement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efforts.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progress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report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Owner.</w:t>
      </w:r>
      <w:r>
        <w:rPr>
          <w:rFonts w:ascii="KBGNSV+TimesNewRomanPSMT"/>
          <w:color w:val="000000"/>
          <w:spacing w:val="207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If,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time,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determines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until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Backfeed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later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upon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5.8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Information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practicable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Effective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exchange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information,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provide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same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information,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regarding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compatibility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their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respective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compatibility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diligently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5.9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Other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5.9.1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Limited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</w:p>
    <w:p>
      <w:pPr>
        <w:pStyle w:val="NoList"/>
        <w:spacing w:before="588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27" w:name="br28"/>
      <w:bookmarkEnd w:id="27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conjunction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studies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timely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which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9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Regulations,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1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5.9.2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Provisional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to:</w:t>
      </w:r>
      <w:r>
        <w:rPr>
          <w:rFonts w:ascii="KBGNSV+TimesNewRomanPSMT"/>
          <w:color w:val="000000"/>
          <w:spacing w:val="1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eligibility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Large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enter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before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Study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requisite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9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evaluation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Provisional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Service.</w:t>
      </w:r>
      <w:r>
        <w:rPr>
          <w:rFonts w:ascii="KBGNSV+TimesNewRomanPSMT"/>
          <w:color w:val="000000"/>
          <w:spacing w:val="20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conjunction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through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available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studies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studies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whether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stability,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short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circuit,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thermal,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issues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would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arise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(or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applicable).</w:t>
      </w:r>
      <w:r>
        <w:rPr>
          <w:rFonts w:ascii="KBGNSV+TimesNewRomanPSMT"/>
          <w:color w:val="000000"/>
          <w:spacing w:val="1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conjunction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whether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Regulations,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10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Standards,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1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Practice,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place</w:t>
      </w:r>
      <w:r>
        <w:rPr>
          <w:rFonts w:ascii="KBGNSV+TimesNewRomanPSMT"/>
          <w:color w:val="000000"/>
          <w:spacing w:val="10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10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0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commencement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Facility.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Where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available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studies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indicate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that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1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1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1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expanded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currently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place,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NYISO,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conjunction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confirm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Provisional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Service.</w:t>
      </w:r>
      <w:r>
        <w:rPr>
          <w:rFonts w:ascii="KBGNSV+TimesNewRomanPSMT"/>
          <w:color w:val="000000"/>
          <w:spacing w:val="2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maximum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permissible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output</w:t>
      </w:r>
      <w:r>
        <w:rPr>
          <w:rFonts w:ascii="KBGNSV+TimesNewRomanPSMT"/>
          <w:color w:val="000000"/>
          <w:spacing w:val="9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Provisional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Standard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studied,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expense,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updated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annually.</w:t>
      </w:r>
      <w:r>
        <w:rPr>
          <w:rFonts w:ascii="KBGNSV+TimesNewRomanPSMT"/>
          <w:color w:val="000000"/>
          <w:spacing w:val="1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issue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study’s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findings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Owner(s).</w:t>
      </w:r>
      <w:r>
        <w:rPr>
          <w:rFonts w:ascii="KBGNSV+TimesNewRomanPSMT"/>
          <w:color w:val="000000"/>
          <w:spacing w:val="1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determination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conjunction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reliably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Provisional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Service,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tender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Owner,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Provisional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1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19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Provisional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filing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unexecuted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Provisional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Commission.</w:t>
      </w:r>
      <w:r>
        <w:rPr>
          <w:rFonts w:ascii="KBGNSV+TimesNewRomanPSMT"/>
          <w:color w:val="000000"/>
          <w:spacing w:val="1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assume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risk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liabilities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respect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changes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Provisional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Standard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output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responsibilities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</w:p>
    <w:p>
      <w:pPr>
        <w:pStyle w:val="NoList"/>
        <w:spacing w:before="780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28" w:name="br29"/>
      <w:bookmarkEnd w:id="28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Upgrades,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5.10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Customer’s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Attachment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(“ICAF”).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design,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install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DAF,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5.10.1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ICAF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submit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specifications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ICAF,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including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hundred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eighty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(180)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Synchronization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Date;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specifications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review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ninety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(90)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Synchronization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Date.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review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specifications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ensure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ICAF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are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compatible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technical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specifications,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operational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safety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specifications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thirty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(30)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submission.</w:t>
      </w:r>
      <w:r>
        <w:rPr>
          <w:rFonts w:ascii="KBGNSV+TimesNewRomanPSMT"/>
          <w:color w:val="000000"/>
          <w:spacing w:val="1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specifications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provided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hereunder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deemed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5.10.2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No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review</w:t>
      </w:r>
      <w:r>
        <w:rPr>
          <w:rFonts w:ascii="KBGNSV+TimesNewRomanPSMT"/>
          <w:color w:val="000000"/>
          <w:spacing w:val="15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1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final</w:t>
      </w:r>
      <w:r>
        <w:rPr>
          <w:rFonts w:ascii="KBGNSV+TimesNewRomanPSMT"/>
          <w:color w:val="000000"/>
          <w:spacing w:val="1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specifications</w:t>
      </w:r>
      <w:r>
        <w:rPr>
          <w:rFonts w:ascii="KBGNSV+TimesNewRomanPSMT"/>
          <w:color w:val="000000"/>
          <w:spacing w:val="1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confirming,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endorsing,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warranty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fitness,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safety,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durability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ICAF.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make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ICAF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Utility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Practice,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ensure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ICAF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compatible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technical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specifications,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operational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safety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5.10.3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ICAF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DAF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designed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Practice.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hundred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twenty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(120)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Date,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unless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another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mutually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acceptable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deadline,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“as-built”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drawings,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documents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ICAF,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as: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one-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line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diagram,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site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showing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ICAF,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elevation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drawings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showing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layout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ICAF,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relay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functional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diagram,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relaying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DC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schematic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wiring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diagrams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relay</w:t>
      </w:r>
      <w:r>
        <w:rPr>
          <w:rFonts w:ascii="KBGNSV+TimesNewRomanPSMT"/>
          <w:color w:val="000000"/>
          <w:spacing w:val="1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settings</w:t>
      </w:r>
      <w:r>
        <w:rPr>
          <w:rFonts w:ascii="KBGNSV+TimesNewRomanPSMT"/>
          <w:color w:val="000000"/>
          <w:spacing w:val="1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1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step-up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step-up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ICAF,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impedances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(determined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factory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tests)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step-up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Facility.</w:t>
      </w:r>
      <w:r>
        <w:rPr>
          <w:rFonts w:ascii="KBGNSV+TimesNewRomanPSMT"/>
          <w:color w:val="000000"/>
          <w:spacing w:val="2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to,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coordinate</w:t>
      </w:r>
      <w:r>
        <w:rPr>
          <w:rFonts w:ascii="KBGNSV+TimesNewRomanPSMT"/>
          <w:color w:val="000000"/>
          <w:spacing w:val="1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with,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respect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proposed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specifications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excitation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automatic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regulator,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settings,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tap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settings,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communications,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applicable.</w:t>
      </w:r>
    </w:p>
    <w:p>
      <w:pPr>
        <w:pStyle w:val="NoList"/>
        <w:spacing w:before="996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29" w:name="br30"/>
      <w:bookmarkEnd w:id="29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Connecting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Owner’s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Attachment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designed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Practice.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hundred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twenty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(120)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another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mutually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acceptable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deadline,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“as-built”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drawings,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relay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diagrams,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documents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hyperlink w:anchor="br80" w:history="1">
        <w:r>
          <w:rPr>
            <w:rFonts w:ascii="KBGNSV+TimesNewRomanPSMT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not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operational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Alone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upon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Access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supervision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Granting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required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regulatory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approvals,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either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(“Granting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Party”)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furnish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those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(“Access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Party”)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licenses,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way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easements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lands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controlled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Granting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agents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(if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allowed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agency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agreement),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Affiliate,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enable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Access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ingress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egress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repair,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witness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testing),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inspect,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replace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remove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to:</w:t>
      </w:r>
      <w:r>
        <w:rPr>
          <w:rFonts w:ascii="KBGNSV+TimesNewRomanPSMT"/>
          <w:color w:val="000000"/>
          <w:spacing w:val="10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York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Distribution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System;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System;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(iii)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disconnect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remove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Access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1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exercising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licenses,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way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easements,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Access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unreasonably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disrupt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interfere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normal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Granting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business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adhere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safety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established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advance,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from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Granting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Access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Party.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Access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Granting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against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claims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injury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access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Lands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Other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Property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Upgrades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similar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nature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those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typically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undertakes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affiliated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generation,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its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eminent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domain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persons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licenses,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way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easements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operate,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maintain,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inspect,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replace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remove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System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property.</w:t>
      </w:r>
    </w:p>
    <w:p>
      <w:pPr>
        <w:pStyle w:val="NoList"/>
        <w:spacing w:before="1200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3"/>
          <w:headerReference w:type="default" r:id="rId144"/>
          <w:footerReference w:type="even" r:id="rId145"/>
          <w:footerReference w:type="default" r:id="rId146"/>
          <w:headerReference w:type="first" r:id="rId147"/>
          <w:footerReference w:type="first" r:id="rId14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30" w:name="br31"/>
      <w:bookmarkEnd w:id="30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5.14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cooperate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faith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permits,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licenses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authorizations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necessary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accomplish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compliance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Laws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Regulations.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respect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paragraph,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assistance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comparable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Affiliate’s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generation,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5.15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Early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Construction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Base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Case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binding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cost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allocation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agreement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reached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25.8.7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40.17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thereof,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using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accommodate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Initial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Backfeed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portion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System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Deliverability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interconnected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included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Base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Case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Study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also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constructed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where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time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achieve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Backfeed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5.16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reserves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right,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1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suspend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installation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left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safe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reliable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safety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criteria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NYISO.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those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has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incurred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suspension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incurs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result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suspension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costs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incurred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perform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necessary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ensure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safety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integrity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suspension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and,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if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cancellation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suspension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material,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labor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contracts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cannot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avoid;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provided,</w:t>
      </w:r>
      <w:r>
        <w:rPr>
          <w:rFonts w:ascii="GDEUAN+TimesNewRomanPS-ItalicMT"/>
          <w:color w:val="000000"/>
          <w:spacing w:val="51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however</w:t>
      </w:r>
      <w:r>
        <w:rPr>
          <w:rFonts w:ascii="KBGNSV+TimesNewRomanPSMT"/>
          <w:color w:val="000000"/>
          <w:spacing w:val="0"/>
          <w:sz w:val="24"/>
        </w:rPr>
        <w:t>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canceling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suspending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labor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contract,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obtain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authorization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so.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suspend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hyperlink w:anchor="br31" w:history="1">
        <w:r>
          <w:rPr>
            <w:rFonts w:ascii="KBGNSV+TimesNewRomanPSMT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KBGNSV+TimesNewRomanPSMT"/>
            <w:color w:val="000000"/>
            <w:spacing w:val="86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-1"/>
          <w:sz w:val="24"/>
        </w:rPr>
        <w:t>shall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toll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an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without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</w:p>
    <w:p>
      <w:pPr>
        <w:pStyle w:val="NoList"/>
        <w:spacing w:before="1164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31" w:name="br32"/>
      <w:bookmarkEnd w:id="31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costs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>12</w:t>
        </w:r>
      </w:hyperlink>
      <w:hyperlink w:anchor="br55" w:history="1">
        <w:r>
          <w:rPr>
            <w:rFonts w:ascii="KBGNSV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diligence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minimize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costs.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If:</w:t>
      </w:r>
      <w:r>
        <w:rPr>
          <w:rFonts w:ascii="KBGNSV+TimesNewRomanPSMT"/>
          <w:color w:val="000000"/>
          <w:spacing w:val="9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hyperlink w:anchor="br31" w:history="1">
        <w:r>
          <w:rPr>
            <w:rFonts w:ascii="KBGNSV+TimesNewRomanPSMT"/>
            <w:color w:val="000000"/>
            <w:spacing w:val="0"/>
            <w:sz w:val="24"/>
          </w:rPr>
          <w:t>5.16,</w:t>
        </w:r>
      </w:hyperlink>
      <w:hyperlink w:anchor="br31" w:history="1">
        <w:r>
          <w:rPr>
            <w:rFonts w:ascii="KBGNSV+TimesNewRomanPSMT"/>
            <w:color w:val="000000"/>
            <w:spacing w:val="6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suspends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installation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System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under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has,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either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recommenced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requested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recommence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before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expiration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three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(3)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years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commencement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suspension,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deemed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terminated.</w:t>
      </w:r>
      <w:r>
        <w:rPr>
          <w:rFonts w:ascii="KBGNSV+TimesNewRomanPSMT"/>
          <w:color w:val="000000"/>
          <w:spacing w:val="1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three-year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begin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suspension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requested,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effective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date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5.17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Project,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hyperlink w:anchor="br91" w:history="1">
        <w:r>
          <w:rPr>
            <w:rFonts w:ascii="KBGNSV+TimesNewRomanPS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KBGNSV+TimesNewRomanPSMT"/>
            <w:color w:val="000000"/>
            <w:spacing w:val="78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project-specific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variations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from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tax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established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32" w:history="1">
        <w:r>
          <w:rPr>
            <w:rFonts w:ascii="KBGNSV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appropriate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5.17.1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Customer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Payments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Not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that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payments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made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installation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non-taxable,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either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contributions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capital,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advance,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Internal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Revenue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Code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state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income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contributions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aid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Internal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Revenue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Code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income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5.17.2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Representations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IRS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2001-82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IRS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88-129,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represents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covenants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ownership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pass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another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electricity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(ii)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income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purposes,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transferred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capitalized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intangible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asset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recovered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straight-line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method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useful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life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twenty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(20)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(iii)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portion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“dual-use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intertie,”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IRS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88-129,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carry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de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minimis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amount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electricity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Facility.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minimis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amount”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percent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total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flows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both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directions,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calculated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“5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percent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test”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IRS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88-129.</w:t>
      </w:r>
      <w:r>
        <w:rPr>
          <w:rFonts w:ascii="KBGNSV+TimesNewRomanPSMT"/>
          <w:color w:val="000000"/>
          <w:spacing w:val="1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intended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exclusive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list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relevant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conform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IRS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non-taxable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treatment.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provide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report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independent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engineer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confirming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32" w:name="br33"/>
      <w:bookmarkEnd w:id="32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representation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clause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(iii),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above.</w:t>
      </w:r>
      <w:r>
        <w:rPr>
          <w:rFonts w:ascii="KBGNSV+TimesNewRomanPSMT"/>
          <w:color w:val="000000"/>
          <w:spacing w:val="9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represents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covenants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paid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rates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5.17.3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Indemnification</w:t>
      </w:r>
      <w:r>
        <w:rPr>
          <w:rFonts w:ascii="DWSFNR+TimesNewRomanPS-BoldMT"/>
          <w:color w:val="000000"/>
          <w:spacing w:val="97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for</w:t>
      </w:r>
      <w:r>
        <w:rPr>
          <w:rFonts w:ascii="DWSFNR+TimesNewRomanPS-BoldMT"/>
          <w:color w:val="000000"/>
          <w:spacing w:val="9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the</w:t>
      </w:r>
      <w:r>
        <w:rPr>
          <w:rFonts w:ascii="DWSFNR+TimesNewRomanPS-BoldMT"/>
          <w:color w:val="000000"/>
          <w:spacing w:val="9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Cost</w:t>
      </w:r>
      <w:r>
        <w:rPr>
          <w:rFonts w:ascii="DWSFNR+TimesNewRomanPS-BoldMT"/>
          <w:color w:val="000000"/>
          <w:spacing w:val="9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Consequences</w:t>
      </w:r>
      <w:r>
        <w:rPr>
          <w:rFonts w:ascii="DWSFNR+TimesNewRomanPS-BoldMT"/>
          <w:color w:val="000000"/>
          <w:spacing w:val="9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9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Current</w:t>
      </w:r>
      <w:r>
        <w:rPr>
          <w:rFonts w:ascii="DWSFNR+TimesNewRomanPS-BoldMT"/>
          <w:color w:val="000000"/>
          <w:spacing w:val="9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Tax</w:t>
      </w:r>
      <w:r>
        <w:rPr>
          <w:rFonts w:ascii="DWSFNR+TimesNewRomanPS-BoldMT"/>
          <w:color w:val="000000"/>
          <w:spacing w:val="96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Liability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cr/>
      </w:r>
      <w:r>
        <w:rPr>
          <w:rFonts w:ascii="DWSFNR+TimesNewRomanPS-BoldMT"/>
          <w:color w:val="000000"/>
          <w:spacing w:val="0"/>
          <w:sz w:val="24"/>
        </w:rPr>
        <w:t>Imposed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Upon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Connecting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Notwithstanding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hyperlink w:anchor="br32" w:history="1">
        <w:r>
          <w:rPr>
            <w:rFonts w:ascii="KBGNSV+TimesNewRomanPSMT"/>
            <w:color w:val="000000"/>
            <w:spacing w:val="0"/>
            <w:sz w:val="24"/>
          </w:rPr>
          <w:t>5.17.1,</w:t>
        </w:r>
      </w:hyperlink>
      <w:hyperlink w:anchor="br32" w:history="1">
        <w:r>
          <w:rPr>
            <w:rFonts w:ascii="KBGNSV+TimesNewRomanPSMT"/>
            <w:color w:val="000000"/>
            <w:spacing w:val="36"/>
            <w:sz w:val="24"/>
          </w:rPr>
          <w:t xml:space="preserve"> </w:t>
        </w:r>
      </w:hyperlink>
      <w:hyperlink w:anchor="br32" w:history="1">
        <w:r>
          <w:rPr>
            <w:rFonts w:ascii="KBGNSV+TimesNewRomanPSMT"/>
            <w:color w:val="000000"/>
            <w:spacing w:val="-3"/>
            <w:sz w:val="24"/>
          </w:rPr>
          <w:t>I</w:t>
        </w:r>
      </w:hyperlink>
      <w:r>
        <w:rPr>
          <w:rFonts w:ascii="KBGNSV+TimesNewRomanPSMT"/>
          <w:color w:val="000000"/>
          <w:spacing w:val="0"/>
          <w:sz w:val="24"/>
        </w:rPr>
        <w:t>nterconnection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hold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harmless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consequences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current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tax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imposed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against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property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transfers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made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well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penalties,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penalties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attributable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3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3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delay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caused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gross-up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consequences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current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charges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Agreement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determined,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faith,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should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reported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income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taxation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report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income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to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taxation;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GDEUAN+TimesNewRomanPS-ItalicMT" w:hAnsi="GDEUAN+TimesNewRomanPS-ItalicMT" w:cs="GDEUAN+TimesNewRomanPS-ItalicMT"/>
          <w:color w:val="000000"/>
          <w:spacing w:val="0"/>
          <w:sz w:val="24"/>
        </w:rPr>
        <w:t>provided,</w:t>
      </w:r>
      <w:r>
        <w:rPr>
          <w:rFonts w:ascii="GDEUAN+TimesNewRomanPS-ItalicMT" w:hAnsi="GDEUAN+TimesNewRomanPS-ItalicMT" w:cs="GDEUAN+TimesNewRomanPS-ItalicMT"/>
          <w:color w:val="000000"/>
          <w:spacing w:val="0"/>
          <w:sz w:val="24"/>
        </w:rPr>
        <w:cr/>
      </w:r>
      <w:r>
        <w:rPr>
          <w:rFonts w:ascii="GDEUAN+TimesNewRomanPS-ItalicMT"/>
          <w:color w:val="000000"/>
          <w:spacing w:val="0"/>
          <w:sz w:val="24"/>
        </w:rPr>
        <w:t>however</w:t>
      </w:r>
      <w:r>
        <w:rPr>
          <w:rFonts w:ascii="KBGNSV+TimesNewRomanPSMT"/>
          <w:color w:val="000000"/>
          <w:spacing w:val="0"/>
          <w:sz w:val="24"/>
        </w:rPr>
        <w:t>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provide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security,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acceptable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(such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parental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guarantee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letter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credit),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equal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consequences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current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tax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10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0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100"/>
          <w:sz w:val="24"/>
        </w:rPr>
        <w:t xml:space="preserve"> </w:t>
      </w:r>
      <w:hyperlink w:anchor="br32" w:history="1">
        <w:r>
          <w:rPr>
            <w:rFonts w:ascii="KBGNSV+TimesNewRomanPSMT"/>
            <w:color w:val="000000"/>
            <w:spacing w:val="0"/>
            <w:sz w:val="24"/>
          </w:rPr>
          <w:t>5.17.</w:t>
        </w:r>
      </w:hyperlink>
      <w:hyperlink w:anchor="br32" w:history="1">
        <w:r>
          <w:rPr>
            <w:rFonts w:ascii="KBGNSV+TimesNewRomanPSMT"/>
            <w:color w:val="000000"/>
            <w:spacing w:val="264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reimburse</w:t>
      </w:r>
      <w:r>
        <w:rPr>
          <w:rFonts w:ascii="KBGNSV+TimesNewRomanPSMT"/>
          <w:color w:val="000000"/>
          <w:spacing w:val="10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fully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grossed-up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</w:t>
      </w:r>
      <w:hyperlink w:anchor="br33" w:history="1">
        <w:r>
          <w:rPr>
            <w:rFonts w:ascii="KBGNSV+TimesNewRomanPSMT"/>
            <w:color w:val="000000"/>
            <w:spacing w:val="0"/>
            <w:sz w:val="24"/>
          </w:rPr>
          <w:t>e</w:t>
        </w:r>
      </w:hyperlink>
      <w:hyperlink w:anchor="br33" w:history="1">
        <w:r>
          <w:rPr>
            <w:rFonts w:ascii="KBGNSV+TimesNewRomanPSMT"/>
            <w:color w:val="000000"/>
            <w:spacing w:val="-3"/>
            <w:sz w:val="24"/>
          </w:rPr>
          <w:t xml:space="preserve"> </w:t>
        </w:r>
      </w:hyperlink>
      <w:hyperlink w:anchor="br33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5.17.4,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(30)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notification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detail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about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how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indemnification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earlier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expiration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ten-year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testing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statute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limitation,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extended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IRS,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keep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these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audit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adjustment,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occurrence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subsequent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taxable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payment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related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indemnification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contemplated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this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32" w:history="1">
        <w:r>
          <w:rPr>
            <w:rFonts w:ascii="KBGNSV+TimesNewRomanPSMT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5.17.4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Tax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Gross-Up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consequences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current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liability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hyperlink w:anchor="br32" w:history="1">
        <w:r>
          <w:rPr>
            <w:rFonts w:ascii="KBGNSV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calculated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fully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grossed-up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basis.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Except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otherwise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agreed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parties,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means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paid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equal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current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taxes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imposed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(“Current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Taxes”)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excess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(a)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gross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income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realized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transfers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Agreement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(without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regard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hyperlink w:anchor="br32" w:history="1">
        <w:r>
          <w:rPr>
            <w:rFonts w:ascii="KBGNSV+TimesNewRomanPSMT"/>
            <w:color w:val="000000"/>
            <w:spacing w:val="0"/>
            <w:sz w:val="24"/>
          </w:rPr>
          <w:t>5.17)</w:t>
        </w:r>
      </w:hyperlink>
      <w:hyperlink w:anchor="br32" w:history="1">
        <w:r>
          <w:rPr>
            <w:rFonts w:ascii="KBGNSV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(the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“Gross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Income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Amount”)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over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(b)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present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value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future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deductions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depreciation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available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“Present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Value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Depreciation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Amount”),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plus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(2)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33" w:name="br34"/>
      <w:bookmarkEnd w:id="33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sufficient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retain,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Current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net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described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clause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For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Current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Taxes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computed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based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composite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federal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rates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are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treated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highest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marginal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rates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(the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“Current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Tax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Rate”),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(ii)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Present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Value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Depreciation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computed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discounting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anticipated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depreciation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deductions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current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weighted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average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capital.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Thus,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formula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calculating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hyperlink w:anchor="br33" w:history="1">
        <w:r>
          <w:rPr>
            <w:rFonts w:ascii="KBGNSV+TimesNewRomanPSMT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KBGNSV+TimesNewRomanPSMT"/>
            <w:color w:val="000000"/>
            <w:spacing w:val="22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-1"/>
          <w:sz w:val="24"/>
        </w:rPr>
        <w:t>can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expressed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follows:</w:t>
      </w:r>
      <w:r>
        <w:rPr>
          <w:rFonts w:ascii="KBGNSV+TimesNewRomanPSMT"/>
          <w:color w:val="000000"/>
          <w:spacing w:val="10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(Current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Tax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Rate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x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(Gross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Income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-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Present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Value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Depreciation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Amount))/(1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-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Current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Tax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Rate).</w:t>
      </w:r>
      <w:r>
        <w:rPr>
          <w:rFonts w:ascii="KBGNSV+TimesNewRomanPSMT"/>
          <w:color w:val="000000"/>
          <w:spacing w:val="19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estimated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taxes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imposed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hyperlink w:anchor="br80" w:history="1">
        <w:r>
          <w:rPr>
            <w:rFonts w:ascii="KBGNSV+TimesNewRomanPSMT"/>
            <w:color w:val="000000"/>
            <w:spacing w:val="-1"/>
            <w:sz w:val="24"/>
          </w:rPr>
          <w:t>A,</w:t>
        </w:r>
      </w:hyperlink>
      <w:hyperlink w:anchor="br80" w:history="1">
        <w:r>
          <w:rPr>
            <w:rFonts w:ascii="KBGNSV+TimesNewRomanPSMT"/>
            <w:color w:val="000000"/>
            <w:spacing w:val="13"/>
            <w:sz w:val="24"/>
          </w:rPr>
          <w:t xml:space="preserve"> </w:t>
        </w:r>
      </w:hyperlink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5.17.5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Private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Letter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Ruling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-2"/>
          <w:sz w:val="24"/>
        </w:rPr>
        <w:t>or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Change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Clarification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expense,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file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IRS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private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letter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whether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transferred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sums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paid,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paid,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federal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income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taxation.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prepare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initial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draft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private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letter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ruling,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certify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penalties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perjury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that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facts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represented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true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accurate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best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knowledge.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cooperate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respect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keep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fully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status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private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letter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either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privacy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waiver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attorney,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acceptable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IRS,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authorizes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participate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discussions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IRS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regarding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private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letter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ruling.</w:t>
      </w:r>
      <w:r>
        <w:rPr>
          <w:rFonts w:ascii="KBGNSV+TimesNewRomanPSMT"/>
          <w:color w:val="000000"/>
          <w:spacing w:val="1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allow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attend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meetings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IRS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officials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about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prepare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drafts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follow-up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letters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5.17.6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Subsequent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Taxable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10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relevant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placed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Breaches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covenants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contained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hyperlink w:anchor="br32" w:history="1">
        <w:r>
          <w:rPr>
            <w:rFonts w:ascii="KBGNSV+TimesNewRomanPSMT"/>
            <w:color w:val="000000"/>
            <w:spacing w:val="0"/>
            <w:sz w:val="24"/>
          </w:rPr>
          <w:t>5.17.2,</w:t>
        </w:r>
      </w:hyperlink>
      <w:hyperlink w:anchor="br32" w:history="1">
        <w:r>
          <w:rPr>
            <w:rFonts w:ascii="KBGNSV+TimesNewRomanPSMT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KBGNSV+TimesNewRomanPSMT"/>
            <w:color w:val="000000"/>
            <w:spacing w:val="-1"/>
            <w:sz w:val="24"/>
          </w:rPr>
          <w:t>(</w:t>
        </w:r>
      </w:hyperlink>
      <w:r>
        <w:rPr>
          <w:rFonts w:ascii="KBGNSV+TimesNewRomanPSMT"/>
          <w:color w:val="000000"/>
          <w:spacing w:val="1"/>
          <w:sz w:val="24"/>
        </w:rPr>
        <w:t>ii)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“disqualification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event”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meaning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IRS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Notice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88-129,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(iii)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retains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ownership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gross-up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consequences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current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tax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imposed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calculated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methodology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described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33" w:history="1">
        <w:r>
          <w:rPr>
            <w:rFonts w:ascii="KBGNSV+TimesNewRomanPSMT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IRS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90-60.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5.17.7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Contests.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1"/>
          <w:headerReference w:type="default" r:id="rId162"/>
          <w:footerReference w:type="even" r:id="rId163"/>
          <w:footerReference w:type="default" r:id="rId164"/>
          <w:headerReference w:type="first" r:id="rId165"/>
          <w:footerReference w:type="first" r:id="rId16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34" w:name="br35"/>
      <w:bookmarkEnd w:id="34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determines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receipt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constitutes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income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taxation,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(30)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Calendar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notification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determination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Authority.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timely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sole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expense,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appeal,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protest,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seek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abatement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otherwise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oppose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determination.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expense,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file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claim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refund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paid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under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hyperlink w:anchor="br32" w:history="1">
        <w:r>
          <w:rPr>
            <w:rFonts w:ascii="KBGNSV+TimesNewRomanPSMT"/>
            <w:color w:val="000000"/>
            <w:spacing w:val="0"/>
            <w:sz w:val="24"/>
          </w:rPr>
          <w:t>5.17,</w:t>
        </w:r>
      </w:hyperlink>
      <w:hyperlink w:anchor="br32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KBGNSV+TimesNewRomanPSMT"/>
            <w:color w:val="000000"/>
            <w:spacing w:val="-1"/>
            <w:sz w:val="24"/>
          </w:rPr>
          <w:t>w</w:t>
        </w:r>
      </w:hyperlink>
      <w:r>
        <w:rPr>
          <w:rFonts w:ascii="KBGNSV+TimesNewRomanPSMT"/>
          <w:color w:val="000000"/>
          <w:spacing w:val="1"/>
          <w:sz w:val="24"/>
        </w:rPr>
        <w:t>hether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determination.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reserves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right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decisions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regard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prosecution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appeal,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protest,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abatement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contest,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selection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counsel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compromise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settlement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claim,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but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keep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informed,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consider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faith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suggestions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about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conduct</w:t>
      </w:r>
      <w:r>
        <w:rPr>
          <w:rFonts w:ascii="KBGNSV+TimesNewRomanPSMT"/>
          <w:color w:val="000000"/>
          <w:spacing w:val="1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contest,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</w:t>
      </w:r>
      <w:r>
        <w:rPr>
          <w:rFonts w:ascii="KBGNSV+TimesNewRomanPSMT"/>
          <w:color w:val="000000"/>
          <w:spacing w:val="1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an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representative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attend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contest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periodic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basis,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invoiced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documented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prosecuting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appeal,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protest,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abatement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contest,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opinion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independent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counsel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described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hyperlink w:anchor="br34" w:history="1">
        <w:r>
          <w:rPr>
            <w:rFonts w:ascii="KBGNSV+TimesNewRomanPSMT"/>
            <w:color w:val="000000"/>
            <w:spacing w:val="0"/>
            <w:sz w:val="24"/>
          </w:rPr>
          <w:t>5.17.7.</w:t>
        </w:r>
      </w:hyperlink>
      <w:hyperlink w:anchor="br34" w:history="1">
        <w:r>
          <w:rPr>
            <w:rFonts w:ascii="KBGNSV+TimesNewRomanPSMT"/>
            <w:color w:val="000000"/>
            <w:spacing w:val="252"/>
            <w:sz w:val="24"/>
          </w:rPr>
          <w:t xml:space="preserve"> </w:t>
        </w:r>
      </w:hyperlink>
      <w:hyperlink w:anchor="br34" w:history="1">
        <w:r>
          <w:rPr>
            <w:rFonts w:ascii="KBGNSV+TimesNewRomanPSMT"/>
            <w:color w:val="000000"/>
            <w:spacing w:val="-3"/>
            <w:sz w:val="24"/>
          </w:rPr>
          <w:t>T</w:t>
        </w:r>
      </w:hyperlink>
      <w:r>
        <w:rPr>
          <w:rFonts w:ascii="KBGNSV+TimesNewRomanPSMT"/>
          <w:color w:val="000000"/>
          <w:spacing w:val="0"/>
          <w:sz w:val="24"/>
        </w:rPr>
        <w:t>he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abandon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contest</w:t>
      </w:r>
      <w:r>
        <w:rPr>
          <w:rFonts w:ascii="KBGNSV+TimesNewRomanPSMT"/>
          <w:color w:val="000000"/>
          <w:spacing w:val="9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if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payment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within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thirty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(30)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invoice.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contest,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settlement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either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obtaining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advice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nationally-recognized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counsel,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selected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but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acceptable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proposed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settlement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represents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settlement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given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hazards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litigation.</w:t>
      </w:r>
      <w:r>
        <w:rPr>
          <w:rFonts w:ascii="KBGNSV+TimesNewRomanPSMT"/>
          <w:color w:val="000000"/>
          <w:spacing w:val="1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settlement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higher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settlement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supported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advice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nationally-recognized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counsel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selected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preceding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sentence.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settlement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calculated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fully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grossed-up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cover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related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consequences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current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liability.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also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settle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controversy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consent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written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advice;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however,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settlement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relieve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obligation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issue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contest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(unless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failure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advice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is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attributable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unreasonable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refusal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appointment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independent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counsel).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5.17.8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(a)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private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letter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issued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holds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paid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value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transferred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federal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income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taxation,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(b)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legislative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administrative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announcement,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ruling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determination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clear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paid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value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transferred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taxable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35" w:name="br36"/>
      <w:bookmarkEnd w:id="35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(c)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abatement,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appeal,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protest,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contest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determination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federal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income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tax,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(d)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refund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taxing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overpayment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attributable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made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pursuant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refund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4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hyperlink w:anchor="br32" w:history="1">
        <w:r>
          <w:rPr>
            <w:rFonts w:ascii="KBGNSV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KBGNSV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-2"/>
          <w:sz w:val="24"/>
        </w:rPr>
        <w:t>for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taxes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attributable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non-taxable,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together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3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amounts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paid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taxing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calculated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methodology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FERC’s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regulations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18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C.F.R.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§35.19a(a)(2)(iii)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was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refunds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(iii)</w:t>
      </w:r>
      <w:r>
        <w:rPr>
          <w:rFonts w:ascii="KBGNSV+TimesNewRomanPSMT"/>
          <w:color w:val="000000"/>
          <w:spacing w:val="2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taxes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paid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refund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credit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it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entitled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portion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thereof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attributable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described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clause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above)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owed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overpayment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taxes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(including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reduction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payable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offset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credit);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provided,</w:t>
      </w:r>
      <w:r>
        <w:rPr>
          <w:rFonts w:ascii="GDEUAN+TimesNewRomanPS-ItalicMT"/>
          <w:color w:val="000000"/>
          <w:spacing w:val="14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however</w:t>
      </w:r>
      <w:r>
        <w:rPr>
          <w:rFonts w:ascii="KBGNSV+TimesNewRomanPSMT"/>
          <w:color w:val="000000"/>
          <w:spacing w:val="0"/>
          <w:sz w:val="24"/>
        </w:rPr>
        <w:t>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remit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refund,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credit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offset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from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overpayment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income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related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intent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leave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both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practicable,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taxes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Deliverability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hereunder,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same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position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would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been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been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5.17.9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Taxes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Other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Than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Income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timely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expense,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appeal,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protest,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seek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abatement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of,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contest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tax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(other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federal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income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tax)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asserted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assessed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against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reimburse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periodic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documented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reasonable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prosecuting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appeal,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protest,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abatement,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contest.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cooperate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faith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contest.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prerequisite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appeal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abatement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cannot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deferred,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payable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36" w:name="br37"/>
      <w:bookmarkEnd w:id="36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taxes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until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assessed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final,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non-appealable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court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agency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competent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jurisdiction.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In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withheld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ultimately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payable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appeal,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taxes,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penalties,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penalties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attributable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delay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caused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5.18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Tax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Status;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Non-Jurisdictional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5.18.1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Tax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cooperate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Parties’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status.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Nothing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intended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adversely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affect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status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status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NYISO,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status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respect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issuance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bonds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including,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to,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Local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Furnishing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Bonds.</w:t>
      </w:r>
      <w:r>
        <w:rPr>
          <w:rFonts w:ascii="KBGNSV+TimesNewRomanPSMT"/>
          <w:color w:val="000000"/>
          <w:spacing w:val="1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Notwithstanding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LIPA,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NYPA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Consolidated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Edison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Company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Inc.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comply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would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loss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tax-exempt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status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their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Tax-Exempt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Bonds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impair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their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ability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issue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future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tax-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exempt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obligations.</w:t>
      </w:r>
      <w:r>
        <w:rPr>
          <w:rFonts w:ascii="KBGNSV+TimesNewRomanPSMT"/>
          <w:color w:val="000000"/>
          <w:spacing w:val="1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purposes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provision,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Tax-Exempt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Bonds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Long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Island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NYPA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Consolidated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Edison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Company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Inc.,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not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gross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income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under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Internal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Revenue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5.18.2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Non-Jurisdictional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LIPA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NYPA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waive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their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exemptions,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201(f)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FPA,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jurisdiction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respect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Commission’s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FPA’s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general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ratemaking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5.19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5.19.1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Either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undertake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covered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this</w:t>
      </w:r>
      <w:r>
        <w:rPr>
          <w:rFonts w:ascii="KBGNSV+TimesNewRomanPSMT"/>
          <w:color w:val="000000"/>
          <w:spacing w:val="1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Agreement;</w:t>
      </w:r>
      <w:r>
        <w:rPr>
          <w:rFonts w:ascii="KBGNSV+TimesNewRomanPSMT"/>
          <w:color w:val="000000"/>
          <w:spacing w:val="126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provided,</w:t>
      </w:r>
      <w:r>
        <w:rPr>
          <w:rFonts w:ascii="GDEUAN+TimesNewRomanPS-ItalicMT"/>
          <w:color w:val="000000"/>
          <w:spacing w:val="125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however</w:t>
      </w:r>
      <w:r>
        <w:rPr>
          <w:rFonts w:ascii="KBGNSV+TimesNewRomanPSMT"/>
          <w:color w:val="000000"/>
          <w:spacing w:val="0"/>
          <w:sz w:val="24"/>
        </w:rPr>
        <w:t>,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if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seeks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undertake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extensions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Procedures.</w:t>
      </w:r>
      <w:r>
        <w:rPr>
          <w:rFonts w:ascii="KBGNSV+TimesNewRomanPS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If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either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plans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undertake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modification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sufficient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regarding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NYISO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evaluate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potential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impact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prior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commencement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work.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deemed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hereunder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concerning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modifications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interrupt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flow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electricity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Facility.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desiring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perform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relevant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drawings,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plans,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specifications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ninety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(90)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advance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commencement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shorter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agree,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unreasonably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withheld,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delayed.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37" w:name="br38"/>
      <w:bookmarkEnd w:id="37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case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submit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sixty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(60)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Calendar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agree),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estimate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York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System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necessitated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faith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estimate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thereof.</w:t>
      </w:r>
      <w:r>
        <w:rPr>
          <w:rFonts w:ascii="KBGNSV+TimesNewRomanPSMT"/>
          <w:color w:val="000000"/>
          <w:spacing w:val="1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impact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5.19.2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additions,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modifications,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replacements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designed,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5.19.3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Modification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modifications,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replacements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makes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facilitate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third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except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allocation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HH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additions,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modifications,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replacements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Laws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Good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2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6.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TESTING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6.1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Pre-Commercial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Operation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Date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Testing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(including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technologies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systems),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and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ensure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their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safe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operation.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Similar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initial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operation.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make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found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testing.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bear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modifications.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transit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energy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only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arranged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injection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6.2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Post-Commercial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Operation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Date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Testing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each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expense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routine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inspection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testing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5"/>
          <w:headerReference w:type="default" r:id="rId186"/>
          <w:footerReference w:type="even" r:id="rId187"/>
          <w:footerReference w:type="default" r:id="rId188"/>
          <w:headerReference w:type="first" r:id="rId189"/>
          <w:footerReference w:type="first" r:id="rId19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38" w:name="br39"/>
      <w:bookmarkEnd w:id="38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ensure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continued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safe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reliable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manner.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each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advance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Utility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6.3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Right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to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Observe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notify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advance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performance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NYISO,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right,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observe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6.4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Right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to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each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right,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to: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observe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other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inspection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its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protective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Stabilizers;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review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settings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System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protective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equipment;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(iii)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review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records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relative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protective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equipment.</w:t>
      </w:r>
      <w:r>
        <w:rPr>
          <w:rFonts w:ascii="KBGNSV+TimesNewRomanPSMT"/>
          <w:color w:val="000000"/>
          <w:spacing w:val="1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have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these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same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inspection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Owner.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these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deems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Party.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non-exercise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endorsement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confirmation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element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protective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thereof,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warranty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fitness,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safety,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desirability,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same.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through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rights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KBGNSV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treated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KBGNSV+TimesNewRomanPSMT"/>
            <w:color w:val="000000"/>
            <w:spacing w:val="49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3286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7.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7.1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each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Public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Commission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exercising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fulfilling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its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responsibilities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KBGNSV+TimesNewRomanPSMT"/>
            <w:color w:val="000000"/>
            <w:spacing w:val="103"/>
            <w:sz w:val="24"/>
          </w:rPr>
          <w:t xml:space="preserve"> </w:t>
        </w:r>
      </w:hyperlink>
      <w:hyperlink w:anchor="br39" w:history="1">
        <w:r>
          <w:rPr>
            <w:rFonts w:ascii="KBGNSV+TimesNewRomanPSMT"/>
            <w:color w:val="000000"/>
            <w:spacing w:val="-1"/>
            <w:sz w:val="24"/>
          </w:rPr>
          <w:t>U</w:t>
        </w:r>
      </w:hyperlink>
      <w:r>
        <w:rPr>
          <w:rFonts w:ascii="KBGNSV+TimesNewRomanPSMT"/>
          <w:color w:val="000000"/>
          <w:spacing w:val="0"/>
          <w:sz w:val="24"/>
        </w:rPr>
        <w:t>nless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NYISO</w:t>
      </w:r>
      <w:r>
        <w:rPr>
          <w:rFonts w:ascii="KBGNSV+TimesNewRomanPSMT"/>
          <w:color w:val="000000"/>
          <w:spacing w:val="1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approved</w:t>
      </w:r>
      <w:r>
        <w:rPr>
          <w:rFonts w:ascii="KBGNSV+TimesNewRomanPSMT"/>
          <w:color w:val="000000"/>
          <w:spacing w:val="1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</w:t>
      </w:r>
      <w:r>
        <w:rPr>
          <w:rFonts w:ascii="KBGNSV+TimesNewRomanPSMT"/>
          <w:color w:val="000000"/>
          <w:spacing w:val="1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1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provider</w:t>
      </w:r>
      <w:r>
        <w:rPr>
          <w:rFonts w:ascii="KBGNSV+TimesNewRomanPSMT"/>
          <w:color w:val="000000"/>
          <w:spacing w:val="15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Equipment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shall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test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Equipment.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power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flows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MW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MVAR,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MWHR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loss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profile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data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measured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quantities,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analog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digital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form,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8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required,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request.</w:t>
      </w:r>
      <w:r>
        <w:rPr>
          <w:rFonts w:ascii="KBGNSV+TimesNewRomanPSMT"/>
          <w:color w:val="000000"/>
          <w:spacing w:val="23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Where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terminal,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also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gross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MW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MVAR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quantities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terminal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1"/>
          <w:headerReference w:type="default" r:id="rId192"/>
          <w:footerReference w:type="even" r:id="rId193"/>
          <w:footerReference w:type="default" r:id="rId194"/>
          <w:headerReference w:type="first" r:id="rId195"/>
          <w:footerReference w:type="first" r:id="rId19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39" w:name="br40"/>
      <w:bookmarkEnd w:id="39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NYISO.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If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Cluster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hyperlink w:anchor="br91" w:history="1">
        <w:r>
          <w:rPr>
            <w:rFonts w:ascii="KBGNSV+TimesNewRomanPS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KBGNSV+TimesNewRomanPSMT"/>
            <w:color w:val="000000"/>
            <w:spacing w:val="42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project-specific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variations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established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hyperlink w:anchor="br39" w:history="1">
        <w:r>
          <w:rPr>
            <w:rFonts w:ascii="KBGNSV+TimesNewRomanPSMT"/>
            <w:color w:val="000000"/>
            <w:spacing w:val="0"/>
            <w:sz w:val="24"/>
          </w:rPr>
          <w:t>7</w:t>
        </w:r>
      </w:hyperlink>
      <w:hyperlink w:anchor="br39" w:history="1">
        <w:r>
          <w:rPr>
            <w:rFonts w:ascii="KBGNSV+TimesNewRomanPSMT"/>
            <w:color w:val="000000"/>
            <w:spacing w:val="-12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appropriate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bear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documented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purchase,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installation,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7.2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Check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expense,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operate,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its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premises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side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check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check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meters.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check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check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only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used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measurement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power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flows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except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hyperlink w:anchor="br40" w:history="1">
        <w:r>
          <w:rPr>
            <w:rFonts w:ascii="KBGNSV+TimesNewRomanPSMT"/>
            <w:color w:val="000000"/>
            <w:spacing w:val="1"/>
            <w:sz w:val="24"/>
          </w:rPr>
          <w:t>7.4</w:t>
        </w:r>
      </w:hyperlink>
      <w:hyperlink w:anchor="br40" w:history="1">
        <w:r>
          <w:rPr>
            <w:rFonts w:ascii="KBGNSV+TimesNewRomanPSMT"/>
            <w:color w:val="000000"/>
            <w:spacing w:val="23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below.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check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all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inspection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examination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designee.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installation,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entirely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Utility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7.3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calibrate,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revenue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quality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Metering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potential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transformers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current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transformers</w:t>
      </w:r>
      <w:r>
        <w:rPr>
          <w:rFonts w:ascii="KBGNSV+TimesNewRomanPSMT"/>
          <w:color w:val="000000"/>
          <w:spacing w:val="10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ANSI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PSC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detailed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Center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Communications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Manual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Revenue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7.4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Testing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Metering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inspect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its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installation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once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every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thereafter.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If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requested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NYISO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expense,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inspect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frequently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every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two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years.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give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inspection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take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place,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NYISO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representatives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present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inspection.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found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inaccurate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defective,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adjusted,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repaired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replaced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accurate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inaccuracy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defect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failure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pay.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register,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measurement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made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varies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two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percent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measurement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used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test,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adjust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measurements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correcting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measurements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which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was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error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check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meters,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installed.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check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cannot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ascertained,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adjustment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immediately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preceding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Metering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equal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one-half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last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previous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Equipment.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NYISO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reserve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review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time.</w:t>
      </w:r>
    </w:p>
    <w:p>
      <w:pPr>
        <w:pStyle w:val="NoList"/>
        <w:spacing w:before="1200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40" w:name="br41"/>
      <w:bookmarkEnd w:id="40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7.5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Metering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data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telemetered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more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locations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NYISO.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telemetered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used,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normal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official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measurement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energy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79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8.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8.1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Customer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requirements,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satisfactory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communications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NYISO.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voice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line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dedicated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voice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line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communications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room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central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dispatch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through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either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public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telephone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voice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communications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does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not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public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telephone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1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also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dedicated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circuit(s)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92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92" w:history="1">
        <w:r>
          <w:rPr>
            <w:rFonts w:ascii="KBGNSV+TimesNewRomanPSMT"/>
            <w:color w:val="000000"/>
            <w:spacing w:val="-2"/>
            <w:sz w:val="24"/>
          </w:rPr>
          <w:t xml:space="preserve"> </w:t>
        </w:r>
      </w:hyperlink>
      <w:hyperlink w:anchor="br92" w:history="1">
        <w:r>
          <w:rPr>
            <w:rFonts w:ascii="KBGNSV+TimesNewRomanPSMT"/>
            <w:color w:val="000000"/>
            <w:spacing w:val="0"/>
            <w:sz w:val="24"/>
          </w:rPr>
          <w:t>D</w:t>
        </w:r>
      </w:hyperlink>
      <w:hyperlink w:anchor="br92" w:history="1">
        <w:r>
          <w:rPr>
            <w:rFonts w:ascii="KBGNSV+TimesNewRomanPSMT"/>
            <w:color w:val="000000"/>
            <w:spacing w:val="-3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hereto.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circuit(s)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location(s)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NYISO.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maintenance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communications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Customer.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Operational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communications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activated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maintained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to,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following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events:</w:t>
      </w:r>
      <w:r>
        <w:rPr>
          <w:rFonts w:ascii="KBGNSV+TimesNewRomanPSMT"/>
          <w:color w:val="000000"/>
          <w:spacing w:val="1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paralleling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separation,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scheduled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unscheduled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shutdowns,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equipment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clearances,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hourly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daily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load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8.2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Remote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Terminal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Synchronization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Terminal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Unit,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equivalent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collection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acceptable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Parties,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installed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expense,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gather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accumulated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instantaneous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telemetered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location(s)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through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dedicated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point-to-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circuit(s)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indicated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hyperlink w:anchor="br41" w:history="1">
        <w:r>
          <w:rPr>
            <w:rFonts w:ascii="KBGNSV+TimesNewRomanPSMT"/>
            <w:color w:val="000000"/>
            <w:spacing w:val="0"/>
            <w:sz w:val="24"/>
          </w:rPr>
          <w:t>8.1.</w:t>
        </w:r>
      </w:hyperlink>
      <w:hyperlink w:anchor="br41" w:history="1">
        <w:r>
          <w:rPr>
            <w:rFonts w:ascii="KBGNSV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communication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protocol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circuit(s)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NYISO.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Instantaneous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bi-directional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analog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real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reactive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flow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telemetered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directly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location(s)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advise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appropriate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detects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learns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telemetry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communications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errors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malfunctions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attention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correction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Party.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correct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error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malfunction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8.3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No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placed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premises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remain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property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regardless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mode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manner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annexation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real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property,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mutually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agreed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equipment.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41" w:name="br42"/>
      <w:bookmarkEnd w:id="41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158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9.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Laws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Reliability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Standards.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that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Laws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Applicable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Standards.</w:t>
      </w:r>
      <w:r>
        <w:rPr>
          <w:rFonts w:ascii="KBGNSV+TimesNewRomanPSMT"/>
          <w:color w:val="000000"/>
          <w:spacing w:val="123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If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Study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91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91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hyperlink w:anchor="br91" w:history="1">
        <w:r>
          <w:rPr>
            <w:rFonts w:ascii="KBGNSV+TimesNewRomanPS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project-specific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variations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established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KBGNSV+TimesNewRomanPSMT"/>
            <w:color w:val="000000"/>
            <w:spacing w:val="74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appropriate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NYISO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Connecting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Owner</w:t>
      </w:r>
      <w:r>
        <w:rPr>
          <w:rFonts w:ascii="DWSFNR+TimesNewRomanPS-BoldMT"/>
          <w:color w:val="000000"/>
          <w:spacing w:val="-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cause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9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operated,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maintained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controlled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safe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reliable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manner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Tariffs.</w:t>
      </w:r>
      <w:r>
        <w:rPr>
          <w:rFonts w:ascii="KBGNSV+TimesNewRomanPSMT"/>
          <w:color w:val="000000"/>
          <w:spacing w:val="1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instructions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ISO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Procedures,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Connecting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protocols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time.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consider</w:t>
      </w:r>
      <w:r>
        <w:rPr>
          <w:rFonts w:ascii="KBGNSV+TimesNewRomanPSMT"/>
          <w:color w:val="000000"/>
          <w:spacing w:val="1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changes</w:t>
      </w:r>
      <w:r>
        <w:rPr>
          <w:rFonts w:ascii="KBGNSV+TimesNewRomanPSMT"/>
          <w:color w:val="000000"/>
          <w:spacing w:val="12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their</w:t>
      </w:r>
      <w:r>
        <w:rPr>
          <w:rFonts w:ascii="KBGNSV+TimesNewRomanPSMT"/>
          <w:color w:val="000000"/>
          <w:spacing w:val="1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respective</w:t>
      </w:r>
      <w:r>
        <w:rPr>
          <w:rFonts w:ascii="KBGNSV+TimesNewRomanPSMT"/>
          <w:color w:val="000000"/>
          <w:spacing w:val="1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protocols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1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proposed</w:t>
      </w:r>
      <w:r>
        <w:rPr>
          <w:rFonts w:ascii="KBGNSV+TimesNewRomanPSMT"/>
          <w:color w:val="000000"/>
          <w:spacing w:val="1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Customer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safe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reliable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manner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this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NYISO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requirements,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referenced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hyperlink w:anchor="br91" w:history="1">
        <w:r>
          <w:rPr>
            <w:rFonts w:ascii="KBGNSV+TimesNewRomanPS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KBGNSV+TimesNewRomanPSMT"/>
            <w:color w:val="000000"/>
            <w:spacing w:val="58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hereto.</w:t>
      </w:r>
      <w:r>
        <w:rPr>
          <w:rFonts w:ascii="KBGNSV+TimesNewRomanPSMT"/>
          <w:color w:val="000000"/>
          <w:spacing w:val="1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modified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reflect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time.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appropriate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copies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referenced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91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91" w:history="1">
        <w:r>
          <w:rPr>
            <w:rFonts w:ascii="KBGNSV+TimesNewRomanPSMT"/>
            <w:color w:val="000000"/>
            <w:spacing w:val="19"/>
            <w:sz w:val="24"/>
          </w:rPr>
          <w:t xml:space="preserve"> </w:t>
        </w:r>
      </w:hyperlink>
      <w:hyperlink w:anchor="br91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C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r>
        <w:rPr>
          <w:rFonts w:ascii="KBGNSV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9.4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Start-Up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mutually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acceptable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proper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synchronization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100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42" w:name="br43"/>
      <w:bookmarkEnd w:id="42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9.5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Real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Reactive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Power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Control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Primary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Frequency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Response.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cr/>
      </w: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9.5.1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Power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Factor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Design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15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9.5.1.1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Synchronous</w:t>
      </w:r>
      <w:r>
        <w:rPr>
          <w:rFonts w:ascii="DWSFNR+TimesNewRomanPS-BoldMT"/>
          <w:color w:val="000000"/>
          <w:spacing w:val="3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Generation.</w:t>
      </w:r>
      <w:r>
        <w:rPr>
          <w:rFonts w:ascii="DWSFNR+TimesNewRomanPS-BoldMT"/>
          <w:color w:val="000000"/>
          <w:spacing w:val="1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design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effective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composite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continuous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rated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output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at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factor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within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range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0.95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leading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0.95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lagging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NYISO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whose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District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established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different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York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District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(as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comparable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basis,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auxiliary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safely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throughout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reactive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15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9.5.1.2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Non-Synchronous</w:t>
      </w:r>
      <w:r>
        <w:rPr>
          <w:rFonts w:ascii="DWSFNR+TimesNewRomanPS-BoldMT"/>
          <w:color w:val="000000"/>
          <w:spacing w:val="8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Generation.</w:t>
      </w:r>
      <w:r>
        <w:rPr>
          <w:rFonts w:ascii="DWSFNR+TimesNewRomanPS-BoldMT"/>
          <w:color w:val="000000"/>
          <w:spacing w:val="2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composite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continuous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rated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output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high-side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factor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range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0.95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leading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0.95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lagging,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NYISO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whose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District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has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established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different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factor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range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applies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non-synchronous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generators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Area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District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(as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applicable)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comparable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basis,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Practice.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This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factor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range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-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dynamic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can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met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using,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example,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electronics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supply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level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reactive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capability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(taking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into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account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limitations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level,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real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power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output,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etc.)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fixed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capacitors,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combination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two.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newly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non-synchronous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yet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executed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Study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September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21,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auxiliary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safely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throughout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reactive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9.5.2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Voltage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Once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synchronized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NYISO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produce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absorb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reactive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capability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KBGNSV+TimesNewRomanPSMT"/>
            <w:color w:val="000000"/>
            <w:spacing w:val="-5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(Power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Factor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Criteria).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NYISO’s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treat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sources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reactive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Area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equitable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unduly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discriminatory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manner.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schedules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make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output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factor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capability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hyperlink w:anchor="br43" w:history="1">
        <w:r>
          <w:rPr>
            <w:rFonts w:ascii="KBGNSV+TimesNewRomanPSMT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KBGNSV+TimesNewRomanPSMT"/>
            <w:color w:val="000000"/>
            <w:spacing w:val="-15"/>
            <w:sz w:val="24"/>
          </w:rPr>
          <w:t xml:space="preserve"> </w:t>
        </w:r>
      </w:hyperlink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(Power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Factor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Criteria)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NYISO.</w:t>
      </w:r>
      <w:r>
        <w:rPr>
          <w:rFonts w:ascii="KBGNSV+TimesNewRomanPSMT"/>
          <w:color w:val="000000"/>
          <w:spacing w:val="1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unable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power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factor,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NYISO.</w:t>
      </w:r>
    </w:p>
    <w:p>
      <w:pPr>
        <w:pStyle w:val="NoList"/>
        <w:spacing w:before="960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43" w:name="br44"/>
      <w:bookmarkEnd w:id="43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9.5.3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Payment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Reactive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pay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reactive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support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service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Schedule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9.5.4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Voltage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Whenever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parallel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automatic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regulators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automatic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times.</w:t>
      </w:r>
      <w:r>
        <w:rPr>
          <w:rFonts w:ascii="KBGNSV+TimesNewRomanPSMT"/>
          <w:color w:val="000000"/>
          <w:spacing w:val="14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/>
          <w:color w:val="000000"/>
          <w:spacing w:val="1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automatic</w:t>
      </w:r>
      <w:r>
        <w:rPr>
          <w:rFonts w:ascii="KBGNSV+TimesNewRomanPSMT"/>
          <w:color w:val="000000"/>
          <w:spacing w:val="1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1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regulators</w:t>
      </w:r>
      <w:r>
        <w:rPr>
          <w:rFonts w:ascii="KBGNSV+TimesNewRomanPSMT"/>
          <w:color w:val="000000"/>
          <w:spacing w:val="13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1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capable</w:t>
      </w:r>
      <w:r>
        <w:rPr>
          <w:rFonts w:ascii="KBGNSV+TimesNewRomanPSMT"/>
          <w:color w:val="000000"/>
          <w:spacing w:val="1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automatic</w:t>
      </w:r>
      <w:r>
        <w:rPr>
          <w:rFonts w:ascii="KBGNSV+TimesNewRomanPSMT"/>
          <w:color w:val="000000"/>
          <w:spacing w:val="1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operation,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immediately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its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representative,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ensure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real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reactive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capability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unit(s)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steady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stability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(thermal,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voltage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transient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stability)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limits.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cause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disconnect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automatically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instantaneously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trip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unit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comprising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abnormal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persists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period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beyond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limits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set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ANSI/IEEE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C37.106,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Control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Area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comparable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9.5.5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Primary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Frequency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ensure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primary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capability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its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installing,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maintaining,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functioning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controls.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“functioning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governor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controls”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herein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required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hardware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software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responsive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ability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sense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frequency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autonomously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adjust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real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output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droop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deadband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parameters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direction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needed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correct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deviations.</w:t>
      </w:r>
      <w:r>
        <w:rPr>
          <w:rFonts w:ascii="KBGNSV+TimesNewRomanPSMT"/>
          <w:color w:val="000000"/>
          <w:spacing w:val="1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governor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equivalent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controls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capability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operating:</w:t>
      </w:r>
      <w:r>
        <w:rPr>
          <w:rFonts w:ascii="KBGNSV+TimesNewRomanPSMT"/>
          <w:color w:val="000000"/>
          <w:spacing w:val="1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maximum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percent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droop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±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0.036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Hz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deadband;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(2)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relevant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droop,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deadband,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timely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sustained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settings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approved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more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stringent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parameters.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droop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characteristic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be: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based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nameplate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capacity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linear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range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frequencies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59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61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Hz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outside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deadband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parameter;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approved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providing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more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stringent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parameter.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deadband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parameter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be: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range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above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below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nominal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(60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Hz)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adjust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real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output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deviations.</w:t>
      </w:r>
      <w:r>
        <w:rPr>
          <w:rFonts w:ascii="KBGNSV+TimesNewRomanPSMT"/>
          <w:color w:val="000000"/>
          <w:spacing w:val="13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deadband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implemented: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step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droop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curve,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frequency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exceeds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deadband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parameter,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real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output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deviations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start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zero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increase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(for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under-frequency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deviations)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decrease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(for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over-frequency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deviations)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linearly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proportion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magnitude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frequency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deviation;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approved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Standard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more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stringent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parameter.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notify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primary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capability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been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tested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confirmed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commissioning.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Once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synchronized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44" w:name="br45"/>
      <w:bookmarkEnd w:id="44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KBGNSV+TimesNewRomanPSMT"/>
            <w:color w:val="000000"/>
            <w:spacing w:val="0"/>
            <w:sz w:val="24"/>
          </w:rPr>
          <w:t>9.5.5.1</w:t>
        </w:r>
      </w:hyperlink>
      <w:hyperlink w:anchor="br45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-1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KBGNSV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Agreement.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primary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contained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both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synchronous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non-synchronous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9.5.5.1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Governor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Equivalent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Controls.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Whenever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parallel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governor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equivalent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controls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responsive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frequency.</w:t>
      </w:r>
      <w:r>
        <w:rPr>
          <w:rFonts w:ascii="KBGNSV+TimesNewRomanPSMT"/>
          <w:color w:val="000000"/>
          <w:spacing w:val="20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shall:</w:t>
      </w:r>
      <w:r>
        <w:rPr>
          <w:rFonts w:ascii="KBGNSV+TimesNewRomanPSMT"/>
          <w:color w:val="000000"/>
          <w:spacing w:val="20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coordination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deadband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parameter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to: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maximum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±0.036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Hz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droop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parameter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maximum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percent;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implement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relevant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droop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deadband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settings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approved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more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stringent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parameters.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status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settings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governor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request.</w:t>
      </w:r>
      <w:r>
        <w:rPr>
          <w:rFonts w:ascii="KBGNSV+TimesNewRomanPSMT"/>
          <w:color w:val="000000"/>
          <w:spacing w:val="135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If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needs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governor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immediately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both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information: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status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(i.e.,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whether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currently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service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taken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service);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removing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equivalent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controls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service;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estimate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controls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returned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service.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return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its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governor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practicable.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make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keep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outages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minimum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whenever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parallel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9.5.5.2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Timely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and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Sustained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ensure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real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sustained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deviations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outside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deadband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setting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automatically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begin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immediately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outside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deadband,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has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capability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needed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correct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deviation.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block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inhibit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ability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respond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ensure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inhibited,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except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certain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operational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constraints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including,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but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to,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ambient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temperature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limitations,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physical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energy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limitations,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outages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mechanical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regulatory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requirements.</w:t>
      </w:r>
      <w:r>
        <w:rPr>
          <w:rFonts w:ascii="KBGNSV+TimesNewRomanPSMT"/>
          <w:color w:val="000000"/>
          <w:spacing w:val="1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sustain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real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until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frequency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returns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value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deadband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controls.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stringent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supersede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above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9.5.5.3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United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Nuclear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Regulatory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exempt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hyperlink w:anchor="br44" w:history="1">
        <w:r>
          <w:rPr>
            <w:rFonts w:ascii="KBGNSV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KBGNSV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KBGNSV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KBGNSV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KBGNSV+TimesNewRomanPSMT"/>
            <w:color w:val="000000"/>
            <w:spacing w:val="-1"/>
            <w:sz w:val="24"/>
          </w:rPr>
          <w:t>a</w:t>
        </w:r>
      </w:hyperlink>
      <w:hyperlink w:anchor="br45" w:history="1">
        <w:r>
          <w:rPr>
            <w:rFonts w:ascii="KBGNSV+TimesNewRomanPSMT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KBGNSV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KBGNSV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KBGNSV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behind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meter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sized-to-load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(i.e.,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thermal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load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near-balanced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real-time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generation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primarily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controlled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unique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thermal,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45" w:name="br46"/>
      <w:bookmarkEnd w:id="45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chemical,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mechanical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output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its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host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facility)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primary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droop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deadband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capability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hyperlink w:anchor="br44" w:history="1">
        <w:r>
          <w:rPr>
            <w:rFonts w:ascii="KBGNSV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KBGNSV+TimesNewRomanPSMT"/>
            <w:color w:val="000000"/>
            <w:spacing w:val="36"/>
            <w:sz w:val="24"/>
          </w:rPr>
          <w:t xml:space="preserve"> </w:t>
        </w:r>
      </w:hyperlink>
      <w:hyperlink w:anchor="br44" w:history="1">
        <w:r>
          <w:rPr>
            <w:rFonts w:ascii="KBGNSV+TimesNewRomanPSMT"/>
            <w:color w:val="000000"/>
            <w:spacing w:val="2"/>
            <w:sz w:val="24"/>
          </w:rPr>
          <w:t>b</w:t>
        </w:r>
      </w:hyperlink>
      <w:r>
        <w:rPr>
          <w:rFonts w:ascii="KBGNSV+TimesNewRomanPSMT"/>
          <w:color w:val="000000"/>
          <w:spacing w:val="0"/>
          <w:sz w:val="24"/>
        </w:rPr>
        <w:t>ut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otherwise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exempt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hyperlink w:anchor="br44" w:history="1">
        <w:r>
          <w:rPr>
            <w:rFonts w:ascii="KBGNSV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KBGNSV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KBGNSV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KBGNSV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KBGNSV+TimesNewRomanPSMT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KBGNSV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KBGNSV+TimesNewRomanPSMT"/>
            <w:color w:val="000000"/>
            <w:spacing w:val="-1"/>
            <w:sz w:val="24"/>
          </w:rPr>
          <w:t>a</w:t>
        </w:r>
      </w:hyperlink>
      <w:r>
        <w:rPr>
          <w:rFonts w:ascii="KBGNSV+TimesNewRomanPSMT"/>
          <w:color w:val="000000"/>
          <w:spacing w:val="0"/>
          <w:sz w:val="24"/>
        </w:rPr>
        <w:t>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hyperlink w:anchor="br46" w:history="1">
        <w:r>
          <w:rPr>
            <w:rFonts w:ascii="KBGNSV+TimesNewRomanPSMT"/>
            <w:color w:val="000000"/>
            <w:spacing w:val="0"/>
            <w:sz w:val="24"/>
          </w:rPr>
          <w:t>9.5.5.4</w:t>
        </w:r>
      </w:hyperlink>
      <w:hyperlink w:anchor="br46" w:history="1">
        <w:r>
          <w:rPr>
            <w:rFonts w:ascii="KBGNSV+TimesNewRomanPSMT"/>
            <w:color w:val="000000"/>
            <w:spacing w:val="36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9.5.5.4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Electric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Storage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Interconnecting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interconnecting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Facility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contains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storage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establish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range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hyperlink w:anchor="br91" w:history="1">
        <w:r>
          <w:rPr>
            <w:rFonts w:ascii="KBGNSV+TimesNewRomanPS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KBGNSV+TimesNewRomanPSMT"/>
            <w:color w:val="000000"/>
            <w:spacing w:val="39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minimum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charge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maximum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charge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storage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primary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hyperlink w:anchor="br44" w:history="1">
        <w:r>
          <w:rPr>
            <w:rFonts w:ascii="KBGNSV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KBGNSV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KBGNSV+TimesNewRomanPSMT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KBGNSV+TimesNewRomanPSMT"/>
            <w:color w:val="000000"/>
            <w:spacing w:val="-1"/>
            <w:sz w:val="24"/>
          </w:rPr>
          <w:t>a</w:t>
        </w:r>
      </w:hyperlink>
      <w:hyperlink w:anchor="br45" w:history="1">
        <w:r>
          <w:rPr>
            <w:rFonts w:ascii="KBGNSV+TimesNewRomanPSMT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KBGNSV+TimesNewRomanPSMT"/>
            <w:color w:val="000000"/>
            <w:spacing w:val="0"/>
            <w:sz w:val="24"/>
          </w:rPr>
          <w:t>9.5.5.3</w:t>
        </w:r>
      </w:hyperlink>
      <w:hyperlink w:anchor="br45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91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91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hyperlink w:anchor="br91" w:history="1">
        <w:r>
          <w:rPr>
            <w:rFonts w:ascii="KBGNSV+TimesNewRomanPS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specify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whether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range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static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dynamic,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and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consider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magnitude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deviations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interconnection;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(2)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duration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remain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outside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deadband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parameter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interconnection;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(3)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incidence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deviations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outside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deadband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parameter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interconnection;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(4)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physical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capabilities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storage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resource;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(5)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operational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limitations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storage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resources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manufacturer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specification;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(6)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relevant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factors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Customer.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range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dynamic,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Appendi</w:t>
      </w:r>
      <w:hyperlink w:anchor="br91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91" w:history="1">
        <w:r>
          <w:rPr>
            <w:rFonts w:ascii="KBGNSV+TimesNewRomanPSMT"/>
            <w:color w:val="000000"/>
            <w:spacing w:val="-14"/>
            <w:sz w:val="24"/>
          </w:rPr>
          <w:t xml:space="preserve"> </w:t>
        </w:r>
      </w:hyperlink>
      <w:hyperlink w:anchor="br91" w:history="1">
        <w:r>
          <w:rPr>
            <w:rFonts w:ascii="KBGNSV+TimesNewRomanPS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KBGNSV+TimesNewRomanPSMT"/>
            <w:color w:val="000000"/>
            <w:spacing w:val="-14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establish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how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frequently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range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reevaluated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factors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considered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storage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timely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sustained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primary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45" w:history="1">
        <w:r>
          <w:rPr>
            <w:rFonts w:ascii="KBGNSV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is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online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dispatched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inject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electricity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and/or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electricity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excludes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circumstances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storage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dispatched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inject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electricity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dispatched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electricity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9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storage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charging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deviation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outside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deadband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parameter,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increase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(for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over-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deviations)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decrease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(for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under-frequency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deviations)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charging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droop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parameter.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storage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charging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discharging,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vice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versa,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necessitated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droop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deadband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settings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technically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capable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9.6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Outages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9.6.1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9.6.1.1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Outage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Authority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accordance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coordination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remove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respective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impact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46" w:name="br47"/>
      <w:bookmarkEnd w:id="46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testing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replace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equipment.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Absent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Emergency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scheduling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removal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facility(ies)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schedule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removal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date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mutually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acceptable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both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Owner.</w:t>
      </w:r>
      <w:r>
        <w:rPr>
          <w:rFonts w:ascii="KBGNSV+TimesNewRomanPSMT"/>
          <w:color w:val="000000"/>
          <w:spacing w:val="85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circumstances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either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planning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remove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facility(ies)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minimize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9.6.1.2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Outage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post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scheduled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outages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its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NYISO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OASIS.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its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planned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maintenance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minimum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rolling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thirty-six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month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period.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update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planned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maintenance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necessary.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request,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reschedule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Compensation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9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</w:t>
      </w:r>
      <w:r>
        <w:rPr>
          <w:rFonts w:ascii="KBGNSV+TimesNewRomanPSMT"/>
          <w:color w:val="000000"/>
          <w:spacing w:val="9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incurs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rescheduling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maintenance,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overtime,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breaking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contracts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costs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above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beyond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cost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would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incurred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absent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reschedule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eligible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compensation,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during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twelve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(12)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months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modified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maintenance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activities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NYISO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9.6.1.3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Outage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outage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adversely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owns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is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out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restore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facility(ies)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normal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nature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outage.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that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known,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nature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Emergency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State,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estimated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restoration,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corrective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required.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verbal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practicable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explaining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nature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9.6.2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Interruption</w:t>
      </w:r>
      <w:r>
        <w:rPr>
          <w:rFonts w:ascii="DWSFNR+TimesNewRomanPS-BoldMT"/>
          <w:color w:val="000000"/>
          <w:spacing w:val="37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3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0"/>
          <w:sz w:val="24"/>
        </w:rPr>
        <w:t>.</w:t>
      </w:r>
      <w:r>
        <w:rPr>
          <w:rFonts w:ascii="KBGNSV+TimesNewRomanPSMT"/>
          <w:color w:val="000000"/>
          <w:spacing w:val="13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Applicable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require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interrupt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reduce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production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electricity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production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electricity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could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adversely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ability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activities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safely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reliably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interruption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reduction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47" w:history="1">
        <w:r>
          <w:rPr>
            <w:rFonts w:ascii="KBGNSV+TimesNewRomanPSMT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298" w:firstLine="16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9.6.2.1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interruption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reduction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only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long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 xml:space="preserve">as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ne</w:t>
      </w:r>
      <w:r>
        <w:rPr>
          <w:rFonts w:ascii="DWSFNR+TimesNewRomanPS-BoldMT"/>
          <w:color w:val="000000"/>
          <w:spacing w:val="-1"/>
          <w:sz w:val="24"/>
        </w:rPr>
        <w:t>c</w:t>
      </w:r>
      <w:r>
        <w:rPr>
          <w:rFonts w:ascii="KBGNSV+TimesNewRomanPSMT"/>
          <w:color w:val="000000"/>
          <w:spacing w:val="0"/>
          <w:sz w:val="24"/>
        </w:rPr>
        <w:t>essary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Practice;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7"/>
          <w:headerReference w:type="default" r:id="rId228"/>
          <w:footerReference w:type="even" r:id="rId229"/>
          <w:footerReference w:type="default" r:id="rId230"/>
          <w:headerReference w:type="first" r:id="rId231"/>
          <w:footerReference w:type="first" r:id="rId23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47" w:name="br48"/>
      <w:bookmarkEnd w:id="47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15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9.6.2.2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interruption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reduction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equitable,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non-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discriminatory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respect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merchant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directly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15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9.6.2.3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When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interruption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reduction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made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circumstances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allow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advance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notify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telephone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practicable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curtailment,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interruption,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reduction,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known,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duration.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Telephone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notification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followed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notification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15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9.6.2.4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Except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existence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Emergency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State,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interruption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reduction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can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scheduled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advance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notice,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advance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regarding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further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duration.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coordinate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interruption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reduction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impact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15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9.6.2.5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cooperate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coordinate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restore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their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normal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Good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9.6.3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Ride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Through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Capability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automatically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activate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load-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shed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program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Councils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under-frequency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disturbance.</w:t>
      </w:r>
      <w:r>
        <w:rPr>
          <w:rFonts w:ascii="KBGNSV+TimesNewRomanPSMT"/>
          <w:color w:val="000000"/>
          <w:spacing w:val="2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implement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under-frequency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over-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set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points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Councils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ensure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“ride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through”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deviations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predetermined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magnitudes,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both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under-frequency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over-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deviations,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studied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coordinated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Practice.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also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implement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under-voltage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over-voltage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points,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electronic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controls,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Councils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ensure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“ride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through”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capability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“ride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through”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used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herein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ability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synchronized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during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disturbances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range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under-frequency,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over-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under-voltage,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over-voltage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conditions,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Practice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guidelines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Balancing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Area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comparable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whose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District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has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established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different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apply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comparable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Good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Practice.</w:t>
      </w:r>
      <w:r>
        <w:rPr>
          <w:rFonts w:ascii="KBGNSV+TimesNewRomanPSMT"/>
          <w:color w:val="000000"/>
          <w:spacing w:val="1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abnormal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frequency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“no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trip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zone”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term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defined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ERO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Standard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PRC-024-3,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successor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mandatory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ride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through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ERO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standards,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stringent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NPCC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NYSRC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3"/>
          <w:headerReference w:type="default" r:id="rId234"/>
          <w:footerReference w:type="even" r:id="rId235"/>
          <w:footerReference w:type="default" r:id="rId236"/>
          <w:headerReference w:type="first" r:id="rId237"/>
          <w:footerReference w:type="first" r:id="rId23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48" w:name="br49"/>
      <w:bookmarkEnd w:id="48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Balancing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Area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comparable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non-synchronous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must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ensure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that,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physical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limitations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protection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settings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configured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active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production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disturbance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post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disturbance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pre-disturbance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levels,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reactive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priority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enabled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primary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fast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response;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(2)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minimize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reductions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active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remain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dynamic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current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limits,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reactive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priority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enabled,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primary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artificially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limit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dynamic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reactive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capability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disturbances;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(4)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return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pre-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disturbance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active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levels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artificial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ramp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rate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limits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active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reduced,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unless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primary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9.6.4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Protection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Other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Control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15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9.6.4.1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Protection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Facilities.</w:t>
      </w:r>
      <w:r>
        <w:rPr>
          <w:rFonts w:ascii="DWSFNR+TimesNewRomanPS-Bold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its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expense,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install,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part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install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System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15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9.6.4.2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both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designed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coordinated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systems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Utility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15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9.6.4.3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respective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Practice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15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9.6.4.4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protective</w:t>
      </w:r>
      <w:r>
        <w:rPr>
          <w:rFonts w:ascii="KBGNSV+TimesNewRomanPSMT"/>
          <w:color w:val="000000"/>
          <w:spacing w:val="1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relay</w:t>
      </w:r>
      <w:r>
        <w:rPr>
          <w:rFonts w:ascii="KBGNSV+TimesNewRomanPSMT"/>
          <w:color w:val="000000"/>
          <w:spacing w:val="1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incorporate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perform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tests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hyperlink w:anchor="br38" w:history="1">
        <w:r>
          <w:rPr>
            <w:rFonts w:ascii="KBGNSV+TimesNewRomanPSMT"/>
            <w:color w:val="000000"/>
            <w:spacing w:val="0"/>
            <w:sz w:val="24"/>
          </w:rPr>
          <w:t>6</w:t>
        </w:r>
      </w:hyperlink>
      <w:hyperlink w:anchor="br38" w:history="1">
        <w:r>
          <w:rPr>
            <w:rFonts w:ascii="KBGNSV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placed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that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allow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lockout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relays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while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preventing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breaker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failure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schemes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causing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unnecessary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breaker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tripping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15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9.6.4.5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Utility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Practice,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ERO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NPCC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15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9.6.4.6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Backfeed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Date,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again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Commercial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Date,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each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perform,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their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agents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calibration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functional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trip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intervals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suggested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apparent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malfunction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0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both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calibration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functional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trip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</w:p>
    <w:p>
      <w:pPr>
        <w:pStyle w:val="NoList"/>
        <w:spacing w:before="960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49" w:name="br50"/>
      <w:bookmarkEnd w:id="49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These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tripping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in-service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generation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unit.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however,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relays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lockout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contacts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9.6.5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Requirements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compliance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NPCC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Practice,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relays,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circuit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breakers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devices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remove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fault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contribution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short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circuit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occurring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New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isolated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removal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fault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contribution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coordinated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protective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  <w:r>
        <w:rPr>
          <w:rFonts w:ascii="KBGNSV+TimesNewRomanPSMT"/>
          <w:color w:val="000000"/>
          <w:spacing w:val="1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protective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include,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limitation,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disconnecting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device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load-interrupting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capability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located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Facility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State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selected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mutual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(not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unreasonably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withheld,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delayed)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Owner.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responsible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negative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sequence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currents,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over-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under-frequency,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sudden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load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rejection,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over-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under-voltage,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loss-of-field.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solely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responsible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disconnect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could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adversely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9.6.6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Power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Neither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nor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cause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excessive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flicker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introduce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excessive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distortion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sinusoidal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current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waves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defined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ANSI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C84.1-1989,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IEEE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519,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superseding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industry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standard.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conflict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ANSI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C84.1-1989,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superseding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industry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standard,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ANSI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C84.1-1989,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superseding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industry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standard,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9.7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Switching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-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Tagging</w:t>
      </w:r>
      <w:r>
        <w:rPr>
          <w:rFonts w:ascii="DWSFNR+TimesNewRomanPS-BoldMT"/>
          <w:color w:val="000000"/>
          <w:spacing w:val="-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copy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switching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tagging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rules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activities.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switching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tagging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developed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nondiscriminatory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basis.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with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tagging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rules,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amended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time,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clearances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9.8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Use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Attachment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by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Third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Parties.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cr/>
      </w: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9.8.1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Purpose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Attachment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Except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among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Parties,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constructed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interconnecting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used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9"/>
          <w:headerReference w:type="default" r:id="rId240"/>
          <w:footerReference w:type="even" r:id="rId241"/>
          <w:footerReference w:type="default" r:id="rId242"/>
          <w:headerReference w:type="first" r:id="rId243"/>
          <w:footerReference w:type="first" r:id="rId24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50" w:name="br51"/>
      <w:bookmarkEnd w:id="50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9.8.2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Third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Party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Laws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mutually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unreasonably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withheld,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allow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more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third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use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part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thereof,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entitled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compensation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capital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incurred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rata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third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users,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Laws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some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mutually-agreed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upon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methodology.</w:t>
      </w:r>
      <w:r>
        <w:rPr>
          <w:rFonts w:ascii="KBGNSV+TimesNewRomanPSMT"/>
          <w:color w:val="000000"/>
          <w:spacing w:val="1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3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-3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addition,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responsibility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ongoing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costs,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costs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allocated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users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based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pro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rata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use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third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users,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Laws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some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mutually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methodology.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If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issue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compensation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allocation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cannot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resolved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through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negotiations,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submitted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9.9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Disturbance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Analysis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Data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cooperate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one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another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analysis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disturbances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either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gathering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providing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access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relating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disturbance,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disturbance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recording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protective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relay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targets,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breaker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sequence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records,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disturbance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9.10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Phasor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Measurement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Units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and</w:t>
      </w:r>
      <w:r>
        <w:rPr>
          <w:rFonts w:ascii="KBGNSV+TimesNewRomanPSMT"/>
          <w:color w:val="000000"/>
          <w:spacing w:val="1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maintain,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expense,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phasor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measurement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(“PMUs”)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following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criteria: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Study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2017;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proposes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either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(a)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maximum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output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equal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greater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100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MW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(b)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requires,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230kV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PMUs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on</w:t>
      </w:r>
      <w:r>
        <w:rPr>
          <w:rFonts w:ascii="KBGNSV+TimesNewRomanPSMT"/>
          <w:color w:val="000000"/>
          <w:spacing w:val="-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low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side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step-up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transformer,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non-synchronous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case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PMUs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installed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side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Interconnection.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PMUs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phasor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measurements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minimum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60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samples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second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synchronized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high-accuracy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satellite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clock.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similar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quality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relays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digital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fault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recorders,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collect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data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least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same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rate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PMUs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synchronized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high-accuracy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satellite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clock,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would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satisfy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PMU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communication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circuit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capable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carrying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PMU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data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local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data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concentrator,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then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transporting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continuously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NYISO;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well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store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PMU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locally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thirty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(30)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Calendar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Days.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5"/>
          <w:headerReference w:type="default" r:id="rId246"/>
          <w:footerReference w:type="even" r:id="rId247"/>
          <w:footerReference w:type="default" r:id="rId248"/>
          <w:headerReference w:type="first" r:id="rId249"/>
          <w:footerReference w:type="first" r:id="rId25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51" w:name="br52"/>
      <w:bookmarkEnd w:id="51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through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NYISO’s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synchrophasor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following: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(a)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gross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MW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MVAR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measured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at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side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generator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step-up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(or,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non-synchronous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generation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measured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side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Interconnection);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(b)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current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magnitudes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angles;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(c)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generator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terminal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frequency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rate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change;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(d)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field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current,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where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available;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(e)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breaker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status,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available.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provide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ongoing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support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network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communications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linking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data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concentrator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NYISO,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ISO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detailing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SCADA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2971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10.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10.1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Connecting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Owner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its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safe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10.2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Customer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safe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manner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10.3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confer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regularly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coordinate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planning,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performance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preventive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corrective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  <w:r>
        <w:rPr>
          <w:rFonts w:ascii="KBGNSV+TimesNewRomanPSMT"/>
          <w:color w:val="000000"/>
          <w:spacing w:val="28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keep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fully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informed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preventive</w:t>
      </w:r>
      <w:r>
        <w:rPr>
          <w:rFonts w:ascii="KBGNSV+TimesNewRomanPSMT"/>
          <w:color w:val="000000"/>
          <w:spacing w:val="8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corrective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planned,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ISO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10.4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Secondary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cooperate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inspection,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circuits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below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600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volts,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DC,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to,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hardware,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protective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devices,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cables,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conductors,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raceways,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secondary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9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panels,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transducers,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batteries,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chargers,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current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directly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affect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reasonably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impact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Party.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advance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notice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before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undertaking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circuits,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especially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electrical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circuits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involving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circuit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breaker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trip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close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contacts,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current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potential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transformers.</w:t>
      </w:r>
    </w:p>
    <w:p>
      <w:pPr>
        <w:pStyle w:val="NoList"/>
        <w:spacing w:before="1584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52" w:name="br53"/>
      <w:bookmarkEnd w:id="52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10.5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Operating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Maintenance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herein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addressing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others,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except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for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operations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expenses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1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providing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expenses,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overheads,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with:</w:t>
      </w:r>
      <w:r>
        <w:rPr>
          <w:rFonts w:ascii="KBGNSV+TimesNewRomanPSMT"/>
          <w:color w:val="000000"/>
          <w:spacing w:val="1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owning,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maintaining,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repairing,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replacing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Facilities;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maintenance,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repair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replacement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entitled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recovery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incremental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incurs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System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extent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2129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11.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PERFORMANCE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11.1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Customer’s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Attachment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described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KBGNSV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hereto,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sole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11.2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Connecting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Owner’s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Attachment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17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1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determined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</w:t>
      </w:r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KBGNSV+TimesNewRomanPSMT"/>
            <w:color w:val="000000"/>
            <w:spacing w:val="21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KBGNSV+TimesNewRomanPSMT"/>
            <w:color w:val="000000"/>
            <w:spacing w:val="19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described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KBGNSV+TimesNewRomanPSMT"/>
            <w:color w:val="000000"/>
            <w:spacing w:val="17"/>
            <w:sz w:val="24"/>
          </w:rPr>
          <w:t xml:space="preserve"> </w:t>
        </w:r>
      </w:hyperlink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KBGNSV+TimesNewRomanPSMT"/>
            <w:color w:val="000000"/>
            <w:spacing w:val="16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hereto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sole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Customer.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11.3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Upgrade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Deliverability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17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1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determined</w:t>
      </w:r>
      <w:r>
        <w:rPr>
          <w:rFonts w:ascii="KBGNSV+TimesNewRomanPSMT"/>
          <w:color w:val="000000"/>
          <w:spacing w:val="1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</w:t>
      </w:r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KBGNSV+TimesNewRomanPSMT"/>
            <w:color w:val="000000"/>
            <w:spacing w:val="21"/>
            <w:sz w:val="24"/>
          </w:rPr>
          <w:t xml:space="preserve"> </w:t>
        </w:r>
      </w:hyperlink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KBGNSV+TimesNewRomanPSMT"/>
            <w:color w:val="000000"/>
            <w:spacing w:val="19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described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KBGNSV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hereto.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0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1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Upgrades.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accordance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11.4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Upgrades</w:t>
      </w:r>
      <w:r>
        <w:rPr>
          <w:rFonts w:ascii="DWSFNR+TimesNewRomanPS-BoldMT"/>
          <w:color w:val="000000"/>
          <w:spacing w:val="6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on</w:t>
      </w:r>
      <w:r>
        <w:rPr>
          <w:rFonts w:ascii="DWSFNR+TimesNewRomanPS-BoldMT"/>
          <w:color w:val="000000"/>
          <w:spacing w:val="6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Affected</w:t>
      </w:r>
      <w:r>
        <w:rPr>
          <w:rFonts w:ascii="DWSFNR+TimesNewRomanPS-BoldMT"/>
          <w:color w:val="000000"/>
          <w:spacing w:val="6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Systems</w:t>
      </w:r>
      <w:r>
        <w:rPr>
          <w:rFonts w:ascii="DWSFNR+TimesNewRomanPS-BoldMT"/>
          <w:color w:val="000000"/>
          <w:spacing w:val="6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or</w:t>
      </w:r>
      <w:r>
        <w:rPr>
          <w:rFonts w:ascii="DWSFNR+TimesNewRomanPS-BoldMT"/>
          <w:color w:val="000000"/>
          <w:spacing w:val="6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Upgrades</w:t>
      </w:r>
      <w:r>
        <w:rPr>
          <w:rFonts w:ascii="DWSFNR+TimesNewRomanPS-BoldMT"/>
          <w:color w:val="000000"/>
          <w:spacing w:val="67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Required</w:t>
      </w:r>
      <w:r>
        <w:rPr>
          <w:rFonts w:ascii="DWSFNR+TimesNewRomanPS-BoldMT"/>
          <w:color w:val="000000"/>
          <w:spacing w:val="6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for</w:t>
      </w:r>
      <w:r>
        <w:rPr>
          <w:rFonts w:ascii="DWSFNR+TimesNewRomanPS-BoldMT"/>
          <w:color w:val="000000"/>
          <w:spacing w:val="67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Multiple</w:t>
      </w:r>
      <w:r>
        <w:rPr>
          <w:rFonts w:ascii="DWSFNR+TimesNewRomanPS-BoldMT"/>
          <w:color w:val="000000"/>
          <w:spacing w:val="6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Projects</w:t>
      </w:r>
      <w:r>
        <w:rPr>
          <w:rFonts w:ascii="DWSFNR+TimesNewRomanPS-BoldMT"/>
          <w:color w:val="000000"/>
          <w:spacing w:val="65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on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cr/>
      </w:r>
      <w:r>
        <w:rPr>
          <w:rFonts w:ascii="DWSFNR+TimesNewRomanPS-BoldMT"/>
          <w:color w:val="000000"/>
          <w:spacing w:val="0"/>
          <w:sz w:val="24"/>
        </w:rPr>
        <w:t>Connecting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Owner’s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Affected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an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connection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Facility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Multiparty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OATT,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described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KBGNSV+TimesNewRomanPSMT"/>
            <w:color w:val="000000"/>
            <w:spacing w:val="7"/>
            <w:sz w:val="24"/>
          </w:rPr>
          <w:t xml:space="preserve"> </w:t>
        </w:r>
      </w:hyperlink>
      <w:hyperlink w:anchor="br80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A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1"/>
          <w:headerReference w:type="default" r:id="rId252"/>
          <w:footerReference w:type="even" r:id="rId253"/>
          <w:footerReference w:type="default" r:id="rId254"/>
          <w:headerReference w:type="first" r:id="rId255"/>
          <w:footerReference w:type="first" r:id="rId25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53" w:name="br54"/>
      <w:bookmarkEnd w:id="53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potential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impacts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External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Affected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status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identified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Network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External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described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11.5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Provision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thirty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(30)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prior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commencement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procurement,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installation,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discrete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portion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guarantee,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letter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credit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security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that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acceptable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Uniform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Code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jurisdiction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identified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</w:t>
      </w:r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e</w:t>
        </w:r>
      </w:hyperlink>
      <w:hyperlink w:anchor="br58" w:history="1">
        <w:r>
          <w:rPr>
            <w:rFonts w:ascii="KBGNSV+TimesNewRomanPSMT"/>
            <w:color w:val="000000"/>
            <w:spacing w:val="-3"/>
            <w:sz w:val="24"/>
          </w:rPr>
          <w:t xml:space="preserve"> </w:t>
        </w:r>
      </w:hyperlink>
      <w:hyperlink w:anchor="br58" w:history="1">
        <w:r>
          <w:rPr>
            <w:rFonts w:ascii="KBGNSV+TimesNewRomanPSMT"/>
            <w:color w:val="000000"/>
            <w:spacing w:val="0"/>
            <w:sz w:val="24"/>
          </w:rPr>
          <w:t>14.2.1</w:t>
        </w:r>
      </w:hyperlink>
      <w:hyperlink w:anchor="br58" w:history="1">
        <w:r>
          <w:rPr>
            <w:rFonts w:ascii="KBGNSV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security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sufficient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share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constructing,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procuring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installing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portion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reduced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dollar-for-dollar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payments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these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11.5.1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guarantee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made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commercially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reasonable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creditworthiness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contains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guarantee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due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agreed-to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maximum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11.5.2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letter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credit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issued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financial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institution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acceptable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expiration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11.5.3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Security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participated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11.6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Customer’s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Compensation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-2"/>
          <w:sz w:val="24"/>
        </w:rPr>
        <w:t>for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Emergency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If,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Emergency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request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compensated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11.7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Line</w:t>
      </w:r>
      <w:r>
        <w:rPr>
          <w:rFonts w:ascii="DWSFNR+TimesNewRomanPS-BoldMT"/>
          <w:color w:val="000000"/>
          <w:spacing w:val="-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Outage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Notwithstanding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anything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contrary,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propose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recover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line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outage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installation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Deliverability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case-by-case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basis.</w:t>
      </w:r>
    </w:p>
    <w:p>
      <w:pPr>
        <w:pStyle w:val="NoList"/>
        <w:spacing w:before="1896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7"/>
          <w:headerReference w:type="default" r:id="rId258"/>
          <w:footerReference w:type="even" r:id="rId259"/>
          <w:footerReference w:type="default" r:id="rId260"/>
          <w:headerReference w:type="first" r:id="rId261"/>
          <w:footerReference w:type="first" r:id="rId26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54" w:name="br55"/>
      <w:bookmarkEnd w:id="54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365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12.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12.1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monthly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preceding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month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otherwise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agreed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set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B.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month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applies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fully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describe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provided.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discharge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mutual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debts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same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date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through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netting,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case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owes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under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payments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credits,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netted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remaining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paid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12.2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Final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six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months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cost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Upgrade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Upgrades,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ISO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OATT,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sufficient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detail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enable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compare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actual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costs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estimates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ascertain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deviations,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estimates.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refund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amount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actual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payment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estimated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costs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exceeds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actual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thirty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(30)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issuance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construction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12.3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rendered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paying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address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95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KBGNSV+TimesNewRomanPSMT"/>
            <w:color w:val="000000"/>
            <w:spacing w:val="-14"/>
            <w:sz w:val="24"/>
          </w:rPr>
          <w:t xml:space="preserve"> </w:t>
        </w:r>
      </w:hyperlink>
      <w:hyperlink w:anchor="br95" w:history="1">
        <w:r>
          <w:rPr>
            <w:rFonts w:ascii="KBGNSV+TimesNewRomanPSMT"/>
            <w:color w:val="000000"/>
            <w:spacing w:val="0"/>
            <w:sz w:val="24"/>
          </w:rPr>
          <w:t>F</w:t>
        </w:r>
      </w:hyperlink>
      <w:hyperlink w:anchor="br95" w:history="1">
        <w:r>
          <w:rPr>
            <w:rFonts w:ascii="KBGNSV+TimesNewRomanPSMT"/>
            <w:color w:val="000000"/>
            <w:spacing w:val="-16"/>
            <w:sz w:val="24"/>
          </w:rPr>
          <w:t xml:space="preserve"> </w:t>
        </w:r>
      </w:hyperlink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hereto.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(30)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receipt.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immediately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available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funds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payable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wire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transfer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bank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named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account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Party.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constitute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waiver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claims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12.4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10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0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billing</w:t>
      </w:r>
      <w:r>
        <w:rPr>
          <w:rFonts w:ascii="KBGNSV+TimesNewRomanPSMT"/>
          <w:color w:val="000000"/>
          <w:spacing w:val="1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</w:t>
      </w:r>
      <w:r>
        <w:rPr>
          <w:rFonts w:ascii="KBGNSV+TimesNewRomanPSMT"/>
          <w:color w:val="000000"/>
          <w:spacing w:val="1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perform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Customer: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(i)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continues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make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dispute;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pays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into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independent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escrow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account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portion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pending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resolution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dispute.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If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meet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these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two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continuation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Default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Article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KBGNSV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thirty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(30)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resolution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owes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money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calculated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accord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methodology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FERC’s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18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C.F.R.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§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35.19a(a)(2)(iii).</w:t>
      </w:r>
    </w:p>
    <w:p>
      <w:pPr>
        <w:pStyle w:val="NoList"/>
        <w:spacing w:before="444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55" w:name="br56"/>
      <w:bookmarkEnd w:id="55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2993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13.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13.1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Emergency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Applicable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Councils,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emergency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agreed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13.2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or,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becomes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aware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Emergency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that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NYISO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becomes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aware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Emergency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that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affects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reasonably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known,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notification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describe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Emergency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deficiency,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operations,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its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anticipated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duration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corrective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taken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taken.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followed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13.3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Immediate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judgment,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immediate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required,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consent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consent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unreasonably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withheld,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manual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at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Emergency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either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declared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regarding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New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13.4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NYISO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Connecting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Owner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13.4.1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take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whatever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regard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deems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Emergency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preserve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public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health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safety,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preserve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York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(iii)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limit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prevent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damage,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(iv)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expedite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restoration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minimize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effect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inactions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Facilities.</w:t>
      </w:r>
      <w:r>
        <w:rPr>
          <w:rFonts w:ascii="KBGNSV+TimesNewRomanPSMT"/>
          <w:color w:val="000000"/>
          <w:spacing w:val="2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may,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technical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considerations,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mitigate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Emergency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taking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56" w:name="br57"/>
      <w:bookmarkEnd w:id="56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scope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remedy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Emergency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directing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shut-down,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start-up,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increase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decrease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real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reactive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power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output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Facility;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implementing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reduction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disconnection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hyperlink w:anchor="br57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13.4.2;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r>
        <w:rPr>
          <w:rFonts w:ascii="KBGNSV+TimesNewRomanPSMT"/>
          <w:color w:val="000000"/>
          <w:spacing w:val="0"/>
          <w:sz w:val="24"/>
        </w:rPr>
        <w:t>directing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blackstart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available)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restoration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altering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outage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schedules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Facilities.</w:t>
      </w:r>
      <w:r>
        <w:rPr>
          <w:rFonts w:ascii="KBGNSV+TimesNewRomanPSMT"/>
          <w:color w:val="000000"/>
          <w:spacing w:val="18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NYISO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instructions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concerning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real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reactive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power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output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manufacturer’s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limitations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service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physically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available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time,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compliance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Laws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13.4.2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Reduction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reduce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from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disconnect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reduction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disconnection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necessary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Good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Emergency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State.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These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separate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distinct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right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Curtailment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NYISO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ISO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OATT.</w:t>
      </w:r>
      <w:r>
        <w:rPr>
          <w:rFonts w:ascii="KBGNSV+TimesNewRomanPSMT"/>
          <w:color w:val="000000"/>
          <w:spacing w:val="1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reduction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disconnection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advance,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timing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duration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reduction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disconnection.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NYISO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coordinate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Good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reduction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disconnection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impact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State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System.</w:t>
      </w:r>
      <w:r>
        <w:rPr>
          <w:rFonts w:ascii="KBGNSV+TimesNewRomanPSMT"/>
          <w:color w:val="000000"/>
          <w:spacing w:val="1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reduction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disconnection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Practice.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cooperate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restore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their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normal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practicable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13.5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Customer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Agreement,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take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whatever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inactions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regard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Emergency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preserve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public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health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safety,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preserve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(iii)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limit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prevent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(iv)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expedite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restoration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service.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minimize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inactions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York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1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1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1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assist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13.6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Limited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Except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another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takes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responding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Emergency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long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is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Tariffs.</w:t>
      </w:r>
    </w:p>
    <w:p>
      <w:pPr>
        <w:pStyle w:val="NoList"/>
        <w:spacing w:before="1200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9"/>
          <w:headerReference w:type="default" r:id="rId270"/>
          <w:footerReference w:type="even" r:id="rId271"/>
          <w:footerReference w:type="default" r:id="rId272"/>
          <w:headerReference w:type="first" r:id="rId273"/>
          <w:footerReference w:type="first" r:id="rId27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57" w:name="br58"/>
      <w:bookmarkEnd w:id="57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56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14.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REGULATORY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REQUIREMENTS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GOVERNING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14.1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Regulatory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receipt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required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approval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certificate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from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Authorities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substance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satisfactory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applying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making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filings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with,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notice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to,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Authorities,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expiration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therewith.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faith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seek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use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its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approvals.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Nothing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take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could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inability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loss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status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exemption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Federal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Public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Holding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Company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2005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Public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Regulatory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Policies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1978,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14.2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Governing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14.2.1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validity,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interpretation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performance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this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state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regard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conflicts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14.2.2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Laws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14.2.3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expressly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reserves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seek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appeal,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otherwise </w:t>
      </w:r>
      <w:r>
        <w:rPr>
          <w:rFonts w:ascii="KBGNSV+TimesNewRomanPSMT"/>
          <w:color w:val="000000"/>
          <w:spacing w:val="0"/>
          <w:sz w:val="24"/>
        </w:rPr>
        <w:t>contest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orders,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3353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15.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15.1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demand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permitted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given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instrument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permitted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tendered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effective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delivered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given,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tendered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delivered,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recognized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national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courier,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depositing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same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United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Postal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postage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prepaid,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certified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registered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mail,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addressed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personally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address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set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out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95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95" w:history="1">
        <w:r>
          <w:rPr>
            <w:rFonts w:ascii="KBGNSV+TimesNewRomanPSMT"/>
            <w:color w:val="000000"/>
            <w:spacing w:val="0"/>
            <w:sz w:val="24"/>
          </w:rPr>
          <w:t>F</w:t>
        </w:r>
      </w:hyperlink>
      <w:hyperlink w:anchor="br95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giving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five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(5)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Business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effective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15.2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Billings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Billings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addresses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95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95" w:history="1">
        <w:r>
          <w:rPr>
            <w:rFonts w:ascii="KBGNSV+TimesNewRomanPSMT"/>
            <w:color w:val="000000"/>
            <w:spacing w:val="0"/>
            <w:sz w:val="24"/>
          </w:rPr>
          <w:t>F</w:t>
        </w:r>
      </w:hyperlink>
      <w:hyperlink w:anchor="br95" w:history="1">
        <w:r>
          <w:rPr>
            <w:rFonts w:ascii="KBGNSV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hereto.</w:t>
      </w:r>
    </w:p>
    <w:p>
      <w:pPr>
        <w:pStyle w:val="NoList"/>
        <w:spacing w:before="1968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58" w:name="br59"/>
      <w:bookmarkEnd w:id="58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15.3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Alternative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Forms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permitted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given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given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given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telephone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email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telephone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numbers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email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addresses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set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95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95" w:history="1">
        <w:r>
          <w:rPr>
            <w:rFonts w:ascii="KBGNSV+TimesNewRomanPSMT"/>
            <w:color w:val="000000"/>
            <w:spacing w:val="0"/>
            <w:sz w:val="24"/>
          </w:rPr>
          <w:t>F</w:t>
        </w:r>
      </w:hyperlink>
      <w:hyperlink w:anchor="br95" w:history="1">
        <w:r>
          <w:rPr>
            <w:rFonts w:ascii="KBGNSV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15.4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Operations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Maintenance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notify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identity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person(s)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point(s)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contact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implementation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-1"/>
          <w:sz w:val="24"/>
        </w:rPr>
        <w:t>a</w:t>
      </w:r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nd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>10</w:t>
        </w:r>
      </w:hyperlink>
      <w:hyperlink w:anchor="br5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49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16.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FORCE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Economic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hardship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considered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Force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Majeure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event.</w:t>
      </w:r>
      <w:r>
        <w:rPr>
          <w:rFonts w:ascii="KBGNSV+TimesNewRomanPSMT"/>
          <w:color w:val="000000"/>
          <w:spacing w:val="1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2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-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liable,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deemed,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Default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respect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hereunder,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(including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hyperlink w:anchor="br20" w:history="1">
        <w:r>
          <w:rPr>
            <w:rFonts w:ascii="KBGNSV+TimesNewRomanPSMT"/>
            <w:color w:val="000000"/>
            <w:spacing w:val="0"/>
            <w:sz w:val="24"/>
          </w:rPr>
          <w:t>4</w:t>
        </w:r>
      </w:hyperlink>
      <w:hyperlink w:anchor="br20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Agreement),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money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due,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prevented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fulfilling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Force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Majeure.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unable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fulfill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hereunder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(other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money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due)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reason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Force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Majeure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give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notice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particulars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Force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Majeure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telephone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possible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occurrence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cause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upon.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Telephone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given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confirmed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writing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possible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specifically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particulars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Force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Majeure,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Force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Majeure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occurred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Force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Majeure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reasonably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cease.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diligence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remove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disability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dispatch,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accede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provision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satisfactory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strike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labor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3319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17.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17.1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No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Breach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exist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where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failure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discharge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(other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payment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money)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Force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Majeure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defined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Parties.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Breach,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non-Breaching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give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notice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Breaching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Party.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Breaching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(30)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from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receipt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Breach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notice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cure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such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Breach;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however,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Breach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thirty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(30)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Breaching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commence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cure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(30)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notice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continuously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diligently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cure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ninety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(90)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receipt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notice;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time,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Breach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cease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17.2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Right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to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Breach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17,</w:t>
        </w:r>
      </w:hyperlink>
      <w:hyperlink w:anchor="br59" w:history="1">
        <w:r>
          <w:rPr>
            <w:rFonts w:ascii="KBGNSV+TimesNewRomanPSMT"/>
            <w:color w:val="000000"/>
            <w:spacing w:val="-7"/>
            <w:sz w:val="24"/>
          </w:rPr>
          <w:t xml:space="preserve"> </w:t>
        </w:r>
      </w:hyperlink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or</w:t>
        </w:r>
      </w:hyperlink>
      <w:hyperlink w:anchor="br59" w:history="1">
        <w:r>
          <w:rPr>
            <w:rFonts w:ascii="KBGNSV+TimesNewRomanPSMT"/>
            <w:color w:val="000000"/>
            <w:spacing w:val="-8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Breach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capable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cured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herein,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non-Breaching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acting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together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thereafter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declare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Default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until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cure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occurs,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relieved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further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hereunder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whether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59" w:name="br60"/>
      <w:bookmarkEnd w:id="59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those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recover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defaulting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due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hereunder,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plus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remedies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entitled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equity.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survive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89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18.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INDEMNITY,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CONSEQUENTIAL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DAMAGES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18.1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(the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“Indemnifying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Party”)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indemnify,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defend,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save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harmless,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(each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“Indemnified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Party”)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damages,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losses,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claims,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claims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injury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damage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alleged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violation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Environmental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Law,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release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threatened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release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Hazardous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Substance,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demand,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suits,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recoveries,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expenses,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court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attorney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fees,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parties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(any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these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“Loss”),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arising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(i)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performance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Agreement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behalf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except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cases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where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can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demonstrate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Loss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was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caused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gross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negligence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intentional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wrongdoing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violation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Environmental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Law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release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Hazardous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18.1.1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Indemnified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entitled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indemnification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hyperlink w:anchor="br60" w:history="1">
        <w:r>
          <w:rPr>
            <w:rFonts w:ascii="KBGNSV+TimesNewRomanPSMT"/>
            <w:color w:val="000000"/>
            <w:spacing w:val="0"/>
            <w:sz w:val="24"/>
          </w:rPr>
          <w:t>18</w:t>
        </w:r>
      </w:hyperlink>
      <w:hyperlink w:anchor="br60" w:history="1">
        <w:r>
          <w:rPr>
            <w:rFonts w:ascii="KBGNSV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claim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third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fails,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opportunity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proceed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under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hyperlink w:anchor="br60" w:history="1">
        <w:r>
          <w:rPr>
            <w:rFonts w:ascii="KBGNSV+TimesNewRomanPSMT"/>
            <w:color w:val="000000"/>
            <w:spacing w:val="0"/>
            <w:sz w:val="24"/>
          </w:rPr>
          <w:t>18.1.3,</w:t>
        </w:r>
      </w:hyperlink>
      <w:hyperlink w:anchor="br60" w:history="1">
        <w:r>
          <w:rPr>
            <w:rFonts w:ascii="KBGNSV+TimesNewRomanPSMT"/>
            <w:color w:val="000000"/>
            <w:spacing w:val="-2"/>
            <w:sz w:val="24"/>
          </w:rPr>
          <w:t xml:space="preserve"> </w:t>
        </w:r>
      </w:hyperlink>
      <w:hyperlink w:anchor="br60" w:history="1">
        <w:r>
          <w:rPr>
            <w:rFonts w:ascii="KBGNSV+TimesNewRomanPSMT"/>
            <w:color w:val="000000"/>
            <w:spacing w:val="1"/>
            <w:sz w:val="24"/>
          </w:rPr>
          <w:t>t</w:t>
        </w:r>
      </w:hyperlink>
      <w:r>
        <w:rPr>
          <w:rFonts w:ascii="KBGNSV+TimesNewRomanPSMT"/>
          <w:color w:val="000000"/>
          <w:spacing w:val="0"/>
          <w:sz w:val="24"/>
        </w:rPr>
        <w:t>o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assume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defense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claim,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contest,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entry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judgment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respect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to,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2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-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full,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18.1.2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Indemnifying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obligated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hold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harmless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hyperlink w:anchor="br60" w:history="1">
        <w:r>
          <w:rPr>
            <w:rFonts w:ascii="KBGNSV+TimesNewRomanPSMT"/>
            <w:color w:val="000000"/>
            <w:spacing w:val="0"/>
            <w:sz w:val="24"/>
          </w:rPr>
          <w:t>18,</w:t>
        </w:r>
      </w:hyperlink>
      <w:hyperlink w:anchor="br60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KBGNSV+TimesNewRomanPSMT"/>
            <w:color w:val="000000"/>
            <w:spacing w:val="1"/>
            <w:sz w:val="24"/>
          </w:rPr>
          <w:t>t</w:t>
        </w:r>
      </w:hyperlink>
      <w:r>
        <w:rPr>
          <w:rFonts w:ascii="KBGNSV+TimesNewRomanPSMT"/>
          <w:color w:val="000000"/>
          <w:spacing w:val="0"/>
          <w:sz w:val="24"/>
        </w:rPr>
        <w:t>he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actual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Loss,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18.1.3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Indemnity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receipt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0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claim</w:t>
      </w:r>
      <w:r>
        <w:rPr>
          <w:rFonts w:ascii="KBGNSV+TimesNewRomanPSMT"/>
          <w:color w:val="000000"/>
          <w:spacing w:val="10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0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0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commencement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administrative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legal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proceeding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investigation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which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indemnity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hyperlink w:anchor="br60" w:history="1">
        <w:r>
          <w:rPr>
            <w:rFonts w:ascii="KBGNSV+TimesNewRomanPSMT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KBGNSV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apply,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fact.</w:t>
      </w:r>
      <w:r>
        <w:rPr>
          <w:rFonts w:ascii="KBGNSV+TimesNewRomanPSMT"/>
          <w:color w:val="000000"/>
          <w:spacing w:val="10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failure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delay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notification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affect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indemnification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failure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delay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materially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prejudicial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Except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below,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assume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defense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thereof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counsel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satisfactory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Party.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If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defendants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concludes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legal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defenses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available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it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different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7"/>
          <w:headerReference w:type="default" r:id="rId288"/>
          <w:footerReference w:type="even" r:id="rId289"/>
          <w:footerReference w:type="default" r:id="rId290"/>
          <w:headerReference w:type="first" r:id="rId291"/>
          <w:footerReference w:type="first" r:id="rId29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60" w:name="br61"/>
      <w:bookmarkEnd w:id="60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those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available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right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select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separate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counsel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assert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legal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defenses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participate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defense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behalf.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instances,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required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fees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attorney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represent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differing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legal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entitled,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its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participate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action,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suit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proceeding,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defense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been</w:t>
      </w:r>
      <w:r>
        <w:rPr>
          <w:rFonts w:ascii="KBGNSV+TimesNewRomanPSMT"/>
          <w:color w:val="000000"/>
          <w:spacing w:val="8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assumed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Notwithstanding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foregoing,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entitled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assume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defense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suit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proceedings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opinion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counsel,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suit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proceeding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involves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potential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imposition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criminal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exists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conflict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adversity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Indemnifying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Indemnifying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settle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consent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entry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judgment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action,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suit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proceeding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consent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unreasonably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withheld,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18.2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No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Consequential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liquidated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heretofore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described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indemnity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hyperlink w:anchor="br60" w:history="1">
        <w:r>
          <w:rPr>
            <w:rFonts w:ascii="KBGNSV+TimesNewRomanPSMT"/>
            <w:color w:val="000000"/>
            <w:spacing w:val="0"/>
            <w:sz w:val="24"/>
          </w:rPr>
          <w:t>18.1,</w:t>
        </w:r>
      </w:hyperlink>
      <w:hyperlink w:anchor="br60" w:history="1">
        <w:r>
          <w:rPr>
            <w:rFonts w:ascii="KBGNSV+TimesNewRomanPSMT"/>
            <w:color w:val="000000"/>
            <w:spacing w:val="7"/>
            <w:sz w:val="24"/>
          </w:rPr>
          <w:t xml:space="preserve"> </w:t>
        </w:r>
      </w:hyperlink>
      <w:hyperlink w:anchor="br60" w:history="1">
        <w:r>
          <w:rPr>
            <w:rFonts w:ascii="KBGNSV+TimesNewRomanPSMT"/>
            <w:color w:val="000000"/>
            <w:spacing w:val="1"/>
            <w:sz w:val="24"/>
          </w:rPr>
          <w:t>i</w:t>
        </w:r>
      </w:hyperlink>
      <w:r>
        <w:rPr>
          <w:rFonts w:ascii="KBGNSV+TimesNewRomanPSMT"/>
          <w:color w:val="000000"/>
          <w:spacing w:val="0"/>
          <w:sz w:val="24"/>
        </w:rPr>
        <w:t>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Agreement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losses,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special,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indirect,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incidental,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consequential,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punitive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damages,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loss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profit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revenue,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loss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use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equipment,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capital,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temporary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whole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part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contract,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tort,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negligence,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strict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other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theory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liability;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GDEUAN+TimesNewRomanPS-ItalicMT"/>
          <w:color w:val="000000"/>
          <w:spacing w:val="0"/>
          <w:sz w:val="24"/>
        </w:rPr>
        <w:t>provided,</w:t>
      </w:r>
      <w:r>
        <w:rPr>
          <w:rFonts w:ascii="GDEUAN+TimesNewRomanPS-ItalicMT"/>
          <w:color w:val="000000"/>
          <w:spacing w:val="5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however</w:t>
      </w:r>
      <w:r>
        <w:rPr>
          <w:rFonts w:ascii="KBGNSV+TimesNewRomanPSMT"/>
          <w:color w:val="000000"/>
          <w:spacing w:val="0"/>
          <w:sz w:val="24"/>
        </w:rPr>
        <w:t>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another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separate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considered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special,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indirect,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incidental,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consequential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damages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18.3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expense,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force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throughout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until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released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Parties,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minimum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insurance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coverages,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companies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licensed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approved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eligible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surplus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lines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carriers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state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minimum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A.M.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rating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better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financial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strength,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A.M.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financial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size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category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VIII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better: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18.3.1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Employers’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Workers’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Compensation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statutory </w:t>
      </w:r>
      <w:r>
        <w:rPr>
          <w:rFonts w:ascii="KBGNSV+TimesNewRomanPSMT"/>
          <w:color w:val="000000"/>
          <w:spacing w:val="0"/>
          <w:sz w:val="24"/>
        </w:rPr>
        <w:t>benefits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18.3.2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General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(“CGL”)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premises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operations,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injury,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broad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broad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blanket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contractual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liability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coverage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products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operations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coverage,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coverage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explosion,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collapse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underground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hazards,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independent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contractors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coverage,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coverage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pollution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extent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normally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available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punitive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normally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available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using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Services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Office,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Inc.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Coverage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(“ISO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CG”)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Form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CG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01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04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13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61" w:name="br62"/>
      <w:bookmarkEnd w:id="61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better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than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CG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00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01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04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13,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minimum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Two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Million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Dollars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($2,000,000)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occurrence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Two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Million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Dollars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($2,000,000)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aggregate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combined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single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limit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injury,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bodily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injury,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death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18.3.3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Comprehensive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Automobile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coverage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non-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hired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vehicles,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trailers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semi-trailers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travel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public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roads,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minimum,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combined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single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limit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Million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Dollars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($1,000,000)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per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occurrence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bodily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injury,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death,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18.3.4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Comprehensive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Automobile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policies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should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contractual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work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demolition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50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feet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railroad,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separate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Railroad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Protective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Policy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should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be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18.3.5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Excess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above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Employers’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Commercial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General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Comprehensive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Automobile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coverages,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minimum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combined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single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of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Twenty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Million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Dollars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($20,000,000)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occurrence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Twenty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Million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Dollars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($20,000,000)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aggregate.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Excess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policies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should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contain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same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extensions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listed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Primary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18.3.6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General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Insurance,</w:t>
      </w:r>
      <w:r>
        <w:rPr>
          <w:rFonts w:ascii="KBGNSV+TimesNewRomanPSMT"/>
          <w:color w:val="000000"/>
          <w:spacing w:val="10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Comprehensive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Automobile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Excess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policies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name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parent,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Affiliate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companies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their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respective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directors,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officers,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agents,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servants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employees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(“Other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Group”)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insureds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CG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Endorsements: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CG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33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04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13,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CG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37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04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13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CG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20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10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04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13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CG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37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04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13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better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forms.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policies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shall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contain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provisions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whereby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insurers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waive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subrogation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against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Group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(30)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advance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written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Group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anniversary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cancellation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coverage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18.3.7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General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Insurance,</w:t>
      </w:r>
      <w:r>
        <w:rPr>
          <w:rFonts w:ascii="KBGNSV+TimesNewRomanPSMT"/>
          <w:color w:val="000000"/>
          <w:spacing w:val="10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Comprehensive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Automobile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Excess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policies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contain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specify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policies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primary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non-contributory.</w:t>
      </w:r>
      <w:r>
        <w:rPr>
          <w:rFonts w:ascii="KBGNSV+TimesNewRomanPS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respective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deductibles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18.3.8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General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Insurance,</w:t>
      </w:r>
      <w:r>
        <w:rPr>
          <w:rFonts w:ascii="KBGNSV+TimesNewRomanPSMT"/>
          <w:color w:val="000000"/>
          <w:spacing w:val="10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Comprehensive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Automobile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Excess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policies,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Claims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First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Basis,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force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three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(3)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coverage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tail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coverage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extended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reporting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period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coverage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18.3.9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Pollution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less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$7,500,000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per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occurrence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$7,500,000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aggregate.</w:t>
      </w:r>
      <w:r>
        <w:rPr>
          <w:rFonts w:ascii="KBGNSV+TimesNewRomanPS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policy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coverage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claims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resulting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pollution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environmental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impairment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arising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work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premises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contractors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and/or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subcontractors.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coverage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limited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to,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cleanup,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bodily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injury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3"/>
          <w:headerReference w:type="default" r:id="rId294"/>
          <w:footerReference w:type="even" r:id="rId295"/>
          <w:footerReference w:type="default" r:id="rId296"/>
          <w:headerReference w:type="first" r:id="rId297"/>
          <w:footerReference w:type="first" r:id="rId29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62" w:name="br63"/>
      <w:bookmarkEnd w:id="62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remediation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occurrence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basis.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policy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name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Group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insureds,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primary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contain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waiver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18.3.10</w:t>
      </w:r>
      <w:r>
        <w:rPr>
          <w:rFonts w:ascii="DWSFNR+TimesNewRomanPS-Bold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contained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herein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types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maintained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intended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not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manner,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limit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qualify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liabilities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assumed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those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18.3.11</w:t>
      </w:r>
      <w:r>
        <w:rPr>
          <w:rFonts w:ascii="DWSFNR+TimesNewRomanPS-Bold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ninety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(90)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execution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soon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practicable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fiscal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renewal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policy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ninety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(90)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Days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thereafter,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certificate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required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authorized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representative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18.3.12</w:t>
      </w:r>
      <w:r>
        <w:rPr>
          <w:rFonts w:ascii="DWSFNR+TimesNewRomanPS-Bold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Notwithstanding</w:t>
      </w:r>
      <w:r>
        <w:rPr>
          <w:rFonts w:ascii="KBGNSV+TimesNewRomanPSMT"/>
          <w:color w:val="000000"/>
          <w:spacing w:val="10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foregoing,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self-insure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minimum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insurance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hyperlink w:anchor="br61" w:history="1">
        <w:r>
          <w:rPr>
            <w:rFonts w:ascii="KBGNSV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through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hyperlink w:anchor="br62" w:history="1">
        <w:r>
          <w:rPr>
            <w:rFonts w:ascii="KBGNSV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KBGNSV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self-insurance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program;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that,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senior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debt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rated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investment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grade,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better,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Poor’s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its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self-insurance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program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minimum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insurance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hyperlink w:anchor="br61" w:history="1">
        <w:r>
          <w:rPr>
            <w:rFonts w:ascii="KBGNSV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KBGNSV+TimesNewRomanPSMT"/>
            <w:color w:val="000000"/>
            <w:spacing w:val="33"/>
            <w:sz w:val="24"/>
          </w:rPr>
          <w:t xml:space="preserve"> </w:t>
        </w:r>
      </w:hyperlink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through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hyperlink w:anchor="br62" w:history="1">
        <w:r>
          <w:rPr>
            <w:rFonts w:ascii="KBGNSV+TimesNewRomanPSMT"/>
            <w:color w:val="000000"/>
            <w:spacing w:val="-60"/>
            <w:sz w:val="24"/>
          </w:rPr>
          <w:t xml:space="preserve"> </w:t>
        </w:r>
      </w:hyperlink>
      <w:hyperlink w:anchor="br62" w:history="1">
        <w:r>
          <w:rPr>
            <w:rFonts w:ascii="KBGNSV+TimesNewRomanPSMT"/>
            <w:color w:val="000000"/>
            <w:spacing w:val="0"/>
            <w:sz w:val="24"/>
          </w:rPr>
          <w:t>18.3.9.</w:t>
        </w:r>
      </w:hyperlink>
      <w:hyperlink w:anchor="br62" w:history="1">
        <w:r>
          <w:rPr>
            <w:rFonts w:ascii="KBGNSV+TimesNewRomanPSMT"/>
            <w:color w:val="000000"/>
            <w:spacing w:val="58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permitted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self-insure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hyperlink w:anchor="br63" w:history="1">
        <w:r>
          <w:rPr>
            <w:rFonts w:ascii="KBGNSV+TimesNewRomanPSMT"/>
            <w:color w:val="000000"/>
            <w:spacing w:val="0"/>
            <w:sz w:val="24"/>
          </w:rPr>
          <w:t>18.3.12,</w:t>
        </w:r>
      </w:hyperlink>
      <w:hyperlink w:anchor="br63" w:history="1">
        <w:r>
          <w:rPr>
            <w:rFonts w:ascii="KBGNSV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self-insure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self-insurance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program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minimum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hyperlink w:anchor="br61" w:history="1">
        <w:r>
          <w:rPr>
            <w:rFonts w:ascii="KBGNSV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KBGNSV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thr</w:t>
      </w:r>
      <w:hyperlink w:anchor="br62" w:history="1">
        <w:r>
          <w:rPr>
            <w:rFonts w:ascii="KBGNSV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KBGNSV+TimesNewRomanPSMT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KBGNSV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KBGNSV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evidence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coverages.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time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senior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debt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unrated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Poor’s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rated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less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investment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grade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Poor’s,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it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KBGNSV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thr</w:t>
      </w:r>
      <w:hyperlink w:anchor="br62" w:history="1">
        <w:r>
          <w:rPr>
            <w:rFonts w:ascii="KBGNSV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KBGNSV+TimesNewRomanPSMT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18.3.13</w:t>
      </w:r>
      <w:r>
        <w:rPr>
          <w:rFonts w:ascii="DWSFNR+TimesNewRomanPS-Bold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report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practical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accidents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occurrences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injuries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person,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death,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arising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18.3.14</w:t>
      </w:r>
      <w:r>
        <w:rPr>
          <w:rFonts w:ascii="DWSFNR+TimesNewRomanPS-Bold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Subcontractors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same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requirements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stated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hyperlink w:anchor="br61" w:history="1">
        <w:r>
          <w:rPr>
            <w:rFonts w:ascii="KBGNSV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thr</w:t>
      </w:r>
      <w:hyperlink w:anchor="br62" w:history="1">
        <w:r>
          <w:rPr>
            <w:rFonts w:ascii="KBGNSV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KBGNSV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KBGNSV+TimesNewRomanPSMT"/>
            <w:color w:val="000000"/>
            <w:spacing w:val="5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comply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requirements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herein.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their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policies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they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primary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non-contributory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contain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waiver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3086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19.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assigned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only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consent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Parties;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Affiliate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equal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greater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credit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legal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operational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ability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satisfy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assigning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Agreement;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further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consent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sale,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merger,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restructuring,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substantial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portion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assets,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assignee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transaction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directly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assumes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rights,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duties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arising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9"/>
          <w:headerReference w:type="default" r:id="rId300"/>
          <w:footerReference w:type="even" r:id="rId301"/>
          <w:footerReference w:type="default" r:id="rId302"/>
          <w:headerReference w:type="first" r:id="rId303"/>
          <w:footerReference w:type="first" r:id="rId30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63" w:name="br64"/>
      <w:bookmarkEnd w:id="63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Agreement;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further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collateral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security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aid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financing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assignment.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financing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arrangement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entered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into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secured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party’s,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trustee’s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mortgagee’s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assignment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said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arrangement,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secured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creditor,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trustee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mortgagee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particulars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assignment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right(s)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hyperlink w:anchor="br54" w:history="1">
        <w:r>
          <w:rPr>
            <w:rFonts w:ascii="KBGNSV+TimesNewRomanPSMT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KBGNSV+TimesNewRomanPSMT"/>
            <w:color w:val="000000"/>
            <w:spacing w:val="14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-1"/>
          <w:sz w:val="24"/>
        </w:rPr>
        <w:t>a</w:t>
      </w:r>
      <w:hyperlink w:anchor="br61" w:history="1">
        <w:r>
          <w:rPr>
            <w:rFonts w:ascii="KBGNSV+TimesNewRomanPSMT"/>
            <w:color w:val="000000"/>
            <w:spacing w:val="0"/>
            <w:sz w:val="24"/>
          </w:rPr>
          <w:t>nd</w:t>
        </w:r>
      </w:hyperlink>
      <w:hyperlink w:anchor="br61" w:history="1">
        <w:r>
          <w:rPr>
            <w:rFonts w:ascii="KBGNSV+TimesNewRomanPSMT"/>
            <w:color w:val="000000"/>
            <w:spacing w:val="14"/>
            <w:sz w:val="24"/>
          </w:rPr>
          <w:t xml:space="preserve"> </w:t>
        </w:r>
      </w:hyperlink>
      <w:hyperlink w:anchor="br61" w:history="1">
        <w:r>
          <w:rPr>
            <w:rFonts w:ascii="KBGNSV+TimesNewRomanPSMT"/>
            <w:color w:val="000000"/>
            <w:spacing w:val="0"/>
            <w:sz w:val="24"/>
          </w:rPr>
          <w:t>18.3.</w:t>
        </w:r>
      </w:hyperlink>
      <w:hyperlink w:anchor="br61" w:history="1">
        <w:r>
          <w:rPr>
            <w:rFonts w:ascii="KBGNSV+TimesNewRomanPSMT"/>
            <w:color w:val="000000"/>
            <w:spacing w:val="94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entire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divide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into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separate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individual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resources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constitute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Facility.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attempted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assignment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violates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void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ineffective.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relieve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obligations,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enlarged,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whole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thereof.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Where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required,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unreasonably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withheld,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2986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20.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finally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invalid,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void</w:t>
      </w:r>
      <w:r>
        <w:rPr>
          <w:rFonts w:ascii="KBGNSV+TimesNewRomanPSMT"/>
          <w:color w:val="000000"/>
          <w:spacing w:val="-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unenforceable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court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jurisdiction,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determination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invalidate,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void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unenforceable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provision,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covenant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Agreement;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(or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third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seeks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determination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Alternate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(Article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hyperlink w:anchor="br22" w:history="1">
        <w:r>
          <w:rPr>
            <w:rFonts w:ascii="KBGNSV+TimesNewRomanPSMT"/>
            <w:color w:val="000000"/>
            <w:spacing w:val="0"/>
            <w:sz w:val="24"/>
          </w:rPr>
          <w:t>5.1.2),</w:t>
        </w:r>
      </w:hyperlink>
      <w:hyperlink w:anchor="br22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Negotiated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KBGNSV+TimesNewRomanPSMT"/>
            <w:color w:val="000000"/>
            <w:spacing w:val="0"/>
            <w:sz w:val="24"/>
          </w:rPr>
          <w:t>5.1.4)</w:t>
        </w:r>
      </w:hyperlink>
      <w:r>
        <w:rPr>
          <w:rFonts w:ascii="KBGNSV+TimesNewRomanPSMT"/>
          <w:color w:val="000000"/>
          <w:spacing w:val="0"/>
          <w:sz w:val="24"/>
        </w:rPr>
        <w:t>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thereafter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solely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Option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KBGNSV+TimesNewRomanPSMT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240" w:after="0" w:line="276" w:lineRule="exact"/>
        <w:ind w:left="2846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21.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comparability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code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rules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amended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2746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22.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22.1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Certain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exchanged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constitute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(“Confidential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Information”)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supplying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basis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asserting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referred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warrants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treatment,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requesting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appropriate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Authority.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affording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treatment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5"/>
          <w:headerReference w:type="default" r:id="rId306"/>
          <w:footerReference w:type="even" r:id="rId307"/>
          <w:footerReference w:type="default" r:id="rId308"/>
          <w:headerReference w:type="first" r:id="rId309"/>
          <w:footerReference w:type="first" r:id="rId31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64" w:name="br65"/>
      <w:bookmarkEnd w:id="64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22.2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three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(3)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years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expiration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except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KBGNSV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hold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22.3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Confidential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constitute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Information: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non-public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information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treated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identifies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time,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disclosure;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NYISO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Code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contained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22.4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can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demonstrate:</w:t>
      </w:r>
      <w:r>
        <w:rPr>
          <w:rFonts w:ascii="KBGNSV+TimesNewRomanPSMT"/>
          <w:color w:val="000000"/>
          <w:spacing w:val="8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generally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available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public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disclosure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Party;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was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in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lawful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possession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non-confidential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basis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before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Party;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(3)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was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supplied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without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restriction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who,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knowledge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inquiry,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was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disclosing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keep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confidential;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(4)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was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independently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developed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reference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Party;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(5)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becomes,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publicly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known,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through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wrongful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act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omission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Breach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Agreement;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(6)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hyperlink w:anchor="br66" w:history="1"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t>22.9</w:t>
        </w:r>
        <w:r>
          <w:rPr>
            <w:rFonts w:ascii="KBGNSV+TimesNewRomanPSMT" w:hAnsi="KBGNSV+TimesNewRomanPSMT" w:cs="KBGNSV+TimesNewRomanPSMT"/>
            <w:color w:val="000000"/>
            <w:spacing w:val="0"/>
            <w:sz w:val="24"/>
          </w:rPr>
          <w:cr/>
        </w:r>
      </w:hyperlink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Disclosure,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is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disclosed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subpoena,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necessary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legal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proceeding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establishing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Confidential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longer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deemed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longer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22.5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Release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Confidential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No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release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except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Affiliates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(limited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requirements),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subcontractors,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employees,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consultants,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who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considering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financing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equity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participation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potential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purchasers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assignees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need-to-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know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first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been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advised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confidentiality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KBGNSV+TimesNewRomanPSMT"/>
            <w:color w:val="000000"/>
            <w:spacing w:val="46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provisions.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Notwithstanding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foregoing,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remain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primarily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release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contravention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22.6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retains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title,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in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each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other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Party.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disclosure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1"/>
          <w:headerReference w:type="default" r:id="rId312"/>
          <w:footerReference w:type="even" r:id="rId313"/>
          <w:footerReference w:type="default" r:id="rId314"/>
          <w:headerReference w:type="first" r:id="rId315"/>
          <w:footerReference w:type="first" r:id="rId31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65" w:name="br66"/>
      <w:bookmarkEnd w:id="65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deemed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waiver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protect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public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22.7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No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By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warranties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representations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accuracy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completeness.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supplying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Party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obligates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itself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particular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enter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into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further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relationship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joint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22.8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Standard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least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same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care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Information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uses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unauthorized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disclosure,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publication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dissemination.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solely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fulfill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its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regulatory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Tariff.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shall,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cases,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treat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receives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22.9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Order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court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apparent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authority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subpoena,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deposition,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interrogatories,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production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documents,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administrative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Information,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request(s)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requirement(s)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seek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appropriate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protective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waive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compliance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Notwithstanding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absence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protective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waiver,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Party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opinion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counsel,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legally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compelled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disclose.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reliable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assurance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that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treatment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will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22.10</w:t>
      </w:r>
      <w:r>
        <w:rPr>
          <w:rFonts w:ascii="DWSFNR+TimesNewRomanPS-BoldMT"/>
          <w:color w:val="000000"/>
          <w:spacing w:val="12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Termination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reason,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(10)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receipt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Efforts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destroy,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erase,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delete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(with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destruction,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erasure,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deletion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certified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Parties)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return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retaining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copies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thereof,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electronic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from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22.11</w:t>
      </w:r>
      <w:r>
        <w:rPr>
          <w:rFonts w:ascii="DWSFNR+TimesNewRomanPS-BoldMT"/>
          <w:color w:val="000000"/>
          <w:spacing w:val="12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monetary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would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inadequate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compensate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another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KBGNSV+TimesNewRomanPSMT"/>
            <w:color w:val="000000"/>
            <w:spacing w:val="53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accordingly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that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entitled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equitable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relief,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way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injunction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first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Breaches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threatens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Breach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KBGNSV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equitable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relief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granted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damages,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plead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defense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would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adequate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remedy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law.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remedy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deemed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66" w:name="br67"/>
      <w:bookmarkEnd w:id="66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exclusive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remedy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Breach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</w:t>
      </w:r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KBGNSV+TimesNewRomanPSMT"/>
            <w:color w:val="000000"/>
            <w:spacing w:val="11"/>
            <w:sz w:val="24"/>
          </w:rPr>
          <w:t xml:space="preserve"> 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KBGNSV+TimesNewRomanPSMT"/>
            <w:color w:val="000000"/>
            <w:spacing w:val="12"/>
            <w:sz w:val="24"/>
          </w:rPr>
          <w:t xml:space="preserve"> </w:t>
        </w:r>
      </w:hyperlink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but</w:t>
        </w:r>
      </w:hyperlink>
      <w:hyperlink w:anchor="br64" w:history="1">
        <w:r>
          <w:rPr>
            <w:rFonts w:ascii="KBGNSV+TimesNewRomanPSMT"/>
            <w:color w:val="000000"/>
            <w:spacing w:val="13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remedies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available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equity.</w:t>
      </w:r>
      <w:r>
        <w:rPr>
          <w:rFonts w:ascii="KBGNSV+TimesNewRomanPSMT"/>
          <w:color w:val="000000"/>
          <w:spacing w:val="1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further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acknowledge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agree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covenants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contained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herein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legitimate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business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interests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reasonable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scope.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No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however,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indirect,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incidental,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consequential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punitive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damages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nature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kind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arising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22.12</w:t>
      </w:r>
      <w:r>
        <w:rPr>
          <w:rFonts w:ascii="DWSFNR+TimesNewRomanPS-BoldMT"/>
          <w:color w:val="000000"/>
          <w:spacing w:val="12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Disclosure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to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FERC,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its</w:t>
      </w:r>
      <w:r>
        <w:rPr>
          <w:rFonts w:ascii="DWSFNR+TimesNewRomanPS-BoldMT"/>
          <w:color w:val="000000"/>
          <w:spacing w:val="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Staff,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Notwithstanding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anything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KBGNSV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contrary,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18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C.F.R.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1b.20,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staff,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course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investigation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requests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confidence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FERC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staff,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information.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its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staff,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18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C.F.R.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388.112,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request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treated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non-public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staff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withheld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public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disclosure.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prohibited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from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release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Commission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staff.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FERC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staff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release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been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which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respond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before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would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public,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18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C.F.R.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388.112.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regulatory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body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investigation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treated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similar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manner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regulations.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liable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losses,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consequential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divulging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regulatory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body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22.13</w:t>
      </w:r>
      <w:r>
        <w:rPr>
          <w:rFonts w:ascii="DWSFNR+TimesNewRomanPS-BoldMT"/>
          <w:color w:val="000000"/>
          <w:spacing w:val="12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Required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Notices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Upon</w:t>
      </w:r>
      <w:r>
        <w:rPr>
          <w:rFonts w:ascii="DWSFNR+TimesNewRomanPS-BoldMT"/>
          <w:color w:val="000000"/>
          <w:spacing w:val="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Requests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Demands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Confidential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Except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expressly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herein,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Confidential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employed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retained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possessing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Confidential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Information,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except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disclosure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law;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deemed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disclosing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required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Parties,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defense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litigation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dispute;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(iii)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permitted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consent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consent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unreasonably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withheld;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(iv)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fulfill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obligations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Tariff.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disclosures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subparagraph,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Governmental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demand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described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subparagraph,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assert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confidentiality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cooperate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seeking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Confidential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public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disclosure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confidentiality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protective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08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4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23.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CUSTOMER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CONNECTING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cr/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OWNER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NOTICES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ENVIRONMENTAL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notify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first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orally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then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release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Hazardous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Substances,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asbestos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67" w:name="br68"/>
      <w:bookmarkEnd w:id="67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lead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abatement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activities,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type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remediation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activities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related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Party.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notifying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shall: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soon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practicable,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faith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effort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later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twenty-four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hours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becomes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aware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occurrence;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furnish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copies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publicly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available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reports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filed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addressing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199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24.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INFORMATION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24.1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Information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specific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regarding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characteristics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their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respective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described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below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and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24.2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Information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Submission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by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Connecting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later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hundred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eighty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(180)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prior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Synchronization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include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necessary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allow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select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stability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requirements,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otherwise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mutually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set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Milestones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table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7" w:history="1">
        <w:r>
          <w:rPr>
            <w:rFonts w:ascii="KBGNSV+TimesNewRomanPSMT"/>
            <w:color w:val="000000"/>
            <w:spacing w:val="10"/>
            <w:sz w:val="24"/>
          </w:rPr>
          <w:t xml:space="preserve"> </w:t>
        </w:r>
      </w:hyperlink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KBGNSV+TimesNewRomanPSMT"/>
            <w:color w:val="000000"/>
            <w:spacing w:val="8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monthly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status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report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installation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which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information: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(1)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progress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date;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description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activities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since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last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report;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(3)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description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action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items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next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(4)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status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24.3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Updated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Information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Submission</w:t>
      </w:r>
      <w:r>
        <w:rPr>
          <w:rFonts w:ascii="DWSFNR+TimesNewRomanPS-BoldMT"/>
          <w:color w:val="000000"/>
          <w:spacing w:val="-2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by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updated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submission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Customer,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manufacturer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later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hundred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eighty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(180)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Synchronization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Date,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mutually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agreed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in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Milestone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table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hyperlink w:anchor="br87" w:history="1">
        <w:r>
          <w:rPr>
            <w:rFonts w:ascii="KBGNSV+TimesNewRomanPS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KBGNSV+TimesNewRomanPSMT"/>
            <w:color w:val="000000"/>
            <w:spacing w:val="49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19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submit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copy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data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1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contained</w:t>
      </w:r>
      <w:r>
        <w:rPr>
          <w:rFonts w:ascii="KBGNSV+TimesNewRomanPSMT"/>
          <w:color w:val="000000"/>
          <w:spacing w:val="1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in,</w:t>
      </w:r>
      <w:r>
        <w:rPr>
          <w:rFonts w:ascii="KBGNSV+TimesNewRomanPS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1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</w:t>
      </w:r>
      <w:r>
        <w:rPr>
          <w:rFonts w:ascii="KBGNSV+TimesNewRomanPS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Large</w:t>
      </w:r>
      <w:r>
        <w:rPr>
          <w:rFonts w:ascii="KBGNSV+TimesNewRomanPSMT"/>
          <w:color w:val="000000"/>
          <w:spacing w:val="1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X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Standard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also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additional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Cluster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Study.</w:t>
      </w:r>
      <w:r>
        <w:rPr>
          <w:rFonts w:ascii="KBGNSV+TimesNewRomanPSMT"/>
          <w:color w:val="000000"/>
          <w:spacing w:val="1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submission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most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current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expected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performance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data.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submitted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stability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models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compatible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NYISO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models.</w:t>
      </w:r>
      <w:r>
        <w:rPr>
          <w:rFonts w:ascii="KBGNSV+TimesNewRomanPSMT"/>
          <w:color w:val="000000"/>
          <w:spacing w:val="113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If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compatible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model,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consultant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mutually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develop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supply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model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associated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960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7"/>
          <w:headerReference w:type="default" r:id="rId318"/>
          <w:footerReference w:type="even" r:id="rId319"/>
          <w:footerReference w:type="default" r:id="rId320"/>
          <w:headerReference w:type="first" r:id="rId321"/>
          <w:footerReference w:type="first" r:id="rId32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68" w:name="br69"/>
      <w:bookmarkEnd w:id="68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data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different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what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originally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Request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difference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Parties’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require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Request,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appropriate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studies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impact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based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actual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data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submitted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24.3.</w:t>
        </w:r>
      </w:hyperlink>
      <w:hyperlink w:anchor="br68" w:history="1">
        <w:r>
          <w:rPr>
            <w:rFonts w:ascii="KBGNSV+TimesNewRomanPSMT"/>
            <w:color w:val="000000"/>
            <w:spacing w:val="89"/>
            <w:sz w:val="24"/>
          </w:rPr>
          <w:t xml:space="preserve"> </w:t>
        </w:r>
      </w:hyperlink>
      <w:hyperlink w:anchor="br68" w:history="1">
        <w:r>
          <w:rPr>
            <w:rFonts w:ascii="KBGNSV+TimesNewRomanPSMT"/>
            <w:color w:val="000000"/>
            <w:spacing w:val="1"/>
            <w:sz w:val="24"/>
          </w:rPr>
          <w:t>S</w:t>
        </w:r>
      </w:hyperlink>
      <w:r>
        <w:rPr>
          <w:rFonts w:ascii="KBGNSV+TimesNewRomanPSMT"/>
          <w:color w:val="000000"/>
          <w:spacing w:val="0"/>
          <w:sz w:val="24"/>
        </w:rPr>
        <w:t>uch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studies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estimate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additional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New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based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actual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estimate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costs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thereof.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begin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Trial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until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studies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completed.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cost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required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actual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data,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24.4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Information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Date,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supplement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their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submissions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described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above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hyperlink w:anchor="br68" w:history="1">
        <w:r>
          <w:rPr>
            <w:rFonts w:ascii="KBGNSV+TimesNewRomanPSMT"/>
            <w:color w:val="000000"/>
            <w:spacing w:val="0"/>
            <w:sz w:val="24"/>
          </w:rPr>
          <w:t>24</w:t>
        </w:r>
      </w:hyperlink>
      <w:hyperlink w:anchor="br68" w:history="1">
        <w:r>
          <w:rPr>
            <w:rFonts w:ascii="KBGNSV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all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“as-built”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“as-tested”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performance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information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differs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submissions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or,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alternatively,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confirmation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differences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exist.</w:t>
      </w:r>
      <w:r>
        <w:rPr>
          <w:rFonts w:ascii="KBGNSV+TimesNewRomanPSMT"/>
          <w:color w:val="000000"/>
          <w:spacing w:val="2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Cluster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Study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91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91" w:history="1">
        <w:r>
          <w:rPr>
            <w:rFonts w:ascii="KBGNSV+TimesNewRomanPSMT"/>
            <w:color w:val="000000"/>
            <w:spacing w:val="2"/>
            <w:sz w:val="24"/>
          </w:rPr>
          <w:t xml:space="preserve"> </w:t>
        </w:r>
      </w:hyperlink>
      <w:hyperlink w:anchor="br91" w:history="1">
        <w:r>
          <w:rPr>
            <w:rFonts w:ascii="KBGNSV+TimesNewRomanPS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KBGNSV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project-specific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variations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testing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established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hyperlink w:anchor="br69" w:history="1">
        <w:r>
          <w:rPr>
            <w:rFonts w:ascii="KBGNSV+TimesNewRomanPSMT"/>
            <w:color w:val="000000"/>
            <w:spacing w:val="0"/>
            <w:sz w:val="24"/>
          </w:rPr>
          <w:t>24.4</w:t>
        </w:r>
      </w:hyperlink>
      <w:hyperlink w:anchor="br69" w:history="1">
        <w:r>
          <w:rPr>
            <w:rFonts w:ascii="KBGNSV+TimesNewRomanPSMT"/>
            <w:color w:val="000000"/>
            <w:spacing w:val="72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are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appropriate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Utility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circuit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“step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voltage”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verify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automatic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regulator.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agreed,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include: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synchronous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speed;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automatic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mode;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(3)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five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percent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initiated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voltage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regulators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reference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voltage.</w:t>
      </w:r>
      <w:r>
        <w:rPr>
          <w:rFonts w:ascii="KBGNSV+TimesNewRomanPSMT"/>
          <w:color w:val="000000"/>
          <w:spacing w:val="1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validated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recordings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showing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field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voltages.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recordings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these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impractical,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recordings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currents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mirror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response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field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acceptable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translate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these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alternate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quantities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actual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field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provided.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testing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each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individual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Subsequent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Commercial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Date,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provide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changes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equipment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replacement,</w:t>
      </w:r>
      <w:r>
        <w:rPr>
          <w:rFonts w:ascii="KBGNSV+TimesNewRomanPSMT"/>
          <w:color w:val="000000"/>
          <w:spacing w:val="1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repair,</w:t>
      </w:r>
      <w:r>
        <w:rPr>
          <w:rFonts w:ascii="KBGNSV+TimesNewRomanPSMT"/>
          <w:color w:val="000000"/>
          <w:spacing w:val="159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1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adjustment.</w:t>
      </w:r>
      <w:r>
        <w:rPr>
          <w:rFonts w:ascii="KBGNSV+TimesNewRomanPSMT"/>
          <w:color w:val="000000"/>
          <w:spacing w:val="3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1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provide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replacement,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repair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adjustment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directly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substation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adjacent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affect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equipment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ratings,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requirements.</w:t>
      </w:r>
      <w:r>
        <w:rPr>
          <w:rFonts w:ascii="KBGNSV+TimesNewRomanPSMT"/>
          <w:color w:val="000000"/>
          <w:spacing w:val="2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9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</w:p>
    <w:p>
      <w:pPr>
        <w:pStyle w:val="NoList"/>
        <w:spacing w:before="852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3"/>
          <w:headerReference w:type="default" r:id="rId324"/>
          <w:footerReference w:type="even" r:id="rId325"/>
          <w:footerReference w:type="default" r:id="rId326"/>
          <w:headerReference w:type="first" r:id="rId327"/>
          <w:footerReference w:type="first" r:id="rId32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69" w:name="br70"/>
      <w:bookmarkEnd w:id="69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later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thirty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(30)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after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replacement,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repair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123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25.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INFORMATION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ACCESS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AUDIT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25.1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Information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(“Disclosing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Party”)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make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available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another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(“Requesting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Party”)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possession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Disclosing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necessary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Requesting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to: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verify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incurred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Disclosing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Requesting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Agreement;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(ii)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carry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responsibilities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purposes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those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set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25.1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enforce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their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25.2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Reporting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Non-Force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Majeure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“Notifying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Party”)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becomes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aware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inability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Force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Majeure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event.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cooperate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necessary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information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regarding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inability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comply,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date,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duration,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inability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corrective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actions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taken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planned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taken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respect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inability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comply.</w:t>
      </w:r>
      <w:r>
        <w:rPr>
          <w:rFonts w:ascii="KBGNSV+TimesNewRomanPSMT"/>
          <w:color w:val="000000"/>
          <w:spacing w:val="1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Notwithstanding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foregoing,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notification,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cooperation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information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entitle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notification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allege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cause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anticipatory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25.3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Audit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confidentiality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under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hyperlink w:anchor="br64" w:history="1">
        <w:r>
          <w:rPr>
            <w:rFonts w:ascii="KBGNSV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KBGNSV+TimesNewRomanPSMT"/>
            <w:color w:val="000000"/>
            <w:spacing w:val="26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Agreement,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each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normal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business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hours,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audit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accounts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records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pertaining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performance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satisfaction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audit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rights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audits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calculation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actions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Emergency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State.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audit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authorized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offices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where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accounts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records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maintained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those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portions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accounts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records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performance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satisfaction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obligations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keep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accounts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records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equivalent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audit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described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25.4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Audit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Rights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25.4.1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Audit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Rights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Period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Construction-Related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Accounts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Accounts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records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engineering,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procurement,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audit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twenty-four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months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following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issuance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</w:t>
      </w:r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>e</w:t>
        </w:r>
      </w:hyperlink>
      <w:hyperlink w:anchor="br55" w:history="1">
        <w:r>
          <w:rPr>
            <w:rFonts w:ascii="KBGNSV+TimesNewRomanPSMT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KBGNSV+TimesNewRomanPSMT"/>
            <w:color w:val="000000"/>
            <w:spacing w:val="0"/>
            <w:sz w:val="24"/>
          </w:rPr>
          <w:t>12.2</w:t>
        </w:r>
      </w:hyperlink>
      <w:hyperlink w:anchor="br55" w:history="1">
        <w:r>
          <w:rPr>
            <w:rFonts w:ascii="KBGNSV+TimesNewRomanPSMT"/>
            <w:color w:val="000000"/>
            <w:spacing w:val="11"/>
            <w:sz w:val="24"/>
          </w:rPr>
          <w:t xml:space="preserve"> </w:t>
        </w:r>
      </w:hyperlink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792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9"/>
          <w:headerReference w:type="default" r:id="rId330"/>
          <w:footerReference w:type="even" r:id="rId331"/>
          <w:footerReference w:type="default" r:id="rId332"/>
          <w:headerReference w:type="first" r:id="rId333"/>
          <w:footerReference w:type="first" r:id="rId33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70" w:name="br71"/>
      <w:bookmarkEnd w:id="70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25.4.2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Audit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Rights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Period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All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Other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Accounts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Accounts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records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performance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satisfaction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its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obligations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those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described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hyperlink w:anchor="br70" w:history="1">
        <w:r>
          <w:rPr>
            <w:rFonts w:ascii="KBGNSV+TimesNewRomanPSMT"/>
            <w:color w:val="000000"/>
            <w:spacing w:val="0"/>
            <w:sz w:val="24"/>
          </w:rPr>
          <w:t>25.4.1</w:t>
        </w:r>
      </w:hyperlink>
      <w:hyperlink w:anchor="br70" w:history="1">
        <w:r>
          <w:rPr>
            <w:rFonts w:ascii="KBGNSV+TimesNewRomanPSMT"/>
            <w:color w:val="000000"/>
            <w:spacing w:val="34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audit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follows: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audit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audit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rights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twenty-four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months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auditing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receipt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giving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rise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obligations;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(ii)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audit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relating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obligations,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audit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twenty-four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months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after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audit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25.5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Audit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audit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overpayment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underpayment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occurred,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overpayment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underpayment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given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together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those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records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audit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support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6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26.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26.1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Nothing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prevent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utilizing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subcontractor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deems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appropriate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perform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Agreement;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GDEUAN+TimesNewRomanPS-ItalicMT" w:hAnsi="GDEUAN+TimesNewRomanPS-ItalicMT" w:cs="GDEUAN+TimesNewRomanPS-ItalicMT"/>
          <w:color w:val="000000"/>
          <w:spacing w:val="0"/>
          <w:sz w:val="24"/>
        </w:rPr>
        <w:t>provided,</w:t>
      </w:r>
      <w:r>
        <w:rPr>
          <w:rFonts w:ascii="GDEUAN+TimesNewRomanPS-ItalicMT" w:hAnsi="GDEUAN+TimesNewRomanPS-ItalicMT" w:cs="GDEUAN+TimesNewRomanPS-ItalicMT"/>
          <w:color w:val="000000"/>
          <w:spacing w:val="0"/>
          <w:sz w:val="24"/>
        </w:rPr>
        <w:cr/>
      </w:r>
      <w:r>
        <w:rPr>
          <w:rFonts w:ascii="GDEUAN+TimesNewRomanPS-ItalicMT"/>
          <w:color w:val="000000"/>
          <w:spacing w:val="0"/>
          <w:sz w:val="24"/>
        </w:rPr>
        <w:t>however</w:t>
      </w:r>
      <w:r>
        <w:rPr>
          <w:rFonts w:ascii="KBGNSV+TimesNewRomanPSMT"/>
          <w:color w:val="000000"/>
          <w:spacing w:val="0"/>
          <w:sz w:val="24"/>
        </w:rPr>
        <w:t>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subcontractors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all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providing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remain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primarily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liable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26.2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Responsibility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creation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subcontract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relationship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relieve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hiring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its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hiring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fully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omissions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subcontractor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hiring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hires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subcontract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had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been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made;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provided,</w:t>
      </w:r>
      <w:r>
        <w:rPr>
          <w:rFonts w:ascii="GDEUAN+TimesNewRomanPS-ItalicMT"/>
          <w:color w:val="000000"/>
          <w:spacing w:val="15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however,</w:t>
      </w:r>
      <w:r>
        <w:rPr>
          <w:rFonts w:ascii="GDEUAN+TimesNewRomanPS-Italic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Connecting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liable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inactions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subcontractors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respect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hyperlink w:anchor="br21" w:history="1">
        <w:r>
          <w:rPr>
            <w:rFonts w:ascii="KBGNSV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KBGNSV+TimesNewRomanPSMT"/>
            <w:color w:val="000000"/>
            <w:spacing w:val="22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10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applicable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obligation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imposed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hiring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equally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binding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having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subcontractor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26.3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No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Limitation</w:t>
      </w:r>
      <w:r>
        <w:rPr>
          <w:rFonts w:ascii="DWSFNR+TimesNewRomanPS-BoldMT"/>
          <w:color w:val="000000"/>
          <w:spacing w:val="-2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by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this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26</w:t>
        </w:r>
      </w:hyperlink>
      <w:hyperlink w:anchor="br71" w:history="1">
        <w:r>
          <w:rPr>
            <w:rFonts w:ascii="KBGNSV+TimesNewRomanPSMT"/>
            <w:color w:val="000000"/>
            <w:spacing w:val="12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way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limitation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subcontractor’s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5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27.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27.1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has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asserts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claim,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arises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performance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(a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“Dispute”),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(“Notice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Dispute”).</w:t>
      </w:r>
      <w:r>
        <w:rPr>
          <w:rFonts w:ascii="KBGNSV+TimesNewRomanPSMT"/>
          <w:color w:val="000000"/>
          <w:spacing w:val="1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referred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</w:p>
    <w:p>
      <w:pPr>
        <w:pStyle w:val="NoList"/>
        <w:spacing w:before="624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5"/>
          <w:headerReference w:type="default" r:id="rId336"/>
          <w:footerReference w:type="even" r:id="rId337"/>
          <w:footerReference w:type="default" r:id="rId338"/>
          <w:headerReference w:type="first" r:id="rId339"/>
          <w:footerReference w:type="first" r:id="rId34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71" w:name="br72"/>
      <w:bookmarkEnd w:id="71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designated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senior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representative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resolution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informal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practicable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receipt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Parties.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designated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representatives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unable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resolve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through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unassisted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assisted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negotiations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within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thirty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(30)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Parties’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receipt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may,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mutual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submitted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resolved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below.</w:t>
      </w:r>
      <w:r>
        <w:rPr>
          <w:rFonts w:ascii="KBGNSV+TimesNewRomanPSMT"/>
          <w:color w:val="000000"/>
          <w:spacing w:val="99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submit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Dispute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arbitration,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each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exercise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whatever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remedies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equity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27.2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External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Arbitration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initiated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before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single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neutral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arbitrator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appointed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Parties.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If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single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ten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(10)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submission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arbitration,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choose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one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arbitrator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sit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three-member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panel.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case,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arbitrator(s)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knowledgeable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utility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matters,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bulk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issues,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current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past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substantial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business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financial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relationships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(except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arbitration).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arbitrator(s)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an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opportunity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heard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and,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except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herein,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Arbitration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Rules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American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Arbitration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Association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(“Arbitration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Rules”)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rules;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provided,</w:t>
      </w:r>
      <w:r>
        <w:rPr>
          <w:rFonts w:ascii="GDEUAN+TimesNewRomanPS-ItalicMT"/>
          <w:color w:val="000000"/>
          <w:spacing w:val="10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however</w:t>
      </w:r>
      <w:r>
        <w:rPr>
          <w:rFonts w:ascii="KBGNSV+TimesNewRomanPSMT"/>
          <w:color w:val="000000"/>
          <w:spacing w:val="0"/>
          <w:sz w:val="24"/>
        </w:rPr>
        <w:t>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conflict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Rules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KBGNSV+TimesNewRomanPSMT"/>
            <w:color w:val="000000"/>
            <w:spacing w:val="1"/>
            <w:sz w:val="24"/>
          </w:rPr>
          <w:t>t</w:t>
        </w:r>
      </w:hyperlink>
      <w:r>
        <w:rPr>
          <w:rFonts w:ascii="KBGNSV+TimesNewRomanPSMT"/>
          <w:color w:val="000000"/>
          <w:spacing w:val="0"/>
          <w:sz w:val="24"/>
        </w:rPr>
        <w:t>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27</w:t>
        </w:r>
      </w:hyperlink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27.3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Arbitration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arbitrator(s)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render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decision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within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ninety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(90)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Calendar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appointment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shall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decision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therefor.</w:t>
      </w:r>
      <w:r>
        <w:rPr>
          <w:rFonts w:ascii="KBGNSV+TimesNewRomanPSMT"/>
          <w:color w:val="000000"/>
          <w:spacing w:val="1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arbitrator(s)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authorized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interpret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power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manner.</w:t>
      </w:r>
      <w:r>
        <w:rPr>
          <w:rFonts w:ascii="KBGNSV+TimesNewRomanPSMT"/>
          <w:color w:val="000000"/>
          <w:spacing w:val="8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decision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arbitrator(s)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final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binding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Parties,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judgment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award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entered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court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having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jurisdiction.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decision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arbitrator(s)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appealed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solely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grounds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arbitrator(s),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decision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itself,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violated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Federal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Arbitration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Act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Administrative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Resolution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Act.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final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decision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arbitrator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also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filed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FERC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jurisdictional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rates,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Facilities,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27.4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incurred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process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applicable: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chosen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sit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three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member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panel;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one-third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cost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single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arbitrator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jointly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chosen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Parties.</w:t>
      </w:r>
    </w:p>
    <w:p>
      <w:pPr>
        <w:pStyle w:val="NoList"/>
        <w:spacing w:before="1476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1"/>
          <w:headerReference w:type="default" r:id="rId342"/>
          <w:footerReference w:type="even" r:id="rId343"/>
          <w:footerReference w:type="default" r:id="rId344"/>
          <w:headerReference w:type="first" r:id="rId345"/>
          <w:footerReference w:type="first" r:id="rId3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72" w:name="br73"/>
      <w:bookmarkEnd w:id="72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27.5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Notwithstanding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hyperlink w:anchor="br71" w:history="1">
        <w:r>
          <w:rPr>
            <w:rFonts w:ascii="KBGNSV+TimesNewRomanPSMT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KBGNSV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Agreement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equity.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issue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whether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considered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Dispute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751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28.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REPRESENTATIONS,</w:t>
      </w:r>
      <w:r>
        <w:rPr>
          <w:rFonts w:ascii="DWSFNR+TimesNewRomanPS-BoldMT"/>
          <w:color w:val="000000"/>
          <w:spacing w:val="-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WARRANTIES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AND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28.1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representations,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warranties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covenants: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28.2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Good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Standing.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duly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organized,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validly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existing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standing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organized,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formed,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incorporated,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applicable;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qualified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do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business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Upgrade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located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interconnect;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corporate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its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properties,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carry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its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business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now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being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conducted,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enter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carry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transactions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contemplated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hereby,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perform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carry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out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covenants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part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performed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28.2.1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become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hereto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hereunder.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legal,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valid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binding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obligation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enforceable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against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except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enforceability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bankruptcy,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insolvency,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reorganization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similar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affecting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creditors’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generally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general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equitable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principles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(regardless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whether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enforceability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sought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proceeding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28.2.2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No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execution,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performance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does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violate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conflict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organizational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documents,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bylaws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judgment,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license,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instrument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binding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28.2.3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Consent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Approval.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sought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obtained,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seek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obtain,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consent,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approval,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authorization,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acceptance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Authority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connection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execution,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performance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provide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Governmental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are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1140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7"/>
          <w:headerReference w:type="default" r:id="rId348"/>
          <w:footerReference w:type="even" r:id="rId349"/>
          <w:footerReference w:type="default" r:id="rId350"/>
          <w:headerReference w:type="first" r:id="rId351"/>
          <w:footerReference w:type="first" r:id="rId35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73" w:name="br74"/>
      <w:bookmarkEnd w:id="73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2839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ARTICLE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29.</w:t>
      </w:r>
      <w:r>
        <w:rPr>
          <w:rFonts w:ascii="DWSFNR+TimesNewRomanPS-BoldMT"/>
          <w:color w:val="000000"/>
          <w:spacing w:val="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29.1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Binding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rights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hereof,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binding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inure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benefit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successors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29.2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discrepancy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conflict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among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cover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Appendices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hereto,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shall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given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precedence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Appendices,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except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expressly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2"/>
          <w:sz w:val="24"/>
        </w:rPr>
        <w:t>by</w:t>
      </w:r>
      <w:r>
        <w:rPr>
          <w:rFonts w:ascii="KBGNSV+TimesNewRomanPSMT" w:hAnsi="KBGNSV+TimesNewRomanPSMT" w:cs="KBGNSV+TimesNewRomanPSMT"/>
          <w:color w:val="000000"/>
          <w:spacing w:val="-2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29.3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Rules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clear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contrary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intention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appears,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construed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interpreted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follows:</w:t>
      </w:r>
      <w:r>
        <w:rPr>
          <w:rFonts w:ascii="KBGNSV+TimesNewRomanPSMT"/>
          <w:color w:val="000000"/>
          <w:spacing w:val="16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singular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number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plural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number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vice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versa;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reference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person’s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successors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but,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case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successors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assigns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permitted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reference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particular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capacity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excludes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5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capacity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individually;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reference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(including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Agreement),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document,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instrument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means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document,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instrument,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amended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time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hereof;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(4)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reference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amended,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modified,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codified,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reenacted,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whole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if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rules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promulgated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thereunder;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(5)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unless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expressly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otherwise,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reference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means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this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Procedures,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case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may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be;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(6)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“hereunder,”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“hereof,”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“herein,”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“hereto”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words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similar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import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deemed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references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whole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particular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thereof;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(7)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“including”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(and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correlative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“include”)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without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generality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description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preceding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term;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(8)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relative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determination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period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time,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“from”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“from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including,”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“to”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means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“to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excluding”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“through”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means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“through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29.4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Regulations,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Standards,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OATT,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ISO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Procedures,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Good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Utility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Practice.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prevented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taking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deemed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Breach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its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compliance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therewith.</w:t>
      </w:r>
      <w:r>
        <w:rPr>
          <w:rFonts w:ascii="KBGNSV+TimesNewRomanPSMT"/>
          <w:color w:val="000000"/>
          <w:spacing w:val="15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When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becomes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aware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situation,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notify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promptly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can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discuss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amendment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appropriate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circumstances.</w:t>
      </w:r>
    </w:p>
    <w:p>
      <w:pPr>
        <w:pStyle w:val="NoList"/>
        <w:spacing w:before="996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3"/>
          <w:headerReference w:type="default" r:id="rId354"/>
          <w:footerReference w:type="even" r:id="rId355"/>
          <w:footerReference w:type="default" r:id="rId356"/>
          <w:headerReference w:type="first" r:id="rId357"/>
          <w:footerReference w:type="first" r:id="rId35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74" w:name="br75"/>
      <w:bookmarkEnd w:id="74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29.5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Joint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Several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Except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stated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herein,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several,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neither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joint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joint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29.6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Entire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Appendices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Schedules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attached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hereto,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constitutes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entire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reference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matter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hereof,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supersedes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prior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contemporaneous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understandings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oral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with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respect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subject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matter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agreements,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representations,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warranties,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covenants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that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constitute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part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consideration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either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Party’s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compliance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29.7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No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Third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Party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intended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does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create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remedies,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benefits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character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whatsoever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favor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persons,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corporations,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associations,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entities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Parties,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herein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assumed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solely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use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and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benefit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their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successors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interest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permitted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their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29.8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failure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insist,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2"/>
          <w:sz w:val="24"/>
        </w:rPr>
        <w:t>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occasion,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strict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performance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considered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waiver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duty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imposed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such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Party.</w:t>
      </w:r>
      <w:r>
        <w:rPr>
          <w:rFonts w:ascii="KBGNSV+TimesNewRomanPSMT"/>
          <w:color w:val="000000"/>
          <w:spacing w:val="5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waiver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deemed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continuing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waiver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waiver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with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respect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other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failure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any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duty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Default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constitute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waiver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legal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obtain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Capacity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OATT.</w:t>
      </w:r>
      <w:r>
        <w:rPr>
          <w:rFonts w:ascii="KBGNSV+TimesNewRomanPSMT"/>
          <w:color w:val="000000"/>
          <w:spacing w:val="1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waiver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if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requested,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29.9</w:t>
      </w:r>
      <w:r>
        <w:rPr>
          <w:rFonts w:ascii="DWSFNR+TimesNewRomanPS-BoldMT"/>
          <w:color w:val="000000"/>
          <w:spacing w:val="2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descriptive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headings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various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been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inserted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for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convenience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reference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only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significance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interpretation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29.10</w:t>
      </w:r>
      <w:r>
        <w:rPr>
          <w:rFonts w:ascii="DWSFNR+TimesNewRomanPS-BoldMT"/>
          <w:color w:val="000000"/>
          <w:spacing w:val="12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Multiple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two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more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counterparts,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deemed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an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original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constitute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same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instrument.</w:t>
      </w:r>
    </w:p>
    <w:p>
      <w:pPr>
        <w:pStyle w:val="NoList"/>
        <w:spacing w:before="1656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9"/>
          <w:headerReference w:type="default" r:id="rId360"/>
          <w:footerReference w:type="even" r:id="rId361"/>
          <w:footerReference w:type="default" r:id="rId362"/>
          <w:headerReference w:type="first" r:id="rId363"/>
          <w:footerReference w:type="first" r:id="rId36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75" w:name="br76"/>
      <w:bookmarkEnd w:id="75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29.11</w:t>
      </w:r>
      <w:r>
        <w:rPr>
          <w:rFonts w:ascii="DWSFNR+TimesNewRomanPS-BoldMT"/>
          <w:color w:val="000000"/>
          <w:spacing w:val="12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mutual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amend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instrument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duly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executed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three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29.12</w:t>
      </w:r>
      <w:r>
        <w:rPr>
          <w:rFonts w:ascii="DWSFNR+TimesNewRomanPS-BoldMT"/>
          <w:color w:val="000000"/>
          <w:spacing w:val="12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Modification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by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mutual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amend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Appendices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written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instrument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duly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executed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three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Parties.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Such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amendment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become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effective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part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this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satisfaction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Laws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29.13</w:t>
      </w:r>
      <w:r>
        <w:rPr>
          <w:rFonts w:ascii="DWSFNR+TimesNewRomanPS-BoldMT"/>
          <w:color w:val="000000"/>
          <w:spacing w:val="12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Reservation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unilateral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filings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this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rates,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conditions,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charges,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classifications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205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Federal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Act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FERC’s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rules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thereunder,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make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unilateral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filing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modify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Agreement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206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Federal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FERC’s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rules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regulations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thereunder;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each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right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protest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filing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another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participate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fully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proceeding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before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such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considered.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Nothing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this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limit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Parties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FERC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sections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205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206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Federal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FERC’s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rules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regulations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thereunder,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except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mutually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provided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29.14</w:t>
      </w:r>
      <w:r>
        <w:rPr>
          <w:rFonts w:ascii="DWSFNR+TimesNewRomanPS-BoldMT"/>
          <w:color w:val="000000"/>
          <w:spacing w:val="12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No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7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interpreted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construed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create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association,</w:t>
      </w:r>
      <w:r>
        <w:rPr>
          <w:rFonts w:ascii="KBGNSV+TimesNewRomanPSMT"/>
          <w:color w:val="000000"/>
          <w:spacing w:val="-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joint</w:t>
      </w:r>
      <w:r>
        <w:rPr>
          <w:rFonts w:ascii="KBGNSV+TimesNewRomanPSMT"/>
          <w:color w:val="000000"/>
          <w:spacing w:val="-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venture,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agency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relationship,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partnership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impose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partnership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obligation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partnership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liability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upon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Party.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No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Party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power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enter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into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undertaking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for,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act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behalf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of,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act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agent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representative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bind,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29.15</w:t>
      </w:r>
      <w:r>
        <w:rPr>
          <w:rFonts w:ascii="DWSFNR+TimesNewRomanPS-BoldMT"/>
          <w:color w:val="000000"/>
          <w:spacing w:val="12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Other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7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Notwithstanding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nothing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herein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shall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construed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relinquishing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foreclosing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rights,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firm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rights,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capacity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congestion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rights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entitled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to,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now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future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otherwise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associated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with,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capacity,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any,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created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Deliverability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29.16</w:t>
      </w:r>
      <w:r>
        <w:rPr>
          <w:rFonts w:ascii="DWSFNR+TimesNewRomanPS-BoldMT"/>
          <w:color w:val="000000"/>
          <w:spacing w:val="12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Modifications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Related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2"/>
          <w:sz w:val="24"/>
        </w:rPr>
        <w:t>to</w:t>
      </w:r>
      <w:r>
        <w:rPr>
          <w:rFonts w:ascii="DWSFNR+TimesNewRomanPS-BoldMT"/>
          <w:color w:val="000000"/>
          <w:spacing w:val="-2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NYISO’s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Compliance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with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Order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If,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NYISO’s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compliance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proceeding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Commission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Order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No.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2023,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directs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modify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pro</w:t>
      </w:r>
      <w:r>
        <w:rPr>
          <w:rFonts w:ascii="GDEUAN+TimesNewRomanPS-ItalicMT"/>
          <w:color w:val="000000"/>
          <w:spacing w:val="-7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forma</w:t>
      </w:r>
      <w:r>
        <w:rPr>
          <w:rFonts w:ascii="GDEUAN+TimesNewRomanPS-Italic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Standard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located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15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HH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amend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restate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incorporate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modifications;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provided,</w:t>
      </w:r>
      <w:r>
        <w:rPr>
          <w:rFonts w:ascii="GDEUAN+TimesNewRomanPS-ItalicMT"/>
          <w:color w:val="000000"/>
          <w:spacing w:val="12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however,</w:t>
      </w:r>
      <w:r>
        <w:rPr>
          <w:rFonts w:ascii="GDEUAN+TimesNewRomanPS-Italic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</w:p>
    <w:p>
      <w:pPr>
        <w:pStyle w:val="NoList"/>
        <w:spacing w:before="552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5"/>
          <w:headerReference w:type="default" r:id="rId366"/>
          <w:footerReference w:type="even" r:id="rId367"/>
          <w:footerReference w:type="default" r:id="rId368"/>
          <w:headerReference w:type="first" r:id="rId369"/>
          <w:footerReference w:type="first" r:id="rId37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76" w:name="br77"/>
      <w:bookmarkEnd w:id="76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agree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amended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restated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non-conforming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3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pro</w:t>
      </w:r>
      <w:r>
        <w:rPr>
          <w:rFonts w:ascii="GDEUAN+TimesNewRomanPS-ItalicMT"/>
          <w:color w:val="000000"/>
          <w:spacing w:val="14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forma</w:t>
      </w:r>
      <w:r>
        <w:rPr>
          <w:rFonts w:ascii="GDEUAN+TimesNewRomanPS-Italic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been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modified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Commission’s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order,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non-conforming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modifications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filed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with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Commission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for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acceptance.</w:t>
      </w:r>
    </w:p>
    <w:p>
      <w:pPr>
        <w:pStyle w:val="NoList"/>
        <w:spacing w:before="12300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1"/>
          <w:headerReference w:type="default" r:id="rId372"/>
          <w:footerReference w:type="even" r:id="rId373"/>
          <w:footerReference w:type="default" r:id="rId374"/>
          <w:headerReference w:type="first" r:id="rId375"/>
          <w:footerReference w:type="first" r:id="rId37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026" type="#_x0000_t75" style="width:209.7pt;height:2.6pt;margin-top:164.5pt;margin-left:88.3pt;mso-position-horizontal-relative:page;mso-position-vertical-relative:page;position:absolute;z-index:-251635712">
            <v:imagedata r:id="rId377" o:title=""/>
          </v:shape>
        </w:pict>
      </w:r>
      <w:r>
        <w:rPr>
          <w:noProof/>
        </w:rPr>
        <w:pict>
          <v:shape id="_x0000_s1027" type="#_x0000_t75" style="width:194.95pt;height:2.6pt;margin-top:205.9pt;margin-left:103.05pt;mso-position-horizontal-relative:page;mso-position-vertical-relative:page;position:absolute;z-index:-251636736">
            <v:imagedata r:id="rId378" o:title=""/>
          </v:shape>
        </w:pict>
      </w:r>
      <w:r>
        <w:rPr>
          <w:noProof/>
        </w:rPr>
        <w:pict>
          <v:shape id="_x0000_s1028" type="#_x0000_t75" style="width:200.95pt;height:2.6pt;margin-top:247.3pt;margin-left:97.05pt;mso-position-horizontal-relative:page;mso-position-vertical-relative:page;position:absolute;z-index:-251637760">
            <v:imagedata r:id="rId379" o:title=""/>
          </v:shape>
        </w:pict>
      </w:r>
      <w:r>
        <w:rPr>
          <w:noProof/>
        </w:rPr>
        <w:pict>
          <v:shape id="_x0000_s1029" type="#_x0000_t75" style="width:200.95pt;height:2.6pt;margin-top:288.7pt;margin-left:97.05pt;mso-position-horizontal-relative:page;mso-position-vertical-relative:page;position:absolute;z-index:-251638784">
            <v:imagedata r:id="rId380" o:title=""/>
          </v:shape>
        </w:pict>
      </w:r>
      <w:r>
        <w:rPr>
          <w:noProof/>
        </w:rPr>
        <w:pict>
          <v:shape id="_x0000_s1030" type="#_x0000_t75" style="width:209.7pt;height:2.6pt;margin-top:383.5pt;margin-left:88.9pt;mso-position-horizontal-relative:page;mso-position-vertical-relative:page;position:absolute;z-index:-251639808">
            <v:imagedata r:id="rId377" o:title=""/>
          </v:shape>
        </w:pict>
      </w:r>
      <w:r>
        <w:rPr>
          <w:noProof/>
        </w:rPr>
        <w:pict>
          <v:shape id="_x0000_s1031" type="#_x0000_t75" style="width:194.95pt;height:2.6pt;margin-top:424.9pt;margin-left:103.65pt;mso-position-horizontal-relative:page;mso-position-vertical-relative:page;position:absolute;z-index:-251640832">
            <v:imagedata r:id="rId378" o:title=""/>
          </v:shape>
        </w:pict>
      </w:r>
      <w:r>
        <w:rPr>
          <w:noProof/>
        </w:rPr>
        <w:pict>
          <v:shape id="_x0000_s1032" type="#_x0000_t75" style="width:200.95pt;height:2.6pt;margin-top:466.3pt;margin-left:97.65pt;mso-position-horizontal-relative:page;mso-position-vertical-relative:page;position:absolute;z-index:-251641856">
            <v:imagedata r:id="rId379" o:title=""/>
          </v:shape>
        </w:pict>
      </w:r>
      <w:r>
        <w:rPr>
          <w:noProof/>
        </w:rPr>
        <w:pict>
          <v:shape id="_x0000_s1033" type="#_x0000_t75" style="width:200.95pt;height:2.6pt;margin-top:507.7pt;margin-left:97.65pt;mso-position-horizontal-relative:page;mso-position-vertical-relative:page;position:absolute;z-index:-251642880">
            <v:imagedata r:id="rId380" o:title=""/>
          </v:shape>
        </w:pict>
      </w:r>
      <w:r>
        <w:rPr>
          <w:noProof/>
        </w:rPr>
        <w:pict>
          <v:shape id="_x0000_s1034" type="#_x0000_t75" style="width:209.7pt;height:2.6pt;margin-top:383.5pt;margin-left:327.45pt;mso-position-horizontal-relative:page;mso-position-vertical-relative:page;position:absolute;z-index:-251643904">
            <v:imagedata r:id="rId377" o:title=""/>
          </v:shape>
        </w:pict>
      </w:r>
      <w:r>
        <w:rPr>
          <w:noProof/>
        </w:rPr>
        <w:pict>
          <v:shape id="_x0000_s1035" type="#_x0000_t75" style="width:194.95pt;height:2.6pt;margin-top:424.9pt;margin-left:342.2pt;mso-position-horizontal-relative:page;mso-position-vertical-relative:page;position:absolute;z-index:-251644928">
            <v:imagedata r:id="rId378" o:title=""/>
          </v:shape>
        </w:pict>
      </w:r>
      <w:r>
        <w:rPr>
          <w:noProof/>
        </w:rPr>
        <w:pict>
          <v:shape id="_x0000_s1036" type="#_x0000_t75" style="width:200.95pt;height:2.6pt;margin-top:466.3pt;margin-left:336.2pt;mso-position-horizontal-relative:page;mso-position-vertical-relative:page;position:absolute;z-index:-251645952">
            <v:imagedata r:id="rId379" o:title=""/>
          </v:shape>
        </w:pict>
      </w:r>
      <w:r>
        <w:rPr>
          <w:noProof/>
        </w:rPr>
        <w:pict>
          <v:shape id="_x0000_s1037" type="#_x0000_t75" style="width:200.95pt;height:2.6pt;margin-top:507.7pt;margin-left:336.2pt;mso-position-horizontal-relative:page;mso-position-vertical-relative:page;position:absolute;z-index:-251646976">
            <v:imagedata r:id="rId380" o:title=""/>
          </v:shape>
        </w:pict>
      </w:r>
      <w:r>
        <w:rPr>
          <w:noProof/>
        </w:rPr>
        <w:pict>
          <v:shape id="_x0000_s1038" type="#_x0000_t75" style="width:209.7pt;height:2.6pt;margin-top:590.5pt;margin-left:88.3pt;mso-position-horizontal-relative:page;mso-position-vertical-relative:page;position:absolute;z-index:-251648000">
            <v:imagedata r:id="rId377" o:title=""/>
          </v:shape>
        </w:pict>
      </w:r>
      <w:r>
        <w:rPr>
          <w:noProof/>
        </w:rPr>
        <w:pict>
          <v:shape id="_x0000_s1039" type="#_x0000_t75" style="width:194.95pt;height:2.6pt;margin-top:631.9pt;margin-left:103.05pt;mso-position-horizontal-relative:page;mso-position-vertical-relative:page;position:absolute;z-index:-251649024">
            <v:imagedata r:id="rId378" o:title=""/>
          </v:shape>
        </w:pict>
      </w:r>
      <w:r>
        <w:rPr>
          <w:noProof/>
        </w:rPr>
        <w:pict>
          <v:shape id="_x0000_s1040" type="#_x0000_t75" style="width:200.95pt;height:2.6pt;margin-top:673.3pt;margin-left:97.05pt;mso-position-horizontal-relative:page;mso-position-vertical-relative:page;position:absolute;z-index:-251650048">
            <v:imagedata r:id="rId379" o:title=""/>
          </v:shape>
        </w:pict>
      </w:r>
      <w:r>
        <w:rPr>
          <w:noProof/>
        </w:rPr>
        <w:pict>
          <v:shape id="_x0000_s1041" type="#_x0000_t75" style="width:200.95pt;height:2.6pt;margin-top:714.7pt;margin-left:97.05pt;mso-position-horizontal-relative:page;mso-position-vertical-relative:page;position:absolute;z-index:-251651072">
            <v:imagedata r:id="rId381" o:title=""/>
          </v:shape>
        </w:pict>
      </w:r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</w:t>
      </w:r>
      <w:r>
        <w:rPr>
          <w:rFonts w:ascii="DWSFNR+TimesNewRomanPS-BoldMT"/>
          <w:color w:val="000000"/>
          <w:spacing w:val="6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WITNESS</w:t>
      </w:r>
      <w:r>
        <w:rPr>
          <w:rFonts w:ascii="DWSFNR+TimesNewRomanPS-BoldMT"/>
          <w:color w:val="000000"/>
          <w:spacing w:val="6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WHEREOF</w:t>
      </w:r>
      <w:r>
        <w:rPr>
          <w:rFonts w:ascii="KBGNSV+TimesNewRomanPSMT"/>
          <w:color w:val="000000"/>
          <w:spacing w:val="0"/>
          <w:sz w:val="24"/>
        </w:rPr>
        <w:t>,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Parties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executed</w:t>
      </w:r>
      <w:r>
        <w:rPr>
          <w:rFonts w:ascii="KBGNSV+TimesNewRomanPSMT"/>
          <w:color w:val="000000"/>
          <w:spacing w:val="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</w:t>
      </w:r>
      <w:r>
        <w:rPr>
          <w:rFonts w:ascii="KBGNSV+TimesNewRomanPSMT"/>
          <w:color w:val="000000"/>
          <w:spacing w:val="6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duplicate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originals,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each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which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constitute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original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effective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-1"/>
          <w:sz w:val="24"/>
        </w:rPr>
        <w:t>New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York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Independent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Operator,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Date: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-1"/>
          <w:sz w:val="24"/>
        </w:rPr>
        <w:t>New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York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State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Electric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&amp;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Gas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By:</w:t>
      </w:r>
      <w:r>
        <w:rPr>
          <w:rFonts w:ascii="KBGNSV+TimesNewRomanPSMT"/>
          <w:color w:val="000000"/>
          <w:spacing w:val="436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Name:</w:t>
      </w:r>
      <w:r>
        <w:rPr>
          <w:rFonts w:ascii="KBGNSV+TimesNewRomanPSMT"/>
          <w:color w:val="000000"/>
          <w:spacing w:val="40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Title:</w:t>
      </w:r>
      <w:r>
        <w:rPr>
          <w:rFonts w:ascii="KBGNSV+TimesNewRomanPSMT"/>
          <w:color w:val="000000"/>
          <w:spacing w:val="41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Date:</w:t>
      </w:r>
      <w:r>
        <w:rPr>
          <w:rFonts w:ascii="KBGNSV+TimesNewRomanPSMT"/>
          <w:color w:val="000000"/>
          <w:spacing w:val="41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Moraine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Solar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Energy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Center,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Date:</w:t>
      </w:r>
    </w:p>
    <w:p>
      <w:pPr>
        <w:pStyle w:val="NoList"/>
        <w:spacing w:before="504" w:after="0" w:line="276" w:lineRule="exact"/>
        <w:ind w:left="45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71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78" w:name="br79"/>
      <w:bookmarkEnd w:id="78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912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Appendix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hyperlink w:anchor="br80" w:history="1">
        <w:r>
          <w:rPr>
            <w:rFonts w:ascii="DWSFNR+TimesNewRomanPS-Bold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DWSFNR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Appendix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hyperlink w:anchor="br87" w:history="1">
        <w:r>
          <w:rPr>
            <w:rFonts w:ascii="DWSFNR+TimesNewRomanPS-Bold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DWSFNR+TimesNewRomanPS-BoldMT"/>
            <w:color w:val="000000"/>
            <w:spacing w:val="517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Appendix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hyperlink w:anchor="br91" w:history="1">
        <w:r>
          <w:rPr>
            <w:rFonts w:ascii="DWSFNR+TimesNewRomanPS-Bold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DWSFNR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Appendix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hyperlink w:anchor="br92" w:history="1">
        <w:r>
          <w:rPr>
            <w:rFonts w:ascii="DWSFNR+TimesNewRomanPS-BoldMT"/>
            <w:color w:val="000000"/>
            <w:spacing w:val="0"/>
            <w:sz w:val="24"/>
          </w:rPr>
          <w:t>D</w:t>
        </w:r>
      </w:hyperlink>
      <w:hyperlink w:anchor="br92" w:history="1">
        <w:r>
          <w:rPr>
            <w:rFonts w:ascii="DWSFNR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Security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Arrangements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Appendix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hyperlink w:anchor="br93" w:history="1">
        <w:r>
          <w:rPr>
            <w:rFonts w:ascii="DWSFNR+TimesNewRomanPS-BoldMT"/>
            <w:color w:val="000000"/>
            <w:spacing w:val="0"/>
            <w:sz w:val="24"/>
          </w:rPr>
          <w:t>E-1</w:t>
        </w:r>
      </w:hyperlink>
      <w:hyperlink w:anchor="br93" w:history="1">
        <w:r>
          <w:rPr>
            <w:rFonts w:ascii="DWSFNR+TimesNewRomanPS-BoldMT"/>
            <w:color w:val="000000"/>
            <w:spacing w:val="317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Synchronization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Appendix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hyperlink w:anchor="br94" w:history="1">
        <w:r>
          <w:rPr>
            <w:rFonts w:ascii="DWSFNR+TimesNewRomanPS-BoldMT"/>
            <w:color w:val="000000"/>
            <w:spacing w:val="0"/>
            <w:sz w:val="24"/>
          </w:rPr>
          <w:t>E-2</w:t>
        </w:r>
      </w:hyperlink>
      <w:hyperlink w:anchor="br94" w:history="1">
        <w:r>
          <w:rPr>
            <w:rFonts w:ascii="DWSFNR+TimesNewRomanPS-BoldMT"/>
            <w:color w:val="000000"/>
            <w:spacing w:val="317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Appendix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hyperlink w:anchor="br95" w:history="1">
        <w:r>
          <w:rPr>
            <w:rFonts w:ascii="DWSFNR+TimesNewRomanPS-BoldMT"/>
            <w:color w:val="000000"/>
            <w:spacing w:val="0"/>
            <w:sz w:val="24"/>
          </w:rPr>
          <w:t>F</w:t>
        </w:r>
      </w:hyperlink>
      <w:hyperlink w:anchor="br95" w:history="1">
        <w:r>
          <w:rPr>
            <w:rFonts w:ascii="DWSFNR+TimesNewRomanPS-BoldMT"/>
            <w:color w:val="000000"/>
            <w:spacing w:val="53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Addresses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Notices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2"/>
          <w:headerReference w:type="default" r:id="rId383"/>
          <w:footerReference w:type="even" r:id="rId384"/>
          <w:footerReference w:type="default" r:id="rId385"/>
          <w:headerReference w:type="first" r:id="rId386"/>
          <w:footerReference w:type="first" r:id="rId38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79" w:name="br80"/>
      <w:bookmarkEnd w:id="79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960" w:after="0" w:line="276" w:lineRule="exact"/>
        <w:ind w:left="3943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APPENDIX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5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FACILITY,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ATTACHMENT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FACILITIES,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cr/>
      </w:r>
      <w:r>
        <w:rPr>
          <w:rFonts w:ascii="DWSFNR+TimesNewRomanPS-BoldMT"/>
          <w:color w:val="000000"/>
          <w:spacing w:val="1265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1.</w:t>
      </w:r>
      <w:r>
        <w:rPr>
          <w:rFonts w:ascii="DWSFNR+TimesNewRomanPS-BoldMT"/>
          <w:color w:val="000000"/>
          <w:spacing w:val="48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Description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93.55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MW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solar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“Facility”)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be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located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Burns,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York.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</w:t>
      </w:r>
      <w:r>
        <w:rPr>
          <w:rFonts w:ascii="KBGNSV+TimesNewRomanPSMT"/>
          <w:color w:val="000000"/>
          <w:spacing w:val="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twenty-nine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(29)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3.55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MVA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Power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Electronics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FS3430M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inverters.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inverters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stepped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0.63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34.5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through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twenty-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nine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(29)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3.33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MVA,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0.63/34.5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pad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mount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generator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step-up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(“GSU”)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transformers.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These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via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collection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feeders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ultimately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three-winding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delta/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wye/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wye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plant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step-up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(“PSU”)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rated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60/80/100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MVA,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13.8/34.5/115kV.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2.</w:t>
      </w:r>
      <w:r>
        <w:rPr>
          <w:rFonts w:ascii="DWSFNR+TimesNewRomanPS-BoldMT"/>
          <w:color w:val="000000"/>
          <w:spacing w:val="48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Point(s)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Point(s)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Change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Ownership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cr/>
      </w: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(a)</w:t>
      </w:r>
      <w:r>
        <w:rPr>
          <w:rFonts w:ascii="DWSFNR+TimesNewRomanPS-BoldMT"/>
          <w:color w:val="000000"/>
          <w:spacing w:val="38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Point(s)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(“POI”).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(“POI”)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Facility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existing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115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kV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between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disconnect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72544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disconnect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MT1-44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115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Road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(b)</w:t>
      </w:r>
      <w:r>
        <w:rPr>
          <w:rFonts w:ascii="DWSFNR+TimesNewRomanPS-BoldMT"/>
          <w:color w:val="000000"/>
          <w:spacing w:val="36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Point(s)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Change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Ownership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(“PCO”).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Point</w:t>
      </w:r>
      <w:r>
        <w:rPr>
          <w:rFonts w:ascii="KBGNSV+TimesNewRomanPSMT"/>
          <w:color w:val="000000"/>
          <w:spacing w:val="8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Change</w:t>
      </w:r>
      <w:r>
        <w:rPr>
          <w:rFonts w:ascii="KBGNSV+TimesNewRomanPSMT"/>
          <w:color w:val="000000"/>
          <w:spacing w:val="8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Ownership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(“PCO”)</w:t>
      </w:r>
      <w:r>
        <w:rPr>
          <w:rFonts w:ascii="KBGNSV+TimesNewRomanPSMT"/>
          <w:color w:val="000000"/>
          <w:spacing w:val="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high</w:t>
      </w:r>
      <w:r>
        <w:rPr>
          <w:rFonts w:ascii="KBGNSV+TimesNewRomanPSMT"/>
          <w:color w:val="000000"/>
          <w:spacing w:val="8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voltage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underground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cable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terminations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inside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existing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Road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POI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PCO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detailed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simplified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one-line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diagram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KBGNSV+TimesNewRomanPSMT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3.</w:t>
      </w:r>
      <w:r>
        <w:rPr>
          <w:rFonts w:ascii="DWSFNR+TimesNewRomanPS-BoldMT"/>
          <w:color w:val="000000"/>
          <w:spacing w:val="48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Attachment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(a)</w:t>
      </w:r>
      <w:r>
        <w:rPr>
          <w:rFonts w:ascii="DWSFNR+TimesNewRomanPS-BoldMT"/>
          <w:color w:val="000000"/>
          <w:spacing w:val="38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Customer’s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Attachment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(“ICAFs”)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Customer’s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(“ICAFs”)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7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5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PCO.</w:t>
      </w:r>
      <w:r>
        <w:rPr>
          <w:rFonts w:ascii="KBGNSV+TimesNewRomanPSMT"/>
          <w:color w:val="000000"/>
          <w:spacing w:val="1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ICAFs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designed,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constructed,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operated,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maintained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Customer.</w:t>
      </w:r>
      <w:r>
        <w:rPr>
          <w:rFonts w:ascii="KBGNSV+TimesNewRomanPSMT"/>
          <w:color w:val="000000"/>
          <w:spacing w:val="14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depicted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simplified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one-line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diagram,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ICAFs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consist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1.</w:t>
      </w:r>
      <w:r>
        <w:rPr>
          <w:rFonts w:ascii="DWSFNR+TimesNewRomanPS-BoldMT"/>
          <w:color w:val="000000"/>
          <w:spacing w:val="48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Generator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Tie</w:t>
      </w:r>
      <w:r>
        <w:rPr>
          <w:rFonts w:ascii="DWSFNR+TimesNewRomanPS-BoldMT"/>
          <w:color w:val="000000"/>
          <w:spacing w:val="-2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Facility’s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PSU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Road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Substation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approximately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400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ft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115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gen-tie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2.</w:t>
      </w:r>
      <w:r>
        <w:rPr>
          <w:rFonts w:ascii="DWSFNR+TimesNewRomanPS-BoldMT"/>
          <w:color w:val="000000"/>
          <w:spacing w:val="48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Interface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with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Moraine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Road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115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kV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Substation</w:t>
      </w:r>
    </w:p>
    <w:p>
      <w:pPr>
        <w:pStyle w:val="NoList"/>
        <w:spacing w:before="216" w:after="0" w:line="276" w:lineRule="exact"/>
        <w:ind w:left="4493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8"/>
          <w:headerReference w:type="default" r:id="rId389"/>
          <w:footerReference w:type="even" r:id="rId390"/>
          <w:footerReference w:type="default" r:id="rId391"/>
          <w:headerReference w:type="first" r:id="rId392"/>
          <w:footerReference w:type="first" r:id="rId39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80" w:name="br81"/>
      <w:bookmarkEnd w:id="80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gen-tie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line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115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breaker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Road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Substation.</w:t>
      </w:r>
      <w:r>
        <w:rPr>
          <w:rFonts w:ascii="KBGNSV+TimesNewRomanPSMT"/>
          <w:color w:val="000000"/>
          <w:spacing w:val="1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115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2"/>
          <w:sz w:val="24"/>
        </w:rPr>
        <w:t>kV</w:t>
      </w:r>
      <w:r>
        <w:rPr>
          <w:rFonts w:ascii="KBGNSV+TimesNewRomanPSMT" w:hAnsi="KBGNSV+TimesNewRomanPSMT" w:cs="KBGNSV+TimesNewRomanPSMT"/>
          <w:color w:val="000000"/>
          <w:spacing w:val="-2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breaker.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breaker</w:t>
      </w:r>
      <w:r>
        <w:rPr>
          <w:rFonts w:ascii="KBGNSV+TimesNewRomanPSMT"/>
          <w:color w:val="000000"/>
          <w:spacing w:val="5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will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designed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coordinate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System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breakers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Road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Substation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shown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line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diagram.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Connecting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ability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trip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lockout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breaker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Road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Substation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remotely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via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SCADA.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could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defeat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operability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have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their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position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indicated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SCADA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at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Road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(b)</w:t>
      </w:r>
      <w:r>
        <w:rPr>
          <w:rFonts w:ascii="DWSFNR+TimesNewRomanPS-BoldMT"/>
          <w:color w:val="000000"/>
          <w:spacing w:val="36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Connecting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Owner’s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Attachment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(“CTOAFs”)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include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owned,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controlled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operated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PCO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POI.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depicted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simplified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one-line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diagram,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CTOAFs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will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consist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major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physical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NERJSN+SymbolMT" w:hAnsi="NERJSN+SymbolMT" w:cs="NERJS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line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disconnect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motor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operated,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3-phase,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vertical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break,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123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kV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nominal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2000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continuous,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550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basic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insulation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level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(“BIL”)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w/aux.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switches;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NERJSN+SymbolMT" w:hAnsi="NERJSN+SymbolMT" w:cs="NERJS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three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115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combination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current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transformer/voltage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(“CT/VT”)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units,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550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BIL,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accuracy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(use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metering);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NERJSN+SymbolMT" w:hAnsi="NERJSN+SymbolMT" w:cs="NERJS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three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(3)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surge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arresters,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96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nominal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voltage,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76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kV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maximum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continuous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(“MCOV”);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NERJSN+SymbolMT" w:hAnsi="NERJSN+SymbolMT" w:cs="NERJS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115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high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riser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structure;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NERJSN+SymbolMT" w:hAnsi="NERJSN+SymbolMT" w:cs="NERJS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25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115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foundations;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115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cables,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fittings;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conduit;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cabling;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grounding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excavation,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backfilling,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grading,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drainage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crushed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stone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surfacing.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4.</w:t>
      </w:r>
      <w:r>
        <w:rPr>
          <w:rFonts w:ascii="DWSFNR+TimesNewRomanPS-BoldMT"/>
          <w:color w:val="000000"/>
          <w:spacing w:val="48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Upgrade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(“SUFs”):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(a)</w:t>
      </w:r>
      <w:r>
        <w:rPr>
          <w:rFonts w:ascii="DWSFNR+TimesNewRomanPS-BoldMT"/>
          <w:color w:val="000000"/>
          <w:spacing w:val="38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Stand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Alone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Upgrade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370" w:after="0" w:line="276" w:lineRule="exact"/>
        <w:ind w:left="4493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4"/>
          <w:headerReference w:type="default" r:id="rId395"/>
          <w:footerReference w:type="even" r:id="rId396"/>
          <w:footerReference w:type="default" r:id="rId397"/>
          <w:headerReference w:type="first" r:id="rId398"/>
          <w:footerReference w:type="first" r:id="rId39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81" w:name="br82"/>
      <w:bookmarkEnd w:id="81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(b)</w:t>
      </w:r>
      <w:r>
        <w:rPr>
          <w:rFonts w:ascii="DWSFNR+TimesNewRomanPS-BoldMT"/>
          <w:color w:val="000000"/>
          <w:spacing w:val="36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Other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Upgrade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0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0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10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accommodated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expanding</w:t>
      </w:r>
      <w:r>
        <w:rPr>
          <w:rFonts w:ascii="KBGNSV+TimesNewRomanPSMT"/>
          <w:color w:val="000000"/>
          <w:spacing w:val="10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existing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115kV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Road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Substation.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part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expansion,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one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circuit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breaker,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disconnect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switches,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new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line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single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phase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CCVT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installed.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affected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outages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installation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outage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coordination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between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Note: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Road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Substation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considerations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maintaining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mobile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mobile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trailer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drive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path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access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remove/replace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existing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equipment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depicted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simplified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one-line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diagram,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consist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major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physical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NERJSN+SymbolMT" w:hAnsi="NERJSN+SymbolMT" w:cs="NERJS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expansion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protection:</w:t>
      </w:r>
    </w:p>
    <w:p>
      <w:pPr>
        <w:pStyle w:val="NoList"/>
        <w:spacing w:before="243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SF6,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circuit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breaker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145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nominal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system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voltage,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550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BIL,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2000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continuous,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40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kA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interrupting,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6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sets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bushing</w:t>
      </w:r>
      <w:r>
        <w:rPr>
          <w:rFonts w:ascii="KBGNSV+TimesNewRomanPSMT"/>
          <w:color w:val="000000"/>
          <w:spacing w:val="9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current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transformers,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1200/5A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3"/>
          <w:sz w:val="24"/>
        </w:rPr>
        <w:t>MR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Relay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Acc.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C800;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two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motor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disconnect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switches,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three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phase,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vertical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break,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123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nominal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2000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continuous,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550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BIL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w/aux.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switches;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CCVT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115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nominal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voltage,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550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BIL,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1000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VA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continuous,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577/1000:1;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NERJSN+SymbolMT" w:hAnsi="NERJSN+SymbolMT" w:cs="NERJS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additional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115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foundations;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115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kV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cables,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fittings;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AC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DC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panel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components;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fencing;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conduits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trench;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cabling;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grounding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excavation,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backfilling,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grading,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drainage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crushed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stone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surfacing;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</w:p>
    <w:p>
      <w:pPr>
        <w:pStyle w:val="NoList"/>
        <w:spacing w:before="198" w:after="0" w:line="276" w:lineRule="exact"/>
        <w:ind w:left="4493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0"/>
          <w:headerReference w:type="default" r:id="rId401"/>
          <w:footerReference w:type="even" r:id="rId402"/>
          <w:footerReference w:type="default" r:id="rId403"/>
          <w:headerReference w:type="first" r:id="rId404"/>
          <w:footerReference w:type="first" r:id="rId40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042" type="#_x0000_t75" style="width:288.15pt;height:358.55pt;margin-top:329pt;margin-left:107pt;mso-position-horizontal-relative:page;mso-position-vertical-relative:page;position:absolute;z-index:-251652096">
            <v:imagedata r:id="rId406" o:title=""/>
          </v:shape>
        </w:pict>
      </w:r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30" w:after="0" w:line="29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QLJRIG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automation/integration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5.</w:t>
      </w:r>
      <w:r>
        <w:rPr>
          <w:rFonts w:ascii="DWSFNR+TimesNewRomanPS-BoldMT"/>
          <w:color w:val="000000"/>
          <w:spacing w:val="48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Distribution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6.</w:t>
      </w:r>
      <w:r>
        <w:rPr>
          <w:rFonts w:ascii="DWSFNR+TimesNewRomanPS-BoldMT"/>
          <w:color w:val="000000"/>
          <w:spacing w:val="48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Affected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7.</w:t>
      </w:r>
      <w:r>
        <w:rPr>
          <w:rFonts w:ascii="DWSFNR+TimesNewRomanPS-BoldMT"/>
          <w:color w:val="000000"/>
          <w:spacing w:val="48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External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Affected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8.</w:t>
      </w:r>
      <w:r>
        <w:rPr>
          <w:rFonts w:ascii="DWSFNR+TimesNewRomanPS-BoldMT"/>
          <w:color w:val="000000"/>
          <w:spacing w:val="48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System</w:t>
      </w:r>
      <w:r>
        <w:rPr>
          <w:rFonts w:ascii="DWSFNR+TimesNewRomanPS-BoldMT"/>
          <w:color w:val="000000"/>
          <w:spacing w:val="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Deliverability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9.</w:t>
      </w:r>
      <w:r>
        <w:rPr>
          <w:rFonts w:ascii="DWSFNR+TimesNewRomanPS-BoldMT"/>
          <w:color w:val="000000"/>
          <w:spacing w:val="48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Cost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Estimates</w:t>
      </w:r>
    </w:p>
    <w:p>
      <w:pPr>
        <w:pStyle w:val="NoList"/>
        <w:spacing w:before="8208" w:after="0" w:line="276" w:lineRule="exact"/>
        <w:ind w:left="4493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83" w:name="br84"/>
      <w:bookmarkEnd w:id="83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10.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Operating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&amp;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Maintenance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Expenses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CTOAFs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3"/>
          <w:sz w:val="24"/>
        </w:rPr>
        <w:t>In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10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be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responsible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7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reasonable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expenses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overheads,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with:</w:t>
      </w:r>
      <w:r>
        <w:rPr>
          <w:rFonts w:ascii="KBGNSV+TimesNewRomanPSMT"/>
          <w:color w:val="000000"/>
          <w:spacing w:val="7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(1)</w:t>
      </w:r>
      <w:r>
        <w:rPr>
          <w:rFonts w:ascii="KBGNSV+TimesNewRomanPSMT"/>
          <w:color w:val="000000"/>
          <w:spacing w:val="7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owning,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operating,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maintaining,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repairing,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replacing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ICAFs;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(2)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repair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replacement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CTOAF.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1.</w:t>
      </w:r>
      <w:r>
        <w:rPr>
          <w:rFonts w:ascii="KBGNSV+TimesNewRomanPSMT"/>
          <w:color w:val="000000"/>
          <w:spacing w:val="4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(“O&amp;M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Expenses”)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O&amp;M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include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(but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NERJSN+SymbolMT" w:hAnsi="NERJSN+SymbolMT" w:cs="NERJS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Charges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monthly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NERJSN+SymbolMT" w:hAnsi="NERJSN+SymbolMT" w:cs="NERJS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Administrative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General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Overheads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provision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NERJSN+SymbolMT" w:hAnsi="NERJSN+SymbolMT" w:cs="NERJS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Incremental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incurred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NERJSN+SymbolMT" w:hAnsi="NERJSN+SymbolMT" w:cs="NERJS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Revenue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Taxes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Incremental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revenue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taxes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incurred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result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CTOAF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2.</w:t>
      </w:r>
      <w:r>
        <w:rPr>
          <w:rFonts w:ascii="KBGNSV+TimesNewRomanPSMT"/>
          <w:color w:val="000000"/>
          <w:spacing w:val="4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O&amp;M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Expenses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Owner</w:t>
      </w:r>
      <w:r>
        <w:rPr>
          <w:rFonts w:ascii="KBGNSV+TimesNewRomanPSMT"/>
          <w:color w:val="000000"/>
          <w:spacing w:val="8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8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O&amp;M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Expenses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each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month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during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equal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1/12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product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of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total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actual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CTOAF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Total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Monthly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O&amp;M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shown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below:</w:t>
      </w:r>
    </w:p>
    <w:p>
      <w:pPr>
        <w:pStyle w:val="NoList"/>
        <w:spacing w:before="240" w:after="0" w:line="276" w:lineRule="exact"/>
        <w:ind w:left="2153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Annual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Charges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Substation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840" w:after="0" w:line="276" w:lineRule="exact"/>
        <w:ind w:left="2153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11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</w:p>
    <w:p>
      <w:pPr>
        <w:pStyle w:val="NoList"/>
        <w:spacing w:before="0" w:after="0" w:line="276" w:lineRule="exact"/>
        <w:ind w:left="2153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Maintenance</w:t>
      </w:r>
      <w:r>
        <w:rPr>
          <w:rFonts w:ascii="KBGNSV+TimesNewRomanPSMT"/>
          <w:color w:val="000000"/>
          <w:spacing w:val="196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1.439%</w:t>
      </w:r>
    </w:p>
    <w:p>
      <w:pPr>
        <w:pStyle w:val="NoList"/>
        <w:spacing w:before="238" w:after="0" w:line="276" w:lineRule="exact"/>
        <w:ind w:left="2153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Administrative</w:t>
      </w:r>
      <w:r>
        <w:rPr>
          <w:rFonts w:ascii="KBGNSV+TimesNewRomanPSMT"/>
          <w:color w:val="000000"/>
          <w:spacing w:val="6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</w:p>
    <w:p>
      <w:pPr>
        <w:pStyle w:val="NoList"/>
        <w:spacing w:before="0" w:after="0" w:line="276" w:lineRule="exact"/>
        <w:ind w:left="2153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General</w:t>
      </w:r>
      <w:r>
        <w:rPr>
          <w:rFonts w:ascii="KBGNSV+TimesNewRomanPSMT"/>
          <w:color w:val="000000"/>
          <w:spacing w:val="24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0.219%</w:t>
      </w:r>
    </w:p>
    <w:p>
      <w:pPr>
        <w:pStyle w:val="NoList"/>
        <w:spacing w:before="240" w:after="0" w:line="276" w:lineRule="exact"/>
        <w:ind w:left="2153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Property</w:t>
      </w:r>
      <w:r>
        <w:rPr>
          <w:rFonts w:ascii="KBGNSV+TimesNewRomanPSMT"/>
          <w:color w:val="000000"/>
          <w:spacing w:val="2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</w:p>
    <w:p>
      <w:pPr>
        <w:pStyle w:val="NoList"/>
        <w:spacing w:before="0" w:after="0" w:line="276" w:lineRule="exact"/>
        <w:ind w:left="2153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Taxes</w:t>
      </w:r>
      <w:r>
        <w:rPr>
          <w:rFonts w:ascii="KBGNSV+TimesNewRomanPSMT"/>
          <w:color w:val="000000"/>
          <w:spacing w:val="26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1.892%</w:t>
      </w:r>
    </w:p>
    <w:p>
      <w:pPr>
        <w:pStyle w:val="NoList"/>
        <w:spacing w:before="240" w:after="0" w:line="276" w:lineRule="exact"/>
        <w:ind w:left="2153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Revenue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Taxes</w:t>
      </w:r>
      <w:r>
        <w:rPr>
          <w:rFonts w:ascii="KBGNSV+TimesNewRomanPSMT"/>
          <w:color w:val="000000"/>
          <w:spacing w:val="17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0.229%</w:t>
      </w:r>
    </w:p>
    <w:p>
      <w:pPr>
        <w:pStyle w:val="NoList"/>
        <w:spacing w:before="840" w:after="0" w:line="276" w:lineRule="exact"/>
        <w:ind w:left="2153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TOTAL</w:t>
      </w:r>
      <w:r>
        <w:rPr>
          <w:rFonts w:ascii="DWSFNR+TimesNewRomanPS-BoldMT"/>
          <w:color w:val="000000"/>
          <w:spacing w:val="213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3.779%</w:t>
      </w:r>
    </w:p>
    <w:p>
      <w:pPr>
        <w:pStyle w:val="NoList"/>
        <w:spacing w:before="533" w:after="0" w:line="276" w:lineRule="exact"/>
        <w:ind w:left="4493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7"/>
          <w:headerReference w:type="default" r:id="rId408"/>
          <w:footerReference w:type="even" r:id="rId409"/>
          <w:footerReference w:type="default" r:id="rId410"/>
          <w:headerReference w:type="first" r:id="rId411"/>
          <w:footerReference w:type="first" r:id="rId41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84" w:name="br85"/>
      <w:bookmarkEnd w:id="84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96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The</w:t>
      </w:r>
      <w:r>
        <w:rPr>
          <w:rFonts w:ascii="DWSFNR+TimesNewRomanPS-BoldMT"/>
          <w:color w:val="000000"/>
          <w:spacing w:val="-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Total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Monthly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O&amp;M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Rate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is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based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information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filed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annually</w:t>
      </w:r>
      <w:r>
        <w:rPr>
          <w:rFonts w:ascii="DWSFNR+TimesNewRomanPS-BoldMT"/>
          <w:color w:val="000000"/>
          <w:spacing w:val="-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with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FERC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1"/>
          <w:sz w:val="24"/>
        </w:rPr>
        <w:t>by</w:t>
      </w:r>
      <w:r>
        <w:rPr>
          <w:rFonts w:ascii="DWSFNR+TimesNewRomanPS-BoldMT" w:hAnsi="DWSFNR+TimesNewRomanPS-BoldMT" w:cs="DWSFNR+TimesNewRomanPS-BoldMT"/>
          <w:color w:val="000000"/>
          <w:spacing w:val="1"/>
          <w:sz w:val="24"/>
        </w:rPr>
        <w:cr/>
      </w:r>
      <w:r>
        <w:rPr>
          <w:rFonts w:ascii="DWSFNR+TimesNewRomanPS-BoldMT"/>
          <w:color w:val="000000"/>
          <w:spacing w:val="0"/>
          <w:sz w:val="24"/>
        </w:rPr>
        <w:t>Connecting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Transmission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Owner;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it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will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be</w:t>
      </w:r>
      <w:r>
        <w:rPr>
          <w:rFonts w:ascii="DWSFNR+TimesNewRomanPS-BoldMT"/>
          <w:color w:val="000000"/>
          <w:spacing w:val="-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updated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annually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in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accordance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with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FERC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cr/>
      </w:r>
      <w:r>
        <w:rPr>
          <w:rFonts w:ascii="DWSFNR+TimesNewRomanPS-BoldMT"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Example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calculation,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using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CTOAF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estimated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A,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9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Agreement: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Estimated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Monthly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O&amp;M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calculation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=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1/12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3.779%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$3,229,000.00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Estimated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Monthly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O&amp;M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=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$10,168.66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660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To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the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extent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that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the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actual</w:t>
      </w:r>
      <w:r>
        <w:rPr>
          <w:rFonts w:ascii="DWSFNR+TimesNewRomanPS-BoldMT"/>
          <w:color w:val="000000"/>
          <w:spacing w:val="1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cost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the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CTOAF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is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different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from</w:t>
      </w:r>
      <w:r>
        <w:rPr>
          <w:rFonts w:ascii="DWSFNR+TimesNewRomanPS-BoldMT"/>
          <w:color w:val="000000"/>
          <w:spacing w:val="1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the</w:t>
      </w:r>
      <w:r>
        <w:rPr>
          <w:rFonts w:ascii="DWSFNR+TimesNewRomanPS-BoldMT"/>
          <w:color w:val="000000"/>
          <w:spacing w:val="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estimated</w:t>
      </w:r>
      <w:r>
        <w:rPr>
          <w:rFonts w:ascii="DWSFNR+TimesNewRomanPS-BoldMT"/>
          <w:color w:val="000000"/>
          <w:spacing w:val="1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cost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cr/>
      </w:r>
      <w:r>
        <w:rPr>
          <w:rFonts w:ascii="DWSFNR+TimesNewRomanPS-BoldMT"/>
          <w:color w:val="000000"/>
          <w:spacing w:val="-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shown</w:t>
      </w:r>
      <w:r>
        <w:rPr>
          <w:rFonts w:ascii="DWSFNR+TimesNewRomanPS-BoldMT"/>
          <w:color w:val="000000"/>
          <w:spacing w:val="4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here,</w:t>
      </w:r>
      <w:r>
        <w:rPr>
          <w:rFonts w:ascii="DWSFNR+TimesNewRomanPS-BoldMT"/>
          <w:color w:val="000000"/>
          <w:spacing w:val="4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the</w:t>
      </w:r>
      <w:r>
        <w:rPr>
          <w:rFonts w:ascii="DWSFNR+TimesNewRomanPS-BoldMT"/>
          <w:color w:val="000000"/>
          <w:spacing w:val="4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calculation</w:t>
      </w:r>
      <w:r>
        <w:rPr>
          <w:rFonts w:ascii="DWSFNR+TimesNewRomanPS-BoldMT"/>
          <w:color w:val="000000"/>
          <w:spacing w:val="4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will</w:t>
      </w:r>
      <w:r>
        <w:rPr>
          <w:rFonts w:ascii="DWSFNR+TimesNewRomanPS-BoldMT"/>
          <w:color w:val="000000"/>
          <w:spacing w:val="4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be</w:t>
      </w:r>
      <w:r>
        <w:rPr>
          <w:rFonts w:ascii="DWSFNR+TimesNewRomanPS-BoldMT"/>
          <w:color w:val="000000"/>
          <w:spacing w:val="39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updated</w:t>
      </w:r>
      <w:r>
        <w:rPr>
          <w:rFonts w:ascii="DWSFNR+TimesNewRomanPS-BoldMT"/>
          <w:color w:val="000000"/>
          <w:spacing w:val="42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using</w:t>
      </w:r>
      <w:r>
        <w:rPr>
          <w:rFonts w:ascii="DWSFNR+TimesNewRomanPS-BoldMT"/>
          <w:color w:val="000000"/>
          <w:spacing w:val="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the</w:t>
      </w:r>
      <w:r>
        <w:rPr>
          <w:rFonts w:ascii="DWSFNR+TimesNewRomanPS-BoldMT"/>
          <w:color w:val="000000"/>
          <w:spacing w:val="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actual</w:t>
      </w:r>
      <w:r>
        <w:rPr>
          <w:rFonts w:ascii="DWSFNR+TimesNewRomanPS-BoldMT"/>
          <w:color w:val="000000"/>
          <w:spacing w:val="4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cost.</w:t>
      </w:r>
      <w:r>
        <w:rPr>
          <w:rFonts w:ascii="DWSFNR+TimesNewRomanPS-BoldMT"/>
          <w:color w:val="000000"/>
          <w:spacing w:val="144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The</w:t>
      </w:r>
      <w:r>
        <w:rPr>
          <w:rFonts w:ascii="DWSFNR+TimesNewRomanPS-BoldMT"/>
          <w:color w:val="000000"/>
          <w:spacing w:val="39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cr/>
      </w:r>
      <w:r>
        <w:rPr>
          <w:rFonts w:ascii="DWSFNR+TimesNewRomanPS-BoldMT"/>
          <w:color w:val="000000"/>
          <w:spacing w:val="-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Customer</w:t>
      </w:r>
      <w:r>
        <w:rPr>
          <w:rFonts w:ascii="DWSFNR+TimesNewRomanPS-BoldMT"/>
          <w:color w:val="000000"/>
          <w:spacing w:val="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shall</w:t>
      </w:r>
      <w:r>
        <w:rPr>
          <w:rFonts w:ascii="DWSFNR+TimesNewRomanPS-BoldMT"/>
          <w:color w:val="000000"/>
          <w:spacing w:val="4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provide</w:t>
      </w:r>
      <w:r>
        <w:rPr>
          <w:rFonts w:ascii="DWSFNR+TimesNewRomanPS-BoldMT"/>
          <w:color w:val="000000"/>
          <w:spacing w:val="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</w:t>
      </w:r>
      <w:r>
        <w:rPr>
          <w:rFonts w:ascii="DWSFNR+TimesNewRomanPS-BoldMT"/>
          <w:color w:val="000000"/>
          <w:spacing w:val="4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complete</w:t>
      </w:r>
      <w:r>
        <w:rPr>
          <w:rFonts w:ascii="DWSFNR+TimesNewRomanPS-BoldMT"/>
          <w:color w:val="000000"/>
          <w:spacing w:val="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accounting</w:t>
      </w:r>
      <w:r>
        <w:rPr>
          <w:rFonts w:ascii="DWSFNR+TimesNewRomanPS-BoldMT"/>
          <w:color w:val="000000"/>
          <w:spacing w:val="4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record</w:t>
      </w:r>
      <w:r>
        <w:rPr>
          <w:rFonts w:ascii="DWSFNR+TimesNewRomanPS-BoldMT"/>
          <w:color w:val="000000"/>
          <w:spacing w:val="4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4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the</w:t>
      </w:r>
      <w:r>
        <w:rPr>
          <w:rFonts w:ascii="DWSFNR+TimesNewRomanPS-BoldMT"/>
          <w:color w:val="000000"/>
          <w:spacing w:val="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actual</w:t>
      </w:r>
      <w:r>
        <w:rPr>
          <w:rFonts w:ascii="DWSFNR+TimesNewRomanPS-BoldMT"/>
          <w:color w:val="000000"/>
          <w:spacing w:val="4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installed</w:t>
      </w:r>
      <w:r>
        <w:rPr>
          <w:rFonts w:ascii="DWSFNR+TimesNewRomanPS-BoldMT"/>
          <w:color w:val="000000"/>
          <w:spacing w:val="4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cost</w:t>
      </w:r>
      <w:r>
        <w:rPr>
          <w:rFonts w:ascii="DWSFNR+TimesNewRomanPS-BoldMT"/>
          <w:color w:val="000000"/>
          <w:spacing w:val="4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4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the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cr/>
      </w:r>
      <w:r>
        <w:rPr>
          <w:rFonts w:ascii="DWSFNR+TimesNewRomanPS-BoldMT"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3.</w:t>
      </w:r>
      <w:r>
        <w:rPr>
          <w:rFonts w:ascii="KBGNSV+TimesNewRomanPSMT"/>
          <w:color w:val="000000"/>
          <w:spacing w:val="4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Repair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Replacement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Charges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associated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repair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replacement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of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needed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invoiced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actual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material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labor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costs,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plus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overheads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4.</w:t>
      </w:r>
      <w:r>
        <w:rPr>
          <w:rFonts w:ascii="KBGNSV+TimesNewRomanPSMT"/>
          <w:color w:val="000000"/>
          <w:spacing w:val="48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due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within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thirty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(30)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receiving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an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11.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Customer’s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Estimated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Tax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Not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12.</w:t>
      </w:r>
      <w:r>
        <w:rPr>
          <w:rFonts w:ascii="DWSFNR+TimesNewRomanPS-BoldMT"/>
          <w:color w:val="000000"/>
          <w:spacing w:val="36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Contingent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None.</w:t>
      </w:r>
    </w:p>
    <w:p>
      <w:pPr>
        <w:pStyle w:val="NoList"/>
        <w:spacing w:before="3660" w:after="0" w:line="276" w:lineRule="exact"/>
        <w:ind w:left="4493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3"/>
          <w:headerReference w:type="default" r:id="rId414"/>
          <w:footerReference w:type="even" r:id="rId415"/>
          <w:footerReference w:type="default" r:id="rId416"/>
          <w:headerReference w:type="first" r:id="rId417"/>
          <w:footerReference w:type="first" r:id="rId41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85" w:name="br86"/>
      <w:bookmarkEnd w:id="85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4123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Figure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A-1</w:t>
      </w:r>
    </w:p>
    <w:p>
      <w:pPr>
        <w:pStyle w:val="NoList"/>
        <w:spacing w:before="240" w:after="0" w:line="276" w:lineRule="exact"/>
        <w:ind w:left="3151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Simplified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One-Line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Diagram</w:t>
      </w:r>
    </w:p>
    <w:p>
      <w:pPr>
        <w:pStyle w:val="NoList"/>
        <w:spacing w:before="756" w:after="0" w:line="276" w:lineRule="exact"/>
        <w:ind w:left="974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FF0000"/>
          <w:spacing w:val="0"/>
          <w:sz w:val="24"/>
        </w:rPr>
        <w:t>[CONTAINS</w:t>
      </w:r>
      <w:r>
        <w:rPr>
          <w:rFonts w:ascii="DWSFNR+TimesNewRomanPS-BoldMT"/>
          <w:color w:val="FF0000"/>
          <w:spacing w:val="1"/>
          <w:sz w:val="24"/>
        </w:rPr>
        <w:t xml:space="preserve"> </w:t>
      </w:r>
      <w:r>
        <w:rPr>
          <w:rFonts w:ascii="DWSFNR+TimesNewRomanPS-BoldMT"/>
          <w:color w:val="FF0000"/>
          <w:spacing w:val="0"/>
          <w:sz w:val="24"/>
        </w:rPr>
        <w:t>CEII</w:t>
      </w:r>
      <w:r>
        <w:rPr>
          <w:rFonts w:ascii="DWSFNR+TimesNewRomanPS-BoldMT"/>
          <w:color w:val="FF0000"/>
          <w:spacing w:val="0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FF0000"/>
          <w:spacing w:val="0"/>
          <w:sz w:val="24"/>
        </w:rPr>
        <w:t>–</w:t>
      </w:r>
      <w:r>
        <w:rPr>
          <w:rFonts w:ascii="DWSFNR+TimesNewRomanPS-BoldMT"/>
          <w:color w:val="FF0000"/>
          <w:spacing w:val="0"/>
          <w:sz w:val="24"/>
        </w:rPr>
        <w:t xml:space="preserve"> </w:t>
      </w:r>
      <w:r>
        <w:rPr>
          <w:rFonts w:ascii="DWSFNR+TimesNewRomanPS-BoldMT"/>
          <w:color w:val="FF0000"/>
          <w:spacing w:val="0"/>
          <w:sz w:val="24"/>
        </w:rPr>
        <w:t>FIGURE</w:t>
      </w:r>
      <w:r>
        <w:rPr>
          <w:rFonts w:ascii="DWSFNR+TimesNewRomanPS-BoldMT"/>
          <w:color w:val="FF0000"/>
          <w:spacing w:val="1"/>
          <w:sz w:val="24"/>
        </w:rPr>
        <w:t xml:space="preserve"> </w:t>
      </w:r>
      <w:r>
        <w:rPr>
          <w:rFonts w:ascii="DWSFNR+TimesNewRomanPS-BoldMT"/>
          <w:color w:val="FF0000"/>
          <w:spacing w:val="0"/>
          <w:sz w:val="24"/>
        </w:rPr>
        <w:t>REMOVED</w:t>
      </w:r>
      <w:r>
        <w:rPr>
          <w:rFonts w:ascii="DWSFNR+TimesNewRomanPS-BoldMT"/>
          <w:color w:val="FF0000"/>
          <w:spacing w:val="-1"/>
          <w:sz w:val="24"/>
        </w:rPr>
        <w:t xml:space="preserve"> </w:t>
      </w:r>
      <w:r>
        <w:rPr>
          <w:rFonts w:ascii="DWSFNR+TimesNewRomanPS-BoldMT"/>
          <w:color w:val="FF0000"/>
          <w:spacing w:val="1"/>
          <w:sz w:val="24"/>
        </w:rPr>
        <w:t>FROM</w:t>
      </w:r>
      <w:r>
        <w:rPr>
          <w:rFonts w:ascii="DWSFNR+TimesNewRomanPS-BoldMT"/>
          <w:color w:val="FF0000"/>
          <w:spacing w:val="-2"/>
          <w:sz w:val="24"/>
        </w:rPr>
        <w:t xml:space="preserve"> </w:t>
      </w:r>
      <w:r>
        <w:rPr>
          <w:rFonts w:ascii="DWSFNR+TimesNewRomanPS-BoldMT"/>
          <w:color w:val="FF0000"/>
          <w:spacing w:val="0"/>
          <w:sz w:val="24"/>
        </w:rPr>
        <w:t>PUBLIC</w:t>
      </w:r>
      <w:r>
        <w:rPr>
          <w:rFonts w:ascii="DWSFNR+TimesNewRomanPS-BoldMT"/>
          <w:color w:val="FF0000"/>
          <w:spacing w:val="-1"/>
          <w:sz w:val="24"/>
        </w:rPr>
        <w:t xml:space="preserve"> </w:t>
      </w:r>
      <w:r>
        <w:rPr>
          <w:rFonts w:ascii="DWSFNR+TimesNewRomanPS-BoldMT"/>
          <w:color w:val="FF0000"/>
          <w:spacing w:val="0"/>
          <w:sz w:val="24"/>
        </w:rPr>
        <w:t>VERSION]</w:t>
      </w:r>
    </w:p>
    <w:p>
      <w:pPr>
        <w:pStyle w:val="NoList"/>
        <w:spacing w:before="11304" w:after="0" w:line="276" w:lineRule="exact"/>
        <w:ind w:left="4493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43" type="#_x0000_t75" style="width:479.35pt;height:408.3pt;margin-top:296.6pt;margin-left:71pt;mso-position-horizontal-relative:page;mso-position-vertical-relative:page;position:absolute;z-index:-251653120">
            <v:imagedata r:id="rId419" o:title=""/>
          </v:shape>
        </w:pict>
      </w:r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95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APPENDIX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1.</w:t>
      </w:r>
      <w:r>
        <w:rPr>
          <w:rFonts w:ascii="DWSFNR+TimesNewRomanPS-BoldMT"/>
          <w:color w:val="000000"/>
          <w:spacing w:val="48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Selected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Pursuant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to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Articl</w:t>
      </w:r>
      <w:hyperlink w:anchor="br21" w:history="1">
        <w:r>
          <w:rPr>
            <w:rFonts w:ascii="DWSFNR+TimesNewRomanPS-Bold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DWSFNR+TimesNewRomanPS-BoldMT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DWSFNR+TimesNewRomanPS-BoldMT"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elected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Build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Article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hyperlink w:anchor="br22" w:history="1">
        <w:r>
          <w:rPr>
            <w:rFonts w:ascii="KBGNSV+TimesNewRomanPSMT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KBGNSV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respect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responsibilities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detailed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Appendix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1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regarding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Attachment</w:t>
      </w:r>
      <w:r>
        <w:rPr>
          <w:rFonts w:ascii="KBGNSV+TimesNewRomanPSMT"/>
          <w:color w:val="000000"/>
          <w:spacing w:val="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Facilities.</w:t>
      </w:r>
      <w:r>
        <w:rPr>
          <w:rFonts w:ascii="KBGNSV+TimesNewRomanPSMT"/>
          <w:color w:val="000000"/>
          <w:spacing w:val="14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4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4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assume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responsibility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design,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procurement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detailed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Appendix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shall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perform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work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consistent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Stand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Alone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Upgrade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Facilities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in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KBGNSV+TimesNewRomanPSMT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2.</w:t>
      </w:r>
      <w:r>
        <w:rPr>
          <w:rFonts w:ascii="DWSFNR+TimesNewRomanPS-BoldMT"/>
          <w:color w:val="000000"/>
          <w:spacing w:val="48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254" w:after="225" w:line="276" w:lineRule="exact"/>
        <w:ind w:left="1265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MILESTONE</w:t>
      </w:r>
      <w:r>
        <w:rPr>
          <w:rFonts w:ascii="DWSFNR+TimesNewRomanPS-BoldMT"/>
          <w:color w:val="000000"/>
          <w:spacing w:val="262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DATE</w:t>
      </w:r>
      <w:r>
        <w:rPr>
          <w:rFonts w:ascii="DWSFNR+TimesNewRomanPS-BoldMT"/>
          <w:color w:val="000000"/>
          <w:spacing w:val="894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RESPONSIBLE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cr/>
      </w:r>
      <w:r>
        <w:rPr>
          <w:rFonts w:ascii="DWSFNR+TimesNewRomanPS-BoldMT"/>
          <w:color w:val="000000"/>
          <w:spacing w:val="570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542"/>
        <w:gridCol w:w="20"/>
        <w:gridCol w:w="5723"/>
        <w:gridCol w:w="20"/>
        <w:gridCol w:w="27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DWSFNR+TimesNewRomanPS-BoldMT"/>
                <w:color w:val="000000"/>
                <w:spacing w:val="0"/>
                <w:sz w:val="24"/>
              </w:rPr>
            </w:pPr>
          </w:p>
        </w:tc>
        <w:tc>
          <w:tcPr>
            <w:tcW w:w="5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57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Execute</w:t>
            </w:r>
            <w:r>
              <w:rPr>
                <w:rFonts w:ascii="KBGNSV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KBGNSV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Agreement</w:t>
            </w:r>
            <w:r>
              <w:rPr>
                <w:rFonts w:ascii="KBGNSV+TimesNewRomanPSMT"/>
                <w:color w:val="000000"/>
                <w:spacing w:val="788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27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Connecting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Owner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 w:hAnsi="KBGNSV+TimesNewRomanPSMT" w:cs="KBGNSV+TimesNewRomanPSMT"/>
                <w:color w:val="000000"/>
                <w:spacing w:val="0"/>
                <w:sz w:val="24"/>
              </w:rPr>
              <w:t>(“CTO”)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NYISO</w:t>
            </w:r>
          </w:p>
        </w:tc>
      </w:tr>
    </w:tbl>
    <w:p>
      <w:pPr>
        <w:pStyle w:val="NoList"/>
        <w:spacing w:before="267" w:after="225" w:line="276" w:lineRule="exact"/>
        <w:ind w:left="91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2.</w:t>
      </w:r>
      <w:r>
        <w:rPr>
          <w:rFonts w:ascii="KBGNSV+TimesNewRomanPSMT"/>
          <w:color w:val="000000"/>
          <w:spacing w:val="3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Engineering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kick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off</w:t>
      </w:r>
      <w:r>
        <w:rPr>
          <w:rFonts w:ascii="KBGNSV+TimesNewRomanPSMT"/>
          <w:color w:val="000000"/>
          <w:spacing w:val="224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11/15/2025</w:t>
      </w:r>
      <w:r>
        <w:rPr>
          <w:rFonts w:ascii="KBGNSV+TimesNewRomanPSMT"/>
          <w:color w:val="000000"/>
          <w:spacing w:val="3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/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62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4830"/>
        <w:gridCol w:w="20"/>
        <w:gridCol w:w="1434"/>
        <w:gridCol w:w="20"/>
        <w:gridCol w:w="561"/>
        <w:gridCol w:w="214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4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3.</w:t>
            </w:r>
            <w:r>
              <w:rPr>
                <w:rFonts w:ascii="KBGNSV+TimesNewRomanPSMT"/>
                <w:color w:val="000000"/>
                <w:spacing w:val="32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KBGNSV+TimesNewRomanPSMT"/>
                <w:color w:val="000000"/>
                <w:spacing w:val="357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provide</w:t>
            </w:r>
            <w:r>
              <w:rPr>
                <w:rFonts w:ascii="KBGNSV+TimesNewRomanPSMT"/>
                <w:color w:val="000000"/>
                <w:spacing w:val="357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relay</w:t>
            </w:r>
            <w:r>
              <w:rPr>
                <w:rFonts w:ascii="KBGNSV+TimesNewRomanPSMT"/>
                <w:color w:val="000000"/>
                <w:spacing w:val="358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standards,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specifications</w:t>
            </w:r>
            <w:r>
              <w:rPr>
                <w:rFonts w:ascii="KBGNSV+TimesNewRomanPSMT"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KBGNSV+TimesNewRomanPSMT" w:hAnsi="KBGNSV+TimesNewRomanPSMT" w:cs="KBGNSV+TimesNewRomanPSMT"/>
                <w:color w:val="000000"/>
                <w:spacing w:val="0"/>
                <w:sz w:val="24"/>
              </w:rPr>
              <w:t>TM’s,</w:t>
            </w:r>
            <w:r>
              <w:rPr>
                <w:rFonts w:ascii="KBGNSV+TimesNewRomanPSMT"/>
                <w:color w:val="000000"/>
                <w:spacing w:val="435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etc.</w:t>
            </w:r>
            <w:r>
              <w:rPr>
                <w:rFonts w:ascii="KBGNSV+TimesNewRomanPSMT"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Customer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201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11/15/2025</w:t>
            </w:r>
            <w:r>
              <w:rPr>
                <w:rFonts w:ascii="KBGNSV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46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4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4.</w:t>
            </w:r>
            <w:r>
              <w:rPr>
                <w:rFonts w:ascii="KBGNSV+TimesNewRomanPSMT"/>
                <w:color w:val="000000"/>
                <w:spacing w:val="32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Commence</w:t>
            </w:r>
            <w:r>
              <w:rPr>
                <w:rFonts w:ascii="KBGNSV+TimesNewRomanPSMT"/>
                <w:color w:val="000000"/>
                <w:spacing w:val="215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Conceptual</w:t>
            </w:r>
            <w:r>
              <w:rPr>
                <w:rFonts w:ascii="KBGNSV+TimesNewRomanPSMT"/>
                <w:color w:val="000000"/>
                <w:spacing w:val="216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Engineering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(Packages</w:t>
            </w:r>
            <w:r>
              <w:rPr>
                <w:rFonts w:ascii="KBGNSV+TimesNewRomanPSMT"/>
                <w:color w:val="000000"/>
                <w:spacing w:val="-9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per</w:t>
            </w:r>
            <w:r>
              <w:rPr>
                <w:rFonts w:ascii="KBGNSV+TimesNewRomanPSMT"/>
                <w:color w:val="000000"/>
                <w:spacing w:val="-1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TM2.71.18</w:t>
            </w:r>
            <w:r>
              <w:rPr>
                <w:rFonts w:ascii="KBGNSV+TimesNewRomanPSMT"/>
                <w:color w:val="000000"/>
                <w:spacing w:val="-1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KBGNSV+TimesNewRomanPSMT"/>
                <w:color w:val="000000"/>
                <w:spacing w:val="-1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equipment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specification</w:t>
            </w:r>
            <w:r>
              <w:rPr>
                <w:rFonts w:ascii="KBGNSV+TimesNewRomanPSMT"/>
                <w:color w:val="000000"/>
                <w:spacing w:val="27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issued</w:t>
            </w:r>
            <w:r>
              <w:rPr>
                <w:rFonts w:ascii="KBGNSV+TimesNewRomanPSMT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1"/>
                <w:sz w:val="24"/>
              </w:rPr>
              <w:t>for</w:t>
            </w:r>
            <w:r>
              <w:rPr>
                <w:rFonts w:ascii="KBGNSV+TimesNewRomanPSMT"/>
                <w:color w:val="000000"/>
                <w:spacing w:val="25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KBGNSV+TimesNewRomanPSMT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KBGNSV+TimesNewRomanPSMT" w:hAnsi="KBGNSV+TimesNewRomanPSMT" w:cs="KBGNSV+TimesNewRomanPSMT"/>
                <w:color w:val="000000"/>
                <w:spacing w:val="0"/>
                <w:sz w:val="24"/>
              </w:rPr>
              <w:t>(“IFR”),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issued</w:t>
            </w:r>
            <w:r>
              <w:rPr>
                <w:rFonts w:ascii="KBGNSV+TimesNewRomanPSMT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for</w:t>
            </w:r>
            <w:r>
              <w:rPr>
                <w:rFonts w:ascii="KBGNSV+TimesNewRomanPSMT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approval</w:t>
            </w:r>
            <w:r>
              <w:rPr>
                <w:rFonts w:ascii="KBGNSV+TimesNewRomanPSMT"/>
                <w:color w:val="000000"/>
                <w:spacing w:val="27"/>
                <w:sz w:val="24"/>
              </w:rPr>
              <w:t xml:space="preserve"> </w:t>
            </w:r>
            <w:r>
              <w:rPr>
                <w:rFonts w:ascii="KBGNSV+TimesNewRomanPSMT" w:hAnsi="KBGNSV+TimesNewRomanPSMT" w:cs="KBGNSV+TimesNewRomanPSMT"/>
                <w:color w:val="000000"/>
                <w:spacing w:val="0"/>
                <w:sz w:val="24"/>
              </w:rPr>
              <w:t>(“IFA”),</w:t>
            </w:r>
            <w:r>
              <w:rPr>
                <w:rFonts w:ascii="KBGNSV+TimesNewRomanPSMT"/>
                <w:color w:val="000000"/>
                <w:spacing w:val="27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KBGNSV+TimesNewRomanPSMT"/>
                <w:color w:val="000000"/>
                <w:spacing w:val="27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issued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for</w:t>
            </w:r>
            <w:r>
              <w:rPr>
                <w:rFonts w:ascii="KBGNSV+TimesNewRomanPSMT"/>
                <w:color w:val="000000"/>
                <w:spacing w:val="38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use</w:t>
            </w:r>
            <w:r>
              <w:rPr>
                <w:rFonts w:ascii="KBGNSV+TimesNewRomanPSMT"/>
                <w:color w:val="000000"/>
                <w:spacing w:val="40"/>
                <w:sz w:val="24"/>
              </w:rPr>
              <w:t xml:space="preserve"> </w:t>
            </w:r>
            <w:r>
              <w:rPr>
                <w:rFonts w:ascii="KBGNSV+TimesNewRomanPSMT" w:hAnsi="KBGNSV+TimesNewRomanPSMT" w:cs="KBGNSV+TimesNewRomanPSMT"/>
                <w:color w:val="000000"/>
                <w:spacing w:val="0"/>
                <w:sz w:val="24"/>
              </w:rPr>
              <w:t>(“IFU”)</w:t>
            </w:r>
            <w:r>
              <w:rPr>
                <w:rFonts w:ascii="KBGNSV+TimesNewRomanPSMT"/>
                <w:color w:val="000000"/>
                <w:spacing w:val="38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with</w:t>
            </w:r>
            <w:r>
              <w:rPr>
                <w:rFonts w:ascii="KBGNSV+TimesNewRomanPSMT"/>
                <w:color w:val="000000"/>
                <w:spacing w:val="38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1"/>
                <w:sz w:val="24"/>
              </w:rPr>
              <w:t>CTO</w:t>
            </w:r>
            <w:r>
              <w:rPr>
                <w:rFonts w:ascii="KBGNSV+TimesNewRomanPSMT"/>
                <w:color w:val="000000"/>
                <w:spacing w:val="36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10</w:t>
            </w:r>
            <w:r>
              <w:rPr>
                <w:rFonts w:ascii="KBGNSV+TimesNewRomanPSMT"/>
                <w:color w:val="000000"/>
                <w:spacing w:val="38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business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KBGNSV+TimesNewRomanPSMT" w:hAnsi="KBGNSV+TimesNewRomanPSMT" w:cs="KBGNSV+TimesNewRomanPSMT"/>
                <w:color w:val="000000"/>
                <w:spacing w:val="0"/>
                <w:sz w:val="24"/>
              </w:rPr>
              <w:t>days’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each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package)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1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1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11/15/2025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270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265" w:after="225" w:line="276" w:lineRule="exact"/>
        <w:ind w:left="91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5.</w:t>
      </w:r>
      <w:r>
        <w:rPr>
          <w:rFonts w:ascii="KBGNSV+TimesNewRomanPSMT"/>
          <w:color w:val="000000"/>
          <w:spacing w:val="3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Conceptual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package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-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stakeholder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review</w:t>
      </w:r>
      <w:r>
        <w:rPr>
          <w:rFonts w:ascii="KBGNSV+TimesNewRomanPSMT"/>
          <w:color w:val="000000"/>
          <w:spacing w:val="3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2/15/2026</w:t>
      </w:r>
      <w:r>
        <w:rPr>
          <w:rFonts w:ascii="KBGNSV+TimesNewRomanPS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6285"/>
        <w:gridCol w:w="20"/>
        <w:gridCol w:w="158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62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6.</w:t>
            </w:r>
            <w:r>
              <w:rPr>
                <w:rFonts w:ascii="KBGNSV+TimesNewRomanPSMT"/>
                <w:color w:val="000000"/>
                <w:spacing w:val="32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Commence</w:t>
            </w:r>
            <w:r>
              <w:rPr>
                <w:rFonts w:ascii="KBGNSV+TimesNewRomanPSMT"/>
                <w:color w:val="000000"/>
                <w:spacing w:val="76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detailed</w:t>
            </w:r>
            <w:r>
              <w:rPr>
                <w:rFonts w:ascii="KBGNSV+TimesNewRomanPSMT"/>
                <w:color w:val="000000"/>
                <w:spacing w:val="79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engineering</w:t>
            </w:r>
            <w:r>
              <w:rPr>
                <w:rFonts w:ascii="KBGNSV+TimesNewRomanPSMT"/>
                <w:color w:val="000000"/>
                <w:spacing w:val="77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(IFR,</w:t>
            </w:r>
          </w:p>
          <w:p>
            <w:pPr>
              <w:pStyle w:val="NoList"/>
              <w:spacing w:before="0" w:after="0" w:line="266" w:lineRule="exact"/>
              <w:ind w:left="562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-1"/>
                <w:sz w:val="24"/>
              </w:rPr>
              <w:t>IFA,</w:t>
            </w:r>
            <w:r>
              <w:rPr>
                <w:rFonts w:ascii="KBGNSV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IFC)</w:t>
            </w:r>
            <w:r>
              <w:rPr>
                <w:rFonts w:ascii="KBGNSV+TimesNewRomanPSMT"/>
                <w:color w:val="000000"/>
                <w:spacing w:val="333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3/15/2026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15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Customer/CTO</w:t>
            </w:r>
          </w:p>
        </w:tc>
      </w:tr>
    </w:tbl>
    <w:p>
      <w:pPr>
        <w:pStyle w:val="NoList"/>
        <w:spacing w:before="267" w:after="0" w:line="276" w:lineRule="exact"/>
        <w:ind w:left="91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7.</w:t>
      </w:r>
      <w:r>
        <w:rPr>
          <w:rFonts w:ascii="KBGNSV+TimesNewRomanPSMT"/>
          <w:color w:val="000000"/>
          <w:spacing w:val="3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detailed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engineering</w:t>
      </w:r>
      <w:r>
        <w:rPr>
          <w:rFonts w:ascii="KBGNSV+TimesNewRomanPSMT"/>
          <w:color w:val="000000"/>
          <w:spacing w:val="12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08/31/2026</w:t>
      </w:r>
      <w:r>
        <w:rPr>
          <w:rFonts w:ascii="KBGNSV+TimesNewRomanPSMT"/>
          <w:color w:val="000000"/>
          <w:spacing w:val="3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/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62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</w:t>
      </w:r>
    </w:p>
    <w:p>
      <w:pPr>
        <w:pStyle w:val="NoList"/>
        <w:spacing w:before="744" w:after="0" w:line="276" w:lineRule="exact"/>
        <w:ind w:left="450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29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044" type="#_x0000_t75" style="width:479.35pt;height:619.65pt;margin-top:71pt;margin-left:71pt;mso-position-horizontal-relative:page;mso-position-vertical-relative:page;position:absolute;z-index:-251654144">
            <v:imagedata r:id="rId420" o:title=""/>
          </v:shape>
        </w:pict>
      </w:r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4830"/>
        <w:gridCol w:w="20"/>
        <w:gridCol w:w="1435"/>
        <w:gridCol w:w="20"/>
        <w:gridCol w:w="2579"/>
        <w:gridCol w:w="12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66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DWSFNR+TimesNewRomanPS-BoldMT"/>
                <w:color w:val="000000"/>
                <w:spacing w:val="0"/>
                <w:sz w:val="24"/>
              </w:rPr>
            </w:pPr>
          </w:p>
        </w:tc>
        <w:tc>
          <w:tcPr>
            <w:tcW w:w="628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8.</w:t>
            </w:r>
            <w:r>
              <w:rPr>
                <w:rFonts w:ascii="KBGNSV+TimesNewRomanPSMT"/>
                <w:color w:val="000000"/>
                <w:spacing w:val="32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Reliability</w:t>
            </w:r>
            <w:r>
              <w:rPr>
                <w:rFonts w:ascii="KBGNSV+TimesNewRomanPSMT"/>
                <w:color w:val="000000"/>
                <w:spacing w:val="18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KBGNSV+TimesNewRomanPSMT"/>
                <w:color w:val="000000"/>
                <w:spacing w:val="183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modeling</w:t>
            </w:r>
            <w:r>
              <w:rPr>
                <w:rFonts w:ascii="KBGNSV+TimesNewRomanPSMT"/>
                <w:color w:val="000000"/>
                <w:spacing w:val="183"/>
                <w:sz w:val="24"/>
              </w:rPr>
              <w:t xml:space="preserve"> </w:t>
            </w:r>
            <w:r>
              <w:rPr>
                <w:rFonts w:ascii="KBGNSV+TimesNewRomanPSMT" w:hAnsi="KBGNSV+TimesNewRomanPSMT" w:cs="KBGNSV+TimesNewRomanPSMT"/>
                <w:color w:val="000000"/>
                <w:spacing w:val="0"/>
                <w:sz w:val="24"/>
              </w:rPr>
              <w:t>(“RAM”)</w:t>
            </w:r>
          </w:p>
          <w:p>
            <w:pPr>
              <w:pStyle w:val="NoList"/>
              <w:spacing w:before="0" w:after="0" w:line="266" w:lineRule="exact"/>
              <w:ind w:left="562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package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#1</w:t>
            </w:r>
            <w:r>
              <w:rPr>
                <w:rFonts w:ascii="KBGNSV+TimesNewRomanPSMT"/>
                <w:color w:val="000000"/>
                <w:spacing w:val="3144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11/15/2025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270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18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4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9.</w:t>
            </w:r>
            <w:r>
              <w:rPr>
                <w:rFonts w:ascii="KBGNSV+TimesNewRomanPSMT"/>
                <w:color w:val="000000"/>
                <w:spacing w:val="32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Commence</w:t>
            </w:r>
            <w:r>
              <w:rPr>
                <w:rFonts w:ascii="KBGNSV+TimesNewRomanPSMT"/>
                <w:color w:val="000000"/>
                <w:spacing w:val="306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SP3-7</w:t>
            </w:r>
            <w:r>
              <w:rPr>
                <w:rFonts w:ascii="KBGNSV+TimesNewRomanPSMT"/>
                <w:color w:val="000000"/>
                <w:spacing w:val="305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according</w:t>
            </w:r>
            <w:r>
              <w:rPr>
                <w:rFonts w:ascii="KBGNSV+TimesNewRomanPSMT"/>
                <w:color w:val="000000"/>
                <w:spacing w:val="308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engineering</w:t>
            </w:r>
            <w:r>
              <w:rPr>
                <w:rFonts w:ascii="KBGNSV+TimesNewRomanPSMT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deliverables</w:t>
            </w:r>
            <w:r>
              <w:rPr>
                <w:rFonts w:ascii="KBGNSV+TimesNewRomanPSMT"/>
                <w:color w:val="000000"/>
                <w:spacing w:val="209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TM2.71.18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IFR,</w:t>
            </w:r>
            <w:r>
              <w:rPr>
                <w:rFonts w:ascii="KBGNSV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>IFA,</w:t>
            </w:r>
            <w:r>
              <w:rPr>
                <w:rFonts w:ascii="KBGNSV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>IFC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403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08/31/2026</w:t>
            </w:r>
            <w:r>
              <w:rPr>
                <w:rFonts w:ascii="KBGNSV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267" w:after="0" w:line="276" w:lineRule="exact"/>
        <w:ind w:left="91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10.</w:t>
      </w:r>
      <w:r>
        <w:rPr>
          <w:rFonts w:ascii="KBGNSV+TimesNewRomanPSMT"/>
          <w:color w:val="000000"/>
          <w:spacing w:val="2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review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SP3-7</w:t>
      </w:r>
      <w:r>
        <w:rPr>
          <w:rFonts w:ascii="KBGNSV+TimesNewRomanPSMT"/>
          <w:color w:val="000000"/>
          <w:spacing w:val="16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11/30/2026</w:t>
      </w:r>
      <w:r>
        <w:rPr>
          <w:rFonts w:ascii="KBGNSV+TimesNewRomanPSMT"/>
          <w:color w:val="000000"/>
          <w:spacing w:val="3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</w:t>
      </w:r>
    </w:p>
    <w:p>
      <w:pPr>
        <w:pStyle w:val="NoList"/>
        <w:spacing w:before="254" w:after="225" w:line="276" w:lineRule="exact"/>
        <w:ind w:left="91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11.</w:t>
      </w:r>
      <w:r>
        <w:rPr>
          <w:rFonts w:ascii="KBGNSV+TimesNewRomanPSMT"/>
          <w:color w:val="000000"/>
          <w:spacing w:val="2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RAM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package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#2</w:t>
      </w:r>
      <w:r>
        <w:rPr>
          <w:rFonts w:ascii="KBGNSV+TimesNewRomanPSMT"/>
          <w:color w:val="000000"/>
          <w:spacing w:val="25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10/30/2026</w:t>
      </w:r>
      <w:r>
        <w:rPr>
          <w:rFonts w:ascii="KBGNSV+TimesNewRomanPSMT"/>
          <w:color w:val="000000"/>
          <w:spacing w:val="3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/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62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542"/>
        <w:gridCol w:w="20"/>
        <w:gridCol w:w="5723"/>
        <w:gridCol w:w="20"/>
        <w:gridCol w:w="27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66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628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12.</w:t>
            </w:r>
            <w:r>
              <w:rPr>
                <w:rFonts w:ascii="KBGNSV+TimesNewRomanPSMT"/>
                <w:color w:val="000000"/>
                <w:spacing w:val="20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Issue</w:t>
            </w:r>
            <w:r>
              <w:rPr>
                <w:rFonts w:ascii="KBGNSV+TimesNewRomanPSMT"/>
                <w:color w:val="000000"/>
                <w:spacing w:val="7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written</w:t>
            </w:r>
            <w:r>
              <w:rPr>
                <w:rFonts w:ascii="KBGNSV+TimesNewRomanPSMT"/>
                <w:color w:val="000000"/>
                <w:spacing w:val="7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authorization</w:t>
            </w:r>
            <w:r>
              <w:rPr>
                <w:rFonts w:ascii="KBGNSV+TimesNewRomanPSMT"/>
                <w:color w:val="000000"/>
                <w:spacing w:val="7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KBGNSV+TimesNewRomanPSMT"/>
                <w:color w:val="000000"/>
                <w:spacing w:val="7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>proceed</w:t>
            </w:r>
          </w:p>
          <w:p>
            <w:pPr>
              <w:pStyle w:val="NoList"/>
              <w:spacing w:before="0" w:after="0" w:line="266" w:lineRule="exact"/>
              <w:ind w:left="562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with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construction</w:t>
            </w:r>
            <w:r>
              <w:rPr>
                <w:rFonts w:ascii="KBGNSV+TimesNewRomanPSMT"/>
                <w:color w:val="000000"/>
                <w:spacing w:val="2556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09/01/2027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27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5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13.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57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Begin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in-ground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construction</w:t>
            </w:r>
            <w:r>
              <w:rPr>
                <w:rFonts w:ascii="KBGNSV+TimesNewRomanPSMT"/>
                <w:color w:val="000000"/>
                <w:spacing w:val="140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09/15/2027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27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267" w:after="0" w:line="276" w:lineRule="exact"/>
        <w:ind w:left="91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14.</w:t>
      </w:r>
      <w:r>
        <w:rPr>
          <w:rFonts w:ascii="KBGNSV+TimesNewRomanPSMT"/>
          <w:color w:val="000000"/>
          <w:spacing w:val="2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Begin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above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ground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Construction</w:t>
      </w:r>
      <w:r>
        <w:rPr>
          <w:rFonts w:ascii="KBGNSV+TimesNewRomanPSMT"/>
          <w:color w:val="000000"/>
          <w:spacing w:val="98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12/15/2027</w:t>
      </w:r>
      <w:r>
        <w:rPr>
          <w:rFonts w:ascii="KBGNSV+TimesNewRomanPSMT"/>
          <w:color w:val="000000"/>
          <w:spacing w:val="3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/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62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</w:t>
      </w:r>
    </w:p>
    <w:p>
      <w:pPr>
        <w:pStyle w:val="NoList"/>
        <w:spacing w:before="254" w:after="225" w:line="276" w:lineRule="exact"/>
        <w:ind w:left="91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15.</w:t>
      </w:r>
      <w:r>
        <w:rPr>
          <w:rFonts w:ascii="KBGNSV+TimesNewRomanPSMT"/>
          <w:color w:val="000000"/>
          <w:spacing w:val="2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Begin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commissioning</w:t>
      </w:r>
      <w:r>
        <w:rPr>
          <w:rFonts w:ascii="KBGNSV+TimesNewRomanPSMT"/>
          <w:color w:val="000000"/>
          <w:spacing w:val="212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08/30/2028</w:t>
      </w:r>
      <w:r>
        <w:rPr>
          <w:rFonts w:ascii="KBGNSV+TimesNewRomanPSMT"/>
          <w:color w:val="000000"/>
          <w:spacing w:val="3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/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62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6285"/>
        <w:gridCol w:w="20"/>
        <w:gridCol w:w="27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62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16.</w:t>
            </w:r>
            <w:r>
              <w:rPr>
                <w:rFonts w:ascii="KBGNSV+TimesNewRomanPSMT"/>
                <w:color w:val="000000"/>
                <w:spacing w:val="20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Complete</w:t>
            </w:r>
            <w:r>
              <w:rPr>
                <w:rFonts w:ascii="KBGNSV+TimesNewRomanPSMT"/>
                <w:color w:val="000000"/>
                <w:spacing w:val="21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KBGNSV+TimesNewRomanPSMT"/>
                <w:color w:val="000000"/>
                <w:spacing w:val="209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0" w:after="0" w:line="266" w:lineRule="exact"/>
              <w:ind w:left="562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scope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for</w:t>
            </w:r>
            <w:r>
              <w:rPr>
                <w:rFonts w:ascii="KBGNSV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energization</w:t>
            </w:r>
            <w:r>
              <w:rPr>
                <w:rFonts w:ascii="KBGNSV+TimesNewRomanPSMT"/>
                <w:color w:val="000000"/>
                <w:spacing w:val="2098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06/30/2028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27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265" w:after="0" w:line="276" w:lineRule="exact"/>
        <w:ind w:left="91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17.</w:t>
      </w:r>
      <w:r>
        <w:rPr>
          <w:rFonts w:ascii="KBGNSV+TimesNewRomanPSMT"/>
          <w:color w:val="000000"/>
          <w:spacing w:val="2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Pre-energization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walkdown</w:t>
      </w:r>
      <w:r>
        <w:rPr>
          <w:rFonts w:ascii="KBGNSV+TimesNewRomanPSMT"/>
          <w:color w:val="000000"/>
          <w:spacing w:val="158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07/07/2028</w:t>
      </w:r>
      <w:r>
        <w:rPr>
          <w:rFonts w:ascii="KBGNSV+TimesNewRomanPSMT"/>
          <w:color w:val="000000"/>
          <w:spacing w:val="3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</w:t>
      </w:r>
    </w:p>
    <w:p>
      <w:pPr>
        <w:pStyle w:val="NoList"/>
        <w:spacing w:before="257" w:after="0" w:line="276" w:lineRule="exact"/>
        <w:ind w:left="91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18.</w:t>
      </w:r>
      <w:r>
        <w:rPr>
          <w:rFonts w:ascii="KBGNSV+TimesNewRomanPSMT"/>
          <w:color w:val="000000"/>
          <w:spacing w:val="2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Deliver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warranties</w:t>
      </w:r>
      <w:r>
        <w:rPr>
          <w:rFonts w:ascii="KBGNSV+TimesNewRomanPSMT"/>
          <w:color w:val="000000"/>
          <w:spacing w:val="24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07/31/2028</w:t>
      </w:r>
      <w:r>
        <w:rPr>
          <w:rFonts w:ascii="KBGNSV+TimesNewRomanPSMT"/>
          <w:color w:val="000000"/>
          <w:spacing w:val="3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</w:p>
    <w:p>
      <w:pPr>
        <w:pStyle w:val="NoList"/>
        <w:spacing w:before="255" w:after="0" w:line="276" w:lineRule="exact"/>
        <w:ind w:left="91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19.</w:t>
      </w:r>
      <w:r>
        <w:rPr>
          <w:rFonts w:ascii="KBGNSV+TimesNewRomanPSMT"/>
          <w:color w:val="000000"/>
          <w:spacing w:val="2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Asset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transfer/closing</w:t>
      </w:r>
      <w:r>
        <w:rPr>
          <w:rFonts w:ascii="KBGNSV+TimesNewRomanPSMT"/>
          <w:color w:val="000000"/>
          <w:spacing w:val="21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08/14/2028</w:t>
      </w:r>
      <w:r>
        <w:rPr>
          <w:rFonts w:ascii="KBGNSV+TimesNewRomanPSMT"/>
          <w:color w:val="000000"/>
          <w:spacing w:val="30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</w:t>
      </w:r>
    </w:p>
    <w:p>
      <w:pPr>
        <w:pStyle w:val="NoList"/>
        <w:spacing w:before="255" w:after="225" w:line="276" w:lineRule="exact"/>
        <w:ind w:left="91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20.</w:t>
      </w:r>
      <w:r>
        <w:rPr>
          <w:rFonts w:ascii="KBGNSV+TimesNewRomanPSMT"/>
          <w:color w:val="000000"/>
          <w:spacing w:val="2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In-Service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277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8/21/2028</w:t>
      </w:r>
      <w:r>
        <w:rPr>
          <w:rFonts w:ascii="KBGNSV+TimesNewRomanPSMT"/>
          <w:color w:val="000000"/>
          <w:spacing w:val="3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542"/>
        <w:gridCol w:w="20"/>
        <w:gridCol w:w="4482"/>
        <w:gridCol w:w="20"/>
        <w:gridCol w:w="1221"/>
        <w:gridCol w:w="20"/>
        <w:gridCol w:w="2579"/>
        <w:gridCol w:w="12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69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5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21.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572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Initial</w:t>
            </w:r>
            <w:r>
              <w:rPr>
                <w:rFonts w:ascii="KBGNSV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Synchronization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Date</w:t>
            </w:r>
            <w:r>
              <w:rPr>
                <w:rFonts w:ascii="KBGNSV+TimesNewRomanPSMT"/>
                <w:color w:val="000000"/>
                <w:spacing w:val="1508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08/28/2028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270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504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22.</w:t>
            </w:r>
            <w:r>
              <w:rPr>
                <w:rFonts w:ascii="KBGNSV+TimesNewRomanPSMT"/>
                <w:color w:val="000000"/>
                <w:spacing w:val="20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Deliver</w:t>
            </w:r>
            <w:r>
              <w:rPr>
                <w:rFonts w:ascii="KBGNSV+TimesNewRomanPSMT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operations</w:t>
            </w:r>
            <w:r>
              <w:rPr>
                <w:rFonts w:ascii="KBGNSV+TimesNewRomanPSMT"/>
                <w:color w:val="000000"/>
                <w:spacing w:val="27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manual</w:t>
            </w:r>
            <w:r>
              <w:rPr>
                <w:rFonts w:ascii="KBGNSV+TimesNewRomanPSMT"/>
                <w:color w:val="000000"/>
                <w:spacing w:val="27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KBGNSV+TimesNewRomanPSMT"/>
                <w:color w:val="000000"/>
                <w:spacing w:val="27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>NY</w:t>
            </w:r>
            <w:r>
              <w:rPr>
                <w:rFonts w:ascii="KBGNSV+TimesNewRomanPSMT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PE-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stamped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letter:</w:t>
            </w:r>
            <w:r>
              <w:rPr>
                <w:rFonts w:ascii="KBGNSV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1"/>
                <w:sz w:val="24"/>
              </w:rPr>
              <w:t>DAF</w:t>
            </w:r>
            <w:r>
              <w:rPr>
                <w:rFonts w:ascii="KBGNSV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safe</w:t>
            </w:r>
            <w:r>
              <w:rPr>
                <w:rFonts w:ascii="KBGNSV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KBGNSV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operate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</w:p>
        </w:tc>
        <w:tc>
          <w:tcPr>
            <w:tcW w:w="38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KBGNSV+TimesNewRomanPSMT"/>
                <w:color w:val="000000"/>
                <w:spacing w:val="0"/>
                <w:sz w:val="24"/>
              </w:rPr>
            </w:pPr>
            <w:r>
              <w:rPr>
                <w:rFonts w:ascii="KBGNSV+TimesNewRomanPSMT"/>
                <w:color w:val="000000"/>
                <w:spacing w:val="0"/>
                <w:sz w:val="24"/>
              </w:rPr>
              <w:t>9/2028</w:t>
            </w:r>
            <w:r>
              <w:rPr>
                <w:rFonts w:ascii="KBGNSV+TimesNewRomanPSMT"/>
                <w:color w:val="000000"/>
                <w:spacing w:val="513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KBGNSV+TimesNewRomanPSMT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265" w:after="0" w:line="276" w:lineRule="exact"/>
        <w:ind w:left="91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23.</w:t>
      </w:r>
      <w:r>
        <w:rPr>
          <w:rFonts w:ascii="KBGNSV+TimesNewRomanPSMT"/>
          <w:color w:val="000000"/>
          <w:spacing w:val="2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17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9/2028</w:t>
      </w:r>
      <w:r>
        <w:rPr>
          <w:rFonts w:ascii="KBGNSV+TimesNewRomanPSMT"/>
          <w:color w:val="000000"/>
          <w:spacing w:val="5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/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624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CTO</w:t>
      </w:r>
    </w:p>
    <w:p>
      <w:pPr>
        <w:pStyle w:val="NoList"/>
        <w:spacing w:before="255" w:after="0" w:line="276" w:lineRule="exact"/>
        <w:ind w:left="91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24.</w:t>
      </w:r>
      <w:r>
        <w:rPr>
          <w:rFonts w:ascii="KBGNSV+TimesNewRomanPSMT"/>
          <w:color w:val="000000"/>
          <w:spacing w:val="20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Submit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as-builts</w:t>
      </w:r>
      <w:r>
        <w:rPr>
          <w:rFonts w:ascii="KBGNSV+TimesNewRomanPSMT"/>
          <w:color w:val="000000"/>
          <w:spacing w:val="28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01/2029</w:t>
      </w:r>
      <w:r>
        <w:rPr>
          <w:rFonts w:ascii="KBGNSV+TimesNewRomanPSMT"/>
          <w:color w:val="000000"/>
          <w:spacing w:val="4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</w:p>
    <w:p>
      <w:pPr>
        <w:pStyle w:val="NoList"/>
        <w:spacing w:before="1030" w:after="0" w:line="276" w:lineRule="exact"/>
        <w:ind w:left="450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1"/>
          <w:headerReference w:type="default" r:id="rId422"/>
          <w:footerReference w:type="even" r:id="rId423"/>
          <w:footerReference w:type="default" r:id="rId424"/>
          <w:headerReference w:type="first" r:id="rId425"/>
          <w:footerReference w:type="first" r:id="rId42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5" type="#_x0000_t75" style="width:357.5pt;height:199.25pt;margin-top:309.65pt;margin-left:145.25pt;mso-position-horizontal-relative:page;mso-position-vertical-relative:page;position:absolute;z-index:-251655168">
            <v:imagedata r:id="rId427" o:title=""/>
          </v:shape>
        </w:pict>
      </w:r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3.</w:t>
      </w:r>
      <w:r>
        <w:rPr>
          <w:rFonts w:ascii="DWSFNR+TimesNewRomanPS-BoldMT"/>
          <w:color w:val="000000"/>
          <w:spacing w:val="48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accepted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its</w:t>
      </w:r>
      <w:r>
        <w:rPr>
          <w:rFonts w:ascii="KBGNSV+TimesNewRomanPSMT"/>
          <w:color w:val="000000"/>
          <w:spacing w:val="2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2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Allocation</w:t>
      </w:r>
      <w:r>
        <w:rPr>
          <w:rFonts w:ascii="KBGNSV+TimesNewRomanPSMT"/>
          <w:color w:val="000000"/>
          <w:spacing w:val="2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Class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Year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2023</w:t>
      </w:r>
      <w:r>
        <w:rPr>
          <w:rFonts w:ascii="KBGNSV+TimesNewRomanPSMT"/>
          <w:color w:val="000000"/>
          <w:spacing w:val="2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posted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security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identified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SUFs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Attachment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letter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credit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$3,653,000.00.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Prepayment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Connecting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Scope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Work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Oversight</w:t>
      </w:r>
      <w:r>
        <w:rPr>
          <w:rFonts w:ascii="KBGNSV+TimesNewRomanPSMT"/>
          <w:color w:val="000000"/>
          <w:spacing w:val="-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agreed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pay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5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5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the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specified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3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5.2.12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to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execute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3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responsibilities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enumerated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4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4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4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5.2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(“Connecting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Oversight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Services”).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agreed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upon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pursuant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11.5</w:t>
      </w:r>
      <w:r>
        <w:rPr>
          <w:rFonts w:ascii="KBGNSV+TimesNewRomanPSMT"/>
          <w:color w:val="000000"/>
          <w:spacing w:val="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Interconnecting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post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cash</w:t>
      </w:r>
      <w:r>
        <w:rPr>
          <w:rFonts w:ascii="KBGNSV+TimesNewRomanPSMT"/>
          <w:color w:val="000000"/>
          <w:spacing w:val="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amounts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9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prepayment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towards</w:t>
      </w:r>
      <w:r>
        <w:rPr>
          <w:rFonts w:ascii="KBGNSV+TimesNewRomanPSMT"/>
          <w:color w:val="000000"/>
          <w:spacing w:val="9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Owner’s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Oversight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</w:t>
      </w:r>
      <w:r>
        <w:rPr>
          <w:rFonts w:ascii="KBGNSV+TimesNewRomanPSMT"/>
          <w:color w:val="000000"/>
          <w:spacing w:val="9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under</w:t>
      </w:r>
      <w:r>
        <w:rPr>
          <w:rFonts w:ascii="KBGNSV+TimesNewRomanPSMT"/>
          <w:color w:val="000000"/>
          <w:spacing w:val="9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per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following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schedule:</w:t>
      </w:r>
    </w:p>
    <w:p>
      <w:pPr>
        <w:pStyle w:val="NoList"/>
        <w:spacing w:before="270" w:after="0" w:line="258" w:lineRule="exact"/>
        <w:ind w:left="3820" w:right="0" w:firstLine="0"/>
        <w:jc w:val="left"/>
        <w:rPr>
          <w:rFonts w:ascii="KBGNSV+TimesNewRomanPSMT"/>
          <w:color w:val="000000"/>
          <w:spacing w:val="0"/>
          <w:sz w:val="22"/>
        </w:rPr>
      </w:pPr>
      <w:r>
        <w:rPr>
          <w:rFonts w:ascii="KBGNSV+TimesNewRomanPSMT"/>
          <w:color w:val="000000"/>
          <w:spacing w:val="-6"/>
          <w:sz w:val="22"/>
        </w:rPr>
        <w:t>Q716</w:t>
      </w:r>
      <w:r>
        <w:rPr>
          <w:rFonts w:ascii="KBGNSV+TimesNewRomanPSMT"/>
          <w:color w:val="000000"/>
          <w:spacing w:val="-9"/>
          <w:sz w:val="22"/>
        </w:rPr>
        <w:t xml:space="preserve"> </w:t>
      </w:r>
      <w:r>
        <w:rPr>
          <w:rFonts w:ascii="KBGNSV+TimesNewRomanPSMT"/>
          <w:color w:val="000000"/>
          <w:spacing w:val="-8"/>
          <w:sz w:val="22"/>
        </w:rPr>
        <w:t>Mile</w:t>
      </w:r>
      <w:r>
        <w:rPr>
          <w:rFonts w:ascii="KBGNSV+TimesNewRomanPSMT"/>
          <w:color w:val="000000"/>
          <w:spacing w:val="-33"/>
          <w:sz w:val="22"/>
        </w:rPr>
        <w:t xml:space="preserve"> </w:t>
      </w:r>
      <w:r>
        <w:rPr>
          <w:rFonts w:ascii="KBGNSV+TimesNewRomanPSMT"/>
          <w:color w:val="000000"/>
          <w:spacing w:val="10"/>
          <w:sz w:val="22"/>
        </w:rPr>
        <w:t>stone</w:t>
      </w:r>
      <w:r>
        <w:rPr>
          <w:rFonts w:ascii="KBGNSV+TimesNewRomanPSMT"/>
          <w:color w:val="000000"/>
          <w:spacing w:val="2"/>
          <w:sz w:val="22"/>
        </w:rPr>
        <w:t xml:space="preserve"> </w:t>
      </w:r>
      <w:r>
        <w:rPr>
          <w:rFonts w:ascii="KBGNSV+TimesNewRomanPSMT"/>
          <w:color w:val="000000"/>
          <w:spacing w:val="8"/>
          <w:sz w:val="22"/>
        </w:rPr>
        <w:t>Payments</w:t>
      </w:r>
    </w:p>
    <w:p>
      <w:pPr>
        <w:pStyle w:val="NoList"/>
        <w:spacing w:before="40" w:after="0" w:line="258" w:lineRule="exact"/>
        <w:ind w:left="6080" w:right="0" w:firstLine="0"/>
        <w:jc w:val="left"/>
        <w:rPr>
          <w:rFonts w:ascii="KBGNSV+TimesNewRomanPSMT"/>
          <w:color w:val="000000"/>
          <w:spacing w:val="0"/>
          <w:sz w:val="22"/>
        </w:rPr>
      </w:pPr>
      <w:r>
        <w:rPr>
          <w:rFonts w:ascii="KBGNSV+TimesNewRomanPSMT"/>
          <w:color w:val="000000"/>
          <w:spacing w:val="-14"/>
          <w:sz w:val="22"/>
        </w:rPr>
        <w:t>IA</w:t>
      </w:r>
    </w:p>
    <w:p>
      <w:pPr>
        <w:pStyle w:val="NoList"/>
        <w:spacing w:before="40" w:after="0" w:line="258" w:lineRule="exact"/>
        <w:ind w:left="2443" w:right="0" w:firstLine="0"/>
        <w:jc w:val="left"/>
        <w:rPr>
          <w:rFonts w:ascii="KBGNSV+TimesNewRomanPSMT"/>
          <w:color w:val="000000"/>
          <w:spacing w:val="0"/>
          <w:sz w:val="22"/>
        </w:rPr>
      </w:pPr>
      <w:r>
        <w:rPr>
          <w:rFonts w:ascii="KBGNSV+TimesNewRomanPSMT"/>
          <w:color w:val="000000"/>
          <w:spacing w:val="-1"/>
          <w:sz w:val="22"/>
        </w:rPr>
        <w:t>Pa</w:t>
      </w:r>
      <w:r>
        <w:rPr>
          <w:rFonts w:ascii="KBGNSV+TimesNewRomanPSMT"/>
          <w:color w:val="000000"/>
          <w:spacing w:val="-33"/>
          <w:sz w:val="22"/>
        </w:rPr>
        <w:t xml:space="preserve"> </w:t>
      </w:r>
      <w:r>
        <w:rPr>
          <w:rFonts w:ascii="KBGNSV+TimesNewRomanPSMT"/>
          <w:color w:val="000000"/>
          <w:spacing w:val="1"/>
          <w:sz w:val="22"/>
        </w:rPr>
        <w:t>yment</w:t>
      </w:r>
      <w:r>
        <w:rPr>
          <w:rFonts w:ascii="KBGNSV+TimesNewRomanPSMT"/>
          <w:color w:val="000000"/>
          <w:spacing w:val="-12"/>
          <w:sz w:val="22"/>
        </w:rPr>
        <w:t xml:space="preserve"> </w:t>
      </w:r>
      <w:r>
        <w:rPr>
          <w:rFonts w:ascii="KBGNSV+TimesNewRomanPSMT"/>
          <w:color w:val="000000"/>
          <w:spacing w:val="-7"/>
          <w:sz w:val="22"/>
        </w:rPr>
        <w:t>Activity</w:t>
      </w:r>
      <w:r>
        <w:rPr>
          <w:rFonts w:ascii="KBGNSV+TimesNewRomanPSMT"/>
          <w:color w:val="000000"/>
          <w:spacing w:val="-30"/>
          <w:sz w:val="22"/>
        </w:rPr>
        <w:t xml:space="preserve"> </w:t>
      </w:r>
      <w:r>
        <w:rPr>
          <w:rFonts w:ascii="KBGNSV+TimesNewRomanPSMT"/>
          <w:color w:val="000000"/>
          <w:spacing w:val="0"/>
          <w:sz w:val="22"/>
        </w:rPr>
        <w:t>/Timing</w:t>
      </w:r>
      <w:r>
        <w:rPr>
          <w:rFonts w:ascii="KBGNSV+TimesNewRomanPSMT"/>
          <w:color w:val="000000"/>
          <w:spacing w:val="987"/>
          <w:sz w:val="22"/>
        </w:rPr>
        <w:t xml:space="preserve"> </w:t>
      </w:r>
      <w:r>
        <w:rPr>
          <w:rFonts w:ascii="KBGNSV+TimesNewRomanPSMT"/>
          <w:color w:val="000000"/>
          <w:spacing w:val="-5"/>
          <w:sz w:val="22"/>
        </w:rPr>
        <w:t>Miles</w:t>
      </w:r>
      <w:r>
        <w:rPr>
          <w:rFonts w:ascii="KBGNSV+TimesNewRomanPSMT"/>
          <w:color w:val="000000"/>
          <w:spacing w:val="-36"/>
          <w:sz w:val="22"/>
        </w:rPr>
        <w:t xml:space="preserve"> </w:t>
      </w:r>
      <w:r>
        <w:rPr>
          <w:rFonts w:ascii="KBGNSV+TimesNewRomanPSMT"/>
          <w:color w:val="000000"/>
          <w:spacing w:val="5"/>
          <w:sz w:val="22"/>
        </w:rPr>
        <w:t>tone</w:t>
      </w:r>
      <w:r>
        <w:rPr>
          <w:rFonts w:ascii="KBGNSV+TimesNewRomanPSMT"/>
          <w:color w:val="000000"/>
          <w:spacing w:val="621"/>
          <w:sz w:val="22"/>
        </w:rPr>
        <w:t xml:space="preserve"> </w:t>
      </w:r>
      <w:r>
        <w:rPr>
          <w:rFonts w:ascii="KBGNSV+TimesNewRomanPSMT"/>
          <w:color w:val="000000"/>
          <w:spacing w:val="0"/>
          <w:sz w:val="22"/>
        </w:rPr>
        <w:t>Amount</w:t>
      </w:r>
    </w:p>
    <w:p>
      <w:pPr>
        <w:pStyle w:val="NoList"/>
        <w:spacing w:before="40" w:after="0" w:line="258" w:lineRule="exact"/>
        <w:ind w:left="5796" w:right="0" w:firstLine="0"/>
        <w:jc w:val="left"/>
        <w:rPr>
          <w:rFonts w:ascii="KBGNSV+TimesNewRomanPSMT"/>
          <w:color w:val="000000"/>
          <w:spacing w:val="0"/>
          <w:sz w:val="22"/>
        </w:rPr>
      </w:pPr>
      <w:r>
        <w:rPr>
          <w:rFonts w:ascii="KBGNSV+TimesNewRomanPSMT"/>
          <w:color w:val="000000"/>
          <w:spacing w:val="5"/>
          <w:sz w:val="22"/>
        </w:rPr>
        <w:t>Number</w:t>
      </w:r>
    </w:p>
    <w:p>
      <w:pPr>
        <w:pStyle w:val="NoList"/>
        <w:spacing w:before="299" w:after="0" w:line="299" w:lineRule="exact"/>
        <w:ind w:left="1530" w:right="0" w:firstLine="0"/>
        <w:jc w:val="left"/>
        <w:rPr>
          <w:rFonts w:ascii="KBGNSV+TimesNewRomanPSMT"/>
          <w:color w:val="000000"/>
          <w:spacing w:val="0"/>
          <w:sz w:val="22"/>
        </w:rPr>
      </w:pPr>
      <w:r>
        <w:rPr>
          <w:rFonts w:ascii="KBGNSV+TimesNewRomanPSMT"/>
          <w:color w:val="000000"/>
          <w:spacing w:val="-2"/>
          <w:sz w:val="22"/>
        </w:rPr>
        <w:t>IAExecution</w:t>
      </w:r>
      <w:r>
        <w:rPr>
          <w:rFonts w:ascii="KBGNSV+TimesNewRomanPSMT"/>
          <w:color w:val="000000"/>
          <w:spacing w:val="3385"/>
          <w:sz w:val="22"/>
        </w:rPr>
        <w:t xml:space="preserve"> </w:t>
      </w:r>
      <w:r>
        <w:rPr>
          <w:rFonts w:ascii="KBGNSV+TimesNewRomanPSMT"/>
          <w:color w:val="000000"/>
          <w:spacing w:val="-5"/>
          <w:sz w:val="22"/>
        </w:rPr>
        <w:t>#1</w:t>
      </w:r>
      <w:r>
        <w:rPr>
          <w:rFonts w:ascii="KBGNSV+TimesNewRomanPSMT"/>
          <w:color w:val="000000"/>
          <w:spacing w:val="499"/>
          <w:sz w:val="22"/>
        </w:rPr>
        <w:t xml:space="preserve"> </w:t>
      </w:r>
      <w:r>
        <w:rPr>
          <w:rFonts w:ascii="KBGNSV+TimesNewRomanPSMT"/>
          <w:color w:val="000000"/>
          <w:spacing w:val="0"/>
          <w:sz w:val="22"/>
        </w:rPr>
        <w:t>$</w:t>
      </w:r>
      <w:r>
        <w:rPr>
          <w:rFonts w:ascii="KBGNSV+TimesNewRomanPSMT"/>
          <w:color w:val="000000"/>
          <w:spacing w:val="509"/>
          <w:sz w:val="22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3"/>
          <w:sz w:val="22"/>
        </w:rPr>
        <w:t>400,000.00</w:t>
      </w:r>
      <w:r>
        <w:rPr>
          <w:rFonts w:ascii="KBGNSV+TimesNewRomanPSMT" w:hAnsi="KBGNSV+TimesNewRomanPSMT" w:cs="KBGNSV+TimesNewRomanPSMT"/>
          <w:color w:val="000000"/>
          <w:spacing w:val="-3"/>
          <w:sz w:val="22"/>
        </w:rPr>
        <w:cr/>
      </w:r>
      <w:r>
        <w:rPr>
          <w:rFonts w:ascii="KBGNSV+TimesNewRomanPSMT"/>
          <w:color w:val="000000"/>
          <w:spacing w:val="-55"/>
          <w:sz w:val="22"/>
        </w:rPr>
        <w:t xml:space="preserve"> </w:t>
      </w:r>
      <w:r>
        <w:rPr>
          <w:rFonts w:ascii="KBGNSV+TimesNewRomanPSMT"/>
          <w:color w:val="000000"/>
          <w:spacing w:val="-6"/>
          <w:sz w:val="22"/>
        </w:rPr>
        <w:t>Sta</w:t>
      </w:r>
      <w:r>
        <w:rPr>
          <w:rFonts w:ascii="KBGNSV+TimesNewRomanPSMT"/>
          <w:color w:val="000000"/>
          <w:spacing w:val="-33"/>
          <w:sz w:val="22"/>
        </w:rPr>
        <w:t xml:space="preserve"> </w:t>
      </w:r>
      <w:r>
        <w:rPr>
          <w:rFonts w:ascii="KBGNSV+TimesNewRomanPSMT"/>
          <w:color w:val="000000"/>
          <w:spacing w:val="1"/>
          <w:sz w:val="22"/>
        </w:rPr>
        <w:t>rt</w:t>
      </w:r>
      <w:r>
        <w:rPr>
          <w:rFonts w:ascii="KBGNSV+TimesNewRomanPSMT"/>
          <w:color w:val="000000"/>
          <w:spacing w:val="-12"/>
          <w:sz w:val="22"/>
        </w:rPr>
        <w:t xml:space="preserve"> </w:t>
      </w:r>
      <w:r>
        <w:rPr>
          <w:rFonts w:ascii="KBGNSV+TimesNewRomanPSMT"/>
          <w:color w:val="000000"/>
          <w:spacing w:val="-5"/>
          <w:sz w:val="22"/>
        </w:rPr>
        <w:t>Deta</w:t>
      </w:r>
      <w:r>
        <w:rPr>
          <w:rFonts w:ascii="KBGNSV+TimesNewRomanPSMT"/>
          <w:color w:val="000000"/>
          <w:spacing w:val="-33"/>
          <w:sz w:val="22"/>
        </w:rPr>
        <w:t xml:space="preserve"> </w:t>
      </w:r>
      <w:r>
        <w:rPr>
          <w:rFonts w:ascii="KBGNSV+TimesNewRomanPSMT"/>
          <w:color w:val="000000"/>
          <w:spacing w:val="1"/>
          <w:sz w:val="22"/>
        </w:rPr>
        <w:t>iled</w:t>
      </w:r>
      <w:r>
        <w:rPr>
          <w:rFonts w:ascii="KBGNSV+TimesNewRomanPSMT"/>
          <w:color w:val="000000"/>
          <w:spacing w:val="-2"/>
          <w:sz w:val="22"/>
        </w:rPr>
        <w:t xml:space="preserve"> </w:t>
      </w:r>
      <w:r>
        <w:rPr>
          <w:rFonts w:ascii="KBGNSV+TimesNewRomanPSMT"/>
          <w:color w:val="000000"/>
          <w:spacing w:val="-6"/>
          <w:sz w:val="22"/>
        </w:rPr>
        <w:t>Des</w:t>
      </w:r>
      <w:r>
        <w:rPr>
          <w:rFonts w:ascii="KBGNSV+TimesNewRomanPSMT"/>
          <w:color w:val="000000"/>
          <w:spacing w:val="-36"/>
          <w:sz w:val="22"/>
        </w:rPr>
        <w:t xml:space="preserve"> </w:t>
      </w:r>
      <w:r>
        <w:rPr>
          <w:rFonts w:ascii="KBGNSV+TimesNewRomanPSMT"/>
          <w:color w:val="000000"/>
          <w:spacing w:val="-2"/>
          <w:sz w:val="22"/>
        </w:rPr>
        <w:t>ign</w:t>
      </w:r>
      <w:r>
        <w:rPr>
          <w:rFonts w:ascii="KBGNSV+TimesNewRomanPSMT"/>
          <w:color w:val="000000"/>
          <w:spacing w:val="2592"/>
          <w:sz w:val="22"/>
        </w:rPr>
        <w:t xml:space="preserve"> </w:t>
      </w:r>
      <w:r>
        <w:rPr>
          <w:rFonts w:ascii="KBGNSV+TimesNewRomanPSMT"/>
          <w:color w:val="000000"/>
          <w:spacing w:val="-5"/>
          <w:sz w:val="22"/>
        </w:rPr>
        <w:t>#6</w:t>
      </w:r>
      <w:r>
        <w:rPr>
          <w:rFonts w:ascii="KBGNSV+TimesNewRomanPSMT"/>
          <w:color w:val="000000"/>
          <w:spacing w:val="499"/>
          <w:sz w:val="22"/>
        </w:rPr>
        <w:t xml:space="preserve"> </w:t>
      </w:r>
      <w:r>
        <w:rPr>
          <w:rFonts w:ascii="KBGNSV+TimesNewRomanPSMT"/>
          <w:color w:val="000000"/>
          <w:spacing w:val="0"/>
          <w:sz w:val="22"/>
        </w:rPr>
        <w:t>$</w:t>
      </w:r>
      <w:r>
        <w:rPr>
          <w:rFonts w:ascii="KBGNSV+TimesNewRomanPSMT"/>
          <w:color w:val="000000"/>
          <w:spacing w:val="509"/>
          <w:sz w:val="22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3"/>
          <w:sz w:val="22"/>
        </w:rPr>
        <w:t>400,000.00</w:t>
      </w:r>
      <w:r>
        <w:rPr>
          <w:rFonts w:ascii="KBGNSV+TimesNewRomanPSMT" w:hAnsi="KBGNSV+TimesNewRomanPSMT" w:cs="KBGNSV+TimesNewRomanPSMT"/>
          <w:color w:val="000000"/>
          <w:spacing w:val="-3"/>
          <w:sz w:val="22"/>
        </w:rPr>
        <w:cr/>
      </w:r>
      <w:r>
        <w:rPr>
          <w:rFonts w:ascii="KBGNSV+TimesNewRomanPSMT"/>
          <w:color w:val="000000"/>
          <w:spacing w:val="-55"/>
          <w:sz w:val="22"/>
        </w:rPr>
        <w:t xml:space="preserve"> </w:t>
      </w:r>
      <w:r>
        <w:rPr>
          <w:rFonts w:ascii="KBGNSV+TimesNewRomanPSMT"/>
          <w:color w:val="000000"/>
          <w:spacing w:val="-6"/>
          <w:sz w:val="22"/>
        </w:rPr>
        <w:t>Sta</w:t>
      </w:r>
      <w:r>
        <w:rPr>
          <w:rFonts w:ascii="KBGNSV+TimesNewRomanPSMT"/>
          <w:color w:val="000000"/>
          <w:spacing w:val="-33"/>
          <w:sz w:val="22"/>
        </w:rPr>
        <w:t xml:space="preserve"> </w:t>
      </w:r>
      <w:r>
        <w:rPr>
          <w:rFonts w:ascii="KBGNSV+TimesNewRomanPSMT"/>
          <w:color w:val="000000"/>
          <w:spacing w:val="1"/>
          <w:sz w:val="22"/>
        </w:rPr>
        <w:t>rt</w:t>
      </w:r>
      <w:r>
        <w:rPr>
          <w:rFonts w:ascii="KBGNSV+TimesNewRomanPSMT"/>
          <w:color w:val="000000"/>
          <w:spacing w:val="-12"/>
          <w:sz w:val="22"/>
        </w:rPr>
        <w:t xml:space="preserve"> </w:t>
      </w:r>
      <w:r>
        <w:rPr>
          <w:rFonts w:ascii="KBGNSV+TimesNewRomanPSMT"/>
          <w:color w:val="000000"/>
          <w:spacing w:val="-7"/>
          <w:sz w:val="22"/>
        </w:rPr>
        <w:t>SPC</w:t>
      </w:r>
      <w:r>
        <w:rPr>
          <w:rFonts w:ascii="KBGNSV+TimesNewRomanPSMT"/>
          <w:color w:val="000000"/>
          <w:spacing w:val="-37"/>
          <w:sz w:val="22"/>
        </w:rPr>
        <w:t xml:space="preserve"> </w:t>
      </w:r>
      <w:r>
        <w:rPr>
          <w:rFonts w:ascii="KBGNSV+TimesNewRomanPSMT"/>
          <w:color w:val="000000"/>
          <w:spacing w:val="-1"/>
          <w:sz w:val="22"/>
        </w:rPr>
        <w:t>3-7</w:t>
      </w:r>
      <w:r>
        <w:rPr>
          <w:rFonts w:ascii="KBGNSV+TimesNewRomanPSMT"/>
          <w:color w:val="000000"/>
          <w:spacing w:val="3339"/>
          <w:sz w:val="22"/>
        </w:rPr>
        <w:t xml:space="preserve"> </w:t>
      </w:r>
      <w:r>
        <w:rPr>
          <w:rFonts w:ascii="KBGNSV+TimesNewRomanPSMT"/>
          <w:color w:val="000000"/>
          <w:spacing w:val="-5"/>
          <w:sz w:val="22"/>
        </w:rPr>
        <w:t>#9</w:t>
      </w:r>
      <w:r>
        <w:rPr>
          <w:rFonts w:ascii="KBGNSV+TimesNewRomanPSMT"/>
          <w:color w:val="000000"/>
          <w:spacing w:val="499"/>
          <w:sz w:val="22"/>
        </w:rPr>
        <w:t xml:space="preserve"> </w:t>
      </w:r>
      <w:r>
        <w:rPr>
          <w:rFonts w:ascii="KBGNSV+TimesNewRomanPSMT"/>
          <w:color w:val="000000"/>
          <w:spacing w:val="0"/>
          <w:sz w:val="22"/>
        </w:rPr>
        <w:t>$</w:t>
      </w:r>
      <w:r>
        <w:rPr>
          <w:rFonts w:ascii="KBGNSV+TimesNewRomanPSMT"/>
          <w:color w:val="000000"/>
          <w:spacing w:val="509"/>
          <w:sz w:val="22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3"/>
          <w:sz w:val="22"/>
        </w:rPr>
        <w:t>400,000.00</w:t>
      </w:r>
      <w:r>
        <w:rPr>
          <w:rFonts w:ascii="KBGNSV+TimesNewRomanPSMT" w:hAnsi="KBGNSV+TimesNewRomanPSMT" w:cs="KBGNSV+TimesNewRomanPSMT"/>
          <w:color w:val="000000"/>
          <w:spacing w:val="-3"/>
          <w:sz w:val="22"/>
        </w:rPr>
        <w:cr/>
      </w:r>
      <w:r>
        <w:rPr>
          <w:rFonts w:ascii="KBGNSV+TimesNewRomanPSMT"/>
          <w:color w:val="000000"/>
          <w:spacing w:val="-55"/>
          <w:sz w:val="22"/>
        </w:rPr>
        <w:t xml:space="preserve"> </w:t>
      </w:r>
      <w:r>
        <w:rPr>
          <w:rFonts w:ascii="KBGNSV+TimesNewRomanPSMT"/>
          <w:color w:val="000000"/>
          <w:spacing w:val="-8"/>
          <w:sz w:val="22"/>
        </w:rPr>
        <w:t>Civil/</w:t>
      </w:r>
      <w:r>
        <w:rPr>
          <w:rFonts w:ascii="KBGNSV+TimesNewRomanPSMT"/>
          <w:color w:val="000000"/>
          <w:spacing w:val="-41"/>
          <w:sz w:val="22"/>
        </w:rPr>
        <w:t xml:space="preserve"> </w:t>
      </w:r>
      <w:r>
        <w:rPr>
          <w:rFonts w:ascii="KBGNSV+TimesNewRomanPSMT"/>
          <w:color w:val="000000"/>
          <w:spacing w:val="3"/>
          <w:sz w:val="22"/>
        </w:rPr>
        <w:t>Inground</w:t>
      </w:r>
      <w:r>
        <w:rPr>
          <w:rFonts w:ascii="KBGNSV+TimesNewRomanPSMT"/>
          <w:color w:val="000000"/>
          <w:spacing w:val="-3"/>
          <w:sz w:val="22"/>
        </w:rPr>
        <w:t xml:space="preserve"> </w:t>
      </w:r>
      <w:r>
        <w:rPr>
          <w:rFonts w:ascii="KBGNSV+TimesNewRomanPSMT"/>
          <w:color w:val="000000"/>
          <w:spacing w:val="6"/>
          <w:sz w:val="22"/>
        </w:rPr>
        <w:t>(month</w:t>
      </w:r>
      <w:r>
        <w:rPr>
          <w:rFonts w:ascii="KBGNSV+TimesNewRomanPSMT"/>
          <w:color w:val="000000"/>
          <w:spacing w:val="-6"/>
          <w:sz w:val="22"/>
        </w:rPr>
        <w:t xml:space="preserve"> </w:t>
      </w:r>
      <w:r>
        <w:rPr>
          <w:rFonts w:ascii="KBGNSV+TimesNewRomanPSMT"/>
          <w:color w:val="000000"/>
          <w:spacing w:val="5"/>
          <w:sz w:val="22"/>
        </w:rPr>
        <w:t>prior</w:t>
      </w:r>
      <w:r>
        <w:rPr>
          <w:rFonts w:ascii="KBGNSV+TimesNewRomanPSMT"/>
          <w:color w:val="000000"/>
          <w:spacing w:val="-13"/>
          <w:sz w:val="22"/>
        </w:rPr>
        <w:t xml:space="preserve"> </w:t>
      </w:r>
      <w:r>
        <w:rPr>
          <w:rFonts w:ascii="KBGNSV+TimesNewRomanPSMT"/>
          <w:color w:val="000000"/>
          <w:spacing w:val="-1"/>
          <w:sz w:val="22"/>
        </w:rPr>
        <w:t>to</w:t>
      </w:r>
      <w:r>
        <w:rPr>
          <w:rFonts w:ascii="KBGNSV+TimesNewRomanPSMT"/>
          <w:color w:val="000000"/>
          <w:spacing w:val="1"/>
          <w:sz w:val="22"/>
        </w:rPr>
        <w:t xml:space="preserve"> </w:t>
      </w:r>
      <w:r>
        <w:rPr>
          <w:rFonts w:ascii="KBGNSV+TimesNewRomanPSMT"/>
          <w:color w:val="000000"/>
          <w:spacing w:val="0"/>
          <w:sz w:val="22"/>
        </w:rPr>
        <w:t>s</w:t>
      </w:r>
      <w:r>
        <w:rPr>
          <w:rFonts w:ascii="KBGNSV+TimesNewRomanPSMT"/>
          <w:color w:val="000000"/>
          <w:spacing w:val="-36"/>
          <w:sz w:val="22"/>
        </w:rPr>
        <w:t xml:space="preserve"> </w:t>
      </w:r>
      <w:r>
        <w:rPr>
          <w:rFonts w:ascii="KBGNSV+TimesNewRomanPSMT"/>
          <w:color w:val="000000"/>
          <w:spacing w:val="-1"/>
          <w:sz w:val="22"/>
        </w:rPr>
        <w:t>ta</w:t>
      </w:r>
      <w:r>
        <w:rPr>
          <w:rFonts w:ascii="KBGNSV+TimesNewRomanPSMT"/>
          <w:color w:val="000000"/>
          <w:spacing w:val="-33"/>
          <w:sz w:val="22"/>
        </w:rPr>
        <w:t xml:space="preserve"> </w:t>
      </w:r>
      <w:r>
        <w:rPr>
          <w:rFonts w:ascii="KBGNSV+TimesNewRomanPSMT"/>
          <w:color w:val="000000"/>
          <w:spacing w:val="0"/>
          <w:sz w:val="22"/>
        </w:rPr>
        <w:t>rt)</w:t>
      </w:r>
      <w:r>
        <w:rPr>
          <w:rFonts w:ascii="KBGNSV+TimesNewRomanPSMT"/>
          <w:color w:val="000000"/>
          <w:spacing w:val="1158"/>
          <w:sz w:val="22"/>
        </w:rPr>
        <w:t xml:space="preserve"> </w:t>
      </w:r>
      <w:r>
        <w:rPr>
          <w:rFonts w:ascii="KBGNSV+TimesNewRomanPSMT"/>
          <w:color w:val="000000"/>
          <w:spacing w:val="-5"/>
          <w:sz w:val="22"/>
        </w:rPr>
        <w:t>#13</w:t>
      </w:r>
      <w:r>
        <w:rPr>
          <w:rFonts w:ascii="KBGNSV+TimesNewRomanPSMT"/>
          <w:color w:val="000000"/>
          <w:spacing w:val="439"/>
          <w:sz w:val="22"/>
        </w:rPr>
        <w:t xml:space="preserve"> </w:t>
      </w:r>
      <w:r>
        <w:rPr>
          <w:rFonts w:ascii="KBGNSV+TimesNewRomanPSMT"/>
          <w:color w:val="000000"/>
          <w:spacing w:val="0"/>
          <w:sz w:val="22"/>
        </w:rPr>
        <w:t>$</w:t>
      </w:r>
      <w:r>
        <w:rPr>
          <w:rFonts w:ascii="KBGNSV+TimesNewRomanPSMT"/>
          <w:color w:val="000000"/>
          <w:spacing w:val="509"/>
          <w:sz w:val="22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3"/>
          <w:sz w:val="22"/>
        </w:rPr>
        <w:t>500,000.00</w:t>
      </w:r>
      <w:r>
        <w:rPr>
          <w:rFonts w:ascii="KBGNSV+TimesNewRomanPSMT" w:hAnsi="KBGNSV+TimesNewRomanPSMT" w:cs="KBGNSV+TimesNewRomanPSMT"/>
          <w:color w:val="000000"/>
          <w:spacing w:val="-3"/>
          <w:sz w:val="22"/>
        </w:rPr>
        <w:cr/>
      </w:r>
      <w:r>
        <w:rPr>
          <w:rFonts w:ascii="KBGNSV+TimesNewRomanPSMT"/>
          <w:color w:val="000000"/>
          <w:spacing w:val="-55"/>
          <w:sz w:val="22"/>
        </w:rPr>
        <w:t xml:space="preserve"> </w:t>
      </w:r>
      <w:r>
        <w:rPr>
          <w:rFonts w:ascii="KBGNSV+TimesNewRomanPSMT"/>
          <w:color w:val="000000"/>
          <w:spacing w:val="-8"/>
          <w:sz w:val="22"/>
        </w:rPr>
        <w:t>Above</w:t>
      </w:r>
      <w:r>
        <w:rPr>
          <w:rFonts w:ascii="KBGNSV+TimesNewRomanPSMT"/>
          <w:color w:val="000000"/>
          <w:spacing w:val="5"/>
          <w:sz w:val="22"/>
        </w:rPr>
        <w:t xml:space="preserve"> </w:t>
      </w:r>
      <w:r>
        <w:rPr>
          <w:rFonts w:ascii="KBGNSV+TimesNewRomanPSMT"/>
          <w:color w:val="000000"/>
          <w:spacing w:val="1"/>
          <w:sz w:val="22"/>
        </w:rPr>
        <w:t>Ground</w:t>
      </w:r>
      <w:r>
        <w:rPr>
          <w:rFonts w:ascii="KBGNSV+TimesNewRomanPSMT"/>
          <w:color w:val="000000"/>
          <w:spacing w:val="-2"/>
          <w:sz w:val="22"/>
        </w:rPr>
        <w:t xml:space="preserve"> </w:t>
      </w:r>
      <w:r>
        <w:rPr>
          <w:rFonts w:ascii="KBGNSV+TimesNewRomanPSMT"/>
          <w:color w:val="000000"/>
          <w:spacing w:val="6"/>
          <w:sz w:val="22"/>
        </w:rPr>
        <w:t>(month</w:t>
      </w:r>
      <w:r>
        <w:rPr>
          <w:rFonts w:ascii="KBGNSV+TimesNewRomanPSMT"/>
          <w:color w:val="000000"/>
          <w:spacing w:val="-6"/>
          <w:sz w:val="22"/>
        </w:rPr>
        <w:t xml:space="preserve"> </w:t>
      </w:r>
      <w:r>
        <w:rPr>
          <w:rFonts w:ascii="KBGNSV+TimesNewRomanPSMT"/>
          <w:color w:val="000000"/>
          <w:spacing w:val="5"/>
          <w:sz w:val="22"/>
        </w:rPr>
        <w:t>prior</w:t>
      </w:r>
      <w:r>
        <w:rPr>
          <w:rFonts w:ascii="KBGNSV+TimesNewRomanPSMT"/>
          <w:color w:val="000000"/>
          <w:spacing w:val="-13"/>
          <w:sz w:val="22"/>
        </w:rPr>
        <w:t xml:space="preserve"> </w:t>
      </w:r>
      <w:r>
        <w:rPr>
          <w:rFonts w:ascii="KBGNSV+TimesNewRomanPSMT"/>
          <w:color w:val="000000"/>
          <w:spacing w:val="-1"/>
          <w:sz w:val="22"/>
        </w:rPr>
        <w:t>to</w:t>
      </w:r>
      <w:r>
        <w:rPr>
          <w:rFonts w:ascii="KBGNSV+TimesNewRomanPSMT"/>
          <w:color w:val="000000"/>
          <w:spacing w:val="1"/>
          <w:sz w:val="22"/>
        </w:rPr>
        <w:t xml:space="preserve"> </w:t>
      </w:r>
      <w:r>
        <w:rPr>
          <w:rFonts w:ascii="KBGNSV+TimesNewRomanPSMT"/>
          <w:color w:val="000000"/>
          <w:spacing w:val="0"/>
          <w:sz w:val="22"/>
        </w:rPr>
        <w:t>s</w:t>
      </w:r>
      <w:r>
        <w:rPr>
          <w:rFonts w:ascii="KBGNSV+TimesNewRomanPSMT"/>
          <w:color w:val="000000"/>
          <w:spacing w:val="-36"/>
          <w:sz w:val="22"/>
        </w:rPr>
        <w:t xml:space="preserve"> </w:t>
      </w:r>
      <w:r>
        <w:rPr>
          <w:rFonts w:ascii="KBGNSV+TimesNewRomanPSMT"/>
          <w:color w:val="000000"/>
          <w:spacing w:val="-1"/>
          <w:sz w:val="22"/>
        </w:rPr>
        <w:t>ta</w:t>
      </w:r>
      <w:r>
        <w:rPr>
          <w:rFonts w:ascii="KBGNSV+TimesNewRomanPSMT"/>
          <w:color w:val="000000"/>
          <w:spacing w:val="-33"/>
          <w:sz w:val="22"/>
        </w:rPr>
        <w:t xml:space="preserve"> </w:t>
      </w:r>
      <w:r>
        <w:rPr>
          <w:rFonts w:ascii="KBGNSV+TimesNewRomanPSMT"/>
          <w:color w:val="000000"/>
          <w:spacing w:val="0"/>
          <w:sz w:val="22"/>
        </w:rPr>
        <w:t>rt)</w:t>
      </w:r>
      <w:r>
        <w:rPr>
          <w:rFonts w:ascii="KBGNSV+TimesNewRomanPSMT"/>
          <w:color w:val="000000"/>
          <w:spacing w:val="1174"/>
          <w:sz w:val="22"/>
        </w:rPr>
        <w:t xml:space="preserve"> </w:t>
      </w:r>
      <w:r>
        <w:rPr>
          <w:rFonts w:ascii="KBGNSV+TimesNewRomanPSMT"/>
          <w:color w:val="000000"/>
          <w:spacing w:val="-5"/>
          <w:sz w:val="22"/>
        </w:rPr>
        <w:t>#14</w:t>
      </w:r>
      <w:r>
        <w:rPr>
          <w:rFonts w:ascii="KBGNSV+TimesNewRomanPSMT"/>
          <w:color w:val="000000"/>
          <w:spacing w:val="439"/>
          <w:sz w:val="22"/>
        </w:rPr>
        <w:t xml:space="preserve"> </w:t>
      </w:r>
      <w:r>
        <w:rPr>
          <w:rFonts w:ascii="KBGNSV+TimesNewRomanPSMT"/>
          <w:color w:val="000000"/>
          <w:spacing w:val="0"/>
          <w:sz w:val="22"/>
        </w:rPr>
        <w:t>$</w:t>
      </w:r>
      <w:r>
        <w:rPr>
          <w:rFonts w:ascii="KBGNSV+TimesNewRomanPSMT"/>
          <w:color w:val="000000"/>
          <w:spacing w:val="509"/>
          <w:sz w:val="22"/>
        </w:rPr>
        <w:t xml:space="preserve"> </w:t>
      </w:r>
      <w:r>
        <w:rPr>
          <w:rFonts w:ascii="KBGNSV+TimesNewRomanPSMT"/>
          <w:color w:val="000000"/>
          <w:spacing w:val="-3"/>
          <w:sz w:val="22"/>
        </w:rPr>
        <w:t>306,000.00</w:t>
      </w:r>
    </w:p>
    <w:p>
      <w:pPr>
        <w:pStyle w:val="NoList"/>
        <w:spacing w:before="638" w:after="0" w:line="258" w:lineRule="exact"/>
        <w:ind w:left="1530" w:right="0" w:firstLine="0"/>
        <w:jc w:val="left"/>
        <w:rPr>
          <w:rFonts w:ascii="KBGNSV+TimesNewRomanPSMT"/>
          <w:color w:val="000000"/>
          <w:spacing w:val="0"/>
          <w:sz w:val="22"/>
        </w:rPr>
      </w:pPr>
      <w:r>
        <w:rPr>
          <w:rFonts w:ascii="KBGNSV+TimesNewRomanPSMT"/>
          <w:color w:val="000000"/>
          <w:spacing w:val="-30"/>
          <w:sz w:val="22"/>
        </w:rPr>
        <w:t>To</w:t>
      </w:r>
      <w:r>
        <w:rPr>
          <w:rFonts w:ascii="KBGNSV+TimesNewRomanPSMT"/>
          <w:color w:val="000000"/>
          <w:spacing w:val="-31"/>
          <w:sz w:val="22"/>
        </w:rPr>
        <w:t>t</w:t>
      </w:r>
      <w:r>
        <w:rPr>
          <w:rFonts w:ascii="KBGNSV+TimesNewRomanPSMT"/>
          <w:color w:val="000000"/>
          <w:spacing w:val="0"/>
          <w:sz w:val="22"/>
        </w:rPr>
        <w:t>a</w:t>
      </w:r>
      <w:r>
        <w:rPr>
          <w:rFonts w:ascii="KBGNSV+TimesNewRomanPSMT"/>
          <w:color w:val="000000"/>
          <w:spacing w:val="-31"/>
          <w:sz w:val="22"/>
        </w:rPr>
        <w:t>l</w:t>
      </w:r>
      <w:r>
        <w:rPr>
          <w:rFonts w:ascii="KBGNSV+TimesNewRomanPSMT"/>
          <w:color w:val="000000"/>
          <w:spacing w:val="0"/>
          <w:sz w:val="22"/>
        </w:rPr>
        <w:t>$</w:t>
      </w:r>
      <w:r>
        <w:rPr>
          <w:rFonts w:ascii="KBGNSV+TimesNewRomanPSMT"/>
          <w:color w:val="000000"/>
          <w:spacing w:val="344"/>
          <w:sz w:val="22"/>
        </w:rPr>
        <w:t xml:space="preserve"> </w:t>
      </w:r>
      <w:r>
        <w:rPr>
          <w:rFonts w:ascii="KBGNSV+TimesNewRomanPSMT"/>
          <w:color w:val="000000"/>
          <w:spacing w:val="-2"/>
          <w:sz w:val="22"/>
        </w:rPr>
        <w:t>2,006,000.00</w:t>
      </w:r>
    </w:p>
    <w:p>
      <w:pPr>
        <w:pStyle w:val="NoList"/>
        <w:spacing w:before="811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draw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down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cash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accrue.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If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any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despite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made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payment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schedule,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6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cash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nears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$100,000.00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balance,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invoice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replenish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amount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$200,000.00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remaining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estimate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for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Connecting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Oversight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Services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less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than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$200,000.00.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process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continue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until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project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</w:t>
      </w:r>
      <w:r>
        <w:rPr>
          <w:rFonts w:ascii="KBGNSV+TimesNewRomanPSMT"/>
          <w:color w:val="000000"/>
          <w:spacing w:val="2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actual</w:t>
      </w:r>
      <w:r>
        <w:rPr>
          <w:rFonts w:ascii="KBGNSV+TimesNewRomanPSMT"/>
          <w:color w:val="000000"/>
          <w:spacing w:val="2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costs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are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reconciled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against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cash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prepayments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in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accordance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12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4.</w:t>
      </w:r>
      <w:r>
        <w:rPr>
          <w:rFonts w:ascii="DWSFNR+TimesNewRomanPS-BoldMT"/>
          <w:color w:val="000000"/>
          <w:spacing w:val="48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Site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Check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[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]</w:t>
      </w:r>
    </w:p>
    <w:p>
      <w:pPr>
        <w:pStyle w:val="NoList"/>
        <w:spacing w:before="451" w:after="0" w:line="276" w:lineRule="exact"/>
        <w:ind w:left="450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8"/>
          <w:headerReference w:type="default" r:id="rId429"/>
          <w:footerReference w:type="even" r:id="rId430"/>
          <w:footerReference w:type="default" r:id="rId431"/>
          <w:headerReference w:type="first" r:id="rId432"/>
          <w:footerReference w:type="first" r:id="rId43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89" w:name="br90"/>
      <w:bookmarkEnd w:id="89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qualifying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regulatory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limitations</w:t>
      </w:r>
      <w:r>
        <w:rPr>
          <w:rFonts w:ascii="KBGNSV+TimesNewRomanPSMT"/>
          <w:color w:val="000000"/>
          <w:spacing w:val="1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demonstrate</w:t>
      </w:r>
      <w:r>
        <w:rPr>
          <w:rFonts w:ascii="KBGNSV+TimesNewRomanPSMT"/>
          <w:color w:val="000000"/>
          <w:spacing w:val="1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100%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1"/>
          <w:sz w:val="24"/>
        </w:rPr>
        <w:t>Site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[NYISO</w:t>
      </w:r>
      <w:r>
        <w:rPr>
          <w:rFonts w:ascii="GDEUAN+TimesNewRomanPS-ItalicMT"/>
          <w:color w:val="000000"/>
          <w:spacing w:val="-3"/>
          <w:sz w:val="24"/>
        </w:rPr>
        <w:t xml:space="preserve"> </w:t>
      </w:r>
      <w:r>
        <w:rPr>
          <w:rFonts w:ascii="GDEUAN+TimesNewRomanPS-ItalicMT"/>
          <w:color w:val="000000"/>
          <w:spacing w:val="1"/>
          <w:sz w:val="24"/>
        </w:rPr>
        <w:t>to</w:t>
      </w:r>
      <w:r>
        <w:rPr>
          <w:rFonts w:ascii="GDEUAN+TimesNewRomanPS-ItalicMT"/>
          <w:color w:val="000000"/>
          <w:spacing w:val="-3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insert</w:t>
      </w:r>
      <w:r>
        <w:rPr>
          <w:rFonts w:ascii="GDEUAN+TimesNewRomanPS-ItalicMT"/>
          <w:color w:val="000000"/>
          <w:spacing w:val="-2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date</w:t>
      </w:r>
      <w:r>
        <w:rPr>
          <w:rFonts w:ascii="GDEUAN+TimesNewRomanPS-ItalicMT"/>
          <w:color w:val="000000"/>
          <w:spacing w:val="-3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one</w:t>
      </w:r>
      <w:r>
        <w:rPr>
          <w:rFonts w:ascii="GDEUAN+TimesNewRomanPS-ItalicMT"/>
          <w:color w:val="000000"/>
          <w:spacing w:val="-3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hundred</w:t>
      </w:r>
      <w:r>
        <w:rPr>
          <w:rFonts w:ascii="GDEUAN+TimesNewRomanPS-ItalicMT"/>
          <w:color w:val="000000"/>
          <w:spacing w:val="-3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eighty</w:t>
      </w:r>
      <w:r>
        <w:rPr>
          <w:rFonts w:ascii="GDEUAN+TimesNewRomanPS-ItalicMT"/>
          <w:color w:val="000000"/>
          <w:spacing w:val="-3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(180)</w:t>
      </w:r>
      <w:r>
        <w:rPr>
          <w:rFonts w:ascii="GDEUAN+TimesNewRomanPS-ItalicMT"/>
          <w:color w:val="000000"/>
          <w:spacing w:val="-3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Calendar</w:t>
      </w:r>
      <w:r>
        <w:rPr>
          <w:rFonts w:ascii="GDEUAN+TimesNewRomanPS-ItalicMT"/>
          <w:color w:val="000000"/>
          <w:spacing w:val="0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Days</w:t>
      </w:r>
      <w:r>
        <w:rPr>
          <w:rFonts w:ascii="GDEUAN+TimesNewRomanPS-ItalicMT"/>
          <w:color w:val="000000"/>
          <w:spacing w:val="-2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from</w:t>
      </w:r>
      <w:r>
        <w:rPr>
          <w:rFonts w:ascii="GDEUAN+TimesNewRomanPS-ItalicMT"/>
          <w:color w:val="000000"/>
          <w:spacing w:val="-3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the</w:t>
      </w:r>
      <w:r>
        <w:rPr>
          <w:rFonts w:ascii="GDEUAN+TimesNewRomanPS-ItalicMT"/>
          <w:color w:val="000000"/>
          <w:spacing w:val="-4"/>
          <w:sz w:val="24"/>
        </w:rPr>
        <w:t xml:space="preserve"> </w:t>
      </w:r>
      <w:r>
        <w:rPr>
          <w:rFonts w:ascii="GDEUAN+TimesNewRomanPS-ItalicMT" w:hAnsi="GDEUAN+TimesNewRomanPS-ItalicMT" w:cs="GDEUAN+TimesNewRomanPS-ItalicMT"/>
          <w:color w:val="000000"/>
          <w:spacing w:val="0"/>
          <w:sz w:val="24"/>
        </w:rPr>
        <w:t>Effective</w:t>
      </w:r>
      <w:r>
        <w:rPr>
          <w:rFonts w:ascii="GDEUAN+TimesNewRomanPS-ItalicMT" w:hAnsi="GDEUAN+TimesNewRomanPS-ItalicMT" w:cs="GDEUAN+TimesNewRomanPS-ItalicMT"/>
          <w:color w:val="000000"/>
          <w:spacing w:val="0"/>
          <w:sz w:val="24"/>
        </w:rPr>
        <w:cr/>
      </w:r>
      <w:r>
        <w:rPr>
          <w:rFonts w:ascii="GDEUAN+TimesNewRomanPS-ItalicMT"/>
          <w:color w:val="000000"/>
          <w:spacing w:val="0"/>
          <w:sz w:val="24"/>
        </w:rPr>
        <w:t>Date</w:t>
      </w:r>
      <w:r>
        <w:rPr>
          <w:rFonts w:ascii="GDEUAN+TimesNewRomanPS-ItalicMT"/>
          <w:color w:val="000000"/>
          <w:spacing w:val="30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of</w:t>
      </w:r>
      <w:r>
        <w:rPr>
          <w:rFonts w:ascii="GDEUAN+TimesNewRomanPS-ItalicMT"/>
          <w:color w:val="000000"/>
          <w:spacing w:val="32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this</w:t>
      </w:r>
      <w:r>
        <w:rPr>
          <w:rFonts w:ascii="GDEUAN+TimesNewRomanPS-ItalicMT"/>
          <w:color w:val="000000"/>
          <w:spacing w:val="31"/>
          <w:sz w:val="24"/>
        </w:rPr>
        <w:t xml:space="preserve"> </w:t>
      </w:r>
      <w:r>
        <w:rPr>
          <w:rFonts w:ascii="GDEUAN+TimesNewRomanPS-ItalicMT"/>
          <w:color w:val="000000"/>
          <w:spacing w:val="0"/>
          <w:sz w:val="24"/>
        </w:rPr>
        <w:t>Agreement]</w:t>
      </w:r>
      <w:r>
        <w:rPr>
          <w:rFonts w:ascii="GDEUAN+TimesNewRomanPS-Italic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</w:t>
      </w:r>
      <w:r>
        <w:rPr>
          <w:rFonts w:ascii="KBGNSV+TimesNewRomanPSMT"/>
          <w:color w:val="000000"/>
          <w:spacing w:val="3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may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terminated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per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Article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hyperlink w:anchor="br59" w:history="1">
        <w:r>
          <w:rPr>
            <w:rFonts w:ascii="KBGNSV+TimesNewRomanPSMT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KBGNSV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KBGNSV+TimesNewRomanPSMT"/>
          <w:color w:val="000000"/>
          <w:spacing w:val="0"/>
          <w:sz w:val="24"/>
        </w:rPr>
        <w:t>(Default)</w:t>
      </w:r>
      <w:r>
        <w:rPr>
          <w:rFonts w:ascii="KBGNSV+TimesNewRomanPSMT"/>
          <w:color w:val="000000"/>
          <w:spacing w:val="3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3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2024" w:after="0" w:line="276" w:lineRule="exact"/>
        <w:ind w:left="450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90" w:name="br91"/>
      <w:bookmarkEnd w:id="90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943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APPENDIX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35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OPERATING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1.</w:t>
      </w:r>
      <w:r>
        <w:rPr>
          <w:rFonts w:ascii="DWSFNR+TimesNewRomanPS-BoldMT"/>
          <w:color w:val="000000"/>
          <w:spacing w:val="48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Customer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Operating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tariffs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procedures,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amended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must</w:t>
      </w:r>
      <w:r>
        <w:rPr>
          <w:rFonts w:ascii="KBGNSV+TimesNewRomanPSMT"/>
          <w:color w:val="000000"/>
          <w:spacing w:val="7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comply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72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the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Connecting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7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Owner’s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operating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instructions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requirements,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amended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time</w:t>
      </w:r>
      <w:r>
        <w:rPr>
          <w:rFonts w:ascii="KBGNSV+TimesNewRomanPSMT"/>
          <w:color w:val="000000"/>
          <w:spacing w:val="66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time,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extent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inconsistent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terms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Agreement,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ISO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OATT,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ISO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9960" w:after="0" w:line="276" w:lineRule="exact"/>
        <w:ind w:left="450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91" w:name="br92"/>
      <w:bookmarkEnd w:id="91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943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APPENDIX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SECURITY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ARRANGEMENTS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6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Infrastructure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security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equipment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control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hardware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software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is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essential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ensure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day-to-day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-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6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Transmission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operational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security.</w:t>
      </w:r>
      <w:r>
        <w:rPr>
          <w:rFonts w:ascii="KBGNSV+TimesNewRomanPSMT"/>
          <w:color w:val="000000"/>
          <w:spacing w:val="19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The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Commission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will</w:t>
      </w:r>
      <w:r>
        <w:rPr>
          <w:rFonts w:ascii="KBGNSV+TimesNewRomanPSMT"/>
          <w:color w:val="000000"/>
          <w:spacing w:val="7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expect</w:t>
      </w:r>
      <w:r>
        <w:rPr>
          <w:rFonts w:ascii="KBGNSV+TimesNewRomanPSMT"/>
          <w:color w:val="000000"/>
          <w:spacing w:val="7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6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NYISO,</w:t>
      </w:r>
      <w:r>
        <w:rPr>
          <w:rFonts w:ascii="KBGNSV+TimesNewRomanPSMT"/>
          <w:color w:val="000000"/>
          <w:spacing w:val="6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all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Owners,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other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Market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Participants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comply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-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recommendations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offered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President’s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Critical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Infrastructure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Protection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Board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and,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eventually,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best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recommendations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from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4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reliability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authority.</w:t>
      </w:r>
      <w:r>
        <w:rPr>
          <w:rFonts w:ascii="KBGNSV+TimesNewRomanPSMT"/>
          <w:color w:val="000000"/>
          <w:spacing w:val="1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All</w:t>
      </w:r>
      <w:r>
        <w:rPr>
          <w:rFonts w:ascii="KBGNSV+TimesNewRomanPSMT"/>
          <w:color w:val="000000"/>
          <w:spacing w:val="5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public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utilities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will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be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expected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to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meet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basic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standards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for</w:t>
      </w:r>
      <w:r>
        <w:rPr>
          <w:rFonts w:ascii="KBGNSV+TimesNewRomanPSMT"/>
          <w:color w:val="000000"/>
          <w:spacing w:val="-1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infrastructure</w:t>
      </w:r>
      <w:r>
        <w:rPr>
          <w:rFonts w:ascii="KBGNSV+TimesNewRomanPSMT"/>
          <w:color w:val="000000"/>
          <w:spacing w:val="-8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and</w:t>
      </w:r>
      <w:r>
        <w:rPr>
          <w:rFonts w:ascii="KBGNSV+TimesNewRomanPSMT"/>
          <w:color w:val="000000"/>
          <w:spacing w:val="-1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operational</w:t>
      </w:r>
      <w:r>
        <w:rPr>
          <w:rFonts w:ascii="KBGNSV+TimesNewRomanPSMT"/>
          <w:color w:val="000000"/>
          <w:spacing w:val="-9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security,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including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physical,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operational,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cyber-security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practices.</w:t>
      </w:r>
    </w:p>
    <w:p>
      <w:pPr>
        <w:pStyle w:val="NoList"/>
        <w:spacing w:before="9888" w:after="0" w:line="276" w:lineRule="exact"/>
        <w:ind w:left="4493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4"/>
          <w:headerReference w:type="default" r:id="rId435"/>
          <w:footerReference w:type="even" r:id="rId436"/>
          <w:footerReference w:type="default" r:id="rId437"/>
          <w:headerReference w:type="first" r:id="rId438"/>
          <w:footerReference w:type="first" r:id="rId43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92" w:name="br93"/>
      <w:bookmarkEnd w:id="92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85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APPENDIX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08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SYNCHRONIZATION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[</w:t>
      </w:r>
      <w:r>
        <w:rPr>
          <w:rFonts w:ascii="DWSFNR+TimesNewRomanPS-Bold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0" w:right="6242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Independent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Operator,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Inc.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Attn: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President,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10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Krey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Boulevard </w:t>
      </w:r>
      <w:r>
        <w:rPr>
          <w:rFonts w:ascii="KBGNSV+TimesNewRomanPSMT"/>
          <w:color w:val="000000"/>
          <w:spacing w:val="0"/>
          <w:sz w:val="24"/>
        </w:rPr>
        <w:t>Rensselaer,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12144</w:t>
      </w:r>
    </w:p>
    <w:p>
      <w:pPr>
        <w:pStyle w:val="NoList"/>
        <w:spacing w:before="271" w:after="0" w:line="278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Gas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Corporation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Attention: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Services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Address: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P.O.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8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City: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Binghamton</w:t>
      </w:r>
      <w:r>
        <w:rPr>
          <w:rFonts w:ascii="KBGNSV+TimesNewRomanPSMT"/>
          <w:color w:val="000000"/>
          <w:spacing w:val="3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</w:t>
      </w:r>
      <w:r>
        <w:rPr>
          <w:rFonts w:ascii="KBGNSV+TimesNewRomanPSMT"/>
          <w:color w:val="000000"/>
          <w:spacing w:val="3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Zip: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13902-5224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Phone: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(607)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237-5533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Re:</w:t>
      </w:r>
      <w:r>
        <w:rPr>
          <w:rFonts w:ascii="KBGNSV+TimesNewRomanPSMT"/>
          <w:color w:val="000000"/>
          <w:spacing w:val="3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Solar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Center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Dear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On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[Date]</w:t>
      </w:r>
      <w:r>
        <w:rPr>
          <w:rFonts w:ascii="DWSFNR+TimesNewRomanPS-BoldMT"/>
          <w:color w:val="000000"/>
          <w:spacing w:val="52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[Interconnection</w:t>
      </w:r>
      <w:r>
        <w:rPr>
          <w:rFonts w:ascii="DWSFNR+TimesNewRomanPS-BoldMT"/>
          <w:color w:val="000000"/>
          <w:spacing w:val="54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Customer]</w:t>
      </w:r>
      <w:r>
        <w:rPr>
          <w:rFonts w:ascii="DWSFNR+TimesNewRomanPS-Bold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initially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synchronized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54"/>
          <w:sz w:val="24"/>
        </w:rPr>
        <w:t xml:space="preserve"> </w:t>
      </w:r>
      <w:r>
        <w:rPr>
          <w:rFonts w:ascii="KBGNSV+TimesNewRomanPSMT"/>
          <w:color w:val="000000"/>
          <w:spacing w:val="1"/>
          <w:sz w:val="24"/>
        </w:rPr>
        <w:t>Facility</w:t>
      </w:r>
      <w:r>
        <w:rPr>
          <w:rFonts w:ascii="KBGNSV+TimesNewRomanPSMT"/>
          <w:color w:val="000000"/>
          <w:spacing w:val="5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[specify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units,</w:t>
      </w:r>
      <w:r>
        <w:rPr>
          <w:rFonts w:ascii="KBGNSV+TimesNewRomanPSMT"/>
          <w:color w:val="000000"/>
          <w:spacing w:val="5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t>if</w:t>
      </w:r>
      <w:r>
        <w:rPr>
          <w:rFonts w:ascii="KBGNSV+TimesNewRomanPSMT" w:hAnsi="KBGNSV+TimesNewRomanPSMT" w:cs="KBGNSV+TimesNewRomanPSMT"/>
          <w:color w:val="000000"/>
          <w:spacing w:val="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applicable].</w:t>
      </w:r>
      <w:r>
        <w:rPr>
          <w:rFonts w:ascii="KBGNSV+TimesNewRomanPSMT"/>
          <w:color w:val="000000"/>
          <w:spacing w:val="1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This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letter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confirms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[Interconnection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Customer]’s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Synchronization</w:t>
      </w:r>
      <w:r>
        <w:rPr>
          <w:rFonts w:ascii="KBGNSV+TimesNewRomanPSMT"/>
          <w:color w:val="000000"/>
          <w:spacing w:val="3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3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was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Thank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[Interconnection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Customer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Representative]</w:t>
      </w:r>
    </w:p>
    <w:p>
      <w:pPr>
        <w:pStyle w:val="NoList"/>
        <w:spacing w:before="2314" w:after="0" w:line="276" w:lineRule="exact"/>
        <w:ind w:left="4507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0"/>
          <w:headerReference w:type="default" r:id="rId441"/>
          <w:footerReference w:type="even" r:id="rId442"/>
          <w:footerReference w:type="default" r:id="rId443"/>
          <w:headerReference w:type="first" r:id="rId444"/>
          <w:footerReference w:type="first" r:id="rId44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93" w:name="br94"/>
      <w:bookmarkEnd w:id="93"/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85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APPENDIX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COMMERCIAL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OPERATION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[</w:t>
      </w:r>
      <w:r>
        <w:rPr>
          <w:rFonts w:ascii="DWSFNR+TimesNewRomanPS-BoldMT"/>
          <w:color w:val="000000"/>
          <w:spacing w:val="0"/>
          <w:sz w:val="24"/>
        </w:rPr>
        <w:t>Date</w:t>
      </w:r>
      <w:r>
        <w:rPr>
          <w:rFonts w:ascii="KBGNSV+TimesNewRomanPSMT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0" w:right="6242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Independent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Operator,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Inc.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Attn: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President,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10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Krey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Boulevard </w:t>
      </w:r>
      <w:r>
        <w:rPr>
          <w:rFonts w:ascii="KBGNSV+TimesNewRomanPSMT"/>
          <w:color w:val="000000"/>
          <w:spacing w:val="0"/>
          <w:sz w:val="24"/>
        </w:rPr>
        <w:t>Rensselaer,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12144</w:t>
      </w:r>
    </w:p>
    <w:p>
      <w:pPr>
        <w:pStyle w:val="NoList"/>
        <w:spacing w:before="271" w:after="0" w:line="278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Gas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Corporation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Attention: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Services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Address: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P.O.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8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City: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Binghamton</w:t>
      </w:r>
      <w:r>
        <w:rPr>
          <w:rFonts w:ascii="KBGNSV+TimesNewRomanPSMT"/>
          <w:color w:val="000000"/>
          <w:spacing w:val="3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</w:t>
      </w:r>
      <w:r>
        <w:rPr>
          <w:rFonts w:ascii="KBGNSV+TimesNewRomanPSMT"/>
          <w:color w:val="000000"/>
          <w:spacing w:val="3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Zip: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13902-5224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Phone: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(607)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237-5533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Re:</w:t>
      </w:r>
      <w:r>
        <w:rPr>
          <w:rFonts w:ascii="KBGNSV+TimesNewRomanPSMT"/>
          <w:color w:val="000000"/>
          <w:spacing w:val="32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Solar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Center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Dear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On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[Date]</w:t>
      </w:r>
      <w:r>
        <w:rPr>
          <w:rFonts w:ascii="DWSFNR+TimesNewRomanPS-BoldMT"/>
          <w:color w:val="000000"/>
          <w:spacing w:val="16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[Interconnection</w:t>
      </w:r>
      <w:r>
        <w:rPr>
          <w:rFonts w:ascii="DWSFNR+TimesNewRomanPS-BoldMT"/>
          <w:color w:val="000000"/>
          <w:spacing w:val="15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Customer]</w:t>
      </w:r>
      <w:r>
        <w:rPr>
          <w:rFonts w:ascii="DWSFNR+TimesNewRomanPS-Bold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has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completed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Trial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14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Unit</w:t>
      </w:r>
      <w:r>
        <w:rPr>
          <w:rFonts w:ascii="KBGNSV+TimesNewRomanPSMT"/>
          <w:color w:val="000000"/>
          <w:spacing w:val="15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No.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___.</w:t>
      </w:r>
      <w:r>
        <w:rPr>
          <w:rFonts w:ascii="KBGNSV+TimesNewRomanPSMT"/>
          <w:color w:val="000000"/>
          <w:spacing w:val="9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This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letter</w:t>
      </w:r>
      <w:r>
        <w:rPr>
          <w:rFonts w:ascii="KBGNSV+TimesNewRomanPSMT"/>
          <w:color w:val="000000"/>
          <w:spacing w:val="16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confirms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that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[Interconnection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Customer]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commenced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2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18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Unit</w:t>
      </w:r>
      <w:r>
        <w:rPr>
          <w:rFonts w:ascii="KBGNSV+TimesNewRomanPSMT"/>
          <w:color w:val="000000"/>
          <w:spacing w:val="17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No.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___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effective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[Date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plus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Thank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[Interconnection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Customer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Representative]</w:t>
      </w:r>
    </w:p>
    <w:p>
      <w:pPr>
        <w:pStyle w:val="NoList"/>
        <w:spacing w:before="2314" w:after="0" w:line="276" w:lineRule="exact"/>
        <w:ind w:left="4507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6"/>
          <w:headerReference w:type="default" r:id="rId447"/>
          <w:footerReference w:type="even" r:id="rId448"/>
          <w:footerReference w:type="default" r:id="rId449"/>
          <w:headerReference w:type="first" r:id="rId450"/>
          <w:footerReference w:type="first" r:id="rId45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56192">
            <v:imagedata r:id="rId10" o:title=""/>
          </v:shape>
        </w:pict>
      </w:r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APPENDIX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 w:hAnsi="DWSFNR+TimesNewRomanPS-BoldMT" w:cs="DWSFNR+TimesNewRomanPS-BoldMT"/>
          <w:color w:val="000000"/>
          <w:spacing w:val="0"/>
          <w:sz w:val="24"/>
        </w:rPr>
        <w:t>–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ADDRESSES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FOR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DELIVERY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NOTICES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-1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  <w:u w:val="single"/>
        </w:rPr>
        <w:t>NYISO</w:t>
      </w:r>
      <w:r>
        <w:rPr>
          <w:rFonts w:ascii="KBGNSV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4802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Independent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Operator,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Inc.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Attn: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President,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and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Resource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Planning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10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Krey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Boulevard </w:t>
      </w:r>
      <w:r>
        <w:rPr>
          <w:rFonts w:ascii="KBGNSV+TimesNewRomanPSMT"/>
          <w:color w:val="000000"/>
          <w:spacing w:val="0"/>
          <w:sz w:val="24"/>
        </w:rPr>
        <w:t>Rensselaer,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12144 </w:t>
      </w:r>
      <w:r>
        <w:rPr>
          <w:rFonts w:ascii="KBGNSV+TimesNewRomanPSMT"/>
          <w:color w:val="000000"/>
          <w:spacing w:val="0"/>
          <w:sz w:val="24"/>
        </w:rPr>
        <w:t>Phone: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(518)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356-6000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Independent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Operator,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Inc.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Attn: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President,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Krey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Boulevard </w:t>
      </w:r>
      <w:r>
        <w:rPr>
          <w:rFonts w:ascii="KBGNSV+TimesNewRomanPSMT"/>
          <w:color w:val="000000"/>
          <w:spacing w:val="0"/>
          <w:sz w:val="24"/>
        </w:rPr>
        <w:t>Rensselaer,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12144 </w:t>
      </w:r>
      <w:r>
        <w:rPr>
          <w:rFonts w:ascii="KBGNSV+TimesNewRomanPSMT"/>
          <w:color w:val="000000"/>
          <w:spacing w:val="0"/>
          <w:sz w:val="24"/>
        </w:rPr>
        <w:t>Phone: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(518)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356-6000 </w:t>
      </w:r>
      <w:r>
        <w:rPr>
          <w:rFonts w:ascii="KBGNSV+TimesNewRomanPSMT"/>
          <w:color w:val="000000"/>
          <w:spacing w:val="-1"/>
          <w:sz w:val="24"/>
        </w:rPr>
        <w:t>Fax: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(518)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356-6118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  <w:u w:val="single"/>
        </w:rPr>
        <w:t>Connecting</w:t>
      </w:r>
      <w:r>
        <w:rPr>
          <w:rFonts w:ascii="KBGNSV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KBGNSV+TimesNewRomanPSMT"/>
          <w:color w:val="000000"/>
          <w:spacing w:val="0"/>
          <w:sz w:val="24"/>
          <w:u w:val="single"/>
        </w:rPr>
        <w:t>Transmission</w:t>
      </w:r>
      <w:r>
        <w:rPr>
          <w:rFonts w:ascii="KBGNSV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KBGNSV+TimesNewRomanPSMT"/>
          <w:color w:val="000000"/>
          <w:spacing w:val="-1"/>
          <w:sz w:val="24"/>
          <w:u w:val="single"/>
        </w:rPr>
        <w:t>Owner</w:t>
      </w:r>
      <w:r>
        <w:rPr>
          <w:rFonts w:ascii="KBGNSV+TimesNewRomanPSMT"/>
          <w:color w:val="000000"/>
          <w:spacing w:val="0"/>
          <w:sz w:val="24"/>
        </w:rPr>
        <w:t>:</w:t>
      </w:r>
    </w:p>
    <w:p>
      <w:pPr>
        <w:pStyle w:val="NoList"/>
        <w:spacing w:before="235" w:after="0" w:line="278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Gas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Corporation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Attention: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Manager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–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Programs/Projects,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Services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Address: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P.O.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City: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Binghamton</w:t>
      </w:r>
      <w:r>
        <w:rPr>
          <w:rFonts w:ascii="KBGNSV+TimesNewRomanPSMT"/>
          <w:color w:val="000000"/>
          <w:spacing w:val="3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</w:t>
      </w:r>
      <w:r>
        <w:rPr>
          <w:rFonts w:ascii="KBGNSV+TimesNewRomanPSMT"/>
          <w:color w:val="000000"/>
          <w:spacing w:val="3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Zip: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13902-5224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Phone: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(607)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237-5533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  <w:u w:val="single"/>
        </w:rPr>
      </w:pPr>
      <w:r>
        <w:rPr>
          <w:rFonts w:ascii="KBGNSV+TimesNewRomanPSMT"/>
          <w:color w:val="000000"/>
          <w:spacing w:val="0"/>
          <w:sz w:val="24"/>
        </w:rPr>
        <w:t>Ema</w:t>
      </w:r>
      <w:hyperlink r:id="rId452" w:history="1">
        <w:r>
          <w:rPr>
            <w:rFonts w:ascii="KBGNSV+TimesNewRomanPSMT"/>
            <w:color w:val="000000"/>
            <w:spacing w:val="1"/>
            <w:sz w:val="24"/>
          </w:rPr>
          <w:t>il:</w:t>
        </w:r>
      </w:hyperlink>
      <w:hyperlink r:id="rId452" w:history="1">
        <w:r>
          <w:rPr>
            <w:rFonts w:ascii="KBGNSV+TimesNewRomanPSMT"/>
            <w:color w:val="000000"/>
            <w:spacing w:val="60"/>
            <w:sz w:val="24"/>
          </w:rPr>
          <w:t xml:space="preserve"> </w:t>
        </w:r>
      </w:hyperlink>
      <w:hyperlink r:id="rId452" w:history="1">
        <w:r>
          <w:rPr>
            <w:rFonts w:ascii="KBGNSV+TimesNewRomanPSMT"/>
            <w:color w:val="0000FF"/>
            <w:spacing w:val="0"/>
            <w:sz w:val="24"/>
            <w:u w:val="single"/>
          </w:rPr>
          <w:t>NYISOInterconnectionAdmin@avangrid.com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  <w:u w:val="single"/>
        </w:rPr>
        <w:t>Interconnection</w:t>
      </w:r>
      <w:r>
        <w:rPr>
          <w:rFonts w:ascii="KBGNSV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KBGNSV+TimesNewRomanPSMT"/>
          <w:color w:val="000000"/>
          <w:spacing w:val="0"/>
          <w:sz w:val="24"/>
          <w:u w:val="single"/>
        </w:rPr>
        <w:t>Customer</w:t>
      </w:r>
      <w:r>
        <w:rPr>
          <w:rFonts w:ascii="KBGNSV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5816" w:firstLine="0"/>
        <w:jc w:val="left"/>
        <w:rPr>
          <w:rFonts w:ascii="KBGNSV+TimesNewRomanPSMT"/>
          <w:color w:val="000000"/>
          <w:spacing w:val="0"/>
          <w:sz w:val="24"/>
          <w:u w:val="single"/>
        </w:rPr>
      </w:pP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Solar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Center,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LLC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c/o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Clean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Energy </w:t>
      </w:r>
      <w:r>
        <w:rPr>
          <w:rFonts w:ascii="KBGNSV+TimesNewRomanPSMT"/>
          <w:color w:val="000000"/>
          <w:spacing w:val="0"/>
          <w:sz w:val="24"/>
        </w:rPr>
        <w:t>Attention: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2180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South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1300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East,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Suite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600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Salt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Lake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City,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UT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84106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Ema</w:t>
      </w:r>
      <w:hyperlink r:id="rId453" w:history="1">
        <w:r>
          <w:rPr>
            <w:rFonts w:ascii="KBGNSV+TimesNewRomanPSMT"/>
            <w:color w:val="000000"/>
            <w:spacing w:val="1"/>
            <w:sz w:val="24"/>
          </w:rPr>
          <w:t>il:</w:t>
        </w:r>
      </w:hyperlink>
      <w:hyperlink r:id="rId4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r:id="rId453" w:history="1">
        <w:r>
          <w:rPr>
            <w:rFonts w:ascii="KBGNSV+TimesNewRomanPSMT"/>
            <w:color w:val="0000FF"/>
            <w:spacing w:val="0"/>
            <w:sz w:val="24"/>
            <w:u w:val="single"/>
          </w:rPr>
          <w:t>aesce_ic@aes.com</w:t>
        </w:r>
      </w:hyperlink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copy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to:</w:t>
      </w:r>
    </w:p>
    <w:p>
      <w:pPr>
        <w:pStyle w:val="NoList"/>
        <w:spacing w:before="240" w:after="0" w:line="276" w:lineRule="exact"/>
        <w:ind w:left="1440" w:right="5816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Solar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Center,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LLC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c/o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Clean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Energy </w:t>
      </w:r>
      <w:r>
        <w:rPr>
          <w:rFonts w:ascii="KBGNSV+TimesNewRomanPSMT"/>
          <w:color w:val="000000"/>
          <w:spacing w:val="0"/>
          <w:sz w:val="24"/>
        </w:rPr>
        <w:t>Attention: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Legal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Department </w:t>
      </w:r>
      <w:r>
        <w:rPr>
          <w:rFonts w:ascii="KBGNSV+TimesNewRomanPSMT"/>
          <w:color w:val="000000"/>
          <w:spacing w:val="0"/>
          <w:sz w:val="24"/>
        </w:rPr>
        <w:t>2180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South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1300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East,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Suite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600</w:t>
      </w:r>
    </w:p>
    <w:p>
      <w:pPr>
        <w:pStyle w:val="NoList"/>
        <w:spacing w:before="718" w:after="0" w:line="276" w:lineRule="exact"/>
        <w:ind w:left="4512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  <w:u w:val="single"/>
        </w:rPr>
      </w:pPr>
      <w:r>
        <w:rPr>
          <w:rFonts w:ascii="KBGNSV+TimesNewRomanPSMT"/>
          <w:color w:val="000000"/>
          <w:spacing w:val="0"/>
          <w:sz w:val="24"/>
        </w:rPr>
        <w:t>Salt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Lake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City,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UT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84106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Ema</w:t>
      </w:r>
      <w:hyperlink r:id="rId454" w:history="1">
        <w:r>
          <w:rPr>
            <w:rFonts w:ascii="KBGNSV+TimesNewRomanPSMT"/>
            <w:color w:val="000000"/>
            <w:spacing w:val="1"/>
            <w:sz w:val="24"/>
          </w:rPr>
          <w:t>il:</w:t>
        </w:r>
      </w:hyperlink>
      <w:hyperlink r:id="rId45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r:id="rId454" w:history="1">
        <w:r>
          <w:rPr>
            <w:rFonts w:ascii="KBGNSV+TimesNewRomanPSMT"/>
            <w:color w:val="0000FF"/>
            <w:spacing w:val="0"/>
            <w:sz w:val="24"/>
            <w:u w:val="single"/>
          </w:rPr>
          <w:t>acedlegal@aes.com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Billings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and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  <w:u w:val="single"/>
        </w:rPr>
        <w:t>Connecting</w:t>
      </w:r>
      <w:r>
        <w:rPr>
          <w:rFonts w:ascii="KBGNSV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KBGNSV+TimesNewRomanPSMT"/>
          <w:color w:val="000000"/>
          <w:spacing w:val="0"/>
          <w:sz w:val="24"/>
          <w:u w:val="single"/>
        </w:rPr>
        <w:t>Transmission</w:t>
      </w:r>
      <w:r>
        <w:rPr>
          <w:rFonts w:ascii="KBGNSV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KBGNSV+TimesNewRomanPSMT"/>
          <w:color w:val="000000"/>
          <w:spacing w:val="-1"/>
          <w:sz w:val="24"/>
          <w:u w:val="single"/>
        </w:rPr>
        <w:t>Owner</w:t>
      </w:r>
      <w:r>
        <w:rPr>
          <w:rFonts w:ascii="KBGNSV+TimesNewRomanPSMT"/>
          <w:color w:val="000000"/>
          <w:spacing w:val="0"/>
          <w:sz w:val="24"/>
        </w:rPr>
        <w:t>:</w:t>
      </w:r>
    </w:p>
    <w:p>
      <w:pPr>
        <w:pStyle w:val="NoList"/>
        <w:spacing w:before="235" w:after="0" w:line="278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Gas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Corporation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Attention: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Manager,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Billings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Risk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Management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Address: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P.O.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City: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Binghamton</w:t>
      </w:r>
      <w:r>
        <w:rPr>
          <w:rFonts w:ascii="KBGNSV+TimesNewRomanPSMT"/>
          <w:color w:val="000000"/>
          <w:spacing w:val="3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</w:t>
      </w:r>
      <w:r>
        <w:rPr>
          <w:rFonts w:ascii="KBGNSV+TimesNewRomanPSMT"/>
          <w:color w:val="000000"/>
          <w:spacing w:val="3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Zip: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13902-5224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Phone: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(607)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761-6935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  <w:u w:val="single"/>
        </w:rPr>
        <w:t>Interconnection</w:t>
      </w:r>
      <w:r>
        <w:rPr>
          <w:rFonts w:ascii="KBGNSV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KBGNSV+TimesNewRomanPSMT"/>
          <w:color w:val="000000"/>
          <w:spacing w:val="0"/>
          <w:sz w:val="24"/>
          <w:u w:val="single"/>
        </w:rPr>
        <w:t>Customer</w:t>
      </w:r>
      <w:r>
        <w:rPr>
          <w:rFonts w:ascii="KBGNSV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5816" w:firstLine="0"/>
        <w:jc w:val="left"/>
        <w:rPr>
          <w:rFonts w:ascii="KBGNSV+TimesNewRomanPSMT"/>
          <w:color w:val="000000"/>
          <w:spacing w:val="0"/>
          <w:sz w:val="24"/>
          <w:u w:val="single"/>
        </w:rPr>
      </w:pP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Solar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Center,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LLC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c/o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Clean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Energy </w:t>
      </w:r>
      <w:r>
        <w:rPr>
          <w:rFonts w:ascii="KBGNSV+TimesNewRomanPSMT"/>
          <w:color w:val="000000"/>
          <w:spacing w:val="0"/>
          <w:sz w:val="24"/>
        </w:rPr>
        <w:t>Attention: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2180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South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1300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East,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Suite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600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Salt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Lake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City,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UT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84106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Ema</w:t>
      </w:r>
      <w:hyperlink r:id="rId453" w:history="1">
        <w:r>
          <w:rPr>
            <w:rFonts w:ascii="KBGNSV+TimesNewRomanPSMT"/>
            <w:color w:val="000000"/>
            <w:spacing w:val="1"/>
            <w:sz w:val="24"/>
          </w:rPr>
          <w:t>il:</w:t>
        </w:r>
      </w:hyperlink>
      <w:hyperlink r:id="rId4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r:id="rId453" w:history="1">
        <w:r>
          <w:rPr>
            <w:rFonts w:ascii="KBGNSV+TimesNewRomanPSMT"/>
            <w:color w:val="0000FF"/>
            <w:spacing w:val="0"/>
            <w:sz w:val="24"/>
            <w:u w:val="single"/>
          </w:rPr>
          <w:t>aesce_ic@aes.com</w:t>
        </w:r>
      </w:hyperlink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copy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to:</w:t>
      </w:r>
    </w:p>
    <w:p>
      <w:pPr>
        <w:pStyle w:val="NoList"/>
        <w:spacing w:before="240" w:after="0" w:line="276" w:lineRule="exact"/>
        <w:ind w:left="1440" w:right="5816" w:firstLine="0"/>
        <w:jc w:val="left"/>
        <w:rPr>
          <w:rFonts w:ascii="KBGNSV+TimesNewRomanPSMT"/>
          <w:color w:val="000000"/>
          <w:spacing w:val="0"/>
          <w:sz w:val="24"/>
          <w:u w:val="single"/>
        </w:rPr>
      </w:pP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Solar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Center,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LLC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c/o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Clean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Energy </w:t>
      </w:r>
      <w:r>
        <w:rPr>
          <w:rFonts w:ascii="KBGNSV+TimesNewRomanPSMT"/>
          <w:color w:val="000000"/>
          <w:spacing w:val="0"/>
          <w:sz w:val="24"/>
        </w:rPr>
        <w:t>Attention: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Legal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Department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2180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South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1300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East,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Suite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600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Salt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Lake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City,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UT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84106 </w:t>
      </w:r>
      <w:r>
        <w:rPr>
          <w:rFonts w:ascii="KBGNSV+TimesNewRomanPSMT"/>
          <w:color w:val="000000"/>
          <w:spacing w:val="0"/>
          <w:sz w:val="24"/>
        </w:rPr>
        <w:t>Ema</w:t>
      </w:r>
      <w:hyperlink r:id="rId454" w:history="1">
        <w:r>
          <w:rPr>
            <w:rFonts w:ascii="KBGNSV+TimesNewRomanPSMT"/>
            <w:color w:val="000000"/>
            <w:spacing w:val="1"/>
            <w:sz w:val="24"/>
          </w:rPr>
          <w:t>il:</w:t>
        </w:r>
      </w:hyperlink>
      <w:hyperlink r:id="rId45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r:id="rId454" w:history="1">
        <w:r>
          <w:rPr>
            <w:rFonts w:ascii="KBGNSV+TimesNewRomanPSMT"/>
            <w:color w:val="0000FF"/>
            <w:spacing w:val="0"/>
            <w:sz w:val="24"/>
            <w:u w:val="single"/>
          </w:rPr>
          <w:t>acedlegal@aes.com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r>
        <w:rPr>
          <w:rFonts w:ascii="DWSFNR+TimesNewRomanPS-BoldMT"/>
          <w:color w:val="000000"/>
          <w:spacing w:val="0"/>
          <w:sz w:val="24"/>
        </w:rPr>
        <w:t>Alternative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Forms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Delivery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of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Notices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1"/>
          <w:sz w:val="24"/>
        </w:rPr>
        <w:t>(telephone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or</w:t>
      </w:r>
      <w:r>
        <w:rPr>
          <w:rFonts w:ascii="DWSFNR+TimesNewRomanPS-BoldMT"/>
          <w:color w:val="000000"/>
          <w:spacing w:val="-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  <w:u w:val="single"/>
        </w:rPr>
        <w:t>NYISO</w:t>
      </w:r>
      <w:r>
        <w:rPr>
          <w:rFonts w:ascii="KBGNSV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4802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Independent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Operator,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Inc.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Attn: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President,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10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Krey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Boulevard </w:t>
      </w:r>
      <w:r>
        <w:rPr>
          <w:rFonts w:ascii="KBGNSV+TimesNewRomanPSMT"/>
          <w:color w:val="000000"/>
          <w:spacing w:val="0"/>
          <w:sz w:val="24"/>
        </w:rPr>
        <w:t>Rensselaer,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12144 </w:t>
      </w:r>
      <w:r>
        <w:rPr>
          <w:rFonts w:ascii="KBGNSV+TimesNewRomanPSMT"/>
          <w:color w:val="000000"/>
          <w:spacing w:val="0"/>
          <w:sz w:val="24"/>
        </w:rPr>
        <w:t>Phone: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(518)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  <w:u w:val="single"/>
        </w:rPr>
      </w:pPr>
      <w:r>
        <w:rPr>
          <w:rFonts w:ascii="KBGNSV+TimesNewRomanPSMT"/>
          <w:color w:val="000000"/>
          <w:spacing w:val="0"/>
          <w:sz w:val="24"/>
        </w:rPr>
        <w:t>E-ma</w:t>
      </w:r>
      <w:hyperlink r:id="rId455" w:history="1">
        <w:r>
          <w:rPr>
            <w:rFonts w:ascii="KBGNSV+TimesNewRomanPSMT"/>
            <w:color w:val="000000"/>
            <w:spacing w:val="1"/>
            <w:sz w:val="24"/>
          </w:rPr>
          <w:t>il:</w:t>
        </w:r>
      </w:hyperlink>
      <w:hyperlink r:id="rId455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r:id="rId455" w:history="1">
        <w:r>
          <w:rPr>
            <w:rFonts w:ascii="KBGNSV+TimesNewRomanPSMT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After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commercial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of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the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Independent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System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Operator,</w:t>
      </w:r>
      <w:r>
        <w:rPr>
          <w:rFonts w:ascii="KBGNSV+TimesNewRomanPSMT"/>
          <w:color w:val="000000"/>
          <w:spacing w:val="3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t>Inc.</w:t>
      </w:r>
      <w:r>
        <w:rPr>
          <w:rFonts w:ascii="KBGNSV+TimesNewRomanPSMT" w:hAnsi="KBGNSV+TimesNewRomanPSMT" w:cs="KBGNSV+TimesNewRomanPSMT"/>
          <w:color w:val="000000"/>
          <w:spacing w:val="-1"/>
          <w:sz w:val="24"/>
        </w:rPr>
        <w:cr/>
      </w: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Attn: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Vice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President,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Operations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10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Krey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Boulevard </w:t>
      </w:r>
      <w:r>
        <w:rPr>
          <w:rFonts w:ascii="KBGNSV+TimesNewRomanPSMT"/>
          <w:color w:val="000000"/>
          <w:spacing w:val="0"/>
          <w:sz w:val="24"/>
        </w:rPr>
        <w:t>Rensselaer,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2"/>
          <w:sz w:val="24"/>
        </w:rPr>
        <w:t>NY</w:t>
      </w:r>
      <w:r>
        <w:rPr>
          <w:rFonts w:ascii="KBGNSV+TimesNewRomanPSMT"/>
          <w:color w:val="000000"/>
          <w:spacing w:val="-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12144</w:t>
      </w:r>
    </w:p>
    <w:p>
      <w:pPr>
        <w:pStyle w:val="NoList"/>
        <w:spacing w:before="202" w:after="0" w:line="276" w:lineRule="exact"/>
        <w:ind w:left="4512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WSFNR+TimesNewRomanPS-BoldMT"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DWSFNR+TimesNewRomanPS-BoldMT"/>
          <w:color w:val="000000"/>
          <w:spacing w:val="0"/>
          <w:sz w:val="24"/>
        </w:rPr>
        <w:t>SERVICE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AGREEMENT</w:t>
      </w:r>
      <w:r>
        <w:rPr>
          <w:rFonts w:ascii="DWSFNR+TimesNewRomanPS-BoldMT"/>
          <w:color w:val="000000"/>
          <w:spacing w:val="1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NO.</w:t>
      </w:r>
      <w:r>
        <w:rPr>
          <w:rFonts w:ascii="DWSFNR+TimesNewRomanPS-BoldMT"/>
          <w:color w:val="000000"/>
          <w:spacing w:val="0"/>
          <w:sz w:val="24"/>
        </w:rPr>
        <w:t xml:space="preserve"> </w:t>
      </w:r>
      <w:r>
        <w:rPr>
          <w:rFonts w:ascii="DWSFNR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1440" w:right="6933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Phone: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(518)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356-6000 </w:t>
      </w:r>
      <w:r>
        <w:rPr>
          <w:rFonts w:ascii="KBGNSV+TimesNewRomanPSMT"/>
          <w:color w:val="000000"/>
          <w:spacing w:val="-1"/>
          <w:sz w:val="24"/>
        </w:rPr>
        <w:t>Fax: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(518)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E-mail: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  <w:u w:val="single"/>
        </w:rPr>
        <w:t>Connecting</w:t>
      </w:r>
      <w:r>
        <w:rPr>
          <w:rFonts w:ascii="KBGNSV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KBGNSV+TimesNewRomanPSMT"/>
          <w:color w:val="000000"/>
          <w:spacing w:val="0"/>
          <w:sz w:val="24"/>
          <w:u w:val="single"/>
        </w:rPr>
        <w:t>Transmission</w:t>
      </w:r>
      <w:r>
        <w:rPr>
          <w:rFonts w:ascii="KBGNSV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KBGNSV+TimesNewRomanPSMT"/>
          <w:color w:val="000000"/>
          <w:spacing w:val="-1"/>
          <w:sz w:val="24"/>
          <w:u w:val="single"/>
        </w:rPr>
        <w:t>Owner</w:t>
      </w:r>
      <w:r>
        <w:rPr>
          <w:rFonts w:ascii="KBGNSV+TimesNewRomanPSMT"/>
          <w:color w:val="000000"/>
          <w:spacing w:val="0"/>
          <w:sz w:val="24"/>
        </w:rPr>
        <w:t>:</w:t>
      </w:r>
    </w:p>
    <w:p>
      <w:pPr>
        <w:pStyle w:val="NoList"/>
        <w:spacing w:before="235" w:after="0" w:line="278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New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York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&amp;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Gas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Corporation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Attention: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Manager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–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Programs/Projects,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Electric</w:t>
      </w:r>
      <w:r>
        <w:rPr>
          <w:rFonts w:ascii="KBGNSV+TimesNewRomanPSMT"/>
          <w:color w:val="000000"/>
          <w:spacing w:val="2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Transmission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Services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Address: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P.O.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Box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City: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Binghamton</w:t>
      </w:r>
      <w:r>
        <w:rPr>
          <w:rFonts w:ascii="KBGNSV+TimesNewRomanPSMT"/>
          <w:color w:val="000000"/>
          <w:spacing w:val="369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State: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NY</w:t>
      </w:r>
      <w:r>
        <w:rPr>
          <w:rFonts w:ascii="KBGNSV+TimesNewRomanPSMT"/>
          <w:color w:val="000000"/>
          <w:spacing w:val="367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Zip:</w:t>
      </w:r>
      <w:r>
        <w:rPr>
          <w:rFonts w:ascii="KBGNSV+TimesNewRomanPSMT"/>
          <w:color w:val="000000"/>
          <w:spacing w:val="6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13902-5224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Phone:</w:t>
      </w:r>
      <w:r>
        <w:rPr>
          <w:rFonts w:ascii="KBGNSV+TimesNewRomanPSMT"/>
          <w:color w:val="000000"/>
          <w:spacing w:val="6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(607)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237-5533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  <w:u w:val="single"/>
        </w:rPr>
      </w:pPr>
      <w:r>
        <w:rPr>
          <w:rFonts w:ascii="KBGNSV+TimesNewRomanPSMT"/>
          <w:color w:val="000000"/>
          <w:spacing w:val="0"/>
          <w:sz w:val="24"/>
        </w:rPr>
        <w:t>Ema</w:t>
      </w:r>
      <w:hyperlink r:id="rId452" w:history="1">
        <w:r>
          <w:rPr>
            <w:rFonts w:ascii="KBGNSV+TimesNewRomanPSMT"/>
            <w:color w:val="000000"/>
            <w:spacing w:val="1"/>
            <w:sz w:val="24"/>
          </w:rPr>
          <w:t>il:</w:t>
        </w:r>
      </w:hyperlink>
      <w:hyperlink r:id="rId452" w:history="1">
        <w:r>
          <w:rPr>
            <w:rFonts w:ascii="KBGNSV+TimesNewRomanPSMT"/>
            <w:color w:val="000000"/>
            <w:spacing w:val="60"/>
            <w:sz w:val="24"/>
          </w:rPr>
          <w:t xml:space="preserve"> </w:t>
        </w:r>
      </w:hyperlink>
      <w:hyperlink r:id="rId452" w:history="1">
        <w:r>
          <w:rPr>
            <w:rFonts w:ascii="KBGNSV+TimesNewRomanPSMT"/>
            <w:color w:val="0000FF"/>
            <w:spacing w:val="0"/>
            <w:sz w:val="24"/>
            <w:u w:val="single"/>
          </w:rPr>
          <w:t>NYISOInterconnectionAdmin@avangrid.com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  <w:u w:val="single"/>
        </w:rPr>
        <w:t>Interconnection</w:t>
      </w:r>
      <w:r>
        <w:rPr>
          <w:rFonts w:ascii="KBGNSV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KBGNSV+TimesNewRomanPSMT"/>
          <w:color w:val="000000"/>
          <w:spacing w:val="0"/>
          <w:sz w:val="24"/>
          <w:u w:val="single"/>
        </w:rPr>
        <w:t>Customer</w:t>
      </w:r>
      <w:r>
        <w:rPr>
          <w:rFonts w:ascii="KBGNSV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5816" w:firstLine="0"/>
        <w:jc w:val="left"/>
        <w:rPr>
          <w:rFonts w:ascii="KBGNSV+TimesNewRomanPSMT"/>
          <w:color w:val="000000"/>
          <w:spacing w:val="0"/>
          <w:sz w:val="24"/>
          <w:u w:val="single"/>
        </w:rPr>
      </w:pP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Solar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Center,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LLC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c/o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Clean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Energy </w:t>
      </w:r>
      <w:r>
        <w:rPr>
          <w:rFonts w:ascii="KBGNSV+TimesNewRomanPSMT"/>
          <w:color w:val="000000"/>
          <w:spacing w:val="0"/>
          <w:sz w:val="24"/>
        </w:rPr>
        <w:t>Attention: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Interconnection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2180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South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1300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East,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Suite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600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Salt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Lake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City,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UT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84106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Ema</w:t>
      </w:r>
      <w:hyperlink r:id="rId453" w:history="1">
        <w:r>
          <w:rPr>
            <w:rFonts w:ascii="KBGNSV+TimesNewRomanPSMT"/>
            <w:color w:val="000000"/>
            <w:spacing w:val="1"/>
            <w:sz w:val="24"/>
          </w:rPr>
          <w:t>il:</w:t>
        </w:r>
      </w:hyperlink>
      <w:hyperlink r:id="rId453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r:id="rId453" w:history="1">
        <w:r>
          <w:rPr>
            <w:rFonts w:ascii="KBGNSV+TimesNewRomanPSMT"/>
            <w:color w:val="0000FF"/>
            <w:spacing w:val="0"/>
            <w:sz w:val="24"/>
            <w:u w:val="single"/>
          </w:rPr>
          <w:t>aesce_ic@aes.com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0"/>
          <w:sz w:val="24"/>
        </w:rPr>
        <w:t>with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copy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to:</w:t>
      </w:r>
    </w:p>
    <w:p>
      <w:pPr>
        <w:pStyle w:val="NoList"/>
        <w:spacing w:before="240" w:after="0" w:line="276" w:lineRule="exact"/>
        <w:ind w:left="1440" w:right="5816" w:firstLine="0"/>
        <w:jc w:val="left"/>
        <w:rPr>
          <w:rFonts w:ascii="KBGNSV+TimesNewRomanPSMT"/>
          <w:color w:val="000000"/>
          <w:spacing w:val="0"/>
          <w:sz w:val="24"/>
          <w:u w:val="single"/>
        </w:rPr>
      </w:pPr>
      <w:r>
        <w:rPr>
          <w:rFonts w:ascii="KBGNSV+TimesNewRomanPSMT"/>
          <w:color w:val="000000"/>
          <w:spacing w:val="0"/>
          <w:sz w:val="24"/>
        </w:rPr>
        <w:t>Moraine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Solar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Energy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Center,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LLC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c/o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AES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Clean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Energy </w:t>
      </w:r>
      <w:r>
        <w:rPr>
          <w:rFonts w:ascii="KBGNSV+TimesNewRomanPSMT"/>
          <w:color w:val="000000"/>
          <w:spacing w:val="0"/>
          <w:sz w:val="24"/>
        </w:rPr>
        <w:t>Attention: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Legal</w:t>
      </w:r>
      <w:r>
        <w:rPr>
          <w:rFonts w:ascii="KBGNSV+TimesNewRomanPSMT"/>
          <w:color w:val="000000"/>
          <w:spacing w:val="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Department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2180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South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1300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East,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Suite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t>600</w:t>
      </w:r>
      <w:r>
        <w:rPr>
          <w:rFonts w:ascii="KBGNSV+TimesNewRomanPSMT" w:hAnsi="KBGNSV+TimesNewRomanPSMT" w:cs="KBGNSV+TimesNewRomanPSMT"/>
          <w:color w:val="000000"/>
          <w:spacing w:val="0"/>
          <w:sz w:val="24"/>
        </w:rPr>
        <w:cr/>
      </w:r>
      <w:r>
        <w:rPr>
          <w:rFonts w:ascii="KBGNSV+TimesNewRomanPSMT"/>
          <w:color w:val="000000"/>
          <w:spacing w:val="0"/>
          <w:sz w:val="24"/>
        </w:rPr>
        <w:t>Salt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Lake</w:t>
      </w:r>
      <w:r>
        <w:rPr>
          <w:rFonts w:ascii="KBGNSV+TimesNewRomanPSMT"/>
          <w:color w:val="000000"/>
          <w:spacing w:val="-1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>City,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-1"/>
          <w:sz w:val="24"/>
        </w:rPr>
        <w:t>UT</w:t>
      </w:r>
      <w:r>
        <w:rPr>
          <w:rFonts w:ascii="KBGNSV+TimesNewRomanPSMT"/>
          <w:color w:val="000000"/>
          <w:spacing w:val="0"/>
          <w:sz w:val="24"/>
        </w:rPr>
        <w:t xml:space="preserve"> </w:t>
      </w:r>
      <w:r>
        <w:rPr>
          <w:rFonts w:ascii="KBGNSV+TimesNewRomanPSMT"/>
          <w:color w:val="000000"/>
          <w:spacing w:val="0"/>
          <w:sz w:val="24"/>
        </w:rPr>
        <w:t xml:space="preserve">84106 </w:t>
      </w:r>
      <w:r>
        <w:rPr>
          <w:rFonts w:ascii="KBGNSV+TimesNewRomanPSMT"/>
          <w:color w:val="000000"/>
          <w:spacing w:val="0"/>
          <w:sz w:val="24"/>
        </w:rPr>
        <w:t>Ema</w:t>
      </w:r>
      <w:hyperlink r:id="rId454" w:history="1">
        <w:r>
          <w:rPr>
            <w:rFonts w:ascii="KBGNSV+TimesNewRomanPSMT"/>
            <w:color w:val="000000"/>
            <w:spacing w:val="1"/>
            <w:sz w:val="24"/>
          </w:rPr>
          <w:t>il:</w:t>
        </w:r>
      </w:hyperlink>
      <w:hyperlink r:id="rId454" w:history="1">
        <w:r>
          <w:rPr>
            <w:rFonts w:ascii="KBGNSV+TimesNewRomanPSMT"/>
            <w:color w:val="000000"/>
            <w:spacing w:val="0"/>
            <w:sz w:val="24"/>
          </w:rPr>
          <w:t xml:space="preserve"> </w:t>
        </w:r>
      </w:hyperlink>
      <w:hyperlink r:id="rId454" w:history="1">
        <w:r>
          <w:rPr>
            <w:rFonts w:ascii="KBGNSV+TimesNewRomanPSMT"/>
            <w:color w:val="0000FF"/>
            <w:spacing w:val="0"/>
            <w:sz w:val="24"/>
            <w:u w:val="single"/>
          </w:rPr>
          <w:t>acedlegal@aes.com</w:t>
        </w:r>
      </w:hyperlink>
    </w:p>
    <w:p>
      <w:pPr>
        <w:pStyle w:val="NoList"/>
        <w:spacing w:before="4750" w:after="0" w:line="276" w:lineRule="exact"/>
        <w:ind w:left="4512" w:right="0" w:firstLine="0"/>
        <w:jc w:val="left"/>
        <w:rPr>
          <w:rFonts w:ascii="KBGNSV+TimesNewRomanPSMT"/>
          <w:color w:val="000000"/>
          <w:spacing w:val="0"/>
          <w:sz w:val="24"/>
        </w:rPr>
      </w:pPr>
      <w:r>
        <w:rPr>
          <w:rFonts w:ascii="KBGNSV+TimesNewRomanPSMT"/>
          <w:color w:val="000000"/>
          <w:spacing w:val="-1"/>
          <w:sz w:val="24"/>
        </w:rPr>
        <w:t>F-3</w:t>
      </w:r>
    </w:p>
    <w:sectPr>
      <w:headerReference w:type="even" r:id="rId456"/>
      <w:headerReference w:type="default" r:id="rId457"/>
      <w:footerReference w:type="even" r:id="rId458"/>
      <w:footerReference w:type="default" r:id="rId459"/>
      <w:headerReference w:type="first" r:id="rId460"/>
      <w:footerReference w:type="first" r:id="rId461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93DE36A6-F917-4E2D-83B7-5B866A80C840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5B17E9A0-20B0-42F5-836A-9C84CD6A1CDD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1E3D77B3-FB44-4633-ADAF-3C95676C3155}"/>
  </w:font>
  <w:font w:name="DWSFNR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E2D4DC26-3456-44AC-AFC9-C71B60E42A96}"/>
    <w:embedBold r:id="rId5" w:fontKey="{BDD0ED1D-8E93-4742-B48E-0503A69FC354}"/>
  </w:font>
  <w:font w:name="KBGNSV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6" w:fontKey="{BEEBA9FC-716C-4133-94BF-1056B6A779DA}"/>
  </w:font>
  <w:font w:name="GDEUAN+TimesNewRomanPS-ItalicMT">
    <w:panose1 w:val="02020503050405090304"/>
    <w:charset w:val="01"/>
    <w:family w:val="roman"/>
    <w:pitch w:val="variable"/>
    <w:sig w:usb0="01010101" w:usb1="01010101" w:usb2="01010101" w:usb3="01010101" w:csb0="01010101" w:csb1="01010101"/>
    <w:embedRegular r:id="rId7" w:fontKey="{1F93EE45-BB7F-4F3C-BE3F-6CDA2AC60D97}"/>
    <w:embedItalic r:id="rId8" w:fontKey="{C77E851A-BFAE-4798-AF63-E22BB3C96B87}"/>
  </w:font>
  <w:font w:name="NERJSN+SymbolMT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604327EA-8782-47C6-993A-7D5B73572FA1}"/>
  </w:font>
  <w:font w:name="QLJRIG+CourierNewPSMT">
    <w:panose1 w:val="02070309020205020404"/>
    <w:charset w:val="01"/>
    <w:family w:val="modern"/>
    <w:pitch w:val="variable"/>
    <w:sig w:usb0="01010101" w:usb1="01010101" w:usb2="01010101" w:usb3="01010101" w:csb0="01010101" w:csb1="01010101"/>
    <w:embedRegular r:id="rId10" w:fontKey="{25DCBEF5-D9E8-4148-853F-02B65047105A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1" w:fontKey="{4F4A780D-26A4-4714-836D-136B4AC589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48.xml" /><Relationship Id="rId101" Type="http://schemas.openxmlformats.org/officeDocument/2006/relationships/header" Target="header49.xml" /><Relationship Id="rId102" Type="http://schemas.openxmlformats.org/officeDocument/2006/relationships/header" Target="header50.xml" /><Relationship Id="rId103" Type="http://schemas.openxmlformats.org/officeDocument/2006/relationships/footer" Target="footer49.xml" /><Relationship Id="rId104" Type="http://schemas.openxmlformats.org/officeDocument/2006/relationships/footer" Target="footer50.xml" /><Relationship Id="rId105" Type="http://schemas.openxmlformats.org/officeDocument/2006/relationships/header" Target="header51.xml" /><Relationship Id="rId106" Type="http://schemas.openxmlformats.org/officeDocument/2006/relationships/footer" Target="footer51.xml" /><Relationship Id="rId107" Type="http://schemas.openxmlformats.org/officeDocument/2006/relationships/header" Target="header52.xml" /><Relationship Id="rId108" Type="http://schemas.openxmlformats.org/officeDocument/2006/relationships/header" Target="header53.xml" /><Relationship Id="rId109" Type="http://schemas.openxmlformats.org/officeDocument/2006/relationships/footer" Target="footer52.xml" /><Relationship Id="rId11" Type="http://schemas.openxmlformats.org/officeDocument/2006/relationships/header" Target="header4.xml" /><Relationship Id="rId110" Type="http://schemas.openxmlformats.org/officeDocument/2006/relationships/footer" Target="footer53.xml" /><Relationship Id="rId111" Type="http://schemas.openxmlformats.org/officeDocument/2006/relationships/header" Target="header54.xml" /><Relationship Id="rId112" Type="http://schemas.openxmlformats.org/officeDocument/2006/relationships/footer" Target="footer54.xml" /><Relationship Id="rId113" Type="http://schemas.openxmlformats.org/officeDocument/2006/relationships/header" Target="header55.xml" /><Relationship Id="rId114" Type="http://schemas.openxmlformats.org/officeDocument/2006/relationships/header" Target="header56.xml" /><Relationship Id="rId115" Type="http://schemas.openxmlformats.org/officeDocument/2006/relationships/footer" Target="footer55.xml" /><Relationship Id="rId116" Type="http://schemas.openxmlformats.org/officeDocument/2006/relationships/footer" Target="footer56.xml" /><Relationship Id="rId117" Type="http://schemas.openxmlformats.org/officeDocument/2006/relationships/header" Target="header57.xml" /><Relationship Id="rId118" Type="http://schemas.openxmlformats.org/officeDocument/2006/relationships/footer" Target="footer57.xml" /><Relationship Id="rId119" Type="http://schemas.openxmlformats.org/officeDocument/2006/relationships/header" Target="header58.xml" /><Relationship Id="rId12" Type="http://schemas.openxmlformats.org/officeDocument/2006/relationships/header" Target="header5.xml" /><Relationship Id="rId120" Type="http://schemas.openxmlformats.org/officeDocument/2006/relationships/header" Target="header59.xml" /><Relationship Id="rId121" Type="http://schemas.openxmlformats.org/officeDocument/2006/relationships/footer" Target="footer58.xml" /><Relationship Id="rId122" Type="http://schemas.openxmlformats.org/officeDocument/2006/relationships/footer" Target="footer59.xml" /><Relationship Id="rId123" Type="http://schemas.openxmlformats.org/officeDocument/2006/relationships/header" Target="header60.xml" /><Relationship Id="rId124" Type="http://schemas.openxmlformats.org/officeDocument/2006/relationships/footer" Target="footer60.xml" /><Relationship Id="rId125" Type="http://schemas.openxmlformats.org/officeDocument/2006/relationships/header" Target="header61.xml" /><Relationship Id="rId126" Type="http://schemas.openxmlformats.org/officeDocument/2006/relationships/header" Target="header62.xml" /><Relationship Id="rId127" Type="http://schemas.openxmlformats.org/officeDocument/2006/relationships/footer" Target="footer61.xml" /><Relationship Id="rId128" Type="http://schemas.openxmlformats.org/officeDocument/2006/relationships/footer" Target="footer62.xml" /><Relationship Id="rId129" Type="http://schemas.openxmlformats.org/officeDocument/2006/relationships/header" Target="header63.xml" /><Relationship Id="rId13" Type="http://schemas.openxmlformats.org/officeDocument/2006/relationships/footer" Target="footer4.xml" /><Relationship Id="rId130" Type="http://schemas.openxmlformats.org/officeDocument/2006/relationships/footer" Target="footer63.xml" /><Relationship Id="rId131" Type="http://schemas.openxmlformats.org/officeDocument/2006/relationships/header" Target="header64.xml" /><Relationship Id="rId132" Type="http://schemas.openxmlformats.org/officeDocument/2006/relationships/header" Target="header65.xml" /><Relationship Id="rId133" Type="http://schemas.openxmlformats.org/officeDocument/2006/relationships/footer" Target="footer64.xml" /><Relationship Id="rId134" Type="http://schemas.openxmlformats.org/officeDocument/2006/relationships/footer" Target="footer65.xml" /><Relationship Id="rId135" Type="http://schemas.openxmlformats.org/officeDocument/2006/relationships/header" Target="header66.xml" /><Relationship Id="rId136" Type="http://schemas.openxmlformats.org/officeDocument/2006/relationships/footer" Target="footer66.xml" /><Relationship Id="rId137" Type="http://schemas.openxmlformats.org/officeDocument/2006/relationships/header" Target="header67.xml" /><Relationship Id="rId138" Type="http://schemas.openxmlformats.org/officeDocument/2006/relationships/header" Target="header68.xml" /><Relationship Id="rId139" Type="http://schemas.openxmlformats.org/officeDocument/2006/relationships/footer" Target="footer67.xml" /><Relationship Id="rId14" Type="http://schemas.openxmlformats.org/officeDocument/2006/relationships/footer" Target="footer5.xml" /><Relationship Id="rId140" Type="http://schemas.openxmlformats.org/officeDocument/2006/relationships/footer" Target="footer68.xml" /><Relationship Id="rId141" Type="http://schemas.openxmlformats.org/officeDocument/2006/relationships/header" Target="header69.xml" /><Relationship Id="rId142" Type="http://schemas.openxmlformats.org/officeDocument/2006/relationships/footer" Target="footer69.xml" /><Relationship Id="rId143" Type="http://schemas.openxmlformats.org/officeDocument/2006/relationships/header" Target="header70.xml" /><Relationship Id="rId144" Type="http://schemas.openxmlformats.org/officeDocument/2006/relationships/header" Target="header71.xml" /><Relationship Id="rId145" Type="http://schemas.openxmlformats.org/officeDocument/2006/relationships/footer" Target="footer70.xml" /><Relationship Id="rId146" Type="http://schemas.openxmlformats.org/officeDocument/2006/relationships/footer" Target="footer71.xml" /><Relationship Id="rId147" Type="http://schemas.openxmlformats.org/officeDocument/2006/relationships/header" Target="header72.xml" /><Relationship Id="rId148" Type="http://schemas.openxmlformats.org/officeDocument/2006/relationships/footer" Target="footer72.xml" /><Relationship Id="rId149" Type="http://schemas.openxmlformats.org/officeDocument/2006/relationships/header" Target="header73.xml" /><Relationship Id="rId15" Type="http://schemas.openxmlformats.org/officeDocument/2006/relationships/header" Target="header6.xml" /><Relationship Id="rId150" Type="http://schemas.openxmlformats.org/officeDocument/2006/relationships/header" Target="header74.xml" /><Relationship Id="rId151" Type="http://schemas.openxmlformats.org/officeDocument/2006/relationships/footer" Target="footer73.xml" /><Relationship Id="rId152" Type="http://schemas.openxmlformats.org/officeDocument/2006/relationships/footer" Target="footer74.xml" /><Relationship Id="rId153" Type="http://schemas.openxmlformats.org/officeDocument/2006/relationships/header" Target="header75.xml" /><Relationship Id="rId154" Type="http://schemas.openxmlformats.org/officeDocument/2006/relationships/footer" Target="footer75.xml" /><Relationship Id="rId155" Type="http://schemas.openxmlformats.org/officeDocument/2006/relationships/header" Target="header76.xml" /><Relationship Id="rId156" Type="http://schemas.openxmlformats.org/officeDocument/2006/relationships/header" Target="header77.xml" /><Relationship Id="rId157" Type="http://schemas.openxmlformats.org/officeDocument/2006/relationships/footer" Target="footer76.xml" /><Relationship Id="rId158" Type="http://schemas.openxmlformats.org/officeDocument/2006/relationships/footer" Target="footer77.xml" /><Relationship Id="rId159" Type="http://schemas.openxmlformats.org/officeDocument/2006/relationships/header" Target="header78.xml" /><Relationship Id="rId16" Type="http://schemas.openxmlformats.org/officeDocument/2006/relationships/footer" Target="footer6.xml" /><Relationship Id="rId160" Type="http://schemas.openxmlformats.org/officeDocument/2006/relationships/footer" Target="footer78.xml" /><Relationship Id="rId161" Type="http://schemas.openxmlformats.org/officeDocument/2006/relationships/header" Target="header79.xml" /><Relationship Id="rId162" Type="http://schemas.openxmlformats.org/officeDocument/2006/relationships/header" Target="header80.xml" /><Relationship Id="rId163" Type="http://schemas.openxmlformats.org/officeDocument/2006/relationships/footer" Target="footer79.xml" /><Relationship Id="rId164" Type="http://schemas.openxmlformats.org/officeDocument/2006/relationships/footer" Target="footer80.xml" /><Relationship Id="rId165" Type="http://schemas.openxmlformats.org/officeDocument/2006/relationships/header" Target="header81.xml" /><Relationship Id="rId166" Type="http://schemas.openxmlformats.org/officeDocument/2006/relationships/footer" Target="footer81.xml" /><Relationship Id="rId167" Type="http://schemas.openxmlformats.org/officeDocument/2006/relationships/header" Target="header82.xml" /><Relationship Id="rId168" Type="http://schemas.openxmlformats.org/officeDocument/2006/relationships/header" Target="header83.xml" /><Relationship Id="rId169" Type="http://schemas.openxmlformats.org/officeDocument/2006/relationships/footer" Target="footer82.xml" /><Relationship Id="rId17" Type="http://schemas.openxmlformats.org/officeDocument/2006/relationships/header" Target="header7.xml" /><Relationship Id="rId170" Type="http://schemas.openxmlformats.org/officeDocument/2006/relationships/footer" Target="footer83.xml" /><Relationship Id="rId171" Type="http://schemas.openxmlformats.org/officeDocument/2006/relationships/header" Target="header84.xml" /><Relationship Id="rId172" Type="http://schemas.openxmlformats.org/officeDocument/2006/relationships/footer" Target="footer84.xml" /><Relationship Id="rId173" Type="http://schemas.openxmlformats.org/officeDocument/2006/relationships/header" Target="header85.xml" /><Relationship Id="rId174" Type="http://schemas.openxmlformats.org/officeDocument/2006/relationships/header" Target="header86.xml" /><Relationship Id="rId175" Type="http://schemas.openxmlformats.org/officeDocument/2006/relationships/footer" Target="footer85.xml" /><Relationship Id="rId176" Type="http://schemas.openxmlformats.org/officeDocument/2006/relationships/footer" Target="footer86.xml" /><Relationship Id="rId177" Type="http://schemas.openxmlformats.org/officeDocument/2006/relationships/header" Target="header87.xml" /><Relationship Id="rId178" Type="http://schemas.openxmlformats.org/officeDocument/2006/relationships/footer" Target="footer87.xml" /><Relationship Id="rId179" Type="http://schemas.openxmlformats.org/officeDocument/2006/relationships/header" Target="header88.xml" /><Relationship Id="rId18" Type="http://schemas.openxmlformats.org/officeDocument/2006/relationships/header" Target="header8.xml" /><Relationship Id="rId180" Type="http://schemas.openxmlformats.org/officeDocument/2006/relationships/header" Target="header89.xml" /><Relationship Id="rId181" Type="http://schemas.openxmlformats.org/officeDocument/2006/relationships/footer" Target="footer88.xml" /><Relationship Id="rId182" Type="http://schemas.openxmlformats.org/officeDocument/2006/relationships/footer" Target="footer89.xml" /><Relationship Id="rId183" Type="http://schemas.openxmlformats.org/officeDocument/2006/relationships/header" Target="header90.xml" /><Relationship Id="rId184" Type="http://schemas.openxmlformats.org/officeDocument/2006/relationships/footer" Target="footer90.xml" /><Relationship Id="rId185" Type="http://schemas.openxmlformats.org/officeDocument/2006/relationships/header" Target="header91.xml" /><Relationship Id="rId186" Type="http://schemas.openxmlformats.org/officeDocument/2006/relationships/header" Target="header92.xml" /><Relationship Id="rId187" Type="http://schemas.openxmlformats.org/officeDocument/2006/relationships/footer" Target="footer91.xml" /><Relationship Id="rId188" Type="http://schemas.openxmlformats.org/officeDocument/2006/relationships/footer" Target="footer92.xml" /><Relationship Id="rId189" Type="http://schemas.openxmlformats.org/officeDocument/2006/relationships/header" Target="header93.xml" /><Relationship Id="rId19" Type="http://schemas.openxmlformats.org/officeDocument/2006/relationships/footer" Target="footer7.xml" /><Relationship Id="rId190" Type="http://schemas.openxmlformats.org/officeDocument/2006/relationships/footer" Target="footer93.xml" /><Relationship Id="rId191" Type="http://schemas.openxmlformats.org/officeDocument/2006/relationships/header" Target="header94.xml" /><Relationship Id="rId192" Type="http://schemas.openxmlformats.org/officeDocument/2006/relationships/header" Target="header95.xml" /><Relationship Id="rId193" Type="http://schemas.openxmlformats.org/officeDocument/2006/relationships/footer" Target="footer94.xml" /><Relationship Id="rId194" Type="http://schemas.openxmlformats.org/officeDocument/2006/relationships/footer" Target="footer95.xml" /><Relationship Id="rId195" Type="http://schemas.openxmlformats.org/officeDocument/2006/relationships/header" Target="header96.xml" /><Relationship Id="rId196" Type="http://schemas.openxmlformats.org/officeDocument/2006/relationships/footer" Target="footer96.xml" /><Relationship Id="rId197" Type="http://schemas.openxmlformats.org/officeDocument/2006/relationships/header" Target="header97.xml" /><Relationship Id="rId198" Type="http://schemas.openxmlformats.org/officeDocument/2006/relationships/header" Target="header98.xml" /><Relationship Id="rId199" Type="http://schemas.openxmlformats.org/officeDocument/2006/relationships/footer" Target="footer97.xml" /><Relationship Id="rId2" Type="http://schemas.openxmlformats.org/officeDocument/2006/relationships/webSettings" Target="webSettings.xml" /><Relationship Id="rId20" Type="http://schemas.openxmlformats.org/officeDocument/2006/relationships/footer" Target="footer8.xml" /><Relationship Id="rId200" Type="http://schemas.openxmlformats.org/officeDocument/2006/relationships/footer" Target="footer98.xml" /><Relationship Id="rId201" Type="http://schemas.openxmlformats.org/officeDocument/2006/relationships/header" Target="header99.xml" /><Relationship Id="rId202" Type="http://schemas.openxmlformats.org/officeDocument/2006/relationships/footer" Target="footer99.xml" /><Relationship Id="rId203" Type="http://schemas.openxmlformats.org/officeDocument/2006/relationships/header" Target="header100.xml" /><Relationship Id="rId204" Type="http://schemas.openxmlformats.org/officeDocument/2006/relationships/header" Target="header101.xml" /><Relationship Id="rId205" Type="http://schemas.openxmlformats.org/officeDocument/2006/relationships/footer" Target="footer100.xml" /><Relationship Id="rId206" Type="http://schemas.openxmlformats.org/officeDocument/2006/relationships/footer" Target="footer101.xml" /><Relationship Id="rId207" Type="http://schemas.openxmlformats.org/officeDocument/2006/relationships/header" Target="header102.xml" /><Relationship Id="rId208" Type="http://schemas.openxmlformats.org/officeDocument/2006/relationships/footer" Target="footer102.xml" /><Relationship Id="rId209" Type="http://schemas.openxmlformats.org/officeDocument/2006/relationships/header" Target="header103.xml" /><Relationship Id="rId21" Type="http://schemas.openxmlformats.org/officeDocument/2006/relationships/header" Target="header9.xml" /><Relationship Id="rId210" Type="http://schemas.openxmlformats.org/officeDocument/2006/relationships/header" Target="header104.xml" /><Relationship Id="rId211" Type="http://schemas.openxmlformats.org/officeDocument/2006/relationships/footer" Target="footer103.xml" /><Relationship Id="rId212" Type="http://schemas.openxmlformats.org/officeDocument/2006/relationships/footer" Target="footer104.xml" /><Relationship Id="rId213" Type="http://schemas.openxmlformats.org/officeDocument/2006/relationships/header" Target="header105.xml" /><Relationship Id="rId214" Type="http://schemas.openxmlformats.org/officeDocument/2006/relationships/footer" Target="footer105.xml" /><Relationship Id="rId215" Type="http://schemas.openxmlformats.org/officeDocument/2006/relationships/header" Target="header106.xml" /><Relationship Id="rId216" Type="http://schemas.openxmlformats.org/officeDocument/2006/relationships/header" Target="header107.xml" /><Relationship Id="rId217" Type="http://schemas.openxmlformats.org/officeDocument/2006/relationships/footer" Target="footer106.xml" /><Relationship Id="rId218" Type="http://schemas.openxmlformats.org/officeDocument/2006/relationships/footer" Target="footer107.xml" /><Relationship Id="rId219" Type="http://schemas.openxmlformats.org/officeDocument/2006/relationships/header" Target="header108.xml" /><Relationship Id="rId22" Type="http://schemas.openxmlformats.org/officeDocument/2006/relationships/footer" Target="footer9.xml" /><Relationship Id="rId220" Type="http://schemas.openxmlformats.org/officeDocument/2006/relationships/footer" Target="footer108.xml" /><Relationship Id="rId221" Type="http://schemas.openxmlformats.org/officeDocument/2006/relationships/header" Target="header109.xml" /><Relationship Id="rId222" Type="http://schemas.openxmlformats.org/officeDocument/2006/relationships/header" Target="header110.xml" /><Relationship Id="rId223" Type="http://schemas.openxmlformats.org/officeDocument/2006/relationships/footer" Target="footer109.xml" /><Relationship Id="rId224" Type="http://schemas.openxmlformats.org/officeDocument/2006/relationships/footer" Target="footer110.xml" /><Relationship Id="rId225" Type="http://schemas.openxmlformats.org/officeDocument/2006/relationships/header" Target="header111.xml" /><Relationship Id="rId226" Type="http://schemas.openxmlformats.org/officeDocument/2006/relationships/footer" Target="footer111.xml" /><Relationship Id="rId227" Type="http://schemas.openxmlformats.org/officeDocument/2006/relationships/header" Target="header112.xml" /><Relationship Id="rId228" Type="http://schemas.openxmlformats.org/officeDocument/2006/relationships/header" Target="header113.xml" /><Relationship Id="rId229" Type="http://schemas.openxmlformats.org/officeDocument/2006/relationships/footer" Target="footer112.xml" /><Relationship Id="rId23" Type="http://schemas.openxmlformats.org/officeDocument/2006/relationships/header" Target="header10.xml" /><Relationship Id="rId230" Type="http://schemas.openxmlformats.org/officeDocument/2006/relationships/footer" Target="footer113.xml" /><Relationship Id="rId231" Type="http://schemas.openxmlformats.org/officeDocument/2006/relationships/header" Target="header114.xml" /><Relationship Id="rId232" Type="http://schemas.openxmlformats.org/officeDocument/2006/relationships/footer" Target="footer114.xml" /><Relationship Id="rId233" Type="http://schemas.openxmlformats.org/officeDocument/2006/relationships/header" Target="header115.xml" /><Relationship Id="rId234" Type="http://schemas.openxmlformats.org/officeDocument/2006/relationships/header" Target="header116.xml" /><Relationship Id="rId235" Type="http://schemas.openxmlformats.org/officeDocument/2006/relationships/footer" Target="footer115.xml" /><Relationship Id="rId236" Type="http://schemas.openxmlformats.org/officeDocument/2006/relationships/footer" Target="footer116.xml" /><Relationship Id="rId237" Type="http://schemas.openxmlformats.org/officeDocument/2006/relationships/header" Target="header117.xml" /><Relationship Id="rId238" Type="http://schemas.openxmlformats.org/officeDocument/2006/relationships/footer" Target="footer117.xml" /><Relationship Id="rId239" Type="http://schemas.openxmlformats.org/officeDocument/2006/relationships/header" Target="header118.xml" /><Relationship Id="rId24" Type="http://schemas.openxmlformats.org/officeDocument/2006/relationships/header" Target="header11.xml" /><Relationship Id="rId240" Type="http://schemas.openxmlformats.org/officeDocument/2006/relationships/header" Target="header119.xml" /><Relationship Id="rId241" Type="http://schemas.openxmlformats.org/officeDocument/2006/relationships/footer" Target="footer118.xml" /><Relationship Id="rId242" Type="http://schemas.openxmlformats.org/officeDocument/2006/relationships/footer" Target="footer119.xml" /><Relationship Id="rId243" Type="http://schemas.openxmlformats.org/officeDocument/2006/relationships/header" Target="header120.xml" /><Relationship Id="rId244" Type="http://schemas.openxmlformats.org/officeDocument/2006/relationships/footer" Target="footer120.xml" /><Relationship Id="rId245" Type="http://schemas.openxmlformats.org/officeDocument/2006/relationships/header" Target="header121.xml" /><Relationship Id="rId246" Type="http://schemas.openxmlformats.org/officeDocument/2006/relationships/header" Target="header122.xml" /><Relationship Id="rId247" Type="http://schemas.openxmlformats.org/officeDocument/2006/relationships/footer" Target="footer121.xml" /><Relationship Id="rId248" Type="http://schemas.openxmlformats.org/officeDocument/2006/relationships/footer" Target="footer122.xml" /><Relationship Id="rId249" Type="http://schemas.openxmlformats.org/officeDocument/2006/relationships/header" Target="header123.xml" /><Relationship Id="rId25" Type="http://schemas.openxmlformats.org/officeDocument/2006/relationships/footer" Target="footer10.xml" /><Relationship Id="rId250" Type="http://schemas.openxmlformats.org/officeDocument/2006/relationships/footer" Target="footer123.xml" /><Relationship Id="rId251" Type="http://schemas.openxmlformats.org/officeDocument/2006/relationships/header" Target="header124.xml" /><Relationship Id="rId252" Type="http://schemas.openxmlformats.org/officeDocument/2006/relationships/header" Target="header125.xml" /><Relationship Id="rId253" Type="http://schemas.openxmlformats.org/officeDocument/2006/relationships/footer" Target="footer124.xml" /><Relationship Id="rId254" Type="http://schemas.openxmlformats.org/officeDocument/2006/relationships/footer" Target="footer125.xml" /><Relationship Id="rId255" Type="http://schemas.openxmlformats.org/officeDocument/2006/relationships/header" Target="header126.xml" /><Relationship Id="rId256" Type="http://schemas.openxmlformats.org/officeDocument/2006/relationships/footer" Target="footer126.xml" /><Relationship Id="rId257" Type="http://schemas.openxmlformats.org/officeDocument/2006/relationships/header" Target="header127.xml" /><Relationship Id="rId258" Type="http://schemas.openxmlformats.org/officeDocument/2006/relationships/header" Target="header128.xml" /><Relationship Id="rId259" Type="http://schemas.openxmlformats.org/officeDocument/2006/relationships/footer" Target="footer127.xml" /><Relationship Id="rId26" Type="http://schemas.openxmlformats.org/officeDocument/2006/relationships/footer" Target="footer11.xml" /><Relationship Id="rId260" Type="http://schemas.openxmlformats.org/officeDocument/2006/relationships/footer" Target="footer128.xml" /><Relationship Id="rId261" Type="http://schemas.openxmlformats.org/officeDocument/2006/relationships/header" Target="header129.xml" /><Relationship Id="rId262" Type="http://schemas.openxmlformats.org/officeDocument/2006/relationships/footer" Target="footer129.xml" /><Relationship Id="rId263" Type="http://schemas.openxmlformats.org/officeDocument/2006/relationships/header" Target="header130.xml" /><Relationship Id="rId264" Type="http://schemas.openxmlformats.org/officeDocument/2006/relationships/header" Target="header131.xml" /><Relationship Id="rId265" Type="http://schemas.openxmlformats.org/officeDocument/2006/relationships/footer" Target="footer130.xml" /><Relationship Id="rId266" Type="http://schemas.openxmlformats.org/officeDocument/2006/relationships/footer" Target="footer131.xml" /><Relationship Id="rId267" Type="http://schemas.openxmlformats.org/officeDocument/2006/relationships/header" Target="header132.xml" /><Relationship Id="rId268" Type="http://schemas.openxmlformats.org/officeDocument/2006/relationships/footer" Target="footer132.xml" /><Relationship Id="rId269" Type="http://schemas.openxmlformats.org/officeDocument/2006/relationships/header" Target="header133.xml" /><Relationship Id="rId27" Type="http://schemas.openxmlformats.org/officeDocument/2006/relationships/header" Target="header12.xml" /><Relationship Id="rId270" Type="http://schemas.openxmlformats.org/officeDocument/2006/relationships/header" Target="header134.xml" /><Relationship Id="rId271" Type="http://schemas.openxmlformats.org/officeDocument/2006/relationships/footer" Target="footer133.xml" /><Relationship Id="rId272" Type="http://schemas.openxmlformats.org/officeDocument/2006/relationships/footer" Target="footer134.xml" /><Relationship Id="rId273" Type="http://schemas.openxmlformats.org/officeDocument/2006/relationships/header" Target="header135.xml" /><Relationship Id="rId274" Type="http://schemas.openxmlformats.org/officeDocument/2006/relationships/footer" Target="footer135.xml" /><Relationship Id="rId275" Type="http://schemas.openxmlformats.org/officeDocument/2006/relationships/header" Target="header136.xml" /><Relationship Id="rId276" Type="http://schemas.openxmlformats.org/officeDocument/2006/relationships/header" Target="header137.xml" /><Relationship Id="rId277" Type="http://schemas.openxmlformats.org/officeDocument/2006/relationships/footer" Target="footer136.xml" /><Relationship Id="rId278" Type="http://schemas.openxmlformats.org/officeDocument/2006/relationships/footer" Target="footer137.xml" /><Relationship Id="rId279" Type="http://schemas.openxmlformats.org/officeDocument/2006/relationships/header" Target="header138.xml" /><Relationship Id="rId28" Type="http://schemas.openxmlformats.org/officeDocument/2006/relationships/footer" Target="footer12.xml" /><Relationship Id="rId280" Type="http://schemas.openxmlformats.org/officeDocument/2006/relationships/footer" Target="footer138.xml" /><Relationship Id="rId281" Type="http://schemas.openxmlformats.org/officeDocument/2006/relationships/header" Target="header139.xml" /><Relationship Id="rId282" Type="http://schemas.openxmlformats.org/officeDocument/2006/relationships/header" Target="header140.xml" /><Relationship Id="rId283" Type="http://schemas.openxmlformats.org/officeDocument/2006/relationships/footer" Target="footer139.xml" /><Relationship Id="rId284" Type="http://schemas.openxmlformats.org/officeDocument/2006/relationships/footer" Target="footer140.xml" /><Relationship Id="rId285" Type="http://schemas.openxmlformats.org/officeDocument/2006/relationships/header" Target="header141.xml" /><Relationship Id="rId286" Type="http://schemas.openxmlformats.org/officeDocument/2006/relationships/footer" Target="footer141.xml" /><Relationship Id="rId287" Type="http://schemas.openxmlformats.org/officeDocument/2006/relationships/header" Target="header142.xml" /><Relationship Id="rId288" Type="http://schemas.openxmlformats.org/officeDocument/2006/relationships/header" Target="header143.xml" /><Relationship Id="rId289" Type="http://schemas.openxmlformats.org/officeDocument/2006/relationships/footer" Target="footer142.xml" /><Relationship Id="rId29" Type="http://schemas.openxmlformats.org/officeDocument/2006/relationships/header" Target="header13.xml" /><Relationship Id="rId290" Type="http://schemas.openxmlformats.org/officeDocument/2006/relationships/footer" Target="footer143.xml" /><Relationship Id="rId291" Type="http://schemas.openxmlformats.org/officeDocument/2006/relationships/header" Target="header144.xml" /><Relationship Id="rId292" Type="http://schemas.openxmlformats.org/officeDocument/2006/relationships/footer" Target="footer144.xml" /><Relationship Id="rId293" Type="http://schemas.openxmlformats.org/officeDocument/2006/relationships/header" Target="header145.xml" /><Relationship Id="rId294" Type="http://schemas.openxmlformats.org/officeDocument/2006/relationships/header" Target="header146.xml" /><Relationship Id="rId295" Type="http://schemas.openxmlformats.org/officeDocument/2006/relationships/footer" Target="footer145.xml" /><Relationship Id="rId296" Type="http://schemas.openxmlformats.org/officeDocument/2006/relationships/footer" Target="footer146.xml" /><Relationship Id="rId297" Type="http://schemas.openxmlformats.org/officeDocument/2006/relationships/header" Target="header147.xml" /><Relationship Id="rId298" Type="http://schemas.openxmlformats.org/officeDocument/2006/relationships/footer" Target="footer147.xml" /><Relationship Id="rId299" Type="http://schemas.openxmlformats.org/officeDocument/2006/relationships/header" Target="header148.xml" /><Relationship Id="rId3" Type="http://schemas.openxmlformats.org/officeDocument/2006/relationships/fontTable" Target="fontTable.xml" /><Relationship Id="rId30" Type="http://schemas.openxmlformats.org/officeDocument/2006/relationships/header" Target="header14.xml" /><Relationship Id="rId300" Type="http://schemas.openxmlformats.org/officeDocument/2006/relationships/header" Target="header149.xml" /><Relationship Id="rId301" Type="http://schemas.openxmlformats.org/officeDocument/2006/relationships/footer" Target="footer148.xml" /><Relationship Id="rId302" Type="http://schemas.openxmlformats.org/officeDocument/2006/relationships/footer" Target="footer149.xml" /><Relationship Id="rId303" Type="http://schemas.openxmlformats.org/officeDocument/2006/relationships/header" Target="header150.xml" /><Relationship Id="rId304" Type="http://schemas.openxmlformats.org/officeDocument/2006/relationships/footer" Target="footer150.xml" /><Relationship Id="rId305" Type="http://schemas.openxmlformats.org/officeDocument/2006/relationships/header" Target="header151.xml" /><Relationship Id="rId306" Type="http://schemas.openxmlformats.org/officeDocument/2006/relationships/header" Target="header152.xml" /><Relationship Id="rId307" Type="http://schemas.openxmlformats.org/officeDocument/2006/relationships/footer" Target="footer151.xml" /><Relationship Id="rId308" Type="http://schemas.openxmlformats.org/officeDocument/2006/relationships/footer" Target="footer152.xml" /><Relationship Id="rId309" Type="http://schemas.openxmlformats.org/officeDocument/2006/relationships/header" Target="header153.xml" /><Relationship Id="rId31" Type="http://schemas.openxmlformats.org/officeDocument/2006/relationships/footer" Target="footer13.xml" /><Relationship Id="rId310" Type="http://schemas.openxmlformats.org/officeDocument/2006/relationships/footer" Target="footer153.xml" /><Relationship Id="rId311" Type="http://schemas.openxmlformats.org/officeDocument/2006/relationships/header" Target="header154.xml" /><Relationship Id="rId312" Type="http://schemas.openxmlformats.org/officeDocument/2006/relationships/header" Target="header155.xml" /><Relationship Id="rId313" Type="http://schemas.openxmlformats.org/officeDocument/2006/relationships/footer" Target="footer154.xml" /><Relationship Id="rId314" Type="http://schemas.openxmlformats.org/officeDocument/2006/relationships/footer" Target="footer155.xml" /><Relationship Id="rId315" Type="http://schemas.openxmlformats.org/officeDocument/2006/relationships/header" Target="header156.xml" /><Relationship Id="rId316" Type="http://schemas.openxmlformats.org/officeDocument/2006/relationships/footer" Target="footer156.xml" /><Relationship Id="rId317" Type="http://schemas.openxmlformats.org/officeDocument/2006/relationships/header" Target="header157.xml" /><Relationship Id="rId318" Type="http://schemas.openxmlformats.org/officeDocument/2006/relationships/header" Target="header158.xml" /><Relationship Id="rId319" Type="http://schemas.openxmlformats.org/officeDocument/2006/relationships/footer" Target="footer157.xml" /><Relationship Id="rId32" Type="http://schemas.openxmlformats.org/officeDocument/2006/relationships/footer" Target="footer14.xml" /><Relationship Id="rId320" Type="http://schemas.openxmlformats.org/officeDocument/2006/relationships/footer" Target="footer158.xml" /><Relationship Id="rId321" Type="http://schemas.openxmlformats.org/officeDocument/2006/relationships/header" Target="header159.xml" /><Relationship Id="rId322" Type="http://schemas.openxmlformats.org/officeDocument/2006/relationships/footer" Target="footer159.xml" /><Relationship Id="rId323" Type="http://schemas.openxmlformats.org/officeDocument/2006/relationships/header" Target="header160.xml" /><Relationship Id="rId324" Type="http://schemas.openxmlformats.org/officeDocument/2006/relationships/header" Target="header161.xml" /><Relationship Id="rId325" Type="http://schemas.openxmlformats.org/officeDocument/2006/relationships/footer" Target="footer160.xml" /><Relationship Id="rId326" Type="http://schemas.openxmlformats.org/officeDocument/2006/relationships/footer" Target="footer161.xml" /><Relationship Id="rId327" Type="http://schemas.openxmlformats.org/officeDocument/2006/relationships/header" Target="header162.xml" /><Relationship Id="rId328" Type="http://schemas.openxmlformats.org/officeDocument/2006/relationships/footer" Target="footer162.xml" /><Relationship Id="rId329" Type="http://schemas.openxmlformats.org/officeDocument/2006/relationships/header" Target="header163.xml" /><Relationship Id="rId33" Type="http://schemas.openxmlformats.org/officeDocument/2006/relationships/header" Target="header15.xml" /><Relationship Id="rId330" Type="http://schemas.openxmlformats.org/officeDocument/2006/relationships/header" Target="header164.xml" /><Relationship Id="rId331" Type="http://schemas.openxmlformats.org/officeDocument/2006/relationships/footer" Target="footer163.xml" /><Relationship Id="rId332" Type="http://schemas.openxmlformats.org/officeDocument/2006/relationships/footer" Target="footer164.xml" /><Relationship Id="rId333" Type="http://schemas.openxmlformats.org/officeDocument/2006/relationships/header" Target="header165.xml" /><Relationship Id="rId334" Type="http://schemas.openxmlformats.org/officeDocument/2006/relationships/footer" Target="footer165.xml" /><Relationship Id="rId335" Type="http://schemas.openxmlformats.org/officeDocument/2006/relationships/header" Target="header166.xml" /><Relationship Id="rId336" Type="http://schemas.openxmlformats.org/officeDocument/2006/relationships/header" Target="header167.xml" /><Relationship Id="rId337" Type="http://schemas.openxmlformats.org/officeDocument/2006/relationships/footer" Target="footer166.xml" /><Relationship Id="rId338" Type="http://schemas.openxmlformats.org/officeDocument/2006/relationships/footer" Target="footer167.xml" /><Relationship Id="rId339" Type="http://schemas.openxmlformats.org/officeDocument/2006/relationships/header" Target="header168.xml" /><Relationship Id="rId34" Type="http://schemas.openxmlformats.org/officeDocument/2006/relationships/footer" Target="footer15.xml" /><Relationship Id="rId340" Type="http://schemas.openxmlformats.org/officeDocument/2006/relationships/footer" Target="footer168.xml" /><Relationship Id="rId341" Type="http://schemas.openxmlformats.org/officeDocument/2006/relationships/header" Target="header169.xml" /><Relationship Id="rId342" Type="http://schemas.openxmlformats.org/officeDocument/2006/relationships/header" Target="header170.xml" /><Relationship Id="rId343" Type="http://schemas.openxmlformats.org/officeDocument/2006/relationships/footer" Target="footer169.xml" /><Relationship Id="rId344" Type="http://schemas.openxmlformats.org/officeDocument/2006/relationships/footer" Target="footer170.xml" /><Relationship Id="rId345" Type="http://schemas.openxmlformats.org/officeDocument/2006/relationships/header" Target="header171.xml" /><Relationship Id="rId346" Type="http://schemas.openxmlformats.org/officeDocument/2006/relationships/footer" Target="footer171.xml" /><Relationship Id="rId347" Type="http://schemas.openxmlformats.org/officeDocument/2006/relationships/header" Target="header172.xml" /><Relationship Id="rId348" Type="http://schemas.openxmlformats.org/officeDocument/2006/relationships/header" Target="header173.xml" /><Relationship Id="rId349" Type="http://schemas.openxmlformats.org/officeDocument/2006/relationships/footer" Target="footer172.xml" /><Relationship Id="rId35" Type="http://schemas.openxmlformats.org/officeDocument/2006/relationships/header" Target="header16.xml" /><Relationship Id="rId350" Type="http://schemas.openxmlformats.org/officeDocument/2006/relationships/footer" Target="footer173.xml" /><Relationship Id="rId351" Type="http://schemas.openxmlformats.org/officeDocument/2006/relationships/header" Target="header174.xml" /><Relationship Id="rId352" Type="http://schemas.openxmlformats.org/officeDocument/2006/relationships/footer" Target="footer174.xml" /><Relationship Id="rId353" Type="http://schemas.openxmlformats.org/officeDocument/2006/relationships/header" Target="header175.xml" /><Relationship Id="rId354" Type="http://schemas.openxmlformats.org/officeDocument/2006/relationships/header" Target="header176.xml" /><Relationship Id="rId355" Type="http://schemas.openxmlformats.org/officeDocument/2006/relationships/footer" Target="footer175.xml" /><Relationship Id="rId356" Type="http://schemas.openxmlformats.org/officeDocument/2006/relationships/footer" Target="footer176.xml" /><Relationship Id="rId357" Type="http://schemas.openxmlformats.org/officeDocument/2006/relationships/header" Target="header177.xml" /><Relationship Id="rId358" Type="http://schemas.openxmlformats.org/officeDocument/2006/relationships/footer" Target="footer177.xml" /><Relationship Id="rId359" Type="http://schemas.openxmlformats.org/officeDocument/2006/relationships/header" Target="header178.xml" /><Relationship Id="rId36" Type="http://schemas.openxmlformats.org/officeDocument/2006/relationships/header" Target="header17.xml" /><Relationship Id="rId360" Type="http://schemas.openxmlformats.org/officeDocument/2006/relationships/header" Target="header179.xml" /><Relationship Id="rId361" Type="http://schemas.openxmlformats.org/officeDocument/2006/relationships/footer" Target="footer178.xml" /><Relationship Id="rId362" Type="http://schemas.openxmlformats.org/officeDocument/2006/relationships/footer" Target="footer179.xml" /><Relationship Id="rId363" Type="http://schemas.openxmlformats.org/officeDocument/2006/relationships/header" Target="header180.xml" /><Relationship Id="rId364" Type="http://schemas.openxmlformats.org/officeDocument/2006/relationships/footer" Target="footer180.xml" /><Relationship Id="rId365" Type="http://schemas.openxmlformats.org/officeDocument/2006/relationships/header" Target="header181.xml" /><Relationship Id="rId366" Type="http://schemas.openxmlformats.org/officeDocument/2006/relationships/header" Target="header182.xml" /><Relationship Id="rId367" Type="http://schemas.openxmlformats.org/officeDocument/2006/relationships/footer" Target="footer181.xml" /><Relationship Id="rId368" Type="http://schemas.openxmlformats.org/officeDocument/2006/relationships/footer" Target="footer182.xml" /><Relationship Id="rId369" Type="http://schemas.openxmlformats.org/officeDocument/2006/relationships/header" Target="header183.xml" /><Relationship Id="rId37" Type="http://schemas.openxmlformats.org/officeDocument/2006/relationships/footer" Target="footer16.xml" /><Relationship Id="rId370" Type="http://schemas.openxmlformats.org/officeDocument/2006/relationships/footer" Target="footer183.xml" /><Relationship Id="rId371" Type="http://schemas.openxmlformats.org/officeDocument/2006/relationships/header" Target="header184.xml" /><Relationship Id="rId372" Type="http://schemas.openxmlformats.org/officeDocument/2006/relationships/header" Target="header185.xml" /><Relationship Id="rId373" Type="http://schemas.openxmlformats.org/officeDocument/2006/relationships/footer" Target="footer184.xml" /><Relationship Id="rId374" Type="http://schemas.openxmlformats.org/officeDocument/2006/relationships/footer" Target="footer185.xml" /><Relationship Id="rId375" Type="http://schemas.openxmlformats.org/officeDocument/2006/relationships/header" Target="header186.xml" /><Relationship Id="rId376" Type="http://schemas.openxmlformats.org/officeDocument/2006/relationships/footer" Target="footer186.xml" /><Relationship Id="rId377" Type="http://schemas.openxmlformats.org/officeDocument/2006/relationships/image" Target="media/image2.jpeg" /><Relationship Id="rId378" Type="http://schemas.openxmlformats.org/officeDocument/2006/relationships/image" Target="media/image3.jpeg" /><Relationship Id="rId379" Type="http://schemas.openxmlformats.org/officeDocument/2006/relationships/image" Target="media/image4.jpeg" /><Relationship Id="rId38" Type="http://schemas.openxmlformats.org/officeDocument/2006/relationships/footer" Target="footer17.xml" /><Relationship Id="rId380" Type="http://schemas.openxmlformats.org/officeDocument/2006/relationships/image" Target="media/image5.jpeg" /><Relationship Id="rId381" Type="http://schemas.openxmlformats.org/officeDocument/2006/relationships/image" Target="media/image6.jpeg" /><Relationship Id="rId382" Type="http://schemas.openxmlformats.org/officeDocument/2006/relationships/header" Target="header187.xml" /><Relationship Id="rId383" Type="http://schemas.openxmlformats.org/officeDocument/2006/relationships/header" Target="header188.xml" /><Relationship Id="rId384" Type="http://schemas.openxmlformats.org/officeDocument/2006/relationships/footer" Target="footer187.xml" /><Relationship Id="rId385" Type="http://schemas.openxmlformats.org/officeDocument/2006/relationships/footer" Target="footer188.xml" /><Relationship Id="rId386" Type="http://schemas.openxmlformats.org/officeDocument/2006/relationships/header" Target="header189.xml" /><Relationship Id="rId387" Type="http://schemas.openxmlformats.org/officeDocument/2006/relationships/footer" Target="footer189.xml" /><Relationship Id="rId388" Type="http://schemas.openxmlformats.org/officeDocument/2006/relationships/header" Target="header190.xml" /><Relationship Id="rId389" Type="http://schemas.openxmlformats.org/officeDocument/2006/relationships/header" Target="header191.xml" /><Relationship Id="rId39" Type="http://schemas.openxmlformats.org/officeDocument/2006/relationships/header" Target="header18.xml" /><Relationship Id="rId390" Type="http://schemas.openxmlformats.org/officeDocument/2006/relationships/footer" Target="footer190.xml" /><Relationship Id="rId391" Type="http://schemas.openxmlformats.org/officeDocument/2006/relationships/footer" Target="footer191.xml" /><Relationship Id="rId392" Type="http://schemas.openxmlformats.org/officeDocument/2006/relationships/header" Target="header192.xml" /><Relationship Id="rId393" Type="http://schemas.openxmlformats.org/officeDocument/2006/relationships/footer" Target="footer192.xml" /><Relationship Id="rId394" Type="http://schemas.openxmlformats.org/officeDocument/2006/relationships/header" Target="header193.xml" /><Relationship Id="rId395" Type="http://schemas.openxmlformats.org/officeDocument/2006/relationships/header" Target="header194.xml" /><Relationship Id="rId396" Type="http://schemas.openxmlformats.org/officeDocument/2006/relationships/footer" Target="footer193.xml" /><Relationship Id="rId397" Type="http://schemas.openxmlformats.org/officeDocument/2006/relationships/footer" Target="footer194.xml" /><Relationship Id="rId398" Type="http://schemas.openxmlformats.org/officeDocument/2006/relationships/header" Target="header195.xml" /><Relationship Id="rId399" Type="http://schemas.openxmlformats.org/officeDocument/2006/relationships/footer" Target="footer195.xml" /><Relationship Id="rId4" Type="http://schemas.openxmlformats.org/officeDocument/2006/relationships/header" Target="header1.xml" /><Relationship Id="rId40" Type="http://schemas.openxmlformats.org/officeDocument/2006/relationships/footer" Target="footer18.xml" /><Relationship Id="rId400" Type="http://schemas.openxmlformats.org/officeDocument/2006/relationships/header" Target="header196.xml" /><Relationship Id="rId401" Type="http://schemas.openxmlformats.org/officeDocument/2006/relationships/header" Target="header197.xml" /><Relationship Id="rId402" Type="http://schemas.openxmlformats.org/officeDocument/2006/relationships/footer" Target="footer196.xml" /><Relationship Id="rId403" Type="http://schemas.openxmlformats.org/officeDocument/2006/relationships/footer" Target="footer197.xml" /><Relationship Id="rId404" Type="http://schemas.openxmlformats.org/officeDocument/2006/relationships/header" Target="header198.xml" /><Relationship Id="rId405" Type="http://schemas.openxmlformats.org/officeDocument/2006/relationships/footer" Target="footer198.xml" /><Relationship Id="rId406" Type="http://schemas.openxmlformats.org/officeDocument/2006/relationships/image" Target="media/image7.jpeg" /><Relationship Id="rId407" Type="http://schemas.openxmlformats.org/officeDocument/2006/relationships/header" Target="header199.xml" /><Relationship Id="rId408" Type="http://schemas.openxmlformats.org/officeDocument/2006/relationships/header" Target="header200.xml" /><Relationship Id="rId409" Type="http://schemas.openxmlformats.org/officeDocument/2006/relationships/footer" Target="footer199.xml" /><Relationship Id="rId41" Type="http://schemas.openxmlformats.org/officeDocument/2006/relationships/header" Target="header19.xml" /><Relationship Id="rId410" Type="http://schemas.openxmlformats.org/officeDocument/2006/relationships/footer" Target="footer200.xml" /><Relationship Id="rId411" Type="http://schemas.openxmlformats.org/officeDocument/2006/relationships/header" Target="header201.xml" /><Relationship Id="rId412" Type="http://schemas.openxmlformats.org/officeDocument/2006/relationships/footer" Target="footer201.xml" /><Relationship Id="rId413" Type="http://schemas.openxmlformats.org/officeDocument/2006/relationships/header" Target="header202.xml" /><Relationship Id="rId414" Type="http://schemas.openxmlformats.org/officeDocument/2006/relationships/header" Target="header203.xml" /><Relationship Id="rId415" Type="http://schemas.openxmlformats.org/officeDocument/2006/relationships/footer" Target="footer202.xml" /><Relationship Id="rId416" Type="http://schemas.openxmlformats.org/officeDocument/2006/relationships/footer" Target="footer203.xml" /><Relationship Id="rId417" Type="http://schemas.openxmlformats.org/officeDocument/2006/relationships/header" Target="header204.xml" /><Relationship Id="rId418" Type="http://schemas.openxmlformats.org/officeDocument/2006/relationships/footer" Target="footer204.xml" /><Relationship Id="rId419" Type="http://schemas.openxmlformats.org/officeDocument/2006/relationships/image" Target="media/image8.jpeg" /><Relationship Id="rId42" Type="http://schemas.openxmlformats.org/officeDocument/2006/relationships/header" Target="header20.xml" /><Relationship Id="rId420" Type="http://schemas.openxmlformats.org/officeDocument/2006/relationships/image" Target="media/image9.jpeg" /><Relationship Id="rId421" Type="http://schemas.openxmlformats.org/officeDocument/2006/relationships/header" Target="header205.xml" /><Relationship Id="rId422" Type="http://schemas.openxmlformats.org/officeDocument/2006/relationships/header" Target="header206.xml" /><Relationship Id="rId423" Type="http://schemas.openxmlformats.org/officeDocument/2006/relationships/footer" Target="footer205.xml" /><Relationship Id="rId424" Type="http://schemas.openxmlformats.org/officeDocument/2006/relationships/footer" Target="footer206.xml" /><Relationship Id="rId425" Type="http://schemas.openxmlformats.org/officeDocument/2006/relationships/header" Target="header207.xml" /><Relationship Id="rId426" Type="http://schemas.openxmlformats.org/officeDocument/2006/relationships/footer" Target="footer207.xml" /><Relationship Id="rId427" Type="http://schemas.openxmlformats.org/officeDocument/2006/relationships/image" Target="media/image10.jpeg" /><Relationship Id="rId428" Type="http://schemas.openxmlformats.org/officeDocument/2006/relationships/header" Target="header208.xml" /><Relationship Id="rId429" Type="http://schemas.openxmlformats.org/officeDocument/2006/relationships/header" Target="header209.xml" /><Relationship Id="rId43" Type="http://schemas.openxmlformats.org/officeDocument/2006/relationships/footer" Target="footer19.xml" /><Relationship Id="rId430" Type="http://schemas.openxmlformats.org/officeDocument/2006/relationships/footer" Target="footer208.xml" /><Relationship Id="rId431" Type="http://schemas.openxmlformats.org/officeDocument/2006/relationships/footer" Target="footer209.xml" /><Relationship Id="rId432" Type="http://schemas.openxmlformats.org/officeDocument/2006/relationships/header" Target="header210.xml" /><Relationship Id="rId433" Type="http://schemas.openxmlformats.org/officeDocument/2006/relationships/footer" Target="footer210.xml" /><Relationship Id="rId434" Type="http://schemas.openxmlformats.org/officeDocument/2006/relationships/header" Target="header211.xml" /><Relationship Id="rId435" Type="http://schemas.openxmlformats.org/officeDocument/2006/relationships/header" Target="header212.xml" /><Relationship Id="rId436" Type="http://schemas.openxmlformats.org/officeDocument/2006/relationships/footer" Target="footer211.xml" /><Relationship Id="rId437" Type="http://schemas.openxmlformats.org/officeDocument/2006/relationships/footer" Target="footer212.xml" /><Relationship Id="rId438" Type="http://schemas.openxmlformats.org/officeDocument/2006/relationships/header" Target="header213.xml" /><Relationship Id="rId439" Type="http://schemas.openxmlformats.org/officeDocument/2006/relationships/footer" Target="footer213.xml" /><Relationship Id="rId44" Type="http://schemas.openxmlformats.org/officeDocument/2006/relationships/footer" Target="footer20.xml" /><Relationship Id="rId440" Type="http://schemas.openxmlformats.org/officeDocument/2006/relationships/header" Target="header214.xml" /><Relationship Id="rId441" Type="http://schemas.openxmlformats.org/officeDocument/2006/relationships/header" Target="header215.xml" /><Relationship Id="rId442" Type="http://schemas.openxmlformats.org/officeDocument/2006/relationships/footer" Target="footer214.xml" /><Relationship Id="rId443" Type="http://schemas.openxmlformats.org/officeDocument/2006/relationships/footer" Target="footer215.xml" /><Relationship Id="rId444" Type="http://schemas.openxmlformats.org/officeDocument/2006/relationships/header" Target="header216.xml" /><Relationship Id="rId445" Type="http://schemas.openxmlformats.org/officeDocument/2006/relationships/footer" Target="footer216.xml" /><Relationship Id="rId446" Type="http://schemas.openxmlformats.org/officeDocument/2006/relationships/header" Target="header217.xml" /><Relationship Id="rId447" Type="http://schemas.openxmlformats.org/officeDocument/2006/relationships/header" Target="header218.xml" /><Relationship Id="rId448" Type="http://schemas.openxmlformats.org/officeDocument/2006/relationships/footer" Target="footer217.xml" /><Relationship Id="rId449" Type="http://schemas.openxmlformats.org/officeDocument/2006/relationships/footer" Target="footer218.xml" /><Relationship Id="rId45" Type="http://schemas.openxmlformats.org/officeDocument/2006/relationships/header" Target="header21.xml" /><Relationship Id="rId450" Type="http://schemas.openxmlformats.org/officeDocument/2006/relationships/header" Target="header219.xml" /><Relationship Id="rId451" Type="http://schemas.openxmlformats.org/officeDocument/2006/relationships/footer" Target="footer219.xml" /><Relationship Id="rId452" Type="http://schemas.openxmlformats.org/officeDocument/2006/relationships/hyperlink" Target="mailto:NYISOInterconnectionAdmin@avangrid.com" TargetMode="External" /><Relationship Id="rId453" Type="http://schemas.openxmlformats.org/officeDocument/2006/relationships/hyperlink" Target="mailto:aesce_ic@aes.com" TargetMode="External" /><Relationship Id="rId454" Type="http://schemas.openxmlformats.org/officeDocument/2006/relationships/hyperlink" Target="mailto:acedlegal@aes.com" TargetMode="External" /><Relationship Id="rId455" Type="http://schemas.openxmlformats.org/officeDocument/2006/relationships/hyperlink" Target="mailto:interconnectionsupport@nyiso.com" TargetMode="External" /><Relationship Id="rId456" Type="http://schemas.openxmlformats.org/officeDocument/2006/relationships/header" Target="header220.xml" /><Relationship Id="rId457" Type="http://schemas.openxmlformats.org/officeDocument/2006/relationships/header" Target="header221.xml" /><Relationship Id="rId458" Type="http://schemas.openxmlformats.org/officeDocument/2006/relationships/footer" Target="footer220.xml" /><Relationship Id="rId459" Type="http://schemas.openxmlformats.org/officeDocument/2006/relationships/footer" Target="footer221.xml" /><Relationship Id="rId46" Type="http://schemas.openxmlformats.org/officeDocument/2006/relationships/footer" Target="footer21.xml" /><Relationship Id="rId460" Type="http://schemas.openxmlformats.org/officeDocument/2006/relationships/header" Target="header222.xml" /><Relationship Id="rId461" Type="http://schemas.openxmlformats.org/officeDocument/2006/relationships/footer" Target="footer222.xml" /><Relationship Id="rId462" Type="http://schemas.openxmlformats.org/officeDocument/2006/relationships/theme" Target="theme/theme1.xml" /><Relationship Id="rId463" Type="http://schemas.openxmlformats.org/officeDocument/2006/relationships/styles" Target="styles.xml" /><Relationship Id="rId47" Type="http://schemas.openxmlformats.org/officeDocument/2006/relationships/header" Target="header22.xml" /><Relationship Id="rId48" Type="http://schemas.openxmlformats.org/officeDocument/2006/relationships/header" Target="header23.xml" /><Relationship Id="rId49" Type="http://schemas.openxmlformats.org/officeDocument/2006/relationships/footer" Target="footer22.xml" /><Relationship Id="rId5" Type="http://schemas.openxmlformats.org/officeDocument/2006/relationships/header" Target="header2.xml" /><Relationship Id="rId50" Type="http://schemas.openxmlformats.org/officeDocument/2006/relationships/footer" Target="footer23.xml" /><Relationship Id="rId51" Type="http://schemas.openxmlformats.org/officeDocument/2006/relationships/header" Target="header24.xml" /><Relationship Id="rId52" Type="http://schemas.openxmlformats.org/officeDocument/2006/relationships/footer" Target="footer24.xml" /><Relationship Id="rId53" Type="http://schemas.openxmlformats.org/officeDocument/2006/relationships/header" Target="header25.xml" /><Relationship Id="rId54" Type="http://schemas.openxmlformats.org/officeDocument/2006/relationships/header" Target="header26.xml" /><Relationship Id="rId55" Type="http://schemas.openxmlformats.org/officeDocument/2006/relationships/footer" Target="footer25.xml" /><Relationship Id="rId56" Type="http://schemas.openxmlformats.org/officeDocument/2006/relationships/footer" Target="footer26.xml" /><Relationship Id="rId57" Type="http://schemas.openxmlformats.org/officeDocument/2006/relationships/header" Target="header27.xml" /><Relationship Id="rId58" Type="http://schemas.openxmlformats.org/officeDocument/2006/relationships/footer" Target="footer27.xml" /><Relationship Id="rId59" Type="http://schemas.openxmlformats.org/officeDocument/2006/relationships/header" Target="header28.xml" /><Relationship Id="rId6" Type="http://schemas.openxmlformats.org/officeDocument/2006/relationships/footer" Target="footer1.xml" /><Relationship Id="rId60" Type="http://schemas.openxmlformats.org/officeDocument/2006/relationships/header" Target="header29.xml" /><Relationship Id="rId61" Type="http://schemas.openxmlformats.org/officeDocument/2006/relationships/footer" Target="footer28.xml" /><Relationship Id="rId62" Type="http://schemas.openxmlformats.org/officeDocument/2006/relationships/footer" Target="footer29.xml" /><Relationship Id="rId63" Type="http://schemas.openxmlformats.org/officeDocument/2006/relationships/header" Target="header30.xml" /><Relationship Id="rId64" Type="http://schemas.openxmlformats.org/officeDocument/2006/relationships/footer" Target="footer30.xml" /><Relationship Id="rId65" Type="http://schemas.openxmlformats.org/officeDocument/2006/relationships/header" Target="header31.xml" /><Relationship Id="rId66" Type="http://schemas.openxmlformats.org/officeDocument/2006/relationships/header" Target="header32.xml" /><Relationship Id="rId67" Type="http://schemas.openxmlformats.org/officeDocument/2006/relationships/footer" Target="footer31.xml" /><Relationship Id="rId68" Type="http://schemas.openxmlformats.org/officeDocument/2006/relationships/footer" Target="footer32.xml" /><Relationship Id="rId69" Type="http://schemas.openxmlformats.org/officeDocument/2006/relationships/header" Target="header33.xml" /><Relationship Id="rId7" Type="http://schemas.openxmlformats.org/officeDocument/2006/relationships/footer" Target="footer2.xml" /><Relationship Id="rId70" Type="http://schemas.openxmlformats.org/officeDocument/2006/relationships/footer" Target="footer33.xml" /><Relationship Id="rId71" Type="http://schemas.openxmlformats.org/officeDocument/2006/relationships/header" Target="header34.xml" /><Relationship Id="rId72" Type="http://schemas.openxmlformats.org/officeDocument/2006/relationships/header" Target="header35.xml" /><Relationship Id="rId73" Type="http://schemas.openxmlformats.org/officeDocument/2006/relationships/footer" Target="footer34.xml" /><Relationship Id="rId74" Type="http://schemas.openxmlformats.org/officeDocument/2006/relationships/footer" Target="footer35.xml" /><Relationship Id="rId75" Type="http://schemas.openxmlformats.org/officeDocument/2006/relationships/header" Target="header36.xml" /><Relationship Id="rId76" Type="http://schemas.openxmlformats.org/officeDocument/2006/relationships/footer" Target="footer36.xml" /><Relationship Id="rId77" Type="http://schemas.openxmlformats.org/officeDocument/2006/relationships/header" Target="header37.xml" /><Relationship Id="rId78" Type="http://schemas.openxmlformats.org/officeDocument/2006/relationships/header" Target="header38.xml" /><Relationship Id="rId79" Type="http://schemas.openxmlformats.org/officeDocument/2006/relationships/footer" Target="footer37.xml" /><Relationship Id="rId8" Type="http://schemas.openxmlformats.org/officeDocument/2006/relationships/header" Target="header3.xml" /><Relationship Id="rId80" Type="http://schemas.openxmlformats.org/officeDocument/2006/relationships/footer" Target="footer38.xml" /><Relationship Id="rId81" Type="http://schemas.openxmlformats.org/officeDocument/2006/relationships/header" Target="header39.xml" /><Relationship Id="rId82" Type="http://schemas.openxmlformats.org/officeDocument/2006/relationships/footer" Target="footer39.xml" /><Relationship Id="rId83" Type="http://schemas.openxmlformats.org/officeDocument/2006/relationships/header" Target="header40.xml" /><Relationship Id="rId84" Type="http://schemas.openxmlformats.org/officeDocument/2006/relationships/header" Target="header41.xml" /><Relationship Id="rId85" Type="http://schemas.openxmlformats.org/officeDocument/2006/relationships/footer" Target="footer40.xml" /><Relationship Id="rId86" Type="http://schemas.openxmlformats.org/officeDocument/2006/relationships/footer" Target="footer41.xml" /><Relationship Id="rId87" Type="http://schemas.openxmlformats.org/officeDocument/2006/relationships/header" Target="header42.xml" /><Relationship Id="rId88" Type="http://schemas.openxmlformats.org/officeDocument/2006/relationships/footer" Target="footer42.xml" /><Relationship Id="rId89" Type="http://schemas.openxmlformats.org/officeDocument/2006/relationships/header" Target="header43.xml" /><Relationship Id="rId9" Type="http://schemas.openxmlformats.org/officeDocument/2006/relationships/footer" Target="footer3.xml" /><Relationship Id="rId90" Type="http://schemas.openxmlformats.org/officeDocument/2006/relationships/header" Target="header44.xml" /><Relationship Id="rId91" Type="http://schemas.openxmlformats.org/officeDocument/2006/relationships/footer" Target="footer43.xml" /><Relationship Id="rId92" Type="http://schemas.openxmlformats.org/officeDocument/2006/relationships/footer" Target="footer44.xml" /><Relationship Id="rId93" Type="http://schemas.openxmlformats.org/officeDocument/2006/relationships/header" Target="header45.xml" /><Relationship Id="rId94" Type="http://schemas.openxmlformats.org/officeDocument/2006/relationships/footer" Target="footer45.xml" /><Relationship Id="rId95" Type="http://schemas.openxmlformats.org/officeDocument/2006/relationships/header" Target="header46.xml" /><Relationship Id="rId96" Type="http://schemas.openxmlformats.org/officeDocument/2006/relationships/header" Target="header47.xml" /><Relationship Id="rId97" Type="http://schemas.openxmlformats.org/officeDocument/2006/relationships/footer" Target="footer46.xml" /><Relationship Id="rId98" Type="http://schemas.openxmlformats.org/officeDocument/2006/relationships/footer" Target="footer47.xml" /><Relationship Id="rId99" Type="http://schemas.openxmlformats.org/officeDocument/2006/relationships/header" Target="header48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97</Pages>
  <Words>35815</Words>
  <Characters>225595</Characters>
  <Application>Microsoft Office Word</Application>
  <DocSecurity>0</DocSecurity>
  <Lines>2209</Lines>
  <Paragraphs>1250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258794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2025-11-07T15:33:08Z</dcterms:created>
  <dcterms:modified xsi:type="dcterms:W3CDTF">2025-11-07T15:33:08Z</dcterms:modified>
</cp:coreProperties>
</file>