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0" w:name="br1"/>
      <w:bookmarkEnd w:id="0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068" w:after="0" w:line="276" w:lineRule="exact"/>
        <w:ind w:left="28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240" w:after="0" w:line="276" w:lineRule="exact"/>
        <w:ind w:left="3091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AMENDED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AND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RESTATED</w:t>
      </w:r>
    </w:p>
    <w:p>
      <w:pPr>
        <w:pStyle w:val="NoList"/>
        <w:spacing w:before="276" w:after="0" w:line="276" w:lineRule="exact"/>
        <w:ind w:left="653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ENGINEERING,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PROCUREMENT,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CONSTRUCTION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AMONG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NEW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YORK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INDEPENDENT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SYSTEM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OPERATOR,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728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ROCHESTER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GAS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-2"/>
          <w:sz w:val="24"/>
        </w:rPr>
        <w:t>AND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ELECTRIC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CORPORATION,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462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HECATE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ENERGY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CIDER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SOLAR,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259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-1"/>
          <w:sz w:val="24"/>
        </w:rPr>
        <w:t>Dated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August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12,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1879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(Sta.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255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Substation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Upgrades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for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Cider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Solar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1" w:name="br2"/>
      <w:bookmarkEnd w:id="1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3386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TABLE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7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Page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hyperlink w:anchor="br6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GJWFBG+TimesNewRomanPSMT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GJWFBG+TimesNewRomanPSMT"/>
            <w:color w:val="000000"/>
            <w:spacing w:val="130"/>
            <w:sz w:val="24"/>
          </w:rPr>
          <w:t xml:space="preserve"> </w:t>
        </w:r>
      </w:hyperlink>
      <w:hyperlink w:anchor="br6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DEFINITIONS.........................................................................................................5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>2.</w:t>
        </w:r>
      </w:hyperlink>
      <w:hyperlink w:anchor="br10" w:history="1">
        <w:r>
          <w:rPr>
            <w:rFonts w:ascii="GJWFBG+TimesNewRomanPSMT"/>
            <w:color w:val="000000"/>
            <w:spacing w:val="130"/>
            <w:sz w:val="24"/>
          </w:rPr>
          <w:t xml:space="preserve"> 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>DATE,</w:t>
        </w:r>
      </w:hyperlink>
      <w:hyperlink w:anchor="br10" w:history="1">
        <w:r>
          <w:rPr>
            <w:rFonts w:ascii="GJWFBG+TimesNewRomanPSMT"/>
            <w:color w:val="000000"/>
            <w:spacing w:val="3"/>
            <w:sz w:val="24"/>
          </w:rPr>
          <w:t xml:space="preserve"> </w:t>
        </w:r>
      </w:hyperlink>
      <w:hyperlink w:anchor="br10" w:history="1">
        <w:r>
          <w:rPr>
            <w:rFonts w:ascii="GJWFBG+TimesNewRomanPSMT"/>
            <w:color w:val="000000"/>
            <w:spacing w:val="1"/>
            <w:sz w:val="24"/>
          </w:rPr>
          <w:t>TERM</w:t>
        </w:r>
      </w:hyperlink>
      <w:hyperlink w:anchor="br10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GJWFBG+TimesNewRomanPSMT"/>
            <w:color w:val="000000"/>
            <w:spacing w:val="-1"/>
            <w:sz w:val="24"/>
          </w:rPr>
          <w:t>AND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>TERMINATION</w:t>
        </w:r>
      </w:hyperlink>
      <w:hyperlink w:anchor="br10" w:history="1">
        <w:r>
          <w:rPr>
            <w:rFonts w:ascii="GJWFBG+TimesNewRomanPSMT"/>
            <w:color w:val="000000"/>
            <w:spacing w:val="-20"/>
            <w:sz w:val="24"/>
          </w:rPr>
          <w:t xml:space="preserve"> </w:t>
        </w:r>
      </w:hyperlink>
      <w:hyperlink w:anchor="br10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.............................................9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>2.1</w:t>
        </w:r>
      </w:hyperlink>
      <w:hyperlink w:anchor="br10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GJWFBG+TimesNewRomanPSMT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0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9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>2.2</w:t>
        </w:r>
      </w:hyperlink>
      <w:hyperlink w:anchor="br10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10" w:history="1">
        <w:r>
          <w:rPr>
            <w:rFonts w:ascii="GJWFBG+TimesNewRomanPSMT"/>
            <w:color w:val="000000"/>
            <w:spacing w:val="-1"/>
            <w:sz w:val="24"/>
          </w:rPr>
          <w:t>Term</w:t>
        </w:r>
      </w:hyperlink>
      <w:hyperlink w:anchor="br10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>of</w:t>
        </w:r>
      </w:hyperlink>
      <w:hyperlink w:anchor="br10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0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10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9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>2.3</w:t>
        </w:r>
      </w:hyperlink>
      <w:hyperlink w:anchor="br10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0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10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9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11" w:history="1">
        <w:r>
          <w:rPr>
            <w:rFonts w:ascii="GJWFBG+TimesNewRomanPSMT"/>
            <w:color w:val="000000"/>
            <w:spacing w:val="0"/>
            <w:sz w:val="24"/>
          </w:rPr>
          <w:t>2.4</w:t>
        </w:r>
      </w:hyperlink>
      <w:hyperlink w:anchor="br11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11" w:history="1">
        <w:r>
          <w:rPr>
            <w:rFonts w:ascii="GJWFBG+TimesNewRomanPSMT"/>
            <w:color w:val="000000"/>
            <w:spacing w:val="0"/>
            <w:sz w:val="24"/>
          </w:rPr>
          <w:t>Termination</w:t>
        </w:r>
      </w:hyperlink>
      <w:hyperlink w:anchor="br1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GJWFBG+TimesNewRomanPSMT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1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11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10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2.5</w:t>
        </w:r>
      </w:hyperlink>
      <w:hyperlink w:anchor="br12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Survival.</w:t>
        </w:r>
      </w:hyperlink>
      <w:hyperlink w:anchor="br12" w:history="1">
        <w:r>
          <w:rPr>
            <w:rFonts w:ascii="GJWFBG+TimesNewRomanPSMT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2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11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GJWFBG+TimesNewRomanPSMT"/>
            <w:color w:val="000000"/>
            <w:spacing w:val="-60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3.</w:t>
        </w:r>
      </w:hyperlink>
      <w:hyperlink w:anchor="br12" w:history="1">
        <w:r>
          <w:rPr>
            <w:rFonts w:ascii="GJWFBG+TimesNewRomanPSMT"/>
            <w:color w:val="000000"/>
            <w:spacing w:val="130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SERVICES</w:t>
        </w:r>
      </w:hyperlink>
      <w:hyperlink w:anchor="br12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....................................................................................................11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3.1</w:t>
        </w:r>
      </w:hyperlink>
      <w:hyperlink w:anchor="br12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Services..........................................................................</w:t>
        </w:r>
      </w:hyperlink>
      <w:hyperlink w:anchor="br12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11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3.2</w:t>
        </w:r>
      </w:hyperlink>
      <w:hyperlink w:anchor="br12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Equipment</w:t>
        </w:r>
      </w:hyperlink>
      <w:hyperlink w:anchor="br12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12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11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3.3</w:t>
        </w:r>
      </w:hyperlink>
      <w:hyperlink w:anchor="br12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Construction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12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11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3.4</w:t>
        </w:r>
      </w:hyperlink>
      <w:hyperlink w:anchor="br13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Information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13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12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3.5</w:t>
        </w:r>
      </w:hyperlink>
      <w:hyperlink w:anchor="br13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Ownership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Affected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1"/>
            <w:sz w:val="24"/>
          </w:rPr>
          <w:t>System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Upgrade</w:t>
        </w:r>
      </w:hyperlink>
      <w:hyperlink w:anchor="br13" w:history="1">
        <w:r>
          <w:rPr>
            <w:rFonts w:ascii="GJWFBG+TimesNewRomanPSMT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Facilities..........................................</w:t>
        </w:r>
      </w:hyperlink>
      <w:hyperlink w:anchor="br13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12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3.6</w:t>
        </w:r>
      </w:hyperlink>
      <w:hyperlink w:anchor="br13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13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12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3.7</w:t>
        </w:r>
      </w:hyperlink>
      <w:hyperlink w:anchor="br13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13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12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3.8</w:t>
        </w:r>
      </w:hyperlink>
      <w:hyperlink w:anchor="br13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Lands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Other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Property</w:t>
        </w:r>
      </w:hyperlink>
      <w:hyperlink w:anchor="br13" w:history="1">
        <w:r>
          <w:rPr>
            <w:rFonts w:ascii="GJWFBG+TimesNewRomanPSMT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Owners.</w:t>
        </w:r>
      </w:hyperlink>
      <w:hyperlink w:anchor="br13" w:history="1">
        <w:r>
          <w:rPr>
            <w:rFonts w:ascii="GJWFBG+TimesNewRomanPSMT"/>
            <w:color w:val="000000"/>
            <w:spacing w:val="-12"/>
            <w:sz w:val="24"/>
          </w:rPr>
          <w:t xml:space="preserve"> </w:t>
        </w:r>
      </w:hyperlink>
      <w:hyperlink w:anchor="br13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13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12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>3.9</w:t>
        </w:r>
      </w:hyperlink>
      <w:hyperlink w:anchor="br14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>Permits.</w:t>
        </w:r>
      </w:hyperlink>
      <w:hyperlink w:anchor="br14" w:history="1">
        <w:r>
          <w:rPr>
            <w:rFonts w:ascii="GJWFBG+TimesNewRomanPSMT"/>
            <w:color w:val="000000"/>
            <w:spacing w:val="-3"/>
            <w:sz w:val="24"/>
          </w:rPr>
          <w:t xml:space="preserve"> </w:t>
        </w:r>
      </w:hyperlink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4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13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>3.10</w:t>
        </w:r>
      </w:hyperlink>
      <w:hyperlink w:anchor="br14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>Suspension.</w:t>
        </w:r>
      </w:hyperlink>
      <w:hyperlink w:anchor="br14" w:history="1">
        <w:r>
          <w:rPr>
            <w:rFonts w:ascii="GJWFBG+TimesNewRomanPSMT"/>
            <w:color w:val="000000"/>
            <w:spacing w:val="-2"/>
            <w:sz w:val="24"/>
          </w:rPr>
          <w:t xml:space="preserve"> </w:t>
        </w:r>
      </w:hyperlink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14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13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>3.11</w:t>
        </w:r>
      </w:hyperlink>
      <w:hyperlink w:anchor="br14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>Taxes.</w:t>
        </w:r>
      </w:hyperlink>
      <w:hyperlink w:anchor="br14" w:history="1">
        <w:r>
          <w:rPr>
            <w:rFonts w:ascii="GJWFBG+TimesNewRomanPSMT"/>
            <w:color w:val="000000"/>
            <w:spacing w:val="-19"/>
            <w:sz w:val="24"/>
          </w:rPr>
          <w:t xml:space="preserve"> </w:t>
        </w:r>
      </w:hyperlink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14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13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19" w:history="1">
        <w:r>
          <w:rPr>
            <w:rFonts w:ascii="GJWFBG+TimesNewRomanPSMT"/>
            <w:color w:val="000000"/>
            <w:spacing w:val="0"/>
            <w:sz w:val="24"/>
          </w:rPr>
          <w:t>3.12</w:t>
        </w:r>
      </w:hyperlink>
      <w:hyperlink w:anchor="br19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19" w:history="1">
        <w:r>
          <w:rPr>
            <w:rFonts w:ascii="GJWFBG+TimesNewRomanPSMT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19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19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18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GJWFBG+TimesNewRomanPSMT"/>
            <w:color w:val="000000"/>
            <w:spacing w:val="-6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GJWFBG+TimesNewRomanPSMT"/>
            <w:color w:val="000000"/>
            <w:spacing w:val="13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-1"/>
            <w:sz w:val="24"/>
          </w:rPr>
          <w:t>AND</w:t>
        </w:r>
      </w:hyperlink>
      <w:hyperlink w:anchor="br20" w:history="1">
        <w:r>
          <w:rPr>
            <w:rFonts w:ascii="GJWFBG+TimesNewRomanPSMT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INSPECTION.............................................................................19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Initial</w:t>
        </w:r>
      </w:hyperlink>
      <w:hyperlink w:anchor="br20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Modifications.....................................................................</w:t>
        </w:r>
      </w:hyperlink>
      <w:hyperlink w:anchor="br20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19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GJWFBG+TimesNewRomanPSMT"/>
            <w:color w:val="000000"/>
            <w:spacing w:val="-6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5.</w:t>
        </w:r>
      </w:hyperlink>
      <w:hyperlink w:anchor="br20" w:history="1">
        <w:r>
          <w:rPr>
            <w:rFonts w:ascii="GJWFBG+TimesNewRomanPSMT"/>
            <w:color w:val="000000"/>
            <w:spacing w:val="13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COMMUNICATIONS</w:t>
        </w:r>
      </w:hyperlink>
      <w:hyperlink w:anchor="br20" w:history="1">
        <w:r>
          <w:rPr>
            <w:rFonts w:ascii="GJWFBG+TimesNewRomanPSMT"/>
            <w:color w:val="000000"/>
            <w:spacing w:val="-4"/>
            <w:sz w:val="24"/>
          </w:rPr>
          <w:t xml:space="preserve"> </w:t>
        </w:r>
      </w:hyperlink>
      <w:hyperlink w:anchor="br20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..........................................................................................19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5.1</w:t>
        </w:r>
      </w:hyperlink>
      <w:hyperlink w:anchor="br20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-1"/>
            <w:sz w:val="24"/>
          </w:rPr>
          <w:t>No</w:t>
        </w:r>
      </w:hyperlink>
      <w:hyperlink w:anchor="br20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Annexation.</w:t>
        </w:r>
      </w:hyperlink>
      <w:hyperlink w:anchor="br20" w:history="1">
        <w:r>
          <w:rPr>
            <w:rFonts w:ascii="GJWFBG+TimesNewRomanPSMT"/>
            <w:color w:val="000000"/>
            <w:spacing w:val="-19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0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19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GJWFBG+TimesNewRomanPSMT"/>
            <w:color w:val="000000"/>
            <w:spacing w:val="-6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6.</w:t>
        </w:r>
      </w:hyperlink>
      <w:hyperlink w:anchor="br20" w:history="1">
        <w:r>
          <w:rPr>
            <w:rFonts w:ascii="GJWFBG+TimesNewRomanPSMT"/>
            <w:color w:val="000000"/>
            <w:spacing w:val="13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PERFORMANCE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OBLIGATIONS</w:t>
        </w:r>
      </w:hyperlink>
      <w:hyperlink w:anchor="br20" w:history="1">
        <w:r>
          <w:rPr>
            <w:rFonts w:ascii="GJWFBG+TimesNewRomanPSMT"/>
            <w:color w:val="000000"/>
            <w:spacing w:val="-23"/>
            <w:sz w:val="24"/>
          </w:rPr>
          <w:t xml:space="preserve"> </w:t>
        </w:r>
      </w:hyperlink>
      <w:hyperlink w:anchor="br20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......................................................................19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6.1</w:t>
        </w:r>
      </w:hyperlink>
      <w:hyperlink w:anchor="br20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EPC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Services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Cost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Responsibilities.</w:t>
        </w:r>
      </w:hyperlink>
      <w:hyperlink w:anchor="br20" w:history="1">
        <w:r>
          <w:rPr>
            <w:rFonts w:ascii="GJWFBG+TimesNewRomanPSMT"/>
            <w:color w:val="000000"/>
            <w:spacing w:val="-24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</w:t>
        </w:r>
      </w:hyperlink>
      <w:hyperlink w:anchor="br20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19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6.2</w:t>
        </w:r>
      </w:hyperlink>
      <w:hyperlink w:anchor="br20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Application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Security.............................................................</w:t>
        </w:r>
      </w:hyperlink>
      <w:hyperlink w:anchor="br20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19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GJWFBG+TimesNewRomanPSMT"/>
            <w:color w:val="000000"/>
            <w:spacing w:val="-60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7.</w:t>
        </w:r>
      </w:hyperlink>
      <w:hyperlink w:anchor="br21" w:history="1">
        <w:r>
          <w:rPr>
            <w:rFonts w:ascii="GJWFBG+TimesNewRomanPSMT"/>
            <w:color w:val="000000"/>
            <w:spacing w:val="130"/>
            <w:sz w:val="24"/>
          </w:rPr>
          <w:t xml:space="preserve"> </w:t>
        </w:r>
      </w:hyperlink>
      <w:hyperlink w:anchor="br21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INVOICE...............................................................................................................20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1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20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7.2</w:t>
        </w:r>
      </w:hyperlink>
      <w:hyperlink w:anchor="br21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Refund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Remaining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Security/Cash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Overpayment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1"/>
            <w:sz w:val="24"/>
          </w:rPr>
          <w:t>Amount....................</w:t>
        </w:r>
      </w:hyperlink>
      <w:hyperlink w:anchor="br21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20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7.3</w:t>
        </w:r>
      </w:hyperlink>
      <w:hyperlink w:anchor="br21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21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20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7.4</w:t>
        </w:r>
      </w:hyperlink>
      <w:hyperlink w:anchor="br21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21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20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GJWFBG+TimesNewRomanPSMT"/>
            <w:color w:val="000000"/>
            <w:spacing w:val="-60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8.</w:t>
        </w:r>
      </w:hyperlink>
      <w:hyperlink w:anchor="br22" w:history="1">
        <w:r>
          <w:rPr>
            <w:rFonts w:ascii="GJWFBG+TimesNewRomanPSMT"/>
            <w:color w:val="000000"/>
            <w:spacing w:val="130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REQUIREMENTS</w:t>
        </w:r>
      </w:hyperlink>
      <w:hyperlink w:anchor="br22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-1"/>
            <w:sz w:val="24"/>
          </w:rPr>
          <w:t>AND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GJWFBG+TimesNewRomanPSMT" w:hAnsi="GJWFBG+TimesNewRomanPSMT" w:cs="GJWFBG+TimesNewRomanPSMT"/>
            <w:color w:val="000000"/>
            <w:spacing w:val="1"/>
            <w:sz w:val="24"/>
          </w:rPr>
          <w:t>LAW........................21</w:t>
        </w:r>
        <w:r>
          <w:rPr>
            <w:rFonts w:ascii="GJWFBG+TimesNewRomanPSMT" w:hAnsi="GJWFBG+TimesNewRomanPSMT" w:cs="GJWFBG+TimesNewRomanPSMT"/>
            <w:color w:val="000000"/>
            <w:spacing w:val="1"/>
            <w:sz w:val="24"/>
          </w:rPr>
          <w:cr/>
        </w:r>
      </w:hyperlink>
      <w:hyperlink w:anchor="br22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8.1</w:t>
        </w:r>
      </w:hyperlink>
      <w:hyperlink w:anchor="br22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2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21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8.2</w:t>
        </w:r>
      </w:hyperlink>
      <w:hyperlink w:anchor="br22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2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21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GJWFBG+TimesNewRomanPSMT"/>
            <w:color w:val="000000"/>
            <w:spacing w:val="-60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9.</w:t>
        </w:r>
      </w:hyperlink>
      <w:hyperlink w:anchor="br22" w:history="1">
        <w:r>
          <w:rPr>
            <w:rFonts w:ascii="GJWFBG+TimesNewRomanPSMT"/>
            <w:color w:val="000000"/>
            <w:spacing w:val="130"/>
            <w:sz w:val="24"/>
          </w:rPr>
          <w:t xml:space="preserve"> </w:t>
        </w:r>
      </w:hyperlink>
      <w:hyperlink w:anchor="br22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NOTICES...............................................................................................................21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9.1</w:t>
        </w:r>
      </w:hyperlink>
      <w:hyperlink w:anchor="br22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2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21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9.2</w:t>
        </w:r>
      </w:hyperlink>
      <w:hyperlink w:anchor="br22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Billings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2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21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9.3</w:t>
        </w:r>
      </w:hyperlink>
      <w:hyperlink w:anchor="br23" w:history="1">
        <w:r>
          <w:rPr>
            <w:rFonts w:ascii="GJWFBG+TimesNewRomanPSMT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Alternative</w:t>
        </w:r>
      </w:hyperlink>
      <w:hyperlink w:anchor="br23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Forms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of</w:t>
        </w:r>
      </w:hyperlink>
      <w:hyperlink w:anchor="br23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Notice.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3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22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GJWFBG+TimesNewRomanPSMT"/>
            <w:color w:val="000000"/>
            <w:spacing w:val="-60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10.</w:t>
        </w:r>
      </w:hyperlink>
      <w:hyperlink w:anchor="br23" w:history="1">
        <w:r>
          <w:rPr>
            <w:rFonts w:ascii="GJWFBG+TimesNewRomanPSMT"/>
            <w:color w:val="000000"/>
            <w:spacing w:val="10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FORCE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MAJEURE</w:t>
        </w:r>
      </w:hyperlink>
      <w:hyperlink w:anchor="br23" w:history="1">
        <w:r>
          <w:rPr>
            <w:rFonts w:ascii="GJWFBG+TimesNewRomanPSMT"/>
            <w:color w:val="000000"/>
            <w:spacing w:val="-19"/>
            <w:sz w:val="24"/>
          </w:rPr>
          <w:t xml:space="preserve"> </w:t>
        </w:r>
      </w:hyperlink>
      <w:hyperlink w:anchor="br23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...............................................................................................22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10.1</w:t>
        </w:r>
      </w:hyperlink>
      <w:hyperlink w:anchor="br23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22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GJWFBG+TimesNewRomanPSMT"/>
            <w:color w:val="000000"/>
            <w:spacing w:val="-60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11.</w:t>
        </w:r>
      </w:hyperlink>
      <w:hyperlink w:anchor="br23" w:history="1">
        <w:r>
          <w:rPr>
            <w:rFonts w:ascii="GJWFBG+TimesNewRomanPSMT"/>
            <w:color w:val="000000"/>
            <w:spacing w:val="10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DEFAULT</w:t>
        </w:r>
      </w:hyperlink>
      <w:hyperlink w:anchor="br23" w:history="1">
        <w:r>
          <w:rPr>
            <w:rFonts w:ascii="GJWFBG+TimesNewRomanPSMT"/>
            <w:color w:val="000000"/>
            <w:spacing w:val="-12"/>
            <w:sz w:val="24"/>
          </w:rPr>
          <w:t xml:space="preserve"> </w:t>
        </w:r>
      </w:hyperlink>
      <w:hyperlink w:anchor="br23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.............................................................................................................22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11.1</w:t>
        </w:r>
      </w:hyperlink>
      <w:hyperlink w:anchor="br23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22</w:t>
        </w:r>
      </w:hyperlink>
    </w:p>
    <w:p>
      <w:pPr>
        <w:pStyle w:val="NoList"/>
        <w:spacing w:before="504" w:after="0" w:line="276" w:lineRule="exact"/>
        <w:ind w:left="4646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2" w:name="br3"/>
      <w:bookmarkEnd w:id="2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hyperlink w:anchor="br23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11.2</w:t>
        </w:r>
      </w:hyperlink>
      <w:hyperlink w:anchor="br23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Right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Terminate.</w:t>
        </w:r>
      </w:hyperlink>
      <w:hyperlink w:anchor="br23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3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22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>12.</w:t>
        </w:r>
      </w:hyperlink>
      <w:hyperlink w:anchor="br24" w:history="1">
        <w:r>
          <w:rPr>
            <w:rFonts w:ascii="GJWFBG+TimesNewRomanPSMT"/>
            <w:color w:val="000000"/>
            <w:spacing w:val="10"/>
            <w:sz w:val="24"/>
          </w:rPr>
          <w:t xml:space="preserve"> 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>INDEMNITY,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>CONSEQUENTIAL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>DAMAGES</w:t>
        </w:r>
      </w:hyperlink>
      <w:hyperlink w:anchor="br24" w:history="1">
        <w:r>
          <w:rPr>
            <w:rFonts w:ascii="GJWFBG+TimesNewRomanPSMT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GJWFBG+TimesNewRomanPSMT"/>
            <w:color w:val="000000"/>
            <w:spacing w:val="-1"/>
            <w:sz w:val="24"/>
          </w:rPr>
          <w:t>AND</w:t>
        </w:r>
      </w:hyperlink>
      <w:hyperlink w:anchor="br24" w:history="1">
        <w:r>
          <w:rPr>
            <w:rFonts w:ascii="GJWFBG+TimesNewRomanPSMT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>INSURANCE</w:t>
        </w:r>
      </w:hyperlink>
      <w:hyperlink w:anchor="br24" w:history="1">
        <w:r>
          <w:rPr>
            <w:rFonts w:ascii="GJWFBG+TimesNewRomanPSMT"/>
            <w:color w:val="000000"/>
            <w:spacing w:val="-19"/>
            <w:sz w:val="24"/>
          </w:rPr>
          <w:t xml:space="preserve"> </w:t>
        </w:r>
      </w:hyperlink>
      <w:hyperlink w:anchor="br24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...............23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>12.1</w:t>
        </w:r>
      </w:hyperlink>
      <w:hyperlink w:anchor="br24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>Indemnity.</w:t>
        </w:r>
      </w:hyperlink>
      <w:hyperlink w:anchor="br24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4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23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GJWFBG+TimesNewRomanPSMT"/>
            <w:color w:val="000000"/>
            <w:spacing w:val="0"/>
            <w:sz w:val="24"/>
          </w:rPr>
          <w:t>12.2</w:t>
        </w:r>
      </w:hyperlink>
      <w:hyperlink w:anchor="br25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GJWFBG+TimesNewRomanPSMT"/>
            <w:color w:val="000000"/>
            <w:spacing w:val="-1"/>
            <w:sz w:val="24"/>
          </w:rPr>
          <w:t>No</w:t>
        </w:r>
      </w:hyperlink>
      <w:hyperlink w:anchor="br25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GJWFBG+TimesNewRomanPSMT"/>
            <w:color w:val="000000"/>
            <w:spacing w:val="0"/>
            <w:sz w:val="24"/>
          </w:rPr>
          <w:t>Consequential</w:t>
        </w:r>
      </w:hyperlink>
      <w:hyperlink w:anchor="br25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GJWFBG+TimesNewRomanPSMT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5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24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GJWFBG+TimesNewRomanPSMT"/>
            <w:color w:val="000000"/>
            <w:spacing w:val="0"/>
            <w:sz w:val="24"/>
          </w:rPr>
          <w:t>12.3</w:t>
        </w:r>
      </w:hyperlink>
      <w:hyperlink w:anchor="br25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GJWFBG+TimesNewRomanPSMT"/>
            <w:color w:val="000000"/>
            <w:spacing w:val="0"/>
            <w:sz w:val="24"/>
          </w:rPr>
          <w:t>Insurance.</w:t>
        </w:r>
      </w:hyperlink>
      <w:hyperlink w:anchor="br25" w:history="1">
        <w:r>
          <w:rPr>
            <w:rFonts w:ascii="GJWFBG+TimesNewRomanPSMT"/>
            <w:color w:val="000000"/>
            <w:spacing w:val="-19"/>
            <w:sz w:val="24"/>
          </w:rPr>
          <w:t xml:space="preserve"> </w:t>
        </w:r>
      </w:hyperlink>
      <w:hyperlink w:anchor="br25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5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24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GJWFBG+TimesNewRomanPSMT"/>
            <w:color w:val="000000"/>
            <w:spacing w:val="-60"/>
            <w:sz w:val="24"/>
          </w:rPr>
          <w:t xml:space="preserve"> </w:t>
        </w:r>
      </w:hyperlink>
      <w:hyperlink w:anchor="br27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GJWFBG+TimesNewRomanPSMT"/>
            <w:color w:val="000000"/>
            <w:spacing w:val="0"/>
            <w:sz w:val="24"/>
          </w:rPr>
          <w:t>13.</w:t>
        </w:r>
      </w:hyperlink>
      <w:hyperlink w:anchor="br27" w:history="1">
        <w:r>
          <w:rPr>
            <w:rFonts w:ascii="GJWFBG+TimesNewRomanPSMT"/>
            <w:color w:val="000000"/>
            <w:spacing w:val="10"/>
            <w:sz w:val="24"/>
          </w:rPr>
          <w:t xml:space="preserve"> </w:t>
        </w:r>
      </w:hyperlink>
      <w:hyperlink w:anchor="br27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ASSIGNMENT......................................................................................................26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GJWFBG+TimesNewRomanPSMT"/>
            <w:color w:val="000000"/>
            <w:spacing w:val="0"/>
            <w:sz w:val="24"/>
          </w:rPr>
          <w:t>13.1</w:t>
        </w:r>
      </w:hyperlink>
      <w:hyperlink w:anchor="br27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GJWFBG+TimesNewRomanPSMT"/>
            <w:color w:val="000000"/>
            <w:spacing w:val="0"/>
            <w:sz w:val="24"/>
          </w:rPr>
          <w:t>Assignment.......................................................................................................</w:t>
        </w:r>
      </w:hyperlink>
      <w:hyperlink w:anchor="br27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26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GJWFBG+TimesNewRomanPSMT"/>
            <w:color w:val="000000"/>
            <w:spacing w:val="-60"/>
            <w:sz w:val="24"/>
          </w:rPr>
          <w:t xml:space="preserve"> </w:t>
        </w:r>
      </w:hyperlink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>14.</w:t>
        </w:r>
      </w:hyperlink>
      <w:hyperlink w:anchor="br28" w:history="1">
        <w:r>
          <w:rPr>
            <w:rFonts w:ascii="GJWFBG+TimesNewRomanPSMT"/>
            <w:color w:val="000000"/>
            <w:spacing w:val="10"/>
            <w:sz w:val="24"/>
          </w:rPr>
          <w:t xml:space="preserve"> </w:t>
        </w:r>
      </w:hyperlink>
      <w:hyperlink w:anchor="br28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SEVERABILITY...................................................................................................27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GJWFBG+TimesNewRomanPSMT"/>
            <w:color w:val="000000"/>
            <w:spacing w:val="-60"/>
            <w:sz w:val="24"/>
          </w:rPr>
          <w:t xml:space="preserve"> </w:t>
        </w:r>
      </w:hyperlink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>15.</w:t>
        </w:r>
      </w:hyperlink>
      <w:hyperlink w:anchor="br28" w:history="1">
        <w:r>
          <w:rPr>
            <w:rFonts w:ascii="GJWFBG+TimesNewRomanPSMT"/>
            <w:color w:val="000000"/>
            <w:spacing w:val="10"/>
            <w:sz w:val="24"/>
          </w:rPr>
          <w:t xml:space="preserve"> </w:t>
        </w:r>
      </w:hyperlink>
      <w:hyperlink w:anchor="br28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COMPARABILITY...............................................................................................27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GJWFBG+TimesNewRomanPSMT"/>
            <w:color w:val="000000"/>
            <w:spacing w:val="-60"/>
            <w:sz w:val="24"/>
          </w:rPr>
          <w:t xml:space="preserve"> </w:t>
        </w:r>
      </w:hyperlink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>16.</w:t>
        </w:r>
      </w:hyperlink>
      <w:hyperlink w:anchor="br28" w:history="1">
        <w:r>
          <w:rPr>
            <w:rFonts w:ascii="GJWFBG+TimesNewRomanPSMT"/>
            <w:color w:val="000000"/>
            <w:spacing w:val="10"/>
            <w:sz w:val="24"/>
          </w:rPr>
          <w:t xml:space="preserve"> </w:t>
        </w:r>
      </w:hyperlink>
      <w:hyperlink w:anchor="br28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CONFIDENTIALITY............................................................................................27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>16.1</w:t>
        </w:r>
      </w:hyperlink>
      <w:hyperlink w:anchor="br28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>Confidentiality.</w:t>
        </w:r>
      </w:hyperlink>
      <w:hyperlink w:anchor="br28" w:history="1">
        <w:r>
          <w:rPr>
            <w:rFonts w:ascii="GJWFBG+TimesNewRomanPSMT"/>
            <w:color w:val="000000"/>
            <w:spacing w:val="-2"/>
            <w:sz w:val="24"/>
          </w:rPr>
          <w:t xml:space="preserve"> </w:t>
        </w:r>
      </w:hyperlink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8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27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>16.2</w:t>
        </w:r>
      </w:hyperlink>
      <w:hyperlink w:anchor="br28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28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27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GJWFBG+TimesNewRomanPSMT"/>
            <w:color w:val="000000"/>
            <w:spacing w:val="0"/>
            <w:sz w:val="24"/>
          </w:rPr>
          <w:t>16.3</w:t>
        </w:r>
      </w:hyperlink>
      <w:hyperlink w:anchor="br29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GJWFBG+TimesNewRomanPSMT"/>
            <w:color w:val="000000"/>
            <w:spacing w:val="0"/>
            <w:sz w:val="24"/>
          </w:rPr>
          <w:t>Confidential</w:t>
        </w:r>
      </w:hyperlink>
      <w:hyperlink w:anchor="br29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GJWFBG+TimesNewRomanPSMT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29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28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GJWFBG+TimesNewRomanPSMT"/>
            <w:color w:val="000000"/>
            <w:spacing w:val="0"/>
            <w:sz w:val="24"/>
          </w:rPr>
          <w:t>16.4</w:t>
        </w:r>
      </w:hyperlink>
      <w:hyperlink w:anchor="br29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GJWFBG+TimesNewRomanPSMT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29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28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GJWFBG+TimesNewRomanPSMT"/>
            <w:color w:val="000000"/>
            <w:spacing w:val="0"/>
            <w:sz w:val="24"/>
          </w:rPr>
          <w:t>16.5</w:t>
        </w:r>
      </w:hyperlink>
      <w:hyperlink w:anchor="br29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GJWFBG+TimesNewRomanPSMT"/>
            <w:color w:val="000000"/>
            <w:spacing w:val="0"/>
            <w:sz w:val="24"/>
          </w:rPr>
          <w:t>Release</w:t>
        </w:r>
      </w:hyperlink>
      <w:hyperlink w:anchor="br29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GJWFBG+TimesNewRomanPSMT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GJWFBG+TimesNewRomanPSMT"/>
            <w:color w:val="000000"/>
            <w:spacing w:val="0"/>
            <w:sz w:val="24"/>
          </w:rPr>
          <w:t>Confidential</w:t>
        </w:r>
      </w:hyperlink>
      <w:hyperlink w:anchor="br29" w:history="1">
        <w:r>
          <w:rPr>
            <w:rFonts w:ascii="GJWFBG+TimesNewRomanPSMT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GJWFBG+TimesNewRomanPSMT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29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28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GJWFBG+TimesNewRomanPSMT"/>
            <w:color w:val="000000"/>
            <w:spacing w:val="0"/>
            <w:sz w:val="24"/>
          </w:rPr>
          <w:t>16.6</w:t>
        </w:r>
      </w:hyperlink>
      <w:hyperlink w:anchor="br29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GJWFBG+TimesNewRomanPSMT"/>
            <w:color w:val="000000"/>
            <w:spacing w:val="0"/>
            <w:sz w:val="24"/>
          </w:rPr>
          <w:t>Rights.</w:t>
        </w:r>
      </w:hyperlink>
      <w:hyperlink w:anchor="br29" w:history="1">
        <w:r>
          <w:rPr>
            <w:rFonts w:ascii="GJWFBG+TimesNewRomanPSMT"/>
            <w:color w:val="000000"/>
            <w:spacing w:val="-17"/>
            <w:sz w:val="24"/>
          </w:rPr>
          <w:t xml:space="preserve"> </w:t>
        </w:r>
      </w:hyperlink>
      <w:hyperlink w:anchor="br29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29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28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GJWFBG+TimesNewRomanPSMT"/>
            <w:color w:val="000000"/>
            <w:spacing w:val="0"/>
            <w:sz w:val="24"/>
          </w:rPr>
          <w:t>16.7</w:t>
        </w:r>
      </w:hyperlink>
      <w:hyperlink w:anchor="br29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GJWFBG+TimesNewRomanPSMT"/>
            <w:color w:val="000000"/>
            <w:spacing w:val="-1"/>
            <w:sz w:val="24"/>
          </w:rPr>
          <w:t>No</w:t>
        </w:r>
      </w:hyperlink>
      <w:hyperlink w:anchor="br29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GJWFBG+TimesNewRomanPSMT"/>
            <w:color w:val="000000"/>
            <w:spacing w:val="0"/>
            <w:sz w:val="24"/>
          </w:rPr>
          <w:t>Warranties.</w:t>
        </w:r>
      </w:hyperlink>
      <w:hyperlink w:anchor="br29" w:history="1">
        <w:r>
          <w:rPr>
            <w:rFonts w:ascii="GJWFBG+TimesNewRomanPSMT"/>
            <w:color w:val="000000"/>
            <w:spacing w:val="-12"/>
            <w:sz w:val="24"/>
          </w:rPr>
          <w:t xml:space="preserve"> </w:t>
        </w:r>
      </w:hyperlink>
      <w:hyperlink w:anchor="br29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29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28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GJWFBG+TimesNewRomanPSMT"/>
            <w:color w:val="000000"/>
            <w:spacing w:val="0"/>
            <w:sz w:val="24"/>
          </w:rPr>
          <w:t>16.8</w:t>
        </w:r>
      </w:hyperlink>
      <w:hyperlink w:anchor="br30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0" w:history="1">
        <w:r>
          <w:rPr>
            <w:rFonts w:ascii="GJWFBG+TimesNewRomanPSMT"/>
            <w:color w:val="000000"/>
            <w:spacing w:val="0"/>
            <w:sz w:val="24"/>
          </w:rPr>
          <w:t>Standard</w:t>
        </w:r>
      </w:hyperlink>
      <w:hyperlink w:anchor="br3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GJWFBG+TimesNewRomanPSMT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GJWFBG+TimesNewRomanPSMT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30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29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GJWFBG+TimesNewRomanPSMT"/>
            <w:color w:val="000000"/>
            <w:spacing w:val="0"/>
            <w:sz w:val="24"/>
          </w:rPr>
          <w:t>16.9</w:t>
        </w:r>
      </w:hyperlink>
      <w:hyperlink w:anchor="br30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0" w:history="1">
        <w:r>
          <w:rPr>
            <w:rFonts w:ascii="GJWFBG+TimesNewRomanPSMT"/>
            <w:color w:val="000000"/>
            <w:spacing w:val="-1"/>
            <w:sz w:val="24"/>
          </w:rPr>
          <w:t>Order</w:t>
        </w:r>
      </w:hyperlink>
      <w:hyperlink w:anchor="br3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GJWFBG+TimesNewRomanPSMT"/>
            <w:color w:val="000000"/>
            <w:spacing w:val="2"/>
            <w:sz w:val="24"/>
          </w:rPr>
          <w:t>of</w:t>
        </w:r>
      </w:hyperlink>
      <w:hyperlink w:anchor="br30" w:history="1">
        <w:r>
          <w:rPr>
            <w:rFonts w:ascii="GJWFBG+TimesNewRomanPSMT"/>
            <w:color w:val="000000"/>
            <w:spacing w:val="-3"/>
            <w:sz w:val="24"/>
          </w:rPr>
          <w:t xml:space="preserve"> </w:t>
        </w:r>
      </w:hyperlink>
      <w:hyperlink w:anchor="br30" w:history="1">
        <w:r>
          <w:rPr>
            <w:rFonts w:ascii="GJWFBG+TimesNewRomanPSMT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30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29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GJWFBG+TimesNewRomanPSMT"/>
            <w:color w:val="000000"/>
            <w:spacing w:val="0"/>
            <w:sz w:val="24"/>
          </w:rPr>
          <w:t>16.10</w:t>
        </w:r>
      </w:hyperlink>
      <w:hyperlink w:anchor="br30" w:history="1">
        <w:r>
          <w:rPr>
            <w:rFonts w:ascii="GJWFBG+TimesNewRomanPSMT"/>
            <w:color w:val="000000"/>
            <w:spacing w:val="883"/>
            <w:sz w:val="24"/>
          </w:rPr>
          <w:t xml:space="preserve"> </w:t>
        </w:r>
      </w:hyperlink>
      <w:hyperlink w:anchor="br30" w:history="1">
        <w:r>
          <w:rPr>
            <w:rFonts w:ascii="GJWFBG+TimesNewRomanPSMT"/>
            <w:color w:val="000000"/>
            <w:spacing w:val="0"/>
            <w:sz w:val="24"/>
          </w:rPr>
          <w:t>Termination</w:t>
        </w:r>
      </w:hyperlink>
      <w:hyperlink w:anchor="br3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GJWFBG+TimesNewRomanPSMT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GJWFBG+TimesNewRomanPSMT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30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29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GJWFBG+TimesNewRomanPSMT"/>
            <w:color w:val="000000"/>
            <w:spacing w:val="0"/>
            <w:sz w:val="24"/>
          </w:rPr>
          <w:t>16.11</w:t>
        </w:r>
      </w:hyperlink>
      <w:hyperlink w:anchor="br30" w:history="1">
        <w:r>
          <w:rPr>
            <w:rFonts w:ascii="GJWFBG+TimesNewRomanPSMT"/>
            <w:color w:val="000000"/>
            <w:spacing w:val="883"/>
            <w:sz w:val="24"/>
          </w:rPr>
          <w:t xml:space="preserve"> </w:t>
        </w:r>
      </w:hyperlink>
      <w:hyperlink w:anchor="br30" w:history="1">
        <w:r>
          <w:rPr>
            <w:rFonts w:ascii="GJWFBG+TimesNewRomanPSMT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30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29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16.12</w:t>
        </w:r>
      </w:hyperlink>
      <w:hyperlink w:anchor="br31" w:history="1">
        <w:r>
          <w:rPr>
            <w:rFonts w:ascii="GJWFBG+TimesNewRomanPSMT"/>
            <w:color w:val="000000"/>
            <w:spacing w:val="883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Disclosure</w:t>
        </w:r>
      </w:hyperlink>
      <w:hyperlink w:anchor="br31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1"/>
            <w:sz w:val="24"/>
          </w:rPr>
          <w:t>to</w:t>
        </w:r>
      </w:hyperlink>
      <w:hyperlink w:anchor="br31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FERC,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1"/>
            <w:sz w:val="24"/>
          </w:rPr>
          <w:t>its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Staff,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or</w:t>
        </w:r>
      </w:hyperlink>
      <w:hyperlink w:anchor="br31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a</w:t>
        </w:r>
      </w:hyperlink>
      <w:hyperlink w:anchor="br31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State..........................................................</w:t>
        </w:r>
      </w:hyperlink>
      <w:hyperlink w:anchor="br31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30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16.13</w:t>
        </w:r>
      </w:hyperlink>
      <w:hyperlink w:anchor="br31" w:history="1">
        <w:r>
          <w:rPr>
            <w:rFonts w:ascii="GJWFBG+TimesNewRomanPSMT"/>
            <w:color w:val="000000"/>
            <w:spacing w:val="883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Required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Notices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Upon</w:t>
        </w:r>
      </w:hyperlink>
      <w:hyperlink w:anchor="br31" w:history="1">
        <w:r>
          <w:rPr>
            <w:rFonts w:ascii="GJWFBG+TimesNewRomanPSMT"/>
            <w:color w:val="000000"/>
            <w:spacing w:val="3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Requests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or</w:t>
        </w:r>
      </w:hyperlink>
      <w:hyperlink w:anchor="br31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Demands</w:t>
        </w:r>
      </w:hyperlink>
      <w:hyperlink w:anchor="br31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1"/>
            <w:sz w:val="24"/>
          </w:rPr>
          <w:t>for</w:t>
        </w:r>
      </w:hyperlink>
      <w:hyperlink w:anchor="br31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Confidential</w:t>
        </w:r>
      </w:hyperlink>
      <w:hyperlink w:anchor="br31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Information.</w:t>
        </w:r>
      </w:hyperlink>
      <w:hyperlink w:anchor="br31" w:history="1">
        <w:r>
          <w:rPr>
            <w:rFonts w:ascii="GJWFBG+TimesNewRomanPSMT"/>
            <w:color w:val="000000"/>
            <w:spacing w:val="31"/>
            <w:sz w:val="24"/>
          </w:rPr>
          <w:t xml:space="preserve"> </w:t>
        </w:r>
      </w:hyperlink>
      <w:hyperlink w:anchor="br31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30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GJWFBG+TimesNewRomanPSMT"/>
            <w:color w:val="000000"/>
            <w:spacing w:val="-60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17.</w:t>
        </w:r>
      </w:hyperlink>
      <w:hyperlink w:anchor="br31" w:history="1">
        <w:r>
          <w:rPr>
            <w:rFonts w:ascii="GJWFBG+TimesNewRomanPSMT"/>
            <w:color w:val="000000"/>
            <w:spacing w:val="10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AFFECTED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SYSTEM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OPERATOR</w:t>
        </w:r>
      </w:hyperlink>
      <w:hyperlink w:anchor="br31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-1"/>
            <w:sz w:val="24"/>
          </w:rPr>
          <w:t>NOTICES</w:t>
        </w:r>
      </w:hyperlink>
      <w:hyperlink w:anchor="br31" w:history="1">
        <w:r>
          <w:rPr>
            <w:rFonts w:ascii="GJWFBG+TimesNewRomanPSMT"/>
            <w:color w:val="000000"/>
            <w:spacing w:val="2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2"/>
            <w:sz w:val="24"/>
          </w:rPr>
          <w:t>OF</w:t>
        </w:r>
      </w:hyperlink>
      <w:hyperlink w:anchor="br31" w:history="1">
        <w:r>
          <w:rPr>
            <w:rFonts w:ascii="GJWFBG+TimesNewRomanPSMT"/>
            <w:color w:val="000000"/>
            <w:spacing w:val="-3"/>
            <w:sz w:val="24"/>
          </w:rPr>
          <w:t xml:space="preserve"> </w:t>
        </w:r>
      </w:hyperlink>
      <w:hyperlink w:anchor="br31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ENVIRONMENTAL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GJWFBG+TimesNewRomanPSMT"/>
            <w:color w:val="000000"/>
            <w:spacing w:val="-60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RELEASES</w:t>
        </w:r>
      </w:hyperlink>
      <w:hyperlink w:anchor="br31" w:history="1">
        <w:r>
          <w:rPr>
            <w:rFonts w:ascii="GJWFBG+TimesNewRomanPSMT"/>
            <w:color w:val="000000"/>
            <w:spacing w:val="193"/>
            <w:sz w:val="24"/>
          </w:rPr>
          <w:t xml:space="preserve"> </w:t>
        </w:r>
      </w:hyperlink>
      <w:hyperlink w:anchor="br31" w:history="1">
        <w:r>
          <w:rPr>
            <w:rFonts w:ascii="GJWFBG+TimesNewRomanPSMT"/>
            <w:color w:val="000000"/>
            <w:spacing w:val="0"/>
            <w:sz w:val="24"/>
          </w:rPr>
          <w:t>30</w:t>
        </w:r>
      </w:hyperlink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hyperlink w:anchor="br32" w:history="1">
        <w:r>
          <w:rPr>
            <w:rFonts w:ascii="GJWFBG+TimesNewRomanPSMT"/>
            <w:color w:val="000000"/>
            <w:spacing w:val="-60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18.</w:t>
        </w:r>
      </w:hyperlink>
      <w:hyperlink w:anchor="br32" w:history="1">
        <w:r>
          <w:rPr>
            <w:rFonts w:ascii="GJWFBG+TimesNewRomanPSMT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REQUIREMENT......................................................................31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18.1</w:t>
        </w:r>
      </w:hyperlink>
      <w:hyperlink w:anchor="br32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2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31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18.2</w:t>
        </w:r>
      </w:hyperlink>
      <w:hyperlink w:anchor="br32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Submission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by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Affected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System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1"/>
            <w:sz w:val="24"/>
          </w:rPr>
          <w:t>Operator...................................</w:t>
        </w:r>
      </w:hyperlink>
      <w:hyperlink w:anchor="br32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31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18.3</w:t>
        </w:r>
      </w:hyperlink>
      <w:hyperlink w:anchor="br32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Submission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by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Developer.</w:t>
        </w:r>
      </w:hyperlink>
      <w:hyperlink w:anchor="br32" w:history="1">
        <w:r>
          <w:rPr>
            <w:rFonts w:ascii="GJWFBG+TimesNewRomanPSMT"/>
            <w:color w:val="000000"/>
            <w:spacing w:val="-12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</w:t>
        </w:r>
      </w:hyperlink>
      <w:hyperlink w:anchor="br32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31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18.4</w:t>
        </w:r>
      </w:hyperlink>
      <w:hyperlink w:anchor="br32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2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31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GJWFBG+TimesNewRomanPSMT"/>
            <w:color w:val="000000"/>
            <w:spacing w:val="-60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19.</w:t>
        </w:r>
      </w:hyperlink>
      <w:hyperlink w:anchor="br33" w:history="1">
        <w:r>
          <w:rPr>
            <w:rFonts w:ascii="GJWFBG+TimesNewRomanPSMT"/>
            <w:color w:val="000000"/>
            <w:spacing w:val="10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1"/>
            <w:sz w:val="24"/>
          </w:rPr>
          <w:t>ACCESS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-1"/>
            <w:sz w:val="24"/>
          </w:rPr>
          <w:t>AND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-1"/>
            <w:sz w:val="24"/>
          </w:rPr>
          <w:t>AUDIT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RIGHTS.............................................32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19.1</w:t>
        </w:r>
      </w:hyperlink>
      <w:hyperlink w:anchor="br33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Access.</w:t>
        </w:r>
      </w:hyperlink>
      <w:hyperlink w:anchor="br33" w:history="1">
        <w:r>
          <w:rPr>
            <w:rFonts w:ascii="GJWFBG+TimesNewRomanPSMT"/>
            <w:color w:val="000000"/>
            <w:spacing w:val="-12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3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32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19.2</w:t>
        </w:r>
      </w:hyperlink>
      <w:hyperlink w:anchor="br33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Reporting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Non-Force</w:t>
        </w:r>
      </w:hyperlink>
      <w:hyperlink w:anchor="br33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Majeure</w:t>
        </w:r>
      </w:hyperlink>
      <w:hyperlink w:anchor="br33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3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32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19.3</w:t>
        </w:r>
      </w:hyperlink>
      <w:hyperlink w:anchor="br33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Rights.</w:t>
        </w:r>
      </w:hyperlink>
      <w:hyperlink w:anchor="br33" w:history="1">
        <w:r>
          <w:rPr>
            <w:rFonts w:ascii="GJWFBG+TimesNewRomanPSMT"/>
            <w:color w:val="000000"/>
            <w:spacing w:val="-24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3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32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19.4</w:t>
        </w:r>
      </w:hyperlink>
      <w:hyperlink w:anchor="br33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Rights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Periods.</w:t>
        </w:r>
      </w:hyperlink>
      <w:hyperlink w:anchor="br33" w:history="1">
        <w:r>
          <w:rPr>
            <w:rFonts w:ascii="GJWFBG+TimesNewRomanPSMT"/>
            <w:color w:val="000000"/>
            <w:spacing w:val="-24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3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32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19.5</w:t>
        </w:r>
      </w:hyperlink>
      <w:hyperlink w:anchor="br34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34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33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20.</w:t>
        </w:r>
      </w:hyperlink>
      <w:hyperlink w:anchor="br34" w:history="1">
        <w:r>
          <w:rPr>
            <w:rFonts w:ascii="GJWFBG+TimesNewRomanPSMT"/>
            <w:color w:val="000000"/>
            <w:spacing w:val="10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SUBCONTRACTORS</w:t>
        </w:r>
      </w:hyperlink>
      <w:hyperlink w:anchor="br34" w:history="1">
        <w:r>
          <w:rPr>
            <w:rFonts w:ascii="GJWFBG+TimesNewRomanPSMT"/>
            <w:color w:val="000000"/>
            <w:spacing w:val="-9"/>
            <w:sz w:val="24"/>
          </w:rPr>
          <w:t xml:space="preserve"> </w:t>
        </w:r>
      </w:hyperlink>
      <w:hyperlink w:anchor="br34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20.1</w:t>
        </w:r>
      </w:hyperlink>
      <w:hyperlink w:anchor="br34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4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33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20.2</w:t>
        </w:r>
      </w:hyperlink>
      <w:hyperlink w:anchor="br34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Responsibility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4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33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20.3</w:t>
        </w:r>
      </w:hyperlink>
      <w:hyperlink w:anchor="br34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-1"/>
            <w:sz w:val="24"/>
          </w:rPr>
          <w:t>No</w:t>
        </w:r>
      </w:hyperlink>
      <w:hyperlink w:anchor="br34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Limitation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by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Insurance.</w:t>
        </w:r>
      </w:hyperlink>
      <w:hyperlink w:anchor="br34" w:history="1">
        <w:r>
          <w:rPr>
            <w:rFonts w:ascii="GJWFBG+TimesNewRomanPSMT"/>
            <w:color w:val="000000"/>
            <w:spacing w:val="-4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4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33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21.</w:t>
        </w:r>
      </w:hyperlink>
      <w:hyperlink w:anchor="br34" w:history="1">
        <w:r>
          <w:rPr>
            <w:rFonts w:ascii="GJWFBG+TimesNewRomanPSMT"/>
            <w:color w:val="000000"/>
            <w:spacing w:val="10"/>
            <w:sz w:val="24"/>
          </w:rPr>
          <w:t xml:space="preserve"> </w:t>
        </w:r>
      </w:hyperlink>
      <w:hyperlink w:anchor="br34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DISPUTES.............................................................................................................33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21.1</w:t>
        </w:r>
      </w:hyperlink>
      <w:hyperlink w:anchor="br34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GJWFBG+TimesNewRomanPSMT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4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33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GJWFBG+TimesNewRomanPSMT"/>
            <w:color w:val="000000"/>
            <w:spacing w:val="0"/>
            <w:sz w:val="24"/>
          </w:rPr>
          <w:t>21.2</w:t>
        </w:r>
      </w:hyperlink>
      <w:hyperlink w:anchor="br35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5" w:history="1">
        <w:r>
          <w:rPr>
            <w:rFonts w:ascii="GJWFBG+TimesNewRomanPSMT"/>
            <w:color w:val="000000"/>
            <w:spacing w:val="0"/>
            <w:sz w:val="24"/>
          </w:rPr>
          <w:t>External</w:t>
        </w:r>
      </w:hyperlink>
      <w:hyperlink w:anchor="br35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GJWFBG+TimesNewRomanPSMT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GJWFBG+TimesNewRomanPSMT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35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34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GJWFBG+TimesNewRomanPSMT"/>
            <w:color w:val="000000"/>
            <w:spacing w:val="0"/>
            <w:sz w:val="24"/>
          </w:rPr>
          <w:t>21.3</w:t>
        </w:r>
      </w:hyperlink>
      <w:hyperlink w:anchor="br35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5" w:history="1">
        <w:r>
          <w:rPr>
            <w:rFonts w:ascii="GJWFBG+TimesNewRomanPSMT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GJWFBG+TimesNewRomanPSMT"/>
            <w:color w:val="000000"/>
            <w:spacing w:val="0"/>
            <w:sz w:val="24"/>
          </w:rPr>
          <w:t>Decisions.</w:t>
        </w:r>
      </w:hyperlink>
      <w:hyperlink w:anchor="br35" w:history="1">
        <w:r>
          <w:rPr>
            <w:rFonts w:ascii="GJWFBG+TimesNewRomanPSMT"/>
            <w:color w:val="000000"/>
            <w:spacing w:val="-19"/>
            <w:sz w:val="24"/>
          </w:rPr>
          <w:t xml:space="preserve"> </w:t>
        </w:r>
      </w:hyperlink>
      <w:hyperlink w:anchor="br35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35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34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GJWFBG+TimesNewRomanPSMT"/>
            <w:color w:val="000000"/>
            <w:spacing w:val="0"/>
            <w:sz w:val="24"/>
          </w:rPr>
          <w:t>21.4</w:t>
        </w:r>
      </w:hyperlink>
      <w:hyperlink w:anchor="br35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5" w:history="1">
        <w:r>
          <w:rPr>
            <w:rFonts w:ascii="GJWFBG+TimesNewRomanPSMT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35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34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GJWFBG+TimesNewRomanPSMT"/>
            <w:color w:val="000000"/>
            <w:spacing w:val="0"/>
            <w:sz w:val="24"/>
          </w:rPr>
          <w:t>21.5</w:t>
        </w:r>
      </w:hyperlink>
      <w:hyperlink w:anchor="br36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GJWFBG+TimesNewRomanPSMT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36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GJWFBG+TimesNewRomanPSMT"/>
            <w:color w:val="000000"/>
            <w:spacing w:val="0"/>
            <w:sz w:val="24"/>
          </w:rPr>
          <w:t>35</w:t>
        </w:r>
      </w:hyperlink>
    </w:p>
    <w:p>
      <w:pPr>
        <w:pStyle w:val="NoList"/>
        <w:spacing w:before="708" w:after="0" w:line="276" w:lineRule="exact"/>
        <w:ind w:left="4613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3" w:name="br4"/>
      <w:bookmarkEnd w:id="3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hyperlink w:anchor="br36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GJWFBG+TimesNewRomanPSMT"/>
            <w:color w:val="000000"/>
            <w:spacing w:val="0"/>
            <w:sz w:val="24"/>
          </w:rPr>
          <w:t>22.</w:t>
        </w:r>
      </w:hyperlink>
      <w:hyperlink w:anchor="br36" w:history="1">
        <w:r>
          <w:rPr>
            <w:rFonts w:ascii="GJWFBG+TimesNewRomanPSMT"/>
            <w:color w:val="000000"/>
            <w:spacing w:val="10"/>
            <w:sz w:val="24"/>
          </w:rPr>
          <w:t xml:space="preserve"> </w:t>
        </w:r>
      </w:hyperlink>
      <w:hyperlink w:anchor="br36" w:history="1">
        <w:r>
          <w:rPr>
            <w:rFonts w:ascii="GJWFBG+TimesNewRomanPSMT"/>
            <w:color w:val="000000"/>
            <w:spacing w:val="0"/>
            <w:sz w:val="24"/>
          </w:rPr>
          <w:t>REPRESENTATIONS,</w:t>
        </w:r>
      </w:hyperlink>
      <w:hyperlink w:anchor="br36" w:history="1">
        <w:r>
          <w:rPr>
            <w:rFonts w:ascii="GJWFBG+TimesNewRomanPSMT"/>
            <w:color w:val="000000"/>
            <w:spacing w:val="3"/>
            <w:sz w:val="24"/>
          </w:rPr>
          <w:t xml:space="preserve"> </w:t>
        </w:r>
      </w:hyperlink>
      <w:hyperlink w:anchor="br36" w:history="1">
        <w:r>
          <w:rPr>
            <w:rFonts w:ascii="GJWFBG+TimesNewRomanPSMT"/>
            <w:color w:val="000000"/>
            <w:spacing w:val="0"/>
            <w:sz w:val="24"/>
          </w:rPr>
          <w:t>WARRANTIES,</w:t>
        </w:r>
      </w:hyperlink>
      <w:hyperlink w:anchor="br36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GJWFBG+TimesNewRomanPSMT"/>
            <w:color w:val="000000"/>
            <w:spacing w:val="-1"/>
            <w:sz w:val="24"/>
          </w:rPr>
          <w:t>AND</w:t>
        </w:r>
      </w:hyperlink>
      <w:hyperlink w:anchor="br36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GJWFBG+TimesNewRomanPSMT"/>
            <w:color w:val="000000"/>
            <w:spacing w:val="0"/>
            <w:sz w:val="24"/>
          </w:rPr>
          <w:t>COVENANTS</w:t>
        </w:r>
      </w:hyperlink>
      <w:hyperlink w:anchor="br36" w:history="1">
        <w:r>
          <w:rPr>
            <w:rFonts w:ascii="GJWFBG+TimesNewRomanPSMT"/>
            <w:color w:val="000000"/>
            <w:spacing w:val="-11"/>
            <w:sz w:val="24"/>
          </w:rPr>
          <w:t xml:space="preserve"> </w:t>
        </w:r>
      </w:hyperlink>
      <w:hyperlink w:anchor="br36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..........................35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GJWFBG+TimesNewRomanPSMT"/>
            <w:color w:val="000000"/>
            <w:spacing w:val="0"/>
            <w:sz w:val="24"/>
          </w:rPr>
          <w:t>22.1</w:t>
        </w:r>
      </w:hyperlink>
      <w:hyperlink w:anchor="br36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GJWFBG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35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>23.</w:t>
        </w:r>
      </w:hyperlink>
      <w:hyperlink w:anchor="br37" w:history="1">
        <w:r>
          <w:rPr>
            <w:rFonts w:ascii="GJWFBG+TimesNewRomanPSMT"/>
            <w:color w:val="000000"/>
            <w:spacing w:val="10"/>
            <w:sz w:val="24"/>
          </w:rPr>
          <w:t xml:space="preserve"> </w:t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>MISCELLANEOUS</w:t>
        </w:r>
      </w:hyperlink>
      <w:hyperlink w:anchor="br37" w:history="1">
        <w:r>
          <w:rPr>
            <w:rFonts w:ascii="GJWFBG+TimesNewRomanPSMT"/>
            <w:color w:val="000000"/>
            <w:spacing w:val="-18"/>
            <w:sz w:val="24"/>
          </w:rPr>
          <w:t xml:space="preserve"> </w:t>
        </w:r>
      </w:hyperlink>
      <w:hyperlink w:anchor="br37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..............................................................................................36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>23.1</w:t>
        </w:r>
      </w:hyperlink>
      <w:hyperlink w:anchor="br37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>Binding</w:t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37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36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>23.2</w:t>
        </w:r>
      </w:hyperlink>
      <w:hyperlink w:anchor="br37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37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36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>23.3</w:t>
        </w:r>
      </w:hyperlink>
      <w:hyperlink w:anchor="br37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>Rules</w:t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37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36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>23.4</w:t>
        </w:r>
      </w:hyperlink>
      <w:hyperlink w:anchor="br37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>Compliance.</w:t>
        </w:r>
      </w:hyperlink>
      <w:hyperlink w:anchor="br37" w:history="1">
        <w:r>
          <w:rPr>
            <w:rFonts w:ascii="GJWFBG+TimesNewRomanPSMT"/>
            <w:color w:val="000000"/>
            <w:spacing w:val="-7"/>
            <w:sz w:val="24"/>
          </w:rPr>
          <w:t xml:space="preserve"> </w:t>
        </w:r>
      </w:hyperlink>
      <w:hyperlink w:anchor="br37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37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36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23.5</w:t>
        </w:r>
      </w:hyperlink>
      <w:hyperlink w:anchor="br38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Joint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Several</w:t>
        </w:r>
      </w:hyperlink>
      <w:hyperlink w:anchor="br38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GJWFBG+TimesNewRomanPSMT"/>
            <w:color w:val="000000"/>
            <w:spacing w:val="-3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8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37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23.6</w:t>
        </w:r>
      </w:hyperlink>
      <w:hyperlink w:anchor="br38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Entire</w:t>
        </w:r>
      </w:hyperlink>
      <w:hyperlink w:anchor="br38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Agreement.</w:t>
        </w:r>
      </w:hyperlink>
      <w:hyperlink w:anchor="br38" w:history="1">
        <w:r>
          <w:rPr>
            <w:rFonts w:ascii="GJWFBG+TimesNewRomanPSMT"/>
            <w:color w:val="000000"/>
            <w:spacing w:val="-19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38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37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23.7</w:t>
        </w:r>
      </w:hyperlink>
      <w:hyperlink w:anchor="br38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-1"/>
            <w:sz w:val="24"/>
          </w:rPr>
          <w:t>No</w:t>
        </w:r>
      </w:hyperlink>
      <w:hyperlink w:anchor="br38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Third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Party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Beneficiaries.</w:t>
        </w:r>
      </w:hyperlink>
      <w:hyperlink w:anchor="br38" w:history="1">
        <w:r>
          <w:rPr>
            <w:rFonts w:ascii="GJWFBG+TimesNewRomanPSMT"/>
            <w:color w:val="000000"/>
            <w:spacing w:val="-7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38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37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23.8</w:t>
        </w:r>
      </w:hyperlink>
      <w:hyperlink w:anchor="br38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38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37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23.9</w:t>
        </w:r>
      </w:hyperlink>
      <w:hyperlink w:anchor="br38" w:history="1">
        <w:r>
          <w:rPr>
            <w:rFonts w:ascii="GJWFBG+TimesNewRomanPSMT"/>
            <w:color w:val="000000"/>
            <w:spacing w:val="1003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38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37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23.10</w:t>
        </w:r>
      </w:hyperlink>
      <w:hyperlink w:anchor="br38" w:history="1">
        <w:r>
          <w:rPr>
            <w:rFonts w:ascii="GJWFBG+TimesNewRomanPSMT"/>
            <w:color w:val="000000"/>
            <w:spacing w:val="883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Multiple</w:t>
        </w:r>
      </w:hyperlink>
      <w:hyperlink w:anchor="br38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Counterparts.</w:t>
        </w:r>
      </w:hyperlink>
      <w:hyperlink w:anchor="br38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38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37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23.11</w:t>
        </w:r>
      </w:hyperlink>
      <w:hyperlink w:anchor="br38" w:history="1">
        <w:r>
          <w:rPr>
            <w:rFonts w:ascii="GJWFBG+TimesNewRomanPSMT"/>
            <w:color w:val="000000"/>
            <w:spacing w:val="883"/>
            <w:sz w:val="24"/>
          </w:rPr>
          <w:t xml:space="preserve"> </w:t>
        </w:r>
      </w:hyperlink>
      <w:hyperlink w:anchor="br38" w:history="1">
        <w:r>
          <w:rPr>
            <w:rFonts w:ascii="GJWFBG+TimesNewRomanPSMT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38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37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23.12</w:t>
        </w:r>
      </w:hyperlink>
      <w:hyperlink w:anchor="br39" w:history="1">
        <w:r>
          <w:rPr>
            <w:rFonts w:ascii="GJWFBG+TimesNewRomanPSMT"/>
            <w:color w:val="000000"/>
            <w:spacing w:val="883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Modification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by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the</w:t>
        </w:r>
      </w:hyperlink>
      <w:hyperlink w:anchor="br39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39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38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23.13</w:t>
        </w:r>
      </w:hyperlink>
      <w:hyperlink w:anchor="br39" w:history="1">
        <w:r>
          <w:rPr>
            <w:rFonts w:ascii="GJWFBG+TimesNewRomanPSMT"/>
            <w:color w:val="000000"/>
            <w:spacing w:val="883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Reservation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of</w:t>
        </w:r>
      </w:hyperlink>
      <w:hyperlink w:anchor="br39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39" w:history="1">
        <w:r>
          <w:rPr>
            <w:rFonts w:ascii="GJWFBG+TimesNewRomanPSMT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38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23.14</w:t>
        </w:r>
      </w:hyperlink>
      <w:hyperlink w:anchor="br39" w:history="1">
        <w:r>
          <w:rPr>
            <w:rFonts w:ascii="GJWFBG+TimesNewRomanPSMT"/>
            <w:color w:val="000000"/>
            <w:spacing w:val="883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-1"/>
            <w:sz w:val="24"/>
          </w:rPr>
          <w:t>No</w:t>
        </w:r>
      </w:hyperlink>
      <w:hyperlink w:anchor="br39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39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38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23.15</w:t>
        </w:r>
      </w:hyperlink>
      <w:hyperlink w:anchor="br39" w:history="1">
        <w:r>
          <w:rPr>
            <w:rFonts w:ascii="GJWFBG+TimesNewRomanPSMT"/>
            <w:color w:val="000000"/>
            <w:spacing w:val="883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Other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39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38</w:t>
        </w:r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GJWFBG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23.16</w:t>
        </w:r>
      </w:hyperlink>
      <w:hyperlink w:anchor="br39" w:history="1">
        <w:r>
          <w:rPr>
            <w:rFonts w:ascii="GJWFBG+TimesNewRomanPSMT"/>
            <w:color w:val="000000"/>
            <w:spacing w:val="883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Modifications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Related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1"/>
            <w:sz w:val="24"/>
          </w:rPr>
          <w:t>to</w:t>
        </w:r>
      </w:hyperlink>
      <w:hyperlink w:anchor="br39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GJWFBG+TimesNewRomanPSMT" w:hAnsi="GJWFBG+TimesNewRomanPSMT" w:cs="GJWFBG+TimesNewRomanPSMT"/>
            <w:color w:val="000000"/>
            <w:spacing w:val="0"/>
            <w:sz w:val="24"/>
          </w:rPr>
          <w:t>NYISO’s</w:t>
        </w:r>
      </w:hyperlink>
      <w:hyperlink w:anchor="br39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Compliance</w:t>
        </w:r>
      </w:hyperlink>
      <w:hyperlink w:anchor="br39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1"/>
            <w:sz w:val="24"/>
          </w:rPr>
          <w:t>with</w:t>
        </w:r>
      </w:hyperlink>
      <w:hyperlink w:anchor="br39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-1"/>
            <w:sz w:val="24"/>
          </w:rPr>
          <w:t>Order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No.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2023.</w:t>
        </w:r>
      </w:hyperlink>
      <w:hyperlink w:anchor="br39" w:history="1">
        <w:r>
          <w:rPr>
            <w:rFonts w:ascii="GJWFBG+TimesNewRomanPSMT"/>
            <w:color w:val="000000"/>
            <w:spacing w:val="-17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..........</w:t>
        </w:r>
      </w:hyperlink>
      <w:hyperlink w:anchor="br39" w:history="1">
        <w:r>
          <w:rPr>
            <w:rFonts w:ascii="GJWFBG+TimesNewRomanPSMT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GJWFBG+TimesNewRomanPSMT"/>
            <w:color w:val="000000"/>
            <w:spacing w:val="0"/>
            <w:sz w:val="24"/>
          </w:rPr>
          <w:t>38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Appendices</w:t>
      </w:r>
    </w:p>
    <w:p>
      <w:pPr>
        <w:pStyle w:val="NoList"/>
        <w:spacing w:before="7368" w:after="0" w:line="276" w:lineRule="exact"/>
        <w:ind w:left="4579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4" w:name="br5"/>
      <w:bookmarkEnd w:id="4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653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ENGINEERING,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PROCUREMENT,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CONSTRUCTION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-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THIS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ENGINEERING,</w:t>
      </w:r>
      <w:r>
        <w:rPr>
          <w:rFonts w:ascii="LLRVLK+TimesNewRomanPS-BoldMT"/>
          <w:color w:val="000000"/>
          <w:spacing w:val="-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PROCUREMENT,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AND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CONSTRUCTION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AGREEMENT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(“Agreement”)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entered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12th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August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2025,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Hecate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Energy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Cider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Solar,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LLC,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company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organized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existing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Delaware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(“Developer”),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Rochester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Gas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Electric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Corporation,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corporation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organized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existing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Operator”),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New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Independent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Inc.,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not-for-profit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corporation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organized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existing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New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(“NYISO”).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may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referred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“Party”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collectively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referred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WHEREAS</w:t>
      </w:r>
      <w:r>
        <w:rPr>
          <w:rFonts w:ascii="GJWFBG+TimesNewRomanPSMT"/>
          <w:color w:val="000000"/>
          <w:spacing w:val="0"/>
          <w:sz w:val="24"/>
        </w:rPr>
        <w:t>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500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MW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photovoltaic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solar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farm,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identified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Cider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Solar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project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Queue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No.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811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(“Large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Facility”),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that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certain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Power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Authority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(“Connecting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Owner”)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operated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WHEREAS</w:t>
      </w:r>
      <w:r>
        <w:rPr>
          <w:rFonts w:ascii="GJWFBG+TimesNewRomanPSMT"/>
          <w:color w:val="000000"/>
          <w:spacing w:val="0"/>
          <w:sz w:val="24"/>
        </w:rPr>
        <w:t>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Connecting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Transmission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Owner’s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new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Graham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Substation,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certain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impacts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owned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WHEREAS</w:t>
      </w:r>
      <w:r>
        <w:rPr>
          <w:rFonts w:ascii="GJWFBG+TimesNewRomanPSMT"/>
          <w:color w:val="000000"/>
          <w:spacing w:val="0"/>
          <w:sz w:val="24"/>
        </w:rPr>
        <w:t>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participating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Facilities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Study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Year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2021,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Study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component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Facilities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Study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preliminarily: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identified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certain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owned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Owner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interconnect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manner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meets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Minimum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Facilities”),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(ii)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identified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identified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WHEREAS,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entered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among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Connecting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Owner,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concerning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Facility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completion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Study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Class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Year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2021;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-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WHEREAS</w:t>
      </w:r>
      <w:r>
        <w:rPr>
          <w:rFonts w:ascii="GJWFBG+TimesNewRomanPSMT"/>
          <w:color w:val="000000"/>
          <w:spacing w:val="0"/>
          <w:sz w:val="24"/>
        </w:rPr>
        <w:t>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accept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Project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Allocation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related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Security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Facilities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identified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the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Study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Year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2021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WHEREAS,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Security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part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Study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process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Year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2021,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final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estimate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identified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study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936" w:after="0" w:line="276" w:lineRule="exact"/>
        <w:ind w:left="46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5" w:name="br6"/>
      <w:bookmarkEnd w:id="5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WHEREAS,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desire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perform,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engineering,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procurement,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construction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(“EPC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Services”)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conditions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hereinafter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-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WHEREAS</w:t>
      </w:r>
      <w:r>
        <w:rPr>
          <w:rFonts w:ascii="GJWFBG+TimesNewRomanPSMT"/>
          <w:color w:val="000000"/>
          <w:spacing w:val="0"/>
          <w:sz w:val="24"/>
        </w:rPr>
        <w:t>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agreed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into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purpose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allocating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responsibilities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oversight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EPC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1308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NOW,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THEREFORE,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2"/>
          <w:sz w:val="24"/>
        </w:rPr>
        <w:t>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consideration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mutual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covenants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contained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herein,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1.</w:t>
      </w:r>
      <w:r>
        <w:rPr>
          <w:rFonts w:ascii="LLRVLK+TimesNewRomanPS-BoldMT"/>
          <w:color w:val="000000"/>
          <w:spacing w:val="22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Whenever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initial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capitalization,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following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meanings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specified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this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6" w:history="1">
        <w:r>
          <w:rPr>
            <w:rFonts w:ascii="GJWFBG+TimesNewRomanPSMT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GJWFBG+TimesNewRomanPSMT"/>
            <w:color w:val="000000"/>
            <w:spacing w:val="6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in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initial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capitalization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that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6" w:history="1">
        <w:r>
          <w:rPr>
            <w:rFonts w:ascii="GJWFBG+TimesNewRomanPSMT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meanings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specified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OATT,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30.1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Attachment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X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25.1.2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Attachment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ISO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body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this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97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Affected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System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electric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affected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Affected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System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Operator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meaning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introductory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1673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Affected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System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Upgrade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Facilities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recitals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shall </w:t>
      </w:r>
      <w:r>
        <w:rPr>
          <w:rFonts w:ascii="GJWFBG+TimesNewRomanPSMT"/>
          <w:color w:val="000000"/>
          <w:spacing w:val="0"/>
          <w:sz w:val="24"/>
        </w:rPr>
        <w:t>consist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described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Affiliate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person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entity,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individual,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corporation,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partnership,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firm,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joint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venture,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association,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joint-stock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company,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trust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unincorporated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organization,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directly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indirectly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controlling,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controlled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control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with,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person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entity.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“control”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possession,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directly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indirectly,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power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direct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management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policies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person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entity.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voting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percent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more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create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rebuttable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presumption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Applicable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Laws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and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Regulations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promulgated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federal,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local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ordinances,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codes,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decrees,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judgments,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directives,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judicial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administrative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orders,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permits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authorized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Governmental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Authority,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Environmental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Applicable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Reliability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Councils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ERO,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NPCC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Applicable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Reliability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Standards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guidelines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Applicable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Councils,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District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Upgrade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constructed,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guidelines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amended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modified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to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time;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challenge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applicability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validity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guideline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context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46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6" w:name="br7"/>
      <w:bookmarkEnd w:id="6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-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ASO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Estimated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Total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Costs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engineering,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procurement,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construction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finalized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completed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Study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Class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Year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2021.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Breach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failure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observe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material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condition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Breaching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Party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Agreement.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LLRVLK+TimesNewRomanPS-BoldMT"/>
          <w:color w:val="000000"/>
          <w:spacing w:val="-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Business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Day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Monday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through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Friday,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federal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holidays.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LLRVLK+TimesNewRomanPS-BoldMT"/>
          <w:color w:val="000000"/>
          <w:spacing w:val="-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Calendar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Day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Saturday,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Sunday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federal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1338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Completion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Date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completed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 xml:space="preserve">the </w:t>
      </w:r>
      <w:r>
        <w:rPr>
          <w:rFonts w:ascii="GJWFBG+TimesNewRomanPSMT"/>
          <w:color w:val="000000"/>
          <w:spacing w:val="0"/>
          <w:sz w:val="24"/>
        </w:rPr>
        <w:t>EPC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Confidential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Information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>by</w:t>
        </w:r>
      </w:hyperlink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Connecting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Transmission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Owner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recitals.</w:t>
      </w:r>
    </w:p>
    <w:p>
      <w:pPr>
        <w:pStyle w:val="NoList"/>
        <w:spacing w:before="240" w:after="0" w:line="276" w:lineRule="exact"/>
        <w:ind w:left="0" w:right="1788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Default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failure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cure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 xml:space="preserve">in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GJWFBG+TimesNewRomanPSMT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>11</w:t>
        </w:r>
      </w:hyperlink>
      <w:hyperlink w:anchor="br2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Developer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introductory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Effective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Date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determined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>2.1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447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Electric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Reliability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Organization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(“ERO”)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American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Electric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Reliability </w:t>
      </w:r>
      <w:r>
        <w:rPr>
          <w:rFonts w:ascii="GJWFBG+TimesNewRomanPSMT"/>
          <w:color w:val="000000"/>
          <w:spacing w:val="0"/>
          <w:sz w:val="24"/>
        </w:rPr>
        <w:t>Corporation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successor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967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Environmental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Law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relating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pollution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or </w:t>
      </w:r>
      <w:r>
        <w:rPr>
          <w:rFonts w:ascii="GJWFBG+TimesNewRomanPSMT"/>
          <w:color w:val="000000"/>
          <w:spacing w:val="0"/>
          <w:sz w:val="24"/>
        </w:rPr>
        <w:t>protection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environment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natural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713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EPC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Services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recitals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services </w:t>
      </w:r>
      <w:r>
        <w:rPr>
          <w:rFonts w:ascii="GJWFBG+TimesNewRomanPSMT"/>
          <w:color w:val="000000"/>
          <w:spacing w:val="0"/>
          <w:sz w:val="24"/>
        </w:rPr>
        <w:t>described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A.</w:t>
      </w:r>
    </w:p>
    <w:p>
      <w:pPr>
        <w:pStyle w:val="NoList"/>
        <w:spacing w:before="240" w:after="0" w:line="276" w:lineRule="exact"/>
        <w:ind w:left="0" w:right="156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Federal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Power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Act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Federal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Power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amended,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16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U.S.C.</w:t>
      </w:r>
      <w:r>
        <w:rPr>
          <w:rFonts w:ascii="GJWFBG+TimesNewRomanPSMT"/>
          <w:color w:val="000000"/>
          <w:spacing w:val="59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§§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791a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DUIDQK+TimesNewRomanPS-ItalicMT"/>
          <w:color w:val="000000"/>
          <w:spacing w:val="-1"/>
          <w:sz w:val="24"/>
        </w:rPr>
        <w:t>et</w:t>
      </w:r>
      <w:r>
        <w:rPr>
          <w:rFonts w:ascii="DUIDQK+TimesNewRomanPS-ItalicMT"/>
          <w:color w:val="000000"/>
          <w:spacing w:val="1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 xml:space="preserve">seq.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FERC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Federal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Energy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Regulatory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(“Commission”)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-1"/>
          <w:sz w:val="24"/>
        </w:rPr>
        <w:t>Force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Majeure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labor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disturbance,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public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enemy,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war,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insurrection,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riot,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fire,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storm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flood,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explosion,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breakage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accident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machinery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equipment,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restriction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imposed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governmental,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military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lawfully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established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civilian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cause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beyond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control.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Majeure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acts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negligence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intentional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wrongdoing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claiming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Force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Majeure.</w:t>
      </w:r>
    </w:p>
    <w:p>
      <w:pPr>
        <w:pStyle w:val="NoList"/>
        <w:spacing w:before="732" w:after="0" w:line="276" w:lineRule="exact"/>
        <w:ind w:left="46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7" w:name="br8"/>
      <w:bookmarkEnd w:id="7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Good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Utility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Practice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methods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engaged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approved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significant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portion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electric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industry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during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relevant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period,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practices,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methods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exercise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judgment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light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facts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known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decision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was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made,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could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accomplish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desired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result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cost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consistent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business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practices,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reliability,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safety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expedition.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Utility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intended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to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optimum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method,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exclusion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rather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delineate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acceptable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methods,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acts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generally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accepted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Governmental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Authority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federal,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local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governmental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regulatory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administrative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agency,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court,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commission,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department,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board,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governmental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subdivision,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legislature,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rulemaking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board,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tribunal,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governmental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having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jurisdiction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over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their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respective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respective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provide,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exercising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entitled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exercise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administrative,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executive,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police,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taxing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power;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however,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NYISO,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Connecting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Owner,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Affiliate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Hazardous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Substances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chemicals,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materials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substances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included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definition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“hazardous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substances,”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“hazardous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wastes,”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“hazardous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materials,”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“hazardous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constituents,”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“restricted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hazardous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materials,”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“extremely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hazardous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substances,”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“toxic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substances,”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“radioactive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substances,”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“contaminants,”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“pollutants,”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“toxic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pollutants”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words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similar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regulatory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Environmental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Law,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chemical,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material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substance,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exposure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prohibited,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Environmental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In-Service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Date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date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are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energized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consistent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must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Interconnection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Facilities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Study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study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conducted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consultant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determine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Connecting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Transmission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Owner’s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Attachment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Distribution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Upgrades,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Deliverability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identified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Impact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Study),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Facility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Distribution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scope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study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30.8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Interconnection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Facilities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Study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(“Class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Year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Study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Agreement”)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mean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form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contained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Interconnection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Procedures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conducting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Interconnection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Request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Procedures,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Tariff,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interconnect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the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Distribution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System,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materially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increase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capacity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make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material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modification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characteristics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existing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is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interconnected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Distribution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System.</w:t>
      </w:r>
    </w:p>
    <w:p>
      <w:pPr>
        <w:pStyle w:val="NoList"/>
        <w:spacing w:before="648" w:after="0" w:line="276" w:lineRule="exact"/>
        <w:ind w:left="46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8" w:name="br9"/>
      <w:bookmarkEnd w:id="8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IRS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Revenue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Large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Generating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Facility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recitals.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Large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Generator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Interconnection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(“LGIA”)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interconnection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Connecting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Transmission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Owner,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1661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Milestones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milestones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EPC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 xml:space="preserve">in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-6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New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York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State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Transmission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System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mean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entire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New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electric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which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Operational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Control;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Notification;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remaining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Control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1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Notice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Dispute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claim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arises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 xml:space="preserve">in </w:t>
      </w:r>
      <w:r>
        <w:rPr>
          <w:rFonts w:ascii="GJWFBG+TimesNewRomanPSMT"/>
          <w:color w:val="000000"/>
          <w:spacing w:val="0"/>
          <w:sz w:val="24"/>
        </w:rPr>
        <w:t>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NPCC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Northeast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Power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Coordinating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Council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successor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NYISO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Minimum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Interconnection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Standard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–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that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must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Year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Project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NYISO’s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Large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Procedures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Attachment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NYISO’s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Small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Generator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Procedures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Attachment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Z,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proposing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connect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New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Distribution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obtain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ERIS.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Minimum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designed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ensure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project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Distribution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Minimum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impose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deliverability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deliverability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NYSRC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Council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successor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Party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Parties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introductory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Reasonable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Efforts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attempted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taken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efforts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timely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consistent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Utility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substantially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equivalent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would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protect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Security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bond,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irrevocable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letter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credit,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parent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guarantee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form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security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investment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rating,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executed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benefit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meeting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commercially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posted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6.2,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GJWFBG+TimesNewRomanPSMT"/>
            <w:color w:val="000000"/>
            <w:spacing w:val="-1"/>
            <w:sz w:val="24"/>
          </w:rPr>
          <w:t>a</w:t>
        </w:r>
      </w:hyperlink>
      <w:r>
        <w:rPr>
          <w:rFonts w:ascii="GJWFBG+TimesNewRomanPSMT"/>
          <w:color w:val="000000"/>
          <w:spacing w:val="0"/>
          <w:sz w:val="24"/>
        </w:rPr>
        <w:t>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consistent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Uniform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Commercial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jurisdiction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identified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>8.2</w:t>
        </w:r>
      </w:hyperlink>
      <w:hyperlink w:anchor="br2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380" w:after="0" w:line="276" w:lineRule="exact"/>
        <w:ind w:left="46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9" w:name="br10"/>
      <w:bookmarkEnd w:id="9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Services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Tariff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Market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Administration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Control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Area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Tariff,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filed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Commission,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2"/>
          <w:sz w:val="24"/>
        </w:rPr>
        <w:t>and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amended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supplemented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time,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successor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tariff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Standard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Large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Facility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Interconnection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Procedures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interconnection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procedures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pertaining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Facility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Attachment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X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System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Upgrade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Facilities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least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costly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configuration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commercially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available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components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electrical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consistent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Utility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make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modifications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existing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transmission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to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maintain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to: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changes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in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changes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load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growth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changes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load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pattern,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addressed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form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projects;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interconnections.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case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projects,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modifications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additions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existing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project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connect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manner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meets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Minimum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Interconnection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2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Tariff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Tariff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(“OATT”),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filed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the </w:t>
      </w:r>
      <w:r>
        <w:rPr>
          <w:rFonts w:ascii="GJWFBG+TimesNewRomanPSMT"/>
          <w:color w:val="000000"/>
          <w:spacing w:val="0"/>
          <w:sz w:val="24"/>
        </w:rPr>
        <w:t>Commission,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amended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supplemented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from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time,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successor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tariff.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2.</w:t>
      </w:r>
      <w:r>
        <w:rPr>
          <w:rFonts w:ascii="LLRVLK+TimesNewRomanPS-BoldMT"/>
          <w:color w:val="000000"/>
          <w:spacing w:val="22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EFFECTIVE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DATE,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TERM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TERMINATION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2.1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Effective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become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execution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subject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acceptance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filed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unexecuted,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upon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specified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NYISO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promptly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file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execution.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cooperate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with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filing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this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reasonably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needed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2.2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Term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>2.3,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until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of: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Completion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invoices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issued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7.1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</w:t>
      </w:r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nd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1"/>
            <w:sz w:val="24"/>
          </w:rPr>
          <w:t>7.3</w:t>
        </w:r>
      </w:hyperlink>
      <w:hyperlink w:anchor="br21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remaining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Security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been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released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refunded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7.2.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2.3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2.3.1</w:t>
      </w:r>
      <w:r>
        <w:rPr>
          <w:rFonts w:ascii="LLRVLK+TimesNewRomanPS-BoldMT"/>
          <w:color w:val="000000"/>
          <w:spacing w:val="1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Completion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Term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3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completion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Agreement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59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2.2.</w:t>
      </w:r>
    </w:p>
    <w:p>
      <w:pPr>
        <w:pStyle w:val="NoList"/>
        <w:spacing w:before="1068" w:after="0" w:line="276" w:lineRule="exact"/>
        <w:ind w:left="46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10" w:name="br11"/>
      <w:bookmarkEnd w:id="1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pt;height:2.6pt;margin-top:668.85pt;margin-left:155.6pt;mso-position-horizontal-relative:page;mso-position-vertical-relative:page;position:absolute;z-index:-251638784">
            <v:imagedata r:id="rId40" o:title=""/>
          </v:shape>
        </w:pict>
      </w:r>
      <w:r>
        <w:rPr>
          <w:noProof/>
        </w:rPr>
        <w:pict>
          <v:shape id="_x0000_s1026" type="#_x0000_t75" style="width:8pt;height:2.6pt;margin-top:668.85pt;margin-left:369.1pt;mso-position-horizontal-relative:page;mso-position-vertical-relative:page;position:absolute;z-index:-251639808">
            <v:imagedata r:id="rId41" o:title=""/>
          </v:shape>
        </w:pict>
      </w:r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2.3.2</w:t>
      </w:r>
      <w:r>
        <w:rPr>
          <w:rFonts w:ascii="LLRVLK+TimesNewRomanPS-BoldMT"/>
          <w:color w:val="000000"/>
          <w:spacing w:val="1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Written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be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terminated: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giving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ten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(10)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Calendar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advanced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after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Interconnection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Connecting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Transmission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Owner,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has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been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been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accepted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2.3.3</w:t>
      </w:r>
      <w:r>
        <w:rPr>
          <w:rFonts w:ascii="LLRVLK+TimesNewRomanPS-BoldMT"/>
          <w:color w:val="000000"/>
          <w:spacing w:val="1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extent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permitted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21.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2.3.4</w:t>
      </w:r>
      <w:r>
        <w:rPr>
          <w:rFonts w:ascii="LLRVLK+TimesNewRomanPS-BoldMT"/>
          <w:color w:val="000000"/>
          <w:spacing w:val="1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Notwithstanding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>2.3.1,</w:t>
        </w:r>
      </w:hyperlink>
      <w:hyperlink w:anchor="br1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2.3.2,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</w:t>
      </w:r>
      <w:hyperlink w:anchor="br11" w:history="1">
        <w:r>
          <w:rPr>
            <w:rFonts w:ascii="GJWFBG+TimesNewRomanPSMT"/>
            <w:color w:val="000000"/>
            <w:spacing w:val="0"/>
            <w:sz w:val="24"/>
          </w:rPr>
          <w:t>nd</w:t>
        </w:r>
      </w:hyperlink>
      <w:hyperlink w:anchor="br1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GJWFBG+TimesNewRomanPSMT"/>
            <w:color w:val="000000"/>
            <w:spacing w:val="0"/>
            <w:sz w:val="24"/>
          </w:rPr>
          <w:t>2.3.3,</w:t>
        </w:r>
      </w:hyperlink>
      <w:hyperlink w:anchor="br1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GJWFBG+TimesNewRomanPSMT"/>
            <w:color w:val="000000"/>
            <w:spacing w:val="0"/>
            <w:sz w:val="24"/>
          </w:rPr>
          <w:t>no</w:t>
        </w:r>
      </w:hyperlink>
      <w:hyperlink w:anchor="br1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GJWFBG+TimesNewRomanPSMT"/>
            <w:color w:val="000000"/>
            <w:spacing w:val="1"/>
            <w:sz w:val="24"/>
          </w:rPr>
          <w:t>t</w:t>
        </w:r>
      </w:hyperlink>
      <w:r>
        <w:rPr>
          <w:rFonts w:ascii="GJWFBG+TimesNewRomanPSMT"/>
          <w:color w:val="000000"/>
          <w:spacing w:val="0"/>
          <w:sz w:val="24"/>
        </w:rPr>
        <w:t>ermination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shall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become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until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complied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Laws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Regulations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filing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been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accepted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filing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2.4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Termination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2.3.2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above,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responsible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responsibility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are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incurred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through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through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termination.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cancellation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orders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contracts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concerning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EPC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use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commercially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Efforts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mitigate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damages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charges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arising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consequence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termination.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unless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ordered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approved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2.4.1</w:t>
      </w:r>
      <w:r>
        <w:rPr>
          <w:rFonts w:ascii="LLRVLK+TimesNewRomanPS-BoldMT"/>
          <w:color w:val="000000"/>
          <w:spacing w:val="18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portion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EPC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performed,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possible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authorization,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cancel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orders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return,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materials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contracts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construction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Facilities;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the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elects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authorize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cancellation,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assume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with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materials,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contracts,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deliver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material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necessary,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contracts,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as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practicable,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expense.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2.4.2</w:t>
      </w:r>
      <w:r>
        <w:rPr>
          <w:rFonts w:ascii="LLRVLK+TimesNewRomanPS-BoldMT"/>
          <w:color w:val="000000"/>
          <w:spacing w:val="18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retain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portion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materials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chooses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accept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delivery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responsible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associated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procuring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materials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equipment.</w:t>
      </w:r>
    </w:p>
    <w:p>
      <w:pPr>
        <w:pStyle w:val="NoList"/>
        <w:spacing w:before="1056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11" w:name="br12"/>
      <w:bookmarkEnd w:id="11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2.4.3</w:t>
      </w:r>
      <w:r>
        <w:rPr>
          <w:rFonts w:ascii="LLRVLK+TimesNewRomanPS-BoldMT"/>
          <w:color w:val="000000"/>
          <w:spacing w:val="18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portion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EPC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already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responsible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associated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removal,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relocation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disposition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retirement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materials,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2.5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continue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after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necessary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final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billings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incurred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hereunder;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billings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permit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determination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enforcement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arising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occurred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3.</w:t>
      </w:r>
      <w:r>
        <w:rPr>
          <w:rFonts w:ascii="LLRVLK+TimesNewRomanPS-BoldMT"/>
          <w:color w:val="000000"/>
          <w:spacing w:val="22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EPC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3.1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Performance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EPC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78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perform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EPC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hereto,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Efforts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complete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EPC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Milestone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forth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hereto.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undertake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action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inconsistent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safety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material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specifications,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design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criteria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procedures,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labor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Laws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expects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that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complete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EPC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specified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dates,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promptly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undertake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Efforts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meet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earliest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thereafter.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responsibility,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have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performance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EPC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this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3.2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Equipment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91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569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3.2.1</w:t>
      </w:r>
      <w:r>
        <w:rPr>
          <w:rFonts w:ascii="LLRVLK+TimesNewRomanPS-BoldMT"/>
          <w:color w:val="000000"/>
          <w:spacing w:val="18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design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necessary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practicable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after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receives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authorization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design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procurement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date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specified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hereto,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unless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6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otherwise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agree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3.3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Construction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commence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Upgrade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following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conditions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3.3.1</w:t>
      </w:r>
      <w:r>
        <w:rPr>
          <w:rFonts w:ascii="LLRVLK+TimesNewRomanPS-BoldMT"/>
          <w:color w:val="000000"/>
          <w:spacing w:val="18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Approval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appropriate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Governmental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been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obtained,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extent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discrete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Upgrade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1342" w:firstLine="72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3.3.2</w:t>
      </w:r>
      <w:r>
        <w:rPr>
          <w:rFonts w:ascii="LLRVLK+TimesNewRomanPS-BoldMT"/>
          <w:color w:val="000000"/>
          <w:spacing w:val="18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Necessary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rights-of-way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obtained,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extent </w:t>
      </w:r>
      <w:r>
        <w:rPr>
          <w:rFonts w:ascii="GJWFBG+TimesNewRomanPSMT"/>
          <w:color w:val="000000"/>
          <w:spacing w:val="0"/>
          <w:sz w:val="24"/>
        </w:rPr>
        <w:t>required,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discrete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</w:p>
    <w:p>
      <w:pPr>
        <w:pStyle w:val="NoList"/>
        <w:spacing w:before="792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12" w:name="br13"/>
      <w:bookmarkEnd w:id="12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1361" w:firstLine="811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3.3.3</w:t>
      </w:r>
      <w:r>
        <w:rPr>
          <w:rFonts w:ascii="LLRVLK+TimesNewRomanPS-BoldMT"/>
          <w:color w:val="000000"/>
          <w:spacing w:val="89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has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authorization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proceed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Milestones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3.4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Information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practicable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after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exchange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same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information,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regarding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design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compatibility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State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work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diligently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make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necessary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design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changes.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Generator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(10)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termination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3.5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Ownership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Affected</w:t>
      </w:r>
      <w:r>
        <w:rPr>
          <w:rFonts w:ascii="LLRVLK+TimesNewRomanPS-BoldMT"/>
          <w:color w:val="000000"/>
          <w:spacing w:val="4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System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Upgrade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Facilities.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3.6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Access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supervision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Granting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necessary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regulatory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approvals,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either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(“Granting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Party”)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furnish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those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two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(“Access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Party”)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licenses,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way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easements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lands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controlled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Granting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allowed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agency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agreement),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Affiliate,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necessary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obtain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ingress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egress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construct,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repair,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(or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witness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testing),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inspect,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replace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remove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Facilities.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6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exercising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licenses,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way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easements,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unreasonably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disrupt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interfere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normal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Granting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business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adhere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safety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procedures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established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advance,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changed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from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time,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Granting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Party.</w:t>
      </w:r>
      <w:r>
        <w:rPr>
          <w:rFonts w:ascii="GJWFBG+TimesNewRomanPSMT"/>
          <w:color w:val="000000"/>
          <w:spacing w:val="6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Granting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against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claims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injury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damage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third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exercise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3.7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3.8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Lands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Other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Property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installed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persons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than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expense,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efforts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similar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nature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extend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typically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undertakes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affiliated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its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eminent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domain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consistent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persons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licenses,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way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easements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necessary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construct,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operate,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maintain,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test,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inspect,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replace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remove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property.</w:t>
      </w:r>
    </w:p>
    <w:p>
      <w:pPr>
        <w:pStyle w:val="NoList"/>
        <w:spacing w:before="1032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13" w:name="br14"/>
      <w:bookmarkEnd w:id="13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3.9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cooperate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each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in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good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obtaining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permits,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licenses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authorizations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necessary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accomplish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EPC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compliance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Laws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Regulations.</w:t>
      </w:r>
      <w:r>
        <w:rPr>
          <w:rFonts w:ascii="GJWFBG+TimesNewRomanPSMT"/>
          <w:color w:val="000000"/>
          <w:spacing w:val="6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paragraph,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permitting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assistance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comparable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own,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Affiliate’s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generation,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3.10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reserves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NYISO,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suspend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associated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installation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only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Facility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condition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the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left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safe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condition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Utility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safety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criteria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NYISO.</w:t>
      </w:r>
      <w:r>
        <w:rPr>
          <w:rFonts w:ascii="GJWFBG+TimesNewRomanPSMT"/>
          <w:color w:val="000000"/>
          <w:spacing w:val="6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be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responsible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necessary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and/or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Attachment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ISO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(i)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incurred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prior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suspension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incurs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suspending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work,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costs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incurred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necessary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ensure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safety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persons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property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integrity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New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during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suspension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if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incurred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cancellation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suspension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material,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labor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contracts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cannot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avoid;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however,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canceling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suspending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material,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labor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contract,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obtain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authorization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7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diligence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minimize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suspends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required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>3.10,</w:t>
        </w:r>
      </w:hyperlink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GJWFBG+TimesNewRomanPSMT"/>
            <w:color w:val="000000"/>
            <w:spacing w:val="-1"/>
            <w:sz w:val="24"/>
          </w:rPr>
          <w:t>a</w:t>
        </w:r>
      </w:hyperlink>
      <w:r>
        <w:rPr>
          <w:rFonts w:ascii="GJWFBG+TimesNewRomanPSMT"/>
          <w:color w:val="000000"/>
          <w:spacing w:val="0"/>
          <w:sz w:val="24"/>
        </w:rPr>
        <w:t>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recommence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before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expiration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three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(3)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years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following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commencement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suspension,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deemed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terminated.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three-year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period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begin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suspension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date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3.11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3.11.1</w:t>
      </w:r>
      <w:r>
        <w:rPr>
          <w:rFonts w:ascii="LLRVLK+TimesNewRomanPS-BoldMT"/>
          <w:color w:val="000000"/>
          <w:spacing w:val="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Developer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Payments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Not</w:t>
      </w:r>
      <w:r>
        <w:rPr>
          <w:rFonts w:ascii="LLRVLK+TimesNewRomanPS-BoldMT"/>
          <w:color w:val="000000"/>
          <w:spacing w:val="-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intend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property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transfers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made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installation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non-taxable,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either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contributions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capital,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an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advance,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Revenue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income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laws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taxable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contributions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aid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Internal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Revenue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income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tax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laws.</w:t>
      </w:r>
    </w:p>
    <w:p>
      <w:pPr>
        <w:pStyle w:val="NoList"/>
        <w:spacing w:before="1164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14" w:name="br15"/>
      <w:bookmarkEnd w:id="14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3.11.2</w:t>
      </w:r>
      <w:r>
        <w:rPr>
          <w:rFonts w:ascii="LLRVLK+TimesNewRomanPS-BoldMT"/>
          <w:color w:val="000000"/>
          <w:spacing w:val="7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Representations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6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IRS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2001-82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IRS</w:t>
      </w:r>
      <w:r>
        <w:rPr>
          <w:rFonts w:ascii="GJWFBG+TimesNewRomanPSMT"/>
          <w:color w:val="000000"/>
          <w:spacing w:val="5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88-129,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represents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covenants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ownership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electricity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Generating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prior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electricity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York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income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purposes,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transferred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Upgrade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capitalized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intangible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recovered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straight-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method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over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useful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life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twenty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(20)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years,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portion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“dual-use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intertie,”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within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IRS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88-129,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is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carry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de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minimis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electricity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direction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Large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For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purpose,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“de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minimis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amount”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more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5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percent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total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power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flows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both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directions,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calculated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“5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percent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test”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forth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IRS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88-129.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This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intended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exclusive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relevant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conditions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that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must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conform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IRS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non-taxable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report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independent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engineer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confirming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representation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clause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(iii),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above.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represents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covenants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paid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base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rates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are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3.11.3</w:t>
      </w:r>
      <w:r>
        <w:rPr>
          <w:rFonts w:ascii="LLRVLK+TimesNewRomanPS-BoldMT"/>
          <w:color w:val="000000"/>
          <w:spacing w:val="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Indemnification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for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the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Cost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Consequences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Current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Tax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Liability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Imposed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cr/>
      </w: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Upon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the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Affected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System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Notwithstanding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</w:t>
      </w:r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>le3.12.1,</w:t>
        </w:r>
      </w:hyperlink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protect,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hold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harmless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consequences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current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imposed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against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transfers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this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well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penalties,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interest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penalties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attributable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caused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by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gross-up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consequences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current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charges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unless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determined,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faith,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that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transfers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made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should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be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reported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income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(ii)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Governmental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directs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report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as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income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taxation.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reimburse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costs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grossed-up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basis,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</w:t>
      </w:r>
      <w:hyperlink w:anchor="br16" w:history="1">
        <w:r>
          <w:rPr>
            <w:rFonts w:ascii="GJWFBG+TimesNewRomanPSMT"/>
            <w:color w:val="000000"/>
            <w:spacing w:val="0"/>
            <w:sz w:val="24"/>
          </w:rPr>
          <w:t>e</w:t>
        </w:r>
      </w:hyperlink>
      <w:hyperlink w:anchor="br16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16" w:history="1">
        <w:r>
          <w:rPr>
            <w:rFonts w:ascii="GJWFBG+TimesNewRomanPSMT"/>
            <w:color w:val="000000"/>
            <w:spacing w:val="0"/>
            <w:sz w:val="24"/>
          </w:rPr>
          <w:t>3.12.4,</w:t>
        </w:r>
      </w:hyperlink>
      <w:hyperlink w:anchor="br16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GJWFBG+TimesNewRomanPSMT"/>
            <w:color w:val="000000"/>
            <w:spacing w:val="-1"/>
            <w:sz w:val="24"/>
          </w:rPr>
          <w:t>w</w:t>
        </w:r>
      </w:hyperlink>
      <w:r>
        <w:rPr>
          <w:rFonts w:ascii="GJWFBG+TimesNewRomanPSMT"/>
          <w:color w:val="000000"/>
          <w:spacing w:val="0"/>
          <w:sz w:val="24"/>
        </w:rPr>
        <w:t>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thirty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(30)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Calendar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Days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notification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including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detail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about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how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was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calculated.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earlier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(1)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expiration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ten-year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testing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period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extended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IRS,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keep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years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audit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adjustment,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(2)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occurrence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subsequent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related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indemnification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contemplated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this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>3.12.</w:t>
        </w:r>
      </w:hyperlink>
    </w:p>
    <w:p>
      <w:pPr>
        <w:pStyle w:val="NoList"/>
        <w:spacing w:before="468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15" w:name="br16"/>
      <w:bookmarkEnd w:id="15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720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3.11.4</w:t>
      </w:r>
      <w:r>
        <w:rPr>
          <w:rFonts w:ascii="LLRVLK+TimesNewRomanPS-BoldMT"/>
          <w:color w:val="000000"/>
          <w:spacing w:val="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Tax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Gross-Up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consequences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current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>3.12</w:t>
        </w:r>
      </w:hyperlink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calculated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grossed-up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basis.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Except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agreed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addition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paid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equal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(1)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current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taxes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imposed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(“Current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Taxes”)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(a)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gross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income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realized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transfers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made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this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(without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payments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>3.12)</w:t>
        </w:r>
      </w:hyperlink>
      <w:hyperlink w:anchor="br14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1"/>
          <w:sz w:val="24"/>
        </w:rPr>
        <w:t>(the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“Gross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Income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Amount”)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over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(b)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present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value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future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tax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deductions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depreciation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available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property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transfers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“Present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Value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Depreciation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Amount”),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plus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(2)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additional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sufficient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permit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retain,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Current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Taxes,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to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described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clause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purpose,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Current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Taxes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computed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based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composite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federal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state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rates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transfers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are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received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treated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highest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marginal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rates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“Current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Tax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Rate”),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Present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Value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Depreciation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computed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discounting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Affected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anticipated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depreciation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deductions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transfers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current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weighted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average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capital.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Thus,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formula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calculating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hyperlink w:anchor="br16" w:history="1">
        <w:r>
          <w:rPr>
            <w:rFonts w:ascii="GJWFBG+TimesNewRomanPSMT"/>
            <w:color w:val="000000"/>
            <w:spacing w:val="0"/>
            <w:sz w:val="24"/>
          </w:rPr>
          <w:t>3.12.4</w:t>
        </w:r>
      </w:hyperlink>
      <w:hyperlink w:anchor="br16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-1"/>
          <w:sz w:val="24"/>
        </w:rPr>
        <w:t>can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expressed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follows: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(Current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Tax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Rate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(Gross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Income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-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Present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Value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Depreciation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Amount))/(1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-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Current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Tax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Rate).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estimated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the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are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imposed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A,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3.11.5</w:t>
      </w:r>
      <w:r>
        <w:rPr>
          <w:rFonts w:ascii="LLRVLK+TimesNewRomanPS-BoldMT"/>
          <w:color w:val="000000"/>
          <w:spacing w:val="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Private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Letter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Ruling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-2"/>
          <w:sz w:val="24"/>
        </w:rPr>
        <w:t>or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Change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Clarification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expense,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with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IRS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private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letter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whether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transferred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paid,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paid,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federal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income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taxation.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prepare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initial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draft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private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letter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ruling,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certify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penalties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perjury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facts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represented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true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accurate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knowledge.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shall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cooperate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with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keep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fully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private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letter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execute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either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privacy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waiver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power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attorney,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acceptable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IRS,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authorizes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participate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discussions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IRS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regarding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private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letter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ruling.</w:t>
      </w:r>
      <w:r>
        <w:rPr>
          <w:rFonts w:ascii="GJWFBG+TimesNewRomanPSMT"/>
          <w:color w:val="000000"/>
          <w:spacing w:val="6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allow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attend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meetings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IRS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officials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about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permit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prepare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initial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drafts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follow-up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letters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request.</w:t>
      </w:r>
    </w:p>
    <w:p>
      <w:pPr>
        <w:pStyle w:val="NoList"/>
        <w:spacing w:before="984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16" w:name="br17"/>
      <w:bookmarkEnd w:id="16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3.11.6</w:t>
      </w:r>
      <w:r>
        <w:rPr>
          <w:rFonts w:ascii="LLRVLK+TimesNewRomanPS-BoldMT"/>
          <w:color w:val="000000"/>
          <w:spacing w:val="4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Subsequent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Taxable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If,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years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relevant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Upgrade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placed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covenants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contained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3.12.2,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(ii)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“disqualification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event”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occurs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IRS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88-129,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retains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ownership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gross-up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consequences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current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imposed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calculated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methodology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described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16" w:history="1">
        <w:r>
          <w:rPr>
            <w:rFonts w:ascii="GJWFBG+TimesNewRomanPSMT"/>
            <w:color w:val="000000"/>
            <w:spacing w:val="0"/>
            <w:sz w:val="24"/>
          </w:rPr>
          <w:t>3.12.4</w:t>
        </w:r>
      </w:hyperlink>
      <w:hyperlink w:anchor="br16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IRS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3.11.7</w:t>
      </w:r>
      <w:r>
        <w:rPr>
          <w:rFonts w:ascii="LLRVLK+TimesNewRomanPS-BoldMT"/>
          <w:color w:val="000000"/>
          <w:spacing w:val="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Governmental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determines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constitutes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income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(30)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Calendar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Days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receiving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notification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determination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Governmental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timely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written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expense,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appeal,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protest,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seek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abatement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of,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oppose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determination.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written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sole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expense,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claim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refund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paid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>3.12,</w:t>
        </w:r>
      </w:hyperlink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GJWFBG+TimesNewRomanPSMT"/>
            <w:color w:val="000000"/>
            <w:spacing w:val="-1"/>
            <w:sz w:val="24"/>
          </w:rPr>
          <w:t>w</w:t>
        </w:r>
      </w:hyperlink>
      <w:r>
        <w:rPr>
          <w:rFonts w:ascii="GJWFBG+TimesNewRomanPSMT"/>
          <w:color w:val="000000"/>
          <w:spacing w:val="0"/>
          <w:sz w:val="24"/>
        </w:rPr>
        <w:t>hether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received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determination.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reserves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make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decisions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prosecution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protest,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abatement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contest,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selection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counsel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compromise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settlement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claim,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keep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in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suggestions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about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conduct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contest,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permit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representative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attend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contest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periodic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basis,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documented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prosecuting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appeal,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protest,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abatement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contest,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associated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with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obtaining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opinion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independent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counsel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described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17" w:history="1">
        <w:r>
          <w:rPr>
            <w:rFonts w:ascii="GJWFBG+TimesNewRomanPSMT"/>
            <w:color w:val="000000"/>
            <w:spacing w:val="0"/>
            <w:sz w:val="24"/>
          </w:rPr>
          <w:t>3.12.7.</w:t>
        </w:r>
      </w:hyperlink>
      <w:hyperlink w:anchor="br17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abandon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fails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(30)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Calendar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invoice.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during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contest,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may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to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settlement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either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consent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after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obtaining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advice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nationally-recognized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tax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counsel,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selected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acceptable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settlement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represents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settlement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given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hazards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litigation.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shall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based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settlement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higher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much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settlement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supported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advice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nationally-recognized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counsel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selected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preceding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sentence.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settlement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calculated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grossed-up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basis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consequences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current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settle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controversy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without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advice;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however,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settlement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relieve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from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issue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in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(unless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failure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obtain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advice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attributable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to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refusal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appointment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independent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counsel).</w:t>
      </w:r>
    </w:p>
    <w:p>
      <w:pPr>
        <w:pStyle w:val="NoList"/>
        <w:spacing w:before="708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17" w:name="br18"/>
      <w:bookmarkEnd w:id="17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720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3.11.8</w:t>
      </w:r>
      <w:r>
        <w:rPr>
          <w:rFonts w:ascii="LLRVLK+TimesNewRomanPS-BoldMT"/>
          <w:color w:val="000000"/>
          <w:spacing w:val="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(a)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private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letter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issued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which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holds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paid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value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transferred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federal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income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(b)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legislative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change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administrative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announcement,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determination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makes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clear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paid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value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transferred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(c)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abatement,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protest,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determination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transfers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federal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income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(d)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refund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overpayment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attributable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transfer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made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promptly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refund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43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>3.12</w:t>
        </w:r>
      </w:hyperlink>
      <w:hyperlink w:anchor="br1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is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attributable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determined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non-taxable,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together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interest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(ii)</w:t>
      </w:r>
      <w:r>
        <w:rPr>
          <w:rFonts w:ascii="GJWFBG+TimesNewRomanPSMT"/>
          <w:color w:val="000000"/>
          <w:spacing w:val="366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paid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taxes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submit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calculated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in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methodology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FERC’s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18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C.F.R.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§35.19a(a)(2)(iii)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refunds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(iii)</w:t>
      </w:r>
      <w:r>
        <w:rPr>
          <w:rFonts w:ascii="GJWFBG+TimesNewRomanPSMT"/>
          <w:color w:val="000000"/>
          <w:spacing w:val="299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paid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refund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credit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entitled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any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Governmental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Authority,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that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portion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thereof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attributable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described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clause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(i),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above)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overpayment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reduction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Governmental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offset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credit);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however,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remit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promptly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only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after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that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has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tax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refund,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credit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offset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Governmental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overpayment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income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both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practicable,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hereunder,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same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position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would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been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been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3.11.9</w:t>
      </w:r>
      <w:r>
        <w:rPr>
          <w:rFonts w:ascii="LLRVLK+TimesNewRomanPS-BoldMT"/>
          <w:color w:val="000000"/>
          <w:spacing w:val="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Taxes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Other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Than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Income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timely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sole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expense,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protest,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seek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abatement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contest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(other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federal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income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tax)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asserted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assessed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against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reimburse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708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18" w:name="br19"/>
      <w:bookmarkEnd w:id="18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periodic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basis,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documented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prosecuting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appeal,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protest,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abatement,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contest.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shall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cooperate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with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contest.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Unless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prerequisite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appeal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abatement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cannot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be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deferred,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until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assessed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final,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non-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appealable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court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agency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competent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jurisdiction.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tax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withheld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ultimately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after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responsible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interest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penalties,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penalties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attributable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caused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Operator.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3.11.10</w:t>
      </w: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Tax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Status.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cooperate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to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maintain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Parties’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status.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Nothing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intended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adversely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including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issuance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bonds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Local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Furnishing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Bonds.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3.12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3.12.1</w:t>
      </w:r>
      <w:r>
        <w:rPr>
          <w:rFonts w:ascii="LLRVLK+TimesNewRomanPS-BoldMT"/>
          <w:color w:val="000000"/>
          <w:spacing w:val="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If,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In-Service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proposes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must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NYISO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least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ninety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(90)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Calendar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advance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commencement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work,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shorter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period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sufficient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evaluate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impact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modification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Large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the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NYISO’s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modification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unreasonably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withheld,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conditioned,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delayed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modification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necessary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Generating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New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impose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additional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greater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than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estimated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determined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with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Attachment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3.12.2</w:t>
      </w:r>
      <w:r>
        <w:rPr>
          <w:rFonts w:ascii="LLRVLK+TimesNewRomanPS-BoldMT"/>
          <w:color w:val="000000"/>
          <w:spacing w:val="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additions,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modifications,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replacements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designed,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constructed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Good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Utility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3.12.3</w:t>
      </w:r>
      <w:r>
        <w:rPr>
          <w:rFonts w:ascii="LLRVLK+TimesNewRomanPS-BoldMT"/>
          <w:color w:val="000000"/>
          <w:spacing w:val="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Modification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additions,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modifications,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2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replacements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makes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New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provide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ISO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except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cost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allocation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procedures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Attachment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OATT.</w:t>
      </w:r>
    </w:p>
    <w:p>
      <w:pPr>
        <w:pStyle w:val="NoList"/>
        <w:spacing w:before="504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19" w:name="br20"/>
      <w:bookmarkEnd w:id="19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4.</w:t>
      </w:r>
      <w:r>
        <w:rPr>
          <w:rFonts w:ascii="LLRVLK+TimesNewRomanPS-BoldMT"/>
          <w:color w:val="000000"/>
          <w:spacing w:val="22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TESTING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INSPECTION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4.1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Initial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Testing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and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6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Milestones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A,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ensure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their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safe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operation.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Similar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testing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initial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operation.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make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modifications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found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necessary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testing.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bear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testing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modifications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-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5.</w:t>
      </w:r>
      <w:r>
        <w:rPr>
          <w:rFonts w:ascii="LLRVLK+TimesNewRomanPS-BoldMT"/>
          <w:color w:val="000000"/>
          <w:spacing w:val="226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COMMUNICATIONS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5.1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No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placed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premises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during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regardless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manner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annexation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attachment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unless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mutually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agreed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6.</w:t>
      </w:r>
      <w:r>
        <w:rPr>
          <w:rFonts w:ascii="LLRVLK+TimesNewRomanPS-BoldMT"/>
          <w:color w:val="000000"/>
          <w:spacing w:val="22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PERFORMANCE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OBLIGATIONS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6.1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EPC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Services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Cost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Responsibilities.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perform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EPC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described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A,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hereto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set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this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expense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up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Estimated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respective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responsibilities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EPC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above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Estimated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determined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with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25.8.6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Attachment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Estimated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6.2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Provision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Application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has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Security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ASO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Estimated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with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Attachment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OATT.</w:t>
      </w:r>
      <w:r>
        <w:rPr>
          <w:rFonts w:ascii="GJWFBG+TimesNewRomanPSMT"/>
          <w:color w:val="000000"/>
          <w:spacing w:val="63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Developer: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issued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7.1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timeframe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7.3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does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independent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escrow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7.4,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GJWFBG+TimesNewRomanPSMT"/>
            <w:color w:val="000000"/>
            <w:spacing w:val="1"/>
            <w:sz w:val="24"/>
          </w:rPr>
          <w:t>t</w:t>
        </w:r>
      </w:hyperlink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draw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Security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recover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Security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reduced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discrete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portions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EPC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been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25.8.5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Attachment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NYISO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OATT.</w:t>
      </w:r>
    </w:p>
    <w:p>
      <w:pPr>
        <w:pStyle w:val="NoList"/>
        <w:spacing w:before="2172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20" w:name="br21"/>
      <w:bookmarkEnd w:id="20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7.</w:t>
      </w:r>
      <w:r>
        <w:rPr>
          <w:rFonts w:ascii="LLRVLK+TimesNewRomanPS-BoldMT"/>
          <w:color w:val="000000"/>
          <w:spacing w:val="22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7.1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EPC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above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ASO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Estimated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25.8.6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Attachment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ISO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submit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other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monthly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basis,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preceding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month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otherwise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agreed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3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A.</w:t>
      </w:r>
      <w:r>
        <w:rPr>
          <w:rFonts w:ascii="GJWFBG+TimesNewRomanPSMT"/>
          <w:color w:val="000000"/>
          <w:spacing w:val="6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month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describe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discharge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mutual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debts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obligations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date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through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netting,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one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credits,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shall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netted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remaining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due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paid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owing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six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months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after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Completion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shall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remaining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associated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EPC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7.2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Refund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Remaining</w:t>
      </w:r>
      <w:r>
        <w:rPr>
          <w:rFonts w:ascii="LLRVLK+TimesNewRomanPS-BoldMT"/>
          <w:color w:val="000000"/>
          <w:spacing w:val="-3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Security/Cash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Overpayment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release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refund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remaining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portions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Security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cash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7.2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overpaid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described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>7.4</w:t>
        </w:r>
      </w:hyperlink>
      <w:hyperlink w:anchor="br21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30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of: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completion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EPC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7.3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rendered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address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specified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hereto.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(30)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Calendar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receipt.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immediately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available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funds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payable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transfer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bank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named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designated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invoices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constitute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waiver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claims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7.4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billing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between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money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continue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perform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long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Party: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continues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make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not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dispute;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money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independent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escrow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portion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resolution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dispute.</w:t>
      </w:r>
      <w:r>
        <w:rPr>
          <w:rFonts w:ascii="GJWFBG+TimesNewRomanPSMT"/>
          <w:color w:val="000000"/>
          <w:spacing w:val="62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owes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money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fails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these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two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continuation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owed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money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Default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11.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thirty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(30)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Calendar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after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resolution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money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other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calculated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methodology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forth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FERC’s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18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C.F.R.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§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35.19a(a)(2)(iii).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21" w:name="br22"/>
      <w:bookmarkEnd w:id="21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8.</w:t>
      </w:r>
      <w:r>
        <w:rPr>
          <w:rFonts w:ascii="LLRVLK+TimesNewRomanPS-BoldMT"/>
          <w:color w:val="000000"/>
          <w:spacing w:val="22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REGULATORY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REQUIREMENTS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GOVERNING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8.1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Regulatory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approval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certificate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more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Governmental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substance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satisfactory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making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filings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Governmental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expiration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period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associated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therewith.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seek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Efforts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obtain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approvals.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Nothing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take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that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could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obtain,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loss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exemption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Federal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Power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Public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Utility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Holding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2005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Public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Utility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Regulatory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Policies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1978,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8.2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Governing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74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8.2.1</w:t>
      </w:r>
      <w:r>
        <w:rPr>
          <w:rFonts w:ascii="LLRVLK+TimesNewRomanPS-BoldMT"/>
          <w:color w:val="000000"/>
          <w:spacing w:val="185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validity,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interpretation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this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its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provisions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governed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state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without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regard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conflicts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806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8.2.2</w:t>
      </w:r>
      <w:r>
        <w:rPr>
          <w:rFonts w:ascii="LLRVLK+TimesNewRomanPS-BoldMT"/>
          <w:color w:val="000000"/>
          <w:spacing w:val="185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Laws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530" w:firstLine="806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8.2.3</w:t>
      </w:r>
      <w:r>
        <w:rPr>
          <w:rFonts w:ascii="LLRVLK+TimesNewRomanPS-BoldMT"/>
          <w:color w:val="000000"/>
          <w:spacing w:val="185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expressly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reserves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seek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changes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otherwise </w:t>
      </w:r>
      <w:r>
        <w:rPr>
          <w:rFonts w:ascii="GJWFBG+TimesNewRomanPSMT"/>
          <w:color w:val="000000"/>
          <w:spacing w:val="0"/>
          <w:sz w:val="24"/>
        </w:rPr>
        <w:t>contest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orders,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Governmental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9.</w:t>
      </w:r>
      <w:r>
        <w:rPr>
          <w:rFonts w:ascii="LLRVLK+TimesNewRomanPS-BoldMT"/>
          <w:color w:val="000000"/>
          <w:spacing w:val="22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9.1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Unless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provided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demand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permitted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given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instrument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permitted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tendered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delivered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when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delivered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may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given,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tendered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delivered,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recognized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national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courier,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depositing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United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Postal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postage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prepaid,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delivery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certified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registered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mail,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addressed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personally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delivered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to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address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change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giving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five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(5)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Business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Days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prior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9.2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Billings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Billings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addresses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hereto.</w:t>
      </w:r>
    </w:p>
    <w:p>
      <w:pPr>
        <w:pStyle w:val="NoList"/>
        <w:spacing w:before="1860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22" w:name="br23"/>
      <w:bookmarkEnd w:id="22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9.3</w:t>
      </w:r>
      <w:r>
        <w:rPr>
          <w:rFonts w:ascii="LLRVLK+TimesNewRomanPS-BoldMT"/>
          <w:color w:val="000000"/>
          <w:spacing w:val="7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Alternative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Forms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permitted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given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given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given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telephone,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facsimile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email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telephone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numbers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email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addresses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10.</w:t>
      </w:r>
      <w:r>
        <w:rPr>
          <w:rFonts w:ascii="LLRVLK+TimesNewRomanPS-BoldMT"/>
          <w:color w:val="000000"/>
          <w:spacing w:val="10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FORCE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10.1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Economic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hardship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considered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Majeure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responsible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liable,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deemed,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Default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hereunder,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than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money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extent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prevented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fulfilling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obligation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Force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Majeure.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fulfill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(other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than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an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obligation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money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due)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Majeure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full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particulars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Force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Majeure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telephone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as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reasonably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possible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after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occurrence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cause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Telephone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given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confirmed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possible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shall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specifically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full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particulars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Majeure,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date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Majeure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occurred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Majeure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cease.</w:t>
      </w:r>
      <w:r>
        <w:rPr>
          <w:rFonts w:ascii="GJWFBG+TimesNewRomanPSMT"/>
          <w:color w:val="000000"/>
          <w:spacing w:val="6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shall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exercise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diligence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remove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with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dispatch,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but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accede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satisfactory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to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settle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strike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labor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11.</w:t>
      </w:r>
      <w:r>
        <w:rPr>
          <w:rFonts w:ascii="LLRVLK+TimesNewRomanPS-BoldMT"/>
          <w:color w:val="000000"/>
          <w:spacing w:val="10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11.1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No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Breach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exist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where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failure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discharge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(other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than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money)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Majeure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an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act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non-Breaching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written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(30)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Calendar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Days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cure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Breach;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however,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Breach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capable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cure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(30)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Calendar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shall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commence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(30)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Calendar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continuously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diligently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complete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cure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ninety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(90)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Calendar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Breach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notice;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cured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within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time,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Breach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specified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cease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11.2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Right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to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cured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11.2,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capable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being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cured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period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herein,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non-Breaching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together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shall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thereafter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to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declare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Default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at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until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cure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occurs,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relieved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further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whether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recover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defaulting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due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hereunder,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plus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damages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remedies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entitled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at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equity.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survive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23" w:name="br24"/>
      <w:bookmarkEnd w:id="23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12.</w:t>
      </w:r>
      <w:r>
        <w:rPr>
          <w:rFonts w:ascii="LLRVLK+TimesNewRomanPS-BoldMT"/>
          <w:color w:val="000000"/>
          <w:spacing w:val="10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INDEMNITY,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CONSEQUENTIAL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DAMAGES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12.1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(the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Party”)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defend,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save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harmless,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Party”)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from,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damages,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losses,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claims,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claims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injury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death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person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damage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alleged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violation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Environmental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Law,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release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threatened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release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Hazardous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Substance,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demand,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suits,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recoveries,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expenses,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court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attorney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fees,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(any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these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“Loss”),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arising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its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behalf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except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cases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where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demonstrate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Loss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was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caused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gross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negligence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intentional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wrongdoing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(ii)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violation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Environmental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Law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release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Hazardous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12.1.1</w:t>
      </w:r>
      <w:r>
        <w:rPr>
          <w:rFonts w:ascii="LLRVLK+TimesNewRomanPS-BoldMT"/>
          <w:color w:val="000000"/>
          <w:spacing w:val="7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Indemnified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entitled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>12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claim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third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fails,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opportunity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proceed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>12.1.3,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GJWFBG+TimesNewRomanPSMT"/>
            <w:color w:val="000000"/>
            <w:spacing w:val="1"/>
            <w:sz w:val="24"/>
          </w:rPr>
          <w:t>t</w:t>
        </w:r>
      </w:hyperlink>
      <w:r>
        <w:rPr>
          <w:rFonts w:ascii="GJWFBG+TimesNewRomanPSMT"/>
          <w:color w:val="000000"/>
          <w:spacing w:val="0"/>
          <w:sz w:val="24"/>
        </w:rPr>
        <w:t>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assume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defense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claim,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expense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contest,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settle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judgment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with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full,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12.1.2</w:t>
      </w:r>
      <w:r>
        <w:rPr>
          <w:rFonts w:ascii="LLRVLK+TimesNewRomanPS-BoldMT"/>
          <w:color w:val="000000"/>
          <w:spacing w:val="7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Indemnifying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hold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harmless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>12,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GJWFBG+TimesNewRomanPSMT"/>
            <w:color w:val="000000"/>
            <w:spacing w:val="1"/>
            <w:sz w:val="24"/>
          </w:rPr>
          <w:t>t</w:t>
        </w:r>
      </w:hyperlink>
      <w:r>
        <w:rPr>
          <w:rFonts w:ascii="GJWFBG+TimesNewRomanPSMT"/>
          <w:color w:val="000000"/>
          <w:spacing w:val="0"/>
          <w:sz w:val="24"/>
        </w:rPr>
        <w:t>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actual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Loss,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12.1.3</w:t>
      </w:r>
      <w:r>
        <w:rPr>
          <w:rFonts w:ascii="LLRVLK+TimesNewRomanPS-BoldMT"/>
          <w:color w:val="000000"/>
          <w:spacing w:val="7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Indemnity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Promptly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after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claim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commencement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administrative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legal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proceeding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investigation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which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>12.1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fact.</w:t>
      </w:r>
      <w:r>
        <w:rPr>
          <w:rFonts w:ascii="GJWFBG+TimesNewRomanPSMT"/>
          <w:color w:val="000000"/>
          <w:spacing w:val="6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failure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notification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affect</w:t>
      </w:r>
      <w:r>
        <w:rPr>
          <w:rFonts w:ascii="GJWFBG+TimesNewRomanPSMT"/>
          <w:color w:val="000000"/>
          <w:spacing w:val="4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unless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failure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materially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prejudicial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Except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below,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assume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defense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thereof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counsel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designated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satisfactory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Party.</w:t>
      </w:r>
      <w:r>
        <w:rPr>
          <w:rFonts w:ascii="GJWFBG+TimesNewRomanPSMT"/>
          <w:color w:val="000000"/>
          <w:spacing w:val="62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defendants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more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Parties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concludes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t>be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legal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defenses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available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and/or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different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additional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available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right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select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separate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counsel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assert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legal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defenses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participate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defense</w:t>
      </w:r>
    </w:p>
    <w:p>
      <w:pPr>
        <w:pStyle w:val="NoList"/>
        <w:spacing w:before="504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24" w:name="br25"/>
      <w:bookmarkEnd w:id="24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behalf.</w:t>
      </w:r>
      <w:r>
        <w:rPr>
          <w:rFonts w:ascii="GJWFBG+TimesNewRomanPSMT"/>
          <w:color w:val="000000"/>
          <w:spacing w:val="63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instances,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expenses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one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additional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attorney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represent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Indemnified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differing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additional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legal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entitled,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expense,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participate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action,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suit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proceeding,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defense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been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assumed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Party.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Notwithstanding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foregoing,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entitled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assume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control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defense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proceedings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extent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opinion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counsel,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proceeding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involves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potential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imposition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criminal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exists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conflict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adversity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interest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between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Indemnifying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expenses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not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settle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judgment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proceeding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without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consent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unreasonably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withheld,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conditioned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12.2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No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Consequential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indemnity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>12.1,</w:t>
        </w:r>
      </w:hyperlink>
      <w:hyperlink w:anchor="br24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GJWFBG+TimesNewRomanPSMT"/>
            <w:color w:val="000000"/>
            <w:spacing w:val="1"/>
            <w:sz w:val="24"/>
          </w:rPr>
          <w:t>i</w:t>
        </w:r>
      </w:hyperlink>
      <w:r>
        <w:rPr>
          <w:rFonts w:ascii="GJWFBG+TimesNewRomanPSMT"/>
          <w:color w:val="000000"/>
          <w:spacing w:val="0"/>
          <w:sz w:val="24"/>
        </w:rPr>
        <w:t>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losses,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damages,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expenses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for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special,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indirect,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incidental,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consequential,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punitive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damages,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loss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profit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revenue,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loss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capital,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temporary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equipment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whether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based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whole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part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contract,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tort,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including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negligence,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strict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theory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liability;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however,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damages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liable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separate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considered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special,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indirect,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incidental,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consequential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damages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12.3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expense,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maintain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in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force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throughout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period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until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released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following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minimum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coverages,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companies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licensed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approved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eligible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surplus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lines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carriers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minimum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A.M.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Best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better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financial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strength,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A.M.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financial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size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category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VIII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89" w:firstLine="806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12.3.1</w:t>
      </w:r>
      <w:r>
        <w:rPr>
          <w:rFonts w:ascii="LLRVLK+TimesNewRomanPS-BoldMT"/>
          <w:color w:val="000000"/>
          <w:spacing w:val="694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Employers’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Workers’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Compensation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providing </w:t>
      </w:r>
      <w:r>
        <w:rPr>
          <w:rFonts w:ascii="GJWFBG+TimesNewRomanPSMT"/>
          <w:color w:val="000000"/>
          <w:spacing w:val="0"/>
          <w:sz w:val="24"/>
        </w:rPr>
        <w:t>statutory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benefits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New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74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12.3.2</w:t>
      </w:r>
      <w:r>
        <w:rPr>
          <w:rFonts w:ascii="LLRVLK+TimesNewRomanPS-BoldMT"/>
          <w:color w:val="000000"/>
          <w:spacing w:val="69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Commercial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(“CGL”)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premises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operations,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personal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injury,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broad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damage,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broad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blanket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contractual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liability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coverage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products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completed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coverage,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coverage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explosion,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collapse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underground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hazards,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independent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contractors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coverage,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coverage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pollution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extent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normally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available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punitive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damages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extent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normally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available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using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Insurance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Office,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Inc.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Commercial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Coverage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(“ISO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CG”)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Form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CG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00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01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04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13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equivalent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better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CG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00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01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04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13,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minimum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limits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Two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Million</w:t>
      </w:r>
    </w:p>
    <w:p>
      <w:pPr>
        <w:pStyle w:val="NoList"/>
        <w:spacing w:before="852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25" w:name="br26"/>
      <w:bookmarkEnd w:id="25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Dollars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($2,000,000)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per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occurrence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Two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Million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Dollars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($2,000,000)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aggregate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combined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single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limit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personal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injury,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bodily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injury,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death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74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12.3.3</w:t>
      </w:r>
      <w:r>
        <w:rPr>
          <w:rFonts w:ascii="LLRVLK+TimesNewRomanPS-BoldMT"/>
          <w:color w:val="000000"/>
          <w:spacing w:val="69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Comprehensive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Automobile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coverage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owned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non-owned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hired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vehicles,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trailers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semi-trailers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designed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travel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public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roads,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minimum,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combined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single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limit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Million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Dollars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($1,000,000)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occurrence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bodily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injury,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death,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12.3.4</w:t>
      </w:r>
      <w:r>
        <w:rPr>
          <w:rFonts w:ascii="LLRVLK+TimesNewRomanPS-BoldMT"/>
          <w:color w:val="000000"/>
          <w:spacing w:val="78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Commercial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Comprehensive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Automobile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Insurance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policies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should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contractual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in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demolition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50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feet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railroad,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separate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Railroad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Protective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Policy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should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12.3.5</w:t>
      </w:r>
      <w:r>
        <w:rPr>
          <w:rFonts w:ascii="LLRVLK+TimesNewRomanPS-BoldMT"/>
          <w:color w:val="000000"/>
          <w:spacing w:val="78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Excess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over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above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Employers’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Liability,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Commercial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Comprehensive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Automobile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coverages,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minimum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combined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single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limit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Twenty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Million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Dollars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($20,000,000)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occurrence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Twenty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Million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Dollars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($20,000,000)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aggregate.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policies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should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same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extensions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listed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Primary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12.3.6</w:t>
      </w:r>
      <w:r>
        <w:rPr>
          <w:rFonts w:ascii="LLRVLK+TimesNewRomanPS-BoldMT"/>
          <w:color w:val="000000"/>
          <w:spacing w:val="78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Commercial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Comprehensive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Automobile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policies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name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Developer,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associated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Affiliate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companies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their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respective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directors,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officers,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agents,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servants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employees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Group”)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additional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insureds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CG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Endorsements: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CG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33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04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13,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CG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37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04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13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CG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04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13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CG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37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04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13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equivalent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better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forms.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policies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whereby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insurers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subrogation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against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Group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thirty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(30)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Calendar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advance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Group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prior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anniversary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cancellation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material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change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coverage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12.3.7</w:t>
      </w:r>
      <w:r>
        <w:rPr>
          <w:rFonts w:ascii="LLRVLK+TimesNewRomanPS-BoldMT"/>
          <w:color w:val="000000"/>
          <w:spacing w:val="78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Commercial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Comprehensive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Automobile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policies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specify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policies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primary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non-contributory.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responsible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deductibles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12.3.8</w:t>
      </w:r>
      <w:r>
        <w:rPr>
          <w:rFonts w:ascii="LLRVLK+TimesNewRomanPS-BoldMT"/>
          <w:color w:val="000000"/>
          <w:spacing w:val="78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Commercial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Comprehensive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Automobile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policies,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Claims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First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Made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Basis,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maintained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force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least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three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(3)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years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after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coverage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may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tail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coverage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extended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reporting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period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coverage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12.3.9</w:t>
      </w:r>
      <w:r>
        <w:rPr>
          <w:rFonts w:ascii="LLRVLK+TimesNewRomanPS-BoldMT"/>
          <w:color w:val="000000"/>
          <w:spacing w:val="78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Pollution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than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$7,500,000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occurrence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$7,500,000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aggregate.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policy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coverage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claims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pollution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environmental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impairment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arising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in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premises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contractors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and/or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subcontractors.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coverage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cleanup,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third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bodily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injury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damage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remediation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occurrence</w:t>
      </w:r>
    </w:p>
    <w:p>
      <w:pPr>
        <w:pStyle w:val="NoList"/>
        <w:spacing w:before="708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8"/>
          <w:headerReference w:type="default" r:id="rId109"/>
          <w:footerReference w:type="even" r:id="rId110"/>
          <w:footerReference w:type="default" r:id="rId111"/>
          <w:headerReference w:type="first" r:id="rId112"/>
          <w:footerReference w:type="first" r:id="rId11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26" w:name="br27"/>
      <w:bookmarkEnd w:id="26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basis.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policy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name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Group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additional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insureds,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primary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contain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waiver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12.3.10</w:t>
      </w: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contained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herein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types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limits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maintained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intended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to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manner,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limit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qualify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assumed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12.3.11</w:t>
      </w: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90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Calendar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following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execution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this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as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fiscal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year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renewal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policy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ninety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(90)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thereafter,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certificate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maintained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providing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executed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authorized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representative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12.3.12</w:t>
      </w: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Notwithstanding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foregoing,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may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self-insure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minimum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insurance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12.3.1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through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12.3.9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it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maintains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self-insurance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program;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that,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senior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debt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is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rated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investment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grade,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better,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&amp;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Poor’s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self-insurance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program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meets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minimum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insurance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12.3.1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through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12.3.9.</w:t>
      </w:r>
      <w:r>
        <w:rPr>
          <w:rFonts w:ascii="GJWFBG+TimesNewRomanPSMT"/>
          <w:color w:val="000000"/>
          <w:spacing w:val="180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that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permitted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self-insure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12.3.12,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shall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notify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that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meets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self-insure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self-insurance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program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meets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minimum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insurance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manner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consistent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that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specified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12.3.1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through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12.3.9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evidence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coverages.</w:t>
      </w:r>
      <w:r>
        <w:rPr>
          <w:rFonts w:ascii="GJWFBG+TimesNewRomanPSMT"/>
          <w:color w:val="000000"/>
          <w:spacing w:val="6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For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period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that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senior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debt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unrated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&amp;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Poor’s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rated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than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investment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&amp;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Poor’s,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comply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insurance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12.3.1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through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12.3.9.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12.3.13</w:t>
      </w: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report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in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writing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accidents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occurrences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injuries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person,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death,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damage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arising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12.3.14</w:t>
      </w:r>
      <w:r>
        <w:rPr>
          <w:rFonts w:ascii="LLRVLK+TimesNewRomanPS-Bold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Subcontractors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must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maintain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insurance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under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12.3.1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through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12.3.9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Additional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Insured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herein.</w:t>
      </w:r>
      <w:r>
        <w:rPr>
          <w:rFonts w:ascii="GJWFBG+TimesNewRomanPSMT"/>
          <w:color w:val="000000"/>
          <w:spacing w:val="62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6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addition,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their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policies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must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primary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non-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contributory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contain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waiver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13.</w:t>
      </w:r>
      <w:r>
        <w:rPr>
          <w:rFonts w:ascii="LLRVLK+TimesNewRomanPS-BoldMT"/>
          <w:color w:val="000000"/>
          <w:spacing w:val="106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ASSIGNMENT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13.1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Assignment.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only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other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Parties;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without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Parties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Affiliate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greater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credit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rating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legal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operational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satisfy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Agreement;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further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without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sale,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merger,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restructuring,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transfer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substantial</w:t>
      </w:r>
    </w:p>
    <w:p>
      <w:pPr>
        <w:pStyle w:val="NoList"/>
        <w:spacing w:before="540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27" w:name="br28"/>
      <w:bookmarkEnd w:id="27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portion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assets,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long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assignee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in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transaction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directly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assumes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in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writing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arising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further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that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without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collateral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security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purposes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aid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financing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promptly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assignment.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financing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arrangement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entered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that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exercise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secured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trustee’s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mortgagee’s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said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arrangement,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secured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creditor,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trustee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mortgagee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particulars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exercise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right(s)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meets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>6.2.</w:t>
        </w:r>
      </w:hyperlink>
      <w:hyperlink w:anchor="br2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attempted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violates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void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ineffective.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under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relieve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enlarged,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whole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thereof.</w:t>
      </w:r>
      <w:r>
        <w:rPr>
          <w:rFonts w:ascii="GJWFBG+TimesNewRomanPSMT"/>
          <w:color w:val="000000"/>
          <w:spacing w:val="6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Where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not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unreasonably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withheld,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conditioned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14.</w:t>
      </w:r>
      <w:r>
        <w:rPr>
          <w:rFonts w:ascii="LLRVLK+TimesNewRomanPS-BoldMT"/>
          <w:color w:val="000000"/>
          <w:spacing w:val="10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finally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determined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invalid,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void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unenforceable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court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Governmental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jurisdiction,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determination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invalidate,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void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make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unenforceable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covenant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15.</w:t>
      </w:r>
      <w:r>
        <w:rPr>
          <w:rFonts w:ascii="LLRVLK+TimesNewRomanPS-BoldMT"/>
          <w:color w:val="000000"/>
          <w:spacing w:val="10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comparability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conduct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rules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amended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time.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16.</w:t>
      </w:r>
      <w:r>
        <w:rPr>
          <w:rFonts w:ascii="LLRVLK+TimesNewRomanPS-BoldMT"/>
          <w:color w:val="000000"/>
          <w:spacing w:val="106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CONFIDENTIALITY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16.1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Certain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exchanged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during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shall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constitute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(“Confidential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Information”)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be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supplying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shall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basis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asserting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referred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warrants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treatment,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appropriate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Governmental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Authority.</w:t>
      </w:r>
      <w:r>
        <w:rPr>
          <w:rFonts w:ascii="GJWFBG+TimesNewRomanPSMT"/>
          <w:color w:val="000000"/>
          <w:spacing w:val="6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responsible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associated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affording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treatment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16.2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During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period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three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(3)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years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expiration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except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16,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hold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person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0"/>
          <w:headerReference w:type="default" r:id="rId121"/>
          <w:footerReference w:type="even" r:id="rId122"/>
          <w:footerReference w:type="default" r:id="rId123"/>
          <w:headerReference w:type="first" r:id="rId124"/>
          <w:footerReference w:type="first" r:id="rId12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28" w:name="br29"/>
      <w:bookmarkEnd w:id="28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16.3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Confidential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following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constitute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Information:</w:t>
      </w:r>
      <w:r>
        <w:rPr>
          <w:rFonts w:ascii="GJWFBG+TimesNewRomanPSMT"/>
          <w:color w:val="000000"/>
          <w:spacing w:val="6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(1)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non-public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information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treated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identifies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as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time,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promptly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after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time,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disclosure;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(2)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designated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Conduct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contained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in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Attachment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16.4</w:t>
      </w:r>
      <w:r>
        <w:rPr>
          <w:rFonts w:ascii="LLRVLK+TimesNewRomanPS-BoldMT"/>
          <w:color w:val="000000"/>
          <w:spacing w:val="67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can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demonstrate: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(1)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available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public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receiving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(2)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was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in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lawful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possession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non-confidential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basis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before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(3)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was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supplied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without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restriction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knowledge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after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due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inquiry,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was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disclosing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keep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confidential;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(4)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was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independently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receiving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without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reference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Confidential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(5)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becomes,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publicly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known,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through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wrongful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act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(6)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accordance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30" w:history="1">
        <w:r>
          <w:rPr>
            <w:rFonts w:ascii="GJWFBG+TimesNewRomanPSMT"/>
            <w:color w:val="000000"/>
            <w:spacing w:val="0"/>
            <w:sz w:val="24"/>
          </w:rPr>
          <w:t>16.9</w:t>
        </w:r>
      </w:hyperlink>
      <w:hyperlink w:anchor="br30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Disclosure,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by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Governmental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subpoena,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necessary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legal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proceeding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establishing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Information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designated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longer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deemed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that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designated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notifies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longer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is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16.5</w:t>
      </w:r>
      <w:r>
        <w:rPr>
          <w:rFonts w:ascii="LLRVLK+TimesNewRomanPS-BoldMT"/>
          <w:color w:val="000000"/>
          <w:spacing w:val="67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Release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Confidential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No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release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person,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except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Affiliates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(limited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Conduct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requirements),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subcontractors,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employees,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consultants,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considering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financing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participation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potential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purchasers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assignees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need-to-know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basis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in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unless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person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first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been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advised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confidentiality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provisions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16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comply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provisions.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Notwithstanding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foregoing,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person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primarily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responsible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release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contravention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16.6</w:t>
      </w:r>
      <w:r>
        <w:rPr>
          <w:rFonts w:ascii="LLRVLK+TimesNewRomanPS-BoldMT"/>
          <w:color w:val="000000"/>
          <w:spacing w:val="67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retains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title,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each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disclosure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deemed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waiver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person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entity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public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16.7</w:t>
      </w:r>
      <w:r>
        <w:rPr>
          <w:rFonts w:ascii="LLRVLK+TimesNewRomanPS-BoldMT"/>
          <w:color w:val="000000"/>
          <w:spacing w:val="672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No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By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makes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warranties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representations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accuracy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completeness.</w:t>
      </w:r>
      <w:r>
        <w:rPr>
          <w:rFonts w:ascii="GJWFBG+TimesNewRomanPSMT"/>
          <w:color w:val="000000"/>
          <w:spacing w:val="63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addition,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by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supplying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29" w:name="br30"/>
      <w:bookmarkEnd w:id="29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obligates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itself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particular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other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further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proceed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relationship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joint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16.8</w:t>
      </w:r>
      <w:r>
        <w:rPr>
          <w:rFonts w:ascii="LLRVLK+TimesNewRomanPS-BoldMT"/>
          <w:color w:val="000000"/>
          <w:spacing w:val="67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Standard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least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Information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receives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unauthorized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disclosure,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publication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dissemination.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solely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fulfill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its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regulatory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Tariff.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cases,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treat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it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with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Attachment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16.9</w:t>
      </w:r>
      <w:r>
        <w:rPr>
          <w:rFonts w:ascii="LLRVLK+TimesNewRomanPS-BoldMT"/>
          <w:color w:val="000000"/>
          <w:spacing w:val="67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Order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court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Government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power,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apparent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by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subpoena,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oral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deposition,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interrogatories,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production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documents,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administrative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Confidential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Information,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prompt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request(s)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requirement(s)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seek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appropriate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protective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waive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compliance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Notwithstanding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absence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protective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order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waiver,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opinion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its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counsel,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legally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compelled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disclose.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Efforts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obtain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assurance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treatment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Confidential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16.10</w:t>
      </w:r>
      <w:r>
        <w:rPr>
          <w:rFonts w:ascii="LLRVLK+TimesNewRomanPS-BoldMT"/>
          <w:color w:val="000000"/>
          <w:spacing w:val="4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Termination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(10)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Calendar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receipt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Efforts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destroy,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erase,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delete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(with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destruction,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erasure,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deletion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certified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return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without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retaining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copies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thereof,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written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electronic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from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16.11</w:t>
      </w:r>
      <w:r>
        <w:rPr>
          <w:rFonts w:ascii="LLRVLK+TimesNewRomanPS-BoldMT"/>
          <w:color w:val="000000"/>
          <w:spacing w:val="4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monetary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damages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would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inadequate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compensate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16.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accordingly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agrees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entitled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equitable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relief,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injunction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first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threatens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16,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equitable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relief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granted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without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bond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damages,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plead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defense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would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adequate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remedy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remedy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deemed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an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exclusive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remedy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Breach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16,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addition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2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remedies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available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equity.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further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acknowledge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that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covenants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contained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necessary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legitimate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business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interests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are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scope.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No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however,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indirect,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incidental,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consequential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2"/>
          <w:headerReference w:type="default" r:id="rId133"/>
          <w:footerReference w:type="even" r:id="rId134"/>
          <w:footerReference w:type="default" r:id="rId135"/>
          <w:headerReference w:type="first" r:id="rId136"/>
          <w:footerReference w:type="first" r:id="rId13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30" w:name="br31"/>
      <w:bookmarkEnd w:id="30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punitive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damages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nature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kind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arising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16.12</w:t>
      </w:r>
      <w:r>
        <w:rPr>
          <w:rFonts w:ascii="LLRVLK+TimesNewRomanPS-BoldMT"/>
          <w:color w:val="000000"/>
          <w:spacing w:val="4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Disclosure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to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FERC,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its</w:t>
      </w:r>
      <w:r>
        <w:rPr>
          <w:rFonts w:ascii="LLRVLK+TimesNewRomanPS-BoldMT"/>
          <w:color w:val="000000"/>
          <w:spacing w:val="3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Staff,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Notwithstanding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anything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16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contrary,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to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18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C.F.R.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1b.20,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staff,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during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course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investigation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requests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be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maintained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confidence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information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staff,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in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staff,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must,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consistent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18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C.F.R.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388.112,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treated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non-public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staff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withheld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public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disclosure.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prohibited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notifying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release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Commission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staff.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is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notified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staff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release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been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received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respond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before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would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public,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18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C.F.R.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388.112.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regulatory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body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conducting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investigation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treated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similar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manner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consistent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applicable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losses,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consequential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otherwise,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resulting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divulging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state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regulatory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body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16.13</w:t>
      </w:r>
      <w:r>
        <w:rPr>
          <w:rFonts w:ascii="LLRVLK+TimesNewRomanPS-BoldMT"/>
          <w:color w:val="000000"/>
          <w:spacing w:val="4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Required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Notices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Upon</w:t>
      </w:r>
      <w:r>
        <w:rPr>
          <w:rFonts w:ascii="LLRVLK+TimesNewRomanPS-BoldMT"/>
          <w:color w:val="000000"/>
          <w:spacing w:val="3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Requests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Demands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for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Confidential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Except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expressly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herein,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Confidential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person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employed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retained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possessing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Confidential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Information,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except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(ii)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deemed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disclosing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between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among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defense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litigation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dispute;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permitted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unreasonably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withheld;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(iv)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necessary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fulfill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its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Tariff.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disclosures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subparagraph,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Governmental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makes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demand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described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in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subparagraph,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agrees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promptly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agrees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assert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cooperate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seeking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Confidential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public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by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protective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17.</w:t>
      </w:r>
      <w:r>
        <w:rPr>
          <w:rFonts w:ascii="LLRVLK+TimesNewRomanPS-BoldMT"/>
          <w:color w:val="000000"/>
          <w:spacing w:val="10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AFFECTED</w:t>
      </w:r>
      <w:r>
        <w:rPr>
          <w:rFonts w:ascii="LLRVLK+TimesNewRomanPS-BoldMT"/>
          <w:color w:val="000000"/>
          <w:spacing w:val="4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SYSTEM</w:t>
      </w:r>
      <w:r>
        <w:rPr>
          <w:rFonts w:ascii="LLRVLK+TimesNewRomanPS-BoldMT"/>
          <w:color w:val="000000"/>
          <w:spacing w:val="4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OPERATOR</w:t>
      </w:r>
      <w:r>
        <w:rPr>
          <w:rFonts w:ascii="LLRVLK+TimesNewRomanPS-BoldMT"/>
          <w:color w:val="000000"/>
          <w:spacing w:val="4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NOTICES</w:t>
      </w:r>
      <w:r>
        <w:rPr>
          <w:rFonts w:ascii="LLRVLK+TimesNewRomanPS-BoldMT"/>
          <w:color w:val="000000"/>
          <w:spacing w:val="42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OF</w:t>
      </w:r>
      <w:r>
        <w:rPr>
          <w:rFonts w:ascii="LLRVLK+TimesNewRomanPS-BoldMT"/>
          <w:color w:val="000000"/>
          <w:spacing w:val="38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ENVIRONMENTAL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cr/>
      </w:r>
      <w:r>
        <w:rPr>
          <w:rFonts w:ascii="LLRVLK+TimesNewRomanPS-BoldMT"/>
          <w:color w:val="000000"/>
          <w:spacing w:val="1207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first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orally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release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Hazardous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Substances,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asbestos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lead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abatement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activities,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type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remediation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activities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may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reasonably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be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to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shall: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provide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practicable,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makes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effort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31" w:name="br32"/>
      <w:bookmarkEnd w:id="31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twenty-four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hours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after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becomes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aware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occurrence;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(ii)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promptly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furnish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copies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publicly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available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reports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filed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Governmental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addressing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18.</w:t>
      </w:r>
      <w:r>
        <w:rPr>
          <w:rFonts w:ascii="LLRVLK+TimesNewRomanPS-BoldMT"/>
          <w:color w:val="000000"/>
          <w:spacing w:val="10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INFORMATION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18.1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Information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submit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specific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information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regarding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electrical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characteristics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their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respective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described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below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18.2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Information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Submission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by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Affected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System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On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monthly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basis,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status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report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installation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Facilities,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including,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following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information: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(1)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progress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date;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(2)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description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activities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since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last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report;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(3)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description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items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next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period;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(4)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delivery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equipment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18.3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Information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Submission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by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submit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2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completed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copy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Large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contained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in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Facility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Procedures.</w:t>
      </w:r>
      <w:r>
        <w:rPr>
          <w:rFonts w:ascii="GJWFBG+TimesNewRomanPSMT"/>
          <w:color w:val="000000"/>
          <w:spacing w:val="62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It</w:t>
      </w:r>
      <w:r>
        <w:rPr>
          <w:rFonts w:ascii="GJWFBG+TimesNewRomanPSMT"/>
          <w:color w:val="000000"/>
          <w:spacing w:val="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additional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Study.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submission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current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design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performance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data.</w:t>
      </w:r>
      <w:r>
        <w:rPr>
          <w:rFonts w:ascii="GJWFBG+TimesNewRomanPSMT"/>
          <w:color w:val="000000"/>
          <w:spacing w:val="6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submitted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models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compatible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standard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models.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compatible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model,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consultant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mutually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agreed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supply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model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associated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different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originally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difference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Parties’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New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new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conduct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appropriate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studies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determine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impact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based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actual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data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submitted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pursuant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18.3.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studies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estimate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additional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modifications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Affected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based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actual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data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good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estimate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thereof.</w:t>
      </w:r>
      <w:r>
        <w:rPr>
          <w:rFonts w:ascii="GJWFBG+TimesNewRomanPSMT"/>
          <w:color w:val="000000"/>
          <w:spacing w:val="6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begin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Trial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Operation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until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studies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completed.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responsible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modifications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actual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data,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18.4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Information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supplement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submissions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described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above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>18</w:t>
        </w:r>
      </w:hyperlink>
      <w:hyperlink w:anchor="br3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“as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built”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“as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tested”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information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differs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initial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submissions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alternatively,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differences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exist.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8"/>
          <w:headerReference w:type="default" r:id="rId139"/>
          <w:footerReference w:type="even" r:id="rId140"/>
          <w:footerReference w:type="default" r:id="rId141"/>
          <w:headerReference w:type="first" r:id="rId142"/>
          <w:footerReference w:type="first" r:id="rId14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32" w:name="br33"/>
      <w:bookmarkEnd w:id="32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19.</w:t>
      </w:r>
      <w:r>
        <w:rPr>
          <w:rFonts w:ascii="LLRVLK+TimesNewRomanPS-BoldMT"/>
          <w:color w:val="000000"/>
          <w:spacing w:val="10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INFORMATION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ACCESS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AUDIT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19.1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Information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(“Disclosing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Party”)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make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available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(“Requesting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Party”)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is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possession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necessary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to: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verify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incurred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Disclosing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Requesting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responsible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carry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responsibilities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purposes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19.1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enforce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their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under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19.2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Reporting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Non-Force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Majeure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(the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“Notifying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Party”)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Notifying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becomes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aware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inability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other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Majeure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cooperate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provide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necessary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regarding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duration,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corrective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taken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planned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taken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comply.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Notwithstanding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foregoing,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notification,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cooperation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information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entitle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notification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allege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cause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anticipatory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19.3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Audit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confidentiality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16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each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right,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during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normal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business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hours,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audit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4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expense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accounts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records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pertaining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satisfaction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audit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audits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calculation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amounts.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audit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authorized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offices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where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accounts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records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maintained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portions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accounts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records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that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relate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performance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satisfaction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Each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keep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accounts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records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period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equivalent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audit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periods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described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</w:t>
      </w:r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e</w:t>
        </w:r>
      </w:hyperlink>
      <w:hyperlink w:anchor="br33" w:history="1">
        <w:r>
          <w:rPr>
            <w:rFonts w:ascii="GJWFBG+TimesNewRomanPSMT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19.4</w:t>
        </w:r>
      </w:hyperlink>
      <w:hyperlink w:anchor="br33" w:history="1">
        <w:r>
          <w:rPr>
            <w:rFonts w:ascii="GJWFBG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19.4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Audit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Rights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19.4.1</w:t>
      </w:r>
      <w:r>
        <w:rPr>
          <w:rFonts w:ascii="LLRVLK+TimesNewRomanPS-BoldMT"/>
          <w:color w:val="000000"/>
          <w:spacing w:val="15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Audit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Rights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Period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for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Construction-Related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Accounts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Accounts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records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design,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engineering,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procurement,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audit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period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twenty-four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months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following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issuance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7.1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512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33" w:name="br34"/>
      <w:bookmarkEnd w:id="33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19.4.2</w:t>
      </w:r>
      <w:r>
        <w:rPr>
          <w:rFonts w:ascii="LLRVLK+TimesNewRomanPS-BoldMT"/>
          <w:color w:val="000000"/>
          <w:spacing w:val="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Audit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Rights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Period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for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All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Other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Accounts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Accounts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records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satisfaction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obligations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described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>19.4.1</w:t>
        </w:r>
      </w:hyperlink>
      <w:hyperlink w:anchor="br33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audit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follows: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audit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relating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audit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rights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period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twenty-four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months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after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auditing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invoice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giving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obligations;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(ii)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audit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relating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the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audit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period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twenty-four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months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after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audit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19.5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Audit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audit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determines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overpayment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underpayment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occurred,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overpayment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underpayment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given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together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with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records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audit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support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20.</w:t>
      </w:r>
      <w:r>
        <w:rPr>
          <w:rFonts w:ascii="LLRVLK+TimesNewRomanPS-BoldMT"/>
          <w:color w:val="000000"/>
          <w:spacing w:val="10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20.1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Nothing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from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utilizing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subcontractor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deems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appropriate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its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provided,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however,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subcontractors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conditions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remain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primarily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liable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20.2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Responsibility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creation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subcontract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relationship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relieve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hiring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its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hiring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responsible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Parties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omissions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subcontractor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hiring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hires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subcontract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been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made;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however,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t>be</w:t>
      </w:r>
      <w:r>
        <w:rPr>
          <w:rFonts w:ascii="GJWFBG+TimesNewRomanPSMT" w:hAnsi="GJWFBG+TimesNewRomanPSMT" w:cs="GJWFBG+TimesNewRomanPSMT"/>
          <w:color w:val="000000"/>
          <w:spacing w:val="2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liable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inactions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subcontractors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GJWFBG+TimesNewRomanPSMT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>3</w:t>
        </w:r>
      </w:hyperlink>
      <w:hyperlink w:anchor="br12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imposed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hiring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equally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binding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having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subcontractor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20.3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No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Limitation</w:t>
      </w:r>
      <w:r>
        <w:rPr>
          <w:rFonts w:ascii="LLRVLK+TimesNewRomanPS-BoldMT"/>
          <w:color w:val="000000"/>
          <w:spacing w:val="-2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by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way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subcontractor’s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insurance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-6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21.</w:t>
      </w:r>
      <w:r>
        <w:rPr>
          <w:rFonts w:ascii="LLRVLK+TimesNewRomanPS-BoldMT"/>
          <w:color w:val="000000"/>
          <w:spacing w:val="106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DISPUTES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21.1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has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asserts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claim,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arises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connection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(a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“Dispute”),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Party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Parties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Dispute”).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referred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</w:p>
    <w:p>
      <w:pPr>
        <w:pStyle w:val="NoList"/>
        <w:spacing w:before="588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footerReference w:type="first" r:id="rId15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34" w:name="br35"/>
      <w:bookmarkEnd w:id="34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designated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senior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representative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resolution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informal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basis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promptly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as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practicable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Parties.</w:t>
      </w:r>
      <w:r>
        <w:rPr>
          <w:rFonts w:ascii="GJWFBG+TimesNewRomanPSMT"/>
          <w:color w:val="000000"/>
          <w:spacing w:val="62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designated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representatives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resolve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through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unassisted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assisted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negotiations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(30)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Calendar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Parties’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Dispute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mutual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submitted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resolved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in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procedures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below.</w:t>
      </w:r>
      <w:r>
        <w:rPr>
          <w:rFonts w:ascii="GJWFBG+TimesNewRomanPSMT"/>
          <w:color w:val="000000"/>
          <w:spacing w:val="63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agree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submit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may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exercise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whatever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remedies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it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law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consistent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21.2</w:t>
      </w:r>
      <w:r>
        <w:rPr>
          <w:rFonts w:ascii="LLRVLK+TimesNewRomanPS-BoldMT"/>
          <w:color w:val="000000"/>
          <w:spacing w:val="67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External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Arbitration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initiated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conducted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before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single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neutral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appointed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Parties.</w:t>
      </w:r>
      <w:r>
        <w:rPr>
          <w:rFonts w:ascii="GJWFBG+TimesNewRomanPSMT"/>
          <w:color w:val="000000"/>
          <w:spacing w:val="62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agree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single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ten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(10)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Calendar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choose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one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three-member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panel.</w:t>
      </w:r>
      <w:r>
        <w:rPr>
          <w:rFonts w:ascii="GJWFBG+TimesNewRomanPSMT"/>
          <w:color w:val="000000"/>
          <w:spacing w:val="63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case,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arbitrator(s)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shall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knowledgeable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electric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utility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matters,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electric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bulk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power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issues,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current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substantial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business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financial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relationships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with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(except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prior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arbitration).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arbitrator(s)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opportunity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heard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except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herein,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conduct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arbitration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Commercial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American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Arbitration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Association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(“Arbitration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Rules”)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rules;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provided,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however,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event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conflict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between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21,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21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21.3</w:t>
      </w:r>
      <w:r>
        <w:rPr>
          <w:rFonts w:ascii="LLRVLK+TimesNewRomanPS-BoldMT"/>
          <w:color w:val="000000"/>
          <w:spacing w:val="67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Arbitration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Unless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arbitrator(s)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decision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within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ninety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(90)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Calendar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appointment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decision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therefor.</w:t>
      </w:r>
      <w:r>
        <w:rPr>
          <w:rFonts w:ascii="GJWFBG+TimesNewRomanPSMT"/>
          <w:color w:val="000000"/>
          <w:spacing w:val="6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arbitrator(s)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authorized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interpret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provisions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power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change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manner.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decision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arbitrator(s)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final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binding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Parties,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judgment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award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may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entered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court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jurisdiction.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decision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arbitrator(s)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appealed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solely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grounds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conduct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arbitrator(s),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decision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itself,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violated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Federal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Act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Administrative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Resolution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decision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arbitrator(s)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must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filed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jurisdictional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rates,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conditions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21.4</w:t>
      </w:r>
      <w:r>
        <w:rPr>
          <w:rFonts w:ascii="LLRVLK+TimesNewRomanPS-BoldMT"/>
          <w:color w:val="000000"/>
          <w:spacing w:val="67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responsible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incurred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during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process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following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applicable: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(1)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cost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chosen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sit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three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member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panel;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(2)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one-third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cost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single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arbitrator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jointly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chosen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Parties.</w:t>
      </w:r>
    </w:p>
    <w:p>
      <w:pPr>
        <w:pStyle w:val="NoList"/>
        <w:spacing w:before="1476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6"/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35" w:name="br36"/>
      <w:bookmarkEnd w:id="35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21.5</w:t>
      </w:r>
      <w:r>
        <w:rPr>
          <w:rFonts w:ascii="LLRVLK+TimesNewRomanPS-BoldMT"/>
          <w:color w:val="000000"/>
          <w:spacing w:val="67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Notwithstanding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21,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pursuant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law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equity.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issue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whether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considered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Dispute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22.</w:t>
      </w:r>
      <w:r>
        <w:rPr>
          <w:rFonts w:ascii="LLRVLK+TimesNewRomanPS-BoldMT"/>
          <w:color w:val="000000"/>
          <w:spacing w:val="10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REPRESENTATIONS,</w:t>
      </w:r>
      <w:r>
        <w:rPr>
          <w:rFonts w:ascii="LLRVLK+TimesNewRomanPS-BoldMT"/>
          <w:color w:val="000000"/>
          <w:spacing w:val="-3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WARRANTIES,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AND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22.1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makes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following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representations,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warranties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22.1.1</w:t>
      </w:r>
      <w:r>
        <w:rPr>
          <w:rFonts w:ascii="LLRVLK+TimesNewRomanPS-BoldMT"/>
          <w:color w:val="000000"/>
          <w:spacing w:val="7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Good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organized,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validly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existing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organized,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formed,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incorporated,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qualified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do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business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that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corporate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power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its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properties,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carry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business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now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conducted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carry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transactions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contemplated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perform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carry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covenants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part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22.1.2</w:t>
      </w:r>
      <w:r>
        <w:rPr>
          <w:rFonts w:ascii="LLRVLK+TimesNewRomanPS-BoldMT"/>
          <w:color w:val="000000"/>
          <w:spacing w:val="7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power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become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hereto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hereunder.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legal,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valid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binding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enforceable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against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terms,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except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enforceability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thereof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be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bankruptcy,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insolvency,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reorganization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similar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creditors’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generally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general</w:t>
      </w:r>
      <w:r>
        <w:rPr>
          <w:rFonts w:ascii="GJWFBG+TimesNewRomanPSMT"/>
          <w:color w:val="000000"/>
          <w:spacing w:val="4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equitable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principles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(regardless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whether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enforceability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sought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proceeding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22.1.3</w:t>
      </w:r>
      <w:r>
        <w:rPr>
          <w:rFonts w:ascii="LLRVLK+TimesNewRomanPS-BoldMT"/>
          <w:color w:val="000000"/>
          <w:spacing w:val="78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No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execution,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delivery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violate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conflict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organizational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formation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documents,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bylaws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Party,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judgment,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license,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permit,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material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instrument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binding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22.1.4</w:t>
      </w:r>
      <w:r>
        <w:rPr>
          <w:rFonts w:ascii="LLRVLK+TimesNewRomanPS-BoldMT"/>
          <w:color w:val="000000"/>
          <w:spacing w:val="7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Consent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sought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obtained,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seek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obtain,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approval,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authorization,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acceptance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Governmental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execution,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delivery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it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Governmental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this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are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1404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36" w:name="br37"/>
      <w:bookmarkEnd w:id="36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ARTICLE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23.</w:t>
      </w:r>
      <w:r>
        <w:rPr>
          <w:rFonts w:ascii="LLRVLK+TimesNewRomanPS-BoldMT"/>
          <w:color w:val="000000"/>
          <w:spacing w:val="10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23.1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Binding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hereof,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binding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upon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shall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benefit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successors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permitted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23.2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discrepancy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conflict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between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conditions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cover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Appendices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hereto,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conditions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agreement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given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precedence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over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Appendices,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except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expressly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agreed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in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writing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23.3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Rules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6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unless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clear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contrary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intention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appears,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interpreted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follows: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(1)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singular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number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plural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number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versa;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(2)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reference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person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person’s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successors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case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only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successors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permitted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reference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person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in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particular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capacity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excludes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person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capacity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individually;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(3)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reference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(including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Agreement),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document,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instrument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tariff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such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document,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instrument,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tariff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amended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hereof;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(4)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reference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Laws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as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amended,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modified,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codified,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reenacted,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whole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time,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including,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promulgated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thereunder;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(5)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unless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expressly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stated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otherwise,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reference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Agreement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Facility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Procedures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Interconnection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Procedures,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case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(6)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“hereunder”,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“hereof’,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“herein”,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“hereto”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words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similar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import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deemed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references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whole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particular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hereof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thereof;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(7)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“including”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(and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correlative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meaning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“include”)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without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description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preceding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such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term;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(8)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determination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period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time,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“from”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including”,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“to”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“to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excluding”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“through”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means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“through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23.4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with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Laws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ISO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Good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Utility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Practice.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extent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prevented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taking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not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deemed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Breach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Agreement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compliance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therewith.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When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becomes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aware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situation,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notify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promptly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discuss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amendment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is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appropriate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circumstances.</w:t>
      </w:r>
    </w:p>
    <w:p>
      <w:pPr>
        <w:pStyle w:val="NoList"/>
        <w:spacing w:before="996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8"/>
          <w:headerReference w:type="default" r:id="rId169"/>
          <w:footerReference w:type="even" r:id="rId170"/>
          <w:footerReference w:type="default" r:id="rId171"/>
          <w:headerReference w:type="first" r:id="rId172"/>
          <w:footerReference w:type="first" r:id="rId17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37" w:name="br38"/>
      <w:bookmarkEnd w:id="37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23.5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Joint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Several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Except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herein,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several,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neither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joint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joint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23.6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Entire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Appendices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Schedules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attached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hereto,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constitutes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entire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between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reference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matter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hereof,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supersedes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prior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contemporaneous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understandings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oral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between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Parties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subject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matter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agreements,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representations,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warranties,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covenants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constitute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part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consideration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condition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either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Party’s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compliance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23.7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No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Third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Party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intended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create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remedies,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benefits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character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whatsoever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favor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persons,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corporations,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associations,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Parties,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assumed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solely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use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benefit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their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successors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interest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permitted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their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23.8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failure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this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insist,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occasion,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strict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performance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considered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waiver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imposed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such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waiver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time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either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deemed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continuing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waiver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waiver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failure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this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Agreement.</w:t>
      </w:r>
      <w:r>
        <w:rPr>
          <w:rFonts w:ascii="GJWFBG+TimesNewRomanPSMT"/>
          <w:color w:val="000000"/>
          <w:spacing w:val="6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waiver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if</w:t>
      </w:r>
      <w:r>
        <w:rPr>
          <w:rFonts w:ascii="GJWFBG+TimesNewRomanPSMT"/>
          <w:color w:val="000000"/>
          <w:spacing w:val="-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be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3"/>
          <w:sz w:val="24"/>
        </w:rPr>
        <w:t>in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23.9</w:t>
      </w:r>
      <w:r>
        <w:rPr>
          <w:rFonts w:ascii="LLRVLK+TimesNewRomanPS-BoldMT"/>
          <w:color w:val="000000"/>
          <w:spacing w:val="60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descriptive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headings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various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inserted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for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convenience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reference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are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significance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interpretation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23.10</w:t>
      </w:r>
      <w:r>
        <w:rPr>
          <w:rFonts w:ascii="LLRVLK+TimesNewRomanPS-BoldMT"/>
          <w:color w:val="000000"/>
          <w:spacing w:val="4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Multiple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executed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two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more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counterparts,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deemed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original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constitute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same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23.11</w:t>
      </w:r>
      <w:r>
        <w:rPr>
          <w:rFonts w:ascii="LLRVLK+TimesNewRomanPS-BoldMT"/>
          <w:color w:val="000000"/>
          <w:spacing w:val="4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mutual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amend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instrument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duly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executed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Parties.</w:t>
      </w:r>
    </w:p>
    <w:p>
      <w:pPr>
        <w:pStyle w:val="NoList"/>
        <w:spacing w:before="1452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38" w:name="br39"/>
      <w:bookmarkEnd w:id="38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23.12</w:t>
      </w:r>
      <w:r>
        <w:rPr>
          <w:rFonts w:ascii="LLRVLK+TimesNewRomanPS-BoldMT"/>
          <w:color w:val="000000"/>
          <w:spacing w:val="4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Modification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by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the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mutual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amend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Appendices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written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instrument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executed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three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amendment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become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effective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part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this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satisfaction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Laws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23.13</w:t>
      </w:r>
      <w:r>
        <w:rPr>
          <w:rFonts w:ascii="LLRVLK+TimesNewRomanPS-BoldMT"/>
          <w:color w:val="000000"/>
          <w:spacing w:val="4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Reservation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make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unilateral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filings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with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rates,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conditions,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charges,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classifications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205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provision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Federal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Power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FERC’s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rules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thereunder,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have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make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unilateral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filing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pursuant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206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Federal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Power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FERC’s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regulations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thereunder;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filing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another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participate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fully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proceeding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before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modifications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may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considered.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Nothing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limit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FERC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under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sections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205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206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Federal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Power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Act</w:t>
      </w:r>
      <w:r>
        <w:rPr>
          <w:rFonts w:ascii="GJWFBG+TimesNewRomanPSMT"/>
          <w:color w:val="000000"/>
          <w:spacing w:val="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FERC’s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rules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regulations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thereunder,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except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extent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mutually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agree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23.14</w:t>
      </w:r>
      <w:r>
        <w:rPr>
          <w:rFonts w:ascii="LLRVLK+TimesNewRomanPS-BoldMT"/>
          <w:color w:val="000000"/>
          <w:spacing w:val="480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No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interpreted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create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association,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joint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venture,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agency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relationship,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partnership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impose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partnership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obligation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partnership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No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right,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power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authority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undertaking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behalf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of,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or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an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representative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of,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bind,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23.15</w:t>
      </w:r>
      <w:r>
        <w:rPr>
          <w:rFonts w:ascii="LLRVLK+TimesNewRomanPS-BoldMT"/>
          <w:color w:val="000000"/>
          <w:spacing w:val="4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Other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Transmission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Notwithstanding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nothing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herein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shall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construed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relinquishing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foreclosing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limited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rights,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capacity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congestion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rights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entitled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now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in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future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tariff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result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otherwise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associated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capacity,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if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created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23.16</w:t>
      </w:r>
      <w:r>
        <w:rPr>
          <w:rFonts w:ascii="LLRVLK+TimesNewRomanPS-BoldMT"/>
          <w:color w:val="000000"/>
          <w:spacing w:val="48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Modifications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Related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2"/>
          <w:sz w:val="24"/>
        </w:rPr>
        <w:t>to</w:t>
      </w:r>
      <w:r>
        <w:rPr>
          <w:rFonts w:ascii="LLRVLK+TimesNewRomanPS-BoldMT"/>
          <w:color w:val="000000"/>
          <w:spacing w:val="-2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NYISO’s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Compliance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with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Order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2023.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If,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NYISO’s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compliance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proceeding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response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to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Order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No.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2023,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directs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pro</w:t>
      </w:r>
      <w:r>
        <w:rPr>
          <w:rFonts w:ascii="DUIDQK+TimesNewRomanPS-ItalicMT"/>
          <w:color w:val="000000"/>
          <w:spacing w:val="0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forma</w:t>
      </w:r>
      <w:r>
        <w:rPr>
          <w:rFonts w:ascii="DUIDQK+TimesNewRomanPS-Italic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Large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Generator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located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Appendix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4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Attachment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X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OATT,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amend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restate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incorporate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modifications;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DUIDQK+TimesNewRomanPS-ItalicMT" w:hAnsi="DUIDQK+TimesNewRomanPS-ItalicMT" w:cs="DUIDQK+TimesNewRomanPS-ItalicMT"/>
          <w:color w:val="000000"/>
          <w:spacing w:val="0"/>
          <w:sz w:val="24"/>
        </w:rPr>
        <w:t>provided,</w:t>
      </w:r>
      <w:r>
        <w:rPr>
          <w:rFonts w:ascii="DUIDQK+TimesNewRomanPS-ItalicMT" w:hAnsi="DUIDQK+TimesNewRomanPS-ItalicMT" w:cs="DUIDQK+TimesNewRomanPS-ItalicMT"/>
          <w:color w:val="000000"/>
          <w:spacing w:val="0"/>
          <w:sz w:val="24"/>
        </w:rPr>
        <w:cr/>
      </w:r>
      <w:r>
        <w:rPr>
          <w:rFonts w:ascii="DUIDQK+TimesNewRomanPS-ItalicMT"/>
          <w:color w:val="000000"/>
          <w:spacing w:val="0"/>
          <w:sz w:val="24"/>
        </w:rPr>
        <w:t>however</w:t>
      </w:r>
      <w:r>
        <w:rPr>
          <w:rFonts w:ascii="GJWFBG+TimesNewRomanPSMT"/>
          <w:color w:val="000000"/>
          <w:spacing w:val="0"/>
          <w:sz w:val="24"/>
        </w:rPr>
        <w:t>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agree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amended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restated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non-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conforming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changes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any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pro</w:t>
      </w:r>
      <w:r>
        <w:rPr>
          <w:rFonts w:ascii="DUIDQK+TimesNewRomanPS-ItalicMT"/>
          <w:color w:val="000000"/>
          <w:spacing w:val="0"/>
          <w:sz w:val="24"/>
        </w:rPr>
        <w:t xml:space="preserve"> </w:t>
      </w:r>
      <w:r>
        <w:rPr>
          <w:rFonts w:ascii="DUIDQK+TimesNewRomanPS-ItalicMT"/>
          <w:color w:val="000000"/>
          <w:spacing w:val="1"/>
          <w:sz w:val="24"/>
        </w:rPr>
        <w:t>forma</w:t>
      </w:r>
      <w:r>
        <w:rPr>
          <w:rFonts w:ascii="DUIDQK+TimesNewRomanPS-Italic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Large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Generator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Interconnection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been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modified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Commission’s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order,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non-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conforming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modifications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must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filed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acceptance.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0"/>
          <w:headerReference w:type="default" r:id="rId181"/>
          <w:footerReference w:type="even" r:id="rId182"/>
          <w:footerReference w:type="default" r:id="rId183"/>
          <w:headerReference w:type="first" r:id="rId184"/>
          <w:footerReference w:type="first" r:id="rId18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39" w:name="br40"/>
      <w:bookmarkEnd w:id="39"/>
      <w:r>
        <w:rPr>
          <w:noProof/>
        </w:rPr>
        <w:pict>
          <v:shape id="_x0000_s1027" type="#_x0000_t75" style="width:197.7pt;height:2.6pt;margin-top:166.3pt;margin-left:91.3pt;mso-position-horizontal-relative:page;mso-position-vertical-relative:page;position:absolute;z-index:-251640832">
            <v:imagedata r:id="rId186" o:title=""/>
          </v:shape>
        </w:pict>
      </w:r>
      <w:r>
        <w:rPr>
          <w:noProof/>
        </w:rPr>
        <w:pict>
          <v:shape id="_x0000_s1028" type="#_x0000_t75" style="width:179.95pt;height:2.6pt;margin-top:207.7pt;margin-left:109.05pt;mso-position-horizontal-relative:page;mso-position-vertical-relative:page;position:absolute;z-index:-251641856">
            <v:imagedata r:id="rId187" o:title=""/>
          </v:shape>
        </w:pict>
      </w:r>
      <w:r>
        <w:rPr>
          <w:noProof/>
        </w:rPr>
        <w:pict>
          <v:shape id="_x0000_s1029" type="#_x0000_t75" style="width:188.95pt;height:2.6pt;margin-top:249.1pt;margin-left:100.05pt;mso-position-horizontal-relative:page;mso-position-vertical-relative:page;position:absolute;z-index:-251642880">
            <v:imagedata r:id="rId188" o:title=""/>
          </v:shape>
        </w:pict>
      </w:r>
      <w:r>
        <w:rPr>
          <w:noProof/>
        </w:rPr>
        <w:pict>
          <v:shape id="_x0000_s1030" type="#_x0000_t75" style="width:188.95pt;height:2.6pt;margin-top:290.5pt;margin-left:100.05pt;mso-position-horizontal-relative:page;mso-position-vertical-relative:page;position:absolute;z-index:-251643904">
            <v:imagedata r:id="rId189" o:title=""/>
          </v:shape>
        </w:pict>
      </w:r>
      <w:r>
        <w:rPr>
          <w:noProof/>
        </w:rPr>
        <w:pict>
          <v:shape id="_x0000_s1031" type="#_x0000_t75" style="width:197.7pt;height:2.6pt;margin-top:373.3pt;margin-left:91.3pt;mso-position-horizontal-relative:page;mso-position-vertical-relative:page;position:absolute;z-index:-251644928">
            <v:imagedata r:id="rId186" o:title=""/>
          </v:shape>
        </w:pict>
      </w:r>
      <w:r>
        <w:rPr>
          <w:noProof/>
        </w:rPr>
        <w:pict>
          <v:shape id="_x0000_s1032" type="#_x0000_t75" style="width:179.95pt;height:2.6pt;margin-top:414.7pt;margin-left:109.05pt;mso-position-horizontal-relative:page;mso-position-vertical-relative:page;position:absolute;z-index:-251645952">
            <v:imagedata r:id="rId187" o:title=""/>
          </v:shape>
        </w:pict>
      </w:r>
      <w:r>
        <w:rPr>
          <w:noProof/>
        </w:rPr>
        <w:pict>
          <v:shape id="_x0000_s1033" type="#_x0000_t75" style="width:188.95pt;height:2.6pt;margin-top:456.1pt;margin-left:100.05pt;mso-position-horizontal-relative:page;mso-position-vertical-relative:page;position:absolute;z-index:-251646976">
            <v:imagedata r:id="rId188" o:title=""/>
          </v:shape>
        </w:pict>
      </w:r>
      <w:r>
        <w:rPr>
          <w:noProof/>
        </w:rPr>
        <w:pict>
          <v:shape id="_x0000_s1034" type="#_x0000_t75" style="width:188.95pt;height:2.6pt;margin-top:497.5pt;margin-left:100.05pt;mso-position-horizontal-relative:page;mso-position-vertical-relative:page;position:absolute;z-index:-251648000">
            <v:imagedata r:id="rId190" o:title=""/>
          </v:shape>
        </w:pict>
      </w:r>
      <w:r>
        <w:rPr>
          <w:noProof/>
        </w:rPr>
        <w:pict>
          <v:shape id="_x0000_s1035" type="#_x0000_t75" style="width:194.7pt;height:2.6pt;margin-top:566.5pt;margin-left:94.3pt;mso-position-horizontal-relative:page;mso-position-vertical-relative:page;position:absolute;z-index:-251649024">
            <v:imagedata r:id="rId191" o:title=""/>
          </v:shape>
        </w:pict>
      </w:r>
      <w:r>
        <w:rPr>
          <w:noProof/>
        </w:rPr>
        <w:pict>
          <v:shape id="_x0000_s1036" type="#_x0000_t75" style="width:179.95pt;height:2.6pt;margin-top:607.9pt;margin-left:109.05pt;mso-position-horizontal-relative:page;mso-position-vertical-relative:page;position:absolute;z-index:-251650048">
            <v:imagedata r:id="rId192" o:title=""/>
          </v:shape>
        </w:pict>
      </w:r>
      <w:r>
        <w:rPr>
          <w:noProof/>
        </w:rPr>
        <w:pict>
          <v:shape id="_x0000_s1037" type="#_x0000_t75" style="width:185.95pt;height:2.6pt;margin-top:649.3pt;margin-left:103.05pt;mso-position-horizontal-relative:page;mso-position-vertical-relative:page;position:absolute;z-index:-251651072">
            <v:imagedata r:id="rId193" o:title=""/>
          </v:shape>
        </w:pict>
      </w:r>
      <w:r>
        <w:rPr>
          <w:noProof/>
        </w:rPr>
        <w:pict>
          <v:shape id="_x0000_s1038" type="#_x0000_t75" style="width:185.95pt;height:2.6pt;margin-top:690.7pt;margin-left:103.05pt;mso-position-horizontal-relative:page;mso-position-vertical-relative:page;position:absolute;z-index:-251652096">
            <v:imagedata r:id="rId194" o:title=""/>
          </v:shape>
        </w:pict>
      </w:r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IN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WITNESS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WHEREOF</w:t>
      </w:r>
      <w:r>
        <w:rPr>
          <w:rFonts w:ascii="GJWFBG+TimesNewRomanPSMT"/>
          <w:color w:val="000000"/>
          <w:spacing w:val="0"/>
          <w:sz w:val="24"/>
        </w:rPr>
        <w:t>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executed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duplicate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originals,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-1"/>
          <w:sz w:val="24"/>
        </w:rPr>
        <w:t>each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which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constitute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original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effective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between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-1"/>
          <w:sz w:val="24"/>
        </w:rPr>
        <w:t>New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York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Independent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System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Operator,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Rochester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Gas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&amp;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Electric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By:</w:t>
      </w:r>
      <w:r>
        <w:rPr>
          <w:rFonts w:ascii="GJWFBG+TimesNewRomanPSMT"/>
          <w:color w:val="000000"/>
          <w:spacing w:val="463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By: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Name:</w:t>
      </w:r>
      <w:r>
        <w:rPr>
          <w:rFonts w:ascii="GJWFBG+TimesNewRomanPSMT"/>
          <w:color w:val="000000"/>
          <w:spacing w:val="434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Name: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Title:</w:t>
      </w:r>
      <w:r>
        <w:rPr>
          <w:rFonts w:ascii="GJWFBG+TimesNewRomanPSMT"/>
          <w:color w:val="000000"/>
          <w:spacing w:val="44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Title: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Date:</w:t>
      </w:r>
      <w:r>
        <w:rPr>
          <w:rFonts w:ascii="GJWFBG+TimesNewRomanPSMT"/>
          <w:color w:val="000000"/>
          <w:spacing w:val="446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Date: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Hecate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Energy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Cider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Solar,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Date:</w:t>
      </w:r>
    </w:p>
    <w:p>
      <w:pPr>
        <w:pStyle w:val="NoList"/>
        <w:spacing w:before="984" w:after="0" w:line="276" w:lineRule="exact"/>
        <w:ind w:left="456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5"/>
          <w:headerReference w:type="default" r:id="rId196"/>
          <w:footerReference w:type="even" r:id="rId197"/>
          <w:footerReference w:type="default" r:id="rId198"/>
          <w:headerReference w:type="first" r:id="rId199"/>
          <w:footerReference w:type="first" r:id="rId20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40" w:name="br41"/>
      <w:bookmarkEnd w:id="40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3912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Appendix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EPC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Appendix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Addresses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Delivery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Notices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Appendix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In-Service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1"/>
          <w:headerReference w:type="default" r:id="rId202"/>
          <w:footerReference w:type="even" r:id="rId203"/>
          <w:footerReference w:type="default" r:id="rId204"/>
          <w:headerReference w:type="first" r:id="rId205"/>
          <w:footerReference w:type="first" r:id="rId20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41" w:name="br42"/>
      <w:bookmarkEnd w:id="41"/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3943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APPENDIX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3809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EPC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1.</w:t>
      </w:r>
      <w:r>
        <w:rPr>
          <w:rFonts w:ascii="LLRVLK+TimesNewRomanPS-BoldMT"/>
          <w:color w:val="000000"/>
          <w:spacing w:val="1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Affected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System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Upgrade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concern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Sta.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255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including:</w:t>
      </w:r>
    </w:p>
    <w:p>
      <w:pPr>
        <w:pStyle w:val="NoList"/>
        <w:spacing w:before="266" w:after="0" w:line="304" w:lineRule="exact"/>
        <w:ind w:left="108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MQNCEU+SymbolMT" w:hAnsi="MQNCEU+SymbolMT" w:cs="MQNCEU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updating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drawings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line/relay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tagging;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MQNCEU+SymbolMT" w:hAnsi="MQNCEU+SymbolMT" w:cs="MQNCEU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reviewing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testing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line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settings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Sta.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255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</w:p>
    <w:p>
      <w:pPr>
        <w:pStyle w:val="NoList"/>
        <w:spacing w:before="0" w:after="0" w:line="294" w:lineRule="exact"/>
        <w:ind w:left="1080" w:right="5128" w:firstLine="36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planned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Graham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Substation,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CHI;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and </w:t>
      </w:r>
      <w:r>
        <w:rPr>
          <w:rFonts w:ascii="MQNCEU+SymbolMT" w:hAnsi="MQNCEU+SymbolMT" w:cs="MQNCEU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communication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updates.</w:t>
      </w:r>
    </w:p>
    <w:p>
      <w:pPr>
        <w:pStyle w:val="NoList"/>
        <w:spacing w:before="275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proposed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protection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Sta.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255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CHI</w:t>
      </w:r>
      <w:r>
        <w:rPr>
          <w:rFonts w:ascii="GJWFBG+TimesNewRomanPSMT"/>
          <w:color w:val="000000"/>
          <w:spacing w:val="-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89" w:after="0" w:line="281" w:lineRule="exact"/>
        <w:ind w:left="108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MQNCEU+SymbolMT" w:hAnsi="MQNCEU+SymbolMT" w:cs="MQNCEU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assume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existing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GE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L90-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A-system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differential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protection,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communicating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30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over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OPGW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fiber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DH2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structure);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MQNCEU+SymbolMT" w:hAnsi="MQNCEU+SymbolMT" w:cs="MQNCEU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assume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existing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SEL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411L-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B-system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distance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protection,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communicating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30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over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Niagara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Mohawk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Power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Corporation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d/b/a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National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Grid’s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optical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30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infrastructure.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72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adjust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relay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settings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needed,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test,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following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requirements,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extent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inconsistent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ISO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OATT,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NYISO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procedures: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DUIDQK+TimesNewRomanPS-ItalicMT"/>
          <w:color w:val="000000"/>
          <w:spacing w:val="0"/>
          <w:sz w:val="24"/>
        </w:rPr>
      </w:pPr>
      <w:r>
        <w:rPr>
          <w:rFonts w:ascii="MQNCEU+SymbolMT" w:hAnsi="MQNCEU+SymbolMT" w:cs="MQNCEU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Bulletin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No.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86-01,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Requirements</w:t>
      </w:r>
      <w:r>
        <w:rPr>
          <w:rFonts w:ascii="DUIDQK+TimesNewRomanPS-ItalicMT"/>
          <w:color w:val="000000"/>
          <w:spacing w:val="0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for</w:t>
      </w:r>
      <w:r>
        <w:rPr>
          <w:rFonts w:ascii="DUIDQK+TimesNewRomanPS-ItalicMT"/>
          <w:color w:val="000000"/>
          <w:spacing w:val="0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DUIDQK+TimesNewRomanPS-ItalicMT"/>
          <w:color w:val="000000"/>
          <w:spacing w:val="0"/>
          <w:sz w:val="24"/>
        </w:rPr>
        <w:t>Interconnection</w:t>
      </w:r>
      <w:r>
        <w:rPr>
          <w:rFonts w:ascii="DUIDQK+TimesNewRomanPS-ItalicMT"/>
          <w:color w:val="000000"/>
          <w:spacing w:val="0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of</w:t>
      </w:r>
      <w:r>
        <w:rPr>
          <w:rFonts w:ascii="DUIDQK+TimesNewRomanPS-ItalicMT"/>
          <w:color w:val="000000"/>
          <w:spacing w:val="1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Generation,</w:t>
      </w:r>
      <w:r>
        <w:rPr>
          <w:rFonts w:ascii="DUIDQK+TimesNewRomanPS-ItalicMT"/>
          <w:color w:val="000000"/>
          <w:spacing w:val="0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Transmission</w:t>
      </w:r>
      <w:r>
        <w:rPr>
          <w:rFonts w:ascii="DUIDQK+TimesNewRomanPS-ItalicMT"/>
          <w:color w:val="000000"/>
          <w:spacing w:val="0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and</w:t>
      </w:r>
      <w:r>
        <w:rPr>
          <w:rFonts w:ascii="DUIDQK+TimesNewRomanPS-ItalicMT"/>
          <w:color w:val="000000"/>
          <w:spacing w:val="-2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End-User</w:t>
      </w:r>
      <w:r>
        <w:rPr>
          <w:rFonts w:ascii="DUIDQK+TimesNewRomanPS-ItalicMT"/>
          <w:color w:val="000000"/>
          <w:spacing w:val="1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>;</w:t>
      </w:r>
    </w:p>
    <w:p>
      <w:pPr>
        <w:pStyle w:val="NoList"/>
        <w:spacing w:before="10" w:after="0" w:line="284" w:lineRule="exact"/>
        <w:ind w:left="108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MQNCEU+SymbolMT" w:hAnsi="MQNCEU+SymbolMT" w:cs="MQNCEU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Applicable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engineering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construction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standards;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and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MQNCEU+SymbolMT" w:hAnsi="MQNCEU+SymbolMT" w:cs="MQNCEU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NERC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Reliability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Guideline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“</w:t>
      </w:r>
      <w:r>
        <w:rPr>
          <w:rFonts w:ascii="DUIDQK+TimesNewRomanPS-ItalicMT"/>
          <w:color w:val="000000"/>
          <w:spacing w:val="0"/>
          <w:sz w:val="24"/>
        </w:rPr>
        <w:t>Newly</w:t>
      </w:r>
      <w:r>
        <w:rPr>
          <w:rFonts w:ascii="DUIDQK+TimesNewRomanPS-ItalicMT"/>
          <w:color w:val="000000"/>
          <w:spacing w:val="-1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interconnecting</w:t>
      </w:r>
      <w:r>
        <w:rPr>
          <w:rFonts w:ascii="DUIDQK+TimesNewRomanPS-ItalicMT"/>
          <w:color w:val="000000"/>
          <w:spacing w:val="0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inverter-based</w:t>
      </w:r>
      <w:r>
        <w:rPr>
          <w:rFonts w:ascii="DUIDQK+TimesNewRomanPS-ItalicMT"/>
          <w:color w:val="000000"/>
          <w:spacing w:val="0"/>
          <w:sz w:val="24"/>
        </w:rPr>
        <w:t xml:space="preserve"> </w:t>
      </w:r>
      <w:r>
        <w:rPr>
          <w:rFonts w:ascii="DUIDQK+TimesNewRomanPS-ItalicMT" w:hAnsi="DUIDQK+TimesNewRomanPS-ItalicMT" w:cs="DUIDQK+TimesNewRomanPS-ItalicMT"/>
          <w:color w:val="000000"/>
          <w:spacing w:val="0"/>
          <w:sz w:val="24"/>
        </w:rPr>
        <w:t>resources</w:t>
      </w:r>
      <w:r>
        <w:rPr>
          <w:rFonts w:ascii="DUIDQK+TimesNewRomanPS-ItalicMT" w:hAnsi="DUIDQK+TimesNewRomanPS-ItalicMT" w:cs="DUIDQK+TimesNewRomanPS-ItalicMT"/>
          <w:color w:val="000000"/>
          <w:spacing w:val="0"/>
          <w:sz w:val="24"/>
        </w:rPr>
        <w:cr/>
      </w:r>
      <w:r>
        <w:rPr>
          <w:rFonts w:ascii="DUIDQK+TimesNewRomanPS-ItalicMT"/>
          <w:color w:val="000000"/>
          <w:spacing w:val="300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should</w:t>
      </w:r>
      <w:r>
        <w:rPr>
          <w:rFonts w:ascii="DUIDQK+TimesNewRomanPS-ItalicMT"/>
          <w:color w:val="000000"/>
          <w:spacing w:val="0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eliminate</w:t>
      </w:r>
      <w:r>
        <w:rPr>
          <w:rFonts w:ascii="DUIDQK+TimesNewRomanPS-ItalicMT"/>
          <w:color w:val="000000"/>
          <w:spacing w:val="-1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the</w:t>
      </w:r>
      <w:r>
        <w:rPr>
          <w:rFonts w:ascii="DUIDQK+TimesNewRomanPS-ItalicMT"/>
          <w:color w:val="000000"/>
          <w:spacing w:val="-1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use</w:t>
      </w:r>
      <w:r>
        <w:rPr>
          <w:rFonts w:ascii="DUIDQK+TimesNewRomanPS-ItalicMT"/>
          <w:color w:val="000000"/>
          <w:spacing w:val="-1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of</w:t>
      </w:r>
      <w:r>
        <w:rPr>
          <w:rFonts w:ascii="DUIDQK+TimesNewRomanPS-ItalicMT"/>
          <w:color w:val="000000"/>
          <w:spacing w:val="1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momentary</w:t>
      </w:r>
      <w:r>
        <w:rPr>
          <w:rFonts w:ascii="DUIDQK+TimesNewRomanPS-ItalicMT"/>
          <w:color w:val="000000"/>
          <w:spacing w:val="-1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cessation</w:t>
      </w:r>
      <w:r>
        <w:rPr>
          <w:rFonts w:ascii="DUIDQK+TimesNewRomanPS-ItalicMT"/>
          <w:color w:val="000000"/>
          <w:spacing w:val="0"/>
          <w:sz w:val="24"/>
        </w:rPr>
        <w:t xml:space="preserve"> </w:t>
      </w:r>
      <w:r>
        <w:rPr>
          <w:rFonts w:ascii="DUIDQK+TimesNewRomanPS-ItalicMT"/>
          <w:color w:val="000000"/>
          <w:spacing w:val="1"/>
          <w:sz w:val="24"/>
        </w:rPr>
        <w:t>to</w:t>
      </w:r>
      <w:r>
        <w:rPr>
          <w:rFonts w:ascii="DUIDQK+TimesNewRomanPS-ItalicMT"/>
          <w:color w:val="000000"/>
          <w:spacing w:val="-1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the</w:t>
      </w:r>
      <w:r>
        <w:rPr>
          <w:rFonts w:ascii="DUIDQK+TimesNewRomanPS-ItalicMT"/>
          <w:color w:val="000000"/>
          <w:spacing w:val="-1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greatest</w:t>
      </w:r>
      <w:r>
        <w:rPr>
          <w:rFonts w:ascii="DUIDQK+TimesNewRomanPS-ItalicMT"/>
          <w:color w:val="000000"/>
          <w:spacing w:val="1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possible</w:t>
      </w:r>
      <w:r>
        <w:rPr>
          <w:rFonts w:ascii="DUIDQK+TimesNewRomanPS-ItalicMT"/>
          <w:color w:val="000000"/>
          <w:spacing w:val="-1"/>
          <w:sz w:val="24"/>
        </w:rPr>
        <w:t xml:space="preserve"> </w:t>
      </w:r>
      <w:r>
        <w:rPr>
          <w:rFonts w:ascii="DUIDQK+TimesNewRomanPS-ItalicMT"/>
          <w:color w:val="000000"/>
          <w:spacing w:val="0"/>
          <w:sz w:val="24"/>
        </w:rPr>
        <w:t>extent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.”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2.</w:t>
      </w:r>
      <w:r>
        <w:rPr>
          <w:rFonts w:ascii="LLRVLK+TimesNewRomanPS-BoldMT"/>
          <w:color w:val="000000"/>
          <w:spacing w:val="1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ASO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Estimated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Total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Costs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Estimated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Total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Sta.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255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Station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$328,918.*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*Affected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Owner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currently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estimates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$705,037.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3.</w:t>
      </w:r>
      <w:r>
        <w:rPr>
          <w:rFonts w:ascii="LLRVLK+TimesNewRomanPS-BoldMT"/>
          <w:color w:val="000000"/>
          <w:spacing w:val="1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Security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&amp;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Prepayment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660"/>
          <w:sz w:val="24"/>
        </w:rPr>
        <w:t xml:space="preserve"> </w:t>
      </w:r>
      <w:r>
        <w:rPr>
          <w:rFonts w:ascii="GJWFBG+TimesNewRomanPSMT"/>
          <w:color w:val="000000"/>
          <w:spacing w:val="-3"/>
          <w:sz w:val="24"/>
        </w:rPr>
        <w:t>In</w:t>
      </w:r>
      <w:r>
        <w:rPr>
          <w:rFonts w:ascii="GJWFBG+TimesNewRomanPSMT"/>
          <w:color w:val="000000"/>
          <w:spacing w:val="6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accordance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6.2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has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provided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Security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$328,918.00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letter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credit.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also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post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cash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prepayment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Milestone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Payment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below.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draw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down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this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cash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as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accrue.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process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continue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until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project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complete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trued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</w:p>
    <w:p>
      <w:pPr>
        <w:pStyle w:val="NoList"/>
        <w:spacing w:before="475" w:after="0" w:line="276" w:lineRule="exact"/>
        <w:ind w:left="4493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7"/>
          <w:headerReference w:type="default" r:id="rId208"/>
          <w:footerReference w:type="even" r:id="rId209"/>
          <w:footerReference w:type="default" r:id="rId210"/>
          <w:headerReference w:type="first" r:id="rId211"/>
          <w:footerReference w:type="first" r:id="rId21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039" type="#_x0000_t75" style="width:461.25pt;height:239.35pt;margin-top:452pt;margin-left:76.4pt;mso-position-horizontal-relative:page;mso-position-vertical-relative:page;position:absolute;z-index:-251653120">
            <v:imagedata r:id="rId213" o:title=""/>
          </v:shape>
        </w:pict>
      </w:r>
      <w:r>
        <w:rPr>
          <w:noProof/>
        </w:rPr>
        <w:pict>
          <v:shape id="_x0000_s1040" type="#_x0000_t75" style="width:456.2pt;height:175.85pt;margin-top:195.2pt;margin-left:71pt;mso-position-horizontal-relative:page;mso-position-vertical-relative:page;position:absolute;z-index:-251654144">
            <v:imagedata r:id="rId214" o:title=""/>
          </v:shape>
        </w:pict>
      </w:r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receipt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prepayment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from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shall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reduce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Developer’s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obligation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respect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maintaining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Security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reduce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Operator’s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recourse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the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Security,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dollar-for-dollar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basis,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total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remaining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value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of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falls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below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$328,918.00.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its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request,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reissue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Affected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Security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reflect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reduced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and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substance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reasonably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satisfactory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for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remaining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Security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amount.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take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reasonable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steps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effectuate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such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reissuance,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including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returning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prior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issued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Security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Developer.</w:t>
      </w:r>
    </w:p>
    <w:p>
      <w:pPr>
        <w:pStyle w:val="NoList"/>
        <w:spacing w:before="4032" w:after="0" w:line="276" w:lineRule="exact"/>
        <w:ind w:left="36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4.</w:t>
      </w:r>
      <w:r>
        <w:rPr>
          <w:rFonts w:ascii="LLRVLK+TimesNewRomanPS-BoldMT"/>
          <w:color w:val="000000"/>
          <w:spacing w:val="12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30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Schedule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change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depending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coordination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work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associated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with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the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1"/>
          <w:sz w:val="24"/>
        </w:rPr>
        <w:t>Graham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86" w:after="100" w:line="276" w:lineRule="exact"/>
        <w:ind w:left="221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Item</w:t>
      </w:r>
      <w:r>
        <w:rPr>
          <w:rFonts w:ascii="LLRVLK+TimesNewRomanPS-BoldMT"/>
          <w:color w:val="000000"/>
          <w:spacing w:val="1394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Milestone</w:t>
      </w:r>
      <w:r>
        <w:rPr>
          <w:rFonts w:ascii="LLRVLK+TimesNewRomanPS-BoldMT"/>
          <w:color w:val="000000"/>
          <w:spacing w:val="2082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Date</w:t>
      </w:r>
      <w:r>
        <w:rPr>
          <w:rFonts w:ascii="LLRVLK+TimesNewRomanPS-BoldMT"/>
          <w:color w:val="000000"/>
          <w:spacing w:val="1166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Responsible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74"/>
        <w:gridCol w:w="4374"/>
        <w:gridCol w:w="20"/>
        <w:gridCol w:w="1989"/>
        <w:gridCol w:w="20"/>
        <w:gridCol w:w="198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62"/>
          <w:jc w:val="left"/>
        </w:trPr>
        <w:tc>
          <w:tcPr>
            <w:tcW w:w="2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LRVLK+TimesNewRomanPS-BoldMT"/>
                <w:color w:val="000000"/>
                <w:spacing w:val="0"/>
                <w:sz w:val="24"/>
              </w:rPr>
            </w:pPr>
          </w:p>
        </w:tc>
        <w:tc>
          <w:tcPr>
            <w:tcW w:w="4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GJWFBG+TimesNewRomanPSMT"/>
                <w:color w:val="000000"/>
                <w:spacing w:val="0"/>
                <w:sz w:val="24"/>
              </w:rPr>
            </w:pPr>
            <w:r>
              <w:rPr>
                <w:rFonts w:ascii="GJWFBG+TimesNewRomanPSMT"/>
                <w:color w:val="000000"/>
                <w:spacing w:val="0"/>
                <w:sz w:val="24"/>
              </w:rPr>
              <w:t>1.</w:t>
            </w:r>
            <w:r>
              <w:rPr>
                <w:rFonts w:ascii="GJWFBG+TimesNewRomanPSMT"/>
                <w:color w:val="000000"/>
                <w:spacing w:val="403"/>
                <w:sz w:val="24"/>
              </w:rPr>
              <w:t xml:space="preserve"> </w:t>
            </w:r>
            <w:r>
              <w:rPr>
                <w:rFonts w:ascii="GJWFBG+TimesNewRomanPSMT"/>
                <w:color w:val="000000"/>
                <w:spacing w:val="0"/>
                <w:sz w:val="24"/>
              </w:rPr>
              <w:t>EPC</w:t>
            </w:r>
            <w:r>
              <w:rPr>
                <w:rFonts w:ascii="GJWFB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GJWFBG+TimesNewRomanPSMT"/>
                <w:color w:val="000000"/>
                <w:spacing w:val="0"/>
                <w:sz w:val="24"/>
              </w:rPr>
              <w:t>Agreement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JWFBG+TimesNewRomanPSMT"/>
                <w:color w:val="000000"/>
                <w:spacing w:val="0"/>
                <w:sz w:val="24"/>
              </w:rPr>
            </w:pPr>
          </w:p>
        </w:tc>
        <w:tc>
          <w:tcPr>
            <w:tcW w:w="19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96" w:after="0" w:line="266" w:lineRule="exact"/>
              <w:ind w:left="0" w:right="0" w:firstLine="0"/>
              <w:jc w:val="left"/>
              <w:rPr>
                <w:rFonts w:ascii="GJWFBG+TimesNewRomanPSMT"/>
                <w:color w:val="000000"/>
                <w:spacing w:val="0"/>
                <w:sz w:val="24"/>
              </w:rPr>
            </w:pPr>
            <w:r>
              <w:rPr>
                <w:rFonts w:ascii="GJWFBG+TimesNewRomanPSMT"/>
                <w:color w:val="000000"/>
                <w:spacing w:val="0"/>
                <w:sz w:val="24"/>
              </w:rPr>
              <w:t>June</w:t>
            </w:r>
            <w:r>
              <w:rPr>
                <w:rFonts w:ascii="GJWFB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GJWFBG+TimesNewRomanPSMT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JWFBG+TimesNewRomanPSMT"/>
                <w:color w:val="000000"/>
                <w:spacing w:val="0"/>
                <w:sz w:val="24"/>
              </w:rPr>
            </w:pPr>
          </w:p>
        </w:tc>
        <w:tc>
          <w:tcPr>
            <w:tcW w:w="198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GJWFBG+TimesNewRomanPSMT"/>
                <w:color w:val="000000"/>
                <w:spacing w:val="0"/>
                <w:sz w:val="24"/>
              </w:rPr>
            </w:pPr>
            <w:r>
              <w:rPr>
                <w:rFonts w:ascii="GJWFBG+TimesNewRomanPSMT"/>
                <w:color w:val="000000"/>
                <w:spacing w:val="0"/>
                <w:sz w:val="24"/>
              </w:rPr>
              <w:t>Developer/Affected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GJWFBG+TimesNewRomanPSMT"/>
                <w:color w:val="000000"/>
                <w:spacing w:val="0"/>
                <w:sz w:val="24"/>
              </w:rPr>
            </w:pPr>
            <w:r>
              <w:rPr>
                <w:rFonts w:ascii="GJWFBG+TimesNewRomanPSMT"/>
                <w:color w:val="000000"/>
                <w:spacing w:val="0"/>
                <w:sz w:val="24"/>
              </w:rPr>
              <w:t>System</w:t>
            </w:r>
            <w:r>
              <w:rPr>
                <w:rFonts w:ascii="GJWFB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GJWFBG+TimesNewRomanPSMT"/>
                <w:color w:val="000000"/>
                <w:spacing w:val="0"/>
                <w:sz w:val="24"/>
              </w:rPr>
              <w:t>Operator</w:t>
            </w:r>
          </w:p>
        </w:tc>
      </w:tr>
    </w:tbl>
    <w:p>
      <w:pPr>
        <w:pStyle w:val="NoList"/>
        <w:spacing w:before="140" w:after="0" w:line="276" w:lineRule="exact"/>
        <w:ind w:left="274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2.</w:t>
      </w:r>
      <w:r>
        <w:rPr>
          <w:rFonts w:ascii="GJWFBG+TimesNewRomanPSMT"/>
          <w:color w:val="000000"/>
          <w:spacing w:val="40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Engineering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start</w:t>
      </w:r>
      <w:r>
        <w:rPr>
          <w:rFonts w:ascii="GJWFBG+TimesNewRomanPSMT"/>
          <w:color w:val="000000"/>
          <w:spacing w:val="2108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September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2025</w:t>
      </w:r>
      <w:r>
        <w:rPr>
          <w:rFonts w:ascii="GJWFBG+TimesNewRomanPSMT"/>
          <w:color w:val="000000"/>
          <w:spacing w:val="32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634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</w:p>
    <w:p>
      <w:pPr>
        <w:pStyle w:val="NoList"/>
        <w:spacing w:before="130" w:after="0" w:line="276" w:lineRule="exact"/>
        <w:ind w:left="274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3.</w:t>
      </w:r>
      <w:r>
        <w:rPr>
          <w:rFonts w:ascii="GJWFBG+TimesNewRomanPSMT"/>
          <w:color w:val="000000"/>
          <w:spacing w:val="40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Provide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as-left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settings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for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Sta.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255</w:t>
      </w:r>
      <w:r>
        <w:rPr>
          <w:rFonts w:ascii="GJWFBG+TimesNewRomanPSMT"/>
          <w:color w:val="000000"/>
          <w:spacing w:val="305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September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2025</w:t>
      </w:r>
      <w:r>
        <w:rPr>
          <w:rFonts w:ascii="GJWFBG+TimesNewRomanPSMT"/>
          <w:color w:val="000000"/>
          <w:spacing w:val="38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634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</w:p>
    <w:p>
      <w:pPr>
        <w:pStyle w:val="NoList"/>
        <w:spacing w:before="132" w:after="0" w:line="276" w:lineRule="exact"/>
        <w:ind w:left="274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4.</w:t>
      </w:r>
      <w:r>
        <w:rPr>
          <w:rFonts w:ascii="GJWFBG+TimesNewRomanPSMT"/>
          <w:color w:val="000000"/>
          <w:spacing w:val="40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Engineering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end</w:t>
      </w:r>
      <w:r>
        <w:rPr>
          <w:rFonts w:ascii="GJWFBG+TimesNewRomanPSMT"/>
          <w:color w:val="000000"/>
          <w:spacing w:val="2115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December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2025</w:t>
      </w:r>
      <w:r>
        <w:rPr>
          <w:rFonts w:ascii="GJWFBG+TimesNewRomanPSMT"/>
          <w:color w:val="000000"/>
          <w:spacing w:val="425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634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</w:p>
    <w:p>
      <w:pPr>
        <w:pStyle w:val="NoList"/>
        <w:spacing w:before="130" w:after="0" w:line="276" w:lineRule="exact"/>
        <w:ind w:left="274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5.</w:t>
      </w:r>
      <w:r>
        <w:rPr>
          <w:rFonts w:ascii="GJWFBG+TimesNewRomanPSMT"/>
          <w:color w:val="000000"/>
          <w:spacing w:val="40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Settings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Review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Start</w:t>
      </w:r>
      <w:r>
        <w:rPr>
          <w:rFonts w:ascii="GJWFBG+TimesNewRomanPSMT"/>
          <w:color w:val="000000"/>
          <w:spacing w:val="935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Apr-2026</w:t>
      </w:r>
      <w:r>
        <w:rPr>
          <w:rFonts w:ascii="GJWFBG+TimesNewRomanPSMT"/>
          <w:color w:val="000000"/>
          <w:spacing w:val="1138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634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</w:p>
    <w:p>
      <w:pPr>
        <w:pStyle w:val="NoList"/>
        <w:spacing w:before="130" w:after="0" w:line="276" w:lineRule="exact"/>
        <w:ind w:left="274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6.</w:t>
      </w:r>
      <w:r>
        <w:rPr>
          <w:rFonts w:ascii="GJWFBG+TimesNewRomanPSMT"/>
          <w:color w:val="000000"/>
          <w:spacing w:val="40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Relay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Settings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Review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Completion</w:t>
      </w:r>
      <w:r>
        <w:rPr>
          <w:rFonts w:ascii="GJWFBG+TimesNewRomanPSMT"/>
          <w:color w:val="000000"/>
          <w:spacing w:val="249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June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-2026</w:t>
      </w:r>
      <w:r>
        <w:rPr>
          <w:rFonts w:ascii="GJWFBG+TimesNewRomanPSMT"/>
          <w:color w:val="000000"/>
          <w:spacing w:val="101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634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</w:p>
    <w:p>
      <w:pPr>
        <w:pStyle w:val="NoList"/>
        <w:spacing w:before="1287" w:after="0" w:line="276" w:lineRule="exact"/>
        <w:ind w:left="4493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041" type="#_x0000_t75" style="width:461.25pt;height:104.85pt;margin-top:71pt;margin-left:76.4pt;mso-position-horizontal-relative:page;mso-position-vertical-relative:page;position:absolute;z-index:-251655168">
            <v:imagedata r:id="rId221" o:title=""/>
          </v:shape>
        </w:pict>
      </w:r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54" w:after="0" w:line="276" w:lineRule="exact"/>
        <w:ind w:left="274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7.</w:t>
      </w:r>
      <w:r>
        <w:rPr>
          <w:rFonts w:ascii="GJWFBG+TimesNewRomanPSMT"/>
          <w:color w:val="000000"/>
          <w:spacing w:val="40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Testing/commissioning</w:t>
      </w:r>
      <w:r>
        <w:rPr>
          <w:rFonts w:ascii="GJWFBG+TimesNewRomanPSMT"/>
          <w:color w:val="000000"/>
          <w:spacing w:val="1375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July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-2026</w:t>
      </w:r>
      <w:r>
        <w:rPr>
          <w:rFonts w:ascii="GJWFBG+TimesNewRomanPSMT"/>
          <w:color w:val="000000"/>
          <w:spacing w:val="989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634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</w:p>
    <w:p>
      <w:pPr>
        <w:pStyle w:val="NoList"/>
        <w:spacing w:before="130" w:after="100" w:line="276" w:lineRule="exact"/>
        <w:ind w:left="274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8.</w:t>
      </w:r>
      <w:r>
        <w:rPr>
          <w:rFonts w:ascii="GJWFBG+TimesNewRomanPSMT"/>
          <w:color w:val="000000"/>
          <w:spacing w:val="40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In-Service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date</w:t>
      </w:r>
      <w:r>
        <w:rPr>
          <w:rFonts w:ascii="GJWFBG+TimesNewRomanPSMT"/>
          <w:color w:val="000000"/>
          <w:spacing w:val="217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July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-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2026</w:t>
      </w:r>
      <w:r>
        <w:rPr>
          <w:rFonts w:ascii="GJWFBG+TimesNewRomanPSMT"/>
          <w:color w:val="000000"/>
          <w:spacing w:val="929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System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634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74"/>
        <w:gridCol w:w="4314"/>
        <w:gridCol w:w="20"/>
        <w:gridCol w:w="381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2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JWFBG+TimesNewRomanPSMT"/>
                <w:color w:val="000000"/>
                <w:spacing w:val="0"/>
                <w:sz w:val="24"/>
              </w:rPr>
            </w:pPr>
          </w:p>
        </w:tc>
        <w:tc>
          <w:tcPr>
            <w:tcW w:w="43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GJWFBG+TimesNewRomanPSMT"/>
                <w:color w:val="000000"/>
                <w:spacing w:val="0"/>
                <w:sz w:val="24"/>
              </w:rPr>
            </w:pPr>
            <w:r>
              <w:rPr>
                <w:rFonts w:ascii="GJWFBG+TimesNewRomanPSMT"/>
                <w:color w:val="000000"/>
                <w:spacing w:val="0"/>
                <w:sz w:val="24"/>
              </w:rPr>
              <w:t>9.</w:t>
            </w:r>
            <w:r>
              <w:rPr>
                <w:rFonts w:ascii="GJWFBG+TimesNewRomanPSMT"/>
                <w:color w:val="000000"/>
                <w:spacing w:val="403"/>
                <w:sz w:val="24"/>
              </w:rPr>
              <w:t xml:space="preserve"> </w:t>
            </w:r>
            <w:r>
              <w:rPr>
                <w:rFonts w:ascii="GJWFBG+TimesNewRomanPSMT"/>
                <w:color w:val="000000"/>
                <w:spacing w:val="0"/>
                <w:sz w:val="24"/>
              </w:rPr>
              <w:t>As-Built</w:t>
            </w:r>
            <w:r>
              <w:rPr>
                <w:rFonts w:ascii="GJWFB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GJWFBG+TimesNewRomanPSMT"/>
                <w:color w:val="000000"/>
                <w:spacing w:val="0"/>
                <w:sz w:val="24"/>
              </w:rPr>
              <w:t>Drawings/Project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GJWFBG+TimesNewRomanPSMT"/>
                <w:color w:val="000000"/>
                <w:spacing w:val="0"/>
                <w:sz w:val="24"/>
              </w:rPr>
            </w:pPr>
            <w:r>
              <w:rPr>
                <w:rFonts w:ascii="GJWFBG+TimesNewRomanPSMT"/>
                <w:color w:val="000000"/>
                <w:spacing w:val="583"/>
                <w:sz w:val="24"/>
              </w:rPr>
              <w:t xml:space="preserve"> </w:t>
            </w:r>
            <w:r>
              <w:rPr>
                <w:rFonts w:ascii="GJWFBG+TimesNewRomanPSMT"/>
                <w:color w:val="000000"/>
                <w:spacing w:val="0"/>
                <w:sz w:val="24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GJWFBG+TimesNewRomanPSMT"/>
                <w:color w:val="000000"/>
                <w:spacing w:val="0"/>
                <w:sz w:val="24"/>
              </w:rPr>
            </w:pPr>
          </w:p>
        </w:tc>
        <w:tc>
          <w:tcPr>
            <w:tcW w:w="38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GJWFBG+TimesNewRomanPSMT"/>
                <w:color w:val="000000"/>
                <w:spacing w:val="0"/>
                <w:sz w:val="24"/>
              </w:rPr>
            </w:pPr>
            <w:r>
              <w:rPr>
                <w:rFonts w:ascii="GJWFBG+TimesNewRomanPSMT"/>
                <w:color w:val="000000"/>
                <w:spacing w:val="0"/>
                <w:sz w:val="24"/>
              </w:rPr>
              <w:t>October</w:t>
            </w:r>
            <w:r>
              <w:rPr>
                <w:rFonts w:ascii="GJWFB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GJWFBG+TimesNewRomanPSMT"/>
                <w:color w:val="000000"/>
                <w:spacing w:val="0"/>
                <w:sz w:val="24"/>
              </w:rPr>
              <w:t>-</w:t>
            </w:r>
            <w:r>
              <w:rPr>
                <w:rFonts w:ascii="GJWFBG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GJWFBG+TimesNewRomanPSMT"/>
                <w:color w:val="000000"/>
                <w:spacing w:val="0"/>
                <w:sz w:val="24"/>
              </w:rPr>
              <w:t>2026</w:t>
            </w:r>
            <w:r>
              <w:rPr>
                <w:rFonts w:ascii="GJWFBG+TimesNewRomanPSMT"/>
                <w:color w:val="000000"/>
                <w:spacing w:val="619"/>
                <w:sz w:val="24"/>
              </w:rPr>
              <w:t xml:space="preserve"> </w:t>
            </w:r>
            <w:r>
              <w:rPr>
                <w:rFonts w:ascii="GJWFBG+TimesNewRomanPSMT"/>
                <w:color w:val="000000"/>
                <w:spacing w:val="0"/>
                <w:sz w:val="24"/>
              </w:rPr>
              <w:t>Affected</w:t>
            </w:r>
            <w:r>
              <w:rPr>
                <w:rFonts w:ascii="GJWFBG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GJWFBG+TimesNewRomanPSMT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GJWFBG+TimesNewRomanPSMT"/>
                <w:color w:val="000000"/>
                <w:spacing w:val="0"/>
                <w:sz w:val="24"/>
              </w:rPr>
            </w:pPr>
            <w:r>
              <w:rPr>
                <w:rFonts w:ascii="GJWFBG+TimesNewRomanPSMT"/>
                <w:color w:val="000000"/>
                <w:spacing w:val="2009"/>
                <w:sz w:val="24"/>
              </w:rPr>
              <w:t xml:space="preserve"> </w:t>
            </w:r>
            <w:r>
              <w:rPr>
                <w:rFonts w:ascii="GJWFBG+TimesNewRomanPSMT"/>
                <w:color w:val="000000"/>
                <w:spacing w:val="0"/>
                <w:sz w:val="24"/>
              </w:rPr>
              <w:t>Operator</w:t>
            </w:r>
          </w:p>
        </w:tc>
      </w:tr>
    </w:tbl>
    <w:p>
      <w:pPr>
        <w:pStyle w:val="NoList"/>
        <w:spacing w:before="418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-1"/>
          <w:sz w:val="24"/>
        </w:rPr>
        <w:t>For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purposes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of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Agreement,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5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will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not</w:t>
      </w:r>
      <w:r>
        <w:rPr>
          <w:rFonts w:ascii="GJWFBG+TimesNewRomanPSMT"/>
          <w:color w:val="000000"/>
          <w:spacing w:val="5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require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Developer</w:t>
      </w:r>
      <w:r>
        <w:rPr>
          <w:rFonts w:ascii="GJWFBG+TimesNewRomanPSMT"/>
          <w:color w:val="000000"/>
          <w:spacing w:val="4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provide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security</w:t>
      </w:r>
      <w:r>
        <w:rPr>
          <w:rFonts w:ascii="GJWFBG+TimesNewRomanPSMT"/>
          <w:color w:val="000000"/>
          <w:spacing w:val="-7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in</w:t>
      </w:r>
      <w:r>
        <w:rPr>
          <w:rFonts w:ascii="GJWFBG+TimesNewRomanPSMT"/>
          <w:color w:val="000000"/>
          <w:spacing w:val="-5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an</w:t>
      </w:r>
      <w:r>
        <w:rPr>
          <w:rFonts w:ascii="GJWFBG+TimesNewRomanPSMT"/>
          <w:color w:val="000000"/>
          <w:spacing w:val="-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amount</w:t>
      </w:r>
      <w:r>
        <w:rPr>
          <w:rFonts w:ascii="GJWFBG+TimesNewRomanPSMT"/>
          <w:color w:val="000000"/>
          <w:spacing w:val="-7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equal</w:t>
      </w:r>
      <w:r>
        <w:rPr>
          <w:rFonts w:ascii="GJWFBG+TimesNewRomanPSMT"/>
          <w:color w:val="000000"/>
          <w:spacing w:val="-7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to</w:t>
      </w:r>
      <w:r>
        <w:rPr>
          <w:rFonts w:ascii="GJWFBG+TimesNewRomanPSMT"/>
          <w:color w:val="000000"/>
          <w:spacing w:val="-8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6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cost</w:t>
      </w:r>
      <w:r>
        <w:rPr>
          <w:rFonts w:ascii="GJWFBG+TimesNewRomanPSMT"/>
          <w:color w:val="000000"/>
          <w:spacing w:val="-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consequences</w:t>
      </w:r>
      <w:r>
        <w:rPr>
          <w:rFonts w:ascii="GJWFBG+TimesNewRomanPSMT"/>
          <w:color w:val="000000"/>
          <w:spacing w:val="-7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-6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any</w:t>
      </w:r>
      <w:r>
        <w:rPr>
          <w:rFonts w:ascii="GJWFBG+TimesNewRomanPSMT"/>
          <w:color w:val="000000"/>
          <w:spacing w:val="-4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current</w:t>
      </w:r>
      <w:r>
        <w:rPr>
          <w:rFonts w:ascii="GJWFBG+TimesNewRomanPSMT"/>
          <w:color w:val="000000"/>
          <w:spacing w:val="-7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tax</w:t>
      </w:r>
      <w:r>
        <w:rPr>
          <w:rFonts w:ascii="GJWFBG+TimesNewRomanPSMT"/>
          <w:color w:val="000000"/>
          <w:spacing w:val="-5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liability</w:t>
      </w:r>
      <w:r>
        <w:rPr>
          <w:rFonts w:ascii="GJWFBG+TimesNewRomanPSMT"/>
          <w:color w:val="000000"/>
          <w:spacing w:val="-7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under</w:t>
      </w:r>
      <w:r>
        <w:rPr>
          <w:rFonts w:ascii="GJWFBG+TimesNewRomanPSMT"/>
          <w:color w:val="000000"/>
          <w:spacing w:val="-8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Article</w:t>
      </w:r>
      <w:r>
        <w:rPr>
          <w:rFonts w:ascii="GJWFBG+TimesNewRomanPSMT"/>
          <w:color w:val="000000"/>
          <w:spacing w:val="-8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3.11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herein.</w:t>
      </w:r>
    </w:p>
    <w:p>
      <w:pPr>
        <w:pStyle w:val="NoList"/>
        <w:spacing w:before="10243" w:after="0" w:line="276" w:lineRule="exact"/>
        <w:ind w:left="4493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2"/>
          <w:headerReference w:type="default" r:id="rId223"/>
          <w:footerReference w:type="even" r:id="rId224"/>
          <w:footerReference w:type="default" r:id="rId225"/>
          <w:headerReference w:type="first" r:id="rId226"/>
          <w:footerReference w:type="first" r:id="rId22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042" type="#_x0000_t75" style="width:3pt;height:3pt;margin-top:-1pt;margin-left:-1pt;mso-position-horizontal-relative:page;mso-position-vertical-relative:page;position:absolute;z-index:-251656192">
            <v:imagedata r:id="rId228" o:title=""/>
          </v:shape>
        </w:pict>
      </w:r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395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APPENDIX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ADDRESSES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FOR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DELIVERY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1"/>
          <w:sz w:val="24"/>
        </w:rPr>
        <w:t>OF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NOTICES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-1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  <w:u w:val="single"/>
        </w:rPr>
        <w:t>NYISO</w:t>
      </w:r>
      <w:r>
        <w:rPr>
          <w:rFonts w:ascii="GJWFBG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5522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Independent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Inc.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Attn: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President,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Resource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Planning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10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Krey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Boulevard </w:t>
      </w:r>
      <w:r>
        <w:rPr>
          <w:rFonts w:ascii="GJWFBG+TimesNewRomanPSMT"/>
          <w:color w:val="000000"/>
          <w:spacing w:val="0"/>
          <w:sz w:val="24"/>
        </w:rPr>
        <w:t>Rensselaer,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NY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12144 </w:t>
      </w:r>
      <w:r>
        <w:rPr>
          <w:rFonts w:ascii="GJWFBG+TimesNewRomanPSMT"/>
          <w:color w:val="000000"/>
          <w:spacing w:val="0"/>
          <w:sz w:val="24"/>
        </w:rPr>
        <w:t>Phone:</w:t>
      </w:r>
      <w:r>
        <w:rPr>
          <w:rFonts w:ascii="GJWFBG+TimesNewRomanPSMT"/>
          <w:color w:val="000000"/>
          <w:spacing w:val="6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(518)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Email: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  <w:u w:val="single"/>
        </w:rPr>
        <w:t>Rochester</w:t>
      </w:r>
      <w:r>
        <w:rPr>
          <w:rFonts w:ascii="GJWFB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GJWFBG+TimesNewRomanPSMT"/>
          <w:color w:val="000000"/>
          <w:spacing w:val="0"/>
          <w:sz w:val="24"/>
          <w:u w:val="single"/>
        </w:rPr>
        <w:t>Electric</w:t>
      </w:r>
      <w:r>
        <w:rPr>
          <w:rFonts w:ascii="GJWFB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GJWFBG+TimesNewRomanPSMT"/>
          <w:color w:val="000000"/>
          <w:spacing w:val="0"/>
          <w:sz w:val="24"/>
          <w:u w:val="single"/>
        </w:rPr>
        <w:t>&amp;</w:t>
      </w:r>
      <w:r>
        <w:rPr>
          <w:rFonts w:ascii="GJWFBG+TimesNewRomanPSMT"/>
          <w:color w:val="000000"/>
          <w:spacing w:val="1"/>
          <w:sz w:val="24"/>
          <w:u w:val="single"/>
        </w:rPr>
        <w:t xml:space="preserve"> </w:t>
      </w:r>
      <w:r>
        <w:rPr>
          <w:rFonts w:ascii="GJWFBG+TimesNewRomanPSMT"/>
          <w:color w:val="000000"/>
          <w:spacing w:val="-1"/>
          <w:sz w:val="24"/>
          <w:u w:val="single"/>
        </w:rPr>
        <w:t>Gas</w:t>
      </w:r>
      <w:r>
        <w:rPr>
          <w:rFonts w:ascii="GJWFBG+TimesNewRomanPSMT"/>
          <w:color w:val="000000"/>
          <w:spacing w:val="3"/>
          <w:sz w:val="24"/>
          <w:u w:val="single"/>
        </w:rPr>
        <w:t xml:space="preserve"> </w:t>
      </w:r>
      <w:r>
        <w:rPr>
          <w:rFonts w:ascii="GJWFBG+TimesNewRomanPSMT"/>
          <w:color w:val="000000"/>
          <w:spacing w:val="0"/>
          <w:sz w:val="24"/>
          <w:u w:val="single"/>
        </w:rPr>
        <w:t>Corporation</w:t>
      </w:r>
      <w:r>
        <w:rPr>
          <w:rFonts w:ascii="GJWFBG+TimesNewRomanPSMT"/>
          <w:color w:val="000000"/>
          <w:spacing w:val="0"/>
          <w:sz w:val="24"/>
        </w:rPr>
        <w:t>:</w:t>
      </w:r>
    </w:p>
    <w:p>
      <w:pPr>
        <w:pStyle w:val="NoList"/>
        <w:spacing w:before="281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Rochester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Gas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Electric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Corporation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Attn: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Manager-Programs/Projects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Electric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Transmission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Services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1"/>
          <w:sz w:val="24"/>
        </w:rPr>
        <w:t>PO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Box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5224</w:t>
      </w:r>
    </w:p>
    <w:p>
      <w:pPr>
        <w:pStyle w:val="NoList"/>
        <w:spacing w:before="2" w:after="0" w:line="274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Binghamton,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13902-5224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Phone: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(607)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237-5533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Email: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NYISOInterconnectionAdmin@avangrid.com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  <w:u w:val="single"/>
        </w:rPr>
      </w:pPr>
      <w:r>
        <w:rPr>
          <w:rFonts w:ascii="GJWFBG+TimesNewRomanPSMT"/>
          <w:color w:val="000000"/>
          <w:spacing w:val="0"/>
          <w:sz w:val="24"/>
          <w:u w:val="single"/>
        </w:rPr>
        <w:t>Hecate</w:t>
      </w:r>
      <w:r>
        <w:rPr>
          <w:rFonts w:ascii="GJWFB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GJWFBG+TimesNewRomanPSMT"/>
          <w:color w:val="000000"/>
          <w:spacing w:val="0"/>
          <w:sz w:val="24"/>
          <w:u w:val="single"/>
        </w:rPr>
        <w:t>Energy</w:t>
      </w:r>
      <w:r>
        <w:rPr>
          <w:rFonts w:ascii="GJWFB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GJWFBG+TimesNewRomanPSMT"/>
          <w:color w:val="000000"/>
          <w:spacing w:val="1"/>
          <w:sz w:val="24"/>
          <w:u w:val="single"/>
        </w:rPr>
        <w:t>Cider</w:t>
      </w:r>
      <w:r>
        <w:rPr>
          <w:rFonts w:ascii="GJWFB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GJWFBG+TimesNewRomanPSMT"/>
          <w:color w:val="000000"/>
          <w:spacing w:val="0"/>
          <w:sz w:val="24"/>
          <w:u w:val="single"/>
        </w:rPr>
        <w:t>Solar,</w:t>
      </w:r>
      <w:r>
        <w:rPr>
          <w:rFonts w:ascii="GJWFB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GJWFBG+TimesNewRomanPSMT"/>
          <w:color w:val="000000"/>
          <w:spacing w:val="0"/>
          <w:sz w:val="24"/>
          <w:u w:val="single"/>
        </w:rPr>
        <w:t>LLC: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Hecate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Energy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Cider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Solar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230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Avenue,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Suite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1560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t>10169</w:t>
      </w:r>
      <w:r>
        <w:rPr>
          <w:rFonts w:ascii="GJWFBG+TimesNewRomanPSMT" w:hAnsi="GJWFBG+TimesNewRomanPSMT" w:cs="GJWFBG+TimesNewRomanPSMT"/>
          <w:color w:val="000000"/>
          <w:spacing w:val="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Phone:</w:t>
      </w:r>
      <w:r>
        <w:rPr>
          <w:rFonts w:ascii="GJWFBG+TimesNewRomanPSMT"/>
          <w:color w:val="000000"/>
          <w:spacing w:val="6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(646)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720-9463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Email: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legal@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greenbackercapital.com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Billings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and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  <w:u w:val="single"/>
        </w:rPr>
        <w:t>Rochester</w:t>
      </w:r>
      <w:r>
        <w:rPr>
          <w:rFonts w:ascii="GJWFB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GJWFBG+TimesNewRomanPSMT"/>
          <w:color w:val="000000"/>
          <w:spacing w:val="0"/>
          <w:sz w:val="24"/>
          <w:u w:val="single"/>
        </w:rPr>
        <w:t>Electric</w:t>
      </w:r>
      <w:r>
        <w:rPr>
          <w:rFonts w:ascii="GJWFB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GJWFBG+TimesNewRomanPSMT"/>
          <w:color w:val="000000"/>
          <w:spacing w:val="0"/>
          <w:sz w:val="24"/>
          <w:u w:val="single"/>
        </w:rPr>
        <w:t>&amp;</w:t>
      </w:r>
      <w:r>
        <w:rPr>
          <w:rFonts w:ascii="GJWFBG+TimesNewRomanPSMT"/>
          <w:color w:val="000000"/>
          <w:spacing w:val="1"/>
          <w:sz w:val="24"/>
          <w:u w:val="single"/>
        </w:rPr>
        <w:t xml:space="preserve"> </w:t>
      </w:r>
      <w:r>
        <w:rPr>
          <w:rFonts w:ascii="GJWFBG+TimesNewRomanPSMT"/>
          <w:color w:val="000000"/>
          <w:spacing w:val="-1"/>
          <w:sz w:val="24"/>
          <w:u w:val="single"/>
        </w:rPr>
        <w:t>Gas</w:t>
      </w:r>
      <w:r>
        <w:rPr>
          <w:rFonts w:ascii="GJWFBG+TimesNewRomanPSMT"/>
          <w:color w:val="000000"/>
          <w:spacing w:val="3"/>
          <w:sz w:val="24"/>
          <w:u w:val="single"/>
        </w:rPr>
        <w:t xml:space="preserve"> </w:t>
      </w:r>
      <w:r>
        <w:rPr>
          <w:rFonts w:ascii="GJWFBG+TimesNewRomanPSMT"/>
          <w:color w:val="000000"/>
          <w:spacing w:val="0"/>
          <w:sz w:val="24"/>
          <w:u w:val="single"/>
        </w:rPr>
        <w:t>Corporation</w:t>
      </w:r>
      <w:r>
        <w:rPr>
          <w:rFonts w:ascii="GJWFBG+TimesNewRomanPSMT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Rochester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Gas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and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Electric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Corporation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Attn:</w:t>
      </w:r>
      <w:r>
        <w:rPr>
          <w:rFonts w:ascii="GJWFBG+TimesNewRomanPSMT"/>
          <w:color w:val="000000"/>
          <w:spacing w:val="6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Mgr.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Billing</w:t>
      </w:r>
      <w:r>
        <w:rPr>
          <w:rFonts w:ascii="GJWFBG+TimesNewRomanPSMT"/>
          <w:color w:val="000000"/>
          <w:spacing w:val="-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&amp;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Risk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Management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1"/>
          <w:sz w:val="24"/>
        </w:rPr>
        <w:t>PO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Box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5501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Binghamton,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13902-5224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Phone: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(585)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484-6883 </w:t>
      </w:r>
      <w:r>
        <w:rPr>
          <w:rFonts w:ascii="GJWFBG+TimesNewRomanPSMT"/>
          <w:color w:val="000000"/>
          <w:spacing w:val="-1"/>
          <w:sz w:val="24"/>
        </w:rPr>
        <w:t>Fax: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(607)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762-8885 </w:t>
      </w:r>
      <w:r>
        <w:rPr>
          <w:rFonts w:ascii="GJWFBG+TimesNewRomanPSMT"/>
          <w:color w:val="000000"/>
          <w:spacing w:val="0"/>
          <w:sz w:val="24"/>
        </w:rPr>
        <w:t>NYISOInterconnectionAdmin@avangrid.com</w:t>
      </w:r>
    </w:p>
    <w:p>
      <w:pPr>
        <w:pStyle w:val="NoList"/>
        <w:spacing w:before="1714" w:after="0" w:line="276" w:lineRule="exact"/>
        <w:ind w:left="450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9"/>
          <w:headerReference w:type="default" r:id="rId230"/>
          <w:footerReference w:type="even" r:id="rId231"/>
          <w:footerReference w:type="default" r:id="rId232"/>
          <w:headerReference w:type="first" r:id="rId233"/>
          <w:footerReference w:type="first" r:id="rId23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57216">
            <v:imagedata r:id="rId228" o:title=""/>
          </v:shape>
        </w:pict>
      </w:r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  <w:u w:val="single"/>
        </w:rPr>
      </w:pPr>
      <w:r>
        <w:rPr>
          <w:rFonts w:ascii="GJWFBG+TimesNewRomanPSMT"/>
          <w:color w:val="000000"/>
          <w:spacing w:val="0"/>
          <w:sz w:val="24"/>
          <w:u w:val="single"/>
        </w:rPr>
        <w:t>Hecate</w:t>
      </w:r>
      <w:r>
        <w:rPr>
          <w:rFonts w:ascii="GJWFB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GJWFBG+TimesNewRomanPSMT"/>
          <w:color w:val="000000"/>
          <w:spacing w:val="0"/>
          <w:sz w:val="24"/>
          <w:u w:val="single"/>
        </w:rPr>
        <w:t>Energy</w:t>
      </w:r>
      <w:r>
        <w:rPr>
          <w:rFonts w:ascii="GJWFB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GJWFBG+TimesNewRomanPSMT"/>
          <w:color w:val="000000"/>
          <w:spacing w:val="1"/>
          <w:sz w:val="24"/>
          <w:u w:val="single"/>
        </w:rPr>
        <w:t>Cider</w:t>
      </w:r>
      <w:r>
        <w:rPr>
          <w:rFonts w:ascii="GJWFBG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GJWFBG+TimesNewRomanPSMT"/>
          <w:color w:val="000000"/>
          <w:spacing w:val="0"/>
          <w:sz w:val="24"/>
          <w:u w:val="single"/>
        </w:rPr>
        <w:t>Solar,</w:t>
      </w:r>
      <w:r>
        <w:rPr>
          <w:rFonts w:ascii="GJWFBG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GJWFBG+TimesNewRomanPSMT"/>
          <w:color w:val="000000"/>
          <w:spacing w:val="0"/>
          <w:sz w:val="24"/>
          <w:u w:val="single"/>
        </w:rPr>
        <w:t>LLC: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Hecate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Cider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Solar,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LLC</w:t>
      </w:r>
    </w:p>
    <w:p>
      <w:pPr>
        <w:pStyle w:val="NoList"/>
        <w:spacing w:before="516" w:after="0" w:line="276" w:lineRule="exact"/>
        <w:ind w:left="720" w:right="6367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230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Park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Ave,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New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NY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10169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1"/>
          <w:sz w:val="24"/>
        </w:rPr>
        <w:t>PO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Box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15007 </w:t>
      </w:r>
      <w:r>
        <w:rPr>
          <w:rFonts w:ascii="GJWFBG+TimesNewRomanPSMT"/>
          <w:color w:val="000000"/>
          <w:spacing w:val="0"/>
          <w:sz w:val="24"/>
        </w:rPr>
        <w:t>Portland,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ME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04102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Ema</w:t>
      </w:r>
      <w:hyperlink r:id="rId235" w:history="1">
        <w:r>
          <w:rPr>
            <w:rFonts w:ascii="GJWFBG+TimesNewRomanPSMT"/>
            <w:color w:val="000000"/>
            <w:spacing w:val="1"/>
            <w:sz w:val="24"/>
          </w:rPr>
          <w:t>il:</w:t>
        </w:r>
      </w:hyperlink>
      <w:hyperlink r:id="rId235" w:history="1">
        <w:r>
          <w:rPr>
            <w:rFonts w:ascii="GJWFBG+TimesNewRomanPSMT"/>
            <w:color w:val="000000"/>
            <w:spacing w:val="0"/>
            <w:sz w:val="24"/>
          </w:rPr>
          <w:t xml:space="preserve"> </w:t>
        </w:r>
      </w:hyperlink>
      <w:hyperlink r:id="rId235" w:history="1">
        <w:r>
          <w:rPr>
            <w:rFonts w:ascii="GJWFBG+TimesNewRomanPSMT" w:hAnsi="GJWFBG+TimesNewRomanPSMT" w:cs="GJWFBG+TimesNewRomanPSMT"/>
            <w:color w:val="0000FF"/>
            <w:spacing w:val="0"/>
            <w:sz w:val="24"/>
            <w:u w:val="single"/>
          </w:rPr>
          <w:t>invoices@greenbackercapital.com</w:t>
        </w:r>
        <w:r>
          <w:rPr>
            <w:rFonts w:ascii="GJWFBG+TimesNewRomanPSMT" w:hAnsi="GJWFBG+TimesNewRomanPSMT" w:cs="GJWFBG+TimesNewRomanPSMT"/>
            <w:color w:val="0000FF"/>
            <w:spacing w:val="0"/>
            <w:sz w:val="24"/>
            <w:u w:val="single"/>
          </w:rPr>
          <w:cr/>
        </w:r>
      </w:hyperlink>
      <w:r>
        <w:rPr>
          <w:rFonts w:ascii="GJWFBG+TimesNewRomanPSMT"/>
          <w:color w:val="000000"/>
          <w:spacing w:val="1"/>
          <w:sz w:val="24"/>
        </w:rPr>
        <w:t>CC: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hyperlink r:id="rId236" w:history="1">
        <w:r>
          <w:rPr>
            <w:rFonts w:ascii="GJWFBG+TimesNewRomanPSMT" w:hAnsi="GJWFBG+TimesNewRomanPSMT" w:cs="GJWFBG+TimesNewRomanPSMT"/>
            <w:color w:val="0000FF"/>
            <w:spacing w:val="0"/>
            <w:sz w:val="24"/>
            <w:u w:val="single"/>
          </w:rPr>
          <w:t>accountspayable@greenbackercapital.com</w:t>
        </w:r>
        <w:r>
          <w:rPr>
            <w:rFonts w:ascii="GJWFBG+TimesNewRomanPSMT" w:hAnsi="GJWFBG+TimesNewRomanPSMT" w:cs="GJWFBG+TimesNewRomanPSMT"/>
            <w:color w:val="0000FF"/>
            <w:spacing w:val="0"/>
            <w:sz w:val="24"/>
            <w:u w:val="single"/>
          </w:rPr>
          <w:cr/>
        </w:r>
      </w:hyperlink>
      <w:r>
        <w:rPr>
          <w:rFonts w:ascii="GJWFBG+TimesNewRomanPSMT"/>
          <w:color w:val="000000"/>
          <w:spacing w:val="0"/>
          <w:sz w:val="24"/>
        </w:rPr>
        <w:t>Phone: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(646)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720-9463</w:t>
      </w:r>
    </w:p>
    <w:p>
      <w:pPr>
        <w:pStyle w:val="NoList"/>
        <w:spacing w:before="10404" w:after="0" w:line="276" w:lineRule="exact"/>
        <w:ind w:left="450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LLRVLK+TimesNewRomanPS-BoldMT"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044" type="#_x0000_t75" style="width:83.7pt;height:2.6pt;margin-top:333.1pt;margin-left:133.3pt;mso-position-horizontal-relative:page;mso-position-vertical-relative:page;position:absolute;z-index:-251658240">
            <v:imagedata r:id="rId237" o:title=""/>
          </v:shape>
        </w:pict>
      </w:r>
      <w:r>
        <w:rPr>
          <w:rFonts w:ascii="LLRVLK+TimesNewRomanPS-BoldMT"/>
          <w:color w:val="000000"/>
          <w:spacing w:val="0"/>
          <w:sz w:val="24"/>
        </w:rPr>
        <w:t>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AGREEMENT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NO.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3943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APPENDIX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361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LLRVLK+TimesNewRomanPS-BoldMT"/>
          <w:color w:val="000000"/>
          <w:spacing w:val="0"/>
          <w:sz w:val="24"/>
        </w:rPr>
        <w:t>IN-SERVICE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-1"/>
          <w:sz w:val="24"/>
        </w:rPr>
        <w:t>[</w:t>
      </w:r>
      <w:r>
        <w:rPr>
          <w:rFonts w:ascii="LLRVLK+TimesNewRomanPS-BoldMT"/>
          <w:color w:val="000000"/>
          <w:spacing w:val="0"/>
          <w:sz w:val="24"/>
        </w:rPr>
        <w:t>Date</w:t>
      </w:r>
      <w:r>
        <w:rPr>
          <w:rFonts w:ascii="GJWFBG+TimesNewRomanPSMT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2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-6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New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York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Independent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Operator,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t>Inc.</w:t>
      </w:r>
      <w:r>
        <w:rPr>
          <w:rFonts w:ascii="GJWFBG+TimesNewRomanPSMT" w:hAnsi="GJWFBG+TimesNewRomanPSMT" w:cs="GJWFBG+TimesNewRomanPSMT"/>
          <w:color w:val="000000"/>
          <w:spacing w:val="-1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Attn: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Vice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President,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Operations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10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Krey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 xml:space="preserve">Boulevard </w:t>
      </w:r>
      <w:r>
        <w:rPr>
          <w:rFonts w:ascii="GJWFBG+TimesNewRomanPSMT"/>
          <w:color w:val="000000"/>
          <w:spacing w:val="0"/>
          <w:sz w:val="24"/>
        </w:rPr>
        <w:t>Rensselaer,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2"/>
          <w:sz w:val="24"/>
        </w:rPr>
        <w:t>NY</w:t>
      </w:r>
      <w:r>
        <w:rPr>
          <w:rFonts w:ascii="GJWFBG+TimesNewRomanPSMT"/>
          <w:color w:val="000000"/>
          <w:spacing w:val="-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12144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Re:</w:t>
      </w:r>
      <w:r>
        <w:rPr>
          <w:rFonts w:ascii="GJWFBG+TimesNewRomanPSMT"/>
          <w:color w:val="000000"/>
          <w:spacing w:val="6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Cider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Solar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-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(Sta.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255)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-1"/>
          <w:sz w:val="24"/>
        </w:rPr>
        <w:t>Dear</w:t>
      </w:r>
      <w:r>
        <w:rPr>
          <w:rFonts w:ascii="GJWFBG+TimesNewRomanPSMT"/>
          <w:color w:val="000000"/>
          <w:spacing w:val="1637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-1"/>
          <w:sz w:val="24"/>
        </w:rPr>
        <w:t>On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[Date]</w:t>
      </w:r>
      <w:r>
        <w:rPr>
          <w:rFonts w:ascii="LLRVLK+TimesNewRomanPS-BoldMT"/>
          <w:color w:val="000000"/>
          <w:spacing w:val="-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[Affected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System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Operator]</w:t>
      </w:r>
      <w:r>
        <w:rPr>
          <w:rFonts w:ascii="LLRVLK+TimesNewRomanPS-Bold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has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completed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Facilities.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This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letter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confirms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that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[describe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Affected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1"/>
          <w:sz w:val="24"/>
        </w:rPr>
        <w:t>System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Upgrade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Facilities]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have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commenced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t>service,</w:t>
      </w:r>
      <w:r>
        <w:rPr>
          <w:rFonts w:ascii="GJWFBG+TimesNewRomanPSMT" w:hAnsi="GJWFBG+TimesNewRomanPSMT" w:cs="GJWFBG+TimesNewRomanPSMT"/>
          <w:color w:val="000000"/>
          <w:spacing w:val="0"/>
          <w:sz w:val="24"/>
        </w:rPr>
        <w:cr/>
      </w:r>
      <w:r>
        <w:rPr>
          <w:rFonts w:ascii="GJWFBG+TimesNewRomanPSMT"/>
          <w:color w:val="000000"/>
          <w:spacing w:val="0"/>
          <w:sz w:val="24"/>
        </w:rPr>
        <w:t>effective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-1"/>
          <w:sz w:val="24"/>
        </w:rPr>
        <w:t>as</w:t>
      </w:r>
      <w:r>
        <w:rPr>
          <w:rFonts w:ascii="GJWFBG+TimesNewRomanPSMT"/>
          <w:color w:val="000000"/>
          <w:spacing w:val="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of</w:t>
      </w:r>
      <w:r>
        <w:rPr>
          <w:rFonts w:ascii="GJWFBG+TimesNewRomanPSMT"/>
          <w:color w:val="000000"/>
          <w:spacing w:val="2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[Date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plus</w:t>
      </w:r>
      <w:r>
        <w:rPr>
          <w:rFonts w:ascii="GJWFBG+TimesNewRomanPSMT"/>
          <w:color w:val="000000"/>
          <w:spacing w:val="3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one</w:t>
      </w:r>
      <w:r>
        <w:rPr>
          <w:rFonts w:ascii="GJWFBG+TimesNewRomanPSMT"/>
          <w:color w:val="000000"/>
          <w:spacing w:val="-1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Thank</w:t>
      </w:r>
      <w:r>
        <w:rPr>
          <w:rFonts w:ascii="GJWFBG+TimesNewRomanPSMT"/>
          <w:color w:val="000000"/>
          <w:spacing w:val="0"/>
          <w:sz w:val="24"/>
        </w:rPr>
        <w:t xml:space="preserve"> </w:t>
      </w:r>
      <w:r>
        <w:rPr>
          <w:rFonts w:ascii="GJWFBG+TimesNewRomanPSMT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-1"/>
          <w:sz w:val="24"/>
        </w:rPr>
        <w:t>[</w:t>
      </w:r>
      <w:r>
        <w:rPr>
          <w:rFonts w:ascii="LLRVLK+TimesNewRomanPS-BoldMT"/>
          <w:color w:val="000000"/>
          <w:spacing w:val="0"/>
          <w:sz w:val="24"/>
        </w:rPr>
        <w:t>Signature</w:t>
      </w:r>
      <w:r>
        <w:rPr>
          <w:rFonts w:ascii="GJWFBG+TimesNewRomanPSMT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LLRVLK+TimesNewRomanPS-Bold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-1"/>
          <w:sz w:val="24"/>
        </w:rPr>
        <w:t>[</w:t>
      </w:r>
      <w:r>
        <w:rPr>
          <w:rFonts w:ascii="LLRVLK+TimesNewRomanPS-BoldMT"/>
          <w:color w:val="000000"/>
          <w:spacing w:val="0"/>
          <w:sz w:val="24"/>
        </w:rPr>
        <w:t>Affected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System</w:t>
      </w:r>
      <w:r>
        <w:rPr>
          <w:rFonts w:ascii="LLRVLK+TimesNewRomanPS-BoldMT"/>
          <w:color w:val="000000"/>
          <w:spacing w:val="2"/>
          <w:sz w:val="24"/>
        </w:rPr>
        <w:t xml:space="preserve"> </w:t>
      </w:r>
      <w:r>
        <w:rPr>
          <w:rFonts w:ascii="LLRVLK+TimesNewRomanPS-BoldMT" w:hAnsi="LLRVLK+TimesNewRomanPS-BoldMT" w:cs="LLRVLK+TimesNewRomanPS-BoldMT"/>
          <w:color w:val="000000"/>
          <w:spacing w:val="0"/>
          <w:sz w:val="24"/>
        </w:rPr>
        <w:t>Operator’s</w:t>
      </w:r>
      <w:r>
        <w:rPr>
          <w:rFonts w:ascii="LLRVLK+TimesNewRomanPS-BoldMT"/>
          <w:color w:val="000000"/>
          <w:spacing w:val="1"/>
          <w:sz w:val="24"/>
        </w:rPr>
        <w:t xml:space="preserve"> </w:t>
      </w:r>
      <w:r>
        <w:rPr>
          <w:rFonts w:ascii="LLRVLK+TimesNewRomanPS-BoldMT"/>
          <w:color w:val="000000"/>
          <w:spacing w:val="0"/>
          <w:sz w:val="24"/>
        </w:rPr>
        <w:t>Representatives]</w:t>
      </w:r>
    </w:p>
    <w:p>
      <w:pPr>
        <w:pStyle w:val="NoList"/>
        <w:spacing w:before="4488" w:after="0" w:line="276" w:lineRule="exact"/>
        <w:ind w:left="4500" w:right="0" w:firstLine="0"/>
        <w:jc w:val="left"/>
        <w:rPr>
          <w:rFonts w:ascii="GJWFBG+TimesNewRomanPSMT"/>
          <w:color w:val="000000"/>
          <w:spacing w:val="0"/>
          <w:sz w:val="24"/>
        </w:rPr>
      </w:pPr>
      <w:r>
        <w:rPr>
          <w:rFonts w:ascii="GJWFBG+TimesNewRomanPSMT"/>
          <w:color w:val="000000"/>
          <w:spacing w:val="0"/>
          <w:sz w:val="24"/>
        </w:rPr>
        <w:t>C-1</w:t>
      </w:r>
    </w:p>
    <w:sectPr>
      <w:headerReference w:type="even" r:id="rId238"/>
      <w:headerReference w:type="default" r:id="rId239"/>
      <w:footerReference w:type="even" r:id="rId240"/>
      <w:footerReference w:type="default" r:id="rId241"/>
      <w:headerReference w:type="first" r:id="rId242"/>
      <w:footerReference w:type="first" r:id="rId243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6CAA91CC-96F4-4FE5-BA22-C7D3928698EC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F3F6C50F-1DEF-47BB-B41D-72471EF5425A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2B7CCE7D-8C65-40E5-B776-72204A97EE39}"/>
  </w:font>
  <w:font w:name="LLRVLK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DFCA18E2-DB64-4ED3-AE29-0086426B8BA7}"/>
    <w:embedBold r:id="rId5" w:fontKey="{1BA5FC38-B9D5-47B0-9F98-EF8F8E78E1BF}"/>
  </w:font>
  <w:font w:name="GJWFBG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6" w:fontKey="{59715E21-B615-4D96-ABC9-EFA6D15FCE3D}"/>
  </w:font>
  <w:font w:name="DUIDQK+TimesNewRomanPS-ItalicMT">
    <w:panose1 w:val="02020503050405090304"/>
    <w:charset w:val="01"/>
    <w:family w:val="roman"/>
    <w:pitch w:val="variable"/>
    <w:sig w:usb0="01010101" w:usb1="01010101" w:usb2="01010101" w:usb3="01010101" w:csb0="01010101" w:csb1="01010101"/>
    <w:embedRegular r:id="rId7" w:fontKey="{4705E30B-56F3-475B-B25B-371BAE63178B}"/>
    <w:embedItalic r:id="rId8" w:fontKey="{0F2B0328-CC84-42C1-A099-EE90A284907D}"/>
  </w:font>
  <w:font w:name="MQNCEU+SymbolMT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2782E06C-DAFF-4C53-8AC0-F763B6957F4C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FA12B0E7-8EE9-4103-8B01-EF5B589F2B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10/26/2025 -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header" Target="header48.xml" /><Relationship Id="rId101" Type="http://schemas.openxmlformats.org/officeDocument/2006/relationships/footer" Target="footer48.xml" /><Relationship Id="rId102" Type="http://schemas.openxmlformats.org/officeDocument/2006/relationships/header" Target="header49.xml" /><Relationship Id="rId103" Type="http://schemas.openxmlformats.org/officeDocument/2006/relationships/header" Target="header50.xml" /><Relationship Id="rId104" Type="http://schemas.openxmlformats.org/officeDocument/2006/relationships/footer" Target="footer49.xml" /><Relationship Id="rId105" Type="http://schemas.openxmlformats.org/officeDocument/2006/relationships/footer" Target="footer50.xml" /><Relationship Id="rId106" Type="http://schemas.openxmlformats.org/officeDocument/2006/relationships/header" Target="header51.xml" /><Relationship Id="rId107" Type="http://schemas.openxmlformats.org/officeDocument/2006/relationships/footer" Target="footer51.xml" /><Relationship Id="rId108" Type="http://schemas.openxmlformats.org/officeDocument/2006/relationships/header" Target="header52.xml" /><Relationship Id="rId109" Type="http://schemas.openxmlformats.org/officeDocument/2006/relationships/header" Target="header53.xml" /><Relationship Id="rId11" Type="http://schemas.openxmlformats.org/officeDocument/2006/relationships/header" Target="header5.xml" /><Relationship Id="rId110" Type="http://schemas.openxmlformats.org/officeDocument/2006/relationships/footer" Target="footer52.xml" /><Relationship Id="rId111" Type="http://schemas.openxmlformats.org/officeDocument/2006/relationships/footer" Target="footer53.xml" /><Relationship Id="rId112" Type="http://schemas.openxmlformats.org/officeDocument/2006/relationships/header" Target="header54.xml" /><Relationship Id="rId113" Type="http://schemas.openxmlformats.org/officeDocument/2006/relationships/footer" Target="footer54.xml" /><Relationship Id="rId114" Type="http://schemas.openxmlformats.org/officeDocument/2006/relationships/header" Target="header55.xml" /><Relationship Id="rId115" Type="http://schemas.openxmlformats.org/officeDocument/2006/relationships/header" Target="header56.xml" /><Relationship Id="rId116" Type="http://schemas.openxmlformats.org/officeDocument/2006/relationships/footer" Target="footer55.xml" /><Relationship Id="rId117" Type="http://schemas.openxmlformats.org/officeDocument/2006/relationships/footer" Target="footer56.xml" /><Relationship Id="rId118" Type="http://schemas.openxmlformats.org/officeDocument/2006/relationships/header" Target="header57.xml" /><Relationship Id="rId119" Type="http://schemas.openxmlformats.org/officeDocument/2006/relationships/footer" Target="footer57.xml" /><Relationship Id="rId12" Type="http://schemas.openxmlformats.org/officeDocument/2006/relationships/footer" Target="footer4.xml" /><Relationship Id="rId120" Type="http://schemas.openxmlformats.org/officeDocument/2006/relationships/header" Target="header58.xml" /><Relationship Id="rId121" Type="http://schemas.openxmlformats.org/officeDocument/2006/relationships/header" Target="header59.xml" /><Relationship Id="rId122" Type="http://schemas.openxmlformats.org/officeDocument/2006/relationships/footer" Target="footer58.xml" /><Relationship Id="rId123" Type="http://schemas.openxmlformats.org/officeDocument/2006/relationships/footer" Target="footer59.xml" /><Relationship Id="rId124" Type="http://schemas.openxmlformats.org/officeDocument/2006/relationships/header" Target="header60.xml" /><Relationship Id="rId125" Type="http://schemas.openxmlformats.org/officeDocument/2006/relationships/footer" Target="footer60.xml" /><Relationship Id="rId126" Type="http://schemas.openxmlformats.org/officeDocument/2006/relationships/header" Target="header61.xml" /><Relationship Id="rId127" Type="http://schemas.openxmlformats.org/officeDocument/2006/relationships/header" Target="header62.xml" /><Relationship Id="rId128" Type="http://schemas.openxmlformats.org/officeDocument/2006/relationships/footer" Target="footer61.xml" /><Relationship Id="rId129" Type="http://schemas.openxmlformats.org/officeDocument/2006/relationships/footer" Target="footer62.xml" /><Relationship Id="rId13" Type="http://schemas.openxmlformats.org/officeDocument/2006/relationships/footer" Target="footer5.xml" /><Relationship Id="rId130" Type="http://schemas.openxmlformats.org/officeDocument/2006/relationships/header" Target="header63.xml" /><Relationship Id="rId131" Type="http://schemas.openxmlformats.org/officeDocument/2006/relationships/footer" Target="footer63.xml" /><Relationship Id="rId132" Type="http://schemas.openxmlformats.org/officeDocument/2006/relationships/header" Target="header64.xml" /><Relationship Id="rId133" Type="http://schemas.openxmlformats.org/officeDocument/2006/relationships/header" Target="header65.xml" /><Relationship Id="rId134" Type="http://schemas.openxmlformats.org/officeDocument/2006/relationships/footer" Target="footer64.xml" /><Relationship Id="rId135" Type="http://schemas.openxmlformats.org/officeDocument/2006/relationships/footer" Target="footer65.xml" /><Relationship Id="rId136" Type="http://schemas.openxmlformats.org/officeDocument/2006/relationships/header" Target="header66.xml" /><Relationship Id="rId137" Type="http://schemas.openxmlformats.org/officeDocument/2006/relationships/footer" Target="footer66.xml" /><Relationship Id="rId138" Type="http://schemas.openxmlformats.org/officeDocument/2006/relationships/header" Target="header67.xml" /><Relationship Id="rId139" Type="http://schemas.openxmlformats.org/officeDocument/2006/relationships/header" Target="header68.xml" /><Relationship Id="rId14" Type="http://schemas.openxmlformats.org/officeDocument/2006/relationships/header" Target="header6.xml" /><Relationship Id="rId140" Type="http://schemas.openxmlformats.org/officeDocument/2006/relationships/footer" Target="footer67.xml" /><Relationship Id="rId141" Type="http://schemas.openxmlformats.org/officeDocument/2006/relationships/footer" Target="footer68.xml" /><Relationship Id="rId142" Type="http://schemas.openxmlformats.org/officeDocument/2006/relationships/header" Target="header69.xml" /><Relationship Id="rId143" Type="http://schemas.openxmlformats.org/officeDocument/2006/relationships/footer" Target="footer69.xml" /><Relationship Id="rId144" Type="http://schemas.openxmlformats.org/officeDocument/2006/relationships/header" Target="header70.xml" /><Relationship Id="rId145" Type="http://schemas.openxmlformats.org/officeDocument/2006/relationships/header" Target="header71.xml" /><Relationship Id="rId146" Type="http://schemas.openxmlformats.org/officeDocument/2006/relationships/footer" Target="footer70.xml" /><Relationship Id="rId147" Type="http://schemas.openxmlformats.org/officeDocument/2006/relationships/footer" Target="footer71.xml" /><Relationship Id="rId148" Type="http://schemas.openxmlformats.org/officeDocument/2006/relationships/header" Target="header72.xml" /><Relationship Id="rId149" Type="http://schemas.openxmlformats.org/officeDocument/2006/relationships/footer" Target="footer72.xml" /><Relationship Id="rId15" Type="http://schemas.openxmlformats.org/officeDocument/2006/relationships/footer" Target="footer6.xml" /><Relationship Id="rId150" Type="http://schemas.openxmlformats.org/officeDocument/2006/relationships/header" Target="header73.xml" /><Relationship Id="rId151" Type="http://schemas.openxmlformats.org/officeDocument/2006/relationships/header" Target="header74.xml" /><Relationship Id="rId152" Type="http://schemas.openxmlformats.org/officeDocument/2006/relationships/footer" Target="footer73.xml" /><Relationship Id="rId153" Type="http://schemas.openxmlformats.org/officeDocument/2006/relationships/footer" Target="footer74.xml" /><Relationship Id="rId154" Type="http://schemas.openxmlformats.org/officeDocument/2006/relationships/header" Target="header75.xml" /><Relationship Id="rId155" Type="http://schemas.openxmlformats.org/officeDocument/2006/relationships/footer" Target="footer75.xml" /><Relationship Id="rId156" Type="http://schemas.openxmlformats.org/officeDocument/2006/relationships/header" Target="header76.xml" /><Relationship Id="rId157" Type="http://schemas.openxmlformats.org/officeDocument/2006/relationships/header" Target="header77.xml" /><Relationship Id="rId158" Type="http://schemas.openxmlformats.org/officeDocument/2006/relationships/footer" Target="footer76.xml" /><Relationship Id="rId159" Type="http://schemas.openxmlformats.org/officeDocument/2006/relationships/footer" Target="footer77.xml" /><Relationship Id="rId16" Type="http://schemas.openxmlformats.org/officeDocument/2006/relationships/header" Target="header7.xml" /><Relationship Id="rId160" Type="http://schemas.openxmlformats.org/officeDocument/2006/relationships/header" Target="header78.xml" /><Relationship Id="rId161" Type="http://schemas.openxmlformats.org/officeDocument/2006/relationships/footer" Target="footer78.xml" /><Relationship Id="rId162" Type="http://schemas.openxmlformats.org/officeDocument/2006/relationships/header" Target="header79.xml" /><Relationship Id="rId163" Type="http://schemas.openxmlformats.org/officeDocument/2006/relationships/header" Target="header80.xml" /><Relationship Id="rId164" Type="http://schemas.openxmlformats.org/officeDocument/2006/relationships/footer" Target="footer79.xml" /><Relationship Id="rId165" Type="http://schemas.openxmlformats.org/officeDocument/2006/relationships/footer" Target="footer80.xml" /><Relationship Id="rId166" Type="http://schemas.openxmlformats.org/officeDocument/2006/relationships/header" Target="header81.xml" /><Relationship Id="rId167" Type="http://schemas.openxmlformats.org/officeDocument/2006/relationships/footer" Target="footer81.xml" /><Relationship Id="rId168" Type="http://schemas.openxmlformats.org/officeDocument/2006/relationships/header" Target="header82.xml" /><Relationship Id="rId169" Type="http://schemas.openxmlformats.org/officeDocument/2006/relationships/header" Target="header83.xml" /><Relationship Id="rId17" Type="http://schemas.openxmlformats.org/officeDocument/2006/relationships/header" Target="header8.xml" /><Relationship Id="rId170" Type="http://schemas.openxmlformats.org/officeDocument/2006/relationships/footer" Target="footer82.xml" /><Relationship Id="rId171" Type="http://schemas.openxmlformats.org/officeDocument/2006/relationships/footer" Target="footer83.xml" /><Relationship Id="rId172" Type="http://schemas.openxmlformats.org/officeDocument/2006/relationships/header" Target="header84.xml" /><Relationship Id="rId173" Type="http://schemas.openxmlformats.org/officeDocument/2006/relationships/footer" Target="footer84.xml" /><Relationship Id="rId174" Type="http://schemas.openxmlformats.org/officeDocument/2006/relationships/header" Target="header85.xml" /><Relationship Id="rId175" Type="http://schemas.openxmlformats.org/officeDocument/2006/relationships/header" Target="header86.xml" /><Relationship Id="rId176" Type="http://schemas.openxmlformats.org/officeDocument/2006/relationships/footer" Target="footer85.xml" /><Relationship Id="rId177" Type="http://schemas.openxmlformats.org/officeDocument/2006/relationships/footer" Target="footer86.xml" /><Relationship Id="rId178" Type="http://schemas.openxmlformats.org/officeDocument/2006/relationships/header" Target="header87.xml" /><Relationship Id="rId179" Type="http://schemas.openxmlformats.org/officeDocument/2006/relationships/footer" Target="footer87.xml" /><Relationship Id="rId18" Type="http://schemas.openxmlformats.org/officeDocument/2006/relationships/footer" Target="footer7.xml" /><Relationship Id="rId180" Type="http://schemas.openxmlformats.org/officeDocument/2006/relationships/header" Target="header88.xml" /><Relationship Id="rId181" Type="http://schemas.openxmlformats.org/officeDocument/2006/relationships/header" Target="header89.xml" /><Relationship Id="rId182" Type="http://schemas.openxmlformats.org/officeDocument/2006/relationships/footer" Target="footer88.xml" /><Relationship Id="rId183" Type="http://schemas.openxmlformats.org/officeDocument/2006/relationships/footer" Target="footer89.xml" /><Relationship Id="rId184" Type="http://schemas.openxmlformats.org/officeDocument/2006/relationships/header" Target="header90.xml" /><Relationship Id="rId185" Type="http://schemas.openxmlformats.org/officeDocument/2006/relationships/footer" Target="footer90.xml" /><Relationship Id="rId186" Type="http://schemas.openxmlformats.org/officeDocument/2006/relationships/image" Target="media/image3.jpeg" /><Relationship Id="rId187" Type="http://schemas.openxmlformats.org/officeDocument/2006/relationships/image" Target="media/image4.jpeg" /><Relationship Id="rId188" Type="http://schemas.openxmlformats.org/officeDocument/2006/relationships/image" Target="media/image5.jpeg" /><Relationship Id="rId189" Type="http://schemas.openxmlformats.org/officeDocument/2006/relationships/image" Target="media/image6.jpeg" /><Relationship Id="rId19" Type="http://schemas.openxmlformats.org/officeDocument/2006/relationships/footer" Target="footer8.xml" /><Relationship Id="rId190" Type="http://schemas.openxmlformats.org/officeDocument/2006/relationships/image" Target="media/image7.jpeg" /><Relationship Id="rId191" Type="http://schemas.openxmlformats.org/officeDocument/2006/relationships/image" Target="media/image8.jpeg" /><Relationship Id="rId192" Type="http://schemas.openxmlformats.org/officeDocument/2006/relationships/image" Target="media/image9.jpeg" /><Relationship Id="rId193" Type="http://schemas.openxmlformats.org/officeDocument/2006/relationships/image" Target="media/image10.jpeg" /><Relationship Id="rId194" Type="http://schemas.openxmlformats.org/officeDocument/2006/relationships/image" Target="media/image11.jpeg" /><Relationship Id="rId195" Type="http://schemas.openxmlformats.org/officeDocument/2006/relationships/header" Target="header91.xml" /><Relationship Id="rId196" Type="http://schemas.openxmlformats.org/officeDocument/2006/relationships/header" Target="header92.xml" /><Relationship Id="rId197" Type="http://schemas.openxmlformats.org/officeDocument/2006/relationships/footer" Target="footer91.xml" /><Relationship Id="rId198" Type="http://schemas.openxmlformats.org/officeDocument/2006/relationships/footer" Target="footer92.xml" /><Relationship Id="rId199" Type="http://schemas.openxmlformats.org/officeDocument/2006/relationships/header" Target="header93.xml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00" Type="http://schemas.openxmlformats.org/officeDocument/2006/relationships/footer" Target="footer93.xml" /><Relationship Id="rId201" Type="http://schemas.openxmlformats.org/officeDocument/2006/relationships/header" Target="header94.xml" /><Relationship Id="rId202" Type="http://schemas.openxmlformats.org/officeDocument/2006/relationships/header" Target="header95.xml" /><Relationship Id="rId203" Type="http://schemas.openxmlformats.org/officeDocument/2006/relationships/footer" Target="footer94.xml" /><Relationship Id="rId204" Type="http://schemas.openxmlformats.org/officeDocument/2006/relationships/footer" Target="footer95.xml" /><Relationship Id="rId205" Type="http://schemas.openxmlformats.org/officeDocument/2006/relationships/header" Target="header96.xml" /><Relationship Id="rId206" Type="http://schemas.openxmlformats.org/officeDocument/2006/relationships/footer" Target="footer96.xml" /><Relationship Id="rId207" Type="http://schemas.openxmlformats.org/officeDocument/2006/relationships/header" Target="header97.xml" /><Relationship Id="rId208" Type="http://schemas.openxmlformats.org/officeDocument/2006/relationships/header" Target="header98.xml" /><Relationship Id="rId209" Type="http://schemas.openxmlformats.org/officeDocument/2006/relationships/footer" Target="footer97.xml" /><Relationship Id="rId21" Type="http://schemas.openxmlformats.org/officeDocument/2006/relationships/footer" Target="footer9.xml" /><Relationship Id="rId210" Type="http://schemas.openxmlformats.org/officeDocument/2006/relationships/footer" Target="footer98.xml" /><Relationship Id="rId211" Type="http://schemas.openxmlformats.org/officeDocument/2006/relationships/header" Target="header99.xml" /><Relationship Id="rId212" Type="http://schemas.openxmlformats.org/officeDocument/2006/relationships/footer" Target="footer99.xml" /><Relationship Id="rId213" Type="http://schemas.openxmlformats.org/officeDocument/2006/relationships/image" Target="media/image12.jpeg" /><Relationship Id="rId214" Type="http://schemas.openxmlformats.org/officeDocument/2006/relationships/image" Target="media/image13.jpeg" /><Relationship Id="rId215" Type="http://schemas.openxmlformats.org/officeDocument/2006/relationships/header" Target="header100.xml" /><Relationship Id="rId216" Type="http://schemas.openxmlformats.org/officeDocument/2006/relationships/header" Target="header101.xml" /><Relationship Id="rId217" Type="http://schemas.openxmlformats.org/officeDocument/2006/relationships/footer" Target="footer100.xml" /><Relationship Id="rId218" Type="http://schemas.openxmlformats.org/officeDocument/2006/relationships/footer" Target="footer101.xml" /><Relationship Id="rId219" Type="http://schemas.openxmlformats.org/officeDocument/2006/relationships/header" Target="header102.xml" /><Relationship Id="rId22" Type="http://schemas.openxmlformats.org/officeDocument/2006/relationships/header" Target="header10.xml" /><Relationship Id="rId220" Type="http://schemas.openxmlformats.org/officeDocument/2006/relationships/footer" Target="footer102.xml" /><Relationship Id="rId221" Type="http://schemas.openxmlformats.org/officeDocument/2006/relationships/image" Target="media/image14.jpeg" /><Relationship Id="rId222" Type="http://schemas.openxmlformats.org/officeDocument/2006/relationships/header" Target="header103.xml" /><Relationship Id="rId223" Type="http://schemas.openxmlformats.org/officeDocument/2006/relationships/header" Target="header104.xml" /><Relationship Id="rId224" Type="http://schemas.openxmlformats.org/officeDocument/2006/relationships/footer" Target="footer103.xml" /><Relationship Id="rId225" Type="http://schemas.openxmlformats.org/officeDocument/2006/relationships/footer" Target="footer104.xml" /><Relationship Id="rId226" Type="http://schemas.openxmlformats.org/officeDocument/2006/relationships/header" Target="header105.xml" /><Relationship Id="rId227" Type="http://schemas.openxmlformats.org/officeDocument/2006/relationships/footer" Target="footer105.xml" /><Relationship Id="rId228" Type="http://schemas.openxmlformats.org/officeDocument/2006/relationships/image" Target="media/image15.jpeg" /><Relationship Id="rId229" Type="http://schemas.openxmlformats.org/officeDocument/2006/relationships/header" Target="header106.xml" /><Relationship Id="rId23" Type="http://schemas.openxmlformats.org/officeDocument/2006/relationships/header" Target="header11.xml" /><Relationship Id="rId230" Type="http://schemas.openxmlformats.org/officeDocument/2006/relationships/header" Target="header107.xml" /><Relationship Id="rId231" Type="http://schemas.openxmlformats.org/officeDocument/2006/relationships/footer" Target="footer106.xml" /><Relationship Id="rId232" Type="http://schemas.openxmlformats.org/officeDocument/2006/relationships/footer" Target="footer107.xml" /><Relationship Id="rId233" Type="http://schemas.openxmlformats.org/officeDocument/2006/relationships/header" Target="header108.xml" /><Relationship Id="rId234" Type="http://schemas.openxmlformats.org/officeDocument/2006/relationships/footer" Target="footer108.xml" /><Relationship Id="rId235" Type="http://schemas.openxmlformats.org/officeDocument/2006/relationships/hyperlink" Target="mailto:invoices@greenbackercapital.com" TargetMode="External" /><Relationship Id="rId236" Type="http://schemas.openxmlformats.org/officeDocument/2006/relationships/hyperlink" Target="mailto:accountspayable@greenbackercapital.com" TargetMode="External" /><Relationship Id="rId237" Type="http://schemas.openxmlformats.org/officeDocument/2006/relationships/image" Target="media/image16.jpeg" /><Relationship Id="rId238" Type="http://schemas.openxmlformats.org/officeDocument/2006/relationships/header" Target="header109.xml" /><Relationship Id="rId239" Type="http://schemas.openxmlformats.org/officeDocument/2006/relationships/header" Target="header110.xml" /><Relationship Id="rId24" Type="http://schemas.openxmlformats.org/officeDocument/2006/relationships/footer" Target="footer10.xml" /><Relationship Id="rId240" Type="http://schemas.openxmlformats.org/officeDocument/2006/relationships/footer" Target="footer109.xml" /><Relationship Id="rId241" Type="http://schemas.openxmlformats.org/officeDocument/2006/relationships/footer" Target="footer110.xml" /><Relationship Id="rId242" Type="http://schemas.openxmlformats.org/officeDocument/2006/relationships/header" Target="header111.xml" /><Relationship Id="rId243" Type="http://schemas.openxmlformats.org/officeDocument/2006/relationships/footer" Target="footer111.xml" /><Relationship Id="rId244" Type="http://schemas.openxmlformats.org/officeDocument/2006/relationships/theme" Target="theme/theme1.xml" /><Relationship Id="rId245" Type="http://schemas.openxmlformats.org/officeDocument/2006/relationships/styles" Target="styles.xml" /><Relationship Id="rId25" Type="http://schemas.openxmlformats.org/officeDocument/2006/relationships/footer" Target="footer11.xml" /><Relationship Id="rId26" Type="http://schemas.openxmlformats.org/officeDocument/2006/relationships/header" Target="header12.xml" /><Relationship Id="rId27" Type="http://schemas.openxmlformats.org/officeDocument/2006/relationships/footer" Target="footer12.xml" /><Relationship Id="rId28" Type="http://schemas.openxmlformats.org/officeDocument/2006/relationships/header" Target="header13.xml" /><Relationship Id="rId29" Type="http://schemas.openxmlformats.org/officeDocument/2006/relationships/header" Target="header14.xml" /><Relationship Id="rId3" Type="http://schemas.openxmlformats.org/officeDocument/2006/relationships/fontTable" Target="fontTable.xml" /><Relationship Id="rId30" Type="http://schemas.openxmlformats.org/officeDocument/2006/relationships/footer" Target="footer13.xml" /><Relationship Id="rId31" Type="http://schemas.openxmlformats.org/officeDocument/2006/relationships/footer" Target="footer14.xml" /><Relationship Id="rId32" Type="http://schemas.openxmlformats.org/officeDocument/2006/relationships/header" Target="header15.xml" /><Relationship Id="rId33" Type="http://schemas.openxmlformats.org/officeDocument/2006/relationships/footer" Target="footer15.xml" /><Relationship Id="rId34" Type="http://schemas.openxmlformats.org/officeDocument/2006/relationships/header" Target="header16.xml" /><Relationship Id="rId35" Type="http://schemas.openxmlformats.org/officeDocument/2006/relationships/header" Target="header17.xml" /><Relationship Id="rId36" Type="http://schemas.openxmlformats.org/officeDocument/2006/relationships/footer" Target="footer16.xml" /><Relationship Id="rId37" Type="http://schemas.openxmlformats.org/officeDocument/2006/relationships/footer" Target="footer17.xml" /><Relationship Id="rId38" Type="http://schemas.openxmlformats.org/officeDocument/2006/relationships/header" Target="header18.xml" /><Relationship Id="rId39" Type="http://schemas.openxmlformats.org/officeDocument/2006/relationships/footer" Target="footer18.xml" /><Relationship Id="rId4" Type="http://schemas.openxmlformats.org/officeDocument/2006/relationships/header" Target="header1.xml" /><Relationship Id="rId40" Type="http://schemas.openxmlformats.org/officeDocument/2006/relationships/image" Target="media/image1.jpeg" /><Relationship Id="rId41" Type="http://schemas.openxmlformats.org/officeDocument/2006/relationships/image" Target="media/image2.jpeg" /><Relationship Id="rId42" Type="http://schemas.openxmlformats.org/officeDocument/2006/relationships/header" Target="header19.xml" /><Relationship Id="rId43" Type="http://schemas.openxmlformats.org/officeDocument/2006/relationships/header" Target="header20.xml" /><Relationship Id="rId44" Type="http://schemas.openxmlformats.org/officeDocument/2006/relationships/footer" Target="footer19.xml" /><Relationship Id="rId45" Type="http://schemas.openxmlformats.org/officeDocument/2006/relationships/footer" Target="footer20.xml" /><Relationship Id="rId46" Type="http://schemas.openxmlformats.org/officeDocument/2006/relationships/header" Target="header21.xml" /><Relationship Id="rId47" Type="http://schemas.openxmlformats.org/officeDocument/2006/relationships/footer" Target="footer21.xml" /><Relationship Id="rId48" Type="http://schemas.openxmlformats.org/officeDocument/2006/relationships/header" Target="header22.xml" /><Relationship Id="rId49" Type="http://schemas.openxmlformats.org/officeDocument/2006/relationships/header" Target="header23.xml" /><Relationship Id="rId5" Type="http://schemas.openxmlformats.org/officeDocument/2006/relationships/header" Target="header2.xml" /><Relationship Id="rId50" Type="http://schemas.openxmlformats.org/officeDocument/2006/relationships/footer" Target="footer22.xml" /><Relationship Id="rId51" Type="http://schemas.openxmlformats.org/officeDocument/2006/relationships/footer" Target="footer23.xml" /><Relationship Id="rId52" Type="http://schemas.openxmlformats.org/officeDocument/2006/relationships/header" Target="header24.xml" /><Relationship Id="rId53" Type="http://schemas.openxmlformats.org/officeDocument/2006/relationships/footer" Target="footer24.xml" /><Relationship Id="rId54" Type="http://schemas.openxmlformats.org/officeDocument/2006/relationships/header" Target="header25.xml" /><Relationship Id="rId55" Type="http://schemas.openxmlformats.org/officeDocument/2006/relationships/header" Target="header26.xml" /><Relationship Id="rId56" Type="http://schemas.openxmlformats.org/officeDocument/2006/relationships/footer" Target="footer25.xml" /><Relationship Id="rId57" Type="http://schemas.openxmlformats.org/officeDocument/2006/relationships/footer" Target="footer26.xml" /><Relationship Id="rId58" Type="http://schemas.openxmlformats.org/officeDocument/2006/relationships/header" Target="header27.xml" /><Relationship Id="rId59" Type="http://schemas.openxmlformats.org/officeDocument/2006/relationships/footer" Target="footer27.xml" /><Relationship Id="rId6" Type="http://schemas.openxmlformats.org/officeDocument/2006/relationships/footer" Target="footer1.xml" /><Relationship Id="rId60" Type="http://schemas.openxmlformats.org/officeDocument/2006/relationships/header" Target="header28.xml" /><Relationship Id="rId61" Type="http://schemas.openxmlformats.org/officeDocument/2006/relationships/header" Target="header29.xml" /><Relationship Id="rId62" Type="http://schemas.openxmlformats.org/officeDocument/2006/relationships/footer" Target="footer28.xml" /><Relationship Id="rId63" Type="http://schemas.openxmlformats.org/officeDocument/2006/relationships/footer" Target="footer29.xml" /><Relationship Id="rId64" Type="http://schemas.openxmlformats.org/officeDocument/2006/relationships/header" Target="header30.xml" /><Relationship Id="rId65" Type="http://schemas.openxmlformats.org/officeDocument/2006/relationships/footer" Target="footer30.xml" /><Relationship Id="rId66" Type="http://schemas.openxmlformats.org/officeDocument/2006/relationships/header" Target="header31.xml" /><Relationship Id="rId67" Type="http://schemas.openxmlformats.org/officeDocument/2006/relationships/header" Target="header32.xml" /><Relationship Id="rId68" Type="http://schemas.openxmlformats.org/officeDocument/2006/relationships/footer" Target="footer31.xml" /><Relationship Id="rId69" Type="http://schemas.openxmlformats.org/officeDocument/2006/relationships/footer" Target="footer32.xml" /><Relationship Id="rId7" Type="http://schemas.openxmlformats.org/officeDocument/2006/relationships/footer" Target="footer2.xml" /><Relationship Id="rId70" Type="http://schemas.openxmlformats.org/officeDocument/2006/relationships/header" Target="header33.xml" /><Relationship Id="rId71" Type="http://schemas.openxmlformats.org/officeDocument/2006/relationships/footer" Target="footer33.xml" /><Relationship Id="rId72" Type="http://schemas.openxmlformats.org/officeDocument/2006/relationships/header" Target="header34.xml" /><Relationship Id="rId73" Type="http://schemas.openxmlformats.org/officeDocument/2006/relationships/header" Target="header35.xml" /><Relationship Id="rId74" Type="http://schemas.openxmlformats.org/officeDocument/2006/relationships/footer" Target="footer34.xml" /><Relationship Id="rId75" Type="http://schemas.openxmlformats.org/officeDocument/2006/relationships/footer" Target="footer35.xml" /><Relationship Id="rId76" Type="http://schemas.openxmlformats.org/officeDocument/2006/relationships/header" Target="header36.xml" /><Relationship Id="rId77" Type="http://schemas.openxmlformats.org/officeDocument/2006/relationships/footer" Target="footer36.xml" /><Relationship Id="rId78" Type="http://schemas.openxmlformats.org/officeDocument/2006/relationships/header" Target="header37.xml" /><Relationship Id="rId79" Type="http://schemas.openxmlformats.org/officeDocument/2006/relationships/header" Target="header38.xml" /><Relationship Id="rId8" Type="http://schemas.openxmlformats.org/officeDocument/2006/relationships/header" Target="header3.xml" /><Relationship Id="rId80" Type="http://schemas.openxmlformats.org/officeDocument/2006/relationships/footer" Target="footer37.xml" /><Relationship Id="rId81" Type="http://schemas.openxmlformats.org/officeDocument/2006/relationships/footer" Target="footer38.xml" /><Relationship Id="rId82" Type="http://schemas.openxmlformats.org/officeDocument/2006/relationships/header" Target="header39.xml" /><Relationship Id="rId83" Type="http://schemas.openxmlformats.org/officeDocument/2006/relationships/footer" Target="footer39.xml" /><Relationship Id="rId84" Type="http://schemas.openxmlformats.org/officeDocument/2006/relationships/header" Target="header40.xml" /><Relationship Id="rId85" Type="http://schemas.openxmlformats.org/officeDocument/2006/relationships/header" Target="header41.xml" /><Relationship Id="rId86" Type="http://schemas.openxmlformats.org/officeDocument/2006/relationships/footer" Target="footer40.xml" /><Relationship Id="rId87" Type="http://schemas.openxmlformats.org/officeDocument/2006/relationships/footer" Target="footer41.xml" /><Relationship Id="rId88" Type="http://schemas.openxmlformats.org/officeDocument/2006/relationships/header" Target="header42.xml" /><Relationship Id="rId89" Type="http://schemas.openxmlformats.org/officeDocument/2006/relationships/footer" Target="footer42.xml" /><Relationship Id="rId9" Type="http://schemas.openxmlformats.org/officeDocument/2006/relationships/footer" Target="footer3.xml" /><Relationship Id="rId90" Type="http://schemas.openxmlformats.org/officeDocument/2006/relationships/header" Target="header43.xml" /><Relationship Id="rId91" Type="http://schemas.openxmlformats.org/officeDocument/2006/relationships/header" Target="header44.xml" /><Relationship Id="rId92" Type="http://schemas.openxmlformats.org/officeDocument/2006/relationships/footer" Target="footer43.xml" /><Relationship Id="rId93" Type="http://schemas.openxmlformats.org/officeDocument/2006/relationships/footer" Target="footer44.xml" /><Relationship Id="rId94" Type="http://schemas.openxmlformats.org/officeDocument/2006/relationships/header" Target="header45.xml" /><Relationship Id="rId95" Type="http://schemas.openxmlformats.org/officeDocument/2006/relationships/footer" Target="footer45.xml" /><Relationship Id="rId96" Type="http://schemas.openxmlformats.org/officeDocument/2006/relationships/header" Target="header46.xml" /><Relationship Id="rId97" Type="http://schemas.openxmlformats.org/officeDocument/2006/relationships/header" Target="header47.xml" /><Relationship Id="rId98" Type="http://schemas.openxmlformats.org/officeDocument/2006/relationships/footer" Target="footer46.xml" /><Relationship Id="rId99" Type="http://schemas.openxmlformats.org/officeDocument/2006/relationships/footer" Target="footer47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47</Pages>
  <Words>17559</Words>
  <Characters>106089</Characters>
  <Application>Microsoft Office Word</Application>
  <DocSecurity>0</DocSecurity>
  <Lines>1088</Lines>
  <Paragraphs>554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2025-10-27T16:49:22Z</dcterms:created>
  <dcterms:modified xsi:type="dcterms:W3CDTF">2025-10-27T16:49:22Z</dcterms:modified>
</cp:coreProperties>
</file>