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3793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3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9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EASTERN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25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(Luyster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Creek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70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43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Eastern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transportation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5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10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9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[$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6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18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5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673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strike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strike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ERO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10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7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134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insurance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17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747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26" type="#_x0000_t75" style="width:197.75pt;height:2.6pt;margin-top:152.5pt;margin-left:91.3pt;mso-position-horizontal-relative:page;mso-position-vertical-relative:page;position:absolute;z-index:-251637760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3.9pt;margin-left:109.05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28" type="#_x0000_t75" style="width:192pt;height:2.6pt;margin-top:235.3pt;margin-left:97.05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76.75pt;margin-left:100.05pt;mso-position-horizontal-relative:page;mso-position-vertical-relative:page;position:absolute;z-index:-251640832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59.55pt;margin-left:91.3pt;mso-position-horizontal-relative:page;mso-position-vertical-relative:page;position:absolute;z-index:-251641856">
            <v:imagedata r:id="rId5" o:title=""/>
          </v:shape>
        </w:pict>
      </w:r>
      <w:r>
        <w:rPr>
          <w:noProof/>
        </w:rPr>
        <w:pict>
          <v:shape id="_x0000_s1031" type="#_x0000_t75" style="width:180.1pt;height:2.6pt;margin-top:400.95pt;margin-left:108.95pt;mso-position-horizontal-relative:page;mso-position-vertical-relative:page;position:absolute;z-index:-251642880">
            <v:imagedata r:id="rId9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33" type="#_x0000_t75" style="width:189pt;height:2.6pt;margin-top:483.75pt;margin-left:100.05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34" type="#_x0000_t75" style="width:194.75pt;height:2.6pt;margin-top:566.55pt;margin-left:94.3pt;mso-position-horizontal-relative:page;mso-position-vertical-relative:page;position:absolute;z-index:-251645952">
            <v:imagedata r:id="rId12" o:title=""/>
          </v:shape>
        </w:pict>
      </w:r>
      <w:r>
        <w:rPr>
          <w:noProof/>
        </w:rPr>
        <w:pict>
          <v:shape id="_x0000_s1035" type="#_x0000_t75" style="width:180pt;height:2.6pt;margin-top:608pt;margin-left:109.0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36" type="#_x0000_t75" style="width:186pt;height:2.6pt;margin-top:649.4pt;margin-left:103.05pt;mso-position-horizontal-relative:page;mso-position-vertical-relative:page;position:absolute;z-index:-251648000">
            <v:imagedata r:id="rId14" o:title=""/>
          </v:shape>
        </w:pict>
      </w:r>
      <w:r>
        <w:rPr>
          <w:noProof/>
        </w:rPr>
        <w:pict>
          <v:shape id="_x0000_s1037" type="#_x0000_t75" style="width:186pt;height:2.6pt;margin-top:690.8pt;margin-left:103.05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Operations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004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Existing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Developer’s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G2N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G2N-B,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(LCES-1)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24122.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Developer’s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DAFs:</w:t>
      </w:r>
    </w:p>
    <w:p>
      <w:pPr>
        <w:pStyle w:val="NoList"/>
        <w:spacing w:before="293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45/60/75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±0.625%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(±10%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total);</w:t>
      </w:r>
    </w:p>
    <w:p>
      <w:pPr>
        <w:pStyle w:val="NoList"/>
        <w:spacing w:before="1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GSU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±2.5%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(±5%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total);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hybrid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3150A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2000A.</w:t>
      </w:r>
    </w:p>
    <w:p>
      <w:pPr>
        <w:pStyle w:val="NoList"/>
        <w:spacing w:before="78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(10N-A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(10N-1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10N-10)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footings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removed:</w:t>
      </w:r>
    </w:p>
    <w:p>
      <w:pPr>
        <w:pStyle w:val="NoList"/>
        <w:spacing w:before="26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10N-10;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62;</w:t>
      </w:r>
    </w:p>
    <w:p>
      <w:pPr>
        <w:pStyle w:val="NoList"/>
        <w:spacing w:before="1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spacing w:before="11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back-to-back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states-link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devices;</w:t>
      </w:r>
    </w:p>
    <w:p>
      <w:pPr>
        <w:pStyle w:val="NoList"/>
        <w:spacing w:before="91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CCPDs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1N;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ACAR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&amp;10N-B;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pothead;</w:t>
      </w:r>
    </w:p>
    <w:p>
      <w:pPr>
        <w:pStyle w:val="NoList"/>
        <w:spacing w:before="13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panels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protection/breaker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13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" w:after="0" w:line="41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BSFGTW+Symbol" w:hAnsi="BSFGTW+Symbol" w:cs="BSFGT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10N-B.</w:t>
      </w:r>
    </w:p>
    <w:p>
      <w:pPr>
        <w:pStyle w:val="NoList"/>
        <w:spacing w:before="1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trench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75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39" type="#_x0000_t75" style="width:470.1pt;height:45.45pt;margin-top:258.85pt;margin-left:71pt;mso-position-horizontal-relative:page;mso-position-vertical-relative:page;position:absolute;z-index:-25165107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7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49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$12,130,000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$12,130,000</w:t>
      </w:r>
    </w:p>
    <w:p>
      <w:pPr>
        <w:pStyle w:val="NoList"/>
        <w:spacing w:before="87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209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5924" w:right="72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A-1 </w:t>
      </w: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70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41" type="#_x0000_t75" style="width:474.65pt;height:244.3pt;margin-top:458.65pt;margin-left:71pt;mso-position-horizontal-relative:page;mso-position-vertical-relative:page;position:absolute;z-index:-251653120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961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50" w:after="8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4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5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156"/>
        <w:gridCol w:w="20"/>
        <w:gridCol w:w="59"/>
        <w:gridCol w:w="20"/>
        <w:gridCol w:w="3816"/>
        <w:gridCol w:w="1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4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selection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7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07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0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7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1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11/30/2025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11/30/2025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8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42" type="#_x0000_t75" style="width:474.65pt;height:309.95pt;margin-top:71pt;margin-left:71pt;mso-position-horizontal-relative:page;mso-position-vertical-relative:page;position:absolute;z-index:-25165414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156"/>
        <w:gridCol w:w="20"/>
        <w:gridCol w:w="59"/>
        <w:gridCol w:w="20"/>
        <w:gridCol w:w="3816"/>
        <w:gridCol w:w="1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8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0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8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10/12/2026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02/02/2026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4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03/01/2026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3986"/>
        <w:gridCol w:w="20"/>
        <w:gridCol w:w="1214"/>
        <w:gridCol w:w="20"/>
        <w:gridCol w:w="3627"/>
        <w:gridCol w:w="3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6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1/6/2027</w:t>
            </w: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7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1/7/2027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5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1/8/2027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Commercial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4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1/11/2027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9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835)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$12,130,000.00,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2024,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(MSA).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>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spacing w:before="45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$400,000.00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$500,000.00.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2024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Billing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pre-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(pre</w:t>
      </w:r>
      <w:r>
        <w:rPr>
          <w:rFonts w:ascii="Times New Roman"/>
          <w:color w:val="000000"/>
          <w:spacing w:val="0"/>
          <w:sz w:val="24"/>
        </w:rPr>
        <w:t>-outage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($1,500,000.00)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If,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IA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236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835)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(CEHSP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1330kVA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Megapack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2XLbattery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lineups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</w:t>
      </w:r>
      <w:r>
        <w:rPr>
          <w:rFonts w:ascii="Times New Roman"/>
          <w:color w:val="000000"/>
          <w:spacing w:val="0"/>
          <w:sz w:val="24"/>
        </w:rPr>
        <w:t>pressure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fluid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24122”).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9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Under-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14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Planning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</w:p>
    <w:p>
      <w:pPr>
        <w:pStyle w:val="NoList"/>
        <w:spacing w:before="81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unforeseen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88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(1)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134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into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Occupancy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>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have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1999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”CSA”),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P/S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spacing w:before="208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6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3" type="#_x0000_t75" style="width:83.75pt;height:2.6pt;margin-top:429.75pt;margin-left:133.3pt;mso-position-horizontal-relative:page;mso-position-vertical-relative:page;position:absolute;z-index:-251655168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Luyster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833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Luyster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30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9" w:after="0" w:line="277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Zhu</w:t>
      </w:r>
    </w:p>
    <w:p>
      <w:pPr>
        <w:pStyle w:val="NoList"/>
        <w:spacing w:before="0" w:after="0" w:line="276" w:lineRule="exact"/>
        <w:ind w:left="0" w:right="6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Clarendon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02116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857-737-0181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legal@elevaterenewables.com</w:t>
      </w:r>
    </w:p>
    <w:p>
      <w:pPr>
        <w:pStyle w:val="NoList"/>
        <w:spacing w:before="120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Zhu</w:t>
      </w:r>
    </w:p>
    <w:p>
      <w:pPr>
        <w:pStyle w:val="NoList"/>
        <w:spacing w:before="0" w:after="0" w:line="276" w:lineRule="exact"/>
        <w:ind w:left="0" w:right="6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Clarendon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02116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857-737-0181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legal@elevaterenewables.com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68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7" w:after="0" w:line="277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Christopher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McDougal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SVP,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Strategy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Stamford,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06901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212-792-0854 </w:t>
      </w:r>
      <w:r>
        <w:rPr>
          <w:rFonts w:ascii="Times New Roman"/>
          <w:color w:val="000000"/>
          <w:spacing w:val="0"/>
          <w:sz w:val="24"/>
        </w:rPr>
        <w:t>notices@alphagen.com</w:t>
      </w:r>
    </w:p>
    <w:p>
      <w:pPr>
        <w:pStyle w:val="NoList"/>
        <w:spacing w:before="7782" w:after="0" w:line="209" w:lineRule="exact"/>
        <w:ind w:left="0" w:right="5814" w:firstLine="4508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</w:rPr>
        <w:t xml:space="preserve">F-3 </w:t>
      </w:r>
      <w:r>
        <w:rPr>
          <w:rFonts w:ascii="Times New Roman"/>
          <w:color w:val="000000"/>
          <w:spacing w:val="0"/>
          <w:sz w:val="16"/>
        </w:rPr>
        <w:t>055430.0000102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DMS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300739505v33</w:t>
      </w: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9777190-D6D7-448E-A3BC-3B9FCF383D0D}"/>
    <w:embedBold r:id="rId2" w:fontKey="{B501A034-D82A-4901-8B99-099D6C7805F5}"/>
    <w:embedItalic r:id="rId3" w:fontKey="{64A4EBC5-3973-4F41-A3DA-4BE81D26CC5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5F4DA4D-6C17-4FAC-B8D8-65FA6EC14DD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E2F2F72F-A825-484E-A99B-3948DEC992AC}"/>
    <w:embedBold r:id="rId6" w:fontKey="{D00C7C60-1A37-45A7-B99B-39B44508CC45}"/>
  </w:font>
  <w:font w:name="BSFGTW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ACB5218C-FC2F-43C4-A536-200366EDA5C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D9EF62AD-C179-4134-9B06-D5ABDD8209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4.jpeg" /><Relationship Id="rId24" Type="http://schemas.openxmlformats.org/officeDocument/2006/relationships/header" Target="header4.xml" /><Relationship Id="rId25" Type="http://schemas.openxmlformats.org/officeDocument/2006/relationships/header" Target="header5.xml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header" Target="header6.xml" /><Relationship Id="rId29" Type="http://schemas.openxmlformats.org/officeDocument/2006/relationships/footer" Target="footer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93</Pages>
  <Words>36720</Words>
  <Characters>223827</Characters>
  <Application>Microsoft Office Word</Application>
  <DocSecurity>0</DocSecurity>
  <Lines>2342</Lines>
  <Paragraphs>1104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2025-09-11T19:18:55Z</dcterms:created>
  <dcterms:modified xsi:type="dcterms:W3CDTF">2025-09-11T19:18:55Z</dcterms:modified>
</cp:coreProperties>
</file>