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3727" w:after="0" w:line="276" w:lineRule="exact"/>
        <w:ind w:left="28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30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40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6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spacing w:before="240" w:after="0" w:line="276" w:lineRule="exact"/>
        <w:ind w:left="15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1" w:after="0" w:line="276" w:lineRule="exact"/>
        <w:ind w:left="4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8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ISLAND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LIGHTING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LIPA</w:t>
      </w:r>
    </w:p>
    <w:p>
      <w:pPr>
        <w:pStyle w:val="NoList"/>
        <w:spacing w:before="240" w:after="0" w:line="276" w:lineRule="exact"/>
        <w:ind w:left="4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1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RIVERHEAD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14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February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32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(Riverhead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3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spacing w:before="240" w:after="0" w:line="276" w:lineRule="exact"/>
        <w:ind w:left="80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6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8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SERVICE.....................................................13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8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1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1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8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Base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9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29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Tax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29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0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0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1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1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Inspect.</w:t>
        </w:r>
      </w:hyperlink>
      <w:hyperlink w:anchor="br31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1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1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2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2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spacing w:before="709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2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2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2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2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3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3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3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Unit.</w:t>
        </w:r>
      </w:hyperlink>
      <w:hyperlink w:anchor="br33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3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3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4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4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4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4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4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4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4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4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38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38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2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2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>Parties.................................................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3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>Exchange..............................................................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3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Units</w:t>
        </w:r>
      </w:hyperlink>
      <w:hyperlink w:anchor="br4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4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4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4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4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4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4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4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4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5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5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5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Owner’s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5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5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5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>Systems.........................................................</w:t>
        </w:r>
      </w:hyperlink>
      <w:hyperlink w:anchor="br4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5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6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46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4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INVOICE...............................................................................................................41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46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46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Invoice.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4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4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47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4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4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48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48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49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4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49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49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LAW........................44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49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spacing w:before="637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49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0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0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0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0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Notice................................................................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0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1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1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1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1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1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1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3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3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3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5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5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5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56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5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56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5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5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5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5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58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58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58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58" w:history="1">
        <w:r>
          <w:rPr>
            <w:rFonts w:ascii="Times New Roman"/>
            <w:color w:val="000000"/>
            <w:spacing w:val="88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58" w:history="1">
        <w:r>
          <w:rPr>
            <w:rFonts w:ascii="Times New Roman"/>
            <w:color w:val="000000"/>
            <w:spacing w:val="884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59" w:history="1">
        <w:r>
          <w:rPr>
            <w:rFonts w:ascii="Times New Roman"/>
            <w:color w:val="000000"/>
            <w:spacing w:val="88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59" w:history="1">
        <w:r>
          <w:rPr>
            <w:rFonts w:ascii="Times New Roman"/>
            <w:color w:val="000000"/>
            <w:spacing w:val="88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5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5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-1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RELEASES................................................................................................55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0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0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0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1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2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2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2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2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3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3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spacing w:before="637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3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3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3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3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4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4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4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5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5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6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66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66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66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66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6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6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6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67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6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67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6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6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67" w:history="1">
        <w:r>
          <w:rPr>
            <w:rFonts w:ascii="Times New Roman"/>
            <w:color w:val="000000"/>
            <w:spacing w:val="88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68" w:history="1">
        <w:r>
          <w:rPr>
            <w:rFonts w:ascii="Times New Roman"/>
            <w:color w:val="000000"/>
            <w:spacing w:val="88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68" w:history="1">
        <w:r>
          <w:rPr>
            <w:rFonts w:ascii="Times New Roman"/>
            <w:color w:val="000000"/>
            <w:spacing w:val="88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68" w:history="1">
        <w:r>
          <w:rPr>
            <w:rFonts w:ascii="Times New Roman"/>
            <w:color w:val="000000"/>
            <w:spacing w:val="88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68" w:history="1">
        <w:r>
          <w:rPr>
            <w:rFonts w:ascii="Times New Roman"/>
            <w:color w:val="000000"/>
            <w:spacing w:val="88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68" w:history="1">
        <w:r>
          <w:rPr>
            <w:rFonts w:ascii="Times New Roman"/>
            <w:color w:val="000000"/>
            <w:spacing w:val="88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366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11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4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140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GENERATOR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(“LIPA”)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(“Authority”)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political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agent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non-jurisdictional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</w:p>
    <w:p>
      <w:pPr>
        <w:pStyle w:val="NoList"/>
        <w:spacing w:before="276" w:after="0" w:line="276" w:lineRule="exact"/>
        <w:ind w:left="0" w:right="13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90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64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F);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spacing w:before="517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spacing w:before="239" w:after="0" w:line="276" w:lineRule="exact"/>
        <w:ind w:left="0" w:right="178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613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7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39" w:after="0" w:line="276" w:lineRule="exact"/>
        <w:ind w:left="0" w:right="15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68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1094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2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96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40" w:after="0" w:line="276" w:lineRule="exact"/>
        <w:ind w:left="0" w:right="206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Island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Norwalk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202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7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this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88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44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tanding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Articles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46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joining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subsidiary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spacing w:before="44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5.2.12,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</w:t>
        </w:r>
      </w:hyperlink>
      <w:r>
        <w:rPr>
          <w:rFonts w:ascii="Times New Roman"/>
          <w:color w:val="000000"/>
          <w:spacing w:val="0"/>
          <w:sz w:val="24"/>
        </w:rPr>
        <w:t>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spacing w:before="63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156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9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15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promptly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[$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PLACEHOLDER]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Connecti</w:t>
        </w:r>
      </w:hyperlink>
      <w:r>
        <w:rPr>
          <w:rFonts w:ascii="Times New Roman"/>
          <w:color w:val="000000"/>
          <w:spacing w:val="0"/>
          <w:sz w:val="24"/>
        </w:rPr>
        <w:t>ng</w:t>
      </w:r>
    </w:p>
    <w:p>
      <w:pPr>
        <w:pStyle w:val="NoList"/>
        <w:spacing w:before="2018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monthly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spacing w:before="70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5" w:after="0" w:line="276" w:lineRule="exact"/>
        <w:ind w:left="0" w:right="135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792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145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accordance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tudied,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81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>-line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</w:p>
    <w:p>
      <w:pPr>
        <w:pStyle w:val="NoList"/>
        <w:spacing w:before="70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147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set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161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has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not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50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spacing w:before="8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158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Utility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Unles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>7.4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one-half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8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3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23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fr</w:t>
      </w:r>
      <w:r>
        <w:rPr>
          <w:rFonts w:ascii="Times New Roman" w:hAnsi="Times New Roman" w:cs="Times New Roman"/>
          <w:color w:val="000000"/>
          <w:spacing w:val="-1"/>
          <w:sz w:val="24"/>
        </w:rPr>
        <w:t>om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72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46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9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5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0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54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0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9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63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spacing w:before="9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133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(“PMUs”)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2017;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step-up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concentrator,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PMU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synchrophasor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Interconnection);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SCADA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12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27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185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commercially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</w:p>
    <w:p>
      <w:pPr>
        <w:pStyle w:val="NoList"/>
        <w:spacing w:before="44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4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1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143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Resource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</w:p>
    <w:p>
      <w:pPr>
        <w:pStyle w:val="NoList"/>
        <w:spacing w:before="50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4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792" w:after="0" w:line="276" w:lineRule="exact"/>
        <w:ind w:left="8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1" w:firstLine="807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>i</w:t>
        </w:r>
      </w:hyperlink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5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</w:p>
    <w:p>
      <w:pPr>
        <w:pStyle w:val="NoList"/>
        <w:spacing w:before="63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A.M.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7" w:after="0" w:line="275" w:lineRule="exact"/>
        <w:ind w:left="0" w:right="1686" w:firstLine="807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195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Comprehensive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7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201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all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174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icles</w:t>
        </w:r>
      </w:hyperlink>
      <w:hyperlink w:anchor="br5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es</w:t>
        </w:r>
      </w:hyperlink>
      <w:hyperlink w:anchor="br5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gh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es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Articles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h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spacing w:before="70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atte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none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these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pr</w:t>
        </w:r>
      </w:hyperlink>
      <w:r>
        <w:rPr>
          <w:rFonts w:ascii="Times New Roman"/>
          <w:color w:val="000000"/>
          <w:spacing w:val="0"/>
          <w:sz w:val="24"/>
        </w:rPr>
        <w:t>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96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1718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22.</w:t>
        </w:r>
      </w:hyperlink>
      <w:hyperlink w:anchor="br56" w:history="1">
        <w:r>
          <w:rPr>
            <w:rFonts w:ascii="Times New Roman"/>
            <w:color w:val="000000"/>
            <w:spacing w:val="6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Each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Part</w:t>
        </w:r>
      </w:hyperlink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which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equi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22,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but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188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92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Suc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9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8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6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>t</w:t>
        </w:r>
      </w:hyperlink>
      <w:r>
        <w:rPr>
          <w:rFonts w:ascii="Times New Roman"/>
          <w:color w:val="000000"/>
          <w:spacing w:val="0"/>
          <w:sz w:val="24"/>
        </w:rPr>
        <w:t>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5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5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140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>27,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7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92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either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158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rule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thereunder;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considered.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34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97.7pt;height:2.6pt;margin-top:156.15pt;margin-left:91.35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26" type="#_x0000_t75" style="width:180pt;height:2.6pt;margin-top:183.75pt;margin-left:109pt;mso-position-horizontal-relative:page;mso-position-vertical-relative:page;position:absolute;z-index:-251634688">
            <v:imagedata r:id="rId5" o:title=""/>
          </v:shape>
        </w:pict>
      </w:r>
      <w:r>
        <w:rPr>
          <w:noProof/>
        </w:rPr>
        <w:pict>
          <v:shape id="_x0000_s1027" type="#_x0000_t75" style="width:189.05pt;height:2.6pt;margin-top:211.35pt;margin-left:100pt;mso-position-horizontal-relative:page;mso-position-vertical-relative:page;position:absolute;z-index:-251635712">
            <v:imagedata r:id="rId6" o:title=""/>
          </v:shape>
        </w:pict>
      </w:r>
      <w:r>
        <w:rPr>
          <w:noProof/>
        </w:rPr>
        <w:pict>
          <v:shape id="_x0000_s1028" type="#_x0000_t75" style="width:189.05pt;height:2.6pt;margin-top:238.95pt;margin-left:100pt;mso-position-horizontal-relative:page;mso-position-vertical-relative:page;position:absolute;z-index:-251636736">
            <v:imagedata r:id="rId7" o:title=""/>
          </v:shape>
        </w:pict>
      </w:r>
      <w:r>
        <w:rPr>
          <w:noProof/>
        </w:rPr>
        <w:pict>
          <v:shape id="_x0000_s1029" type="#_x0000_t75" style="width:196.35pt;height:29.6pt;margin-top:295.4pt;margin-left:71pt;mso-position-horizontal-relative:page;mso-position-vertical-relative:page;position:absolute;z-index:-251637760">
            <v:imagedata r:id="rId8" o:title=""/>
          </v:shape>
        </w:pict>
      </w:r>
      <w:r>
        <w:rPr>
          <w:noProof/>
        </w:rPr>
        <w:pict>
          <v:shape id="_x0000_s1030" type="#_x0000_t75" style="width:197.7pt;height:2.6pt;margin-top:363.15pt;margin-left:91.35pt;mso-position-horizontal-relative:page;mso-position-vertical-relative:page;position:absolute;z-index:-251638784">
            <v:imagedata r:id="rId4" o:title=""/>
          </v:shape>
        </w:pict>
      </w:r>
      <w:r>
        <w:rPr>
          <w:noProof/>
        </w:rPr>
        <w:pict>
          <v:shape id="_x0000_s1031" type="#_x0000_t75" style="width:180pt;height:2.6pt;margin-top:390.75pt;margin-left:109pt;mso-position-horizontal-relative:page;mso-position-vertical-relative:page;position:absolute;z-index:-251639808">
            <v:imagedata r:id="rId5" o:title=""/>
          </v:shape>
        </w:pict>
      </w:r>
      <w:r>
        <w:rPr>
          <w:noProof/>
        </w:rPr>
        <w:pict>
          <v:shape id="_x0000_s1032" type="#_x0000_t75" style="width:189.05pt;height:2.6pt;margin-top:418.3pt;margin-left:100pt;mso-position-horizontal-relative:page;mso-position-vertical-relative:page;position:absolute;z-index:-251640832">
            <v:imagedata r:id="rId6" o:title=""/>
          </v:shape>
        </w:pict>
      </w:r>
      <w:r>
        <w:rPr>
          <w:noProof/>
        </w:rPr>
        <w:pict>
          <v:shape id="_x0000_s1033" type="#_x0000_t75" style="width:189.05pt;height:2.6pt;margin-top:445.9pt;margin-left:100pt;mso-position-horizontal-relative:page;mso-position-vertical-relative:page;position:absolute;z-index:-251641856">
            <v:imagedata r:id="rId9" o:title=""/>
          </v:shape>
        </w:pict>
      </w:r>
      <w:r>
        <w:rPr>
          <w:noProof/>
        </w:rPr>
        <w:pict>
          <v:shape id="_x0000_s1034" type="#_x0000_t75" style="width:194.7pt;height:2.6pt;margin-top:514.9pt;margin-left:94.35pt;mso-position-horizontal-relative:page;mso-position-vertical-relative:page;position:absolute;z-index:-251642880">
            <v:imagedata r:id="rId10" o:title=""/>
          </v:shape>
        </w:pict>
      </w:r>
      <w:r>
        <w:rPr>
          <w:noProof/>
        </w:rPr>
        <w:pict>
          <v:shape id="_x0000_s1035" type="#_x0000_t75" style="width:180pt;height:2.6pt;margin-top:542.5pt;margin-left:109pt;mso-position-horizontal-relative:page;mso-position-vertical-relative:page;position:absolute;z-index:-251643904">
            <v:imagedata r:id="rId11" o:title=""/>
          </v:shape>
        </w:pict>
      </w:r>
      <w:r>
        <w:rPr>
          <w:noProof/>
        </w:rPr>
        <w:pict>
          <v:shape id="_x0000_s1036" type="#_x0000_t75" style="width:186pt;height:2.6pt;margin-top:570.1pt;margin-left:103pt;mso-position-horizontal-relative:page;mso-position-vertical-relative:page;position:absolute;z-index:-251644928">
            <v:imagedata r:id="rId12" o:title=""/>
          </v:shape>
        </w:pict>
      </w:r>
      <w:r>
        <w:rPr>
          <w:noProof/>
        </w:rPr>
        <w:pict>
          <v:shape id="_x0000_s1037" type="#_x0000_t75" style="width:186pt;height:2.6pt;margin-top:597.7pt;margin-left:103pt;mso-position-horizontal-relative:page;mso-position-vertical-relative:page;position:absolute;z-index:-251645952">
            <v:imagedata r:id="rId1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142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621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Island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Lighting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LIPA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Riverhead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84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391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8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(“Riverhead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Farm,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Farm”)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477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LIPA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2018;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Performance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Connected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Resources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Non-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Synchronous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(November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2018)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535),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Procedures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Verification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LIPA’s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Performance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Transmission-Connected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Non-Synchronous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Resources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(2017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Version)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Customer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Connecting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PSEG</w:t>
      </w:r>
    </w:p>
    <w:p>
      <w:pPr>
        <w:pStyle w:val="NoList"/>
        <w:spacing w:before="0" w:after="0" w:line="276" w:lineRule="exact"/>
        <w:ind w:left="1440" w:right="135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Long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Island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Sub-Transmission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2021;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(“SUFs”)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92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46976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</w:rPr>
        <w:t>i.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Updates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to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Riverhead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Solar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Collector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for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Large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  <w:u w:val="single"/>
        </w:rPr>
        <w:t>Generating</w:t>
      </w:r>
      <w:r>
        <w:rPr>
          <w:rFonts w:ascii="Times New Roman" w:hAnsi="Times New Roman" w:cs="Times New Roman"/>
          <w:b/>
          <w:color w:val="000000"/>
          <w:spacing w:val="0"/>
          <w:sz w:val="24"/>
          <w:u w:val="single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Facility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80/138kV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24/32/40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MVA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ONAN/ONAF/ONAF;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spacing w:before="1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51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</w:rPr>
        <w:t>i.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CTOAFs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for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Large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Generating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Facility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</w:p>
    <w:p>
      <w:pPr>
        <w:pStyle w:val="NoList"/>
        <w:spacing w:before="26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manufactured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Trench;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Outdoor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spacing w:before="82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48000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0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6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24/7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1"/>
          <w:sz w:val="24"/>
        </w:rPr>
        <w:t>i.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Stand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Alone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System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Upgrade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Facilities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for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Large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Generating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Facility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SUFs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</w:rPr>
        <w:t>i.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New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System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Upgrade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re-evaluated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66" w:after="0" w:line="304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45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787L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(SEL-411L):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relays)</w:t>
      </w:r>
    </w:p>
    <w:p>
      <w:pPr>
        <w:pStyle w:val="NoList"/>
        <w:spacing w:before="54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687L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(SEL-311L):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relays)</w:t>
      </w:r>
    </w:p>
    <w:p>
      <w:pPr>
        <w:pStyle w:val="NoList"/>
        <w:spacing w:before="333" w:after="0" w:line="304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87L1-P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(SEL-411):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87L1-BU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(SEL-311L):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138kV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42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spacing w:before="46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040" type="#_x0000_t75" style="width:461.5pt;height:59.65pt;margin-top:198.8pt;margin-left:70.75pt;mso-position-horizontal-relative:page;mso-position-vertical-relative:page;position:absolute;z-index:-251649024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134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primary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76" w:after="0" w:line="28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56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$290,900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$271,000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6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$561,900</w:t>
      </w:r>
    </w:p>
    <w:p>
      <w:pPr>
        <w:pStyle w:val="NoList"/>
        <w:spacing w:before="28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Authority's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(“Authority's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</w:t>
      </w:r>
      <w:r>
        <w:rPr>
          <w:rFonts w:ascii="Times New Roman" w:hAnsi="Times New Roman" w:cs="Times New Roman"/>
          <w:color w:val="000000"/>
          <w:spacing w:val="0"/>
          <w:sz w:val="24"/>
        </w:rPr>
        <w:t>ified,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VIII.O.10.a(5)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Buy-Back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258)).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Authority's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62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50048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(“A&amp;R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OSA”).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A&amp;R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OSA,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(“Servco”).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Appendices.</w:t>
      </w:r>
    </w:p>
    <w:p>
      <w:pPr>
        <w:pStyle w:val="NoList"/>
        <w:spacing w:before="516" w:after="0" w:line="276" w:lineRule="exact"/>
        <w:ind w:left="0" w:right="142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Use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Existing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Riverhead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Farm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477)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2436)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(“Riverhead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SGIA”)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</w:t>
      </w:r>
      <w:r>
        <w:rPr>
          <w:rFonts w:ascii="Times New Roman"/>
          <w:color w:val="000000"/>
          <w:spacing w:val="0"/>
          <w:sz w:val="24"/>
        </w:rPr>
        <w:t>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SGIA)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SGIA).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SGIA)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Proposed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Riverhead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2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</w:p>
    <w:p>
      <w:pPr>
        <w:pStyle w:val="NoList"/>
        <w:spacing w:before="0" w:after="0" w:line="276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 w:hAnsi="Times New Roman" w:cs="Times New Roman"/>
          <w:color w:val="000000"/>
          <w:spacing w:val="0"/>
          <w:sz w:val="24"/>
        </w:rPr>
        <w:t>”.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LLC,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ER19-1787-</w:t>
      </w: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Agreement”)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spacing w:before="70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Farm’s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SGIA),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SGIA.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Riverhead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Generators:</w:t>
      </w:r>
    </w:p>
    <w:p>
      <w:pPr>
        <w:pStyle w:val="NoList"/>
        <w:spacing w:before="276" w:after="0" w:line="276" w:lineRule="exact"/>
        <w:ind w:left="1170" w:right="442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LLC/Riverhead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Energy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1" w:after="0" w:line="275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5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Utah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84106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(801)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679-3500</w:t>
      </w:r>
    </w:p>
    <w:p>
      <w:pPr>
        <w:pStyle w:val="NoList"/>
        <w:spacing w:before="277" w:after="0" w:line="276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Payments:</w:t>
      </w:r>
    </w:p>
    <w:p>
      <w:pPr>
        <w:pStyle w:val="NoList"/>
        <w:spacing w:before="272" w:after="0" w:line="277" w:lineRule="exact"/>
        <w:ind w:left="1170" w:right="442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LLC/Riverhead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Energy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</w:p>
    <w:p>
      <w:pPr>
        <w:pStyle w:val="NoList"/>
        <w:spacing w:before="1" w:after="0" w:line="277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5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Utah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84106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(801)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679-3500</w:t>
      </w:r>
    </w:p>
    <w:p>
      <w:pPr>
        <w:pStyle w:val="NoList"/>
        <w:spacing w:before="2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bills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SGIA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</w:p>
    <w:p>
      <w:pPr>
        <w:pStyle w:val="NoList"/>
        <w:spacing w:before="0" w:after="0" w:line="276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Breach.</w:t>
      </w:r>
    </w:p>
    <w:p>
      <w:pPr>
        <w:pStyle w:val="NoList"/>
        <w:spacing w:before="63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severally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Riverhead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Riverhead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(f)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</w:p>
    <w:p>
      <w:pPr>
        <w:pStyle w:val="NoList"/>
        <w:spacing w:before="0" w:after="0" w:line="276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entity(ies),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reinstatement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</w:t>
      </w:r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15.3,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63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(h)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057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5" w:after="0" w:line="265" w:lineRule="exact"/>
        <w:ind w:left="5973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A-1</w:t>
      </w:r>
    </w:p>
    <w:p>
      <w:pPr>
        <w:pStyle w:val="NoList"/>
        <w:spacing w:before="264" w:after="0" w:line="265" w:lineRule="exact"/>
        <w:ind w:left="547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(See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following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pages)</w:t>
      </w:r>
    </w:p>
    <w:p>
      <w:pPr>
        <w:pStyle w:val="NoList"/>
        <w:spacing w:before="8939" w:after="0" w:line="276" w:lineRule="exact"/>
        <w:ind w:left="6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25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9457" w:after="0" w:line="276" w:lineRule="exact"/>
        <w:ind w:left="62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25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9457" w:after="0" w:line="276" w:lineRule="exact"/>
        <w:ind w:left="62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5840" w:h="12240" w:orient="landscape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042" type="#_x0000_t75" style="width:470.05pt;height:383.55pt;margin-top:253.4pt;margin-left:71pt;mso-position-horizontal-relative:page;mso-position-vertical-relative:page;position:absolute;z-index:-251651072">
            <v:imagedata r:id="rId28" o:title=""/>
          </v:shape>
        </w:pict>
      </w:r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2096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39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48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485" w:after="0" w:line="281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9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5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0" w:after="0" w:line="281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25,</w:t>
      </w:r>
      <w:r>
        <w:rPr>
          <w:rFonts w:ascii="Times New Roman"/>
          <w:color w:val="000000"/>
          <w:spacing w:val="6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4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spacing w:before="11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2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25,</w:t>
      </w:r>
      <w:r>
        <w:rPr>
          <w:rFonts w:ascii="Times New Roman"/>
          <w:color w:val="000000"/>
          <w:spacing w:val="6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4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spacing w:before="1" w:after="0" w:line="284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CTOAF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SUF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Engineering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Start</w:t>
      </w:r>
      <w:r>
        <w:rPr>
          <w:rFonts w:ascii="Times New Roman"/>
          <w:color w:val="000000"/>
          <w:spacing w:val="379"/>
          <w:sz w:val="24"/>
          <w:u w:val="single"/>
        </w:rPr>
        <w:t xml:space="preserve"> </w:t>
      </w:r>
      <w:r>
        <w:rPr>
          <w:rFonts w:ascii="Times New Roman"/>
          <w:color w:val="000000"/>
          <w:spacing w:val="-50"/>
          <w:sz w:val="24"/>
        </w:rPr>
        <w:t xml:space="preserve"> </w:t>
      </w:r>
      <w:r>
        <w:rPr>
          <w:rFonts w:ascii="Times New Roman"/>
          <w:color w:val="000000"/>
          <w:spacing w:val="4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December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24,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2025</w:t>
      </w:r>
      <w:r>
        <w:rPr>
          <w:rFonts w:ascii="Times New Roman"/>
          <w:color w:val="000000"/>
          <w:spacing w:val="45"/>
          <w:sz w:val="24"/>
          <w:u w:val="single"/>
        </w:rPr>
        <w:t xml:space="preserve"> 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Developer/CTO</w:t>
      </w:r>
    </w:p>
    <w:p>
      <w:pPr>
        <w:pStyle w:val="NoList"/>
        <w:spacing w:before="0" w:after="0" w:line="284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CTOAF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SUF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Procurement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Start</w:t>
      </w:r>
      <w:r>
        <w:rPr>
          <w:rFonts w:ascii="Times New Roman"/>
          <w:color w:val="000000"/>
          <w:spacing w:val="326"/>
          <w:sz w:val="24"/>
          <w:u w:val="single"/>
        </w:rPr>
        <w:t xml:space="preserve"> 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Developer/CTO</w:t>
      </w:r>
    </w:p>
    <w:p>
      <w:pPr>
        <w:pStyle w:val="NoList"/>
        <w:spacing w:before="0" w:after="0" w:line="284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CTOAF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SUF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Engineering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End</w:t>
      </w:r>
      <w:r>
        <w:rPr>
          <w:rFonts w:ascii="Times New Roman"/>
          <w:color w:val="000000"/>
          <w:spacing w:val="445"/>
          <w:sz w:val="24"/>
          <w:u w:val="single"/>
        </w:rPr>
        <w:t xml:space="preserve"> 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5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Developer/CTO</w:t>
      </w:r>
    </w:p>
    <w:p>
      <w:pPr>
        <w:pStyle w:val="NoList"/>
        <w:spacing w:before="0" w:after="0" w:line="284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CTOAF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SUF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Construction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Start</w:t>
      </w:r>
      <w:r>
        <w:rPr>
          <w:rFonts w:ascii="Times New Roman"/>
          <w:color w:val="000000"/>
          <w:spacing w:val="313"/>
          <w:sz w:val="24"/>
          <w:u w:val="single"/>
        </w:rPr>
        <w:t xml:space="preserve"> 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Developer/CTO</w:t>
      </w:r>
    </w:p>
    <w:p>
      <w:pPr>
        <w:pStyle w:val="NoList"/>
        <w:spacing w:before="0" w:after="0" w:line="284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CTOAF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SUF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Procurement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End</w:t>
      </w:r>
      <w:r>
        <w:rPr>
          <w:rFonts w:ascii="Times New Roman"/>
          <w:color w:val="000000"/>
          <w:spacing w:val="391"/>
          <w:sz w:val="24"/>
          <w:u w:val="single"/>
        </w:rPr>
        <w:t xml:space="preserve"> 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4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Developer/CTO</w:t>
      </w:r>
    </w:p>
    <w:p>
      <w:pPr>
        <w:pStyle w:val="NoList"/>
        <w:spacing w:before="0" w:after="0" w:line="284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4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6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4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22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25,</w:t>
      </w:r>
      <w:r>
        <w:rPr>
          <w:rFonts w:ascii="Times New Roman"/>
          <w:color w:val="000000"/>
          <w:spacing w:val="6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4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4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25,</w:t>
      </w:r>
      <w:r>
        <w:rPr>
          <w:rFonts w:ascii="Times New Roman"/>
          <w:color w:val="000000"/>
          <w:spacing w:val="6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4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spacing w:before="12" w:after="0" w:line="275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25,</w:t>
      </w:r>
      <w:r>
        <w:rPr>
          <w:rFonts w:ascii="Times New Roman"/>
          <w:color w:val="000000"/>
          <w:spacing w:val="6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Testing/Commissioning</w:t>
      </w:r>
      <w:r>
        <w:rPr>
          <w:rFonts w:ascii="Times New Roman"/>
          <w:color w:val="000000"/>
          <w:spacing w:val="16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spacing w:before="6" w:after="0" w:line="281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Out/Turnover</w:t>
      </w:r>
      <w:r>
        <w:rPr>
          <w:rFonts w:ascii="Times New Roman"/>
          <w:color w:val="000000"/>
          <w:spacing w:val="15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3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81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25,</w:t>
      </w:r>
      <w:r>
        <w:rPr>
          <w:rFonts w:ascii="Times New Roman"/>
          <w:color w:val="000000"/>
          <w:spacing w:val="6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4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8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19,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</w:p>
    <w:p>
      <w:pPr>
        <w:pStyle w:val="NoList"/>
        <w:spacing w:before="11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</w:t>
      </w:r>
    </w:p>
    <w:p>
      <w:pPr>
        <w:pStyle w:val="NoList"/>
        <w:spacing w:before="52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48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577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$561,900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8,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“Developer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Credit”)</w:t>
      </w:r>
      <w:r>
        <w:rPr>
          <w:rFonts w:ascii="Times New Roman" w:hAnsi="Times New Roman" w:cs="Times New Roman"/>
          <w:color w:val="000000"/>
          <w:spacing w:val="0"/>
          <w:sz w:val="24"/>
        </w:rPr>
        <w:t>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3(b)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3(b).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mechanism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60%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(“First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-1"/>
          <w:sz w:val="24"/>
        </w:rPr>
        <w:t>0%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(“Second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“Prepayment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Amounts.”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CTOAFs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unpaid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637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</w:p>
    <w:p>
      <w:pPr>
        <w:pStyle w:val="NoList"/>
        <w:spacing w:before="10849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Calverton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Suffolk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</w:p>
    <w:p>
      <w:pPr>
        <w:pStyle w:val="NoList"/>
        <w:spacing w:before="276" w:after="0" w:line="294" w:lineRule="exact"/>
        <w:ind w:left="360" w:right="664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arrays; </w:t>
      </w:r>
      <w:r>
        <w:rPr>
          <w:rFonts w:ascii="OVFITN+Symbol" w:hAnsi="OVFITN+Symbol" w:cs="OVFIT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HEC-US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FS2800CU15,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inverters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pad-mount,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5.6MVA,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secondary,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front;</w:t>
      </w:r>
    </w:p>
    <w:p>
      <w:pPr>
        <w:pStyle w:val="NoList"/>
        <w:spacing w:before="0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MSUKV+Wingdings" w:hAnsi="CMSUKV+Wingdings" w:cs="CMSUKV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MSUKV+Wingdings" w:hAnsi="CMSUKV+Wingdings" w:cs="CMSUKV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MSUKV+Wingdings" w:hAnsi="CMSUKV+Wingdings" w:cs="CMSUKV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Edwards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half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pre-existing.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1131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Riverhead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24/7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bus.</w:t>
      </w:r>
    </w:p>
    <w:p>
      <w:pPr>
        <w:pStyle w:val="NoList"/>
        <w:spacing w:before="9781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3120">
            <v:imagedata r:id="rId30" o:title=""/>
          </v:shape>
        </w:pict>
      </w:r>
      <w:r>
        <w:rPr>
          <w:noProof/>
        </w:rPr>
        <w:pict>
          <v:shape id="_x0000_s1045" type="#_x0000_t75" style="width:83.65pt;height:2.6pt;margin-top:474.8pt;margin-left:133.35pt;mso-position-horizontal-relative:page;mso-position-vertical-relative:page;position:absolute;z-index:-251654144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LIPA</w:t>
      </w:r>
    </w:p>
    <w:p>
      <w:pPr>
        <w:pStyle w:val="NoList"/>
        <w:spacing w:before="0" w:after="0" w:line="276" w:lineRule="exact"/>
        <w:ind w:left="720" w:right="680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Counsel </w:t>
      </w:r>
      <w:r>
        <w:rPr>
          <w:rFonts w:ascii="Times New Roman"/>
          <w:color w:val="000000"/>
          <w:spacing w:val="0"/>
          <w:sz w:val="24"/>
        </w:rPr>
        <w:t>333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Uniondale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11553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720" w:right="681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Rd. </w:t>
      </w:r>
      <w:r>
        <w:rPr>
          <w:rFonts w:ascii="Times New Roman"/>
          <w:color w:val="000000"/>
          <w:spacing w:val="0"/>
          <w:sz w:val="24"/>
        </w:rPr>
        <w:t>Hicksville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11801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Riverhead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Large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  <w:r>
        <w:rPr>
          <w:rFonts w:ascii="Times New Roman"/>
          <w:color w:val="000000"/>
          <w:spacing w:val="16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39" w:after="0" w:line="276" w:lineRule="exact"/>
        <w:ind w:left="0" w:right="17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1934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55168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LIPA</w:t>
      </w:r>
    </w:p>
    <w:p>
      <w:pPr>
        <w:pStyle w:val="NoList"/>
        <w:spacing w:before="0" w:after="0" w:line="276" w:lineRule="exact"/>
        <w:ind w:left="720" w:right="680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Counsel </w:t>
      </w:r>
      <w:r>
        <w:rPr>
          <w:rFonts w:ascii="Times New Roman"/>
          <w:color w:val="000000"/>
          <w:spacing w:val="0"/>
          <w:sz w:val="24"/>
        </w:rPr>
        <w:t>333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Uniondale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11553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720" w:right="681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Rd. </w:t>
      </w:r>
      <w:r>
        <w:rPr>
          <w:rFonts w:ascii="Times New Roman"/>
          <w:color w:val="000000"/>
          <w:spacing w:val="0"/>
          <w:sz w:val="24"/>
        </w:rPr>
        <w:t>Hicksville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11801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Riverhead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Large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Facility</w:t>
      </w:r>
    </w:p>
    <w:p>
      <w:pPr>
        <w:pStyle w:val="NoList"/>
        <w:spacing w:before="48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3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642" w:after="0" w:line="276" w:lineRule="exact"/>
        <w:ind w:left="45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6192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39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LIPA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333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Ovington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Blvd.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Uniondale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11553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175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Hicksville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11801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(516)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318-5718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80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Energy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Utah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84106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(801)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679-3500</w:t>
      </w:r>
    </w:p>
    <w:p>
      <w:pPr>
        <w:pStyle w:val="NoList"/>
        <w:spacing w:before="469" w:after="0" w:line="276" w:lineRule="exact"/>
        <w:ind w:left="45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7216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4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175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Hicksville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11801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(516)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318-5718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0" w:after="0" w:line="276" w:lineRule="exact"/>
        <w:ind w:left="0" w:right="78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Energy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</w:p>
    <w:p>
      <w:pPr>
        <w:pStyle w:val="NoList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Utah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84106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(801)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679-3500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CEaccounts@aes.com,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AESCEAssetManagement@aes.com</w:t>
      </w:r>
    </w:p>
    <w:p>
      <w:pPr>
        <w:pStyle w:val="NoList"/>
        <w:spacing w:before="28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702" w:after="0" w:line="276" w:lineRule="exact"/>
        <w:ind w:left="45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8240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2740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Portfolios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175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Hicksville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11801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(516)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318-5718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Iram.iqbal@pseg.com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38" w:after="0" w:line="276" w:lineRule="exact"/>
        <w:ind w:left="0" w:right="80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Energy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0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Utah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84106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(801)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679-3500</w:t>
      </w:r>
    </w:p>
    <w:p>
      <w:pPr>
        <w:pStyle w:val="NoList"/>
        <w:spacing w:before="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acedlegalnotices@aes.com,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AESCE_IC@aes.com,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AESCEAssetManagement@aes.com</w:t>
      </w:r>
    </w:p>
    <w:p>
      <w:pPr>
        <w:pStyle w:val="NoList"/>
        <w:spacing w:before="8707" w:after="0" w:line="276" w:lineRule="exact"/>
        <w:ind w:left="45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F-3</w:t>
      </w:r>
    </w:p>
    <w:sectPr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731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EDD6406-939D-4144-BEA0-69F094B570EE}"/>
    <w:embedBold r:id="rId2" w:fontKey="{F540EACD-5BE5-4379-8535-CA41D9FDC66C}"/>
    <w:embedItalic r:id="rId3" w:fontKey="{F3575C36-0A79-43C6-958F-5C662E2D119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56562EFE-A5A5-4E69-AE53-4848C67D3561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33EC946B-4D3C-4034-BFE7-557C62444ADA}"/>
    <w:embedBold r:id="rId6" w:fontKey="{B0E1D313-6C2E-450F-B468-5754158954F8}"/>
  </w:font>
  <w:font w:name="OVFITN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4217484D-EA81-4CCE-8ECA-E0DF767D25A0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052538EA-22C2-4431-8696-6C71DA45F428}"/>
  </w:font>
  <w:font w:name="CMSUKV+Wingdings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9" w:fontKey="{8B8B2EA8-3AFF-4A5E-8F9B-F9271D2070E2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370DB283-64AF-4351-95E1-D2323A21DC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2/12/2025 - Docket #: ER25-1352-000 -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2/12/2025 - Docket #: ER25-1352-000 -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2/12/2025 - Docket #: ER25-1352-000 -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2/12/2025 - Docket #: ER25-1352-000 -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2/12/2025 - Docket #: ER25-1352-000 -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2/12/2025 - Docket #: ER25-1352-000 -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2/12/2025 - Docket #: ER25-1352-000 -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2/12/2025 - Docket #: ER25-1352-000 -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2/12/2025 - Docket #: ER25-1352-000 -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LIPA, and Riverhead Solar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LIPA, and Riverhead Solar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LIPA, and Riverhead Solar 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LIPA, and Riverhead Solar 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LIPA, and Riverhead Solar 2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LIPA, and Riverhead Solar 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LIPA, and Riverhead Solar 2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LIPA, and Riverhead Solar 2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LIPA, and Riverhead Solar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header" Target="header1.xml" /><Relationship Id="rId17" Type="http://schemas.openxmlformats.org/officeDocument/2006/relationships/header" Target="header2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header" Target="header3.xml" /><Relationship Id="rId21" Type="http://schemas.openxmlformats.org/officeDocument/2006/relationships/footer" Target="footer3.xml" /><Relationship Id="rId22" Type="http://schemas.openxmlformats.org/officeDocument/2006/relationships/header" Target="header4.xml" /><Relationship Id="rId23" Type="http://schemas.openxmlformats.org/officeDocument/2006/relationships/header" Target="header5.xml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header" Target="header6.xml" /><Relationship Id="rId27" Type="http://schemas.openxmlformats.org/officeDocument/2006/relationships/footer" Target="footer6.xml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header" Target="header7.xml" /><Relationship Id="rId33" Type="http://schemas.openxmlformats.org/officeDocument/2006/relationships/header" Target="header8.xml" /><Relationship Id="rId34" Type="http://schemas.openxmlformats.org/officeDocument/2006/relationships/footer" Target="footer7.xml" /><Relationship Id="rId35" Type="http://schemas.openxmlformats.org/officeDocument/2006/relationships/footer" Target="footer8.xml" /><Relationship Id="rId36" Type="http://schemas.openxmlformats.org/officeDocument/2006/relationships/header" Target="header9.xml" /><Relationship Id="rId37" Type="http://schemas.openxmlformats.org/officeDocument/2006/relationships/footer" Target="footer9.xml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92</Pages>
  <Words>33997</Words>
  <Characters>208053</Characters>
  <Application>Microsoft Office Word</Application>
  <DocSecurity>0</DocSecurity>
  <Lines>2168</Lines>
  <Paragraphs>1028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239117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2025-04-15T16:19:09Z</dcterms:created>
  <dcterms:modified xsi:type="dcterms:W3CDTF">2025-04-15T16:19:09Z</dcterms:modified>
</cp:coreProperties>
</file>