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959" w:x="4261" w:y="4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2600</w:t>
      </w:r>
    </w:p>
    <w:p>
      <w:pPr>
        <w:pStyle w:val="NoList"/>
        <w:framePr w:w="4288" w:x="4095" w:y="5470"/>
        <w:widowControl w:val="0"/>
        <w:autoSpaceDE w:val="0"/>
        <w:autoSpaceDN w:val="0"/>
        <w:spacing w:before="0" w:after="0" w:line="266" w:lineRule="exact"/>
        <w:ind w:left="4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534"/>
        <w:widowControl w:val="0"/>
        <w:autoSpaceDE w:val="0"/>
        <w:autoSpaceDN w:val="0"/>
        <w:spacing w:before="250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53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623" w:x="4429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TAYANDENEGA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3623" w:x="4429" w:y="9599"/>
        <w:widowControl w:val="0"/>
        <w:autoSpaceDE w:val="0"/>
        <w:autoSpaceDN w:val="0"/>
        <w:spacing w:before="250" w:after="0" w:line="266" w:lineRule="exact"/>
        <w:ind w:left="1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November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23,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185" w:x="4647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(Tayandenega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7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.............................................................................................................33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37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46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462" w:x="1440" w:y="729"/>
        <w:widowControl w:val="0"/>
        <w:autoSpaceDE w:val="0"/>
        <w:autoSpaceDN w:val="0"/>
        <w:spacing w:before="455" w:after="0" w:line="26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7958" w:x="1440" w:y="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9578" w:x="1440" w:y="2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</w:p>
    <w:p>
      <w:pPr>
        <w:pStyle w:val="NoList"/>
        <w:framePr w:w="9578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>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9568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30592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9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9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9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3264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366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3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33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3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8784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4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4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41856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4288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5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5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390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8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406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63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06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</w:p>
    <w:p>
      <w:pPr>
        <w:pStyle w:val="NoList"/>
        <w:framePr w:w="1786" w:x="2880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1193" w:x="510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48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10017</w:t>
      </w:r>
    </w:p>
    <w:p>
      <w:pPr>
        <w:pStyle w:val="NoList"/>
        <w:framePr w:w="2465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framePr w:w="4297" w:x="216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6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6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880" w:y="6591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33" w:x="5101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860" w:x="6541" w:y="74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465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1857" w:x="2160" w:y="8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8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93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935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935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1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0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10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15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156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15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6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7335" w:x="1440" w:y="13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7335" w:x="1440" w:y="13192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013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13" w:x="2880" w:y="20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O’Sullivan</w:t>
      </w:r>
    </w:p>
    <w:p>
      <w:pPr>
        <w:pStyle w:val="NoList"/>
        <w:framePr w:w="3013" w:x="2880" w:y="20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15007</w:t>
      </w:r>
    </w:p>
    <w:p>
      <w:pPr>
        <w:pStyle w:val="NoList"/>
        <w:framePr w:w="1596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Portland</w:t>
      </w:r>
    </w:p>
    <w:p>
      <w:pPr>
        <w:pStyle w:val="NoList"/>
        <w:framePr w:w="1207" w:x="51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</w:p>
    <w:p>
      <w:pPr>
        <w:pStyle w:val="NoList"/>
        <w:framePr w:w="1301" w:x="65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04112</w:t>
      </w:r>
    </w:p>
    <w:p>
      <w:pPr>
        <w:pStyle w:val="NoList"/>
        <w:framePr w:w="3477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602" w:x="288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5602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602" w:x="2880" w:y="3936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4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3816" w:x="1440" w:y="5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58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5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5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6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4063" w:x="2880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63" w:x="2880" w:y="74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063" w:x="2880" w:y="74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</w:p>
    <w:p>
      <w:pPr>
        <w:pStyle w:val="NoList"/>
        <w:framePr w:w="1786" w:x="2880" w:y="8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1193" w:x="5101" w:y="8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541" w:y="82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10017</w:t>
      </w:r>
    </w:p>
    <w:p>
      <w:pPr>
        <w:pStyle w:val="NoList"/>
        <w:framePr w:w="4962" w:x="2880" w:y="85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framePr w:w="4962" w:x="2880" w:y="85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generalcounsel@greenbackercapital.com</w:t>
      </w:r>
    </w:p>
    <w:p>
      <w:pPr>
        <w:pStyle w:val="NoList"/>
        <w:framePr w:w="4297" w:x="2160" w:y="93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9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990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880" w:y="990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465" w:x="2880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6758" w:x="2160" w:y="112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6758" w:x="2160" w:y="11291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239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239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6" w:x="2880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79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372" w:x="288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372" w:x="288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Kyle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Travis</w:t>
      </w:r>
    </w:p>
    <w:p>
      <w:pPr>
        <w:pStyle w:val="NoList"/>
        <w:framePr w:w="3372" w:x="2880" w:y="3862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2100</w:t>
      </w:r>
    </w:p>
    <w:p>
      <w:pPr>
        <w:pStyle w:val="NoList"/>
        <w:framePr w:w="1848" w:x="2880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Montpelier</w:t>
      </w:r>
    </w:p>
    <w:p>
      <w:pPr>
        <w:pStyle w:val="NoList"/>
        <w:framePr w:w="1167" w:x="5041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VT</w:t>
      </w:r>
    </w:p>
    <w:p>
      <w:pPr>
        <w:pStyle w:val="NoList"/>
        <w:framePr w:w="1301" w:x="6541" w:y="4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05602</w:t>
      </w:r>
    </w:p>
    <w:p>
      <w:pPr>
        <w:pStyle w:val="NoList"/>
        <w:framePr w:w="4295" w:x="2880" w:y="49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621-7306</w:t>
      </w:r>
    </w:p>
    <w:p>
      <w:pPr>
        <w:pStyle w:val="NoList"/>
        <w:framePr w:w="4295" w:x="2880" w:y="4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fieldops@greenbackercapital.com</w:t>
      </w:r>
    </w:p>
    <w:p>
      <w:pPr>
        <w:pStyle w:val="NoList"/>
        <w:framePr w:w="6154" w:x="2160" w:y="57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5730" w:x="2880" w:y="63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634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880" w:y="634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7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7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978" w:x="2880" w:y="7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5978" w:x="2880" w:y="7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3716" w:x="2160" w:y="8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8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88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883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9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966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96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9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96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5" w:x="1440" w:y="107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112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112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123" w:x="1440" w:y="583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3pt;margin-left:91.3pt;mso-position-horizontal-relative:page;mso-position-vertical-relative:page;position:absolute;z-index:-251644928">
            <v:imagedata r:id="rId6" o:title=""/>
          </v:shape>
        </w:pict>
      </w:r>
      <w:r>
        <w:rPr>
          <w:noProof/>
        </w:rPr>
        <w:pict>
          <v:shape id="_x0000_s1041" type="#_x0000_t75" style="width:166.3pt;height:2.6pt;margin-top:330.35pt;margin-left:91.3pt;mso-position-horizontal-relative:page;mso-position-vertical-relative:page;position:absolute;z-index:-251645952">
            <v:imagedata r:id="rId7" o:title=""/>
          </v:shape>
        </w:pict>
      </w:r>
      <w:r>
        <w:rPr>
          <w:noProof/>
        </w:rPr>
        <w:pict>
          <v:shape id="_x0000_s1042" type="#_x0000_t75" style="width:175.3pt;height:2.6pt;margin-top:468.5pt;margin-left:91.3pt;mso-position-horizontal-relative:page;mso-position-vertical-relative:page;position:absolute;z-index:-25164697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634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</w:p>
    <w:p>
      <w:pPr>
        <w:pStyle w:val="NoList"/>
        <w:framePr w:w="9353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Johnsville,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(nameplate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MW/MVA)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loop-feed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 w:hAnsi="Times New Roman" w:cs="Times New Roman"/>
          <w:color w:val="000000"/>
          <w:spacing w:val="0"/>
          <w:sz w:val="24"/>
        </w:rPr>
        <w:t>tation”)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framePr w:w="9353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345" w:x="1440" w:y="7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4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Marshville-Inghams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216.</w:t>
      </w:r>
    </w:p>
    <w:p>
      <w:pPr>
        <w:pStyle w:val="NoList"/>
        <w:framePr w:w="9345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12.79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4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</w:p>
    <w:p>
      <w:pPr>
        <w:pStyle w:val="NoList"/>
        <w:framePr w:w="934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122" w:x="1440" w:y="95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2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122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22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2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61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5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5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250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250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below.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</w:p>
    <w:p>
      <w:pPr>
        <w:pStyle w:val="NoList"/>
        <w:framePr w:w="9250" w:x="1440" w:y="11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20" w:x="2252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4378" w:x="288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Tayandenega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025" w:x="1440" w:y="13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</w:p>
    <w:p>
      <w:pPr>
        <w:pStyle w:val="NoList"/>
        <w:framePr w:w="9025" w:x="1440" w:y="13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759" w:x="216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115-34.5/19.9kV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</w:p>
    <w:p>
      <w:pPr>
        <w:pStyle w:val="NoList"/>
        <w:framePr w:w="8759" w:x="216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59" w:x="2160" w:y="1439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8.0%;</w:t>
      </w:r>
    </w:p>
    <w:p>
      <w:pPr>
        <w:pStyle w:val="NoList"/>
        <w:framePr w:w="8724" w:x="2160" w:y="25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1696" w:x="252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859" w:x="2160" w:y="33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520" w:y="36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SF-6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19.9kV-120/240v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framePr w:w="7016" w:x="2160" w:y="414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34" w:x="2160" w:y="73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3231" w:x="2520" w:y="7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inverters.</w:t>
      </w:r>
    </w:p>
    <w:p>
      <w:pPr>
        <w:pStyle w:val="NoList"/>
        <w:framePr w:w="420" w:x="2160" w:y="8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599" w:x="2880" w:y="8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3599" w:x="2880" w:y="8163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11/6</w:t>
      </w:r>
    </w:p>
    <w:p>
      <w:pPr>
        <w:pStyle w:val="NoList"/>
        <w:framePr w:w="7592" w:x="216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</w:p>
    <w:p>
      <w:pPr>
        <w:pStyle w:val="NoList"/>
        <w:framePr w:w="9550" w:x="1440" w:y="9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faults.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550" w:x="1440" w:y="9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12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1454" w:x="3600" w:y="12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227" w:x="1440" w:y="127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115-34.5kV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227" w:x="1440" w:y="12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27" w:x="1440" w:y="12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227" w:x="1440" w:y="127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426" w:x="2880" w:y="14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1013" w:x="3600" w:y="140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4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284" w:x="1440" w:y="3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4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284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284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d)</w:t>
      </w:r>
    </w:p>
    <w:p>
      <w:pPr>
        <w:pStyle w:val="NoList"/>
        <w:framePr w:w="2965" w:x="360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Circuit</w:t>
      </w:r>
    </w:p>
    <w:p>
      <w:pPr>
        <w:pStyle w:val="NoList"/>
        <w:framePr w:w="9554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54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8672" w:x="2160" w:y="59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449" w:x="2520" w:y="62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72" w:x="2160" w:y="67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660" w:x="2520" w:y="7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640" w:x="2160" w:y="76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</w:t>
      </w:r>
      <w:r>
        <w:rPr>
          <w:rFonts w:ascii="Times New Roman"/>
          <w:color w:val="000000"/>
          <w:spacing w:val="0"/>
          <w:sz w:val="24"/>
        </w:rPr>
        <w:t>otocol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(“MPLS”)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6577" w:x="2520" w:y="79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688" w:x="2160" w:y="84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communications.</w:t>
      </w:r>
    </w:p>
    <w:p>
      <w:pPr>
        <w:pStyle w:val="NoList"/>
        <w:framePr w:w="473" w:x="1440" w:y="8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89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92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8" w:x="2160" w:y="9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9" w:x="1440" w:y="10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49" w:x="1440" w:y="10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</w:p>
    <w:p>
      <w:pPr>
        <w:pStyle w:val="NoList"/>
        <w:framePr w:w="9549" w:x="1440" w:y="10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420" w:x="2160" w:y="11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1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578" w:x="1440" w:y="116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</w:p>
    <w:p>
      <w:pPr>
        <w:pStyle w:val="NoList"/>
        <w:framePr w:w="9578" w:x="1440" w:y="116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846" w:x="2160" w:y="123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(“CT/VT”)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46" w:x="2160" w:y="12392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1239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2160" w:y="1348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582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documents.</w:t>
      </w:r>
    </w:p>
    <w:p>
      <w:pPr>
        <w:pStyle w:val="NoList"/>
        <w:framePr w:w="9511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CTs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cannot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used</w:t>
      </w:r>
    </w:p>
    <w:p>
      <w:pPr>
        <w:pStyle w:val="NoList"/>
        <w:framePr w:w="951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feed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Customer’s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check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>.)</w:t>
      </w:r>
    </w:p>
    <w:p>
      <w:pPr>
        <w:pStyle w:val="NoList"/>
        <w:framePr w:w="9602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</w:p>
    <w:p>
      <w:pPr>
        <w:pStyle w:val="NoList"/>
        <w:framePr w:w="960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60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537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7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37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42”H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 w:hAnsi="Times New Roman" w:cs="Times New Roman"/>
          <w:color w:val="000000"/>
          <w:spacing w:val="0"/>
          <w:sz w:val="24"/>
        </w:rPr>
        <w:t>”D,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36-inch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</w:p>
    <w:p>
      <w:pPr>
        <w:pStyle w:val="NoList"/>
        <w:framePr w:w="9537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669" w:x="288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11/6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68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11/6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6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6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310" w:x="2160" w:y="78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3-pole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310" w:x="2160" w:y="781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656" w:x="2160" w:y="88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‘KINGBIRD’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656" w:x="2160" w:y="888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framePr w:w="9371" w:x="1440" w:y="99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371" w:x="1440" w:y="99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287" w:x="1440" w:y="124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87" w:x="1440" w:y="124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473" w:x="1440" w:y="13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5083" w:x="2160" w:y="13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RESPONSIBLITIES</w:t>
      </w:r>
    </w:p>
    <w:p>
      <w:pPr>
        <w:pStyle w:val="NoList"/>
        <w:framePr w:w="420" w:x="2160" w:y="1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6800" w:x="2880" w:y="1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7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t>”),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476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5" w:x="1440" w:y="5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95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</w:p>
    <w:p>
      <w:pPr>
        <w:pStyle w:val="NoList"/>
        <w:framePr w:w="9595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(“ESBs”)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756A.</w:t>
      </w:r>
    </w:p>
    <w:p>
      <w:pPr>
        <w:pStyle w:val="NoList"/>
        <w:framePr w:w="9395" w:x="1440" w:y="6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395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5400" w:x="2520" w:y="740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7379" w:x="2520" w:y="793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</w:p>
    <w:p>
      <w:pPr>
        <w:pStyle w:val="NoList"/>
        <w:framePr w:w="1725" w:x="2880" w:y="8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172" w:x="2520" w:y="87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602" w:x="1440" w:y="928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</w:p>
    <w:p>
      <w:pPr>
        <w:pStyle w:val="NoList"/>
        <w:framePr w:w="9602" w:x="1440" w:y="92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</w:p>
    <w:p>
      <w:pPr>
        <w:pStyle w:val="NoList"/>
        <w:framePr w:w="9602" w:x="1440" w:y="92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</w:p>
    <w:p>
      <w:pPr>
        <w:pStyle w:val="NoList"/>
        <w:framePr w:w="9602" w:x="1440" w:y="928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8" w:x="1440" w:y="106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598" w:x="1440" w:y="106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106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6" w:x="1440" w:y="117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177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1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1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13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13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169" w:x="1440" w:y="136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69" w:x="1440" w:y="136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9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4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5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</w:p>
    <w:p>
      <w:pPr>
        <w:pStyle w:val="NoList"/>
        <w:framePr w:w="959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0"/>
          <w:sz w:val="24"/>
        </w:rPr>
        <w:t>closure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9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652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324" w:x="2160" w:y="4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8158" w:x="2880" w:y="4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8158" w:x="2880" w:y="42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24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24" w:x="2160" w:y="496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•</w:t>
      </w:r>
    </w:p>
    <w:p>
      <w:pPr>
        <w:pStyle w:val="NoList"/>
        <w:framePr w:w="3045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45" w:x="2880" w:y="4966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8170" w:x="1440" w:y="58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0" w:x="1440" w:y="58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commissioning.</w:t>
      </w:r>
    </w:p>
    <w:p>
      <w:pPr>
        <w:pStyle w:val="NoList"/>
        <w:framePr w:w="461" w:x="144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8" w:x="1440" w:y="7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8" w:x="1440" w:y="7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</w:p>
    <w:p>
      <w:pPr>
        <w:pStyle w:val="NoList"/>
        <w:framePr w:w="9558" w:x="1440" w:y="71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6072" w:x="2130" w:y="830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Customer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</w:p>
    <w:p>
      <w:pPr>
        <w:pStyle w:val="NoList"/>
        <w:framePr w:w="6049" w:x="2460" w:y="897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review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compliance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verification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ICIF,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including</w:t>
      </w:r>
    </w:p>
    <w:p>
      <w:pPr>
        <w:pStyle w:val="NoList"/>
        <w:framePr w:w="6049" w:x="2460" w:y="897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all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required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drawings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equipment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specifications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reviews,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relay</w:t>
      </w:r>
    </w:p>
    <w:p>
      <w:pPr>
        <w:pStyle w:val="NoList"/>
        <w:framePr w:w="6049" w:x="2460" w:y="897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settings,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assistance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by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field</w:t>
      </w:r>
    </w:p>
    <w:p>
      <w:pPr>
        <w:pStyle w:val="NoList"/>
        <w:framePr w:w="6049" w:x="2460" w:y="897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verification,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witness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</w:p>
    <w:p>
      <w:pPr>
        <w:pStyle w:val="NoList"/>
        <w:framePr w:w="984" w:x="8850" w:y="936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$75,500</w:t>
      </w:r>
    </w:p>
    <w:p>
      <w:pPr>
        <w:pStyle w:val="NoList"/>
        <w:framePr w:w="7754" w:x="2130" w:y="1025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Connecting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Transmission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Owner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(CTO</w:t>
      </w:r>
      <w:r>
        <w:rPr>
          <w:rFonts w:ascii="Cambria"/>
          <w:b/>
          <w:color w:val="000000"/>
          <w:spacing w:val="5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IF)</w:t>
      </w:r>
    </w:p>
    <w:p>
      <w:pPr>
        <w:pStyle w:val="NoList"/>
        <w:framePr w:w="5847" w:x="2460" w:y="1092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for</w:t>
      </w:r>
    </w:p>
    <w:p>
      <w:pPr>
        <w:pStyle w:val="NoList"/>
        <w:framePr w:w="5847" w:x="2460" w:y="1092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EMS-RTU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Collector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tap.</w:t>
      </w:r>
    </w:p>
    <w:p>
      <w:pPr>
        <w:pStyle w:val="NoList"/>
        <w:framePr w:w="2552" w:x="5610" w:y="1174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5"/>
          <w:sz w:val="20"/>
        </w:rPr>
        <w:t>EMS-RTU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&amp;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pacing w:val="-9"/>
          <w:sz w:val="20"/>
        </w:rPr>
        <w:t>Rev.</w:t>
      </w:r>
      <w:r>
        <w:rPr>
          <w:rFonts w:ascii="Arial"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pacing w:val="-5"/>
          <w:sz w:val="20"/>
        </w:rPr>
        <w:t>Metering</w:t>
      </w:r>
    </w:p>
    <w:p>
      <w:pPr>
        <w:pStyle w:val="NoList"/>
        <w:framePr w:w="2552" w:x="5610" w:y="11748"/>
        <w:widowControl w:val="0"/>
        <w:autoSpaceDE w:val="0"/>
        <w:autoSpaceDN w:val="0"/>
        <w:spacing w:before="187" w:after="0" w:line="218" w:lineRule="exact"/>
        <w:ind w:left="1125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Line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3"/>
          <w:sz w:val="20"/>
        </w:rPr>
        <w:t>11/6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4"/>
          <w:sz w:val="20"/>
        </w:rPr>
        <w:t>Tap</w:t>
      </w:r>
    </w:p>
    <w:p>
      <w:pPr>
        <w:pStyle w:val="NoList"/>
        <w:framePr w:w="1103" w:x="8790" w:y="1173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$214,800</w:t>
      </w:r>
    </w:p>
    <w:p>
      <w:pPr>
        <w:pStyle w:val="NoList"/>
        <w:framePr w:w="1268" w:x="8700" w:y="12144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$1,539,700</w:t>
      </w:r>
    </w:p>
    <w:p>
      <w:pPr>
        <w:pStyle w:val="NoList"/>
        <w:framePr w:w="1600" w:x="6915" w:y="1269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CTO</w:t>
      </w:r>
      <w:r>
        <w:rPr>
          <w:rFonts w:ascii="Cambria"/>
          <w:b/>
          <w:i/>
          <w:color w:val="000000"/>
          <w:spacing w:val="4"/>
          <w:sz w:val="20"/>
        </w:rPr>
        <w:t xml:space="preserve"> </w:t>
      </w:r>
      <w:r>
        <w:rPr>
          <w:rFonts w:ascii="Cambria"/>
          <w:b/>
          <w:i/>
          <w:color w:val="000000"/>
          <w:spacing w:val="-8"/>
          <w:sz w:val="20"/>
        </w:rPr>
        <w:t>IF</w:t>
      </w:r>
      <w:r>
        <w:rPr>
          <w:rFonts w:ascii="Cambria"/>
          <w:b/>
          <w:i/>
          <w:color w:val="000000"/>
          <w:spacing w:val="7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211" w:x="8745" w:y="1269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6"/>
          <w:sz w:val="20"/>
        </w:rPr>
        <w:t>$1,754,500</w:t>
      </w:r>
    </w:p>
    <w:p>
      <w:pPr>
        <w:pStyle w:val="NoList"/>
        <w:framePr w:w="4627" w:x="5430" w:y="13241"/>
        <w:widowControl w:val="0"/>
        <w:autoSpaceDE w:val="0"/>
        <w:autoSpaceDN w:val="0"/>
        <w:spacing w:before="0" w:after="0" w:line="281" w:lineRule="exact"/>
        <w:ind w:left="195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Inter.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  <w:r>
        <w:rPr>
          <w:rFonts w:ascii="Cambria"/>
          <w:b/>
          <w:color w:val="000000"/>
          <w:spacing w:val="268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$1,830,000</w:t>
      </w:r>
    </w:p>
    <w:p>
      <w:pPr>
        <w:pStyle w:val="NoList"/>
        <w:framePr w:w="4627" w:x="5430" w:y="13241"/>
        <w:widowControl w:val="0"/>
        <w:autoSpaceDE w:val="0"/>
        <w:autoSpaceDN w:val="0"/>
        <w:spacing w:before="48" w:after="0" w:line="264" w:lineRule="exact"/>
        <w:ind w:left="17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  <w:r>
        <w:rPr>
          <w:rFonts w:ascii="Times New Roman"/>
          <w:color w:val="000000"/>
          <w:spacing w:val="419"/>
          <w:sz w:val="23"/>
        </w:rPr>
        <w:t xml:space="preserve"> </w:t>
      </w:r>
      <w:r>
        <w:rPr>
          <w:rFonts w:ascii="Cambria"/>
          <w:color w:val="000000"/>
          <w:spacing w:val="-5"/>
          <w:sz w:val="23"/>
        </w:rPr>
        <w:t>$465,200</w:t>
      </w:r>
    </w:p>
    <w:p>
      <w:pPr>
        <w:pStyle w:val="NoList"/>
        <w:framePr w:w="4627" w:x="5430" w:y="13241"/>
        <w:widowControl w:val="0"/>
        <w:autoSpaceDE w:val="0"/>
        <w:autoSpaceDN w:val="0"/>
        <w:spacing w:before="37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INTER.</w:t>
      </w:r>
      <w:r>
        <w:rPr>
          <w:rFonts w:ascii="Cambria"/>
          <w:b/>
          <w:color w:val="000000"/>
          <w:spacing w:val="9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  <w:r>
        <w:rPr>
          <w:rFonts w:ascii="Cambria"/>
          <w:b/>
          <w:color w:val="000000"/>
          <w:spacing w:val="270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$2,295,200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407.75pt;height:236.75pt;margin-top:412.25pt;margin-left:101.75pt;mso-position-horizontal-relative:page;mso-position-vertical-relative:page;position:absolute;z-index:-251648000">
            <v:imagedata r:id="rId9" o:title=""/>
          </v:shape>
        </w:pict>
      </w:r>
      <w:r>
        <w:rPr>
          <w:noProof/>
        </w:rPr>
        <w:pict>
          <v:shape id="_x0000_s1044" type="#_x0000_t75" style="width:269pt;height:51.5pt;margin-top:658.95pt;margin-left:240.5pt;mso-position-horizontal-relative:page;mso-position-vertical-relative:page;position:absolute;z-index:-251649024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8961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1080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63" w:x="2520" w:y="278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3563" w:x="2520" w:y="278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383" w:x="2520" w:y="38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1404" w:x="2880" w:y="41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2160" w:y="4660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2160" w:y="466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6" w:x="2520" w:y="571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study;</w:t>
      </w:r>
    </w:p>
    <w:p>
      <w:pPr>
        <w:pStyle w:val="NoList"/>
        <w:framePr w:w="6456" w:x="2520" w:y="571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fees;</w:t>
      </w:r>
    </w:p>
    <w:p>
      <w:pPr>
        <w:pStyle w:val="NoList"/>
        <w:framePr w:w="2738" w:x="2520" w:y="67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8" w:x="2520" w:y="731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2520" w:y="78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1" w:x="2520" w:y="83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6" w:x="2520" w:y="89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6" w:x="2520" w:y="891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matting,</w:t>
      </w:r>
    </w:p>
    <w:p>
      <w:pPr>
        <w:pStyle w:val="NoList"/>
        <w:framePr w:w="4426" w:x="2520" w:y="891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10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8" w:x="2880" w:y="10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utility;</w:t>
      </w:r>
    </w:p>
    <w:p>
      <w:pPr>
        <w:pStyle w:val="NoList"/>
        <w:framePr w:w="1716" w:x="2520" w:y="113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118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6" w:x="2880" w:y="121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1266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8" w:x="2520" w:y="131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1" w:x="2880" w:y="13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7819" w:x="2520" w:y="140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2644" w:x="252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447" w:x="1440" w:y="1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2" w:x="2160" w:y="1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532" w:x="2160" w:y="2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252" w:x="1440" w:y="2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52" w:x="1440" w:y="2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</w:t>
      </w:r>
      <w:r>
        <w:rPr>
          <w:rFonts w:ascii="Times New Roman"/>
          <w:color w:val="000000"/>
          <w:spacing w:val="0"/>
          <w:sz w:val="24"/>
        </w:rPr>
        <w:t>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252" w:x="1440" w:y="27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1" w:x="1440" w:y="38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1" w:x="1440" w:y="38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4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9498" w:x="1440" w:y="51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8" w:x="1440" w:y="5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9498" w:x="1440" w:y="5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>ion</w:t>
      </w:r>
    </w:p>
    <w:p>
      <w:pPr>
        <w:pStyle w:val="NoList"/>
        <w:framePr w:w="9498" w:x="1440" w:y="5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</w:p>
    <w:p>
      <w:pPr>
        <w:pStyle w:val="NoList"/>
        <w:framePr w:w="9498" w:x="1440" w:y="51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9" w:x="1440" w:y="67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99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9" w:x="1440" w:y="67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40" w:x="1440" w:y="78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40" w:x="1440" w:y="7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40" w:x="1440" w:y="78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0" w:x="1440" w:y="7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951" w:x="1440" w:y="91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951" w:x="1440" w:y="91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51" w:x="1440" w:y="91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9589" w:x="1440" w:y="102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118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386" w:x="1440" w:y="1238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6" w:x="1440" w:y="123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86" w:x="1440" w:y="123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040" w:x="1440" w:y="1345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040" w:x="1440" w:y="134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040" w:x="1440" w:y="1345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71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713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96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6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7636" w:x="2160" w:y="4138"/>
        <w:widowControl w:val="0"/>
        <w:autoSpaceDE w:val="0"/>
        <w:autoSpaceDN w:val="0"/>
        <w:spacing w:before="0" w:after="0" w:line="266" w:lineRule="exact"/>
        <w:ind w:left="302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2160" w:y="413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7636" w:x="2160" w:y="4138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520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000" w:x="288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05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216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88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70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216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421" w:x="288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29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429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2965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items</w:t>
      </w:r>
    </w:p>
    <w:p>
      <w:pPr>
        <w:pStyle w:val="NoList"/>
        <w:framePr w:w="520" w:x="216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7968" w:x="2880" w:y="10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140" w:x="144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056" w:x="288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786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216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728" w:x="288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301" w:x="144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2160" w:y="13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7643" w:x="2880" w:y="13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957" w:x="144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0048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7883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7541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753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7387" w:x="288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1944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520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7971" w:x="288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6512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353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353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301" w:x="1440" w:y="62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62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2160" w:y="6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8806" w:x="1440" w:y="75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06" w:x="1440" w:y="75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491" w:x="1440" w:y="83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1" w:x="1440" w:y="83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</w:p>
    <w:p>
      <w:pPr>
        <w:pStyle w:val="NoList"/>
        <w:framePr w:w="9491" w:x="1440" w:y="83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83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1" w:x="1440" w:y="83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436" w:x="1440" w:y="992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</w:p>
    <w:p>
      <w:pPr>
        <w:pStyle w:val="NoList"/>
        <w:framePr w:w="943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36" w:x="1440" w:y="9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652" w:x="2160" w:y="10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543" w:x="1440" w:y="11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3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680" w:x="590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7536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5117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216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557" w:x="288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834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06" w:x="216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7238" w:x="288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8259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59" w:x="144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7895" w:x="288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392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2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506" w:x="216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6887" w:x="288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510" w:x="144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80" w:x="216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8049" w:x="288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</w:p>
    <w:p>
      <w:pPr>
        <w:pStyle w:val="NoList"/>
        <w:framePr w:w="9219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19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9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7589" w:x="288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(45</w:t>
      </w:r>
    </w:p>
    <w:p>
      <w:pPr>
        <w:pStyle w:val="NoList"/>
        <w:framePr w:w="9280" w:x="1440" w:y="9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280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0" w:x="1440" w:y="9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288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565" w:x="1440" w:y="10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65" w:x="1440" w:y="10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216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8137" w:x="2880" w:y="115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415" w:x="144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5" w:x="1440" w:y="118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216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850" w:x="2880" w:y="12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</w:p>
    <w:p>
      <w:pPr>
        <w:pStyle w:val="NoList"/>
        <w:framePr w:w="9217" w:x="1440" w:y="12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17" w:x="1440" w:y="128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680" w:x="590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53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77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</w:p>
    <w:p>
      <w:pPr>
        <w:pStyle w:val="NoList"/>
        <w:framePr w:w="9240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9240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9430" w:x="1440" w:y="2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43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</w:p>
    <w:p>
      <w:pPr>
        <w:pStyle w:val="NoList"/>
        <w:framePr w:w="943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9430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288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3263" w:x="2160" w:y="4654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9595" w:x="1440" w:y="56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</w:p>
    <w:p>
      <w:pPr>
        <w:pStyle w:val="NoList"/>
        <w:framePr w:w="9595" w:x="1440" w:y="56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216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2880" w:y="64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2880" w:y="6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5309" w:x="2880" w:y="6994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9588" w:x="1440" w:y="80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</w:p>
    <w:p>
      <w:pPr>
        <w:pStyle w:val="NoList"/>
        <w:framePr w:w="958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</w:p>
    <w:p>
      <w:pPr>
        <w:pStyle w:val="NoList"/>
        <w:framePr w:w="9588" w:x="1440" w:y="80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800" w:x="2880" w:y="9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9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9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101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101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0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10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11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1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117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20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2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3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3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38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680" w:x="590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73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72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2252" w:x="691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page)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55" w:x="5762" w:y="1828"/>
        <w:widowControl w:val="0"/>
        <w:autoSpaceDE w:val="0"/>
        <w:autoSpaceDN w:val="0"/>
        <w:spacing w:before="0" w:after="0" w:line="344" w:lineRule="exact"/>
        <w:ind w:left="0" w:right="0" w:firstLine="0"/>
        <w:jc w:val="left"/>
        <w:rPr>
          <w:rFonts w:ascii="Arial"/>
          <w:color w:val="000000"/>
          <w:spacing w:val="0"/>
          <w:sz w:val="31"/>
        </w:rPr>
      </w:pPr>
      <w:r>
        <w:rPr>
          <w:rFonts w:ascii="Arial"/>
          <w:color w:val="000000"/>
          <w:spacing w:val="0"/>
          <w:sz w:val="31"/>
        </w:rPr>
        <w:t>Q565</w:t>
      </w:r>
      <w:r>
        <w:rPr>
          <w:rFonts w:ascii="Arial"/>
          <w:color w:val="000000"/>
          <w:spacing w:val="-5"/>
          <w:sz w:val="31"/>
        </w:rPr>
        <w:t xml:space="preserve"> </w:t>
      </w:r>
      <w:r>
        <w:rPr>
          <w:rFonts w:ascii="Arial"/>
          <w:color w:val="000000"/>
          <w:spacing w:val="-2"/>
          <w:sz w:val="31"/>
        </w:rPr>
        <w:t>Tayandenega</w:t>
      </w:r>
      <w:r>
        <w:rPr>
          <w:rFonts w:ascii="Arial"/>
          <w:color w:val="000000"/>
          <w:spacing w:val="0"/>
          <w:sz w:val="31"/>
        </w:rPr>
        <w:t xml:space="preserve"> </w:t>
      </w:r>
      <w:r>
        <w:rPr>
          <w:rFonts w:ascii="Arial"/>
          <w:color w:val="000000"/>
          <w:spacing w:val="-1"/>
          <w:sz w:val="31"/>
        </w:rPr>
        <w:t>Solar</w:t>
      </w:r>
    </w:p>
    <w:p>
      <w:pPr>
        <w:pStyle w:val="NoList"/>
        <w:framePr w:w="2308" w:x="6487" w:y="2194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Simplified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One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Line</w:t>
      </w:r>
    </w:p>
    <w:p>
      <w:pPr>
        <w:pStyle w:val="NoList"/>
        <w:framePr w:w="1273" w:x="12373" w:y="2866"/>
        <w:widowControl w:val="0"/>
        <w:autoSpaceDE w:val="0"/>
        <w:autoSpaceDN w:val="0"/>
        <w:spacing w:before="0" w:after="0" w:line="157" w:lineRule="exact"/>
        <w:ind w:left="9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115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kV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Line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6</w:t>
      </w:r>
    </w:p>
    <w:p>
      <w:pPr>
        <w:pStyle w:val="NoList"/>
        <w:framePr w:w="1273" w:x="12373" w:y="2866"/>
        <w:widowControl w:val="0"/>
        <w:autoSpaceDE w:val="0"/>
        <w:autoSpaceDN w:val="0"/>
        <w:spacing w:before="6" w:after="0" w:line="158" w:lineRule="exact"/>
        <w:ind w:left="12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~4.2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miles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to</w:t>
      </w:r>
    </w:p>
    <w:p>
      <w:pPr>
        <w:pStyle w:val="NoList"/>
        <w:framePr w:w="1273" w:x="12373" w:y="2866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Inghams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Station</w:t>
      </w:r>
    </w:p>
    <w:p>
      <w:pPr>
        <w:pStyle w:val="NoList"/>
        <w:framePr w:w="1960" w:x="8325" w:y="4727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Interconnection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Customer</w:t>
      </w:r>
    </w:p>
    <w:p>
      <w:pPr>
        <w:pStyle w:val="NoList"/>
        <w:framePr w:w="1960" w:x="8325" w:y="4727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Interconnection</w:t>
      </w:r>
      <w:r>
        <w:rPr>
          <w:rFonts w:ascii="Arial"/>
          <w:b/>
          <w:color w:val="000000"/>
          <w:spacing w:val="44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Facilities</w:t>
      </w:r>
    </w:p>
    <w:p>
      <w:pPr>
        <w:pStyle w:val="NoList"/>
        <w:framePr w:w="1331" w:x="7017" w:y="5360"/>
        <w:widowControl w:val="0"/>
        <w:autoSpaceDE w:val="0"/>
        <w:autoSpaceDN w:val="0"/>
        <w:spacing w:before="0" w:after="0" w:line="114" w:lineRule="exact"/>
        <w:ind w:left="482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TB1</w:t>
      </w:r>
    </w:p>
    <w:p>
      <w:pPr>
        <w:pStyle w:val="NoList"/>
        <w:framePr w:w="1331" w:x="7017" w:y="5360"/>
        <w:widowControl w:val="0"/>
        <w:autoSpaceDE w:val="0"/>
        <w:autoSpaceDN w:val="0"/>
        <w:spacing w:before="8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34.5Y/19.9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kV</w:t>
      </w:r>
      <w:r>
        <w:rPr>
          <w:rFonts w:ascii="Arial"/>
          <w:b/>
          <w:color w:val="000000"/>
          <w:spacing w:val="12"/>
          <w:sz w:val="10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0"/>
        </w:rPr>
        <w:t>–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115Y</w:t>
      </w:r>
      <w:r>
        <w:rPr>
          <w:rFonts w:ascii="Arial"/>
          <w:b/>
          <w:color w:val="000000"/>
          <w:spacing w:val="6"/>
          <w:sz w:val="10"/>
        </w:rPr>
        <w:t xml:space="preserve"> </w:t>
      </w:r>
      <w:r>
        <w:rPr>
          <w:rFonts w:ascii="Arial"/>
          <w:b/>
          <w:color w:val="000000"/>
          <w:spacing w:val="-4"/>
          <w:sz w:val="10"/>
        </w:rPr>
        <w:t>kV</w:t>
      </w:r>
    </w:p>
    <w:p>
      <w:pPr>
        <w:pStyle w:val="NoList"/>
        <w:framePr w:w="1331" w:x="7017" w:y="5360"/>
        <w:widowControl w:val="0"/>
        <w:autoSpaceDE w:val="0"/>
        <w:autoSpaceDN w:val="0"/>
        <w:spacing w:before="9" w:after="0" w:line="114" w:lineRule="exact"/>
        <w:ind w:left="251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0"/>
          <w:sz w:val="10"/>
        </w:rPr>
        <w:t>15/20/25</w:t>
      </w:r>
      <w:r>
        <w:rPr>
          <w:rFonts w:ascii="Arial"/>
          <w:b/>
          <w:color w:val="000000"/>
          <w:spacing w:val="8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MVA</w:t>
      </w:r>
    </w:p>
    <w:p>
      <w:pPr>
        <w:pStyle w:val="NoList"/>
        <w:framePr w:w="1331" w:x="7017" w:y="5360"/>
        <w:widowControl w:val="0"/>
        <w:autoSpaceDE w:val="0"/>
        <w:autoSpaceDN w:val="0"/>
        <w:spacing w:before="8" w:after="0" w:line="114" w:lineRule="exact"/>
        <w:ind w:left="109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2"/>
          <w:sz w:val="10"/>
        </w:rPr>
        <w:t>ONAN/ONAF/ONAF</w:t>
      </w:r>
    </w:p>
    <w:p>
      <w:pPr>
        <w:pStyle w:val="NoList"/>
        <w:framePr w:w="1331" w:x="7017" w:y="5360"/>
        <w:widowControl w:val="0"/>
        <w:autoSpaceDE w:val="0"/>
        <w:autoSpaceDN w:val="0"/>
        <w:spacing w:before="8" w:after="0" w:line="115" w:lineRule="exact"/>
        <w:ind w:left="463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z=8%</w:t>
      </w:r>
    </w:p>
    <w:p>
      <w:pPr>
        <w:pStyle w:val="NoList"/>
        <w:framePr w:w="1267" w:x="11632" w:y="5397"/>
        <w:widowControl w:val="0"/>
        <w:autoSpaceDE w:val="0"/>
        <w:autoSpaceDN w:val="0"/>
        <w:spacing w:before="0" w:after="0" w:line="158" w:lineRule="exact"/>
        <w:ind w:left="36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4"/>
          <w:sz w:val="14"/>
        </w:rPr>
        <w:t>CTO</w:t>
      </w:r>
    </w:p>
    <w:p>
      <w:pPr>
        <w:pStyle w:val="NoList"/>
        <w:framePr w:w="1267" w:x="11632" w:y="5397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Interconnection</w:t>
      </w:r>
    </w:p>
    <w:p>
      <w:pPr>
        <w:pStyle w:val="NoList"/>
        <w:framePr w:w="1267" w:x="11632" w:y="5397"/>
        <w:widowControl w:val="0"/>
        <w:autoSpaceDE w:val="0"/>
        <w:autoSpaceDN w:val="0"/>
        <w:spacing w:before="6" w:after="0" w:line="158" w:lineRule="exact"/>
        <w:ind w:left="22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Facilities</w:t>
      </w:r>
    </w:p>
    <w:p>
      <w:pPr>
        <w:pStyle w:val="NoList"/>
        <w:framePr w:w="1728" w:x="8765" w:y="5512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4"/>
          <w:sz w:val="10"/>
        </w:rPr>
        <w:t>CTO</w:t>
      </w:r>
      <w:r>
        <w:rPr>
          <w:rFonts w:ascii="Arial"/>
          <w:b/>
          <w:color w:val="000000"/>
          <w:spacing w:val="19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Interconnection</w:t>
      </w:r>
      <w:r>
        <w:rPr>
          <w:rFonts w:ascii="Arial"/>
          <w:b/>
          <w:color w:val="000000"/>
          <w:spacing w:val="12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Facilities</w:t>
      </w:r>
    </w:p>
    <w:p>
      <w:pPr>
        <w:pStyle w:val="NoList"/>
        <w:framePr w:w="1728" w:x="8765" w:y="5512"/>
        <w:widowControl w:val="0"/>
        <w:autoSpaceDE w:val="0"/>
        <w:autoSpaceDN w:val="0"/>
        <w:spacing w:before="9" w:after="0" w:line="114" w:lineRule="exact"/>
        <w:ind w:left="334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(metering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&amp;</w:t>
      </w:r>
      <w:r>
        <w:rPr>
          <w:rFonts w:ascii="Arial"/>
          <w:b/>
          <w:color w:val="000000"/>
          <w:spacing w:val="2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RTU)</w:t>
      </w:r>
    </w:p>
    <w:p>
      <w:pPr>
        <w:pStyle w:val="NoList"/>
        <w:framePr w:w="562" w:x="9878" w:y="5930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EMS-</w:t>
      </w:r>
    </w:p>
    <w:p>
      <w:pPr>
        <w:pStyle w:val="NoList"/>
        <w:framePr w:w="578" w:x="9197" w:y="6012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2"/>
          <w:sz w:val="14"/>
        </w:rPr>
        <w:t>MV90</w:t>
      </w:r>
    </w:p>
    <w:p>
      <w:pPr>
        <w:pStyle w:val="NoList"/>
        <w:framePr w:w="500" w:x="9908" w:y="6093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RTU</w:t>
      </w:r>
    </w:p>
    <w:p>
      <w:pPr>
        <w:pStyle w:val="NoList"/>
        <w:framePr w:w="531" w:x="4197" w:y="6500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52F1</w:t>
      </w:r>
    </w:p>
    <w:p>
      <w:pPr>
        <w:pStyle w:val="NoList"/>
        <w:framePr w:w="649" w:x="1698" w:y="678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20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MW</w:t>
      </w:r>
    </w:p>
    <w:p>
      <w:pPr>
        <w:pStyle w:val="NoList"/>
        <w:framePr w:w="778" w:x="11775" w:y="6879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(~100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ft</w:t>
      </w:r>
      <w:r>
        <w:rPr>
          <w:rFonts w:ascii="Arial"/>
          <w:b/>
          <w:color w:val="000000"/>
          <w:spacing w:val="-1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)</w:t>
      </w:r>
    </w:p>
    <w:p>
      <w:pPr>
        <w:pStyle w:val="NoList"/>
        <w:framePr w:w="275" w:x="1841" w:y="7356"/>
        <w:widowControl w:val="0"/>
        <w:autoSpaceDE w:val="0"/>
        <w:autoSpaceDN w:val="0"/>
        <w:spacing w:before="0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(7)</w:t>
      </w:r>
    </w:p>
    <w:p>
      <w:pPr>
        <w:pStyle w:val="NoList"/>
        <w:framePr w:w="658" w:x="1649" w:y="7479"/>
        <w:widowControl w:val="0"/>
        <w:autoSpaceDE w:val="0"/>
        <w:autoSpaceDN w:val="0"/>
        <w:spacing w:before="0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3.465MVA/</w:t>
      </w:r>
    </w:p>
    <w:p>
      <w:pPr>
        <w:pStyle w:val="NoList"/>
        <w:framePr w:w="658" w:x="1649" w:y="7479"/>
        <w:widowControl w:val="0"/>
        <w:autoSpaceDE w:val="0"/>
        <w:autoSpaceDN w:val="0"/>
        <w:spacing w:before="9" w:after="0" w:line="114" w:lineRule="exact"/>
        <w:ind w:left="34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3.465MW</w:t>
      </w:r>
    </w:p>
    <w:p>
      <w:pPr>
        <w:pStyle w:val="NoList"/>
        <w:framePr w:w="658" w:x="1649" w:y="7479"/>
        <w:widowControl w:val="0"/>
        <w:autoSpaceDE w:val="0"/>
        <w:autoSpaceDN w:val="0"/>
        <w:spacing w:before="8" w:after="0" w:line="114" w:lineRule="exact"/>
        <w:ind w:left="57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inverters</w:t>
      </w:r>
    </w:p>
    <w:p>
      <w:pPr>
        <w:pStyle w:val="NoList"/>
        <w:framePr w:w="1006" w:x="5907" w:y="7509"/>
        <w:widowControl w:val="0"/>
        <w:autoSpaceDE w:val="0"/>
        <w:autoSpaceDN w:val="0"/>
        <w:spacing w:before="0" w:after="0" w:line="114" w:lineRule="exact"/>
        <w:ind w:left="5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Station</w:t>
      </w:r>
      <w:r>
        <w:rPr>
          <w:rFonts w:ascii="Arial"/>
          <w:b/>
          <w:color w:val="000000"/>
          <w:spacing w:val="0"/>
          <w:sz w:val="10"/>
        </w:rPr>
        <w:t xml:space="preserve"> </w:t>
      </w:r>
      <w:r>
        <w:rPr>
          <w:rFonts w:ascii="Arial"/>
          <w:b/>
          <w:color w:val="000000"/>
          <w:spacing w:val="1"/>
          <w:sz w:val="10"/>
        </w:rPr>
        <w:t>Service</w:t>
      </w:r>
    </w:p>
    <w:p>
      <w:pPr>
        <w:pStyle w:val="NoList"/>
        <w:framePr w:w="1006" w:x="5907" w:y="7509"/>
        <w:widowControl w:val="0"/>
        <w:autoSpaceDE w:val="0"/>
        <w:autoSpaceDN w:val="0"/>
        <w:spacing w:before="8" w:after="0" w:line="115" w:lineRule="exact"/>
        <w:ind w:left="0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1"/>
          <w:sz w:val="10"/>
        </w:rPr>
        <w:t>19.9</w:t>
      </w:r>
      <w:r>
        <w:rPr>
          <w:rFonts w:ascii="Arial"/>
          <w:b/>
          <w:color w:val="000000"/>
          <w:spacing w:val="1"/>
          <w:sz w:val="10"/>
        </w:rPr>
        <w:t xml:space="preserve"> </w:t>
      </w:r>
      <w:r>
        <w:rPr>
          <w:rFonts w:ascii="Arial"/>
          <w:b/>
          <w:color w:val="000000"/>
          <w:spacing w:val="2"/>
          <w:sz w:val="10"/>
        </w:rPr>
        <w:t>kV-240/120</w:t>
      </w:r>
      <w:r>
        <w:rPr>
          <w:rFonts w:ascii="Arial"/>
          <w:b/>
          <w:color w:val="000000"/>
          <w:spacing w:val="-1"/>
          <w:sz w:val="10"/>
        </w:rPr>
        <w:t xml:space="preserve"> </w:t>
      </w:r>
      <w:r>
        <w:rPr>
          <w:rFonts w:ascii="Arial"/>
          <w:b/>
          <w:color w:val="000000"/>
          <w:spacing w:val="0"/>
          <w:sz w:val="10"/>
        </w:rPr>
        <w:t>V</w:t>
      </w:r>
    </w:p>
    <w:p>
      <w:pPr>
        <w:pStyle w:val="NoList"/>
        <w:framePr w:w="1006" w:x="5907" w:y="7509"/>
        <w:widowControl w:val="0"/>
        <w:autoSpaceDE w:val="0"/>
        <w:autoSpaceDN w:val="0"/>
        <w:spacing w:before="9" w:after="0" w:line="114" w:lineRule="exact"/>
        <w:ind w:left="257" w:right="0" w:firstLine="0"/>
        <w:jc w:val="left"/>
        <w:rPr>
          <w:rFonts w:ascii="Arial"/>
          <w:b/>
          <w:color w:val="000000"/>
          <w:spacing w:val="0"/>
          <w:sz w:val="10"/>
        </w:rPr>
      </w:pPr>
      <w:r>
        <w:rPr>
          <w:rFonts w:ascii="Arial"/>
          <w:b/>
          <w:color w:val="000000"/>
          <w:spacing w:val="-4"/>
          <w:sz w:val="10"/>
        </w:rPr>
        <w:t>50</w:t>
      </w:r>
      <w:r>
        <w:rPr>
          <w:rFonts w:ascii="Arial"/>
          <w:b/>
          <w:color w:val="000000"/>
          <w:spacing w:val="12"/>
          <w:sz w:val="10"/>
        </w:rPr>
        <w:t xml:space="preserve"> </w:t>
      </w:r>
      <w:r>
        <w:rPr>
          <w:rFonts w:ascii="Arial"/>
          <w:b/>
          <w:color w:val="000000"/>
          <w:spacing w:val="3"/>
          <w:sz w:val="10"/>
        </w:rPr>
        <w:t>kVA</w:t>
      </w:r>
    </w:p>
    <w:p>
      <w:pPr>
        <w:pStyle w:val="NoList"/>
        <w:framePr w:w="548" w:x="4154" w:y="754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52C1</w:t>
      </w:r>
    </w:p>
    <w:p>
      <w:pPr>
        <w:pStyle w:val="NoList"/>
        <w:framePr w:w="1267" w:x="13044" w:y="7606"/>
        <w:widowControl w:val="0"/>
        <w:autoSpaceDE w:val="0"/>
        <w:autoSpaceDN w:val="0"/>
        <w:spacing w:before="0" w:after="0" w:line="157" w:lineRule="exact"/>
        <w:ind w:left="259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Point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/>
          <w:b/>
          <w:color w:val="000000"/>
          <w:spacing w:val="-9"/>
          <w:sz w:val="14"/>
        </w:rPr>
        <w:t>of</w:t>
      </w:r>
    </w:p>
    <w:p>
      <w:pPr>
        <w:pStyle w:val="NoList"/>
        <w:framePr w:w="1267" w:x="13044" w:y="7606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Interconnection</w:t>
      </w:r>
    </w:p>
    <w:p>
      <w:pPr>
        <w:pStyle w:val="NoList"/>
        <w:framePr w:w="1267" w:x="13044" w:y="7606"/>
        <w:widowControl w:val="0"/>
        <w:autoSpaceDE w:val="0"/>
        <w:autoSpaceDN w:val="0"/>
        <w:spacing w:before="7" w:after="0" w:line="157" w:lineRule="exact"/>
        <w:ind w:left="35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(POI)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Point</w:t>
      </w:r>
      <w:r>
        <w:rPr>
          <w:rFonts w:ascii="Arial"/>
          <w:b/>
          <w:color w:val="000000"/>
          <w:spacing w:val="6"/>
          <w:sz w:val="14"/>
        </w:rPr>
        <w:t xml:space="preserve"> </w:t>
      </w:r>
      <w:r>
        <w:rPr>
          <w:rFonts w:ascii="Arial"/>
          <w:b/>
          <w:color w:val="000000"/>
          <w:spacing w:val="-9"/>
          <w:sz w:val="14"/>
        </w:rPr>
        <w:t>of</w:t>
      </w:r>
      <w:r>
        <w:rPr>
          <w:rFonts w:ascii="Arial"/>
          <w:b/>
          <w:color w:val="000000"/>
          <w:spacing w:val="13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Change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-9"/>
          <w:sz w:val="14"/>
        </w:rPr>
        <w:t>of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6" w:after="0" w:line="158" w:lineRule="exact"/>
        <w:ind w:left="41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Ownership</w:t>
      </w:r>
      <w:r>
        <w:rPr>
          <w:rFonts w:ascii="Arial"/>
          <w:b/>
          <w:color w:val="000000"/>
          <w:spacing w:val="-9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(PCO)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27" w:after="0" w:line="114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(Note: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PCO</w:t>
      </w:r>
      <w:r>
        <w:rPr>
          <w:rFonts w:ascii="Arial"/>
          <w:color w:val="000000"/>
          <w:spacing w:val="9"/>
          <w:sz w:val="10"/>
        </w:rPr>
        <w:t xml:space="preserve"> </w:t>
      </w:r>
      <w:r>
        <w:rPr>
          <w:rFonts w:ascii="Arial"/>
          <w:color w:val="000000"/>
          <w:spacing w:val="-9"/>
          <w:sz w:val="10"/>
        </w:rPr>
        <w:t>is</w:t>
      </w:r>
      <w:r>
        <w:rPr>
          <w:rFonts w:ascii="Arial"/>
          <w:color w:val="000000"/>
          <w:spacing w:val="21"/>
          <w:sz w:val="10"/>
        </w:rPr>
        <w:t xml:space="preserve"> </w:t>
      </w:r>
      <w:r>
        <w:rPr>
          <w:rFonts w:ascii="Arial"/>
          <w:color w:val="000000"/>
          <w:spacing w:val="-4"/>
          <w:sz w:val="10"/>
        </w:rPr>
        <w:t>at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the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8" w:after="0" w:line="115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connection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to</w:t>
      </w:r>
      <w:r>
        <w:rPr>
          <w:rFonts w:ascii="Arial"/>
          <w:color w:val="000000"/>
          <w:spacing w:val="9"/>
          <w:sz w:val="10"/>
        </w:rPr>
        <w:t xml:space="preserve"> </w:t>
      </w:r>
      <w:r>
        <w:rPr>
          <w:rFonts w:ascii="Arial"/>
          <w:color w:val="000000"/>
          <w:spacing w:val="-3"/>
          <w:sz w:val="10"/>
        </w:rPr>
        <w:t>the</w:t>
      </w:r>
      <w:r>
        <w:rPr>
          <w:rFonts w:ascii="Arial"/>
          <w:color w:val="000000"/>
          <w:spacing w:val="10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IC</w:t>
      </w:r>
      <w:r>
        <w:rPr>
          <w:rFonts w:ascii="PHEVDS+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</w:t>
      </w:r>
    </w:p>
    <w:p>
      <w:pPr>
        <w:pStyle w:val="NoList"/>
        <w:framePr w:w="1393" w:x="11564" w:y="7688"/>
        <w:widowControl w:val="0"/>
        <w:autoSpaceDE w:val="0"/>
        <w:autoSpaceDN w:val="0"/>
        <w:spacing w:before="9" w:after="0" w:line="114" w:lineRule="exact"/>
        <w:ind w:left="6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Disconnect</w:t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Switch.</w:t>
      </w:r>
    </w:p>
    <w:p>
      <w:pPr>
        <w:pStyle w:val="NoList"/>
        <w:framePr w:w="406" w:x="3326" w:y="7846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CS</w:t>
      </w:r>
    </w:p>
    <w:p>
      <w:pPr>
        <w:pStyle w:val="NoList"/>
        <w:framePr w:w="464" w:x="2664" w:y="7976"/>
        <w:widowControl w:val="0"/>
        <w:autoSpaceDE w:val="0"/>
        <w:autoSpaceDN w:val="0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3MVAr</w:t>
      </w:r>
    </w:p>
    <w:p>
      <w:pPr>
        <w:pStyle w:val="NoList"/>
        <w:framePr w:w="1342" w:x="11624" w:y="8406"/>
        <w:widowControl w:val="0"/>
        <w:autoSpaceDE w:val="0"/>
        <w:autoSpaceDN w:val="0"/>
        <w:spacing w:before="0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2"/>
          <w:sz w:val="10"/>
        </w:rPr>
        <w:t>National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Grid</w:t>
      </w:r>
      <w:r>
        <w:rPr>
          <w:rFonts w:ascii="Arial"/>
          <w:color w:val="000000"/>
          <w:spacing w:val="8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will</w:t>
      </w:r>
      <w:r>
        <w:rPr>
          <w:rFonts w:ascii="Arial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own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3"/>
          <w:sz w:val="10"/>
        </w:rPr>
        <w:t>the</w:t>
      </w:r>
    </w:p>
    <w:p>
      <w:pPr>
        <w:pStyle w:val="NoList"/>
        <w:framePr w:w="1342" w:x="11624" w:y="8406"/>
        <w:widowControl w:val="0"/>
        <w:autoSpaceDE w:val="0"/>
        <w:autoSpaceDN w:val="0"/>
        <w:spacing w:before="9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insulators,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/>
          <w:color w:val="000000"/>
          <w:spacing w:val="1"/>
          <w:sz w:val="10"/>
        </w:rPr>
        <w:t>whips,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/>
          <w:color w:val="000000"/>
          <w:spacing w:val="2"/>
          <w:sz w:val="10"/>
        </w:rPr>
        <w:t>and</w:t>
      </w:r>
    </w:p>
    <w:p>
      <w:pPr>
        <w:pStyle w:val="NoList"/>
        <w:framePr w:w="1342" w:x="11624" w:y="8406"/>
        <w:widowControl w:val="0"/>
        <w:autoSpaceDE w:val="0"/>
        <w:autoSpaceDN w:val="0"/>
        <w:spacing w:before="8" w:after="0" w:line="114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/>
          <w:color w:val="000000"/>
          <w:spacing w:val="1"/>
          <w:sz w:val="10"/>
        </w:rPr>
        <w:t>connection</w:t>
      </w:r>
      <w:r>
        <w:rPr>
          <w:rFonts w:ascii="Arial"/>
          <w:color w:val="000000"/>
          <w:spacing w:val="6"/>
          <w:sz w:val="10"/>
        </w:rPr>
        <w:t xml:space="preserve"> </w:t>
      </w:r>
      <w:r>
        <w:rPr>
          <w:rFonts w:ascii="Arial"/>
          <w:color w:val="000000"/>
          <w:spacing w:val="0"/>
          <w:sz w:val="10"/>
        </w:rPr>
        <w:t>hardware.)</w:t>
      </w:r>
    </w:p>
    <w:p>
      <w:pPr>
        <w:pStyle w:val="NoList"/>
        <w:framePr w:w="3220" w:x="5797" w:y="9175"/>
        <w:widowControl w:val="0"/>
        <w:autoSpaceDE w:val="0"/>
        <w:autoSpaceDN w:val="0"/>
        <w:spacing w:before="0" w:after="0" w:line="186" w:lineRule="exact"/>
        <w:ind w:left="0" w:right="0" w:firstLine="0"/>
        <w:jc w:val="left"/>
        <w:rPr>
          <w:rFonts w:ascii="Arial"/>
          <w:b/>
          <w:color w:val="000000"/>
          <w:spacing w:val="0"/>
          <w:sz w:val="17"/>
        </w:rPr>
      </w:pPr>
      <w:r>
        <w:rPr>
          <w:rFonts w:ascii="Arial"/>
          <w:b/>
          <w:color w:val="000000"/>
          <w:spacing w:val="1"/>
          <w:sz w:val="17"/>
        </w:rPr>
        <w:t>Tayandenega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0"/>
          <w:sz w:val="17"/>
        </w:rPr>
        <w:t>Solar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1"/>
          <w:sz w:val="17"/>
        </w:rPr>
        <w:t>Collector</w:t>
      </w:r>
      <w:r>
        <w:rPr>
          <w:rFonts w:ascii="Arial"/>
          <w:b/>
          <w:color w:val="000000"/>
          <w:spacing w:val="-12"/>
          <w:sz w:val="17"/>
        </w:rPr>
        <w:t xml:space="preserve"> </w:t>
      </w:r>
      <w:r>
        <w:rPr>
          <w:rFonts w:ascii="Arial"/>
          <w:b/>
          <w:color w:val="000000"/>
          <w:spacing w:val="2"/>
          <w:sz w:val="17"/>
        </w:rPr>
        <w:t>Station</w:t>
      </w:r>
    </w:p>
    <w:p>
      <w:pPr>
        <w:pStyle w:val="NoList"/>
        <w:framePr w:w="1384" w:x="12401" w:y="10310"/>
        <w:widowControl w:val="0"/>
        <w:autoSpaceDE w:val="0"/>
        <w:autoSpaceDN w:val="0"/>
        <w:spacing w:before="0" w:after="0" w:line="157" w:lineRule="exact"/>
        <w:ind w:left="133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115kV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Line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11</w:t>
      </w:r>
    </w:p>
    <w:p>
      <w:pPr>
        <w:pStyle w:val="NoList"/>
        <w:framePr w:w="1384" w:x="12401" w:y="10310"/>
        <w:widowControl w:val="0"/>
        <w:autoSpaceDE w:val="0"/>
        <w:autoSpaceDN w:val="0"/>
        <w:spacing w:before="6" w:after="0" w:line="158" w:lineRule="exact"/>
        <w:ind w:left="97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~12.79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-3"/>
          <w:sz w:val="14"/>
        </w:rPr>
        <w:t>miles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5"/>
          <w:sz w:val="14"/>
        </w:rPr>
        <w:t>to</w:t>
      </w:r>
    </w:p>
    <w:p>
      <w:pPr>
        <w:pStyle w:val="NoList"/>
        <w:framePr w:w="1384" w:x="12401" w:y="10310"/>
        <w:widowControl w:val="0"/>
        <w:autoSpaceDE w:val="0"/>
        <w:autoSpaceDN w:val="0"/>
        <w:spacing w:before="7" w:after="0" w:line="157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2"/>
          <w:sz w:val="14"/>
        </w:rPr>
        <w:t>Marshville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Station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6" type="#_x0000_t75" style="width:597.25pt;height:339.55pt;margin-top:172.6pt;margin-left:76.1pt;mso-position-horizontal-relative:page;mso-position-vertical-relative:page;position:absolute;z-index:-251651072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2726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695" w:x="2448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6138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7938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7938" w:y="3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5444" w:x="1988" w:y="3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699" w:x="7938" w:y="3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38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7938" w:y="38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44" w:x="1988" w:y="4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prepayment/security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2738" w:x="7938" w:y="4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177" w:x="1988" w:y="5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10/2024</w:t>
      </w:r>
    </w:p>
    <w:p>
      <w:pPr>
        <w:pStyle w:val="NoList"/>
        <w:framePr w:w="5177" w:x="1988" w:y="5127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</w:p>
    <w:p>
      <w:pPr>
        <w:pStyle w:val="NoList"/>
        <w:framePr w:w="5177" w:x="1988" w:y="5127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5177" w:x="1988" w:y="512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5177" w:x="1988" w:y="5127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</w:p>
    <w:p>
      <w:pPr>
        <w:pStyle w:val="NoList"/>
        <w:framePr w:w="5177" w:x="1988" w:y="5127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2738" w:x="7938" w:y="5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5127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05" w:x="1988" w:y="6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505" w:x="1988" w:y="6798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3505" w:x="1988" w:y="679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1027" w:x="6138" w:y="6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2738" w:x="7938" w:y="6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6798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138" w:y="7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3813" w:x="1988" w:y="7633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813" w:x="1988" w:y="7633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813" w:x="1988" w:y="763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813" w:x="1988" w:y="7633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138" w:y="8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2699" w:x="7938" w:y="81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819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32" w:x="1988" w:y="8744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932" w:x="1988" w:y="8744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932" w:x="1988" w:y="8744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3932" w:x="1988" w:y="8744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932" w:x="1988" w:y="8744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932" w:x="1988" w:y="874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932" w:x="1988" w:y="8744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138" w:y="93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6138" w:y="9301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2738" w:x="7938" w:y="93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7938" w:y="10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01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11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550" w:x="1988" w:y="1068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027" w:x="6138" w:y="11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699" w:x="7938" w:y="112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12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7938" w:y="1124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777" w:x="1988" w:y="12352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027" w:x="6138" w:y="12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1027" w:x="6138" w:y="12635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2739" w:x="7938" w:y="12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9" w:x="7938" w:y="12635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10" w:x="2448" w:y="137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448" w:y="137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470.2pt;height:551.7pt;margin-top:164pt;margin-left:71pt;mso-position-horizontal-relative:page;mso-position-vertical-relative:page;position:absolute;z-index:-251652096">
            <v:imagedata r:id="rId2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4043" w:x="198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4043" w:x="1988" w:y="1457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043" w:x="1988" w:y="1457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043" w:x="1988" w:y="1457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145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4043" w:x="1988" w:y="1457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1027" w:x="613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6138" w:y="1457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2699" w:x="793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4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7938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25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71" w:x="2448" w:y="31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771" w:x="2448" w:y="3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771" w:x="2448" w:y="31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Tap)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4043" w:x="1988" w:y="3948"/>
        <w:widowControl w:val="0"/>
        <w:autoSpaceDE w:val="0"/>
        <w:autoSpaceDN w:val="0"/>
        <w:spacing w:before="0" w:after="0" w:line="264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1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043" w:x="1988" w:y="3948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43" w:x="1988" w:y="3948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043" w:x="1988" w:y="394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4043" w:x="1988" w:y="3948"/>
        <w:widowControl w:val="0"/>
        <w:autoSpaceDE w:val="0"/>
        <w:autoSpaceDN w:val="0"/>
        <w:spacing w:before="8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1027" w:x="6138" w:y="4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2700" w:x="7938" w:y="4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938" w:y="42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1027" w:x="6138" w:y="5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1027" w:x="6138" w:y="5343"/>
        <w:widowControl w:val="0"/>
        <w:autoSpaceDE w:val="0"/>
        <w:autoSpaceDN w:val="0"/>
        <w:spacing w:before="5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138" w:y="5343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2738" w:x="7938" w:y="5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5343"/>
        <w:widowControl w:val="0"/>
        <w:autoSpaceDE w:val="0"/>
        <w:autoSpaceDN w:val="0"/>
        <w:spacing w:before="5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7938" w:y="7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7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177" w:x="1988" w:y="75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2699" w:x="7938" w:y="75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75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978" w:x="1988" w:y="8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978" w:x="1988" w:y="8130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978" w:x="1988" w:y="8130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3978" w:x="1988" w:y="8130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1027" w:x="6138" w:y="8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1027" w:x="6138" w:y="8130"/>
        <w:widowControl w:val="0"/>
        <w:autoSpaceDE w:val="0"/>
        <w:autoSpaceDN w:val="0"/>
        <w:spacing w:before="5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2738" w:x="7938" w:y="81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89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853" w:x="2448" w:y="10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043" w:x="1988" w:y="10628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1027" w:x="6138" w:y="10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1027" w:x="6138" w:y="10628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1027" w:x="6138" w:y="10628"/>
        <w:widowControl w:val="0"/>
        <w:autoSpaceDE w:val="0"/>
        <w:autoSpaceDN w:val="0"/>
        <w:spacing w:before="8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2699" w:x="7938" w:y="10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06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7938" w:y="117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117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7938" w:y="117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00" w:x="7938" w:y="12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938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700" w:x="7938" w:y="128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70.2pt;height:613.75pt;margin-top:71pt;margin-left:71pt;mso-position-horizontal-relative:page;mso-position-vertical-relative:page;position:absolute;z-index:-251653120">
            <v:imagedata r:id="rId2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785" w:x="1440" w:y="729"/>
        <w:widowControl w:val="0"/>
        <w:autoSpaceDE w:val="0"/>
        <w:autoSpaceDN w:val="0"/>
        <w:spacing w:before="462" w:after="0" w:line="266" w:lineRule="exact"/>
        <w:ind w:left="5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1027" w:x="613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2738" w:x="7938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711" w:x="2448" w:y="17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3711" w:x="2448" w:y="17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210" w:x="1988" w:y="2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6138" w:y="2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027" w:x="6138" w:y="229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2738" w:x="7938" w:y="22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229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938" w:y="229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17" w:x="1988" w:y="27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177" w:x="1988" w:y="3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3538" w:x="2448" w:y="3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3286" w:x="1988" w:y="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286" w:x="1988" w:y="3684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1027" w:x="6138" w:y="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1027" w:x="6138" w:y="3684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2699" w:x="7938" w:y="36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36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416" w:x="2448" w:y="42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3999" w:x="1988" w:y="4512"/>
        <w:widowControl w:val="0"/>
        <w:autoSpaceDE w:val="0"/>
        <w:autoSpaceDN w:val="0"/>
        <w:spacing w:before="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3999" w:x="1988" w:y="4512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999" w:x="1988" w:y="4512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3999" w:x="1988" w:y="4512"/>
        <w:widowControl w:val="0"/>
        <w:autoSpaceDE w:val="0"/>
        <w:autoSpaceDN w:val="0"/>
        <w:spacing w:before="10" w:after="0" w:line="266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2699" w:x="7938" w:y="4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4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177" w:x="1988" w:y="5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5177" w:x="1988" w:y="5631"/>
        <w:widowControl w:val="0"/>
        <w:autoSpaceDE w:val="0"/>
        <w:autoSpaceDN w:val="0"/>
        <w:spacing w:before="0" w:after="0" w:line="262" w:lineRule="exact"/>
        <w:ind w:left="4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938" w:y="5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938" w:y="5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9" w:x="1440" w:y="646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risk.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9" w:x="1440" w:y="64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470.2pt;height:238.95pt;margin-top:71pt;margin-left:71pt;mso-position-horizontal-relative:page;mso-position-vertical-relative:page;position:absolute;z-index:-251654144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9586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258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UPGRADE</w:t>
      </w:r>
    </w:p>
    <w:p>
      <w:pPr>
        <w:pStyle w:val="NoList"/>
        <w:framePr w:w="3258" w:x="2160" w:y="848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61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835" w:x="216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420" w:x="288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287" w:x="360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Inghams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135" w:x="1440" w:y="106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135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204" w:x="4321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11/6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(SEL-221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R81,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9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04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</w:p>
    <w:p>
      <w:pPr>
        <w:pStyle w:val="NoList"/>
        <w:framePr w:w="90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</w:p>
    <w:p>
      <w:pPr>
        <w:pStyle w:val="NoList"/>
        <w:framePr w:w="904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(“DTL”)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360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4321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544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SEL-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RE-01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(“CSR”)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functionality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trip/close.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</w:t>
      </w:r>
      <w:r>
        <w:rPr>
          <w:rFonts w:ascii="Times New Roman"/>
          <w:color w:val="000000"/>
          <w:spacing w:val="0"/>
          <w:sz w:val="24"/>
        </w:rPr>
        <w:t>43A/M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(“LSR”)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4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reclose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function.</w:t>
      </w:r>
    </w:p>
    <w:p>
      <w:pPr>
        <w:pStyle w:val="NoList"/>
        <w:framePr w:w="426" w:x="360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4321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489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48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(HVP)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</w:p>
    <w:p>
      <w:pPr>
        <w:pStyle w:val="NoList"/>
        <w:framePr w:w="948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framePr w:w="9522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2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</w:p>
    <w:p>
      <w:pPr>
        <w:pStyle w:val="NoList"/>
        <w:framePr w:w="9522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scheme.</w:t>
      </w:r>
    </w:p>
    <w:p>
      <w:pPr>
        <w:pStyle w:val="NoList"/>
        <w:framePr w:w="2862" w:x="288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Marshville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349" w:x="1440" w:y="8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349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204" w:x="4321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11/6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34" w:x="1440" w:y="9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</w:t>
      </w:r>
      <w:r>
        <w:rPr>
          <w:rFonts w:ascii="Times New Roman"/>
          <w:color w:val="000000"/>
          <w:spacing w:val="0"/>
          <w:sz w:val="24"/>
        </w:rPr>
        <w:t>321)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(SEL-221)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351-6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4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3600" w:y="14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4321" w:y="14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9413" w:x="1440" w:y="1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1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41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1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13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360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4321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82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582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582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Inghams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sc</w:t>
      </w:r>
      <w:r>
        <w:rPr>
          <w:rFonts w:ascii="Times New Roman"/>
          <w:color w:val="000000"/>
          <w:spacing w:val="1"/>
          <w:sz w:val="24"/>
        </w:rPr>
        <w:t>heme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</w:p>
    <w:p>
      <w:pPr>
        <w:pStyle w:val="NoList"/>
        <w:framePr w:w="9582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473" w:x="144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6009" w:x="216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framePr w:w="6009" w:x="2160" w:y="531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73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73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863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438" w:x="144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2019.</w:t>
      </w:r>
    </w:p>
    <w:p>
      <w:pPr>
        <w:pStyle w:val="NoList"/>
        <w:framePr w:w="8438" w:x="1440" w:y="72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07" w:x="144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07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7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858" w:x="2220" w:y="9746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System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Upgrade</w:t>
      </w:r>
      <w:r>
        <w:rPr>
          <w:rFonts w:ascii="Cambria"/>
          <w:b/>
          <w:color w:val="000000"/>
          <w:spacing w:val="-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(SUFs)</w:t>
      </w:r>
    </w:p>
    <w:p>
      <w:pPr>
        <w:pStyle w:val="NoList"/>
        <w:framePr w:w="5787" w:x="2550" w:y="1041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of</w:t>
      </w:r>
    </w:p>
    <w:p>
      <w:pPr>
        <w:pStyle w:val="NoList"/>
        <w:framePr w:w="5787" w:x="2550" w:y="10412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2"/>
          <w:sz w:val="20"/>
        </w:rPr>
        <w:t>system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upgrades.</w:t>
      </w:r>
    </w:p>
    <w:p>
      <w:pPr>
        <w:pStyle w:val="NoList"/>
        <w:framePr w:w="1771" w:x="6480" w:y="11027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Marshville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771" w:x="6480" w:y="11027"/>
        <w:widowControl w:val="0"/>
        <w:autoSpaceDE w:val="0"/>
        <w:autoSpaceDN w:val="0"/>
        <w:spacing w:before="187" w:after="0" w:line="218" w:lineRule="exact"/>
        <w:ind w:left="105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Inghams</w:t>
      </w:r>
      <w:r>
        <w:rPr>
          <w:rFonts w:ascii="Arial"/>
          <w:i/>
          <w:color w:val="000000"/>
          <w:spacing w:val="13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103" w:x="8880" w:y="1101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$298,300</w:t>
      </w:r>
    </w:p>
    <w:p>
      <w:pPr>
        <w:pStyle w:val="NoList"/>
        <w:framePr w:w="1103" w:x="8880" w:y="11019"/>
        <w:widowControl w:val="0"/>
        <w:autoSpaceDE w:val="0"/>
        <w:autoSpaceDN w:val="0"/>
        <w:spacing w:before="176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$318,900</w:t>
      </w:r>
    </w:p>
    <w:p>
      <w:pPr>
        <w:pStyle w:val="NoList"/>
        <w:framePr w:w="1360" w:x="7245" w:y="11978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SUF</w:t>
      </w:r>
      <w:r>
        <w:rPr>
          <w:rFonts w:ascii="Cambria"/>
          <w:b/>
          <w:i/>
          <w:color w:val="000000"/>
          <w:spacing w:val="1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058" w:x="8910" w:y="11978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7"/>
          <w:sz w:val="20"/>
        </w:rPr>
        <w:t>$617,200</w:t>
      </w:r>
    </w:p>
    <w:p>
      <w:pPr>
        <w:pStyle w:val="NoList"/>
        <w:framePr w:w="1657" w:x="6975" w:y="12551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</w:p>
    <w:p>
      <w:pPr>
        <w:pStyle w:val="NoList"/>
        <w:framePr w:w="1657" w:x="6975" w:y="12551"/>
        <w:widowControl w:val="0"/>
        <w:autoSpaceDE w:val="0"/>
        <w:autoSpaceDN w:val="0"/>
        <w:spacing w:before="48" w:after="0" w:line="264" w:lineRule="exact"/>
        <w:ind w:left="25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</w:p>
    <w:p>
      <w:pPr>
        <w:pStyle w:val="NoList"/>
        <w:framePr w:w="1657" w:x="6975" w:y="12551"/>
        <w:widowControl w:val="0"/>
        <w:autoSpaceDE w:val="0"/>
        <w:autoSpaceDN w:val="0"/>
        <w:spacing w:before="36" w:after="0" w:line="282" w:lineRule="exact"/>
        <w:ind w:left="18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</w:p>
    <w:p>
      <w:pPr>
        <w:pStyle w:val="NoList"/>
        <w:framePr w:w="1281" w:x="8790" w:y="12551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$617,200</w:t>
      </w:r>
    </w:p>
    <w:p>
      <w:pPr>
        <w:pStyle w:val="NoList"/>
        <w:framePr w:w="1281" w:x="8790" w:y="12551"/>
        <w:widowControl w:val="0"/>
        <w:autoSpaceDE w:val="0"/>
        <w:autoSpaceDN w:val="0"/>
        <w:spacing w:before="48" w:after="0" w:line="264" w:lineRule="exact"/>
        <w:ind w:left="7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5"/>
          <w:sz w:val="23"/>
        </w:rPr>
        <w:t>$163,400</w:t>
      </w:r>
    </w:p>
    <w:p>
      <w:pPr>
        <w:pStyle w:val="NoList"/>
        <w:framePr w:w="1281" w:x="8790" w:y="12551"/>
        <w:widowControl w:val="0"/>
        <w:autoSpaceDE w:val="0"/>
        <w:autoSpaceDN w:val="0"/>
        <w:spacing w:before="36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$780,600</w:t>
      </w:r>
    </w:p>
    <w:p>
      <w:pPr>
        <w:pStyle w:val="NoList"/>
        <w:framePr w:w="3254" w:x="2160" w:y="137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estimates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assume: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407.75pt;height:128.75pt;margin-top:484.2pt;margin-left:106.25pt;mso-position-horizontal-relative:page;mso-position-vertical-relative:page;position:absolute;z-index:-251655168">
            <v:imagedata r:id="rId28" o:title=""/>
          </v:shape>
        </w:pict>
      </w:r>
      <w:r>
        <w:rPr>
          <w:noProof/>
        </w:rPr>
        <w:pict>
          <v:shape id="_x0000_s1051" type="#_x0000_t75" style="width:269pt;height:51.5pt;margin-top:624.45pt;margin-left:245pt;mso-position-horizontal-relative:page;mso-position-vertical-relative:page;position:absolute;z-index:-251656192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511" w:x="252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week;</w:t>
      </w:r>
    </w:p>
    <w:p>
      <w:pPr>
        <w:pStyle w:val="NoList"/>
        <w:framePr w:w="2687" w:x="252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available;</w:t>
      </w:r>
    </w:p>
    <w:p>
      <w:pPr>
        <w:pStyle w:val="NoList"/>
        <w:framePr w:w="8519" w:x="2520" w:y="25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major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material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delivered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/>
          <w:i/>
          <w:color w:val="000000"/>
          <w:spacing w:val="-3"/>
          <w:sz w:val="24"/>
        </w:rPr>
        <w:t>i.e</w:t>
      </w:r>
      <w:r>
        <w:rPr>
          <w:rFonts w:ascii="Times New Roman"/>
          <w:color w:val="000000"/>
          <w:spacing w:val="0"/>
          <w:sz w:val="24"/>
        </w:rPr>
        <w:t>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included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transport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from</w:t>
      </w:r>
    </w:p>
    <w:p>
      <w:pPr>
        <w:pStyle w:val="NoList"/>
        <w:framePr w:w="1459" w:x="2880" w:y="2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storage);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</w:p>
    <w:p>
      <w:pPr>
        <w:pStyle w:val="NoList"/>
        <w:framePr w:w="6684" w:x="2160" w:y="3316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Existing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remain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functional.</w:t>
      </w:r>
    </w:p>
    <w:p>
      <w:pPr>
        <w:pStyle w:val="NoList"/>
        <w:framePr w:w="6684" w:x="2160" w:y="3316"/>
        <w:widowControl w:val="0"/>
        <w:autoSpaceDE w:val="0"/>
        <w:autoSpaceDN w:val="0"/>
        <w:spacing w:before="2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addition,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provided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exclude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applicable:</w:t>
      </w:r>
    </w:p>
    <w:p>
      <w:pPr>
        <w:pStyle w:val="NoList"/>
        <w:framePr w:w="6684" w:x="2160" w:y="3316"/>
        <w:widowControl w:val="0"/>
        <w:autoSpaceDE w:val="0"/>
        <w:autoSpaceDN w:val="0"/>
        <w:spacing w:before="242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negotiations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study,</w:t>
      </w:r>
    </w:p>
    <w:p>
      <w:pPr>
        <w:pStyle w:val="NoList"/>
        <w:framePr w:w="6684" w:x="2160" w:y="3316"/>
        <w:widowControl w:val="0"/>
        <w:autoSpaceDE w:val="0"/>
        <w:autoSpaceDN w:val="0"/>
        <w:spacing w:before="239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fees,</w:t>
      </w:r>
    </w:p>
    <w:p>
      <w:pPr>
        <w:pStyle w:val="NoList"/>
        <w:framePr w:w="2688" w:x="2520" w:y="54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applicable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surcharges,</w:t>
      </w:r>
    </w:p>
    <w:p>
      <w:pPr>
        <w:pStyle w:val="NoList"/>
        <w:framePr w:w="2880" w:x="2520" w:y="596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overall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project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sales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tax,</w:t>
      </w:r>
    </w:p>
    <w:p>
      <w:pPr>
        <w:pStyle w:val="NoList"/>
        <w:framePr w:w="1997" w:x="2520" w:y="64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taxes,</w:t>
      </w:r>
    </w:p>
    <w:p>
      <w:pPr>
        <w:pStyle w:val="NoList"/>
        <w:framePr w:w="1982" w:x="2520" w:y="70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line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switching,</w:t>
      </w:r>
    </w:p>
    <w:p>
      <w:pPr>
        <w:pStyle w:val="NoList"/>
        <w:framePr w:w="4342" w:x="2520" w:y="75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acquisitions,</w:t>
      </w:r>
    </w:p>
    <w:p>
      <w:pPr>
        <w:pStyle w:val="NoList"/>
        <w:framePr w:w="4342" w:x="2520" w:y="756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matting,</w:t>
      </w:r>
    </w:p>
    <w:p>
      <w:pPr>
        <w:pStyle w:val="NoList"/>
        <w:framePr w:w="4342" w:x="2520" w:y="756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future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maintenance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costs,</w:t>
      </w:r>
    </w:p>
    <w:p>
      <w:pPr>
        <w:pStyle w:val="NoList"/>
        <w:framePr w:w="8519" w:x="2520" w:y="916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recurring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monthly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circuits’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charges,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responsible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</w:p>
    <w:p>
      <w:pPr>
        <w:pStyle w:val="NoList"/>
        <w:framePr w:w="5570" w:x="2880" w:y="9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communications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utility,</w:t>
      </w:r>
    </w:p>
    <w:p>
      <w:pPr>
        <w:pStyle w:val="NoList"/>
        <w:framePr w:w="1680" w:x="2520" w:y="99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soil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testing,</w:t>
      </w:r>
    </w:p>
    <w:p>
      <w:pPr>
        <w:pStyle w:val="NoList"/>
        <w:framePr w:w="8521" w:x="2520" w:y="105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adverse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conditions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such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water,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weather,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Interconnection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Customer</w:t>
      </w:r>
    </w:p>
    <w:p>
      <w:pPr>
        <w:pStyle w:val="NoList"/>
        <w:framePr w:w="3418" w:x="2880" w:y="108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obstructions,</w:t>
      </w:r>
    </w:p>
    <w:p>
      <w:pPr>
        <w:pStyle w:val="NoList"/>
        <w:framePr w:w="3050" w:x="2520" w:y="113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environmental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mitigation;</w:t>
      </w:r>
    </w:p>
    <w:p>
      <w:pPr>
        <w:pStyle w:val="NoList"/>
        <w:framePr w:w="8524" w:x="2520" w:y="118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engineering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Owner’s</w:t>
      </w:r>
    </w:p>
    <w:p>
      <w:pPr>
        <w:pStyle w:val="NoList"/>
        <w:framePr w:w="2158" w:x="2880" w:y="121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public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duty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serve,</w:t>
      </w:r>
    </w:p>
    <w:p>
      <w:pPr>
        <w:pStyle w:val="NoList"/>
        <w:framePr w:w="7664" w:x="2520" w:y="126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craft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labor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hours,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minimize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and/or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construction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time,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04" w:x="2520" w:y="131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BKMJG+Symbol" w:hAnsi="ABKMJG+Symbol" w:cs="ABKMJG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required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permits.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57216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518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8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518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8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8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8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602" w:x="2160" w:y="54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5602" w:x="2160" w:y="54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602" w:x="2160" w:y="5480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817" w:x="2160" w:y="7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8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8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89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9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9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2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83.75pt;height:2.6pt;margin-top:429.85pt;margin-left:133.3pt;mso-position-horizontal-relative:page;mso-position-vertical-relative:page;position:absolute;z-index:-251658240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2600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602" w:x="2160" w:y="5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5602" w:x="2160" w:y="52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602" w:x="2160" w:y="5288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365" w:x="288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Tayandenega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87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95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95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95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6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AD1A5F8E-0436-4D9C-82E0-B813089270DB}"/>
    <w:embedBold r:id="rId2" w:fontKey="{6491977E-8F90-4F24-80D6-827A280AB8A3}"/>
    <w:embedItalic r:id="rId3" w:fontKey="{B65BD3F7-365C-4526-965A-8EEF3534F214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CDB5C020-38E1-48D7-BCE6-1F6BA5B31FC5}"/>
    <w:embedBold r:id="rId5" w:fontKey="{3A452EEC-08A9-4F47-9B40-0CF21FE80461}"/>
    <w:embedItalic r:id="rId6" w:fontKey="{3C153B04-D8F6-4D2F-9544-6D5C9059149C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35D1FCE5-D7A4-42FA-8D41-D6B77C45DA24}"/>
    <w:embedBold r:id="rId8" w:fontKey="{11B445C2-8BB5-4FA0-8B35-675D10F1033E}"/>
  </w:font>
  <w:font w:name="ABKMJG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45A8ECBE-C437-420A-9186-AF8F5F7299AC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684DF72D-6671-477D-B9CC-60FF2BEE8227}"/>
    <w:embedBold r:id="rId11" w:fontKey="{8DB93163-E0D2-4DF8-9E96-5230C1E15311}"/>
    <w:embedBoldItalic r:id="rId12" w:fontKey="{60F44302-AC86-4AAF-9A2E-45E0ED004A43}"/>
  </w:font>
  <w:font w:name="PHEVDS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3" w:fontKey="{BAB9E6FB-C81B-4B50-8389-89B6FA1D5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ER25-680-000 -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NYISO NMPC and Tayandenega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image" Target="media/image9.jpeg" /><Relationship Id="rId19" Type="http://schemas.openxmlformats.org/officeDocument/2006/relationships/header" Target="header4.xml" /><Relationship Id="rId2" Type="http://schemas.openxmlformats.org/officeDocument/2006/relationships/webSettings" Target="webSettings.xml" /><Relationship Id="rId20" Type="http://schemas.openxmlformats.org/officeDocument/2006/relationships/header" Target="header5.xml" /><Relationship Id="rId21" Type="http://schemas.openxmlformats.org/officeDocument/2006/relationships/footer" Target="footer4.xml" /><Relationship Id="rId22" Type="http://schemas.openxmlformats.org/officeDocument/2006/relationships/footer" Target="footer5.xml" /><Relationship Id="rId23" Type="http://schemas.openxmlformats.org/officeDocument/2006/relationships/header" Target="header6.xml" /><Relationship Id="rId24" Type="http://schemas.openxmlformats.org/officeDocument/2006/relationships/footer" Target="footer6.xml" /><Relationship Id="rId25" Type="http://schemas.openxmlformats.org/officeDocument/2006/relationships/image" Target="media/image10.jpeg" /><Relationship Id="rId26" Type="http://schemas.openxmlformats.org/officeDocument/2006/relationships/image" Target="media/image11.jpeg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20205</Words>
  <Characters>123782</Characters>
  <Application>Microsoft Office Word</Application>
  <DocSecurity>0</DocSecurity>
  <Lines>2463</Lines>
  <Paragraphs>2463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2025-02-06T19:22:48Z</dcterms:created>
  <dcterms:modified xsi:type="dcterms:W3CDTF">2025-02-06T19:22:48Z</dcterms:modified>
</cp:coreProperties>
</file>