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tabs>
          <w:tab w:val="left" w:pos="5648"/>
        </w:tabs>
        <w:autoSpaceDE w:val="0"/>
        <w:autoSpaceDN w:val="0"/>
        <w:adjustRightInd w:val="0"/>
        <w:spacing w:before="30" w:line="560" w:lineRule="exact"/>
        <w:ind w:left="2361" w:right="21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 AMENDED AND RESTATED DEVELOPMENT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</w:t>
      </w:r>
    </w:p>
    <w:p>
      <w:pPr>
        <w:tabs>
          <w:tab w:val="left" w:pos="5859"/>
        </w:tabs>
        <w:autoSpaceDE w:val="0"/>
        <w:autoSpaceDN w:val="0"/>
        <w:adjustRightInd w:val="0"/>
        <w:spacing w:before="17" w:line="540" w:lineRule="exact"/>
        <w:ind w:left="2712" w:righ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1"/>
        </w:tabs>
        <w:autoSpaceDE w:val="0"/>
        <w:autoSpaceDN w:val="0"/>
        <w:adjustRightInd w:val="0"/>
        <w:spacing w:before="20" w:line="540" w:lineRule="exact"/>
        <w:ind w:left="3420" w:right="32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CORPORATION I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39" w:line="276" w:lineRule="exact"/>
        <w:ind w:left="41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76" w:lineRule="exact"/>
        <w:ind w:left="4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28, 2023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1" w:line="256" w:lineRule="exact"/>
        <w:ind w:left="10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Page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 AND 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20"/>
          <w:tab w:val="left" w:leader="dot" w:pos="1068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9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DEVELOPMENT 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for Required Authorizations and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and Construction of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20"/>
          <w:tab w:val="left" w:leader="dot" w:pos="10682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Required Project In-Service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Monitoring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Exclusive Responsibility of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Services or Products Under NYISO Tariffs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WITH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with Affected System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of Interregional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REQUIREMENTS FOR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2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the NYISO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Inability to Comply with Provisions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Transfer Rights Upon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LIABILITY AND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 AND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2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 with All Applicable Laws and Regulations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Recovery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Disclaimer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NYISO Liability for Review or Approval of Developer Materials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9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98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20"/>
          <w:tab w:val="left" w:leader="dot" w:pos="10561"/>
        </w:tabs>
        <w:autoSpaceDE w:val="0"/>
        <w:autoSpaceDN w:val="0"/>
        <w:adjustRightInd w:val="0"/>
        <w:spacing w:before="10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and Venue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Schedule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FIRST AMENDED AND RESTATED DEVELOPMENT AGREEMENT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28th day of December 2023, by and between LS </w:t>
      </w:r>
    </w:p>
    <w:p>
      <w:pPr>
        <w:autoSpaceDE w:val="0"/>
        <w:autoSpaceDN w:val="0"/>
        <w:adjustRightInd w:val="0"/>
        <w:spacing w:before="7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Grid New York Corporation I, organized and existing under the laws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(formerly known as North America Transmission Corporation) (“LS Power”),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Authority, a corporate municipal instrumentality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(“NYPA”), and the New York Independent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Inc., a not-for-profit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(“NYISO”).  LS Power and NYPA are collectively referred to as the “Developer.”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each may be individually referred to as a “Party” or collectively referred to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264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administers the Comprehensive System Planning Process (“CSPP”)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Control Area pursuant to the terms set forth in Attachment Y of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Tariff (“OATT”), as accepted by the Federal Energy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(“FERC”);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part of the CSPP, the NYISO administers a Public Policy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Planning Process pursuant to which Public Policy Transmission Need(s) are identified;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solutions to the identified need(s) are solicited by the NYISO; and the more efficient or cost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satisfy the identified need(s) is selected by the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reported in the NYISO’s Public Policy Transmission Planning Report;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Developer has proposed a Public Policy Transmission Project to satisfy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Public Policy Transmission Need (“Transmission Project”);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NYISO has selected the Developer’s Transmission Project as the more efficient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cost-effective transmission solution to satisfy an identified Public Policy Transmission Need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has directed Developer to proceed with the Transmission Project;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Developer has agreed to obtain the required authorizations and approvals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needed for the Transmission Project, to develop and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and to abide by the related requirements in Attachment Y of the OATT,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Tariffs, and the ISO Procedures;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Developer and the NYISO entered into a Development Agreement, dated as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February 3, 2020 and identified as Service Agreement No. 2514 (the “Original Agreement”),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31.4.12.2 of Attachment Y of the OATT for the purpose of ensuring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will be constructed and in service in time to satisfy the Public Policy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Need (“Required Project In-Service Date”);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Developer has agreed to construct, and the NYISO has requested that the </w:t>
      </w:r>
    </w:p>
    <w:p>
      <w:pPr>
        <w:autoSpaceDE w:val="0"/>
        <w:autoSpaceDN w:val="0"/>
        <w:adjustRightInd w:val="0"/>
        <w:spacing w:before="1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proceed with construction of, the Transmission Project to address the identified Public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Transmission Need by the Required Project In-Service Date;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Developer requested, and the NYISO consented to, certain Significant </w:t>
      </w:r>
    </w:p>
    <w:p>
      <w:pPr>
        <w:autoSpaceDE w:val="0"/>
        <w:autoSpaceDN w:val="0"/>
        <w:adjustRightInd w:val="0"/>
        <w:spacing w:before="0" w:line="276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Transmission Project and an extension of the Required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and the Parties have determined to amend and restate the Original Agreement to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 the consented to Significant Modifications, as well as other non-Significant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Transmission Project, (ii) incorporate a revised Required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and modifications to the development schedule, and (iii) update contact information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NOW, THEREFORE,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1.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9" w:line="27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31.1.1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OATT or, if not therein, in Article 1 of the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milestones set forth in the Development Schedule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C to this Agreement that are not Critical Path Milestones. </w:t>
      </w:r>
    </w:p>
    <w:p>
      <w:pPr>
        <w:autoSpaceDE w:val="0"/>
        <w:autoSpaceDN w:val="0"/>
        <w:adjustRightInd w:val="0"/>
        <w:spacing w:before="260" w:line="28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Affected System Operator(s) identified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 pursuant to Attachment P of the ISO OATT.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mean: (i) all duly promulgated applicable federal,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local 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all applicable requirements of the ISO Tariffs, ISO Procedures, and ISO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Organizations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NPCC, and the NYSRC.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requirements, criteria, rules, standards,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guidelines, as they may be amended and modified and in effect from time to time, of: (i)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Organizations, (ii) the Connecting Transmission Owner(s), and (iii)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Operator; provided, however, that no Party shall waive its right to challenge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requirement, criteria, rule, standard,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Article 7.1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day including Saturday, Sunday, or a federal holiday. </w:t>
      </w:r>
    </w:p>
    <w:p>
      <w:pPr>
        <w:autoSpaceDE w:val="0"/>
        <w:autoSpaceDN w:val="0"/>
        <w:adjustRightInd w:val="0"/>
        <w:spacing w:before="261" w:line="280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Change of Control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change in ownership of more than 50% of the membership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interests or other voting securities of LS Power or NYPA to a third party in one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related transactions, or any other transaction that has the effect of transferring control of LS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or NYPA to a third party. 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shall mean any information that is defined as confidential by Article </w:t>
      </w:r>
    </w:p>
    <w:p>
      <w:pPr>
        <w:autoSpaceDE w:val="0"/>
        <w:autoSpaceDN w:val="0"/>
        <w:adjustRightInd w:val="0"/>
        <w:spacing w:before="1" w:line="259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11.2.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the Connecting Transmission Owner(s)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 pursuant to Attachment P of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Critical Path 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identified as such in the Development </w:t>
      </w:r>
    </w:p>
    <w:p>
      <w:pPr>
        <w:autoSpaceDE w:val="0"/>
        <w:autoSpaceDN w:val="0"/>
        <w:adjustRightInd w:val="0"/>
        <w:spacing w:before="1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in Attachment C to this Agreement that must be met for the Transmission Project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and operating by the Required Project In-Service Date. </w:t>
      </w:r>
    </w:p>
    <w:p>
      <w:pPr>
        <w:autoSpaceDE w:val="0"/>
        <w:autoSpaceDN w:val="0"/>
        <w:adjustRightInd w:val="0"/>
        <w:spacing w:before="26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7.2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21" w:line="28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schedule of Critical Path Milestones and Advisory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set forth in Appendix C to this Agreement. </w:t>
      </w:r>
    </w:p>
    <w:p>
      <w:pPr>
        <w:autoSpaceDE w:val="0"/>
        <w:autoSpaceDN w:val="0"/>
        <w:adjustRightInd w:val="0"/>
        <w:spacing w:before="280" w:line="280" w:lineRule="exact"/>
        <w:ind w:left="144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this Agreement becomes effective as determined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2.1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Federal Energy Regulatory Commission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public authority, court, commission, department, board,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having jurisdiction over any of the Parties, their respective facilities, or the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they provide, and exercising or entitled to exercise any administrative, executive, police,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taxing authority or power;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such term does not include the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Connecting Transmission Owner(s), the Affected System Operator(s),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 thereof.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Transmission Project is energized </w:t>
      </w:r>
    </w:p>
    <w:p>
      <w:pPr>
        <w:autoSpaceDE w:val="0"/>
        <w:autoSpaceDN w:val="0"/>
        <w:adjustRightInd w:val="0"/>
        <w:spacing w:before="0" w:line="280" w:lineRule="exact"/>
        <w:ind w:left="1440" w:right="1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the Transmission Project Interconnection Agreement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available to provide Transmission Service under the NYISO Tariffs. </w:t>
      </w:r>
    </w:p>
    <w:p>
      <w:pPr>
        <w:autoSpaceDE w:val="0"/>
        <w:autoSpaceDN w:val="0"/>
        <w:adjustRightInd w:val="0"/>
        <w:spacing w:before="267" w:line="273" w:lineRule="exact"/>
        <w:ind w:left="1440" w:right="14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ISO/TO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New York Independent System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Operator and Transmission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as filed with and accepted by the Commission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Cent.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Hudson Gas &amp; Elec. Corp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88 FERC ¶ 61,138 (1999) in Docket Nos. ER97-1523,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amended or supplemented from time to time, or any successor agreement thereto.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entire New York State electrical </w:t>
      </w:r>
    </w:p>
    <w:p>
      <w:pPr>
        <w:autoSpaceDE w:val="0"/>
        <w:autoSpaceDN w:val="0"/>
        <w:adjustRightInd w:val="0"/>
        <w:spacing w:before="9" w:line="270" w:lineRule="exact"/>
        <w:ind w:left="1440" w:right="1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includes: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9" w:line="560" w:lineRule="exact"/>
        <w:ind w:left="1440" w:right="18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NYPSC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Public Service Commission or its successor.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NYISO’s Open Access Transmission Tariff, as filed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 thereto.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61" w:line="280" w:lineRule="exact"/>
        <w:ind w:left="144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 or points at which the Developer’s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will interconnect to 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description of the Transmission Project set forth in </w:t>
      </w:r>
    </w:p>
    <w:p>
      <w:pPr>
        <w:autoSpaceDE w:val="0"/>
        <w:autoSpaceDN w:val="0"/>
        <w:adjustRightInd w:val="0"/>
        <w:spacing w:before="0" w:line="280" w:lineRule="exact"/>
        <w:ind w:left="1440" w:right="1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Agreement that is consistent with the project proposed and evaluated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Public Policy Transmission Planning Process and selected by the NYISO Board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 as the more efficient or cost-effective transmission solution to the identified Public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Transmission Need.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Policy Transmission Planning Process Manual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NYISO’s manual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adopted by the NYISO stakeholder Operating Committee describing the NYISO’s procedures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implementing the Public Policy Transmission Planning Process component of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Comprehensive System Planning Process, as the manual is amended or supplemented from time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time, or any successor manual thereto. </w:t>
      </w:r>
    </w:p>
    <w:p>
      <w:pPr>
        <w:autoSpaceDE w:val="0"/>
        <w:autoSpaceDN w:val="0"/>
        <w:adjustRightInd w:val="0"/>
        <w:spacing w:before="260" w:line="280" w:lineRule="exact"/>
        <w:ind w:left="1440" w:right="13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Project 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In-Service Date by which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must be constructed and operating, which date shall be: (i) the date by which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Need must be satisfied as prescribed by the NYPSC in its order identifying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need or in a subsequent order, or (ii) if the NYPSC has not prescribed a date, the date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by the Developer and reviewed and accepted by the NYISO, which date may be either: </w:t>
      </w:r>
    </w:p>
    <w:p>
      <w:pPr>
        <w:autoSpaceDE w:val="0"/>
        <w:autoSpaceDN w:val="0"/>
        <w:adjustRightInd w:val="0"/>
        <w:spacing w:before="8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the In-Service Date specified by the Developer in the project information it submitted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OATT for use by the NYISO in its selection of the Transmission Project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more efficient or cost-effective transmission solution to satisfy the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Need, or (B) such other date accepted by the NYISO as reasonable in light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Need.  The Required Project In-Service Date is set forth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Schedule contained in Appendix C to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Tariff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NYISO’s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Market Administration and Control Area Services Tariff,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filed with the Commission, and as amended or supplemented from time to time,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tariff thereto.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Significant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Developer’s proposed modification to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that: (i) could impair the Transmission Project’s ability to meet the identified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Need, (ii) could delay the In-Service Date of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Required Project In-Service Date, or (iii) would constitute a material change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information submitted by the Developer under Attachment Y of the OATT for use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evaluating the Transmission Project for purposes of selecting the more efficient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cost-effective transmission solution to meet the identified Public Policy Transmission Need.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description of the work required to implement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as set forth in Appendix B to this Agreement.  The Scope of Work shall be drawn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submission of the “Information for a Proposed Solution to a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Need” and the “Data Submission for Public Policy Transmission Projects,”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set forth in Attachments B and C of the NYISO Public Policy Transmission Planning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Manual, as may be updated as agreed upon by the Parties.  The Scope of Work shall include,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limited to, a description of: the acquisition of required rights-of-ways, the work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licensing, design, financing, environmental and regulatory approvals,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of equipment, construction, installation, testing, and commissioning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Project; the relevant technical requirements, standards, and guidelines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work will be performed; the major equipment and facilities to be constructed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in connection with the Transmission Project, and the cost estimates for the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Transmission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Technical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technical requirements and </w:t>
      </w:r>
    </w:p>
    <w:p>
      <w:pPr>
        <w:autoSpaceDE w:val="0"/>
        <w:autoSpaceDN w:val="0"/>
        <w:adjustRightInd w:val="0"/>
        <w:spacing w:before="7" w:line="273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e.g.,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facilities electrical and physical capabilities, design characteristics,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construction requirements), as those requirements and standards are amended and modified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time, of: (i) the Connecting Transmission Owner(s), and (ii)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Developer’s proposed Public Policy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the NYISO as the more efficient or cost-effective transmission solution to a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Need that is subject to this Agreement, as described in the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Description set forth in Appendix A to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 EFFECTIVE DATE AND TERM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2" w:line="280" w:lineRule="exact"/>
        <w:ind w:left="1440" w:right="146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date it has been executed by all Parties;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if the Agreement is filed with FERC as a non-conforming or an unexecuted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31.4.12.2 of Attachment Y of the OATT, the Agreement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become effective on the effective date accepted by FERC.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</w:p>
    <w:p>
      <w:pPr>
        <w:autoSpaceDE w:val="0"/>
        <w:autoSpaceDN w:val="0"/>
        <w:adjustRightInd w:val="0"/>
        <w:spacing w:before="229" w:line="276" w:lineRule="exact"/>
        <w:ind w:left="1440" w:right="128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Agreement must be filed with FERC pursuant to Section 31.4.12.2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of the OATT, the NYISO shall file this Agreement for acceptance with FERC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 set forth for the filing in Section 31.4.12.2 of Attachment Y of the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the NYISO with respect to such filing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requested by the NYISO to comply with Applicable Laws and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Confidential Information shall be treated in accordance with Article 11.2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0" w:line="276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termination provisions in Article 8 of this Agreement,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from the Effective Date until: (i) LS Power and NYPA each has an executed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with the NYISO or is a party to the ISO/TO Agreement, as applicable,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the Transmission Project: (A) has been completed in accordance with the terms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Agreement, and (B) is in-service;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continue in effect to the extent provided in Article 14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TRANSMISSION PROJECT DEVELOPMENT AND CONSTRUCTION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for Required Authorizations and Approvals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timely seek and obtain all authorizations and approvals from </w:t>
      </w:r>
    </w:p>
    <w:p>
      <w:pPr>
        <w:autoSpaceDE w:val="0"/>
        <w:autoSpaceDN w:val="0"/>
        <w:adjustRightInd w:val="0"/>
        <w:spacing w:before="6" w:line="274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required to develop, construct, and operate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Required Project In-Service Date.  The required authorizations and approvals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listed in the Scope of Work in Appendix B to this Agreement.  The Developer shall seek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the required authorizations and approvals in accordance with the milestones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Development Schedule in Appendix C to this Agreement.  The milestones for obtaining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authorizations and approvals shall be included in the Development Schedule as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Path Milestones and Advisory Milestones, as designated by the Parties under Article 3.3.1.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the NYISO in accordance with the notice requirements in Article 3.3 if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reason to believe that it may be unable to timely obtain or is denied an approval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by a Governmental Authority required for the development, construction,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Transmission Project, or if such approval or authorization is withdrawn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and Construction of Transmission Project </w:t>
      </w:r>
    </w:p>
    <w:p>
      <w:pPr>
        <w:autoSpaceDE w:val="0"/>
        <w:autoSpaceDN w:val="0"/>
        <w:adjustRightInd w:val="0"/>
        <w:spacing w:before="224" w:line="277" w:lineRule="exact"/>
        <w:ind w:left="1440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design, engineer, procure, install, construct, test and commission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accordance with: (i) the terms of this Agreement,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the Project Description in Appendix A to this Agreement, the Scope of Work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to this Agreement, and the Development Schedule in Appendix C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(ii) Applicable Reliability Requirements; (iii) Applicable Laws and Regulations;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Practice; (v) the Transmission Owner Technical Standards, and (vi)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agreement(s) entered into by and among the NYISO, Developer,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for the Transmission Project to interconnect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provide the Developer with the Required Project In-Service Date that 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Public Policy Transmission Planning Report in accordance with Section </w:t>
      </w:r>
    </w:p>
    <w:p>
      <w:pPr>
        <w:autoSpaceDE w:val="0"/>
        <w:autoSpaceDN w:val="0"/>
        <w:adjustRightInd w:val="0"/>
        <w:spacing w:before="4" w:line="277" w:lineRule="exact"/>
        <w:ind w:left="21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31.4.11 of Attachment Y of the OATT.  Prior to executing and/or filing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FERC, the NYISO and the Developer shall agree to the Critical Path Milestones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set forth in the Development Schedule in Appendix C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development, construction, and operation of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Required Project In-Service Date in accordance with Section 31.4.12.2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OATT; provided that any such milestone for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that requires action by a Connecting Transmission Owner or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to complete must be included as an Advisory Milestone.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meet the Critical Path Milestones in accordance with the </w:t>
      </w:r>
    </w:p>
    <w:p>
      <w:pPr>
        <w:autoSpaceDE w:val="0"/>
        <w:autoSpaceDN w:val="0"/>
        <w:adjustRightInd w:val="0"/>
        <w:spacing w:before="1" w:line="280" w:lineRule="exact"/>
        <w:ind w:left="216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 set forth in Appendix C to this Agreement. 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or failure to meet a Critical Path Milestone specified in the Development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Schedule, as such Critical Path Milestone may be amended with the agreement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under this Article 3.3, shall constitute a Breach of this Agreement under Article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notify the NYISO thirty (30) Calendar Days prior to the date of each </w:t>
      </w:r>
    </w:p>
    <w:p>
      <w:pPr>
        <w:autoSpaceDE w:val="0"/>
        <w:autoSpaceDN w:val="0"/>
        <w:adjustRightInd w:val="0"/>
        <w:spacing w:before="1" w:line="280" w:lineRule="exact"/>
        <w:ind w:left="216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 specified in the Development Schedule whether, to the best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knowledge, it expects to meet the Critical Path Milestone by the specified date;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that notwithstanding this requirement: </w:t>
      </w:r>
    </w:p>
    <w:p>
      <w:pPr>
        <w:autoSpaceDE w:val="0"/>
        <w:autoSpaceDN w:val="0"/>
        <w:adjustRightInd w:val="0"/>
        <w:spacing w:before="220" w:line="280" w:lineRule="exact"/>
        <w:ind w:left="216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Developer shall notify the NYISO as soon as reasonably practicable, and no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fifteen (15) Calendar Days, following either LS Power’s or NYPA’s discovery of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delay in meeting a Critical Path Milestone, including a delay caused by a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event; and </w:t>
      </w:r>
    </w:p>
    <w:p>
      <w:pPr>
        <w:autoSpaceDE w:val="0"/>
        <w:autoSpaceDN w:val="0"/>
        <w:adjustRightInd w:val="0"/>
        <w:spacing w:before="246" w:line="273" w:lineRule="exact"/>
        <w:ind w:left="216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the NYISO may request in writing at any time, and the Developer shall submit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within five (5) Business Days of the request, a written response indicating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Developer will meet, or has met, a Critical Path Milestone and providing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supporting documentation for its response.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make a change to a Critical Path Milestone without the prior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written consent of the NYISO.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request a change to a Critical Path Milestone, the </w:t>
      </w:r>
    </w:p>
    <w:p>
      <w:pPr>
        <w:autoSpaceDE w:val="0"/>
        <w:autoSpaceDN w:val="0"/>
        <w:adjustRightInd w:val="0"/>
        <w:spacing w:before="8" w:line="276" w:lineRule="exact"/>
        <w:ind w:left="216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must: (i) inform the NYISO in writing of the proposed change to the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Path Milestone and the reason for the change, including the occurrence of a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in accordance with Section 15.5, (ii) submit to the NYISO a revised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 containing any necessary changes to Critical Path Milestones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that provide for the Transmission Project to be completed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achieve its In-Service Date no later than the Required Project In-Service Date, and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 notarized officer’s certificate certifying the Developer’s capability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accordance with the modified schedule.  If the Developer: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notify the NYISO of a potential delay in meeting a Critical Path Milestone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one of the notification requirements in Section 3.3.3 or (ii) is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change to a Critical Path Milestone to cure a Breach in Section 7.2,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any request to change the impacted Critical Path Milestone(s) within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timeframe set forth in Section 3.3.3 or the cure period set forth in Section 7.2,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applicable.  The NYISO will promptly review the Developer’s requested change.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the NYISO with all required information to assist the NYISO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making its determination and shall be responsible for the costs of any study work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performs in making its determination.  If the Developer demonstrates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satisfaction that the delay in meeting a Critical Path Milestone will not delay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In-Service Date beyond the Required Project In-Service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the NYISO’s consent to extending the Critical Path Milestone date will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conditioned, or delayed.  The NYISO’s written consent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revised Development Schedule proposed by the Developer will satisfy the amendment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15.8, and the NYISO will not be required to file the revised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Schedule with FERC.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fifteen (15) Calendar Days of either LS Power’s or NYPA’s discovery of a </w:t>
      </w:r>
    </w:p>
    <w:p>
      <w:pPr>
        <w:autoSpaceDE w:val="0"/>
        <w:autoSpaceDN w:val="0"/>
        <w:adjustRightInd w:val="0"/>
        <w:spacing w:before="0" w:line="276" w:lineRule="exact"/>
        <w:ind w:left="216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delay in meeting an Advisory Milestone, the Developer shall inform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potential delay and describe the impact of the delay on meeting the Critical Path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Milestones.  The Developer may extend an Advisory Milestone date upon informing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such change;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 change to the Advisory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delay a Critical Path Milestone, the NYISO’s written consent to make such change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as described in Article 3.3.4.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to Required Project In-Service Date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make a change to the Required Project In-Service Date without </w:t>
      </w:r>
    </w:p>
    <w:p>
      <w:pPr>
        <w:autoSpaceDE w:val="0"/>
        <w:autoSpaceDN w:val="0"/>
        <w:adjustRightInd w:val="0"/>
        <w:spacing w:before="5" w:line="275" w:lineRule="exact"/>
        <w:ind w:left="216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prior written consent of the NYISO.  To request a change, the Developer must: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 the NYISO in writing of the proposed change to the Required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and the reason for the change, including the occurrence of a Force Majeure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submit to the NYISO a revised Development Schedule that provides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be completed and achieve its In-Service Date no later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proposed, modified Required Project In-Service Date, and (iii) demonstrate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made reasonable progress against the milestones set forth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Schedule, and is capable of completing the Transmission Project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modified schedule.  If the Required Project In-Service Date is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prescribed by the NYPSC in its order identifying the Public Policy Transmission </w:t>
      </w:r>
    </w:p>
    <w:p>
      <w:pPr>
        <w:autoSpaceDE w:val="0"/>
        <w:autoSpaceDN w:val="0"/>
        <w:adjustRightInd w:val="0"/>
        <w:spacing w:before="0" w:line="280" w:lineRule="exact"/>
        <w:ind w:left="2160" w:righ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or in a subsequent order, the Developer must also demonstrate that the NYPSC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an order modifying its prescribed date.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7" w:lineRule="exact"/>
        <w:ind w:left="144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3.4.2.  The NYISO will promptly review Developer’s requested change to the Required Project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Date.  The Developer shall provide the NYISO with all required information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assist the NYISO in making its determination and shall be responsible for the costs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study work the NYISO performs in making its determination.  If the Developer fails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provide the NYISO with the information required to make its determination,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obligated to make this determination.  The NYISO’s consent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 the Required Project In-Service Date will not be unreasonably withheld,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conditioned, or delayed if the Developer demonstrates to the NYISO’s satisfaction that: </w:t>
      </w:r>
    </w:p>
    <w:p>
      <w:pPr>
        <w:autoSpaceDE w:val="0"/>
        <w:autoSpaceDN w:val="0"/>
        <w:adjustRightInd w:val="0"/>
        <w:spacing w:before="0" w:line="276" w:lineRule="exact"/>
        <w:ind w:left="2160" w:righ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its proposed modified Required Project In-Service Date is reasonable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Need, (ii) it has made reasonable progress against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set forth in the Development Schedule, and (iii) its proposed modified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result in a significant adverse impact to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Parties shall amend this Agreement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15.8 to incorporate a revised Required Project In-Service Date and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3.5.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to Transmission Project </w:t>
      </w:r>
    </w:p>
    <w:p>
      <w:pPr>
        <w:autoSpaceDE w:val="0"/>
        <w:autoSpaceDN w:val="0"/>
        <w:adjustRightInd w:val="0"/>
        <w:spacing w:before="244" w:line="276" w:lineRule="exact"/>
        <w:ind w:left="1440" w:right="152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make a Significant Modification to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the prior written consent of the NYISO, including, but not limited to,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Developer to obtain required approvals or authorizations from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a proposed Significant Modification that is a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Required Project In-Service Date shall be addressed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3.4.  The NYISO’s determination regarding a Significant Modification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under this Agreement shall be separate from, and shall not replace, the </w:t>
      </w:r>
    </w:p>
    <w:p>
      <w:pPr>
        <w:autoSpaceDE w:val="0"/>
        <w:autoSpaceDN w:val="0"/>
        <w:adjustRightInd w:val="0"/>
        <w:spacing w:before="6" w:line="274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review and determination of material modifications to the Transmission Project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OATT.  The Developer may request that the NYISO review whether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Transmission Project would constitute a Significant Modification.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the NYISO with all required information to assist the NYISO in making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determination regarding a Significant Modification and shall be responsible for the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study work the NYISO must perform in making its determination.  The NYISO’s consent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Significant Modification will not be unreasonably withheld, conditioned, or delayed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demonstrates to the NYISO’s satisfaction that its proposed Significant Modification: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does not impair the Transmission Project’s ability to satisfy the identified Public Policy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Need, (ii) does not delay the In-Service Date of the Transmission Project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Project In-Service Date, (iii) does not change the grounds upon which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the Transmission Project as the more efficient or cost-effective transmission solution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identified Public Policy Transmission Need, and (iv) will not result in a significant adverse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to the reliability of the New York State Transmission System. 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this review shall not constitute its consent to delay the completion of any Critical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Path Milestone.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1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charge, and the Developer shall pay, the actual costs of: (i) any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by the NYISO or its subcontractor(s) under Articles 3.3, 3.4, and 3.5, or (ii)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assessment of the Transmission Project by the NYISO or its subcontractor(s) under Article 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and NYPA shall identify a single billing and payment contact for the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invoice the Developer by sending invoices to that billing and payment contact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notice address for such contact set forth in Article 15.1.  The NYISO will invoice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sending invoices to the billing and payment contact on a monthly basis for the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incurred by the NYISO each month, including estimated subcontractor costs, computed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time and material basis.  The NYISO shall not be required to allocate charges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between LS Power and NYPA.  LS Power and NYPA shall resolve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themselves how such charges shall be allocated between themselves.  The Developer shall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amounts to the NYISO within thirty (30) Calendar Days of the NYISO’s issuance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invoice.  In the event the Developer disputes an amount to be paid,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the disputed amount to the NYISO, pending resolution of the dispute. 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is resolved in the Developer’s favor, the NYISO will net the disputed amount,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calculated from Developer’s date of payment at rates applicable to refunds under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against any current amounts due from the Developer and pay the balance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This Article 3.6 shall survive the termination, expiration, or cancellation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Monitoring</w:t>
      </w:r>
    </w:p>
    <w:p>
      <w:pPr>
        <w:autoSpaceDE w:val="0"/>
        <w:autoSpaceDN w:val="0"/>
        <w:adjustRightInd w:val="0"/>
        <w:spacing w:before="221" w:line="280" w:lineRule="exact"/>
        <w:ind w:left="1440" w:right="13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provide regular status reports to the NYISO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monitoring requirements set forth in the Development Schedule, the Public Policy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Planning Process Manual and Attachment Y of the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</w:p>
    <w:p>
      <w:pPr>
        <w:autoSpaceDE w:val="0"/>
        <w:autoSpaceDN w:val="0"/>
        <w:adjustRightInd w:val="0"/>
        <w:spacing w:before="224" w:line="277" w:lineRule="exact"/>
        <w:ind w:left="1440" w:right="12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the NYISO or its subcontractor shall have the right to inspect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for the purpose of assessing the progress of the development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 of the Transmission Project and satisfaction of milestones.  The exercise or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by the NYISO or its subcontractor of this right shall not be construed as an endorsement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development or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or as a warranty as to the fitness, safety, desirability or reliability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same.  Any such inspection shall take place during normal business hours, shall not interfere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construction of the Transmission Project and shall be subject to such reasonable safety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procedural requirements as the Developer shall specify.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3.9.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Exclusive Responsibility of Developer </w:t>
      </w:r>
    </w:p>
    <w:p>
      <w:pPr>
        <w:autoSpaceDE w:val="0"/>
        <w:autoSpaceDN w:val="0"/>
        <w:adjustRightInd w:val="0"/>
        <w:spacing w:before="245" w:line="275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between the Parties, the Developer shall be solely responsible for all planning,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construction, installation, management, operations, safety,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Regulations, Applicable Reliability Requirements,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Technical Standards associated with the Transmission Project,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scheduling, meeting Critical Path Milestones and Advisory Milestones, timely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review and consent to any project modifications, and obtaining all necessary permits,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siting, and other regulatory approvals.  The NYISO shall have no responsibility and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liability regarding the management or supervision of the Developer’s development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or the compliance of the Developer with Applicable Laws and Regulations,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and Transmission Owner Technical Standards.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cooperate with the Developer in good faith in providing information to assist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 obtaining all approvals and authorizations from Governmental Authorities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develop, construct, and operate the Transmission Project by the Required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including, if applicable, information describing the NYISO’s basis for selecting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the more efficient or cost-effective transmission solution to satisfy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Public Policy Transmission Need.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3.10.   Subcontractors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3.10.1. Nothing in this Agreement shall prevent a Party from using the services of any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</w:t>
      </w:r>
    </w:p>
    <w:p>
      <w:pPr>
        <w:autoSpaceDE w:val="0"/>
        <w:autoSpaceDN w:val="0"/>
        <w:adjustRightInd w:val="0"/>
        <w:spacing w:before="7" w:line="273" w:lineRule="exact"/>
        <w:ind w:left="216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each Party shall require, and shall provide in its contracts with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subcontractors, that its subcontractors comply with all applicable terms and conditions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in providing such services;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each Party shall remain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primarily liable to the other Party for the performance of such subcontractor.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3" w:lineRule="exact"/>
        <w:ind w:left="1440" w:right="1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3.10.2. The creation of any subcontractor relationship shall not relieve the hiring Party of any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Agreement.  The hiring Party shall be fully responsible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for the acts or omissions of any subcontractor the hiring Party hires as if no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 had been made.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3.11.   No Services or Products Under NYISO Tariffs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does not constitute a request for, nor agreement by the NYISO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Transmission Service, interconnection service, Energy, Ancillary Services, Installed </w:t>
      </w:r>
    </w:p>
    <w:p>
      <w:pPr>
        <w:autoSpaceDE w:val="0"/>
        <w:autoSpaceDN w:val="0"/>
        <w:adjustRightInd w:val="0"/>
        <w:spacing w:before="7" w:line="273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Capacity, Transmission Congestion Contracts or any other services or products established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Tariffs.  If Developer wishes to receive or supply such products or services,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make application to do so under the applicable provisions of the ISO Tariffs,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Related Agreements, and ISO Procedures.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3.12.   Tax Status </w:t>
      </w:r>
    </w:p>
    <w:p>
      <w:pPr>
        <w:autoSpaceDE w:val="0"/>
        <w:autoSpaceDN w:val="0"/>
        <w:adjustRightInd w:val="0"/>
        <w:spacing w:before="249" w:line="270" w:lineRule="exact"/>
        <w:ind w:left="1440" w:right="14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each Party’s tax status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Party’s tax status is impacted by this Agreement.  Nothing in this agreement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intended to affect the tax status of any Party.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Liability </w:t>
      </w:r>
    </w:p>
    <w:p>
      <w:pPr>
        <w:autoSpaceDE w:val="0"/>
        <w:autoSpaceDN w:val="0"/>
        <w:adjustRightInd w:val="0"/>
        <w:spacing w:before="241" w:line="280" w:lineRule="exact"/>
        <w:ind w:left="1440" w:right="141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and NYPA are jointly and severally liable for all obligations of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4. COORDINATION WITH THIRD PARTIES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Transmission Project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satisfy all requirements set forth in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in Attachment P of the OATT applicable to a “Transmission Project”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the New York State Transmission System by the Required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Date, including, but not limited to, submitting a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Application; participating in all necessary studies; executing, and/or requesting the NYISO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 for FERC acceptance, a Transmission Project Interconnection Agreement; and constructing,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arranging for the construction of, all required Network Upgrade Facilities;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began the interconnection process in Attachment X of the OATT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expansion process in Sections 3.7 or 4.5 of the OATT prior to the effective date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Procedures, the Developer shall satisfy the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in accordance with the transition rules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22.3.3 of Attachment P of the OATT.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determines that the proposed interconnection of a “Transmission Project”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Attachment P could affect the Transmission Project under this Agreement,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participate in the Transmission Interconnection Procedures as an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requirements set forth in Section 22.4.4 of Attachment P.  If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determines that the proposed interconnection of a “Large Generating Facility,” “Small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Facility,” or “Class Year Transmission Project” under Attachments X or Z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could affect the Transmission Project, the Developer shall participate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process as an Affected System Operator in accordance with the requirements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Section 30.3.5 of Attachment X of the OATT.  If the NYISO determines that a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expansion under Sections 3.7 and 4.5 of the OATT could affect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the Developer shall participate in the transmission expansion process as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requirements set forth in Sections 3.7 and 4.5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with Affected System </w:t>
      </w:r>
    </w:p>
    <w:p>
      <w:pPr>
        <w:autoSpaceDE w:val="0"/>
        <w:autoSpaceDN w:val="0"/>
        <w:adjustRightInd w:val="0"/>
        <w:spacing w:before="249" w:line="270" w:lineRule="exact"/>
        <w:ind w:left="1440" w:right="16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part of the Transmission Project will affect the facilities of an Affected System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in Attachment P of the OATT, the Developer shall satisfy the requirements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the interconnection of the Transmission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 of Interregional Transmission Project </w:t>
      </w:r>
    </w:p>
    <w:p>
      <w:pPr>
        <w:autoSpaceDE w:val="0"/>
        <w:autoSpaceDN w:val="0"/>
        <w:adjustRightInd w:val="0"/>
        <w:spacing w:before="244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Project is or seeks to become an Interregional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the NYISO and by the transmission provider in one or more neighboring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region(s) to address an identified Public Policy Transmission Need,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coordinate its development and construction of the Transmission Project in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with its responsibilities in the relevant neighboring transmission planning region(s)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satisfy the applicable planning requirements of the relevant transmission planning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region(s).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 OPERATION REQUIREMENTS FOR THE TRANSMISSION PROJECT </w:t>
      </w:r>
    </w:p>
    <w:p>
      <w:pPr>
        <w:autoSpaceDE w:val="0"/>
        <w:autoSpaceDN w:val="0"/>
        <w:adjustRightInd w:val="0"/>
        <w:spacing w:before="224" w:line="277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comply with the operating requirements set forth in the ISO/TO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all elements of the Transmission Project operated by NYPA.  As and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Transmission Project, LS Power shall: (i) execute, and/or obtain a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accepted, interconnection agreement for the Transmission Project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Attachment P of the OATT; (ii) satisfy the applicable requirements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agreement and ISO Procedures for the safe and reliable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consistent with the Project Description set forth in Appendix A by the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Date, including satisfying all applicable testing, metering, communication,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protection, switching, start-up, and synchronization requirements; (iii) enter into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protocols as determined by the NYISO; (iv) register with NERC as a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Planner; (v) register and be certified as a Transmission Operator if 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is operating the Transmission Project or any portion thereof; (vi) comply with all NERC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and Applicable Reliability Requirements applicable 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Owners, Transmission Planners, and, if LS Power is operating the Transmission Project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thereof, Transmission Operators; and (vii) prior to energizing the Transmission Project,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an operating agreement with the NYISO.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6. INSURANCE </w:t>
      </w:r>
    </w:p>
    <w:p>
      <w:pPr>
        <w:autoSpaceDE w:val="0"/>
        <w:autoSpaceDN w:val="0"/>
        <w:adjustRightInd w:val="0"/>
        <w:spacing w:before="245" w:line="275" w:lineRule="exact"/>
        <w:ind w:left="1440" w:right="147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and NYPA shall each, at their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and until released by the NYISO, the following minimum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coverages, with insurers authorized to do business in the state of New York and rated “A-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(minus) VII” or better by A.M. Best &amp; Co. (or if not rated by A.M. Best &amp; Co., a rating entity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acceptable to the NYISO):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Workers’ Compensation and Employers’ Liability Insurance providing statutory benefits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laws and regulations of New York State under NCCI Coverage Form No.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WC 00 00 00, as amended or supplemented from time to time, or an equivalent form acceptable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if the Transmission Project will be located in part outside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State, LS Power and NYPA shall each maintain such Employers’ Liability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with a minimum limit of One Million Dollars ($1,000,000).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- under ISO Coverage Form No. CG 00 01 </w:t>
      </w:r>
    </w:p>
    <w:p>
      <w:pPr>
        <w:autoSpaceDE w:val="0"/>
        <w:autoSpaceDN w:val="0"/>
        <w:adjustRightInd w:val="0"/>
        <w:spacing w:before="7" w:line="273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(04/13), as amended or supplemented from time to time, or an equivalent form acceptable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- with minimum limits of Two Million Dollars ($2,000,000) per occurrence/Four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Dollars ($4,000,000) aggregate combined single limit for personal injury, bodily injury,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death and property damage.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Business Automobile Liability Insurance - under ISO Coverage Form No.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 00 01 10 13, as amended or supplemented from time to time, or an equivalent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NYISO - for coverage of owned and non-owned and hired vehicles, trailers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semi-trailers designed for travel on public roads, with a minimum, combined single limit of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Dollars ($1,000,000) per occurrence for bodily injury, including death,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Umbrella/Excess Liability Insurance over and above the Employers’ Liability,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Liability, and Commercial Business Automobile Liability Insurance </w:t>
      </w:r>
    </w:p>
    <w:p>
      <w:pPr>
        <w:autoSpaceDE w:val="0"/>
        <w:autoSpaceDN w:val="0"/>
        <w:adjustRightInd w:val="0"/>
        <w:spacing w:before="5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with a minimum combined single limit of Twenty-Five Million Dollars ($25,000,000)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 occurrence/Twenty-Five Million Dollars ($25,000,000) aggregate.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Builder’s Risk Insurance in a reasonably prudent amount consistent with Good Utility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Practice.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Umbrella/Excess Liability Insurance policies of LS Power and NYPA shall name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its respective directors, officers, agents, servants and employees (“NYISO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Parties”) as additional insureds.  For Commercial General Liability Insurance, LS Power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name the NYISO Parties as additional insureds under the following ISO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numbers, as amended or supplemented from time to time, or an equivalent form acceptable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NYISO: (i) ISO Coverage Form No. CG 20 37 04 13 (“Additional Insured - Owners, Lessees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- Completed Operations”) and (ii) (A) ISO Coverage Form No.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(“Additional Insured - Owner, Lessees or Contractors - Scheduled Person or Organization”),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ISO Coverage Form No. CG 20 26 04 13 (“Additional Insured - Designated Person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Organization”).  For Commercial Business Automobile Liability Insurance, LS Power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name the NYISO Parties as additional insureds under ISO Coverage Form No. CA </w:t>
      </w:r>
    </w:p>
    <w:p>
      <w:pPr>
        <w:autoSpaceDE w:val="0"/>
        <w:autoSpaceDN w:val="0"/>
        <w:adjustRightInd w:val="0"/>
        <w:spacing w:before="5" w:line="280" w:lineRule="exact"/>
        <w:ind w:left="1440" w:right="19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48 10 13 (“Designated Insured for Covered Autos Liability Coverage”), as amended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supplemented from time to time, or an equivalent form acceptable to the NYISO.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3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policies shall contain provisions whereby the insurers waive all rights of subrogation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provisions of this Agreement against the NYISO Parties and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advance written notice to the NYISO Parties prior to non-renewal,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 or any material change in coverage or condition.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Umbrella/Excess Liability Insurance policies shall contain provisions that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shall apply to such extent without consideration for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 separately carried and shall state that each insured is provided coverage as though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policy had been issued to each, except each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that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LS Power and NYPA shall be responsible for their respective deductibles or retentions.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Umbrella/Excess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in a form acceptable to the NYISO, shall be maintained in full force and effect for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after termination of this Agreement, which coverage may be in the form of an extended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reporting period (ERP) or a separate policy, if agreed by each of LS Power and NYPA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6.10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be </w:t>
      </w:r>
    </w:p>
    <w:p>
      <w:pPr>
        <w:autoSpaceDE w:val="0"/>
        <w:autoSpaceDN w:val="0"/>
        <w:adjustRightInd w:val="0"/>
        <w:spacing w:before="1" w:line="280" w:lineRule="exact"/>
        <w:ind w:left="1440" w:right="15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LS Power and NYPA are not intended to and shall not in any manner,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qualify the liabilities and obligations assumed by LS Power and NYPA, 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and NYPA shall each provide certification of all insurance required in this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insurer: (A) </w:t>
      </w:r>
    </w:p>
    <w:p>
      <w:pPr>
        <w:autoSpaceDE w:val="0"/>
        <w:autoSpaceDN w:val="0"/>
        <w:adjustRightInd w:val="0"/>
        <w:spacing w:before="5" w:line="280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following: (i) execution of this Agreement, or (ii) the NYISO’s date of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if it is filed unexecuted with FERC, and (B) as soon as practicable after the 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each fiscal year or at the renewal of the insurance policy and in any event within thirty (30)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thereafter. </w:t>
      </w:r>
    </w:p>
    <w:p>
      <w:pPr>
        <w:tabs>
          <w:tab w:val="left" w:pos="2160"/>
        </w:tabs>
        <w:autoSpaceDE w:val="0"/>
        <w:autoSpaceDN w:val="0"/>
        <w:adjustRightInd w:val="0"/>
        <w:spacing w:before="223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LS Power and NYPA each, as applicable, may self-insure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the minimum insurance requirements of Articles 6.1 through 6.9 to the extent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maintains a self-insurance program;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 that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its respective senior debt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grade, or better, by Standard &amp; Poor’s and that its respective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of Articles 6.1 through 6.9.  For any period of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either of LS Power’s or NYPA’s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LS Power or NYPA, as applicable,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insurance requirements applicable to it under Articles 6.1 through 6.9.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that LS Power or NYPA, as applicable, are permitted to self-insure pursuant to this Article </w:t>
      </w:r>
    </w:p>
    <w:p>
      <w:pPr>
        <w:autoSpaceDE w:val="0"/>
        <w:autoSpaceDN w:val="0"/>
        <w:adjustRightInd w:val="0"/>
        <w:spacing w:before="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6.12, LS Power or NYPA, as applicable, shall notify the NYISO that it meets the requirements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self-insure and that its self-insurance program meets the minimum insurance requirements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consistent with that specified in Article 6.11.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the NYISO agree to report to each other in writing as soon as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practical all accidents or occurrences resulting in injuries to any person, including death,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arising out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minimum insurance coverage types and amounts described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6, LS Power and NYPA: (i) shall also maintain any additional insurance coverage types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amounts required under Applicable Laws and Regulations, including New York State law,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under Good Utility Practice for the work performed by the Developer and its subcontractors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and (ii) shall satisfy the requirements set forth in Articles 6.6 through 6.13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additional insurance coverages, including naming the NYISO Parties 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insureds under these policies.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 BREACH AND DEFAULT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</w:t>
      </w:r>
    </w:p>
    <w:p>
      <w:pPr>
        <w:autoSpaceDE w:val="0"/>
        <w:autoSpaceDN w:val="0"/>
        <w:adjustRightInd w:val="0"/>
        <w:spacing w:before="236" w:line="276" w:lineRule="exact"/>
        <w:ind w:left="1440" w:right="135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Breach of this Agreement shall occur when: (i) the Developer notifies the NYISO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that it will not proceed to develop the Transmission Project for reasons other than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Articles 8.1(i) through (iv); (ii) the Developer fails to meet a Critical Path Milestone,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milestone may be extended with the agreement of the NYISO under Article 3.3.4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set forth in the Development Schedule in Appendix C to this Agreement; (iii)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makes a Significant Modification to the Transmission Project without the prior </w:t>
      </w:r>
    </w:p>
    <w:p>
      <w:pPr>
        <w:autoSpaceDE w:val="0"/>
        <w:autoSpaceDN w:val="0"/>
        <w:adjustRightInd w:val="0"/>
        <w:spacing w:before="5" w:line="275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NYISO; (iv) the Developer fails to pay a monthly invoice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 set forth in Article 3.6; (v) the Developer misrepresents a material fact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warranties set forth in Article 12; (vi) a Party assigns this Agreement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inconsistent with the terms of Article 10 of this Agreement; (vii) the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other material term or condition of this Agreement; (viii) a custodian, receiver,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trustee or liquidator of LS Power or NYPA, or of all or substantially all of the assets of LS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NYPA, is appointed in any proceeding brought by LS Power or NYPA; or (ix)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custodian, receiver, trustee, or liquidator is appointed in any proceeding brought against 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NYPA that is not discharged within ninety (90) Days after such appointment, or if 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NYPA consents to or acquiesces in such appointment.  A Breach shall not occur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a Force Majeure event in accordance with Article 15.5.  A Breach shall also not occur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result of a delay caused by a Connecting Transmission Owner or an Affected System 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</w:p>
    <w:p>
      <w:pPr>
        <w:autoSpaceDE w:val="0"/>
        <w:autoSpaceDN w:val="0"/>
        <w:adjustRightInd w:val="0"/>
        <w:spacing w:before="233" w:line="276" w:lineRule="exact"/>
        <w:ind w:left="1440" w:right="135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a Breach, the non-Breaching Party shall give written notice of the Breach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describing in reasonable detail the nature of the Breach and, where known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steps necessary to cure such Breach, including whether and what such steps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accomplished to complete the Transmission Project by the Required Project In-Service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have thirty (30) Calendar Days from receipt of the Breach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the Breach, or such other period of time as may be agreed upon by the Parties, which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the NYISO will not unreasonably withhold, condition, or delay if it determines a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longer cure period will not threaten the Developer’s ability to complete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Required Project In-Service Date;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 Breach is the result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inability or failure to meet a Critical Path Milestone, the Developer may only 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 if either: (i) it meets the Critical Path Milestone within the cure period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demonstrates to the NYISO’s satisfaction that, notwithstanding its failure to timely meet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Milestone, the Transmission Project will achieve its In-Service Date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Project In-Service Date, or (ii) the Developer requests in writing within the 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period, and the NYISO consents to, a change to the missed Critical Path Milestone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3.3.4.  If the Breach is cured within such timeframe, the Breach specified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shall cease to exist.  If the Breaching Party does not cure its Breach within this timeframe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cannot cure the Breach in a manner that provides for the Transmission Project to be completed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Required Project In-Service Date, the non-Breaching Party shall have the right to declare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Default and terminate this Agreement pursuant to Article 8.1.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</w:p>
    <w:p>
      <w:pPr>
        <w:autoSpaceDE w:val="0"/>
        <w:autoSpaceDN w:val="0"/>
        <w:adjustRightInd w:val="0"/>
        <w:spacing w:before="241" w:line="275" w:lineRule="exact"/>
        <w:ind w:left="1440" w:right="133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occurrence of an event of Default, the non-defaulting Party shall be entitled: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commence an action to require the defaulting Party to remedy such Default and specifically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its duties and obligations hereunder in accordance with the terms and conditions hereof;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to exercise such other rights and remedies as it may have in equity or at law;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defaulting Party’s liability under this Agreement shall be limited to the extent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9.1.  No remedy conferred by any provision of this Agreement is intended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of any other remedy and each and every remedy shall be cumulative and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every other remedy given hereunder or now or hereafter existing at law or in equity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statute or otherwise.  The election of any one or more remedies shall not constitute a </w:t>
      </w:r>
    </w:p>
    <w:p>
      <w:pPr>
        <w:autoSpaceDE w:val="0"/>
        <w:autoSpaceDN w:val="0"/>
        <w:adjustRightInd w:val="0"/>
        <w:spacing w:before="1" w:line="280" w:lineRule="exact"/>
        <w:ind w:left="1440" w:right="22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of the right to pursue other available remedies. This Article 7.3 shall survive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termination, expiration, or cancellation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8. TERMINATION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the NYISO</w:t>
      </w:r>
    </w:p>
    <w:p>
      <w:pPr>
        <w:autoSpaceDE w:val="0"/>
        <w:autoSpaceDN w:val="0"/>
        <w:adjustRightInd w:val="0"/>
        <w:spacing w:before="225" w:line="276" w:lineRule="exact"/>
        <w:ind w:left="1440" w:right="127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may terminate this Agreement by providing written notice of termination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in the event that: (i) the Developer notifies the NYISO that it is unable to or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received the required approvals or authorizations by Governmental Authorities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develop, construct, and operate the Transmission Project by the Required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Date; (ii) the Developer notifies the NYISO that its required approvals or authorizations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have been withdrawn by the Governmental Authorities; (iii)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cannot complete the Transmission Project by the Required Project In-Service Date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reason: (A) including the occurrence of a Force Majeure event that will prevent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from completing the Transmission Project by the Required Project In-Service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(B) excluding a delay caused by a Connecting Transmission Owner or an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Operator; or (iv) the NYISO declares a default pursuant to Article 7.2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identifies grounds for termination under Articles 8.1(iii) or (iv) or receives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from the Developer under Articles 8.1(i) or (ii), the NYISO may, prior to providing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of termination, take action in accordance with Section 31.4.12.3.1.3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of the OATT to address the Public Policy Transmission Need and, notwithstanding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in Article 11.2, may disclose information regarding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Governmental Authorities as needed to implement such action.  If the NYISO decides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terminate this Agreement under Article 8.1(i), (ii), (iii), or (iv), it will provide written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to the Developer, which notice will specify the date of termination.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was filed and accepted by FERC pursuant to Section 31.4.12.2 of Attachment 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the NYISO will, following its provision of a notice of termination to the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with FERC for its acceptance a notice of termination of this Agreement.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termination under Articles 8.1(i) or (ii), the Developer may be eligible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recovery under the OATT in the manner set forth in Attachment Y and Schedule 10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In the event of termination under Articles 8.1(iii) or (iv), cost recovery may be permitted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determined by FERC.  In the event of termination for any reason under this Article 8.1,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use commercially reasonable efforts to mitigate the costs, damages, and charges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as a consequence of termination and any transfer or winding up of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Inability to Comply with Provisions of Agreement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notification requirements in Article 3 and this Article 8 of this </w:t>
      </w:r>
    </w:p>
    <w:p>
      <w:pPr>
        <w:autoSpaceDE w:val="0"/>
        <w:autoSpaceDN w:val="0"/>
        <w:adjustRightInd w:val="0"/>
        <w:spacing w:before="5" w:line="275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each Party shall notify the other Party promptly upon the notifying Party becoming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its inability to comply with any provision of this Agreement.  The Parties agree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and provide necessary information regarding such inability to comply,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date, duration, reason for inability to comply, and corrective actions taken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planned to be taken with respect to such inability to comply.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Transfer Rights Upon Termination </w:t>
      </w:r>
    </w:p>
    <w:p>
      <w:pPr>
        <w:autoSpaceDE w:val="0"/>
        <w:autoSpaceDN w:val="0"/>
        <w:adjustRightInd w:val="0"/>
        <w:spacing w:before="224" w:line="276" w:lineRule="exact"/>
        <w:ind w:left="1440" w:right="132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this Agreement pursuant to Article 8.1, the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but shall not be required, to request an entity other than the Developer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NYISO may exercise this right by providing the Developer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within sixty (60) days after the date on which this Agreement is terminated.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exercises its right under this Article 8.3 and Section 31.4.12.3.1.3 of Attachment 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the Developer shall work cooperatively with the NYISO’s designee pursuant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Section 31.4.12.3.1.4 of Attachment Y of the OATT to implement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transition, including entering into good faith negotiations with the NYISO’s designee to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the NYISO’s designee.  All liabilities under this Agreement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such transfer shall remain with the Developer, unless otherwise agreed upon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NYISO’s designee as part of their good faith negotiations regarding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transfer.  This Article 8.3 shall survive the termination, expiration, or cancellation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 LIABILITY AND INDEMNIFICATION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Liability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in the NYISO’s tariffs and agreements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contrary, neither Party shall be liable, whether based on contract, indemnification, warranty,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equity, tort, strict liability, or otherwise, to the Other Party or any Transmission Owner,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 Participant, third party or any other person for any damages whatsoever,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direct, incidental, consequential (including, without limitation, attorneys’ fees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litigation costs), punitive, special, multiple, exemplary, or indirect damages arising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any act or omission under this Agreement, except in the event the Party is found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gross negligence or intentional misconduct in the performance of its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which case the Party’s liability for damages shall be limited only to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damages.  This Article 9.1 shall survive the termination, expiration, or cancellation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7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in the NYISO’s tariffs and agreements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contrary, each Party shall at all times indemnify and save harmless, as applicable,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directors, officers, employees, trustees, and agents or each of them from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(including, without limitation, any consequential, incidental, direct, special, indirect,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exemplary or punitive damages and economic costs), losses, claims, including claims and 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injury to or death of any person or damage to property, liabilities, judgments,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demands, suits, recoveries, costs and expenses, court costs, attorney and expert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of, or in any way resulting from this Agreement,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Developer shall not have any indemnification obligation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9.2 with respect to any loss to the extent the loss results from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misconduct of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NYISO shall only have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 under this Article 9.2 with respect to any loss resulting from its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misconduct to the same extent as provided in Section 2.11.3(b) of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OATT.  This Article 9.2 shall survive the termination, expiration, or cancellation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6" w:line="280" w:lineRule="exact"/>
        <w:ind w:left="1440" w:right="165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prior written consent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Party;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provided that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any Change of Control of either LS Power and NYPA shall be considered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under this Article 10 and shall require the other Party’s prior written consent;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216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an assignment by the Developer shall be contingent upon the Developer or assignee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demonstrating to the satisfaction of the NYISO prior to the effective date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that: (A) the assignee has the technical competence, financial ability,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and plans to comply with the requirements of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construct and place in service the Transmission Project by the Required Project In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consistent with the assignor’s cost estimates for the Transmission Project;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(B) the assignee satisfies the requirements for a qualified developer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31.4.4 of Attachment Y of the OATT; and </w:t>
      </w:r>
    </w:p>
    <w:p>
      <w:pPr>
        <w:autoSpaceDE w:val="0"/>
        <w:autoSpaceDN w:val="0"/>
        <w:adjustRightInd w:val="0"/>
        <w:spacing w:before="265" w:line="275" w:lineRule="exact"/>
        <w:ind w:left="216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the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for collateral security purposes to aid in providing financing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shall promptly notify the NYISO of any such assignment;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such assignment shall be subject to the following: (i) prior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exercise of the secured creditor’s, trustee’s, or mortgagee’s assignment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said arrangement, the secured creditor, the trustee, or the mortgagee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of the date and particulars of any such exercise of assignment right(s),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the secured creditor, trustee, or mortgagee must demonstrate to the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that any entity that it proposes to complete the Transmission Project meets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for the assignee of a Developer described in Article 10(ii).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8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and NYPA may assign this Agreement to the other party only with the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other party and the NYISO, provided that the assignee must meet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Article 10(ii). </w:t>
      </w:r>
    </w:p>
    <w:p>
      <w:pPr>
        <w:autoSpaceDE w:val="0"/>
        <w:autoSpaceDN w:val="0"/>
        <w:adjustRightInd w:val="0"/>
        <w:spacing w:before="263" w:line="277" w:lineRule="exact"/>
        <w:ind w:left="1440" w:right="12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assignments by any Party, the assignee must assume in a writing, to be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all rights, duties, and obligations of the assignor arising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insurance requirements in Article 6 of this Agreement.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reasons thereof, absent the written consent of the other Parties.  Where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consent to assignment will not be unreasonably withheld, conditioned, or delayed.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attempted assignment that violates this Article 10 is void and ineffective, is a Breach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under Article 7.1 and may result in the termination of this Agreement under Articles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and 7.2.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EXCHANGE AND CONFIDENTIALITY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11.1.   Information Access</w:t>
      </w:r>
    </w:p>
    <w:p>
      <w:pPr>
        <w:autoSpaceDE w:val="0"/>
        <w:autoSpaceDN w:val="0"/>
        <w:adjustRightInd w:val="0"/>
        <w:spacing w:before="226" w:line="275" w:lineRule="exact"/>
        <w:ind w:left="1440" w:right="131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Applicable Laws and Regulations, each Party shall make available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information necessary to carry out obligations and responsibilities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Attachment Y of the OATT.  The Parties shall not use such information for purposes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to carry out their obligations or enforce their rights under this Agreement or Attachment 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11.2.   Confidentiality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11.2.1. Confidential Information shall mean: (i) all detailed price information and vendor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contracts; (ii) any confidential and/or proprietary information provided by one Party to </w:t>
      </w:r>
    </w:p>
    <w:p>
      <w:pPr>
        <w:autoSpaceDE w:val="0"/>
        <w:autoSpaceDN w:val="0"/>
        <w:adjustRightInd w:val="0"/>
        <w:spacing w:before="4" w:line="276" w:lineRule="exact"/>
        <w:ind w:left="216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is clearly marked or otherwise designated “Confidential Information”;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information designated as Confidential Information by the NYISO Code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of the OATT;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does not include information: (i) in the public domain or that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previously publicly disclosed; (ii) required by an order of a Governmental Authority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submitted or divulged (after notice to the other Party); or (iii) necessary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divulged in an action to enforce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11.2.2. The NYISO shall treat any Confidential Information it receives in accordance with the </w:t>
      </w:r>
    </w:p>
    <w:p>
      <w:pPr>
        <w:autoSpaceDE w:val="0"/>
        <w:autoSpaceDN w:val="0"/>
        <w:adjustRightInd w:val="0"/>
        <w:spacing w:before="4" w:line="276" w:lineRule="exact"/>
        <w:ind w:left="216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NYISO Code of Conduct contained in Attachment F of the OATT.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receives Confidential Information, it shall hold such information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confidence, employing at least the same standard of care to protect the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NYISO as it employs to protect its own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Information.  Each Party shall not disclose the other Party’s Confidential Information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third party or to the public without the prior written authorization of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information, except: (i) to the extent required for the Parties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obligations under this Agreement, the ISO Tariffs, ISO Related Agreements, or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or (ii) to fulfill legal or regulatory requirements, provided that if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submit the information to a Governmental Authority in response to a request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on a confidential basis, the Party required to disclose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request under applicable rules and regulations that the information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treated as confidential and non-public by the Governmental Authority.  If NYPA receives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request for disclosure of Confidential Information pursuant to Section 87(2)(d)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Public Officers Law, NYPA shall provide prompt notice to the other parties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afford an opportunity to address the confidential nature of the information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undertake reasonable efforts to protect the information from disclosure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is exempt from disclosure under Section 87(2)(d) of the New York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Officers Law.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12.1.   General</w:t>
      </w:r>
    </w:p>
    <w:p>
      <w:pPr>
        <w:autoSpaceDE w:val="0"/>
        <w:autoSpaceDN w:val="0"/>
        <w:adjustRightInd w:val="0"/>
        <w:spacing w:before="222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and NYPA each make the following representations, warranties, and covenants,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effective as to LS Power or NYPA, as applicable, during the full time this Agreement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effective.  For purposes of this Article 12, references to “Developer” mean LS Power or NYPA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individually, as applicable, rather than collectively.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12.2.   Good Standing </w:t>
      </w:r>
    </w:p>
    <w:p>
      <w:pPr>
        <w:autoSpaceDE w:val="0"/>
        <w:autoSpaceDN w:val="0"/>
        <w:adjustRightInd w:val="0"/>
        <w:spacing w:before="244" w:line="276" w:lineRule="exact"/>
        <w:ind w:left="1440" w:right="13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duly organized, validly existing and in good standing under the laws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state in which it is organized, formed, or incorporated, as applicable.  The Developer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qualified to do business in the state or states in which the Transmission Project is located.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the corporate power and authority to own its properties, to carry on its business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being conducted and to enter into this Agreement and carry out the transactions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hereby and to perform and carry out covenants and obligations on its part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pursuant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12.3.   Authority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the right, power, and authority to enter into this Agreement,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a Party hereto, and to perform its obligations hereunder.  This Agreement is a legal, </w:t>
      </w:r>
    </w:p>
    <w:p>
      <w:pPr>
        <w:autoSpaceDE w:val="0"/>
        <w:autoSpaceDN w:val="0"/>
        <w:adjustRightInd w:val="0"/>
        <w:spacing w:before="9" w:line="275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valid, and binding obligation of the Developer, enforceable against the Developer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its terms, except as the enforceability thereof may be limited by applicable bankruptcy,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insolvency, reorganization, or other similar laws affecting creditors’ rights generally and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equitable principles (regardless of whether enforceability is sought in a proceeding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or at law).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12.4.   No Conflict </w:t>
      </w:r>
    </w:p>
    <w:p>
      <w:pPr>
        <w:autoSpaceDE w:val="0"/>
        <w:autoSpaceDN w:val="0"/>
        <w:adjustRightInd w:val="0"/>
        <w:spacing w:before="247" w:line="273" w:lineRule="exact"/>
        <w:ind w:left="1440" w:right="13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any judgment, license, permit, order, material agreement or instrument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or binding upon the Developer or any of its assets.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12.5.   Consent and Approval </w:t>
      </w:r>
    </w:p>
    <w:p>
      <w:pPr>
        <w:autoSpaceDE w:val="0"/>
        <w:autoSpaceDN w:val="0"/>
        <w:adjustRightInd w:val="0"/>
        <w:spacing w:before="245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such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12.6.   Compliance with All Applicable Laws and Regulations </w:t>
      </w:r>
    </w:p>
    <w:p>
      <w:pPr>
        <w:autoSpaceDE w:val="0"/>
        <w:autoSpaceDN w:val="0"/>
        <w:adjustRightInd w:val="0"/>
        <w:spacing w:before="221" w:line="280" w:lineRule="exact"/>
        <w:ind w:left="1440" w:right="18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comply with all Applicable Laws and Regulations, including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approvals, authorizations, orders, and permits issued by any Governmental Authority;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and all applicable Transmission Owner Technical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in the performance of its obligations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dispute arises under this Agreement between the Developer and the NYISO, the </w:t>
      </w:r>
    </w:p>
    <w:p>
      <w:pPr>
        <w:autoSpaceDE w:val="0"/>
        <w:autoSpaceDN w:val="0"/>
        <w:adjustRightInd w:val="0"/>
        <w:spacing w:before="4" w:line="276" w:lineRule="exact"/>
        <w:ind w:left="1440" w:right="1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shall use the dispute resolution process described in Article 11 of the NYISO’s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as such process may be amended from time to time.  Notwithstanding the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 of the NYISO’s Services Tariff, the NYISO may terminate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Article 8 of this Agreement.  Any dispute that arises between 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and NYPA related to the performance of this Agreement is not covered by this Article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resolved outside of this Agreement by LS Power and NYPA without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involvement.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</w:p>
    <w:p>
      <w:pPr>
        <w:autoSpaceDE w:val="0"/>
        <w:autoSpaceDN w:val="0"/>
        <w:adjustRightInd w:val="0"/>
        <w:spacing w:before="236" w:line="276" w:lineRule="exact"/>
        <w:ind w:left="1440" w:right="12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rights and obligations of the Parties in this Agreement shall survive the termination,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expiration, or cancellation of this Agreement to the extent necessary to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and enforcement of said obligations arising from acts or events that occurred while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was in effect.  The remedies and rights and obligation upon 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in Articles 7.3 and 8.3 of this Agreement, the liability and indemnity provisions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9, and the billing and payment provisions in Article 3.6 of this Agreement shall survive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termination, expiration, or cancellation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15.1.   Notices </w:t>
      </w:r>
    </w:p>
    <w:p>
      <w:pPr>
        <w:autoSpaceDE w:val="0"/>
        <w:autoSpaceDN w:val="0"/>
        <w:adjustRightInd w:val="0"/>
        <w:spacing w:before="245" w:line="275" w:lineRule="exact"/>
        <w:ind w:left="1440" w:right="12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designate a project manager, authorized to receive and provide all notices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required or that may be sent under the terms of this Agreement.  Notice by the NYISO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project manager constitutes notice to both LS Power and NYPA, and notice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project manager to the NYISO constitutes notice from both LS Power and NYPA.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also provide a courtesy copy of all notices that are sent to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manager to the NYPA contact listed below; however, only notice provided by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designated project manager shall constitute notice that is required or that may be 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terms of this Agreement.  Any notice or request made to or by any Party regarding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be made to the Parties, as indicated below.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Zachary G. Smith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</w:r>
    </w:p>
    <w:p>
      <w:pPr>
        <w:tabs>
          <w:tab w:val="left" w:pos="2884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Designated Project Manager </w:t>
      </w:r>
    </w:p>
    <w:p>
      <w:pPr>
        <w:autoSpaceDE w:val="0"/>
        <w:autoSpaceDN w:val="0"/>
        <w:adjustRightInd w:val="0"/>
        <w:spacing w:before="241" w:line="280" w:lineRule="exact"/>
        <w:ind w:left="2160" w:right="60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Corporation 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Project Manager </w:t>
      </w:r>
    </w:p>
    <w:p>
      <w:pPr>
        <w:autoSpaceDE w:val="0"/>
        <w:autoSpaceDN w:val="0"/>
        <w:adjustRightInd w:val="0"/>
        <w:spacing w:before="0" w:line="280" w:lineRule="exact"/>
        <w:ind w:left="2160" w:right="6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16150 Main Circle Dr., Suite 310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Billing and Payment Contact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as Developer Designated Project Manager.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Courtesy Contact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70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Office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123 Main Street </w:t>
      </w:r>
    </w:p>
    <w:p>
      <w:pPr>
        <w:autoSpaceDE w:val="0"/>
        <w:autoSpaceDN w:val="0"/>
        <w:adjustRightInd w:val="0"/>
        <w:spacing w:before="2" w:line="280" w:lineRule="exact"/>
        <w:ind w:left="2160" w:right="7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White Plains, NY 10601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(914) 681-6200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 </w:t>
      </w:r>
    </w:p>
    <w:p>
      <w:pPr>
        <w:autoSpaceDE w:val="0"/>
        <w:autoSpaceDN w:val="0"/>
        <w:adjustRightInd w:val="0"/>
        <w:spacing w:before="244" w:line="276" w:lineRule="exact"/>
        <w:ind w:left="1440" w:right="12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described below in this Section 15.2, this Agreement, including all Appendices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attached hereto, constitutes the entire agreement between the Parties with reference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hereof, and supersedes all prior and contemporaneous understandings of agreements, oral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written, between the Parties with respect to the subject matter of this Agreement.  There are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agreements, representations, warranties, or covenants that constitute any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 for, or any condition to, either Party’s compliance with its obligation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89" w:firstLine="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this Agreement is in addition to, and does not supersede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 the Developer’s and NYISO’s rights and responsibilities, under any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agreement(s) entered into by and among the NYISO, Developer,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Owner(s) for the Transmission Project to interconnect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such interconnection agreements may be amended, supplemented, or modified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15.3.   Cost Recovery </w:t>
      </w:r>
    </w:p>
    <w:p>
      <w:pPr>
        <w:autoSpaceDE w:val="0"/>
        <w:autoSpaceDN w:val="0"/>
        <w:adjustRightInd w:val="0"/>
        <w:spacing w:before="221" w:line="280" w:lineRule="exact"/>
        <w:ind w:left="1440" w:right="13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may recover the costs of the Transmission Project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recovery requirements in the ISO Tariffs.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15.4.   Binding Effect </w:t>
      </w:r>
    </w:p>
    <w:p>
      <w:pPr>
        <w:autoSpaceDE w:val="0"/>
        <w:autoSpaceDN w:val="0"/>
        <w:adjustRightInd w:val="0"/>
        <w:spacing w:before="221" w:line="280" w:lineRule="exact"/>
        <w:ind w:left="1440" w:right="15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15.5.   Force Majeure </w:t>
      </w:r>
    </w:p>
    <w:p>
      <w:pPr>
        <w:autoSpaceDE w:val="0"/>
        <w:autoSpaceDN w:val="0"/>
        <w:adjustRightInd w:val="0"/>
        <w:spacing w:before="249" w:line="270" w:lineRule="exact"/>
        <w:ind w:left="1440" w:right="14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that is unable to carry out an obligation imposed on it by this Agreement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shall notify the other Party in writing as soon as reasonably practicable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 of the Force Majeure event and no later than the timeframe set forth in Article </w:t>
      </w:r>
    </w:p>
    <w:p>
      <w:pPr>
        <w:autoSpaceDE w:val="0"/>
        <w:autoSpaceDN w:val="0"/>
        <w:adjustRightInd w:val="0"/>
        <w:spacing w:before="6" w:line="276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3.3.3(i) if the Force Majeure event will result in a potential delay for the Developer to meet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Milestone.  If the notifying Party is the Developer, it shall indicate in its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occurrence of a Force Majeure event has the potential to delay its meeting one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Critical Path Milestones and/or completing the Transmission Project by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Date.  If the Force Majeure will delay the Developer’s ability to meet one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Critical Path Milestones, the Developer shall request with its notice a change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impacted milestones in accordance with the requirements in Section 3.3.4 and must satisfy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Section 3.3.4 to change any Critical Path Milestones.  A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non-performance or considered in Breach or Default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failure to perform any obligation under this Agreement to the extent that such failure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Force Majeure and will not delay the Developer’s ability to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by the Required Project In-Service Date.  A Party shall be excused from whatever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is affected only for the duration of the Force Majeure and while the Party exercises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alleviate such situation.  As soon as the nonperforming Party is 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resume performance of its obligations excused because of the occurrence of Force Majeure,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resume performance and give prompt notice thereof to the other Party.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Developer will not be able to complete the Transmission Project by the Required Project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because of the occurrence of Force Majeure, the NYISO may terminate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in accordance with Section 8.1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15.6.   Disclaimer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this Agreement, the Parties make no other representations, </w:t>
      </w:r>
    </w:p>
    <w:p>
      <w:pPr>
        <w:autoSpaceDE w:val="0"/>
        <w:autoSpaceDN w:val="0"/>
        <w:adjustRightInd w:val="0"/>
        <w:spacing w:before="1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warranties, covenants, guarantees, agreements or promises regarding the subject matter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15.7.   No NYISO Liability for Review or Approval of Developer Materials </w:t>
      </w:r>
    </w:p>
    <w:p>
      <w:pPr>
        <w:autoSpaceDE w:val="0"/>
        <w:autoSpaceDN w:val="0"/>
        <w:adjustRightInd w:val="0"/>
        <w:spacing w:before="245" w:line="275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review or approval by the NYISO or its subcontractor(s) of any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drawing, specifications, or design proposed by the Developer nor any inspection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carried out by the NYISO or its subcontractor(s) pursuant to this Agreement shall relieve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from any liability for any negligence in its preparation of such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drawing, specification, or design, or its carrying out of such works; or for its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Applicable Laws and Regulations, Applicable Reliability Requirements,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Technical Standards with respect thereto, nor shall the NYISO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or any other person by reason of its or its subcontractor’s review or approval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drawing, specification, or design or such inspection.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15.8.   Amendment </w:t>
      </w:r>
    </w:p>
    <w:p>
      <w:pPr>
        <w:autoSpaceDE w:val="0"/>
        <w:autoSpaceDN w:val="0"/>
        <w:adjustRightInd w:val="0"/>
        <w:spacing w:before="241" w:line="280" w:lineRule="exact"/>
        <w:ind w:left="1440" w:right="14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including the Appendices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Agreement, by a written instrument duly executed by both of the Parties.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was filed and accepted by FERC pursuant to Section 31.4.12.2 of Attachment 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the NYISO shall promptly file the amended Agreement for acceptance with FERC.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15.9.   No Third Party Beneficiaries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exception of the indemnification rights of the NYISO’s directors, officers,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employees, trustees, and agents under Article 9.2, this Agreement is not intended to and does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create rights, remedies, or benefits of any character whatsoever in favor of any persons,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corporations, associations, or entities other than the Parties, and the obligations herein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solely for the use and benefit of the Parties, their successors in interest and their permitted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15.10. Waiver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3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or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15.11. Rules of Interpretation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0" w:line="276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versa,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definition of “Developer”; (2) reference to any person includes such person’s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and assigns but, in the case of a Party, only if such successors and assigns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by this Agreement, and reference to a person in a particular capacity excludes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in any other capacity or individually; (3) reference to any agreement (including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Agreement), document, instrument or tariff means such agreement, document, instrument,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 as amended or modified and in effect from time to time in accordance with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and, if applicable, the terms hereof; (4) reference to any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means such Applicable Laws and Regulations as amended, modified, codified,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reenacted, in whole or in part, and in effect from time to time, including, if applicable,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promulgated thereunder; (5) unless expressly stated otherwise, reference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Article, Section or Appendix means such Article of this Agreement, such Appendix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such Section of this Agreement, as the case may be; (6) “hereunder”, “hereof’,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“herein”, “hereto” and words of similar import shall be deemed references to this Agreement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and not to any particular Article or other provision hereof or thereof; (7) “including” (and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correlative meaning “include”) means including without limiting the generality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preceding such term; and (8) relative to the determination of any period of time,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“from” means “from and including”, “to” means “to but excluding” and “through” means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15.12. Severability </w:t>
      </w:r>
    </w:p>
    <w:p>
      <w:pPr>
        <w:autoSpaceDE w:val="0"/>
        <w:autoSpaceDN w:val="0"/>
        <w:adjustRightInd w:val="0"/>
        <w:spacing w:before="244" w:line="276" w:lineRule="exact"/>
        <w:ind w:left="1440" w:right="126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provision of this Agreement shall be considered severable and if, for any reason,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is determined by a court or regulatory authority of competent jurisdiction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invalid, void, or unenforceable, the remaining provisions of this Agreement shall continue in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and effect and shall in no way be affected, impaired, or invalidated, and such invalid, void,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unenforceable provision should be replaced with valid and enforceable provision or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otherwise give effect to the original intent of the invalid, void, or unenforceable provision.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15.13. 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original, but all constitute one and the same instrument.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15.14. No Partnership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or among the NYISO and the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(either collectively or individually with LS Power or NYPA) or to impose any partnership </w:t>
      </w:r>
    </w:p>
    <w:p>
      <w:pPr>
        <w:autoSpaceDE w:val="0"/>
        <w:autoSpaceDN w:val="0"/>
        <w:adjustRightInd w:val="0"/>
        <w:spacing w:before="0" w:line="280" w:lineRule="exact"/>
        <w:ind w:left="1440" w:right="12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between or among the NYISO, LS Power, or NYPA. 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any right, power, or authority to enter into any agreement or undertaking for, or act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of, or to act as or be an agent or representative of, or otherwise bind, any other Party.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15.15. Headings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and Sections of this Agreement have </w:t>
      </w:r>
    </w:p>
    <w:p>
      <w:pPr>
        <w:autoSpaceDE w:val="0"/>
        <w:autoSpaceDN w:val="0"/>
        <w:adjustRightInd w:val="0"/>
        <w:spacing w:before="0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inserted for convenience of reference only and are of no significance in the interpretation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15.16. Governing Law </w:t>
      </w:r>
    </w:p>
    <w:p>
      <w:pPr>
        <w:autoSpaceDE w:val="0"/>
        <w:autoSpaceDN w:val="0"/>
        <w:adjustRightInd w:val="0"/>
        <w:spacing w:before="247" w:line="273" w:lineRule="exact"/>
        <w:ind w:left="1440" w:right="140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governed, as applicable, by: (i) the Federal Power Act, and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substantive law of the State of New York, without regard to any conflicts of laws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(except to the extent applicable, Sections 5-1401 and 5-1402 of the New York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Law).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15.17. Jurisdiction and Venue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legal action or judicial proceeding regarding a dispute arising out of or relating to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any performance by either Party pursuant thereto that: (i) is within the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exclusive jurisdiction of FERC shall be brought in the first instance at FERC, or (ii)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primary or exclusive jurisdiction of FERC shall be brought in, and fully and finally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in, either, as applicable, the courts of the State of New York situated in Albany County,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or the United States District Court of the Northern District of New York situated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New York.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WHEREFORE,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have executed this Agreement in duplicate originals,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 original Agreement between the Parties.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3" w:line="520" w:lineRule="exact"/>
        <w:ind w:left="1440" w:right="10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Corporation I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23" w:line="520" w:lineRule="exact"/>
        <w:ind w:left="1440" w:right="10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3" w:line="520" w:lineRule="exact"/>
        <w:ind w:left="1440" w:right="10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67.75pt;height:1pt;margin-top:201.45pt;margin-left:92.3pt;mso-position-horizontal-relative:page;mso-position-vertical-relative:page;position:absolute;z-index:-251537408" coordsize="5355,20" o:allowincell="f" path="m,20hhl5355,20hhl53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259pt;height:1pt;margin-top:241.1pt;margin-left:101.05pt;mso-position-horizontal-relative:page;mso-position-vertical-relative:page;position:absolute;z-index:-251342848" coordsize="5180,20" o:allowincell="f" path="m,20hhl5180,20hhl51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51pt;height:1pt;margin-top:266.9pt;margin-left:101.05pt;mso-position-horizontal-relative:page;mso-position-vertical-relative:page;position:absolute;z-index:-251336704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267.75pt;height:1pt;margin-top:395.9pt;margin-left:92.3pt;mso-position-horizontal-relative:page;mso-position-vertical-relative:page;position:absolute;z-index:-251096064" coordsize="5355,20" o:allowincell="f" path="m,20hhl5355,20hhl53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262pt;height:1pt;margin-top:435.55pt;margin-left:98.05pt;mso-position-horizontal-relative:page;mso-position-vertical-relative:page;position:absolute;z-index:-250972160" coordsize="5240,20" o:allowincell="f" path="m,20hhl5240,20hhl52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51pt;height:1pt;margin-top:461.3pt;margin-left:101.05pt;mso-position-horizontal-relative:page;mso-position-vertical-relative:page;position:absolute;z-index:-250912768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267.75pt;height:1pt;margin-top:594.4pt;margin-left:92.3pt;mso-position-horizontal-relative:page;mso-position-vertical-relative:page;position:absolute;z-index:-250784768" coordsize="5355,20" o:allowincell="f" path="m,20hhl5355,20hhl53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262pt;height:1pt;margin-top:634.05pt;margin-left:98.05pt;mso-position-horizontal-relative:page;mso-position-vertical-relative:page;position:absolute;z-index:-250699776" coordsize="5240,20" o:allowincell="f" path="m,20hhl5240,20hhl52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51pt;height:1pt;margin-top:659.85pt;margin-left:101.05pt;mso-position-horizontal-relative:page;mso-position-vertical-relative:page;position:absolute;z-index:-250643456" coordsize="3020,20" o:allowincell="f" path="m,20hhl3020,20hhl30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99" w:lineRule="exact"/>
        <w:ind w:left="5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99" w:lineRule="exact"/>
        <w:ind w:left="5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99" w:lineRule="exact"/>
        <w:ind w:left="5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0" w:line="299" w:lineRule="exact"/>
        <w:ind w:left="5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99" w:lineRule="exact"/>
        <w:ind w:left="5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6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6"/>
          <w:szCs w:val="24"/>
          <w:u w:val="single"/>
          <w:vertAlign w:val="baseline"/>
        </w:rPr>
        <w:t xml:space="preserve">Project Description 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Overview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is the Segment A Double-Circuit Proposal (“Transmission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Project”) that was submitted by the Developer and evaluated in the NYISO’s Public Policy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 and selected by the NYISO Board of Directors on April 8, 2019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more efficient and cost-effective transmission solution to the Segment A of the AC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Public Policy Transmission Needs identified by the New York State Public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in its December 17, 2015 Order in Case No. 12-T-0502. 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located in the Mohawk Valley Region (Zone E) and Capital Region (Zone F) in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and is principally comprised of a new double-circuit 345 kV transmission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Edic 345 kV substation and the New Scotland 345 kV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Components of the Transmission Project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the following components: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20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new 345 kV transmission circuits of approximately 67 miles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Edic 345 kV substation to the new Princetown 345 kV substation;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new 345 kV single-circuit transmission lines of approximately 5 miles </w:t>
      </w:r>
    </w:p>
    <w:p>
      <w:pPr>
        <w:autoSpaceDE w:val="0"/>
        <w:autoSpaceDN w:val="0"/>
        <w:adjustRightInd w:val="0"/>
        <w:spacing w:before="1" w:line="280" w:lineRule="exact"/>
        <w:ind w:left="2520" w:right="12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new Princetown substation and the new Gordon Road 345 kV substation,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of which will connect to the new Princetown substation and the other will loop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Edic portion of the existing Edic to New Scotland #14 345 kV transmission line; </w:t>
      </w:r>
    </w:p>
    <w:p>
      <w:pPr>
        <w:tabs>
          <w:tab w:val="left" w:pos="2520"/>
        </w:tabs>
        <w:autoSpaceDE w:val="0"/>
        <w:autoSpaceDN w:val="0"/>
        <w:adjustRightInd w:val="0"/>
        <w:spacing w:before="160" w:line="280" w:lineRule="exact"/>
        <w:ind w:left="2160" w:right="16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new double-circuit 345 kV transmission line of approximately 20 miles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new Princetown substation and the existing New Scotland substation; </w:t>
      </w:r>
    </w:p>
    <w:p>
      <w:pPr>
        <w:tabs>
          <w:tab w:val="left" w:pos="2520"/>
        </w:tabs>
        <w:autoSpaceDE w:val="0"/>
        <w:autoSpaceDN w:val="0"/>
        <w:adjustRightInd w:val="0"/>
        <w:spacing w:before="189" w:line="270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Rebuild approximately six (6) miles of the existing Edic to New Scotland #14 345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to accommodate the new double-circuit 345 kV transmission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Princetown to New Scotland; </w:t>
      </w:r>
    </w:p>
    <w:p>
      <w:pPr>
        <w:tabs>
          <w:tab w:val="left" w:pos="2520"/>
        </w:tabs>
        <w:autoSpaceDE w:val="0"/>
        <w:autoSpaceDN w:val="0"/>
        <w:adjustRightInd w:val="0"/>
        <w:spacing w:before="186" w:line="276" w:lineRule="exact"/>
        <w:ind w:left="216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Gordon Road 345/230/115 kV substation with one (1) 345 kV connection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Princetown substation, one (1) 345 kV connection to the existing Edic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two (2) new 345/115 kV transformers connecting to the existing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Rotterdam 115 kV switchyard, and two (2) new 345/230 kV transformers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Transmission Project’s new Gordon Road to Rotterdam #30 and #31 230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lines;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182" w:line="230" w:lineRule="exact"/>
        <w:ind w:left="1440" w:right="12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The 345/230 kV transformers will initially serve the Gordon Road to Rotterdam 230 kV lines. After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Grid’s completion of the Network Upgrade Facilities at the Rotterdam 115 kV substation (as more fully discussed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below), one 345/230 kV transformer will remain in-service and the second transformer will become a spare.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44.05pt;height:1pt;margin-top:666.1pt;margin-left:1in;mso-position-horizontal-relative:page;mso-position-vertical-relative:page;position:absolute;z-index:-250575872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0" w:line="275" w:lineRule="exact"/>
        <w:ind w:left="216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Princetown 345 kV substation with two (2) new 345 kV connections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Edic substation, one (1) new 345 kV connection to the new Gordon Road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two (2) new 345 kV connections to the existing New Scotland substation,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one (1) 345 kV connection to the existing New Scotland substation via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partially rebuilt Edic to New Scotland #14 345 kV transmission line; </w:t>
      </w:r>
    </w:p>
    <w:p>
      <w:pPr>
        <w:autoSpaceDE w:val="0"/>
        <w:autoSpaceDN w:val="0"/>
        <w:adjustRightInd w:val="0"/>
        <w:spacing w:before="18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Decommissioning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of the Rotterdam to New Scotland #13 115 kV transmission line;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Decommissioning of the Porter to Rotterdam #30 and #31 230 kV transmission lines; </w:t>
      </w:r>
    </w:p>
    <w:p>
      <w:pPr>
        <w:autoSpaceDE w:val="0"/>
        <w:autoSpaceDN w:val="0"/>
        <w:adjustRightInd w:val="0"/>
        <w:spacing w:before="18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Decommissioning work at the Rotterdam 230 kV substation;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</w:t>
      </w:r>
    </w:p>
    <w:p>
      <w:pPr>
        <w:autoSpaceDE w:val="0"/>
        <w:autoSpaceDN w:val="0"/>
        <w:adjustRightInd w:val="0"/>
        <w:spacing w:before="1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Terminal upgrades at the Marcy and Edic 345 kV substations. </w:t>
      </w:r>
    </w:p>
    <w:p>
      <w:pPr>
        <w:autoSpaceDE w:val="0"/>
        <w:autoSpaceDN w:val="0"/>
        <w:adjustRightInd w:val="0"/>
        <w:spacing w:before="241" w:line="280" w:lineRule="exact"/>
        <w:ind w:left="1440" w:right="12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also included upgrades and expansions to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owned by Transmission Owners, which will be identified as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handled in the Transmission Project Interconnection Agreement, as described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below: </w:t>
      </w:r>
    </w:p>
    <w:p>
      <w:pPr>
        <w:tabs>
          <w:tab w:val="left" w:pos="2611"/>
        </w:tabs>
        <w:autoSpaceDE w:val="0"/>
        <w:autoSpaceDN w:val="0"/>
        <w:adjustRightInd w:val="0"/>
        <w:spacing w:before="240" w:line="280" w:lineRule="exact"/>
        <w:ind w:left="2251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Equipment replacements, removals, and/or additions at existing terminal facilities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Transmission Project, which include, but are not limited to,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addition, or replacement of circuit breakers, switches, metering equipment,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protective relaying modifications.  The following substations that may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by such Network Upgrade Facilities include, but are not limited to: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Edic 345/115 kV substation, </w:t>
      </w:r>
    </w:p>
    <w:p>
      <w:pPr>
        <w:autoSpaceDE w:val="0"/>
        <w:autoSpaceDN w:val="0"/>
        <w:adjustRightInd w:val="0"/>
        <w:spacing w:before="1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Scotland 345/115 kV substation, </w:t>
      </w:r>
    </w:p>
    <w:p>
      <w:pPr>
        <w:autoSpaceDE w:val="0"/>
        <w:autoSpaceDN w:val="0"/>
        <w:adjustRightInd w:val="0"/>
        <w:spacing w:before="1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superscript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Rotterdam 115 kV substation,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 xml:space="preserve">4 </w:t>
      </w:r>
    </w:p>
    <w:p>
      <w:pPr>
        <w:autoSpaceDE w:val="0"/>
        <w:autoSpaceDN w:val="0"/>
        <w:adjustRightInd w:val="0"/>
        <w:spacing w:before="1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Porter 230 kV substation, and </w:t>
      </w:r>
    </w:p>
    <w:p>
      <w:pPr>
        <w:autoSpaceDE w:val="0"/>
        <w:autoSpaceDN w:val="0"/>
        <w:adjustRightInd w:val="0"/>
        <w:spacing w:before="1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Eastover 230 kV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submitted an Interconnection Request for the Transmission Project to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studied in the NYISO’s Transmission Interconnection Procedures under Attachment P to the </w:t>
      </w:r>
    </w:p>
    <w:p>
      <w:pPr>
        <w:autoSpaceDE w:val="0"/>
        <w:autoSpaceDN w:val="0"/>
        <w:adjustRightInd w:val="0"/>
        <w:spacing w:before="18" w:line="260" w:lineRule="exact"/>
        <w:ind w:left="1440" w:right="139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Open Access Transmission Tariff (“OATT”).  The NYISO assigned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Queue No. 556.  The interconnection and operation of the Transmission Project require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30" w:lineRule="exact"/>
        <w:ind w:left="1440" w:right="134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Appendix A, “decommissioning” means performing the activities required to remove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such facilities from service in accordance with Good Utility Practice and subsequent removal of the facilities,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necessary. </w:t>
      </w:r>
    </w:p>
    <w:p>
      <w:pPr>
        <w:autoSpaceDE w:val="0"/>
        <w:autoSpaceDN w:val="0"/>
        <w:adjustRightInd w:val="0"/>
        <w:spacing w:before="1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 xml:space="preserve">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Decommissioning of the Rotterdam 230 kV substation will be consistent with the Network Upgrade </w:t>
      </w:r>
    </w:p>
    <w:p>
      <w:pPr>
        <w:autoSpaceDE w:val="0"/>
        <w:autoSpaceDN w:val="0"/>
        <w:adjustRightInd w:val="0"/>
        <w:spacing w:before="0" w:line="230" w:lineRule="exact"/>
        <w:ind w:left="1440" w:right="152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Facilities detailed in the Transmission Project Interconnection Agreements, or any amendment thereof, and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following National Grid’s completion of the Network Upgrade Facilities at the Rotterdam 115 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9" w:line="220" w:lineRule="exact"/>
        <w:ind w:left="1440" w:right="131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 xml:space="preserve">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Network Upgrade Facilities at the Rotterdam 115 kV substation will be an ongoing effort by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with an expected completion date of 2027 and dependent work continuing until early 2029.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44.05pt;height:1pt;margin-top:597.05pt;margin-left:1in;mso-position-horizontal-relative:page;mso-position-vertical-relative:page;position:absolute;z-index:-25031372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329.2pt;height:190.1pt;margin-top:348.75pt;margin-left:141.7pt;mso-position-horizontal-relative:page;mso-position-vertical-relative:page;position:absolute;z-index:-251649024" o:allowincell="f">
            <v:imagedata r:id="rId208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construction of Network Upgrade Facilities, identified through the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Procedures.  The identified facilities and associated responsibilities in designing,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procuring, installing, constructing, testing, and commissioning are addressed in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Transmission Project Interconnection Agreement among the LS Power,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Niagara Mohawk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Corporation d/b/a National Grid, and the NYISO, designated as Service Agreement No.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2612, dated as of April 2, 2021, and (ii) the Transmission Project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NYPA, Niagara Mohawk Power Corporation d/b/a National Grid, and the NYISO,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as Service Agreement No. 2611, dated as of April 29, 2021. </w:t>
      </w:r>
    </w:p>
    <w:p>
      <w:pPr>
        <w:autoSpaceDE w:val="0"/>
        <w:autoSpaceDN w:val="0"/>
        <w:adjustRightInd w:val="0"/>
        <w:spacing w:before="268" w:line="276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set forth in Service Agreement No. 2612, certain Network Upgrade Facilities being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by National Grid are not expected to be completed until 2029.  As a result,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identified Network Upgrade Facilities, as fully described in the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No. 2612, or any amendment thereof, will be configured in a manner that is intended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allow the major components of the Transmission Project to enter service as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completes the final Network Upgrade Facilities at the Rotterdam 115 kV substation.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with the interim Network Upgrade Facilities is depicted below: </w:t>
      </w:r>
    </w:p>
    <w:p>
      <w:pPr>
        <w:autoSpaceDE w:val="0"/>
        <w:autoSpaceDN w:val="0"/>
        <w:adjustRightInd w:val="0"/>
        <w:spacing w:before="264" w:line="276" w:lineRule="exact"/>
        <w:ind w:left="36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Depiction of Transmission Project Configuration </w:t>
      </w:r>
    </w:p>
    <w:p>
      <w:pPr>
        <w:autoSpaceDE w:val="0"/>
        <w:autoSpaceDN w:val="0"/>
        <w:adjustRightInd w:val="0"/>
        <w:spacing w:before="4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Final Rotterdam 115 kV Network Upgrade Facilities </w:t>
      </w: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30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To the extent that there are no requirements in the OATT to the contrary, LS Power or NYPA may </w:t>
      </w:r>
    </w:p>
    <w:p>
      <w:pPr>
        <w:autoSpaceDE w:val="0"/>
        <w:autoSpaceDN w:val="0"/>
        <w:adjustRightInd w:val="0"/>
        <w:spacing w:before="0" w:line="230" w:lineRule="exact"/>
        <w:ind w:left="1440" w:right="131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individually or jointly enter into applicable agreements for the purpose of meeting the Developer’s obligations under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this Agreement; provided, however, LS Power or NYPA individually entering into an agreement to satisfy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Developer’s obligations shall not affect the obligations under Article 3.13 of the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44.05pt;height:1pt;margin-top:654.55pt;margin-left:1in;mso-position-horizontal-relative:page;mso-position-vertical-relative:page;position:absolute;z-index:-25078374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2514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0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61" w:line="276" w:lineRule="exact"/>
        <w:ind w:left="5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Scope of Work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Components of Transmission Project:</w:t>
      </w:r>
    </w:p>
    <w:p>
      <w:pPr>
        <w:autoSpaceDE w:val="0"/>
        <w:autoSpaceDN w:val="0"/>
        <w:adjustRightInd w:val="0"/>
        <w:spacing w:before="234" w:line="275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design, engineer, procure, install, construct, test, and commission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described in Appendix A of this Agreement and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B.  Any required Network Upgrade Facilities, as described in Appendix A,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and finalized in the Transmission Interconnection Procedures and addressed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Agreement, or any amendment thereof, and/or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engineering, procurement, and construction agreements among the Developer,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6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and/or Affected System Operator(s).  Based on a preliminary design,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the Transmission Project will consist of the following major electrical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Gordon Road 345 kV Substation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Breaker and Half Configuration </w:t>
      </w:r>
    </w:p>
    <w:p>
      <w:pPr>
        <w:autoSpaceDE w:val="0"/>
        <w:autoSpaceDN w:val="0"/>
        <w:adjustRightInd w:val="0"/>
        <w:spacing w:before="20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Decommission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superscript"/>
        </w:rPr>
        <w:t>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work at the existing 230 kV substation;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superscript"/>
        </w:rPr>
        <w:t xml:space="preserve">8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Gas-Insulated Substation comprising of nine (9) 345 kV, 4000A, circuit breakers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disconnect switches, instrument transformers, station service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supplies, and local control units;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0" w:lineRule="exact"/>
        <w:ind w:left="252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345/115 kV, low impedance transformers rated at least 650 MVA that,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final configuration, connect the existing Rotterdam 115 kV switchyard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Gordon Road 345 kV substation;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80" w:lineRule="exact"/>
        <w:ind w:left="2520" w:right="13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345/230 kV transformers rated at least 480 MVA, initially connecting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new Gordon Road to Rotterdam #30 and #31 230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lines;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9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dead-tank gas circuit breaker, 242 kV, 3000A continuous; </w:t>
      </w: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30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 xml:space="preserve">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To the extent that there are no requirements in the OATT to the contrary, LS Power or NYPA may </w:t>
      </w:r>
    </w:p>
    <w:p>
      <w:pPr>
        <w:autoSpaceDE w:val="0"/>
        <w:autoSpaceDN w:val="0"/>
        <w:adjustRightInd w:val="0"/>
        <w:spacing w:before="0" w:line="230" w:lineRule="exact"/>
        <w:ind w:left="1440" w:right="131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individually or jointly enter into applicable agreements for the purpose of meeting the Developer’s obligations under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this Agreement; provided, however, LS Power or NYPA individually entering into an agreement to satisfy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Developer’s obligations shall not affect the obligations under Article 3.13 of the Agreement. </w:t>
      </w:r>
    </w:p>
    <w:p>
      <w:pPr>
        <w:autoSpaceDE w:val="0"/>
        <w:autoSpaceDN w:val="0"/>
        <w:adjustRightInd w:val="0"/>
        <w:spacing w:before="0" w:line="230" w:lineRule="exact"/>
        <w:ind w:left="1440" w:right="14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Appendix B, “decommission” means perform the activities required to remove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facilities from service in accordance with Good Utility Practice and subsequent removal of the facilities,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necessary. </w:t>
      </w:r>
    </w:p>
    <w:p>
      <w:pPr>
        <w:autoSpaceDE w:val="0"/>
        <w:autoSpaceDN w:val="0"/>
        <w:adjustRightInd w:val="0"/>
        <w:spacing w:before="1" w:line="21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 xml:space="preserve">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Decommissioning of the Rotterdam 230 kV substation will be consistent with the Network Upgrade </w:t>
      </w:r>
    </w:p>
    <w:p>
      <w:pPr>
        <w:autoSpaceDE w:val="0"/>
        <w:autoSpaceDN w:val="0"/>
        <w:adjustRightInd w:val="0"/>
        <w:spacing w:before="13" w:line="230" w:lineRule="exact"/>
        <w:ind w:left="1440" w:right="151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Facilities detailed in the Transmission Project Interconnection Agreements, or any amendment thereof, and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completed following National Grid’s completion of the Network Upgrade Facilities at the Rotterdam 115 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1" w:line="21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The 345/230 kV transformers will initially serve the Gordon Road to Rotterdam 230 kV lines.  After </w:t>
      </w:r>
    </w:p>
    <w:p>
      <w:pPr>
        <w:autoSpaceDE w:val="0"/>
        <w:autoSpaceDN w:val="0"/>
        <w:adjustRightInd w:val="0"/>
        <w:spacing w:before="21" w:line="220" w:lineRule="exact"/>
        <w:ind w:left="1440" w:right="151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National Grid’s completion of the Network Upgrade Facilities at the Rotterdam 115 kV substation, one 345/230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transformer will remain in-service and the second transformer will become a spare.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44.05pt;height:1pt;margin-top:539.45pt;margin-left:1in;mso-position-horizontal-relative:page;mso-position-vertical-relative:page;position:absolute;z-index:-25062604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air insulated disconnect switches with motor operators, 242 kV, 3000A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continuous;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air insulated disconnect switches with motor operators, 123 kV, 5000A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continuous;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Eighteen (18) 345 kV station class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230 kV station class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115 kV station class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CCVT’s, 242 kV, 1200/2000:1;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CCVT’s, 115 kV, 600/1000:1;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Station service voltage transformer (SSVT) and one (1) additional alternative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service supply;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Instrument Transformers (VT/CTs) in accordance with New York </w:t>
      </w:r>
    </w:p>
    <w:p>
      <w:pPr>
        <w:autoSpaceDE w:val="0"/>
        <w:autoSpaceDN w:val="0"/>
        <w:adjustRightInd w:val="0"/>
        <w:spacing w:before="1" w:line="280" w:lineRule="exact"/>
        <w:ind w:left="2880" w:right="16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Service Commission (“NYPSC”) requirements, if applicable (metering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to be finalized in Facilities study);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Structures, foundations, insulators, grounding, trench, conduit, control cable, and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physical security;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development and grading; and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control house (size to be finalized in detailed engineering) including:</w:t>
      </w:r>
    </w:p>
    <w:p>
      <w:pPr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twenty nine (29) panels for Line and Transformer Protection,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Control, Communications, Metering, Remote Terminal Unit (RTU), SCADA,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Digital Fault Recorder (DFI), Human Machine Interface (HMI), Sequence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 Recorder (SOER), Phasor Measurement Unit (PMU); two (2) battery </w:t>
      </w:r>
    </w:p>
    <w:p>
      <w:pPr>
        <w:autoSpaceDE w:val="0"/>
        <w:autoSpaceDN w:val="0"/>
        <w:adjustRightInd w:val="0"/>
        <w:spacing w:before="7" w:line="273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banks; DC panelboards; AC panelboards; Automatic Transfer Switch (ATS).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number of protection panels will be determined through detailed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in conjunction with the Connecting Transmission Owner(s)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in the NPCC approval process (if applicable).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220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Princetown Gas Insulated Substation (GIS) with Breaker and Half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Configuration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GIS comprised of nine (9) 345 kV, 4000A, circuit breakers and associated </w:t>
      </w:r>
    </w:p>
    <w:p>
      <w:pPr>
        <w:autoSpaceDE w:val="0"/>
        <w:autoSpaceDN w:val="0"/>
        <w:adjustRightInd w:val="0"/>
        <w:spacing w:before="1" w:line="280" w:lineRule="exact"/>
        <w:ind w:left="288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switches, instrument transformers, station service supplies, and local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units;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Six (6) disconnect switches with motor operator, 362 kV, 4000 A continuous;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Metering Instrument Transformers (VT/CTs) in accordance with NYPSC </w:t>
      </w:r>
    </w:p>
    <w:p>
      <w:pPr>
        <w:autoSpaceDE w:val="0"/>
        <w:autoSpaceDN w:val="0"/>
        <w:adjustRightInd w:val="0"/>
        <w:spacing w:before="0" w:line="280" w:lineRule="exact"/>
        <w:ind w:left="2880" w:right="16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if applicable (metering requirements to be finalized in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Study);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Eighteen (18) 345 kV station class surge arresters;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4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Structures, foundations, insulators, grounding, trench, conduit, control cable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security;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Site development and grading;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control house (size to be finalized in detailed engineering) including: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thirty one (31) panels for Line and Transformer Protection,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Control, Communications, Metering, Remote Terminal Unit (RTU), SCADA,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Digital Fault Recorder (DFI), Human Machine Interface (HMI), Sequence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 Recorder (SOER), Phasor Measurement Unit (PMU); two (2) battery </w:t>
      </w:r>
    </w:p>
    <w:p>
      <w:pPr>
        <w:autoSpaceDE w:val="0"/>
        <w:autoSpaceDN w:val="0"/>
        <w:adjustRightInd w:val="0"/>
        <w:spacing w:before="7" w:line="273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banks; DC panelboards; AC panelboards; Automatic Transfer Switch (ATS).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number of protection panels will be determined through detailed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in conjunction with the Connecting Transmission Owner(s)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in the NPCC approval process (if applicable).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345 kV transmission line from Edic to Princetown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at the Porter Substation and extending for approximately 12 miles,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the existing conductor, shield wire, and associated hardware for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Porter to Rotterdam #30 and #31 230 kV transmission lines from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double-circuit steel monopole structures, leaving said structures in place;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approximately 13 miles from the Edic substation and ending at the new </w:t>
      </w:r>
    </w:p>
    <w:p>
      <w:pPr>
        <w:autoSpaceDE w:val="0"/>
        <w:autoSpaceDN w:val="0"/>
        <w:adjustRightInd w:val="0"/>
        <w:spacing w:before="0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Princetown substation, extending for approximately 55 miles, remove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Porter to Rotterdam #30 and #31 230 kV transmission lines, including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structures;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new single- and double-circuit steel structures for two (2) 345 kV </w:t>
      </w:r>
    </w:p>
    <w:p>
      <w:pPr>
        <w:autoSpaceDE w:val="0"/>
        <w:autoSpaceDN w:val="0"/>
        <w:adjustRightInd w:val="0"/>
        <w:spacing w:before="0" w:line="280" w:lineRule="exact"/>
        <w:ind w:left="288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circuits, and remove existing structures as necessary, in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right-of-way between Edic substation and the existing double-circuit structures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near Porter substation;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new single- and double-circuit steel structures for two (2) 345 kV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circuits in the existing Porter to Rotterdam 230 kV right-of-way </w:t>
      </w:r>
    </w:p>
    <w:p>
      <w:pPr>
        <w:autoSpaceDE w:val="0"/>
        <w:autoSpaceDN w:val="0"/>
        <w:adjustRightInd w:val="0"/>
        <w:spacing w:before="5" w:line="280" w:lineRule="exact"/>
        <w:ind w:left="288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approximately 13 miles from the Edic Substation and ending at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Princetown substation;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double bundled, 954 kcmil 54/7 “Cardinal” Aluminum Conductor Steel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Supported (ACSS) conductor;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8" w:line="260" w:lineRule="exact"/>
        <w:ind w:left="2520" w:right="20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shield wires, which will include at least one (1) optical ground wire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(OPGW) with at least 36 fibers.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80" w:lineRule="exact"/>
        <w:ind w:left="2160" w:right="212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(d)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single-circuit 345 kV transmission lines from Princetown to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Rotterdam/Gordon Road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Beginning at Princetown substation and ending at the Gordon Road substation, </w:t>
      </w:r>
    </w:p>
    <w:p>
      <w:pPr>
        <w:autoSpaceDE w:val="0"/>
        <w:autoSpaceDN w:val="0"/>
        <w:adjustRightInd w:val="0"/>
        <w:spacing w:before="0" w:line="280" w:lineRule="exact"/>
        <w:ind w:left="288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extending for approximately 5 miles, remove the existing Porter to Rotterdam #30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#31 230 kV transmission lines, including the existing structures;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52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Construct new steel structures for two (2) 345 kV single-circuit transmission lines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existing Porter to Rotterdam 230 kV right-of-way, one of which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to Princetown substation and the other will loop in the Edic portion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Edic to New Scotland # 14 345 kV transmission line;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double bundled, 954 kcmil 54/7 “Cardinal” ACSS conductor;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20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shield wires, which will include at least one (1) optical ground wire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(OPGW) with at least 36 fibers.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(e)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double-circuit 345 kV transmission line from Princetown to New Scotland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Decommission the Rotterdam to New Scotland #13 115 kV transmission line;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Construct new steel structures for a 345 kV double-circuit transmission line 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Princetown to New Scotland right-of-way, extending for approximately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miles;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double bundled, 954 kcmil 54/7 “Cardinal” ACSS conductor;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0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shield wires, which will include at least one (1) optical ground wire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(OPGW) with at least 36 fibers.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(f)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Rebuild approximately six (6) miles of the existing Edic to New Scotland #14 345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 single-circuit transmission line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80" w:lineRule="exact"/>
        <w:ind w:left="252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Beginning at the new Princetown substation and extending for approximately 6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 southward, remove the existing Edic to New Scotland #14 345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line, including the existing structures;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52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Construct new steel structures for a 345 kV single-circuit transmission line 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Princetown to New Scotland right-of-way, extending for approximately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 with the southern end connecting to the existing Edic to New Scotland #14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transmission line and with the northern end connecting to the Princetown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20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double bundled, 795 kcmil 26/7 “Drake” aluminum conductor steel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reinforced (ACSR) conductor;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steel shield wire or an OPGW with at least 36 fibers.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(g)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equipment replacement at Marcy 345 kV and Edic 345 kV Substations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Replace terminal equipment necessary to allow a rating of at least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1670/1792/2075 on the Marcy to New Scotland 345 kV transmission line;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8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Replace terminal equipment necessary to allow a rating of at least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1882/2079/2384 on the Marcy to Edic 345 kV transmission line. </w:t>
      </w:r>
    </w:p>
    <w:p>
      <w:pPr>
        <w:autoSpaceDE w:val="0"/>
        <w:autoSpaceDN w:val="0"/>
        <w:adjustRightInd w:val="0"/>
        <w:spacing w:before="240" w:line="280" w:lineRule="exact"/>
        <w:ind w:left="1440" w:right="157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coordinate the work and necessary outages with National Grid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- Licensing, Environmental, and Regulatory Approvals </w:t>
      </w:r>
    </w:p>
    <w:p>
      <w:pPr>
        <w:autoSpaceDE w:val="0"/>
        <w:autoSpaceDN w:val="0"/>
        <w:adjustRightInd w:val="0"/>
        <w:spacing w:before="221" w:line="280" w:lineRule="exact"/>
        <w:ind w:left="1440" w:right="13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3.9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applying for and obtaining all necessary licensing, environmental, and regulatory approvals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Project.  Such approvals may include the following: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21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Public Service Law Article VII Certificate of Environmental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Compatibility and Public Need (“CECPN”);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of Public Convenience and Necessity issued pursuant to Section 68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Public Service Law;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5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Pollutant Discharge Elimination System (“SPDES”) General Permit from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Department of Environmental Conservation (“NYSDEC”)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Stormwater Discharge during Construction Activities (GP-0-15-002);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2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(d)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Work Permit from the New York State Department of Transportation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(“NYSDOT”) (for highway crossings);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4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(e)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Permit from New York State Thruway Authority (“NYSTA”) (for crossing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Thruway I-90), and utility crossings as needed;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60" w:lineRule="exact"/>
        <w:ind w:left="2160" w:right="16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(f)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Environmental Management and Construction Plan (“EM&amp;CP”) from the NYPSC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issuance of the Article VII Certificate;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(g)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401 Water Quality Certification from the NYPSC;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(h)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10/404 permits from the U.S. Army Corps of Engineers (“USACE”);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Cultural Resources Information System determination form New York State Historic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Preservation Office (“NYSHPO”); and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(j)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Endangered Species Act Section 7 (“ESA”), Migratory Bird Treaty Act and Bald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Golden Eagle Protection Act consultation and Special Use Permit, if applicable,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United States Fish and Wildlife Service (“USFWS”).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Control / Rights of Way Acquisition</w:t>
      </w:r>
    </w:p>
    <w:p>
      <w:pPr>
        <w:autoSpaceDE w:val="0"/>
        <w:autoSpaceDN w:val="0"/>
        <w:adjustRightInd w:val="0"/>
        <w:spacing w:before="218" w:line="280" w:lineRule="exact"/>
        <w:ind w:left="1440" w:right="129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responsible for obtaining the necessary site control and/or rights of 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(“ROWs”) for the construction of the Transmission Project in accordance with the milestones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C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Financing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responsible for obtaining the necessary financing for the design,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installation, construction, testing, commissioning, and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accordance with the milestone set forth in Appendix C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 Design</w:t>
      </w:r>
    </w:p>
    <w:p>
      <w:pPr>
        <w:autoSpaceDE w:val="0"/>
        <w:autoSpaceDN w:val="0"/>
        <w:adjustRightInd w:val="0"/>
        <w:spacing w:before="221" w:line="280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responsible for preparing the engineering design work.  All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work must comply with the Applicable Reliability Standards, in addition to all relevant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guidelines and design standards, including, but not limited to: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ANSI C2-2017 National Electrical Safety Code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ASCE 48 Design of Steel Transmission Pole Structures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Std. 524 Guide to the Installation of Overhead Transmission Line Conductors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Std. 691 Guide for Transmission Structure Foundation Design and Testing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NYPP Tie-Line Ratings Task Force 1995 Report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ASCE Manual of Practice 113 Substation Structure Design Guide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IEEE Std. 80 Guide for Safety in AC Substation Grounding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ANSI C37, Standards Series for substations and circuit breakers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ANSI C57, Standards Series for power and Instrument Transformers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and ANSI standards for transmission lines and substations as applicable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(2018 U.S. dollars) for the Transmission Project is $750 million, </w:t>
      </w:r>
    </w:p>
    <w:p>
      <w:pPr>
        <w:autoSpaceDE w:val="0"/>
        <w:autoSpaceDN w:val="0"/>
        <w:adjustRightInd w:val="0"/>
        <w:spacing w:before="9" w:line="270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 30% contingency, consistent with the independent cost estimate used by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its evaluation and selection and as documented in the AC Transmission Public Policy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Planning Report, dated April 8, 2019.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99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8" w:line="299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was executed prior to the completion of the Facilities Study for the </w:t>
      </w:r>
    </w:p>
    <w:p>
      <w:pPr>
        <w:autoSpaceDE w:val="0"/>
        <w:autoSpaceDN w:val="0"/>
        <w:adjustRightInd w:val="0"/>
        <w:spacing w:before="5" w:line="275" w:lineRule="exact"/>
        <w:ind w:left="1440" w:right="15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the Transmission Interconnection Procedures under Attachment P,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of a Transmission Project Interconnection Agreement for the Transmission Project,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receipt of all necessary regulatory approvals.  As a result, the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and operation of the Transmission Project may require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the assignment of responsibilities that differ from the preliminary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responsibilities identified in this Appendix B.  If the facilities identified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Procedures or the responsibilities associated with designing,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procuring, installing, constructing, testing, and commissioning the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materially differ from this Appendix B, the Parties shall amend this Agreement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necessary. </w:t>
      </w:r>
    </w:p>
    <w:p>
      <w:pPr>
        <w:tabs>
          <w:tab w:val="left" w:pos="2160"/>
        </w:tabs>
        <w:autoSpaceDE w:val="0"/>
        <w:autoSpaceDN w:val="0"/>
        <w:adjustRightInd w:val="0"/>
        <w:spacing w:before="296" w:line="299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Control Center</w:t>
      </w:r>
    </w:p>
    <w:p>
      <w:pPr>
        <w:autoSpaceDE w:val="0"/>
        <w:autoSpaceDN w:val="0"/>
        <w:adjustRightInd w:val="0"/>
        <w:spacing w:before="231" w:line="275" w:lineRule="exact"/>
        <w:ind w:left="1440" w:right="13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will establish transmission operations facilities, including primary and backup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centers, with full operational functionality and situational awareness tools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York.  LS Power will design, construct, and operate these transmission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applicable NYISO, NPCC, and NERC Reliability Standards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2514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0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61" w:line="276" w:lineRule="exact"/>
        <w:ind w:left="49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Development Schedule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demonstrate to the NYISO that it timely meets the following Critical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Path Milestones and Advisory Milestones contained herein and that such milestones remain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good standing. This Agreement is being executed prior to the completion of the Facilities Study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the Transmission Interconnection Procedures, the execution of a Transmission Project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Interconnection Agreement, and the receipt of regulatory approvals, which could affect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milestones set forth herein. In the event that the completion of the Transmission Interconnection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Procedures, the execution of a Transmission Project Interconnection Agreement, or receipt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approvals materially affect a milestone set forth in this Appendix C, the Parties shall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review the milestones and the Developer shall seek to amend the milestone(s), as necessary,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pursuant to the terms of this Agreement. For purposes of these milestones, a milestone that 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to be completed by the Developer may be completed by either LS Power or NYPA,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applicable; provided, however, completion of a milestone by either LS Power or NYPA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obligations under Article 3.13 of the Agreement.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8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1" w:line="239" w:lineRule="exact"/>
        <w:ind w:left="56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Party(ies) </w:t>
      </w:r>
    </w:p>
    <w:p>
      <w:pPr>
        <w:autoSpaceDE w:val="0"/>
        <w:autoSpaceDN w:val="0"/>
        <w:adjustRightInd w:val="0"/>
        <w:spacing w:before="0" w:line="253" w:lineRule="exact"/>
        <w:ind w:left="163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088"/>
          <w:tab w:val="left" w:pos="5662"/>
          <w:tab w:val="left" w:pos="7016"/>
          <w:tab w:val="left" w:pos="8583"/>
          <w:tab w:val="left" w:pos="9697"/>
        </w:tabs>
        <w:autoSpaceDE w:val="0"/>
        <w:autoSpaceDN w:val="0"/>
        <w:adjustRightInd w:val="0"/>
        <w:spacing w:before="52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Commence public outreach plan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N/A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Commence Preliminary </w:t>
      </w:r>
    </w:p>
    <w:p>
      <w:pPr>
        <w:autoSpaceDE w:val="0"/>
        <w:autoSpaceDN w:val="0"/>
        <w:adjustRightInd w:val="0"/>
        <w:spacing w:before="7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Engineering and Design for the new </w:t>
      </w:r>
    </w:p>
    <w:p>
      <w:pPr>
        <w:tabs>
          <w:tab w:val="left" w:pos="2088"/>
          <w:tab w:val="left" w:pos="5662"/>
          <w:tab w:val="left" w:pos="7016"/>
          <w:tab w:val="left" w:pos="8583"/>
          <w:tab w:val="left" w:pos="9697"/>
        </w:tabs>
        <w:autoSpaceDE w:val="0"/>
        <w:autoSpaceDN w:val="0"/>
        <w:adjustRightInd w:val="0"/>
        <w:spacing w:before="2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Gordon Road 345 kV Substation,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N/A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60" w:lineRule="exact"/>
        <w:ind w:left="2088" w:right="680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new Princetown Substation,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the new 345 kV circuits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245" w:line="254" w:lineRule="exact"/>
        <w:ind w:left="20" w:right="89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Commence land acquisition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activities</w:t>
      </w:r>
    </w:p>
    <w:p>
      <w:pPr>
        <w:autoSpaceDE w:val="0"/>
        <w:autoSpaceDN w:val="0"/>
        <w:adjustRightInd w:val="0"/>
        <w:spacing w:before="0" w:line="253" w:lineRule="exact"/>
        <w:ind w:left="56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79"/>
        </w:tabs>
        <w:autoSpaceDE w:val="0"/>
        <w:autoSpaceDN w:val="0"/>
        <w:adjustRightInd w:val="0"/>
        <w:spacing w:before="118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53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140"/>
        </w:tabs>
        <w:autoSpaceDE w:val="0"/>
        <w:autoSpaceDN w:val="0"/>
        <w:adjustRightInd w:val="0"/>
        <w:spacing w:before="118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N/A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771" w:space="160"/>
            <w:col w:w="3517" w:space="160"/>
          </w:cols>
        </w:sectPr>
      </w:pPr>
    </w:p>
    <w:p>
      <w:pPr>
        <w:autoSpaceDE w:val="0"/>
        <w:autoSpaceDN w:val="0"/>
        <w:adjustRightInd w:val="0"/>
        <w:spacing w:before="0" w:line="253" w:lineRule="exact"/>
        <w:ind w:left="163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53" w:lineRule="exact"/>
        <w:ind w:left="1630" w:firstLine="4032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44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</w:t>
      </w:r>
    </w:p>
    <w:p>
      <w:pPr>
        <w:autoSpaceDE w:val="0"/>
        <w:autoSpaceDN w:val="0"/>
        <w:adjustRightInd w:val="0"/>
        <w:spacing w:before="128" w:line="251" w:lineRule="exact"/>
        <w:ind w:left="20" w:right="68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Execute TIP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Agreement for Q#556</w:t>
      </w:r>
    </w:p>
    <w:p>
      <w:pPr>
        <w:autoSpaceDE w:val="0"/>
        <w:autoSpaceDN w:val="0"/>
        <w:adjustRightInd w:val="0"/>
        <w:spacing w:before="1" w:line="251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</w:t>
      </w:r>
    </w:p>
    <w:p>
      <w:pPr>
        <w:tabs>
          <w:tab w:val="left" w:pos="1516"/>
        </w:tabs>
        <w:autoSpaceDE w:val="0"/>
        <w:autoSpaceDN w:val="0"/>
        <w:adjustRightInd w:val="0"/>
        <w:spacing w:before="0" w:line="254" w:lineRule="exact"/>
        <w:ind w:left="20" w:right="519" w:firstLine="8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Advisory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50" w:lineRule="exact"/>
        <w:ind w:left="16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1</w:t>
      </w:r>
    </w:p>
    <w:p>
      <w:pPr>
        <w:tabs>
          <w:tab w:val="left" w:pos="1140"/>
        </w:tabs>
        <w:autoSpaceDE w:val="0"/>
        <w:autoSpaceDN w:val="0"/>
        <w:adjustRightInd w:val="0"/>
        <w:spacing w:before="251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N/A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287" w:space="160"/>
            <w:col w:w="2908" w:space="160"/>
            <w:col w:w="3517" w:space="160"/>
          </w:cols>
        </w:sectPr>
      </w:pPr>
    </w:p>
    <w:p>
      <w:pPr>
        <w:autoSpaceDE w:val="0"/>
        <w:autoSpaceDN w:val="0"/>
        <w:adjustRightInd w:val="0"/>
        <w:spacing w:before="0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negotiation of site access </w:t>
      </w:r>
    </w:p>
    <w:p>
      <w:pPr>
        <w:tabs>
          <w:tab w:val="left" w:pos="2088"/>
          <w:tab w:val="left" w:pos="5662"/>
          <w:tab w:val="left" w:pos="7016"/>
          <w:tab w:val="left" w:pos="8612"/>
          <w:tab w:val="left" w:pos="9697"/>
        </w:tabs>
        <w:autoSpaceDE w:val="0"/>
        <w:autoSpaceDN w:val="0"/>
        <w:adjustRightInd w:val="0"/>
        <w:spacing w:before="1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for field studies related to the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N/A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44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Project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30" w:lineRule="exact"/>
        <w:ind w:left="1440" w:right="1450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 xml:space="preserve">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The Connecting Transmission Owner is National Grid, whom was identified in the System Impact Study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for Q#556, and is listed in the milestones solely for informational purposes. Additional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Owners may be identified in the Facilities Study for Q#556 under Attachment P to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40.5pt;height:30.05pt;margin-top:319.7pt;margin-left:58.3pt;mso-position-horizontal-relative:page;mso-position-vertical-relative:page;position:absolute;z-index:-251341824" coordsize="810,601" o:allowincell="f" path="m,601hhl810,601hhl810,1hhl,1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30.1pt;height:12.5pt;margin-top:319.95pt;margin-left:63.5pt;mso-position-horizontal-relative:page;mso-position-vertical-relative:page;position:absolute;z-index:-251340800" coordsize="602,250" o:allowincell="f" path="m,250hhl602,250hhl602,hhl,hhl,2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70.8pt;height:30.05pt;margin-top:319.7pt;margin-left:99pt;mso-position-horizontal-relative:page;mso-position-vertical-relative:page;position:absolute;z-index:-251339776" coordsize="3416,601" o:allowincell="f" path="m,601hhl3416,601hhl3416,1hhl,1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0.25pt;height:12.5pt;margin-top:319.95pt;margin-left:104.4pt;mso-position-horizontal-relative:page;mso-position-vertical-relative:page;position:absolute;z-index:-251338752" coordsize="3205,250" o:allowincell="f" path="m,250hhl3205,250hhl3205,hhl,hhl,2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71.8pt;height:30.05pt;margin-top:319.7pt;margin-left:270.05pt;mso-position-horizontal-relative:page;mso-position-vertical-relative:page;position:absolute;z-index:-251337728" coordsize="1436,601" o:allowincell="f" path="m,601hhl1436,601hhl1436,1hhl,1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61.2pt;height:12.5pt;margin-top:319.95pt;margin-left:275.45pt;mso-position-horizontal-relative:page;mso-position-vertical-relative:page;position:absolute;z-index:-251334656" coordsize="1224,250" o:allowincell="f" path="m,250hhl1224,250hhl1224,hhl,hhl,2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61.2pt;height:12.6pt;margin-top:332.45pt;margin-left:275.45pt;mso-position-horizontal-relative:page;mso-position-vertical-relative:page;position:absolute;z-index:-251325440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58.2pt;height:30.05pt;margin-top:319.7pt;margin-left:342.05pt;mso-position-horizontal-relative:page;mso-position-vertical-relative:page;position:absolute;z-index:-251275264" coordsize="1164,601" o:allowincell="f" path="m,601hhl1164,601hhl1164,1hhl,1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47.65pt;height:12.5pt;margin-top:319.95pt;margin-left:347.45pt;mso-position-horizontal-relative:page;mso-position-vertical-relative:page;position:absolute;z-index:-251257856" coordsize="953,250" o:allowincell="f" path="m,250hhl953,250hhl953,hhl,hhl,2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76.5pt;height:30.05pt;margin-top:319.7pt;margin-left:400.6pt;mso-position-horizontal-relative:page;mso-position-vertical-relative:page;position:absolute;z-index:-251173888" coordsize="1530,601" o:allowincell="f" path="m1,601hhl1530,601hhl1530,1hhl1,1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65.8pt;height:12.5pt;margin-top:319.95pt;margin-left:405.9pt;mso-position-horizontal-relative:page;mso-position-vertical-relative:page;position:absolute;z-index:-251156480" coordsize="1316,250" o:allowincell="f" path="m,250hhl1316,250hhl1316,hhl,hhl,2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58.2pt;height:30.05pt;margin-top:319.7pt;margin-left:477.1pt;mso-position-horizontal-relative:page;mso-position-vertical-relative:page;position:absolute;z-index:-251141120" coordsize="1164,601" o:allowincell="f" path="m,601hhl1164,601hhl1164,1hhl,1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47.65pt;height:12.5pt;margin-top:319.95pt;margin-left:482.5pt;mso-position-horizontal-relative:page;mso-position-vertical-relative:page;position:absolute;z-index:-251140096" coordsize="953,250" o:allowincell="f" path="m,250hhl953,250hhl953,hhl,hhl,2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319.25pt;margin-left:57.8pt;mso-position-horizontal-relative:page;mso-position-vertical-relative:page;position:absolute;z-index:-251122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319.25pt;margin-left:57.8pt;mso-position-horizontal-relative:page;mso-position-vertical-relative:page;position:absolute;z-index:-251120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40.5pt;height:1pt;margin-top:319.25pt;margin-left:58.3pt;mso-position-horizontal-relative:page;mso-position-vertical-relative:page;position:absolute;z-index:-2511185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319.25pt;margin-left:98.75pt;mso-position-horizontal-relative:page;mso-position-vertical-relative:page;position:absolute;z-index:-251116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70.55pt;height:1pt;margin-top:319.25pt;margin-left:99.25pt;mso-position-horizontal-relative:page;mso-position-vertical-relative:page;position:absolute;z-index:-25111449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319.25pt;margin-left:269.8pt;mso-position-horizontal-relative:page;mso-position-vertical-relative:page;position:absolute;z-index:-251112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71.6pt;height:1pt;margin-top:319.25pt;margin-left:270.25pt;mso-position-horizontal-relative:page;mso-position-vertical-relative:page;position:absolute;z-index:-25111142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319.25pt;margin-left:341.8pt;mso-position-horizontal-relative:page;mso-position-vertical-relative:page;position:absolute;z-index:-251110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58.1pt;height:1pt;margin-top:319.25pt;margin-left:342.3pt;mso-position-horizontal-relative:page;mso-position-vertical-relative:page;position:absolute;z-index:-25110937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319.25pt;margin-left:400.35pt;mso-position-horizontal-relative:page;mso-position-vertical-relative:page;position:absolute;z-index:-251108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76.25pt;height:1pt;margin-top:319.25pt;margin-left:400.85pt;mso-position-horizontal-relative:page;mso-position-vertical-relative:page;position:absolute;z-index:-251107328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319.25pt;margin-left:477.1pt;mso-position-horizontal-relative:page;mso-position-vertical-relative:page;position:absolute;z-index:-251106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57.85pt;height:1pt;margin-top:319.25pt;margin-left:477.55pt;mso-position-horizontal-relative:page;mso-position-vertical-relative:page;position:absolute;z-index:-251105280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319.25pt;margin-left:535.4pt;mso-position-horizontal-relative:page;mso-position-vertical-relative:page;position:absolute;z-index:-251104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319.25pt;margin-left:535.4pt;mso-position-horizontal-relative:page;mso-position-vertical-relative:page;position:absolute;z-index:-251103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30.05pt;margin-top:319.7pt;margin-left:57.8pt;mso-position-horizontal-relative:page;mso-position-vertical-relative:page;position:absolute;z-index:-25110220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30.05pt;margin-top:319.7pt;margin-left:98.75pt;mso-position-horizontal-relative:page;mso-position-vertical-relative:page;position:absolute;z-index:-25110118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30.05pt;margin-top:319.7pt;margin-left:269.8pt;mso-position-horizontal-relative:page;mso-position-vertical-relative:page;position:absolute;z-index:-25110016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30.05pt;margin-top:319.7pt;margin-left:341.8pt;mso-position-horizontal-relative:page;mso-position-vertical-relative:page;position:absolute;z-index:-25109913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30.05pt;margin-top:319.7pt;margin-left:400.35pt;mso-position-horizontal-relative:page;mso-position-vertical-relative:page;position:absolute;z-index:-25109811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30.05pt;margin-top:319.7pt;margin-left:535.4pt;mso-position-horizontal-relative:page;mso-position-vertical-relative:page;position:absolute;z-index:-25109708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349.7pt;margin-left:57.8pt;mso-position-horizontal-relative:page;mso-position-vertical-relative:page;position:absolute;z-index:-250940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40.5pt;height:1pt;margin-top:349.7pt;margin-left:58.3pt;mso-position-horizontal-relative:page;mso-position-vertical-relative:page;position:absolute;z-index:-25093836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49.7pt;margin-left:98.75pt;mso-position-horizontal-relative:page;mso-position-vertical-relative:page;position:absolute;z-index:-250936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70.55pt;height:1pt;margin-top:349.7pt;margin-left:99.25pt;mso-position-horizontal-relative:page;mso-position-vertical-relative:page;position:absolute;z-index:-25093427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349.7pt;margin-left:269.8pt;mso-position-horizontal-relative:page;mso-position-vertical-relative:page;position:absolute;z-index:-25093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71.6pt;height:1pt;margin-top:349.7pt;margin-left:270.25pt;mso-position-horizontal-relative:page;mso-position-vertical-relative:page;position:absolute;z-index:-25093017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349.7pt;margin-left:341.8pt;mso-position-horizontal-relative:page;mso-position-vertical-relative:page;position:absolute;z-index:-250928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58.1pt;height:1pt;margin-top:349.7pt;margin-left:342.3pt;mso-position-horizontal-relative:page;mso-position-vertical-relative:page;position:absolute;z-index:-25092608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349.7pt;margin-left:400.35pt;mso-position-horizontal-relative:page;mso-position-vertical-relative:page;position:absolute;z-index:-250924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76pt;height:1pt;margin-top:349.7pt;margin-left:400.85pt;mso-position-horizontal-relative:page;mso-position-vertical-relative:page;position:absolute;z-index:-25092198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349.7pt;margin-left:476.85pt;mso-position-horizontal-relative:page;mso-position-vertical-relative:page;position:absolute;z-index:-25091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349.7pt;margin-left:477.3pt;mso-position-horizontal-relative:page;mso-position-vertical-relative:page;position:absolute;z-index:-250918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57.6pt;height:1pt;margin-top:349.7pt;margin-left:477.8pt;mso-position-horizontal-relative:page;mso-position-vertical-relative:page;position:absolute;z-index:-250917888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349.7pt;margin-left:535.4pt;mso-position-horizontal-relative:page;mso-position-vertical-relative:page;position:absolute;z-index:-25091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31.95pt;margin-top:350.2pt;margin-left:57.8pt;mso-position-horizontal-relative:page;mso-position-vertical-relative:page;position:absolute;z-index:-250915840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31.95pt;margin-top:350.2pt;margin-left:98.75pt;mso-position-horizontal-relative:page;mso-position-vertical-relative:page;position:absolute;z-index:-250914816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31.95pt;margin-top:350.2pt;margin-left:269.8pt;mso-position-horizontal-relative:page;mso-position-vertical-relative:page;position:absolute;z-index:-250913792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31.95pt;margin-top:350.2pt;margin-left:341.8pt;mso-position-horizontal-relative:page;mso-position-vertical-relative:page;position:absolute;z-index:-250911744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31.95pt;margin-top:350.2pt;margin-left:400.35pt;mso-position-horizontal-relative:page;mso-position-vertical-relative:page;position:absolute;z-index:-250910720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31.95pt;margin-top:350.2pt;margin-left:476.85pt;mso-position-horizontal-relative:page;mso-position-vertical-relative:page;position:absolute;z-index:-250909696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31.95pt;margin-top:350.2pt;margin-left:535.4pt;mso-position-horizontal-relative:page;mso-position-vertical-relative:page;position:absolute;z-index:-250908672" coordsize="20,639" o:allowincell="f" path="m,639hhl20,639hhl20,hhl,hhl,6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382.1pt;margin-left:57.8pt;mso-position-horizontal-relative:page;mso-position-vertical-relative:page;position:absolute;z-index:-250741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40.5pt;height:1pt;margin-top:382.1pt;margin-left:58.3pt;mso-position-horizontal-relative:page;mso-position-vertical-relative:page;position:absolute;z-index:-25074073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382.1pt;margin-left:98.75pt;mso-position-horizontal-relative:page;mso-position-vertical-relative:page;position:absolute;z-index:-2507397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70.55pt;height:1pt;margin-top:382.1pt;margin-left:99.25pt;mso-position-horizontal-relative:page;mso-position-vertical-relative:page;position:absolute;z-index:-25073868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382.1pt;margin-left:269.8pt;mso-position-horizontal-relative:page;mso-position-vertical-relative:page;position:absolute;z-index:-250737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71.6pt;height:1pt;margin-top:382.1pt;margin-left:270.25pt;mso-position-horizontal-relative:page;mso-position-vertical-relative:page;position:absolute;z-index:-25073664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382.1pt;margin-left:341.8pt;mso-position-horizontal-relative:page;mso-position-vertical-relative:page;position:absolute;z-index:-250735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58.1pt;height:1pt;margin-top:382.1pt;margin-left:342.3pt;mso-position-horizontal-relative:page;mso-position-vertical-relative:page;position:absolute;z-index:-25073459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382.1pt;margin-left:400.35pt;mso-position-horizontal-relative:page;mso-position-vertical-relative:page;position:absolute;z-index:-250733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76pt;height:1pt;margin-top:382.1pt;margin-left:400.85pt;mso-position-horizontal-relative:page;mso-position-vertical-relative:page;position:absolute;z-index:-25073254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382.1pt;margin-left:476.85pt;mso-position-horizontal-relative:page;mso-position-vertical-relative:page;position:absolute;z-index:-250731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58.1pt;height:1pt;margin-top:382.1pt;margin-left:477.3pt;mso-position-horizontal-relative:page;mso-position-vertical-relative:page;position:absolute;z-index:-25073049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382.1pt;margin-left:535.4pt;mso-position-horizontal-relative:page;mso-position-vertical-relative:page;position:absolute;z-index:-250729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75.4pt;margin-top:382.6pt;margin-left:57.8pt;mso-position-horizontal-relative:page;mso-position-vertical-relative:page;position:absolute;z-index:-250728448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75.4pt;margin-top:382.6pt;margin-left:98.75pt;mso-position-horizontal-relative:page;mso-position-vertical-relative:page;position:absolute;z-index:-250727424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75.4pt;margin-top:382.6pt;margin-left:269.8pt;mso-position-horizontal-relative:page;mso-position-vertical-relative:page;position:absolute;z-index:-250726400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75.4pt;margin-top:382.6pt;margin-left:341.8pt;mso-position-horizontal-relative:page;mso-position-vertical-relative:page;position:absolute;z-index:-250725376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75.4pt;margin-top:382.6pt;margin-left:400.35pt;mso-position-horizontal-relative:page;mso-position-vertical-relative:page;position:absolute;z-index:-250723328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75.4pt;margin-top:382.6pt;margin-left:476.85pt;mso-position-horizontal-relative:page;mso-position-vertical-relative:page;position:absolute;z-index:-250721280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75.4pt;margin-top:382.6pt;margin-left:535.4pt;mso-position-horizontal-relative:page;mso-position-vertical-relative:page;position:absolute;z-index:-250719232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457.95pt;margin-left:57.8pt;mso-position-horizontal-relative:page;mso-position-vertical-relative:page;position:absolute;z-index:-250573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40.5pt;height:1pt;margin-top:457.95pt;margin-left:58.3pt;mso-position-horizontal-relative:page;mso-position-vertical-relative:page;position:absolute;z-index:-25057280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457.95pt;margin-left:98.75pt;mso-position-horizontal-relative:page;mso-position-vertical-relative:page;position:absolute;z-index:-250571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70.55pt;height:1pt;margin-top:457.95pt;margin-left:99.25pt;mso-position-horizontal-relative:page;mso-position-vertical-relative:page;position:absolute;z-index:-25056972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457.95pt;margin-left:269.8pt;mso-position-horizontal-relative:page;mso-position-vertical-relative:page;position:absolute;z-index:-250567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71.6pt;height:1pt;margin-top:457.95pt;margin-left:270.25pt;mso-position-horizontal-relative:page;mso-position-vertical-relative:page;position:absolute;z-index:-25056563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457.95pt;margin-left:341.8pt;mso-position-horizontal-relative:page;mso-position-vertical-relative:page;position:absolute;z-index:-250563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58.1pt;height:1pt;margin-top:457.95pt;margin-left:342.3pt;mso-position-horizontal-relative:page;mso-position-vertical-relative:page;position:absolute;z-index:-25056153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457.95pt;margin-left:400.35pt;mso-position-horizontal-relative:page;mso-position-vertical-relative:page;position:absolute;z-index:-2505594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76pt;height:1pt;margin-top:457.95pt;margin-left:400.85pt;mso-position-horizontal-relative:page;mso-position-vertical-relative:page;position:absolute;z-index:-25055744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457.95pt;margin-left:476.85pt;mso-position-horizontal-relative:page;mso-position-vertical-relative:page;position:absolute;z-index:-250555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58.1pt;height:1pt;margin-top:457.95pt;margin-left:477.3pt;mso-position-horizontal-relative:page;mso-position-vertical-relative:page;position:absolute;z-index:-25055334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457.95pt;margin-left:535.4pt;mso-position-horizontal-relative:page;mso-position-vertical-relative:page;position:absolute;z-index:-250551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7.35pt;margin-top:458.45pt;margin-left:57.8pt;mso-position-horizontal-relative:page;mso-position-vertical-relative:page;position:absolute;z-index:-25054924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37.35pt;margin-top:458.45pt;margin-left:98.75pt;mso-position-horizontal-relative:page;mso-position-vertical-relative:page;position:absolute;z-index:-25054720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37.35pt;margin-top:458.45pt;margin-left:269.8pt;mso-position-horizontal-relative:page;mso-position-vertical-relative:page;position:absolute;z-index:-25054515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7.35pt;margin-top:458.45pt;margin-left:341.8pt;mso-position-horizontal-relative:page;mso-position-vertical-relative:page;position:absolute;z-index:-25054310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37.35pt;margin-top:458.45pt;margin-left:400.35pt;mso-position-horizontal-relative:page;mso-position-vertical-relative:page;position:absolute;z-index:-25054105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37.35pt;margin-top:458.45pt;margin-left:476.85pt;mso-position-horizontal-relative:page;mso-position-vertical-relative:page;position:absolute;z-index:-25053900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37.35pt;margin-top:458.45pt;margin-left:535.4pt;mso-position-horizontal-relative:page;mso-position-vertical-relative:page;position:absolute;z-index:-25053696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495.75pt;margin-left:57.8pt;mso-position-horizontal-relative:page;mso-position-vertical-relative:page;position:absolute;z-index:-250365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40.5pt;height:1pt;margin-top:495.75pt;margin-left:58.3pt;mso-position-horizontal-relative:page;mso-position-vertical-relative:page;position:absolute;z-index:-25036288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495.75pt;margin-left:98.75pt;mso-position-horizontal-relative:page;mso-position-vertical-relative:page;position:absolute;z-index:-2503598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70.55pt;height:1pt;margin-top:495.75pt;margin-left:99.25pt;mso-position-horizontal-relative:page;mso-position-vertical-relative:page;position:absolute;z-index:-25035673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495.75pt;margin-left:269.8pt;mso-position-horizontal-relative:page;mso-position-vertical-relative:page;position:absolute;z-index:-250354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71.6pt;height:1pt;margin-top:495.75pt;margin-left:270.25pt;mso-position-horizontal-relative:page;mso-position-vertical-relative:page;position:absolute;z-index:-25035264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495.75pt;margin-left:341.8pt;mso-position-horizontal-relative:page;mso-position-vertical-relative:page;position:absolute;z-index:-250350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58.1pt;height:1pt;margin-top:495.75pt;margin-left:342.3pt;mso-position-horizontal-relative:page;mso-position-vertical-relative:page;position:absolute;z-index:-25034854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495.75pt;margin-left:400.35pt;mso-position-horizontal-relative:page;mso-position-vertical-relative:page;position:absolute;z-index:-250346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76pt;height:1pt;margin-top:495.75pt;margin-left:400.85pt;mso-position-horizontal-relative:page;mso-position-vertical-relative:page;position:absolute;z-index:-25034444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495.75pt;margin-left:476.85pt;mso-position-horizontal-relative:page;mso-position-vertical-relative:page;position:absolute;z-index:-250341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58.1pt;height:1pt;margin-top:495.75pt;margin-left:477.3pt;mso-position-horizontal-relative:page;mso-position-vertical-relative:page;position:absolute;z-index:-2503383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495.75pt;margin-left:535.4pt;mso-position-horizontal-relative:page;mso-position-vertical-relative:page;position:absolute;z-index:-250335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80.55pt;margin-top:496.25pt;margin-left:57.8pt;mso-position-horizontal-relative:page;mso-position-vertical-relative:page;position:absolute;z-index:-250332160" coordsize="20,1611" o:allowincell="f" path="m,1611hhl20,1611hhl20,hhl,hhl,16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80.55pt;margin-top:496.25pt;margin-left:98.75pt;mso-position-horizontal-relative:page;mso-position-vertical-relative:page;position:absolute;z-index:-250329088" coordsize="20,1611" o:allowincell="f" path="m,1611hhl20,1611hhl20,hhl,hhl,16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80.55pt;margin-top:496.25pt;margin-left:269.8pt;mso-position-horizontal-relative:page;mso-position-vertical-relative:page;position:absolute;z-index:-250327040" coordsize="20,1611" o:allowincell="f" path="m,1611hhl20,1611hhl20,hhl,hhl,16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80.55pt;margin-top:496.25pt;margin-left:341.8pt;mso-position-horizontal-relative:page;mso-position-vertical-relative:page;position:absolute;z-index:-250324992" coordsize="20,1611" o:allowincell="f" path="m,1611hhl20,1611hhl20,hhl,hhl,16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80.55pt;margin-top:496.25pt;margin-left:400.35pt;mso-position-horizontal-relative:page;mso-position-vertical-relative:page;position:absolute;z-index:-250322944" coordsize="20,1611" o:allowincell="f" path="m,1611hhl20,1611hhl20,hhl,hhl,16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80.55pt;margin-top:496.25pt;margin-left:476.85pt;mso-position-horizontal-relative:page;mso-position-vertical-relative:page;position:absolute;z-index:-250320896" coordsize="20,1611" o:allowincell="f" path="m,1611hhl20,1611hhl20,hhl,hhl,16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80.55pt;margin-top:496.25pt;margin-left:535.4pt;mso-position-horizontal-relative:page;mso-position-vertical-relative:page;position:absolute;z-index:-250318848" coordsize="20,1611" o:allowincell="f" path="m,1611hhl20,1611hhl20,hhl,hhl,16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576.75pt;margin-left:57.8pt;mso-position-horizontal-relative:page;mso-position-vertical-relative:page;position:absolute;z-index:-250222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40.5pt;height:1pt;margin-top:576.75pt;margin-left:58.3pt;mso-position-horizontal-relative:page;mso-position-vertical-relative:page;position:absolute;z-index:-25021747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576.75pt;margin-left:98.75pt;mso-position-horizontal-relative:page;mso-position-vertical-relative:page;position:absolute;z-index:-250212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70.55pt;height:1pt;margin-top:576.75pt;margin-left:99.25pt;mso-position-horizontal-relative:page;mso-position-vertical-relative:page;position:absolute;z-index:-25020723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576.75pt;margin-left:269.8pt;mso-position-horizontal-relative:page;mso-position-vertical-relative:page;position:absolute;z-index:-250202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71.6pt;height:1pt;margin-top:576.75pt;margin-left:270.25pt;mso-position-horizontal-relative:page;mso-position-vertical-relative:page;position:absolute;z-index:-25019699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576.75pt;margin-left:341.8pt;mso-position-horizontal-relative:page;mso-position-vertical-relative:page;position:absolute;z-index:-250191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58.1pt;height:1pt;margin-top:576.75pt;margin-left:342.3pt;mso-position-horizontal-relative:page;mso-position-vertical-relative:page;position:absolute;z-index:-25018675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576.75pt;margin-left:400.35pt;mso-position-horizontal-relative:page;mso-position-vertical-relative:page;position:absolute;z-index:-250181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76pt;height:1pt;margin-top:576.75pt;margin-left:400.85pt;mso-position-horizontal-relative:page;mso-position-vertical-relative:page;position:absolute;z-index:-25017651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576.75pt;margin-left:476.85pt;mso-position-horizontal-relative:page;mso-position-vertical-relative:page;position:absolute;z-index:-250171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58.1pt;height:1pt;margin-top:576.75pt;margin-left:477.3pt;mso-position-horizontal-relative:page;mso-position-vertical-relative:page;position:absolute;z-index:-25016627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576.75pt;margin-left:535.4pt;mso-position-horizontal-relative:page;mso-position-vertical-relative:page;position:absolute;z-index:-250161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49.95pt;margin-top:577.25pt;margin-left:57.8pt;mso-position-horizontal-relative:page;mso-position-vertical-relative:page;position:absolute;z-index:-250156032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627.2pt;margin-left:57.8pt;mso-position-horizontal-relative:page;mso-position-vertical-relative:page;position:absolute;z-index:-250150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627.2pt;margin-left:57.8pt;mso-position-horizontal-relative:page;mso-position-vertical-relative:page;position:absolute;z-index:-250145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40.5pt;height:1pt;margin-top:627.2pt;margin-left:58.3pt;mso-position-horizontal-relative:page;mso-position-vertical-relative:page;position:absolute;z-index:-25014169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49.95pt;margin-top:577.25pt;margin-left:98.75pt;mso-position-horizontal-relative:page;mso-position-vertical-relative:page;position:absolute;z-index:-25013657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627.2pt;margin-left:98.75pt;mso-position-horizontal-relative:page;mso-position-vertical-relative:page;position:absolute;z-index:-25013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70.55pt;height:1pt;margin-top:627.2pt;margin-left:99.25pt;mso-position-horizontal-relative:page;mso-position-vertical-relative:page;position:absolute;z-index:-25012736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49.95pt;margin-top:577.25pt;margin-left:269.8pt;mso-position-horizontal-relative:page;mso-position-vertical-relative:page;position:absolute;z-index:-25012326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627.2pt;margin-left:269.8pt;mso-position-horizontal-relative:page;mso-position-vertical-relative:page;position:absolute;z-index:-25012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71.6pt;height:1pt;margin-top:627.2pt;margin-left:270.25pt;mso-position-horizontal-relative:page;mso-position-vertical-relative:page;position:absolute;z-index:-25011916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49.95pt;margin-top:577.25pt;margin-left:341.8pt;mso-position-horizontal-relative:page;mso-position-vertical-relative:page;position:absolute;z-index:-250117120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627.2pt;margin-left:341.8pt;mso-position-horizontal-relative:page;mso-position-vertical-relative:page;position:absolute;z-index:-250115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58.1pt;height:1pt;margin-top:627.2pt;margin-left:342.3pt;mso-position-horizontal-relative:page;mso-position-vertical-relative:page;position:absolute;z-index:-25011302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49.95pt;margin-top:577.25pt;margin-left:400.35pt;mso-position-horizontal-relative:page;mso-position-vertical-relative:page;position:absolute;z-index:-25011097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627.2pt;margin-left:400.35pt;mso-position-horizontal-relative:page;mso-position-vertical-relative:page;position:absolute;z-index:-250108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76pt;height:1pt;margin-top:627.2pt;margin-left:400.85pt;mso-position-horizontal-relative:page;mso-position-vertical-relative:page;position:absolute;z-index:-25010585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49.95pt;margin-top:577.25pt;margin-left:476.85pt;mso-position-horizontal-relative:page;mso-position-vertical-relative:page;position:absolute;z-index:-250103808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627.2pt;margin-left:476.85pt;mso-position-horizontal-relative:page;mso-position-vertical-relative:page;position:absolute;z-index:-25010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58.1pt;height:1pt;margin-top:627.2pt;margin-left:477.3pt;mso-position-horizontal-relative:page;mso-position-vertical-relative:page;position:absolute;z-index:-25009971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49.95pt;margin-top:577.25pt;margin-left:535.4pt;mso-position-horizontal-relative:page;mso-position-vertical-relative:page;position:absolute;z-index:-25009766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627.2pt;margin-left:535.4pt;mso-position-horizontal-relative:page;mso-position-vertical-relative:page;position:absolute;z-index:-25009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627.2pt;margin-left:535.4pt;mso-position-horizontal-relative:page;mso-position-vertical-relative:page;position:absolute;z-index:-25009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44.05pt;height:1pt;margin-top:666.1pt;margin-left:1in;mso-position-horizontal-relative:page;mso-position-vertical-relative:page;position:absolute;z-index:-25007820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203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1" w:line="245" w:lineRule="exact"/>
        <w:ind w:left="56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</w:t>
      </w: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229" w:line="256" w:lineRule="exact"/>
        <w:ind w:left="20" w:right="121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File Article VII CECPN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Application</w:t>
      </w:r>
    </w:p>
    <w:p>
      <w:pPr>
        <w:autoSpaceDE w:val="0"/>
        <w:autoSpaceDN w:val="0"/>
        <w:adjustRightInd w:val="0"/>
        <w:spacing w:before="243" w:line="256" w:lineRule="exact"/>
        <w:ind w:left="20" w:right="51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Article VII CECPN Application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deemed complete</w:t>
      </w:r>
    </w:p>
    <w:p>
      <w:pPr>
        <w:autoSpaceDE w:val="0"/>
        <w:autoSpaceDN w:val="0"/>
        <w:adjustRightInd w:val="0"/>
        <w:spacing w:before="0" w:line="253" w:lineRule="exact"/>
        <w:ind w:left="56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458"/>
        </w:tabs>
        <w:autoSpaceDE w:val="0"/>
        <w:autoSpaceDN w:val="0"/>
        <w:adjustRightInd w:val="0"/>
        <w:spacing w:before="10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53" w:lineRule="exact"/>
        <w:ind w:left="57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458"/>
        </w:tabs>
        <w:autoSpaceDE w:val="0"/>
        <w:autoSpaceDN w:val="0"/>
        <w:adjustRightInd w:val="0"/>
        <w:spacing w:before="250" w:line="253" w:lineRule="exact"/>
        <w:ind w:left="12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53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140"/>
        </w:tabs>
        <w:autoSpaceDE w:val="0"/>
        <w:autoSpaceDN w:val="0"/>
        <w:adjustRightInd w:val="0"/>
        <w:spacing w:before="10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N/A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53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140"/>
        </w:tabs>
        <w:autoSpaceDE w:val="0"/>
        <w:autoSpaceDN w:val="0"/>
        <w:adjustRightInd w:val="0"/>
        <w:spacing w:before="25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N/A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771" w:space="160"/>
            <w:col w:w="3517" w:space="160"/>
          </w:cols>
        </w:sectPr>
      </w:pPr>
    </w:p>
    <w:p>
      <w:pPr>
        <w:autoSpaceDE w:val="0"/>
        <w:autoSpaceDN w:val="0"/>
        <w:adjustRightInd w:val="0"/>
        <w:spacing w:before="231" w:line="253" w:lineRule="exact"/>
        <w:ind w:left="830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Within ten </w:t>
      </w:r>
    </w:p>
    <w:p>
      <w:pPr>
        <w:tabs>
          <w:tab w:val="left" w:pos="8495"/>
        </w:tabs>
        <w:autoSpaceDE w:val="0"/>
        <w:autoSpaceDN w:val="0"/>
        <w:adjustRightInd w:val="0"/>
        <w:spacing w:before="10" w:line="250" w:lineRule="exact"/>
        <w:ind w:left="8183" w:right="2698" w:firstLine="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(10) days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execution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of this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4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15" w:line="254" w:lineRule="exact"/>
        <w:ind w:left="20" w:right="20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Submit Proof of Insurance pursuant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 Article 6</w:t>
      </w:r>
    </w:p>
    <w:p>
      <w:pPr>
        <w:tabs>
          <w:tab w:val="left" w:pos="1379"/>
        </w:tabs>
        <w:autoSpaceDE w:val="0"/>
        <w:autoSpaceDN w:val="0"/>
        <w:adjustRightInd w:val="0"/>
        <w:spacing w:before="145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1562"/>
        </w:tabs>
        <w:autoSpaceDE w:val="0"/>
        <w:autoSpaceDN w:val="0"/>
        <w:adjustRightInd w:val="0"/>
        <w:spacing w:before="80" w:line="176" w:lineRule="exact"/>
        <w:ind w:left="2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Agreement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tabs>
          <w:tab w:val="left" w:pos="205"/>
        </w:tabs>
        <w:autoSpaceDE w:val="0"/>
        <w:autoSpaceDN w:val="0"/>
        <w:adjustRightInd w:val="0"/>
        <w:spacing w:before="0" w:line="198" w:lineRule="exact"/>
        <w:ind w:left="144" w:right="276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date 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which the</w:t>
      </w:r>
    </w:p>
    <w:p>
      <w:pPr>
        <w:tabs>
          <w:tab w:val="left" w:pos="212"/>
        </w:tabs>
        <w:autoSpaceDE w:val="0"/>
        <w:autoSpaceDN w:val="0"/>
        <w:adjustRightInd w:val="0"/>
        <w:spacing w:before="0" w:line="251" w:lineRule="exact"/>
        <w:ind w:left="37" w:right="265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Agreement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filed with</w:t>
      </w:r>
    </w:p>
    <w:p>
      <w:pPr>
        <w:autoSpaceDE w:val="0"/>
        <w:autoSpaceDN w:val="0"/>
        <w:adjustRightInd w:val="0"/>
        <w:spacing w:before="2" w:line="253" w:lineRule="exact"/>
        <w:ind w:left="35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FERC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354" w:space="160"/>
            <w:col w:w="3934" w:space="160"/>
          </w:cols>
        </w:sectPr>
      </w:pPr>
    </w:p>
    <w:p>
      <w:pPr>
        <w:autoSpaceDE w:val="0"/>
        <w:autoSpaceDN w:val="0"/>
        <w:adjustRightInd w:val="0"/>
        <w:spacing w:before="231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Provide financing plan for the </w:t>
      </w: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9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 Project to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2/15/2020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9" w:line="253" w:lineRule="exact"/>
        <w:ind w:left="1630" w:firstLine="458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2</w:t>
      </w: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41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File NYISO Quarterly Report</w:t>
      </w:r>
      <w:r>
        <w:rPr>
          <w:rFonts w:ascii="Times New Roman" w:hAnsi="Times New Roman"/>
          <w:color w:val="000000"/>
          <w:spacing w:val="-3"/>
          <w:w w:val="100"/>
          <w:position w:val="-2"/>
          <w:sz w:val="20"/>
          <w:szCs w:val="24"/>
          <w:u w:val="none"/>
          <w:vertAlign w:val="superscript"/>
        </w:rPr>
        <w:t>3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3/15/2020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49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 Section 68 Application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5/15/2020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53" w:lineRule="exact"/>
        <w:ind w:left="163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53" w:lineRule="exact"/>
        <w:ind w:left="1630" w:firstLine="4154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19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55" w:lineRule="exact"/>
        <w:ind w:left="20" w:right="22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TIP Facilities Study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Q#556</w:t>
      </w:r>
    </w:p>
    <w:p>
      <w:pPr>
        <w:tabs>
          <w:tab w:val="left" w:pos="1521"/>
        </w:tabs>
        <w:autoSpaceDE w:val="0"/>
        <w:autoSpaceDN w:val="0"/>
        <w:adjustRightInd w:val="0"/>
        <w:spacing w:before="63" w:line="176" w:lineRule="exact"/>
        <w:ind w:left="107" w:right="2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210"/>
        </w:tabs>
        <w:autoSpaceDE w:val="0"/>
        <w:autoSpaceDN w:val="0"/>
        <w:adjustRightInd w:val="0"/>
        <w:spacing w:before="0" w:line="198" w:lineRule="exact"/>
        <w:ind w:left="2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Owner(s)</w:t>
      </w:r>
    </w:p>
    <w:p>
      <w:pPr>
        <w:tabs>
          <w:tab w:val="left" w:pos="1395"/>
        </w:tabs>
        <w:autoSpaceDE w:val="0"/>
        <w:autoSpaceDN w:val="0"/>
        <w:adjustRightInd w:val="0"/>
        <w:spacing w:before="12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5/31/2020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287" w:space="160"/>
            <w:col w:w="2652" w:space="160"/>
            <w:col w:w="3773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29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6/15/2020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253" w:line="256" w:lineRule="exact"/>
        <w:ind w:left="20" w:right="15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Submit transmission outage plan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2021</w:t>
      </w:r>
    </w:p>
    <w:p>
      <w:pPr>
        <w:autoSpaceDE w:val="0"/>
        <w:autoSpaceDN w:val="0"/>
        <w:adjustRightInd w:val="0"/>
        <w:spacing w:before="0" w:line="253" w:lineRule="exact"/>
        <w:ind w:left="56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79"/>
        </w:tabs>
        <w:autoSpaceDE w:val="0"/>
        <w:autoSpaceDN w:val="0"/>
        <w:adjustRightInd w:val="0"/>
        <w:spacing w:before="132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53" w:lineRule="exact"/>
        <w:ind w:left="83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40"/>
        </w:tabs>
        <w:autoSpaceDE w:val="0"/>
        <w:autoSpaceDN w:val="0"/>
        <w:adjustRightInd w:val="0"/>
        <w:spacing w:before="132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8/1/2020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70" w:space="160"/>
            <w:col w:w="3718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39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9/15/2020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63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53" w:lineRule="exact"/>
        <w:ind w:left="1630" w:firstLine="4032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47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16</w:t>
      </w:r>
    </w:p>
    <w:p>
      <w:pPr>
        <w:autoSpaceDE w:val="0"/>
        <w:autoSpaceDN w:val="0"/>
        <w:adjustRightInd w:val="0"/>
        <w:spacing w:before="125" w:line="256" w:lineRule="exact"/>
        <w:ind w:left="20" w:right="15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Execution of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Interconnection Agreement(s)</w:t>
      </w:r>
    </w:p>
    <w:p>
      <w:pPr>
        <w:autoSpaceDE w:val="0"/>
        <w:autoSpaceDN w:val="0"/>
        <w:adjustRightInd w:val="0"/>
        <w:spacing w:before="1" w:line="251" w:lineRule="exact"/>
        <w:ind w:left="2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</w:t>
      </w:r>
    </w:p>
    <w:p>
      <w:pPr>
        <w:tabs>
          <w:tab w:val="left" w:pos="1516"/>
        </w:tabs>
        <w:autoSpaceDE w:val="0"/>
        <w:autoSpaceDN w:val="0"/>
        <w:adjustRightInd w:val="0"/>
        <w:spacing w:before="6" w:line="249" w:lineRule="exact"/>
        <w:ind w:left="20" w:right="263" w:firstLine="8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Advisory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5" w:line="253" w:lineRule="exact"/>
        <w:ind w:left="2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53" w:lineRule="exact"/>
        <w:ind w:left="83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95"/>
        </w:tabs>
        <w:autoSpaceDE w:val="0"/>
        <w:autoSpaceDN w:val="0"/>
        <w:adjustRightInd w:val="0"/>
        <w:spacing w:before="4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12/1/2020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287" w:space="160"/>
            <w:col w:w="2652" w:space="160"/>
            <w:col w:w="3773" w:space="160"/>
          </w:cols>
        </w:sect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20" w:lineRule="exact"/>
        <w:ind w:left="1440" w:right="161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the Developer shall provide a plan to ensure access to sufficient capital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reasonably necessary to complete the Transmission Project. </w:t>
      </w:r>
    </w:p>
    <w:p>
      <w:pPr>
        <w:autoSpaceDE w:val="0"/>
        <w:autoSpaceDN w:val="0"/>
        <w:adjustRightInd w:val="0"/>
        <w:spacing w:before="20" w:line="220" w:lineRule="exact"/>
        <w:ind w:left="1440" w:right="1293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in this Appendix C, the quarterly reports will be for the three-month period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ending on the last day of the month prior to the due date contained in the milestone.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40.5pt;height:30.05pt;margin-top:72.45pt;margin-left:58.3pt;mso-position-horizontal-relative:page;mso-position-vertical-relative:page;position:absolute;z-index:-251658240" coordsize="810,601" o:allowincell="f" path="m,601hhl810,601hhl81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30.1pt;height:12.35pt;margin-top:72.85pt;margin-left:63.5pt;mso-position-horizontal-relative:page;mso-position-vertical-relative:page;position:absolute;z-index:-251648000" coordsize="602,247" o:allowincell="f" path="m,247hhl602,247hhl602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70.8pt;height:30.05pt;margin-top:72.45pt;margin-left:99pt;mso-position-horizontal-relative:page;mso-position-vertical-relative:page;position:absolute;z-index:-251638784" coordsize="3416,601" o:allowincell="f" path="m,601hhl3416,601hhl341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60.25pt;height:12.35pt;margin-top:72.85pt;margin-left:104.4pt;mso-position-horizontal-relative:page;mso-position-vertical-relative:page;position:absolute;z-index:-251629568" coordsize="3205,247" o:allowincell="f" path="m,247hhl3205,247hhl3205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71.8pt;height:30.05pt;margin-top:72.45pt;margin-left:270.05pt;mso-position-horizontal-relative:page;mso-position-vertical-relative:page;position:absolute;z-index:-251620352" coordsize="1436,601" o:allowincell="f" path="m,601hhl1436,601hhl143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61.2pt;height:12.35pt;margin-top:72.85pt;margin-left:275.45pt;mso-position-horizontal-relative:page;mso-position-vertical-relative:page;position:absolute;z-index:-251611136" coordsize="1224,247" o:allowincell="f" path="m,247hhl1224,247hhl1224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61.2pt;height:12.6pt;margin-top:85.2pt;margin-left:275.45pt;mso-position-horizontal-relative:page;mso-position-vertical-relative:page;position:absolute;z-index:-251601920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58.2pt;height:30.05pt;margin-top:72.45pt;margin-left:342.05pt;mso-position-horizontal-relative:page;mso-position-vertical-relative:page;position:absolute;z-index:-251592704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47.65pt;height:12.35pt;margin-top:72.85pt;margin-left:347.45pt;mso-position-horizontal-relative:page;mso-position-vertical-relative:page;position:absolute;z-index:-251583488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76.5pt;height:30.05pt;margin-top:72.45pt;margin-left:400.6pt;mso-position-horizontal-relative:page;mso-position-vertical-relative:page;position:absolute;z-index:-251574272" coordsize="1530,601" o:allowincell="f" path="m1,601hhl1530,601hhl1530,hhl1,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65.8pt;height:12.35pt;margin-top:72.85pt;margin-left:405.9pt;mso-position-horizontal-relative:page;mso-position-vertical-relative:page;position:absolute;z-index:-251565056" coordsize="1316,247" o:allowincell="f" path="m,247hhl1316,247hhl1316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58.2pt;height:30.05pt;margin-top:72.45pt;margin-left:477.1pt;mso-position-horizontal-relative:page;mso-position-vertical-relative:page;position:absolute;z-index:-251555840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47.65pt;height:12.35pt;margin-top:72.85pt;margin-left:482.5pt;mso-position-horizontal-relative:page;mso-position-vertical-relative:page;position:absolute;z-index:-251546624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5pt;margin-top:71.95pt;margin-left:57.8pt;mso-position-horizontal-relative:page;mso-position-vertical-relative:page;position:absolute;z-index:-2515363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5pt;margin-top:71.95pt;margin-left:57.8pt;mso-position-horizontal-relative:page;mso-position-vertical-relative:page;position:absolute;z-index:-2515271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40.5pt;height:1pt;margin-top:71.95pt;margin-left:58.3pt;mso-position-horizontal-relative:page;mso-position-vertical-relative:page;position:absolute;z-index:-2515179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5pt;margin-top:71.95pt;margin-left:98.75pt;mso-position-horizontal-relative:page;mso-position-vertical-relative:page;position:absolute;z-index:-2515087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70.55pt;height:1pt;margin-top:71.95pt;margin-left:99.25pt;mso-position-horizontal-relative:page;mso-position-vertical-relative:page;position:absolute;z-index:-25149952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5pt;margin-top:71.95pt;margin-left:269.8pt;mso-position-horizontal-relative:page;mso-position-vertical-relative:page;position:absolute;z-index:-251490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71.6pt;height:1pt;margin-top:71.95pt;margin-left:270.25pt;mso-position-horizontal-relative:page;mso-position-vertical-relative:page;position:absolute;z-index:-25148108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5pt;margin-top:71.95pt;margin-left:341.8pt;mso-position-horizontal-relative:page;mso-position-vertical-relative:page;position:absolute;z-index:-2514718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58.1pt;height:1pt;margin-top:71.95pt;margin-left:342.3pt;mso-position-horizontal-relative:page;mso-position-vertical-relative:page;position:absolute;z-index:-25146265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5pt;margin-top:71.95pt;margin-left:400.35pt;mso-position-horizontal-relative:page;mso-position-vertical-relative:page;position:absolute;z-index:-2514534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76.25pt;height:1pt;margin-top:71.95pt;margin-left:400.85pt;mso-position-horizontal-relative:page;mso-position-vertical-relative:page;position:absolute;z-index:-251444224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5pt;margin-top:71.95pt;margin-left:477.1pt;mso-position-horizontal-relative:page;mso-position-vertical-relative:page;position:absolute;z-index:-2514350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57.85pt;height:1pt;margin-top:71.95pt;margin-left:477.55pt;mso-position-horizontal-relative:page;mso-position-vertical-relative:page;position:absolute;z-index:-251425792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5pt;margin-top:71.95pt;margin-left:535.4pt;mso-position-horizontal-relative:page;mso-position-vertical-relative:page;position:absolute;z-index:-251416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5pt;margin-top:71.95pt;margin-left:535.4pt;mso-position-horizontal-relative:page;mso-position-vertical-relative:page;position:absolute;z-index:-2514073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30.05pt;margin-top:72.45pt;margin-left:57.8pt;mso-position-horizontal-relative:page;mso-position-vertical-relative:page;position:absolute;z-index:-25139814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30.05pt;margin-top:72.45pt;margin-left:98.75pt;mso-position-horizontal-relative:page;mso-position-vertical-relative:page;position:absolute;z-index:-25138892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30.05pt;margin-top:72.45pt;margin-left:269.8pt;mso-position-horizontal-relative:page;mso-position-vertical-relative:page;position:absolute;z-index:-25137971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0.05pt;margin-top:72.45pt;margin-left:341.8pt;mso-position-horizontal-relative:page;mso-position-vertical-relative:page;position:absolute;z-index:-25137049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0.05pt;margin-top:72.45pt;margin-left:400.35pt;mso-position-horizontal-relative:page;mso-position-vertical-relative:page;position:absolute;z-index:-25136128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0.05pt;margin-top:72.45pt;margin-left:535.4pt;mso-position-horizontal-relative:page;mso-position-vertical-relative:page;position:absolute;z-index:-25135206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5pt;margin-top:102.45pt;margin-left:57.8pt;mso-position-horizontal-relative:page;mso-position-vertical-relative:page;position:absolute;z-index:-2513356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40.5pt;height:1pt;margin-top:102.45pt;margin-left:58.3pt;mso-position-horizontal-relative:page;mso-position-vertical-relative:page;position:absolute;z-index:-25133363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5pt;margin-top:102.45pt;margin-left:98.75pt;mso-position-horizontal-relative:page;mso-position-vertical-relative:page;position:absolute;z-index:-2513326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70.55pt;height:1pt;margin-top:102.45pt;margin-left:99.25pt;mso-position-horizontal-relative:page;mso-position-vertical-relative:page;position:absolute;z-index:-25133158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5pt;margin-top:102.45pt;margin-left:269.8pt;mso-position-horizontal-relative:page;mso-position-vertical-relative:page;position:absolute;z-index:-2513305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71.6pt;height:1pt;margin-top:102.45pt;margin-left:270.25pt;mso-position-horizontal-relative:page;mso-position-vertical-relative:page;position:absolute;z-index:-25132953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5pt;margin-top:102.45pt;margin-left:341.8pt;mso-position-horizontal-relative:page;mso-position-vertical-relative:page;position:absolute;z-index:-2513285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58.1pt;height:1pt;margin-top:102.45pt;margin-left:342.3pt;mso-position-horizontal-relative:page;mso-position-vertical-relative:page;position:absolute;z-index:-25132748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5pt;margin-top:102.45pt;margin-left:400.35pt;mso-position-horizontal-relative:page;mso-position-vertical-relative:page;position:absolute;z-index:-2513264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76pt;height:1pt;margin-top:102.45pt;margin-left:400.85pt;mso-position-horizontal-relative:page;mso-position-vertical-relative:page;position:absolute;z-index:-25132441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5pt;margin-top:102.45pt;margin-left:476.85pt;mso-position-horizontal-relative:page;mso-position-vertical-relative:page;position:absolute;z-index:-251323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5pt;margin-top:102.45pt;margin-left:477.3pt;mso-position-horizontal-relative:page;mso-position-vertical-relative:page;position:absolute;z-index:-2513223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57.6pt;height:1pt;margin-top:102.45pt;margin-left:477.8pt;mso-position-horizontal-relative:page;mso-position-vertical-relative:page;position:absolute;z-index:-251319296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5pt;margin-top:102.45pt;margin-left:535.4pt;mso-position-horizontal-relative:page;mso-position-vertical-relative:page;position:absolute;z-index:-251316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7.35pt;margin-top:102.95pt;margin-left:57.8pt;mso-position-horizontal-relative:page;mso-position-vertical-relative:page;position:absolute;z-index:-25131315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37.35pt;margin-top:102.95pt;margin-left:98.75pt;mso-position-horizontal-relative:page;mso-position-vertical-relative:page;position:absolute;z-index:-25131008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7.35pt;margin-top:102.95pt;margin-left:269.8pt;mso-position-horizontal-relative:page;mso-position-vertical-relative:page;position:absolute;z-index:-25130700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37.35pt;margin-top:102.95pt;margin-left:341.8pt;mso-position-horizontal-relative:page;mso-position-vertical-relative:page;position:absolute;z-index:-25130393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37.35pt;margin-top:102.95pt;margin-left:400.35pt;mso-position-horizontal-relative:page;mso-position-vertical-relative:page;position:absolute;z-index:-25129881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7.35pt;margin-top:102.95pt;margin-left:476.85pt;mso-position-horizontal-relative:page;mso-position-vertical-relative:page;position:absolute;z-index:-25129369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37.35pt;margin-top:102.95pt;margin-left:535.4pt;mso-position-horizontal-relative:page;mso-position-vertical-relative:page;position:absolute;z-index:-25128857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5pt;margin-top:140.25pt;margin-left:57.8pt;mso-position-horizontal-relative:page;mso-position-vertical-relative:page;position:absolute;z-index:-2510950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40.5pt;height:1pt;margin-top:140.25pt;margin-left:58.3pt;mso-position-horizontal-relative:page;mso-position-vertical-relative:page;position:absolute;z-index:-25109401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5pt;margin-top:140.25pt;margin-left:98.75pt;mso-position-horizontal-relative:page;mso-position-vertical-relative:page;position:absolute;z-index:-2510929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70.55pt;height:1pt;margin-top:140.25pt;margin-left:99.25pt;mso-position-horizontal-relative:page;mso-position-vertical-relative:page;position:absolute;z-index:-25109196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5pt;margin-top:140.25pt;margin-left:269.8pt;mso-position-horizontal-relative:page;mso-position-vertical-relative:page;position:absolute;z-index:-251090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71.6pt;height:1pt;margin-top:140.25pt;margin-left:270.25pt;mso-position-horizontal-relative:page;mso-position-vertical-relative:page;position:absolute;z-index:-25108992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5pt;margin-top:140.25pt;margin-left:341.8pt;mso-position-horizontal-relative:page;mso-position-vertical-relative:page;position:absolute;z-index:-2510888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58.1pt;height:1pt;margin-top:140.25pt;margin-left:342.3pt;mso-position-horizontal-relative:page;mso-position-vertical-relative:page;position:absolute;z-index:-25108787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5pt;margin-top:140.25pt;margin-left:400.35pt;mso-position-horizontal-relative:page;mso-position-vertical-relative:page;position:absolute;z-index:-2510868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76pt;height:1pt;margin-top:140.25pt;margin-left:400.85pt;mso-position-horizontal-relative:page;mso-position-vertical-relative:page;position:absolute;z-index:-25108582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5pt;margin-top:140.25pt;margin-left:476.85pt;mso-position-horizontal-relative:page;mso-position-vertical-relative:page;position:absolute;z-index:-2510848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58.1pt;height:1pt;margin-top:140.25pt;margin-left:477.3pt;mso-position-horizontal-relative:page;mso-position-vertical-relative:page;position:absolute;z-index:-25108377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5pt;margin-top:140.25pt;margin-left:535.4pt;mso-position-horizontal-relative:page;mso-position-vertical-relative:page;position:absolute;z-index:-2510827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37.35pt;margin-top:140.75pt;margin-left:57.8pt;mso-position-horizontal-relative:page;mso-position-vertical-relative:page;position:absolute;z-index:-25108172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37.35pt;margin-top:140.75pt;margin-left:98.75pt;mso-position-horizontal-relative:page;mso-position-vertical-relative:page;position:absolute;z-index:-25108070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37.35pt;margin-top:140.75pt;margin-left:269.8pt;mso-position-horizontal-relative:page;mso-position-vertical-relative:page;position:absolute;z-index:-25107968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37.35pt;margin-top:140.75pt;margin-left:341.8pt;mso-position-horizontal-relative:page;mso-position-vertical-relative:page;position:absolute;z-index:-25107865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37.35pt;margin-top:140.75pt;margin-left:400.35pt;mso-position-horizontal-relative:page;mso-position-vertical-relative:page;position:absolute;z-index:-25107660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37.35pt;margin-top:140.75pt;margin-left:476.85pt;mso-position-horizontal-relative:page;mso-position-vertical-relative:page;position:absolute;z-index:-25107251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37.35pt;margin-top:140.75pt;margin-left:535.4pt;mso-position-horizontal-relative:page;mso-position-vertical-relative:page;position:absolute;z-index:-25106841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178.05pt;margin-left:57.8pt;mso-position-horizontal-relative:page;mso-position-vertical-relative:page;position:absolute;z-index:-2508349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40.5pt;height:1pt;margin-top:178.05pt;margin-left:58.3pt;mso-position-horizontal-relative:page;mso-position-vertical-relative:page;position:absolute;z-index:-25083084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5pt;margin-top:178.05pt;margin-left:98.75pt;mso-position-horizontal-relative:page;mso-position-vertical-relative:page;position:absolute;z-index:-2508267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70.55pt;height:1pt;margin-top:178.05pt;margin-left:99.25pt;mso-position-horizontal-relative:page;mso-position-vertical-relative:page;position:absolute;z-index:-25082265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178.05pt;margin-left:269.8pt;mso-position-horizontal-relative:page;mso-position-vertical-relative:page;position:absolute;z-index:-2508185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71.6pt;height:1pt;margin-top:178.05pt;margin-left:270.25pt;mso-position-horizontal-relative:page;mso-position-vertical-relative:page;position:absolute;z-index:-25081548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178.05pt;margin-left:341.8pt;mso-position-horizontal-relative:page;mso-position-vertical-relative:page;position:absolute;z-index:-2508124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58.1pt;height:1pt;margin-top:178.05pt;margin-left:342.3pt;mso-position-horizontal-relative:page;mso-position-vertical-relative:page;position:absolute;z-index:-25080934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178.05pt;margin-left:400.35pt;mso-position-horizontal-relative:page;mso-position-vertical-relative:page;position:absolute;z-index:-2508062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76pt;height:1pt;margin-top:178.05pt;margin-left:400.85pt;mso-position-horizontal-relative:page;mso-position-vertical-relative:page;position:absolute;z-index:-25080320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5pt;margin-top:178.05pt;margin-left:476.85pt;mso-position-horizontal-relative:page;mso-position-vertical-relative:page;position:absolute;z-index:-2508011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58.1pt;height:1pt;margin-top:178.05pt;margin-left:477.3pt;mso-position-horizontal-relative:page;mso-position-vertical-relative:page;position:absolute;z-index:-2507991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5pt;margin-top:178.05pt;margin-left:535.4pt;mso-position-horizontal-relative:page;mso-position-vertical-relative:page;position:absolute;z-index:-2507970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138.55pt;margin-top:178.55pt;margin-left:57.8pt;mso-position-horizontal-relative:page;mso-position-vertical-relative:page;position:absolute;z-index:-250795008" coordsize="20,2771" o:allowincell="f" path="m,2771hhl20,2771hhl20,hhl,hhl,27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38.55pt;margin-top:178.55pt;margin-left:98.75pt;mso-position-horizontal-relative:page;mso-position-vertical-relative:page;position:absolute;z-index:-250792960" coordsize="20,2771" o:allowincell="f" path="m,2771hhl20,2771hhl20,hhl,hhl,27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38.55pt;margin-top:178.55pt;margin-left:269.8pt;mso-position-horizontal-relative:page;mso-position-vertical-relative:page;position:absolute;z-index:-250790912" coordsize="20,2771" o:allowincell="f" path="m,2771hhl20,2771hhl20,hhl,hhl,27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38.55pt;margin-top:178.55pt;margin-left:341.8pt;mso-position-horizontal-relative:page;mso-position-vertical-relative:page;position:absolute;z-index:-250788864" coordsize="20,2771" o:allowincell="f" path="m,2771hhl20,2771hhl20,hhl,hhl,27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38.55pt;margin-top:178.55pt;margin-left:400.35pt;mso-position-horizontal-relative:page;mso-position-vertical-relative:page;position:absolute;z-index:-250787840" coordsize="20,2771" o:allowincell="f" path="m,2771hhl20,2771hhl20,hhl,hhl,27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138.55pt;margin-top:178.55pt;margin-left:476.85pt;mso-position-horizontal-relative:page;mso-position-vertical-relative:page;position:absolute;z-index:-250786816" coordsize="20,2771" o:allowincell="f" path="m,2771hhl20,2771hhl20,hhl,hhl,27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138.55pt;margin-top:178.55pt;margin-left:535.4pt;mso-position-horizontal-relative:page;mso-position-vertical-relative:page;position:absolute;z-index:-250785792" coordsize="20,2771" o:allowincell="f" path="m,2771hhl20,2771hhl20,hhl,hhl,27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317.05pt;margin-left:57.8pt;mso-position-horizontal-relative:page;mso-position-vertical-relative:page;position:absolute;z-index:-250658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40.5pt;height:1pt;margin-top:317.05pt;margin-left:58.3pt;mso-position-horizontal-relative:page;mso-position-vertical-relative:page;position:absolute;z-index:-2506577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317.05pt;margin-left:98.75pt;mso-position-horizontal-relative:page;mso-position-vertical-relative:page;position:absolute;z-index:-250655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70.55pt;height:1pt;margin-top:317.05pt;margin-left:99.25pt;mso-position-horizontal-relative:page;mso-position-vertical-relative:page;position:absolute;z-index:-25065369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317.05pt;margin-left:269.8pt;mso-position-horizontal-relative:page;mso-position-vertical-relative:page;position:absolute;z-index:-250651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71.6pt;height:1pt;margin-top:317.05pt;margin-left:270.25pt;mso-position-horizontal-relative:page;mso-position-vertical-relative:page;position:absolute;z-index:-25064960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317.05pt;margin-left:341.8pt;mso-position-horizontal-relative:page;mso-position-vertical-relative:page;position:absolute;z-index:-2506475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58.1pt;height:1pt;margin-top:317.05pt;margin-left:342.3pt;mso-position-horizontal-relative:page;mso-position-vertical-relative:page;position:absolute;z-index:-2506455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317.05pt;margin-left:400.35pt;mso-position-horizontal-relative:page;mso-position-vertical-relative:page;position:absolute;z-index:-250642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76pt;height:1pt;margin-top:317.05pt;margin-left:400.85pt;mso-position-horizontal-relative:page;mso-position-vertical-relative:page;position:absolute;z-index:-25064038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317.05pt;margin-left:476.85pt;mso-position-horizontal-relative:page;mso-position-vertical-relative:page;position:absolute;z-index:-250638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58.1pt;height:1pt;margin-top:317.05pt;margin-left:477.3pt;mso-position-horizontal-relative:page;mso-position-vertical-relative:page;position:absolute;z-index:-25063628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317.05pt;margin-left:535.4pt;mso-position-horizontal-relative:page;mso-position-vertical-relative:page;position:absolute;z-index:-250634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50.05pt;margin-top:317.55pt;margin-left:57.8pt;mso-position-horizontal-relative:page;mso-position-vertical-relative:page;position:absolute;z-index:-25063219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50.05pt;margin-top:317.55pt;margin-left:98.75pt;mso-position-horizontal-relative:page;mso-position-vertical-relative:page;position:absolute;z-index:-250630144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50.05pt;margin-top:317.55pt;margin-left:269.8pt;mso-position-horizontal-relative:page;mso-position-vertical-relative:page;position:absolute;z-index:-250628096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50.05pt;margin-top:317.55pt;margin-left:341.8pt;mso-position-horizontal-relative:page;mso-position-vertical-relative:page;position:absolute;z-index:-250625024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50.05pt;margin-top:317.55pt;margin-left:400.35pt;mso-position-horizontal-relative:page;mso-position-vertical-relative:page;position:absolute;z-index:-25062195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50.05pt;margin-top:317.55pt;margin-left:476.85pt;mso-position-horizontal-relative:page;mso-position-vertical-relative:page;position:absolute;z-index:-250618880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50.05pt;margin-top:317.55pt;margin-left:535.4pt;mso-position-horizontal-relative:page;mso-position-vertical-relative:page;position:absolute;z-index:-250615808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367.6pt;margin-left:57.8pt;mso-position-horizontal-relative:page;mso-position-vertical-relative:page;position:absolute;z-index:-250471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40.5pt;height:1pt;margin-top:367.6pt;margin-left:58.3pt;mso-position-horizontal-relative:page;mso-position-vertical-relative:page;position:absolute;z-index:-25047040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367.6pt;margin-left:98.75pt;mso-position-horizontal-relative:page;mso-position-vertical-relative:page;position:absolute;z-index:-250469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70.55pt;height:1pt;margin-top:367.6pt;margin-left:99.25pt;mso-position-horizontal-relative:page;mso-position-vertical-relative:page;position:absolute;z-index:-25046835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367.6pt;margin-left:269.8pt;mso-position-horizontal-relative:page;mso-position-vertical-relative:page;position:absolute;z-index:-250467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71.6pt;height:1pt;margin-top:367.6pt;margin-left:270.25pt;mso-position-horizontal-relative:page;mso-position-vertical-relative:page;position:absolute;z-index:-25046630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367.6pt;margin-left:341.8pt;mso-position-horizontal-relative:page;mso-position-vertical-relative:page;position:absolute;z-index:-250465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58.1pt;height:1pt;margin-top:367.6pt;margin-left:342.3pt;mso-position-horizontal-relative:page;mso-position-vertical-relative:page;position:absolute;z-index:-25046425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367.6pt;margin-left:400.35pt;mso-position-horizontal-relative:page;mso-position-vertical-relative:page;position:absolute;z-index:-250463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76pt;height:1pt;margin-top:367.6pt;margin-left:400.85pt;mso-position-horizontal-relative:page;mso-position-vertical-relative:page;position:absolute;z-index:-25046220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367.6pt;margin-left:476.85pt;mso-position-horizontal-relative:page;mso-position-vertical-relative:page;position:absolute;z-index:-250461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58.1pt;height:1pt;margin-top:367.6pt;margin-left:477.3pt;mso-position-horizontal-relative:page;mso-position-vertical-relative:page;position:absolute;z-index:-25046016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367.6pt;margin-left:535.4pt;mso-position-horizontal-relative:page;mso-position-vertical-relative:page;position:absolute;z-index:-250459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24.65pt;margin-top:368.05pt;margin-left:57.8pt;mso-position-horizontal-relative:page;mso-position-vertical-relative:page;position:absolute;z-index:-250458112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24.65pt;margin-top:368.05pt;margin-left:98.75pt;mso-position-horizontal-relative:page;mso-position-vertical-relative:page;position:absolute;z-index:-250457088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24.65pt;margin-top:368.05pt;margin-left:269.8pt;mso-position-horizontal-relative:page;mso-position-vertical-relative:page;position:absolute;z-index:-250456064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24.65pt;margin-top:368.05pt;margin-left:341.8pt;mso-position-horizontal-relative:page;mso-position-vertical-relative:page;position:absolute;z-index:-250455040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24.65pt;margin-top:368.05pt;margin-left:400.35pt;mso-position-horizontal-relative:page;mso-position-vertical-relative:page;position:absolute;z-index:-25045401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24.65pt;margin-top:368.05pt;margin-left:476.85pt;mso-position-horizontal-relative:page;mso-position-vertical-relative:page;position:absolute;z-index:-250452992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24.65pt;margin-top:368.05pt;margin-left:535.4pt;mso-position-horizontal-relative:page;mso-position-vertical-relative:page;position:absolute;z-index:-250451968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392.65pt;margin-left:57.8pt;mso-position-horizontal-relative:page;mso-position-vertical-relative:page;position:absolute;z-index:-250308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40.5pt;height:1pt;margin-top:392.65pt;margin-left:58.3pt;mso-position-horizontal-relative:page;mso-position-vertical-relative:page;position:absolute;z-index:-2503065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392.65pt;margin-left:98.75pt;mso-position-horizontal-relative:page;mso-position-vertical-relative:page;position:absolute;z-index:-2503034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70.55pt;height:1pt;margin-top:392.65pt;margin-left:99.25pt;mso-position-horizontal-relative:page;mso-position-vertical-relative:page;position:absolute;z-index:-2503014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392.65pt;margin-left:269.8pt;mso-position-horizontal-relative:page;mso-position-vertical-relative:page;position:absolute;z-index:-250299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71.6pt;height:1pt;margin-top:392.65pt;margin-left:270.25pt;mso-position-horizontal-relative:page;mso-position-vertical-relative:page;position:absolute;z-index:-25029734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392.65pt;margin-left:341.8pt;mso-position-horizontal-relative:page;mso-position-vertical-relative:page;position:absolute;z-index:-250295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58.1pt;height:1pt;margin-top:392.65pt;margin-left:342.3pt;mso-position-horizontal-relative:page;mso-position-vertical-relative:page;position:absolute;z-index:-25029324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392.65pt;margin-left:400.35pt;mso-position-horizontal-relative:page;mso-position-vertical-relative:page;position:absolute;z-index:-250291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76pt;height:1pt;margin-top:392.65pt;margin-left:400.85pt;mso-position-horizontal-relative:page;mso-position-vertical-relative:page;position:absolute;z-index:-25028915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392.65pt;margin-left:476.85pt;mso-position-horizontal-relative:page;mso-position-vertical-relative:page;position:absolute;z-index:-250287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58.1pt;height:1pt;margin-top:392.65pt;margin-left:477.3pt;mso-position-horizontal-relative:page;mso-position-vertical-relative:page;position:absolute;z-index:-25028505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392.65pt;margin-left:535.4pt;mso-position-horizontal-relative:page;mso-position-vertical-relative:page;position:absolute;z-index:-250283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24.75pt;margin-top:393.15pt;margin-left:57.8pt;mso-position-horizontal-relative:page;mso-position-vertical-relative:page;position:absolute;z-index:-25028096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24.75pt;margin-top:393.15pt;margin-left:98.75pt;mso-position-horizontal-relative:page;mso-position-vertical-relative:page;position:absolute;z-index:-25027891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24.75pt;margin-top:393.15pt;margin-left:269.8pt;mso-position-horizontal-relative:page;mso-position-vertical-relative:page;position:absolute;z-index:-25027686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24.75pt;margin-top:393.15pt;margin-left:341.8pt;mso-position-horizontal-relative:page;mso-position-vertical-relative:page;position:absolute;z-index:-25027481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24.75pt;margin-top:393.15pt;margin-left:400.35pt;mso-position-horizontal-relative:page;mso-position-vertical-relative:page;position:absolute;z-index:-25027276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24.75pt;margin-top:393.15pt;margin-left:476.85pt;mso-position-horizontal-relative:page;mso-position-vertical-relative:page;position:absolute;z-index:-25027072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24.75pt;margin-top:393.15pt;margin-left:535.4pt;mso-position-horizontal-relative:page;mso-position-vertical-relative:page;position:absolute;z-index:-25026867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417.85pt;margin-left:57.8pt;mso-position-horizontal-relative:page;mso-position-vertical-relative:page;position:absolute;z-index:-250084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40.5pt;height:1pt;margin-top:417.85pt;margin-left:58.3pt;mso-position-horizontal-relative:page;mso-position-vertical-relative:page;position:absolute;z-index:-2500823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417.85pt;margin-left:98.75pt;mso-position-horizontal-relative:page;mso-position-vertical-relative:page;position:absolute;z-index:-250080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70.55pt;height:1pt;margin-top:417.85pt;margin-left:99.25pt;mso-position-horizontal-relative:page;mso-position-vertical-relative:page;position:absolute;z-index:-25007718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417.85pt;margin-left:269.8pt;mso-position-horizontal-relative:page;mso-position-vertical-relative:page;position:absolute;z-index:-25007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71.6pt;height:1pt;margin-top:417.85pt;margin-left:270.25pt;mso-position-horizontal-relative:page;mso-position-vertical-relative:page;position:absolute;z-index:-25007308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417.85pt;margin-left:341.8pt;mso-position-horizontal-relative:page;mso-position-vertical-relative:page;position:absolute;z-index:-250071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58.1pt;height:1pt;margin-top:417.85pt;margin-left:342.3pt;mso-position-horizontal-relative:page;mso-position-vertical-relative:page;position:absolute;z-index:-25006899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417.85pt;margin-left:400.35pt;mso-position-horizontal-relative:page;mso-position-vertical-relative:page;position:absolute;z-index:-250066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76pt;height:1pt;margin-top:417.85pt;margin-left:400.85pt;mso-position-horizontal-relative:page;mso-position-vertical-relative:page;position:absolute;z-index:-25006489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417.85pt;margin-left:476.85pt;mso-position-horizontal-relative:page;mso-position-vertical-relative:page;position:absolute;z-index:-250062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58.1pt;height:1pt;margin-top:417.85pt;margin-left:477.3pt;mso-position-horizontal-relative:page;mso-position-vertical-relative:page;position:absolute;z-index:-25006080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417.85pt;margin-left:535.4pt;mso-position-horizontal-relative:page;mso-position-vertical-relative:page;position:absolute;z-index:-250058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62.7pt;margin-top:418.35pt;margin-left:57.8pt;mso-position-horizontal-relative:page;mso-position-vertical-relative:page;position:absolute;z-index:-250056704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62.7pt;margin-top:418.35pt;margin-left:98.75pt;mso-position-horizontal-relative:page;mso-position-vertical-relative:page;position:absolute;z-index:-250054656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62.7pt;margin-top:418.35pt;margin-left:269.8pt;mso-position-horizontal-relative:page;mso-position-vertical-relative:page;position:absolute;z-index:-250053632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62.7pt;margin-top:418.35pt;margin-left:341.8pt;mso-position-horizontal-relative:page;mso-position-vertical-relative:page;position:absolute;z-index:-250052608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62.7pt;margin-top:418.35pt;margin-left:400.35pt;mso-position-horizontal-relative:page;mso-position-vertical-relative:page;position:absolute;z-index:-250051584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62.7pt;margin-top:418.35pt;margin-left:476.85pt;mso-position-horizontal-relative:page;mso-position-vertical-relative:page;position:absolute;z-index:-250050560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62.7pt;margin-top:418.35pt;margin-left:535.4pt;mso-position-horizontal-relative:page;mso-position-vertical-relative:page;position:absolute;z-index:-250049536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481pt;margin-left:57.8pt;mso-position-horizontal-relative:page;mso-position-vertical-relative:page;position:absolute;z-index:-250021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40.5pt;height:1pt;margin-top:481pt;margin-left:58.3pt;mso-position-horizontal-relative:page;mso-position-vertical-relative:page;position:absolute;z-index:-2500177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481pt;margin-left:98.75pt;mso-position-horizontal-relative:page;mso-position-vertical-relative:page;position:absolute;z-index:-250013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70.55pt;height:1pt;margin-top:481pt;margin-left:99.25pt;mso-position-horizontal-relative:page;mso-position-vertical-relative:page;position:absolute;z-index:-25000960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481pt;margin-left:269.8pt;mso-position-horizontal-relative:page;mso-position-vertical-relative:page;position:absolute;z-index:-250005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71.6pt;height:1pt;margin-top:481pt;margin-left:270.25pt;mso-position-horizontal-relative:page;mso-position-vertical-relative:page;position:absolute;z-index:-25000140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481pt;margin-left:341.8pt;mso-position-horizontal-relative:page;mso-position-vertical-relative:page;position:absolute;z-index:-249997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58.1pt;height:1pt;margin-top:481pt;margin-left:342.3pt;mso-position-horizontal-relative:page;mso-position-vertical-relative:page;position:absolute;z-index:-24999321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481pt;margin-left:400.35pt;mso-position-horizontal-relative:page;mso-position-vertical-relative:page;position:absolute;z-index:-249989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76pt;height:1pt;margin-top:481pt;margin-left:400.85pt;mso-position-horizontal-relative:page;mso-position-vertical-relative:page;position:absolute;z-index:-24998502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481pt;margin-left:476.85pt;mso-position-horizontal-relative:page;mso-position-vertical-relative:page;position:absolute;z-index:-249980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58.1pt;height:1pt;margin-top:481pt;margin-left:477.3pt;mso-position-horizontal-relative:page;mso-position-vertical-relative:page;position:absolute;z-index:-2499768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481pt;margin-left:535.4pt;mso-position-horizontal-relative:page;mso-position-vertical-relative:page;position:absolute;z-index:-249972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24.6pt;margin-top:481.5pt;margin-left:57.8pt;mso-position-horizontal-relative:page;mso-position-vertical-relative:page;position:absolute;z-index:-249968640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24.6pt;margin-top:481.5pt;margin-left:98.75pt;mso-position-horizontal-relative:page;mso-position-vertical-relative:page;position:absolute;z-index:-249964544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24.6pt;margin-top:481.5pt;margin-left:269.8pt;mso-position-horizontal-relative:page;mso-position-vertical-relative:page;position:absolute;z-index:-249960448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24.6pt;margin-top:481.5pt;margin-left:341.8pt;mso-position-horizontal-relative:page;mso-position-vertical-relative:page;position:absolute;z-index:-249956352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24.6pt;margin-top:481.5pt;margin-left:400.35pt;mso-position-horizontal-relative:page;mso-position-vertical-relative:page;position:absolute;z-index:-249952256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24.6pt;margin-top:481.5pt;margin-left:476.85pt;mso-position-horizontal-relative:page;mso-position-vertical-relative:page;position:absolute;z-index:-249948160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24.6pt;margin-top:481.5pt;margin-left:535.4pt;mso-position-horizontal-relative:page;mso-position-vertical-relative:page;position:absolute;z-index:-249944064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506.1pt;margin-left:57.8pt;mso-position-horizontal-relative:page;mso-position-vertical-relative:page;position:absolute;z-index:-249822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40.5pt;height:1pt;margin-top:506.1pt;margin-left:58.3pt;mso-position-horizontal-relative:page;mso-position-vertical-relative:page;position:absolute;z-index:-24981913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506.1pt;margin-left:98.75pt;mso-position-horizontal-relative:page;mso-position-vertical-relative:page;position:absolute;z-index:-249816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70.55pt;height:1pt;margin-top:506.1pt;margin-left:99.25pt;mso-position-horizontal-relative:page;mso-position-vertical-relative:page;position:absolute;z-index:-24981299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506.1pt;margin-left:269.8pt;mso-position-horizontal-relative:page;mso-position-vertical-relative:page;position:absolute;z-index:-249809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71.6pt;height:1pt;margin-top:506.1pt;margin-left:270.25pt;mso-position-horizontal-relative:page;mso-position-vertical-relative:page;position:absolute;z-index:-24980684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506.1pt;margin-left:341.8pt;mso-position-horizontal-relative:page;mso-position-vertical-relative:page;position:absolute;z-index:-249803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58.1pt;height:1pt;margin-top:506.1pt;margin-left:342.3pt;mso-position-horizontal-relative:page;mso-position-vertical-relative:page;position:absolute;z-index:-2498007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506.1pt;margin-left:400.35pt;mso-position-horizontal-relative:page;mso-position-vertical-relative:page;position:absolute;z-index:-249797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76pt;height:1pt;margin-top:506.1pt;margin-left:400.85pt;mso-position-horizontal-relative:page;mso-position-vertical-relative:page;position:absolute;z-index:-24979558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506.1pt;margin-left:476.85pt;mso-position-horizontal-relative:page;mso-position-vertical-relative:page;position:absolute;z-index:-249793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58.1pt;height:1pt;margin-top:506.1pt;margin-left:477.3pt;mso-position-horizontal-relative:page;mso-position-vertical-relative:page;position:absolute;z-index:-24979148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506.1pt;margin-left:535.4pt;mso-position-horizontal-relative:page;mso-position-vertical-relative:page;position:absolute;z-index:-249789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37.35pt;margin-top:506.55pt;margin-left:57.8pt;mso-position-horizontal-relative:page;mso-position-vertical-relative:page;position:absolute;z-index:-24978739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37.35pt;margin-top:506.55pt;margin-left:98.75pt;mso-position-horizontal-relative:page;mso-position-vertical-relative:page;position:absolute;z-index:-24978534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37.35pt;margin-top:506.55pt;margin-left:269.8pt;mso-position-horizontal-relative:page;mso-position-vertical-relative:page;position:absolute;z-index:-24978432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37.35pt;margin-top:506.55pt;margin-left:341.8pt;mso-position-horizontal-relative:page;mso-position-vertical-relative:page;position:absolute;z-index:-24978227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37.35pt;margin-top:506.55pt;margin-left:400.35pt;mso-position-horizontal-relative:page;mso-position-vertical-relative:page;position:absolute;z-index:-24978124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7.35pt;margin-top:506.55pt;margin-left:476.85pt;mso-position-horizontal-relative:page;mso-position-vertical-relative:page;position:absolute;z-index:-24978022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7.35pt;margin-top:506.55pt;margin-left:535.4pt;mso-position-horizontal-relative:page;mso-position-vertical-relative:page;position:absolute;z-index:-24977920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543.9pt;margin-left:57.8pt;mso-position-horizontal-relative:page;mso-position-vertical-relative:page;position:absolute;z-index:-249757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40.5pt;height:1pt;margin-top:543.9pt;margin-left:58.3pt;mso-position-horizontal-relative:page;mso-position-vertical-relative:page;position:absolute;z-index:-24975667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543.9pt;margin-left:98.75pt;mso-position-horizontal-relative:page;mso-position-vertical-relative:page;position:absolute;z-index:-249755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70.55pt;height:1pt;margin-top:543.9pt;margin-left:99.25pt;mso-position-horizontal-relative:page;mso-position-vertical-relative:page;position:absolute;z-index:-24975462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543.9pt;margin-left:269.8pt;mso-position-horizontal-relative:page;mso-position-vertical-relative:page;position:absolute;z-index:-24975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71.6pt;height:1pt;margin-top:543.9pt;margin-left:270.25pt;mso-position-horizontal-relative:page;mso-position-vertical-relative:page;position:absolute;z-index:-24975257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543.9pt;margin-left:341.8pt;mso-position-horizontal-relative:page;mso-position-vertical-relative:page;position:absolute;z-index:-249751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58.1pt;height:1pt;margin-top:543.9pt;margin-left:342.3pt;mso-position-horizontal-relative:page;mso-position-vertical-relative:page;position:absolute;z-index:-24975052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543.9pt;margin-left:400.35pt;mso-position-horizontal-relative:page;mso-position-vertical-relative:page;position:absolute;z-index:-249749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76pt;height:1pt;margin-top:543.9pt;margin-left:400.85pt;mso-position-horizontal-relative:page;mso-position-vertical-relative:page;position:absolute;z-index:-24974848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543.9pt;margin-left:476.85pt;mso-position-horizontal-relative:page;mso-position-vertical-relative:page;position:absolute;z-index:-249747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58.1pt;height:1pt;margin-top:543.9pt;margin-left:477.3pt;mso-position-horizontal-relative:page;mso-position-vertical-relative:page;position:absolute;z-index:-2497464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543.9pt;margin-left:535.4pt;mso-position-horizontal-relative:page;mso-position-vertical-relative:page;position:absolute;z-index:-249745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24.75pt;margin-top:544.35pt;margin-left:57.8pt;mso-position-horizontal-relative:page;mso-position-vertical-relative:page;position:absolute;z-index:-24974438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24.75pt;margin-top:544.35pt;margin-left:98.75pt;mso-position-horizontal-relative:page;mso-position-vertical-relative:page;position:absolute;z-index:-24974336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24.75pt;margin-top:544.35pt;margin-left:269.8pt;mso-position-horizontal-relative:page;mso-position-vertical-relative:page;position:absolute;z-index:-24974233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24.75pt;margin-top:544.35pt;margin-left:341.8pt;mso-position-horizontal-relative:page;mso-position-vertical-relative:page;position:absolute;z-index:-24974131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24.75pt;margin-top:544.35pt;margin-left:400.35pt;mso-position-horizontal-relative:page;mso-position-vertical-relative:page;position:absolute;z-index:-24974028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24.75pt;margin-top:544.35pt;margin-left:476.85pt;mso-position-horizontal-relative:page;mso-position-vertical-relative:page;position:absolute;z-index:-24973926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24.75pt;margin-top:544.35pt;margin-left:535.4pt;mso-position-horizontal-relative:page;mso-position-vertical-relative:page;position:absolute;z-index:-24973824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569.1pt;margin-left:57.8pt;mso-position-horizontal-relative:page;mso-position-vertical-relative:page;position:absolute;z-index:-249663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40.5pt;height:1pt;margin-top:569.1pt;margin-left:58.3pt;mso-position-horizontal-relative:page;mso-position-vertical-relative:page;position:absolute;z-index:-24966246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569.1pt;margin-left:98.75pt;mso-position-horizontal-relative:page;mso-position-vertical-relative:page;position:absolute;z-index:-249661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70.55pt;height:1pt;margin-top:569.1pt;margin-left:99.25pt;mso-position-horizontal-relative:page;mso-position-vertical-relative:page;position:absolute;z-index:-24966041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569.1pt;margin-left:269.8pt;mso-position-horizontal-relative:page;mso-position-vertical-relative:page;position:absolute;z-index:-24965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71.6pt;height:1pt;margin-top:569.1pt;margin-left:270.25pt;mso-position-horizontal-relative:page;mso-position-vertical-relative:page;position:absolute;z-index:-24965836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569.1pt;margin-left:341.8pt;mso-position-horizontal-relative:page;mso-position-vertical-relative:page;position:absolute;z-index:-249657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58.1pt;height:1pt;margin-top:569.1pt;margin-left:342.3pt;mso-position-horizontal-relative:page;mso-position-vertical-relative:page;position:absolute;z-index:-24965632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569.1pt;margin-left:400.35pt;mso-position-horizontal-relative:page;mso-position-vertical-relative:page;position:absolute;z-index:-249655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76pt;height:1pt;margin-top:569.1pt;margin-left:400.85pt;mso-position-horizontal-relative:page;mso-position-vertical-relative:page;position:absolute;z-index:-24965427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569.1pt;margin-left:476.85pt;mso-position-horizontal-relative:page;mso-position-vertical-relative:page;position:absolute;z-index:-24965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58.1pt;height:1pt;margin-top:569.1pt;margin-left:477.3pt;mso-position-horizontal-relative:page;mso-position-vertical-relative:page;position:absolute;z-index:-24965222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569.1pt;margin-left:535.4pt;mso-position-horizontal-relative:page;mso-position-vertical-relative:page;position:absolute;z-index:-24965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75.3pt;margin-top:569.55pt;margin-left:57.8pt;mso-position-horizontal-relative:page;mso-position-vertical-relative:page;position:absolute;z-index:-249650176" coordsize="20,1506" o:allowincell="f" path="m,1506hhl20,1506hhl20,hhl,hhl,15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644.85pt;margin-left:57.8pt;mso-position-horizontal-relative:page;mso-position-vertical-relative:page;position:absolute;z-index:-249649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644.85pt;margin-left:57.8pt;mso-position-horizontal-relative:page;mso-position-vertical-relative:page;position:absolute;z-index:-249648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40.5pt;height:1pt;margin-top:644.85pt;margin-left:58.3pt;mso-position-horizontal-relative:page;mso-position-vertical-relative:page;position:absolute;z-index:-2496471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75.3pt;margin-top:569.55pt;margin-left:98.75pt;mso-position-horizontal-relative:page;mso-position-vertical-relative:page;position:absolute;z-index:-249646080" coordsize="20,1506" o:allowincell="f" path="m,1506hhl20,1506hhl20,hhl,hhl,15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644.85pt;margin-left:98.75pt;mso-position-horizontal-relative:page;mso-position-vertical-relative:page;position:absolute;z-index:-24964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70.55pt;height:1pt;margin-top:644.85pt;margin-left:99.25pt;mso-position-horizontal-relative:page;mso-position-vertical-relative:page;position:absolute;z-index:-24964403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75.3pt;margin-top:569.55pt;margin-left:269.8pt;mso-position-horizontal-relative:page;mso-position-vertical-relative:page;position:absolute;z-index:-249643008" coordsize="20,1506" o:allowincell="f" path="m,1506hhl20,1506hhl20,hhl,hhl,15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644.85pt;margin-left:269.8pt;mso-position-horizontal-relative:page;mso-position-vertical-relative:page;position:absolute;z-index:-24964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71.6pt;height:1pt;margin-top:644.85pt;margin-left:270.25pt;mso-position-horizontal-relative:page;mso-position-vertical-relative:page;position:absolute;z-index:-24964096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75.3pt;margin-top:569.55pt;margin-left:341.8pt;mso-position-horizontal-relative:page;mso-position-vertical-relative:page;position:absolute;z-index:-249639936" coordsize="20,1506" o:allowincell="f" path="m,1506hhl20,1506hhl20,hhl,hhl,15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644.85pt;margin-left:341.8pt;mso-position-horizontal-relative:page;mso-position-vertical-relative:page;position:absolute;z-index:-249638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58.1pt;height:1pt;margin-top:644.85pt;margin-left:342.3pt;mso-position-horizontal-relative:page;mso-position-vertical-relative:page;position:absolute;z-index:-24963788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75.3pt;margin-top:569.55pt;margin-left:400.35pt;mso-position-horizontal-relative:page;mso-position-vertical-relative:page;position:absolute;z-index:-249636864" coordsize="20,1506" o:allowincell="f" path="m,1506hhl20,1506hhl20,hhl,hhl,15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644.85pt;margin-left:400.35pt;mso-position-horizontal-relative:page;mso-position-vertical-relative:page;position:absolute;z-index:-249635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76pt;height:1pt;margin-top:644.85pt;margin-left:400.85pt;mso-position-horizontal-relative:page;mso-position-vertical-relative:page;position:absolute;z-index:-24963481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75.3pt;margin-top:569.55pt;margin-left:476.85pt;mso-position-horizontal-relative:page;mso-position-vertical-relative:page;position:absolute;z-index:-249633792" coordsize="20,1506" o:allowincell="f" path="m,1506hhl20,1506hhl20,hhl,hhl,15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644.85pt;margin-left:476.85pt;mso-position-horizontal-relative:page;mso-position-vertical-relative:page;position:absolute;z-index:-24963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58.1pt;height:1pt;margin-top:644.85pt;margin-left:477.3pt;mso-position-horizontal-relative:page;mso-position-vertical-relative:page;position:absolute;z-index:-24963174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75.3pt;margin-top:569.55pt;margin-left:535.4pt;mso-position-horizontal-relative:page;mso-position-vertical-relative:page;position:absolute;z-index:-249630720" coordsize="20,1506" o:allowincell="f" path="m,1506hhl20,1506hhl20,hhl,hhl,15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644.85pt;margin-left:535.4pt;mso-position-horizontal-relative:page;mso-position-vertical-relative:page;position:absolute;z-index:-24962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644.85pt;margin-left:535.4pt;mso-position-horizontal-relative:page;mso-position-vertical-relative:page;position:absolute;z-index:-24962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44.05pt;height:1pt;margin-top:654.55pt;margin-left:1in;mso-position-horizontal-relative:page;mso-position-vertical-relative:page;position:absolute;z-index:-24962764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203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2" w:line="253" w:lineRule="exact"/>
        <w:ind w:left="1409" w:firstLine="4253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222" w:line="253" w:lineRule="exact"/>
        <w:ind w:left="1409" w:firstLine="4375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19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1" w:line="254" w:lineRule="exact"/>
        <w:ind w:left="20" w:right="32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Approval of transmission outage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plan for 2021</w:t>
      </w:r>
    </w:p>
    <w:p>
      <w:pPr>
        <w:tabs>
          <w:tab w:val="left" w:pos="1521"/>
        </w:tabs>
        <w:autoSpaceDE w:val="0"/>
        <w:autoSpaceDN w:val="0"/>
        <w:adjustRightInd w:val="0"/>
        <w:spacing w:before="65" w:line="176" w:lineRule="exact"/>
        <w:ind w:left="107" w:right="2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210"/>
        </w:tabs>
        <w:autoSpaceDE w:val="0"/>
        <w:autoSpaceDN w:val="0"/>
        <w:adjustRightInd w:val="0"/>
        <w:spacing w:before="0" w:line="198" w:lineRule="exact"/>
        <w:ind w:left="2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Owner(s)</w:t>
      </w:r>
    </w:p>
    <w:p>
      <w:pPr>
        <w:tabs>
          <w:tab w:val="left" w:pos="1395"/>
        </w:tabs>
        <w:autoSpaceDE w:val="0"/>
        <w:autoSpaceDN w:val="0"/>
        <w:adjustRightInd w:val="0"/>
        <w:spacing w:before="12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12/1/2020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287" w:space="160"/>
            <w:col w:w="2652" w:space="160"/>
            <w:col w:w="3773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271"/>
          <w:tab w:val="left" w:pos="9697"/>
        </w:tabs>
        <w:autoSpaceDE w:val="0"/>
        <w:autoSpaceDN w:val="0"/>
        <w:adjustRightInd w:val="0"/>
        <w:spacing w:before="228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18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12/15/2020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51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3/15/2021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49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6/15/2021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0" w:line="254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" w:line="254" w:lineRule="exact"/>
        <w:ind w:left="20" w:right="15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Submit transmission outage plan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2022</w:t>
      </w:r>
    </w:p>
    <w:p>
      <w:pPr>
        <w:autoSpaceDE w:val="0"/>
        <w:autoSpaceDN w:val="0"/>
        <w:adjustRightInd w:val="0"/>
        <w:spacing w:before="248" w:line="254" w:lineRule="exact"/>
        <w:ind w:left="20" w:right="16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Notification to the NYISO the plans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for operation of the facility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4</w:t>
      </w:r>
    </w:p>
    <w:p>
      <w:pPr>
        <w:autoSpaceDE w:val="0"/>
        <w:autoSpaceDN w:val="0"/>
        <w:adjustRightInd w:val="0"/>
        <w:spacing w:before="0" w:line="253" w:lineRule="exact"/>
        <w:ind w:left="56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br w:type="column"/>
      </w:r>
    </w:p>
    <w:p>
      <w:pPr>
        <w:tabs>
          <w:tab w:val="left" w:pos="1379"/>
        </w:tabs>
        <w:autoSpaceDE w:val="0"/>
        <w:autoSpaceDN w:val="0"/>
        <w:adjustRightInd w:val="0"/>
        <w:spacing w:before="135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53" w:lineRule="exact"/>
        <w:ind w:left="56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379"/>
        </w:tabs>
        <w:autoSpaceDE w:val="0"/>
        <w:autoSpaceDN w:val="0"/>
        <w:adjustRightInd w:val="0"/>
        <w:spacing w:before="25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53" w:lineRule="exact"/>
        <w:ind w:left="83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95"/>
        </w:tabs>
        <w:autoSpaceDE w:val="0"/>
        <w:autoSpaceDN w:val="0"/>
        <w:adjustRightInd w:val="0"/>
        <w:spacing w:before="135" w:line="253" w:lineRule="exact"/>
        <w:ind w:left="7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8/1/2021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53" w:lineRule="exact"/>
        <w:ind w:left="83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395"/>
        </w:tabs>
        <w:autoSpaceDE w:val="0"/>
        <w:autoSpaceDN w:val="0"/>
        <w:adjustRightInd w:val="0"/>
        <w:spacing w:before="25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8/23/2021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89"/>
          <w:headerReference w:type="default" r:id="rId390"/>
          <w:footerReference w:type="even" r:id="rId391"/>
          <w:footerReference w:type="default" r:id="rId392"/>
          <w:headerReference w:type="first" r:id="rId393"/>
          <w:footerReference w:type="first" r:id="rId394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15" w:space="160"/>
            <w:col w:w="3773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41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9/15/2021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50" w:line="250" w:lineRule="exact"/>
        <w:ind w:left="2088" w:right="738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Notification to the NYISO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selected general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contractor(s) for the major </w:t>
      </w:r>
    </w:p>
    <w:p>
      <w:pPr>
        <w:tabs>
          <w:tab w:val="left" w:pos="2088"/>
          <w:tab w:val="left" w:pos="5662"/>
          <w:tab w:val="left" w:pos="7016"/>
          <w:tab w:val="left" w:pos="8271"/>
          <w:tab w:val="left" w:pos="9697"/>
        </w:tabs>
        <w:autoSpaceDE w:val="0"/>
        <w:autoSpaceDN w:val="0"/>
        <w:adjustRightInd w:val="0"/>
        <w:spacing w:before="8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 line segment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that will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11/15/2021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9" w:line="253" w:lineRule="exact"/>
        <w:ind w:left="1630" w:firstLine="458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begin construction first and that</w:t>
      </w:r>
    </w:p>
    <w:p>
      <w:pPr>
        <w:autoSpaceDE w:val="0"/>
        <w:autoSpaceDN w:val="0"/>
        <w:adjustRightInd w:val="0"/>
        <w:spacing w:before="1" w:line="251" w:lineRule="exact"/>
        <w:ind w:left="1630" w:firstLine="458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applicable contracting agreement(s)</w:t>
      </w:r>
    </w:p>
    <w:p>
      <w:pPr>
        <w:autoSpaceDE w:val="0"/>
        <w:autoSpaceDN w:val="0"/>
        <w:adjustRightInd w:val="0"/>
        <w:spacing w:before="5" w:line="253" w:lineRule="exact"/>
        <w:ind w:left="1630" w:firstLine="458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for that portion are fully executed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95"/>
          <w:headerReference w:type="default" r:id="rId396"/>
          <w:footerReference w:type="even" r:id="rId397"/>
          <w:footerReference w:type="default" r:id="rId398"/>
          <w:headerReference w:type="first" r:id="rId399"/>
          <w:footerReference w:type="first" r:id="rId40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244" w:line="256" w:lineRule="exact"/>
        <w:ind w:left="20" w:right="34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Article VII CECPN and Section 68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approvals</w:t>
      </w: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55"/>
        </w:tabs>
        <w:autoSpaceDE w:val="0"/>
        <w:autoSpaceDN w:val="0"/>
        <w:adjustRightInd w:val="0"/>
        <w:spacing w:before="12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95"/>
        </w:tabs>
        <w:autoSpaceDE w:val="0"/>
        <w:autoSpaceDN w:val="0"/>
        <w:adjustRightInd w:val="0"/>
        <w:spacing w:before="12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01"/>
          <w:headerReference w:type="default" r:id="rId402"/>
          <w:footerReference w:type="even" r:id="rId403"/>
          <w:footerReference w:type="default" r:id="rId404"/>
          <w:headerReference w:type="first" r:id="rId405"/>
          <w:footerReference w:type="first" r:id="rId406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527" w:space="160"/>
            <w:col w:w="2412" w:space="160"/>
            <w:col w:w="3773" w:space="160"/>
          </w:cols>
        </w:sectPr>
      </w:pPr>
    </w:p>
    <w:p>
      <w:pPr>
        <w:autoSpaceDE w:val="0"/>
        <w:autoSpaceDN w:val="0"/>
        <w:adjustRightInd w:val="0"/>
        <w:spacing w:before="247" w:line="253" w:lineRule="exact"/>
        <w:ind w:left="1630" w:firstLine="4154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07"/>
          <w:headerReference w:type="default" r:id="rId408"/>
          <w:footerReference w:type="even" r:id="rId409"/>
          <w:footerReference w:type="default" r:id="rId410"/>
          <w:headerReference w:type="first" r:id="rId411"/>
          <w:footerReference w:type="first" r:id="rId41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07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26</w:t>
      </w:r>
    </w:p>
    <w:p>
      <w:pPr>
        <w:autoSpaceDE w:val="0"/>
        <w:autoSpaceDN w:val="0"/>
        <w:adjustRightInd w:val="0"/>
        <w:spacing w:before="0" w:line="249" w:lineRule="exact"/>
        <w:ind w:left="20" w:right="32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Approval of transmission outage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plan for 2022</w:t>
      </w:r>
    </w:p>
    <w:p>
      <w:pPr>
        <w:tabs>
          <w:tab w:val="left" w:pos="1521"/>
        </w:tabs>
        <w:autoSpaceDE w:val="0"/>
        <w:autoSpaceDN w:val="0"/>
        <w:adjustRightInd w:val="0"/>
        <w:spacing w:before="113" w:line="176" w:lineRule="exact"/>
        <w:ind w:left="107" w:right="2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210"/>
        </w:tabs>
        <w:autoSpaceDE w:val="0"/>
        <w:autoSpaceDN w:val="0"/>
        <w:adjustRightInd w:val="0"/>
        <w:spacing w:before="0" w:line="226" w:lineRule="exact"/>
        <w:ind w:left="2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Owner(s)</w:t>
      </w:r>
    </w:p>
    <w:p>
      <w:pPr>
        <w:tabs>
          <w:tab w:val="left" w:pos="1395"/>
        </w:tabs>
        <w:autoSpaceDE w:val="0"/>
        <w:autoSpaceDN w:val="0"/>
        <w:adjustRightInd w:val="0"/>
        <w:spacing w:before="11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287" w:space="160"/>
            <w:col w:w="2652" w:space="160"/>
            <w:col w:w="3773" w:space="160"/>
          </w:cols>
        </w:sectPr>
      </w:pPr>
    </w:p>
    <w:p>
      <w:pPr>
        <w:autoSpaceDE w:val="0"/>
        <w:autoSpaceDN w:val="0"/>
        <w:adjustRightInd w:val="0"/>
        <w:spacing w:before="0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32" w:lineRule="exact"/>
        <w:ind w:left="1440" w:right="131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 xml:space="preserve">4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For purposes of the milestones set forth in this Appendix C, the notification shall inform the NYISO as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the Developer’s plans for what entity will be operating the facilities, the location where such operations will occur,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any additional work to the local control center that may be necessary in order to accommodate the operation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project, such as, but not limited to, ensuring sufficient reliable distribution feed(s), reliable voice and data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communication feed(s), computer system requirements, and backup generator/uninterruptible power supply (“UPS”)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capacity. </w:t>
      </w:r>
    </w:p>
    <w:p>
      <w:pPr>
        <w:autoSpaceDE w:val="0"/>
        <w:autoSpaceDN w:val="0"/>
        <w:adjustRightInd w:val="0"/>
        <w:spacing w:before="0" w:line="230" w:lineRule="exact"/>
        <w:ind w:left="1440" w:right="1494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the construction of the transmission line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the Transmission Project will be segmented, and a “major transmission line segment” shall refer to (i) the double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circuit 345 kV Edic to Princetown transmission line, (ii) the double-circuit 345 kV Princetown to New Scotland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transmission line, (iii) the single-circuit 345 kV Princetown to Gordon Road transmission line, and/or (iv)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rebuild of the portion of the existing 345 kV Edic to New Scotland #14 transmission line.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40.5pt;height:30.05pt;margin-top:72.45pt;margin-left:58.3pt;mso-position-horizontal-relative:page;mso-position-vertical-relative:page;position:absolute;z-index:-251657216" coordsize="810,601" o:allowincell="f" path="m,601hhl810,601hhl81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30.1pt;height:12.35pt;margin-top:72.85pt;margin-left:63.5pt;mso-position-horizontal-relative:page;mso-position-vertical-relative:page;position:absolute;z-index:-251646976" coordsize="602,247" o:allowincell="f" path="m,247hhl602,247hhl602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70.8pt;height:30.05pt;margin-top:72.45pt;margin-left:99pt;mso-position-horizontal-relative:page;mso-position-vertical-relative:page;position:absolute;z-index:-251637760" coordsize="3416,601" o:allowincell="f" path="m,601hhl3416,601hhl341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60.25pt;height:12.35pt;margin-top:72.85pt;margin-left:104.4pt;mso-position-horizontal-relative:page;mso-position-vertical-relative:page;position:absolute;z-index:-251628544" coordsize="3205,247" o:allowincell="f" path="m,247hhl3205,247hhl3205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71.8pt;height:30.05pt;margin-top:72.45pt;margin-left:270.05pt;mso-position-horizontal-relative:page;mso-position-vertical-relative:page;position:absolute;z-index:-251619328" coordsize="1436,601" o:allowincell="f" path="m,601hhl1436,601hhl143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61.2pt;height:12.35pt;margin-top:72.85pt;margin-left:275.45pt;mso-position-horizontal-relative:page;mso-position-vertical-relative:page;position:absolute;z-index:-251610112" coordsize="1224,247" o:allowincell="f" path="m,247hhl1224,247hhl1224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61.2pt;height:12.6pt;margin-top:85.2pt;margin-left:275.45pt;mso-position-horizontal-relative:page;mso-position-vertical-relative:page;position:absolute;z-index:-251600896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58.2pt;height:30.05pt;margin-top:72.45pt;margin-left:342.05pt;mso-position-horizontal-relative:page;mso-position-vertical-relative:page;position:absolute;z-index:-251591680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47.65pt;height:12.35pt;margin-top:72.85pt;margin-left:347.45pt;mso-position-horizontal-relative:page;mso-position-vertical-relative:page;position:absolute;z-index:-251582464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76.5pt;height:30.05pt;margin-top:72.45pt;margin-left:400.6pt;mso-position-horizontal-relative:page;mso-position-vertical-relative:page;position:absolute;z-index:-251573248" coordsize="1530,601" o:allowincell="f" path="m1,601hhl1530,601hhl1530,hhl1,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65.8pt;height:12.35pt;margin-top:72.85pt;margin-left:405.9pt;mso-position-horizontal-relative:page;mso-position-vertical-relative:page;position:absolute;z-index:-251564032" coordsize="1316,247" o:allowincell="f" path="m,247hhl1316,247hhl1316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58.2pt;height:30.05pt;margin-top:72.45pt;margin-left:477.1pt;mso-position-horizontal-relative:page;mso-position-vertical-relative:page;position:absolute;z-index:-251554816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47.65pt;height:12.35pt;margin-top:72.85pt;margin-left:482.5pt;mso-position-horizontal-relative:page;mso-position-vertical-relative:page;position:absolute;z-index:-251545600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5pt;margin-top:71.95pt;margin-left:57.8pt;mso-position-horizontal-relative:page;mso-position-vertical-relative:page;position:absolute;z-index:-2515353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5pt;margin-top:71.95pt;margin-left:57.8pt;mso-position-horizontal-relative:page;mso-position-vertical-relative:page;position:absolute;z-index:-2515261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40.5pt;height:1pt;margin-top:71.95pt;margin-left:58.3pt;mso-position-horizontal-relative:page;mso-position-vertical-relative:page;position:absolute;z-index:-2515169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5pt;margin-top:71.95pt;margin-left:98.75pt;mso-position-horizontal-relative:page;mso-position-vertical-relative:page;position:absolute;z-index:-2515077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70.55pt;height:1pt;margin-top:71.95pt;margin-left:99.25pt;mso-position-horizontal-relative:page;mso-position-vertical-relative:page;position:absolute;z-index:-25149849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5pt;margin-top:71.95pt;margin-left:269.8pt;mso-position-horizontal-relative:page;mso-position-vertical-relative:page;position:absolute;z-index:-251489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71.6pt;height:1pt;margin-top:71.95pt;margin-left:270.25pt;mso-position-horizontal-relative:page;mso-position-vertical-relative:page;position:absolute;z-index:-25148006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5pt;margin-top:71.95pt;margin-left:341.8pt;mso-position-horizontal-relative:page;mso-position-vertical-relative:page;position:absolute;z-index:-2514708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58.1pt;height:1pt;margin-top:71.95pt;margin-left:342.3pt;mso-position-horizontal-relative:page;mso-position-vertical-relative:page;position:absolute;z-index:-2514616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5pt;margin-top:71.95pt;margin-left:400.35pt;mso-position-horizontal-relative:page;mso-position-vertical-relative:page;position:absolute;z-index:-2514524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76.25pt;height:1pt;margin-top:71.95pt;margin-left:400.85pt;mso-position-horizontal-relative:page;mso-position-vertical-relative:page;position:absolute;z-index:-251443200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5pt;margin-top:71.95pt;margin-left:477.1pt;mso-position-horizontal-relative:page;mso-position-vertical-relative:page;position:absolute;z-index:-251433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57.85pt;height:1pt;margin-top:71.95pt;margin-left:477.55pt;mso-position-horizontal-relative:page;mso-position-vertical-relative:page;position:absolute;z-index:-251424768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5pt;margin-top:71.95pt;margin-left:535.4pt;mso-position-horizontal-relative:page;mso-position-vertical-relative:page;position:absolute;z-index:-251415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5pt;margin-top:71.95pt;margin-left:535.4pt;mso-position-horizontal-relative:page;mso-position-vertical-relative:page;position:absolute;z-index:-2514063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30.05pt;margin-top:72.45pt;margin-left:57.8pt;mso-position-horizontal-relative:page;mso-position-vertical-relative:page;position:absolute;z-index:-25139712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30.05pt;margin-top:72.45pt;margin-left:98.75pt;mso-position-horizontal-relative:page;mso-position-vertical-relative:page;position:absolute;z-index:-25138790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30.05pt;margin-top:72.45pt;margin-left:269.8pt;mso-position-horizontal-relative:page;mso-position-vertical-relative:page;position:absolute;z-index:-25137868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30.05pt;margin-top:72.45pt;margin-left:341.8pt;mso-position-horizontal-relative:page;mso-position-vertical-relative:page;position:absolute;z-index:-25136947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30.05pt;margin-top:72.45pt;margin-left:400.35pt;mso-position-horizontal-relative:page;mso-position-vertical-relative:page;position:absolute;z-index:-25136025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30.05pt;margin-top:72.45pt;margin-left:535.4pt;mso-position-horizontal-relative:page;mso-position-vertical-relative:page;position:absolute;z-index:-25135104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5pt;margin-top:102.45pt;margin-left:57.8pt;mso-position-horizontal-relative:page;mso-position-vertical-relative:page;position:absolute;z-index:-2512158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40.5pt;height:1pt;margin-top:102.45pt;margin-left:58.3pt;mso-position-horizontal-relative:page;mso-position-vertical-relative:page;position:absolute;z-index:-2512097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5pt;margin-top:102.45pt;margin-left:98.75pt;mso-position-horizontal-relative:page;mso-position-vertical-relative:page;position:absolute;z-index:-2512035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70.55pt;height:1pt;margin-top:102.45pt;margin-left:99.25pt;mso-position-horizontal-relative:page;mso-position-vertical-relative:page;position:absolute;z-index:-2511974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5pt;margin-top:102.45pt;margin-left:269.8pt;mso-position-horizontal-relative:page;mso-position-vertical-relative:page;position:absolute;z-index:-251191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71.6pt;height:1pt;margin-top:102.45pt;margin-left:270.25pt;mso-position-horizontal-relative:page;mso-position-vertical-relative:page;position:absolute;z-index:-25118720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5pt;margin-top:102.45pt;margin-left:341.8pt;mso-position-horizontal-relative:page;mso-position-vertical-relative:page;position:absolute;z-index:-2511831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58.1pt;height:1pt;margin-top:102.45pt;margin-left:342.3pt;mso-position-horizontal-relative:page;mso-position-vertical-relative:page;position:absolute;z-index:-25117900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5pt;margin-top:102.45pt;margin-left:400.35pt;mso-position-horizontal-relative:page;mso-position-vertical-relative:page;position:absolute;z-index:-2511749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76pt;height:1pt;margin-top:102.45pt;margin-left:400.85pt;mso-position-horizontal-relative:page;mso-position-vertical-relative:page;position:absolute;z-index:-25116979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5pt;margin-top:102.45pt;margin-left:476.85pt;mso-position-horizontal-relative:page;mso-position-vertical-relative:page;position:absolute;z-index:-251165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5pt;margin-top:102.45pt;margin-left:477.3pt;mso-position-horizontal-relative:page;mso-position-vertical-relative:page;position:absolute;z-index:-2511616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57.6pt;height:1pt;margin-top:102.45pt;margin-left:477.8pt;mso-position-horizontal-relative:page;mso-position-vertical-relative:page;position:absolute;z-index:-251157504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5pt;margin-top:102.45pt;margin-left:535.4pt;mso-position-horizontal-relative:page;mso-position-vertical-relative:page;position:absolute;z-index:-251152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62.65pt;margin-top:102.95pt;margin-left:57.8pt;mso-position-horizontal-relative:page;mso-position-vertical-relative:page;position:absolute;z-index:-251149312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62.65pt;margin-top:102.95pt;margin-left:98.75pt;mso-position-horizontal-relative:page;mso-position-vertical-relative:page;position:absolute;z-index:-251148288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62.65pt;margin-top:102.95pt;margin-left:269.8pt;mso-position-horizontal-relative:page;mso-position-vertical-relative:page;position:absolute;z-index:-251147264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62.65pt;margin-top:102.95pt;margin-left:341.8pt;mso-position-horizontal-relative:page;mso-position-vertical-relative:page;position:absolute;z-index:-251146240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62.65pt;margin-top:102.95pt;margin-left:400.35pt;mso-position-horizontal-relative:page;mso-position-vertical-relative:page;position:absolute;z-index:-251145216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62.65pt;margin-top:102.95pt;margin-left:476.85pt;mso-position-horizontal-relative:page;mso-position-vertical-relative:page;position:absolute;z-index:-251144192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62.65pt;margin-top:102.95pt;margin-left:535.4pt;mso-position-horizontal-relative:page;mso-position-vertical-relative:page;position:absolute;z-index:-251143168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165.6pt;margin-left:57.8pt;mso-position-horizontal-relative:page;mso-position-vertical-relative:page;position:absolute;z-index:-251038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40.5pt;height:1pt;margin-top:165.6pt;margin-left:58.3pt;mso-position-horizontal-relative:page;mso-position-vertical-relative:page;position:absolute;z-index:-25103360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165.6pt;margin-left:98.75pt;mso-position-horizontal-relative:page;mso-position-vertical-relative:page;position:absolute;z-index:-251028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70.55pt;height:1pt;margin-top:165.6pt;margin-left:99.25pt;mso-position-horizontal-relative:page;mso-position-vertical-relative:page;position:absolute;z-index:-25102336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165.6pt;margin-left:269.8pt;mso-position-horizontal-relative:page;mso-position-vertical-relative:page;position:absolute;z-index:-25101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71.6pt;height:1pt;margin-top:165.6pt;margin-left:270.25pt;mso-position-horizontal-relative:page;mso-position-vertical-relative:page;position:absolute;z-index:-25101312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165.6pt;margin-left:341.8pt;mso-position-horizontal-relative:page;mso-position-vertical-relative:page;position:absolute;z-index:-251008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58.1pt;height:1pt;margin-top:165.6pt;margin-left:342.3pt;mso-position-horizontal-relative:page;mso-position-vertical-relative:page;position:absolute;z-index:-25100288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165.6pt;margin-left:400.35pt;mso-position-horizontal-relative:page;mso-position-vertical-relative:page;position:absolute;z-index:-250997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76pt;height:1pt;margin-top:165.6pt;margin-left:400.85pt;mso-position-horizontal-relative:page;mso-position-vertical-relative:page;position:absolute;z-index:-25099366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165.6pt;margin-left:476.85pt;mso-position-horizontal-relative:page;mso-position-vertical-relative:page;position:absolute;z-index:-25099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58.1pt;height:1pt;margin-top:165.6pt;margin-left:477.3pt;mso-position-horizontal-relative:page;mso-position-vertical-relative:page;position:absolute;z-index:-25098956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165.6pt;margin-left:535.4pt;mso-position-horizontal-relative:page;mso-position-vertical-relative:page;position:absolute;z-index:-250987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24.75pt;margin-top:166.05pt;margin-left:57.8pt;mso-position-horizontal-relative:page;mso-position-vertical-relative:page;position:absolute;z-index:-25098547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24.75pt;margin-top:166.05pt;margin-left:98.75pt;mso-position-horizontal-relative:page;mso-position-vertical-relative:page;position:absolute;z-index:-25098342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24.75pt;margin-top:166.05pt;margin-left:269.8pt;mso-position-horizontal-relative:page;mso-position-vertical-relative:page;position:absolute;z-index:-25098137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24.75pt;margin-top:166.05pt;margin-left:341.8pt;mso-position-horizontal-relative:page;mso-position-vertical-relative:page;position:absolute;z-index:-25097932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24.75pt;margin-top:166.05pt;margin-left:400.35pt;mso-position-horizontal-relative:page;mso-position-vertical-relative:page;position:absolute;z-index:-25097728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24.75pt;margin-top:166.05pt;margin-left:476.85pt;mso-position-horizontal-relative:page;mso-position-vertical-relative:page;position:absolute;z-index:-25097523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24.75pt;margin-top:166.05pt;margin-left:535.4pt;mso-position-horizontal-relative:page;mso-position-vertical-relative:page;position:absolute;z-index:-25097318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190.8pt;margin-left:57.8pt;mso-position-horizontal-relative:page;mso-position-vertical-relative:page;position:absolute;z-index:-250887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40.5pt;height:1pt;margin-top:190.8pt;margin-left:58.3pt;mso-position-horizontal-relative:page;mso-position-vertical-relative:page;position:absolute;z-index:-2508861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190.8pt;margin-left:98.75pt;mso-position-horizontal-relative:page;mso-position-vertical-relative:page;position:absolute;z-index:-250885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70.55pt;height:1pt;margin-top:190.8pt;margin-left:99.25pt;mso-position-horizontal-relative:page;mso-position-vertical-relative:page;position:absolute;z-index:-25088409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190.8pt;margin-left:269.8pt;mso-position-horizontal-relative:page;mso-position-vertical-relative:page;position:absolute;z-index:-25088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71.6pt;height:1pt;margin-top:190.8pt;margin-left:270.25pt;mso-position-horizontal-relative:page;mso-position-vertical-relative:page;position:absolute;z-index:-25088204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190.8pt;margin-left:341.8pt;mso-position-horizontal-relative:page;mso-position-vertical-relative:page;position:absolute;z-index:-250881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58.1pt;height:1pt;margin-top:190.8pt;margin-left:342.3pt;mso-position-horizontal-relative:page;mso-position-vertical-relative:page;position:absolute;z-index:-25088000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190.8pt;margin-left:400.35pt;mso-position-horizontal-relative:page;mso-position-vertical-relative:page;position:absolute;z-index:-250878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76pt;height:1pt;margin-top:190.8pt;margin-left:400.85pt;mso-position-horizontal-relative:page;mso-position-vertical-relative:page;position:absolute;z-index:-25087795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pt;margin-top:190.8pt;margin-left:476.85pt;mso-position-horizontal-relative:page;mso-position-vertical-relative:page;position:absolute;z-index:-25087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58.1pt;height:1pt;margin-top:190.8pt;margin-left:477.3pt;mso-position-horizontal-relative:page;mso-position-vertical-relative:page;position:absolute;z-index:-2508759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190.8pt;margin-left:535.4pt;mso-position-horizontal-relative:page;mso-position-vertical-relative:page;position:absolute;z-index:-25087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24.65pt;margin-top:191.25pt;margin-left:57.8pt;mso-position-horizontal-relative:page;mso-position-vertical-relative:page;position:absolute;z-index:-250871808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pt;height:24.65pt;margin-top:191.25pt;margin-left:98.75pt;mso-position-horizontal-relative:page;mso-position-vertical-relative:page;position:absolute;z-index:-250869760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24.65pt;margin-top:191.25pt;margin-left:269.8pt;mso-position-horizontal-relative:page;mso-position-vertical-relative:page;position:absolute;z-index:-250867712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24.65pt;margin-top:191.25pt;margin-left:341.8pt;mso-position-horizontal-relative:page;mso-position-vertical-relative:page;position:absolute;z-index:-250864640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24.65pt;margin-top:191.25pt;margin-left:400.35pt;mso-position-horizontal-relative:page;mso-position-vertical-relative:page;position:absolute;z-index:-250861568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24.65pt;margin-top:191.25pt;margin-left:476.85pt;mso-position-horizontal-relative:page;mso-position-vertical-relative:page;position:absolute;z-index:-25085849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24.65pt;margin-top:191.25pt;margin-left:535.4pt;mso-position-horizontal-relative:page;mso-position-vertical-relative:page;position:absolute;z-index:-250855424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215.9pt;margin-left:57.8pt;mso-position-horizontal-relative:page;mso-position-vertical-relative:page;position:absolute;z-index:-2507100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40.5pt;height:1pt;margin-top:215.9pt;margin-left:58.3pt;mso-position-horizontal-relative:page;mso-position-vertical-relative:page;position:absolute;z-index:-25070796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215.9pt;margin-left:98.75pt;mso-position-horizontal-relative:page;mso-position-vertical-relative:page;position:absolute;z-index:-2507059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70.55pt;height:1pt;margin-top:215.9pt;margin-left:99.25pt;mso-position-horizontal-relative:page;mso-position-vertical-relative:page;position:absolute;z-index:-25070387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pt;margin-top:215.9pt;margin-left:269.8pt;mso-position-horizontal-relative:page;mso-position-vertical-relative:page;position:absolute;z-index:-250701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71.6pt;height:1pt;margin-top:215.9pt;margin-left:270.25pt;mso-position-horizontal-relative:page;mso-position-vertical-relative:page;position:absolute;z-index:-25069875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215.9pt;margin-left:341.8pt;mso-position-horizontal-relative:page;mso-position-vertical-relative:page;position:absolute;z-index:-2506967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58.1pt;height:1pt;margin-top:215.9pt;margin-left:342.3pt;mso-position-horizontal-relative:page;mso-position-vertical-relative:page;position:absolute;z-index:-25069465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215.9pt;margin-left:400.35pt;mso-position-horizontal-relative:page;mso-position-vertical-relative:page;position:absolute;z-index:-2506926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76pt;height:1pt;margin-top:215.9pt;margin-left:400.85pt;mso-position-horizontal-relative:page;mso-position-vertical-relative:page;position:absolute;z-index:-25069056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pt;margin-top:215.9pt;margin-left:476.85pt;mso-position-horizontal-relative:page;mso-position-vertical-relative:page;position:absolute;z-index:-2506895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58.1pt;height:1pt;margin-top:215.9pt;margin-left:477.3pt;mso-position-horizontal-relative:page;mso-position-vertical-relative:page;position:absolute;z-index:-25068851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pt;margin-top:215.9pt;margin-left:535.4pt;mso-position-horizontal-relative:page;mso-position-vertical-relative:page;position:absolute;z-index:-250687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24.75pt;margin-top:216.35pt;margin-left:57.8pt;mso-position-horizontal-relative:page;mso-position-vertical-relative:page;position:absolute;z-index:-25068646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24.75pt;margin-top:216.35pt;margin-left:98.75pt;mso-position-horizontal-relative:page;mso-position-vertical-relative:page;position:absolute;z-index:-25068544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24.75pt;margin-top:216.35pt;margin-left:269.8pt;mso-position-horizontal-relative:page;mso-position-vertical-relative:page;position:absolute;z-index:-25068441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24.75pt;margin-top:216.35pt;margin-left:341.8pt;mso-position-horizontal-relative:page;mso-position-vertical-relative:page;position:absolute;z-index:-25068236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24.75pt;margin-top:216.35pt;margin-left:400.35pt;mso-position-horizontal-relative:page;mso-position-vertical-relative:page;position:absolute;z-index:-25068032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24.75pt;margin-top:216.35pt;margin-left:476.85pt;mso-position-horizontal-relative:page;mso-position-vertical-relative:page;position:absolute;z-index:-25067827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24.75pt;margin-top:216.35pt;margin-left:535.4pt;mso-position-horizontal-relative:page;mso-position-vertical-relative:page;position:absolute;z-index:-25067622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5pt;margin-top:241.05pt;margin-left:57.8pt;mso-position-horizontal-relative:page;mso-position-vertical-relative:page;position:absolute;z-index:-2505328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40.5pt;height:1pt;margin-top:241.05pt;margin-left:58.3pt;mso-position-horizontal-relative:page;mso-position-vertical-relative:page;position:absolute;z-index:-25053081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5pt;margin-top:241.05pt;margin-left:98.75pt;mso-position-horizontal-relative:page;mso-position-vertical-relative:page;position:absolute;z-index:-2505287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70.55pt;height:1pt;margin-top:241.05pt;margin-left:99.25pt;mso-position-horizontal-relative:page;mso-position-vertical-relative:page;position:absolute;z-index:-25052672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5pt;margin-top:241.05pt;margin-left:269.8pt;mso-position-horizontal-relative:page;mso-position-vertical-relative:page;position:absolute;z-index:-250524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71.6pt;height:1pt;margin-top:241.05pt;margin-left:270.25pt;mso-position-horizontal-relative:page;mso-position-vertical-relative:page;position:absolute;z-index:-25052262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5pt;margin-top:241.05pt;margin-left:341.8pt;mso-position-horizontal-relative:page;mso-position-vertical-relative:page;position:absolute;z-index:-2505205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58.1pt;height:1pt;margin-top:241.05pt;margin-left:342.3pt;mso-position-horizontal-relative:page;mso-position-vertical-relative:page;position:absolute;z-index:-25051852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5pt;margin-top:241.05pt;margin-left:400.35pt;mso-position-horizontal-relative:page;mso-position-vertical-relative:page;position:absolute;z-index:-2505164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76pt;height:1pt;margin-top:241.05pt;margin-left:400.85pt;mso-position-horizontal-relative:page;mso-position-vertical-relative:page;position:absolute;z-index:-25051443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5pt;margin-top:241.05pt;margin-left:476.85pt;mso-position-horizontal-relative:page;mso-position-vertical-relative:page;position:absolute;z-index:-2505123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58.1pt;height:1pt;margin-top:241.05pt;margin-left:477.3pt;mso-position-horizontal-relative:page;mso-position-vertical-relative:page;position:absolute;z-index:-25051033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5pt;margin-top:241.05pt;margin-left:535.4pt;mso-position-horizontal-relative:page;mso-position-vertical-relative:page;position:absolute;z-index:-2505082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37.4pt;margin-top:241.55pt;margin-left:57.8pt;mso-position-horizontal-relative:page;mso-position-vertical-relative:page;position:absolute;z-index:-250506240" coordsize="20,748" o:allowincell="f" path="m,748hhl20,748hhl20,hhl,hhl,7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37.4pt;margin-top:241.55pt;margin-left:98.75pt;mso-position-horizontal-relative:page;mso-position-vertical-relative:page;position:absolute;z-index:-250504192" coordsize="20,748" o:allowincell="f" path="m,748hhl20,748hhl20,hhl,hhl,7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37.4pt;margin-top:241.55pt;margin-left:269.8pt;mso-position-horizontal-relative:page;mso-position-vertical-relative:page;position:absolute;z-index:-250501120" coordsize="20,748" o:allowincell="f" path="m,748hhl20,748hhl20,hhl,hhl,7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37.4pt;margin-top:241.55pt;margin-left:341.8pt;mso-position-horizontal-relative:page;mso-position-vertical-relative:page;position:absolute;z-index:-250498048" coordsize="20,748" o:allowincell="f" path="m,748hhl20,748hhl20,hhl,hhl,7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37.4pt;margin-top:241.55pt;margin-left:400.35pt;mso-position-horizontal-relative:page;mso-position-vertical-relative:page;position:absolute;z-index:-250494976" coordsize="20,748" o:allowincell="f" path="m,748hhl20,748hhl20,hhl,hhl,7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37.4pt;margin-top:241.55pt;margin-left:476.85pt;mso-position-horizontal-relative:page;mso-position-vertical-relative:page;position:absolute;z-index:-250491904" coordsize="20,748" o:allowincell="f" path="m,748hhl20,748hhl20,hhl,hhl,7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37.4pt;margin-top:241.55pt;margin-left:535.4pt;mso-position-horizontal-relative:page;mso-position-vertical-relative:page;position:absolute;z-index:-250488832" coordsize="20,748" o:allowincell="f" path="m,748hhl20,748hhl20,hhl,hhl,7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pt;margin-top:278.9pt;margin-left:57.8pt;mso-position-horizontal-relative:page;mso-position-vertical-relative:page;position:absolute;z-index:-250378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40.5pt;height:1pt;margin-top:278.9pt;margin-left:58.3pt;mso-position-horizontal-relative:page;mso-position-vertical-relative:page;position:absolute;z-index:-2503761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0.5pt;height:0.5pt;margin-top:278.9pt;margin-left:98.75pt;mso-position-horizontal-relative:page;mso-position-vertical-relative:page;position:absolute;z-index:-250374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70.55pt;height:1pt;margin-top:278.9pt;margin-left:99.25pt;mso-position-horizontal-relative:page;mso-position-vertical-relative:page;position:absolute;z-index:-25037209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0.5pt;height:0.5pt;margin-top:278.9pt;margin-left:269.8pt;mso-position-horizontal-relative:page;mso-position-vertical-relative:page;position:absolute;z-index:-250370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71.6pt;height:1pt;margin-top:278.9pt;margin-left:270.25pt;mso-position-horizontal-relative:page;mso-position-vertical-relative:page;position:absolute;z-index:-25036800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0.5pt;height:0.5pt;margin-top:278.9pt;margin-left:341.8pt;mso-position-horizontal-relative:page;mso-position-vertical-relative:page;position:absolute;z-index:-250364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58.1pt;height:1pt;margin-top:278.9pt;margin-left:342.3pt;mso-position-horizontal-relative:page;mso-position-vertical-relative:page;position:absolute;z-index:-25036185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pt;margin-top:278.9pt;margin-left:400.35pt;mso-position-horizontal-relative:page;mso-position-vertical-relative:page;position:absolute;z-index:-250358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76pt;height:1pt;margin-top:278.9pt;margin-left:400.85pt;mso-position-horizontal-relative:page;mso-position-vertical-relative:page;position:absolute;z-index:-25035571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pt;margin-top:278.9pt;margin-left:476.85pt;mso-position-horizontal-relative:page;mso-position-vertical-relative:page;position:absolute;z-index:-25035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58.1pt;height:1pt;margin-top:278.9pt;margin-left:477.3pt;mso-position-horizontal-relative:page;mso-position-vertical-relative:page;position:absolute;z-index:-25035161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pt;margin-top:278.9pt;margin-left:535.4pt;mso-position-horizontal-relative:page;mso-position-vertical-relative:page;position:absolute;z-index:-25034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37.35pt;margin-top:279.4pt;margin-left:57.8pt;mso-position-horizontal-relative:page;mso-position-vertical-relative:page;position:absolute;z-index:-25034752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37.35pt;margin-top:279.4pt;margin-left:98.75pt;mso-position-horizontal-relative:page;mso-position-vertical-relative:page;position:absolute;z-index:-25034547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37.35pt;margin-top:279.4pt;margin-left:269.8pt;mso-position-horizontal-relative:page;mso-position-vertical-relative:page;position:absolute;z-index:-25034240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37.35pt;margin-top:279.4pt;margin-left:341.8pt;mso-position-horizontal-relative:page;mso-position-vertical-relative:page;position:absolute;z-index:-25033932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37.35pt;margin-top:279.4pt;margin-left:400.35pt;mso-position-horizontal-relative:page;mso-position-vertical-relative:page;position:absolute;z-index:-25033625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37.35pt;margin-top:279.4pt;margin-left:476.85pt;mso-position-horizontal-relative:page;mso-position-vertical-relative:page;position:absolute;z-index:-25033318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37.35pt;margin-top:279.4pt;margin-left:535.4pt;mso-position-horizontal-relative:page;mso-position-vertical-relative:page;position:absolute;z-index:-25033011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5pt;margin-top:316.7pt;margin-left:57.8pt;mso-position-horizontal-relative:page;mso-position-vertical-relative:page;position:absolute;z-index:-250265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40.5pt;height:1pt;margin-top:316.7pt;margin-left:58.3pt;mso-position-horizontal-relative:page;mso-position-vertical-relative:page;position:absolute;z-index:-25026457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pt;margin-top:316.7pt;margin-left:98.75pt;mso-position-horizontal-relative:page;mso-position-vertical-relative:page;position:absolute;z-index:-250263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70.55pt;height:1pt;margin-top:316.7pt;margin-left:99.25pt;mso-position-horizontal-relative:page;mso-position-vertical-relative:page;position:absolute;z-index:-25026252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pt;margin-top:316.7pt;margin-left:269.8pt;mso-position-horizontal-relative:page;mso-position-vertical-relative:page;position:absolute;z-index:-25026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71.6pt;height:1pt;margin-top:316.7pt;margin-left:270.25pt;mso-position-horizontal-relative:page;mso-position-vertical-relative:page;position:absolute;z-index:-25026048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5pt;height:0.5pt;margin-top:316.7pt;margin-left:341.8pt;mso-position-horizontal-relative:page;mso-position-vertical-relative:page;position:absolute;z-index:-250259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58.1pt;height:1pt;margin-top:316.7pt;margin-left:342.3pt;mso-position-horizontal-relative:page;mso-position-vertical-relative:page;position:absolute;z-index:-2502584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5pt;height:0.5pt;margin-top:316.7pt;margin-left:400.35pt;mso-position-horizontal-relative:page;mso-position-vertical-relative:page;position:absolute;z-index:-25025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76pt;height:1pt;margin-top:316.7pt;margin-left:400.85pt;mso-position-horizontal-relative:page;mso-position-vertical-relative:page;position:absolute;z-index:-25025433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pt;margin-top:316.7pt;margin-left:476.85pt;mso-position-horizontal-relative:page;mso-position-vertical-relative:page;position:absolute;z-index:-25025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58.1pt;height:1pt;margin-top:316.7pt;margin-left:477.3pt;mso-position-horizontal-relative:page;mso-position-vertical-relative:page;position:absolute;z-index:-25025024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0.5pt;height:0.5pt;margin-top:316.7pt;margin-left:535.4pt;mso-position-horizontal-relative:page;mso-position-vertical-relative:page;position:absolute;z-index:-25024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24.6pt;margin-top:317.2pt;margin-left:57.8pt;mso-position-horizontal-relative:page;mso-position-vertical-relative:page;position:absolute;z-index:-250246144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24.6pt;margin-top:317.2pt;margin-left:98.75pt;mso-position-horizontal-relative:page;mso-position-vertical-relative:page;position:absolute;z-index:-250244096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24.6pt;margin-top:317.2pt;margin-left:269.8pt;mso-position-horizontal-relative:page;mso-position-vertical-relative:page;position:absolute;z-index:-250242048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24.6pt;margin-top:317.2pt;margin-left:341.8pt;mso-position-horizontal-relative:page;mso-position-vertical-relative:page;position:absolute;z-index:-250240000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24.6pt;margin-top:317.2pt;margin-left:400.35pt;mso-position-horizontal-relative:page;mso-position-vertical-relative:page;position:absolute;z-index:-250237952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24.6pt;margin-top:317.2pt;margin-left:476.85pt;mso-position-horizontal-relative:page;mso-position-vertical-relative:page;position:absolute;z-index:-250234880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24.6pt;margin-top:317.2pt;margin-left:535.4pt;mso-position-horizontal-relative:page;mso-position-vertical-relative:page;position:absolute;z-index:-250231808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5pt;height:0.5pt;margin-top:341.8pt;margin-left:57.8pt;mso-position-horizontal-relative:page;mso-position-vertical-relative:page;position:absolute;z-index:-250020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40.5pt;height:1pt;margin-top:341.8pt;margin-left:58.3pt;mso-position-horizontal-relative:page;mso-position-vertical-relative:page;position:absolute;z-index:-25001676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pt;margin-top:341.8pt;margin-left:98.75pt;mso-position-horizontal-relative:page;mso-position-vertical-relative:page;position:absolute;z-index:-250012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70.55pt;height:1pt;margin-top:341.8pt;margin-left:99.25pt;mso-position-horizontal-relative:page;mso-position-vertical-relative:page;position:absolute;z-index:-25000857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pt;margin-top:341.8pt;margin-left:269.8pt;mso-position-horizontal-relative:page;mso-position-vertical-relative:page;position:absolute;z-index:-250004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71.6pt;height:1pt;margin-top:341.8pt;margin-left:270.25pt;mso-position-horizontal-relative:page;mso-position-vertical-relative:page;position:absolute;z-index:-25000038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pt;margin-top:341.8pt;margin-left:341.8pt;mso-position-horizontal-relative:page;mso-position-vertical-relative:page;position:absolute;z-index:-249996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58.1pt;height:1pt;margin-top:341.8pt;margin-left:342.3pt;mso-position-horizontal-relative:page;mso-position-vertical-relative:page;position:absolute;z-index:-24999219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341.8pt;margin-left:400.35pt;mso-position-horizontal-relative:page;mso-position-vertical-relative:page;position:absolute;z-index:-249988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76pt;height:1pt;margin-top:341.8pt;margin-left:400.85pt;mso-position-horizontal-relative:page;mso-position-vertical-relative:page;position:absolute;z-index:-24998400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0.5pt;height:0.5pt;margin-top:341.8pt;margin-left:476.85pt;mso-position-horizontal-relative:page;mso-position-vertical-relative:page;position:absolute;z-index:-24997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58.1pt;height:1pt;margin-top:341.8pt;margin-left:477.3pt;mso-position-horizontal-relative:page;mso-position-vertical-relative:page;position:absolute;z-index:-24997580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5pt;height:0.5pt;margin-top:341.8pt;margin-left:535.4pt;mso-position-horizontal-relative:page;mso-position-vertical-relative:page;position:absolute;z-index:-249971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100.6pt;margin-top:342.25pt;margin-left:57.8pt;mso-position-horizontal-relative:page;mso-position-vertical-relative:page;position:absolute;z-index:-249967616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100.6pt;margin-top:342.25pt;margin-left:98.75pt;mso-position-horizontal-relative:page;mso-position-vertical-relative:page;position:absolute;z-index:-249963520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100.6pt;margin-top:342.25pt;margin-left:269.8pt;mso-position-horizontal-relative:page;mso-position-vertical-relative:page;position:absolute;z-index:-249959424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100.6pt;margin-top:342.25pt;margin-left:341.8pt;mso-position-horizontal-relative:page;mso-position-vertical-relative:page;position:absolute;z-index:-249955328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100.6pt;margin-top:342.25pt;margin-left:400.35pt;mso-position-horizontal-relative:page;mso-position-vertical-relative:page;position:absolute;z-index:-249951232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100.6pt;margin-top:342.25pt;margin-left:476.85pt;mso-position-horizontal-relative:page;mso-position-vertical-relative:page;position:absolute;z-index:-249947136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100.6pt;margin-top:342.25pt;margin-left:535.4pt;mso-position-horizontal-relative:page;mso-position-vertical-relative:page;position:absolute;z-index:-249943040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5pt;height:0.5pt;margin-top:442.85pt;margin-left:57.8pt;mso-position-horizontal-relative:page;mso-position-vertical-relative:page;position:absolute;z-index:-249834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40.5pt;height:1pt;margin-top:442.85pt;margin-left:58.3pt;mso-position-horizontal-relative:page;mso-position-vertical-relative:page;position:absolute;z-index:-24983244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pt;margin-top:442.85pt;margin-left:98.75pt;mso-position-horizontal-relative:page;mso-position-vertical-relative:page;position:absolute;z-index:-249830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70.55pt;height:1pt;margin-top:442.85pt;margin-left:99.25pt;mso-position-horizontal-relative:page;mso-position-vertical-relative:page;position:absolute;z-index:-24982835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442.85pt;margin-left:269.8pt;mso-position-horizontal-relative:page;mso-position-vertical-relative:page;position:absolute;z-index:-249826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71.6pt;height:1pt;margin-top:442.85pt;margin-left:270.25pt;mso-position-horizontal-relative:page;mso-position-vertical-relative:page;position:absolute;z-index:-24982425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5pt;height:0.5pt;margin-top:442.85pt;margin-left:341.8pt;mso-position-horizontal-relative:page;mso-position-vertical-relative:page;position:absolute;z-index:-249821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58.1pt;height:1pt;margin-top:442.85pt;margin-left:342.3pt;mso-position-horizontal-relative:page;mso-position-vertical-relative:page;position:absolute;z-index:-24981811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0.5pt;height:0.5pt;margin-top:442.85pt;margin-left:400.35pt;mso-position-horizontal-relative:page;mso-position-vertical-relative:page;position:absolute;z-index:-249815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76pt;height:1pt;margin-top:442.85pt;margin-left:400.85pt;mso-position-horizontal-relative:page;mso-position-vertical-relative:page;position:absolute;z-index:-24981196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0.5pt;height:0.5pt;margin-top:442.85pt;margin-left:476.85pt;mso-position-horizontal-relative:page;mso-position-vertical-relative:page;position:absolute;z-index:-249808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58.1pt;height:1pt;margin-top:442.85pt;margin-left:477.3pt;mso-position-horizontal-relative:page;mso-position-vertical-relative:page;position:absolute;z-index:-24980582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0.5pt;height:0.5pt;margin-top:442.85pt;margin-left:535.4pt;mso-position-horizontal-relative:page;mso-position-vertical-relative:page;position:absolute;z-index:-24980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37.3pt;margin-top:443.35pt;margin-left:57.8pt;mso-position-horizontal-relative:page;mso-position-vertical-relative:page;position:absolute;z-index:-249799680" coordsize="20,746" o:allowincell="f" path="m,746hhl20,746hhl20,hhl,hhl,7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37.3pt;margin-top:443.35pt;margin-left:98.75pt;mso-position-horizontal-relative:page;mso-position-vertical-relative:page;position:absolute;z-index:-249796608" coordsize="20,746" o:allowincell="f" path="m,746hhl20,746hhl20,hhl,hhl,7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37.3pt;margin-top:443.35pt;margin-left:269.8pt;mso-position-horizontal-relative:page;mso-position-vertical-relative:page;position:absolute;z-index:-249794560" coordsize="20,746" o:allowincell="f" path="m,746hhl20,746hhl20,hhl,hhl,7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37.3pt;margin-top:443.35pt;margin-left:341.8pt;mso-position-horizontal-relative:page;mso-position-vertical-relative:page;position:absolute;z-index:-249792512" coordsize="20,746" o:allowincell="f" path="m,746hhl20,746hhl20,hhl,hhl,7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pt;height:37.3pt;margin-top:443.35pt;margin-left:400.35pt;mso-position-horizontal-relative:page;mso-position-vertical-relative:page;position:absolute;z-index:-249790464" coordsize="20,746" o:allowincell="f" path="m,746hhl20,746hhl20,hhl,hhl,7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pt;height:37.3pt;margin-top:443.35pt;margin-left:476.85pt;mso-position-horizontal-relative:page;mso-position-vertical-relative:page;position:absolute;z-index:-249788416" coordsize="20,746" o:allowincell="f" path="m,746hhl20,746hhl20,hhl,hhl,7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pt;height:37.3pt;margin-top:443.35pt;margin-left:535.4pt;mso-position-horizontal-relative:page;mso-position-vertical-relative:page;position:absolute;z-index:-249786368" coordsize="20,746" o:allowincell="f" path="m,746hhl20,746hhl20,hhl,hhl,7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pt;margin-top:480.65pt;margin-left:57.8pt;mso-position-horizontal-relative:page;mso-position-vertical-relative:page;position:absolute;z-index:-249737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40.5pt;height:1pt;margin-top:480.65pt;margin-left:58.3pt;mso-position-horizontal-relative:page;mso-position-vertical-relative:page;position:absolute;z-index:-2497361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5pt;height:0.5pt;margin-top:480.65pt;margin-left:98.75pt;mso-position-horizontal-relative:page;mso-position-vertical-relative:page;position:absolute;z-index:-249735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70.55pt;height:1pt;margin-top:480.65pt;margin-left:99.25pt;mso-position-horizontal-relative:page;mso-position-vertical-relative:page;position:absolute;z-index:-24973414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pt;margin-top:480.65pt;margin-left:269.8pt;mso-position-horizontal-relative:page;mso-position-vertical-relative:page;position:absolute;z-index:-249733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71.6pt;height:1pt;margin-top:480.65pt;margin-left:270.25pt;mso-position-horizontal-relative:page;mso-position-vertical-relative:page;position:absolute;z-index:-24973209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0.5pt;height:0.5pt;margin-top:480.65pt;margin-left:341.8pt;mso-position-horizontal-relative:page;mso-position-vertical-relative:page;position:absolute;z-index:-249731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58.1pt;height:1pt;margin-top:480.65pt;margin-left:342.3pt;mso-position-horizontal-relative:page;mso-position-vertical-relative:page;position:absolute;z-index:-24973004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5pt;height:0.5pt;margin-top:480.65pt;margin-left:400.35pt;mso-position-horizontal-relative:page;mso-position-vertical-relative:page;position:absolute;z-index:-249729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76pt;height:1pt;margin-top:480.65pt;margin-left:400.85pt;mso-position-horizontal-relative:page;mso-position-vertical-relative:page;position:absolute;z-index:-24972800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480.65pt;margin-left:476.85pt;mso-position-horizontal-relative:page;mso-position-vertical-relative:page;position:absolute;z-index:-249726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58.1pt;height:1pt;margin-top:480.65pt;margin-left:477.3pt;mso-position-horizontal-relative:page;mso-position-vertical-relative:page;position:absolute;z-index:-24972595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pt;margin-top:480.65pt;margin-left:535.4pt;mso-position-horizontal-relative:page;mso-position-vertical-relative:page;position:absolute;z-index:-249724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61.45pt;margin-top:481.15pt;margin-left:57.8pt;mso-position-horizontal-relative:page;mso-position-vertical-relative:page;position:absolute;z-index:-249723904" coordsize="20,1229" o:allowincell="f" path="m,1229hhl20,1229hhl20,hhl,hhl,12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542.55pt;margin-left:57.8pt;mso-position-horizontal-relative:page;mso-position-vertical-relative:page;position:absolute;z-index:-2497228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542.55pt;margin-left:57.8pt;mso-position-horizontal-relative:page;mso-position-vertical-relative:page;position:absolute;z-index:-2497208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40.5pt;height:1pt;margin-top:542.55pt;margin-left:58.3pt;mso-position-horizontal-relative:page;mso-position-vertical-relative:page;position:absolute;z-index:-24971878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61.45pt;margin-top:481.15pt;margin-left:98.75pt;mso-position-horizontal-relative:page;mso-position-vertical-relative:page;position:absolute;z-index:-249716736" coordsize="20,1229" o:allowincell="f" path="m,1229hhl20,1229hhl20,hhl,hhl,12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0.5pt;height:0.5pt;margin-top:542.55pt;margin-left:98.75pt;mso-position-horizontal-relative:page;mso-position-vertical-relative:page;position:absolute;z-index:-249714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70.55pt;height:1pt;margin-top:542.55pt;margin-left:99.25pt;mso-position-horizontal-relative:page;mso-position-vertical-relative:page;position:absolute;z-index:-2497126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61.45pt;margin-top:481.15pt;margin-left:269.8pt;mso-position-horizontal-relative:page;mso-position-vertical-relative:page;position:absolute;z-index:-249710592" coordsize="20,1229" o:allowincell="f" path="m,1229hhl20,1229hhl20,hhl,hhl,12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542.55pt;margin-left:269.8pt;mso-position-horizontal-relative:page;mso-position-vertical-relative:page;position:absolute;z-index:-249708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71.6pt;height:1pt;margin-top:542.55pt;margin-left:270.25pt;mso-position-horizontal-relative:page;mso-position-vertical-relative:page;position:absolute;z-index:-24970649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61.45pt;margin-top:481.15pt;margin-left:341.8pt;mso-position-horizontal-relative:page;mso-position-vertical-relative:page;position:absolute;z-index:-249704448" coordsize="20,1229" o:allowincell="f" path="m,1229hhl20,1229hhl20,hhl,hhl,12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5pt;height:0.5pt;margin-top:542.55pt;margin-left:341.8pt;mso-position-horizontal-relative:page;mso-position-vertical-relative:page;position:absolute;z-index:-249702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58.1pt;height:1pt;margin-top:542.55pt;margin-left:342.3pt;mso-position-horizontal-relative:page;mso-position-vertical-relative:page;position:absolute;z-index:-24970035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61.45pt;margin-top:481.15pt;margin-left:400.35pt;mso-position-horizontal-relative:page;mso-position-vertical-relative:page;position:absolute;z-index:-249698304" coordsize="20,1229" o:allowincell="f" path="m,1229hhl20,1229hhl20,hhl,hhl,12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pt;margin-top:542.55pt;margin-left:400.35pt;mso-position-horizontal-relative:page;mso-position-vertical-relative:page;position:absolute;z-index:-249696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76pt;height:1pt;margin-top:542.55pt;margin-left:400.85pt;mso-position-horizontal-relative:page;mso-position-vertical-relative:page;position:absolute;z-index:-24969420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61.45pt;margin-top:481.15pt;margin-left:476.85pt;mso-position-horizontal-relative:page;mso-position-vertical-relative:page;position:absolute;z-index:-249692160" coordsize="20,1229" o:allowincell="f" path="m,1229hhl20,1229hhl20,hhl,hhl,12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0.5pt;height:0.5pt;margin-top:542.55pt;margin-left:476.85pt;mso-position-horizontal-relative:page;mso-position-vertical-relative:page;position:absolute;z-index:-249690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58.1pt;height:1pt;margin-top:542.55pt;margin-left:477.3pt;mso-position-horizontal-relative:page;mso-position-vertical-relative:page;position:absolute;z-index:-24968806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61.45pt;margin-top:481.15pt;margin-left:535.4pt;mso-position-horizontal-relative:page;mso-position-vertical-relative:page;position:absolute;z-index:-249686016" coordsize="20,1229" o:allowincell="f" path="m,1229hhl20,1229hhl20,hhl,hhl,12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542.55pt;margin-left:535.4pt;mso-position-horizontal-relative:page;mso-position-vertical-relative:page;position:absolute;z-index:-249683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542.55pt;margin-left:535.4pt;mso-position-horizontal-relative:page;mso-position-vertical-relative:page;position:absolute;z-index:-249681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44.05pt;height:1pt;margin-top:574pt;margin-left:1in;mso-position-horizontal-relative:page;mso-position-vertical-relative:page;position:absolute;z-index:-24967372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203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2" w:line="253" w:lineRule="exact"/>
        <w:ind w:left="1409" w:firstLine="4253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77"/>
          <w:tab w:val="left" w:pos="2088"/>
        </w:tabs>
        <w:autoSpaceDE w:val="0"/>
        <w:autoSpaceDN w:val="0"/>
        <w:adjustRightInd w:val="0"/>
        <w:spacing w:before="222" w:line="254" w:lineRule="exact"/>
        <w:ind w:left="1630" w:right="232" w:firstLine="45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Status update meeting with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27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discuss Article VII CECPN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Section 68 approval</w:t>
      </w:r>
    </w:p>
    <w:p>
      <w:pPr>
        <w:tabs>
          <w:tab w:val="left" w:pos="152"/>
        </w:tabs>
        <w:autoSpaceDE w:val="0"/>
        <w:autoSpaceDN w:val="0"/>
        <w:adjustRightInd w:val="0"/>
        <w:spacing w:before="159" w:line="371" w:lineRule="exact"/>
        <w:ind w:left="20" w:right="20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53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452"/>
        </w:tabs>
        <w:autoSpaceDE w:val="0"/>
        <w:autoSpaceDN w:val="0"/>
        <w:adjustRightInd w:val="0"/>
        <w:spacing w:before="22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12/15/2021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type w:val="continuous"/>
          <w:pgSz w:w="12240" w:h="15840"/>
          <w:pgMar w:top="0" w:right="0" w:bottom="0" w:left="0" w:header="720" w:footer="720"/>
          <w:cols w:num="4" w:space="720" w:equalWidth="0">
            <w:col w:w="5502" w:space="160"/>
            <w:col w:w="1204" w:space="160"/>
            <w:col w:w="1105" w:space="160"/>
            <w:col w:w="3829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271"/>
          <w:tab w:val="left" w:pos="9697"/>
        </w:tabs>
        <w:autoSpaceDE w:val="0"/>
        <w:autoSpaceDN w:val="0"/>
        <w:adjustRightInd w:val="0"/>
        <w:spacing w:before="241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12/15/2021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88"/>
        </w:tabs>
        <w:autoSpaceDE w:val="0"/>
        <w:autoSpaceDN w:val="0"/>
        <w:adjustRightInd w:val="0"/>
        <w:spacing w:before="249" w:line="253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Intentionally Omitted</w:t>
      </w:r>
    </w:p>
    <w:p>
      <w:pPr>
        <w:autoSpaceDE w:val="0"/>
        <w:autoSpaceDN w:val="0"/>
        <w:adjustRightInd w:val="0"/>
        <w:spacing w:before="239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Engineering design finalized for the </w:t>
      </w:r>
    </w:p>
    <w:p>
      <w:pPr>
        <w:tabs>
          <w:tab w:val="left" w:pos="2088"/>
          <w:tab w:val="left" w:pos="5662"/>
          <w:tab w:val="left" w:pos="7095"/>
          <w:tab w:val="left" w:pos="8327"/>
          <w:tab w:val="left" w:pos="9697"/>
        </w:tabs>
        <w:autoSpaceDE w:val="0"/>
        <w:autoSpaceDN w:val="0"/>
        <w:adjustRightInd w:val="0"/>
        <w:spacing w:before="11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major transmission line segment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1/15/2022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3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that will begin construction first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 xml:space="preserve">6 </w:t>
      </w:r>
    </w:p>
    <w:p>
      <w:pPr>
        <w:autoSpaceDE w:val="0"/>
        <w:autoSpaceDN w:val="0"/>
        <w:adjustRightInd w:val="0"/>
        <w:spacing w:before="247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Submit proposed protection for the </w:t>
      </w:r>
    </w:p>
    <w:p>
      <w:pPr>
        <w:tabs>
          <w:tab w:val="left" w:pos="2088"/>
          <w:tab w:val="left" w:pos="5662"/>
          <w:tab w:val="left" w:pos="7016"/>
          <w:tab w:val="left" w:pos="8382"/>
          <w:tab w:val="left" w:pos="9697"/>
        </w:tabs>
        <w:autoSpaceDE w:val="0"/>
        <w:autoSpaceDN w:val="0"/>
        <w:adjustRightInd w:val="0"/>
        <w:spacing w:before="1" w:line="251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31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BPS element to NPCC for approval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2/1/2022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47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(if applicable) </w:t>
      </w:r>
    </w:p>
    <w:p>
      <w:pPr>
        <w:autoSpaceDE w:val="0"/>
        <w:autoSpaceDN w:val="0"/>
        <w:adjustRightInd w:val="0"/>
        <w:spacing w:before="249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 EM&amp;CP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for the major </w:t>
      </w:r>
    </w:p>
    <w:p>
      <w:pPr>
        <w:tabs>
          <w:tab w:val="left" w:pos="2088"/>
          <w:tab w:val="left" w:pos="5662"/>
          <w:tab w:val="left" w:pos="7095"/>
          <w:tab w:val="left" w:pos="8382"/>
          <w:tab w:val="left" w:pos="9697"/>
        </w:tabs>
        <w:autoSpaceDE w:val="0"/>
        <w:autoSpaceDN w:val="0"/>
        <w:adjustRightInd w:val="0"/>
        <w:spacing w:before="10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 line segment that will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2/1/2022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4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begin construction first </w:t>
      </w: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46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33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3/15/2022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48" w:line="253" w:lineRule="exact"/>
        <w:ind w:left="2088" w:right="684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all environmental field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studies necessary for submission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EM&amp;CP applications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new Gordon Road 345 kV </w:t>
      </w:r>
    </w:p>
    <w:p>
      <w:pPr>
        <w:tabs>
          <w:tab w:val="left" w:pos="2088"/>
          <w:tab w:val="left" w:pos="5662"/>
          <w:tab w:val="left" w:pos="7016"/>
          <w:tab w:val="left" w:pos="8382"/>
          <w:tab w:val="left" w:pos="9697"/>
        </w:tabs>
        <w:autoSpaceDE w:val="0"/>
        <w:autoSpaceDN w:val="0"/>
        <w:adjustRightInd w:val="0"/>
        <w:spacing w:before="1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34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Substation, the new Princetown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4/1/2022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44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Substation, and remaining </w:t>
      </w:r>
    </w:p>
    <w:p>
      <w:pPr>
        <w:autoSpaceDE w:val="0"/>
        <w:autoSpaceDN w:val="0"/>
        <w:adjustRightInd w:val="0"/>
        <w:spacing w:before="12" w:line="250" w:lineRule="exact"/>
        <w:ind w:left="2088" w:right="704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components of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Project not covered by Milestone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No. 24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40" w:lineRule="exact"/>
        <w:ind w:left="1440" w:right="1595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“engineering design finalized” shall mean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that engineering design is sufficiently complete for drawings to be issued for the commencement of construction. </w:t>
      </w:r>
    </w:p>
    <w:p>
      <w:pPr>
        <w:autoSpaceDE w:val="0"/>
        <w:autoSpaceDN w:val="0"/>
        <w:adjustRightInd w:val="0"/>
        <w:spacing w:before="0" w:line="230" w:lineRule="exact"/>
        <w:ind w:left="1440" w:right="137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While there could be multiple, phased EM&amp;CP approvals from the NYPSC, this Critical Path Milestone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serves as the date on which the Developer must file an EM&amp;CP application for the major transmission line segment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that will begin construction first.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40.5pt;height:30.05pt;margin-top:72.45pt;margin-left:58.3pt;mso-position-horizontal-relative:page;mso-position-vertical-relative:page;position:absolute;z-index:-251656192" coordsize="810,601" o:allowincell="f" path="m,601hhl810,601hhl81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30.1pt;height:12.35pt;margin-top:72.85pt;margin-left:63.5pt;mso-position-horizontal-relative:page;mso-position-vertical-relative:page;position:absolute;z-index:-251645952" coordsize="602,247" o:allowincell="f" path="m,247hhl602,247hhl602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70.8pt;height:30.05pt;margin-top:72.45pt;margin-left:99pt;mso-position-horizontal-relative:page;mso-position-vertical-relative:page;position:absolute;z-index:-251636736" coordsize="3416,601" o:allowincell="f" path="m,601hhl3416,601hhl341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60.25pt;height:12.35pt;margin-top:72.85pt;margin-left:104.4pt;mso-position-horizontal-relative:page;mso-position-vertical-relative:page;position:absolute;z-index:-251627520" coordsize="3205,247" o:allowincell="f" path="m,247hhl3205,247hhl3205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71.8pt;height:30.05pt;margin-top:72.45pt;margin-left:270.05pt;mso-position-horizontal-relative:page;mso-position-vertical-relative:page;position:absolute;z-index:-251618304" coordsize="1436,601" o:allowincell="f" path="m,601hhl1436,601hhl143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61.2pt;height:12.35pt;margin-top:72.85pt;margin-left:275.45pt;mso-position-horizontal-relative:page;mso-position-vertical-relative:page;position:absolute;z-index:-251609088" coordsize="1224,247" o:allowincell="f" path="m,247hhl1224,247hhl1224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61.2pt;height:12.6pt;margin-top:85.2pt;margin-left:275.45pt;mso-position-horizontal-relative:page;mso-position-vertical-relative:page;position:absolute;z-index:-251599872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58.2pt;height:30.05pt;margin-top:72.45pt;margin-left:342.05pt;mso-position-horizontal-relative:page;mso-position-vertical-relative:page;position:absolute;z-index:-251590656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47.65pt;height:12.35pt;margin-top:72.85pt;margin-left:347.45pt;mso-position-horizontal-relative:page;mso-position-vertical-relative:page;position:absolute;z-index:-251581440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76.5pt;height:30.05pt;margin-top:72.45pt;margin-left:400.6pt;mso-position-horizontal-relative:page;mso-position-vertical-relative:page;position:absolute;z-index:-251572224" coordsize="1530,601" o:allowincell="f" path="m1,601hhl1530,601hhl1530,hhl1,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65.8pt;height:12.35pt;margin-top:72.85pt;margin-left:405.9pt;mso-position-horizontal-relative:page;mso-position-vertical-relative:page;position:absolute;z-index:-251563008" coordsize="1316,247" o:allowincell="f" path="m,247hhl1316,247hhl1316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58.2pt;height:30.05pt;margin-top:72.45pt;margin-left:477.1pt;mso-position-horizontal-relative:page;mso-position-vertical-relative:page;position:absolute;z-index:-251553792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47.65pt;height:12.35pt;margin-top:72.85pt;margin-left:482.5pt;mso-position-horizontal-relative:page;mso-position-vertical-relative:page;position:absolute;z-index:-251544576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5pt;margin-top:71.95pt;margin-left:57.8pt;mso-position-horizontal-relative:page;mso-position-vertical-relative:page;position:absolute;z-index:-2515343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5pt;margin-top:71.95pt;margin-left:57.8pt;mso-position-horizontal-relative:page;mso-position-vertical-relative:page;position:absolute;z-index:-251525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40.5pt;height:1pt;margin-top:71.95pt;margin-left:58.3pt;mso-position-horizontal-relative:page;mso-position-vertical-relative:page;position:absolute;z-index:-2515159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5pt;margin-top:71.95pt;margin-left:98.75pt;mso-position-horizontal-relative:page;mso-position-vertical-relative:page;position:absolute;z-index:-2515066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70.55pt;height:1pt;margin-top:71.95pt;margin-left:99.25pt;mso-position-horizontal-relative:page;mso-position-vertical-relative:page;position:absolute;z-index:-25149747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5pt;height:0.55pt;margin-top:71.95pt;margin-left:269.8pt;mso-position-horizontal-relative:page;mso-position-vertical-relative:page;position:absolute;z-index:-251488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71.6pt;height:1pt;margin-top:71.95pt;margin-left:270.25pt;mso-position-horizontal-relative:page;mso-position-vertical-relative:page;position:absolute;z-index:-25147904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5pt;margin-top:71.95pt;margin-left:341.8pt;mso-position-horizontal-relative:page;mso-position-vertical-relative:page;position:absolute;z-index:-2514698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58.1pt;height:1pt;margin-top:71.95pt;margin-left:342.3pt;mso-position-horizontal-relative:page;mso-position-vertical-relative:page;position:absolute;z-index:-25146060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0.5pt;height:0.55pt;margin-top:71.95pt;margin-left:400.35pt;mso-position-horizontal-relative:page;mso-position-vertical-relative:page;position:absolute;z-index:-2514513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76.25pt;height:1pt;margin-top:71.95pt;margin-left:400.85pt;mso-position-horizontal-relative:page;mso-position-vertical-relative:page;position:absolute;z-index:-251442176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0.5pt;height:0.55pt;margin-top:71.95pt;margin-left:477.1pt;mso-position-horizontal-relative:page;mso-position-vertical-relative:page;position:absolute;z-index:-2514329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57.85pt;height:1pt;margin-top:71.95pt;margin-left:477.55pt;mso-position-horizontal-relative:page;mso-position-vertical-relative:page;position:absolute;z-index:-251423744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5pt;margin-top:71.95pt;margin-left:535.4pt;mso-position-horizontal-relative:page;mso-position-vertical-relative:page;position:absolute;z-index:-2514145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5pt;margin-top:71.95pt;margin-left:535.4pt;mso-position-horizontal-relative:page;mso-position-vertical-relative:page;position:absolute;z-index:-2514053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pt;height:30.05pt;margin-top:72.45pt;margin-left:57.8pt;mso-position-horizontal-relative:page;mso-position-vertical-relative:page;position:absolute;z-index:-25139609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pt;height:30.05pt;margin-top:72.45pt;margin-left:98.75pt;mso-position-horizontal-relative:page;mso-position-vertical-relative:page;position:absolute;z-index:-25138688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pt;height:30.05pt;margin-top:72.45pt;margin-left:269.8pt;mso-position-horizontal-relative:page;mso-position-vertical-relative:page;position:absolute;z-index:-25137766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30.05pt;margin-top:72.45pt;margin-left:341.8pt;mso-position-horizontal-relative:page;mso-position-vertical-relative:page;position:absolute;z-index:-25136844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pt;height:30.05pt;margin-top:72.45pt;margin-left:400.35pt;mso-position-horizontal-relative:page;mso-position-vertical-relative:page;position:absolute;z-index:-25135923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pt;height:30.05pt;margin-top:72.45pt;margin-left:535.4pt;mso-position-horizontal-relative:page;mso-position-vertical-relative:page;position:absolute;z-index:-25135001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0.5pt;height:0.55pt;margin-top:102.45pt;margin-left:57.8pt;mso-position-horizontal-relative:page;mso-position-vertical-relative:page;position:absolute;z-index:-2513018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40.5pt;height:1pt;margin-top:102.45pt;margin-left:58.3pt;mso-position-horizontal-relative:page;mso-position-vertical-relative:page;position:absolute;z-index:-25129676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0.5pt;height:0.55pt;margin-top:102.45pt;margin-left:98.75pt;mso-position-horizontal-relative:page;mso-position-vertical-relative:page;position:absolute;z-index:-2512916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70.55pt;height:1pt;margin-top:102.45pt;margin-left:99.25pt;mso-position-horizontal-relative:page;mso-position-vertical-relative:page;position:absolute;z-index:-25128652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0.5pt;height:0.55pt;margin-top:102.45pt;margin-left:269.8pt;mso-position-horizontal-relative:page;mso-position-vertical-relative:page;position:absolute;z-index:-251282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71.6pt;height:1pt;margin-top:102.45pt;margin-left:270.25pt;mso-position-horizontal-relative:page;mso-position-vertical-relative:page;position:absolute;z-index:-25127833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0.5pt;height:0.55pt;margin-top:102.45pt;margin-left:341.8pt;mso-position-horizontal-relative:page;mso-position-vertical-relative:page;position:absolute;z-index:-251273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58.1pt;height:1pt;margin-top:102.45pt;margin-left:342.3pt;mso-position-horizontal-relative:page;mso-position-vertical-relative:page;position:absolute;z-index:-25126912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0.5pt;height:0.55pt;margin-top:102.45pt;margin-left:400.35pt;mso-position-horizontal-relative:page;mso-position-vertical-relative:page;position:absolute;z-index:-251265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76pt;height:1pt;margin-top:102.45pt;margin-left:400.85pt;mso-position-horizontal-relative:page;mso-position-vertical-relative:page;position:absolute;z-index:-25126092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0.5pt;height:0.55pt;margin-top:102.45pt;margin-left:476.85pt;mso-position-horizontal-relative:page;mso-position-vertical-relative:page;position:absolute;z-index:-251255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5pt;margin-top:102.45pt;margin-left:477.3pt;mso-position-horizontal-relative:page;mso-position-vertical-relative:page;position:absolute;z-index:-2512496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57.6pt;height:1pt;margin-top:102.45pt;margin-left:477.8pt;mso-position-horizontal-relative:page;mso-position-vertical-relative:page;position:absolute;z-index:-251243520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5pt;margin-top:102.45pt;margin-left:535.4pt;mso-position-horizontal-relative:page;mso-position-vertical-relative:page;position:absolute;z-index:-251237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pt;height:50.05pt;margin-top:102.95pt;margin-left:57.8pt;mso-position-horizontal-relative:page;mso-position-vertical-relative:page;position:absolute;z-index:-25123123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50.05pt;margin-top:102.95pt;margin-left:98.75pt;mso-position-horizontal-relative:page;mso-position-vertical-relative:page;position:absolute;z-index:-25122611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50.05pt;margin-top:102.95pt;margin-left:269.8pt;mso-position-horizontal-relative:page;mso-position-vertical-relative:page;position:absolute;z-index:-25122099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pt;height:50.05pt;margin-top:102.95pt;margin-left:341.8pt;mso-position-horizontal-relative:page;mso-position-vertical-relative:page;position:absolute;z-index:-251214848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pt;height:50.05pt;margin-top:102.95pt;margin-left:400.35pt;mso-position-horizontal-relative:page;mso-position-vertical-relative:page;position:absolute;z-index:-251208704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pt;height:50.05pt;margin-top:102.95pt;margin-left:476.85pt;mso-position-horizontal-relative:page;mso-position-vertical-relative:page;position:absolute;z-index:-251202560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pt;height:50.05pt;margin-top:102.95pt;margin-left:535.4pt;mso-position-horizontal-relative:page;mso-position-vertical-relative:page;position:absolute;z-index:-251196416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pt;margin-top:153pt;margin-left:57.8pt;mso-position-horizontal-relative:page;mso-position-vertical-relative:page;position:absolute;z-index:-251075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40.5pt;height:1pt;margin-top:153pt;margin-left:58.3pt;mso-position-horizontal-relative:page;mso-position-vertical-relative:page;position:absolute;z-index:-25107148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pt;margin-top:153pt;margin-left:98.75pt;mso-position-horizontal-relative:page;mso-position-vertical-relative:page;position:absolute;z-index:-251067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70.55pt;height:1pt;margin-top:153pt;margin-left:99.25pt;mso-position-horizontal-relative:page;mso-position-vertical-relative:page;position:absolute;z-index:-25106432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pt;margin-top:153pt;margin-left:269.8pt;mso-position-horizontal-relative:page;mso-position-vertical-relative:page;position:absolute;z-index:-251061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71.6pt;height:1pt;margin-top:153pt;margin-left:270.25pt;mso-position-horizontal-relative:page;mso-position-vertical-relative:page;position:absolute;z-index:-25105817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0.5pt;height:0.5pt;margin-top:153pt;margin-left:341.8pt;mso-position-horizontal-relative:page;mso-position-vertical-relative:page;position:absolute;z-index:-251055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58.1pt;height:1pt;margin-top:153pt;margin-left:342.3pt;mso-position-horizontal-relative:page;mso-position-vertical-relative:page;position:absolute;z-index:-2510520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pt;margin-top:153pt;margin-left:400.35pt;mso-position-horizontal-relative:page;mso-position-vertical-relative:page;position:absolute;z-index:-251048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76pt;height:1pt;margin-top:153pt;margin-left:400.85pt;mso-position-horizontal-relative:page;mso-position-vertical-relative:page;position:absolute;z-index:-25104588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0.5pt;height:0.5pt;margin-top:153pt;margin-left:476.85pt;mso-position-horizontal-relative:page;mso-position-vertical-relative:page;position:absolute;z-index:-251042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58.1pt;height:1pt;margin-top:153pt;margin-left:477.3pt;mso-position-horizontal-relative:page;mso-position-vertical-relative:page;position:absolute;z-index:-25103769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0.5pt;height:0.5pt;margin-top:153pt;margin-left:535.4pt;mso-position-horizontal-relative:page;mso-position-vertical-relative:page;position:absolute;z-index:-251032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pt;height:24.65pt;margin-top:153.45pt;margin-left:57.8pt;mso-position-horizontal-relative:page;mso-position-vertical-relative:page;position:absolute;z-index:-25102745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1pt;height:24.65pt;margin-top:153.45pt;margin-left:98.75pt;mso-position-horizontal-relative:page;mso-position-vertical-relative:page;position:absolute;z-index:-25102233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1pt;height:24.65pt;margin-top:153.45pt;margin-left:269.8pt;mso-position-horizontal-relative:page;mso-position-vertical-relative:page;position:absolute;z-index:-25101721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pt;height:24.65pt;margin-top:153.45pt;margin-left:341.8pt;mso-position-horizontal-relative:page;mso-position-vertical-relative:page;position:absolute;z-index:-25101209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pt;height:24.65pt;margin-top:153.45pt;margin-left:400.35pt;mso-position-horizontal-relative:page;mso-position-vertical-relative:page;position:absolute;z-index:-25100697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pt;height:24.65pt;margin-top:153.45pt;margin-left:476.85pt;mso-position-horizontal-relative:page;mso-position-vertical-relative:page;position:absolute;z-index:-25100185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1pt;height:24.65pt;margin-top:153.45pt;margin-left:535.4pt;mso-position-horizontal-relative:page;mso-position-vertical-relative:page;position:absolute;z-index:-25099673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5pt;margin-top:178.05pt;margin-left:57.8pt;mso-position-horizontal-relative:page;mso-position-vertical-relative:page;position:absolute;z-index:-2509076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40.5pt;height:1pt;margin-top:178.05pt;margin-left:58.3pt;mso-position-horizontal-relative:page;mso-position-vertical-relative:page;position:absolute;z-index:-25090662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5pt;margin-top:178.05pt;margin-left:98.75pt;mso-position-horizontal-relative:page;mso-position-vertical-relative:page;position:absolute;z-index:-2509056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70.55pt;height:1pt;margin-top:178.05pt;margin-left:99.25pt;mso-position-horizontal-relative:page;mso-position-vertical-relative:page;position:absolute;z-index:-25090457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5pt;margin-top:178.05pt;margin-left:269.8pt;mso-position-horizontal-relative:page;mso-position-vertical-relative:page;position:absolute;z-index:-2509035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71.6pt;height:1pt;margin-top:178.05pt;margin-left:270.25pt;mso-position-horizontal-relative:page;mso-position-vertical-relative:page;position:absolute;z-index:-25090252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5pt;margin-top:178.05pt;margin-left:341.8pt;mso-position-horizontal-relative:page;mso-position-vertical-relative:page;position:absolute;z-index:-2509015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58.1pt;height:1pt;margin-top:178.05pt;margin-left:342.3pt;mso-position-horizontal-relative:page;mso-position-vertical-relative:page;position:absolute;z-index:-25090048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5pt;margin-top:178.05pt;margin-left:400.35pt;mso-position-horizontal-relative:page;mso-position-vertical-relative:page;position:absolute;z-index:-2508994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76pt;height:1pt;margin-top:178.05pt;margin-left:400.85pt;mso-position-horizontal-relative:page;mso-position-vertical-relative:page;position:absolute;z-index:-25089843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5pt;margin-top:178.05pt;margin-left:476.85pt;mso-position-horizontal-relative:page;mso-position-vertical-relative:page;position:absolute;z-index:-2508974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58.1pt;height:1pt;margin-top:178.05pt;margin-left:477.3pt;mso-position-horizontal-relative:page;mso-position-vertical-relative:page;position:absolute;z-index:-25089638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5pt;margin-top:178.05pt;margin-left:535.4pt;mso-position-horizontal-relative:page;mso-position-vertical-relative:page;position:absolute;z-index:-2508953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pt;height:24.75pt;margin-top:178.55pt;margin-left:57.8pt;mso-position-horizontal-relative:page;mso-position-vertical-relative:page;position:absolute;z-index:-25089433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24.75pt;margin-top:178.55pt;margin-left:98.75pt;mso-position-horizontal-relative:page;mso-position-vertical-relative:page;position:absolute;z-index:-25089331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pt;height:24.75pt;margin-top:178.55pt;margin-left:269.8pt;mso-position-horizontal-relative:page;mso-position-vertical-relative:page;position:absolute;z-index:-25089228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pt;height:24.75pt;margin-top:178.55pt;margin-left:341.8pt;mso-position-horizontal-relative:page;mso-position-vertical-relative:page;position:absolute;z-index:-25089126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24.75pt;margin-top:178.55pt;margin-left:400.35pt;mso-position-horizontal-relative:page;mso-position-vertical-relative:page;position:absolute;z-index:-25089024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24.75pt;margin-top:178.55pt;margin-left:476.85pt;mso-position-horizontal-relative:page;mso-position-vertical-relative:page;position:absolute;z-index:-25088921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24.75pt;margin-top:178.55pt;margin-left:535.4pt;mso-position-horizontal-relative:page;mso-position-vertical-relative:page;position:absolute;z-index:-25088819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0.5pt;height:0.55pt;margin-top:203.25pt;margin-left:57.8pt;mso-position-horizontal-relative:page;mso-position-vertical-relative:page;position:absolute;z-index:-2507243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40.5pt;height:1pt;margin-top:203.25pt;margin-left:58.3pt;mso-position-horizontal-relative:page;mso-position-vertical-relative:page;position:absolute;z-index:-2507223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5pt;margin-top:203.25pt;margin-left:98.75pt;mso-position-horizontal-relative:page;mso-position-vertical-relative:page;position:absolute;z-index:-2507202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170.55pt;height:1pt;margin-top:203.25pt;margin-left:99.25pt;mso-position-horizontal-relative:page;mso-position-vertical-relative:page;position:absolute;z-index:-25071820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0.5pt;height:0.55pt;margin-top:203.25pt;margin-left:269.8pt;mso-position-horizontal-relative:page;mso-position-vertical-relative:page;position:absolute;z-index:-2507171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71.6pt;height:1pt;margin-top:203.25pt;margin-left:270.25pt;mso-position-horizontal-relative:page;mso-position-vertical-relative:page;position:absolute;z-index:-25071616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0.5pt;height:0.55pt;margin-top:203.25pt;margin-left:341.8pt;mso-position-horizontal-relative:page;mso-position-vertical-relative:page;position:absolute;z-index:-2507151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58.1pt;height:1pt;margin-top:203.25pt;margin-left:342.3pt;mso-position-horizontal-relative:page;mso-position-vertical-relative:page;position:absolute;z-index:-25071411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0.5pt;height:0.55pt;margin-top:203.25pt;margin-left:400.35pt;mso-position-horizontal-relative:page;mso-position-vertical-relative:page;position:absolute;z-index:-2507130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76pt;height:1pt;margin-top:203.25pt;margin-left:400.85pt;mso-position-horizontal-relative:page;mso-position-vertical-relative:page;position:absolute;z-index:-25071206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0.5pt;height:0.55pt;margin-top:203.25pt;margin-left:476.85pt;mso-position-horizontal-relative:page;mso-position-vertical-relative:page;position:absolute;z-index:-2507110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58.1pt;height:1pt;margin-top:203.25pt;margin-left:477.3pt;mso-position-horizontal-relative:page;mso-position-vertical-relative:page;position:absolute;z-index:-25070899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5pt;margin-top:203.25pt;margin-left:535.4pt;mso-position-horizontal-relative:page;mso-position-vertical-relative:page;position:absolute;z-index:-250706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pt;height:49.95pt;margin-top:203.75pt;margin-left:57.8pt;mso-position-horizontal-relative:page;mso-position-vertical-relative:page;position:absolute;z-index:-25070489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pt;height:49.95pt;margin-top:203.75pt;margin-left:98.75pt;mso-position-horizontal-relative:page;mso-position-vertical-relative:page;position:absolute;z-index:-250702848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1pt;height:49.95pt;margin-top:203.75pt;margin-left:269.8pt;mso-position-horizontal-relative:page;mso-position-vertical-relative:page;position:absolute;z-index:-250700800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1pt;height:49.95pt;margin-top:203.75pt;margin-left:341.8pt;mso-position-horizontal-relative:page;mso-position-vertical-relative:page;position:absolute;z-index:-250697728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1pt;height:49.95pt;margin-top:203.75pt;margin-left:400.35pt;mso-position-horizontal-relative:page;mso-position-vertical-relative:page;position:absolute;z-index:-250695680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pt;height:49.95pt;margin-top:203.75pt;margin-left:476.85pt;mso-position-horizontal-relative:page;mso-position-vertical-relative:page;position:absolute;z-index:-250693632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1pt;height:49.95pt;margin-top:203.75pt;margin-left:535.4pt;mso-position-horizontal-relative:page;mso-position-vertical-relative:page;position:absolute;z-index:-25069158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5pt;height:0.5pt;margin-top:253.7pt;margin-left:57.8pt;mso-position-horizontal-relative:page;mso-position-vertical-relative:page;position:absolute;z-index:-250531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40.5pt;height:1pt;margin-top:253.7pt;margin-left:58.3pt;mso-position-horizontal-relative:page;mso-position-vertical-relative:page;position:absolute;z-index:-2505297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0.5pt;height:0.5pt;margin-top:253.7pt;margin-left:98.75pt;mso-position-horizontal-relative:page;mso-position-vertical-relative:page;position:absolute;z-index:-250527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70.55pt;height:1pt;margin-top:253.7pt;margin-left:99.25pt;mso-position-horizontal-relative:page;mso-position-vertical-relative:page;position:absolute;z-index:-25052569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0.5pt;height:0.5pt;margin-top:253.7pt;margin-left:269.8pt;mso-position-horizontal-relative:page;mso-position-vertical-relative:page;position:absolute;z-index:-25052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71.6pt;height:1pt;margin-top:253.7pt;margin-left:270.25pt;mso-position-horizontal-relative:page;mso-position-vertical-relative:page;position:absolute;z-index:-25052160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0.5pt;height:0.5pt;margin-top:253.7pt;margin-left:341.8pt;mso-position-horizontal-relative:page;mso-position-vertical-relative:page;position:absolute;z-index:-250519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58.1pt;height:1pt;margin-top:253.7pt;margin-left:342.3pt;mso-position-horizontal-relative:page;mso-position-vertical-relative:page;position:absolute;z-index:-2505175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0.5pt;height:0.5pt;margin-top:253.7pt;margin-left:400.35pt;mso-position-horizontal-relative:page;mso-position-vertical-relative:page;position:absolute;z-index:-250515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76pt;height:1pt;margin-top:253.7pt;margin-left:400.85pt;mso-position-horizontal-relative:page;mso-position-vertical-relative:page;position:absolute;z-index:-25051340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0.5pt;height:0.5pt;margin-top:253.7pt;margin-left:476.85pt;mso-position-horizontal-relative:page;mso-position-vertical-relative:page;position:absolute;z-index:-25051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58.1pt;height:1pt;margin-top:253.7pt;margin-left:477.3pt;mso-position-horizontal-relative:page;mso-position-vertical-relative:page;position:absolute;z-index:-25050931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0.5pt;height:0.5pt;margin-top:253.7pt;margin-left:535.4pt;mso-position-horizontal-relative:page;mso-position-vertical-relative:page;position:absolute;z-index:-250507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1pt;height:49.95pt;margin-top:254.2pt;margin-left:57.8pt;mso-position-horizontal-relative:page;mso-position-vertical-relative:page;position:absolute;z-index:-25050521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49.95pt;margin-top:254.2pt;margin-left:98.75pt;mso-position-horizontal-relative:page;mso-position-vertical-relative:page;position:absolute;z-index:-250503168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1pt;height:49.95pt;margin-top:254.2pt;margin-left:269.8pt;mso-position-horizontal-relative:page;mso-position-vertical-relative:page;position:absolute;z-index:-25050009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pt;height:49.95pt;margin-top:254.2pt;margin-left:341.8pt;mso-position-horizontal-relative:page;mso-position-vertical-relative:page;position:absolute;z-index:-25049702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49.95pt;margin-top:254.2pt;margin-left:400.35pt;mso-position-horizontal-relative:page;mso-position-vertical-relative:page;position:absolute;z-index:-250493952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49.95pt;margin-top:254.2pt;margin-left:476.85pt;mso-position-horizontal-relative:page;mso-position-vertical-relative:page;position:absolute;z-index:-250490880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pt;height:49.95pt;margin-top:254.2pt;margin-left:535.4pt;mso-position-horizontal-relative:page;mso-position-vertical-relative:page;position:absolute;z-index:-250487808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0.5pt;height:0.5pt;margin-top:304.1pt;margin-left:57.8pt;mso-position-horizontal-relative:page;mso-position-vertical-relative:page;position:absolute;z-index:-250305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40.5pt;height:1pt;margin-top:304.1pt;margin-left:58.3pt;mso-position-horizontal-relative:page;mso-position-vertical-relative:page;position:absolute;z-index:-25030246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0.5pt;height:0.5pt;margin-top:304.1pt;margin-left:98.75pt;mso-position-horizontal-relative:page;mso-position-vertical-relative:page;position:absolute;z-index:-250300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170.55pt;height:1pt;margin-top:304.1pt;margin-left:99.25pt;mso-position-horizontal-relative:page;mso-position-vertical-relative:page;position:absolute;z-index:-25029836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0.5pt;height:0.5pt;margin-top:304.1pt;margin-left:269.8pt;mso-position-horizontal-relative:page;mso-position-vertical-relative:page;position:absolute;z-index:-250296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71.6pt;height:1pt;margin-top:304.1pt;margin-left:270.25pt;mso-position-horizontal-relative:page;mso-position-vertical-relative:page;position:absolute;z-index:-25029427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0.5pt;height:0.5pt;margin-top:304.1pt;margin-left:341.8pt;mso-position-horizontal-relative:page;mso-position-vertical-relative:page;position:absolute;z-index:-2502922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58.1pt;height:1pt;margin-top:304.1pt;margin-left:342.3pt;mso-position-horizontal-relative:page;mso-position-vertical-relative:page;position:absolute;z-index:-25029017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5pt;height:0.5pt;margin-top:304.1pt;margin-left:400.35pt;mso-position-horizontal-relative:page;mso-position-vertical-relative:page;position:absolute;z-index:-250288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76pt;height:1pt;margin-top:304.1pt;margin-left:400.85pt;mso-position-horizontal-relative:page;mso-position-vertical-relative:page;position:absolute;z-index:-25028608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0.5pt;height:0.5pt;margin-top:304.1pt;margin-left:476.85pt;mso-position-horizontal-relative:page;mso-position-vertical-relative:page;position:absolute;z-index:-250284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58.1pt;height:1pt;margin-top:304.1pt;margin-left:477.3pt;mso-position-horizontal-relative:page;mso-position-vertical-relative:page;position:absolute;z-index:-25028198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0.5pt;height:0.5pt;margin-top:304.1pt;margin-left:535.4pt;mso-position-horizontal-relative:page;mso-position-vertical-relative:page;position:absolute;z-index:-250279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pt;height:50.05pt;margin-top:304.6pt;margin-left:57.8pt;mso-position-horizontal-relative:page;mso-position-vertical-relative:page;position:absolute;z-index:-250277888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pt;height:50.05pt;margin-top:304.6pt;margin-left:98.75pt;mso-position-horizontal-relative:page;mso-position-vertical-relative:page;position:absolute;z-index:-250275840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pt;height:50.05pt;margin-top:304.6pt;margin-left:269.8pt;mso-position-horizontal-relative:page;mso-position-vertical-relative:page;position:absolute;z-index:-25027379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pt;height:50.05pt;margin-top:304.6pt;margin-left:341.8pt;mso-position-horizontal-relative:page;mso-position-vertical-relative:page;position:absolute;z-index:-250271744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1pt;height:50.05pt;margin-top:304.6pt;margin-left:400.35pt;mso-position-horizontal-relative:page;mso-position-vertical-relative:page;position:absolute;z-index:-250269696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1pt;height:50.05pt;margin-top:304.6pt;margin-left:476.85pt;mso-position-horizontal-relative:page;mso-position-vertical-relative:page;position:absolute;z-index:-250267648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1pt;height:50.05pt;margin-top:304.6pt;margin-left:535.4pt;mso-position-horizontal-relative:page;mso-position-vertical-relative:page;position:absolute;z-index:-250266624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0.5pt;height:0.5pt;margin-top:354.65pt;margin-left:57.8pt;mso-position-horizontal-relative:page;mso-position-vertical-relative:page;position:absolute;z-index:-250138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40.5pt;height:1pt;margin-top:354.65pt;margin-left:58.3pt;mso-position-horizontal-relative:page;mso-position-vertical-relative:page;position:absolute;z-index:-2501335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0.5pt;height:0.5pt;margin-top:354.65pt;margin-left:98.75pt;mso-position-horizontal-relative:page;mso-position-vertical-relative:page;position:absolute;z-index:-250129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70.55pt;height:1pt;margin-top:354.65pt;margin-left:99.25pt;mso-position-horizontal-relative:page;mso-position-vertical-relative:page;position:absolute;z-index:-25012531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0.5pt;height:0.5pt;margin-top:354.65pt;margin-left:269.8pt;mso-position-horizontal-relative:page;mso-position-vertical-relative:page;position:absolute;z-index:-25012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71.6pt;height:1pt;margin-top:354.65pt;margin-left:270.25pt;mso-position-horizontal-relative:page;mso-position-vertical-relative:page;position:absolute;z-index:-25012019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0.5pt;height:0.5pt;margin-top:354.65pt;margin-left:341.8pt;mso-position-horizontal-relative:page;mso-position-vertical-relative:page;position:absolute;z-index:-250118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58.1pt;height:1pt;margin-top:354.65pt;margin-left:342.3pt;mso-position-horizontal-relative:page;mso-position-vertical-relative:page;position:absolute;z-index:-25011609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0.5pt;height:0.5pt;margin-top:354.65pt;margin-left:400.35pt;mso-position-horizontal-relative:page;mso-position-vertical-relative:page;position:absolute;z-index:-25011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76pt;height:1pt;margin-top:354.65pt;margin-left:400.85pt;mso-position-horizontal-relative:page;mso-position-vertical-relative:page;position:absolute;z-index:-25011200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0.5pt;height:0.5pt;margin-top:354.65pt;margin-left:476.85pt;mso-position-horizontal-relative:page;mso-position-vertical-relative:page;position:absolute;z-index:-25010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58.1pt;height:1pt;margin-top:354.65pt;margin-left:477.3pt;mso-position-horizontal-relative:page;mso-position-vertical-relative:page;position:absolute;z-index:-25010688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0.5pt;height:0.5pt;margin-top:354.65pt;margin-left:535.4pt;mso-position-horizontal-relative:page;mso-position-vertical-relative:page;position:absolute;z-index:-25010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1pt;height:24.65pt;margin-top:355.1pt;margin-left:57.8pt;mso-position-horizontal-relative:page;mso-position-vertical-relative:page;position:absolute;z-index:-250102784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pt;height:24.65pt;margin-top:355.1pt;margin-left:98.75pt;mso-position-horizontal-relative:page;mso-position-vertical-relative:page;position:absolute;z-index:-25010073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pt;height:24.65pt;margin-top:355.1pt;margin-left:269.8pt;mso-position-horizontal-relative:page;mso-position-vertical-relative:page;position:absolute;z-index:-250098688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pt;height:24.65pt;margin-top:355.1pt;margin-left:341.8pt;mso-position-horizontal-relative:page;mso-position-vertical-relative:page;position:absolute;z-index:-250096640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24.65pt;margin-top:355.1pt;margin-left:400.35pt;mso-position-horizontal-relative:page;mso-position-vertical-relative:page;position:absolute;z-index:-250093568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24.65pt;margin-top:355.1pt;margin-left:476.85pt;mso-position-horizontal-relative:page;mso-position-vertical-relative:page;position:absolute;z-index:-25009049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pt;height:24.65pt;margin-top:355.1pt;margin-left:535.4pt;mso-position-horizontal-relative:page;mso-position-vertical-relative:page;position:absolute;z-index:-250088448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0.5pt;height:0.5pt;margin-top:379.7pt;margin-left:57.8pt;mso-position-horizontal-relative:page;mso-position-vertical-relative:page;position:absolute;z-index:-249900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40.5pt;height:1pt;margin-top:379.7pt;margin-left:58.3pt;mso-position-horizontal-relative:page;mso-position-vertical-relative:page;position:absolute;z-index:-24989798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0.5pt;height:0.5pt;margin-top:379.7pt;margin-left:98.75pt;mso-position-horizontal-relative:page;mso-position-vertical-relative:page;position:absolute;z-index:-249895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170.55pt;height:1pt;margin-top:379.7pt;margin-left:99.25pt;mso-position-horizontal-relative:page;mso-position-vertical-relative:page;position:absolute;z-index:-24989388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0.5pt;height:0.5pt;margin-top:379.7pt;margin-left:269.8pt;mso-position-horizontal-relative:page;mso-position-vertical-relative:page;position:absolute;z-index:-249891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71.6pt;height:1pt;margin-top:379.7pt;margin-left:270.25pt;mso-position-horizontal-relative:page;mso-position-vertical-relative:page;position:absolute;z-index:-24988979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0.5pt;height:0.5pt;margin-top:379.7pt;margin-left:341.8pt;mso-position-horizontal-relative:page;mso-position-vertical-relative:page;position:absolute;z-index:-249887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58.1pt;height:1pt;margin-top:379.7pt;margin-left:342.3pt;mso-position-horizontal-relative:page;mso-position-vertical-relative:page;position:absolute;z-index:-24988569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0.5pt;height:0.5pt;margin-top:379.7pt;margin-left:400.35pt;mso-position-horizontal-relative:page;mso-position-vertical-relative:page;position:absolute;z-index:-249884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76pt;height:1pt;margin-top:379.7pt;margin-left:400.85pt;mso-position-horizontal-relative:page;mso-position-vertical-relative:page;position:absolute;z-index:-24988364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0.5pt;height:0.5pt;margin-top:379.7pt;margin-left:476.85pt;mso-position-horizontal-relative:page;mso-position-vertical-relative:page;position:absolute;z-index:-249882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58.1pt;height:1pt;margin-top:379.7pt;margin-left:477.3pt;mso-position-horizontal-relative:page;mso-position-vertical-relative:page;position:absolute;z-index:-24988160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0.5pt;height:0.5pt;margin-top:379.7pt;margin-left:535.4pt;mso-position-horizontal-relative:page;mso-position-vertical-relative:page;position:absolute;z-index:-249880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1pt;height:125.9pt;margin-top:380.2pt;margin-left:57.8pt;mso-position-horizontal-relative:page;mso-position-vertical-relative:page;position:absolute;z-index:-249879552" coordsize="20,2518" o:allowincell="f" path="m,2518hhl20,2518hhl20,hhl,hhl,2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0.5pt;height:0.5pt;margin-top:506.1pt;margin-left:57.8pt;mso-position-horizontal-relative:page;mso-position-vertical-relative:page;position:absolute;z-index:-249878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0.5pt;height:0.5pt;margin-top:506.1pt;margin-left:57.8pt;mso-position-horizontal-relative:page;mso-position-vertical-relative:page;position:absolute;z-index:-249877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40.5pt;height:1pt;margin-top:506.1pt;margin-left:58.3pt;mso-position-horizontal-relative:page;mso-position-vertical-relative:page;position:absolute;z-index:-24987648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pt;height:125.9pt;margin-top:380.2pt;margin-left:98.75pt;mso-position-horizontal-relative:page;mso-position-vertical-relative:page;position:absolute;z-index:-249875456" coordsize="20,2518" o:allowincell="f" path="m,2518hhl20,2518hhl20,hhl,hhl,2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0.5pt;height:0.5pt;margin-top:506.1pt;margin-left:98.75pt;mso-position-horizontal-relative:page;mso-position-vertical-relative:page;position:absolute;z-index:-249874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170.55pt;height:1pt;margin-top:506.1pt;margin-left:99.25pt;mso-position-horizontal-relative:page;mso-position-vertical-relative:page;position:absolute;z-index:-24987340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1pt;height:125.9pt;margin-top:380.2pt;margin-left:269.8pt;mso-position-horizontal-relative:page;mso-position-vertical-relative:page;position:absolute;z-index:-249872384" coordsize="20,2518" o:allowincell="f" path="m,2518hhl20,2518hhl20,hhl,hhl,2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506.1pt;margin-left:269.8pt;mso-position-horizontal-relative:page;mso-position-vertical-relative:page;position:absolute;z-index:-24987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71.6pt;height:1pt;margin-top:506.1pt;margin-left:270.25pt;mso-position-horizontal-relative:page;mso-position-vertical-relative:page;position:absolute;z-index:-24987033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pt;height:125.9pt;margin-top:380.2pt;margin-left:341.8pt;mso-position-horizontal-relative:page;mso-position-vertical-relative:page;position:absolute;z-index:-249869312" coordsize="20,2518" o:allowincell="f" path="m,2518hhl20,2518hhl20,hhl,hhl,2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0.5pt;height:0.5pt;margin-top:506.1pt;margin-left:341.8pt;mso-position-horizontal-relative:page;mso-position-vertical-relative:page;position:absolute;z-index:-249868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58.1pt;height:1pt;margin-top:506.1pt;margin-left:342.3pt;mso-position-horizontal-relative:page;mso-position-vertical-relative:page;position:absolute;z-index:-24986726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125.9pt;margin-top:380.2pt;margin-left:400.35pt;mso-position-horizontal-relative:page;mso-position-vertical-relative:page;position:absolute;z-index:-249866240" coordsize="20,2518" o:allowincell="f" path="m,2518hhl20,2518hhl20,hhl,hhl,2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0.5pt;height:0.5pt;margin-top:506.1pt;margin-left:400.35pt;mso-position-horizontal-relative:page;mso-position-vertical-relative:page;position:absolute;z-index:-249865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76pt;height:1pt;margin-top:506.1pt;margin-left:400.85pt;mso-position-horizontal-relative:page;mso-position-vertical-relative:page;position:absolute;z-index:-24986419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125.9pt;margin-top:380.2pt;margin-left:476.85pt;mso-position-horizontal-relative:page;mso-position-vertical-relative:page;position:absolute;z-index:-249863168" coordsize="20,2518" o:allowincell="f" path="m,2518hhl20,2518hhl20,hhl,hhl,2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0.5pt;height:0.5pt;margin-top:506.1pt;margin-left:476.85pt;mso-position-horizontal-relative:page;mso-position-vertical-relative:page;position:absolute;z-index:-249862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58.1pt;height:1pt;margin-top:506.1pt;margin-left:477.3pt;mso-position-horizontal-relative:page;mso-position-vertical-relative:page;position:absolute;z-index:-24986112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pt;height:125.9pt;margin-top:380.2pt;margin-left:535.4pt;mso-position-horizontal-relative:page;mso-position-vertical-relative:page;position:absolute;z-index:-249860096" coordsize="20,2518" o:allowincell="f" path="m,2518hhl20,2518hhl20,hhl,hhl,2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0.5pt;height:0.5pt;margin-top:506.1pt;margin-left:535.4pt;mso-position-horizontal-relative:page;mso-position-vertical-relative:page;position:absolute;z-index:-249859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0.5pt;height:0.5pt;margin-top:506.1pt;margin-left:535.4pt;mso-position-horizontal-relative:page;mso-position-vertical-relative:page;position:absolute;z-index:-24985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144.05pt;height:1pt;margin-top:643.05pt;margin-left:1in;mso-position-horizontal-relative:page;mso-position-vertical-relative:page;position:absolute;z-index:-24985702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203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1" w:line="245" w:lineRule="exact"/>
        <w:ind w:left="56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Party(ies) </w:t>
      </w:r>
    </w:p>
    <w:p>
      <w:pPr>
        <w:autoSpaceDE w:val="0"/>
        <w:autoSpaceDN w:val="0"/>
        <w:adjustRightInd w:val="0"/>
        <w:spacing w:before="229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land and facility </w:t>
      </w:r>
    </w:p>
    <w:p>
      <w:pPr>
        <w:autoSpaceDE w:val="0"/>
        <w:autoSpaceDN w:val="0"/>
        <w:adjustRightInd w:val="0"/>
        <w:spacing w:before="1" w:line="237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acquisition activities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for the new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49"/>
          <w:headerReference w:type="default" r:id="rId450"/>
          <w:footerReference w:type="even" r:id="rId451"/>
          <w:footerReference w:type="default" r:id="rId452"/>
          <w:headerReference w:type="first" r:id="rId453"/>
          <w:footerReference w:type="first" r:id="rId4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20" w:line="253" w:lineRule="exact"/>
        <w:ind w:left="20" w:right="18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Gordon Road 345 kV Substation,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new Princetown Substation,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new 345 kV transmission 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circuits</w:t>
      </w:r>
    </w:p>
    <w:p>
      <w:pPr>
        <w:tabs>
          <w:tab w:val="left" w:pos="1379"/>
        </w:tabs>
        <w:autoSpaceDE w:val="0"/>
        <w:autoSpaceDN w:val="0"/>
        <w:adjustRightInd w:val="0"/>
        <w:spacing w:before="14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1395"/>
        </w:tabs>
        <w:autoSpaceDE w:val="0"/>
        <w:autoSpaceDN w:val="0"/>
        <w:adjustRightInd w:val="0"/>
        <w:spacing w:before="14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4/15/2022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15" w:space="160"/>
            <w:col w:w="3773" w:space="160"/>
          </w:cols>
        </w:sectPr>
      </w:pPr>
    </w:p>
    <w:p>
      <w:pPr>
        <w:autoSpaceDE w:val="0"/>
        <w:autoSpaceDN w:val="0"/>
        <w:adjustRightInd w:val="0"/>
        <w:spacing w:before="237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Obtain NPCC approval of the </w:t>
      </w:r>
    </w:p>
    <w:p>
      <w:pPr>
        <w:tabs>
          <w:tab w:val="left" w:pos="2088"/>
          <w:tab w:val="left" w:pos="5662"/>
          <w:tab w:val="left" w:pos="7016"/>
          <w:tab w:val="left" w:pos="8382"/>
          <w:tab w:val="left" w:pos="9697"/>
        </w:tabs>
        <w:autoSpaceDE w:val="0"/>
        <w:autoSpaceDN w:val="0"/>
        <w:adjustRightInd w:val="0"/>
        <w:spacing w:before="4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36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protection for the BPS element (if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5/1/2022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0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applicable) </w:t>
      </w:r>
    </w:p>
    <w:p>
      <w:pPr>
        <w:autoSpaceDE w:val="0"/>
        <w:autoSpaceDN w:val="0"/>
        <w:adjustRightInd w:val="0"/>
        <w:spacing w:before="247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Apply to the U.S. Army Corps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19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4" w:line="251" w:lineRule="exact"/>
        <w:ind w:left="20" w:right="15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Engineers for a Section 10 permit(s)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for the Transmission Project (as</w:t>
      </w:r>
    </w:p>
    <w:p>
      <w:pPr>
        <w:autoSpaceDE w:val="0"/>
        <w:autoSpaceDN w:val="0"/>
        <w:adjustRightInd w:val="0"/>
        <w:spacing w:before="5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necessary)</w:t>
      </w:r>
    </w:p>
    <w:p>
      <w:pPr>
        <w:tabs>
          <w:tab w:val="left" w:pos="1379"/>
        </w:tabs>
        <w:autoSpaceDE w:val="0"/>
        <w:autoSpaceDN w:val="0"/>
        <w:adjustRightInd w:val="0"/>
        <w:spacing w:before="12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1340"/>
        </w:tabs>
        <w:autoSpaceDE w:val="0"/>
        <w:autoSpaceDN w:val="0"/>
        <w:adjustRightInd w:val="0"/>
        <w:spacing w:before="12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6/1/2022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70" w:space="160"/>
            <w:col w:w="3718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39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38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6/15/2022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51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NYPSC order approving EM&amp;CP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26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39</w:t>
      </w:r>
    </w:p>
    <w:p>
      <w:pPr>
        <w:autoSpaceDE w:val="0"/>
        <w:autoSpaceDN w:val="0"/>
        <w:adjustRightInd w:val="0"/>
        <w:spacing w:before="6" w:line="254" w:lineRule="exact"/>
        <w:ind w:left="20" w:right="24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the major transmission 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segment that will begin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first</w:t>
      </w:r>
    </w:p>
    <w:p>
      <w:pPr>
        <w:tabs>
          <w:tab w:val="left" w:pos="1355"/>
        </w:tabs>
        <w:autoSpaceDE w:val="0"/>
        <w:autoSpaceDN w:val="0"/>
        <w:adjustRightInd w:val="0"/>
        <w:spacing w:before="13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tabs>
          <w:tab w:val="left" w:pos="1340"/>
        </w:tabs>
        <w:autoSpaceDE w:val="0"/>
        <w:autoSpaceDN w:val="0"/>
        <w:adjustRightInd w:val="0"/>
        <w:spacing w:before="13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8/1/2022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527" w:space="160"/>
            <w:col w:w="2467" w:space="160"/>
            <w:col w:w="3718" w:space="160"/>
          </w:cols>
        </w:sectPr>
      </w:pPr>
    </w:p>
    <w:p>
      <w:pPr>
        <w:autoSpaceDE w:val="0"/>
        <w:autoSpaceDN w:val="0"/>
        <w:adjustRightInd w:val="0"/>
        <w:spacing w:before="239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procurement of major </w:t>
      </w:r>
    </w:p>
    <w:p>
      <w:pPr>
        <w:autoSpaceDE w:val="0"/>
        <w:autoSpaceDN w:val="0"/>
        <w:adjustRightInd w:val="0"/>
        <w:spacing w:before="18" w:line="240" w:lineRule="exact"/>
        <w:ind w:left="2088" w:right="687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electrical equipment and materials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 xml:space="preserve">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the new Gordon Road 345 kV </w:t>
      </w:r>
    </w:p>
    <w:p>
      <w:pPr>
        <w:tabs>
          <w:tab w:val="left" w:pos="2088"/>
          <w:tab w:val="left" w:pos="5662"/>
          <w:tab w:val="left" w:pos="7095"/>
          <w:tab w:val="left" w:pos="8382"/>
          <w:tab w:val="left" w:pos="9697"/>
        </w:tabs>
        <w:autoSpaceDE w:val="0"/>
        <w:autoSpaceDN w:val="0"/>
        <w:adjustRightInd w:val="0"/>
        <w:spacing w:before="11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Substation, the new Princetown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8/1/2022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9" w:line="250" w:lineRule="exact"/>
        <w:ind w:left="2088" w:right="709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Substation, and remaining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line segments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covered by Milestone No. 24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41</w:t>
      </w:r>
    </w:p>
    <w:p>
      <w:pPr>
        <w:autoSpaceDE w:val="0"/>
        <w:autoSpaceDN w:val="0"/>
        <w:adjustRightInd w:val="0"/>
        <w:spacing w:before="0" w:line="254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" w:line="254" w:lineRule="exact"/>
        <w:ind w:left="20" w:right="15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Submit transmission outage plan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2023</w:t>
      </w:r>
    </w:p>
    <w:p>
      <w:pPr>
        <w:autoSpaceDE w:val="0"/>
        <w:autoSpaceDN w:val="0"/>
        <w:adjustRightInd w:val="0"/>
        <w:spacing w:before="0" w:line="253" w:lineRule="exact"/>
        <w:ind w:left="56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79"/>
        </w:tabs>
        <w:autoSpaceDE w:val="0"/>
        <w:autoSpaceDN w:val="0"/>
        <w:adjustRightInd w:val="0"/>
        <w:spacing w:before="13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53" w:lineRule="exact"/>
        <w:ind w:left="83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40"/>
        </w:tabs>
        <w:autoSpaceDE w:val="0"/>
        <w:autoSpaceDN w:val="0"/>
        <w:adjustRightInd w:val="0"/>
        <w:spacing w:before="13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8/1/2022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70" w:space="160"/>
            <w:col w:w="3718" w:space="160"/>
          </w:cols>
        </w:sectPr>
      </w:pPr>
    </w:p>
    <w:p>
      <w:pPr>
        <w:autoSpaceDE w:val="0"/>
        <w:autoSpaceDN w:val="0"/>
        <w:adjustRightInd w:val="0"/>
        <w:spacing w:before="0" w:line="22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26" w:lineRule="exact"/>
        <w:ind w:left="1440" w:right="13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8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“completion of land and facility acquisition activities” shall mean that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Developer has obtained all necessary documentation and/or agreements demonstrating (i) ownership of, (ii)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leasehold interest in, or (iii) a right to develop, modify, or remove the sites and/or facilities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constructing the Transmission Project. </w:t>
      </w:r>
    </w:p>
    <w:p>
      <w:pPr>
        <w:autoSpaceDE w:val="0"/>
        <w:autoSpaceDN w:val="0"/>
        <w:adjustRightInd w:val="0"/>
        <w:spacing w:before="13" w:line="228" w:lineRule="exact"/>
        <w:ind w:left="1440" w:right="144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9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“major electrical equipment and materials”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shall include the gas insulated switchgear including the gas insulated disconnect switches and circuit breakers,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345/230 kV and 345/115 kV transformers for the Gordon Road 345 kV Substation, and the 345 kV conductor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structures for the new transmission line circuits.  Further, “complete procurement” of major electric equipment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materials shall mean that the Developer has a valid and effective purchase order, agreement, or commercially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recognized instrument with a vendor for the design, manufacture, and/or delivery of such equipment and materials,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the Developer has paid in full or made all applicable deposits for vendor to begin designing, manufacturing,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and/or shipping such equipment and materials.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40.5pt;height:30.05pt;margin-top:72.45pt;margin-left:58.3pt;mso-position-horizontal-relative:page;mso-position-vertical-relative:page;position:absolute;z-index:-251655168" coordsize="810,601" o:allowincell="f" path="m,601hhl810,601hhl81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30.1pt;height:12.35pt;margin-top:72.85pt;margin-left:63.5pt;mso-position-horizontal-relative:page;mso-position-vertical-relative:page;position:absolute;z-index:-251644928" coordsize="602,247" o:allowincell="f" path="m,247hhl602,247hhl602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70.8pt;height:30.05pt;margin-top:72.45pt;margin-left:99pt;mso-position-horizontal-relative:page;mso-position-vertical-relative:page;position:absolute;z-index:-251635712" coordsize="3416,601" o:allowincell="f" path="m,601hhl3416,601hhl341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60.25pt;height:12.35pt;margin-top:72.85pt;margin-left:104.4pt;mso-position-horizontal-relative:page;mso-position-vertical-relative:page;position:absolute;z-index:-251626496" coordsize="3205,247" o:allowincell="f" path="m,247hhl3205,247hhl3205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71.8pt;height:30.05pt;margin-top:72.45pt;margin-left:270.05pt;mso-position-horizontal-relative:page;mso-position-vertical-relative:page;position:absolute;z-index:-251617280" coordsize="1436,601" o:allowincell="f" path="m,601hhl1436,601hhl143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61.2pt;height:12.35pt;margin-top:72.85pt;margin-left:275.45pt;mso-position-horizontal-relative:page;mso-position-vertical-relative:page;position:absolute;z-index:-251608064" coordsize="1224,247" o:allowincell="f" path="m,247hhl1224,247hhl1224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61.2pt;height:12.6pt;margin-top:85.2pt;margin-left:275.45pt;mso-position-horizontal-relative:page;mso-position-vertical-relative:page;position:absolute;z-index:-251598848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58.2pt;height:30.05pt;margin-top:72.45pt;margin-left:342.05pt;mso-position-horizontal-relative:page;mso-position-vertical-relative:page;position:absolute;z-index:-251589632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47.65pt;height:12.35pt;margin-top:72.85pt;margin-left:347.45pt;mso-position-horizontal-relative:page;mso-position-vertical-relative:page;position:absolute;z-index:-251580416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76.5pt;height:30.05pt;margin-top:72.45pt;margin-left:400.6pt;mso-position-horizontal-relative:page;mso-position-vertical-relative:page;position:absolute;z-index:-251571200" coordsize="1530,601" o:allowincell="f" path="m1,601hhl1530,601hhl1530,hhl1,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65.8pt;height:12.35pt;margin-top:72.85pt;margin-left:405.9pt;mso-position-horizontal-relative:page;mso-position-vertical-relative:page;position:absolute;z-index:-251561984" coordsize="1316,247" o:allowincell="f" path="m,247hhl1316,247hhl1316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58.2pt;height:30.05pt;margin-top:72.45pt;margin-left:477.1pt;mso-position-horizontal-relative:page;mso-position-vertical-relative:page;position:absolute;z-index:-251552768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47.65pt;height:12.35pt;margin-top:72.85pt;margin-left:482.5pt;mso-position-horizontal-relative:page;mso-position-vertical-relative:page;position:absolute;z-index:-251543552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0.5pt;height:0.55pt;margin-top:71.95pt;margin-left:57.8pt;mso-position-horizontal-relative:page;mso-position-vertical-relative:page;position:absolute;z-index:-2515333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0.5pt;height:0.55pt;margin-top:71.95pt;margin-left:57.8pt;mso-position-horizontal-relative:page;mso-position-vertical-relative:page;position:absolute;z-index:-2515240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40.5pt;height:1pt;margin-top:71.95pt;margin-left:58.3pt;mso-position-horizontal-relative:page;mso-position-vertical-relative:page;position:absolute;z-index:-25151488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0.5pt;height:0.55pt;margin-top:71.95pt;margin-left:98.75pt;mso-position-horizontal-relative:page;mso-position-vertical-relative:page;position:absolute;z-index:-2515056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170.55pt;height:1pt;margin-top:71.95pt;margin-left:99.25pt;mso-position-horizontal-relative:page;mso-position-vertical-relative:page;position:absolute;z-index:-25149644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0.5pt;height:0.55pt;margin-top:71.95pt;margin-left:269.8pt;mso-position-horizontal-relative:page;mso-position-vertical-relative:page;position:absolute;z-index:-251487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71.6pt;height:1pt;margin-top:71.95pt;margin-left:270.25pt;mso-position-horizontal-relative:page;mso-position-vertical-relative:page;position:absolute;z-index:-25147801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0.5pt;height:0.55pt;margin-top:71.95pt;margin-left:341.8pt;mso-position-horizontal-relative:page;mso-position-vertical-relative:page;position:absolute;z-index:-2514688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58.1pt;height:1pt;margin-top:71.95pt;margin-left:342.3pt;mso-position-horizontal-relative:page;mso-position-vertical-relative:page;position:absolute;z-index:-25145958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0.5pt;height:0.55pt;margin-top:71.95pt;margin-left:400.35pt;mso-position-horizontal-relative:page;mso-position-vertical-relative:page;position:absolute;z-index:-2514503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76.25pt;height:1pt;margin-top:71.95pt;margin-left:400.85pt;mso-position-horizontal-relative:page;mso-position-vertical-relative:page;position:absolute;z-index:-251441152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0.5pt;height:0.55pt;margin-top:71.95pt;margin-left:477.1pt;mso-position-horizontal-relative:page;mso-position-vertical-relative:page;position:absolute;z-index:-251431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57.85pt;height:1pt;margin-top:71.95pt;margin-left:477.55pt;mso-position-horizontal-relative:page;mso-position-vertical-relative:page;position:absolute;z-index:-251422720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0.5pt;height:0.55pt;margin-top:71.95pt;margin-left:535.4pt;mso-position-horizontal-relative:page;mso-position-vertical-relative:page;position:absolute;z-index:-2514135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0.5pt;height:0.55pt;margin-top:71.95pt;margin-left:535.4pt;mso-position-horizontal-relative:page;mso-position-vertical-relative:page;position:absolute;z-index:-2514042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pt;height:30.05pt;margin-top:72.45pt;margin-left:57.8pt;mso-position-horizontal-relative:page;mso-position-vertical-relative:page;position:absolute;z-index:-25139507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1pt;height:30.05pt;margin-top:72.45pt;margin-left:98.75pt;mso-position-horizontal-relative:page;mso-position-vertical-relative:page;position:absolute;z-index:-25138585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pt;height:30.05pt;margin-top:72.45pt;margin-left:269.8pt;mso-position-horizontal-relative:page;mso-position-vertical-relative:page;position:absolute;z-index:-25137664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pt;height:30.05pt;margin-top:72.45pt;margin-left:341.8pt;mso-position-horizontal-relative:page;mso-position-vertical-relative:page;position:absolute;z-index:-25136742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pt;height:30.05pt;margin-top:72.45pt;margin-left:400.35pt;mso-position-horizontal-relative:page;mso-position-vertical-relative:page;position:absolute;z-index:-25135820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pt;height:30.05pt;margin-top:72.45pt;margin-left:535.4pt;mso-position-horizontal-relative:page;mso-position-vertical-relative:page;position:absolute;z-index:-25134899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0.5pt;height:0.55pt;margin-top:102.45pt;margin-left:57.8pt;mso-position-horizontal-relative:page;mso-position-vertical-relative:page;position:absolute;z-index:-2511390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40.5pt;height:1pt;margin-top:102.45pt;margin-left:58.3pt;mso-position-horizontal-relative:page;mso-position-vertical-relative:page;position:absolute;z-index:-25113804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0.5pt;height:0.55pt;margin-top:102.45pt;margin-left:98.75pt;mso-position-horizontal-relative:page;mso-position-vertical-relative:page;position:absolute;z-index:-251137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170.55pt;height:1pt;margin-top:102.45pt;margin-left:99.25pt;mso-position-horizontal-relative:page;mso-position-vertical-relative:page;position:absolute;z-index:-25113600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5pt;margin-top:102.45pt;margin-left:269.8pt;mso-position-horizontal-relative:page;mso-position-vertical-relative:page;position:absolute;z-index:-251134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71.6pt;height:1pt;margin-top:102.45pt;margin-left:270.25pt;mso-position-horizontal-relative:page;mso-position-vertical-relative:page;position:absolute;z-index:-25113395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0.5pt;height:0.55pt;margin-top:102.45pt;margin-left:341.8pt;mso-position-horizontal-relative:page;mso-position-vertical-relative:page;position:absolute;z-index:-2511329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58.1pt;height:1pt;margin-top:102.45pt;margin-left:342.3pt;mso-position-horizontal-relative:page;mso-position-vertical-relative:page;position:absolute;z-index:-2511319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0.5pt;height:0.55pt;margin-top:102.45pt;margin-left:400.35pt;mso-position-horizontal-relative:page;mso-position-vertical-relative:page;position:absolute;z-index:-2511308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76pt;height:1pt;margin-top:102.45pt;margin-left:400.85pt;mso-position-horizontal-relative:page;mso-position-vertical-relative:page;position:absolute;z-index:-25112985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0.5pt;height:0.55pt;margin-top:102.45pt;margin-left:476.85pt;mso-position-horizontal-relative:page;mso-position-vertical-relative:page;position:absolute;z-index:-251128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5pt;margin-top:102.45pt;margin-left:477.3pt;mso-position-horizontal-relative:page;mso-position-vertical-relative:page;position:absolute;z-index:-251127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57.6pt;height:1pt;margin-top:102.45pt;margin-left:477.8pt;mso-position-horizontal-relative:page;mso-position-vertical-relative:page;position:absolute;z-index:-251126784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5pt;margin-top:102.45pt;margin-left:535.4pt;mso-position-horizontal-relative:page;mso-position-vertical-relative:page;position:absolute;z-index:-251125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1pt;height:88pt;margin-top:102.95pt;margin-left:57.8pt;mso-position-horizontal-relative:page;mso-position-vertical-relative:page;position:absolute;z-index:-251124736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1pt;height:88pt;margin-top:102.95pt;margin-left:98.75pt;mso-position-horizontal-relative:page;mso-position-vertical-relative:page;position:absolute;z-index:-251123712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1pt;height:88pt;margin-top:102.95pt;margin-left:269.8pt;mso-position-horizontal-relative:page;mso-position-vertical-relative:page;position:absolute;z-index:-251121664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1pt;height:88pt;margin-top:102.95pt;margin-left:341.8pt;mso-position-horizontal-relative:page;mso-position-vertical-relative:page;position:absolute;z-index:-251119616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88pt;margin-top:102.95pt;margin-left:400.35pt;mso-position-horizontal-relative:page;mso-position-vertical-relative:page;position:absolute;z-index:-251117568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pt;height:88pt;margin-top:102.95pt;margin-left:476.85pt;mso-position-horizontal-relative:page;mso-position-vertical-relative:page;position:absolute;z-index:-251115520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pt;height:88pt;margin-top:102.95pt;margin-left:535.4pt;mso-position-horizontal-relative:page;mso-position-vertical-relative:page;position:absolute;z-index:-251113472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0.5pt;height:0.5pt;margin-top:190.9pt;margin-left:57.8pt;mso-position-horizontal-relative:page;mso-position-vertical-relative:page;position:absolute;z-index:-250955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40.5pt;height:1pt;margin-top:190.9pt;margin-left:58.3pt;mso-position-horizontal-relative:page;mso-position-vertical-relative:page;position:absolute;z-index:-2509537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0.5pt;height:0.5pt;margin-top:190.9pt;margin-left:98.75pt;mso-position-horizontal-relative:page;mso-position-vertical-relative:page;position:absolute;z-index:-250951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70.55pt;height:1pt;margin-top:190.9pt;margin-left:99.25pt;mso-position-horizontal-relative:page;mso-position-vertical-relative:page;position:absolute;z-index:-25094963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0.5pt;height:0.5pt;margin-top:190.9pt;margin-left:269.8pt;mso-position-horizontal-relative:page;mso-position-vertical-relative:page;position:absolute;z-index:-250947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71.6pt;height:1pt;margin-top:190.9pt;margin-left:270.25pt;mso-position-horizontal-relative:page;mso-position-vertical-relative:page;position:absolute;z-index:-25094553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0.5pt;height:0.5pt;margin-top:190.9pt;margin-left:341.8pt;mso-position-horizontal-relative:page;mso-position-vertical-relative:page;position:absolute;z-index:-250944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58.1pt;height:1pt;margin-top:190.9pt;margin-left:342.3pt;mso-position-horizontal-relative:page;mso-position-vertical-relative:page;position:absolute;z-index:-25094348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0.5pt;height:0.5pt;margin-top:190.9pt;margin-left:400.35pt;mso-position-horizontal-relative:page;mso-position-vertical-relative:page;position:absolute;z-index:-250942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76pt;height:1pt;margin-top:190.9pt;margin-left:400.85pt;mso-position-horizontal-relative:page;mso-position-vertical-relative:page;position:absolute;z-index:-25094144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0.5pt;height:0.5pt;margin-top:190.9pt;margin-left:476.85pt;mso-position-horizontal-relative:page;mso-position-vertical-relative:page;position:absolute;z-index:-250939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58.1pt;height:1pt;margin-top:190.9pt;margin-left:477.3pt;mso-position-horizontal-relative:page;mso-position-vertical-relative:page;position:absolute;z-index:-25093734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0.5pt;height:0.5pt;margin-top:190.9pt;margin-left:535.4pt;mso-position-horizontal-relative:page;mso-position-vertical-relative:page;position:absolute;z-index:-250935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1pt;height:49.95pt;margin-top:191.4pt;margin-left:57.8pt;mso-position-horizontal-relative:page;mso-position-vertical-relative:page;position:absolute;z-index:-250933248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pt;height:49.95pt;margin-top:191.4pt;margin-left:98.75pt;mso-position-horizontal-relative:page;mso-position-vertical-relative:page;position:absolute;z-index:-250931200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pt;height:49.95pt;margin-top:191.4pt;margin-left:269.8pt;mso-position-horizontal-relative:page;mso-position-vertical-relative:page;position:absolute;z-index:-250929152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pt;height:49.95pt;margin-top:191.4pt;margin-left:341.8pt;mso-position-horizontal-relative:page;mso-position-vertical-relative:page;position:absolute;z-index:-25092710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49.95pt;margin-top:191.4pt;margin-left:400.35pt;mso-position-horizontal-relative:page;mso-position-vertical-relative:page;position:absolute;z-index:-25092505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pt;height:49.95pt;margin-top:191.4pt;margin-left:476.85pt;mso-position-horizontal-relative:page;mso-position-vertical-relative:page;position:absolute;z-index:-250923008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1pt;height:49.95pt;margin-top:191.4pt;margin-left:535.4pt;mso-position-horizontal-relative:page;mso-position-vertical-relative:page;position:absolute;z-index:-250920960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0.5pt;height:0.5pt;margin-top:241.3pt;margin-left:57.8pt;mso-position-horizontal-relative:page;mso-position-vertical-relative:page;position:absolute;z-index:-250782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40.5pt;height:1pt;margin-top:241.3pt;margin-left:58.3pt;mso-position-horizontal-relative:page;mso-position-vertical-relative:page;position:absolute;z-index:-25078169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241.3pt;margin-left:98.75pt;mso-position-horizontal-relative:page;mso-position-vertical-relative:page;position:absolute;z-index:-250780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170.55pt;height:1pt;margin-top:241.3pt;margin-left:99.25pt;mso-position-horizontal-relative:page;mso-position-vertical-relative:page;position:absolute;z-index:-25077964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241.3pt;margin-left:269.8pt;mso-position-horizontal-relative:page;mso-position-vertical-relative:page;position:absolute;z-index:-250778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71.6pt;height:1pt;margin-top:241.3pt;margin-left:270.25pt;mso-position-horizontal-relative:page;mso-position-vertical-relative:page;position:absolute;z-index:-25077760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241.3pt;margin-left:341.8pt;mso-position-horizontal-relative:page;mso-position-vertical-relative:page;position:absolute;z-index:-2507755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58.1pt;height:1pt;margin-top:241.3pt;margin-left:342.3pt;mso-position-horizontal-relative:page;mso-position-vertical-relative:page;position:absolute;z-index:-2507735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0.5pt;height:0.5pt;margin-top:241.3pt;margin-left:400.35pt;mso-position-horizontal-relative:page;mso-position-vertical-relative:page;position:absolute;z-index:-250771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76pt;height:1pt;margin-top:241.3pt;margin-left:400.85pt;mso-position-horizontal-relative:page;mso-position-vertical-relative:page;position:absolute;z-index:-25076940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0.5pt;height:0.5pt;margin-top:241.3pt;margin-left:476.85pt;mso-position-horizontal-relative:page;mso-position-vertical-relative:page;position:absolute;z-index:-250767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58.1pt;height:1pt;margin-top:241.3pt;margin-left:477.3pt;mso-position-horizontal-relative:page;mso-position-vertical-relative:page;position:absolute;z-index:-25076531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0.5pt;height:0.5pt;margin-top:241.3pt;margin-left:535.4pt;mso-position-horizontal-relative:page;mso-position-vertical-relative:page;position:absolute;z-index:-250763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pt;height:62.7pt;margin-top:241.8pt;margin-left:57.8pt;mso-position-horizontal-relative:page;mso-position-vertical-relative:page;position:absolute;z-index:-250761216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1pt;height:62.7pt;margin-top:241.8pt;margin-left:98.75pt;mso-position-horizontal-relative:page;mso-position-vertical-relative:page;position:absolute;z-index:-250759168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1pt;height:62.7pt;margin-top:241.8pt;margin-left:269.8pt;mso-position-horizontal-relative:page;mso-position-vertical-relative:page;position:absolute;z-index:-250757120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pt;height:62.7pt;margin-top:241.8pt;margin-left:341.8pt;mso-position-horizontal-relative:page;mso-position-vertical-relative:page;position:absolute;z-index:-250755072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1pt;height:62.7pt;margin-top:241.8pt;margin-left:400.35pt;mso-position-horizontal-relative:page;mso-position-vertical-relative:page;position:absolute;z-index:-250753024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pt;height:62.7pt;margin-top:241.8pt;margin-left:476.85pt;mso-position-horizontal-relative:page;mso-position-vertical-relative:page;position:absolute;z-index:-250750976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pt;height:62.7pt;margin-top:241.8pt;margin-left:535.4pt;mso-position-horizontal-relative:page;mso-position-vertical-relative:page;position:absolute;z-index:-250748928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0.5pt;height:0.5pt;margin-top:304.45pt;margin-left:57.8pt;mso-position-horizontal-relative:page;mso-position-vertical-relative:page;position:absolute;z-index:-2506229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40.5pt;height:1pt;margin-top:304.45pt;margin-left:58.3pt;mso-position-horizontal-relative:page;mso-position-vertical-relative:page;position:absolute;z-index:-2506199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0.5pt;height:0.5pt;margin-top:304.45pt;margin-left:98.75pt;mso-position-horizontal-relative:page;mso-position-vertical-relative:page;position:absolute;z-index:-2506168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70.55pt;height:1pt;margin-top:304.45pt;margin-left:99.25pt;mso-position-horizontal-relative:page;mso-position-vertical-relative:page;position:absolute;z-index:-25061376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0.5pt;height:0.5pt;margin-top:304.45pt;margin-left:269.8pt;mso-position-horizontal-relative:page;mso-position-vertical-relative:page;position:absolute;z-index:-250611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71.6pt;height:1pt;margin-top:304.45pt;margin-left:270.25pt;mso-position-horizontal-relative:page;mso-position-vertical-relative:page;position:absolute;z-index:-25061068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0.5pt;height:0.5pt;margin-top:304.45pt;margin-left:341.8pt;mso-position-horizontal-relative:page;mso-position-vertical-relative:page;position:absolute;z-index:-2506086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58.1pt;height:1pt;margin-top:304.45pt;margin-left:342.3pt;mso-position-horizontal-relative:page;mso-position-vertical-relative:page;position:absolute;z-index:-25060659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0.5pt;height:0.5pt;margin-top:304.45pt;margin-left:400.35pt;mso-position-horizontal-relative:page;mso-position-vertical-relative:page;position:absolute;z-index:-250604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76pt;height:1pt;margin-top:304.45pt;margin-left:400.85pt;mso-position-horizontal-relative:page;mso-position-vertical-relative:page;position:absolute;z-index:-25060249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0.5pt;height:0.5pt;margin-top:304.45pt;margin-left:476.85pt;mso-position-horizontal-relative:page;mso-position-vertical-relative:page;position:absolute;z-index:-25060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58.1pt;height:1pt;margin-top:304.45pt;margin-left:477.3pt;mso-position-horizontal-relative:page;mso-position-vertical-relative:page;position:absolute;z-index:-25059840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0.5pt;height:0.5pt;margin-top:304.45pt;margin-left:535.4pt;mso-position-horizontal-relative:page;mso-position-vertical-relative:page;position:absolute;z-index:-25059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1pt;height:24.75pt;margin-top:304.95pt;margin-left:57.8pt;mso-position-horizontal-relative:page;mso-position-vertical-relative:page;position:absolute;z-index:-25059430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pt;height:24.75pt;margin-top:304.95pt;margin-left:98.75pt;mso-position-horizontal-relative:page;mso-position-vertical-relative:page;position:absolute;z-index:-25059225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1pt;height:24.75pt;margin-top:304.95pt;margin-left:269.8pt;mso-position-horizontal-relative:page;mso-position-vertical-relative:page;position:absolute;z-index:-25059020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1pt;height:24.75pt;margin-top:304.95pt;margin-left:341.8pt;mso-position-horizontal-relative:page;mso-position-vertical-relative:page;position:absolute;z-index:-25058816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pt;height:24.75pt;margin-top:304.95pt;margin-left:400.35pt;mso-position-horizontal-relative:page;mso-position-vertical-relative:page;position:absolute;z-index:-25058611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pt;height:24.75pt;margin-top:304.95pt;margin-left:476.85pt;mso-position-horizontal-relative:page;mso-position-vertical-relative:page;position:absolute;z-index:-25058406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pt;height:24.75pt;margin-top:304.95pt;margin-left:535.4pt;mso-position-horizontal-relative:page;mso-position-vertical-relative:page;position:absolute;z-index:-25058201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0.5pt;height:0.5pt;margin-top:329.65pt;margin-left:57.8pt;mso-position-horizontal-relative:page;mso-position-vertical-relative:page;position:absolute;z-index:-250450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40.5pt;height:1pt;margin-top:329.65pt;margin-left:58.3pt;mso-position-horizontal-relative:page;mso-position-vertical-relative:page;position:absolute;z-index:-2504499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329.65pt;margin-left:98.75pt;mso-position-horizontal-relative:page;mso-position-vertical-relative:page;position:absolute;z-index:-250447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170.55pt;height:1pt;margin-top:329.65pt;margin-left:99.25pt;mso-position-horizontal-relative:page;mso-position-vertical-relative:page;position:absolute;z-index:-25044582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329.65pt;margin-left:269.8pt;mso-position-horizontal-relative:page;mso-position-vertical-relative:page;position:absolute;z-index:-250443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71.6pt;height:1pt;margin-top:329.65pt;margin-left:270.25pt;mso-position-horizontal-relative:page;mso-position-vertical-relative:page;position:absolute;z-index:-25044172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0.5pt;height:0.5pt;margin-top:329.65pt;margin-left:341.8pt;mso-position-horizontal-relative:page;mso-position-vertical-relative:page;position:absolute;z-index:-250439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58.1pt;height:1pt;margin-top:329.65pt;margin-left:342.3pt;mso-position-horizontal-relative:page;mso-position-vertical-relative:page;position:absolute;z-index:-2504376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0.5pt;height:0.5pt;margin-top:329.65pt;margin-left:400.35pt;mso-position-horizontal-relative:page;mso-position-vertical-relative:page;position:absolute;z-index:-250435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76pt;height:1pt;margin-top:329.65pt;margin-left:400.85pt;mso-position-horizontal-relative:page;mso-position-vertical-relative:page;position:absolute;z-index:-25043353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pt;margin-top:329.65pt;margin-left:476.85pt;mso-position-horizontal-relative:page;mso-position-vertical-relative:page;position:absolute;z-index:-250431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58.1pt;height:1pt;margin-top:329.65pt;margin-left:477.3pt;mso-position-horizontal-relative:page;mso-position-vertical-relative:page;position:absolute;z-index:-25042944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0.5pt;height:0.5pt;margin-top:329.65pt;margin-left:535.4pt;mso-position-horizontal-relative:page;mso-position-vertical-relative:page;position:absolute;z-index:-250427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1pt;height:62.55pt;margin-top:330.15pt;margin-left:57.8pt;mso-position-horizontal-relative:page;mso-position-vertical-relative:page;position:absolute;z-index:-250425344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pt;height:62.55pt;margin-top:330.15pt;margin-left:98.75pt;mso-position-horizontal-relative:page;mso-position-vertical-relative:page;position:absolute;z-index:-250423296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pt;height:62.55pt;margin-top:330.15pt;margin-left:269.8pt;mso-position-horizontal-relative:page;mso-position-vertical-relative:page;position:absolute;z-index:-250421248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1pt;height:62.55pt;margin-top:330.15pt;margin-left:341.8pt;mso-position-horizontal-relative:page;mso-position-vertical-relative:page;position:absolute;z-index:-250419200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1pt;height:62.55pt;margin-top:330.15pt;margin-left:400.35pt;mso-position-horizontal-relative:page;mso-position-vertical-relative:page;position:absolute;z-index:-250417152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1pt;height:62.55pt;margin-top:330.15pt;margin-left:476.85pt;mso-position-horizontal-relative:page;mso-position-vertical-relative:page;position:absolute;z-index:-250415104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1pt;height:62.55pt;margin-top:330.15pt;margin-left:535.4pt;mso-position-horizontal-relative:page;mso-position-vertical-relative:page;position:absolute;z-index:-250412032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pt;margin-top:392.65pt;margin-left:57.8pt;mso-position-horizontal-relative:page;mso-position-vertical-relative:page;position:absolute;z-index:-250094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40.5pt;height:1pt;margin-top:392.65pt;margin-left:58.3pt;mso-position-horizontal-relative:page;mso-position-vertical-relative:page;position:absolute;z-index:-2500915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pt;margin-top:392.65pt;margin-left:98.75pt;mso-position-horizontal-relative:page;mso-position-vertical-relative:page;position:absolute;z-index:-250089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170.55pt;height:1pt;margin-top:392.65pt;margin-left:99.25pt;mso-position-horizontal-relative:page;mso-position-vertical-relative:page;position:absolute;z-index:-25008742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0.5pt;height:0.5pt;margin-top:392.65pt;margin-left:269.8pt;mso-position-horizontal-relative:page;mso-position-vertical-relative:page;position:absolute;z-index:-250086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71.6pt;height:1pt;margin-top:392.65pt;margin-left:270.25pt;mso-position-horizontal-relative:page;mso-position-vertical-relative:page;position:absolute;z-index:-25008537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0.5pt;height:0.5pt;margin-top:392.65pt;margin-left:341.8pt;mso-position-horizontal-relative:page;mso-position-vertical-relative:page;position:absolute;z-index:-250083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58.1pt;height:1pt;margin-top:392.65pt;margin-left:342.3pt;mso-position-horizontal-relative:page;mso-position-vertical-relative:page;position:absolute;z-index:-25008128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0.5pt;height:0.5pt;margin-top:392.65pt;margin-left:400.35pt;mso-position-horizontal-relative:page;mso-position-vertical-relative:page;position:absolute;z-index:-250079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76pt;height:1pt;margin-top:392.65pt;margin-left:400.85pt;mso-position-horizontal-relative:page;mso-position-vertical-relative:page;position:absolute;z-index:-25007616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0.5pt;height:0.5pt;margin-top:392.65pt;margin-left:476.85pt;mso-position-horizontal-relative:page;mso-position-vertical-relative:page;position:absolute;z-index:-250074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58.1pt;height:1pt;margin-top:392.65pt;margin-left:477.3pt;mso-position-horizontal-relative:page;mso-position-vertical-relative:page;position:absolute;z-index:-25007206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0.5pt;height:0.5pt;margin-top:392.65pt;margin-left:535.4pt;mso-position-horizontal-relative:page;mso-position-vertical-relative:page;position:absolute;z-index:-250070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1pt;height:100.6pt;margin-top:393.15pt;margin-left:57.8pt;mso-position-horizontal-relative:page;mso-position-vertical-relative:page;position:absolute;z-index:-250067968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1pt;height:100.6pt;margin-top:393.15pt;margin-left:98.75pt;mso-position-horizontal-relative:page;mso-position-vertical-relative:page;position:absolute;z-index:-250065920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pt;height:100.6pt;margin-top:393.15pt;margin-left:269.8pt;mso-position-horizontal-relative:page;mso-position-vertical-relative:page;position:absolute;z-index:-250063872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1pt;height:100.6pt;margin-top:393.15pt;margin-left:341.8pt;mso-position-horizontal-relative:page;mso-position-vertical-relative:page;position:absolute;z-index:-250061824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pt;height:100.6pt;margin-top:393.15pt;margin-left:400.35pt;mso-position-horizontal-relative:page;mso-position-vertical-relative:page;position:absolute;z-index:-250059776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1pt;height:100.6pt;margin-top:393.15pt;margin-left:476.85pt;mso-position-horizontal-relative:page;mso-position-vertical-relative:page;position:absolute;z-index:-250057728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pt;height:100.6pt;margin-top:393.15pt;margin-left:535.4pt;mso-position-horizontal-relative:page;mso-position-vertical-relative:page;position:absolute;z-index:-250055680" coordsize="20,2012" o:allowincell="f" path="m,2012hhl20,2012hhl20,hhl,hhl,20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0.5pt;height:0.5pt;margin-top:493.75pt;margin-left:57.8pt;mso-position-horizontal-relative:page;mso-position-vertical-relative:page;position:absolute;z-index:-2500198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40.5pt;height:1pt;margin-top:493.75pt;margin-left:58.3pt;mso-position-horizontal-relative:page;mso-position-vertical-relative:page;position:absolute;z-index:-2500157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0.5pt;height:0.5pt;margin-top:493.75pt;margin-left:98.75pt;mso-position-horizontal-relative:page;mso-position-vertical-relative:page;position:absolute;z-index:-2500116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170.55pt;height:1pt;margin-top:493.75pt;margin-left:99.25pt;mso-position-horizontal-relative:page;mso-position-vertical-relative:page;position:absolute;z-index:-25000755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pt;margin-top:493.75pt;margin-left:269.8pt;mso-position-horizontal-relative:page;mso-position-vertical-relative:page;position:absolute;z-index:-250003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71.6pt;height:1pt;margin-top:493.75pt;margin-left:270.25pt;mso-position-horizontal-relative:page;mso-position-vertical-relative:page;position:absolute;z-index:-24999936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0.5pt;height:0.5pt;margin-top:493.75pt;margin-left:341.8pt;mso-position-horizontal-relative:page;mso-position-vertical-relative:page;position:absolute;z-index:-2499952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58.1pt;height:1pt;margin-top:493.75pt;margin-left:342.3pt;mso-position-horizontal-relative:page;mso-position-vertical-relative:page;position:absolute;z-index:-24999116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0.5pt;height:0.5pt;margin-top:493.75pt;margin-left:400.35pt;mso-position-horizontal-relative:page;mso-position-vertical-relative:page;position:absolute;z-index:-2499870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76pt;height:1pt;margin-top:493.75pt;margin-left:400.85pt;mso-position-horizontal-relative:page;mso-position-vertical-relative:page;position:absolute;z-index:-24998297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pt;margin-top:493.75pt;margin-left:476.85pt;mso-position-horizontal-relative:page;mso-position-vertical-relative:page;position:absolute;z-index:-249978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58.1pt;height:1pt;margin-top:493.75pt;margin-left:477.3pt;mso-position-horizontal-relative:page;mso-position-vertical-relative:page;position:absolute;z-index:-24997478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493.75pt;margin-left:535.4pt;mso-position-horizontal-relative:page;mso-position-vertical-relative:page;position:absolute;z-index:-249970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1pt;height:37.45pt;margin-top:494.2pt;margin-left:57.8pt;mso-position-horizontal-relative:page;mso-position-vertical-relative:page;position:absolute;z-index:-249966592" coordsize="20,749" o:allowincell="f" path="m,749hhl20,749hhl20,hhl,hhl,7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0.5pt;height:0.5pt;margin-top:531.65pt;margin-left:57.8pt;mso-position-horizontal-relative:page;mso-position-vertical-relative:page;position:absolute;z-index:-249962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0.5pt;height:0.5pt;margin-top:531.65pt;margin-left:57.8pt;mso-position-horizontal-relative:page;mso-position-vertical-relative:page;position:absolute;z-index:-249958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40.5pt;height:1pt;margin-top:531.65pt;margin-left:58.3pt;mso-position-horizontal-relative:page;mso-position-vertical-relative:page;position:absolute;z-index:-2499543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pt;height:37.45pt;margin-top:494.2pt;margin-left:98.75pt;mso-position-horizontal-relative:page;mso-position-vertical-relative:page;position:absolute;z-index:-249950208" coordsize="20,749" o:allowincell="f" path="m,749hhl20,749hhl20,hhl,hhl,7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531.65pt;margin-left:98.75pt;mso-position-horizontal-relative:page;mso-position-vertical-relative:page;position:absolute;z-index:-249946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170.55pt;height:1pt;margin-top:531.65pt;margin-left:99.25pt;mso-position-horizontal-relative:page;mso-position-vertical-relative:page;position:absolute;z-index:-24994201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pt;height:37.45pt;margin-top:494.2pt;margin-left:269.8pt;mso-position-horizontal-relative:page;mso-position-vertical-relative:page;position:absolute;z-index:-249939968" coordsize="20,749" o:allowincell="f" path="m,749hhl20,749hhl20,hhl,hhl,7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0.5pt;height:0.5pt;margin-top:531.65pt;margin-left:269.8pt;mso-position-horizontal-relative:page;mso-position-vertical-relative:page;position:absolute;z-index:-249937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71.6pt;height:1pt;margin-top:531.65pt;margin-left:270.25pt;mso-position-horizontal-relative:page;mso-position-vertical-relative:page;position:absolute;z-index:-24993587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pt;height:37.45pt;margin-top:494.2pt;margin-left:341.8pt;mso-position-horizontal-relative:page;mso-position-vertical-relative:page;position:absolute;z-index:-249933824" coordsize="20,749" o:allowincell="f" path="m,749hhl20,749hhl20,hhl,hhl,7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0.5pt;height:0.5pt;margin-top:531.65pt;margin-left:341.8pt;mso-position-horizontal-relative:page;mso-position-vertical-relative:page;position:absolute;z-index:-249931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58.1pt;height:1pt;margin-top:531.65pt;margin-left:342.3pt;mso-position-horizontal-relative:page;mso-position-vertical-relative:page;position:absolute;z-index:-24992972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1pt;height:37.45pt;margin-top:494.2pt;margin-left:400.35pt;mso-position-horizontal-relative:page;mso-position-vertical-relative:page;position:absolute;z-index:-249927680" coordsize="20,749" o:allowincell="f" path="m,749hhl20,749hhl20,hhl,hhl,7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0.5pt;height:0.5pt;margin-top:531.65pt;margin-left:400.35pt;mso-position-horizontal-relative:page;mso-position-vertical-relative:page;position:absolute;z-index:-249925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76pt;height:1pt;margin-top:531.65pt;margin-left:400.85pt;mso-position-horizontal-relative:page;mso-position-vertical-relative:page;position:absolute;z-index:-24992358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1pt;height:37.45pt;margin-top:494.2pt;margin-left:476.85pt;mso-position-horizontal-relative:page;mso-position-vertical-relative:page;position:absolute;z-index:-249921536" coordsize="20,749" o:allowincell="f" path="m,749hhl20,749hhl20,hhl,hhl,7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pt;margin-top:531.65pt;margin-left:476.85pt;mso-position-horizontal-relative:page;mso-position-vertical-relative:page;position:absolute;z-index:-24992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58.1pt;height:1pt;margin-top:531.65pt;margin-left:477.3pt;mso-position-horizontal-relative:page;mso-position-vertical-relative:page;position:absolute;z-index:-24991948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1pt;height:37.45pt;margin-top:494.2pt;margin-left:535.4pt;mso-position-horizontal-relative:page;mso-position-vertical-relative:page;position:absolute;z-index:-249918464" coordsize="20,749" o:allowincell="f" path="m,749hhl20,749hhl20,hhl,hhl,7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pt;margin-top:531.65pt;margin-left:535.4pt;mso-position-horizontal-relative:page;mso-position-vertical-relative:page;position:absolute;z-index:-249917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0.5pt;height:0.5pt;margin-top:531.65pt;margin-left:535.4pt;mso-position-horizontal-relative:page;mso-position-vertical-relative:page;position:absolute;z-index:-249916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44.05pt;height:1pt;margin-top:562.5pt;margin-left:1in;mso-position-horizontal-relative:page;mso-position-vertical-relative:page;position:absolute;z-index:-24990924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203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1" w:line="245" w:lineRule="exact"/>
        <w:ind w:left="56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Party(ies) </w:t>
      </w:r>
    </w:p>
    <w:p>
      <w:pPr>
        <w:autoSpaceDE w:val="0"/>
        <w:autoSpaceDN w:val="0"/>
        <w:adjustRightInd w:val="0"/>
        <w:spacing w:before="229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Demonstrate adequate financing for </w:t>
      </w:r>
    </w:p>
    <w:p>
      <w:pPr>
        <w:tabs>
          <w:tab w:val="left" w:pos="2088"/>
          <w:tab w:val="left" w:pos="5662"/>
          <w:tab w:val="left" w:pos="7095"/>
          <w:tab w:val="left" w:pos="8382"/>
          <w:tab w:val="left" w:pos="9697"/>
        </w:tabs>
        <w:autoSpaceDE w:val="0"/>
        <w:autoSpaceDN w:val="0"/>
        <w:adjustRightInd w:val="0"/>
        <w:spacing w:before="1" w:line="249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the Transmission Project to the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9/1/2022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7" w:line="230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10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129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43</w:t>
      </w:r>
    </w:p>
    <w:p>
      <w:pPr>
        <w:autoSpaceDE w:val="0"/>
        <w:autoSpaceDN w:val="0"/>
        <w:adjustRightInd w:val="0"/>
        <w:spacing w:before="0" w:line="254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0" w:line="254" w:lineRule="exact"/>
        <w:ind w:left="20" w:right="40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Construction mobilization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11</w:t>
      </w:r>
    </w:p>
    <w:p>
      <w:pPr>
        <w:autoSpaceDE w:val="0"/>
        <w:autoSpaceDN w:val="0"/>
        <w:adjustRightInd w:val="0"/>
        <w:spacing w:before="0" w:line="253" w:lineRule="exact"/>
        <w:ind w:left="56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br w:type="column"/>
      </w:r>
    </w:p>
    <w:p>
      <w:pPr>
        <w:tabs>
          <w:tab w:val="left" w:pos="1458"/>
        </w:tabs>
        <w:autoSpaceDE w:val="0"/>
        <w:autoSpaceDN w:val="0"/>
        <w:adjustRightInd w:val="0"/>
        <w:spacing w:before="13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53" w:lineRule="exact"/>
        <w:ind w:left="83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40"/>
        </w:tabs>
        <w:autoSpaceDE w:val="0"/>
        <w:autoSpaceDN w:val="0"/>
        <w:adjustRightInd w:val="0"/>
        <w:spacing w:before="13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9/1/2022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70" w:space="160"/>
            <w:col w:w="3718" w:space="160"/>
          </w:cols>
        </w:sectPr>
      </w:pPr>
    </w:p>
    <w:p>
      <w:pPr>
        <w:autoSpaceDE w:val="0"/>
        <w:autoSpaceDN w:val="0"/>
        <w:adjustRightInd w:val="0"/>
        <w:spacing w:before="234" w:line="260" w:lineRule="exact"/>
        <w:ind w:left="2088" w:right="696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Commence substantial site 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 xml:space="preserve">12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the major transmission line </w:t>
      </w: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1" w:line="24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segment that will begin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9/15/2022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60" w:lineRule="exact"/>
        <w:ind w:left="2088" w:right="757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first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applicable EM&amp;CP </w:t>
      </w: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40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45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9/15/2022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50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Provide notice to the NYISO </w:t>
      </w:r>
    </w:p>
    <w:p>
      <w:pPr>
        <w:autoSpaceDE w:val="0"/>
        <w:autoSpaceDN w:val="0"/>
        <w:adjustRightInd w:val="0"/>
        <w:spacing w:before="7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confirming that all major electrical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19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54" w:lineRule="exact"/>
        <w:ind w:left="20" w:right="49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equipment and materials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major transmission line segment</w:t>
      </w:r>
    </w:p>
    <w:p>
      <w:pPr>
        <w:autoSpaceDE w:val="0"/>
        <w:autoSpaceDN w:val="0"/>
        <w:adjustRightInd w:val="0"/>
        <w:spacing w:before="0" w:line="255" w:lineRule="exact"/>
        <w:ind w:left="20" w:right="20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that will begin construction first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available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13</w:t>
      </w:r>
    </w:p>
    <w:p>
      <w:pPr>
        <w:tabs>
          <w:tab w:val="left" w:pos="1458"/>
        </w:tabs>
        <w:autoSpaceDE w:val="0"/>
        <w:autoSpaceDN w:val="0"/>
        <w:adjustRightInd w:val="0"/>
        <w:spacing w:before="12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tabs>
          <w:tab w:val="left" w:pos="1395"/>
        </w:tabs>
        <w:autoSpaceDE w:val="0"/>
        <w:autoSpaceDN w:val="0"/>
        <w:adjustRightInd w:val="0"/>
        <w:spacing w:before="12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10/1/2022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15" w:space="160"/>
            <w:col w:w="3773" w:space="160"/>
          </w:cols>
        </w:sectPr>
      </w:pPr>
    </w:p>
    <w:p>
      <w:pPr>
        <w:autoSpaceDE w:val="0"/>
        <w:autoSpaceDN w:val="0"/>
        <w:adjustRightInd w:val="0"/>
        <w:spacing w:before="230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Commence installation of the new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4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16" w:line="253" w:lineRule="exact"/>
        <w:ind w:left="20" w:right="29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line structures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major transmission line segment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that will begin construction first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14</w:t>
      </w:r>
    </w:p>
    <w:p>
      <w:pPr>
        <w:tabs>
          <w:tab w:val="left" w:pos="1379"/>
        </w:tabs>
        <w:autoSpaceDE w:val="0"/>
        <w:autoSpaceDN w:val="0"/>
        <w:adjustRightInd w:val="0"/>
        <w:spacing w:before="144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1395"/>
        </w:tabs>
        <w:autoSpaceDE w:val="0"/>
        <w:autoSpaceDN w:val="0"/>
        <w:adjustRightInd w:val="0"/>
        <w:spacing w:before="144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10/1/2022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15" w:space="160"/>
            <w:col w:w="3773" w:space="160"/>
          </w:cols>
        </w:sectPr>
      </w:pPr>
    </w:p>
    <w:p>
      <w:pPr>
        <w:autoSpaceDE w:val="0"/>
        <w:autoSpaceDN w:val="0"/>
        <w:adjustRightInd w:val="0"/>
        <w:spacing w:before="231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Engineering design finalized for the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7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17" w:line="254" w:lineRule="exact"/>
        <w:ind w:left="20" w:right="39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remaining components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Project not covered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by Milestone No. 30</w:t>
      </w:r>
    </w:p>
    <w:p>
      <w:pPr>
        <w:tabs>
          <w:tab w:val="left" w:pos="1458"/>
        </w:tabs>
        <w:autoSpaceDE w:val="0"/>
        <w:autoSpaceDN w:val="0"/>
        <w:adjustRightInd w:val="0"/>
        <w:spacing w:before="14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tabs>
          <w:tab w:val="left" w:pos="1452"/>
        </w:tabs>
        <w:autoSpaceDE w:val="0"/>
        <w:autoSpaceDN w:val="0"/>
        <w:adjustRightInd w:val="0"/>
        <w:spacing w:before="14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11/15/2022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459" w:space="160"/>
            <w:col w:w="3829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40" w:lineRule="exact"/>
        <w:ind w:left="1440" w:right="166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the Developer shall demonstrate that it has access to sufficient capital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reasonably necessary to complete the Transmission Project. </w:t>
      </w:r>
    </w:p>
    <w:p>
      <w:pPr>
        <w:autoSpaceDE w:val="0"/>
        <w:autoSpaceDN w:val="0"/>
        <w:adjustRightInd w:val="0"/>
        <w:spacing w:before="0" w:line="240" w:lineRule="exact"/>
        <w:ind w:left="1440" w:right="1368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“construction mobilization” means activation of the contractor’s physical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workforce resources to the construction site of any portion of the Transmission Project. </w:t>
      </w:r>
    </w:p>
    <w:p>
      <w:pPr>
        <w:autoSpaceDE w:val="0"/>
        <w:autoSpaceDN w:val="0"/>
        <w:adjustRightInd w:val="0"/>
        <w:spacing w:before="1" w:line="191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“substantial site work” shall mean civil site construction, such as tree </w:t>
      </w:r>
    </w:p>
    <w:p>
      <w:pPr>
        <w:autoSpaceDE w:val="0"/>
        <w:autoSpaceDN w:val="0"/>
        <w:adjustRightInd w:val="0"/>
        <w:spacing w:before="26" w:line="220" w:lineRule="exact"/>
        <w:ind w:left="1440" w:right="141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cutting, site clearing and grading, construction of ingress and egress routes, or excavation of foundations associated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with any part of the Transmission Project in accordance with the approved EM&amp;CP. </w:t>
      </w:r>
    </w:p>
    <w:p>
      <w:pPr>
        <w:autoSpaceDE w:val="0"/>
        <w:autoSpaceDN w:val="0"/>
        <w:adjustRightInd w:val="0"/>
        <w:spacing w:before="12" w:line="230" w:lineRule="exact"/>
        <w:ind w:left="1440" w:right="1469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major electrical equipment and materials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shall be “available” if they are (i) located on the appropriate construction site or designated marshalling yard(s)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reasonable proximity to the site where it will be installed, (ii) located in the Developer’s warehouse or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inventory stocking location of the Developer, or (iii) on order from the vendor with a scheduled delivery date prior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to the time scheduled for its use in the applicable transmission facility. </w:t>
      </w:r>
    </w:p>
    <w:p>
      <w:pPr>
        <w:autoSpaceDE w:val="0"/>
        <w:autoSpaceDN w:val="0"/>
        <w:adjustRightInd w:val="0"/>
        <w:spacing w:before="1" w:line="21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“installation of the new transmission line structures” shall mean </w:t>
      </w:r>
    </w:p>
    <w:p>
      <w:pPr>
        <w:autoSpaceDE w:val="0"/>
        <w:autoSpaceDN w:val="0"/>
        <w:adjustRightInd w:val="0"/>
        <w:spacing w:before="21" w:line="220" w:lineRule="exact"/>
        <w:ind w:left="1440" w:right="151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installation of foundations, installation of pole base sections, or assembly of structures for any segment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345 kV transmission lines.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40.5pt;height:30.05pt;margin-top:72.45pt;margin-left:58.3pt;mso-position-horizontal-relative:page;mso-position-vertical-relative:page;position:absolute;z-index:-251654144" coordsize="810,601" o:allowincell="f" path="m,601hhl810,601hhl81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30.1pt;height:12.35pt;margin-top:72.85pt;margin-left:63.5pt;mso-position-horizontal-relative:page;mso-position-vertical-relative:page;position:absolute;z-index:-251643904" coordsize="602,247" o:allowincell="f" path="m,247hhl602,247hhl602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70.8pt;height:30.05pt;margin-top:72.45pt;margin-left:99pt;mso-position-horizontal-relative:page;mso-position-vertical-relative:page;position:absolute;z-index:-251634688" coordsize="3416,601" o:allowincell="f" path="m,601hhl3416,601hhl341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160.25pt;height:12.35pt;margin-top:72.85pt;margin-left:104.4pt;mso-position-horizontal-relative:page;mso-position-vertical-relative:page;position:absolute;z-index:-251625472" coordsize="3205,247" o:allowincell="f" path="m,247hhl3205,247hhl3205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71.8pt;height:30.05pt;margin-top:72.45pt;margin-left:270.05pt;mso-position-horizontal-relative:page;mso-position-vertical-relative:page;position:absolute;z-index:-251616256" coordsize="1436,601" o:allowincell="f" path="m,601hhl1436,601hhl143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61.2pt;height:12.35pt;margin-top:72.85pt;margin-left:275.45pt;mso-position-horizontal-relative:page;mso-position-vertical-relative:page;position:absolute;z-index:-251607040" coordsize="1224,247" o:allowincell="f" path="m,247hhl1224,247hhl1224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61.2pt;height:12.6pt;margin-top:85.2pt;margin-left:275.45pt;mso-position-horizontal-relative:page;mso-position-vertical-relative:page;position:absolute;z-index:-251597824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58.2pt;height:30.05pt;margin-top:72.45pt;margin-left:342.05pt;mso-position-horizontal-relative:page;mso-position-vertical-relative:page;position:absolute;z-index:-251588608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47.65pt;height:12.35pt;margin-top:72.85pt;margin-left:347.45pt;mso-position-horizontal-relative:page;mso-position-vertical-relative:page;position:absolute;z-index:-251579392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76.5pt;height:30.05pt;margin-top:72.45pt;margin-left:400.6pt;mso-position-horizontal-relative:page;mso-position-vertical-relative:page;position:absolute;z-index:-251570176" coordsize="1530,601" o:allowincell="f" path="m1,601hhl1530,601hhl1530,hhl1,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65.8pt;height:12.35pt;margin-top:72.85pt;margin-left:405.9pt;mso-position-horizontal-relative:page;mso-position-vertical-relative:page;position:absolute;z-index:-251560960" coordsize="1316,247" o:allowincell="f" path="m,247hhl1316,247hhl1316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58.2pt;height:30.05pt;margin-top:72.45pt;margin-left:477.1pt;mso-position-horizontal-relative:page;mso-position-vertical-relative:page;position:absolute;z-index:-251551744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47.65pt;height:12.35pt;margin-top:72.85pt;margin-left:482.5pt;mso-position-horizontal-relative:page;mso-position-vertical-relative:page;position:absolute;z-index:-251542528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5pt;margin-top:71.95pt;margin-left:57.8pt;mso-position-horizontal-relative:page;mso-position-vertical-relative:page;position:absolute;z-index:-2515322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0.5pt;height:0.55pt;margin-top:71.95pt;margin-left:57.8pt;mso-position-horizontal-relative:page;mso-position-vertical-relative:page;position:absolute;z-index:-2515230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40.5pt;height:1pt;margin-top:71.95pt;margin-left:58.3pt;mso-position-horizontal-relative:page;mso-position-vertical-relative:page;position:absolute;z-index:-2515138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0.5pt;height:0.55pt;margin-top:71.95pt;margin-left:98.75pt;mso-position-horizontal-relative:page;mso-position-vertical-relative:page;position:absolute;z-index:-2515046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170.55pt;height:1pt;margin-top:71.95pt;margin-left:99.25pt;mso-position-horizontal-relative:page;mso-position-vertical-relative:page;position:absolute;z-index:-25149542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0.5pt;height:0.55pt;margin-top:71.95pt;margin-left:269.8pt;mso-position-horizontal-relative:page;mso-position-vertical-relative:page;position:absolute;z-index:-251486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71.6pt;height:1pt;margin-top:71.95pt;margin-left:270.25pt;mso-position-horizontal-relative:page;mso-position-vertical-relative:page;position:absolute;z-index:-25147699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0.5pt;height:0.55pt;margin-top:71.95pt;margin-left:341.8pt;mso-position-horizontal-relative:page;mso-position-vertical-relative:page;position:absolute;z-index:-2514677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58.1pt;height:1pt;margin-top:71.95pt;margin-left:342.3pt;mso-position-horizontal-relative:page;mso-position-vertical-relative:page;position:absolute;z-index:-25145856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0.5pt;height:0.55pt;margin-top:71.95pt;margin-left:400.35pt;mso-position-horizontal-relative:page;mso-position-vertical-relative:page;position:absolute;z-index:-2514493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76.25pt;height:1pt;margin-top:71.95pt;margin-left:400.85pt;mso-position-horizontal-relative:page;mso-position-vertical-relative:page;position:absolute;z-index:-251440128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0.5pt;height:0.55pt;margin-top:71.95pt;margin-left:477.1pt;mso-position-horizontal-relative:page;mso-position-vertical-relative:page;position:absolute;z-index:-2514309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57.85pt;height:1pt;margin-top:71.95pt;margin-left:477.55pt;mso-position-horizontal-relative:page;mso-position-vertical-relative:page;position:absolute;z-index:-251421696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0.5pt;height:0.55pt;margin-top:71.95pt;margin-left:535.4pt;mso-position-horizontal-relative:page;mso-position-vertical-relative:page;position:absolute;z-index:-2514124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0.5pt;height:0.55pt;margin-top:71.95pt;margin-left:535.4pt;mso-position-horizontal-relative:page;mso-position-vertical-relative:page;position:absolute;z-index:-2514032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1pt;height:30.05pt;margin-top:72.45pt;margin-left:57.8pt;mso-position-horizontal-relative:page;mso-position-vertical-relative:page;position:absolute;z-index:-25139404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1pt;height:30.05pt;margin-top:72.45pt;margin-left:98.75pt;mso-position-horizontal-relative:page;mso-position-vertical-relative:page;position:absolute;z-index:-25138483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1pt;height:30.05pt;margin-top:72.45pt;margin-left:269.8pt;mso-position-horizontal-relative:page;mso-position-vertical-relative:page;position:absolute;z-index:-25137561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1pt;height:30.05pt;margin-top:72.45pt;margin-left:341.8pt;mso-position-horizontal-relative:page;mso-position-vertical-relative:page;position:absolute;z-index:-25136640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1pt;height:30.05pt;margin-top:72.45pt;margin-left:400.35pt;mso-position-horizontal-relative:page;mso-position-vertical-relative:page;position:absolute;z-index:-25135718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1pt;height:30.05pt;margin-top:72.45pt;margin-left:535.4pt;mso-position-horizontal-relative:page;mso-position-vertical-relative:page;position:absolute;z-index:-25134796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0.5pt;height:0.55pt;margin-top:102.45pt;margin-left:57.8pt;mso-position-horizontal-relative:page;mso-position-vertical-relative:page;position:absolute;z-index:-2513213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40.5pt;height:1pt;margin-top:102.45pt;margin-left:58.3pt;mso-position-horizontal-relative:page;mso-position-vertical-relative:page;position:absolute;z-index:-25131827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0.5pt;height:0.55pt;margin-top:102.45pt;margin-left:98.75pt;mso-position-horizontal-relative:page;mso-position-vertical-relative:page;position:absolute;z-index:-2513152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70.55pt;height:1pt;margin-top:102.45pt;margin-left:99.25pt;mso-position-horizontal-relative:page;mso-position-vertical-relative:page;position:absolute;z-index:-25131212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0.5pt;height:0.55pt;margin-top:102.45pt;margin-left:269.8pt;mso-position-horizontal-relative:page;mso-position-vertical-relative:page;position:absolute;z-index:-2513090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71.6pt;height:1pt;margin-top:102.45pt;margin-left:270.25pt;mso-position-horizontal-relative:page;mso-position-vertical-relative:page;position:absolute;z-index:-25130598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0.5pt;height:0.55pt;margin-top:102.45pt;margin-left:341.8pt;mso-position-horizontal-relative:page;mso-position-vertical-relative:page;position:absolute;z-index:-2513029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58.1pt;height:1pt;margin-top:102.45pt;margin-left:342.3pt;mso-position-horizontal-relative:page;mso-position-vertical-relative:page;position:absolute;z-index:-25129779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0.5pt;height:0.55pt;margin-top:102.45pt;margin-left:400.35pt;mso-position-horizontal-relative:page;mso-position-vertical-relative:page;position:absolute;z-index:-2512926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76pt;height:1pt;margin-top:102.45pt;margin-left:400.85pt;mso-position-horizontal-relative:page;mso-position-vertical-relative:page;position:absolute;z-index:-25128755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5pt;margin-top:102.45pt;margin-left:476.85pt;mso-position-horizontal-relative:page;mso-position-vertical-relative:page;position:absolute;z-index:-251283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0.5pt;height:0.55pt;margin-top:102.45pt;margin-left:477.3pt;mso-position-horizontal-relative:page;mso-position-vertical-relative:page;position:absolute;z-index:-2512793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57.6pt;height:1pt;margin-top:102.45pt;margin-left:477.8pt;mso-position-horizontal-relative:page;mso-position-vertical-relative:page;position:absolute;z-index:-251274240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0.5pt;height:0.55pt;margin-top:102.45pt;margin-left:535.4pt;mso-position-horizontal-relative:page;mso-position-vertical-relative:page;position:absolute;z-index:-251270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1pt;height:50.05pt;margin-top:102.95pt;margin-left:57.8pt;mso-position-horizontal-relative:page;mso-position-vertical-relative:page;position:absolute;z-index:-251266048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1pt;height:50.05pt;margin-top:102.95pt;margin-left:98.75pt;mso-position-horizontal-relative:page;mso-position-vertical-relative:page;position:absolute;z-index:-25126195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1pt;height:50.05pt;margin-top:102.95pt;margin-left:269.8pt;mso-position-horizontal-relative:page;mso-position-vertical-relative:page;position:absolute;z-index:-25125683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1pt;height:50.05pt;margin-top:102.95pt;margin-left:341.8pt;mso-position-horizontal-relative:page;mso-position-vertical-relative:page;position:absolute;z-index:-251250688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1pt;height:50.05pt;margin-top:102.95pt;margin-left:400.35pt;mso-position-horizontal-relative:page;mso-position-vertical-relative:page;position:absolute;z-index:-251244544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1pt;height:50.05pt;margin-top:102.95pt;margin-left:476.85pt;mso-position-horizontal-relative:page;mso-position-vertical-relative:page;position:absolute;z-index:-251238400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1pt;height:50.05pt;margin-top:102.95pt;margin-left:535.4pt;mso-position-horizontal-relative:page;mso-position-vertical-relative:page;position:absolute;z-index:-251232256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0.5pt;height:0.5pt;margin-top:153pt;margin-left:57.8pt;mso-position-horizontal-relative:page;mso-position-vertical-relative:page;position:absolute;z-index:-251077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40.5pt;height:1pt;margin-top:153pt;margin-left:58.3pt;mso-position-horizontal-relative:page;mso-position-vertical-relative:page;position:absolute;z-index:-2510745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0.5pt;height:0.5pt;margin-top:153pt;margin-left:98.75pt;mso-position-horizontal-relative:page;mso-position-vertical-relative:page;position:absolute;z-index:-251070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170.55pt;height:1pt;margin-top:153pt;margin-left:99.25pt;mso-position-horizontal-relative:page;mso-position-vertical-relative:page;position:absolute;z-index:-25106636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0.5pt;height:0.5pt;margin-top:153pt;margin-left:269.8pt;mso-position-horizontal-relative:page;mso-position-vertical-relative:page;position:absolute;z-index:-25106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71.6pt;height:1pt;margin-top:153pt;margin-left:270.25pt;mso-position-horizontal-relative:page;mso-position-vertical-relative:page;position:absolute;z-index:-25106022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0.5pt;height:0.5pt;margin-top:153pt;margin-left:341.8pt;mso-position-horizontal-relative:page;mso-position-vertical-relative:page;position:absolute;z-index:-251057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58.1pt;height:1pt;margin-top:153pt;margin-left:342.3pt;mso-position-horizontal-relative:page;mso-position-vertical-relative:page;position:absolute;z-index:-25105408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0.5pt;height:0.5pt;margin-top:153pt;margin-left:400.35pt;mso-position-horizontal-relative:page;mso-position-vertical-relative:page;position:absolute;z-index:-251051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76pt;height:1pt;margin-top:153pt;margin-left:400.85pt;mso-position-horizontal-relative:page;mso-position-vertical-relative:page;position:absolute;z-index:-25104793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0.5pt;height:0.5pt;margin-top:153pt;margin-left:476.85pt;mso-position-horizontal-relative:page;mso-position-vertical-relative:page;position:absolute;z-index:-251044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58.1pt;height:1pt;margin-top:153pt;margin-left:477.3pt;mso-position-horizontal-relative:page;mso-position-vertical-relative:page;position:absolute;z-index:-25104179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0.5pt;height:0.5pt;margin-top:153pt;margin-left:535.4pt;mso-position-horizontal-relative:page;mso-position-vertical-relative:page;position:absolute;z-index:-251036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1pt;height:37.35pt;margin-top:153.45pt;margin-left:57.8pt;mso-position-horizontal-relative:page;mso-position-vertical-relative:page;position:absolute;z-index:-25103155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1pt;height:37.35pt;margin-top:153.45pt;margin-left:98.75pt;mso-position-horizontal-relative:page;mso-position-vertical-relative:page;position:absolute;z-index:-25102643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1pt;height:37.35pt;margin-top:153.45pt;margin-left:269.8pt;mso-position-horizontal-relative:page;mso-position-vertical-relative:page;position:absolute;z-index:-25102131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1pt;height:37.35pt;margin-top:153.45pt;margin-left:341.8pt;mso-position-horizontal-relative:page;mso-position-vertical-relative:page;position:absolute;z-index:-25101619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1pt;height:37.35pt;margin-top:153.45pt;margin-left:400.35pt;mso-position-horizontal-relative:page;mso-position-vertical-relative:page;position:absolute;z-index:-25101107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1pt;height:37.35pt;margin-top:153.45pt;margin-left:476.85pt;mso-position-horizontal-relative:page;mso-position-vertical-relative:page;position:absolute;z-index:-25100595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1pt;height:37.35pt;margin-top:153.45pt;margin-left:535.4pt;mso-position-horizontal-relative:page;mso-position-vertical-relative:page;position:absolute;z-index:-25100083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0.5pt;height:0.5pt;margin-top:190.8pt;margin-left:57.8pt;mso-position-horizontal-relative:page;mso-position-vertical-relative:page;position:absolute;z-index:-250776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40.5pt;height:1pt;margin-top:190.8pt;margin-left:58.3pt;mso-position-horizontal-relative:page;mso-position-vertical-relative:page;position:absolute;z-index:-2507745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0.5pt;height:0.5pt;margin-top:190.8pt;margin-left:98.75pt;mso-position-horizontal-relative:page;mso-position-vertical-relative:page;position:absolute;z-index:-250772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170.55pt;height:1pt;margin-top:190.8pt;margin-left:99.25pt;mso-position-horizontal-relative:page;mso-position-vertical-relative:page;position:absolute;z-index:-25077043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0.5pt;height:0.5pt;margin-top:190.8pt;margin-left:269.8pt;mso-position-horizontal-relative:page;mso-position-vertical-relative:page;position:absolute;z-index:-25076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71.6pt;height:1pt;margin-top:190.8pt;margin-left:270.25pt;mso-position-horizontal-relative:page;mso-position-vertical-relative:page;position:absolute;z-index:-25076633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0.5pt;height:0.5pt;margin-top:190.8pt;margin-left:341.8pt;mso-position-horizontal-relative:page;mso-position-vertical-relative:page;position:absolute;z-index:-250764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58.1pt;height:1pt;margin-top:190.8pt;margin-left:342.3pt;mso-position-horizontal-relative:page;mso-position-vertical-relative:page;position:absolute;z-index:-25076224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0.5pt;height:0.5pt;margin-top:190.8pt;margin-left:400.35pt;mso-position-horizontal-relative:page;mso-position-vertical-relative:page;position:absolute;z-index:-25076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76pt;height:1pt;margin-top:190.8pt;margin-left:400.85pt;mso-position-horizontal-relative:page;mso-position-vertical-relative:page;position:absolute;z-index:-25075814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0.5pt;height:0.5pt;margin-top:190.8pt;margin-left:476.85pt;mso-position-horizontal-relative:page;mso-position-vertical-relative:page;position:absolute;z-index:-25075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58.1pt;height:1pt;margin-top:190.8pt;margin-left:477.3pt;mso-position-horizontal-relative:page;mso-position-vertical-relative:page;position:absolute;z-index:-25075404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0.5pt;height:0.5pt;margin-top:190.8pt;margin-left:535.4pt;mso-position-horizontal-relative:page;mso-position-vertical-relative:page;position:absolute;z-index:-250752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1pt;height:75.25pt;margin-top:191.3pt;margin-left:57.8pt;mso-position-horizontal-relative:page;mso-position-vertical-relative:page;position:absolute;z-index:-250749952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1pt;height:75.25pt;margin-top:191.3pt;margin-left:98.75pt;mso-position-horizontal-relative:page;mso-position-vertical-relative:page;position:absolute;z-index:-250747904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1pt;height:75.25pt;margin-top:191.3pt;margin-left:269.8pt;mso-position-horizontal-relative:page;mso-position-vertical-relative:page;position:absolute;z-index:-250746880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1pt;height:75.25pt;margin-top:191.3pt;margin-left:341.8pt;mso-position-horizontal-relative:page;mso-position-vertical-relative:page;position:absolute;z-index:-250745856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1pt;height:75.25pt;margin-top:191.3pt;margin-left:400.35pt;mso-position-horizontal-relative:page;mso-position-vertical-relative:page;position:absolute;z-index:-250744832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1pt;height:75.25pt;margin-top:191.3pt;margin-left:476.85pt;mso-position-horizontal-relative:page;mso-position-vertical-relative:page;position:absolute;z-index:-250743808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1pt;height:75.25pt;margin-top:191.3pt;margin-left:535.4pt;mso-position-horizontal-relative:page;mso-position-vertical-relative:page;position:absolute;z-index:-250742784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0.5pt;height:0.5pt;margin-top:266.55pt;margin-left:57.8pt;mso-position-horizontal-relative:page;mso-position-vertical-relative:page;position:absolute;z-index:-250609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40.5pt;height:1pt;margin-top:266.55pt;margin-left:58.3pt;mso-position-horizontal-relative:page;mso-position-vertical-relative:page;position:absolute;z-index:-25060761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0.5pt;height:0.5pt;margin-top:266.55pt;margin-left:98.75pt;mso-position-horizontal-relative:page;mso-position-vertical-relative:page;position:absolute;z-index:-250605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170.55pt;height:1pt;margin-top:266.55pt;margin-left:99.25pt;mso-position-horizontal-relative:page;mso-position-vertical-relative:page;position:absolute;z-index:-25060352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0.5pt;height:0.5pt;margin-top:266.55pt;margin-left:269.8pt;mso-position-horizontal-relative:page;mso-position-vertical-relative:page;position:absolute;z-index:-250601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71.6pt;height:1pt;margin-top:266.55pt;margin-left:270.25pt;mso-position-horizontal-relative:page;mso-position-vertical-relative:page;position:absolute;z-index:-25059942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0.5pt;height:0.5pt;margin-top:266.55pt;margin-left:341.8pt;mso-position-horizontal-relative:page;mso-position-vertical-relative:page;position:absolute;z-index:-250597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58.1pt;height:1pt;margin-top:266.55pt;margin-left:342.3pt;mso-position-horizontal-relative:page;mso-position-vertical-relative:page;position:absolute;z-index:-25059532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0.5pt;height:0.5pt;margin-top:266.55pt;margin-left:400.35pt;mso-position-horizontal-relative:page;mso-position-vertical-relative:page;position:absolute;z-index:-250593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76pt;height:1pt;margin-top:266.55pt;margin-left:400.85pt;mso-position-horizontal-relative:page;mso-position-vertical-relative:page;position:absolute;z-index:-25059123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0.5pt;height:0.5pt;margin-top:266.55pt;margin-left:476.85pt;mso-position-horizontal-relative:page;mso-position-vertical-relative:page;position:absolute;z-index:-25058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58.1pt;height:1pt;margin-top:266.55pt;margin-left:477.3pt;mso-position-horizontal-relative:page;mso-position-vertical-relative:page;position:absolute;z-index:-25058713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0.5pt;height:0.5pt;margin-top:266.55pt;margin-left:535.4pt;mso-position-horizontal-relative:page;mso-position-vertical-relative:page;position:absolute;z-index:-25058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1pt;height:24.6pt;margin-top:267.05pt;margin-left:57.8pt;mso-position-horizontal-relative:page;mso-position-vertical-relative:page;position:absolute;z-index:-250583040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1pt;height:24.6pt;margin-top:267.05pt;margin-left:98.75pt;mso-position-horizontal-relative:page;mso-position-vertical-relative:page;position:absolute;z-index:-250580992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1pt;height:24.6pt;margin-top:267.05pt;margin-left:269.8pt;mso-position-horizontal-relative:page;mso-position-vertical-relative:page;position:absolute;z-index:-250579968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1pt;height:24.6pt;margin-top:267.05pt;margin-left:341.8pt;mso-position-horizontal-relative:page;mso-position-vertical-relative:page;position:absolute;z-index:-250578944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1pt;height:24.6pt;margin-top:267.05pt;margin-left:400.35pt;mso-position-horizontal-relative:page;mso-position-vertical-relative:page;position:absolute;z-index:-250577920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1pt;height:24.6pt;margin-top:267.05pt;margin-left:476.85pt;mso-position-horizontal-relative:page;mso-position-vertical-relative:page;position:absolute;z-index:-250576896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1pt;height:24.6pt;margin-top:267.05pt;margin-left:535.4pt;mso-position-horizontal-relative:page;mso-position-vertical-relative:page;position:absolute;z-index:-250574848" coordsize="20,492" o:allowincell="f" path="m,492hhl20,492hhl20,hhl,hhl,4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0.5pt;height:0.5pt;margin-top:291.65pt;margin-left:57.8pt;mso-position-horizontal-relative:page;mso-position-vertical-relative:page;position:absolute;z-index:-250400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40.5pt;height:1pt;margin-top:291.65pt;margin-left:58.3pt;mso-position-horizontal-relative:page;mso-position-vertical-relative:page;position:absolute;z-index:-2503987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0.5pt;height:0.5pt;margin-top:291.65pt;margin-left:98.75pt;mso-position-horizontal-relative:page;mso-position-vertical-relative:page;position:absolute;z-index:-250396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170.55pt;height:1pt;margin-top:291.65pt;margin-left:99.25pt;mso-position-horizontal-relative:page;mso-position-vertical-relative:page;position:absolute;z-index:-25039462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0.5pt;height:0.5pt;margin-top:291.65pt;margin-left:269.8pt;mso-position-horizontal-relative:page;mso-position-vertical-relative:page;position:absolute;z-index:-250392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71.6pt;height:1pt;margin-top:291.65pt;margin-left:270.25pt;mso-position-horizontal-relative:page;mso-position-vertical-relative:page;position:absolute;z-index:-25039052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0.5pt;height:0.5pt;margin-top:291.65pt;margin-left:341.8pt;mso-position-horizontal-relative:page;mso-position-vertical-relative:page;position:absolute;z-index:-250388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58.1pt;height:1pt;margin-top:291.65pt;margin-left:342.3pt;mso-position-horizontal-relative:page;mso-position-vertical-relative:page;position:absolute;z-index:-2503864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0.5pt;height:0.5pt;margin-top:291.65pt;margin-left:400.35pt;mso-position-horizontal-relative:page;mso-position-vertical-relative:page;position:absolute;z-index:-250384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76pt;height:1pt;margin-top:291.65pt;margin-left:400.85pt;mso-position-horizontal-relative:page;mso-position-vertical-relative:page;position:absolute;z-index:-25038233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0.5pt;height:0.5pt;margin-top:291.65pt;margin-left:476.85pt;mso-position-horizontal-relative:page;mso-position-vertical-relative:page;position:absolute;z-index:-250380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58.1pt;height:1pt;margin-top:291.65pt;margin-left:477.3pt;mso-position-horizontal-relative:page;mso-position-vertical-relative:page;position:absolute;z-index:-25037721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0.5pt;height:0.5pt;margin-top:291.65pt;margin-left:535.4pt;mso-position-horizontal-relative:page;mso-position-vertical-relative:page;position:absolute;z-index:-250375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1pt;height:88pt;margin-top:292.1pt;margin-left:57.8pt;mso-position-horizontal-relative:page;mso-position-vertical-relative:page;position:absolute;z-index:-250373120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1pt;height:88pt;margin-top:292.1pt;margin-left:98.75pt;mso-position-horizontal-relative:page;mso-position-vertical-relative:page;position:absolute;z-index:-250371072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1pt;height:88pt;margin-top:292.1pt;margin-left:269.8pt;mso-position-horizontal-relative:page;mso-position-vertical-relative:page;position:absolute;z-index:-250369024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1pt;height:88pt;margin-top:292.1pt;margin-left:341.8pt;mso-position-horizontal-relative:page;mso-position-vertical-relative:page;position:absolute;z-index:-250366976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1pt;height:88pt;margin-top:292.1pt;margin-left:400.35pt;mso-position-horizontal-relative:page;mso-position-vertical-relative:page;position:absolute;z-index:-250363904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1pt;height:88pt;margin-top:292.1pt;margin-left:476.85pt;mso-position-horizontal-relative:page;mso-position-vertical-relative:page;position:absolute;z-index:-250360832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1pt;height:88pt;margin-top:292.1pt;margin-left:535.4pt;mso-position-horizontal-relative:page;mso-position-vertical-relative:page;position:absolute;z-index:-250357760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0.5pt;height:0.5pt;margin-top:380.05pt;margin-left:57.8pt;mso-position-horizontal-relative:page;mso-position-vertical-relative:page;position:absolute;z-index:-250221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40.5pt;height:1pt;margin-top:380.05pt;margin-left:58.3pt;mso-position-horizontal-relative:page;mso-position-vertical-relative:page;position:absolute;z-index:-25021644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0.5pt;height:0.5pt;margin-top:380.05pt;margin-left:98.75pt;mso-position-horizontal-relative:page;mso-position-vertical-relative:page;position:absolute;z-index:-250211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170.55pt;height:1pt;margin-top:380.05pt;margin-left:99.25pt;mso-position-horizontal-relative:page;mso-position-vertical-relative:page;position:absolute;z-index:-25020620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0.5pt;height:0.5pt;margin-top:380.05pt;margin-left:269.8pt;mso-position-horizontal-relative:page;mso-position-vertical-relative:page;position:absolute;z-index:-250201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71.6pt;height:1pt;margin-top:380.05pt;margin-left:270.25pt;mso-position-horizontal-relative:page;mso-position-vertical-relative:page;position:absolute;z-index:-25019596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0.5pt;height:0.5pt;margin-top:380.05pt;margin-left:341.8pt;mso-position-horizontal-relative:page;mso-position-vertical-relative:page;position:absolute;z-index:-250190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58.1pt;height:1pt;margin-top:380.05pt;margin-left:342.3pt;mso-position-horizontal-relative:page;mso-position-vertical-relative:page;position:absolute;z-index:-25018572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0.5pt;height:0.5pt;margin-top:380.05pt;margin-left:400.35pt;mso-position-horizontal-relative:page;mso-position-vertical-relative:page;position:absolute;z-index:-250180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76pt;height:1pt;margin-top:380.05pt;margin-left:400.85pt;mso-position-horizontal-relative:page;mso-position-vertical-relative:page;position:absolute;z-index:-25017548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0.5pt;height:0.5pt;margin-top:380.05pt;margin-left:476.85pt;mso-position-horizontal-relative:page;mso-position-vertical-relative:page;position:absolute;z-index:-250170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58.1pt;height:1pt;margin-top:380.05pt;margin-left:477.3pt;mso-position-horizontal-relative:page;mso-position-vertical-relative:page;position:absolute;z-index:-25016524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0.5pt;height:0.5pt;margin-top:380.05pt;margin-left:535.4pt;mso-position-horizontal-relative:page;mso-position-vertical-relative:page;position:absolute;z-index:-250160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1pt;height:62.7pt;margin-top:380.55pt;margin-left:57.8pt;mso-position-horizontal-relative:page;mso-position-vertical-relative:page;position:absolute;z-index:-250155008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1pt;height:62.7pt;margin-top:380.55pt;margin-left:98.75pt;mso-position-horizontal-relative:page;mso-position-vertical-relative:page;position:absolute;z-index:-250149888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1pt;height:62.7pt;margin-top:380.55pt;margin-left:269.8pt;mso-position-horizontal-relative:page;mso-position-vertical-relative:page;position:absolute;z-index:-250144768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1pt;height:62.7pt;margin-top:380.55pt;margin-left:341.8pt;mso-position-horizontal-relative:page;mso-position-vertical-relative:page;position:absolute;z-index:-250140672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1pt;height:62.7pt;margin-top:380.55pt;margin-left:400.35pt;mso-position-horizontal-relative:page;mso-position-vertical-relative:page;position:absolute;z-index:-250135552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1pt;height:62.7pt;margin-top:380.55pt;margin-left:476.85pt;mso-position-horizontal-relative:page;mso-position-vertical-relative:page;position:absolute;z-index:-250130432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1pt;height:62.7pt;margin-top:380.55pt;margin-left:535.4pt;mso-position-horizontal-relative:page;mso-position-vertical-relative:page;position:absolute;z-index:-250126336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0.5pt;height:0.5pt;margin-top:443.2pt;margin-left:57.8pt;mso-position-horizontal-relative:page;mso-position-vertical-relative:page;position:absolute;z-index:-250032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40.5pt;height:1pt;margin-top:443.2pt;margin-left:58.3pt;mso-position-horizontal-relative:page;mso-position-vertical-relative:page;position:absolute;z-index:-25003008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0.5pt;height:0.5pt;margin-top:443.2pt;margin-left:98.75pt;mso-position-horizontal-relative:page;mso-position-vertical-relative:page;position:absolute;z-index:-250028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170.55pt;height:1pt;margin-top:443.2pt;margin-left:99.25pt;mso-position-horizontal-relative:page;mso-position-vertical-relative:page;position:absolute;z-index:-25002598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0.5pt;height:0.5pt;margin-top:443.2pt;margin-left:269.8pt;mso-position-horizontal-relative:page;mso-position-vertical-relative:page;position:absolute;z-index:-25002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71.6pt;height:1pt;margin-top:443.2pt;margin-left:270.25pt;mso-position-horizontal-relative:page;mso-position-vertical-relative:page;position:absolute;z-index:-25002291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0.5pt;height:0.5pt;margin-top:443.2pt;margin-left:341.8pt;mso-position-horizontal-relative:page;mso-position-vertical-relative:page;position:absolute;z-index:-250018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58.1pt;height:1pt;margin-top:443.2pt;margin-left:342.3pt;mso-position-horizontal-relative:page;mso-position-vertical-relative:page;position:absolute;z-index:-25001472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0.5pt;height:0.5pt;margin-top:443.2pt;margin-left:400.35pt;mso-position-horizontal-relative:page;mso-position-vertical-relative:page;position:absolute;z-index:-250010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76pt;height:1pt;margin-top:443.2pt;margin-left:400.85pt;mso-position-horizontal-relative:page;mso-position-vertical-relative:page;position:absolute;z-index:-25000652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0.5pt;height:0.5pt;margin-top:443.2pt;margin-left:476.85pt;mso-position-horizontal-relative:page;mso-position-vertical-relative:page;position:absolute;z-index:-250002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58.1pt;height:1pt;margin-top:443.2pt;margin-left:477.3pt;mso-position-horizontal-relative:page;mso-position-vertical-relative:page;position:absolute;z-index:-24999833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0.5pt;height:0.5pt;margin-top:443.2pt;margin-left:535.4pt;mso-position-horizontal-relative:page;mso-position-vertical-relative:page;position:absolute;z-index:-24999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1pt;height:62.65pt;margin-top:443.7pt;margin-left:57.8pt;mso-position-horizontal-relative:page;mso-position-vertical-relative:page;position:absolute;z-index:-249990144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0.5pt;height:0.55pt;margin-top:506.3pt;margin-left:57.8pt;mso-position-horizontal-relative:page;mso-position-vertical-relative:page;position:absolute;z-index:-2499860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0.5pt;height:0.55pt;margin-top:506.3pt;margin-left:57.8pt;mso-position-horizontal-relative:page;mso-position-vertical-relative:page;position:absolute;z-index:-249981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40.5pt;height:1pt;margin-top:506.3pt;margin-left:58.3pt;mso-position-horizontal-relative:page;mso-position-vertical-relative:page;position:absolute;z-index:-2499778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1pt;height:62.65pt;margin-top:443.7pt;margin-left:98.75pt;mso-position-horizontal-relative:page;mso-position-vertical-relative:page;position:absolute;z-index:-249973760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0.5pt;height:0.55pt;margin-top:506.3pt;margin-left:98.75pt;mso-position-horizontal-relative:page;mso-position-vertical-relative:page;position:absolute;z-index:-2499696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70.55pt;height:1pt;margin-top:506.3pt;margin-left:99.25pt;mso-position-horizontal-relative:page;mso-position-vertical-relative:page;position:absolute;z-index:-24996556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1pt;height:62.65pt;margin-top:443.7pt;margin-left:269.8pt;mso-position-horizontal-relative:page;mso-position-vertical-relative:page;position:absolute;z-index:-249961472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0.5pt;height:0.55pt;margin-top:506.3pt;margin-left:269.8pt;mso-position-horizontal-relative:page;mso-position-vertical-relative:page;position:absolute;z-index:-249957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71.6pt;height:1pt;margin-top:506.3pt;margin-left:270.25pt;mso-position-horizontal-relative:page;mso-position-vertical-relative:page;position:absolute;z-index:-24995328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1pt;height:62.65pt;margin-top:443.7pt;margin-left:341.8pt;mso-position-horizontal-relative:page;mso-position-vertical-relative:page;position:absolute;z-index:-249949184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0.5pt;height:0.55pt;margin-top:506.3pt;margin-left:341.8pt;mso-position-horizontal-relative:page;mso-position-vertical-relative:page;position:absolute;z-index:-2499450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58.1pt;height:1pt;margin-top:506.3pt;margin-left:342.3pt;mso-position-horizontal-relative:page;mso-position-vertical-relative:page;position:absolute;z-index:-24994099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1pt;height:62.65pt;margin-top:443.7pt;margin-left:400.35pt;mso-position-horizontal-relative:page;mso-position-vertical-relative:page;position:absolute;z-index:-249938944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0.5pt;height:0.55pt;margin-top:506.3pt;margin-left:400.35pt;mso-position-horizontal-relative:page;mso-position-vertical-relative:page;position:absolute;z-index:-2499368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76pt;height:1pt;margin-top:506.3pt;margin-left:400.85pt;mso-position-horizontal-relative:page;mso-position-vertical-relative:page;position:absolute;z-index:-24993484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1pt;height:62.65pt;margin-top:443.7pt;margin-left:476.85pt;mso-position-horizontal-relative:page;mso-position-vertical-relative:page;position:absolute;z-index:-249932800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0.5pt;height:0.55pt;margin-top:506.3pt;margin-left:476.85pt;mso-position-horizontal-relative:page;mso-position-vertical-relative:page;position:absolute;z-index:-249930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58.1pt;height:1pt;margin-top:506.3pt;margin-left:477.3pt;mso-position-horizontal-relative:page;mso-position-vertical-relative:page;position:absolute;z-index:-2499287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1pt;height:62.65pt;margin-top:443.7pt;margin-left:535.4pt;mso-position-horizontal-relative:page;mso-position-vertical-relative:page;position:absolute;z-index:-249926656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0.5pt;height:0.55pt;margin-top:506.3pt;margin-left:535.4pt;mso-position-horizontal-relative:page;mso-position-vertical-relative:page;position:absolute;z-index:-249924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0.5pt;height:0.55pt;margin-top:506.3pt;margin-left:535.4pt;mso-position-horizontal-relative:page;mso-position-vertical-relative:page;position:absolute;z-index:-2499225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144.05pt;height:1pt;margin-top:528.05pt;margin-left:1in;mso-position-horizontal-relative:page;mso-position-vertical-relative:page;position:absolute;z-index:-249915392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203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2" w:line="253" w:lineRule="exact"/>
        <w:ind w:left="1409" w:firstLine="4253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220" w:line="256" w:lineRule="exact"/>
        <w:ind w:left="20" w:right="31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Approval of transmission outage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plan for 2023</w:t>
      </w:r>
    </w:p>
    <w:p>
      <w:pPr>
        <w:autoSpaceDE w:val="0"/>
        <w:autoSpaceDN w:val="0"/>
        <w:adjustRightInd w:val="0"/>
        <w:spacing w:before="0" w:line="176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535"/>
        </w:tabs>
        <w:autoSpaceDE w:val="0"/>
        <w:autoSpaceDN w:val="0"/>
        <w:adjustRightInd w:val="0"/>
        <w:spacing w:before="110" w:line="176" w:lineRule="exact"/>
        <w:ind w:left="20" w:right="263" w:firstLine="27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Advisory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95"/>
        </w:tabs>
        <w:autoSpaceDE w:val="0"/>
        <w:autoSpaceDN w:val="0"/>
        <w:adjustRightInd w:val="0"/>
        <w:spacing w:before="99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273" w:space="160"/>
            <w:col w:w="2666" w:space="160"/>
            <w:col w:w="3773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271"/>
          <w:tab w:val="left" w:pos="9697"/>
        </w:tabs>
        <w:autoSpaceDE w:val="0"/>
        <w:autoSpaceDN w:val="0"/>
        <w:adjustRightInd w:val="0"/>
        <w:spacing w:before="239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50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12/15/2022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4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tabs>
          <w:tab w:val="left" w:pos="2077"/>
          <w:tab w:val="left" w:pos="2088"/>
        </w:tabs>
        <w:autoSpaceDE w:val="0"/>
        <w:autoSpaceDN w:val="0"/>
        <w:adjustRightInd w:val="0"/>
        <w:spacing w:before="4" w:line="254" w:lineRule="exact"/>
        <w:ind w:left="1541" w:right="156" w:firstLine="54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Execution or filing of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Agreement between the NYISO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LS Power</w:t>
      </w:r>
    </w:p>
    <w:p>
      <w:pPr>
        <w:autoSpaceDE w:val="0"/>
        <w:autoSpaceDN w:val="0"/>
        <w:adjustRightInd w:val="0"/>
        <w:spacing w:before="0" w:line="254" w:lineRule="exact"/>
        <w:ind w:left="566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52"/>
        </w:tabs>
        <w:autoSpaceDE w:val="0"/>
        <w:autoSpaceDN w:val="0"/>
        <w:adjustRightInd w:val="0"/>
        <w:spacing w:before="131" w:line="254" w:lineRule="exact"/>
        <w:ind w:left="20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0" w:line="253" w:lineRule="exact"/>
        <w:ind w:left="709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709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53" w:lineRule="exact"/>
        <w:ind w:left="827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827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452"/>
        </w:tabs>
        <w:autoSpaceDE w:val="0"/>
        <w:autoSpaceDN w:val="0"/>
        <w:adjustRightInd w:val="0"/>
        <w:spacing w:before="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12/31/2022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type w:val="continuous"/>
          <w:pgSz w:w="12240" w:h="15840"/>
          <w:pgMar w:top="0" w:right="0" w:bottom="0" w:left="0" w:header="720" w:footer="720"/>
          <w:cols w:num="4" w:space="720" w:equalWidth="0">
            <w:col w:w="5502" w:space="160"/>
            <w:col w:w="1283" w:space="160"/>
            <w:col w:w="1026" w:space="160"/>
            <w:col w:w="3829" w:space="160"/>
          </w:cols>
        </w:sectPr>
      </w:pPr>
    </w:p>
    <w:p>
      <w:pPr>
        <w:autoSpaceDE w:val="0"/>
        <w:autoSpaceDN w:val="0"/>
        <w:adjustRightInd w:val="0"/>
        <w:spacing w:before="235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Notification to the NYISO of LS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13" w:line="252" w:lineRule="exact"/>
        <w:ind w:left="20" w:right="47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Power’s plan to comply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NYPSC order related to</w:t>
      </w:r>
    </w:p>
    <w:p>
      <w:pPr>
        <w:autoSpaceDE w:val="0"/>
        <w:autoSpaceDN w:val="0"/>
        <w:adjustRightInd w:val="0"/>
        <w:spacing w:before="5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divestiture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15</w:t>
      </w:r>
    </w:p>
    <w:p>
      <w:pPr>
        <w:tabs>
          <w:tab w:val="left" w:pos="1379"/>
        </w:tabs>
        <w:autoSpaceDE w:val="0"/>
        <w:autoSpaceDN w:val="0"/>
        <w:adjustRightInd w:val="0"/>
        <w:spacing w:before="14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1452"/>
        </w:tabs>
        <w:autoSpaceDE w:val="0"/>
        <w:autoSpaceDN w:val="0"/>
        <w:adjustRightInd w:val="0"/>
        <w:spacing w:before="14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12/31/2022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459" w:space="160"/>
            <w:col w:w="3829" w:space="160"/>
          </w:cols>
        </w:sectPr>
      </w:pPr>
    </w:p>
    <w:p>
      <w:pPr>
        <w:autoSpaceDE w:val="0"/>
        <w:autoSpaceDN w:val="0"/>
        <w:adjustRightInd w:val="0"/>
        <w:spacing w:before="232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Commence conductoring of new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3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53</w:t>
      </w:r>
    </w:p>
    <w:p>
      <w:pPr>
        <w:autoSpaceDE w:val="0"/>
        <w:autoSpaceDN w:val="0"/>
        <w:adjustRightInd w:val="0"/>
        <w:spacing w:before="13" w:line="254" w:lineRule="exact"/>
        <w:ind w:left="20" w:right="27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345 kV lines for the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line segment that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begin construction first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 xml:space="preserve"> 16</w:t>
      </w:r>
    </w:p>
    <w:p>
      <w:pPr>
        <w:tabs>
          <w:tab w:val="left" w:pos="1379"/>
        </w:tabs>
        <w:autoSpaceDE w:val="0"/>
        <w:autoSpaceDN w:val="0"/>
        <w:adjustRightInd w:val="0"/>
        <w:spacing w:before="14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1340"/>
        </w:tabs>
        <w:autoSpaceDE w:val="0"/>
        <w:autoSpaceDN w:val="0"/>
        <w:adjustRightInd w:val="0"/>
        <w:spacing w:before="14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1/1/2023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70" w:space="160"/>
            <w:col w:w="3718" w:space="160"/>
          </w:cols>
        </w:sectPr>
      </w:pPr>
    </w:p>
    <w:p>
      <w:pPr>
        <w:autoSpaceDE w:val="0"/>
        <w:autoSpaceDN w:val="0"/>
        <w:adjustRightInd w:val="0"/>
        <w:spacing w:before="227" w:line="260" w:lineRule="exact"/>
        <w:ind w:left="2088" w:right="726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Notification to the NYISO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selected general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contractor(s) for the remaining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21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1" w:line="253" w:lineRule="exact"/>
        <w:ind w:left="20" w:right="42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components of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Project not covered by Milestone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No. 24 and that applicable</w:t>
      </w:r>
    </w:p>
    <w:p>
      <w:pPr>
        <w:autoSpaceDE w:val="0"/>
        <w:autoSpaceDN w:val="0"/>
        <w:adjustRightInd w:val="0"/>
        <w:spacing w:before="0" w:line="255" w:lineRule="exact"/>
        <w:ind w:left="20" w:right="32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contracting agreement(s) for those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portions are fully executed</w:t>
      </w:r>
    </w:p>
    <w:p>
      <w:pPr>
        <w:tabs>
          <w:tab w:val="left" w:pos="1379"/>
        </w:tabs>
        <w:autoSpaceDE w:val="0"/>
        <w:autoSpaceDN w:val="0"/>
        <w:adjustRightInd w:val="0"/>
        <w:spacing w:before="13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1340"/>
        </w:tabs>
        <w:autoSpaceDE w:val="0"/>
        <w:autoSpaceDN w:val="0"/>
        <w:adjustRightInd w:val="0"/>
        <w:spacing w:before="13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2/1/2023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11"/>
          <w:headerReference w:type="default" r:id="rId612"/>
          <w:footerReference w:type="even" r:id="rId613"/>
          <w:footerReference w:type="default" r:id="rId614"/>
          <w:headerReference w:type="first" r:id="rId615"/>
          <w:footerReference w:type="first" r:id="rId616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70" w:space="160"/>
            <w:col w:w="3718" w:space="160"/>
          </w:cols>
        </w:sectPr>
      </w:pPr>
    </w:p>
    <w:p>
      <w:pPr>
        <w:autoSpaceDE w:val="0"/>
        <w:autoSpaceDN w:val="0"/>
        <w:adjustRightInd w:val="0"/>
        <w:spacing w:before="236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Commence foundation installation </w:t>
      </w:r>
    </w:p>
    <w:p>
      <w:pPr>
        <w:tabs>
          <w:tab w:val="left" w:pos="2088"/>
          <w:tab w:val="left" w:pos="5662"/>
          <w:tab w:val="left" w:pos="7016"/>
          <w:tab w:val="left" w:pos="8382"/>
          <w:tab w:val="left" w:pos="9697"/>
        </w:tabs>
        <w:autoSpaceDE w:val="0"/>
        <w:autoSpaceDN w:val="0"/>
        <w:adjustRightInd w:val="0"/>
        <w:spacing w:before="4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55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for the new Gordon Road 345 kV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3/1/2023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40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Substation </w:t>
      </w:r>
    </w:p>
    <w:p>
      <w:pPr>
        <w:autoSpaceDE w:val="0"/>
        <w:autoSpaceDN w:val="0"/>
        <w:adjustRightInd w:val="0"/>
        <w:spacing w:before="0" w:line="253" w:lineRule="exact"/>
        <w:ind w:left="1541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10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56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3/15/2023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30" w:lineRule="exact"/>
        <w:ind w:left="216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See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PSC Case No. 17-E-0016,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Petition of TC Ravenswood, LLC, TC Ravenswood Service Corp. and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Helix Generation for Expedited Approval of a Transfer and Financing Pursuant to Lightened Regulation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, Order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Approving Transfer Subject to Acceptance of Conditions and Making Other Findings (April 19, 2017).  For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purposes of this milestone, if LS Power enters and files a contract for the sale of the Transmission Project, the </w:t>
      </w:r>
    </w:p>
    <w:p>
      <w:pPr>
        <w:autoSpaceDE w:val="0"/>
        <w:autoSpaceDN w:val="0"/>
        <w:adjustRightInd w:val="0"/>
        <w:spacing w:before="13" w:line="230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Developer shall provide a plan for the completion of the Transmission Project, including, but not limited to, any plan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or intent to potentially assign its rights and obligations pursuant to Article 10 of this Agreement and any potential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delays to completion of the Transmission Project. </w:t>
      </w:r>
    </w:p>
    <w:p>
      <w:pPr>
        <w:autoSpaceDE w:val="0"/>
        <w:autoSpaceDN w:val="0"/>
        <w:adjustRightInd w:val="0"/>
        <w:spacing w:before="0" w:line="230" w:lineRule="exact"/>
        <w:ind w:left="1440" w:right="146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“commence conductoring” means setup of conductor pulling equipment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beginning the installation of conductor on any part of the new 345 kV transmission line for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Project.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40.5pt;height:30.05pt;margin-top:72.45pt;margin-left:58.3pt;mso-position-horizontal-relative:page;mso-position-vertical-relative:page;position:absolute;z-index:-251653120" coordsize="810,601" o:allowincell="f" path="m,601hhl810,601hhl81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30.1pt;height:12.35pt;margin-top:72.85pt;margin-left:63.5pt;mso-position-horizontal-relative:page;mso-position-vertical-relative:page;position:absolute;z-index:-251642880" coordsize="602,247" o:allowincell="f" path="m,247hhl602,247hhl602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170.8pt;height:30.05pt;margin-top:72.45pt;margin-left:99pt;mso-position-horizontal-relative:page;mso-position-vertical-relative:page;position:absolute;z-index:-251633664" coordsize="3416,601" o:allowincell="f" path="m,601hhl3416,601hhl341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160.25pt;height:12.35pt;margin-top:72.85pt;margin-left:104.4pt;mso-position-horizontal-relative:page;mso-position-vertical-relative:page;position:absolute;z-index:-251624448" coordsize="3205,247" o:allowincell="f" path="m,247hhl3205,247hhl3205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71.8pt;height:30.05pt;margin-top:72.45pt;margin-left:270.05pt;mso-position-horizontal-relative:page;mso-position-vertical-relative:page;position:absolute;z-index:-251615232" coordsize="1436,601" o:allowincell="f" path="m,601hhl1436,601hhl143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61.2pt;height:12.35pt;margin-top:72.85pt;margin-left:275.45pt;mso-position-horizontal-relative:page;mso-position-vertical-relative:page;position:absolute;z-index:-251606016" coordsize="1224,247" o:allowincell="f" path="m,247hhl1224,247hhl1224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61.2pt;height:12.6pt;margin-top:85.2pt;margin-left:275.45pt;mso-position-horizontal-relative:page;mso-position-vertical-relative:page;position:absolute;z-index:-251596800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58.2pt;height:30.05pt;margin-top:72.45pt;margin-left:342.05pt;mso-position-horizontal-relative:page;mso-position-vertical-relative:page;position:absolute;z-index:-251587584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47.65pt;height:12.35pt;margin-top:72.85pt;margin-left:347.45pt;mso-position-horizontal-relative:page;mso-position-vertical-relative:page;position:absolute;z-index:-251578368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76.5pt;height:30.05pt;margin-top:72.45pt;margin-left:400.6pt;mso-position-horizontal-relative:page;mso-position-vertical-relative:page;position:absolute;z-index:-251569152" coordsize="1530,601" o:allowincell="f" path="m1,601hhl1530,601hhl1530,hhl1,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65.8pt;height:12.35pt;margin-top:72.85pt;margin-left:405.9pt;mso-position-horizontal-relative:page;mso-position-vertical-relative:page;position:absolute;z-index:-251559936" coordsize="1316,247" o:allowincell="f" path="m,247hhl1316,247hhl1316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58.2pt;height:30.05pt;margin-top:72.45pt;margin-left:477.1pt;mso-position-horizontal-relative:page;mso-position-vertical-relative:page;position:absolute;z-index:-251550720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47.65pt;height:12.35pt;margin-top:72.85pt;margin-left:482.5pt;mso-position-horizontal-relative:page;mso-position-vertical-relative:page;position:absolute;z-index:-251541504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0.5pt;height:0.55pt;margin-top:71.95pt;margin-left:57.8pt;mso-position-horizontal-relative:page;mso-position-vertical-relative:page;position:absolute;z-index:-2515312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0.5pt;height:0.55pt;margin-top:71.95pt;margin-left:57.8pt;mso-position-horizontal-relative:page;mso-position-vertical-relative:page;position:absolute;z-index:-2515220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40.5pt;height:1pt;margin-top:71.95pt;margin-left:58.3pt;mso-position-horizontal-relative:page;mso-position-vertical-relative:page;position:absolute;z-index:-25151283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0.5pt;height:0.55pt;margin-top:71.95pt;margin-left:98.75pt;mso-position-horizontal-relative:page;mso-position-vertical-relative:page;position:absolute;z-index:-2515036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170.55pt;height:1pt;margin-top:71.95pt;margin-left:99.25pt;mso-position-horizontal-relative:page;mso-position-vertical-relative:page;position:absolute;z-index:-25149440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0.5pt;height:0.55pt;margin-top:71.95pt;margin-left:269.8pt;mso-position-horizontal-relative:page;mso-position-vertical-relative:page;position:absolute;z-index:-251485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71.6pt;height:1pt;margin-top:71.95pt;margin-left:270.25pt;mso-position-horizontal-relative:page;mso-position-vertical-relative:page;position:absolute;z-index:-25147596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0.5pt;height:0.55pt;margin-top:71.95pt;margin-left:341.8pt;mso-position-horizontal-relative:page;mso-position-vertical-relative:page;position:absolute;z-index:-2514667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58.1pt;height:1pt;margin-top:71.95pt;margin-left:342.3pt;mso-position-horizontal-relative:page;mso-position-vertical-relative:page;position:absolute;z-index:-25145753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0.5pt;height:0.55pt;margin-top:71.95pt;margin-left:400.35pt;mso-position-horizontal-relative:page;mso-position-vertical-relative:page;position:absolute;z-index:-2514483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76.25pt;height:1pt;margin-top:71.95pt;margin-left:400.85pt;mso-position-horizontal-relative:page;mso-position-vertical-relative:page;position:absolute;z-index:-251439104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0.5pt;height:0.55pt;margin-top:71.95pt;margin-left:477.1pt;mso-position-horizontal-relative:page;mso-position-vertical-relative:page;position:absolute;z-index:-2514298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57.85pt;height:1pt;margin-top:71.95pt;margin-left:477.55pt;mso-position-horizontal-relative:page;mso-position-vertical-relative:page;position:absolute;z-index:-251420672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0.5pt;height:0.55pt;margin-top:71.95pt;margin-left:535.4pt;mso-position-horizontal-relative:page;mso-position-vertical-relative:page;position:absolute;z-index:-251411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0.5pt;height:0.55pt;margin-top:71.95pt;margin-left:535.4pt;mso-position-horizontal-relative:page;mso-position-vertical-relative:page;position:absolute;z-index:-251402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1pt;height:30.05pt;margin-top:72.45pt;margin-left:57.8pt;mso-position-horizontal-relative:page;mso-position-vertical-relative:page;position:absolute;z-index:-25139302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1pt;height:30.05pt;margin-top:72.45pt;margin-left:98.75pt;mso-position-horizontal-relative:page;mso-position-vertical-relative:page;position:absolute;z-index:-25138380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1pt;height:30.05pt;margin-top:72.45pt;margin-left:269.8pt;mso-position-horizontal-relative:page;mso-position-vertical-relative:page;position:absolute;z-index:-25137459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1pt;height:30.05pt;margin-top:72.45pt;margin-left:341.8pt;mso-position-horizontal-relative:page;mso-position-vertical-relative:page;position:absolute;z-index:-25136537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1pt;height:30.05pt;margin-top:72.45pt;margin-left:400.35pt;mso-position-horizontal-relative:page;mso-position-vertical-relative:page;position:absolute;z-index:-25135616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1pt;height:30.05pt;margin-top:72.45pt;margin-left:535.4pt;mso-position-horizontal-relative:page;mso-position-vertical-relative:page;position:absolute;z-index:-25134694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0.5pt;height:0.55pt;margin-top:102.45pt;margin-left:57.8pt;mso-position-horizontal-relative:page;mso-position-vertical-relative:page;position:absolute;z-index:-2513008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40.5pt;height:1pt;margin-top:102.45pt;margin-left:58.3pt;mso-position-horizontal-relative:page;mso-position-vertical-relative:page;position:absolute;z-index:-2512957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0.5pt;height:0.55pt;margin-top:102.45pt;margin-left:98.75pt;mso-position-horizontal-relative:page;mso-position-vertical-relative:page;position:absolute;z-index:-2512906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170.55pt;height:1pt;margin-top:102.45pt;margin-left:99.25pt;mso-position-horizontal-relative:page;mso-position-vertical-relative:page;position:absolute;z-index:-25128550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0.5pt;height:0.55pt;margin-top:102.45pt;margin-left:269.8pt;mso-position-horizontal-relative:page;mso-position-vertical-relative:page;position:absolute;z-index:-2512814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71.6pt;height:1pt;margin-top:102.45pt;margin-left:270.25pt;mso-position-horizontal-relative:page;mso-position-vertical-relative:page;position:absolute;z-index:-25127731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0.5pt;height:0.55pt;margin-top:102.45pt;margin-left:341.8pt;mso-position-horizontal-relative:page;mso-position-vertical-relative:page;position:absolute;z-index:-2512721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58.1pt;height:1pt;margin-top:102.45pt;margin-left:342.3pt;mso-position-horizontal-relative:page;mso-position-vertical-relative:page;position:absolute;z-index:-25126809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0.5pt;height:0.55pt;margin-top:102.45pt;margin-left:400.35pt;mso-position-horizontal-relative:page;mso-position-vertical-relative:page;position:absolute;z-index:-2512640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76pt;height:1pt;margin-top:102.45pt;margin-left:400.85pt;mso-position-horizontal-relative:page;mso-position-vertical-relative:page;position:absolute;z-index:-25125990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0.5pt;height:0.55pt;margin-top:102.45pt;margin-left:476.85pt;mso-position-horizontal-relative:page;mso-position-vertical-relative:page;position:absolute;z-index:-251254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0.5pt;height:0.55pt;margin-top:102.45pt;margin-left:477.3pt;mso-position-horizontal-relative:page;mso-position-vertical-relative:page;position:absolute;z-index:-2512486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57.6pt;height:1pt;margin-top:102.45pt;margin-left:477.8pt;mso-position-horizontal-relative:page;mso-position-vertical-relative:page;position:absolute;z-index:-251242496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0.5pt;height:0.55pt;margin-top:102.45pt;margin-left:535.4pt;mso-position-horizontal-relative:page;mso-position-vertical-relative:page;position:absolute;z-index:-251236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1pt;height:37.35pt;margin-top:102.95pt;margin-left:57.8pt;mso-position-horizontal-relative:page;mso-position-vertical-relative:page;position:absolute;z-index:-25123020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1pt;height:37.35pt;margin-top:102.95pt;margin-left:98.75pt;mso-position-horizontal-relative:page;mso-position-vertical-relative:page;position:absolute;z-index:-25122508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1pt;height:37.35pt;margin-top:102.95pt;margin-left:269.8pt;mso-position-horizontal-relative:page;mso-position-vertical-relative:page;position:absolute;z-index:-25121996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1pt;height:37.35pt;margin-top:102.95pt;margin-left:341.8pt;mso-position-horizontal-relative:page;mso-position-vertical-relative:page;position:absolute;z-index:-25121382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1pt;height:37.35pt;margin-top:102.95pt;margin-left:400.35pt;mso-position-horizontal-relative:page;mso-position-vertical-relative:page;position:absolute;z-index:-25120768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1pt;height:37.35pt;margin-top:102.95pt;margin-left:476.85pt;mso-position-horizontal-relative:page;mso-position-vertical-relative:page;position:absolute;z-index:-25120153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1pt;height:37.35pt;margin-top:102.95pt;margin-left:535.4pt;mso-position-horizontal-relative:page;mso-position-vertical-relative:page;position:absolute;z-index:-25119539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0.5pt;height:0.55pt;margin-top:140.25pt;margin-left:57.8pt;mso-position-horizontal-relative:page;mso-position-vertical-relative:page;position:absolute;z-index:-2510735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40.5pt;height:1pt;margin-top:140.25pt;margin-left:58.3pt;mso-position-horizontal-relative:page;mso-position-vertical-relative:page;position:absolute;z-index:-25106944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0.5pt;height:0.55pt;margin-top:140.25pt;margin-left:98.75pt;mso-position-horizontal-relative:page;mso-position-vertical-relative:page;position:absolute;z-index:-2510653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170.55pt;height:1pt;margin-top:140.25pt;margin-left:99.25pt;mso-position-horizontal-relative:page;mso-position-vertical-relative:page;position:absolute;z-index:-25106227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0.5pt;height:0.55pt;margin-top:140.25pt;margin-left:269.8pt;mso-position-horizontal-relative:page;mso-position-vertical-relative:page;position:absolute;z-index:-2510592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71.6pt;height:1pt;margin-top:140.25pt;margin-left:270.25pt;mso-position-horizontal-relative:page;mso-position-vertical-relative:page;position:absolute;z-index:-25105612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0.5pt;height:0.55pt;margin-top:140.25pt;margin-left:341.8pt;mso-position-horizontal-relative:page;mso-position-vertical-relative:page;position:absolute;z-index:-2510530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58.1pt;height:1pt;margin-top:140.25pt;margin-left:342.3pt;mso-position-horizontal-relative:page;mso-position-vertical-relative:page;position:absolute;z-index:-25104998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0.5pt;height:0.55pt;margin-top:140.25pt;margin-left:400.35pt;mso-position-horizontal-relative:page;mso-position-vertical-relative:page;position:absolute;z-index:-2510469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76pt;height:1pt;margin-top:140.25pt;margin-left:400.85pt;mso-position-horizontal-relative:page;mso-position-vertical-relative:page;position:absolute;z-index:-25104384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0.5pt;height:0.55pt;margin-top:140.25pt;margin-left:476.85pt;mso-position-horizontal-relative:page;mso-position-vertical-relative:page;position:absolute;z-index:-2510407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58.1pt;height:1pt;margin-top:140.25pt;margin-left:477.3pt;mso-position-horizontal-relative:page;mso-position-vertical-relative:page;position:absolute;z-index:-25103564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0.5pt;height:0.55pt;margin-top:140.25pt;margin-left:535.4pt;mso-position-horizontal-relative:page;mso-position-vertical-relative:page;position:absolute;z-index:-2510305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1pt;height:24.75pt;margin-top:140.75pt;margin-left:57.8pt;mso-position-horizontal-relative:page;mso-position-vertical-relative:page;position:absolute;z-index:-25102540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1pt;height:24.75pt;margin-top:140.75pt;margin-left:98.75pt;mso-position-horizontal-relative:page;mso-position-vertical-relative:page;position:absolute;z-index:-25102028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1pt;height:24.75pt;margin-top:140.75pt;margin-left:269.8pt;mso-position-horizontal-relative:page;mso-position-vertical-relative:page;position:absolute;z-index:-25101516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1pt;height:24.75pt;margin-top:140.75pt;margin-left:341.8pt;mso-position-horizontal-relative:page;mso-position-vertical-relative:page;position:absolute;z-index:-25101004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1pt;height:24.75pt;margin-top:140.75pt;margin-left:400.35pt;mso-position-horizontal-relative:page;mso-position-vertical-relative:page;position:absolute;z-index:-25100492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1pt;height:24.75pt;margin-top:140.75pt;margin-left:476.85pt;mso-position-horizontal-relative:page;mso-position-vertical-relative:page;position:absolute;z-index:-25099980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1pt;height:24.75pt;margin-top:140.75pt;margin-left:535.4pt;mso-position-horizontal-relative:page;mso-position-vertical-relative:page;position:absolute;z-index:-25099571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0.5pt;height:0.55pt;margin-top:165.45pt;margin-left:57.8pt;mso-position-horizontal-relative:page;mso-position-vertical-relative:page;position:absolute;z-index:-2508748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40.5pt;height:1pt;margin-top:165.45pt;margin-left:58.3pt;mso-position-horizontal-relative:page;mso-position-vertical-relative:page;position:absolute;z-index:-25087283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0.5pt;height:0.55pt;margin-top:165.45pt;margin-left:98.75pt;mso-position-horizontal-relative:page;mso-position-vertical-relative:page;position:absolute;z-index:-2508707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170.55pt;height:1pt;margin-top:165.45pt;margin-left:99.25pt;mso-position-horizontal-relative:page;mso-position-vertical-relative:page;position:absolute;z-index:-25086873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0.5pt;height:0.55pt;margin-top:165.45pt;margin-left:269.8pt;mso-position-horizontal-relative:page;mso-position-vertical-relative:page;position:absolute;z-index:-250866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71.6pt;height:1pt;margin-top:165.45pt;margin-left:270.25pt;mso-position-horizontal-relative:page;mso-position-vertical-relative:page;position:absolute;z-index:-25086361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0.5pt;height:0.55pt;margin-top:165.45pt;margin-left:341.8pt;mso-position-horizontal-relative:page;mso-position-vertical-relative:page;position:absolute;z-index:-2508605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58.1pt;height:1pt;margin-top:165.45pt;margin-left:342.3pt;mso-position-horizontal-relative:page;mso-position-vertical-relative:page;position:absolute;z-index:-25085747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0.5pt;height:0.55pt;margin-top:165.45pt;margin-left:400.35pt;mso-position-horizontal-relative:page;mso-position-vertical-relative:page;position:absolute;z-index:-2508544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76pt;height:1pt;margin-top:165.45pt;margin-left:400.85pt;mso-position-horizontal-relative:page;mso-position-vertical-relative:page;position:absolute;z-index:-25085235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0.5pt;height:0.55pt;margin-top:165.45pt;margin-left:476.85pt;mso-position-horizontal-relative:page;mso-position-vertical-relative:page;position:absolute;z-index:-250850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58.1pt;height:1pt;margin-top:165.45pt;margin-left:477.3pt;mso-position-horizontal-relative:page;mso-position-vertical-relative:page;position:absolute;z-index:-25084825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0.5pt;height:0.55pt;margin-top:165.45pt;margin-left:535.4pt;mso-position-horizontal-relative:page;mso-position-vertical-relative:page;position:absolute;z-index:-250846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1pt;height:49.95pt;margin-top:165.95pt;margin-left:57.8pt;mso-position-horizontal-relative:page;mso-position-vertical-relative:page;position:absolute;z-index:-25084313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1pt;height:49.95pt;margin-top:165.95pt;margin-left:98.75pt;mso-position-horizontal-relative:page;mso-position-vertical-relative:page;position:absolute;z-index:-25084006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1pt;height:49.95pt;margin-top:165.95pt;margin-left:269.8pt;mso-position-horizontal-relative:page;mso-position-vertical-relative:page;position:absolute;z-index:-250836992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1pt;height:49.95pt;margin-top:165.95pt;margin-left:341.8pt;mso-position-horizontal-relative:page;mso-position-vertical-relative:page;position:absolute;z-index:-25083289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1pt;height:49.95pt;margin-top:165.95pt;margin-left:400.35pt;mso-position-horizontal-relative:page;mso-position-vertical-relative:page;position:absolute;z-index:-250828800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1pt;height:49.95pt;margin-top:165.95pt;margin-left:476.85pt;mso-position-horizontal-relative:page;mso-position-vertical-relative:page;position:absolute;z-index:-25082470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1pt;height:49.95pt;margin-top:165.95pt;margin-left:535.4pt;mso-position-horizontal-relative:page;mso-position-vertical-relative:page;position:absolute;z-index:-250820608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0.5pt;height:0.5pt;margin-top:215.9pt;margin-left:57.8pt;mso-position-horizontal-relative:page;mso-position-vertical-relative:page;position:absolute;z-index:-2506567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40.5pt;height:1pt;margin-top:215.9pt;margin-left:58.3pt;mso-position-horizontal-relative:page;mso-position-vertical-relative:page;position:absolute;z-index:-2506547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0.5pt;height:0.5pt;margin-top:215.9pt;margin-left:98.75pt;mso-position-horizontal-relative:page;mso-position-vertical-relative:page;position:absolute;z-index:-2506526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170.55pt;height:1pt;margin-top:215.9pt;margin-left:99.25pt;mso-position-horizontal-relative:page;mso-position-vertical-relative:page;position:absolute;z-index:-25065062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0.5pt;height:0.5pt;margin-top:215.9pt;margin-left:269.8pt;mso-position-horizontal-relative:page;mso-position-vertical-relative:page;position:absolute;z-index:-2506485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71.6pt;height:1pt;margin-top:215.9pt;margin-left:270.25pt;mso-position-horizontal-relative:page;mso-position-vertical-relative:page;position:absolute;z-index:-25064652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0.5pt;height:0.5pt;margin-top:215.9pt;margin-left:341.8pt;mso-position-horizontal-relative:page;mso-position-vertical-relative:page;position:absolute;z-index:-2506444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58.1pt;height:1pt;margin-top:215.9pt;margin-left:342.3pt;mso-position-horizontal-relative:page;mso-position-vertical-relative:page;position:absolute;z-index:-25064140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0.5pt;height:0.5pt;margin-top:215.9pt;margin-left:400.35pt;mso-position-horizontal-relative:page;mso-position-vertical-relative:page;position:absolute;z-index:-2506393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76pt;height:1pt;margin-top:215.9pt;margin-left:400.85pt;mso-position-horizontal-relative:page;mso-position-vertical-relative:page;position:absolute;z-index:-25063731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0.5pt;height:0.5pt;margin-top:215.9pt;margin-left:476.85pt;mso-position-horizontal-relative:page;mso-position-vertical-relative:page;position:absolute;z-index:-250635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58.1pt;height:1pt;margin-top:215.9pt;margin-left:477.3pt;mso-position-horizontal-relative:page;mso-position-vertical-relative:page;position:absolute;z-index:-25063321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0.5pt;height:0.5pt;margin-top:215.9pt;margin-left:535.4pt;mso-position-horizontal-relative:page;mso-position-vertical-relative:page;position:absolute;z-index:-250631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1pt;height:62.7pt;margin-top:216.35pt;margin-left:57.8pt;mso-position-horizontal-relative:page;mso-position-vertical-relative:page;position:absolute;z-index:-250629120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1pt;height:62.7pt;margin-top:216.35pt;margin-left:98.75pt;mso-position-horizontal-relative:page;mso-position-vertical-relative:page;position:absolute;z-index:-250627072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1pt;height:62.7pt;margin-top:216.35pt;margin-left:269.8pt;mso-position-horizontal-relative:page;mso-position-vertical-relative:page;position:absolute;z-index:-250624000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1pt;height:62.7pt;margin-top:216.35pt;margin-left:341.8pt;mso-position-horizontal-relative:page;mso-position-vertical-relative:page;position:absolute;z-index:-250620928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1pt;height:62.7pt;margin-top:216.35pt;margin-left:400.35pt;mso-position-horizontal-relative:page;mso-position-vertical-relative:page;position:absolute;z-index:-250617856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1pt;height:62.7pt;margin-top:216.35pt;margin-left:476.85pt;mso-position-horizontal-relative:page;mso-position-vertical-relative:page;position:absolute;z-index:-250614784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1pt;height:62.7pt;margin-top:216.35pt;margin-left:535.4pt;mso-position-horizontal-relative:page;mso-position-vertical-relative:page;position:absolute;z-index:-250612736" coordsize="20,1254" o:allowincell="f" path="m,1254hhl20,1254hhl20,hhl,hhl,12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0.5pt;height:0.5pt;margin-top:279.05pt;margin-left:57.8pt;mso-position-horizontal-relative:page;mso-position-vertical-relative:page;position:absolute;z-index:-250448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40.5pt;height:1pt;margin-top:279.05pt;margin-left:58.3pt;mso-position-horizontal-relative:page;mso-position-vertical-relative:page;position:absolute;z-index:-25044684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0.5pt;height:0.5pt;margin-top:279.05pt;margin-left:98.75pt;mso-position-horizontal-relative:page;mso-position-vertical-relative:page;position:absolute;z-index:-250444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170.55pt;height:1pt;margin-top:279.05pt;margin-left:99.25pt;mso-position-horizontal-relative:page;mso-position-vertical-relative:page;position:absolute;z-index:-25044275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0.5pt;height:0.5pt;margin-top:279.05pt;margin-left:269.8pt;mso-position-horizontal-relative:page;mso-position-vertical-relative:page;position:absolute;z-index:-250440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71.6pt;height:1pt;margin-top:279.05pt;margin-left:270.25pt;mso-position-horizontal-relative:page;mso-position-vertical-relative:page;position:absolute;z-index:-25043865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0.5pt;height:0.5pt;margin-top:279.05pt;margin-left:341.8pt;mso-position-horizontal-relative:page;mso-position-vertical-relative:page;position:absolute;z-index:-250436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58.1pt;height:1pt;margin-top:279.05pt;margin-left:342.3pt;mso-position-horizontal-relative:page;mso-position-vertical-relative:page;position:absolute;z-index:-25043456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0.5pt;height:0.5pt;margin-top:279.05pt;margin-left:400.35pt;mso-position-horizontal-relative:page;mso-position-vertical-relative:page;position:absolute;z-index:-250432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76pt;height:1pt;margin-top:279.05pt;margin-left:400.85pt;mso-position-horizontal-relative:page;mso-position-vertical-relative:page;position:absolute;z-index:-25043046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0.5pt;height:0.5pt;margin-top:279.05pt;margin-left:476.85pt;mso-position-horizontal-relative:page;mso-position-vertical-relative:page;position:absolute;z-index:-250428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58.1pt;height:1pt;margin-top:279.05pt;margin-left:477.3pt;mso-position-horizontal-relative:page;mso-position-vertical-relative:page;position:absolute;z-index:-25042636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0.5pt;height:0.5pt;margin-top:279.05pt;margin-left:535.4pt;mso-position-horizontal-relative:page;mso-position-vertical-relative:page;position:absolute;z-index:-25042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1pt;height:62.65pt;margin-top:279.5pt;margin-left:57.8pt;mso-position-horizontal-relative:page;mso-position-vertical-relative:page;position:absolute;z-index:-250422272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1pt;height:62.65pt;margin-top:279.5pt;margin-left:98.75pt;mso-position-horizontal-relative:page;mso-position-vertical-relative:page;position:absolute;z-index:-250420224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1pt;height:62.65pt;margin-top:279.5pt;margin-left:269.8pt;mso-position-horizontal-relative:page;mso-position-vertical-relative:page;position:absolute;z-index:-250418176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1pt;height:62.65pt;margin-top:279.5pt;margin-left:341.8pt;mso-position-horizontal-relative:page;mso-position-vertical-relative:page;position:absolute;z-index:-250416128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1pt;height:62.65pt;margin-top:279.5pt;margin-left:400.35pt;mso-position-horizontal-relative:page;mso-position-vertical-relative:page;position:absolute;z-index:-250414080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1pt;height:62.65pt;margin-top:279.5pt;margin-left:476.85pt;mso-position-horizontal-relative:page;mso-position-vertical-relative:page;position:absolute;z-index:-250411008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1pt;height:62.65pt;margin-top:279.5pt;margin-left:535.4pt;mso-position-horizontal-relative:page;mso-position-vertical-relative:page;position:absolute;z-index:-250408960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0.5pt;height:0.5pt;margin-top:342.15pt;margin-left:57.8pt;mso-position-horizontal-relative:page;mso-position-vertical-relative:page;position:absolute;z-index:-250236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40.5pt;height:1pt;margin-top:342.15pt;margin-left:58.3pt;mso-position-horizontal-relative:page;mso-position-vertical-relative:page;position:absolute;z-index:-2502338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0.5pt;height:0.5pt;margin-top:342.15pt;margin-left:98.75pt;mso-position-horizontal-relative:page;mso-position-vertical-relative:page;position:absolute;z-index:-250230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170.55pt;height:1pt;margin-top:342.15pt;margin-left:99.25pt;mso-position-horizontal-relative:page;mso-position-vertical-relative:page;position:absolute;z-index:-25022771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0.5pt;height:0.5pt;margin-top:342.15pt;margin-left:269.8pt;mso-position-horizontal-relative:page;mso-position-vertical-relative:page;position:absolute;z-index:-25022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71.6pt;height:1pt;margin-top:342.15pt;margin-left:270.25pt;mso-position-horizontal-relative:page;mso-position-vertical-relative:page;position:absolute;z-index:-25021952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0.5pt;height:0.5pt;margin-top:342.15pt;margin-left:341.8pt;mso-position-horizontal-relative:page;mso-position-vertical-relative:page;position:absolute;z-index:-250214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58.1pt;height:1pt;margin-top:342.15pt;margin-left:342.3pt;mso-position-horizontal-relative:page;mso-position-vertical-relative:page;position:absolute;z-index:-25020928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0.5pt;height:0.5pt;margin-top:342.15pt;margin-left:400.35pt;mso-position-horizontal-relative:page;mso-position-vertical-relative:page;position:absolute;z-index:-25020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76pt;height:1pt;margin-top:342.15pt;margin-left:400.85pt;mso-position-horizontal-relative:page;mso-position-vertical-relative:page;position:absolute;z-index:-25019904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0.5pt;height:0.5pt;margin-top:342.15pt;margin-left:476.85pt;mso-position-horizontal-relative:page;mso-position-vertical-relative:page;position:absolute;z-index:-25019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58.1pt;height:1pt;margin-top:342.15pt;margin-left:477.3pt;mso-position-horizontal-relative:page;mso-position-vertical-relative:page;position:absolute;z-index:-25018880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0.5pt;height:0.5pt;margin-top:342.15pt;margin-left:535.4pt;mso-position-horizontal-relative:page;mso-position-vertical-relative:page;position:absolute;z-index:-25018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1pt;height:113.25pt;margin-top:342.6pt;margin-left:57.8pt;mso-position-horizontal-relative:page;mso-position-vertical-relative:page;position:absolute;z-index:-250178560" coordsize="20,2265" o:allowincell="f" path="m,2265hhl20,2265hhl20,hhl,hhl,2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1pt;height:113.25pt;margin-top:342.6pt;margin-left:98.75pt;mso-position-horizontal-relative:page;mso-position-vertical-relative:page;position:absolute;z-index:-250173440" coordsize="20,2265" o:allowincell="f" path="m,2265hhl20,2265hhl20,hhl,hhl,2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1pt;height:113.25pt;margin-top:342.6pt;margin-left:269.8pt;mso-position-horizontal-relative:page;mso-position-vertical-relative:page;position:absolute;z-index:-250168320" coordsize="20,2265" o:allowincell="f" path="m,2265hhl20,2265hhl20,hhl,hhl,2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1pt;height:113.25pt;margin-top:342.6pt;margin-left:341.8pt;mso-position-horizontal-relative:page;mso-position-vertical-relative:page;position:absolute;z-index:-250163200" coordsize="20,2265" o:allowincell="f" path="m,2265hhl20,2265hhl20,hhl,hhl,2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1pt;height:113.25pt;margin-top:342.6pt;margin-left:400.35pt;mso-position-horizontal-relative:page;mso-position-vertical-relative:page;position:absolute;z-index:-250158080" coordsize="20,2265" o:allowincell="f" path="m,2265hhl20,2265hhl20,hhl,hhl,2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1pt;height:113.25pt;margin-top:342.6pt;margin-left:476.85pt;mso-position-horizontal-relative:page;mso-position-vertical-relative:page;position:absolute;z-index:-250152960" coordsize="20,2265" o:allowincell="f" path="m,2265hhl20,2265hhl20,hhl,hhl,2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1pt;height:113.25pt;margin-top:342.6pt;margin-left:535.4pt;mso-position-horizontal-relative:page;mso-position-vertical-relative:page;position:absolute;z-index:-250147840" coordsize="20,2265" o:allowincell="f" path="m,2265hhl20,2265hhl20,hhl,hhl,22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0.5pt;height:0.5pt;margin-top:455.8pt;margin-left:57.8pt;mso-position-horizontal-relative:page;mso-position-vertical-relative:page;position:absolute;z-index:-250048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40.5pt;height:1pt;margin-top:455.8pt;margin-left:58.3pt;mso-position-horizontal-relative:page;mso-position-vertical-relative:page;position:absolute;z-index:-25004748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0.5pt;height:0.5pt;margin-top:455.8pt;margin-left:98.75pt;mso-position-horizontal-relative:page;mso-position-vertical-relative:page;position:absolute;z-index:-250046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170.55pt;height:1pt;margin-top:455.8pt;margin-left:99.25pt;mso-position-horizontal-relative:page;mso-position-vertical-relative:page;position:absolute;z-index:-2500454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0.5pt;height:0.5pt;margin-top:455.8pt;margin-left:269.8pt;mso-position-horizontal-relative:page;mso-position-vertical-relative:page;position:absolute;z-index:-25004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71.6pt;height:1pt;margin-top:455.8pt;margin-left:270.25pt;mso-position-horizontal-relative:page;mso-position-vertical-relative:page;position:absolute;z-index:-25004339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0.5pt;height:0.5pt;margin-top:455.8pt;margin-left:341.8pt;mso-position-horizontal-relative:page;mso-position-vertical-relative:page;position:absolute;z-index:-250042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58.1pt;height:1pt;margin-top:455.8pt;margin-left:342.3pt;mso-position-horizontal-relative:page;mso-position-vertical-relative:page;position:absolute;z-index:-25004134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0.5pt;height:0.5pt;margin-top:455.8pt;margin-left:400.35pt;mso-position-horizontal-relative:page;mso-position-vertical-relative:page;position:absolute;z-index:-250040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76pt;height:1pt;margin-top:455.8pt;margin-left:400.85pt;mso-position-horizontal-relative:page;mso-position-vertical-relative:page;position:absolute;z-index:-25003929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0.5pt;height:0.5pt;margin-top:455.8pt;margin-left:476.85pt;mso-position-horizontal-relative:page;mso-position-vertical-relative:page;position:absolute;z-index:-25003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58.1pt;height:1pt;margin-top:455.8pt;margin-left:477.3pt;mso-position-horizontal-relative:page;mso-position-vertical-relative:page;position:absolute;z-index:-25003724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0.5pt;height:0.5pt;margin-top:455.8pt;margin-left:535.4pt;mso-position-horizontal-relative:page;mso-position-vertical-relative:page;position:absolute;z-index:-25003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1pt;height:50.05pt;margin-top:456.3pt;margin-left:57.8pt;mso-position-horizontal-relative:page;mso-position-vertical-relative:page;position:absolute;z-index:-250035200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1pt;height:50.05pt;margin-top:456.3pt;margin-left:98.75pt;mso-position-horizontal-relative:page;mso-position-vertical-relative:page;position:absolute;z-index:-250034176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1pt;height:50.05pt;margin-top:456.3pt;margin-left:269.8pt;mso-position-horizontal-relative:page;mso-position-vertical-relative:page;position:absolute;z-index:-25003315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1pt;height:50.05pt;margin-top:456.3pt;margin-left:341.8pt;mso-position-horizontal-relative:page;mso-position-vertical-relative:page;position:absolute;z-index:-250031104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1pt;height:50.05pt;margin-top:456.3pt;margin-left:400.35pt;mso-position-horizontal-relative:page;mso-position-vertical-relative:page;position:absolute;z-index:-250029056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1pt;height:50.05pt;margin-top:456.3pt;margin-left:476.85pt;mso-position-horizontal-relative:page;mso-position-vertical-relative:page;position:absolute;z-index:-250027008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1pt;height:50.05pt;margin-top:456.3pt;margin-left:535.4pt;mso-position-horizontal-relative:page;mso-position-vertical-relative:page;position:absolute;z-index:-250024960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0.5pt;height:0.55pt;margin-top:506.3pt;margin-left:57.8pt;mso-position-horizontal-relative:page;mso-position-vertical-relative:page;position:absolute;z-index:-2498560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40.5pt;height:1pt;margin-top:506.3pt;margin-left:58.3pt;mso-position-horizontal-relative:page;mso-position-vertical-relative:page;position:absolute;z-index:-24985497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0.5pt;height:0.55pt;margin-top:506.3pt;margin-left:98.75pt;mso-position-horizontal-relative:page;mso-position-vertical-relative:page;position:absolute;z-index:-249853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170.55pt;height:1pt;margin-top:506.3pt;margin-left:99.25pt;mso-position-horizontal-relative:page;mso-position-vertical-relative:page;position:absolute;z-index:-24985292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0.5pt;height:0.55pt;margin-top:506.3pt;margin-left:269.8pt;mso-position-horizontal-relative:page;mso-position-vertical-relative:page;position:absolute;z-index:-249851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71.6pt;height:1pt;margin-top:506.3pt;margin-left:270.25pt;mso-position-horizontal-relative:page;mso-position-vertical-relative:page;position:absolute;z-index:-24985088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0.5pt;height:0.55pt;margin-top:506.3pt;margin-left:341.8pt;mso-position-horizontal-relative:page;mso-position-vertical-relative:page;position:absolute;z-index:-249849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58.1pt;height:1pt;margin-top:506.3pt;margin-left:342.3pt;mso-position-horizontal-relative:page;mso-position-vertical-relative:page;position:absolute;z-index:-2498488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0.5pt;height:0.55pt;margin-top:506.3pt;margin-left:400.35pt;mso-position-horizontal-relative:page;mso-position-vertical-relative:page;position:absolute;z-index:-249847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76pt;height:1pt;margin-top:506.3pt;margin-left:400.85pt;mso-position-horizontal-relative:page;mso-position-vertical-relative:page;position:absolute;z-index:-24984678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0.5pt;height:0.55pt;margin-top:506.3pt;margin-left:476.85pt;mso-position-horizontal-relative:page;mso-position-vertical-relative:page;position:absolute;z-index:-249845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58.1pt;height:1pt;margin-top:506.3pt;margin-left:477.3pt;mso-position-horizontal-relative:page;mso-position-vertical-relative:page;position:absolute;z-index:-24984473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0.5pt;height:0.55pt;margin-top:506.3pt;margin-left:535.4pt;mso-position-horizontal-relative:page;mso-position-vertical-relative:page;position:absolute;z-index:-249843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1pt;height:24.65pt;margin-top:506.8pt;margin-left:57.8pt;mso-position-horizontal-relative:page;mso-position-vertical-relative:page;position:absolute;z-index:-249842688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0.5pt;height:0.5pt;margin-top:531.4pt;margin-left:57.8pt;mso-position-horizontal-relative:page;mso-position-vertical-relative:page;position:absolute;z-index:-249841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0.5pt;height:0.5pt;margin-top:531.4pt;margin-left:57.8pt;mso-position-horizontal-relative:page;mso-position-vertical-relative:page;position:absolute;z-index:-2498406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40.5pt;height:1pt;margin-top:531.4pt;margin-left:58.3pt;mso-position-horizontal-relative:page;mso-position-vertical-relative:page;position:absolute;z-index:-24983961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1pt;height:24.65pt;margin-top:506.8pt;margin-left:98.75pt;mso-position-horizontal-relative:page;mso-position-vertical-relative:page;position:absolute;z-index:-249838592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8" style="width:0.5pt;height:0.5pt;margin-top:531.4pt;margin-left:98.75pt;mso-position-horizontal-relative:page;mso-position-vertical-relative:page;position:absolute;z-index:-249837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9" style="width:170.55pt;height:1pt;margin-top:531.4pt;margin-left:99.25pt;mso-position-horizontal-relative:page;mso-position-vertical-relative:page;position:absolute;z-index:-24983654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0" style="width:1pt;height:24.65pt;margin-top:506.8pt;margin-left:269.8pt;mso-position-horizontal-relative:page;mso-position-vertical-relative:page;position:absolute;z-index:-249835520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1" style="width:0.5pt;height:0.5pt;margin-top:531.4pt;margin-left:269.8pt;mso-position-horizontal-relative:page;mso-position-vertical-relative:page;position:absolute;z-index:-249833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2" style="width:71.6pt;height:1pt;margin-top:531.4pt;margin-left:270.25pt;mso-position-horizontal-relative:page;mso-position-vertical-relative:page;position:absolute;z-index:-24983142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3" style="width:1pt;height:24.65pt;margin-top:506.8pt;margin-left:341.8pt;mso-position-horizontal-relative:page;mso-position-vertical-relative:page;position:absolute;z-index:-24982937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4" style="width:0.5pt;height:0.5pt;margin-top:531.4pt;margin-left:341.8pt;mso-position-horizontal-relative:page;mso-position-vertical-relative:page;position:absolute;z-index:-249827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5" style="width:58.1pt;height:1pt;margin-top:531.4pt;margin-left:342.3pt;mso-position-horizontal-relative:page;mso-position-vertical-relative:page;position:absolute;z-index:-24982528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6" style="width:1pt;height:24.65pt;margin-top:506.8pt;margin-left:400.35pt;mso-position-horizontal-relative:page;mso-position-vertical-relative:page;position:absolute;z-index:-249823232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7" style="width:0.5pt;height:0.5pt;margin-top:531.4pt;margin-left:400.35pt;mso-position-horizontal-relative:page;mso-position-vertical-relative:page;position:absolute;z-index:-249820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8" style="width:76pt;height:1pt;margin-top:531.4pt;margin-left:400.85pt;mso-position-horizontal-relative:page;mso-position-vertical-relative:page;position:absolute;z-index:-24981708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9" style="width:1pt;height:24.65pt;margin-top:506.8pt;margin-left:476.85pt;mso-position-horizontal-relative:page;mso-position-vertical-relative:page;position:absolute;z-index:-24981401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0" style="width:0.5pt;height:0.5pt;margin-top:531.4pt;margin-left:476.85pt;mso-position-horizontal-relative:page;mso-position-vertical-relative:page;position:absolute;z-index:-249810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1" style="width:58.1pt;height:1pt;margin-top:531.4pt;margin-left:477.3pt;mso-position-horizontal-relative:page;mso-position-vertical-relative:page;position:absolute;z-index:-24980787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2" style="width:1pt;height:24.65pt;margin-top:506.8pt;margin-left:535.4pt;mso-position-horizontal-relative:page;mso-position-vertical-relative:page;position:absolute;z-index:-249804800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3" style="width:0.5pt;height:0.5pt;margin-top:531.4pt;margin-left:535.4pt;mso-position-horizontal-relative:page;mso-position-vertical-relative:page;position:absolute;z-index:-249801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4" style="width:0.5pt;height:0.5pt;margin-top:531.4pt;margin-left:535.4pt;mso-position-horizontal-relative:page;mso-position-vertical-relative:page;position:absolute;z-index:-249798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5" style="width:144.05pt;height:1pt;margin-top:585.55pt;margin-left:1in;mso-position-horizontal-relative:page;mso-position-vertical-relative:page;position:absolute;z-index:-249783296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7"/>
          <w:headerReference w:type="default" r:id="rId618"/>
          <w:footerReference w:type="even" r:id="rId619"/>
          <w:footerReference w:type="default" r:id="rId620"/>
          <w:headerReference w:type="first" r:id="rId621"/>
          <w:footerReference w:type="first" r:id="rId62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203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1" w:line="245" w:lineRule="exact"/>
        <w:ind w:left="56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Party(ies) </w:t>
      </w:r>
    </w:p>
    <w:p>
      <w:pPr>
        <w:autoSpaceDE w:val="0"/>
        <w:autoSpaceDN w:val="0"/>
        <w:adjustRightInd w:val="0"/>
        <w:spacing w:before="229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NYPSC order approving the last </w:t>
      </w:r>
    </w:p>
    <w:p>
      <w:pPr>
        <w:tabs>
          <w:tab w:val="left" w:pos="2088"/>
          <w:tab w:val="left" w:pos="5765"/>
          <w:tab w:val="left" w:pos="7095"/>
          <w:tab w:val="left" w:pos="8382"/>
          <w:tab w:val="left" w:pos="9697"/>
        </w:tabs>
        <w:autoSpaceDE w:val="0"/>
        <w:autoSpaceDN w:val="0"/>
        <w:adjustRightInd w:val="0"/>
        <w:spacing w:before="1" w:line="249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required EM&amp;CP for the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4/1/2023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8" w:line="241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17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  <w:sectPr>
          <w:headerReference w:type="even" r:id="rId623"/>
          <w:headerReference w:type="default" r:id="rId624"/>
          <w:footerReference w:type="even" r:id="rId625"/>
          <w:footerReference w:type="default" r:id="rId626"/>
          <w:headerReference w:type="first" r:id="rId627"/>
          <w:footerReference w:type="first" r:id="rId6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128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spacing w:before="0" w:line="254" w:lineRule="exact"/>
        <w:ind w:left="154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" w:line="254" w:lineRule="exact"/>
        <w:ind w:left="20" w:right="30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Commence foundation installation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for the new Princetown Substation</w:t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79"/>
        </w:tabs>
        <w:autoSpaceDE w:val="0"/>
        <w:autoSpaceDN w:val="0"/>
        <w:adjustRightInd w:val="0"/>
        <w:spacing w:before="138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40"/>
        </w:tabs>
        <w:autoSpaceDE w:val="0"/>
        <w:autoSpaceDN w:val="0"/>
        <w:adjustRightInd w:val="0"/>
        <w:spacing w:before="138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6/1/2023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29"/>
          <w:headerReference w:type="default" r:id="rId630"/>
          <w:footerReference w:type="even" r:id="rId631"/>
          <w:footerReference w:type="default" r:id="rId632"/>
          <w:headerReference w:type="first" r:id="rId633"/>
          <w:footerReference w:type="first" r:id="rId634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70" w:space="160"/>
            <w:col w:w="3718" w:space="160"/>
          </w:cols>
        </w:sectPr>
      </w:pPr>
    </w:p>
    <w:p>
      <w:pPr>
        <w:autoSpaceDE w:val="0"/>
        <w:autoSpaceDN w:val="0"/>
        <w:adjustRightInd w:val="0"/>
        <w:spacing w:before="249" w:line="253" w:lineRule="exact"/>
        <w:ind w:left="1541" w:firstLine="54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Provide notice to the 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35"/>
          <w:headerReference w:type="default" r:id="rId636"/>
          <w:footerReference w:type="even" r:id="rId637"/>
          <w:footerReference w:type="default" r:id="rId638"/>
          <w:headerReference w:type="first" r:id="rId639"/>
          <w:footerReference w:type="first" r:id="rId64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18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54" w:lineRule="exact"/>
        <w:ind w:left="20" w:right="27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confirming that all major electrical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equipment and materials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 Project are available</w:t>
      </w:r>
    </w:p>
    <w:p>
      <w:pPr>
        <w:tabs>
          <w:tab w:val="left" w:pos="1458"/>
        </w:tabs>
        <w:autoSpaceDE w:val="0"/>
        <w:autoSpaceDN w:val="0"/>
        <w:adjustRightInd w:val="0"/>
        <w:spacing w:before="128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tabs>
          <w:tab w:val="left" w:pos="1395"/>
        </w:tabs>
        <w:autoSpaceDE w:val="0"/>
        <w:autoSpaceDN w:val="0"/>
        <w:adjustRightInd w:val="0"/>
        <w:spacing w:before="128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6/15/2023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41"/>
          <w:headerReference w:type="default" r:id="rId642"/>
          <w:footerReference w:type="even" r:id="rId643"/>
          <w:footerReference w:type="default" r:id="rId644"/>
          <w:headerReference w:type="first" r:id="rId645"/>
          <w:footerReference w:type="first" r:id="rId646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15" w:space="160"/>
            <w:col w:w="3773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38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6/15/2023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47"/>
          <w:headerReference w:type="default" r:id="rId648"/>
          <w:footerReference w:type="even" r:id="rId649"/>
          <w:footerReference w:type="default" r:id="rId650"/>
          <w:headerReference w:type="first" r:id="rId651"/>
          <w:footerReference w:type="first" r:id="rId65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53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60a</w:t>
      </w:r>
    </w:p>
    <w:p>
      <w:pPr>
        <w:autoSpaceDE w:val="0"/>
        <w:autoSpaceDN w:val="0"/>
        <w:adjustRightInd w:val="0"/>
        <w:spacing w:before="0" w:line="254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" w:line="254" w:lineRule="exact"/>
        <w:ind w:left="20" w:right="46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Completion of verification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testing of the local control center</w:t>
      </w:r>
    </w:p>
    <w:p>
      <w:pPr>
        <w:autoSpaceDE w:val="0"/>
        <w:autoSpaceDN w:val="0"/>
        <w:adjustRightInd w:val="0"/>
        <w:spacing w:before="0" w:line="253" w:lineRule="exact"/>
        <w:ind w:left="568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463"/>
        </w:tabs>
        <w:autoSpaceDE w:val="0"/>
        <w:autoSpaceDN w:val="0"/>
        <w:adjustRightInd w:val="0"/>
        <w:spacing w:before="135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LS Power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53" w:lineRule="exact"/>
        <w:ind w:left="83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40"/>
        </w:tabs>
        <w:autoSpaceDE w:val="0"/>
        <w:autoSpaceDN w:val="0"/>
        <w:adjustRightInd w:val="0"/>
        <w:spacing w:before="135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8/1/2023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53"/>
          <w:headerReference w:type="default" r:id="rId654"/>
          <w:footerReference w:type="even" r:id="rId655"/>
          <w:footerReference w:type="default" r:id="rId656"/>
          <w:headerReference w:type="first" r:id="rId657"/>
          <w:footerReference w:type="first" r:id="rId658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46" w:space="160"/>
            <w:col w:w="2548" w:space="160"/>
            <w:col w:w="3718" w:space="160"/>
          </w:cols>
        </w:sectPr>
      </w:pPr>
    </w:p>
    <w:p>
      <w:pPr>
        <w:autoSpaceDE w:val="0"/>
        <w:autoSpaceDN w:val="0"/>
        <w:adjustRightInd w:val="0"/>
        <w:spacing w:before="239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Submit final energization plan to </w:t>
      </w:r>
    </w:p>
    <w:p>
      <w:pPr>
        <w:tabs>
          <w:tab w:val="left" w:pos="2088"/>
          <w:tab w:val="left" w:pos="5662"/>
          <w:tab w:val="left" w:pos="7095"/>
          <w:tab w:val="left" w:pos="8382"/>
          <w:tab w:val="left" w:pos="9697"/>
        </w:tabs>
        <w:autoSpaceDE w:val="0"/>
        <w:autoSpaceDN w:val="0"/>
        <w:adjustRightInd w:val="0"/>
        <w:spacing w:before="2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61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the NYISO and the Connecting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9/1/2023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4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 Owner(s)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59"/>
          <w:headerReference w:type="default" r:id="rId660"/>
          <w:footerReference w:type="even" r:id="rId661"/>
          <w:footerReference w:type="default" r:id="rId662"/>
          <w:headerReference w:type="first" r:id="rId663"/>
          <w:footerReference w:type="first" r:id="rId66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56" w:lineRule="exact"/>
        <w:ind w:left="154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" w:line="256" w:lineRule="exact"/>
        <w:ind w:left="20" w:right="67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Obtain NERC certification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operators, as applicable</w:t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458"/>
        </w:tabs>
        <w:autoSpaceDE w:val="0"/>
        <w:autoSpaceDN w:val="0"/>
        <w:adjustRightInd w:val="0"/>
        <w:spacing w:before="144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1340"/>
        </w:tabs>
        <w:autoSpaceDE w:val="0"/>
        <w:autoSpaceDN w:val="0"/>
        <w:adjustRightInd w:val="0"/>
        <w:spacing w:before="144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9/1/2023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65"/>
          <w:headerReference w:type="default" r:id="rId666"/>
          <w:footerReference w:type="even" r:id="rId667"/>
          <w:footerReference w:type="default" r:id="rId668"/>
          <w:headerReference w:type="first" r:id="rId669"/>
          <w:footerReference w:type="first" r:id="rId670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570" w:space="160"/>
            <w:col w:w="3718" w:space="160"/>
          </w:cols>
        </w:sectPr>
      </w:pPr>
    </w:p>
    <w:p>
      <w:pPr>
        <w:autoSpaceDE w:val="0"/>
        <w:autoSpaceDN w:val="0"/>
        <w:adjustRightInd w:val="0"/>
        <w:spacing w:before="246" w:line="253" w:lineRule="exact"/>
        <w:ind w:left="1541" w:firstLine="54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Completion of Network Upgrade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71"/>
          <w:headerReference w:type="default" r:id="rId672"/>
          <w:footerReference w:type="even" r:id="rId673"/>
          <w:footerReference w:type="default" r:id="rId674"/>
          <w:headerReference w:type="first" r:id="rId675"/>
          <w:footerReference w:type="first" r:id="rId67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3" w:line="252" w:lineRule="exact"/>
        <w:ind w:left="20" w:right="57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Facilities (other than certain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identified in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Project Interconnection</w:t>
      </w:r>
    </w:p>
    <w:p>
      <w:pPr>
        <w:autoSpaceDE w:val="0"/>
        <w:autoSpaceDN w:val="0"/>
        <w:adjustRightInd w:val="0"/>
        <w:spacing w:before="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18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)</w:t>
      </w:r>
    </w:p>
    <w:p>
      <w:pPr>
        <w:autoSpaceDE w:val="0"/>
        <w:autoSpaceDN w:val="0"/>
        <w:adjustRightInd w:val="0"/>
        <w:spacing w:before="129" w:line="253" w:lineRule="exact"/>
        <w:ind w:left="10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Connecting</w:t>
      </w:r>
    </w:p>
    <w:p>
      <w:pPr>
        <w:tabs>
          <w:tab w:val="left" w:pos="210"/>
          <w:tab w:val="left" w:pos="1516"/>
        </w:tabs>
        <w:autoSpaceDE w:val="0"/>
        <w:autoSpaceDN w:val="0"/>
        <w:adjustRightInd w:val="0"/>
        <w:spacing w:before="0" w:line="252" w:lineRule="exact"/>
        <w:ind w:left="20" w:right="20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Advisory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53" w:lineRule="exact"/>
        <w:ind w:left="827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3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12/15/2023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77"/>
          <w:headerReference w:type="default" r:id="rId678"/>
          <w:footerReference w:type="even" r:id="rId679"/>
          <w:footerReference w:type="default" r:id="rId680"/>
          <w:headerReference w:type="first" r:id="rId681"/>
          <w:footerReference w:type="first" r:id="rId682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287" w:space="160"/>
            <w:col w:w="2596" w:space="160"/>
            <w:col w:w="3829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327"/>
          <w:tab w:val="left" w:pos="9697"/>
        </w:tabs>
        <w:autoSpaceDE w:val="0"/>
        <w:autoSpaceDN w:val="0"/>
        <w:adjustRightInd w:val="0"/>
        <w:spacing w:before="241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64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9/15/2023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51" w:line="253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NERC Certified Operators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83"/>
          <w:headerReference w:type="default" r:id="rId684"/>
          <w:footerReference w:type="even" r:id="rId685"/>
          <w:footerReference w:type="default" r:id="rId686"/>
          <w:headerReference w:type="first" r:id="rId687"/>
          <w:footerReference w:type="first" r:id="rId68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26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6" w:line="254" w:lineRule="exact"/>
        <w:ind w:left="20" w:right="55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NYISO’s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Operator Training (“SOTS”) (if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applicable)</w:t>
      </w:r>
    </w:p>
    <w:p>
      <w:pPr>
        <w:tabs>
          <w:tab w:val="left" w:pos="1458"/>
        </w:tabs>
        <w:autoSpaceDE w:val="0"/>
        <w:autoSpaceDN w:val="0"/>
        <w:adjustRightInd w:val="0"/>
        <w:spacing w:before="13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tabs>
          <w:tab w:val="left" w:pos="1452"/>
        </w:tabs>
        <w:autoSpaceDE w:val="0"/>
        <w:autoSpaceDN w:val="0"/>
        <w:adjustRightInd w:val="0"/>
        <w:spacing w:before="13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11/15/2023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689"/>
          <w:headerReference w:type="default" r:id="rId690"/>
          <w:footerReference w:type="even" r:id="rId691"/>
          <w:footerReference w:type="default" r:id="rId692"/>
          <w:headerReference w:type="first" r:id="rId693"/>
          <w:footerReference w:type="first" r:id="rId694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424" w:space="160"/>
            <w:col w:w="2459" w:space="160"/>
            <w:col w:w="3829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30" w:lineRule="exact"/>
        <w:ind w:left="1440" w:right="1394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milestone, the “last required EM&amp;CP” refers to the last necessary EM&amp;CP approval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needed for the Transmission Project, and shall not include an EM&amp;CP approval needed by a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Transmission Owner or Affected Transmission Owner to construct Network Upgrade Facilities. </w:t>
      </w:r>
    </w:p>
    <w:p>
      <w:pPr>
        <w:autoSpaceDE w:val="0"/>
        <w:autoSpaceDN w:val="0"/>
        <w:adjustRightInd w:val="0"/>
        <w:spacing w:before="0" w:line="230" w:lineRule="exact"/>
        <w:ind w:left="1440" w:right="1624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18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See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Service Agreement No. 2612, Transmission Project Interconnection Agreement Among the New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York Independent System Operator, Inc. and Niagara Mohawk Power Corporation D/B/A National Grid, and LS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Power Grid New York Corporation I (April 2, 2021),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6" style="width:40.5pt;height:30.05pt;margin-top:72.45pt;margin-left:58.3pt;mso-position-horizontal-relative:page;mso-position-vertical-relative:page;position:absolute;z-index:-251652096" coordsize="810,601" o:allowincell="f" path="m,601hhl810,601hhl81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7" style="width:30.1pt;height:12.35pt;margin-top:72.85pt;margin-left:63.5pt;mso-position-horizontal-relative:page;mso-position-vertical-relative:page;position:absolute;z-index:-251641856" coordsize="602,247" o:allowincell="f" path="m,247hhl602,247hhl602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8" style="width:170.8pt;height:30.05pt;margin-top:72.45pt;margin-left:99pt;mso-position-horizontal-relative:page;mso-position-vertical-relative:page;position:absolute;z-index:-251632640" coordsize="3416,601" o:allowincell="f" path="m,601hhl3416,601hhl341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9" style="width:160.25pt;height:12.35pt;margin-top:72.85pt;margin-left:104.4pt;mso-position-horizontal-relative:page;mso-position-vertical-relative:page;position:absolute;z-index:-251623424" coordsize="3205,247" o:allowincell="f" path="m,247hhl3205,247hhl3205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0" style="width:71.8pt;height:30.05pt;margin-top:72.45pt;margin-left:270.05pt;mso-position-horizontal-relative:page;mso-position-vertical-relative:page;position:absolute;z-index:-251614208" coordsize="1436,601" o:allowincell="f" path="m,601hhl1436,601hhl143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1" style="width:61.2pt;height:12.35pt;margin-top:72.85pt;margin-left:275.45pt;mso-position-horizontal-relative:page;mso-position-vertical-relative:page;position:absolute;z-index:-251604992" coordsize="1224,247" o:allowincell="f" path="m,247hhl1224,247hhl1224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2" style="width:61.2pt;height:12.6pt;margin-top:85.2pt;margin-left:275.45pt;mso-position-horizontal-relative:page;mso-position-vertical-relative:page;position:absolute;z-index:-251595776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3" style="width:58.2pt;height:30.05pt;margin-top:72.45pt;margin-left:342.05pt;mso-position-horizontal-relative:page;mso-position-vertical-relative:page;position:absolute;z-index:-251586560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4" style="width:47.65pt;height:12.35pt;margin-top:72.85pt;margin-left:347.45pt;mso-position-horizontal-relative:page;mso-position-vertical-relative:page;position:absolute;z-index:-251577344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5" style="width:76.5pt;height:30.05pt;margin-top:72.45pt;margin-left:400.6pt;mso-position-horizontal-relative:page;mso-position-vertical-relative:page;position:absolute;z-index:-251568128" coordsize="1530,601" o:allowincell="f" path="m1,601hhl1530,601hhl1530,hhl1,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6" style="width:65.8pt;height:12.35pt;margin-top:72.85pt;margin-left:405.9pt;mso-position-horizontal-relative:page;mso-position-vertical-relative:page;position:absolute;z-index:-251558912" coordsize="1316,247" o:allowincell="f" path="m,247hhl1316,247hhl1316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7" style="width:58.2pt;height:30.05pt;margin-top:72.45pt;margin-left:477.1pt;mso-position-horizontal-relative:page;mso-position-vertical-relative:page;position:absolute;z-index:-251549696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8" style="width:47.65pt;height:12.35pt;margin-top:72.85pt;margin-left:482.5pt;mso-position-horizontal-relative:page;mso-position-vertical-relative:page;position:absolute;z-index:-251540480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9" style="width:0.5pt;height:0.55pt;margin-top:71.95pt;margin-left:57.8pt;mso-position-horizontal-relative:page;mso-position-vertical-relative:page;position:absolute;z-index:-2515302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0" style="width:0.5pt;height:0.55pt;margin-top:71.95pt;margin-left:57.8pt;mso-position-horizontal-relative:page;mso-position-vertical-relative:page;position:absolute;z-index:-251521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1" style="width:40.5pt;height:1pt;margin-top:71.95pt;margin-left:58.3pt;mso-position-horizontal-relative:page;mso-position-vertical-relative:page;position:absolute;z-index:-25151180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2" style="width:0.5pt;height:0.55pt;margin-top:71.95pt;margin-left:98.75pt;mso-position-horizontal-relative:page;mso-position-vertical-relative:page;position:absolute;z-index:-251502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3" style="width:170.55pt;height:1pt;margin-top:71.95pt;margin-left:99.25pt;mso-position-horizontal-relative:page;mso-position-vertical-relative:page;position:absolute;z-index:-25149337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4" style="width:0.5pt;height:0.55pt;margin-top:71.95pt;margin-left:269.8pt;mso-position-horizontal-relative:page;mso-position-vertical-relative:page;position:absolute;z-index:-251484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5" style="width:71.6pt;height:1pt;margin-top:71.95pt;margin-left:270.25pt;mso-position-horizontal-relative:page;mso-position-vertical-relative:page;position:absolute;z-index:-25147494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6" style="width:0.5pt;height:0.55pt;margin-top:71.95pt;margin-left:341.8pt;mso-position-horizontal-relative:page;mso-position-vertical-relative:page;position:absolute;z-index:-2514657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7" style="width:58.1pt;height:1pt;margin-top:71.95pt;margin-left:342.3pt;mso-position-horizontal-relative:page;mso-position-vertical-relative:page;position:absolute;z-index:-25145651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8" style="width:0.5pt;height:0.55pt;margin-top:71.95pt;margin-left:400.35pt;mso-position-horizontal-relative:page;mso-position-vertical-relative:page;position:absolute;z-index:-2514472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9" style="width:76.25pt;height:1pt;margin-top:71.95pt;margin-left:400.85pt;mso-position-horizontal-relative:page;mso-position-vertical-relative:page;position:absolute;z-index:-251438080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0" style="width:0.5pt;height:0.55pt;margin-top:71.95pt;margin-left:477.1pt;mso-position-horizontal-relative:page;mso-position-vertical-relative:page;position:absolute;z-index:-2514288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1" style="width:57.85pt;height:1pt;margin-top:71.95pt;margin-left:477.55pt;mso-position-horizontal-relative:page;mso-position-vertical-relative:page;position:absolute;z-index:-251419648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2" style="width:0.5pt;height:0.55pt;margin-top:71.95pt;margin-left:535.4pt;mso-position-horizontal-relative:page;mso-position-vertical-relative:page;position:absolute;z-index:-251410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3" style="width:0.5pt;height:0.55pt;margin-top:71.95pt;margin-left:535.4pt;mso-position-horizontal-relative:page;mso-position-vertical-relative:page;position:absolute;z-index:-251401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4" style="width:1pt;height:30.05pt;margin-top:72.45pt;margin-left:57.8pt;mso-position-horizontal-relative:page;mso-position-vertical-relative:page;position:absolute;z-index:-25139200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5" style="width:1pt;height:30.05pt;margin-top:72.45pt;margin-left:98.75pt;mso-position-horizontal-relative:page;mso-position-vertical-relative:page;position:absolute;z-index:-25138278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6" style="width:1pt;height:30.05pt;margin-top:72.45pt;margin-left:269.8pt;mso-position-horizontal-relative:page;mso-position-vertical-relative:page;position:absolute;z-index:-25137356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7" style="width:1pt;height:30.05pt;margin-top:72.45pt;margin-left:341.8pt;mso-position-horizontal-relative:page;mso-position-vertical-relative:page;position:absolute;z-index:-25136435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8" style="width:1pt;height:30.05pt;margin-top:72.45pt;margin-left:400.35pt;mso-position-horizontal-relative:page;mso-position-vertical-relative:page;position:absolute;z-index:-25135513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9" style="width:1pt;height:30.05pt;margin-top:72.45pt;margin-left:535.4pt;mso-position-horizontal-relative:page;mso-position-vertical-relative:page;position:absolute;z-index:-25134592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0" style="width:0.5pt;height:0.55pt;margin-top:102.45pt;margin-left:57.8pt;mso-position-horizontal-relative:page;mso-position-vertical-relative:page;position:absolute;z-index:-2512537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1" style="width:40.5pt;height:1pt;margin-top:102.45pt;margin-left:58.3pt;mso-position-horizontal-relative:page;mso-position-vertical-relative:page;position:absolute;z-index:-25124761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2" style="width:0.5pt;height:0.55pt;margin-top:102.45pt;margin-left:98.75pt;mso-position-horizontal-relative:page;mso-position-vertical-relative:page;position:absolute;z-index:-2512414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3" style="width:170.55pt;height:1pt;margin-top:102.45pt;margin-left:99.25pt;mso-position-horizontal-relative:page;mso-position-vertical-relative:page;position:absolute;z-index:-25123532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4" style="width:0.5pt;height:0.55pt;margin-top:102.45pt;margin-left:269.8pt;mso-position-horizontal-relative:page;mso-position-vertical-relative:page;position:absolute;z-index:-251229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5" style="width:71.6pt;height:1pt;margin-top:102.45pt;margin-left:270.25pt;mso-position-horizontal-relative:page;mso-position-vertical-relative:page;position:absolute;z-index:-25122406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6" style="width:0.5pt;height:0.55pt;margin-top:102.45pt;margin-left:341.8pt;mso-position-horizontal-relative:page;mso-position-vertical-relative:page;position:absolute;z-index:-2512189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7" style="width:58.1pt;height:1pt;margin-top:102.45pt;margin-left:342.3pt;mso-position-horizontal-relative:page;mso-position-vertical-relative:page;position:absolute;z-index:-25121280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8" style="width:0.5pt;height:0.55pt;margin-top:102.45pt;margin-left:400.35pt;mso-position-horizontal-relative:page;mso-position-vertical-relative:page;position:absolute;z-index:-2512066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9" style="width:76pt;height:1pt;margin-top:102.45pt;margin-left:400.85pt;mso-position-horizontal-relative:page;mso-position-vertical-relative:page;position:absolute;z-index:-25120051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0" style="width:0.5pt;height:0.55pt;margin-top:102.45pt;margin-left:476.85pt;mso-position-horizontal-relative:page;mso-position-vertical-relative:page;position:absolute;z-index:-2511943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1" style="width:0.5pt;height:0.55pt;margin-top:102.45pt;margin-left:477.3pt;mso-position-horizontal-relative:page;mso-position-vertical-relative:page;position:absolute;z-index:-2511902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2" style="width:57.6pt;height:1pt;margin-top:102.45pt;margin-left:477.8pt;mso-position-horizontal-relative:page;mso-position-vertical-relative:page;position:absolute;z-index:-251186176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3" style="width:0.5pt;height:0.55pt;margin-top:102.45pt;margin-left:535.4pt;mso-position-horizontal-relative:page;mso-position-vertical-relative:page;position:absolute;z-index:-2511820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4" style="width:1pt;height:50.05pt;margin-top:102.95pt;margin-left:57.8pt;mso-position-horizontal-relative:page;mso-position-vertical-relative:page;position:absolute;z-index:-251177984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5" style="width:1pt;height:50.05pt;margin-top:102.95pt;margin-left:98.75pt;mso-position-horizontal-relative:page;mso-position-vertical-relative:page;position:absolute;z-index:-251172864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6" style="width:1pt;height:50.05pt;margin-top:102.95pt;margin-left:269.8pt;mso-position-horizontal-relative:page;mso-position-vertical-relative:page;position:absolute;z-index:-251168768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7" style="width:1pt;height:50.05pt;margin-top:102.95pt;margin-left:341.8pt;mso-position-horizontal-relative:page;mso-position-vertical-relative:page;position:absolute;z-index:-251164672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8" style="width:1pt;height:50.05pt;margin-top:102.95pt;margin-left:400.35pt;mso-position-horizontal-relative:page;mso-position-vertical-relative:page;position:absolute;z-index:-251160576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9" style="width:1pt;height:50.05pt;margin-top:102.95pt;margin-left:476.85pt;mso-position-horizontal-relative:page;mso-position-vertical-relative:page;position:absolute;z-index:-251155456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0" style="width:1pt;height:50.05pt;margin-top:102.95pt;margin-left:535.4pt;mso-position-horizontal-relative:page;mso-position-vertical-relative:page;position:absolute;z-index:-251151360" coordsize="20,1001" o:allowincell="f" path="m,1001hhl20,1001hhl20,hhl,hhl,10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1" style="width:0.5pt;height:0.5pt;margin-top:153pt;margin-left:57.8pt;mso-position-horizontal-relative:page;mso-position-vertical-relative:page;position:absolute;z-index:-251039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2" style="width:40.5pt;height:1pt;margin-top:153pt;margin-left:58.3pt;mso-position-horizontal-relative:page;mso-position-vertical-relative:page;position:absolute;z-index:-25103462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3" style="width:0.5pt;height:0.5pt;margin-top:153pt;margin-left:98.75pt;mso-position-horizontal-relative:page;mso-position-vertical-relative:page;position:absolute;z-index:-251029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4" style="width:170.55pt;height:1pt;margin-top:153pt;margin-left:99.25pt;mso-position-horizontal-relative:page;mso-position-vertical-relative:page;position:absolute;z-index:-25102438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5" style="width:0.5pt;height:0.5pt;margin-top:153pt;margin-left:269.8pt;mso-position-horizontal-relative:page;mso-position-vertical-relative:page;position:absolute;z-index:-251019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6" style="width:71.6pt;height:1pt;margin-top:153pt;margin-left:270.25pt;mso-position-horizontal-relative:page;mso-position-vertical-relative:page;position:absolute;z-index:-25101414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7" style="width:0.5pt;height:0.5pt;margin-top:153pt;margin-left:341.8pt;mso-position-horizontal-relative:page;mso-position-vertical-relative:page;position:absolute;z-index:-251009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8" style="width:58.1pt;height:1pt;margin-top:153pt;margin-left:342.3pt;mso-position-horizontal-relative:page;mso-position-vertical-relative:page;position:absolute;z-index:-25100390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9" style="width:0.5pt;height:0.5pt;margin-top:153pt;margin-left:400.35pt;mso-position-horizontal-relative:page;mso-position-vertical-relative:page;position:absolute;z-index:-250998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0" style="width:76pt;height:1pt;margin-top:153pt;margin-left:400.85pt;mso-position-horizontal-relative:page;mso-position-vertical-relative:page;position:absolute;z-index:-25099468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1" style="width:0.5pt;height:0.5pt;margin-top:153pt;margin-left:476.85pt;mso-position-horizontal-relative:page;mso-position-vertical-relative:page;position:absolute;z-index:-250992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2" style="width:58.1pt;height:1pt;margin-top:153pt;margin-left:477.3pt;mso-position-horizontal-relative:page;mso-position-vertical-relative:page;position:absolute;z-index:-25099059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3" style="width:0.5pt;height:0.5pt;margin-top:153pt;margin-left:535.4pt;mso-position-horizontal-relative:page;mso-position-vertical-relative:page;position:absolute;z-index:-250988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4" style="width:1pt;height:37.35pt;margin-top:153.45pt;margin-left:57.8pt;mso-position-horizontal-relative:page;mso-position-vertical-relative:page;position:absolute;z-index:-25098649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5" style="width:1pt;height:37.35pt;margin-top:153.45pt;margin-left:98.75pt;mso-position-horizontal-relative:page;mso-position-vertical-relative:page;position:absolute;z-index:-25098444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6" style="width:1pt;height:37.35pt;margin-top:153.45pt;margin-left:269.8pt;mso-position-horizontal-relative:page;mso-position-vertical-relative:page;position:absolute;z-index:-25098240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7" style="width:1pt;height:37.35pt;margin-top:153.45pt;margin-left:341.8pt;mso-position-horizontal-relative:page;mso-position-vertical-relative:page;position:absolute;z-index:-25098035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8" style="width:1pt;height:37.35pt;margin-top:153.45pt;margin-left:400.35pt;mso-position-horizontal-relative:page;mso-position-vertical-relative:page;position:absolute;z-index:-25097830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9" style="width:1pt;height:37.35pt;margin-top:153.45pt;margin-left:476.85pt;mso-position-horizontal-relative:page;mso-position-vertical-relative:page;position:absolute;z-index:-25097625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0" style="width:1pt;height:37.35pt;margin-top:153.45pt;margin-left:535.4pt;mso-position-horizontal-relative:page;mso-position-vertical-relative:page;position:absolute;z-index:-25097420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1" style="width:0.5pt;height:0.5pt;margin-top:190.8pt;margin-left:57.8pt;mso-position-horizontal-relative:page;mso-position-vertical-relative:page;position:absolute;z-index:-250865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2" style="width:40.5pt;height:1pt;margin-top:190.8pt;margin-left:58.3pt;mso-position-horizontal-relative:page;mso-position-vertical-relative:page;position:absolute;z-index:-2508625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3" style="width:0.5pt;height:0.5pt;margin-top:190.8pt;margin-left:98.75pt;mso-position-horizontal-relative:page;mso-position-vertical-relative:page;position:absolute;z-index:-250859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4" style="width:170.55pt;height:1pt;margin-top:190.8pt;margin-left:99.25pt;mso-position-horizontal-relative:page;mso-position-vertical-relative:page;position:absolute;z-index:-25085644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5" style="width:0.5pt;height:0.5pt;margin-top:190.8pt;margin-left:269.8pt;mso-position-horizontal-relative:page;mso-position-vertical-relative:page;position:absolute;z-index:-25085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6" style="width:71.6pt;height:1pt;margin-top:190.8pt;margin-left:270.25pt;mso-position-horizontal-relative:page;mso-position-vertical-relative:page;position:absolute;z-index:-25085132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7" style="width:0.5pt;height:0.5pt;margin-top:190.8pt;margin-left:341.8pt;mso-position-horizontal-relative:page;mso-position-vertical-relative:page;position:absolute;z-index:-250849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8" style="width:58.1pt;height:1pt;margin-top:190.8pt;margin-left:342.3pt;mso-position-horizontal-relative:page;mso-position-vertical-relative:page;position:absolute;z-index:-2508472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9" style="width:0.5pt;height:0.5pt;margin-top:190.8pt;margin-left:400.35pt;mso-position-horizontal-relative:page;mso-position-vertical-relative:page;position:absolute;z-index:-25084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0" style="width:76pt;height:1pt;margin-top:190.8pt;margin-left:400.85pt;mso-position-horizontal-relative:page;mso-position-vertical-relative:page;position:absolute;z-index:-25084108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1" style="width:0.5pt;height:0.5pt;margin-top:190.8pt;margin-left:476.85pt;mso-position-horizontal-relative:page;mso-position-vertical-relative:page;position:absolute;z-index:-25083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2" style="width:58.1pt;height:1pt;margin-top:190.8pt;margin-left:477.3pt;mso-position-horizontal-relative:page;mso-position-vertical-relative:page;position:absolute;z-index:-25083392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3" style="width:0.5pt;height:0.5pt;margin-top:190.8pt;margin-left:535.4pt;mso-position-horizontal-relative:page;mso-position-vertical-relative:page;position:absolute;z-index:-25082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4" style="width:1pt;height:62.55pt;margin-top:191.25pt;margin-left:57.8pt;mso-position-horizontal-relative:page;mso-position-vertical-relative:page;position:absolute;z-index:-250825728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5" style="width:1pt;height:62.55pt;margin-top:191.25pt;margin-left:98.75pt;mso-position-horizontal-relative:page;mso-position-vertical-relative:page;position:absolute;z-index:-250821632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6" style="width:1pt;height:62.55pt;margin-top:191.25pt;margin-left:269.8pt;mso-position-horizontal-relative:page;mso-position-vertical-relative:page;position:absolute;z-index:-250817536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7" style="width:1pt;height:62.55pt;margin-top:191.25pt;margin-left:341.8pt;mso-position-horizontal-relative:page;mso-position-vertical-relative:page;position:absolute;z-index:-250814464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8" style="width:1pt;height:62.55pt;margin-top:191.25pt;margin-left:400.35pt;mso-position-horizontal-relative:page;mso-position-vertical-relative:page;position:absolute;z-index:-250811392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9" style="width:1pt;height:62.55pt;margin-top:191.25pt;margin-left:476.85pt;mso-position-horizontal-relative:page;mso-position-vertical-relative:page;position:absolute;z-index:-250808320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0" style="width:1pt;height:62.55pt;margin-top:191.25pt;margin-left:535.4pt;mso-position-horizontal-relative:page;mso-position-vertical-relative:page;position:absolute;z-index:-250805248" coordsize="20,1251" o:allowincell="f" path="m,1251hhl20,1251hhl20,hhl,hhl,12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1" style="width:0.5pt;height:0.55pt;margin-top:253.8pt;margin-left:57.8pt;mso-position-horizontal-relative:page;mso-position-vertical-relative:page;position:absolute;z-index:-250683392" coordsize="10,11" o:allowincell="f" path="m1,11hhl10,11hhl10,hhl1,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2" style="width:40.5pt;height:1pt;margin-top:253.8pt;margin-left:58.3pt;mso-position-horizontal-relative:page;mso-position-vertical-relative:page;position:absolute;z-index:-2506813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3" style="width:0.5pt;height:0.55pt;margin-top:253.8pt;margin-left:98.75pt;mso-position-horizontal-relative:page;mso-position-vertical-relative:page;position:absolute;z-index:-250679296" coordsize="10,11" o:allowincell="f" path="m1,11hhl10,11hhl10,hhl1,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4" style="width:170.55pt;height:1pt;margin-top:253.8pt;margin-left:99.25pt;mso-position-horizontal-relative:page;mso-position-vertical-relative:page;position:absolute;z-index:-25067724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5" style="width:0.5pt;height:0.55pt;margin-top:253.8pt;margin-left:269.8pt;mso-position-horizontal-relative:page;mso-position-vertical-relative:page;position:absolute;z-index:-250675200" coordsize="10,11" o:allowincell="f" path="m,11hhl10,11hhl10,hhl,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6" style="width:71.6pt;height:1pt;margin-top:253.8pt;margin-left:270.25pt;mso-position-horizontal-relative:page;mso-position-vertical-relative:page;position:absolute;z-index:-25067417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7" style="width:0.5pt;height:0.55pt;margin-top:253.8pt;margin-left:341.8pt;mso-position-horizontal-relative:page;mso-position-vertical-relative:page;position:absolute;z-index:-250673152" coordsize="10,11" o:allowincell="f" path="m1,11hhl10,11hhl10,hhl1,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8" style="width:58.1pt;height:1pt;margin-top:253.8pt;margin-left:342.3pt;mso-position-horizontal-relative:page;mso-position-vertical-relative:page;position:absolute;z-index:-25067212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9" style="width:0.5pt;height:0.55pt;margin-top:253.8pt;margin-left:400.35pt;mso-position-horizontal-relative:page;mso-position-vertical-relative:page;position:absolute;z-index:-250671104" coordsize="10,11" o:allowincell="f" path="m1,11hhl10,11hhl10,hhl1,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0" style="width:76pt;height:1pt;margin-top:253.8pt;margin-left:400.85pt;mso-position-horizontal-relative:page;mso-position-vertical-relative:page;position:absolute;z-index:-25067008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1" style="width:0.5pt;height:0.55pt;margin-top:253.8pt;margin-left:476.85pt;mso-position-horizontal-relative:page;mso-position-vertical-relative:page;position:absolute;z-index:-250669056" coordsize="10,11" o:allowincell="f" path="m,11hhl10,11hhl10,hhl,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2" style="width:58.1pt;height:1pt;margin-top:253.8pt;margin-left:477.3pt;mso-position-horizontal-relative:page;mso-position-vertical-relative:page;position:absolute;z-index:-2506680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3" style="width:0.5pt;height:0.55pt;margin-top:253.8pt;margin-left:535.4pt;mso-position-horizontal-relative:page;mso-position-vertical-relative:page;position:absolute;z-index:-250667008" coordsize="10,11" o:allowincell="f" path="m,11hhl10,11hhl10,hhl,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4" style="width:1pt;height:24.75pt;margin-top:254.3pt;margin-left:57.8pt;mso-position-horizontal-relative:page;mso-position-vertical-relative:page;position:absolute;z-index:-25066598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5" style="width:1pt;height:24.75pt;margin-top:254.3pt;margin-left:98.75pt;mso-position-horizontal-relative:page;mso-position-vertical-relative:page;position:absolute;z-index:-25066496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6" style="width:1pt;height:24.75pt;margin-top:254.3pt;margin-left:269.8pt;mso-position-horizontal-relative:page;mso-position-vertical-relative:page;position:absolute;z-index:-25066393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7" style="width:1pt;height:24.75pt;margin-top:254.3pt;margin-left:341.8pt;mso-position-horizontal-relative:page;mso-position-vertical-relative:page;position:absolute;z-index:-25066291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8" style="width:1pt;height:24.75pt;margin-top:254.3pt;margin-left:400.35pt;mso-position-horizontal-relative:page;mso-position-vertical-relative:page;position:absolute;z-index:-25066188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9" style="width:1pt;height:24.75pt;margin-top:254.3pt;margin-left:476.85pt;mso-position-horizontal-relative:page;mso-position-vertical-relative:page;position:absolute;z-index:-25066086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0" style="width:1pt;height:24.75pt;margin-top:254.3pt;margin-left:535.4pt;mso-position-horizontal-relative:page;mso-position-vertical-relative:page;position:absolute;z-index:-25065984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1" style="width:0.5pt;height:0.5pt;margin-top:279.05pt;margin-left:57.8pt;mso-position-horizontal-relative:page;mso-position-vertical-relative:page;position:absolute;z-index:-250502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2" style="width:40.5pt;height:1pt;margin-top:279.05pt;margin-left:58.3pt;mso-position-horizontal-relative:page;mso-position-vertical-relative:page;position:absolute;z-index:-25049907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3" style="width:0.5pt;height:0.5pt;margin-top:279.05pt;margin-left:98.75pt;mso-position-horizontal-relative:page;mso-position-vertical-relative:page;position:absolute;z-index:-250496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4" style="width:170.55pt;height:1pt;margin-top:279.05pt;margin-left:99.25pt;mso-position-horizontal-relative:page;mso-position-vertical-relative:page;position:absolute;z-index:-25049292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5" style="width:0.5pt;height:0.5pt;margin-top:279.05pt;margin-left:269.8pt;mso-position-horizontal-relative:page;mso-position-vertical-relative:page;position:absolute;z-index:-250489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6" style="width:71.6pt;height:1pt;margin-top:279.05pt;margin-left:270.25pt;mso-position-horizontal-relative:page;mso-position-vertical-relative:page;position:absolute;z-index:-25048678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7" style="width:0.5pt;height:0.5pt;margin-top:279.05pt;margin-left:341.8pt;mso-position-horizontal-relative:page;mso-position-vertical-relative:page;position:absolute;z-index:-250485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8" style="width:58.1pt;height:1pt;margin-top:279.05pt;margin-left:342.3pt;mso-position-horizontal-relative:page;mso-position-vertical-relative:page;position:absolute;z-index:-25048473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9" style="width:0.5pt;height:0.5pt;margin-top:279.05pt;margin-left:400.35pt;mso-position-horizontal-relative:page;mso-position-vertical-relative:page;position:absolute;z-index:-250483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0" style="width:76pt;height:1pt;margin-top:279.05pt;margin-left:400.85pt;mso-position-horizontal-relative:page;mso-position-vertical-relative:page;position:absolute;z-index:-25048268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1" style="width:0.5pt;height:0.5pt;margin-top:279.05pt;margin-left:476.85pt;mso-position-horizontal-relative:page;mso-position-vertical-relative:page;position:absolute;z-index:-250481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2" style="width:58.1pt;height:1pt;margin-top:279.05pt;margin-left:477.3pt;mso-position-horizontal-relative:page;mso-position-vertical-relative:page;position:absolute;z-index:-25048064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3" style="width:0.5pt;height:0.5pt;margin-top:279.05pt;margin-left:535.4pt;mso-position-horizontal-relative:page;mso-position-vertical-relative:page;position:absolute;z-index:-250479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4" style="width:1pt;height:37.35pt;margin-top:279.5pt;margin-left:57.8pt;mso-position-horizontal-relative:page;mso-position-vertical-relative:page;position:absolute;z-index:-25047859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5" style="width:1pt;height:37.35pt;margin-top:279.5pt;margin-left:98.75pt;mso-position-horizontal-relative:page;mso-position-vertical-relative:page;position:absolute;z-index:-25047756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6" style="width:1pt;height:37.35pt;margin-top:279.5pt;margin-left:269.8pt;mso-position-horizontal-relative:page;mso-position-vertical-relative:page;position:absolute;z-index:-25047654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7" style="width:1pt;height:37.35pt;margin-top:279.5pt;margin-left:341.8pt;mso-position-horizontal-relative:page;mso-position-vertical-relative:page;position:absolute;z-index:-25047552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8" style="width:1pt;height:37.35pt;margin-top:279.5pt;margin-left:400.35pt;mso-position-horizontal-relative:page;mso-position-vertical-relative:page;position:absolute;z-index:-25047449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9" style="width:1pt;height:37.35pt;margin-top:279.5pt;margin-left:476.85pt;mso-position-horizontal-relative:page;mso-position-vertical-relative:page;position:absolute;z-index:-25047347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0" style="width:1pt;height:37.35pt;margin-top:279.5pt;margin-left:535.4pt;mso-position-horizontal-relative:page;mso-position-vertical-relative:page;position:absolute;z-index:-25047244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1" style="width:0.5pt;height:0.55pt;margin-top:316.8pt;margin-left:57.8pt;mso-position-horizontal-relative:page;mso-position-vertical-relative:page;position:absolute;z-index:-2503434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2" style="width:40.5pt;height:1pt;margin-top:316.8pt;margin-left:58.3pt;mso-position-horizontal-relative:page;mso-position-vertical-relative:page;position:absolute;z-index:-2503403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3" style="width:0.5pt;height:0.55pt;margin-top:316.8pt;margin-left:98.75pt;mso-position-horizontal-relative:page;mso-position-vertical-relative:page;position:absolute;z-index:-250337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4" style="width:170.55pt;height:1pt;margin-top:316.8pt;margin-left:99.25pt;mso-position-horizontal-relative:page;mso-position-vertical-relative:page;position:absolute;z-index:-25033420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5" style="width:0.5pt;height:0.55pt;margin-top:316.8pt;margin-left:269.8pt;mso-position-horizontal-relative:page;mso-position-vertical-relative:page;position:absolute;z-index:-250331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6" style="width:71.6pt;height:1pt;margin-top:316.8pt;margin-left:270.25pt;mso-position-horizontal-relative:page;mso-position-vertical-relative:page;position:absolute;z-index:-25032806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7" style="width:0.5pt;height:0.55pt;margin-top:316.8pt;margin-left:341.8pt;mso-position-horizontal-relative:page;mso-position-vertical-relative:page;position:absolute;z-index:-2503260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8" style="width:58.1pt;height:1pt;margin-top:316.8pt;margin-left:342.3pt;mso-position-horizontal-relative:page;mso-position-vertical-relative:page;position:absolute;z-index:-25032396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9" style="width:0.5pt;height:0.55pt;margin-top:316.8pt;margin-left:400.35pt;mso-position-horizontal-relative:page;mso-position-vertical-relative:page;position:absolute;z-index:-2503219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0" style="width:76pt;height:1pt;margin-top:316.8pt;margin-left:400.85pt;mso-position-horizontal-relative:page;mso-position-vertical-relative:page;position:absolute;z-index:-25031987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1" style="width:0.5pt;height:0.55pt;margin-top:316.8pt;margin-left:476.85pt;mso-position-horizontal-relative:page;mso-position-vertical-relative:page;position:absolute;z-index:-2503178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2" style="width:58.1pt;height:1pt;margin-top:316.8pt;margin-left:477.3pt;mso-position-horizontal-relative:page;mso-position-vertical-relative:page;position:absolute;z-index:-25031680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3" style="width:0.5pt;height:0.55pt;margin-top:316.8pt;margin-left:535.4pt;mso-position-horizontal-relative:page;mso-position-vertical-relative:page;position:absolute;z-index:-250315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4" style="width:1pt;height:49.95pt;margin-top:317.3pt;margin-left:57.8pt;mso-position-horizontal-relative:page;mso-position-vertical-relative:page;position:absolute;z-index:-250314752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5" style="width:1pt;height:49.95pt;margin-top:317.3pt;margin-left:98.75pt;mso-position-horizontal-relative:page;mso-position-vertical-relative:page;position:absolute;z-index:-25031270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6" style="width:1pt;height:49.95pt;margin-top:317.3pt;margin-left:269.8pt;mso-position-horizontal-relative:page;mso-position-vertical-relative:page;position:absolute;z-index:-250311680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7" style="width:1pt;height:49.95pt;margin-top:317.3pt;margin-left:341.8pt;mso-position-horizontal-relative:page;mso-position-vertical-relative:page;position:absolute;z-index:-250310656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8" style="width:1pt;height:49.95pt;margin-top:317.3pt;margin-left:400.35pt;mso-position-horizontal-relative:page;mso-position-vertical-relative:page;position:absolute;z-index:-250309632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9" style="width:1pt;height:49.95pt;margin-top:317.3pt;margin-left:476.85pt;mso-position-horizontal-relative:page;mso-position-vertical-relative:page;position:absolute;z-index:-250307584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0" style="width:1pt;height:49.95pt;margin-top:317.3pt;margin-left:535.4pt;mso-position-horizontal-relative:page;mso-position-vertical-relative:page;position:absolute;z-index:-250304512" coordsize="20,999" o:allowincell="f" path="m,999hhl20,999hhl20,hhl,hhl,9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1" style="width:0.5pt;height:0.5pt;margin-top:367.25pt;margin-left:57.8pt;mso-position-horizontal-relative:page;mso-position-vertical-relative:page;position:absolute;z-index:-250228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2" style="width:40.5pt;height:1pt;margin-top:367.25pt;margin-left:58.3pt;mso-position-horizontal-relative:page;mso-position-vertical-relative:page;position:absolute;z-index:-25022566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3" style="width:0.5pt;height:0.5pt;margin-top:367.25pt;margin-left:98.75pt;mso-position-horizontal-relative:page;mso-position-vertical-relative:page;position:absolute;z-index:-250220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4" style="width:170.55pt;height:1pt;margin-top:367.25pt;margin-left:99.25pt;mso-position-horizontal-relative:page;mso-position-vertical-relative:page;position:absolute;z-index:-25021542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5" style="width:0.5pt;height:0.5pt;margin-top:367.25pt;margin-left:269.8pt;mso-position-horizontal-relative:page;mso-position-vertical-relative:page;position:absolute;z-index:-25021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6" style="width:71.6pt;height:1pt;margin-top:367.25pt;margin-left:270.25pt;mso-position-horizontal-relative:page;mso-position-vertical-relative:page;position:absolute;z-index:-25020518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7" style="width:0.5pt;height:0.5pt;margin-top:367.25pt;margin-left:341.8pt;mso-position-horizontal-relative:page;mso-position-vertical-relative:page;position:absolute;z-index:-250200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8" style="width:58.1pt;height:1pt;margin-top:367.25pt;margin-left:342.3pt;mso-position-horizontal-relative:page;mso-position-vertical-relative:page;position:absolute;z-index:-25019494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9" style="width:0.5pt;height:0.5pt;margin-top:367.25pt;margin-left:400.35pt;mso-position-horizontal-relative:page;mso-position-vertical-relative:page;position:absolute;z-index:-250189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0" style="width:76pt;height:1pt;margin-top:367.25pt;margin-left:400.85pt;mso-position-horizontal-relative:page;mso-position-vertical-relative:page;position:absolute;z-index:-25018470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1" style="width:0.5pt;height:0.5pt;margin-top:367.25pt;margin-left:476.85pt;mso-position-horizontal-relative:page;mso-position-vertical-relative:page;position:absolute;z-index:-25017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2" style="width:58.1pt;height:1pt;margin-top:367.25pt;margin-left:477.3pt;mso-position-horizontal-relative:page;mso-position-vertical-relative:page;position:absolute;z-index:-25017446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3" style="width:0.5pt;height:0.5pt;margin-top:367.25pt;margin-left:535.4pt;mso-position-horizontal-relative:page;mso-position-vertical-relative:page;position:absolute;z-index:-25016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4" style="width:1pt;height:37.35pt;margin-top:367.7pt;margin-left:57.8pt;mso-position-horizontal-relative:page;mso-position-vertical-relative:page;position:absolute;z-index:-25016422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5" style="width:1pt;height:37.35pt;margin-top:367.7pt;margin-left:98.75pt;mso-position-horizontal-relative:page;mso-position-vertical-relative:page;position:absolute;z-index:-25015910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6" style="width:1pt;height:37.35pt;margin-top:367.7pt;margin-left:269.8pt;mso-position-horizontal-relative:page;mso-position-vertical-relative:page;position:absolute;z-index:-25015398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7" style="width:1pt;height:37.35pt;margin-top:367.7pt;margin-left:341.8pt;mso-position-horizontal-relative:page;mso-position-vertical-relative:page;position:absolute;z-index:-25014886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8" style="width:1pt;height:37.35pt;margin-top:367.7pt;margin-left:400.35pt;mso-position-horizontal-relative:page;mso-position-vertical-relative:page;position:absolute;z-index:-25014374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9" style="width:1pt;height:37.35pt;margin-top:367.7pt;margin-left:476.85pt;mso-position-horizontal-relative:page;mso-position-vertical-relative:page;position:absolute;z-index:-25013964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0" style="width:1pt;height:37.35pt;margin-top:367.7pt;margin-left:535.4pt;mso-position-horizontal-relative:page;mso-position-vertical-relative:page;position:absolute;z-index:-25013452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1" style="width:0.5pt;height:0.5pt;margin-top:405.05pt;margin-left:57.8pt;mso-position-horizontal-relative:page;mso-position-vertical-relative:page;position:absolute;z-index:-2499143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2" style="width:40.5pt;height:1pt;margin-top:405.05pt;margin-left:58.3pt;mso-position-horizontal-relative:page;mso-position-vertical-relative:page;position:absolute;z-index:-2499133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3" style="width:0.5pt;height:0.5pt;margin-top:405.05pt;margin-left:98.75pt;mso-position-horizontal-relative:page;mso-position-vertical-relative:page;position:absolute;z-index:-2499123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4" style="width:170.55pt;height:1pt;margin-top:405.05pt;margin-left:99.25pt;mso-position-horizontal-relative:page;mso-position-vertical-relative:page;position:absolute;z-index:-24991129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5" style="width:0.5pt;height:0.5pt;margin-top:405.05pt;margin-left:269.8pt;mso-position-horizontal-relative:page;mso-position-vertical-relative:page;position:absolute;z-index:-249910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6" style="width:71.6pt;height:1pt;margin-top:405.05pt;margin-left:270.25pt;mso-position-horizontal-relative:page;mso-position-vertical-relative:page;position:absolute;z-index:-24990822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7" style="width:0.5pt;height:0.5pt;margin-top:405.05pt;margin-left:341.8pt;mso-position-horizontal-relative:page;mso-position-vertical-relative:page;position:absolute;z-index:-2499072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8" style="width:58.1pt;height:1pt;margin-top:405.05pt;margin-left:342.3pt;mso-position-horizontal-relative:page;mso-position-vertical-relative:page;position:absolute;z-index:-24990617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9" style="width:0.5pt;height:0.5pt;margin-top:405.05pt;margin-left:400.35pt;mso-position-horizontal-relative:page;mso-position-vertical-relative:page;position:absolute;z-index:-2499051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0" style="width:76pt;height:1pt;margin-top:405.05pt;margin-left:400.85pt;mso-position-horizontal-relative:page;mso-position-vertical-relative:page;position:absolute;z-index:-24990412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1" style="width:0.5pt;height:0.5pt;margin-top:405.05pt;margin-left:476.85pt;mso-position-horizontal-relative:page;mso-position-vertical-relative:page;position:absolute;z-index:-249903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2" style="width:58.1pt;height:1pt;margin-top:405.05pt;margin-left:477.3pt;mso-position-horizontal-relative:page;mso-position-vertical-relative:page;position:absolute;z-index:-24990208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3" style="width:0.5pt;height:0.5pt;margin-top:405.05pt;margin-left:535.4pt;mso-position-horizontal-relative:page;mso-position-vertical-relative:page;position:absolute;z-index:-2499010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4" style="width:1pt;height:88pt;margin-top:405.5pt;margin-left:57.8pt;mso-position-horizontal-relative:page;mso-position-vertical-relative:page;position:absolute;z-index:-249899008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5" style="width:1pt;height:88pt;margin-top:405.5pt;margin-left:98.75pt;mso-position-horizontal-relative:page;mso-position-vertical-relative:page;position:absolute;z-index:-249896960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6" style="width:1pt;height:88pt;margin-top:405.5pt;margin-left:269.8pt;mso-position-horizontal-relative:page;mso-position-vertical-relative:page;position:absolute;z-index:-249894912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7" style="width:1pt;height:88pt;margin-top:405.5pt;margin-left:341.8pt;mso-position-horizontal-relative:page;mso-position-vertical-relative:page;position:absolute;z-index:-249892864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8" style="width:1pt;height:88pt;margin-top:405.5pt;margin-left:400.35pt;mso-position-horizontal-relative:page;mso-position-vertical-relative:page;position:absolute;z-index:-249890816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9" style="width:1pt;height:88pt;margin-top:405.5pt;margin-left:476.85pt;mso-position-horizontal-relative:page;mso-position-vertical-relative:page;position:absolute;z-index:-249888768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0" style="width:1pt;height:88pt;margin-top:405.5pt;margin-left:535.4pt;mso-position-horizontal-relative:page;mso-position-vertical-relative:page;position:absolute;z-index:-249886720" coordsize="20,1760" o:allowincell="f" path="m,1760hhl20,1760hhl20,hhl,hhl,1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1" style="width:0.5pt;height:0.5pt;margin-top:493.5pt;margin-left:57.8pt;mso-position-horizontal-relative:page;mso-position-vertical-relative:page;position:absolute;z-index:-249778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2" style="width:40.5pt;height:1pt;margin-top:493.5pt;margin-left:58.3pt;mso-position-horizontal-relative:page;mso-position-vertical-relative:page;position:absolute;z-index:-2497771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3" style="width:0.5pt;height:0.5pt;margin-top:493.5pt;margin-left:98.75pt;mso-position-horizontal-relative:page;mso-position-vertical-relative:page;position:absolute;z-index:-249776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4" style="width:170.55pt;height:1pt;margin-top:493.5pt;margin-left:99.25pt;mso-position-horizontal-relative:page;mso-position-vertical-relative:page;position:absolute;z-index:-24977510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5" style="width:0.5pt;height:0.5pt;margin-top:493.5pt;margin-left:269.8pt;mso-position-horizontal-relative:page;mso-position-vertical-relative:page;position:absolute;z-index:-249774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6" style="width:71.6pt;height:1pt;margin-top:493.5pt;margin-left:270.25pt;mso-position-horizontal-relative:page;mso-position-vertical-relative:page;position:absolute;z-index:-24977305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7" style="width:0.5pt;height:0.5pt;margin-top:493.5pt;margin-left:341.8pt;mso-position-horizontal-relative:page;mso-position-vertical-relative:page;position:absolute;z-index:-249772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8" style="width:58.1pt;height:1pt;margin-top:493.5pt;margin-left:342.3pt;mso-position-horizontal-relative:page;mso-position-vertical-relative:page;position:absolute;z-index:-24977100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9" style="width:0.5pt;height:0.5pt;margin-top:493.5pt;margin-left:400.35pt;mso-position-horizontal-relative:page;mso-position-vertical-relative:page;position:absolute;z-index:-249769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0" style="width:76pt;height:1pt;margin-top:493.5pt;margin-left:400.85pt;mso-position-horizontal-relative:page;mso-position-vertical-relative:page;position:absolute;z-index:-24976896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1" style="width:0.5pt;height:0.5pt;margin-top:493.5pt;margin-left:476.85pt;mso-position-horizontal-relative:page;mso-position-vertical-relative:page;position:absolute;z-index:-249767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2" style="width:58.1pt;height:1pt;margin-top:493.5pt;margin-left:477.3pt;mso-position-horizontal-relative:page;mso-position-vertical-relative:page;position:absolute;z-index:-24976691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3" style="width:0.5pt;height:0.5pt;margin-top:493.5pt;margin-left:535.4pt;mso-position-horizontal-relative:page;mso-position-vertical-relative:page;position:absolute;z-index:-249765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4" style="width:1pt;height:24.65pt;margin-top:493.95pt;margin-left:57.8pt;mso-position-horizontal-relative:page;mso-position-vertical-relative:page;position:absolute;z-index:-249764864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5" style="width:1pt;height:24.65pt;margin-top:493.95pt;margin-left:98.75pt;mso-position-horizontal-relative:page;mso-position-vertical-relative:page;position:absolute;z-index:-249763840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6" style="width:1pt;height:24.65pt;margin-top:493.95pt;margin-left:269.8pt;mso-position-horizontal-relative:page;mso-position-vertical-relative:page;position:absolute;z-index:-24976281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7" style="width:1pt;height:24.65pt;margin-top:493.95pt;margin-left:341.8pt;mso-position-horizontal-relative:page;mso-position-vertical-relative:page;position:absolute;z-index:-249761792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8" style="width:1pt;height:24.65pt;margin-top:493.95pt;margin-left:400.35pt;mso-position-horizontal-relative:page;mso-position-vertical-relative:page;position:absolute;z-index:-249760768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9" style="width:1pt;height:24.65pt;margin-top:493.95pt;margin-left:476.85pt;mso-position-horizontal-relative:page;mso-position-vertical-relative:page;position:absolute;z-index:-249759744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0" style="width:1pt;height:24.65pt;margin-top:493.95pt;margin-left:535.4pt;mso-position-horizontal-relative:page;mso-position-vertical-relative:page;position:absolute;z-index:-249758720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1" style="width:0.5pt;height:0.5pt;margin-top:518.55pt;margin-left:57.8pt;mso-position-horizontal-relative:page;mso-position-vertical-relative:page;position:absolute;z-index:-249721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2" style="width:40.5pt;height:1pt;margin-top:518.55pt;margin-left:58.3pt;mso-position-horizontal-relative:page;mso-position-vertical-relative:page;position:absolute;z-index:-24971980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3" style="width:0.5pt;height:0.5pt;margin-top:518.55pt;margin-left:98.75pt;mso-position-horizontal-relative:page;mso-position-vertical-relative:page;position:absolute;z-index:-249717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4" style="width:170.55pt;height:1pt;margin-top:518.55pt;margin-left:99.25pt;mso-position-horizontal-relative:page;mso-position-vertical-relative:page;position:absolute;z-index:-24971571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5" style="width:0.5pt;height:0.5pt;margin-top:518.55pt;margin-left:269.8pt;mso-position-horizontal-relative:page;mso-position-vertical-relative:page;position:absolute;z-index:-249713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6" style="width:71.6pt;height:1pt;margin-top:518.55pt;margin-left:270.25pt;mso-position-horizontal-relative:page;mso-position-vertical-relative:page;position:absolute;z-index:-24971161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7" style="width:0.5pt;height:0.5pt;margin-top:518.55pt;margin-left:341.8pt;mso-position-horizontal-relative:page;mso-position-vertical-relative:page;position:absolute;z-index:-249709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8" style="width:58.1pt;height:1pt;margin-top:518.55pt;margin-left:342.3pt;mso-position-horizontal-relative:page;mso-position-vertical-relative:page;position:absolute;z-index:-24970752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9" style="width:0.5pt;height:0.5pt;margin-top:518.55pt;margin-left:400.35pt;mso-position-horizontal-relative:page;mso-position-vertical-relative:page;position:absolute;z-index:-249705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0" style="width:76pt;height:1pt;margin-top:518.55pt;margin-left:400.85pt;mso-position-horizontal-relative:page;mso-position-vertical-relative:page;position:absolute;z-index:-24970342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1" style="width:0.5pt;height:0.5pt;margin-top:518.55pt;margin-left:476.85pt;mso-position-horizontal-relative:page;mso-position-vertical-relative:page;position:absolute;z-index:-249701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2" style="width:58.1pt;height:1pt;margin-top:518.55pt;margin-left:477.3pt;mso-position-horizontal-relative:page;mso-position-vertical-relative:page;position:absolute;z-index:-24969932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3" style="width:0.5pt;height:0.5pt;margin-top:518.55pt;margin-left:535.4pt;mso-position-horizontal-relative:page;mso-position-vertical-relative:page;position:absolute;z-index:-249697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4" style="width:1pt;height:62.65pt;margin-top:519.05pt;margin-left:57.8pt;mso-position-horizontal-relative:page;mso-position-vertical-relative:page;position:absolute;z-index:-249695232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5" style="width:0.5pt;height:0.5pt;margin-top:581.7pt;margin-left:57.8pt;mso-position-horizontal-relative:page;mso-position-vertical-relative:page;position:absolute;z-index:-249693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6" style="width:0.5pt;height:0.5pt;margin-top:581.7pt;margin-left:57.8pt;mso-position-horizontal-relative:page;mso-position-vertical-relative:page;position:absolute;z-index:-249691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7" style="width:40.5pt;height:1pt;margin-top:581.7pt;margin-left:58.3pt;mso-position-horizontal-relative:page;mso-position-vertical-relative:page;position:absolute;z-index:-24968908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8" style="width:1pt;height:62.65pt;margin-top:519.05pt;margin-left:98.75pt;mso-position-horizontal-relative:page;mso-position-vertical-relative:page;position:absolute;z-index:-249687040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9" style="width:0.5pt;height:0.5pt;margin-top:581.7pt;margin-left:98.75pt;mso-position-horizontal-relative:page;mso-position-vertical-relative:page;position:absolute;z-index:-249684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0" style="width:170.55pt;height:1pt;margin-top:581.7pt;margin-left:99.25pt;mso-position-horizontal-relative:page;mso-position-vertical-relative:page;position:absolute;z-index:-24968294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1" style="width:1pt;height:62.65pt;margin-top:519.05pt;margin-left:269.8pt;mso-position-horizontal-relative:page;mso-position-vertical-relative:page;position:absolute;z-index:-249680896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2" style="width:0.5pt;height:0.5pt;margin-top:581.7pt;margin-left:269.8pt;mso-position-horizontal-relative:page;mso-position-vertical-relative:page;position:absolute;z-index:-249679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3" style="width:71.6pt;height:1pt;margin-top:581.7pt;margin-left:270.25pt;mso-position-horizontal-relative:page;mso-position-vertical-relative:page;position:absolute;z-index:-24967884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4" style="width:1pt;height:62.65pt;margin-top:519.05pt;margin-left:341.8pt;mso-position-horizontal-relative:page;mso-position-vertical-relative:page;position:absolute;z-index:-249677824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5" style="width:0.5pt;height:0.5pt;margin-top:581.7pt;margin-left:341.8pt;mso-position-horizontal-relative:page;mso-position-vertical-relative:page;position:absolute;z-index:-249676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6" style="width:58.1pt;height:1pt;margin-top:581.7pt;margin-left:342.3pt;mso-position-horizontal-relative:page;mso-position-vertical-relative:page;position:absolute;z-index:-24967577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7" style="width:1pt;height:62.65pt;margin-top:519.05pt;margin-left:400.35pt;mso-position-horizontal-relative:page;mso-position-vertical-relative:page;position:absolute;z-index:-249674752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8" style="width:0.5pt;height:0.5pt;margin-top:581.7pt;margin-left:400.35pt;mso-position-horizontal-relative:page;mso-position-vertical-relative:page;position:absolute;z-index:-24967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9" style="width:76pt;height:1pt;margin-top:581.7pt;margin-left:400.85pt;mso-position-horizontal-relative:page;mso-position-vertical-relative:page;position:absolute;z-index:-24967168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0" style="width:1pt;height:62.65pt;margin-top:519.05pt;margin-left:476.85pt;mso-position-horizontal-relative:page;mso-position-vertical-relative:page;position:absolute;z-index:-249670656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1" style="width:0.5pt;height:0.5pt;margin-top:581.7pt;margin-left:476.85pt;mso-position-horizontal-relative:page;mso-position-vertical-relative:page;position:absolute;z-index:-24966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2" style="width:58.1pt;height:1pt;margin-top:581.7pt;margin-left:477.3pt;mso-position-horizontal-relative:page;mso-position-vertical-relative:page;position:absolute;z-index:-24966860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3" style="width:1pt;height:62.65pt;margin-top:519.05pt;margin-left:535.4pt;mso-position-horizontal-relative:page;mso-position-vertical-relative:page;position:absolute;z-index:-249667584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4" style="width:0.5pt;height:0.5pt;margin-top:581.7pt;margin-left:535.4pt;mso-position-horizontal-relative:page;mso-position-vertical-relative:page;position:absolute;z-index:-24966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5" style="width:0.5pt;height:0.5pt;margin-top:581.7pt;margin-left:535.4pt;mso-position-horizontal-relative:page;mso-position-vertical-relative:page;position:absolute;z-index:-24966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6" style="width:144.05pt;height:1pt;margin-top:631.5pt;margin-left:1in;mso-position-horizontal-relative:page;mso-position-vertical-relative:page;position:absolute;z-index:-249664512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5"/>
          <w:headerReference w:type="default" r:id="rId696"/>
          <w:footerReference w:type="even" r:id="rId697"/>
          <w:footerReference w:type="default" r:id="rId698"/>
          <w:headerReference w:type="first" r:id="rId699"/>
          <w:footerReference w:type="first" r:id="rId70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203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2" w:line="253" w:lineRule="exact"/>
        <w:ind w:left="1409" w:firstLine="4253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222" w:line="253" w:lineRule="exact"/>
        <w:ind w:left="1409" w:firstLine="679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Completion of the new Gordon</w:t>
      </w:r>
    </w:p>
    <w:p>
      <w:pPr>
        <w:autoSpaceDE w:val="0"/>
        <w:autoSpaceDN w:val="0"/>
        <w:adjustRightInd w:val="0"/>
        <w:spacing w:before="1" w:line="253" w:lineRule="exact"/>
        <w:ind w:left="1409" w:firstLine="679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Road 345 kV Substation, the new</w:t>
      </w:r>
    </w:p>
    <w:p>
      <w:pPr>
        <w:tabs>
          <w:tab w:val="left" w:pos="2088"/>
          <w:tab w:val="left" w:pos="5662"/>
          <w:tab w:val="left" w:pos="7095"/>
          <w:tab w:val="left" w:pos="8271"/>
        </w:tabs>
        <w:autoSpaceDE w:val="0"/>
        <w:autoSpaceDN w:val="0"/>
        <w:adjustRightInd w:val="0"/>
        <w:spacing w:before="1" w:line="243" w:lineRule="exact"/>
        <w:ind w:left="1409" w:firstLine="132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Princetown Substation, and all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12/15/2023</w:t>
      </w:r>
    </w:p>
    <w:p>
      <w:pPr>
        <w:autoSpaceDE w:val="0"/>
        <w:autoSpaceDN w:val="0"/>
        <w:adjustRightInd w:val="0"/>
        <w:spacing w:before="11" w:line="253" w:lineRule="exact"/>
        <w:ind w:left="1409" w:firstLine="679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the new 345 kV transmission line</w:t>
      </w:r>
    </w:p>
    <w:p>
      <w:pPr>
        <w:autoSpaceDE w:val="0"/>
        <w:autoSpaceDN w:val="0"/>
        <w:adjustRightInd w:val="0"/>
        <w:spacing w:before="1" w:line="253" w:lineRule="exact"/>
        <w:ind w:left="1409" w:firstLine="679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circuits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19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  <w:sectPr>
          <w:headerReference w:type="even" r:id="rId701"/>
          <w:headerReference w:type="default" r:id="rId702"/>
          <w:footerReference w:type="even" r:id="rId703"/>
          <w:footerReference w:type="default" r:id="rId704"/>
          <w:headerReference w:type="first" r:id="rId705"/>
          <w:footerReference w:type="first" r:id="rId7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113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250" w:line="252" w:lineRule="exact"/>
        <w:ind w:left="20" w:right="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Completion of the terminal work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Edic 345 kV and Marcy 345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substations to increase the line</w:t>
      </w:r>
    </w:p>
    <w:p>
      <w:pPr>
        <w:autoSpaceDE w:val="0"/>
        <w:autoSpaceDN w:val="0"/>
        <w:adjustRightInd w:val="0"/>
        <w:spacing w:before="5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rating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20</w:t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br w:type="column"/>
      </w:r>
    </w:p>
    <w:p>
      <w:pPr>
        <w:autoSpaceDE w:val="0"/>
        <w:autoSpaceDN w:val="0"/>
        <w:adjustRightInd w:val="0"/>
        <w:spacing w:before="61" w:line="253" w:lineRule="exact"/>
        <w:ind w:left="17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</w:r>
    </w:p>
    <w:p>
      <w:pPr>
        <w:tabs>
          <w:tab w:val="left" w:pos="1535"/>
        </w:tabs>
        <w:autoSpaceDE w:val="0"/>
        <w:autoSpaceDN w:val="0"/>
        <w:adjustRightInd w:val="0"/>
        <w:spacing w:before="65" w:line="176" w:lineRule="exact"/>
        <w:ind w:left="20" w:right="20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12/15/2023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707"/>
          <w:headerReference w:type="default" r:id="rId708"/>
          <w:footerReference w:type="even" r:id="rId709"/>
          <w:footerReference w:type="default" r:id="rId710"/>
          <w:headerReference w:type="first" r:id="rId711"/>
          <w:footerReference w:type="first" r:id="rId712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273" w:space="160"/>
            <w:col w:w="2610" w:space="160"/>
            <w:col w:w="3829" w:space="160"/>
          </w:cols>
        </w:sectPr>
      </w:pPr>
    </w:p>
    <w:p>
      <w:pPr>
        <w:tabs>
          <w:tab w:val="left" w:pos="2088"/>
          <w:tab w:val="left" w:pos="5662"/>
          <w:tab w:val="left" w:pos="7016"/>
          <w:tab w:val="left" w:pos="8271"/>
        </w:tabs>
        <w:autoSpaceDE w:val="0"/>
        <w:autoSpaceDN w:val="0"/>
        <w:adjustRightInd w:val="0"/>
        <w:spacing w:before="239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68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File NYISO Quarterly Report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12/15/2023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  <w:sectPr>
          <w:headerReference w:type="even" r:id="rId713"/>
          <w:headerReference w:type="default" r:id="rId714"/>
          <w:footerReference w:type="even" r:id="rId715"/>
          <w:footerReference w:type="default" r:id="rId716"/>
          <w:headerReference w:type="first" r:id="rId717"/>
          <w:footerReference w:type="first" r:id="rId71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1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53" w:lineRule="exact"/>
        <w:ind w:left="1541" w:firstLine="54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Perform connections to the New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719"/>
          <w:headerReference w:type="default" r:id="rId720"/>
          <w:footerReference w:type="even" r:id="rId721"/>
          <w:footerReference w:type="default" r:id="rId722"/>
          <w:headerReference w:type="first" r:id="rId723"/>
          <w:footerReference w:type="first" r:id="rId72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69</w:t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70</w:t>
      </w:r>
    </w:p>
    <w:p>
      <w:pPr>
        <w:autoSpaceDE w:val="0"/>
        <w:autoSpaceDN w:val="0"/>
        <w:adjustRightInd w:val="0"/>
        <w:spacing w:before="0" w:line="254" w:lineRule="exact"/>
        <w:ind w:left="20" w:right="31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and complete verification and</w:t>
      </w:r>
    </w:p>
    <w:p>
      <w:pPr>
        <w:autoSpaceDE w:val="0"/>
        <w:autoSpaceDN w:val="0"/>
        <w:adjustRightInd w:val="0"/>
        <w:spacing w:before="0" w:line="253" w:lineRule="exact"/>
        <w:ind w:left="20" w:right="8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testing of the Transmission Project,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in accordance with the final</w:t>
      </w:r>
    </w:p>
    <w:p>
      <w:pPr>
        <w:autoSpaceDE w:val="0"/>
        <w:autoSpaceDN w:val="0"/>
        <w:adjustRightInd w:val="0"/>
        <w:spacing w:before="1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energization plan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21</w:t>
      </w:r>
    </w:p>
    <w:p>
      <w:pPr>
        <w:autoSpaceDE w:val="0"/>
        <w:autoSpaceDN w:val="0"/>
        <w:adjustRightInd w:val="0"/>
        <w:spacing w:before="248" w:line="254" w:lineRule="exact"/>
        <w:ind w:left="20" w:right="16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Project Energization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and In-Service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t>22</w:t>
      </w:r>
    </w:p>
    <w:p>
      <w:pPr>
        <w:autoSpaceDE w:val="0"/>
        <w:autoSpaceDN w:val="0"/>
        <w:adjustRightInd w:val="0"/>
        <w:spacing w:before="1" w:line="251" w:lineRule="exact"/>
        <w:ind w:left="1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superscript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Developer,</w:t>
      </w:r>
    </w:p>
    <w:p>
      <w:pPr>
        <w:tabs>
          <w:tab w:val="left" w:pos="1519"/>
        </w:tabs>
        <w:autoSpaceDE w:val="0"/>
        <w:autoSpaceDN w:val="0"/>
        <w:adjustRightInd w:val="0"/>
        <w:spacing w:before="65" w:line="176" w:lineRule="exact"/>
        <w:ind w:left="107" w:right="20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</w:r>
    </w:p>
    <w:p>
      <w:pPr>
        <w:tabs>
          <w:tab w:val="left" w:pos="210"/>
        </w:tabs>
        <w:autoSpaceDE w:val="0"/>
        <w:autoSpaceDN w:val="0"/>
        <w:adjustRightInd w:val="0"/>
        <w:spacing w:before="0" w:line="198" w:lineRule="exact"/>
        <w:ind w:left="2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53" w:lineRule="exact"/>
        <w:ind w:left="56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6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595"/>
        </w:tabs>
        <w:autoSpaceDE w:val="0"/>
        <w:autoSpaceDN w:val="0"/>
        <w:adjustRightInd w:val="0"/>
        <w:spacing w:before="120" w:line="253" w:lineRule="exact"/>
        <w:ind w:left="1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Critical</w:t>
      </w:r>
    </w:p>
    <w:p>
      <w:pPr>
        <w:autoSpaceDE w:val="0"/>
        <w:autoSpaceDN w:val="0"/>
        <w:adjustRightInd w:val="0"/>
        <w:spacing w:before="0" w:line="253" w:lineRule="exact"/>
        <w:ind w:left="827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27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12/29/2023</w:t>
      </w: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12/31/2023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725"/>
          <w:headerReference w:type="default" r:id="rId726"/>
          <w:footerReference w:type="even" r:id="rId727"/>
          <w:footerReference w:type="default" r:id="rId728"/>
          <w:headerReference w:type="first" r:id="rId729"/>
          <w:footerReference w:type="first" r:id="rId730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3287" w:space="160"/>
            <w:col w:w="2596" w:space="160"/>
            <w:col w:w="3829" w:space="160"/>
          </w:cols>
        </w:sectPr>
      </w:pPr>
    </w:p>
    <w:p>
      <w:pPr>
        <w:autoSpaceDE w:val="0"/>
        <w:autoSpaceDN w:val="0"/>
        <w:adjustRightInd w:val="0"/>
        <w:spacing w:before="248" w:line="253" w:lineRule="exact"/>
        <w:ind w:left="1541" w:firstLine="54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Completion of all Network Upgrade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731"/>
          <w:headerReference w:type="default" r:id="rId732"/>
          <w:footerReference w:type="even" r:id="rId733"/>
          <w:footerReference w:type="default" r:id="rId734"/>
          <w:headerReference w:type="first" r:id="rId735"/>
          <w:footerReference w:type="first" r:id="rId73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612"/>
        </w:tabs>
        <w:autoSpaceDE w:val="0"/>
        <w:autoSpaceDN w:val="0"/>
        <w:adjustRightInd w:val="0"/>
        <w:spacing w:before="1" w:line="251" w:lineRule="exact"/>
        <w:ind w:left="1541" w:firstLine="54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Facilities at the Rotterdam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737"/>
          <w:headerReference w:type="default" r:id="rId738"/>
          <w:footerReference w:type="even" r:id="rId739"/>
          <w:footerReference w:type="default" r:id="rId740"/>
          <w:headerReference w:type="first" r:id="rId741"/>
          <w:footerReference w:type="first" r:id="rId74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088"/>
          <w:tab w:val="left" w:pos="5525"/>
          <w:tab w:val="left" w:pos="7016"/>
          <w:tab w:val="left" w:pos="8327"/>
        </w:tabs>
        <w:autoSpaceDE w:val="0"/>
        <w:autoSpaceDN w:val="0"/>
        <w:adjustRightInd w:val="0"/>
        <w:spacing w:before="1" w:line="244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71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Substations in accordance with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2/28/2029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743"/>
          <w:headerReference w:type="default" r:id="rId744"/>
          <w:footerReference w:type="even" r:id="rId745"/>
          <w:footerReference w:type="default" r:id="rId746"/>
          <w:headerReference w:type="first" r:id="rId747"/>
          <w:footerReference w:type="first" r:id="rId74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705"/>
        </w:tabs>
        <w:autoSpaceDE w:val="0"/>
        <w:autoSpaceDN w:val="0"/>
        <w:adjustRightInd w:val="0"/>
        <w:spacing w:before="10" w:line="253" w:lineRule="exact"/>
        <w:ind w:left="1541" w:firstLine="54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Transmission Project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52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30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“completion of the new Gordon Road 345 kV Substation, the new </w:t>
      </w:r>
    </w:p>
    <w:p>
      <w:pPr>
        <w:autoSpaceDE w:val="0"/>
        <w:autoSpaceDN w:val="0"/>
        <w:adjustRightInd w:val="0"/>
        <w:spacing w:before="0" w:line="230" w:lineRule="exact"/>
        <w:ind w:left="1440" w:right="128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Princetown Substation, and the new 345 kV transmission line circuits” means completion of all work necessary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the facilities to be ready for testing but excludes the final construction work to connect such transmission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the New York State Transmission System and testing activities. </w:t>
      </w:r>
    </w:p>
    <w:p>
      <w:pPr>
        <w:autoSpaceDE w:val="0"/>
        <w:autoSpaceDN w:val="0"/>
        <w:adjustRightInd w:val="0"/>
        <w:spacing w:before="4" w:line="226" w:lineRule="exact"/>
        <w:ind w:left="1440" w:right="157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“completion of the terminal work at Edic 345 kV and Marcy 345 kV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substations” mean completion of all work necessary for the facilities to be ready for testing but excludes the final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construction work to connect such transmission facilities to the New York State Transmission System and testing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activities. </w:t>
      </w:r>
    </w:p>
    <w:p>
      <w:pPr>
        <w:autoSpaceDE w:val="0"/>
        <w:autoSpaceDN w:val="0"/>
        <w:adjustRightInd w:val="0"/>
        <w:spacing w:before="11" w:line="230" w:lineRule="exact"/>
        <w:ind w:left="1440" w:right="1495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This milestone does not include the completion of certain Network Upgrade Facilities at the Rotterdam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Substations that are being constructed in accordance with the Transmission Project Interconnection Agreement,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Service Agreement No. 2612, among the NYISO, the Developer, and National Grid, or any amendment thereof.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This milestone shall be completed in accordance with the final energization plan but no later than two (2) calendar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days prior to the energization of the Transmission Project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, Milestone No. 70). </w:t>
      </w:r>
    </w:p>
    <w:p>
      <w:pPr>
        <w:autoSpaceDE w:val="0"/>
        <w:autoSpaceDN w:val="0"/>
        <w:adjustRightInd w:val="0"/>
        <w:spacing w:before="0" w:line="230" w:lineRule="exact"/>
        <w:ind w:left="1440" w:right="1351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This milestone does not include the completion of certain Network Upgrade Facilities at the Rotterdam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Eastover Substations that are being constructed in accordance with the Transmission Project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Agreement among the NYISO, the Developer, and National Grid.  Upon completion of Milestone 70, the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has a limited scope of work to accommodate the Network Upgrade Facilities that are being constructed by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Connecting Transmission Owner, which includes, but not limited to, updating relay settings.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7" style="width:40.5pt;height:30.05pt;margin-top:72.45pt;margin-left:58.3pt;mso-position-horizontal-relative:page;mso-position-vertical-relative:page;position:absolute;z-index:-251651072" coordsize="810,601" o:allowincell="f" path="m,601hhl810,601hhl81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8" style="width:30.1pt;height:12.35pt;margin-top:72.85pt;margin-left:63.5pt;mso-position-horizontal-relative:page;mso-position-vertical-relative:page;position:absolute;z-index:-251640832" coordsize="602,247" o:allowincell="f" path="m,247hhl602,247hhl602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9" style="width:170.8pt;height:30.05pt;margin-top:72.45pt;margin-left:99pt;mso-position-horizontal-relative:page;mso-position-vertical-relative:page;position:absolute;z-index:-251631616" coordsize="3416,601" o:allowincell="f" path="m,601hhl3416,601hhl341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0" style="width:160.25pt;height:12.35pt;margin-top:72.85pt;margin-left:104.4pt;mso-position-horizontal-relative:page;mso-position-vertical-relative:page;position:absolute;z-index:-251622400" coordsize="3205,247" o:allowincell="f" path="m,247hhl3205,247hhl3205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1" style="width:71.8pt;height:30.05pt;margin-top:72.45pt;margin-left:270.05pt;mso-position-horizontal-relative:page;mso-position-vertical-relative:page;position:absolute;z-index:-251613184" coordsize="1436,601" o:allowincell="f" path="m,601hhl1436,601hhl143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2" style="width:61.2pt;height:12.35pt;margin-top:72.85pt;margin-left:275.45pt;mso-position-horizontal-relative:page;mso-position-vertical-relative:page;position:absolute;z-index:-251603968" coordsize="1224,247" o:allowincell="f" path="m,247hhl1224,247hhl1224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3" style="width:61.2pt;height:12.6pt;margin-top:85.2pt;margin-left:275.45pt;mso-position-horizontal-relative:page;mso-position-vertical-relative:page;position:absolute;z-index:-251594752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4" style="width:58.2pt;height:30.05pt;margin-top:72.45pt;margin-left:342.05pt;mso-position-horizontal-relative:page;mso-position-vertical-relative:page;position:absolute;z-index:-251585536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5" style="width:47.65pt;height:12.35pt;margin-top:72.85pt;margin-left:347.45pt;mso-position-horizontal-relative:page;mso-position-vertical-relative:page;position:absolute;z-index:-251576320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6" style="width:76.5pt;height:30.05pt;margin-top:72.45pt;margin-left:400.6pt;mso-position-horizontal-relative:page;mso-position-vertical-relative:page;position:absolute;z-index:-251567104" coordsize="1530,601" o:allowincell="f" path="m1,601hhl1530,601hhl1530,hhl1,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7" style="width:65.8pt;height:12.35pt;margin-top:72.85pt;margin-left:405.9pt;mso-position-horizontal-relative:page;mso-position-vertical-relative:page;position:absolute;z-index:-251557888" coordsize="1316,247" o:allowincell="f" path="m,247hhl1316,247hhl1316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8" style="width:58.2pt;height:30.05pt;margin-top:72.45pt;margin-left:477.1pt;mso-position-horizontal-relative:page;mso-position-vertical-relative:page;position:absolute;z-index:-251548672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9" style="width:47.65pt;height:12.35pt;margin-top:72.85pt;margin-left:482.5pt;mso-position-horizontal-relative:page;mso-position-vertical-relative:page;position:absolute;z-index:-251539456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0" style="width:0.5pt;height:0.55pt;margin-top:71.95pt;margin-left:57.8pt;mso-position-horizontal-relative:page;mso-position-vertical-relative:page;position:absolute;z-index:-251529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1" style="width:0.5pt;height:0.55pt;margin-top:71.95pt;margin-left:57.8pt;mso-position-horizontal-relative:page;mso-position-vertical-relative:page;position:absolute;z-index:-2515200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2" style="width:40.5pt;height:1pt;margin-top:71.95pt;margin-left:58.3pt;mso-position-horizontal-relative:page;mso-position-vertical-relative:page;position:absolute;z-index:-25151078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3" style="width:0.5pt;height:0.55pt;margin-top:71.95pt;margin-left:98.75pt;mso-position-horizontal-relative:page;mso-position-vertical-relative:page;position:absolute;z-index:-251501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4" style="width:170.55pt;height:1pt;margin-top:71.95pt;margin-left:99.25pt;mso-position-horizontal-relative:page;mso-position-vertical-relative:page;position:absolute;z-index:-25149235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5" style="width:0.5pt;height:0.55pt;margin-top:71.95pt;margin-left:269.8pt;mso-position-horizontal-relative:page;mso-position-vertical-relative:page;position:absolute;z-index:-251483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6" style="width:71.6pt;height:1pt;margin-top:71.95pt;margin-left:270.25pt;mso-position-horizontal-relative:page;mso-position-vertical-relative:page;position:absolute;z-index:-25147392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7" style="width:0.5pt;height:0.55pt;margin-top:71.95pt;margin-left:341.8pt;mso-position-horizontal-relative:page;mso-position-vertical-relative:page;position:absolute;z-index:-2514647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8" style="width:58.1pt;height:1pt;margin-top:71.95pt;margin-left:342.3pt;mso-position-horizontal-relative:page;mso-position-vertical-relative:page;position:absolute;z-index:-25145548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9" style="width:0.5pt;height:0.55pt;margin-top:71.95pt;margin-left:400.35pt;mso-position-horizontal-relative:page;mso-position-vertical-relative:page;position:absolute;z-index:-2514462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0" style="width:76.25pt;height:1pt;margin-top:71.95pt;margin-left:400.85pt;mso-position-horizontal-relative:page;mso-position-vertical-relative:page;position:absolute;z-index:-251437056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1" style="width:0.5pt;height:0.55pt;margin-top:71.95pt;margin-left:477.1pt;mso-position-horizontal-relative:page;mso-position-vertical-relative:page;position:absolute;z-index:-251427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2" style="width:57.85pt;height:1pt;margin-top:71.95pt;margin-left:477.55pt;mso-position-horizontal-relative:page;mso-position-vertical-relative:page;position:absolute;z-index:-251418624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3" style="width:0.5pt;height:0.55pt;margin-top:71.95pt;margin-left:535.4pt;mso-position-horizontal-relative:page;mso-position-vertical-relative:page;position:absolute;z-index:-2514094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4" style="width:0.5pt;height:0.55pt;margin-top:71.95pt;margin-left:535.4pt;mso-position-horizontal-relative:page;mso-position-vertical-relative:page;position:absolute;z-index:-251400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5" style="width:1pt;height:30.05pt;margin-top:72.45pt;margin-left:57.8pt;mso-position-horizontal-relative:page;mso-position-vertical-relative:page;position:absolute;z-index:-25139097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6" style="width:1pt;height:30.05pt;margin-top:72.45pt;margin-left:98.75pt;mso-position-horizontal-relative:page;mso-position-vertical-relative:page;position:absolute;z-index:-25138176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7" style="width:1pt;height:30.05pt;margin-top:72.45pt;margin-left:269.8pt;mso-position-horizontal-relative:page;mso-position-vertical-relative:page;position:absolute;z-index:-25137254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8" style="width:1pt;height:30.05pt;margin-top:72.45pt;margin-left:341.8pt;mso-position-horizontal-relative:page;mso-position-vertical-relative:page;position:absolute;z-index:-25136332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9" style="width:1pt;height:30.05pt;margin-top:72.45pt;margin-left:400.35pt;mso-position-horizontal-relative:page;mso-position-vertical-relative:page;position:absolute;z-index:-25135411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0" style="width:1pt;height:30.05pt;margin-top:72.45pt;margin-left:535.4pt;mso-position-horizontal-relative:page;mso-position-vertical-relative:page;position:absolute;z-index:-25134489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1" style="width:0.5pt;height:0.55pt;margin-top:102.45pt;margin-left:57.8pt;mso-position-horizontal-relative:page;mso-position-vertical-relative:page;position:absolute;z-index:-2512527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2" style="width:40.5pt;height:1pt;margin-top:102.45pt;margin-left:58.3pt;mso-position-horizontal-relative:page;mso-position-vertical-relative:page;position:absolute;z-index:-2512465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3" style="width:0.5pt;height:0.55pt;margin-top:102.45pt;margin-left:98.75pt;mso-position-horizontal-relative:page;mso-position-vertical-relative:page;position:absolute;z-index:-2512404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4" style="width:170.55pt;height:1pt;margin-top:102.45pt;margin-left:99.25pt;mso-position-horizontal-relative:page;mso-position-vertical-relative:page;position:absolute;z-index:-25123430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5" style="width:0.5pt;height:0.55pt;margin-top:102.45pt;margin-left:269.8pt;mso-position-horizontal-relative:page;mso-position-vertical-relative:page;position:absolute;z-index:-251228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6" style="width:71.6pt;height:1pt;margin-top:102.45pt;margin-left:270.25pt;mso-position-horizontal-relative:page;mso-position-vertical-relative:page;position:absolute;z-index:-25122304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7" style="width:0.5pt;height:0.55pt;margin-top:102.45pt;margin-left:341.8pt;mso-position-horizontal-relative:page;mso-position-vertical-relative:page;position:absolute;z-index:-2512179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8" style="width:58.1pt;height:1pt;margin-top:102.45pt;margin-left:342.3pt;mso-position-horizontal-relative:page;mso-position-vertical-relative:page;position:absolute;z-index:-25121177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9" style="width:0.5pt;height:0.55pt;margin-top:102.45pt;margin-left:400.35pt;mso-position-horizontal-relative:page;mso-position-vertical-relative:page;position:absolute;z-index:-2512056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0" style="width:76pt;height:1pt;margin-top:102.45pt;margin-left:400.85pt;mso-position-horizontal-relative:page;mso-position-vertical-relative:page;position:absolute;z-index:-251199488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1" style="width:0.5pt;height:0.55pt;margin-top:102.45pt;margin-left:476.85pt;mso-position-horizontal-relative:page;mso-position-vertical-relative:page;position:absolute;z-index:-251193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2" style="width:0.5pt;height:0.55pt;margin-top:102.45pt;margin-left:477.3pt;mso-position-horizontal-relative:page;mso-position-vertical-relative:page;position:absolute;z-index:-2511892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3" style="width:57.6pt;height:1pt;margin-top:102.45pt;margin-left:477.8pt;mso-position-horizontal-relative:page;mso-position-vertical-relative:page;position:absolute;z-index:-251185152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4" style="width:0.5pt;height:0.55pt;margin-top:102.45pt;margin-left:535.4pt;mso-position-horizontal-relative:page;mso-position-vertical-relative:page;position:absolute;z-index:-2511810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5" style="width:1pt;height:75.25pt;margin-top:102.95pt;margin-left:57.8pt;mso-position-horizontal-relative:page;mso-position-vertical-relative:page;position:absolute;z-index:-251176960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6" style="width:1pt;height:75.25pt;margin-top:102.95pt;margin-left:98.75pt;mso-position-horizontal-relative:page;mso-position-vertical-relative:page;position:absolute;z-index:-251171840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7" style="width:1pt;height:75.25pt;margin-top:102.95pt;margin-left:269.8pt;mso-position-horizontal-relative:page;mso-position-vertical-relative:page;position:absolute;z-index:-251167744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8" style="width:1pt;height:75.25pt;margin-top:102.95pt;margin-left:341.8pt;mso-position-horizontal-relative:page;mso-position-vertical-relative:page;position:absolute;z-index:-251163648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9" style="width:1pt;height:75.25pt;margin-top:102.95pt;margin-left:400.35pt;mso-position-horizontal-relative:page;mso-position-vertical-relative:page;position:absolute;z-index:-251159552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0" style="width:1pt;height:75.25pt;margin-top:102.95pt;margin-left:476.85pt;mso-position-horizontal-relative:page;mso-position-vertical-relative:page;position:absolute;z-index:-251154432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1" style="width:1pt;height:75.25pt;margin-top:102.95pt;margin-left:535.4pt;mso-position-horizontal-relative:page;mso-position-vertical-relative:page;position:absolute;z-index:-251150336" coordsize="20,1505" o:allowincell="f" path="m,1505hhl20,1505hhl20,hhl,hhl,1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2" style="width:0.5pt;height:0.5pt;margin-top:178.2pt;margin-left:57.8pt;mso-position-horizontal-relative:page;mso-position-vertical-relative:page;position:absolute;z-index:-250971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3" style="width:40.5pt;height:1pt;margin-top:178.2pt;margin-left:58.3pt;mso-position-horizontal-relative:page;mso-position-vertical-relative:page;position:absolute;z-index:-25097011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4" style="width:0.5pt;height:0.5pt;margin-top:178.2pt;margin-left:98.75pt;mso-position-horizontal-relative:page;mso-position-vertical-relative:page;position:absolute;z-index:-250969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5" style="width:170.55pt;height:1pt;margin-top:178.2pt;margin-left:99.25pt;mso-position-horizontal-relative:page;mso-position-vertical-relative:page;position:absolute;z-index:-25096806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6" style="width:0.5pt;height:0.5pt;margin-top:178.2pt;margin-left:269.8pt;mso-position-horizontal-relative:page;mso-position-vertical-relative:page;position:absolute;z-index:-25096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7" style="width:71.6pt;height:1pt;margin-top:178.2pt;margin-left:270.25pt;mso-position-horizontal-relative:page;mso-position-vertical-relative:page;position:absolute;z-index:-25096601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8" style="width:0.5pt;height:0.5pt;margin-top:178.2pt;margin-left:341.8pt;mso-position-horizontal-relative:page;mso-position-vertical-relative:page;position:absolute;z-index:-250964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9" style="width:58.1pt;height:1pt;margin-top:178.2pt;margin-left:342.3pt;mso-position-horizontal-relative:page;mso-position-vertical-relative:page;position:absolute;z-index:-25096396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0" style="width:0.5pt;height:0.5pt;margin-top:178.2pt;margin-left:400.35pt;mso-position-horizontal-relative:page;mso-position-vertical-relative:page;position:absolute;z-index:-250962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1" style="width:76pt;height:1pt;margin-top:178.2pt;margin-left:400.85pt;mso-position-horizontal-relative:page;mso-position-vertical-relative:page;position:absolute;z-index:-25096192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2" style="width:0.5pt;height:0.5pt;margin-top:178.2pt;margin-left:476.85pt;mso-position-horizontal-relative:page;mso-position-vertical-relative:page;position:absolute;z-index:-250960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3" style="width:58.1pt;height:1pt;margin-top:178.2pt;margin-left:477.3pt;mso-position-horizontal-relative:page;mso-position-vertical-relative:page;position:absolute;z-index:-25095987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4" style="width:0.5pt;height:0.5pt;margin-top:178.2pt;margin-left:535.4pt;mso-position-horizontal-relative:page;mso-position-vertical-relative:page;position:absolute;z-index:-25095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5" style="width:1pt;height:62.65pt;margin-top:178.7pt;margin-left:57.8pt;mso-position-horizontal-relative:page;mso-position-vertical-relative:page;position:absolute;z-index:-250957824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6" style="width:1pt;height:62.65pt;margin-top:178.7pt;margin-left:98.75pt;mso-position-horizontal-relative:page;mso-position-vertical-relative:page;position:absolute;z-index:-250956800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7" style="width:1pt;height:62.65pt;margin-top:178.7pt;margin-left:269.8pt;mso-position-horizontal-relative:page;mso-position-vertical-relative:page;position:absolute;z-index:-250954752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8" style="width:1pt;height:62.65pt;margin-top:178.7pt;margin-left:341.8pt;mso-position-horizontal-relative:page;mso-position-vertical-relative:page;position:absolute;z-index:-250952704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9" style="width:1pt;height:62.65pt;margin-top:178.7pt;margin-left:400.35pt;mso-position-horizontal-relative:page;mso-position-vertical-relative:page;position:absolute;z-index:-250950656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0" style="width:1pt;height:62.65pt;margin-top:178.7pt;margin-left:476.85pt;mso-position-horizontal-relative:page;mso-position-vertical-relative:page;position:absolute;z-index:-250948608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1" style="width:1pt;height:62.65pt;margin-top:178.7pt;margin-left:535.4pt;mso-position-horizontal-relative:page;mso-position-vertical-relative:page;position:absolute;z-index:-250946560" coordsize="20,1253" o:allowincell="f" path="m,1253hhl20,1253hhl20,hhl,hhl,12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2" style="width:0.5pt;height:0.5pt;margin-top:241.3pt;margin-left:57.8pt;mso-position-horizontal-relative:page;mso-position-vertical-relative:page;position:absolute;z-index:-250845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3" style="width:40.5pt;height:1pt;margin-top:241.3pt;margin-left:58.3pt;mso-position-horizontal-relative:page;mso-position-vertical-relative:page;position:absolute;z-index:-25084211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4" style="width:0.5pt;height:0.5pt;margin-top:241.3pt;margin-left:98.75pt;mso-position-horizontal-relative:page;mso-position-vertical-relative:page;position:absolute;z-index:-250839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5" style="width:170.55pt;height:1pt;margin-top:241.3pt;margin-left:99.25pt;mso-position-horizontal-relative:page;mso-position-vertical-relative:page;position:absolute;z-index:-25083596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6" style="width:0.5pt;height:0.5pt;margin-top:241.3pt;margin-left:269.8pt;mso-position-horizontal-relative:page;mso-position-vertical-relative:page;position:absolute;z-index:-250831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7" style="width:71.6pt;height:1pt;margin-top:241.3pt;margin-left:270.25pt;mso-position-horizontal-relative:page;mso-position-vertical-relative:page;position:absolute;z-index:-25082777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8" style="width:0.5pt;height:0.5pt;margin-top:241.3pt;margin-left:341.8pt;mso-position-horizontal-relative:page;mso-position-vertical-relative:page;position:absolute;z-index:-250823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9" style="width:58.1pt;height:1pt;margin-top:241.3pt;margin-left:342.3pt;mso-position-horizontal-relative:page;mso-position-vertical-relative:page;position:absolute;z-index:-25081958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0" style="width:0.5pt;height:0.5pt;margin-top:241.3pt;margin-left:400.35pt;mso-position-horizontal-relative:page;mso-position-vertical-relative:page;position:absolute;z-index:-250816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1" style="width:76pt;height:1pt;margin-top:241.3pt;margin-left:400.85pt;mso-position-horizontal-relative:page;mso-position-vertical-relative:page;position:absolute;z-index:-25081344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2" style="width:0.5pt;height:0.5pt;margin-top:241.3pt;margin-left:476.85pt;mso-position-horizontal-relative:page;mso-position-vertical-relative:page;position:absolute;z-index:-250810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3" style="width:58.1pt;height:1pt;margin-top:241.3pt;margin-left:477.3pt;mso-position-horizontal-relative:page;mso-position-vertical-relative:page;position:absolute;z-index:-25080729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4" style="width:0.5pt;height:0.5pt;margin-top:241.3pt;margin-left:535.4pt;mso-position-horizontal-relative:page;mso-position-vertical-relative:page;position:absolute;z-index:-250804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5" style="width:1pt;height:24.75pt;margin-top:241.8pt;margin-left:57.8pt;mso-position-horizontal-relative:page;mso-position-vertical-relative:page;position:absolute;z-index:-25080217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6" style="width:1pt;height:24.75pt;margin-top:241.8pt;margin-left:98.75pt;mso-position-horizontal-relative:page;mso-position-vertical-relative:page;position:absolute;z-index:-25080012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7" style="width:1pt;height:24.75pt;margin-top:241.8pt;margin-left:269.8pt;mso-position-horizontal-relative:page;mso-position-vertical-relative:page;position:absolute;z-index:-250798080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8" style="width:1pt;height:24.75pt;margin-top:241.8pt;margin-left:341.8pt;mso-position-horizontal-relative:page;mso-position-vertical-relative:page;position:absolute;z-index:-250796032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9" style="width:1pt;height:24.75pt;margin-top:241.8pt;margin-left:400.35pt;mso-position-horizontal-relative:page;mso-position-vertical-relative:page;position:absolute;z-index:-25079398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0" style="width:1pt;height:24.75pt;margin-top:241.8pt;margin-left:476.85pt;mso-position-horizontal-relative:page;mso-position-vertical-relative:page;position:absolute;z-index:-25079193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1" style="width:1pt;height:24.75pt;margin-top:241.8pt;margin-left:535.4pt;mso-position-horizontal-relative:page;mso-position-vertical-relative:page;position:absolute;z-index:-25078988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2" style="width:0.5pt;height:0.5pt;margin-top:266.55pt;margin-left:57.8pt;mso-position-horizontal-relative:page;mso-position-vertical-relative:page;position:absolute;z-index:-250570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3" style="width:40.5pt;height:1pt;margin-top:266.55pt;margin-left:58.3pt;mso-position-horizontal-relative:page;mso-position-vertical-relative:page;position:absolute;z-index:-2505687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4" style="width:0.5pt;height:0.5pt;margin-top:266.55pt;margin-left:98.75pt;mso-position-horizontal-relative:page;mso-position-vertical-relative:page;position:absolute;z-index:-250566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5" style="width:170.55pt;height:1pt;margin-top:266.55pt;margin-left:99.25pt;mso-position-horizontal-relative:page;mso-position-vertical-relative:page;position:absolute;z-index:-25056460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6" style="width:0.5pt;height:0.5pt;margin-top:266.55pt;margin-left:269.8pt;mso-position-horizontal-relative:page;mso-position-vertical-relative:page;position:absolute;z-index:-250562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7" style="width:71.6pt;height:1pt;margin-top:266.55pt;margin-left:270.25pt;mso-position-horizontal-relative:page;mso-position-vertical-relative:page;position:absolute;z-index:-25056051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8" style="width:0.5pt;height:0.5pt;margin-top:266.55pt;margin-left:341.8pt;mso-position-horizontal-relative:page;mso-position-vertical-relative:page;position:absolute;z-index:-250558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9" style="width:58.1pt;height:1pt;margin-top:266.55pt;margin-left:342.3pt;mso-position-horizontal-relative:page;mso-position-vertical-relative:page;position:absolute;z-index:-25055641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0" style="width:0.5pt;height:0.5pt;margin-top:266.55pt;margin-left:400.35pt;mso-position-horizontal-relative:page;mso-position-vertical-relative:page;position:absolute;z-index:-250554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1" style="width:76pt;height:1pt;margin-top:266.55pt;margin-left:400.85pt;mso-position-horizontal-relative:page;mso-position-vertical-relative:page;position:absolute;z-index:-25055232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2" style="width:0.5pt;height:0.5pt;margin-top:266.55pt;margin-left:476.85pt;mso-position-horizontal-relative:page;mso-position-vertical-relative:page;position:absolute;z-index:-250550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3" style="width:58.1pt;height:1pt;margin-top:266.55pt;margin-left:477.3pt;mso-position-horizontal-relative:page;mso-position-vertical-relative:page;position:absolute;z-index:-25054822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4" style="width:0.5pt;height:0.5pt;margin-top:266.55pt;margin-left:535.4pt;mso-position-horizontal-relative:page;mso-position-vertical-relative:page;position:absolute;z-index:-25054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5" style="width:1pt;height:87.85pt;margin-top:267.05pt;margin-left:57.8pt;mso-position-horizontal-relative:page;mso-position-vertical-relative:page;position:absolute;z-index:-250544128" coordsize="20,1757" o:allowincell="f" path="m,1757hhl20,1757hhl20,hhl,hhl,1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6" style="width:1pt;height:87.85pt;margin-top:267.05pt;margin-left:98.75pt;mso-position-horizontal-relative:page;mso-position-vertical-relative:page;position:absolute;z-index:-250542080" coordsize="20,1757" o:allowincell="f" path="m,1757hhl20,1757hhl20,hhl,hhl,1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7" style="width:1pt;height:87.85pt;margin-top:267.05pt;margin-left:269.8pt;mso-position-horizontal-relative:page;mso-position-vertical-relative:page;position:absolute;z-index:-250540032" coordsize="20,1757" o:allowincell="f" path="m,1757hhl20,1757hhl20,hhl,hhl,1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8" style="width:1pt;height:87.85pt;margin-top:267.05pt;margin-left:341.8pt;mso-position-horizontal-relative:page;mso-position-vertical-relative:page;position:absolute;z-index:-250537984" coordsize="20,1757" o:allowincell="f" path="m,1757hhl20,1757hhl20,hhl,hhl,1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9" style="width:1pt;height:87.85pt;margin-top:267.05pt;margin-left:400.35pt;mso-position-horizontal-relative:page;mso-position-vertical-relative:page;position:absolute;z-index:-250535936" coordsize="20,1757" o:allowincell="f" path="m,1757hhl20,1757hhl20,hhl,hhl,1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0" style="width:1pt;height:87.85pt;margin-top:267.05pt;margin-left:476.85pt;mso-position-horizontal-relative:page;mso-position-vertical-relative:page;position:absolute;z-index:-250534912" coordsize="20,1757" o:allowincell="f" path="m,1757hhl20,1757hhl20,hhl,hhl,1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1" style="width:1pt;height:87.85pt;margin-top:267.05pt;margin-left:535.4pt;mso-position-horizontal-relative:page;mso-position-vertical-relative:page;position:absolute;z-index:-250533888" coordsize="20,1757" o:allowincell="f" path="m,1757hhl20,1757hhl20,hhl,hhl,1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2" style="width:0.5pt;height:0.5pt;margin-top:354.85pt;margin-left:57.8pt;mso-position-horizontal-relative:page;mso-position-vertical-relative:page;position:absolute;z-index:-250413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3" style="width:40.5pt;height:1pt;margin-top:354.85pt;margin-left:58.3pt;mso-position-horizontal-relative:page;mso-position-vertical-relative:page;position:absolute;z-index:-25040998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4" style="width:0.5pt;height:0.5pt;margin-top:354.85pt;margin-left:98.75pt;mso-position-horizontal-relative:page;mso-position-vertical-relative:page;position:absolute;z-index:-250407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5" style="width:170.55pt;height:1pt;margin-top:354.85pt;margin-left:99.25pt;mso-position-horizontal-relative:page;mso-position-vertical-relative:page;position:absolute;z-index:-25040691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6" style="width:0.5pt;height:0.5pt;margin-top:354.85pt;margin-left:269.8pt;mso-position-horizontal-relative:page;mso-position-vertical-relative:page;position:absolute;z-index:-250405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7" style="width:71.6pt;height:1pt;margin-top:354.85pt;margin-left:270.25pt;mso-position-horizontal-relative:page;mso-position-vertical-relative:page;position:absolute;z-index:-250404864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8" style="width:0.5pt;height:0.5pt;margin-top:354.85pt;margin-left:341.8pt;mso-position-horizontal-relative:page;mso-position-vertical-relative:page;position:absolute;z-index:-250403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9" style="width:58.1pt;height:1pt;margin-top:354.85pt;margin-left:342.3pt;mso-position-horizontal-relative:page;mso-position-vertical-relative:page;position:absolute;z-index:-25040281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0" style="width:0.5pt;height:0.5pt;margin-top:354.85pt;margin-left:400.35pt;mso-position-horizontal-relative:page;mso-position-vertical-relative:page;position:absolute;z-index:-250401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1" style="width:76pt;height:1pt;margin-top:354.85pt;margin-left:400.85pt;mso-position-horizontal-relative:page;mso-position-vertical-relative:page;position:absolute;z-index:-250399744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2" style="width:0.5pt;height:0.5pt;margin-top:354.85pt;margin-left:476.85pt;mso-position-horizontal-relative:page;mso-position-vertical-relative:page;position:absolute;z-index:-250397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3" style="width:58.1pt;height:1pt;margin-top:354.85pt;margin-left:477.3pt;mso-position-horizontal-relative:page;mso-position-vertical-relative:page;position:absolute;z-index:-250395648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4" style="width:0.5pt;height:0.5pt;margin-top:354.85pt;margin-left:535.4pt;mso-position-horizontal-relative:page;mso-position-vertical-relative:page;position:absolute;z-index:-250393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5" style="width:1pt;height:37.35pt;margin-top:355.35pt;margin-left:57.8pt;mso-position-horizontal-relative:page;mso-position-vertical-relative:page;position:absolute;z-index:-25039155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6" style="width:1pt;height:37.35pt;margin-top:355.35pt;margin-left:98.75pt;mso-position-horizontal-relative:page;mso-position-vertical-relative:page;position:absolute;z-index:-25038950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7" style="width:1pt;height:37.35pt;margin-top:355.35pt;margin-left:269.8pt;mso-position-horizontal-relative:page;mso-position-vertical-relative:page;position:absolute;z-index:-250387456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8" style="width:1pt;height:37.35pt;margin-top:355.35pt;margin-left:341.8pt;mso-position-horizontal-relative:page;mso-position-vertical-relative:page;position:absolute;z-index:-250385408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9" style="width:1pt;height:37.35pt;margin-top:355.35pt;margin-left:400.35pt;mso-position-horizontal-relative:page;mso-position-vertical-relative:page;position:absolute;z-index:-250383360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0" style="width:1pt;height:37.35pt;margin-top:355.35pt;margin-left:476.85pt;mso-position-horizontal-relative:page;mso-position-vertical-relative:page;position:absolute;z-index:-250381312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1" style="width:1pt;height:37.35pt;margin-top:355.35pt;margin-left:535.4pt;mso-position-horizontal-relative:page;mso-position-vertical-relative:page;position:absolute;z-index:-250379264" coordsize="20,747" o:allowincell="f" path="m,747hhl20,747hhl20,hhl,hhl,7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2" style="width:0.5pt;height:0.5pt;margin-top:392.65pt;margin-left:57.8pt;mso-position-horizontal-relative:page;mso-position-vertical-relative:page;position:absolute;z-index:-250257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3" style="width:40.5pt;height:1pt;margin-top:392.65pt;margin-left:58.3pt;mso-position-horizontal-relative:page;mso-position-vertical-relative:page;position:absolute;z-index:-2502553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4" style="width:0.5pt;height:0.5pt;margin-top:392.65pt;margin-left:98.75pt;mso-position-horizontal-relative:page;mso-position-vertical-relative:page;position:absolute;z-index:-250253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5" style="width:170.55pt;height:1pt;margin-top:392.65pt;margin-left:99.25pt;mso-position-horizontal-relative:page;mso-position-vertical-relative:page;position:absolute;z-index:-25025126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6" style="width:0.5pt;height:0.5pt;margin-top:392.65pt;margin-left:269.8pt;mso-position-horizontal-relative:page;mso-position-vertical-relative:page;position:absolute;z-index:-25024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7" style="width:71.6pt;height:1pt;margin-top:392.65pt;margin-left:270.25pt;mso-position-horizontal-relative:page;mso-position-vertical-relative:page;position:absolute;z-index:-250247168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8" style="width:0.5pt;height:0.5pt;margin-top:392.65pt;margin-left:341.8pt;mso-position-horizontal-relative:page;mso-position-vertical-relative:page;position:absolute;z-index:-250245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9" style="width:58.1pt;height:1pt;margin-top:392.65pt;margin-left:342.3pt;mso-position-horizontal-relative:page;mso-position-vertical-relative:page;position:absolute;z-index:-25024307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0" style="width:0.5pt;height:0.5pt;margin-top:392.65pt;margin-left:400.35pt;mso-position-horizontal-relative:page;mso-position-vertical-relative:page;position:absolute;z-index:-250241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1" style="width:76pt;height:1pt;margin-top:392.65pt;margin-left:400.85pt;mso-position-horizontal-relative:page;mso-position-vertical-relative:page;position:absolute;z-index:-25023897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2" style="width:0.5pt;height:0.5pt;margin-top:392.65pt;margin-left:476.85pt;mso-position-horizontal-relative:page;mso-position-vertical-relative:page;position:absolute;z-index:-250235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3" style="width:58.1pt;height:1pt;margin-top:392.65pt;margin-left:477.3pt;mso-position-horizontal-relative:page;mso-position-vertical-relative:page;position:absolute;z-index:-250232832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4" style="width:0.5pt;height:0.5pt;margin-top:392.65pt;margin-left:535.4pt;mso-position-horizontal-relative:page;mso-position-vertical-relative:page;position:absolute;z-index:-250229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5" style="width:1pt;height:75.4pt;margin-top:393.15pt;margin-left:57.8pt;mso-position-horizontal-relative:page;mso-position-vertical-relative:page;position:absolute;z-index:-250226688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6" style="width:0.5pt;height:0.5pt;margin-top:468.55pt;margin-left:57.8pt;mso-position-horizontal-relative:page;mso-position-vertical-relative:page;position:absolute;z-index:-2502236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7" style="width:0.5pt;height:0.5pt;margin-top:468.55pt;margin-left:57.8pt;mso-position-horizontal-relative:page;mso-position-vertical-relative:page;position:absolute;z-index:-2502184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8" style="width:40.5pt;height:1pt;margin-top:468.55pt;margin-left:58.3pt;mso-position-horizontal-relative:page;mso-position-vertical-relative:page;position:absolute;z-index:-25021337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9" style="width:1pt;height:75.4pt;margin-top:393.15pt;margin-left:98.75pt;mso-position-horizontal-relative:page;mso-position-vertical-relative:page;position:absolute;z-index:-250208256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0" style="width:0.5pt;height:0.5pt;margin-top:468.55pt;margin-left:98.75pt;mso-position-horizontal-relative:page;mso-position-vertical-relative:page;position:absolute;z-index:-2502031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1" style="width:170.55pt;height:1pt;margin-top:468.55pt;margin-left:99.25pt;mso-position-horizontal-relative:page;mso-position-vertical-relative:page;position:absolute;z-index:-25019801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2" style="width:1pt;height:75.4pt;margin-top:393.15pt;margin-left:269.8pt;mso-position-horizontal-relative:page;mso-position-vertical-relative:page;position:absolute;z-index:-250192896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3" style="width:0.5pt;height:0.5pt;margin-top:468.55pt;margin-left:269.8pt;mso-position-horizontal-relative:page;mso-position-vertical-relative:page;position:absolute;z-index:-250187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4" style="width:71.6pt;height:1pt;margin-top:468.55pt;margin-left:270.25pt;mso-position-horizontal-relative:page;mso-position-vertical-relative:page;position:absolute;z-index:-25018265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5" style="width:1pt;height:75.4pt;margin-top:393.15pt;margin-left:341.8pt;mso-position-horizontal-relative:page;mso-position-vertical-relative:page;position:absolute;z-index:-250177536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6" style="width:0.5pt;height:0.5pt;margin-top:468.55pt;margin-left:341.8pt;mso-position-horizontal-relative:page;mso-position-vertical-relative:page;position:absolute;z-index:-2501724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7" style="width:58.1pt;height:1pt;margin-top:468.55pt;margin-left:342.3pt;mso-position-horizontal-relative:page;mso-position-vertical-relative:page;position:absolute;z-index:-250167296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8" style="width:1pt;height:75.4pt;margin-top:393.15pt;margin-left:400.35pt;mso-position-horizontal-relative:page;mso-position-vertical-relative:page;position:absolute;z-index:-250162176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9" style="width:0.5pt;height:0.5pt;margin-top:468.55pt;margin-left:400.35pt;mso-position-horizontal-relative:page;mso-position-vertical-relative:page;position:absolute;z-index:-2501570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0" style="width:76pt;height:1pt;margin-top:468.55pt;margin-left:400.85pt;mso-position-horizontal-relative:page;mso-position-vertical-relative:page;position:absolute;z-index:-250151936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1" style="width:1pt;height:75.4pt;margin-top:393.15pt;margin-left:476.85pt;mso-position-horizontal-relative:page;mso-position-vertical-relative:page;position:absolute;z-index:-250146816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2" style="width:0.5pt;height:0.5pt;margin-top:468.55pt;margin-left:476.85pt;mso-position-horizontal-relative:page;mso-position-vertical-relative:page;position:absolute;z-index:-250142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3" style="width:58.1pt;height:1pt;margin-top:468.55pt;margin-left:477.3pt;mso-position-horizontal-relative:page;mso-position-vertical-relative:page;position:absolute;z-index:-25013760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4" style="width:1pt;height:75.4pt;margin-top:393.15pt;margin-left:535.4pt;mso-position-horizontal-relative:page;mso-position-vertical-relative:page;position:absolute;z-index:-250132480" coordsize="20,1508" o:allowincell="f" path="m,1508hhl20,1508hhl20,hhl,hhl,15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5" style="width:0.5pt;height:0.5pt;margin-top:468.55pt;margin-left:535.4pt;mso-position-horizontal-relative:page;mso-position-vertical-relative:page;position:absolute;z-index:-250128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6" style="width:0.5pt;height:0.5pt;margin-top:468.55pt;margin-left:535.4pt;mso-position-horizontal-relative:page;mso-position-vertical-relative:page;position:absolute;z-index:-250124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7" style="width:144.05pt;height:1pt;margin-top:493.5pt;margin-left:1in;mso-position-horizontal-relative:page;mso-position-vertical-relative:page;position:absolute;z-index:-25010790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9"/>
          <w:headerReference w:type="default" r:id="rId750"/>
          <w:footerReference w:type="even" r:id="rId751"/>
          <w:footerReference w:type="default" r:id="rId752"/>
          <w:headerReference w:type="first" r:id="rId753"/>
          <w:footerReference w:type="first" r:id="rId75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2514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9"/>
          <w:tab w:val="left" w:pos="5557"/>
          <w:tab w:val="left" w:pos="7186"/>
          <w:tab w:val="left" w:pos="8336"/>
          <w:tab w:val="left" w:pos="9832"/>
        </w:tabs>
        <w:autoSpaceDE w:val="0"/>
        <w:autoSpaceDN w:val="0"/>
        <w:adjustRightInd w:val="0"/>
        <w:spacing w:before="203" w:line="253" w:lineRule="exact"/>
        <w:ind w:left="1409" w:firstLine="0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No.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Due Date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1" w:line="245" w:lineRule="exact"/>
        <w:ind w:left="56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Party(ies) </w:t>
      </w:r>
    </w:p>
    <w:p>
      <w:pPr>
        <w:tabs>
          <w:tab w:val="left" w:pos="2088"/>
          <w:tab w:val="left" w:pos="5662"/>
          <w:tab w:val="left" w:pos="7095"/>
          <w:tab w:val="left" w:pos="8327"/>
        </w:tabs>
        <w:autoSpaceDE w:val="0"/>
        <w:autoSpaceDN w:val="0"/>
        <w:adjustRightInd w:val="0"/>
        <w:spacing w:before="225" w:line="253" w:lineRule="exact"/>
        <w:ind w:left="1541" w:firstLine="0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72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Project Required In-Service Date</w:t>
      </w:r>
      <w:r>
        <w:rPr>
          <w:rFonts w:ascii="Times New Roman" w:hAnsi="Times New Roman"/>
          <w:color w:val="000000"/>
          <w:spacing w:val="-3"/>
          <w:w w:val="100"/>
          <w:position w:val="-2"/>
          <w:sz w:val="20"/>
          <w:szCs w:val="24"/>
          <w:u w:val="none"/>
          <w:vertAlign w:val="superscript"/>
        </w:rPr>
        <w:t>23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2"/>
          <w:szCs w:val="24"/>
          <w:u w:val="none"/>
          <w:vertAlign w:val="baseline"/>
        </w:rPr>
        <w:t>2/28/2029</w:t>
      </w: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-2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20" w:lineRule="exact"/>
        <w:ind w:left="1440" w:right="16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 xml:space="preserve">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Upon completion of Milestone 70, Developer has a limited scope of work, for example, relay settings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updates to accommodate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8" style="width:40.5pt;height:30.05pt;margin-top:72.45pt;margin-left:58.3pt;mso-position-horizontal-relative:page;mso-position-vertical-relative:page;position:absolute;z-index:-251650048" coordsize="810,601" o:allowincell="f" path="m,601hhl810,601hhl81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9" style="width:30.1pt;height:12.35pt;margin-top:72.85pt;margin-left:63.5pt;mso-position-horizontal-relative:page;mso-position-vertical-relative:page;position:absolute;z-index:-251639808" coordsize="602,247" o:allowincell="f" path="m,247hhl602,247hhl602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0" style="width:170.8pt;height:30.05pt;margin-top:72.45pt;margin-left:99pt;mso-position-horizontal-relative:page;mso-position-vertical-relative:page;position:absolute;z-index:-251630592" coordsize="3416,601" o:allowincell="f" path="m,601hhl3416,601hhl341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1" style="width:160.25pt;height:12.35pt;margin-top:72.85pt;margin-left:104.4pt;mso-position-horizontal-relative:page;mso-position-vertical-relative:page;position:absolute;z-index:-251621376" coordsize="3205,247" o:allowincell="f" path="m,247hhl3205,247hhl3205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2" style="width:71.8pt;height:30.05pt;margin-top:72.45pt;margin-left:270.05pt;mso-position-horizontal-relative:page;mso-position-vertical-relative:page;position:absolute;z-index:-251612160" coordsize="1436,601" o:allowincell="f" path="m,601hhl1436,601hhl1436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3" style="width:61.2pt;height:12.35pt;margin-top:72.85pt;margin-left:275.45pt;mso-position-horizontal-relative:page;mso-position-vertical-relative:page;position:absolute;z-index:-251602944" coordsize="1224,247" o:allowincell="f" path="m,247hhl1224,247hhl1224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4" style="width:61.2pt;height:12.6pt;margin-top:85.2pt;margin-left:275.45pt;mso-position-horizontal-relative:page;mso-position-vertical-relative:page;position:absolute;z-index:-251593728" coordsize="1224,252" o:allowincell="f" path="m,252hhl1224,252hhl1224,hhl,hhl,2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5" style="width:58.2pt;height:30.05pt;margin-top:72.45pt;margin-left:342.05pt;mso-position-horizontal-relative:page;mso-position-vertical-relative:page;position:absolute;z-index:-251584512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6" style="width:47.65pt;height:12.35pt;margin-top:72.85pt;margin-left:347.45pt;mso-position-horizontal-relative:page;mso-position-vertical-relative:page;position:absolute;z-index:-251575296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7" style="width:76.5pt;height:30.05pt;margin-top:72.45pt;margin-left:400.6pt;mso-position-horizontal-relative:page;mso-position-vertical-relative:page;position:absolute;z-index:-251566080" coordsize="1530,601" o:allowincell="f" path="m1,601hhl1530,601hhl1530,hhl1,hhl1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8" style="width:65.8pt;height:12.35pt;margin-top:72.85pt;margin-left:405.9pt;mso-position-horizontal-relative:page;mso-position-vertical-relative:page;position:absolute;z-index:-251556864" coordsize="1316,247" o:allowincell="f" path="m,247hhl1316,247hhl1316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9" style="width:58.2pt;height:30.05pt;margin-top:72.45pt;margin-left:477.1pt;mso-position-horizontal-relative:page;mso-position-vertical-relative:page;position:absolute;z-index:-251547648" coordsize="1164,601" o:allowincell="f" path="m,601hhl1164,601hhl1164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0" style="width:47.65pt;height:12.35pt;margin-top:72.85pt;margin-left:482.5pt;mso-position-horizontal-relative:page;mso-position-vertical-relative:page;position:absolute;z-index:-251538432" coordsize="953,247" o:allowincell="f" path="m,247hhl953,247hhl953,hhl,hhl,2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1" style="width:0.5pt;height:0.55pt;margin-top:71.95pt;margin-left:57.8pt;mso-position-horizontal-relative:page;mso-position-vertical-relative:page;position:absolute;z-index:-2515281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2" style="width:0.5pt;height:0.55pt;margin-top:71.95pt;margin-left:57.8pt;mso-position-horizontal-relative:page;mso-position-vertical-relative:page;position:absolute;z-index:-2515189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3" style="width:40.5pt;height:1pt;margin-top:71.95pt;margin-left:58.3pt;mso-position-horizontal-relative:page;mso-position-vertical-relative:page;position:absolute;z-index:-2515097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4" style="width:0.5pt;height:0.55pt;margin-top:71.95pt;margin-left:98.75pt;mso-position-horizontal-relative:page;mso-position-vertical-relative:page;position:absolute;z-index:-2515005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5" style="width:170.55pt;height:1pt;margin-top:71.95pt;margin-left:99.25pt;mso-position-horizontal-relative:page;mso-position-vertical-relative:page;position:absolute;z-index:-25149132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6" style="width:0.5pt;height:0.55pt;margin-top:71.95pt;margin-left:269.8pt;mso-position-horizontal-relative:page;mso-position-vertical-relative:page;position:absolute;z-index:-251482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7" style="width:71.6pt;height:1pt;margin-top:71.95pt;margin-left:270.25pt;mso-position-horizontal-relative:page;mso-position-vertical-relative:page;position:absolute;z-index:-251472896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8" style="width:0.5pt;height:0.55pt;margin-top:71.95pt;margin-left:341.8pt;mso-position-horizontal-relative:page;mso-position-vertical-relative:page;position:absolute;z-index:-2514636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9" style="width:58.1pt;height:1pt;margin-top:71.95pt;margin-left:342.3pt;mso-position-horizontal-relative:page;mso-position-vertical-relative:page;position:absolute;z-index:-251454464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0" style="width:0.5pt;height:0.55pt;margin-top:71.95pt;margin-left:400.35pt;mso-position-horizontal-relative:page;mso-position-vertical-relative:page;position:absolute;z-index:-2514452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1" style="width:76.25pt;height:1pt;margin-top:71.95pt;margin-left:400.85pt;mso-position-horizontal-relative:page;mso-position-vertical-relative:page;position:absolute;z-index:-251436032" coordsize="1525,20" o:allowincell="f" path="m,20hhl1525,20hhl15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2" style="width:0.5pt;height:0.55pt;margin-top:71.95pt;margin-left:477.1pt;mso-position-horizontal-relative:page;mso-position-vertical-relative:page;position:absolute;z-index:-2514268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3" style="width:57.85pt;height:1pt;margin-top:71.95pt;margin-left:477.55pt;mso-position-horizontal-relative:page;mso-position-vertical-relative:page;position:absolute;z-index:-251417600" coordsize="1157,20" o:allowincell="f" path="m,20hhl1157,20hhl11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4" style="width:0.5pt;height:0.55pt;margin-top:71.95pt;margin-left:535.4pt;mso-position-horizontal-relative:page;mso-position-vertical-relative:page;position:absolute;z-index:-251408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5" style="width:0.5pt;height:0.55pt;margin-top:71.95pt;margin-left:535.4pt;mso-position-horizontal-relative:page;mso-position-vertical-relative:page;position:absolute;z-index:-251399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6" style="width:1pt;height:30.05pt;margin-top:72.45pt;margin-left:57.8pt;mso-position-horizontal-relative:page;mso-position-vertical-relative:page;position:absolute;z-index:-25138995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7" style="width:1pt;height:30.05pt;margin-top:72.45pt;margin-left:98.75pt;mso-position-horizontal-relative:page;mso-position-vertical-relative:page;position:absolute;z-index:-251380736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8" style="width:1pt;height:30.05pt;margin-top:72.45pt;margin-left:269.8pt;mso-position-horizontal-relative:page;mso-position-vertical-relative:page;position:absolute;z-index:-251371520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9" style="width:1pt;height:30.05pt;margin-top:72.45pt;margin-left:341.8pt;mso-position-horizontal-relative:page;mso-position-vertical-relative:page;position:absolute;z-index:-251362304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0" style="width:1pt;height:30.05pt;margin-top:72.45pt;margin-left:400.35pt;mso-position-horizontal-relative:page;mso-position-vertical-relative:page;position:absolute;z-index:-251353088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1" style="width:1pt;height:30.05pt;margin-top:72.45pt;margin-left:535.4pt;mso-position-horizontal-relative:page;mso-position-vertical-relative:page;position:absolute;z-index:-251343872" coordsize="20,601" o:allowincell="f" path="m,601hhl20,601hhl20,hhl,hhl,6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2" style="width:0.5pt;height:0.55pt;margin-top:102.45pt;margin-left:57.8pt;mso-position-horizontal-relative:page;mso-position-vertical-relative:page;position:absolute;z-index:-2513203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3" style="width:40.5pt;height:1pt;margin-top:102.45pt;margin-left:58.3pt;mso-position-horizontal-relative:page;mso-position-vertical-relative:page;position:absolute;z-index:-25131724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4" style="width:0.5pt;height:0.55pt;margin-top:102.45pt;margin-left:98.75pt;mso-position-horizontal-relative:page;mso-position-vertical-relative:page;position:absolute;z-index:-2513141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5" style="width:170.55pt;height:1pt;margin-top:102.45pt;margin-left:99.25pt;mso-position-horizontal-relative:page;mso-position-vertical-relative:page;position:absolute;z-index:-25131110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6" style="width:0.5pt;height:0.55pt;margin-top:102.45pt;margin-left:269.8pt;mso-position-horizontal-relative:page;mso-position-vertical-relative:page;position:absolute;z-index:-2513080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7" style="width:71.6pt;height:1pt;margin-top:102.45pt;margin-left:270.25pt;mso-position-horizontal-relative:page;mso-position-vertical-relative:page;position:absolute;z-index:-251304960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8" style="width:0.5pt;height:0.55pt;margin-top:102.45pt;margin-left:341.8pt;mso-position-horizontal-relative:page;mso-position-vertical-relative:page;position:absolute;z-index:-2512998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9" style="width:58.1pt;height:1pt;margin-top:102.45pt;margin-left:342.3pt;mso-position-horizontal-relative:page;mso-position-vertical-relative:page;position:absolute;z-index:-25129472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0" style="width:0.5pt;height:0.55pt;margin-top:102.45pt;margin-left:400.35pt;mso-position-horizontal-relative:page;mso-position-vertical-relative:page;position:absolute;z-index:-2512896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1" style="width:76pt;height:1pt;margin-top:102.45pt;margin-left:400.85pt;mso-position-horizontal-relative:page;mso-position-vertical-relative:page;position:absolute;z-index:-251284480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2" style="width:0.5pt;height:0.55pt;margin-top:102.45pt;margin-left:476.85pt;mso-position-horizontal-relative:page;mso-position-vertical-relative:page;position:absolute;z-index:-251280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3" style="width:0.5pt;height:0.55pt;margin-top:102.45pt;margin-left:477.3pt;mso-position-horizontal-relative:page;mso-position-vertical-relative:page;position:absolute;z-index:-2512762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4" style="width:57.6pt;height:1pt;margin-top:102.45pt;margin-left:477.8pt;mso-position-horizontal-relative:page;mso-position-vertical-relative:page;position:absolute;z-index:-251271168" coordsize="1152,20" o:allowincell="f" path="m,20hhl1152,20hhl1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5" style="width:0.5pt;height:0.55pt;margin-top:102.45pt;margin-left:535.4pt;mso-position-horizontal-relative:page;mso-position-vertical-relative:page;position:absolute;z-index:-251267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6" style="width:1pt;height:24.75pt;margin-top:102.95pt;margin-left:57.8pt;mso-position-horizontal-relative:page;mso-position-vertical-relative:page;position:absolute;z-index:-25126297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7" style="width:0.5pt;height:0.5pt;margin-top:127.7pt;margin-left:57.8pt;mso-position-horizontal-relative:page;mso-position-vertical-relative:page;position:absolute;z-index:-2512588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8" style="width:0.5pt;height:0.5pt;margin-top:127.7pt;margin-left:57.8pt;mso-position-horizontal-relative:page;mso-position-vertical-relative:page;position:absolute;z-index:-2512517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9" style="width:40.5pt;height:1pt;margin-top:127.7pt;margin-left:58.3pt;mso-position-horizontal-relative:page;mso-position-vertical-relative:page;position:absolute;z-index:-25124556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0" style="width:1pt;height:24.75pt;margin-top:102.95pt;margin-left:98.75pt;mso-position-horizontal-relative:page;mso-position-vertical-relative:page;position:absolute;z-index:-25123942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1" style="width:0.5pt;height:0.5pt;margin-top:127.7pt;margin-left:98.75pt;mso-position-horizontal-relative:page;mso-position-vertical-relative:page;position:absolute;z-index:-2512332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2" style="width:170.55pt;height:1pt;margin-top:127.7pt;margin-left:99.25pt;mso-position-horizontal-relative:page;mso-position-vertical-relative:page;position:absolute;z-index:-25122713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3" style="width:1pt;height:24.75pt;margin-top:102.95pt;margin-left:269.8pt;mso-position-horizontal-relative:page;mso-position-vertical-relative:page;position:absolute;z-index:-25122201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4" style="width:0.5pt;height:0.5pt;margin-top:127.7pt;margin-left:269.8pt;mso-position-horizontal-relative:page;mso-position-vertical-relative:page;position:absolute;z-index:-2512168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5" style="width:71.6pt;height:1pt;margin-top:127.7pt;margin-left:270.25pt;mso-position-horizontal-relative:page;mso-position-vertical-relative:page;position:absolute;z-index:-251210752" coordsize="1432,20" o:allowincell="f" path="m,20hhl1432,20hhl14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6" style="width:1pt;height:24.75pt;margin-top:102.95pt;margin-left:341.8pt;mso-position-horizontal-relative:page;mso-position-vertical-relative:page;position:absolute;z-index:-251204608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7" style="width:0.5pt;height:0.5pt;margin-top:127.7pt;margin-left:341.8pt;mso-position-horizontal-relative:page;mso-position-vertical-relative:page;position:absolute;z-index:-2511984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8" style="width:58.1pt;height:1pt;margin-top:127.7pt;margin-left:342.3pt;mso-position-horizontal-relative:page;mso-position-vertical-relative:page;position:absolute;z-index:-25119232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9" style="width:1pt;height:24.75pt;margin-top:102.95pt;margin-left:400.35pt;mso-position-horizontal-relative:page;mso-position-vertical-relative:page;position:absolute;z-index:-25118822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0" style="width:0.5pt;height:0.5pt;margin-top:127.7pt;margin-left:400.35pt;mso-position-horizontal-relative:page;mso-position-vertical-relative:page;position:absolute;z-index:-2511841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1" style="width:76pt;height:1pt;margin-top:127.7pt;margin-left:400.85pt;mso-position-horizontal-relative:page;mso-position-vertical-relative:page;position:absolute;z-index:-251180032" coordsize="1520,20" o:allowincell="f" path="m,20hhl1520,20hhl15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2" style="width:1pt;height:24.75pt;margin-top:102.95pt;margin-left:476.85pt;mso-position-horizontal-relative:page;mso-position-vertical-relative:page;position:absolute;z-index:-251175936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3" style="width:0.5pt;height:0.5pt;margin-top:127.7pt;margin-left:476.85pt;mso-position-horizontal-relative:page;mso-position-vertical-relative:page;position:absolute;z-index:-251170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4" style="width:58.1pt;height:1pt;margin-top:127.7pt;margin-left:477.3pt;mso-position-horizontal-relative:page;mso-position-vertical-relative:page;position:absolute;z-index:-251166720" coordsize="1162,20" o:allowincell="f" path="m,20hhl1162,20hhl11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5" style="width:1pt;height:24.75pt;margin-top:102.95pt;margin-left:535.4pt;mso-position-horizontal-relative:page;mso-position-vertical-relative:page;position:absolute;z-index:-251162624" coordsize="20,495" o:allowincell="f" path="m,495hhl20,495hhl20,hhl,hhl,4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6" style="width:0.5pt;height:0.5pt;margin-top:127.7pt;margin-left:535.4pt;mso-position-horizontal-relative:page;mso-position-vertical-relative:page;position:absolute;z-index:-251158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7" style="width:0.5pt;height:0.5pt;margin-top:127.7pt;margin-left:535.4pt;mso-position-horizontal-relative:page;mso-position-vertical-relative:page;position:absolute;z-index:-251153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8" style="width:144.05pt;height:1pt;margin-top:677.5pt;margin-left:1in;mso-position-horizontal-relative:page;mso-position-vertical-relative:page;position:absolute;z-index:-25114214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755"/>
      <w:headerReference w:type="default" r:id="rId756"/>
      <w:footerReference w:type="even" r:id="rId757"/>
      <w:footerReference w:type="default" r:id="rId758"/>
      <w:headerReference w:type="first" r:id="rId759"/>
      <w:footerReference w:type="first" r:id="rId760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12/28/2023 - Docket #: ER24-956-000 -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Development Agreement Segment A, NYISO, LS Power, NYPA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image" Target="media/image1.jpeg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header" Target="header193.xml" /><Relationship Id="rId39" Type="http://schemas.openxmlformats.org/officeDocument/2006/relationships/footer" Target="footer18.xml" /><Relationship Id="rId390" Type="http://schemas.openxmlformats.org/officeDocument/2006/relationships/header" Target="header194.xml" /><Relationship Id="rId391" Type="http://schemas.openxmlformats.org/officeDocument/2006/relationships/footer" Target="footer193.xml" /><Relationship Id="rId392" Type="http://schemas.openxmlformats.org/officeDocument/2006/relationships/footer" Target="footer194.xml" /><Relationship Id="rId393" Type="http://schemas.openxmlformats.org/officeDocument/2006/relationships/header" Target="header195.xml" /><Relationship Id="rId394" Type="http://schemas.openxmlformats.org/officeDocument/2006/relationships/footer" Target="footer195.xml" /><Relationship Id="rId395" Type="http://schemas.openxmlformats.org/officeDocument/2006/relationships/header" Target="header196.xml" /><Relationship Id="rId396" Type="http://schemas.openxmlformats.org/officeDocument/2006/relationships/header" Target="header197.xml" /><Relationship Id="rId397" Type="http://schemas.openxmlformats.org/officeDocument/2006/relationships/footer" Target="footer196.xml" /><Relationship Id="rId398" Type="http://schemas.openxmlformats.org/officeDocument/2006/relationships/footer" Target="footer197.xml" /><Relationship Id="rId399" Type="http://schemas.openxmlformats.org/officeDocument/2006/relationships/header" Target="head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8.xml" /><Relationship Id="rId401" Type="http://schemas.openxmlformats.org/officeDocument/2006/relationships/header" Target="header199.xml" /><Relationship Id="rId402" Type="http://schemas.openxmlformats.org/officeDocument/2006/relationships/header" Target="header200.xml" /><Relationship Id="rId403" Type="http://schemas.openxmlformats.org/officeDocument/2006/relationships/footer" Target="footer199.xml" /><Relationship Id="rId404" Type="http://schemas.openxmlformats.org/officeDocument/2006/relationships/footer" Target="footer200.xml" /><Relationship Id="rId405" Type="http://schemas.openxmlformats.org/officeDocument/2006/relationships/header" Target="header201.xml" /><Relationship Id="rId406" Type="http://schemas.openxmlformats.org/officeDocument/2006/relationships/footer" Target="footer201.xml" /><Relationship Id="rId407" Type="http://schemas.openxmlformats.org/officeDocument/2006/relationships/header" Target="header202.xml" /><Relationship Id="rId408" Type="http://schemas.openxmlformats.org/officeDocument/2006/relationships/header" Target="header203.xml" /><Relationship Id="rId409" Type="http://schemas.openxmlformats.org/officeDocument/2006/relationships/footer" Target="footer202.xml" /><Relationship Id="rId41" Type="http://schemas.openxmlformats.org/officeDocument/2006/relationships/header" Target="header20.xml" /><Relationship Id="rId410" Type="http://schemas.openxmlformats.org/officeDocument/2006/relationships/footer" Target="footer203.xml" /><Relationship Id="rId411" Type="http://schemas.openxmlformats.org/officeDocument/2006/relationships/header" Target="header204.xml" /><Relationship Id="rId412" Type="http://schemas.openxmlformats.org/officeDocument/2006/relationships/footer" Target="footer204.xml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header" Target="header211.xml" /><Relationship Id="rId426" Type="http://schemas.openxmlformats.org/officeDocument/2006/relationships/header" Target="header212.xml" /><Relationship Id="rId427" Type="http://schemas.openxmlformats.org/officeDocument/2006/relationships/footer" Target="footer211.xml" /><Relationship Id="rId428" Type="http://schemas.openxmlformats.org/officeDocument/2006/relationships/footer" Target="footer212.xml" /><Relationship Id="rId429" Type="http://schemas.openxmlformats.org/officeDocument/2006/relationships/header" Target="header213.xml" /><Relationship Id="rId43" Type="http://schemas.openxmlformats.org/officeDocument/2006/relationships/footer" Target="footer20.xml" /><Relationship Id="rId430" Type="http://schemas.openxmlformats.org/officeDocument/2006/relationships/footer" Target="footer213.xml" /><Relationship Id="rId431" Type="http://schemas.openxmlformats.org/officeDocument/2006/relationships/header" Target="header214.xml" /><Relationship Id="rId432" Type="http://schemas.openxmlformats.org/officeDocument/2006/relationships/header" Target="header215.xml" /><Relationship Id="rId433" Type="http://schemas.openxmlformats.org/officeDocument/2006/relationships/footer" Target="footer214.xml" /><Relationship Id="rId434" Type="http://schemas.openxmlformats.org/officeDocument/2006/relationships/footer" Target="footer215.xml" /><Relationship Id="rId435" Type="http://schemas.openxmlformats.org/officeDocument/2006/relationships/header" Target="header216.xml" /><Relationship Id="rId436" Type="http://schemas.openxmlformats.org/officeDocument/2006/relationships/footer" Target="footer216.xml" /><Relationship Id="rId437" Type="http://schemas.openxmlformats.org/officeDocument/2006/relationships/header" Target="header217.xml" /><Relationship Id="rId438" Type="http://schemas.openxmlformats.org/officeDocument/2006/relationships/header" Target="header218.xml" /><Relationship Id="rId439" Type="http://schemas.openxmlformats.org/officeDocument/2006/relationships/footer" Target="footer217.xml" /><Relationship Id="rId44" Type="http://schemas.openxmlformats.org/officeDocument/2006/relationships/header" Target="header21.xml" /><Relationship Id="rId440" Type="http://schemas.openxmlformats.org/officeDocument/2006/relationships/footer" Target="footer218.xml" /><Relationship Id="rId441" Type="http://schemas.openxmlformats.org/officeDocument/2006/relationships/header" Target="header219.xml" /><Relationship Id="rId442" Type="http://schemas.openxmlformats.org/officeDocument/2006/relationships/footer" Target="footer219.xml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header" Target="header223.xml" /><Relationship Id="rId45" Type="http://schemas.openxmlformats.org/officeDocument/2006/relationships/footer" Target="footer21.xml" /><Relationship Id="rId450" Type="http://schemas.openxmlformats.org/officeDocument/2006/relationships/header" Target="header224.xml" /><Relationship Id="rId451" Type="http://schemas.openxmlformats.org/officeDocument/2006/relationships/footer" Target="footer223.xml" /><Relationship Id="rId452" Type="http://schemas.openxmlformats.org/officeDocument/2006/relationships/footer" Target="footer224.xml" /><Relationship Id="rId453" Type="http://schemas.openxmlformats.org/officeDocument/2006/relationships/header" Target="header225.xml" /><Relationship Id="rId454" Type="http://schemas.openxmlformats.org/officeDocument/2006/relationships/footer" Target="footer225.xml" /><Relationship Id="rId455" Type="http://schemas.openxmlformats.org/officeDocument/2006/relationships/header" Target="header226.xml" /><Relationship Id="rId456" Type="http://schemas.openxmlformats.org/officeDocument/2006/relationships/header" Target="header227.xml" /><Relationship Id="rId457" Type="http://schemas.openxmlformats.org/officeDocument/2006/relationships/footer" Target="footer226.xml" /><Relationship Id="rId458" Type="http://schemas.openxmlformats.org/officeDocument/2006/relationships/footer" Target="footer227.xml" /><Relationship Id="rId459" Type="http://schemas.openxmlformats.org/officeDocument/2006/relationships/header" Target="header228.xml" /><Relationship Id="rId46" Type="http://schemas.openxmlformats.org/officeDocument/2006/relationships/header" Target="header22.xml" /><Relationship Id="rId460" Type="http://schemas.openxmlformats.org/officeDocument/2006/relationships/footer" Target="footer228.xml" /><Relationship Id="rId461" Type="http://schemas.openxmlformats.org/officeDocument/2006/relationships/header" Target="header229.xml" /><Relationship Id="rId462" Type="http://schemas.openxmlformats.org/officeDocument/2006/relationships/header" Target="header230.xml" /><Relationship Id="rId463" Type="http://schemas.openxmlformats.org/officeDocument/2006/relationships/footer" Target="footer229.xml" /><Relationship Id="rId464" Type="http://schemas.openxmlformats.org/officeDocument/2006/relationships/footer" Target="footer230.xml" /><Relationship Id="rId465" Type="http://schemas.openxmlformats.org/officeDocument/2006/relationships/header" Target="header231.xml" /><Relationship Id="rId466" Type="http://schemas.openxmlformats.org/officeDocument/2006/relationships/footer" Target="footer231.xml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header" Target="header274.xml" /><Relationship Id="rId552" Type="http://schemas.openxmlformats.org/officeDocument/2006/relationships/header" Target="header275.xml" /><Relationship Id="rId553" Type="http://schemas.openxmlformats.org/officeDocument/2006/relationships/footer" Target="footer274.xml" /><Relationship Id="rId554" Type="http://schemas.openxmlformats.org/officeDocument/2006/relationships/footer" Target="footer275.xml" /><Relationship Id="rId555" Type="http://schemas.openxmlformats.org/officeDocument/2006/relationships/header" Target="header276.xml" /><Relationship Id="rId556" Type="http://schemas.openxmlformats.org/officeDocument/2006/relationships/footer" Target="footer276.xml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header" Target="header280.xml" /><Relationship Id="rId564" Type="http://schemas.openxmlformats.org/officeDocument/2006/relationships/header" Target="header281.xml" /><Relationship Id="rId565" Type="http://schemas.openxmlformats.org/officeDocument/2006/relationships/footer" Target="footer280.xml" /><Relationship Id="rId566" Type="http://schemas.openxmlformats.org/officeDocument/2006/relationships/footer" Target="footer281.xml" /><Relationship Id="rId567" Type="http://schemas.openxmlformats.org/officeDocument/2006/relationships/header" Target="header282.xml" /><Relationship Id="rId568" Type="http://schemas.openxmlformats.org/officeDocument/2006/relationships/footer" Target="footer282.xml" /><Relationship Id="rId569" Type="http://schemas.openxmlformats.org/officeDocument/2006/relationships/header" Target="header283.xml" /><Relationship Id="rId57" Type="http://schemas.openxmlformats.org/officeDocument/2006/relationships/footer" Target="footer27.xml" /><Relationship Id="rId570" Type="http://schemas.openxmlformats.org/officeDocument/2006/relationships/header" Target="header284.xml" /><Relationship Id="rId571" Type="http://schemas.openxmlformats.org/officeDocument/2006/relationships/footer" Target="footer283.xml" /><Relationship Id="rId572" Type="http://schemas.openxmlformats.org/officeDocument/2006/relationships/footer" Target="footer284.xml" /><Relationship Id="rId573" Type="http://schemas.openxmlformats.org/officeDocument/2006/relationships/header" Target="header285.xml" /><Relationship Id="rId574" Type="http://schemas.openxmlformats.org/officeDocument/2006/relationships/footer" Target="footer285.xml" /><Relationship Id="rId575" Type="http://schemas.openxmlformats.org/officeDocument/2006/relationships/header" Target="header286.xml" /><Relationship Id="rId576" Type="http://schemas.openxmlformats.org/officeDocument/2006/relationships/header" Target="header287.xml" /><Relationship Id="rId577" Type="http://schemas.openxmlformats.org/officeDocument/2006/relationships/footer" Target="footer286.xml" /><Relationship Id="rId578" Type="http://schemas.openxmlformats.org/officeDocument/2006/relationships/footer" Target="footer287.xml" /><Relationship Id="rId579" Type="http://schemas.openxmlformats.org/officeDocument/2006/relationships/header" Target="header288.xml" /><Relationship Id="rId58" Type="http://schemas.openxmlformats.org/officeDocument/2006/relationships/header" Target="header28.xml" /><Relationship Id="rId580" Type="http://schemas.openxmlformats.org/officeDocument/2006/relationships/footer" Target="footer288.xml" /><Relationship Id="rId581" Type="http://schemas.openxmlformats.org/officeDocument/2006/relationships/header" Target="header289.xml" /><Relationship Id="rId582" Type="http://schemas.openxmlformats.org/officeDocument/2006/relationships/header" Target="header290.xml" /><Relationship Id="rId583" Type="http://schemas.openxmlformats.org/officeDocument/2006/relationships/footer" Target="footer289.xml" /><Relationship Id="rId584" Type="http://schemas.openxmlformats.org/officeDocument/2006/relationships/footer" Target="footer290.xml" /><Relationship Id="rId585" Type="http://schemas.openxmlformats.org/officeDocument/2006/relationships/header" Target="header291.xml" /><Relationship Id="rId586" Type="http://schemas.openxmlformats.org/officeDocument/2006/relationships/footer" Target="footer291.xml" /><Relationship Id="rId587" Type="http://schemas.openxmlformats.org/officeDocument/2006/relationships/header" Target="header292.xml" /><Relationship Id="rId588" Type="http://schemas.openxmlformats.org/officeDocument/2006/relationships/header" Target="header293.xml" /><Relationship Id="rId589" Type="http://schemas.openxmlformats.org/officeDocument/2006/relationships/footer" Target="footer292.xml" /><Relationship Id="rId59" Type="http://schemas.openxmlformats.org/officeDocument/2006/relationships/header" Target="header29.xml" /><Relationship Id="rId590" Type="http://schemas.openxmlformats.org/officeDocument/2006/relationships/footer" Target="footer293.xml" /><Relationship Id="rId591" Type="http://schemas.openxmlformats.org/officeDocument/2006/relationships/header" Target="header294.xml" /><Relationship Id="rId592" Type="http://schemas.openxmlformats.org/officeDocument/2006/relationships/footer" Target="footer294.xml" /><Relationship Id="rId593" Type="http://schemas.openxmlformats.org/officeDocument/2006/relationships/header" Target="header295.xml" /><Relationship Id="rId594" Type="http://schemas.openxmlformats.org/officeDocument/2006/relationships/header" Target="header296.xml" /><Relationship Id="rId595" Type="http://schemas.openxmlformats.org/officeDocument/2006/relationships/footer" Target="footer295.xml" /><Relationship Id="rId596" Type="http://schemas.openxmlformats.org/officeDocument/2006/relationships/footer" Target="footer296.xml" /><Relationship Id="rId597" Type="http://schemas.openxmlformats.org/officeDocument/2006/relationships/header" Target="header297.xml" /><Relationship Id="rId598" Type="http://schemas.openxmlformats.org/officeDocument/2006/relationships/footer" Target="footer297.xml" /><Relationship Id="rId599" Type="http://schemas.openxmlformats.org/officeDocument/2006/relationships/header" Target="header298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9.xml" /><Relationship Id="rId601" Type="http://schemas.openxmlformats.org/officeDocument/2006/relationships/footer" Target="footer298.xml" /><Relationship Id="rId602" Type="http://schemas.openxmlformats.org/officeDocument/2006/relationships/footer" Target="footer299.xml" /><Relationship Id="rId603" Type="http://schemas.openxmlformats.org/officeDocument/2006/relationships/header" Target="header300.xml" /><Relationship Id="rId604" Type="http://schemas.openxmlformats.org/officeDocument/2006/relationships/footer" Target="footer300.xml" /><Relationship Id="rId605" Type="http://schemas.openxmlformats.org/officeDocument/2006/relationships/header" Target="header301.xml" /><Relationship Id="rId606" Type="http://schemas.openxmlformats.org/officeDocument/2006/relationships/header" Target="header302.xml" /><Relationship Id="rId607" Type="http://schemas.openxmlformats.org/officeDocument/2006/relationships/footer" Target="footer301.xml" /><Relationship Id="rId608" Type="http://schemas.openxmlformats.org/officeDocument/2006/relationships/footer" Target="footer302.xml" /><Relationship Id="rId609" Type="http://schemas.openxmlformats.org/officeDocument/2006/relationships/header" Target="header303.xml" /><Relationship Id="rId61" Type="http://schemas.openxmlformats.org/officeDocument/2006/relationships/footer" Target="footer29.xml" /><Relationship Id="rId610" Type="http://schemas.openxmlformats.org/officeDocument/2006/relationships/footer" Target="footer303.xml" /><Relationship Id="rId611" Type="http://schemas.openxmlformats.org/officeDocument/2006/relationships/header" Target="header304.xml" /><Relationship Id="rId612" Type="http://schemas.openxmlformats.org/officeDocument/2006/relationships/header" Target="header305.xml" /><Relationship Id="rId613" Type="http://schemas.openxmlformats.org/officeDocument/2006/relationships/footer" Target="footer304.xml" /><Relationship Id="rId614" Type="http://schemas.openxmlformats.org/officeDocument/2006/relationships/footer" Target="footer305.xml" /><Relationship Id="rId615" Type="http://schemas.openxmlformats.org/officeDocument/2006/relationships/header" Target="header306.xml" /><Relationship Id="rId616" Type="http://schemas.openxmlformats.org/officeDocument/2006/relationships/footer" Target="footer306.xml" /><Relationship Id="rId617" Type="http://schemas.openxmlformats.org/officeDocument/2006/relationships/header" Target="header307.xml" /><Relationship Id="rId618" Type="http://schemas.openxmlformats.org/officeDocument/2006/relationships/header" Target="header308.xml" /><Relationship Id="rId619" Type="http://schemas.openxmlformats.org/officeDocument/2006/relationships/footer" Target="footer307.xml" /><Relationship Id="rId62" Type="http://schemas.openxmlformats.org/officeDocument/2006/relationships/header" Target="header30.xml" /><Relationship Id="rId620" Type="http://schemas.openxmlformats.org/officeDocument/2006/relationships/footer" Target="footer308.xml" /><Relationship Id="rId621" Type="http://schemas.openxmlformats.org/officeDocument/2006/relationships/header" Target="header309.xml" /><Relationship Id="rId622" Type="http://schemas.openxmlformats.org/officeDocument/2006/relationships/footer" Target="footer309.xml" /><Relationship Id="rId623" Type="http://schemas.openxmlformats.org/officeDocument/2006/relationships/header" Target="header310.xml" /><Relationship Id="rId624" Type="http://schemas.openxmlformats.org/officeDocument/2006/relationships/header" Target="header311.xml" /><Relationship Id="rId625" Type="http://schemas.openxmlformats.org/officeDocument/2006/relationships/footer" Target="footer310.xml" /><Relationship Id="rId626" Type="http://schemas.openxmlformats.org/officeDocument/2006/relationships/footer" Target="footer311.xml" /><Relationship Id="rId627" Type="http://schemas.openxmlformats.org/officeDocument/2006/relationships/header" Target="header312.xml" /><Relationship Id="rId628" Type="http://schemas.openxmlformats.org/officeDocument/2006/relationships/footer" Target="footer312.xml" /><Relationship Id="rId629" Type="http://schemas.openxmlformats.org/officeDocument/2006/relationships/header" Target="header313.xml" /><Relationship Id="rId63" Type="http://schemas.openxmlformats.org/officeDocument/2006/relationships/footer" Target="footer30.xml" /><Relationship Id="rId630" Type="http://schemas.openxmlformats.org/officeDocument/2006/relationships/header" Target="header314.xml" /><Relationship Id="rId631" Type="http://schemas.openxmlformats.org/officeDocument/2006/relationships/footer" Target="footer313.xml" /><Relationship Id="rId632" Type="http://schemas.openxmlformats.org/officeDocument/2006/relationships/footer" Target="footer314.xml" /><Relationship Id="rId633" Type="http://schemas.openxmlformats.org/officeDocument/2006/relationships/header" Target="header315.xml" /><Relationship Id="rId634" Type="http://schemas.openxmlformats.org/officeDocument/2006/relationships/footer" Target="footer315.xml" /><Relationship Id="rId635" Type="http://schemas.openxmlformats.org/officeDocument/2006/relationships/header" Target="header316.xml" /><Relationship Id="rId636" Type="http://schemas.openxmlformats.org/officeDocument/2006/relationships/header" Target="header317.xml" /><Relationship Id="rId637" Type="http://schemas.openxmlformats.org/officeDocument/2006/relationships/footer" Target="footer316.xml" /><Relationship Id="rId638" Type="http://schemas.openxmlformats.org/officeDocument/2006/relationships/footer" Target="footer317.xml" /><Relationship Id="rId639" Type="http://schemas.openxmlformats.org/officeDocument/2006/relationships/header" Target="header318.xml" /><Relationship Id="rId64" Type="http://schemas.openxmlformats.org/officeDocument/2006/relationships/header" Target="header31.xml" /><Relationship Id="rId640" Type="http://schemas.openxmlformats.org/officeDocument/2006/relationships/footer" Target="footer318.xml" /><Relationship Id="rId641" Type="http://schemas.openxmlformats.org/officeDocument/2006/relationships/header" Target="header319.xml" /><Relationship Id="rId642" Type="http://schemas.openxmlformats.org/officeDocument/2006/relationships/header" Target="header320.xml" /><Relationship Id="rId643" Type="http://schemas.openxmlformats.org/officeDocument/2006/relationships/footer" Target="footer319.xml" /><Relationship Id="rId644" Type="http://schemas.openxmlformats.org/officeDocument/2006/relationships/footer" Target="footer320.xml" /><Relationship Id="rId645" Type="http://schemas.openxmlformats.org/officeDocument/2006/relationships/header" Target="header321.xml" /><Relationship Id="rId646" Type="http://schemas.openxmlformats.org/officeDocument/2006/relationships/footer" Target="footer321.xml" /><Relationship Id="rId647" Type="http://schemas.openxmlformats.org/officeDocument/2006/relationships/header" Target="header322.xml" /><Relationship Id="rId648" Type="http://schemas.openxmlformats.org/officeDocument/2006/relationships/header" Target="header323.xml" /><Relationship Id="rId649" Type="http://schemas.openxmlformats.org/officeDocument/2006/relationships/footer" Target="footer322.xml" /><Relationship Id="rId65" Type="http://schemas.openxmlformats.org/officeDocument/2006/relationships/header" Target="header32.xml" /><Relationship Id="rId650" Type="http://schemas.openxmlformats.org/officeDocument/2006/relationships/footer" Target="footer323.xml" /><Relationship Id="rId651" Type="http://schemas.openxmlformats.org/officeDocument/2006/relationships/header" Target="header324.xml" /><Relationship Id="rId652" Type="http://schemas.openxmlformats.org/officeDocument/2006/relationships/footer" Target="footer324.xml" /><Relationship Id="rId653" Type="http://schemas.openxmlformats.org/officeDocument/2006/relationships/header" Target="header325.xml" /><Relationship Id="rId654" Type="http://schemas.openxmlformats.org/officeDocument/2006/relationships/header" Target="header326.xml" /><Relationship Id="rId655" Type="http://schemas.openxmlformats.org/officeDocument/2006/relationships/footer" Target="footer325.xml" /><Relationship Id="rId656" Type="http://schemas.openxmlformats.org/officeDocument/2006/relationships/footer" Target="footer326.xml" /><Relationship Id="rId657" Type="http://schemas.openxmlformats.org/officeDocument/2006/relationships/header" Target="header327.xml" /><Relationship Id="rId658" Type="http://schemas.openxmlformats.org/officeDocument/2006/relationships/footer" Target="footer327.xml" /><Relationship Id="rId659" Type="http://schemas.openxmlformats.org/officeDocument/2006/relationships/header" Target="header328.xml" /><Relationship Id="rId66" Type="http://schemas.openxmlformats.org/officeDocument/2006/relationships/footer" Target="footer31.xml" /><Relationship Id="rId660" Type="http://schemas.openxmlformats.org/officeDocument/2006/relationships/header" Target="header329.xml" /><Relationship Id="rId661" Type="http://schemas.openxmlformats.org/officeDocument/2006/relationships/footer" Target="footer328.xml" /><Relationship Id="rId662" Type="http://schemas.openxmlformats.org/officeDocument/2006/relationships/footer" Target="footer329.xml" /><Relationship Id="rId663" Type="http://schemas.openxmlformats.org/officeDocument/2006/relationships/header" Target="header330.xml" /><Relationship Id="rId664" Type="http://schemas.openxmlformats.org/officeDocument/2006/relationships/footer" Target="footer330.xml" /><Relationship Id="rId665" Type="http://schemas.openxmlformats.org/officeDocument/2006/relationships/header" Target="header331.xml" /><Relationship Id="rId666" Type="http://schemas.openxmlformats.org/officeDocument/2006/relationships/header" Target="header332.xml" /><Relationship Id="rId667" Type="http://schemas.openxmlformats.org/officeDocument/2006/relationships/footer" Target="footer331.xml" /><Relationship Id="rId668" Type="http://schemas.openxmlformats.org/officeDocument/2006/relationships/footer" Target="footer332.xml" /><Relationship Id="rId669" Type="http://schemas.openxmlformats.org/officeDocument/2006/relationships/header" Target="header333.xml" /><Relationship Id="rId67" Type="http://schemas.openxmlformats.org/officeDocument/2006/relationships/footer" Target="footer32.xml" /><Relationship Id="rId670" Type="http://schemas.openxmlformats.org/officeDocument/2006/relationships/footer" Target="footer333.xml" /><Relationship Id="rId671" Type="http://schemas.openxmlformats.org/officeDocument/2006/relationships/header" Target="header334.xml" /><Relationship Id="rId672" Type="http://schemas.openxmlformats.org/officeDocument/2006/relationships/header" Target="header335.xml" /><Relationship Id="rId673" Type="http://schemas.openxmlformats.org/officeDocument/2006/relationships/footer" Target="footer334.xml" /><Relationship Id="rId674" Type="http://schemas.openxmlformats.org/officeDocument/2006/relationships/footer" Target="footer335.xml" /><Relationship Id="rId675" Type="http://schemas.openxmlformats.org/officeDocument/2006/relationships/header" Target="header336.xml" /><Relationship Id="rId676" Type="http://schemas.openxmlformats.org/officeDocument/2006/relationships/footer" Target="footer336.xml" /><Relationship Id="rId677" Type="http://schemas.openxmlformats.org/officeDocument/2006/relationships/header" Target="header337.xml" /><Relationship Id="rId678" Type="http://schemas.openxmlformats.org/officeDocument/2006/relationships/header" Target="header338.xml" /><Relationship Id="rId679" Type="http://schemas.openxmlformats.org/officeDocument/2006/relationships/footer" Target="footer337.xml" /><Relationship Id="rId68" Type="http://schemas.openxmlformats.org/officeDocument/2006/relationships/header" Target="header33.xml" /><Relationship Id="rId680" Type="http://schemas.openxmlformats.org/officeDocument/2006/relationships/footer" Target="footer338.xml" /><Relationship Id="rId681" Type="http://schemas.openxmlformats.org/officeDocument/2006/relationships/header" Target="header339.xml" /><Relationship Id="rId682" Type="http://schemas.openxmlformats.org/officeDocument/2006/relationships/footer" Target="footer339.xml" /><Relationship Id="rId683" Type="http://schemas.openxmlformats.org/officeDocument/2006/relationships/header" Target="header340.xml" /><Relationship Id="rId684" Type="http://schemas.openxmlformats.org/officeDocument/2006/relationships/header" Target="header341.xml" /><Relationship Id="rId685" Type="http://schemas.openxmlformats.org/officeDocument/2006/relationships/footer" Target="footer340.xml" /><Relationship Id="rId686" Type="http://schemas.openxmlformats.org/officeDocument/2006/relationships/footer" Target="footer341.xml" /><Relationship Id="rId687" Type="http://schemas.openxmlformats.org/officeDocument/2006/relationships/header" Target="header342.xml" /><Relationship Id="rId688" Type="http://schemas.openxmlformats.org/officeDocument/2006/relationships/footer" Target="footer342.xml" /><Relationship Id="rId689" Type="http://schemas.openxmlformats.org/officeDocument/2006/relationships/header" Target="header343.xml" /><Relationship Id="rId69" Type="http://schemas.openxmlformats.org/officeDocument/2006/relationships/footer" Target="footer33.xml" /><Relationship Id="rId690" Type="http://schemas.openxmlformats.org/officeDocument/2006/relationships/header" Target="header344.xml" /><Relationship Id="rId691" Type="http://schemas.openxmlformats.org/officeDocument/2006/relationships/footer" Target="footer343.xml" /><Relationship Id="rId692" Type="http://schemas.openxmlformats.org/officeDocument/2006/relationships/footer" Target="footer344.xml" /><Relationship Id="rId693" Type="http://schemas.openxmlformats.org/officeDocument/2006/relationships/header" Target="header345.xml" /><Relationship Id="rId694" Type="http://schemas.openxmlformats.org/officeDocument/2006/relationships/footer" Target="footer345.xml" /><Relationship Id="rId695" Type="http://schemas.openxmlformats.org/officeDocument/2006/relationships/header" Target="header346.xml" /><Relationship Id="rId696" Type="http://schemas.openxmlformats.org/officeDocument/2006/relationships/header" Target="header347.xml" /><Relationship Id="rId697" Type="http://schemas.openxmlformats.org/officeDocument/2006/relationships/footer" Target="footer346.xml" /><Relationship Id="rId698" Type="http://schemas.openxmlformats.org/officeDocument/2006/relationships/footer" Target="footer347.xml" /><Relationship Id="rId699" Type="http://schemas.openxmlformats.org/officeDocument/2006/relationships/header" Target="header348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footer" Target="footer348.xml" /><Relationship Id="rId701" Type="http://schemas.openxmlformats.org/officeDocument/2006/relationships/header" Target="header349.xml" /><Relationship Id="rId702" Type="http://schemas.openxmlformats.org/officeDocument/2006/relationships/header" Target="header350.xml" /><Relationship Id="rId703" Type="http://schemas.openxmlformats.org/officeDocument/2006/relationships/footer" Target="footer349.xml" /><Relationship Id="rId704" Type="http://schemas.openxmlformats.org/officeDocument/2006/relationships/footer" Target="footer350.xml" /><Relationship Id="rId705" Type="http://schemas.openxmlformats.org/officeDocument/2006/relationships/header" Target="header351.xml" /><Relationship Id="rId706" Type="http://schemas.openxmlformats.org/officeDocument/2006/relationships/footer" Target="footer351.xml" /><Relationship Id="rId707" Type="http://schemas.openxmlformats.org/officeDocument/2006/relationships/header" Target="header352.xml" /><Relationship Id="rId708" Type="http://schemas.openxmlformats.org/officeDocument/2006/relationships/header" Target="header353.xml" /><Relationship Id="rId709" Type="http://schemas.openxmlformats.org/officeDocument/2006/relationships/footer" Target="footer352.xml" /><Relationship Id="rId71" Type="http://schemas.openxmlformats.org/officeDocument/2006/relationships/header" Target="header35.xml" /><Relationship Id="rId710" Type="http://schemas.openxmlformats.org/officeDocument/2006/relationships/footer" Target="footer353.xml" /><Relationship Id="rId711" Type="http://schemas.openxmlformats.org/officeDocument/2006/relationships/header" Target="header354.xml" /><Relationship Id="rId712" Type="http://schemas.openxmlformats.org/officeDocument/2006/relationships/footer" Target="footer354.xml" /><Relationship Id="rId713" Type="http://schemas.openxmlformats.org/officeDocument/2006/relationships/header" Target="header355.xml" /><Relationship Id="rId714" Type="http://schemas.openxmlformats.org/officeDocument/2006/relationships/header" Target="header356.xml" /><Relationship Id="rId715" Type="http://schemas.openxmlformats.org/officeDocument/2006/relationships/footer" Target="footer355.xml" /><Relationship Id="rId716" Type="http://schemas.openxmlformats.org/officeDocument/2006/relationships/footer" Target="footer356.xml" /><Relationship Id="rId717" Type="http://schemas.openxmlformats.org/officeDocument/2006/relationships/header" Target="header357.xml" /><Relationship Id="rId718" Type="http://schemas.openxmlformats.org/officeDocument/2006/relationships/footer" Target="footer357.xml" /><Relationship Id="rId719" Type="http://schemas.openxmlformats.org/officeDocument/2006/relationships/header" Target="header358.xml" /><Relationship Id="rId72" Type="http://schemas.openxmlformats.org/officeDocument/2006/relationships/footer" Target="footer34.xml" /><Relationship Id="rId720" Type="http://schemas.openxmlformats.org/officeDocument/2006/relationships/header" Target="header359.xml" /><Relationship Id="rId721" Type="http://schemas.openxmlformats.org/officeDocument/2006/relationships/footer" Target="footer358.xml" /><Relationship Id="rId722" Type="http://schemas.openxmlformats.org/officeDocument/2006/relationships/footer" Target="footer359.xml" /><Relationship Id="rId723" Type="http://schemas.openxmlformats.org/officeDocument/2006/relationships/header" Target="header360.xml" /><Relationship Id="rId724" Type="http://schemas.openxmlformats.org/officeDocument/2006/relationships/footer" Target="footer360.xml" /><Relationship Id="rId725" Type="http://schemas.openxmlformats.org/officeDocument/2006/relationships/header" Target="header361.xml" /><Relationship Id="rId726" Type="http://schemas.openxmlformats.org/officeDocument/2006/relationships/header" Target="header362.xml" /><Relationship Id="rId727" Type="http://schemas.openxmlformats.org/officeDocument/2006/relationships/footer" Target="footer361.xml" /><Relationship Id="rId728" Type="http://schemas.openxmlformats.org/officeDocument/2006/relationships/footer" Target="footer362.xml" /><Relationship Id="rId729" Type="http://schemas.openxmlformats.org/officeDocument/2006/relationships/header" Target="header363.xml" /><Relationship Id="rId73" Type="http://schemas.openxmlformats.org/officeDocument/2006/relationships/footer" Target="footer35.xml" /><Relationship Id="rId730" Type="http://schemas.openxmlformats.org/officeDocument/2006/relationships/footer" Target="footer363.xml" /><Relationship Id="rId731" Type="http://schemas.openxmlformats.org/officeDocument/2006/relationships/header" Target="header364.xml" /><Relationship Id="rId732" Type="http://schemas.openxmlformats.org/officeDocument/2006/relationships/header" Target="header365.xml" /><Relationship Id="rId733" Type="http://schemas.openxmlformats.org/officeDocument/2006/relationships/footer" Target="footer364.xml" /><Relationship Id="rId734" Type="http://schemas.openxmlformats.org/officeDocument/2006/relationships/footer" Target="footer365.xml" /><Relationship Id="rId735" Type="http://schemas.openxmlformats.org/officeDocument/2006/relationships/header" Target="header366.xml" /><Relationship Id="rId736" Type="http://schemas.openxmlformats.org/officeDocument/2006/relationships/footer" Target="footer366.xml" /><Relationship Id="rId737" Type="http://schemas.openxmlformats.org/officeDocument/2006/relationships/header" Target="header367.xml" /><Relationship Id="rId738" Type="http://schemas.openxmlformats.org/officeDocument/2006/relationships/header" Target="header368.xml" /><Relationship Id="rId739" Type="http://schemas.openxmlformats.org/officeDocument/2006/relationships/footer" Target="footer367.xml" /><Relationship Id="rId74" Type="http://schemas.openxmlformats.org/officeDocument/2006/relationships/header" Target="header36.xml" /><Relationship Id="rId740" Type="http://schemas.openxmlformats.org/officeDocument/2006/relationships/footer" Target="footer368.xml" /><Relationship Id="rId741" Type="http://schemas.openxmlformats.org/officeDocument/2006/relationships/header" Target="header369.xml" /><Relationship Id="rId742" Type="http://schemas.openxmlformats.org/officeDocument/2006/relationships/footer" Target="footer369.xml" /><Relationship Id="rId743" Type="http://schemas.openxmlformats.org/officeDocument/2006/relationships/header" Target="header370.xml" /><Relationship Id="rId744" Type="http://schemas.openxmlformats.org/officeDocument/2006/relationships/header" Target="header371.xml" /><Relationship Id="rId745" Type="http://schemas.openxmlformats.org/officeDocument/2006/relationships/footer" Target="footer370.xml" /><Relationship Id="rId746" Type="http://schemas.openxmlformats.org/officeDocument/2006/relationships/footer" Target="footer371.xml" /><Relationship Id="rId747" Type="http://schemas.openxmlformats.org/officeDocument/2006/relationships/header" Target="header372.xml" /><Relationship Id="rId748" Type="http://schemas.openxmlformats.org/officeDocument/2006/relationships/footer" Target="footer372.xml" /><Relationship Id="rId749" Type="http://schemas.openxmlformats.org/officeDocument/2006/relationships/header" Target="header373.xml" /><Relationship Id="rId75" Type="http://schemas.openxmlformats.org/officeDocument/2006/relationships/footer" Target="footer36.xml" /><Relationship Id="rId750" Type="http://schemas.openxmlformats.org/officeDocument/2006/relationships/header" Target="header374.xml" /><Relationship Id="rId751" Type="http://schemas.openxmlformats.org/officeDocument/2006/relationships/footer" Target="footer373.xml" /><Relationship Id="rId752" Type="http://schemas.openxmlformats.org/officeDocument/2006/relationships/footer" Target="footer374.xml" /><Relationship Id="rId753" Type="http://schemas.openxmlformats.org/officeDocument/2006/relationships/header" Target="header375.xml" /><Relationship Id="rId754" Type="http://schemas.openxmlformats.org/officeDocument/2006/relationships/footer" Target="footer375.xml" /><Relationship Id="rId755" Type="http://schemas.openxmlformats.org/officeDocument/2006/relationships/header" Target="header376.xml" /><Relationship Id="rId756" Type="http://schemas.openxmlformats.org/officeDocument/2006/relationships/header" Target="header377.xml" /><Relationship Id="rId757" Type="http://schemas.openxmlformats.org/officeDocument/2006/relationships/footer" Target="footer376.xml" /><Relationship Id="rId758" Type="http://schemas.openxmlformats.org/officeDocument/2006/relationships/footer" Target="footer377.xml" /><Relationship Id="rId759" Type="http://schemas.openxmlformats.org/officeDocument/2006/relationships/header" Target="header378.xml" /><Relationship Id="rId76" Type="http://schemas.openxmlformats.org/officeDocument/2006/relationships/header" Target="header37.xml" /><Relationship Id="rId760" Type="http://schemas.openxmlformats.org/officeDocument/2006/relationships/footer" Target="footer378.xml" /><Relationship Id="rId761" Type="http://schemas.openxmlformats.org/officeDocument/2006/relationships/theme" Target="theme/theme1.xml" /><Relationship Id="rId762" Type="http://schemas.openxmlformats.org/officeDocument/2006/relationships/styles" Target="styles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