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510" w:lineRule="exact"/>
        <w:ind w:left="40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63"/>
        </w:tabs>
        <w:autoSpaceDE w:val="0"/>
        <w:autoSpaceDN w:val="0"/>
        <w:adjustRightInd w:val="0"/>
        <w:spacing w:before="61" w:line="510" w:lineRule="exact"/>
        <w:ind w:left="4097" w:right="3904" w:firstLine="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3490"/>
        </w:tabs>
        <w:autoSpaceDE w:val="0"/>
        <w:autoSpaceDN w:val="0"/>
        <w:adjustRightInd w:val="0"/>
        <w:spacing w:before="2" w:line="520" w:lineRule="exact"/>
        <w:ind w:left="2966" w:right="27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202" w:line="276" w:lineRule="exact"/>
        <w:ind w:left="47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GRID, </w:t>
      </w:r>
    </w:p>
    <w:p>
      <w:pPr>
        <w:autoSpaceDE w:val="0"/>
        <w:autoSpaceDN w:val="0"/>
        <w:adjustRightInd w:val="0"/>
        <w:spacing w:before="224" w:line="276" w:lineRule="exact"/>
        <w:ind w:left="58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907"/>
        </w:tabs>
        <w:autoSpaceDE w:val="0"/>
        <w:autoSpaceDN w:val="0"/>
        <w:adjustRightInd w:val="0"/>
        <w:spacing w:before="43" w:line="520" w:lineRule="exact"/>
        <w:ind w:left="3865" w:right="36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GRASSY KNOLL SOLAR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July 6, 2023 </w:t>
      </w:r>
    </w:p>
    <w:p>
      <w:pPr>
        <w:autoSpaceDE w:val="0"/>
        <w:autoSpaceDN w:val="0"/>
        <w:adjustRightInd w:val="0"/>
        <w:spacing w:before="202" w:line="276" w:lineRule="exact"/>
        <w:ind w:left="46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(Grassy Knoll Solar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7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autoSpaceDE w:val="0"/>
        <w:autoSpaceDN w:val="0"/>
        <w:adjustRightInd w:val="0"/>
        <w:spacing w:before="2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01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20" w:line="280" w:lineRule="exact"/>
        <w:ind w:left="1440" w:right="19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01" w:line="280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120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342" w:line="400" w:lineRule="exact"/>
        <w:ind w:left="1440" w:right="6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 Initial Synchronization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 Commercial Operation Date </w:t>
      </w:r>
    </w:p>
    <w:p>
      <w:pPr>
        <w:autoSpaceDE w:val="0"/>
        <w:autoSpaceDN w:val="0"/>
        <w:adjustRightInd w:val="0"/>
        <w:spacing w:before="82" w:line="277" w:lineRule="exact"/>
        <w:ind w:left="1440" w:right="14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Standard Small Generator Interconnection Agreement (“Agreement” or “SGIA”) is made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entered into this 6th day of July, 2023, by and among the New York Independent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Inc., a not-for-profit corporation organized and existing under the laws of the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(“NYISO”) and Niagara Mohawk Power Corporation d/b/a National Grid,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 (“Connecting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Owner”), and SunEast Grassy Knoll Solar LLC, a limited liability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 of Delaware (“Interconnection Customer”)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hereinafter sometimes referred to individually as “Party” or referred to collectively as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“Parties.”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1" w:line="280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6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0" w:lineRule="exact"/>
        <w:ind w:left="2160" w:right="14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and Capacity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to Interconnection Customer at the Point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4" w:line="276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construct, interconnect, operate and maintain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5" w:line="280" w:lineRule="exact"/>
        <w:ind w:left="288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7" w:line="273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 If all Parties agree,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as specified in Attachment 2.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7" w:line="273" w:lineRule="exact"/>
        <w:ind w:left="288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0" w:line="280" w:lineRule="exact"/>
        <w:ind w:left="288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0" w:line="280" w:lineRule="exact"/>
        <w:ind w:left="288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41" w:line="274" w:lineRule="exact"/>
        <w:ind w:left="1440" w:right="13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36" w:line="276" w:lineRule="exact"/>
        <w:ind w:left="1440" w:right="16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pt;height:13.85pt;margin-top:551.35pt;margin-left:255.6pt;mso-position-horizontal-relative:page;mso-position-vertical-relative:page;position:absolute;z-index:-251392000" coordsize="120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.05pt;height:13.85pt;margin-top:644.35pt;margin-left:135.65pt;mso-position-horizontal-relative:page;mso-position-vertical-relative:page;position:absolute;z-index:-251337728" coordsize="121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pt;height:13.85pt;margin-top:644.35pt;margin-left:165pt;mso-position-horizontal-relative:page;mso-position-vertical-relative:page;position:absolute;z-index:-251335680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</w:t>
      </w:r>
    </w:p>
    <w:p>
      <w:pPr>
        <w:autoSpaceDE w:val="0"/>
        <w:autoSpaceDN w:val="0"/>
        <w:adjustRightInd w:val="0"/>
        <w:spacing w:before="224" w:line="277" w:lineRule="exact"/>
        <w:ind w:left="288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0" w:line="276" w:lineRule="exact"/>
        <w:ind w:left="288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be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0" w:line="280" w:lineRule="exact"/>
        <w:ind w:left="2880" w:righ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0" w:line="276" w:lineRule="exact"/>
        <w:ind w:left="288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12" w:line="270" w:lineRule="exact"/>
        <w:ind w:left="2880" w:right="160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4" w:line="276" w:lineRule="exact"/>
        <w:ind w:left="288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0" w:line="280" w:lineRule="exact"/>
        <w:ind w:left="288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autoSpaceDE w:val="0"/>
        <w:autoSpaceDN w:val="0"/>
        <w:adjustRightInd w:val="0"/>
        <w:spacing w:before="225" w:line="276" w:lineRule="exact"/>
        <w:ind w:left="2880" w:right="12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maximum of 5 percent; or (2) implement the relevant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from an approved Applicable Reliability Standard that provides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needs to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not in service,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 and the Connecting Transmission Owner,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with the following information: (1) the operating status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equivalent controls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whether it is currently out of service or when it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out of service); (2) the reasons for removing the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from service; and (3) a reasonable estimate of when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will be returned to service.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return its governor or equivalent controls into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practicable.  Interconnection Customer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Small Generating Facility’s governor or equivalent controls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minimum whenever the Small Generating Facility is operated in parallel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223" w:line="277" w:lineRule="exact"/>
        <w:ind w:left="2880" w:right="14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immediately after frequency deviates outside of the deadband,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Small Generating Facility has operating capability in the direction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the frequency deviation.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or otherwise inhibit the ability of the governor or equivalent controls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and shall ensure that the response is not inhibited, except under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constraints including, but not limited to, ambient temperature </w:t>
      </w:r>
    </w:p>
    <w:p>
      <w:pPr>
        <w:autoSpaceDE w:val="0"/>
        <w:autoSpaceDN w:val="0"/>
        <w:adjustRightInd w:val="0"/>
        <w:spacing w:before="4" w:line="276" w:lineRule="exact"/>
        <w:ind w:left="2880" w:right="1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limitations, physical energy limitations, outages of mechanical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response at least until system frequency returns to a value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setting of the governor or equivalent controls. 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with equivalent or more stringent requirements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above requirements. </w:t>
      </w:r>
    </w:p>
    <w:p>
      <w:pPr>
        <w:autoSpaceDE w:val="0"/>
        <w:autoSpaceDN w:val="0"/>
        <w:adjustRightInd w:val="0"/>
        <w:spacing w:before="221" w:line="280" w:lineRule="exact"/>
        <w:ind w:left="2880" w:right="140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behind the meter generation that is sized-to-load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thermal load and the </w:t>
      </w:r>
    </w:p>
    <w:p>
      <w:pPr>
        <w:autoSpaceDE w:val="0"/>
        <w:autoSpaceDN w:val="0"/>
        <w:adjustRightInd w:val="0"/>
        <w:spacing w:before="4" w:line="276" w:lineRule="exact"/>
        <w:ind w:left="288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249" w:line="275" w:lineRule="exact"/>
        <w:ind w:left="2880" w:right="13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7" w:line="273" w:lineRule="exact"/>
        <w:ind w:left="2880" w:right="131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7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223" w:line="277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charging to discharging, or vice versa, unless the response necessitated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and deadband settings requires it to do so and it is technically capable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25" w:line="280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pt;height:13.8pt;margin-top:370.2pt;margin-left:143.35pt;mso-position-horizontal-relative:page;mso-position-vertical-relative:page;position:absolute;z-index:-251542528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 test and inspect its Small Generating Facility</w:t>
      </w:r>
    </w:p>
    <w:p>
      <w:pPr>
        <w:autoSpaceDE w:val="0"/>
        <w:autoSpaceDN w:val="0"/>
        <w:adjustRightInd w:val="0"/>
        <w:spacing w:before="0" w:line="276" w:lineRule="exact"/>
        <w:ind w:left="288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8" w:line="276" w:lineRule="exact"/>
        <w:ind w:left="2880" w:right="1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4" w:lineRule="exact"/>
        <w:ind w:left="216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NYISO, in consultation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will provide such authorization once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the Interconnection Customer has complied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parallel Operating Requirements.  Such authorization shall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pt;height:13.85pt;margin-top:518.35pt;margin-left:203pt;mso-position-horizontal-relative:page;mso-position-vertical-relative:page;position:absolute;z-index:-251426816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5" w:lineRule="exact"/>
        <w:ind w:left="216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5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41" w:line="270" w:lineRule="exact"/>
        <w:ind w:left="1440" w:right="137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twenty-five years from the Effective Date and shall be automatically renewed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successive one-year period thereafter, unless terminated earlier in accordance with article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39" w:line="273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may terminate this Agreement at any time by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giving the NYISO and Connecting Transmission Owner 20 Business Days written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notice.  The NYISO may terminate this Agreement after the Small Generating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Facility is Retired.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Party may terminate this Agreement after Default pursuant to article 7.6.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Upon termination of this Agreement, the Small Generating Facility will be</w:t>
      </w:r>
    </w:p>
    <w:p>
      <w:pPr>
        <w:autoSpaceDE w:val="0"/>
        <w:autoSpaceDN w:val="0"/>
        <w:adjustRightInd w:val="0"/>
        <w:spacing w:before="0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0" w:line="276" w:lineRule="exact"/>
        <w:ind w:left="288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</w:r>
    </w:p>
    <w:p>
      <w:pPr>
        <w:autoSpaceDE w:val="0"/>
        <w:autoSpaceDN w:val="0"/>
        <w:adjustRightInd w:val="0"/>
        <w:spacing w:before="7" w:line="273" w:lineRule="exact"/>
        <w:ind w:left="288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4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54" w:line="260" w:lineRule="exact"/>
        <w:ind w:left="1440" w:right="14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4" w:line="276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47" w:line="273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</w:r>
    </w:p>
    <w:p>
      <w:pPr>
        <w:autoSpaceDE w:val="0"/>
        <w:autoSpaceDN w:val="0"/>
        <w:adjustRightInd w:val="0"/>
        <w:spacing w:before="9" w:line="270" w:lineRule="exact"/>
        <w:ind w:left="1440" w:right="14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44" w:line="276" w:lineRule="exact"/>
        <w:ind w:left="1440" w:right="14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6" w:line="274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0" w:line="280" w:lineRule="exact"/>
        <w:ind w:left="1440" w:right="14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7" w:line="273" w:lineRule="exact"/>
        <w:ind w:left="2880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0" w:lineRule="exact"/>
        <w:ind w:left="2160" w:right="14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2" w:line="280" w:lineRule="exact"/>
        <w:ind w:left="288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.05pt;height:13.8pt;margin-top:137.4pt;margin-left:306.65pt;mso-position-horizontal-relative:page;mso-position-vertical-relative:page;position:absolute;z-index:-251633664" coordsize="121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pt;height:13.8pt;margin-top:301.2pt;margin-left:443.6pt;mso-position-horizontal-relative:page;mso-position-vertical-relative:page;position:absolute;z-index:-251517952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pt;height:13.8pt;margin-top:380.4pt;margin-left:319.95pt;mso-position-horizontal-relative:page;mso-position-vertical-relative:page;position:absolute;z-index:-251461632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.05pt;height:13.85pt;margin-top:463.2pt;margin-left:250.9pt;mso-position-horizontal-relative:page;mso-position-vertical-relative:page;position:absolute;z-index:-251428864" coordsize="121,277" o:allowincell="f" path="m1,277hhl121,277hhl121,1hhl1,1hhl1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5" w:line="280" w:lineRule="exact"/>
        <w:ind w:left="1440" w:right="13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0" w:line="276" w:lineRule="exact"/>
        <w:ind w:left="144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880"/>
        </w:tabs>
        <w:autoSpaceDE w:val="0"/>
        <w:autoSpaceDN w:val="0"/>
        <w:adjustRightInd w:val="0"/>
        <w:spacing w:before="229" w:line="275" w:lineRule="exact"/>
        <w:ind w:left="216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24" w:line="276" w:lineRule="exact"/>
        <w:ind w:left="1440" w:right="16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8pt;margin-top:216.6pt;margin-left:499.3pt;mso-position-horizontal-relative:page;mso-position-vertical-relative:page;position:absolute;z-index:-251577344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.05pt;height:13.8pt;margin-top:339pt;margin-left:533pt;mso-position-horizontal-relative:page;mso-position-vertical-relative:page;position:absolute;z-index:-251508736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85pt;margin-top:421.8pt;margin-left:427.35pt;mso-position-horizontal-relative:page;mso-position-vertical-relative:page;position:absolute;z-index:-251460608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shall bill the Interconnection Customer for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4" w:line="280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those Parties.  The Interconnection Customer shall pay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 amounts within 30 calendar days 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88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7" w:line="273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4" w:line="276" w:lineRule="exact"/>
        <w:ind w:left="1440" w:right="13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pt;height:13.85pt;margin-top:626.95pt;margin-left:330.4pt;mso-position-horizontal-relative:page;mso-position-vertical-relative:page;position:absolute;z-index:-251368448" coordsize="120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.05pt;height:13.8pt;margin-top:696pt;margin-left:264.65pt;mso-position-horizontal-relative:page;mso-position-vertical-relative:page;position:absolute;z-index:-251323392" coordsize="121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</w:r>
    </w:p>
    <w:p>
      <w:pPr>
        <w:autoSpaceDE w:val="0"/>
        <w:autoSpaceDN w:val="0"/>
        <w:adjustRightInd w:val="0"/>
        <w:spacing w:before="7" w:line="273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9" w:line="270" w:lineRule="exact"/>
        <w:ind w:left="288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3" w:lineRule="exact"/>
        <w:ind w:left="2160" w:right="15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25" w:line="280" w:lineRule="exact"/>
        <w:ind w:left="1440" w:right="16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23" w:line="277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connection with the sale, merger, restructuring, or transfer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all of its assets, including the Interconnection Facilities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so long as the assignee in such a transaction directly assumes all rights,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1" w:line="280" w:lineRule="exact"/>
        <w:ind w:left="2880" w:right="12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5" w:line="280" w:lineRule="exact"/>
        <w:ind w:left="288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7" w:line="273" w:lineRule="exact"/>
        <w:ind w:left="1440" w:righ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6" w:line="274" w:lineRule="exact"/>
        <w:ind w:left="288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7" w:line="273" w:lineRule="exact"/>
        <w:ind w:left="288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9" w:line="270" w:lineRule="exact"/>
        <w:ind w:left="288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7" w:line="273" w:lineRule="exact"/>
        <w:ind w:left="288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38" w:line="274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 used in this article, a “Force Majeure Event” shall mean “any act of God, labor</w:t>
      </w:r>
    </w:p>
    <w:p>
      <w:pPr>
        <w:autoSpaceDE w:val="0"/>
        <w:autoSpaceDN w:val="0"/>
        <w:adjustRightInd w:val="0"/>
        <w:spacing w:before="0" w:line="276" w:lineRule="exact"/>
        <w:ind w:left="2880" w:right="13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5" w:line="275" w:lineRule="exact"/>
        <w:ind w:left="288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Parties, either in writing or via the telephone,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5" w:line="275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21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" w:line="280" w:lineRule="exact"/>
        <w:ind w:left="2880" w:right="1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8" w:line="276" w:lineRule="exact"/>
        <w:ind w:left="216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1" w:line="280" w:lineRule="exact"/>
        <w:ind w:left="2160" w:right="16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0" w:line="280" w:lineRule="exact"/>
        <w:ind w:left="2160" w:right="1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pt;height:13.8pt;margin-top:180.6pt;margin-left:282.9pt;mso-position-horizontal-relative:page;mso-position-vertical-relative:page;position:absolute;z-index:-251628544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0" w:line="280" w:lineRule="exact"/>
        <w:ind w:left="2880" w:right="1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18" w:line="260" w:lineRule="exact"/>
        <w:ind w:left="288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4" w:line="276" w:lineRule="exact"/>
        <w:ind w:left="288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Parties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FERC. 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respond before such information would be made public, pursuant to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CFR § 388.112.  Requests from a state regulatory body conducting a </w:t>
      </w:r>
    </w:p>
    <w:p>
      <w:pPr>
        <w:autoSpaceDE w:val="0"/>
        <w:autoSpaceDN w:val="0"/>
        <w:adjustRightInd w:val="0"/>
        <w:spacing w:before="0" w:line="280" w:lineRule="exact"/>
        <w:ind w:left="2880" w:right="15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0" w:line="280" w:lineRule="exact"/>
        <w:ind w:left="216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0" w:line="280" w:lineRule="exact"/>
        <w:ind w:left="216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18" w:line="26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9" w:line="270" w:lineRule="exact"/>
        <w:ind w:left="2160" w:right="1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66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0" w:line="280" w:lineRule="exact"/>
        <w:ind w:left="216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7"/>
          <w:headerReference w:type="default" r:id="rId168"/>
          <w:footerReference w:type="even" r:id="rId169"/>
          <w:footerReference w:type="default" r:id="rId170"/>
          <w:headerReference w:type="first" r:id="rId171"/>
          <w:footerReference w:type="first" r:id="rId17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4" w:line="276" w:lineRule="exact"/>
        <w:ind w:left="2160" w:right="13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9" w:line="270" w:lineRule="exact"/>
        <w:ind w:left="2160" w:right="146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1" w:line="28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21" w:line="280" w:lineRule="exact"/>
        <w:ind w:left="1440" w:right="133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5" w:line="280" w:lineRule="exact"/>
        <w:ind w:left="1440" w:right="17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46" w:line="274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8" w:line="26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right="16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41" w:line="276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58" w:line="26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0" w:line="280" w:lineRule="exact"/>
        <w:ind w:left="1440" w:right="13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36" w:line="276" w:lineRule="exact"/>
        <w:ind w:left="1440" w:right="13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24" w:line="277" w:lineRule="exact"/>
        <w:ind w:left="1440" w:right="131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44" w:line="276" w:lineRule="exact"/>
        <w:ind w:left="1440" w:right="129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0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5" w:line="275" w:lineRule="exact"/>
        <w:ind w:left="360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4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4" w:line="276" w:lineRule="exact"/>
        <w:ind w:left="1440" w:right="12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21" w:line="280" w:lineRule="exact"/>
        <w:ind w:left="1440" w:right="14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59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Grassy Knoll Solar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Legal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7000-100 King Steet West </w:t>
      </w:r>
    </w:p>
    <w:p>
      <w:pPr>
        <w:tabs>
          <w:tab w:val="left" w:pos="5820"/>
        </w:tabs>
        <w:autoSpaceDE w:val="0"/>
        <w:autoSpaceDN w:val="0"/>
        <w:adjustRightInd w:val="0"/>
        <w:spacing w:before="5" w:line="276" w:lineRule="exact"/>
        <w:ind w:left="288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City: Toronto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State: ON    Zip: M5X 1A9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(604)418-2040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legal@cordeliopower.com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261" w:line="280" w:lineRule="exact"/>
        <w:ind w:left="2880" w:right="36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Attention:  Kevin Reardon - Commercial Services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Address:  170 Data Drive </w:t>
      </w:r>
    </w:p>
    <w:p>
      <w:pPr>
        <w:tabs>
          <w:tab w:val="left" w:pos="5040"/>
          <w:tab w:val="left" w:pos="6540"/>
        </w:tabs>
        <w:autoSpaceDE w:val="0"/>
        <w:autoSpaceDN w:val="0"/>
        <w:adjustRightInd w:val="0"/>
        <w:spacing w:before="1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</w:t>
      </w:r>
    </w:p>
    <w:p>
      <w:pPr>
        <w:autoSpaceDE w:val="0"/>
        <w:autoSpaceDN w:val="0"/>
        <w:adjustRightInd w:val="0"/>
        <w:spacing w:before="0" w:line="27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906-3988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80" w:lineRule="exact"/>
        <w:ind w:left="2880" w:right="3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" w:line="272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6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26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22" w:line="540" w:lineRule="exact"/>
        <w:ind w:left="2160" w:right="3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252" w:line="260" w:lineRule="exact"/>
        <w:ind w:left="2880" w:right="59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Grassy Knoll Solar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Accounts Payable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7000-100 King Street West </w:t>
      </w:r>
    </w:p>
    <w:p>
      <w:pPr>
        <w:tabs>
          <w:tab w:val="left" w:pos="5820"/>
        </w:tabs>
        <w:autoSpaceDE w:val="0"/>
        <w:autoSpaceDN w:val="0"/>
        <w:adjustRightInd w:val="0"/>
        <w:spacing w:before="16" w:line="276" w:lineRule="exact"/>
        <w:ind w:left="288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City: Toronto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State: ON    Zip: M5X 1A9</w:t>
      </w:r>
    </w:p>
    <w:p>
      <w:pPr>
        <w:autoSpaceDE w:val="0"/>
        <w:autoSpaceDN w:val="0"/>
        <w:adjustRightInd w:val="0"/>
        <w:spacing w:before="1" w:line="26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(647) 352-9533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AP@cordeliopower.com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59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Grassy Knoll Solar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David A. Ross </w:t>
      </w:r>
    </w:p>
    <w:p>
      <w:pPr>
        <w:autoSpaceDE w:val="0"/>
        <w:autoSpaceDN w:val="0"/>
        <w:adjustRightInd w:val="0"/>
        <w:spacing w:before="17" w:line="260" w:lineRule="exact"/>
        <w:ind w:left="2880" w:right="19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Address: 34 W. Miner Street     City: West Chester   State: PA   Zip: 19382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(610) 742-5144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Email:  dave.ross@suneastpower.com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261" w:line="280" w:lineRule="exact"/>
        <w:ind w:left="2880" w:right="36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Attention:  Kevin Reardon - Commercial Services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Address:  170 Data Drive </w:t>
      </w:r>
    </w:p>
    <w:p>
      <w:pPr>
        <w:tabs>
          <w:tab w:val="left" w:pos="5040"/>
          <w:tab w:val="left" w:pos="6540"/>
        </w:tabs>
        <w:autoSpaceDE w:val="0"/>
        <w:autoSpaceDN w:val="0"/>
        <w:adjustRightInd w:val="0"/>
        <w:spacing w:before="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906-3988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Notice </w:t>
      </w:r>
    </w:p>
    <w:p>
      <w:pPr>
        <w:autoSpaceDE w:val="0"/>
        <w:autoSpaceDN w:val="0"/>
        <w:adjustRightInd w:val="0"/>
        <w:spacing w:before="241" w:line="280" w:lineRule="exact"/>
        <w:ind w:left="1440" w:right="138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59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Grassy Knoll Solar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Clayton W. Robinson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7000-100 King Street West </w:t>
      </w:r>
    </w:p>
    <w:p>
      <w:pPr>
        <w:tabs>
          <w:tab w:val="left" w:pos="5820"/>
        </w:tabs>
        <w:autoSpaceDE w:val="0"/>
        <w:autoSpaceDN w:val="0"/>
        <w:adjustRightInd w:val="0"/>
        <w:spacing w:before="5" w:line="276" w:lineRule="exact"/>
        <w:ind w:left="288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City: Toronto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State: ON    Zip: M5X 1A9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(347) 739-3422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crobinson@cordeliopower.com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261" w:line="280" w:lineRule="exact"/>
        <w:ind w:left="2880" w:right="59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Grassy Knoll Solar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David A. Ross </w:t>
      </w:r>
    </w:p>
    <w:p>
      <w:pPr>
        <w:autoSpaceDE w:val="0"/>
        <w:autoSpaceDN w:val="0"/>
        <w:adjustRightInd w:val="0"/>
        <w:spacing w:before="0" w:line="280" w:lineRule="exact"/>
        <w:ind w:left="2880" w:right="19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Address: 34 W. Miner Street     City: West Chester   State: PA   Zip: 19382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(610) 742-5144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Email:  dave.ross@suneastpower.com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261" w:line="28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 Kevin Reardon - Commercial Services </w:t>
      </w:r>
    </w:p>
    <w:p>
      <w:pPr>
        <w:tabs>
          <w:tab w:val="left" w:pos="3914"/>
        </w:tabs>
        <w:autoSpaceDE w:val="0"/>
        <w:autoSpaceDN w:val="0"/>
        <w:adjustRightInd w:val="0"/>
        <w:spacing w:before="1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170 Data Drive</w:t>
      </w:r>
    </w:p>
    <w:p>
      <w:pPr>
        <w:tabs>
          <w:tab w:val="left" w:pos="5040"/>
          <w:tab w:val="left" w:pos="6540"/>
        </w:tabs>
        <w:autoSpaceDE w:val="0"/>
        <w:autoSpaceDN w:val="0"/>
        <w:adjustRightInd w:val="0"/>
        <w:spacing w:before="1" w:line="272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</w:t>
      </w:r>
    </w:p>
    <w:p>
      <w:pPr>
        <w:tabs>
          <w:tab w:val="left" w:pos="3727"/>
        </w:tabs>
        <w:autoSpaceDE w:val="0"/>
        <w:autoSpaceDN w:val="0"/>
        <w:adjustRightInd w:val="0"/>
        <w:spacing w:before="5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(781) 906-3988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Kevin.Reardon@nationalgrid.com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" w:line="273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6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47" w:line="273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Grassy Knoll Solar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Clayton W. Robinson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7000-100 King Street West </w:t>
      </w:r>
    </w:p>
    <w:p>
      <w:pPr>
        <w:tabs>
          <w:tab w:val="left" w:pos="5820"/>
        </w:tabs>
        <w:autoSpaceDE w:val="0"/>
        <w:autoSpaceDN w:val="0"/>
        <w:adjustRightInd w:val="0"/>
        <w:spacing w:before="9" w:line="276" w:lineRule="exact"/>
        <w:ind w:left="288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City: Toronto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State: ON    Zip: M5X 1A9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(347) 739-3422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crobinson@cordeliopower.com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Grassy Knoll Solar LLC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David A. Ross </w:t>
      </w:r>
    </w:p>
    <w:p>
      <w:pPr>
        <w:autoSpaceDE w:val="0"/>
        <w:autoSpaceDN w:val="0"/>
        <w:adjustRightInd w:val="0"/>
        <w:spacing w:before="18" w:line="260" w:lineRule="exact"/>
        <w:ind w:left="2880" w:right="19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Address: 34 W. Miner Street     City: West Chester   State: PA   Zip: 19382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(610) 742-5144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Email:  dave.ross@suneastpower.com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</w:p>
    <w:p>
      <w:pPr>
        <w:autoSpaceDE w:val="0"/>
        <w:autoSpaceDN w:val="0"/>
        <w:adjustRightInd w:val="0"/>
        <w:spacing w:before="261" w:line="28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 Kevin Reardon - Commercial Services </w:t>
      </w:r>
    </w:p>
    <w:p>
      <w:pPr>
        <w:tabs>
          <w:tab w:val="left" w:pos="3914"/>
        </w:tabs>
        <w:autoSpaceDE w:val="0"/>
        <w:autoSpaceDN w:val="0"/>
        <w:adjustRightInd w:val="0"/>
        <w:spacing w:before="15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170 Data Drive</w:t>
      </w:r>
    </w:p>
    <w:p>
      <w:pPr>
        <w:tabs>
          <w:tab w:val="left" w:pos="5040"/>
          <w:tab w:val="left" w:pos="6540"/>
        </w:tabs>
        <w:autoSpaceDE w:val="0"/>
        <w:autoSpaceDN w:val="0"/>
        <w:adjustRightInd w:val="0"/>
        <w:spacing w:before="1" w:line="272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</w:t>
      </w:r>
    </w:p>
    <w:p>
      <w:pPr>
        <w:tabs>
          <w:tab w:val="left" w:pos="3727"/>
        </w:tabs>
        <w:autoSpaceDE w:val="0"/>
        <w:autoSpaceDN w:val="0"/>
        <w:adjustRightInd w:val="0"/>
        <w:spacing w:before="5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(781) 906-3988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Kevin.Reardon@nationalgrid.com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" w:line="270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2" w:line="26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58" w:line="260" w:lineRule="exact"/>
        <w:ind w:left="1440" w:right="16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54" w:line="26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53" w:line="560" w:lineRule="exact"/>
        <w:ind w:left="1440" w:right="5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560" w:lineRule="exact"/>
        <w:ind w:left="1440" w:right="69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240" w:line="560" w:lineRule="exact"/>
        <w:ind w:left="1440" w:right="4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555" w:lineRule="exact"/>
        <w:ind w:left="1440" w:right="69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SunEast Grassy Knoll Solar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560" w:lineRule="exact"/>
        <w:ind w:left="1440" w:right="66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 Paul Rapp__________________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Chief Operating Officer________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64.2pt;height:1pt;margin-top:179.35pt;margin-left:92.3pt;mso-position-horizontal-relative:page;mso-position-vertical-relative:page;position:absolute;z-index:-251629568" coordsize="3284,20" o:allowincell="f" path="m,20hhl3284,20hhl3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64.2pt;height:1pt;margin-top:331.3pt;margin-left:92.3pt;mso-position-horizontal-relative:page;mso-position-vertical-relative:page;position:absolute;z-index:-251453440" coordsize="3284,20" o:allowincell="f" path="m,20hhl3284,20hhl3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73.2pt;height:1pt;margin-top:469.5pt;margin-left:92.3pt;mso-position-horizontal-relative:page;mso-position-vertical-relative:page;position:absolute;z-index:-251293696" coordsize="3464,20" o:allowincell="f" path="m,20hhl3464,20hhl3464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1" w:line="280" w:lineRule="exact"/>
        <w:ind w:left="1440" w:right="14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57" w:line="260" w:lineRule="exact"/>
        <w:ind w:left="1440" w:right="13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9" w:line="270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48" w:line="273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</w:r>
    </w:p>
    <w:p>
      <w:pPr>
        <w:autoSpaceDE w:val="0"/>
        <w:autoSpaceDN w:val="0"/>
        <w:adjustRightInd w:val="0"/>
        <w:spacing w:before="18" w:line="260" w:lineRule="exact"/>
        <w:ind w:left="1440" w:right="13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44" w:line="280" w:lineRule="exact"/>
        <w:ind w:left="1440" w:right="20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57" w:line="260" w:lineRule="exact"/>
        <w:ind w:left="1440" w:right="18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1" w:line="280" w:lineRule="exact"/>
        <w:ind w:left="1440" w:right="14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Small Generating Facility that has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1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a unit shall mean the date on which the Large Generating </w:t>
      </w:r>
    </w:p>
    <w:p>
      <w:pPr>
        <w:autoSpaceDE w:val="0"/>
        <w:autoSpaceDN w:val="0"/>
        <w:adjustRightInd w:val="0"/>
        <w:spacing w:before="0" w:line="280" w:lineRule="exact"/>
        <w:ind w:left="144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9 to this Agreement. </w:t>
      </w:r>
    </w:p>
    <w:p>
      <w:pPr>
        <w:autoSpaceDE w:val="0"/>
        <w:autoSpaceDN w:val="0"/>
        <w:adjustRightInd w:val="0"/>
        <w:spacing w:before="225" w:line="276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8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4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4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45" w:line="275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4" w:line="276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21" w:line="280" w:lineRule="exact"/>
        <w:ind w:left="144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8" w:line="26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6" w:line="273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5" w:line="275" w:lineRule="exact"/>
        <w:ind w:left="1440" w:right="13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20" w:line="280" w:lineRule="exact"/>
        <w:ind w:left="144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18" w:line="260" w:lineRule="exact"/>
        <w:ind w:left="1440" w:right="1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4" w:line="277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24" w:line="276" w:lineRule="exact"/>
        <w:ind w:left="1440" w:right="15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5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58" w:line="260" w:lineRule="exact"/>
        <w:ind w:left="1440" w:right="13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4" w:line="280" w:lineRule="exact"/>
        <w:ind w:left="1440" w:right="1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5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6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63" w:lineRule="exact"/>
        <w:ind w:left="1440" w:right="1326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The Interconnection Customer’s facility,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State Transmission System or the Distribution System; (ii) facilities proposing to interconnect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generation with no wholesale sale for resale nor to net metering; (iii) facilities proposing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York State Transmission System or the Distribution System made solely for the purpose of net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Interconnection Customer’s Interconnection Facilities. A facility will be treated as a single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Generating Facility if all units within the facility are behind a single facility meter, even if such units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are different technology types. </w:t>
      </w:r>
    </w:p>
    <w:p>
      <w:pPr>
        <w:autoSpaceDE w:val="0"/>
        <w:autoSpaceDN w:val="0"/>
        <w:adjustRightInd w:val="0"/>
        <w:spacing w:before="247" w:line="276" w:lineRule="exact"/>
        <w:ind w:left="1440" w:right="13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5" w:line="275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20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20" w:line="280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6" w:line="273" w:lineRule="exact"/>
        <w:ind w:left="1440" w:right="13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tabs>
          <w:tab w:val="left" w:pos="3457"/>
        </w:tabs>
        <w:autoSpaceDE w:val="0"/>
        <w:autoSpaceDN w:val="0"/>
        <w:adjustRightInd w:val="0"/>
        <w:spacing w:before="261" w:line="280" w:lineRule="exact"/>
        <w:ind w:left="1492" w:right="13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5" w:line="280" w:lineRule="exact"/>
        <w:ind w:left="144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constructing a 20 MW solar generating facility (the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“Small Generating Facility”) in the town of Little Falls, New York.  The Small Generating </w:t>
      </w:r>
    </w:p>
    <w:p>
      <w:pPr>
        <w:autoSpaceDE w:val="0"/>
        <w:autoSpaceDN w:val="0"/>
        <w:adjustRightInd w:val="0"/>
        <w:spacing w:before="4" w:line="276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consist of five (5) TMEIC 4.2 MVA solar inverters and one (1) TMEIC 3.36 MVA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inverter.  Five of the six inverters will be coupled with a 630 V/34.5 kV 4.2 MVA step-up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transformer, and the sixth inverter will be coupled with a 630 V/34.5 kV 3.36 MVA transformer.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output of the six step-up transformers will be aggregated into a medium voltage collection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(“Collection Feeder Line”).  The home run of the feeder will tie to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collector substation (“Grassy Knoll Solar Collector Substation”) where it will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stepped up to 115 kV via a 15/20/25 MVA 34.5/115 kV transformer.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located 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115 kV Inghams-Watkins Line 2 between existing structures </w:t>
      </w:r>
    </w:p>
    <w:p>
      <w:pPr>
        <w:autoSpaceDE w:val="0"/>
        <w:autoSpaceDN w:val="0"/>
        <w:adjustRightInd w:val="0"/>
        <w:spacing w:before="7" w:line="273" w:lineRule="exact"/>
        <w:ind w:left="1440" w:right="1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39 and 41.  The POI will be approximately 4.34 miles from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Inghams Substation and approximately 11.12 miles from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Watkins Substation.  The interconnection to the New York State Transmission System will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via a tap.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6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Change of Ownership (“PCO”) shall be at the line side connection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disconnect switch located on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structure inside the Grassy Knoll Solar Collector Substation. 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own the insulators, whips, and hardware connections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disconnect switch.  The POI and PCO are detailed in Figure 1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7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Interconnection Facilities (“ICIF”) include all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between the Interconnection Customer’s side of the PCO and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except the Connecting Transmission Owner-owned revenue metering and remote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 (“RTU”) described in Section C below.  The ICIF will be located on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or leased by the Interconnection Customer.  As depicted on the one-line diagram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3, the ICIF consist of the following: </w:t>
      </w:r>
    </w:p>
    <w:p>
      <w:pPr>
        <w:autoSpaceDE w:val="0"/>
        <w:autoSpaceDN w:val="0"/>
        <w:adjustRightInd w:val="0"/>
        <w:spacing w:before="22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Grassy Knoll Solar Collector Substation</w:t>
      </w:r>
    </w:p>
    <w:p>
      <w:pPr>
        <w:autoSpaceDE w:val="0"/>
        <w:autoSpaceDN w:val="0"/>
        <w:adjustRightInd w:val="0"/>
        <w:spacing w:before="26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Grassy Knoll Solar Collector Substation will be located approximately 285 feet south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Line 2, and will consist of the following major equipment: </w:t>
      </w:r>
    </w:p>
    <w:p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15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three phase, three winding, 115-34.5 kV grounded wye-grounded wye, step-up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rated 15/20/25 MVA (ONAN/ONAF/ONAF), with impedance of 9%; </w:t>
      </w:r>
    </w:p>
    <w:p>
      <w:pPr>
        <w:tabs>
          <w:tab w:val="left" w:pos="2160"/>
        </w:tabs>
        <w:autoSpaceDE w:val="0"/>
        <w:autoSpaceDN w:val="0"/>
        <w:adjustRightInd w:val="0"/>
        <w:spacing w:before="20" w:line="280" w:lineRule="exact"/>
        <w:ind w:left="1800" w:right="17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76 kV maximum continuous operating voltage (“MCOV”) station class surge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arresters;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80" w:lineRule="exact"/>
        <w:ind w:left="1800" w:right="14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115 kV, 1200 A, 550 kV basic insulation level (“BIL”) group operated air break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switch; </w:t>
      </w:r>
    </w:p>
    <w:p>
      <w:pPr>
        <w:tabs>
          <w:tab w:val="left" w:pos="2160"/>
        </w:tabs>
        <w:autoSpaceDE w:val="0"/>
        <w:autoSpaceDN w:val="0"/>
        <w:adjustRightInd w:val="0"/>
        <w:spacing w:before="20" w:line="280" w:lineRule="exact"/>
        <w:ind w:left="1800" w:right="18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115 kV, 1200 A, 550 kV BIL, 40 kAIC sulfur hexafluoride (“SF-6”) circuit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breaker;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69 kV voltage transformers 600/1000:1:1;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24.4 kV MCOV station class surge arresters;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38 kV, 1200 A, 200 kV BIL, 25 kAIC vacuum circuit breaker;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34.5 kV, 1200 A group operated disconnect switch;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38 kV, 1200 A hook stick operated disconnect switches;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19.9 kV voltage transformers 300:1; and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50 kVA 19.9 kV - 120/240 V station service transformer.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Protection</w:t>
      </w:r>
    </w:p>
    <w:p>
      <w:pPr>
        <w:autoSpaceDE w:val="0"/>
        <w:autoSpaceDN w:val="0"/>
        <w:adjustRightInd w:val="0"/>
        <w:spacing w:before="25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a)  Line 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transfer trip (“DTT”) will be used between the Grassy Knoll Solar Collector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the line terminals at Connecting Transmission Owner’s Inghams and Watkins </w:t>
      </w:r>
    </w:p>
    <w:p>
      <w:pPr>
        <w:autoSpaceDE w:val="0"/>
        <w:autoSpaceDN w:val="0"/>
        <w:adjustRightInd w:val="0"/>
        <w:spacing w:before="7" w:line="273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Substations to ensure removal of the generation.  This will require the installation of two (2) RFL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GARDPro tele-protection sets at the Grassy Knoll Solar Collector Substation.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provide details on the GARDPro model number with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logic during detailed design.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42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to provide redundant 115 kV line protection to remove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generation for line faults.  Two sets of multi-ratio current transformers (“CTs”)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these schemes.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b)  Transformer </w:t>
      </w:r>
    </w:p>
    <w:p>
      <w:pPr>
        <w:autoSpaceDE w:val="0"/>
        <w:autoSpaceDN w:val="0"/>
        <w:adjustRightInd w:val="0"/>
        <w:spacing w:before="261" w:line="280" w:lineRule="exact"/>
        <w:ind w:left="1440" w:right="125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115-34.5 kV transformer shall be protected by two independent protection systems;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must be a transformer differential.  If overcurrent protection is used for the other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then both phase and ground time and instantaneous protection shall be provided.  Each of the two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schemes must operate separate lockout relays to trip and block the necessary breakers.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c)  Breaker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protection shall be provided for the 115 kV breaker.  This protection must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trip the Interconnection Customer’s 115 kV breaker and send DTT to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Inghams and Watkins Substations.  For loss of SF-6, the breaker must trip and block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close.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When the Small Generating Facility’s interrupter fails to interrupt for internal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faults and loss of SF-6 condition, the Interconnection Customer is not to rely on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115 kV system for remote backup.)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receive from the Inghams and Watkins Substations will be required to trip the </w:t>
      </w:r>
    </w:p>
    <w:p>
      <w:pPr>
        <w:autoSpaceDE w:val="0"/>
        <w:autoSpaceDN w:val="0"/>
        <w:adjustRightInd w:val="0"/>
        <w:spacing w:before="1" w:line="280" w:lineRule="exact"/>
        <w:ind w:left="1440" w:right="13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115 kV circuit breaker for a line relay operation or breaker failure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Inghams and Watkins Substations.  The Interconnection Customer shall provide on/off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switches for the DTT schemes.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 Circuit</w:t>
      </w:r>
    </w:p>
    <w:p>
      <w:pPr>
        <w:autoSpaceDE w:val="0"/>
        <w:autoSpaceDN w:val="0"/>
        <w:adjustRightInd w:val="0"/>
        <w:spacing w:before="265" w:line="280" w:lineRule="exact"/>
        <w:ind w:left="1440" w:right="127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will be responsible for bringing a new fiber facility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local carrier into the Grassy Knoll Solar Collector Substation.  The Interconnection Customer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shall: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80" w:lineRule="exact"/>
        <w:ind w:left="1800" w:right="22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•    install a dedicated 4’x8’x3/4” backboard for cable termination and local carrier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installation; </w:t>
      </w:r>
    </w:p>
    <w:p>
      <w:pPr>
        <w:tabs>
          <w:tab w:val="left" w:pos="2160"/>
        </w:tabs>
        <w:autoSpaceDE w:val="0"/>
        <w:autoSpaceDN w:val="0"/>
        <w:adjustRightInd w:val="0"/>
        <w:spacing w:before="9" w:line="270" w:lineRule="exact"/>
        <w:ind w:left="1800" w:right="1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•   construct two (2) 4” Schedule 80 conduits from the meet point outside the Grassy Knoll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Solar Collector Substation into the control house (if required by the local carrier) for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telecom cable placement; and </w:t>
      </w:r>
    </w:p>
    <w:p>
      <w:pPr>
        <w:tabs>
          <w:tab w:val="left" w:pos="2160"/>
        </w:tabs>
        <w:autoSpaceDE w:val="0"/>
        <w:autoSpaceDN w:val="0"/>
        <w:adjustRightInd w:val="0"/>
        <w:spacing w:before="2" w:line="280" w:lineRule="exact"/>
        <w:ind w:left="1800" w:right="1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•   provide a dedicated DC power rack, which will contain a DC/DC converter system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convert 125 VDC station battery to -48 VDC.  The rack will also contain a 125 VDC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120 VAC inverter.  DC Power rack output will support the telco fiber multiplex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equipment. </w:t>
      </w:r>
    </w:p>
    <w:p>
      <w:pPr>
        <w:autoSpaceDE w:val="0"/>
        <w:autoSpaceDN w:val="0"/>
        <w:adjustRightInd w:val="0"/>
        <w:spacing w:before="263" w:line="277" w:lineRule="exact"/>
        <w:ind w:left="1440" w:right="12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responsible for ordering the fiber facility required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Grassy Knoll Solar Collector Substation and ordering one (1) Verizon multiprotocol label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(“MPLS”) T1/128K circuit or 10 Mb/s ethernet for supervisory control 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 (“SCADA”)/RTU.  Once the fiber facility has been installed at the Grassy Knoll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Solar Collector Substation and the Interconnection Customer has completed all make ready 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the Project Specific Specifications (as defined below),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order the point-to-point tele-protection circuits between the Grassy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Knoll Solar Collector Substation and the remote Inghams and Watkins Substations. </w:t>
      </w:r>
    </w:p>
    <w:p>
      <w:pPr>
        <w:autoSpaceDE w:val="0"/>
        <w:autoSpaceDN w:val="0"/>
        <w:adjustRightInd w:val="0"/>
        <w:spacing w:before="261" w:line="280" w:lineRule="exact"/>
        <w:ind w:left="1440" w:right="130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Verizon may retire T1 services in the future.  If T1 circuits are not available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of project implementation, alternative technologies will be required which could change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overall cost of the telecom solution.)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Small Generating Facility’s feeder lines, communication circuits, access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roads, and/or driveways cross Connecting Transmission Owner-owned transmission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circuits, such crossings must be reviewed by the Connecting Transmission Owner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Land Use Application and Requirements included in Appendix F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for the Small Generating Facility.  Per the Project Specific Specifications (as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6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below), feeder line crossings shall be underground so as to maintain the reliability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provided by the Connecting Transmission Owner to other customers via the impacted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and distribution 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one-line diagram in Attachment 3, the Connecting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(“CTOIF”) consist of the following constructed or installed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POI and PCO, as well as the revenue metering and RTU located at the Grassy Knoll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Solar Collector Substation and Line 2 tap.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Revenue Metering</w:t>
      </w:r>
    </w:p>
    <w:p>
      <w:pPr>
        <w:autoSpaceDE w:val="0"/>
        <w:autoSpaceDN w:val="0"/>
        <w:adjustRightInd w:val="0"/>
        <w:spacing w:before="265" w:line="280" w:lineRule="exact"/>
        <w:ind w:left="1440" w:right="15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owned revenue metering shall be located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Grassy Knoll Solar Collector Substation on the generator side of the 115 kV breaker and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consist of: </w:t>
      </w:r>
    </w:p>
    <w:p>
      <w:pPr>
        <w:tabs>
          <w:tab w:val="left" w:pos="2520"/>
        </w:tabs>
        <w:autoSpaceDE w:val="0"/>
        <w:autoSpaceDN w:val="0"/>
        <w:adjustRightInd w:val="0"/>
        <w:spacing w:before="280" w:line="280" w:lineRule="exact"/>
        <w:ind w:left="2160" w:right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combination current/potential transformers (“CT/PTs”), one for each phase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(manufacturer and model shall be ABB/Hitachi KXM-550 or other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specified equivalent);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one (1) revenue meter; and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one (1) meter socket.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ratios of the CTs and PTs will be provided upon review of the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4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design documents according to Connecting Transmission Owner’s Electric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Bulletin (“ESB”) 756.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60" w:lineRule="exact"/>
        <w:ind w:left="1440" w:right="14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The Connecting Transmission Owner’s revenue metering CTs and PTs cannot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used to feed the Interconnection Customer’s check meter.)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42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metering of any redundant or standby station service provisions at the Grassy Knoll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Solar Collector Substation shall be added in accordance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retail tariff, PSC No. 220 and the Connecting Transmission Owner’s ESB 750.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EMS-RTU</w:t>
      </w:r>
    </w:p>
    <w:p>
      <w:pPr>
        <w:autoSpaceDE w:val="0"/>
        <w:autoSpaceDN w:val="0"/>
        <w:adjustRightInd w:val="0"/>
        <w:spacing w:before="26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procure and provide the RTU to the </w:t>
      </w:r>
    </w:p>
    <w:p>
      <w:pPr>
        <w:autoSpaceDE w:val="0"/>
        <w:autoSpaceDN w:val="0"/>
        <w:adjustRightInd w:val="0"/>
        <w:spacing w:before="7" w:line="273" w:lineRule="exact"/>
        <w:ind w:left="1440" w:right="15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for installation on the Interconnection Customer provided mounting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panel in the control house.  The RTU cabinet is typically 42" H x 30" W x 12" D, and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wall-mounted with the bottom edge 36" above the floor with a 5-foot clear working space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front of the mounting panel.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provide: </w:t>
      </w:r>
    </w:p>
    <w:p>
      <w:pPr>
        <w:tabs>
          <w:tab w:val="left" w:pos="5959"/>
        </w:tabs>
        <w:autoSpaceDE w:val="0"/>
        <w:autoSpaceDN w:val="0"/>
        <w:adjustRightInd w:val="0"/>
        <w:spacing w:before="0" w:line="640" w:lineRule="exact"/>
        <w:ind w:left="2160" w:right="2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dedicated 20 A, 120 VAC, single phase 60 hertz power circuit for the RTU;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99" w:line="270" w:lineRule="exact"/>
        <w:ind w:left="2160" w:right="13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conduit and wiring (minimum No. 10 AWG copper) to the RTU cabinet, which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enter the cabinet from the bottom (a 3-foot length of all conductors shall be provided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final Connecting Transmission Owner connection); and </w:t>
      </w:r>
    </w:p>
    <w:p>
      <w:pPr>
        <w:autoSpaceDE w:val="0"/>
        <w:autoSpaceDN w:val="0"/>
        <w:adjustRightInd w:val="0"/>
        <w:spacing w:before="2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dedicated 10 A, 48 VDC or 125 VDC circuit for the RTU from the station battery. </w:t>
      </w:r>
    </w:p>
    <w:p>
      <w:pPr>
        <w:autoSpaceDE w:val="0"/>
        <w:autoSpaceDN w:val="0"/>
        <w:adjustRightInd w:val="0"/>
        <w:spacing w:before="261" w:line="280" w:lineRule="exact"/>
        <w:ind w:left="1440" w:right="14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 and install the Garrettcom DX-940E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gateway required for interfacing the RTU to the Connecting Transmission Owner’s energy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management system (“EMS”) network.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2 Tap</w:t>
      </w:r>
    </w:p>
    <w:p>
      <w:pPr>
        <w:autoSpaceDE w:val="0"/>
        <w:autoSpaceDN w:val="0"/>
        <w:adjustRightInd w:val="0"/>
        <w:spacing w:before="26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Grassy Knoll Solar Collector Substation is to be located approximately 285 feet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south of Line 2 and will be oriented perpendicular to the transmission lines.  The Small </w:t>
      </w:r>
    </w:p>
    <w:p>
      <w:pPr>
        <w:autoSpaceDE w:val="0"/>
        <w:autoSpaceDN w:val="0"/>
        <w:adjustRightInd w:val="0"/>
        <w:spacing w:before="9" w:line="270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will interconnect to Line 2 between existing structures 39 and 41 via a radial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tap.  Based on the location of the Grassy Knoll Solar Collector Substation, the radial tap will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 removal of one (1) lattice structure and installation of: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3-pole dead-end tapping structures with caisson foundations; </w:t>
      </w:r>
    </w:p>
    <w:p>
      <w:pPr>
        <w:tabs>
          <w:tab w:val="left" w:pos="2160"/>
        </w:tabs>
        <w:autoSpaceDE w:val="0"/>
        <w:autoSpaceDN w:val="0"/>
        <w:adjustRightInd w:val="0"/>
        <w:spacing w:before="38" w:line="260" w:lineRule="exact"/>
        <w:ind w:left="1800" w:right="2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steel dead-end double circuit double shield wire structure with caisson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foundation; </w:t>
      </w:r>
    </w:p>
    <w:p>
      <w:pPr>
        <w:autoSpaceDE w:val="0"/>
        <w:autoSpaceDN w:val="0"/>
        <w:adjustRightInd w:val="0"/>
        <w:spacing w:before="27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vertical steel single pole dead-end structure with caisson foundation; </w:t>
      </w:r>
    </w:p>
    <w:p>
      <w:pPr>
        <w:tabs>
          <w:tab w:val="left" w:pos="2160"/>
        </w:tabs>
        <w:autoSpaceDE w:val="0"/>
        <w:autoSpaceDN w:val="0"/>
        <w:adjustRightInd w:val="0"/>
        <w:spacing w:before="38" w:line="260" w:lineRule="exact"/>
        <w:ind w:left="1800" w:right="19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horizontal switch structure with caisson foundation, anchor bolt cages,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horizontal load break switch; </w:t>
      </w:r>
    </w:p>
    <w:p>
      <w:pPr>
        <w:autoSpaceDE w:val="0"/>
        <w:autoSpaceDN w:val="0"/>
        <w:adjustRightInd w:val="0"/>
        <w:spacing w:before="27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in-line disconnect switches;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vertical switch structure with vertical load break disconnect switch;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twenty-seven (27) dead-end single string insulator strings;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dead-end single string insulator strings; </w:t>
      </w:r>
    </w:p>
    <w:p>
      <w:pPr>
        <w:tabs>
          <w:tab w:val="left" w:pos="2160"/>
        </w:tabs>
        <w:autoSpaceDE w:val="0"/>
        <w:autoSpaceDN w:val="0"/>
        <w:adjustRightInd w:val="0"/>
        <w:spacing w:before="21" w:line="280" w:lineRule="exact"/>
        <w:ind w:left="1800" w:right="16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approximately 350 circuit feet of 795 aluminum-conductor steel-reinforced (“ACSR”)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26/7 “DRAKE” conductor; and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approximately 350 linear feet of 3/8” extra high strength (“EHS”) steel shield wire.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 off structure heights and phase spacing will need to be established between </w:t>
      </w:r>
    </w:p>
    <w:p>
      <w:pPr>
        <w:autoSpaceDE w:val="0"/>
        <w:autoSpaceDN w:val="0"/>
        <w:adjustRightInd w:val="0"/>
        <w:spacing w:before="18" w:line="260" w:lineRule="exact"/>
        <w:ind w:left="1440" w:right="13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and Connecting Transmission Owner before final design and material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 are prepared.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56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during final engineering it is determined that motor operated switches are necessary,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be responsible for the associated incremental costs.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3" w:lineRule="exact"/>
        <w:ind w:left="1440" w:right="13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design, procure, construct, install, own, operate,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the Interconnection Customer’s Interconnection Facilities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requirements, to the extent not inconsistent with the terms of this Agreement,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OATT, or applicable NYISO procedures: the NYISO’s requirements; industry standards and </w:t>
      </w:r>
    </w:p>
    <w:p>
      <w:pPr>
        <w:autoSpaceDE w:val="0"/>
        <w:autoSpaceDN w:val="0"/>
        <w:adjustRightInd w:val="0"/>
        <w:spacing w:before="225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1"/>
          <w:headerReference w:type="default" r:id="rId282"/>
          <w:footerReference w:type="even" r:id="rId283"/>
          <w:footerReference w:type="default" r:id="rId284"/>
          <w:headerReference w:type="first" r:id="rId285"/>
          <w:footerReference w:type="first" r:id="rId2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2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specifications; regulatory requirements; the Connecting Transmission Owner’s applicable ESBs,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at the following website: </w:t>
      </w:r>
      <w:hyperlink r:id="rId287" w:history="1">
        <w:r>
          <w:rPr>
            <w:rFonts w:ascii="Times New Roman" w:hAnsi="Times New Roman"/>
            <w:color w:val="000000"/>
            <w:spacing w:val="-2"/>
            <w:w w:val="100"/>
            <w:position w:val="0"/>
            <w:sz w:val="24"/>
            <w:szCs w:val="24"/>
            <w:u w:val="none"/>
            <w:vertAlign w:val="baseline"/>
          </w:rPr>
          <w:t>https://www.nationalgridus.com/ProNet/Technical-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Resources/Electric-Specifications; the Connecting Transmission Owner’s System Protection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Attachment Facilities Electric Installation Specification for Grassy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Knoll Solar Project (“Project Specific Specifications”) provided as Appendix C to the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for the Small Generating Facility; and Good Utility Practice.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submit all engineering design and electrical specifications associated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to the Connecting Transmission Owner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review and acceptance in accordance with the ESBs and Project Specific Specifications.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94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install a meter panel in the Grassy Knoll Solar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 control house in accordance with ESB 756 and ESB 750. </w:t>
      </w:r>
    </w:p>
    <w:p>
      <w:pPr>
        <w:autoSpaceDE w:val="0"/>
        <w:autoSpaceDN w:val="0"/>
        <w:adjustRightInd w:val="0"/>
        <w:spacing w:before="260" w:line="280" w:lineRule="exact"/>
        <w:ind w:left="1440" w:right="12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per ESB 756 and ESB 752 the Interconnection Customer shall mount the RTU cabinet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indoors and within 15 feet of the meter(s), and remote from: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heavy traffic areas, work areas, and loading areas;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heat producing or high electrostatic or electromagnetic field producing equipment;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station batteries. </w:t>
      </w:r>
    </w:p>
    <w:p>
      <w:pPr>
        <w:autoSpaceDE w:val="0"/>
        <w:autoSpaceDN w:val="0"/>
        <w:adjustRightInd w:val="0"/>
        <w:spacing w:before="261" w:line="280" w:lineRule="exact"/>
        <w:ind w:left="1440" w:right="14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revenue meter will require a communications link to the RTU. 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install a conduit for the communication cables that will run between the meter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enclosure and the RTU enclosure in the Grassy Knoll Solar Collector Substation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house in accordance with ESB 752 and ESB 750. </w:t>
      </w:r>
    </w:p>
    <w:p>
      <w:pPr>
        <w:autoSpaceDE w:val="0"/>
        <w:autoSpaceDN w:val="0"/>
        <w:adjustRightInd w:val="0"/>
        <w:spacing w:before="260" w:line="280" w:lineRule="exact"/>
        <w:ind w:left="1440" w:right="155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takeoff structure shall be designed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set forth in the Project Specific Specifications.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right-of-way (“ROW”) will be required for the construction, operation,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of the tap line and must accommodate the temporary 125’ x 125’ work pads </w:t>
      </w:r>
    </w:p>
    <w:p>
      <w:pPr>
        <w:autoSpaceDE w:val="0"/>
        <w:autoSpaceDN w:val="0"/>
        <w:adjustRightInd w:val="0"/>
        <w:spacing w:before="5" w:line="280" w:lineRule="exact"/>
        <w:ind w:left="1440" w:right="14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installation of the new structures.  The Interconnection Customer is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obtaining all real estate/easements and environmental permits needed for the tap line,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all permanent and temporary real estate for construction of the facilities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permanent and temporary access roads, in accordance with the standards set forth in the </w:t>
      </w:r>
    </w:p>
    <w:p>
      <w:pPr>
        <w:autoSpaceDE w:val="0"/>
        <w:autoSpaceDN w:val="0"/>
        <w:adjustRightInd w:val="0"/>
        <w:spacing w:before="0" w:line="280" w:lineRule="exact"/>
        <w:ind w:left="1440" w:right="13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and Requirements Relating to Third Party Acquisition and Transfer of Real Property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Interests to Niagara Mohawk Power Corporation for Electric Facilities and Survey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Specifications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dated January 2019.  Permanent access roads are required for access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break disconnect switches.  Property rights for the line tap and transmission line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associated access roads, must be transferred to Connecting Transmission Owner at least two </w:t>
      </w:r>
    </w:p>
    <w:p>
      <w:pPr>
        <w:autoSpaceDE w:val="0"/>
        <w:autoSpaceDN w:val="0"/>
        <w:adjustRightInd w:val="0"/>
        <w:spacing w:before="1" w:line="23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months in advance of construction initiation.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80" w:lineRule="exact"/>
        <w:ind w:left="1440" w:right="153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the Agreement, Interconnection Customer shall be responsible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costs associated with the decommissioning and removal of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width:322.4pt;height:238.5pt;margin-top:433.65pt;margin-left:145.1pt;mso-position-horizontal-relative:page;mso-position-vertical-relative:page;position:absolute;z-index:-251334656" o:allowincell="f">
            <v:imagedata r:id="rId294" o:title=""/>
          </v:shape>
        </w:pict>
      </w: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shall: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24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provide color-coded instrument transformer secondary cable and complete all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terminations of the cable in the control house; </w:t>
      </w:r>
    </w:p>
    <w:p>
      <w:pPr>
        <w:tabs>
          <w:tab w:val="left" w:pos="2160"/>
        </w:tabs>
        <w:autoSpaceDE w:val="0"/>
        <w:autoSpaceDN w:val="0"/>
        <w:adjustRightInd w:val="0"/>
        <w:spacing w:before="37" w:line="260" w:lineRule="exact"/>
        <w:ind w:left="1800" w:right="14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provide the meter socket for the Interconnection Customer to install on the billing meter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panel; and </w:t>
      </w:r>
    </w:p>
    <w:p>
      <w:pPr>
        <w:autoSpaceDE w:val="0"/>
        <w:autoSpaceDN w:val="0"/>
        <w:adjustRightInd w:val="0"/>
        <w:spacing w:before="27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supply and install the revenue meter.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201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specify and run the communications cables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meter equipment enclosure and the RTU enclosure in the Grassy Knoll Solar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Collector Substation control house.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261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complete all wiring, testing,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commissioning of the RTU. </w:t>
      </w:r>
    </w:p>
    <w:p>
      <w:pPr>
        <w:autoSpaceDE w:val="0"/>
        <w:autoSpaceDN w:val="0"/>
        <w:adjustRightInd w:val="0"/>
        <w:spacing w:before="260" w:line="280" w:lineRule="exact"/>
        <w:ind w:left="1440" w:right="14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completing soil borings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2 tap, and all line phasing shall match the existing Line 2. </w:t>
      </w:r>
    </w:p>
    <w:p>
      <w:pPr>
        <w:autoSpaceDE w:val="0"/>
        <w:autoSpaceDN w:val="0"/>
        <w:adjustRightInd w:val="0"/>
        <w:spacing w:before="280" w:line="280" w:lineRule="exact"/>
        <w:ind w:left="1440" w:right="213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engineer, design, construct, own,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maintain the Line 2 Tap.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COSTS OF INTERCONNECTION FACILITIES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50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280" w:lineRule="exact"/>
        <w:ind w:left="1440" w:right="18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5"/>
          <w:headerReference w:type="default" r:id="rId296"/>
          <w:footerReference w:type="even" r:id="rId297"/>
          <w:footerReference w:type="default" r:id="rId298"/>
          <w:headerReference w:type="first" r:id="rId299"/>
          <w:footerReference w:type="first" r:id="rId3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20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major material is delivered to site (i.e., no costs are included for transport from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storage);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functional; and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mobile generation will be required for approximately seven (7) calendar days.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8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discussions and negotiations of issued interconnection study;</w:t>
      </w: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application fees;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surcharges;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overall project sales tax;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 taxes;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switching;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property/easement acquisitions;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access roads and associated matting;</w:t>
      </w: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future operation and maintenance costs;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440" w:firstLine="3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 to the communications utility;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soil testing;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3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adverse field conditions such as rock, water, weather, and Interconnection Customer</w:t>
      </w:r>
    </w:p>
    <w:p>
      <w:pPr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electrical equipment obstructions;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mitigation;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3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engineering to minimize outage time or Connecting Transmission Owner’s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public duty to serve;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3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craft labor hours, to minimize outage and/or construction time; and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required permits.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O&amp;M EXPENSES FOR INTERCONNECTION FACILITIES</w:t>
      </w:r>
    </w:p>
    <w:p>
      <w:pPr>
        <w:autoSpaceDE w:val="0"/>
        <w:autoSpaceDN w:val="0"/>
        <w:adjustRightInd w:val="0"/>
        <w:spacing w:before="269" w:line="273" w:lineRule="exact"/>
        <w:ind w:left="1440" w:right="130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4.1.2 of this Agreement,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all reasonable expenses associated with the operation, maintenance, repair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the Connecting Transmission Owner’s Interconnection Facilities, as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detailed in this Attachment 2 (“O&amp;M Expenses”).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5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have the option to pay such O&amp;M Expenses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procedure described in Option 1 or in Option 2 below.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24.05pt;height:13.8pt;margin-top:559.3pt;margin-left:238.6pt;mso-position-horizontal-relative:page;mso-position-vertical-relative:page;position:absolute;z-index:-251245568" coordsize="481,276" o:allowincell="f" path="m1,276hhl481,276hhl481,hhl1,hhl1,276hhe" filled="t" fillcolor="#e0e2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1"/>
          <w:headerReference w:type="default" r:id="rId302"/>
          <w:footerReference w:type="even" r:id="rId303"/>
          <w:footerReference w:type="default" r:id="rId304"/>
          <w:headerReference w:type="first" r:id="rId305"/>
          <w:footerReference w:type="first" r:id="rId3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invoice and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pay an annual payment to the Connecting Transmission Owner equal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product of the Gross Plant Investment associated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and the Annual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Ongoing Charge Factor, for the term of this Agreement.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purposes of this Agreement, Gross Plant Investment shall mean the </w:t>
      </w:r>
    </w:p>
    <w:p>
      <w:pPr>
        <w:autoSpaceDE w:val="0"/>
        <w:autoSpaceDN w:val="0"/>
        <w:adjustRightInd w:val="0"/>
        <w:spacing w:before="0" w:line="280" w:lineRule="exact"/>
        <w:ind w:left="2880" w:right="20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from the plant account records associated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thirty (30) days after receiving an invoice from the Connecting </w:t>
      </w:r>
    </w:p>
    <w:p>
      <w:pPr>
        <w:autoSpaceDE w:val="0"/>
        <w:autoSpaceDN w:val="0"/>
        <w:adjustRightInd w:val="0"/>
        <w:spacing w:before="5" w:line="280" w:lineRule="exact"/>
        <w:ind w:left="2880" w:right="14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Connecting Transmission Owner will bill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for the O&amp;M Expenses on a quarterly basis.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Project’s Gross Plant Investment associated with the Connecting </w:t>
      </w:r>
    </w:p>
    <w:p>
      <w:pPr>
        <w:autoSpaceDE w:val="0"/>
        <w:autoSpaceDN w:val="0"/>
        <w:adjustRightInd w:val="0"/>
        <w:spacing w:before="0" w:line="280" w:lineRule="exact"/>
        <w:ind w:left="288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shall be established in writing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no later than 90 days following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65" w:line="276" w:lineRule="exact"/>
        <w:ind w:left="2880" w:right="14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Annual Transmission On-Going Charge Factor shall be calculated annually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July based on the Connecting Transmission Owner’s most recent 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1 data and will equal the sum of the Revenue Requirement Components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in O&amp;M Attachment 1 divided by the Total Gross Plant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 Total Gross Plant shall equal the sum of Item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Nos. A (1)(a)(b)(c) in O&amp;M Attachment 1.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 2:</w:t>
      </w:r>
      <w:r>
        <w:rPr>
          <w:rFonts w:ascii="Times New Roman" w:hAnsi="Times New Roman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Quarterly Actual O&amp;M Expenses </w:t>
      </w:r>
    </w:p>
    <w:p>
      <w:pPr>
        <w:autoSpaceDE w:val="0"/>
        <w:autoSpaceDN w:val="0"/>
        <w:adjustRightInd w:val="0"/>
        <w:spacing w:before="247" w:line="273" w:lineRule="exact"/>
        <w:ind w:left="288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all actual O&amp;M Expenses incurred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which expenses shall be billed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quarterly as accumulated during the quarter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they were incurred.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880" w:right="14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thirty (30) days after receiving an invoice from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which invoice shall be issued after the end of each quarter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most recent quarter.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Interconnection Customer </w:t>
      </w:r>
    </w:p>
    <w:p>
      <w:pPr>
        <w:autoSpaceDE w:val="0"/>
        <w:autoSpaceDN w:val="0"/>
        <w:adjustRightInd w:val="0"/>
        <w:spacing w:before="245" w:line="275" w:lineRule="exact"/>
        <w:ind w:left="2880" w:right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select which option for paying such O&amp;M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 by providing written notice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days after the Gross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Plant Investment cost and the most recent Annual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Ongoing Charge Factor have been provided to the Interconnection </w:t>
      </w:r>
    </w:p>
    <w:p>
      <w:pPr>
        <w:autoSpaceDE w:val="0"/>
        <w:autoSpaceDN w:val="0"/>
        <w:adjustRightInd w:val="0"/>
        <w:spacing w:before="245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7"/>
          <w:headerReference w:type="default" r:id="rId308"/>
          <w:footerReference w:type="even" r:id="rId309"/>
          <w:footerReference w:type="default" r:id="rId310"/>
          <w:headerReference w:type="first" r:id="rId311"/>
          <w:footerReference w:type="first" r:id="rId31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2880" w:right="16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Customer. If the Interconnection Customer fails to provide timely notice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of the option selected,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will be deemed to have selected Option 2: Quarterly Actual O&amp;M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Expenses. </w:t>
      </w:r>
    </w:p>
    <w:p>
      <w:pPr>
        <w:autoSpaceDE w:val="0"/>
        <w:autoSpaceDN w:val="0"/>
        <w:adjustRightInd w:val="0"/>
        <w:spacing w:before="265" w:line="276" w:lineRule="exact"/>
        <w:ind w:left="47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O&amp;M ATTACHMENT 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80" w:lineRule="exact"/>
        <w:ind w:left="1440" w:right="1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General Plant plus gas general plant as reported in the Annual Report filed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Public Service Commission.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Transmission Plant Allocation Factor shall equal the total investment in </w:t>
      </w:r>
    </w:p>
    <w:p>
      <w:pPr>
        <w:autoSpaceDE w:val="0"/>
        <w:autoSpaceDN w:val="0"/>
        <w:adjustRightInd w:val="0"/>
        <w:spacing w:before="0" w:line="280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Service plus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Distribution Plant in Service, excluding Intangible Plant, General Plant and Common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 w:right="13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Transmission-related direct electric wages and salaries including any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wages or salaries charged to Connecting Transmission Owner by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Affiliate to Connecting Transmission Owner’s total electric direct wages and salaries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wages charged to Connecting Transmission Owner by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Affiliate excluding any electric administrative and general wages and salaries.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5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No. 411.4.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360 - 374.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(4)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Account Nos. 389-399 multiplied by the General Plant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Nos. 389-399.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(6)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3"/>
          <w:headerReference w:type="default" r:id="rId314"/>
          <w:footerReference w:type="even" r:id="rId315"/>
          <w:footerReference w:type="default" r:id="rId316"/>
          <w:headerReference w:type="first" r:id="rId317"/>
          <w:footerReference w:type="first" r:id="rId3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(7)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408.100, 408.110 and 408.130.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No. 165.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(9)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Real Estate Tax Expenses shall equal electric transmission-related real estate tax expense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 recorded in FERC Account No. 408.140 and 408.180.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(10)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(11)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(12)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Revenue Credits shall equal the revenue reported in Account 456.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(13)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" w:line="275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(14)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tie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voltages equal to or greater than 23V. The cost shall be determined by multiplying the number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wholesale meters in FERC Account No. 370.3 by the average cost of the meters plus the average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 of installation.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8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renumbered, renamed, modified or additional accounts.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Revenue Requirement Components shall be the sum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Payroll Tax Expense (E) Transmission Operation and Maintenance Expense, (F)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1440" w:right="137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 and Associated Income Taxes shall equal the product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3600"/>
        </w:tabs>
        <w:autoSpaceDE w:val="0"/>
        <w:autoSpaceDN w:val="0"/>
        <w:adjustRightInd w:val="0"/>
        <w:spacing w:before="25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Investment Base shall be defined as</w:t>
      </w:r>
    </w:p>
    <w:p>
      <w:pPr>
        <w:autoSpaceDE w:val="0"/>
        <w:autoSpaceDN w:val="0"/>
        <w:adjustRightInd w:val="0"/>
        <w:spacing w:before="237" w:line="273" w:lineRule="exact"/>
        <w:ind w:left="3600" w:right="14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plus Transmission Related Regulatory Assets plus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Related Prepayments plus Transmission Related Materials and Supplies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Cash Working Capital. 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9"/>
          <w:headerReference w:type="default" r:id="rId320"/>
          <w:footerReference w:type="even" r:id="rId321"/>
          <w:footerReference w:type="default" r:id="rId322"/>
          <w:headerReference w:type="first" r:id="rId323"/>
          <w:footerReference w:type="first" r:id="rId3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shall equal the balance of Total </w:t>
      </w:r>
    </w:p>
    <w:p>
      <w:pPr>
        <w:autoSpaceDE w:val="0"/>
        <w:autoSpaceDN w:val="0"/>
        <w:adjustRightInd w:val="0"/>
        <w:spacing w:before="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Transmission Plant plus Wholesale Metering Cost. </w:t>
      </w:r>
    </w:p>
    <w:p>
      <w:pPr>
        <w:tabs>
          <w:tab w:val="left" w:pos="4320"/>
        </w:tabs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</w:t>
      </w:r>
    </w:p>
    <w:p>
      <w:pPr>
        <w:autoSpaceDE w:val="0"/>
        <w:autoSpaceDN w:val="0"/>
        <w:adjustRightInd w:val="0"/>
        <w:spacing w:before="1" w:line="280" w:lineRule="exact"/>
        <w:ind w:left="4320" w:right="12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General Plant multiplied by the Transmission Wages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Salaries 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</w:t>
      </w:r>
    </w:p>
    <w:p>
      <w:pPr>
        <w:autoSpaceDE w:val="0"/>
        <w:autoSpaceDN w:val="0"/>
        <w:adjustRightInd w:val="0"/>
        <w:spacing w:before="9" w:line="270" w:lineRule="exact"/>
        <w:ind w:left="4320" w:right="12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multiplied by the Gross Transmission Plant Allocation Factor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multiplied by the Transmission Wages and Salaries Allocation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6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</w:t>
      </w:r>
    </w:p>
    <w:p>
      <w:pPr>
        <w:autoSpaceDE w:val="0"/>
        <w:autoSpaceDN w:val="0"/>
        <w:adjustRightInd w:val="0"/>
        <w:spacing w:before="9" w:line="270" w:lineRule="exact"/>
        <w:ind w:left="432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 Account Nos. 182.3 and 254 for state and federal regulatory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assets and liabilities related to FAS109, and excess AFUDC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</w:t>
      </w:r>
    </w:p>
    <w:p>
      <w:pPr>
        <w:tabs>
          <w:tab w:val="left" w:pos="4320"/>
        </w:tabs>
        <w:autoSpaceDE w:val="0"/>
        <w:autoSpaceDN w:val="0"/>
        <w:adjustRightInd w:val="0"/>
        <w:spacing w:before="258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(e)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Related Prepayments shall equal the electric balance</w:t>
      </w:r>
    </w:p>
    <w:p>
      <w:pPr>
        <w:autoSpaceDE w:val="0"/>
        <w:autoSpaceDN w:val="0"/>
        <w:adjustRightInd w:val="0"/>
        <w:spacing w:before="0" w:line="276" w:lineRule="exact"/>
        <w:ind w:left="360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Prepayments multiplied by the Gross Transmission Plant</w:t>
      </w:r>
    </w:p>
    <w:p>
      <w:pPr>
        <w:autoSpaceDE w:val="0"/>
        <w:autoSpaceDN w:val="0"/>
        <w:adjustRightInd w:val="0"/>
        <w:spacing w:before="0" w:line="276" w:lineRule="exact"/>
        <w:ind w:left="360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Allocation Factor.</w:t>
      </w:r>
    </w:p>
    <w:p>
      <w:pPr>
        <w:tabs>
          <w:tab w:val="left" w:pos="4320"/>
        </w:tabs>
        <w:autoSpaceDE w:val="0"/>
        <w:autoSpaceDN w:val="0"/>
        <w:adjustRightInd w:val="0"/>
        <w:spacing w:before="24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</w:t>
      </w:r>
    </w:p>
    <w:p>
      <w:pPr>
        <w:autoSpaceDE w:val="0"/>
        <w:autoSpaceDN w:val="0"/>
        <w:adjustRightInd w:val="0"/>
        <w:spacing w:before="0" w:line="280" w:lineRule="exact"/>
        <w:ind w:left="432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balance of Materials and Supplies assigned to Transmission added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remainder of Material and Supplies not directly assigned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either Transmission or Distribution multiplied by the Gross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Plant 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</w:t>
      </w:r>
    </w:p>
    <w:p>
      <w:pPr>
        <w:autoSpaceDE w:val="0"/>
        <w:autoSpaceDN w:val="0"/>
        <w:adjustRightInd w:val="0"/>
        <w:spacing w:before="0" w:line="280" w:lineRule="exact"/>
        <w:ind w:left="4320" w:right="14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allowance (45 days/360 days) of the Transmission Operation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Maintenance Expense (less FERC Account 565:  Transmission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Electricity by Others) and Transmission-Related Administrative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General Expense. </w:t>
      </w:r>
    </w:p>
    <w:p>
      <w:pPr>
        <w:tabs>
          <w:tab w:val="left" w:pos="3600"/>
        </w:tabs>
        <w:autoSpaceDE w:val="0"/>
        <w:autoSpaceDN w:val="0"/>
        <w:adjustRightInd w:val="0"/>
        <w:spacing w:before="225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21" w:line="280" w:lineRule="exact"/>
        <w:ind w:left="3600" w:right="18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 plus Federal Income Taxes and State Income Taxes.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Weighted Costs of Capital will be calculated for the </w:t>
      </w:r>
    </w:p>
    <w:p>
      <w:pPr>
        <w:autoSpaceDE w:val="0"/>
        <w:autoSpaceDN w:val="0"/>
        <w:adjustRightInd w:val="0"/>
        <w:spacing w:before="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Investment Base using Connecting Transmission </w:t>
      </w:r>
    </w:p>
    <w:p>
      <w:pPr>
        <w:autoSpaceDE w:val="0"/>
        <w:autoSpaceDN w:val="0"/>
        <w:adjustRightInd w:val="0"/>
        <w:spacing w:before="18" w:line="260" w:lineRule="exact"/>
        <w:ind w:left="4320" w:right="14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actual capital structure and will equal the sum of (i), (ii),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(iii) below: </w:t>
      </w:r>
    </w:p>
    <w:p>
      <w:pPr>
        <w:tabs>
          <w:tab w:val="left" w:pos="5040"/>
        </w:tabs>
        <w:autoSpaceDE w:val="0"/>
        <w:autoSpaceDN w:val="0"/>
        <w:adjustRightInd w:val="0"/>
        <w:spacing w:before="247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0" w:right="14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long-term debt then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outstanding and the actual long-term debt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ratio. </w:t>
      </w:r>
    </w:p>
    <w:p>
      <w:pPr>
        <w:autoSpaceDE w:val="0"/>
        <w:autoSpaceDN w:val="0"/>
        <w:adjustRightInd w:val="0"/>
        <w:spacing w:before="245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5"/>
          <w:headerReference w:type="default" r:id="rId326"/>
          <w:footerReference w:type="even" r:id="rId327"/>
          <w:footerReference w:type="default" r:id="rId328"/>
          <w:headerReference w:type="first" r:id="rId329"/>
          <w:footerReference w:type="first" r:id="rId3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0"/>
        </w:tabs>
        <w:autoSpaceDE w:val="0"/>
        <w:autoSpaceDN w:val="0"/>
        <w:adjustRightInd w:val="0"/>
        <w:spacing w:before="168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0" w:right="14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preferred stock then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outstanding and the actual preferred stock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ratio; </w:t>
      </w:r>
    </w:p>
    <w:p>
      <w:pPr>
        <w:tabs>
          <w:tab w:val="left" w:pos="5040"/>
        </w:tabs>
        <w:autoSpaceDE w:val="0"/>
        <w:autoSpaceDN w:val="0"/>
        <w:adjustRightInd w:val="0"/>
        <w:spacing w:before="245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</w:t>
      </w:r>
    </w:p>
    <w:p>
      <w:pPr>
        <w:autoSpaceDE w:val="0"/>
        <w:autoSpaceDN w:val="0"/>
        <w:adjustRightInd w:val="0"/>
        <w:spacing w:before="4" w:line="276" w:lineRule="exact"/>
        <w:ind w:left="5040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allowed ROE of 10.30% or such value as most recently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the Commission plus a 50 basis point adder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(per FERC Order 697 and 697-A, if authorized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 for the Connecting Transmission Owner)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actual common equity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capitalization ratio. </w:t>
      </w:r>
    </w:p>
    <w:p>
      <w:pPr>
        <w:tabs>
          <w:tab w:val="left" w:pos="4320"/>
        </w:tabs>
        <w:autoSpaceDE w:val="0"/>
        <w:autoSpaceDN w:val="0"/>
        <w:adjustRightInd w:val="0"/>
        <w:spacing w:before="240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25" w:line="280" w:lineRule="exact"/>
        <w:ind w:left="4320" w:right="47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40" w:line="280" w:lineRule="exact"/>
        <w:ind w:left="4320" w:right="18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return on equity component, each as determined in Sections </w:t>
      </w:r>
    </w:p>
    <w:p>
      <w:pPr>
        <w:autoSpaceDE w:val="0"/>
        <w:autoSpaceDN w:val="0"/>
        <w:adjustRightInd w:val="0"/>
        <w:spacing w:before="1" w:line="255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2.(a)(ii) and for the ROE set forth in 2.(a)(iii) above </w:t>
      </w:r>
    </w:p>
    <w:p>
      <w:pPr>
        <w:tabs>
          <w:tab w:val="left" w:pos="4320"/>
        </w:tabs>
        <w:autoSpaceDE w:val="0"/>
        <w:autoSpaceDN w:val="0"/>
        <w:adjustRightInd w:val="0"/>
        <w:spacing w:before="260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5040"/>
        </w:tabs>
        <w:autoSpaceDE w:val="0"/>
        <w:autoSpaceDN w:val="0"/>
        <w:adjustRightInd w:val="0"/>
        <w:spacing w:before="229" w:line="280" w:lineRule="exact"/>
        <w:ind w:left="4320" w:right="26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49" w:line="270" w:lineRule="exact"/>
        <w:ind w:left="360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equity component as determined in A.2.(a)(ii) and A.2.(a)(iii) above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 is determined in 2.(b) above. 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Real Estate Tax Expense shall equal the Real Estate Tax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Expenses multiplied by the Gross Plant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239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Amortization of Investment Tax Credits shall equal the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 Amortization of Investment Tax Credits multiplied by the Gross Transmission Plant</w:t>
      </w:r>
    </w:p>
    <w:p>
      <w:pPr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239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Payroll Tax Expense shall equal Payroll Taxes multiplied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 the Transmission Wages and 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the Transmission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 and Maintenance Expense as previously defined.</w:t>
      </w:r>
    </w:p>
    <w:p>
      <w:pPr>
        <w:tabs>
          <w:tab w:val="left" w:pos="2880"/>
        </w:tabs>
        <w:autoSpaceDE w:val="0"/>
        <w:autoSpaceDN w:val="0"/>
        <w:adjustRightInd w:val="0"/>
        <w:spacing w:before="227" w:line="280" w:lineRule="exact"/>
        <w:ind w:left="1440" w:right="142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 shall equal the sum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electric Administrative and General Expenses multiplied by the Transmission Wages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Salaries Allocation Factor. 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1"/>
          <w:headerReference w:type="default" r:id="rId332"/>
          <w:footerReference w:type="even" r:id="rId333"/>
          <w:footerReference w:type="default" r:id="rId334"/>
          <w:headerReference w:type="first" r:id="rId335"/>
          <w:footerReference w:type="first" r:id="rId33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456.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Debt 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7"/>
          <w:headerReference w:type="default" r:id="rId338"/>
          <w:footerReference w:type="even" r:id="rId339"/>
          <w:footerReference w:type="default" r:id="rId340"/>
          <w:headerReference w:type="first" r:id="rId341"/>
          <w:footerReference w:type="first" r:id="rId34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type="#_x0000_t75" style="width:500.35pt;height:359.85pt;margin-top:139.15pt;margin-left:146.2pt;mso-position-horizontal-relative:page;mso-position-vertical-relative:page;position:absolute;z-index:-251578368" o:allowincell="f">
            <v:imagedata r:id="rId343" o:title=""/>
          </v:shape>
        </w:pict>
      </w: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7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72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264" w:line="276" w:lineRule="exact"/>
        <w:ind w:left="165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Metering Equipment, and Upgrades </w:t>
      </w: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4"/>
          <w:headerReference w:type="default" r:id="rId345"/>
          <w:footerReference w:type="even" r:id="rId346"/>
          <w:footerReference w:type="default" r:id="rId347"/>
          <w:headerReference w:type="first" r:id="rId348"/>
          <w:footerReference w:type="first" r:id="rId349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1440" w:firstLine="413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Milestones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Date:  April 2025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 milestones and responsibility as agreed to by the Parties: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0"/>
          <w:headerReference w:type="default" r:id="rId351"/>
          <w:footerReference w:type="even" r:id="rId352"/>
          <w:footerReference w:type="default" r:id="rId353"/>
          <w:headerReference w:type="first" r:id="rId354"/>
          <w:footerReference w:type="first" r:id="rId35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9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6"/>
        </w:tabs>
        <w:autoSpaceDE w:val="0"/>
        <w:autoSpaceDN w:val="0"/>
        <w:adjustRightInd w:val="0"/>
        <w:spacing w:before="240" w:line="276" w:lineRule="exact"/>
        <w:ind w:left="1552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Execute Interconnection</w:t>
      </w:r>
    </w:p>
    <w:p>
      <w:pPr>
        <w:autoSpaceDE w:val="0"/>
        <w:autoSpaceDN w:val="0"/>
        <w:adjustRightInd w:val="0"/>
        <w:spacing w:before="0" w:line="276" w:lineRule="exact"/>
        <w:ind w:left="2291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Agreement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tabs>
          <w:tab w:val="left" w:pos="2286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Provide prepayment/ security</w:t>
      </w:r>
    </w:p>
    <w:p>
      <w:pPr>
        <w:tabs>
          <w:tab w:val="left" w:pos="2286"/>
        </w:tabs>
        <w:autoSpaceDE w:val="0"/>
        <w:autoSpaceDN w:val="0"/>
        <w:adjustRightInd w:val="0"/>
        <w:spacing w:before="269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</w:t>
      </w:r>
    </w:p>
    <w:p>
      <w:pPr>
        <w:autoSpaceDE w:val="0"/>
        <w:autoSpaceDN w:val="0"/>
        <w:adjustRightInd w:val="0"/>
        <w:spacing w:before="1" w:line="275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proceed</w:t>
      </w:r>
    </w:p>
    <w:p>
      <w:pPr>
        <w:tabs>
          <w:tab w:val="left" w:pos="2286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initiation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6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management level</w:t>
      </w:r>
    </w:p>
    <w:p>
      <w:pPr>
        <w:autoSpaceDE w:val="0"/>
        <w:autoSpaceDN w:val="0"/>
        <w:adjustRightInd w:val="0"/>
        <w:spacing w:before="0" w:line="276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kickoff meeting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6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property rights</w:t>
      </w:r>
    </w:p>
    <w:p>
      <w:pPr>
        <w:autoSpaceDE w:val="0"/>
        <w:autoSpaceDN w:val="0"/>
        <w:adjustRightInd w:val="0"/>
        <w:spacing w:before="1" w:line="275" w:lineRule="exact"/>
        <w:ind w:left="2291" w:right="6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documentation (i.e., options,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deeds, easements, etc.)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for review</w:t>
      </w: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final civil plans for</w:t>
      </w:r>
    </w:p>
    <w:p>
      <w:pPr>
        <w:autoSpaceDE w:val="0"/>
        <w:autoSpaceDN w:val="0"/>
        <w:adjustRightInd w:val="0"/>
        <w:spacing w:before="2" w:line="275" w:lineRule="exact"/>
        <w:ind w:left="2291" w:right="5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Grassy Knoll Solar Collector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with surveyed</w:t>
      </w:r>
    </w:p>
    <w:p>
      <w:pPr>
        <w:autoSpaceDE w:val="0"/>
        <w:autoSpaceDN w:val="0"/>
        <w:adjustRightInd w:val="0"/>
        <w:spacing w:before="1" w:line="275" w:lineRule="exact"/>
        <w:ind w:left="2291" w:right="1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location and height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structure,</w:t>
      </w:r>
    </w:p>
    <w:p>
      <w:pPr>
        <w:autoSpaceDE w:val="0"/>
        <w:autoSpaceDN w:val="0"/>
        <w:adjustRightInd w:val="0"/>
        <w:spacing w:before="1" w:line="275" w:lineRule="exact"/>
        <w:ind w:left="2291" w:right="8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grading plan, access roads,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wetlands delineation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maps (in CAD format)</w:t>
      </w:r>
    </w:p>
    <w:p>
      <w:pPr>
        <w:tabs>
          <w:tab w:val="left" w:pos="2286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 all</w:t>
      </w:r>
    </w:p>
    <w:p>
      <w:pPr>
        <w:autoSpaceDE w:val="0"/>
        <w:autoSpaceDN w:val="0"/>
        <w:adjustRightInd w:val="0"/>
        <w:spacing w:before="1" w:line="275" w:lineRule="exact"/>
        <w:ind w:left="2291" w:right="8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Connecting</w:t>
      </w:r>
    </w:p>
    <w:p>
      <w:pPr>
        <w:autoSpaceDE w:val="0"/>
        <w:autoSpaceDN w:val="0"/>
        <w:adjustRightInd w:val="0"/>
        <w:spacing w:before="1" w:line="276" w:lineRule="exact"/>
        <w:ind w:left="2291" w:right="9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279"/>
        </w:tabs>
        <w:autoSpaceDE w:val="0"/>
        <w:autoSpaceDN w:val="0"/>
        <w:adjustRightInd w:val="0"/>
        <w:spacing w:before="11" w:line="276" w:lineRule="exact"/>
        <w:ind w:left="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" w:line="275" w:lineRule="exact"/>
        <w:ind w:left="27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1607"/>
        </w:tabs>
        <w:autoSpaceDE w:val="0"/>
        <w:autoSpaceDN w:val="0"/>
        <w:adjustRightInd w:val="0"/>
        <w:spacing w:before="24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602" w:right="2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Customer/NYISO</w:t>
      </w:r>
    </w:p>
    <w:p>
      <w:pPr>
        <w:tabs>
          <w:tab w:val="left" w:pos="1607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1607"/>
        </w:tabs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1607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602" w:right="2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607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6"/>
          <w:headerReference w:type="default" r:id="rId357"/>
          <w:footerReference w:type="even" r:id="rId358"/>
          <w:footerReference w:type="default" r:id="rId359"/>
          <w:headerReference w:type="first" r:id="rId360"/>
          <w:footerReference w:type="first" r:id="rId361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769" w:space="160"/>
            <w:col w:w="617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36.45pt;height:39.15pt;margin-top:208.75pt;margin-left:72.45pt;mso-position-horizontal-relative:page;mso-position-vertical-relative:page;position:absolute;z-index:-251561984" coordsize="729,783" o:allowincell="f" path="m1,783hhl729,783hhl729,hhl1,hhl1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26.15pt;height:13.5pt;margin-top:209.05pt;margin-left:77.6pt;mso-position-horizontal-relative:page;mso-position-vertical-relative:page;position:absolute;z-index:-251560960" coordsize="523,270" o:allowincell="f" path="m1,270hhl523,270hhl523,1hhl1,1hhl1,270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152.5pt;height:39.15pt;margin-top:208.75pt;margin-left:109.4pt;mso-position-horizontal-relative:page;mso-position-vertical-relative:page;position:absolute;z-index:-251559936" coordsize="3050,783" o:allowincell="f" path="m,783hhl3050,783hhl3050,hhl,hhl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42.2pt;height:13.5pt;margin-top:209.05pt;margin-left:114.55pt;mso-position-horizontal-relative:page;mso-position-vertical-relative:page;position:absolute;z-index:-251558912" coordsize="2844,270" o:allowincell="f" path="m,270hhl2844,270hhl2844,1hhl,1hhl,270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107.55pt;height:39.15pt;margin-top:208.75pt;margin-left:262.4pt;mso-position-horizontal-relative:page;mso-position-vertical-relative:page;position:absolute;z-index:-251538432" coordsize="2151,783" o:allowincell="f" path="m,783hhl2151,783hhl2151,hhl,hhl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97.25pt;height:13.5pt;margin-top:209.05pt;margin-left:267.55pt;mso-position-horizontal-relative:page;mso-position-vertical-relative:page;position:absolute;z-index:-251533312" coordsize="1945,270" o:allowincell="f" path="m,270hhl1945,270hhl1945,1hhl,1hhl,270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161.55pt;height:39.15pt;margin-top:208.75pt;margin-left:370.4pt;mso-position-horizontal-relative:page;mso-position-vertical-relative:page;position:absolute;z-index:-251521024" coordsize="3231,783" o:allowincell="f" path="m,783hhl3231,783hhl3231,hhl,hhl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151.25pt;height:13.5pt;margin-top:209.05pt;margin-left:375.55pt;mso-position-horizontal-relative:page;mso-position-vertical-relative:page;position:absolute;z-index:-251514880" coordsize="3025,270" o:allowincell="f" path="m1,270hhl3025,270hhl3025,1hhl1,1hhl1,270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51.25pt;height:13.8pt;margin-top:222.55pt;margin-left:375.55pt;mso-position-horizontal-relative:page;mso-position-vertical-relative:page;position:absolute;z-index:-251507712" coordsize="3025,276" o:allowincell="f" path="m1,276hhl3025,276hhl3025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0.5pt;height:0.5pt;margin-top:208.25pt;margin-left:1in;mso-position-horizontal-relative:page;mso-position-vertical-relative:page;position:absolute;z-index:-2515066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0.5pt;height:0.5pt;margin-top:208.25pt;margin-left:1in;mso-position-horizontal-relative:page;mso-position-vertical-relative:page;position:absolute;z-index:-2515056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36.45pt;height:1pt;margin-top:208.25pt;margin-left:72.45pt;mso-position-horizontal-relative:page;mso-position-vertical-relative:page;position:absolute;z-index:-251504640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0.5pt;height:0.5pt;margin-top:208.25pt;margin-left:108.9pt;mso-position-horizontal-relative:page;mso-position-vertical-relative:page;position:absolute;z-index:-2515036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52.5pt;height:1pt;margin-top:208.25pt;margin-left:109.4pt;mso-position-horizontal-relative:page;mso-position-vertical-relative:page;position:absolute;z-index:-251502592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0.5pt;height:0.5pt;margin-top:208.25pt;margin-left:261.9pt;mso-position-horizontal-relative:page;mso-position-vertical-relative:page;position:absolute;z-index:-2515015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07.55pt;height:1pt;margin-top:208.25pt;margin-left:262.4pt;mso-position-horizontal-relative:page;mso-position-vertical-relative:page;position:absolute;z-index:-25150054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0.5pt;height:0.5pt;margin-top:208.25pt;margin-left:369.9pt;mso-position-horizontal-relative:page;mso-position-vertical-relative:page;position:absolute;z-index:-2514995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161.55pt;height:1pt;margin-top:208.25pt;margin-left:370.4pt;mso-position-horizontal-relative:page;mso-position-vertical-relative:page;position:absolute;z-index:-25149849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0.5pt;height:0.5pt;margin-top:208.25pt;margin-left:531.9pt;mso-position-horizontal-relative:page;mso-position-vertical-relative:page;position:absolute;z-index:-2514974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0.5pt;height:0.5pt;margin-top:208.25pt;margin-left:531.9pt;mso-position-horizontal-relative:page;mso-position-vertical-relative:page;position:absolute;z-index:-2514964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1pt;height:39.15pt;margin-top:208.75pt;margin-left:1in;mso-position-horizontal-relative:page;mso-position-vertical-relative:page;position:absolute;z-index:-251495424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1pt;height:39.15pt;margin-top:208.75pt;margin-left:108.9pt;mso-position-horizontal-relative:page;mso-position-vertical-relative:page;position:absolute;z-index:-251494400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1pt;height:39.15pt;margin-top:208.75pt;margin-left:261.9pt;mso-position-horizontal-relative:page;mso-position-vertical-relative:page;position:absolute;z-index:-251493376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1pt;height:39.15pt;margin-top:208.75pt;margin-left:369.9pt;mso-position-horizontal-relative:page;mso-position-vertical-relative:page;position:absolute;z-index:-251492352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1pt;height:39.15pt;margin-top:208.75pt;margin-left:531.9pt;mso-position-horizontal-relative:page;mso-position-vertical-relative:page;position:absolute;z-index:-251491328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0.5pt;height:0.5pt;margin-top:247.85pt;margin-left:1in;mso-position-horizontal-relative:page;mso-position-vertical-relative:page;position:absolute;z-index:-2514432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36.45pt;height:1pt;margin-top:247.85pt;margin-left:72.45pt;mso-position-horizontal-relative:page;mso-position-vertical-relative:page;position:absolute;z-index:-251442176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0.5pt;height:0.5pt;margin-top:247.85pt;margin-left:108.9pt;mso-position-horizontal-relative:page;mso-position-vertical-relative:page;position:absolute;z-index:-2514411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152.5pt;height:1pt;margin-top:247.85pt;margin-left:109.4pt;mso-position-horizontal-relative:page;mso-position-vertical-relative:page;position:absolute;z-index:-251440128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0.5pt;height:0.5pt;margin-top:247.85pt;margin-left:261.9pt;mso-position-horizontal-relative:page;mso-position-vertical-relative:page;position:absolute;z-index:-2514391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107.55pt;height:1pt;margin-top:247.85pt;margin-left:262.4pt;mso-position-horizontal-relative:page;mso-position-vertical-relative:page;position:absolute;z-index:-25143808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0.5pt;height:0.5pt;margin-top:247.85pt;margin-left:369.9pt;mso-position-horizontal-relative:page;mso-position-vertical-relative:page;position:absolute;z-index:-2514370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161.55pt;height:1pt;margin-top:247.85pt;margin-left:370.4pt;mso-position-horizontal-relative:page;mso-position-vertical-relative:page;position:absolute;z-index:-25143603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0.5pt;height:0.5pt;margin-top:247.85pt;margin-left:531.9pt;mso-position-horizontal-relative:page;mso-position-vertical-relative:page;position:absolute;z-index:-2514350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1pt;height:47.4pt;margin-top:248.35pt;margin-left:1in;mso-position-horizontal-relative:page;mso-position-vertical-relative:page;position:absolute;z-index:-25143398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pt;height:47.4pt;margin-top:248.35pt;margin-left:108.9pt;mso-position-horizontal-relative:page;mso-position-vertical-relative:page;position:absolute;z-index:-25143296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pt;height:47.4pt;margin-top:248.35pt;margin-left:261.9pt;mso-position-horizontal-relative:page;mso-position-vertical-relative:page;position:absolute;z-index:-25143193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1pt;height:47.4pt;margin-top:248.35pt;margin-left:369.9pt;mso-position-horizontal-relative:page;mso-position-vertical-relative:page;position:absolute;z-index:-25143091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1pt;height:47.4pt;margin-top:248.35pt;margin-left:531.9pt;mso-position-horizontal-relative:page;mso-position-vertical-relative:page;position:absolute;z-index:-25142988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0.5pt;height:0.5pt;margin-top:295.75pt;margin-left:1in;mso-position-horizontal-relative:page;mso-position-vertical-relative:page;position:absolute;z-index:-251382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36.45pt;height:1pt;margin-top:295.75pt;margin-left:72.45pt;mso-position-horizontal-relative:page;mso-position-vertical-relative:page;position:absolute;z-index:-251381760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0.5pt;height:0.5pt;margin-top:295.75pt;margin-left:108.9pt;mso-position-horizontal-relative:page;mso-position-vertical-relative:page;position:absolute;z-index:-251380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52.5pt;height:1pt;margin-top:295.75pt;margin-left:109.4pt;mso-position-horizontal-relative:page;mso-position-vertical-relative:page;position:absolute;z-index:-251379712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0.5pt;height:0.5pt;margin-top:295.75pt;margin-left:261.9pt;mso-position-horizontal-relative:page;mso-position-vertical-relative:page;position:absolute;z-index:-251378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107.55pt;height:1pt;margin-top:295.75pt;margin-left:262.4pt;mso-position-horizontal-relative:page;mso-position-vertical-relative:page;position:absolute;z-index:-25137766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0.5pt;height:0.5pt;margin-top:295.75pt;margin-left:369.9pt;mso-position-horizontal-relative:page;mso-position-vertical-relative:page;position:absolute;z-index:-2513766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161.55pt;height:1pt;margin-top:295.75pt;margin-left:370.4pt;mso-position-horizontal-relative:page;mso-position-vertical-relative:page;position:absolute;z-index:-25137561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0.5pt;height:0.5pt;margin-top:295.75pt;margin-left:531.9pt;mso-position-horizontal-relative:page;mso-position-vertical-relative:page;position:absolute;z-index:-2513745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pt;height:26.75pt;margin-top:296.2pt;margin-left:1in;mso-position-horizontal-relative:page;mso-position-vertical-relative:page;position:absolute;z-index:-251373568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pt;height:26.75pt;margin-top:296.2pt;margin-left:108.9pt;mso-position-horizontal-relative:page;mso-position-vertical-relative:page;position:absolute;z-index:-251372544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pt;height:26.75pt;margin-top:296.2pt;margin-left:261.9pt;mso-position-horizontal-relative:page;mso-position-vertical-relative:page;position:absolute;z-index:-251371520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pt;height:26.75pt;margin-top:296.2pt;margin-left:369.9pt;mso-position-horizontal-relative:page;mso-position-vertical-relative:page;position:absolute;z-index:-251370496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pt;height:26.75pt;margin-top:296.2pt;margin-left:531.9pt;mso-position-horizontal-relative:page;mso-position-vertical-relative:page;position:absolute;z-index:-251369472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0.5pt;height:0.5pt;margin-top:322.9pt;margin-left:1in;mso-position-horizontal-relative:page;mso-position-vertical-relative:page;position:absolute;z-index:-2513141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36.45pt;height:1pt;margin-top:322.9pt;margin-left:72.45pt;mso-position-horizontal-relative:page;mso-position-vertical-relative:page;position:absolute;z-index:-251312128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0.5pt;height:0.5pt;margin-top:322.9pt;margin-left:108.9pt;mso-position-horizontal-relative:page;mso-position-vertical-relative:page;position:absolute;z-index:-2513100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52.5pt;height:1pt;margin-top:322.9pt;margin-left:109.4pt;mso-position-horizontal-relative:page;mso-position-vertical-relative:page;position:absolute;z-index:-251308032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0.5pt;height:0.5pt;margin-top:322.9pt;margin-left:261.9pt;mso-position-horizontal-relative:page;mso-position-vertical-relative:page;position:absolute;z-index:-2513059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107.55pt;height:1pt;margin-top:322.9pt;margin-left:262.4pt;mso-position-horizontal-relative:page;mso-position-vertical-relative:page;position:absolute;z-index:-25130393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0.5pt;height:0.5pt;margin-top:322.9pt;margin-left:369.9pt;mso-position-horizontal-relative:page;mso-position-vertical-relative:page;position:absolute;z-index:-2513029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61.55pt;height:1pt;margin-top:322.9pt;margin-left:370.4pt;mso-position-horizontal-relative:page;mso-position-vertical-relative:page;position:absolute;z-index:-25130188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0.5pt;height:0.5pt;margin-top:322.9pt;margin-left:531.9pt;mso-position-horizontal-relative:page;mso-position-vertical-relative:page;position:absolute;z-index:-2513008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pt;height:33.7pt;margin-top:323.4pt;margin-left:1in;mso-position-horizontal-relative:page;mso-position-vertical-relative:page;position:absolute;z-index:-25129984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pt;height:33.7pt;margin-top:323.4pt;margin-left:108.9pt;mso-position-horizontal-relative:page;mso-position-vertical-relative:page;position:absolute;z-index:-251298816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pt;height:33.7pt;margin-top:323.4pt;margin-left:261.9pt;mso-position-horizontal-relative:page;mso-position-vertical-relative:page;position:absolute;z-index:-251297792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pt;height:33.7pt;margin-top:323.4pt;margin-left:369.9pt;mso-position-horizontal-relative:page;mso-position-vertical-relative:page;position:absolute;z-index:-251295744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33.7pt;margin-top:323.4pt;margin-left:531.9pt;mso-position-horizontal-relative:page;mso-position-vertical-relative:page;position:absolute;z-index:-25129472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0.5pt;height:0.5pt;margin-top:357.05pt;margin-left:1in;mso-position-horizontal-relative:page;mso-position-vertical-relative:page;position:absolute;z-index:-251278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36.45pt;height:1pt;margin-top:357.05pt;margin-left:72.45pt;mso-position-horizontal-relative:page;mso-position-vertical-relative:page;position:absolute;z-index:-251277312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0.5pt;height:0.5pt;margin-top:357.05pt;margin-left:108.9pt;mso-position-horizontal-relative:page;mso-position-vertical-relative:page;position:absolute;z-index:-251276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52.5pt;height:1pt;margin-top:357.05pt;margin-left:109.4pt;mso-position-horizontal-relative:page;mso-position-vertical-relative:page;position:absolute;z-index:-251275264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0.5pt;height:0.5pt;margin-top:357.05pt;margin-left:261.9pt;mso-position-horizontal-relative:page;mso-position-vertical-relative:page;position:absolute;z-index:-251274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07.55pt;height:1pt;margin-top:357.05pt;margin-left:262.4pt;mso-position-horizontal-relative:page;mso-position-vertical-relative:page;position:absolute;z-index:-25127321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0.5pt;height:0.5pt;margin-top:357.05pt;margin-left:369.9pt;mso-position-horizontal-relative:page;mso-position-vertical-relative:page;position:absolute;z-index:-2512721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61.55pt;height:1pt;margin-top:357.05pt;margin-left:370.4pt;mso-position-horizontal-relative:page;mso-position-vertical-relative:page;position:absolute;z-index:-25127116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0.5pt;height:0.5pt;margin-top:357.05pt;margin-left:531.9pt;mso-position-horizontal-relative:page;mso-position-vertical-relative:page;position:absolute;z-index:-2512691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pt;height:33.6pt;margin-top:357.55pt;margin-left:1in;mso-position-horizontal-relative:page;mso-position-vertical-relative:page;position:absolute;z-index:-25126707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pt;height:33.6pt;margin-top:357.55pt;margin-left:108.9pt;mso-position-horizontal-relative:page;mso-position-vertical-relative:page;position:absolute;z-index:-25126502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pt;height:33.6pt;margin-top:357.55pt;margin-left:261.9pt;mso-position-horizontal-relative:page;mso-position-vertical-relative:page;position:absolute;z-index:-25126297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pt;height:33.6pt;margin-top:357.55pt;margin-left:369.9pt;mso-position-horizontal-relative:page;mso-position-vertical-relative:page;position:absolute;z-index:-25126092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pt;height:33.6pt;margin-top:357.55pt;margin-left:531.9pt;mso-position-horizontal-relative:page;mso-position-vertical-relative:page;position:absolute;z-index:-25125888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0.5pt;height:0.5pt;margin-top:391.15pt;margin-left:1in;mso-position-horizontal-relative:page;mso-position-vertical-relative:page;position:absolute;z-index:-251234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36.45pt;height:1pt;margin-top:391.15pt;margin-left:72.45pt;mso-position-horizontal-relative:page;mso-position-vertical-relative:page;position:absolute;z-index:-251233280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0.5pt;height:0.5pt;margin-top:391.15pt;margin-left:108.9pt;mso-position-horizontal-relative:page;mso-position-vertical-relative:page;position:absolute;z-index:-251232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52.5pt;height:1pt;margin-top:391.15pt;margin-left:109.4pt;mso-position-horizontal-relative:page;mso-position-vertical-relative:page;position:absolute;z-index:-251231232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0.5pt;height:0.5pt;margin-top:391.15pt;margin-left:261.9pt;mso-position-horizontal-relative:page;mso-position-vertical-relative:page;position:absolute;z-index:-251230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07.55pt;height:1pt;margin-top:391.15pt;margin-left:262.4pt;mso-position-horizontal-relative:page;mso-position-vertical-relative:page;position:absolute;z-index:-25122918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0.5pt;height:0.5pt;margin-top:391.15pt;margin-left:369.9pt;mso-position-horizontal-relative:page;mso-position-vertical-relative:page;position:absolute;z-index:-2512281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61.55pt;height:1pt;margin-top:391.15pt;margin-left:370.4pt;mso-position-horizontal-relative:page;mso-position-vertical-relative:page;position:absolute;z-index:-25122713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5pt;height:0.5pt;margin-top:391.15pt;margin-left:531.9pt;mso-position-horizontal-relative:page;mso-position-vertical-relative:page;position:absolute;z-index:-2512261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pt;height:47.45pt;margin-top:391.6pt;margin-left:1in;mso-position-horizontal-relative:page;mso-position-vertical-relative:page;position:absolute;z-index:-25122508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pt;height:47.45pt;margin-top:391.6pt;margin-left:108.9pt;mso-position-horizontal-relative:page;mso-position-vertical-relative:page;position:absolute;z-index:-25122406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pt;height:47.45pt;margin-top:391.6pt;margin-left:261.9pt;mso-position-horizontal-relative:page;mso-position-vertical-relative:page;position:absolute;z-index:-25122304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pt;height:47.45pt;margin-top:391.6pt;margin-left:369.9pt;mso-position-horizontal-relative:page;mso-position-vertical-relative:page;position:absolute;z-index:-25122201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pt;height:47.45pt;margin-top:391.6pt;margin-left:531.9pt;mso-position-horizontal-relative:page;mso-position-vertical-relative:page;position:absolute;z-index:-25122099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0.5pt;height:0.5pt;margin-top:439.05pt;margin-left:1in;mso-position-horizontal-relative:page;mso-position-vertical-relative:page;position:absolute;z-index:-251191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36.45pt;height:1pt;margin-top:439.05pt;margin-left:72.45pt;mso-position-horizontal-relative:page;mso-position-vertical-relative:page;position:absolute;z-index:-251190272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0.5pt;height:0.5pt;margin-top:439.05pt;margin-left:108.9pt;mso-position-horizontal-relative:page;mso-position-vertical-relative:page;position:absolute;z-index:-251189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52.5pt;height:1pt;margin-top:439.05pt;margin-left:109.4pt;mso-position-horizontal-relative:page;mso-position-vertical-relative:page;position:absolute;z-index:-251188224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0.5pt;height:0.5pt;margin-top:439.05pt;margin-left:261.9pt;mso-position-horizontal-relative:page;mso-position-vertical-relative:page;position:absolute;z-index:-251187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07.55pt;height:1pt;margin-top:439.05pt;margin-left:262.4pt;mso-position-horizontal-relative:page;mso-position-vertical-relative:page;position:absolute;z-index:-25118617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0.5pt;height:0.5pt;margin-top:439.05pt;margin-left:369.9pt;mso-position-horizontal-relative:page;mso-position-vertical-relative:page;position:absolute;z-index:-2511851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61.55pt;height:1pt;margin-top:439.05pt;margin-left:370.4pt;mso-position-horizontal-relative:page;mso-position-vertical-relative:page;position:absolute;z-index:-25118412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0.5pt;height:0.5pt;margin-top:439.05pt;margin-left:531.9pt;mso-position-horizontal-relative:page;mso-position-vertical-relative:page;position:absolute;z-index:-2511820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pt;height:75.05pt;margin-top:439.5pt;margin-left:1in;mso-position-horizontal-relative:page;mso-position-vertical-relative:page;position:absolute;z-index:-251180032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pt;height:75.05pt;margin-top:439.5pt;margin-left:108.9pt;mso-position-horizontal-relative:page;mso-position-vertical-relative:page;position:absolute;z-index:-251177984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pt;height:75.05pt;margin-top:439.5pt;margin-left:261.9pt;mso-position-horizontal-relative:page;mso-position-vertical-relative:page;position:absolute;z-index:-251175936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pt;height:75.05pt;margin-top:439.5pt;margin-left:369.9pt;mso-position-horizontal-relative:page;mso-position-vertical-relative:page;position:absolute;z-index:-251173888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75.05pt;margin-top:439.5pt;margin-left:531.9pt;mso-position-horizontal-relative:page;mso-position-vertical-relative:page;position:absolute;z-index:-251171840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0.5pt;height:0.5pt;margin-top:514.5pt;margin-left:1in;mso-position-horizontal-relative:page;mso-position-vertical-relative:page;position:absolute;z-index:-2511339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36.45pt;height:1pt;margin-top:514.5pt;margin-left:72.45pt;mso-position-horizontal-relative:page;mso-position-vertical-relative:page;position:absolute;z-index:-251132928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0.5pt;height:0.5pt;margin-top:514.5pt;margin-left:108.9pt;mso-position-horizontal-relative:page;mso-position-vertical-relative:page;position:absolute;z-index:-2511319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52.5pt;height:1pt;margin-top:514.5pt;margin-left:109.4pt;mso-position-horizontal-relative:page;mso-position-vertical-relative:page;position:absolute;z-index:-251130880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0.5pt;height:0.5pt;margin-top:514.5pt;margin-left:261.9pt;mso-position-horizontal-relative:page;mso-position-vertical-relative:page;position:absolute;z-index:-2511298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07.55pt;height:1pt;margin-top:514.5pt;margin-left:262.4pt;mso-position-horizontal-relative:page;mso-position-vertical-relative:page;position:absolute;z-index:-25112883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0.5pt;height:0.5pt;margin-top:514.5pt;margin-left:369.9pt;mso-position-horizontal-relative:page;mso-position-vertical-relative:page;position:absolute;z-index:-2511278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61.55pt;height:1pt;margin-top:514.5pt;margin-left:370.4pt;mso-position-horizontal-relative:page;mso-position-vertical-relative:page;position:absolute;z-index:-25112678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0.5pt;height:0.5pt;margin-top:514.5pt;margin-left:531.9pt;mso-position-horizontal-relative:page;mso-position-vertical-relative:page;position:absolute;z-index:-2511257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pt;height:116.5pt;margin-top:515pt;margin-left:1in;mso-position-horizontal-relative:page;mso-position-vertical-relative:page;position:absolute;z-index:-251124736" coordsize="20,2330" o:allowincell="f" path="m,2330hhl20,2330hhl20,hhl,hhl,23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pt;height:116.5pt;margin-top:515pt;margin-left:108.9pt;mso-position-horizontal-relative:page;mso-position-vertical-relative:page;position:absolute;z-index:-251123712" coordsize="20,2330" o:allowincell="f" path="m,2330hhl20,2330hhl20,hhl,hhl,23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pt;height:116.5pt;margin-top:515pt;margin-left:261.9pt;mso-position-horizontal-relative:page;mso-position-vertical-relative:page;position:absolute;z-index:-251122688" coordsize="20,2330" o:allowincell="f" path="m,2330hhl20,2330hhl20,hhl,hhl,23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pt;height:116.5pt;margin-top:515pt;margin-left:369.9pt;mso-position-horizontal-relative:page;mso-position-vertical-relative:page;position:absolute;z-index:-251121664" coordsize="20,2330" o:allowincell="f" path="m,2330hhl20,2330hhl20,hhl,hhl,23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pt;height:116.5pt;margin-top:515pt;margin-left:531.9pt;mso-position-horizontal-relative:page;mso-position-vertical-relative:page;position:absolute;z-index:-251120640" coordsize="20,2330" o:allowincell="f" path="m,2330hhl20,2330hhl20,hhl,hhl,23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0.5pt;height:0.5pt;margin-top:631.45pt;margin-left:1in;mso-position-horizontal-relative:page;mso-position-vertical-relative:page;position:absolute;z-index:-2510909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36.45pt;height:1pt;margin-top:631.45pt;margin-left:72.45pt;mso-position-horizontal-relative:page;mso-position-vertical-relative:page;position:absolute;z-index:-251089920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0.5pt;height:0.5pt;margin-top:631.45pt;margin-left:108.9pt;mso-position-horizontal-relative:page;mso-position-vertical-relative:page;position:absolute;z-index:-2510888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52.5pt;height:1pt;margin-top:631.45pt;margin-left:109.4pt;mso-position-horizontal-relative:page;mso-position-vertical-relative:page;position:absolute;z-index:-251087872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0.5pt;height:0.5pt;margin-top:631.45pt;margin-left:261.9pt;mso-position-horizontal-relative:page;mso-position-vertical-relative:page;position:absolute;z-index:-2510868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07.55pt;height:1pt;margin-top:631.45pt;margin-left:262.4pt;mso-position-horizontal-relative:page;mso-position-vertical-relative:page;position:absolute;z-index:-25108582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0.5pt;height:0.5pt;margin-top:631.45pt;margin-left:369.9pt;mso-position-horizontal-relative:page;mso-position-vertical-relative:page;position:absolute;z-index:-2510848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61.55pt;height:1pt;margin-top:631.45pt;margin-left:370.4pt;mso-position-horizontal-relative:page;mso-position-vertical-relative:page;position:absolute;z-index:-25108377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0.5pt;height:0.5pt;margin-top:631.45pt;margin-left:531.9pt;mso-position-horizontal-relative:page;mso-position-vertical-relative:page;position:absolute;z-index:-2510827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pt;height:75.05pt;margin-top:631.95pt;margin-left:1in;mso-position-horizontal-relative:page;mso-position-vertical-relative:page;position:absolute;z-index:-251081728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0.5pt;height:0.5pt;margin-top:706.95pt;margin-left:1in;mso-position-horizontal-relative:page;mso-position-vertical-relative:page;position:absolute;z-index:-2510807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0.5pt;height:0.5pt;margin-top:706.95pt;margin-left:1in;mso-position-horizontal-relative:page;mso-position-vertical-relative:page;position:absolute;z-index:-2510796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36.45pt;height:1pt;margin-top:706.95pt;margin-left:72.45pt;mso-position-horizontal-relative:page;mso-position-vertical-relative:page;position:absolute;z-index:-251078656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75.05pt;margin-top:631.95pt;margin-left:108.9pt;mso-position-horizontal-relative:page;mso-position-vertical-relative:page;position:absolute;z-index:-251077632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0.5pt;height:0.5pt;margin-top:706.95pt;margin-left:108.9pt;mso-position-horizontal-relative:page;mso-position-vertical-relative:page;position:absolute;z-index:-2510766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52.5pt;height:1pt;margin-top:706.95pt;margin-left:109.4pt;mso-position-horizontal-relative:page;mso-position-vertical-relative:page;position:absolute;z-index:-251075584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pt;height:75.05pt;margin-top:631.95pt;margin-left:261.9pt;mso-position-horizontal-relative:page;mso-position-vertical-relative:page;position:absolute;z-index:-251074560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0.5pt;height:0.5pt;margin-top:706.95pt;margin-left:261.9pt;mso-position-horizontal-relative:page;mso-position-vertical-relative:page;position:absolute;z-index:-2510735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107.55pt;height:1pt;margin-top:706.95pt;margin-left:262.4pt;mso-position-horizontal-relative:page;mso-position-vertical-relative:page;position:absolute;z-index:-25107251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pt;height:75.05pt;margin-top:631.95pt;margin-left:369.9pt;mso-position-horizontal-relative:page;mso-position-vertical-relative:page;position:absolute;z-index:-251071488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0.5pt;height:0.5pt;margin-top:706.95pt;margin-left:369.9pt;mso-position-horizontal-relative:page;mso-position-vertical-relative:page;position:absolute;z-index:-2510704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61.55pt;height:1pt;margin-top:706.95pt;margin-left:370.4pt;mso-position-horizontal-relative:page;mso-position-vertical-relative:page;position:absolute;z-index:-25106944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pt;height:75.05pt;margin-top:631.95pt;margin-left:531.9pt;mso-position-horizontal-relative:page;mso-position-vertical-relative:page;position:absolute;z-index:-251068416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0.5pt;height:0.5pt;margin-top:706.95pt;margin-left:531.9pt;mso-position-horizontal-relative:page;mso-position-vertical-relative:page;position:absolute;z-index:-2510673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0.5pt;height:0.5pt;margin-top:706.95pt;margin-left:531.9pt;mso-position-horizontal-relative:page;mso-position-vertical-relative:page;position:absolute;z-index:-251066368" coordsize="10,10" o:allowincell="f" path="m1,10hhl10,10hhl10,1hhl1,1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2"/>
          <w:headerReference w:type="default" r:id="rId363"/>
          <w:footerReference w:type="even" r:id="rId364"/>
          <w:footerReference w:type="default" r:id="rId365"/>
          <w:headerReference w:type="first" r:id="rId366"/>
          <w:footerReference w:type="first" r:id="rId367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2778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8"/>
          <w:headerReference w:type="default" r:id="rId369"/>
          <w:footerReference w:type="even" r:id="rId370"/>
          <w:footerReference w:type="default" r:id="rId371"/>
          <w:headerReference w:type="first" r:id="rId372"/>
          <w:footerReference w:type="first" r:id="rId37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29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6"/>
        </w:tabs>
        <w:autoSpaceDE w:val="0"/>
        <w:autoSpaceDN w:val="0"/>
        <w:adjustRightInd w:val="0"/>
        <w:spacing w:before="24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System</w:t>
      </w:r>
    </w:p>
    <w:p>
      <w:pPr>
        <w:autoSpaceDE w:val="0"/>
        <w:autoSpaceDN w:val="0"/>
        <w:adjustRightInd w:val="0"/>
        <w:spacing w:before="2" w:line="275" w:lineRule="exact"/>
        <w:ind w:left="2291" w:right="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286"/>
        </w:tabs>
        <w:autoSpaceDE w:val="0"/>
        <w:autoSpaceDN w:val="0"/>
        <w:adjustRightInd w:val="0"/>
        <w:spacing w:before="132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</w:t>
      </w:r>
    </w:p>
    <w:p>
      <w:pPr>
        <w:autoSpaceDE w:val="0"/>
        <w:autoSpaceDN w:val="0"/>
        <w:adjustRightInd w:val="0"/>
        <w:spacing w:before="1" w:line="275" w:lineRule="exact"/>
        <w:ind w:left="2291" w:right="7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86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</w:t>
      </w:r>
    </w:p>
    <w:p>
      <w:pPr>
        <w:autoSpaceDE w:val="0"/>
        <w:autoSpaceDN w:val="0"/>
        <w:adjustRightInd w:val="0"/>
        <w:spacing w:before="1" w:line="275" w:lineRule="exact"/>
        <w:ind w:left="2291" w:right="7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1" w:line="275" w:lineRule="exact"/>
        <w:ind w:left="2291" w:right="7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86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2" w:line="275" w:lineRule="exact"/>
        <w:ind w:left="2291" w:right="7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(including Connecting</w:t>
      </w:r>
    </w:p>
    <w:p>
      <w:pPr>
        <w:autoSpaceDE w:val="0"/>
        <w:autoSpaceDN w:val="0"/>
        <w:adjustRightInd w:val="0"/>
        <w:spacing w:before="2" w:line="276" w:lineRule="exact"/>
        <w:ind w:left="2291" w:right="13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approvals)</w:t>
      </w: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</w:t>
      </w:r>
    </w:p>
    <w:p>
      <w:pPr>
        <w:autoSpaceDE w:val="0"/>
        <w:autoSpaceDN w:val="0"/>
        <w:adjustRightInd w:val="0"/>
        <w:spacing w:before="0" w:line="276" w:lineRule="exact"/>
        <w:ind w:left="2291" w:right="7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86"/>
        </w:tabs>
        <w:autoSpaceDE w:val="0"/>
        <w:autoSpaceDN w:val="0"/>
        <w:adjustRightInd w:val="0"/>
        <w:spacing w:before="129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 property rights to</w:t>
      </w:r>
    </w:p>
    <w:p>
      <w:pPr>
        <w:autoSpaceDE w:val="0"/>
        <w:autoSpaceDN w:val="0"/>
        <w:adjustRightInd w:val="0"/>
        <w:spacing w:before="0" w:line="276" w:lineRule="exact"/>
        <w:ind w:left="2291" w:right="7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for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286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1" w:line="275" w:lineRule="exact"/>
        <w:ind w:left="2291" w:right="8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Connecting</w:t>
      </w:r>
    </w:p>
    <w:p>
      <w:pPr>
        <w:autoSpaceDE w:val="0"/>
        <w:autoSpaceDN w:val="0"/>
        <w:adjustRightInd w:val="0"/>
        <w:spacing w:before="1" w:line="276" w:lineRule="exact"/>
        <w:ind w:left="2291" w:right="9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86"/>
        </w:tabs>
        <w:autoSpaceDE w:val="0"/>
        <w:autoSpaceDN w:val="0"/>
        <w:adjustRightInd w:val="0"/>
        <w:spacing w:before="129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Telco fiber facility: make</w:t>
      </w:r>
    </w:p>
    <w:p>
      <w:pPr>
        <w:autoSpaceDE w:val="0"/>
        <w:autoSpaceDN w:val="0"/>
        <w:adjustRightInd w:val="0"/>
        <w:spacing w:before="0" w:line="276" w:lineRule="exact"/>
        <w:ind w:left="2291" w:right="5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ready work completed at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Grassy Knoll Solar Collector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</w:t>
      </w:r>
    </w:p>
    <w:p>
      <w:pPr>
        <w:tabs>
          <w:tab w:val="left" w:pos="2286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System</w:t>
      </w:r>
    </w:p>
    <w:p>
      <w:pPr>
        <w:autoSpaceDE w:val="0"/>
        <w:autoSpaceDN w:val="0"/>
        <w:adjustRightInd w:val="0"/>
        <w:spacing w:before="2" w:line="275" w:lineRule="exact"/>
        <w:ind w:left="2291" w:right="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279"/>
        </w:tabs>
        <w:autoSpaceDE w:val="0"/>
        <w:autoSpaceDN w:val="0"/>
        <w:adjustRightInd w:val="0"/>
        <w:spacing w:before="181" w:line="276" w:lineRule="exact"/>
        <w:ind w:left="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" w:line="276" w:lineRule="exact"/>
        <w:ind w:left="27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1607"/>
        </w:tabs>
        <w:autoSpaceDE w:val="0"/>
        <w:autoSpaceDN w:val="0"/>
        <w:adjustRightInd w:val="0"/>
        <w:spacing w:before="23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6" w:lineRule="exact"/>
        <w:ind w:left="1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2" w:line="275" w:lineRule="exact"/>
        <w:ind w:left="1602" w:right="2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1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6" w:lineRule="exact"/>
        <w:ind w:left="1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4"/>
          <w:headerReference w:type="default" r:id="rId375"/>
          <w:footerReference w:type="even" r:id="rId376"/>
          <w:footerReference w:type="default" r:id="rId377"/>
          <w:headerReference w:type="first" r:id="rId378"/>
          <w:footerReference w:type="first" r:id="rId379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769" w:space="160"/>
            <w:col w:w="617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36.45pt;height:39.15pt;margin-top:72.45pt;margin-left:72.45pt;mso-position-horizontal-relative:page;mso-position-vertical-relative:page;position:absolute;z-index:-251658240" coordsize="729,783" o:allowincell="f" path="m1,783hhl729,783hhl729,hhl1,hhl1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26.15pt;height:13.45pt;margin-top:72.85pt;margin-left:77.6pt;mso-position-horizontal-relative:page;mso-position-vertical-relative:page;position:absolute;z-index:-251655168" coordsize="523,269" o:allowincell="f" path="m1,269hhl523,269hhl523,hhl1,hhl1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52.5pt;height:39.15pt;margin-top:72.45pt;margin-left:109.4pt;mso-position-horizontal-relative:page;mso-position-vertical-relative:page;position:absolute;z-index:-251652096" coordsize="3050,783" o:allowincell="f" path="m,783hhl3050,783hhl3050,hhl,hhl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42.2pt;height:13.45pt;margin-top:72.85pt;margin-left:114.55pt;mso-position-horizontal-relative:page;mso-position-vertical-relative:page;position:absolute;z-index:-251649024" coordsize="2844,269" o:allowincell="f" path="m,269hhl2844,269hhl2844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07.55pt;height:39.15pt;margin-top:72.45pt;margin-left:262.4pt;mso-position-horizontal-relative:page;mso-position-vertical-relative:page;position:absolute;z-index:-251645952" coordsize="2151,783" o:allowincell="f" path="m,783hhl2151,783hhl2151,hhl,hhl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97.25pt;height:13.45pt;margin-top:72.85pt;margin-left:267.55pt;mso-position-horizontal-relative:page;mso-position-vertical-relative:page;position:absolute;z-index:-251642880" coordsize="1945,269" o:allowincell="f" path="m,269hhl1945,269hhl1945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61.55pt;height:39.15pt;margin-top:72.45pt;margin-left:370.4pt;mso-position-horizontal-relative:page;mso-position-vertical-relative:page;position:absolute;z-index:-251639808" coordsize="3231,783" o:allowincell="f" path="m,783hhl3231,783hhl3231,hhl,hhl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151.25pt;height:13.45pt;margin-top:72.85pt;margin-left:375.55pt;mso-position-horizontal-relative:page;mso-position-vertical-relative:page;position:absolute;z-index:-251636736" coordsize="3025,269" o:allowincell="f" path="m1,269hhl3025,269hhl3025,hhl1,hhl1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51.25pt;height:13.85pt;margin-top:86.25pt;margin-left:375.55pt;mso-position-horizontal-relative:page;mso-position-vertical-relative:page;position:absolute;z-index:-251632640" coordsize="3025,277" o:allowincell="f" path="m1,277hhl3025,277hhl3025,1hhl1,1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0.5pt;height:0.55pt;margin-top:71.95pt;margin-left:1in;mso-position-horizontal-relative:page;mso-position-vertical-relative:page;position:absolute;z-index:-2516275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0.5pt;height:0.55pt;margin-top:71.95pt;margin-left:1in;mso-position-horizontal-relative:page;mso-position-vertical-relative:page;position:absolute;z-index:-2516244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36.45pt;height:1pt;margin-top:71.95pt;margin-left:72.45pt;mso-position-horizontal-relative:page;mso-position-vertical-relative:page;position:absolute;z-index:-251621376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0.5pt;height:0.55pt;margin-top:71.95pt;margin-left:108.9pt;mso-position-horizontal-relative:page;mso-position-vertical-relative:page;position:absolute;z-index:-2516183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52.5pt;height:1pt;margin-top:71.95pt;margin-left:109.4pt;mso-position-horizontal-relative:page;mso-position-vertical-relative:page;position:absolute;z-index:-251615232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0.5pt;height:0.55pt;margin-top:71.95pt;margin-left:261.9pt;mso-position-horizontal-relative:page;mso-position-vertical-relative:page;position:absolute;z-index:-2516121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07.55pt;height:1pt;margin-top:71.95pt;margin-left:262.4pt;mso-position-horizontal-relative:page;mso-position-vertical-relative:page;position:absolute;z-index:-25160908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0.5pt;height:0.55pt;margin-top:71.95pt;margin-left:369.9pt;mso-position-horizontal-relative:page;mso-position-vertical-relative:page;position:absolute;z-index:-25160601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61.55pt;height:1pt;margin-top:71.95pt;margin-left:370.4pt;mso-position-horizontal-relative:page;mso-position-vertical-relative:page;position:absolute;z-index:-25160294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0.5pt;height:0.55pt;margin-top:71.95pt;margin-left:531.9pt;mso-position-horizontal-relative:page;mso-position-vertical-relative:page;position:absolute;z-index:-25159987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0.5pt;height:0.55pt;margin-top:71.95pt;margin-left:531.9pt;mso-position-horizontal-relative:page;mso-position-vertical-relative:page;position:absolute;z-index:-25159680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pt;height:39.15pt;margin-top:72.45pt;margin-left:1in;mso-position-horizontal-relative:page;mso-position-vertical-relative:page;position:absolute;z-index:-251593728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pt;height:39.15pt;margin-top:72.45pt;margin-left:108.9pt;mso-position-horizontal-relative:page;mso-position-vertical-relative:page;position:absolute;z-index:-251590656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1pt;height:39.15pt;margin-top:72.45pt;margin-left:261.9pt;mso-position-horizontal-relative:page;mso-position-vertical-relative:page;position:absolute;z-index:-251587584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pt;height:39.15pt;margin-top:72.45pt;margin-left:369.9pt;mso-position-horizontal-relative:page;mso-position-vertical-relative:page;position:absolute;z-index:-251584512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pt;height:39.15pt;margin-top:72.45pt;margin-left:531.9pt;mso-position-horizontal-relative:page;mso-position-vertical-relative:page;position:absolute;z-index:-251581440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0.5pt;height:0.55pt;margin-top:111.55pt;margin-left:1in;mso-position-horizontal-relative:page;mso-position-vertical-relative:page;position:absolute;z-index:-25154662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36.45pt;height:1pt;margin-top:111.55pt;margin-left:72.45pt;mso-position-horizontal-relative:page;mso-position-vertical-relative:page;position:absolute;z-index:-251544576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0.5pt;height:0.55pt;margin-top:111.55pt;margin-left:108.9pt;mso-position-horizontal-relative:page;mso-position-vertical-relative:page;position:absolute;z-index:-25154150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52.5pt;height:1pt;margin-top:111.55pt;margin-left:109.4pt;mso-position-horizontal-relative:page;mso-position-vertical-relative:page;position:absolute;z-index:-251539456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0.5pt;height:0.55pt;margin-top:111.55pt;margin-left:261.9pt;mso-position-horizontal-relative:page;mso-position-vertical-relative:page;position:absolute;z-index:-2515374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07.55pt;height:1pt;margin-top:111.55pt;margin-left:262.4pt;mso-position-horizontal-relative:page;mso-position-vertical-relative:page;position:absolute;z-index:-25153638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0.5pt;height:0.55pt;margin-top:111.55pt;margin-left:369.9pt;mso-position-horizontal-relative:page;mso-position-vertical-relative:page;position:absolute;z-index:-25153536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61.55pt;height:1pt;margin-top:111.55pt;margin-left:370.4pt;mso-position-horizontal-relative:page;mso-position-vertical-relative:page;position:absolute;z-index:-25153433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0.5pt;height:0.55pt;margin-top:111.55pt;margin-left:531.9pt;mso-position-horizontal-relative:page;mso-position-vertical-relative:page;position:absolute;z-index:-25153228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1pt;height:75.05pt;margin-top:112.05pt;margin-left:1in;mso-position-horizontal-relative:page;mso-position-vertical-relative:page;position:absolute;z-index:-251531264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pt;height:75.05pt;margin-top:112.05pt;margin-left:108.9pt;mso-position-horizontal-relative:page;mso-position-vertical-relative:page;position:absolute;z-index:-251530240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pt;height:75.05pt;margin-top:112.05pt;margin-left:261.9pt;mso-position-horizontal-relative:page;mso-position-vertical-relative:page;position:absolute;z-index:-251529216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1pt;height:75.05pt;margin-top:112.05pt;margin-left:369.9pt;mso-position-horizontal-relative:page;mso-position-vertical-relative:page;position:absolute;z-index:-251528192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pt;height:75.05pt;margin-top:112.05pt;margin-left:531.9pt;mso-position-horizontal-relative:page;mso-position-vertical-relative:page;position:absolute;z-index:-251527168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0.5pt;height:0.55pt;margin-top:187.05pt;margin-left:1in;mso-position-horizontal-relative:page;mso-position-vertical-relative:page;position:absolute;z-index:-25149030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36.45pt;height:1pt;margin-top:187.05pt;margin-left:72.45pt;mso-position-horizontal-relative:page;mso-position-vertical-relative:page;position:absolute;z-index:-251489280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0.5pt;height:0.55pt;margin-top:187.05pt;margin-left:108.9pt;mso-position-horizontal-relative:page;mso-position-vertical-relative:page;position:absolute;z-index:-25148825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52.5pt;height:1pt;margin-top:187.05pt;margin-left:109.4pt;mso-position-horizontal-relative:page;mso-position-vertical-relative:page;position:absolute;z-index:-251487232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0.5pt;height:0.55pt;margin-top:187.05pt;margin-left:261.9pt;mso-position-horizontal-relative:page;mso-position-vertical-relative:page;position:absolute;z-index:-2514862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07.55pt;height:1pt;margin-top:187.05pt;margin-left:262.4pt;mso-position-horizontal-relative:page;mso-position-vertical-relative:page;position:absolute;z-index:-25148518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0.5pt;height:0.55pt;margin-top:187.05pt;margin-left:369.9pt;mso-position-horizontal-relative:page;mso-position-vertical-relative:page;position:absolute;z-index:-25148313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61.55pt;height:1pt;margin-top:187.05pt;margin-left:370.4pt;mso-position-horizontal-relative:page;mso-position-vertical-relative:page;position:absolute;z-index:-25148108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0.5pt;height:0.55pt;margin-top:187.05pt;margin-left:531.9pt;mso-position-horizontal-relative:page;mso-position-vertical-relative:page;position:absolute;z-index:-25147904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pt;height:47.5pt;margin-top:187.55pt;margin-left:1in;mso-position-horizontal-relative:page;mso-position-vertical-relative:page;position:absolute;z-index:-251476992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pt;height:47.5pt;margin-top:187.55pt;margin-left:108.9pt;mso-position-horizontal-relative:page;mso-position-vertical-relative:page;position:absolute;z-index:-251474944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pt;height:47.5pt;margin-top:187.55pt;margin-left:261.9pt;mso-position-horizontal-relative:page;mso-position-vertical-relative:page;position:absolute;z-index:-251472896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pt;height:47.5pt;margin-top:187.55pt;margin-left:369.9pt;mso-position-horizontal-relative:page;mso-position-vertical-relative:page;position:absolute;z-index:-251470848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pt;height:47.5pt;margin-top:187.55pt;margin-left:531.9pt;mso-position-horizontal-relative:page;mso-position-vertical-relative:page;position:absolute;z-index:-251468800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0.5pt;height:0.5pt;margin-top:235pt;margin-left:1in;mso-position-horizontal-relative:page;mso-position-vertical-relative:page;position:absolute;z-index:-2514278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36.45pt;height:1pt;margin-top:235pt;margin-left:72.45pt;mso-position-horizontal-relative:page;mso-position-vertical-relative:page;position:absolute;z-index:-251425792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0.5pt;height:0.5pt;margin-top:235pt;margin-left:108.9pt;mso-position-horizontal-relative:page;mso-position-vertical-relative:page;position:absolute;z-index:-2514247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52.5pt;height:1pt;margin-top:235pt;margin-left:109.4pt;mso-position-horizontal-relative:page;mso-position-vertical-relative:page;position:absolute;z-index:-251423744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0.5pt;height:0.5pt;margin-top:235pt;margin-left:261.9pt;mso-position-horizontal-relative:page;mso-position-vertical-relative:page;position:absolute;z-index:-2514227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07.55pt;height:1pt;margin-top:235pt;margin-left:262.4pt;mso-position-horizontal-relative:page;mso-position-vertical-relative:page;position:absolute;z-index:-25142169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0.5pt;height:0.5pt;margin-top:235pt;margin-left:369.9pt;mso-position-horizontal-relative:page;mso-position-vertical-relative:page;position:absolute;z-index:-2514206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61.55pt;height:1pt;margin-top:235pt;margin-left:370.4pt;mso-position-horizontal-relative:page;mso-position-vertical-relative:page;position:absolute;z-index:-25141964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0.5pt;height:0.5pt;margin-top:235pt;margin-left:531.9pt;mso-position-horizontal-relative:page;mso-position-vertical-relative:page;position:absolute;z-index:-2514186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pt;height:47.4pt;margin-top:235.5pt;margin-left:1in;mso-position-horizontal-relative:page;mso-position-vertical-relative:page;position:absolute;z-index:-25141760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pt;height:47.4pt;margin-top:235.5pt;margin-left:108.9pt;mso-position-horizontal-relative:page;mso-position-vertical-relative:page;position:absolute;z-index:-25141657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pt;height:47.4pt;margin-top:235.5pt;margin-left:261.9pt;mso-position-horizontal-relative:page;mso-position-vertical-relative:page;position:absolute;z-index:-25141555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pt;height:47.4pt;margin-top:235.5pt;margin-left:369.9pt;mso-position-horizontal-relative:page;mso-position-vertical-relative:page;position:absolute;z-index:-25141452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pt;height:47.4pt;margin-top:235.5pt;margin-left:531.9pt;mso-position-horizontal-relative:page;mso-position-vertical-relative:page;position:absolute;z-index:-25141350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0.5pt;height:0.5pt;margin-top:282.9pt;margin-left:1in;mso-position-horizontal-relative:page;mso-position-vertical-relative:page;position:absolute;z-index:-251367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36.45pt;height:1pt;margin-top:282.9pt;margin-left:72.45pt;mso-position-horizontal-relative:page;mso-position-vertical-relative:page;position:absolute;z-index:-251366400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0.5pt;height:0.5pt;margin-top:282.9pt;margin-left:108.9pt;mso-position-horizontal-relative:page;mso-position-vertical-relative:page;position:absolute;z-index:-251365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52.5pt;height:1pt;margin-top:282.9pt;margin-left:109.4pt;mso-position-horizontal-relative:page;mso-position-vertical-relative:page;position:absolute;z-index:-251364352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0.5pt;height:0.5pt;margin-top:282.9pt;margin-left:261.9pt;mso-position-horizontal-relative:page;mso-position-vertical-relative:page;position:absolute;z-index:-251363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07.55pt;height:1pt;margin-top:282.9pt;margin-left:262.4pt;mso-position-horizontal-relative:page;mso-position-vertical-relative:page;position:absolute;z-index:-25136230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0.5pt;height:0.5pt;margin-top:282.9pt;margin-left:369.9pt;mso-position-horizontal-relative:page;mso-position-vertical-relative:page;position:absolute;z-index:-2513612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61.55pt;height:1pt;margin-top:282.9pt;margin-left:370.4pt;mso-position-horizontal-relative:page;mso-position-vertical-relative:page;position:absolute;z-index:-25136025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0.5pt;height:0.5pt;margin-top:282.9pt;margin-left:531.9pt;mso-position-horizontal-relative:page;mso-position-vertical-relative:page;position:absolute;z-index:-2513592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pt;height:47.45pt;margin-top:283.35pt;margin-left:1in;mso-position-horizontal-relative:page;mso-position-vertical-relative:page;position:absolute;z-index:-25135820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pt;height:47.45pt;margin-top:283.35pt;margin-left:108.9pt;mso-position-horizontal-relative:page;mso-position-vertical-relative:page;position:absolute;z-index:-25135718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pt;height:47.45pt;margin-top:283.35pt;margin-left:261.9pt;mso-position-horizontal-relative:page;mso-position-vertical-relative:page;position:absolute;z-index:-25135616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pt;height:47.45pt;margin-top:283.35pt;margin-left:369.9pt;mso-position-horizontal-relative:page;mso-position-vertical-relative:page;position:absolute;z-index:-25135513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pt;height:47.45pt;margin-top:283.35pt;margin-left:531.9pt;mso-position-horizontal-relative:page;mso-position-vertical-relative:page;position:absolute;z-index:-25135411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5pt;height:0.5pt;margin-top:330.8pt;margin-left:1in;mso-position-horizontal-relative:page;mso-position-vertical-relative:page;position:absolute;z-index:-2512926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36.45pt;height:1pt;margin-top:330.8pt;margin-left:72.45pt;mso-position-horizontal-relative:page;mso-position-vertical-relative:page;position:absolute;z-index:-251291648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5pt;height:0.5pt;margin-top:330.8pt;margin-left:108.9pt;mso-position-horizontal-relative:page;mso-position-vertical-relative:page;position:absolute;z-index:-2512906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52.5pt;height:1pt;margin-top:330.8pt;margin-left:109.4pt;mso-position-horizontal-relative:page;mso-position-vertical-relative:page;position:absolute;z-index:-251289600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0.5pt;height:0.5pt;margin-top:330.8pt;margin-left:261.9pt;mso-position-horizontal-relative:page;mso-position-vertical-relative:page;position:absolute;z-index:-2512885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07.55pt;height:1pt;margin-top:330.8pt;margin-left:262.4pt;mso-position-horizontal-relative:page;mso-position-vertical-relative:page;position:absolute;z-index:-25128755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0.5pt;height:0.5pt;margin-top:330.8pt;margin-left:369.9pt;mso-position-horizontal-relative:page;mso-position-vertical-relative:page;position:absolute;z-index:-25128652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61.55pt;height:1pt;margin-top:330.8pt;margin-left:370.4pt;mso-position-horizontal-relative:page;mso-position-vertical-relative:page;position:absolute;z-index:-25128550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0.5pt;height:0.5pt;margin-top:330.8pt;margin-left:531.9pt;mso-position-horizontal-relative:page;mso-position-vertical-relative:page;position:absolute;z-index:-25128448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pt;height:88.85pt;margin-top:331.25pt;margin-left:1in;mso-position-horizontal-relative:page;mso-position-vertical-relative:page;position:absolute;z-index:-251283456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pt;height:88.85pt;margin-top:331.25pt;margin-left:108.9pt;mso-position-horizontal-relative:page;mso-position-vertical-relative:page;position:absolute;z-index:-251282432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pt;height:88.85pt;margin-top:331.25pt;margin-left:261.9pt;mso-position-horizontal-relative:page;mso-position-vertical-relative:page;position:absolute;z-index:-251281408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pt;height:88.85pt;margin-top:331.25pt;margin-left:369.9pt;mso-position-horizontal-relative:page;mso-position-vertical-relative:page;position:absolute;z-index:-251280384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88.85pt;margin-top:331.25pt;margin-left:531.9pt;mso-position-horizontal-relative:page;mso-position-vertical-relative:page;position:absolute;z-index:-251279360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5pt;height:0.55pt;margin-top:420.05pt;margin-left:1in;mso-position-horizontal-relative:page;mso-position-vertical-relative:page;position:absolute;z-index:-2512496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36.45pt;height:1pt;margin-top:420.05pt;margin-left:72.45pt;mso-position-horizontal-relative:page;mso-position-vertical-relative:page;position:absolute;z-index:-251248640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5pt;height:0.55pt;margin-top:420.05pt;margin-left:108.9pt;mso-position-horizontal-relative:page;mso-position-vertical-relative:page;position:absolute;z-index:-2512476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52.5pt;height:1pt;margin-top:420.05pt;margin-left:109.4pt;mso-position-horizontal-relative:page;mso-position-vertical-relative:page;position:absolute;z-index:-251246592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5pt;height:0.55pt;margin-top:420.05pt;margin-left:261.9pt;mso-position-horizontal-relative:page;mso-position-vertical-relative:page;position:absolute;z-index:-2512445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07.55pt;height:1pt;margin-top:420.05pt;margin-left:262.4pt;mso-position-horizontal-relative:page;mso-position-vertical-relative:page;position:absolute;z-index:-25124352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0.5pt;height:0.55pt;margin-top:420.05pt;margin-left:369.9pt;mso-position-horizontal-relative:page;mso-position-vertical-relative:page;position:absolute;z-index:-25124249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61.55pt;height:1pt;margin-top:420.05pt;margin-left:370.4pt;mso-position-horizontal-relative:page;mso-position-vertical-relative:page;position:absolute;z-index:-25124147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0.5pt;height:0.55pt;margin-top:420.05pt;margin-left:531.9pt;mso-position-horizontal-relative:page;mso-position-vertical-relative:page;position:absolute;z-index:-25124044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pt;height:47.5pt;margin-top:420.55pt;margin-left:1in;mso-position-horizontal-relative:page;mso-position-vertical-relative:page;position:absolute;z-index:-251239424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pt;height:47.5pt;margin-top:420.55pt;margin-left:108.9pt;mso-position-horizontal-relative:page;mso-position-vertical-relative:page;position:absolute;z-index:-251238400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pt;height:47.5pt;margin-top:420.55pt;margin-left:261.9pt;mso-position-horizontal-relative:page;mso-position-vertical-relative:page;position:absolute;z-index:-251237376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pt;height:47.5pt;margin-top:420.55pt;margin-left:369.9pt;mso-position-horizontal-relative:page;mso-position-vertical-relative:page;position:absolute;z-index:-251236352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47.5pt;margin-top:420.55pt;margin-left:531.9pt;mso-position-horizontal-relative:page;mso-position-vertical-relative:page;position:absolute;z-index:-251235328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5pt;height:0.5pt;margin-top:468pt;margin-left:1in;mso-position-horizontal-relative:page;mso-position-vertical-relative:page;position:absolute;z-index:-2512056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36.45pt;height:1pt;margin-top:468pt;margin-left:72.45pt;mso-position-horizontal-relative:page;mso-position-vertical-relative:page;position:absolute;z-index:-251204608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0.5pt;height:0.5pt;margin-top:468pt;margin-left:108.9pt;mso-position-horizontal-relative:page;mso-position-vertical-relative:page;position:absolute;z-index:-2512035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52.5pt;height:1pt;margin-top:468pt;margin-left:109.4pt;mso-position-horizontal-relative:page;mso-position-vertical-relative:page;position:absolute;z-index:-251202560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0.5pt;height:0.5pt;margin-top:468pt;margin-left:261.9pt;mso-position-horizontal-relative:page;mso-position-vertical-relative:page;position:absolute;z-index:-2512015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07.55pt;height:1pt;margin-top:468pt;margin-left:262.4pt;mso-position-horizontal-relative:page;mso-position-vertical-relative:page;position:absolute;z-index:-25120051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0.5pt;height:0.5pt;margin-top:468pt;margin-left:369.9pt;mso-position-horizontal-relative:page;mso-position-vertical-relative:page;position:absolute;z-index:-2511994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61.55pt;height:1pt;margin-top:468pt;margin-left:370.4pt;mso-position-horizontal-relative:page;mso-position-vertical-relative:page;position:absolute;z-index:-25119846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0.5pt;height:0.5pt;margin-top:468pt;margin-left:531.9pt;mso-position-horizontal-relative:page;mso-position-vertical-relative:page;position:absolute;z-index:-2511974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pt;height:61.2pt;margin-top:468.5pt;margin-left:1in;mso-position-horizontal-relative:page;mso-position-vertical-relative:page;position:absolute;z-index:-251196416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pt;height:61.2pt;margin-top:468.5pt;margin-left:108.9pt;mso-position-horizontal-relative:page;mso-position-vertical-relative:page;position:absolute;z-index:-251195392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pt;height:61.2pt;margin-top:468.5pt;margin-left:261.9pt;mso-position-horizontal-relative:page;mso-position-vertical-relative:page;position:absolute;z-index:-251194368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pt;height:61.2pt;margin-top:468.5pt;margin-left:369.9pt;mso-position-horizontal-relative:page;mso-position-vertical-relative:page;position:absolute;z-index:-251193344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pt;height:61.2pt;margin-top:468.5pt;margin-left:531.9pt;mso-position-horizontal-relative:page;mso-position-vertical-relative:page;position:absolute;z-index:-251192320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0.5pt;height:0.5pt;margin-top:529.7pt;margin-left:1in;mso-position-horizontal-relative:page;mso-position-vertical-relative:page;position:absolute;z-index:-251162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36.45pt;height:1pt;margin-top:529.7pt;margin-left:72.45pt;mso-position-horizontal-relative:page;mso-position-vertical-relative:page;position:absolute;z-index:-251161600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0.5pt;height:0.5pt;margin-top:529.7pt;margin-left:108.9pt;mso-position-horizontal-relative:page;mso-position-vertical-relative:page;position:absolute;z-index:-251160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52.5pt;height:1pt;margin-top:529.7pt;margin-left:109.4pt;mso-position-horizontal-relative:page;mso-position-vertical-relative:page;position:absolute;z-index:-251159552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0.5pt;height:0.5pt;margin-top:529.7pt;margin-left:261.9pt;mso-position-horizontal-relative:page;mso-position-vertical-relative:page;position:absolute;z-index:-251158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07.55pt;height:1pt;margin-top:529.7pt;margin-left:262.4pt;mso-position-horizontal-relative:page;mso-position-vertical-relative:page;position:absolute;z-index:-25115750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0.5pt;height:0.5pt;margin-top:529.7pt;margin-left:369.9pt;mso-position-horizontal-relative:page;mso-position-vertical-relative:page;position:absolute;z-index:-2511564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61.55pt;height:1pt;margin-top:529.7pt;margin-left:370.4pt;mso-position-horizontal-relative:page;mso-position-vertical-relative:page;position:absolute;z-index:-25115545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0.5pt;height:0.5pt;margin-top:529.7pt;margin-left:531.9pt;mso-position-horizontal-relative:page;mso-position-vertical-relative:page;position:absolute;z-index:-2511544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pt;height:75pt;margin-top:530.2pt;margin-left:1in;mso-position-horizontal-relative:page;mso-position-vertical-relative:page;position:absolute;z-index:-251153408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pt;height:75pt;margin-top:530.2pt;margin-left:108.9pt;mso-position-horizontal-relative:page;mso-position-vertical-relative:page;position:absolute;z-index:-251152384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pt;height:75pt;margin-top:530.2pt;margin-left:261.9pt;mso-position-horizontal-relative:page;mso-position-vertical-relative:page;position:absolute;z-index:-251151360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pt;height:75pt;margin-top:530.2pt;margin-left:369.9pt;mso-position-horizontal-relative:page;mso-position-vertical-relative:page;position:absolute;z-index:-251150336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pt;height:75pt;margin-top:530.2pt;margin-left:531.9pt;mso-position-horizontal-relative:page;mso-position-vertical-relative:page;position:absolute;z-index:-251149312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0.5pt;height:0.5pt;margin-top:605.2pt;margin-left:1in;mso-position-horizontal-relative:page;mso-position-vertical-relative:page;position:absolute;z-index:-2511196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36.45pt;height:1pt;margin-top:605.2pt;margin-left:72.45pt;mso-position-horizontal-relative:page;mso-position-vertical-relative:page;position:absolute;z-index:-251118592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5pt;height:0.5pt;margin-top:605.2pt;margin-left:108.9pt;mso-position-horizontal-relative:page;mso-position-vertical-relative:page;position:absolute;z-index:-2511175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52.5pt;height:1pt;margin-top:605.2pt;margin-left:109.4pt;mso-position-horizontal-relative:page;mso-position-vertical-relative:page;position:absolute;z-index:-251116544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5pt;height:0.5pt;margin-top:605.2pt;margin-left:261.9pt;mso-position-horizontal-relative:page;mso-position-vertical-relative:page;position:absolute;z-index:-2511155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07.55pt;height:1pt;margin-top:605.2pt;margin-left:262.4pt;mso-position-horizontal-relative:page;mso-position-vertical-relative:page;position:absolute;z-index:-25111449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0.5pt;height:0.5pt;margin-top:605.2pt;margin-left:369.9pt;mso-position-horizontal-relative:page;mso-position-vertical-relative:page;position:absolute;z-index:-25111347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61.55pt;height:1pt;margin-top:605.2pt;margin-left:370.4pt;mso-position-horizontal-relative:page;mso-position-vertical-relative:page;position:absolute;z-index:-25111244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0.5pt;height:0.5pt;margin-top:605.2pt;margin-left:531.9pt;mso-position-horizontal-relative:page;mso-position-vertical-relative:page;position:absolute;z-index:-25111142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pt;height:61.25pt;margin-top:605.65pt;margin-left:1in;mso-position-horizontal-relative:page;mso-position-vertical-relative:page;position:absolute;z-index:-25111040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pt;height:61.25pt;margin-top:605.65pt;margin-left:108.9pt;mso-position-horizontal-relative:page;mso-position-vertical-relative:page;position:absolute;z-index:-25110937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61.25pt;margin-top:605.65pt;margin-left:261.9pt;mso-position-horizontal-relative:page;mso-position-vertical-relative:page;position:absolute;z-index:-25110835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61.25pt;margin-top:605.65pt;margin-left:369.9pt;mso-position-horizontal-relative:page;mso-position-vertical-relative:page;position:absolute;z-index:-25110732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61.25pt;margin-top:605.65pt;margin-left:531.9pt;mso-position-horizontal-relative:page;mso-position-vertical-relative:page;position:absolute;z-index:-25110630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0.5pt;height:0.5pt;margin-top:666.85pt;margin-left:1in;mso-position-horizontal-relative:page;mso-position-vertical-relative:page;position:absolute;z-index:-251065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36.45pt;height:1pt;margin-top:666.85pt;margin-left:72.45pt;mso-position-horizontal-relative:page;mso-position-vertical-relative:page;position:absolute;z-index:-251064320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0.5pt;height:0.5pt;margin-top:666.85pt;margin-left:108.9pt;mso-position-horizontal-relative:page;mso-position-vertical-relative:page;position:absolute;z-index:-251063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52.5pt;height:1pt;margin-top:666.85pt;margin-left:109.4pt;mso-position-horizontal-relative:page;mso-position-vertical-relative:page;position:absolute;z-index:-251061248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0.5pt;height:0.5pt;margin-top:666.85pt;margin-left:261.9pt;mso-position-horizontal-relative:page;mso-position-vertical-relative:page;position:absolute;z-index:-251059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107.55pt;height:1pt;margin-top:666.85pt;margin-left:262.4pt;mso-position-horizontal-relative:page;mso-position-vertical-relative:page;position:absolute;z-index:-25105715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0.5pt;height:0.5pt;margin-top:666.85pt;margin-left:369.9pt;mso-position-horizontal-relative:page;mso-position-vertical-relative:page;position:absolute;z-index:-2510551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61.55pt;height:1pt;margin-top:666.85pt;margin-left:370.4pt;mso-position-horizontal-relative:page;mso-position-vertical-relative:page;position:absolute;z-index:-25105305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0.5pt;height:0.5pt;margin-top:666.85pt;margin-left:531.9pt;mso-position-horizontal-relative:page;mso-position-vertical-relative:page;position:absolute;z-index:-2510510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pt;height:41.5pt;margin-top:667.35pt;margin-left:1in;mso-position-horizontal-relative:page;mso-position-vertical-relative:page;position:absolute;z-index:-251048960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0.5pt;height:0.5pt;margin-top:708.8pt;margin-left:1in;mso-position-horizontal-relative:page;mso-position-vertical-relative:page;position:absolute;z-index:-2510469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0.5pt;height:0.5pt;margin-top:708.8pt;margin-left:1in;mso-position-horizontal-relative:page;mso-position-vertical-relative:page;position:absolute;z-index:-2510448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36.45pt;height:1pt;margin-top:708.8pt;margin-left:72.45pt;mso-position-horizontal-relative:page;mso-position-vertical-relative:page;position:absolute;z-index:-251042816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pt;height:41.5pt;margin-top:667.35pt;margin-left:108.9pt;mso-position-horizontal-relative:page;mso-position-vertical-relative:page;position:absolute;z-index:-251040768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0.5pt;height:0.5pt;margin-top:708.8pt;margin-left:108.9pt;mso-position-horizontal-relative:page;mso-position-vertical-relative:page;position:absolute;z-index:-2510387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52.5pt;height:1pt;margin-top:708.8pt;margin-left:109.4pt;mso-position-horizontal-relative:page;mso-position-vertical-relative:page;position:absolute;z-index:-251036672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pt;height:41.5pt;margin-top:667.35pt;margin-left:261.9pt;mso-position-horizontal-relative:page;mso-position-vertical-relative:page;position:absolute;z-index:-251034624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0.5pt;height:0.5pt;margin-top:708.8pt;margin-left:261.9pt;mso-position-horizontal-relative:page;mso-position-vertical-relative:page;position:absolute;z-index:-2510325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07.55pt;height:1pt;margin-top:708.8pt;margin-left:262.4pt;mso-position-horizontal-relative:page;mso-position-vertical-relative:page;position:absolute;z-index:-25103052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1pt;height:41.5pt;margin-top:667.35pt;margin-left:369.9pt;mso-position-horizontal-relative:page;mso-position-vertical-relative:page;position:absolute;z-index:-251028480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0.5pt;height:0.5pt;margin-top:708.8pt;margin-left:369.9pt;mso-position-horizontal-relative:page;mso-position-vertical-relative:page;position:absolute;z-index:-2510264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161.55pt;height:1pt;margin-top:708.8pt;margin-left:370.4pt;mso-position-horizontal-relative:page;mso-position-vertical-relative:page;position:absolute;z-index:-25102438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pt;height:41.5pt;margin-top:667.35pt;margin-left:531.9pt;mso-position-horizontal-relative:page;mso-position-vertical-relative:page;position:absolute;z-index:-251022336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pt;margin-top:708.8pt;margin-left:531.9pt;mso-position-horizontal-relative:page;mso-position-vertical-relative:page;position:absolute;z-index:-2510202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0.5pt;height:0.5pt;margin-top:708.8pt;margin-left:531.9pt;mso-position-horizontal-relative:page;mso-position-vertical-relative:page;position:absolute;z-index:-251018240" coordsize="10,10" o:allowincell="f" path="m1,10hhl10,10hhl10,1hhl1,1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0"/>
          <w:headerReference w:type="default" r:id="rId381"/>
          <w:footerReference w:type="even" r:id="rId382"/>
          <w:footerReference w:type="default" r:id="rId383"/>
          <w:headerReference w:type="first" r:id="rId384"/>
          <w:footerReference w:type="first" r:id="rId385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2778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6"/>
          <w:headerReference w:type="default" r:id="rId387"/>
          <w:footerReference w:type="even" r:id="rId388"/>
          <w:footerReference w:type="default" r:id="rId389"/>
          <w:headerReference w:type="first" r:id="rId390"/>
          <w:footerReference w:type="first" r:id="rId39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29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2291" w:right="9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</w:t>
      </w:r>
    </w:p>
    <w:p>
      <w:pPr>
        <w:autoSpaceDE w:val="0"/>
        <w:autoSpaceDN w:val="0"/>
        <w:adjustRightInd w:val="0"/>
        <w:spacing w:before="0" w:line="276" w:lineRule="exact"/>
        <w:ind w:left="2291" w:right="7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86"/>
        </w:tabs>
        <w:autoSpaceDE w:val="0"/>
        <w:autoSpaceDN w:val="0"/>
        <w:adjustRightInd w:val="0"/>
        <w:spacing w:before="129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1" w:line="275" w:lineRule="exact"/>
        <w:ind w:left="2291" w:right="8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Connecting</w:t>
      </w:r>
    </w:p>
    <w:p>
      <w:pPr>
        <w:autoSpaceDE w:val="0"/>
        <w:autoSpaceDN w:val="0"/>
        <w:adjustRightInd w:val="0"/>
        <w:spacing w:before="1" w:line="276" w:lineRule="exact"/>
        <w:ind w:left="2291" w:right="9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86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Telco fiber facilities installed</w:t>
      </w:r>
    </w:p>
    <w:p>
      <w:pPr>
        <w:autoSpaceDE w:val="0"/>
        <w:autoSpaceDN w:val="0"/>
        <w:adjustRightInd w:val="0"/>
        <w:spacing w:before="0" w:line="276" w:lineRule="exact"/>
        <w:ind w:left="2291" w:right="11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RTU MPLS circuit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tested and turned up</w:t>
      </w:r>
    </w:p>
    <w:p>
      <w:pPr>
        <w:tabs>
          <w:tab w:val="left" w:pos="2286"/>
        </w:tabs>
        <w:autoSpaceDE w:val="0"/>
        <w:autoSpaceDN w:val="0"/>
        <w:adjustRightInd w:val="0"/>
        <w:spacing w:before="129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Connecting</w:t>
      </w:r>
    </w:p>
    <w:p>
      <w:pPr>
        <w:autoSpaceDE w:val="0"/>
        <w:autoSpaceDN w:val="0"/>
        <w:adjustRightInd w:val="0"/>
        <w:spacing w:before="0" w:line="276" w:lineRule="exact"/>
        <w:ind w:left="2291" w:right="10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assigned PTID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number and associated</w:t>
      </w:r>
    </w:p>
    <w:p>
      <w:pPr>
        <w:autoSpaceDE w:val="0"/>
        <w:autoSpaceDN w:val="0"/>
        <w:adjustRightInd w:val="0"/>
        <w:spacing w:before="0" w:line="276" w:lineRule="exact"/>
        <w:ind w:left="2291" w:right="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name. (Needs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at least 2 months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advance of synchronization.)</w:t>
      </w:r>
    </w:p>
    <w:p>
      <w:pPr>
        <w:tabs>
          <w:tab w:val="left" w:pos="2286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and</w:t>
      </w:r>
    </w:p>
    <w:p>
      <w:pPr>
        <w:autoSpaceDE w:val="0"/>
        <w:autoSpaceDN w:val="0"/>
        <w:adjustRightInd w:val="0"/>
        <w:spacing w:before="0" w:line="276" w:lineRule="exact"/>
        <w:ind w:left="2291" w:right="8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testing of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1" w:line="275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86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Field verification and</w:t>
      </w:r>
    </w:p>
    <w:p>
      <w:pPr>
        <w:autoSpaceDE w:val="0"/>
        <w:autoSpaceDN w:val="0"/>
        <w:adjustRightInd w:val="0"/>
        <w:spacing w:before="0" w:line="276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witness testing of</w:t>
      </w:r>
    </w:p>
    <w:p>
      <w:pPr>
        <w:autoSpaceDE w:val="0"/>
        <w:autoSpaceDN w:val="0"/>
        <w:adjustRightInd w:val="0"/>
        <w:spacing w:before="1" w:line="275" w:lineRule="exact"/>
        <w:ind w:left="2291" w:right="7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6"/>
        </w:tabs>
        <w:autoSpaceDE w:val="0"/>
        <w:autoSpaceDN w:val="0"/>
        <w:adjustRightInd w:val="0"/>
        <w:spacing w:before="129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testing and</w:t>
      </w:r>
    </w:p>
    <w:p>
      <w:pPr>
        <w:autoSpaceDE w:val="0"/>
        <w:autoSpaceDN w:val="0"/>
        <w:adjustRightInd w:val="0"/>
        <w:spacing w:before="1" w:line="275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commissioning</w:t>
      </w:r>
    </w:p>
    <w:p>
      <w:pPr>
        <w:tabs>
          <w:tab w:val="left" w:pos="2286"/>
        </w:tabs>
        <w:autoSpaceDE w:val="0"/>
        <w:autoSpaceDN w:val="0"/>
        <w:adjustRightInd w:val="0"/>
        <w:spacing w:before="132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 Service Date</w:t>
      </w:r>
    </w:p>
    <w:p>
      <w:pPr>
        <w:tabs>
          <w:tab w:val="left" w:pos="2286"/>
        </w:tabs>
        <w:autoSpaceDE w:val="0"/>
        <w:autoSpaceDN w:val="0"/>
        <w:adjustRightInd w:val="0"/>
        <w:spacing w:before="268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Operations Date</w:t>
      </w: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279"/>
        </w:tabs>
        <w:autoSpaceDE w:val="0"/>
        <w:autoSpaceDN w:val="0"/>
        <w:adjustRightInd w:val="0"/>
        <w:spacing w:before="181" w:line="276" w:lineRule="exact"/>
        <w:ind w:left="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" w:line="276" w:lineRule="exact"/>
        <w:ind w:left="27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9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1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602" w:right="2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6" w:lineRule="exact"/>
        <w:ind w:left="1602" w:right="23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1607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1600"/>
          <w:tab w:val="left" w:pos="1607"/>
        </w:tabs>
        <w:autoSpaceDE w:val="0"/>
        <w:autoSpaceDN w:val="0"/>
        <w:adjustRightInd w:val="0"/>
        <w:spacing w:before="187" w:line="543" w:lineRule="exact"/>
        <w:ind w:left="20" w:right="19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04/2025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2"/>
          <w:headerReference w:type="default" r:id="rId393"/>
          <w:footerReference w:type="even" r:id="rId394"/>
          <w:footerReference w:type="default" r:id="rId395"/>
          <w:headerReference w:type="first" r:id="rId396"/>
          <w:footerReference w:type="first" r:id="rId397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769" w:space="160"/>
            <w:col w:w="617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36.45pt;height:39.15pt;margin-top:72.45pt;margin-left:72.45pt;mso-position-horizontal-relative:page;mso-position-vertical-relative:page;position:absolute;z-index:-251657216" coordsize="729,783" o:allowincell="f" path="m1,783hhl729,783hhl729,hhl1,hhl1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26.15pt;height:13.45pt;margin-top:72.85pt;margin-left:77.6pt;mso-position-horizontal-relative:page;mso-position-vertical-relative:page;position:absolute;z-index:-251654144" coordsize="523,269" o:allowincell="f" path="m1,269hhl523,269hhl523,hhl1,hhl1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52.5pt;height:39.15pt;margin-top:72.45pt;margin-left:109.4pt;mso-position-horizontal-relative:page;mso-position-vertical-relative:page;position:absolute;z-index:-251651072" coordsize="3050,783" o:allowincell="f" path="m,783hhl3050,783hhl3050,hhl,hhl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42.2pt;height:13.45pt;margin-top:72.85pt;margin-left:114.55pt;mso-position-horizontal-relative:page;mso-position-vertical-relative:page;position:absolute;z-index:-251648000" coordsize="2844,269" o:allowincell="f" path="m,269hhl2844,269hhl2844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07.55pt;height:39.15pt;margin-top:72.45pt;margin-left:262.4pt;mso-position-horizontal-relative:page;mso-position-vertical-relative:page;position:absolute;z-index:-251644928" coordsize="2151,783" o:allowincell="f" path="m,783hhl2151,783hhl2151,hhl,hhl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97.25pt;height:13.45pt;margin-top:72.85pt;margin-left:267.55pt;mso-position-horizontal-relative:page;mso-position-vertical-relative:page;position:absolute;z-index:-251641856" coordsize="1945,269" o:allowincell="f" path="m,269hhl1945,269hhl1945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61.55pt;height:39.15pt;margin-top:72.45pt;margin-left:370.4pt;mso-position-horizontal-relative:page;mso-position-vertical-relative:page;position:absolute;z-index:-251638784" coordsize="3231,783" o:allowincell="f" path="m,783hhl3231,783hhl3231,hhl,hhl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51.25pt;height:13.45pt;margin-top:72.85pt;margin-left:375.55pt;mso-position-horizontal-relative:page;mso-position-vertical-relative:page;position:absolute;z-index:-251635712" coordsize="3025,269" o:allowincell="f" path="m1,269hhl3025,269hhl3025,hhl1,hhl1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151.25pt;height:13.85pt;margin-top:86.25pt;margin-left:375.55pt;mso-position-horizontal-relative:page;mso-position-vertical-relative:page;position:absolute;z-index:-251631616" coordsize="3025,277" o:allowincell="f" path="m1,277hhl3025,277hhl3025,1hhl1,1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0.5pt;height:0.55pt;margin-top:71.95pt;margin-left:1in;mso-position-horizontal-relative:page;mso-position-vertical-relative:page;position:absolute;z-index:-2516264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5pt;height:0.55pt;margin-top:71.95pt;margin-left:1in;mso-position-horizontal-relative:page;mso-position-vertical-relative:page;position:absolute;z-index:-2516234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36.45pt;height:1pt;margin-top:71.95pt;margin-left:72.45pt;mso-position-horizontal-relative:page;mso-position-vertical-relative:page;position:absolute;z-index:-251620352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5pt;height:0.55pt;margin-top:71.95pt;margin-left:108.9pt;mso-position-horizontal-relative:page;mso-position-vertical-relative:page;position:absolute;z-index:-2516172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52.5pt;height:1pt;margin-top:71.95pt;margin-left:109.4pt;mso-position-horizontal-relative:page;mso-position-vertical-relative:page;position:absolute;z-index:-251614208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0.5pt;height:0.55pt;margin-top:71.95pt;margin-left:261.9pt;mso-position-horizontal-relative:page;mso-position-vertical-relative:page;position:absolute;z-index:-2516111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07.55pt;height:1pt;margin-top:71.95pt;margin-left:262.4pt;mso-position-horizontal-relative:page;mso-position-vertical-relative:page;position:absolute;z-index:-25160806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0.5pt;height:0.55pt;margin-top:71.95pt;margin-left:369.9pt;mso-position-horizontal-relative:page;mso-position-vertical-relative:page;position:absolute;z-index:-25160499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61.55pt;height:1pt;margin-top:71.95pt;margin-left:370.4pt;mso-position-horizontal-relative:page;mso-position-vertical-relative:page;position:absolute;z-index:-25160192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0.5pt;height:0.55pt;margin-top:71.95pt;margin-left:531.9pt;mso-position-horizontal-relative:page;mso-position-vertical-relative:page;position:absolute;z-index:-25159884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0.5pt;height:0.55pt;margin-top:71.95pt;margin-left:531.9pt;mso-position-horizontal-relative:page;mso-position-vertical-relative:page;position:absolute;z-index:-25159577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1pt;height:39.15pt;margin-top:72.45pt;margin-left:1in;mso-position-horizontal-relative:page;mso-position-vertical-relative:page;position:absolute;z-index:-251592704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pt;height:39.15pt;margin-top:72.45pt;margin-left:108.9pt;mso-position-horizontal-relative:page;mso-position-vertical-relative:page;position:absolute;z-index:-251589632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1pt;height:39.15pt;margin-top:72.45pt;margin-left:261.9pt;mso-position-horizontal-relative:page;mso-position-vertical-relative:page;position:absolute;z-index:-251586560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pt;height:39.15pt;margin-top:72.45pt;margin-left:369.9pt;mso-position-horizontal-relative:page;mso-position-vertical-relative:page;position:absolute;z-index:-251583488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1pt;height:39.15pt;margin-top:72.45pt;margin-left:531.9pt;mso-position-horizontal-relative:page;mso-position-vertical-relative:page;position:absolute;z-index:-251580416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0.5pt;height:0.55pt;margin-top:111.55pt;margin-left:1in;mso-position-horizontal-relative:page;mso-position-vertical-relative:page;position:absolute;z-index:-25157632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36.45pt;height:1pt;margin-top:111.55pt;margin-left:72.45pt;mso-position-horizontal-relative:page;mso-position-vertical-relative:page;position:absolute;z-index:-251575296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0.5pt;height:0.55pt;margin-top:111.55pt;margin-left:108.9pt;mso-position-horizontal-relative:page;mso-position-vertical-relative:page;position:absolute;z-index:-25157427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52.5pt;height:1pt;margin-top:111.55pt;margin-left:109.4pt;mso-position-horizontal-relative:page;mso-position-vertical-relative:page;position:absolute;z-index:-251573248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0.5pt;height:0.55pt;margin-top:111.55pt;margin-left:261.9pt;mso-position-horizontal-relative:page;mso-position-vertical-relative:page;position:absolute;z-index:-25157222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07.55pt;height:1pt;margin-top:111.55pt;margin-left:262.4pt;mso-position-horizontal-relative:page;mso-position-vertical-relative:page;position:absolute;z-index:-25157120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0.5pt;height:0.55pt;margin-top:111.55pt;margin-left:369.9pt;mso-position-horizontal-relative:page;mso-position-vertical-relative:page;position:absolute;z-index:-25157017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61.55pt;height:1pt;margin-top:111.55pt;margin-left:370.4pt;mso-position-horizontal-relative:page;mso-position-vertical-relative:page;position:absolute;z-index:-25156915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0.5pt;height:0.55pt;margin-top:111.55pt;margin-left:531.9pt;mso-position-horizontal-relative:page;mso-position-vertical-relative:page;position:absolute;z-index:-25156812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pt;height:33.65pt;margin-top:112.05pt;margin-left:1in;mso-position-horizontal-relative:page;mso-position-vertical-relative:page;position:absolute;z-index:-2515671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pt;height:33.65pt;margin-top:112.05pt;margin-left:108.9pt;mso-position-horizontal-relative:page;mso-position-vertical-relative:page;position:absolute;z-index:-2515660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1pt;height:33.65pt;margin-top:112.05pt;margin-left:261.9pt;mso-position-horizontal-relative:page;mso-position-vertical-relative:page;position:absolute;z-index:-2515650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pt;height:33.65pt;margin-top:112.05pt;margin-left:369.9pt;mso-position-horizontal-relative:page;mso-position-vertical-relative:page;position:absolute;z-index:-2515640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1pt;height:33.65pt;margin-top:112.05pt;margin-left:531.9pt;mso-position-horizontal-relative:page;mso-position-vertical-relative:page;position:absolute;z-index:-25156300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0.5pt;height:0.5pt;margin-top:145.7pt;margin-left:1in;mso-position-horizontal-relative:page;mso-position-vertical-relative:page;position:absolute;z-index:-2515261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36.45pt;height:1pt;margin-top:145.7pt;margin-left:72.45pt;mso-position-horizontal-relative:page;mso-position-vertical-relative:page;position:absolute;z-index:-251525120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0.5pt;height:0.5pt;margin-top:145.7pt;margin-left:108.9pt;mso-position-horizontal-relative:page;mso-position-vertical-relative:page;position:absolute;z-index:-2515240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52.5pt;height:1pt;margin-top:145.7pt;margin-left:109.4pt;mso-position-horizontal-relative:page;mso-position-vertical-relative:page;position:absolute;z-index:-251523072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0.5pt;height:0.5pt;margin-top:145.7pt;margin-left:261.9pt;mso-position-horizontal-relative:page;mso-position-vertical-relative:page;position:absolute;z-index:-2515220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07.55pt;height:1pt;margin-top:145.7pt;margin-left:262.4pt;mso-position-horizontal-relative:page;mso-position-vertical-relative:page;position:absolute;z-index:-25152000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0.5pt;height:0.5pt;margin-top:145.7pt;margin-left:369.9pt;mso-position-horizontal-relative:page;mso-position-vertical-relative:page;position:absolute;z-index:-25151897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161.55pt;height:1pt;margin-top:145.7pt;margin-left:370.4pt;mso-position-horizontal-relative:page;mso-position-vertical-relative:page;position:absolute;z-index:-25151692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0.5pt;height:0.5pt;margin-top:145.7pt;margin-left:531.9pt;mso-position-horizontal-relative:page;mso-position-vertical-relative:page;position:absolute;z-index:-25151590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pt;height:47.5pt;margin-top:146.15pt;margin-left:1in;mso-position-horizontal-relative:page;mso-position-vertical-relative:page;position:absolute;z-index:-251513856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pt;height:47.5pt;margin-top:146.15pt;margin-left:108.9pt;mso-position-horizontal-relative:page;mso-position-vertical-relative:page;position:absolute;z-index:-251512832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1pt;height:47.5pt;margin-top:146.15pt;margin-left:261.9pt;mso-position-horizontal-relative:page;mso-position-vertical-relative:page;position:absolute;z-index:-251511808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pt;height:47.5pt;margin-top:146.15pt;margin-left:369.9pt;mso-position-horizontal-relative:page;mso-position-vertical-relative:page;position:absolute;z-index:-251510784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1pt;height:47.5pt;margin-top:146.15pt;margin-left:531.9pt;mso-position-horizontal-relative:page;mso-position-vertical-relative:page;position:absolute;z-index:-251509760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0.5pt;height:0.5pt;margin-top:193.6pt;margin-left:1in;mso-position-horizontal-relative:page;mso-position-vertical-relative:page;position:absolute;z-index:-2514595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36.45pt;height:1pt;margin-top:193.6pt;margin-left:72.45pt;mso-position-horizontal-relative:page;mso-position-vertical-relative:page;position:absolute;z-index:-251458560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0.5pt;height:0.5pt;margin-top:193.6pt;margin-left:108.9pt;mso-position-horizontal-relative:page;mso-position-vertical-relative:page;position:absolute;z-index:-2514575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152.5pt;height:1pt;margin-top:193.6pt;margin-left:109.4pt;mso-position-horizontal-relative:page;mso-position-vertical-relative:page;position:absolute;z-index:-251456512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0.5pt;height:0.5pt;margin-top:193.6pt;margin-left:261.9pt;mso-position-horizontal-relative:page;mso-position-vertical-relative:page;position:absolute;z-index:-2514554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07.55pt;height:1pt;margin-top:193.6pt;margin-left:262.4pt;mso-position-horizontal-relative:page;mso-position-vertical-relative:page;position:absolute;z-index:-25145446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0.5pt;height:0.5pt;margin-top:193.6pt;margin-left:369.9pt;mso-position-horizontal-relative:page;mso-position-vertical-relative:page;position:absolute;z-index:-2514524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161.55pt;height:1pt;margin-top:193.6pt;margin-left:370.4pt;mso-position-horizontal-relative:page;mso-position-vertical-relative:page;position:absolute;z-index:-25145139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0.5pt;height:0.5pt;margin-top:193.6pt;margin-left:531.9pt;mso-position-horizontal-relative:page;mso-position-vertical-relative:page;position:absolute;z-index:-2514503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1pt;height:75pt;margin-top:194.1pt;margin-left:1in;mso-position-horizontal-relative:page;mso-position-vertical-relative:page;position:absolute;z-index:-251449344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pt;height:75pt;margin-top:194.1pt;margin-left:108.9pt;mso-position-horizontal-relative:page;mso-position-vertical-relative:page;position:absolute;z-index:-251448320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1pt;height:75pt;margin-top:194.1pt;margin-left:261.9pt;mso-position-horizontal-relative:page;mso-position-vertical-relative:page;position:absolute;z-index:-251447296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pt;height:75pt;margin-top:194.1pt;margin-left:369.9pt;mso-position-horizontal-relative:page;mso-position-vertical-relative:page;position:absolute;z-index:-251446272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1pt;height:75pt;margin-top:194.1pt;margin-left:531.9pt;mso-position-horizontal-relative:page;mso-position-vertical-relative:page;position:absolute;z-index:-251445248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0.5pt;height:0.5pt;margin-top:269.1pt;margin-left:1in;mso-position-horizontal-relative:page;mso-position-vertical-relative:page;position:absolute;z-index:-251399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36.45pt;height:1pt;margin-top:269.1pt;margin-left:72.45pt;mso-position-horizontal-relative:page;mso-position-vertical-relative:page;position:absolute;z-index:-251397120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0.5pt;height:0.5pt;margin-top:269.1pt;margin-left:108.9pt;mso-position-horizontal-relative:page;mso-position-vertical-relative:page;position:absolute;z-index:-251396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152.5pt;height:1pt;margin-top:269.1pt;margin-left:109.4pt;mso-position-horizontal-relative:page;mso-position-vertical-relative:page;position:absolute;z-index:-251395072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0.5pt;height:0.5pt;margin-top:269.1pt;margin-left:261.9pt;mso-position-horizontal-relative:page;mso-position-vertical-relative:page;position:absolute;z-index:-251394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107.55pt;height:1pt;margin-top:269.1pt;margin-left:262.4pt;mso-position-horizontal-relative:page;mso-position-vertical-relative:page;position:absolute;z-index:-25139302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0.5pt;height:0.5pt;margin-top:269.1pt;margin-left:369.9pt;mso-position-horizontal-relative:page;mso-position-vertical-relative:page;position:absolute;z-index:-2513909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61.55pt;height:1pt;margin-top:269.1pt;margin-left:370.4pt;mso-position-horizontal-relative:page;mso-position-vertical-relative:page;position:absolute;z-index:-25138995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0.5pt;height:0.5pt;margin-top:269.1pt;margin-left:531.9pt;mso-position-horizontal-relative:page;mso-position-vertical-relative:page;position:absolute;z-index:-2513889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1pt;height:47.45pt;margin-top:269.55pt;margin-left:1in;mso-position-horizontal-relative:page;mso-position-vertical-relative:page;position:absolute;z-index:-25138790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pt;height:47.45pt;margin-top:269.55pt;margin-left:108.9pt;mso-position-horizontal-relative:page;mso-position-vertical-relative:page;position:absolute;z-index:-25138688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pt;height:47.45pt;margin-top:269.55pt;margin-left:261.9pt;mso-position-horizontal-relative:page;mso-position-vertical-relative:page;position:absolute;z-index:-25138585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1pt;height:47.45pt;margin-top:269.55pt;margin-left:369.9pt;mso-position-horizontal-relative:page;mso-position-vertical-relative:page;position:absolute;z-index:-25138483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1pt;height:47.45pt;margin-top:269.55pt;margin-left:531.9pt;mso-position-horizontal-relative:page;mso-position-vertical-relative:page;position:absolute;z-index:-25138380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0.5pt;height:0.5pt;margin-top:317pt;margin-left:1in;mso-position-horizontal-relative:page;mso-position-vertical-relative:page;position:absolute;z-index:-251324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36.45pt;height:1pt;margin-top:317pt;margin-left:72.45pt;mso-position-horizontal-relative:page;mso-position-vertical-relative:page;position:absolute;z-index:-251322368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0.5pt;height:0.5pt;margin-top:317pt;margin-left:108.9pt;mso-position-horizontal-relative:page;mso-position-vertical-relative:page;position:absolute;z-index:-251321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152.5pt;height:1pt;margin-top:317pt;margin-left:109.4pt;mso-position-horizontal-relative:page;mso-position-vertical-relative:page;position:absolute;z-index:-251320320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0.5pt;height:0.5pt;margin-top:317pt;margin-left:261.9pt;mso-position-horizontal-relative:page;mso-position-vertical-relative:page;position:absolute;z-index:-251319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07.55pt;height:1pt;margin-top:317pt;margin-left:262.4pt;mso-position-horizontal-relative:page;mso-position-vertical-relative:page;position:absolute;z-index:-25131827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0.5pt;height:0.5pt;margin-top:317pt;margin-left:369.9pt;mso-position-horizontal-relative:page;mso-position-vertical-relative:page;position:absolute;z-index:-2513172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161.55pt;height:1pt;margin-top:317pt;margin-left:370.4pt;mso-position-horizontal-relative:page;mso-position-vertical-relative:page;position:absolute;z-index:-25131622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0.5pt;height:0.5pt;margin-top:317pt;margin-left:531.9pt;mso-position-horizontal-relative:page;mso-position-vertical-relative:page;position:absolute;z-index:-2513152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pt;height:102.65pt;margin-top:317.45pt;margin-left:1in;mso-position-horizontal-relative:page;mso-position-vertical-relative:page;position:absolute;z-index:-251313152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pt;height:102.65pt;margin-top:317.45pt;margin-left:108.9pt;mso-position-horizontal-relative:page;mso-position-vertical-relative:page;position:absolute;z-index:-251311104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pt;height:102.65pt;margin-top:317.45pt;margin-left:261.9pt;mso-position-horizontal-relative:page;mso-position-vertical-relative:page;position:absolute;z-index:-251309056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pt;height:102.65pt;margin-top:317.45pt;margin-left:369.9pt;mso-position-horizontal-relative:page;mso-position-vertical-relative:page;position:absolute;z-index:-251307008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pt;height:102.65pt;margin-top:317.45pt;margin-left:531.9pt;mso-position-horizontal-relative:page;mso-position-vertical-relative:page;position:absolute;z-index:-251304960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5pt;height:0.55pt;margin-top:420.05pt;margin-left:1in;mso-position-horizontal-relative:page;mso-position-vertical-relative:page;position:absolute;z-index:-2512701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36.45pt;height:1pt;margin-top:420.05pt;margin-left:72.45pt;mso-position-horizontal-relative:page;mso-position-vertical-relative:page;position:absolute;z-index:-251268096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0.5pt;height:0.55pt;margin-top:420.05pt;margin-left:108.9pt;mso-position-horizontal-relative:page;mso-position-vertical-relative:page;position:absolute;z-index:-2512660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152.5pt;height:1pt;margin-top:420.05pt;margin-left:109.4pt;mso-position-horizontal-relative:page;mso-position-vertical-relative:page;position:absolute;z-index:-251264000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0.5pt;height:0.55pt;margin-top:420.05pt;margin-left:261.9pt;mso-position-horizontal-relative:page;mso-position-vertical-relative:page;position:absolute;z-index:-2512619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07.55pt;height:1pt;margin-top:420.05pt;margin-left:262.4pt;mso-position-horizontal-relative:page;mso-position-vertical-relative:page;position:absolute;z-index:-25125990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0.5pt;height:0.55pt;margin-top:420.05pt;margin-left:369.9pt;mso-position-horizontal-relative:page;mso-position-vertical-relative:page;position:absolute;z-index:-25125785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61.55pt;height:1pt;margin-top:420.05pt;margin-left:370.4pt;mso-position-horizontal-relative:page;mso-position-vertical-relative:page;position:absolute;z-index:-25125683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0.5pt;height:0.55pt;margin-top:420.05pt;margin-left:531.9pt;mso-position-horizontal-relative:page;mso-position-vertical-relative:page;position:absolute;z-index:-25125580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1pt;height:75.1pt;margin-top:420.55pt;margin-left:1in;mso-position-horizontal-relative:page;mso-position-vertical-relative:page;position:absolute;z-index:-251254784" coordsize="20,1502" o:allowincell="f" path="m,1502hhl20,1502hhl20,hhl,hhl,15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pt;height:75.1pt;margin-top:420.55pt;margin-left:108.9pt;mso-position-horizontal-relative:page;mso-position-vertical-relative:page;position:absolute;z-index:-251253760" coordsize="20,1502" o:allowincell="f" path="m,1502hhl20,1502hhl20,hhl,hhl,15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pt;height:75.1pt;margin-top:420.55pt;margin-left:261.9pt;mso-position-horizontal-relative:page;mso-position-vertical-relative:page;position:absolute;z-index:-251252736" coordsize="20,1502" o:allowincell="f" path="m,1502hhl20,1502hhl20,hhl,hhl,15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pt;height:75.1pt;margin-top:420.55pt;margin-left:369.9pt;mso-position-horizontal-relative:page;mso-position-vertical-relative:page;position:absolute;z-index:-251251712" coordsize="20,1502" o:allowincell="f" path="m,1502hhl20,1502hhl20,hhl,hhl,15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1pt;height:75.1pt;margin-top:420.55pt;margin-left:531.9pt;mso-position-horizontal-relative:page;mso-position-vertical-relative:page;position:absolute;z-index:-251250688" coordsize="20,1502" o:allowincell="f" path="m,1502hhl20,1502hhl20,hhl,hhl,15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0.5pt;height:0.5pt;margin-top:495.6pt;margin-left:1in;mso-position-horizontal-relative:page;mso-position-vertical-relative:page;position:absolute;z-index:-2512199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36.45pt;height:1pt;margin-top:495.6pt;margin-left:72.45pt;mso-position-horizontal-relative:page;mso-position-vertical-relative:page;position:absolute;z-index:-251218944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0.5pt;height:0.5pt;margin-top:495.6pt;margin-left:108.9pt;mso-position-horizontal-relative:page;mso-position-vertical-relative:page;position:absolute;z-index:-2512179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152.5pt;height:1pt;margin-top:495.6pt;margin-left:109.4pt;mso-position-horizontal-relative:page;mso-position-vertical-relative:page;position:absolute;z-index:-251216896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0.5pt;height:0.5pt;margin-top:495.6pt;margin-left:261.9pt;mso-position-horizontal-relative:page;mso-position-vertical-relative:page;position:absolute;z-index:-2512158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07.55pt;height:1pt;margin-top:495.6pt;margin-left:262.4pt;mso-position-horizontal-relative:page;mso-position-vertical-relative:page;position:absolute;z-index:-25121484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0.5pt;height:0.5pt;margin-top:495.6pt;margin-left:369.9pt;mso-position-horizontal-relative:page;mso-position-vertical-relative:page;position:absolute;z-index:-2512138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61.55pt;height:1pt;margin-top:495.6pt;margin-left:370.4pt;mso-position-horizontal-relative:page;mso-position-vertical-relative:page;position:absolute;z-index:-25121280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0.5pt;height:0.5pt;margin-top:495.6pt;margin-left:531.9pt;mso-position-horizontal-relative:page;mso-position-vertical-relative:page;position:absolute;z-index:-2512117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1pt;height:61.2pt;margin-top:496.1pt;margin-left:1in;mso-position-horizontal-relative:page;mso-position-vertical-relative:page;position:absolute;z-index:-251210752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1pt;height:61.2pt;margin-top:496.1pt;margin-left:108.9pt;mso-position-horizontal-relative:page;mso-position-vertical-relative:page;position:absolute;z-index:-251209728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1pt;height:61.2pt;margin-top:496.1pt;margin-left:261.9pt;mso-position-horizontal-relative:page;mso-position-vertical-relative:page;position:absolute;z-index:-251208704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1pt;height:61.2pt;margin-top:496.1pt;margin-left:369.9pt;mso-position-horizontal-relative:page;mso-position-vertical-relative:page;position:absolute;z-index:-251207680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1pt;height:61.2pt;margin-top:496.1pt;margin-left:531.9pt;mso-position-horizontal-relative:page;mso-position-vertical-relative:page;position:absolute;z-index:-251206656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0.5pt;height:0.5pt;margin-top:557.3pt;margin-left:1in;mso-position-horizontal-relative:page;mso-position-vertical-relative:page;position:absolute;z-index:-251183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36.45pt;height:1pt;margin-top:557.3pt;margin-left:72.45pt;mso-position-horizontal-relative:page;mso-position-vertical-relative:page;position:absolute;z-index:-251181056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0.5pt;height:0.5pt;margin-top:557.3pt;margin-left:108.9pt;mso-position-horizontal-relative:page;mso-position-vertical-relative:page;position:absolute;z-index:-251179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152.5pt;height:1pt;margin-top:557.3pt;margin-left:109.4pt;mso-position-horizontal-relative:page;mso-position-vertical-relative:page;position:absolute;z-index:-251176960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0.5pt;height:0.5pt;margin-top:557.3pt;margin-left:261.9pt;mso-position-horizontal-relative:page;mso-position-vertical-relative:page;position:absolute;z-index:-251174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07.55pt;height:1pt;margin-top:557.3pt;margin-left:262.4pt;mso-position-horizontal-relative:page;mso-position-vertical-relative:page;position:absolute;z-index:-25117286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0.5pt;height:0.5pt;margin-top:557.3pt;margin-left:369.9pt;mso-position-horizontal-relative:page;mso-position-vertical-relative:page;position:absolute;z-index:-2511708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161.55pt;height:1pt;margin-top:557.3pt;margin-left:370.4pt;mso-position-horizontal-relative:page;mso-position-vertical-relative:page;position:absolute;z-index:-25116979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0.5pt;height:0.5pt;margin-top:557.3pt;margin-left:531.9pt;mso-position-horizontal-relative:page;mso-position-vertical-relative:page;position:absolute;z-index:-2511687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1pt;height:47.4pt;margin-top:557.8pt;margin-left:1in;mso-position-horizontal-relative:page;mso-position-vertical-relative:page;position:absolute;z-index:-25116774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1pt;height:47.4pt;margin-top:557.8pt;margin-left:108.9pt;mso-position-horizontal-relative:page;mso-position-vertical-relative:page;position:absolute;z-index:-25116672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1pt;height:47.4pt;margin-top:557.8pt;margin-left:261.9pt;mso-position-horizontal-relative:page;mso-position-vertical-relative:page;position:absolute;z-index:-25116569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pt;height:47.4pt;margin-top:557.8pt;margin-left:369.9pt;mso-position-horizontal-relative:page;mso-position-vertical-relative:page;position:absolute;z-index:-25116467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1pt;height:47.4pt;margin-top:557.8pt;margin-left:531.9pt;mso-position-horizontal-relative:page;mso-position-vertical-relative:page;position:absolute;z-index:-25116364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0.5pt;height:0.5pt;margin-top:605.2pt;margin-left:1in;mso-position-horizontal-relative:page;mso-position-vertical-relative:page;position:absolute;z-index:-2511482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36.45pt;height:1pt;margin-top:605.2pt;margin-left:72.45pt;mso-position-horizontal-relative:page;mso-position-vertical-relative:page;position:absolute;z-index:-251147264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0.5pt;height:0.5pt;margin-top:605.2pt;margin-left:108.9pt;mso-position-horizontal-relative:page;mso-position-vertical-relative:page;position:absolute;z-index:-2511462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152.5pt;height:1pt;margin-top:605.2pt;margin-left:109.4pt;mso-position-horizontal-relative:page;mso-position-vertical-relative:page;position:absolute;z-index:-251145216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0.5pt;height:0.5pt;margin-top:605.2pt;margin-left:261.9pt;mso-position-horizontal-relative:page;mso-position-vertical-relative:page;position:absolute;z-index:-2511441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107.55pt;height:1pt;margin-top:605.2pt;margin-left:262.4pt;mso-position-horizontal-relative:page;mso-position-vertical-relative:page;position:absolute;z-index:-25114316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0.5pt;height:0.5pt;margin-top:605.2pt;margin-left:369.9pt;mso-position-horizontal-relative:page;mso-position-vertical-relative:page;position:absolute;z-index:-25114214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161.55pt;height:1pt;margin-top:605.2pt;margin-left:370.4pt;mso-position-horizontal-relative:page;mso-position-vertical-relative:page;position:absolute;z-index:-25114112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0.5pt;height:0.5pt;margin-top:605.2pt;margin-left:531.9pt;mso-position-horizontal-relative:page;mso-position-vertical-relative:page;position:absolute;z-index:-25114009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1pt;height:33.65pt;margin-top:605.65pt;margin-left:1in;mso-position-horizontal-relative:page;mso-position-vertical-relative:page;position:absolute;z-index:-25113907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1pt;height:33.65pt;margin-top:605.65pt;margin-left:108.9pt;mso-position-horizontal-relative:page;mso-position-vertical-relative:page;position:absolute;z-index:-25113804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1pt;height:33.65pt;margin-top:605.65pt;margin-left:261.9pt;mso-position-horizontal-relative:page;mso-position-vertical-relative:page;position:absolute;z-index:-25113702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1pt;height:33.65pt;margin-top:605.65pt;margin-left:369.9pt;mso-position-horizontal-relative:page;mso-position-vertical-relative:page;position:absolute;z-index:-25113600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1pt;height:33.65pt;margin-top:605.65pt;margin-left:531.9pt;mso-position-horizontal-relative:page;mso-position-vertical-relative:page;position:absolute;z-index:-25113497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0.5pt;height:0.5pt;margin-top:639.25pt;margin-left:1in;mso-position-horizontal-relative:page;mso-position-vertical-relative:page;position:absolute;z-index:-251105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36.45pt;height:1pt;margin-top:639.25pt;margin-left:72.45pt;mso-position-horizontal-relative:page;mso-position-vertical-relative:page;position:absolute;z-index:-251104256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0.5pt;height:0.5pt;margin-top:639.25pt;margin-left:108.9pt;mso-position-horizontal-relative:page;mso-position-vertical-relative:page;position:absolute;z-index:-251103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152.5pt;height:1pt;margin-top:639.25pt;margin-left:109.4pt;mso-position-horizontal-relative:page;mso-position-vertical-relative:page;position:absolute;z-index:-251102208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0.5pt;height:0.5pt;margin-top:639.25pt;margin-left:261.9pt;mso-position-horizontal-relative:page;mso-position-vertical-relative:page;position:absolute;z-index:-251101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107.55pt;height:1pt;margin-top:639.25pt;margin-left:262.4pt;mso-position-horizontal-relative:page;mso-position-vertical-relative:page;position:absolute;z-index:-25110016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0.5pt;height:0.5pt;margin-top:639.25pt;margin-left:369.9pt;mso-position-horizontal-relative:page;mso-position-vertical-relative:page;position:absolute;z-index:-2510991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161.55pt;height:1pt;margin-top:639.25pt;margin-left:370.4pt;mso-position-horizontal-relative:page;mso-position-vertical-relative:page;position:absolute;z-index:-25109811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0.5pt;height:0.5pt;margin-top:639.25pt;margin-left:531.9pt;mso-position-horizontal-relative:page;mso-position-vertical-relative:page;position:absolute;z-index:-2510970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1pt;height:26.75pt;margin-top:639.75pt;margin-left:1in;mso-position-horizontal-relative:page;mso-position-vertical-relative:page;position:absolute;z-index:-251096064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1pt;height:26.75pt;margin-top:639.75pt;margin-left:108.9pt;mso-position-horizontal-relative:page;mso-position-vertical-relative:page;position:absolute;z-index:-251095040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1pt;height:26.75pt;margin-top:639.75pt;margin-left:261.9pt;mso-position-horizontal-relative:page;mso-position-vertical-relative:page;position:absolute;z-index:-251094016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1pt;height:26.75pt;margin-top:639.75pt;margin-left:369.9pt;mso-position-horizontal-relative:page;mso-position-vertical-relative:page;position:absolute;z-index:-251092992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1pt;height:26.75pt;margin-top:639.75pt;margin-left:531.9pt;mso-position-horizontal-relative:page;mso-position-vertical-relative:page;position:absolute;z-index:-251091968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0.5pt;height:0.5pt;margin-top:666.5pt;margin-left:1in;mso-position-horizontal-relative:page;mso-position-vertical-relative:page;position:absolute;z-index:-251062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36.45pt;height:1pt;margin-top:666.5pt;margin-left:72.45pt;mso-position-horizontal-relative:page;mso-position-vertical-relative:page;position:absolute;z-index:-251060224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0.5pt;height:0.5pt;margin-top:666.5pt;margin-left:108.9pt;mso-position-horizontal-relative:page;mso-position-vertical-relative:page;position:absolute;z-index:-251058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152.5pt;height:1pt;margin-top:666.5pt;margin-left:109.4pt;mso-position-horizontal-relative:page;mso-position-vertical-relative:page;position:absolute;z-index:-251056128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0.5pt;height:0.5pt;margin-top:666.5pt;margin-left:261.9pt;mso-position-horizontal-relative:page;mso-position-vertical-relative:page;position:absolute;z-index:-251054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107.55pt;height:1pt;margin-top:666.5pt;margin-left:262.4pt;mso-position-horizontal-relative:page;mso-position-vertical-relative:page;position:absolute;z-index:-25105203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0.5pt;height:0.5pt;margin-top:666.5pt;margin-left:369.9pt;mso-position-horizontal-relative:page;mso-position-vertical-relative:page;position:absolute;z-index:-2510499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161.55pt;height:1pt;margin-top:666.5pt;margin-left:370.4pt;mso-position-horizontal-relative:page;mso-position-vertical-relative:page;position:absolute;z-index:-25104793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0.5pt;height:0.5pt;margin-top:666.5pt;margin-left:531.9pt;mso-position-horizontal-relative:page;mso-position-vertical-relative:page;position:absolute;z-index:-2510458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1pt;height:26.7pt;margin-top:667pt;margin-left:1in;mso-position-horizontal-relative:page;mso-position-vertical-relative:page;position:absolute;z-index:-251043840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0.5pt;height:0.5pt;margin-top:693.7pt;margin-left:1in;mso-position-horizontal-relative:page;mso-position-vertical-relative:page;position:absolute;z-index:-251041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0.5pt;height:0.5pt;margin-top:693.7pt;margin-left:1in;mso-position-horizontal-relative:page;mso-position-vertical-relative:page;position:absolute;z-index:-251039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36.45pt;height:1pt;margin-top:693.7pt;margin-left:72.45pt;mso-position-horizontal-relative:page;mso-position-vertical-relative:page;position:absolute;z-index:-251037696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1pt;height:26.7pt;margin-top:667pt;margin-left:108.9pt;mso-position-horizontal-relative:page;mso-position-vertical-relative:page;position:absolute;z-index:-251035648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0.5pt;height:0.5pt;margin-top:693.7pt;margin-left:108.9pt;mso-position-horizontal-relative:page;mso-position-vertical-relative:page;position:absolute;z-index:-251033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152.5pt;height:1pt;margin-top:693.7pt;margin-left:109.4pt;mso-position-horizontal-relative:page;mso-position-vertical-relative:page;position:absolute;z-index:-251031552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1pt;height:26.7pt;margin-top:667pt;margin-left:261.9pt;mso-position-horizontal-relative:page;mso-position-vertical-relative:page;position:absolute;z-index:-251029504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0.5pt;height:0.5pt;margin-top:693.7pt;margin-left:261.9pt;mso-position-horizontal-relative:page;mso-position-vertical-relative:page;position:absolute;z-index:-251027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107.55pt;height:1pt;margin-top:693.7pt;margin-left:262.4pt;mso-position-horizontal-relative:page;mso-position-vertical-relative:page;position:absolute;z-index:-25102540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1pt;height:26.7pt;margin-top:667pt;margin-left:369.9pt;mso-position-horizontal-relative:page;mso-position-vertical-relative:page;position:absolute;z-index:-251023360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0.5pt;height:0.5pt;margin-top:693.7pt;margin-left:369.9pt;mso-position-horizontal-relative:page;mso-position-vertical-relative:page;position:absolute;z-index:-2510213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161.55pt;height:1pt;margin-top:693.7pt;margin-left:370.4pt;mso-position-horizontal-relative:page;mso-position-vertical-relative:page;position:absolute;z-index:-25101926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1pt;height:26.7pt;margin-top:667pt;margin-left:531.9pt;mso-position-horizontal-relative:page;mso-position-vertical-relative:page;position:absolute;z-index:-251017216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0.5pt;height:0.5pt;margin-top:693.7pt;margin-left:531.9pt;mso-position-horizontal-relative:page;mso-position-vertical-relative:page;position:absolute;z-index:-2510161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0.5pt;height:0.5pt;margin-top:693.7pt;margin-left:531.9pt;mso-position-horizontal-relative:page;mso-position-vertical-relative:page;position:absolute;z-index:-251015168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8"/>
          <w:headerReference w:type="default" r:id="rId399"/>
          <w:footerReference w:type="even" r:id="rId400"/>
          <w:footerReference w:type="default" r:id="rId401"/>
          <w:headerReference w:type="first" r:id="rId402"/>
          <w:footerReference w:type="first" r:id="rId403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2778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4"/>
          <w:headerReference w:type="default" r:id="rId405"/>
          <w:footerReference w:type="even" r:id="rId406"/>
          <w:footerReference w:type="default" r:id="rId407"/>
          <w:headerReference w:type="first" r:id="rId408"/>
          <w:footerReference w:type="first" r:id="rId40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29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6"/>
        </w:tabs>
        <w:autoSpaceDE w:val="0"/>
        <w:autoSpaceDN w:val="0"/>
        <w:adjustRightInd w:val="0"/>
        <w:spacing w:before="24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Interconnection</w:t>
      </w:r>
    </w:p>
    <w:p>
      <w:pPr>
        <w:autoSpaceDE w:val="0"/>
        <w:autoSpaceDN w:val="0"/>
        <w:adjustRightInd w:val="0"/>
        <w:spacing w:before="1" w:line="276" w:lineRule="exact"/>
        <w:ind w:left="2291" w:right="7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as builts</w:t>
      </w: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System Upgrade</w:t>
      </w:r>
    </w:p>
    <w:p>
      <w:pPr>
        <w:autoSpaceDE w:val="0"/>
        <w:autoSpaceDN w:val="0"/>
        <w:adjustRightInd w:val="0"/>
        <w:spacing w:before="1" w:line="275" w:lineRule="exact"/>
        <w:ind w:left="2291" w:right="9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1" w:line="275" w:lineRule="exact"/>
        <w:ind w:left="2291" w:right="6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builts</w:t>
      </w:r>
    </w:p>
    <w:p>
      <w:pPr>
        <w:tabs>
          <w:tab w:val="left" w:pos="2286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review /</w:t>
      </w:r>
    </w:p>
    <w:p>
      <w:pPr>
        <w:autoSpaceDE w:val="0"/>
        <w:autoSpaceDN w:val="0"/>
        <w:adjustRightInd w:val="0"/>
        <w:spacing w:before="0" w:line="276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acceptance of</w:t>
      </w:r>
    </w:p>
    <w:p>
      <w:pPr>
        <w:autoSpaceDE w:val="0"/>
        <w:autoSpaceDN w:val="0"/>
        <w:adjustRightInd w:val="0"/>
        <w:spacing w:before="0" w:line="276" w:lineRule="exact"/>
        <w:ind w:left="2291" w:right="6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builts</w:t>
      </w:r>
    </w:p>
    <w:p>
      <w:pPr>
        <w:tabs>
          <w:tab w:val="left" w:pos="2286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project closeout</w:t>
      </w:r>
    </w:p>
    <w:p>
      <w:pPr>
        <w:autoSpaceDE w:val="0"/>
        <w:autoSpaceDN w:val="0"/>
        <w:adjustRightInd w:val="0"/>
        <w:spacing w:before="0" w:line="276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final invoicing</w:t>
      </w: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279"/>
        </w:tabs>
        <w:autoSpaceDE w:val="0"/>
        <w:autoSpaceDN w:val="0"/>
        <w:adjustRightInd w:val="0"/>
        <w:spacing w:before="181" w:line="276" w:lineRule="exact"/>
        <w:ind w:left="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" w:line="276" w:lineRule="exact"/>
        <w:ind w:left="27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1607"/>
        </w:tabs>
        <w:autoSpaceDE w:val="0"/>
        <w:autoSpaceDN w:val="0"/>
        <w:adjustRightInd w:val="0"/>
        <w:spacing w:before="23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1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1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1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0"/>
          <w:headerReference w:type="default" r:id="rId411"/>
          <w:footerReference w:type="even" r:id="rId412"/>
          <w:footerReference w:type="default" r:id="rId413"/>
          <w:headerReference w:type="first" r:id="rId414"/>
          <w:footerReference w:type="first" r:id="rId415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769" w:space="160"/>
            <w:col w:w="617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961"/>
          <w:tab w:val="left" w:pos="10503"/>
        </w:tabs>
        <w:autoSpaceDE w:val="0"/>
        <w:autoSpaceDN w:val="0"/>
        <w:adjustRightInd w:val="0"/>
        <w:spacing w:before="1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These milestones are contingent upon, but not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limited to, outage scheduling, and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</w:t>
      </w:r>
    </w:p>
    <w:p>
      <w:pPr>
        <w:autoSpaceDE w:val="0"/>
        <w:autoSpaceDN w:val="0"/>
        <w:adjustRightInd w:val="0"/>
        <w:spacing w:before="0" w:line="276" w:lineRule="exact"/>
        <w:ind w:left="1440" w:right="12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Interconnection Customer’s successful compliance with all interconnection requirements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timely completion of its obligations in the Project Specific Specifications and milestones in this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Agreement.  Due to the impacts of the COVID-19 pandemic on equipment lead times,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Connecting Transmission Owner’s ability to deliver this project in accordance with these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milestones may be at risk.  Any such impacts shall be addressed in accordance with Article 6.2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Security Arrangement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 least twenty (20) Business Days prior to Interconnection Customer’s issuance of written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authorization to proceed with engineering and procurement contemplated by Milestone 3 in the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table contained in Section 1 of this Attachment 4, Interconnection Customer shall provide to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Connecting Transmission Owner security in the form of a letter of credit in accordance with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Section 6.3 of this Agreement in the amount of $5,097,000 for the estimated cost of the Connecting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Owner’s Interconnection Facilities and System Upgrade Facilities described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and Attachment 6 of this Agreement.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36.45pt;height:39.15pt;margin-top:72.45pt;margin-left:72.45pt;mso-position-horizontal-relative:page;mso-position-vertical-relative:page;position:absolute;z-index:-251656192" coordsize="729,783" o:allowincell="f" path="m1,783hhl729,783hhl729,hhl1,hhl1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26.15pt;height:13.45pt;margin-top:72.85pt;margin-left:77.6pt;mso-position-horizontal-relative:page;mso-position-vertical-relative:page;position:absolute;z-index:-251653120" coordsize="523,269" o:allowincell="f" path="m1,269hhl523,269hhl523,hhl1,hhl1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152.5pt;height:39.15pt;margin-top:72.45pt;margin-left:109.4pt;mso-position-horizontal-relative:page;mso-position-vertical-relative:page;position:absolute;z-index:-251650048" coordsize="3050,783" o:allowincell="f" path="m,783hhl3050,783hhl3050,hhl,hhl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142.2pt;height:13.45pt;margin-top:72.85pt;margin-left:114.55pt;mso-position-horizontal-relative:page;mso-position-vertical-relative:page;position:absolute;z-index:-251646976" coordsize="2844,269" o:allowincell="f" path="m,269hhl2844,269hhl2844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107.55pt;height:39.15pt;margin-top:72.45pt;margin-left:262.4pt;mso-position-horizontal-relative:page;mso-position-vertical-relative:page;position:absolute;z-index:-251643904" coordsize="2151,783" o:allowincell="f" path="m,783hhl2151,783hhl2151,hhl,hhl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97.25pt;height:13.45pt;margin-top:72.85pt;margin-left:267.55pt;mso-position-horizontal-relative:page;mso-position-vertical-relative:page;position:absolute;z-index:-251640832" coordsize="1945,269" o:allowincell="f" path="m,269hhl1945,269hhl1945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161.55pt;height:39.15pt;margin-top:72.45pt;margin-left:370.4pt;mso-position-horizontal-relative:page;mso-position-vertical-relative:page;position:absolute;z-index:-251637760" coordsize="3231,783" o:allowincell="f" path="m,783hhl3231,783hhl3231,hhl,hhl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151.25pt;height:13.45pt;margin-top:72.85pt;margin-left:375.55pt;mso-position-horizontal-relative:page;mso-position-vertical-relative:page;position:absolute;z-index:-251634688" coordsize="3025,269" o:allowincell="f" path="m1,269hhl3025,269hhl3025,hhl1,hhl1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151.25pt;height:13.85pt;margin-top:86.25pt;margin-left:375.55pt;mso-position-horizontal-relative:page;mso-position-vertical-relative:page;position:absolute;z-index:-251630592" coordsize="3025,277" o:allowincell="f" path="m1,277hhl3025,277hhl3025,1hhl1,1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0.5pt;height:0.55pt;margin-top:71.95pt;margin-left:1in;mso-position-horizontal-relative:page;mso-position-vertical-relative:page;position:absolute;z-index:-2516254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0.5pt;height:0.55pt;margin-top:71.95pt;margin-left:1in;mso-position-horizontal-relative:page;mso-position-vertical-relative:page;position:absolute;z-index:-2516224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36.45pt;height:1pt;margin-top:71.95pt;margin-left:72.45pt;mso-position-horizontal-relative:page;mso-position-vertical-relative:page;position:absolute;z-index:-251619328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0.5pt;height:0.55pt;margin-top:71.95pt;margin-left:108.9pt;mso-position-horizontal-relative:page;mso-position-vertical-relative:page;position:absolute;z-index:-2516162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152.5pt;height:1pt;margin-top:71.95pt;margin-left:109.4pt;mso-position-horizontal-relative:page;mso-position-vertical-relative:page;position:absolute;z-index:-251613184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0.5pt;height:0.55pt;margin-top:71.95pt;margin-left:261.9pt;mso-position-horizontal-relative:page;mso-position-vertical-relative:page;position:absolute;z-index:-2516101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107.55pt;height:1pt;margin-top:71.95pt;margin-left:262.4pt;mso-position-horizontal-relative:page;mso-position-vertical-relative:page;position:absolute;z-index:-25160704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0.5pt;height:0.55pt;margin-top:71.95pt;margin-left:369.9pt;mso-position-horizontal-relative:page;mso-position-vertical-relative:page;position:absolute;z-index:-25160396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161.55pt;height:1pt;margin-top:71.95pt;margin-left:370.4pt;mso-position-horizontal-relative:page;mso-position-vertical-relative:page;position:absolute;z-index:-25160089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0.5pt;height:0.55pt;margin-top:71.95pt;margin-left:531.9pt;mso-position-horizontal-relative:page;mso-position-vertical-relative:page;position:absolute;z-index:-25159782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0.5pt;height:0.55pt;margin-top:71.95pt;margin-left:531.9pt;mso-position-horizontal-relative:page;mso-position-vertical-relative:page;position:absolute;z-index:-2515947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1pt;height:39.15pt;margin-top:72.45pt;margin-left:1in;mso-position-horizontal-relative:page;mso-position-vertical-relative:page;position:absolute;z-index:-251591680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1pt;height:39.15pt;margin-top:72.45pt;margin-left:108.9pt;mso-position-horizontal-relative:page;mso-position-vertical-relative:page;position:absolute;z-index:-251588608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1pt;height:39.15pt;margin-top:72.45pt;margin-left:261.9pt;mso-position-horizontal-relative:page;mso-position-vertical-relative:page;position:absolute;z-index:-251585536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1pt;height:39.15pt;margin-top:72.45pt;margin-left:369.9pt;mso-position-horizontal-relative:page;mso-position-vertical-relative:page;position:absolute;z-index:-251582464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1pt;height:39.15pt;margin-top:72.45pt;margin-left:531.9pt;mso-position-horizontal-relative:page;mso-position-vertical-relative:page;position:absolute;z-index:-251579392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0.5pt;height:0.55pt;margin-top:111.55pt;margin-left:1in;mso-position-horizontal-relative:page;mso-position-vertical-relative:page;position:absolute;z-index:-25155788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36.45pt;height:1pt;margin-top:111.55pt;margin-left:72.45pt;mso-position-horizontal-relative:page;mso-position-vertical-relative:page;position:absolute;z-index:-251556864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0.5pt;height:0.55pt;margin-top:111.55pt;margin-left:108.9pt;mso-position-horizontal-relative:page;mso-position-vertical-relative:page;position:absolute;z-index:-25155584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152.5pt;height:1pt;margin-top:111.55pt;margin-left:109.4pt;mso-position-horizontal-relative:page;mso-position-vertical-relative:page;position:absolute;z-index:-251554816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0.5pt;height:0.55pt;margin-top:111.55pt;margin-left:261.9pt;mso-position-horizontal-relative:page;mso-position-vertical-relative:page;position:absolute;z-index:-25155379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107.55pt;height:1pt;margin-top:111.55pt;margin-left:262.4pt;mso-position-horizontal-relative:page;mso-position-vertical-relative:page;position:absolute;z-index:-25155276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0.5pt;height:0.55pt;margin-top:111.55pt;margin-left:369.9pt;mso-position-horizontal-relative:page;mso-position-vertical-relative:page;position:absolute;z-index:-25155174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161.55pt;height:1pt;margin-top:111.55pt;margin-left:370.4pt;mso-position-horizontal-relative:page;mso-position-vertical-relative:page;position:absolute;z-index:-25155072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0.5pt;height:0.55pt;margin-top:111.55pt;margin-left:531.9pt;mso-position-horizontal-relative:page;mso-position-vertical-relative:page;position:absolute;z-index:-25154969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1pt;height:47.45pt;margin-top:112.05pt;margin-left:1in;mso-position-horizontal-relative:page;mso-position-vertical-relative:page;position:absolute;z-index:-25154867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1pt;height:47.45pt;margin-top:112.05pt;margin-left:108.9pt;mso-position-horizontal-relative:page;mso-position-vertical-relative:page;position:absolute;z-index:-25154764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1pt;height:47.45pt;margin-top:112.05pt;margin-left:261.9pt;mso-position-horizontal-relative:page;mso-position-vertical-relative:page;position:absolute;z-index:-25154560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1pt;height:47.45pt;margin-top:112.05pt;margin-left:369.9pt;mso-position-horizontal-relative:page;mso-position-vertical-relative:page;position:absolute;z-index:-25154355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1pt;height:47.45pt;margin-top:112.05pt;margin-left:531.9pt;mso-position-horizontal-relative:page;mso-position-vertical-relative:page;position:absolute;z-index:-25154048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0.5pt;height:0.55pt;margin-top:159.45pt;margin-left:1in;mso-position-horizontal-relative:page;mso-position-vertical-relative:page;position:absolute;z-index:-2514841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36.45pt;height:1pt;margin-top:159.45pt;margin-left:72.45pt;mso-position-horizontal-relative:page;mso-position-vertical-relative:page;position:absolute;z-index:-251482112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0.5pt;height:0.55pt;margin-top:159.45pt;margin-left:108.9pt;mso-position-horizontal-relative:page;mso-position-vertical-relative:page;position:absolute;z-index:-2514800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2" style="width:152.5pt;height:1pt;margin-top:159.45pt;margin-left:109.4pt;mso-position-horizontal-relative:page;mso-position-vertical-relative:page;position:absolute;z-index:-251478016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3" style="width:0.5pt;height:0.55pt;margin-top:159.45pt;margin-left:261.9pt;mso-position-horizontal-relative:page;mso-position-vertical-relative:page;position:absolute;z-index:-2514759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107.55pt;height:1pt;margin-top:159.45pt;margin-left:262.4pt;mso-position-horizontal-relative:page;mso-position-vertical-relative:page;position:absolute;z-index:-25147392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0.5pt;height:0.55pt;margin-top:159.45pt;margin-left:369.9pt;mso-position-horizontal-relative:page;mso-position-vertical-relative:page;position:absolute;z-index:-25147187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6" style="width:161.55pt;height:1pt;margin-top:159.45pt;margin-left:370.4pt;mso-position-horizontal-relative:page;mso-position-vertical-relative:page;position:absolute;z-index:-25146982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7" style="width:0.5pt;height:0.55pt;margin-top:159.45pt;margin-left:531.9pt;mso-position-horizontal-relative:page;mso-position-vertical-relative:page;position:absolute;z-index:-25146777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8" style="width:1pt;height:75.1pt;margin-top:159.95pt;margin-left:1in;mso-position-horizontal-relative:page;mso-position-vertical-relative:page;position:absolute;z-index:-251466752" coordsize="20,1502" o:allowincell="f" path="m,1502hhl20,1502hhl20,hhl,hhl,15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9" style="width:1pt;height:75.1pt;margin-top:159.95pt;margin-left:108.9pt;mso-position-horizontal-relative:page;mso-position-vertical-relative:page;position:absolute;z-index:-251465728" coordsize="20,1502" o:allowincell="f" path="m,1502hhl20,1502hhl20,hhl,hhl,15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0" style="width:1pt;height:75.1pt;margin-top:159.95pt;margin-left:261.9pt;mso-position-horizontal-relative:page;mso-position-vertical-relative:page;position:absolute;z-index:-251464704" coordsize="20,1502" o:allowincell="f" path="m,1502hhl20,1502hhl20,hhl,hhl,15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1" style="width:1pt;height:75.1pt;margin-top:159.95pt;margin-left:369.9pt;mso-position-horizontal-relative:page;mso-position-vertical-relative:page;position:absolute;z-index:-251463680" coordsize="20,1502" o:allowincell="f" path="m,1502hhl20,1502hhl20,hhl,hhl,15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2" style="width:1pt;height:75.1pt;margin-top:159.95pt;margin-left:531.9pt;mso-position-horizontal-relative:page;mso-position-vertical-relative:page;position:absolute;z-index:-251462656" coordsize="20,1502" o:allowincell="f" path="m,1502hhl20,1502hhl20,hhl,hhl,15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3" style="width:0.5pt;height:0.5pt;margin-top:235pt;margin-left:1in;mso-position-horizontal-relative:page;mso-position-vertical-relative:page;position:absolute;z-index:-2514124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4" style="width:36.45pt;height:1pt;margin-top:235pt;margin-left:72.45pt;mso-position-horizontal-relative:page;mso-position-vertical-relative:page;position:absolute;z-index:-251411456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5" style="width:0.5pt;height:0.5pt;margin-top:235pt;margin-left:108.9pt;mso-position-horizontal-relative:page;mso-position-vertical-relative:page;position:absolute;z-index:-2514104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6" style="width:152.5pt;height:1pt;margin-top:235pt;margin-left:109.4pt;mso-position-horizontal-relative:page;mso-position-vertical-relative:page;position:absolute;z-index:-251409408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7" style="width:0.5pt;height:0.5pt;margin-top:235pt;margin-left:261.9pt;mso-position-horizontal-relative:page;mso-position-vertical-relative:page;position:absolute;z-index:-2514083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8" style="width:107.55pt;height:1pt;margin-top:235pt;margin-left:262.4pt;mso-position-horizontal-relative:page;mso-position-vertical-relative:page;position:absolute;z-index:-25140736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9" style="width:0.5pt;height:0.5pt;margin-top:235pt;margin-left:369.9pt;mso-position-horizontal-relative:page;mso-position-vertical-relative:page;position:absolute;z-index:-2514063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0" style="width:161.55pt;height:1pt;margin-top:235pt;margin-left:370.4pt;mso-position-horizontal-relative:page;mso-position-vertical-relative:page;position:absolute;z-index:-25140531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1" style="width:0.5pt;height:0.5pt;margin-top:235pt;margin-left:531.9pt;mso-position-horizontal-relative:page;mso-position-vertical-relative:page;position:absolute;z-index:-2514042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2" style="width:1pt;height:75pt;margin-top:235.5pt;margin-left:1in;mso-position-horizontal-relative:page;mso-position-vertical-relative:page;position:absolute;z-index:-251403264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3" style="width:1pt;height:75pt;margin-top:235.5pt;margin-left:108.9pt;mso-position-horizontal-relative:page;mso-position-vertical-relative:page;position:absolute;z-index:-251402240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4" style="width:1pt;height:75pt;margin-top:235.5pt;margin-left:261.9pt;mso-position-horizontal-relative:page;mso-position-vertical-relative:page;position:absolute;z-index:-251401216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5" style="width:1pt;height:75pt;margin-top:235.5pt;margin-left:369.9pt;mso-position-horizontal-relative:page;mso-position-vertical-relative:page;position:absolute;z-index:-251400192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6" style="width:1pt;height:75pt;margin-top:235.5pt;margin-left:531.9pt;mso-position-horizontal-relative:page;mso-position-vertical-relative:page;position:absolute;z-index:-251398144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7" style="width:0.5pt;height:0.5pt;margin-top:310.5pt;margin-left:1in;mso-position-horizontal-relative:page;mso-position-vertical-relative:page;position:absolute;z-index:-251353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8" style="width:36.45pt;height:1pt;margin-top:310.5pt;margin-left:72.45pt;mso-position-horizontal-relative:page;mso-position-vertical-relative:page;position:absolute;z-index:-251352064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9" style="width:0.5pt;height:0.5pt;margin-top:310.5pt;margin-left:108.9pt;mso-position-horizontal-relative:page;mso-position-vertical-relative:page;position:absolute;z-index:-251351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0" style="width:152.5pt;height:1pt;margin-top:310.5pt;margin-left:109.4pt;mso-position-horizontal-relative:page;mso-position-vertical-relative:page;position:absolute;z-index:-251350016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1" style="width:0.5pt;height:0.5pt;margin-top:310.5pt;margin-left:261.9pt;mso-position-horizontal-relative:page;mso-position-vertical-relative:page;position:absolute;z-index:-251348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2" style="width:107.55pt;height:1pt;margin-top:310.5pt;margin-left:262.4pt;mso-position-horizontal-relative:page;mso-position-vertical-relative:page;position:absolute;z-index:-25134796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3" style="width:0.5pt;height:0.5pt;margin-top:310.5pt;margin-left:369.9pt;mso-position-horizontal-relative:page;mso-position-vertical-relative:page;position:absolute;z-index:-2513469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4" style="width:161.55pt;height:1pt;margin-top:310.5pt;margin-left:370.4pt;mso-position-horizontal-relative:page;mso-position-vertical-relative:page;position:absolute;z-index:-25134592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5" style="width:0.5pt;height:0.5pt;margin-top:310.5pt;margin-left:531.9pt;mso-position-horizontal-relative:page;mso-position-vertical-relative:page;position:absolute;z-index:-2513448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6" style="width:1pt;height:33.6pt;margin-top:311pt;margin-left:1in;mso-position-horizontal-relative:page;mso-position-vertical-relative:page;position:absolute;z-index:-25134387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7" style="width:0.5pt;height:0.5pt;margin-top:344.6pt;margin-left:1in;mso-position-horizontal-relative:page;mso-position-vertical-relative:page;position:absolute;z-index:-2513428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8" style="width:0.5pt;height:0.5pt;margin-top:344.6pt;margin-left:1in;mso-position-horizontal-relative:page;mso-position-vertical-relative:page;position:absolute;z-index:-2513418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9" style="width:36.45pt;height:1pt;margin-top:344.6pt;margin-left:72.45pt;mso-position-horizontal-relative:page;mso-position-vertical-relative:page;position:absolute;z-index:-251340800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0" style="width:1pt;height:33.6pt;margin-top:311pt;margin-left:108.9pt;mso-position-horizontal-relative:page;mso-position-vertical-relative:page;position:absolute;z-index:-25133977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1" style="width:0.5pt;height:0.5pt;margin-top:344.6pt;margin-left:108.9pt;mso-position-horizontal-relative:page;mso-position-vertical-relative:page;position:absolute;z-index:-2513387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2" style="width:152.5pt;height:1pt;margin-top:344.6pt;margin-left:109.4pt;mso-position-horizontal-relative:page;mso-position-vertical-relative:page;position:absolute;z-index:-251336704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3" style="width:1pt;height:33.6pt;margin-top:311pt;margin-left:261.9pt;mso-position-horizontal-relative:page;mso-position-vertical-relative:page;position:absolute;z-index:-25133363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4" style="width:0.5pt;height:0.5pt;margin-top:344.6pt;margin-left:261.9pt;mso-position-horizontal-relative:page;mso-position-vertical-relative:page;position:absolute;z-index:-2513326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5" style="width:107.55pt;height:1pt;margin-top:344.6pt;margin-left:262.4pt;mso-position-horizontal-relative:page;mso-position-vertical-relative:page;position:absolute;z-index:-25133158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6" style="width:1pt;height:33.6pt;margin-top:311pt;margin-left:369.9pt;mso-position-horizontal-relative:page;mso-position-vertical-relative:page;position:absolute;z-index:-25133056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7" style="width:0.5pt;height:0.5pt;margin-top:344.6pt;margin-left:369.9pt;mso-position-horizontal-relative:page;mso-position-vertical-relative:page;position:absolute;z-index:-25132953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8" style="width:161.55pt;height:1pt;margin-top:344.6pt;margin-left:370.4pt;mso-position-horizontal-relative:page;mso-position-vertical-relative:page;position:absolute;z-index:-25132851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9" style="width:1pt;height:33.6pt;margin-top:311pt;margin-left:531.9pt;mso-position-horizontal-relative:page;mso-position-vertical-relative:page;position:absolute;z-index:-25132748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0" style="width:0.5pt;height:0.5pt;margin-top:344.6pt;margin-left:531.9pt;mso-position-horizontal-relative:page;mso-position-vertical-relative:page;position:absolute;z-index:-25132646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1" style="width:0.5pt;height:0.5pt;margin-top:344.6pt;margin-left:531.9pt;mso-position-horizontal-relative:page;mso-position-vertical-relative:page;position:absolute;z-index:-251325440" coordsize="10,10" o:allowincell="f" path="m1,9hhl10,9hhl10,hhl1,hhl1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6"/>
          <w:headerReference w:type="default" r:id="rId417"/>
          <w:footerReference w:type="even" r:id="rId418"/>
          <w:footerReference w:type="default" r:id="rId419"/>
          <w:headerReference w:type="first" r:id="rId420"/>
          <w:footerReference w:type="first" r:id="rId421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tabs>
          <w:tab w:val="left" w:pos="5190"/>
        </w:tabs>
        <w:autoSpaceDE w:val="0"/>
        <w:autoSpaceDN w:val="0"/>
        <w:adjustRightInd w:val="0"/>
        <w:spacing w:before="261" w:line="280" w:lineRule="exact"/>
        <w:ind w:left="1708" w:right="15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49" w:line="270" w:lineRule="exact"/>
        <w:ind w:left="1440" w:right="129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42" w:line="280" w:lineRule="exact"/>
        <w:ind w:left="1440" w:right="15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(a)  The Interconnection Customer must comply with all applicable NYISO tariffs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1440" w:right="12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(b)  To the extent not inconsistent with the terms of this Agreement, the ISO OATT,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procedures, Interconnection Customer must comply with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operating instructions and requirements, which requirements shall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dedicated data circuits, including system protection circuits, to be maintained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 accordance with Article 1.5 of this Agreement. 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must also comply with the applicable requirements as set out in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ESBs, which have been identified and provided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amended from time to time, to the extent not inconsistent with the terms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applicable NYISO tariffs and procedures.  Upon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notice to the Interconnection Customer of amendments to the ESBs, the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has 30 days to comply with such amendments.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2"/>
          <w:headerReference w:type="default" r:id="rId423"/>
          <w:footerReference w:type="even" r:id="rId424"/>
          <w:footerReference w:type="default" r:id="rId425"/>
          <w:headerReference w:type="first" r:id="rId426"/>
          <w:footerReference w:type="first" r:id="rId42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3"/>
        </w:tabs>
        <w:autoSpaceDE w:val="0"/>
        <w:autoSpaceDN w:val="0"/>
        <w:adjustRightInd w:val="0"/>
        <w:spacing w:before="261" w:line="280" w:lineRule="exact"/>
        <w:ind w:left="1826" w:right="16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4" w:line="276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21" w:line="280" w:lineRule="exact"/>
        <w:ind w:left="1440" w:right="14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6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STAND-ALONE SYSTEM UPGRADE FACILITIES (“SUF”)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SYSTEM UPGRADE FACILITIES (“SUF”) </w:t>
      </w:r>
    </w:p>
    <w:p>
      <w:pPr>
        <w:autoSpaceDE w:val="0"/>
        <w:autoSpaceDN w:val="0"/>
        <w:adjustRightInd w:val="0"/>
        <w:spacing w:before="261" w:line="280" w:lineRule="exact"/>
        <w:ind w:left="1440" w:right="146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of the Small Generating Facility will require the following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at the Connecting Transmission Owner’s Inghams and Watkins Substations.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 Inghams Substation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a) Protection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1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Line 2 relays will need to be replaced to accommodate interconnection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Small Generating Facility.  The ‘A’ package will be permissive overreaching transfer trip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(“POTT”) using an ERLPhase LPRO 4000 and an RFL GardPro.  The ‘B’ package shall be step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distance using an SEL-311C.  Breaker failure protection will be incorporated into the line relays.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8"/>
          <w:headerReference w:type="default" r:id="rId429"/>
          <w:footerReference w:type="even" r:id="rId430"/>
          <w:footerReference w:type="default" r:id="rId431"/>
          <w:headerReference w:type="first" r:id="rId432"/>
          <w:footerReference w:type="first" r:id="rId43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transmit and receive will be added between the Grassy Knoll Solar Collector Substation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Inghams and Watkins Substations.  The GardPro installed for POTT to the Watkins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will also be used for DTT to/from Watkins Substation and an additional RFL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GARDPro will be added for the DTT to/from the Grassy Knoll Solar Collector Substation.  DTT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 from the Grassy Knoll Solar Collector Substation will be supervised by the ‘A’ package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relay and will trip the Line 2 breakers and drive the reclosing to lockout. 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reclosing relay (“ACR”) will be replaced with an SEL-351-6 to allow the addition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drive to lockout for DTT receive.  New relay panels will be required to accommodate the 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b)  Controls and Integration </w:t>
      </w:r>
    </w:p>
    <w:p>
      <w:pPr>
        <w:autoSpaceDE w:val="0"/>
        <w:autoSpaceDN w:val="0"/>
        <w:adjustRightInd w:val="0"/>
        <w:spacing w:before="261" w:line="280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 is sufficient for the scope of this project.  Spare I/O points will be used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accommodate the additions required.  A digital panel meter will be added to provide analog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telemetry for Line 2.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c)  Telecommunications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Inghams Substation has an existing Verizon fiber facility.  For the Line 2 </w:t>
      </w:r>
    </w:p>
    <w:p>
      <w:pPr>
        <w:autoSpaceDE w:val="0"/>
        <w:autoSpaceDN w:val="0"/>
        <w:adjustRightInd w:val="0"/>
        <w:spacing w:before="1" w:line="280" w:lineRule="exact"/>
        <w:ind w:left="1440" w:right="13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telecommunications connectivity and POTT/DTT protection schemes, two (2) new DS1 circuits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provisioned: one between the Grassy Knoll Solar Collector Substation and Inghams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and one between Inghams Substation and Watkins Substation.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 Watkins Substation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a) Protection </w:t>
      </w:r>
    </w:p>
    <w:p>
      <w:pPr>
        <w:autoSpaceDE w:val="0"/>
        <w:autoSpaceDN w:val="0"/>
        <w:adjustRightInd w:val="0"/>
        <w:spacing w:before="264" w:line="276" w:lineRule="exact"/>
        <w:ind w:left="1440" w:right="12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Line 2 relays will need to be replaced to accommodate interconnection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Small Generating Facility.  The ‘A’ package will be POTT using an ERLPhase LPRO 4000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 RFL GardPro.  The ‘B’ package shall be step distance using an SEL-311C.  DTT transmit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receive will be added between the Grassy Knoll Solar Collector Substation and the Inghams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Watkins Substations.  The GardPro installed for POTT to the Inghams Substation will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for DTT to/from Inghams Substation and an additional RFL GARDPro will be added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DTT to/from the Grassy Knoll Solar Collector Substation.  DTT receive from the Grassy </w:t>
      </w:r>
    </w:p>
    <w:p>
      <w:pPr>
        <w:autoSpaceDE w:val="0"/>
        <w:autoSpaceDN w:val="0"/>
        <w:adjustRightInd w:val="0"/>
        <w:spacing w:before="5" w:line="275" w:lineRule="exact"/>
        <w:ind w:left="1440" w:right="14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Knoll Solar Collector Substation will be supervised by the ‘A’ package line relay. 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ACR relays for breakers R20 and R8105 will be replaced with SEL-351-6 relays to allow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of drive to lockout for DTT receive.  To accommodate the new relays in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panels, the breaker failure relays will also need to be replaced with SEL-351-6 relays (two (2)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 breaker).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b)  Controls and Integration </w:t>
      </w:r>
    </w:p>
    <w:p>
      <w:pPr>
        <w:autoSpaceDE w:val="0"/>
        <w:autoSpaceDN w:val="0"/>
        <w:adjustRightInd w:val="0"/>
        <w:spacing w:before="261" w:line="280" w:lineRule="exact"/>
        <w:ind w:left="1440" w:right="24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 is adequate for the modifications required to accommodate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this project.   The following modifications will be required: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4"/>
          <w:headerReference w:type="default" r:id="rId435"/>
          <w:footerReference w:type="even" r:id="rId436"/>
          <w:footerReference w:type="default" r:id="rId437"/>
          <w:headerReference w:type="first" r:id="rId438"/>
          <w:footerReference w:type="first" r:id="rId43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2" type="#_x0000_t75" style="width:322pt;height:154.55pt;margin-top:404.85pt;margin-left:145.1pt;mso-position-horizontal-relative:page;mso-position-vertical-relative:page;position:absolute;z-index:-251296768" o:allowincell="f">
            <v:imagedata r:id="rId440" o:title=""/>
          </v:shape>
        </w:pict>
      </w: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0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9" w:line="270" w:lineRule="exact"/>
        <w:ind w:left="1800" w:right="18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communications processor and/or ethernet switch shall be installed for the RTU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interface with the new microprocessor relays and allow for remote retrieval of fault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records; and </w:t>
      </w:r>
    </w:p>
    <w:p>
      <w:pPr>
        <w:autoSpaceDE w:val="0"/>
        <w:autoSpaceDN w:val="0"/>
        <w:adjustRightInd w:val="0"/>
        <w:spacing w:before="26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spare I/O points will be used to accommodate the additions required for this project.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c) Telecommunications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Verizon fiber facility will need to be installed at Watkins Substation.  Once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installed, two (2) new DS1 circuits will be provisioned for the Line 2 telecommunications </w:t>
      </w:r>
    </w:p>
    <w:p>
      <w:pPr>
        <w:autoSpaceDE w:val="0"/>
        <w:autoSpaceDN w:val="0"/>
        <w:adjustRightInd w:val="0"/>
        <w:spacing w:before="9" w:line="270" w:lineRule="exact"/>
        <w:ind w:left="1440" w:right="13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connectivity and POTT/DTT protection schemes.  One circuit will be between the Grassy Knoll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Solar Collector Substation and Watkins Substation and one between Inghams Substation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Watkins Substation.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5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the addition of the Small Generating Facility an area coordination study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during final engineering and may result in resetting of relays in the area.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costs associated with this.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 RELATED TO DISTRIBUTION UPGRADES AND SYSTEM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autoSpaceDE w:val="0"/>
        <w:autoSpaceDN w:val="0"/>
        <w:adjustRightInd w:val="0"/>
        <w:spacing w:before="255" w:line="280" w:lineRule="exact"/>
        <w:ind w:left="1440" w:right="142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0" w:line="280" w:lineRule="exact"/>
        <w:ind w:left="1440" w:right="18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tabs>
          <w:tab w:val="left" w:pos="2160"/>
        </w:tabs>
        <w:autoSpaceDE w:val="0"/>
        <w:autoSpaceDN w:val="0"/>
        <w:adjustRightInd w:val="0"/>
        <w:spacing w:before="21" w:line="280" w:lineRule="exact"/>
        <w:ind w:left="1800" w:right="20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major material is delivered to site (i.e., no costs are included for transport from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storage);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functional; and </w:t>
      </w:r>
    </w:p>
    <w:p>
      <w:pPr>
        <w:autoSpaceDE w:val="0"/>
        <w:autoSpaceDN w:val="0"/>
        <w:adjustRightInd w:val="0"/>
        <w:spacing w:before="26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1"/>
          <w:headerReference w:type="default" r:id="rId442"/>
          <w:footerReference w:type="even" r:id="rId443"/>
          <w:footerReference w:type="default" r:id="rId444"/>
          <w:headerReference w:type="first" r:id="rId445"/>
          <w:footerReference w:type="first" r:id="rId44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246" w:line="540" w:lineRule="exact"/>
        <w:ind w:left="1440" w:right="2402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mobile generation will be required for approximately seven (7) calendar days.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autoSpaceDE w:val="0"/>
        <w:autoSpaceDN w:val="0"/>
        <w:adjustRightInd w:val="0"/>
        <w:spacing w:before="25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discussions and negotiations of issued interconnection study;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application fees;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applicable surcharges;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overall project sales tax;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property taxes;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line switching;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property/easement acquisitions;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access roads and associated matting;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future operation and maintenance costs; </w:t>
      </w:r>
    </w:p>
    <w:p>
      <w:pPr>
        <w:tabs>
          <w:tab w:val="left" w:pos="2160"/>
        </w:tabs>
        <w:autoSpaceDE w:val="0"/>
        <w:autoSpaceDN w:val="0"/>
        <w:adjustRightInd w:val="0"/>
        <w:spacing w:before="38" w:line="260" w:lineRule="exact"/>
        <w:ind w:left="1800" w:right="23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recurring monthly communications circuits’ charges, if any, responsible by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to the communications utility; </w:t>
      </w:r>
    </w:p>
    <w:p>
      <w:pPr>
        <w:autoSpaceDE w:val="0"/>
        <w:autoSpaceDN w:val="0"/>
        <w:adjustRightInd w:val="0"/>
        <w:spacing w:before="27" w:line="276" w:lineRule="exact"/>
        <w:ind w:left="18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soil testing; </w:t>
      </w:r>
    </w:p>
    <w:p>
      <w:pPr>
        <w:tabs>
          <w:tab w:val="left" w:pos="2160"/>
        </w:tabs>
        <w:autoSpaceDE w:val="0"/>
        <w:autoSpaceDN w:val="0"/>
        <w:adjustRightInd w:val="0"/>
        <w:spacing w:before="38" w:line="260" w:lineRule="exact"/>
        <w:ind w:left="1800" w:right="17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field conditions such as rock, water, weather, and Interconnection Customer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electrical equipment obstructions; </w:t>
      </w:r>
    </w:p>
    <w:p>
      <w:pPr>
        <w:autoSpaceDE w:val="0"/>
        <w:autoSpaceDN w:val="0"/>
        <w:adjustRightInd w:val="0"/>
        <w:spacing w:before="27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environmental mitigation; </w:t>
      </w:r>
    </w:p>
    <w:p>
      <w:pPr>
        <w:tabs>
          <w:tab w:val="left" w:pos="2160"/>
        </w:tabs>
        <w:autoSpaceDE w:val="0"/>
        <w:autoSpaceDN w:val="0"/>
        <w:adjustRightInd w:val="0"/>
        <w:spacing w:before="21" w:line="280" w:lineRule="exact"/>
        <w:ind w:left="1800" w:right="17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extended engineering to minimize outage time or Connecting Transmission Owner’s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public duty to serve;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extended craft labor hours, to minimize outage and/or construction time;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any required permits.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7"/>
          <w:headerReference w:type="default" r:id="rId448"/>
          <w:footerReference w:type="even" r:id="rId449"/>
          <w:footerReference w:type="default" r:id="rId450"/>
          <w:headerReference w:type="first" r:id="rId451"/>
          <w:footerReference w:type="first" r:id="rId45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264" w:line="276" w:lineRule="exact"/>
        <w:ind w:left="50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shall, at its own expense, maintain in force throughout the </w:t>
      </w:r>
    </w:p>
    <w:p>
      <w:pPr>
        <w:autoSpaceDE w:val="0"/>
        <w:autoSpaceDN w:val="0"/>
        <w:adjustRightInd w:val="0"/>
        <w:spacing w:before="1" w:line="280" w:lineRule="exact"/>
        <w:ind w:left="1440" w:right="14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this Agreement, the following minimum insurance coverage, with insurers authorized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do business in the State of New York. </w:t>
      </w:r>
    </w:p>
    <w:p>
      <w:pPr>
        <w:autoSpaceDE w:val="0"/>
        <w:autoSpaceDN w:val="0"/>
        <w:adjustRightInd w:val="0"/>
        <w:spacing w:before="260" w:line="280" w:lineRule="exact"/>
        <w:ind w:left="1440" w:right="16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injury,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damage, products/completed operations, contractual and personal injury liability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of $2 million per occurrence, $5 million annual aggregate.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3"/>
          <w:headerReference w:type="default" r:id="rId454"/>
          <w:footerReference w:type="even" r:id="rId455"/>
          <w:footerReference w:type="default" r:id="rId456"/>
          <w:headerReference w:type="first" r:id="rId457"/>
          <w:footerReference w:type="first" r:id="rId45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264" w:line="276" w:lineRule="exact"/>
        <w:ind w:left="46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1" w:line="280" w:lineRule="exact"/>
        <w:ind w:left="2160" w:right="43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Attention:  Kevin Reardon - Commercial Services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170 Data Drive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02541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Grassy Knoll Solar Project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2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40" w:line="270" w:lineRule="exact"/>
        <w:ind w:left="1440" w:right="15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3" style="width:81.65pt;height:1pt;margin-top:418.75pt;margin-left:134.35pt;mso-position-horizontal-relative:page;mso-position-vertical-relative:page;position:absolute;z-index:-251444224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9"/>
          <w:headerReference w:type="default" r:id="rId460"/>
          <w:footerReference w:type="even" r:id="rId461"/>
          <w:footerReference w:type="default" r:id="rId462"/>
          <w:headerReference w:type="first" r:id="rId463"/>
          <w:footerReference w:type="first" r:id="rId46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2778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264" w:line="276" w:lineRule="exact"/>
        <w:ind w:left="46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160" w:right="43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Attention:  Kevin Reardon - Commercial Services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170 Data Drive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02541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Re:    Grassy Knoll Solar Project Small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80" w:lineRule="exact"/>
        <w:ind w:left="1440" w:right="14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465"/>
      <w:headerReference w:type="default" r:id="rId466"/>
      <w:footerReference w:type="even" r:id="rId467"/>
      <w:footerReference w:type="default" r:id="rId468"/>
      <w:headerReference w:type="first" r:id="rId469"/>
      <w:footerReference w:type="first" r:id="rId470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  <w:font w:name="Segoe UI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Grassy Knoll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yperlink" Target="http://www.ferc.gov/legal/adr.asp./" TargetMode="External" /><Relationship Id="rId167" Type="http://schemas.openxmlformats.org/officeDocument/2006/relationships/header" Target="header82.xml" /><Relationship Id="rId168" Type="http://schemas.openxmlformats.org/officeDocument/2006/relationships/header" Target="header83.xml" /><Relationship Id="rId169" Type="http://schemas.openxmlformats.org/officeDocument/2006/relationships/footer" Target="footer82.xml" /><Relationship Id="rId17" Type="http://schemas.openxmlformats.org/officeDocument/2006/relationships/header" Target="header8.xml" /><Relationship Id="rId170" Type="http://schemas.openxmlformats.org/officeDocument/2006/relationships/footer" Target="footer83.xml" /><Relationship Id="rId171" Type="http://schemas.openxmlformats.org/officeDocument/2006/relationships/header" Target="header84.xml" /><Relationship Id="rId172" Type="http://schemas.openxmlformats.org/officeDocument/2006/relationships/footer" Target="footer84.xm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eader" Target="header139.xml" /><Relationship Id="rId282" Type="http://schemas.openxmlformats.org/officeDocument/2006/relationships/header" Target="header140.xml" /><Relationship Id="rId283" Type="http://schemas.openxmlformats.org/officeDocument/2006/relationships/footer" Target="footer139.xml" /><Relationship Id="rId284" Type="http://schemas.openxmlformats.org/officeDocument/2006/relationships/footer" Target="footer140.xml" /><Relationship Id="rId285" Type="http://schemas.openxmlformats.org/officeDocument/2006/relationships/header" Target="header141.xml" /><Relationship Id="rId286" Type="http://schemas.openxmlformats.org/officeDocument/2006/relationships/footer" Target="footer141.xml" /><Relationship Id="rId287" Type="http://schemas.openxmlformats.org/officeDocument/2006/relationships/hyperlink" Target="https://www.nationalgridus.com/pronet/technical-/" TargetMode="External" /><Relationship Id="rId288" Type="http://schemas.openxmlformats.org/officeDocument/2006/relationships/header" Target="header142.xml" /><Relationship Id="rId289" Type="http://schemas.openxmlformats.org/officeDocument/2006/relationships/header" Target="header143.xml" /><Relationship Id="rId29" Type="http://schemas.openxmlformats.org/officeDocument/2006/relationships/header" Target="header14.xml" /><Relationship Id="rId290" Type="http://schemas.openxmlformats.org/officeDocument/2006/relationships/footer" Target="footer142.xml" /><Relationship Id="rId291" Type="http://schemas.openxmlformats.org/officeDocument/2006/relationships/footer" Target="footer143.xml" /><Relationship Id="rId292" Type="http://schemas.openxmlformats.org/officeDocument/2006/relationships/header" Target="header144.xml" /><Relationship Id="rId293" Type="http://schemas.openxmlformats.org/officeDocument/2006/relationships/footer" Target="footer144.xml" /><Relationship Id="rId294" Type="http://schemas.openxmlformats.org/officeDocument/2006/relationships/image" Target="media/image1.jpeg" /><Relationship Id="rId295" Type="http://schemas.openxmlformats.org/officeDocument/2006/relationships/header" Target="header145.xml" /><Relationship Id="rId296" Type="http://schemas.openxmlformats.org/officeDocument/2006/relationships/header" Target="header146.xml" /><Relationship Id="rId297" Type="http://schemas.openxmlformats.org/officeDocument/2006/relationships/footer" Target="footer145.xml" /><Relationship Id="rId298" Type="http://schemas.openxmlformats.org/officeDocument/2006/relationships/footer" Target="footer146.xml" /><Relationship Id="rId299" Type="http://schemas.openxmlformats.org/officeDocument/2006/relationships/header" Target="header147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7.xml" /><Relationship Id="rId301" Type="http://schemas.openxmlformats.org/officeDocument/2006/relationships/header" Target="header148.xml" /><Relationship Id="rId302" Type="http://schemas.openxmlformats.org/officeDocument/2006/relationships/header" Target="header149.xml" /><Relationship Id="rId303" Type="http://schemas.openxmlformats.org/officeDocument/2006/relationships/footer" Target="footer148.xml" /><Relationship Id="rId304" Type="http://schemas.openxmlformats.org/officeDocument/2006/relationships/footer" Target="footer149.xml" /><Relationship Id="rId305" Type="http://schemas.openxmlformats.org/officeDocument/2006/relationships/header" Target="header150.xml" /><Relationship Id="rId306" Type="http://schemas.openxmlformats.org/officeDocument/2006/relationships/footer" Target="footer150.xml" /><Relationship Id="rId307" Type="http://schemas.openxmlformats.org/officeDocument/2006/relationships/header" Target="header151.xml" /><Relationship Id="rId308" Type="http://schemas.openxmlformats.org/officeDocument/2006/relationships/header" Target="header152.xml" /><Relationship Id="rId309" Type="http://schemas.openxmlformats.org/officeDocument/2006/relationships/footer" Target="footer151.xml" /><Relationship Id="rId31" Type="http://schemas.openxmlformats.org/officeDocument/2006/relationships/footer" Target="footer14.xml" /><Relationship Id="rId310" Type="http://schemas.openxmlformats.org/officeDocument/2006/relationships/footer" Target="footer152.xml" /><Relationship Id="rId311" Type="http://schemas.openxmlformats.org/officeDocument/2006/relationships/header" Target="header153.xml" /><Relationship Id="rId312" Type="http://schemas.openxmlformats.org/officeDocument/2006/relationships/footer" Target="footer153.xml" /><Relationship Id="rId313" Type="http://schemas.openxmlformats.org/officeDocument/2006/relationships/header" Target="header154.xml" /><Relationship Id="rId314" Type="http://schemas.openxmlformats.org/officeDocument/2006/relationships/header" Target="header155.xml" /><Relationship Id="rId315" Type="http://schemas.openxmlformats.org/officeDocument/2006/relationships/footer" Target="footer154.xml" /><Relationship Id="rId316" Type="http://schemas.openxmlformats.org/officeDocument/2006/relationships/footer" Target="footer155.xml" /><Relationship Id="rId317" Type="http://schemas.openxmlformats.org/officeDocument/2006/relationships/header" Target="header156.xml" /><Relationship Id="rId318" Type="http://schemas.openxmlformats.org/officeDocument/2006/relationships/footer" Target="footer156.xml" /><Relationship Id="rId319" Type="http://schemas.openxmlformats.org/officeDocument/2006/relationships/header" Target="header157.xml" /><Relationship Id="rId32" Type="http://schemas.openxmlformats.org/officeDocument/2006/relationships/header" Target="header15.xml" /><Relationship Id="rId320" Type="http://schemas.openxmlformats.org/officeDocument/2006/relationships/header" Target="header158.xml" /><Relationship Id="rId321" Type="http://schemas.openxmlformats.org/officeDocument/2006/relationships/footer" Target="footer157.xml" /><Relationship Id="rId322" Type="http://schemas.openxmlformats.org/officeDocument/2006/relationships/footer" Target="footer158.xml" /><Relationship Id="rId323" Type="http://schemas.openxmlformats.org/officeDocument/2006/relationships/header" Target="header159.xml" /><Relationship Id="rId324" Type="http://schemas.openxmlformats.org/officeDocument/2006/relationships/footer" Target="footer159.xml" /><Relationship Id="rId325" Type="http://schemas.openxmlformats.org/officeDocument/2006/relationships/header" Target="header160.xml" /><Relationship Id="rId326" Type="http://schemas.openxmlformats.org/officeDocument/2006/relationships/header" Target="header161.xml" /><Relationship Id="rId327" Type="http://schemas.openxmlformats.org/officeDocument/2006/relationships/footer" Target="footer160.xml" /><Relationship Id="rId328" Type="http://schemas.openxmlformats.org/officeDocument/2006/relationships/footer" Target="footer161.xml" /><Relationship Id="rId329" Type="http://schemas.openxmlformats.org/officeDocument/2006/relationships/header" Target="header162.xml" /><Relationship Id="rId33" Type="http://schemas.openxmlformats.org/officeDocument/2006/relationships/footer" Target="footer15.xml" /><Relationship Id="rId330" Type="http://schemas.openxmlformats.org/officeDocument/2006/relationships/footer" Target="footer162.xml" /><Relationship Id="rId331" Type="http://schemas.openxmlformats.org/officeDocument/2006/relationships/header" Target="header163.xml" /><Relationship Id="rId332" Type="http://schemas.openxmlformats.org/officeDocument/2006/relationships/header" Target="header164.xml" /><Relationship Id="rId333" Type="http://schemas.openxmlformats.org/officeDocument/2006/relationships/footer" Target="footer163.xml" /><Relationship Id="rId334" Type="http://schemas.openxmlformats.org/officeDocument/2006/relationships/footer" Target="footer164.xml" /><Relationship Id="rId335" Type="http://schemas.openxmlformats.org/officeDocument/2006/relationships/header" Target="header165.xml" /><Relationship Id="rId336" Type="http://schemas.openxmlformats.org/officeDocument/2006/relationships/footer" Target="footer165.xml" /><Relationship Id="rId337" Type="http://schemas.openxmlformats.org/officeDocument/2006/relationships/header" Target="header166.xml" /><Relationship Id="rId338" Type="http://schemas.openxmlformats.org/officeDocument/2006/relationships/header" Target="header167.xml" /><Relationship Id="rId339" Type="http://schemas.openxmlformats.org/officeDocument/2006/relationships/footer" Target="footer166.xml" /><Relationship Id="rId34" Type="http://schemas.openxmlformats.org/officeDocument/2006/relationships/header" Target="header16.xml" /><Relationship Id="rId340" Type="http://schemas.openxmlformats.org/officeDocument/2006/relationships/footer" Target="footer167.xml" /><Relationship Id="rId341" Type="http://schemas.openxmlformats.org/officeDocument/2006/relationships/header" Target="header168.xml" /><Relationship Id="rId342" Type="http://schemas.openxmlformats.org/officeDocument/2006/relationships/footer" Target="footer168.xml" /><Relationship Id="rId343" Type="http://schemas.openxmlformats.org/officeDocument/2006/relationships/image" Target="media/image2.jpeg" /><Relationship Id="rId344" Type="http://schemas.openxmlformats.org/officeDocument/2006/relationships/header" Target="header169.xml" /><Relationship Id="rId345" Type="http://schemas.openxmlformats.org/officeDocument/2006/relationships/header" Target="header170.xml" /><Relationship Id="rId346" Type="http://schemas.openxmlformats.org/officeDocument/2006/relationships/footer" Target="footer169.xml" /><Relationship Id="rId347" Type="http://schemas.openxmlformats.org/officeDocument/2006/relationships/footer" Target="footer170.xml" /><Relationship Id="rId348" Type="http://schemas.openxmlformats.org/officeDocument/2006/relationships/header" Target="header171.xml" /><Relationship Id="rId349" Type="http://schemas.openxmlformats.org/officeDocument/2006/relationships/footer" Target="footer171.xml" /><Relationship Id="rId35" Type="http://schemas.openxmlformats.org/officeDocument/2006/relationships/header" Target="header17.xml" /><Relationship Id="rId350" Type="http://schemas.openxmlformats.org/officeDocument/2006/relationships/header" Target="header172.xml" /><Relationship Id="rId351" Type="http://schemas.openxmlformats.org/officeDocument/2006/relationships/header" Target="header173.xml" /><Relationship Id="rId352" Type="http://schemas.openxmlformats.org/officeDocument/2006/relationships/footer" Target="footer172.xml" /><Relationship Id="rId353" Type="http://schemas.openxmlformats.org/officeDocument/2006/relationships/footer" Target="footer173.xml" /><Relationship Id="rId354" Type="http://schemas.openxmlformats.org/officeDocument/2006/relationships/header" Target="header174.xml" /><Relationship Id="rId355" Type="http://schemas.openxmlformats.org/officeDocument/2006/relationships/footer" Target="footer174.xml" /><Relationship Id="rId356" Type="http://schemas.openxmlformats.org/officeDocument/2006/relationships/header" Target="header175.xml" /><Relationship Id="rId357" Type="http://schemas.openxmlformats.org/officeDocument/2006/relationships/header" Target="header176.xml" /><Relationship Id="rId358" Type="http://schemas.openxmlformats.org/officeDocument/2006/relationships/footer" Target="footer175.xml" /><Relationship Id="rId359" Type="http://schemas.openxmlformats.org/officeDocument/2006/relationships/footer" Target="footer176.xml" /><Relationship Id="rId36" Type="http://schemas.openxmlformats.org/officeDocument/2006/relationships/footer" Target="footer16.xml" /><Relationship Id="rId360" Type="http://schemas.openxmlformats.org/officeDocument/2006/relationships/header" Target="header177.xml" /><Relationship Id="rId361" Type="http://schemas.openxmlformats.org/officeDocument/2006/relationships/footer" Target="footer177.xml" /><Relationship Id="rId362" Type="http://schemas.openxmlformats.org/officeDocument/2006/relationships/header" Target="header178.xml" /><Relationship Id="rId363" Type="http://schemas.openxmlformats.org/officeDocument/2006/relationships/header" Target="header179.xml" /><Relationship Id="rId364" Type="http://schemas.openxmlformats.org/officeDocument/2006/relationships/footer" Target="footer178.xml" /><Relationship Id="rId365" Type="http://schemas.openxmlformats.org/officeDocument/2006/relationships/footer" Target="footer179.xml" /><Relationship Id="rId366" Type="http://schemas.openxmlformats.org/officeDocument/2006/relationships/header" Target="header180.xml" /><Relationship Id="rId367" Type="http://schemas.openxmlformats.org/officeDocument/2006/relationships/footer" Target="footer180.xml" /><Relationship Id="rId368" Type="http://schemas.openxmlformats.org/officeDocument/2006/relationships/header" Target="header181.xml" /><Relationship Id="rId369" Type="http://schemas.openxmlformats.org/officeDocument/2006/relationships/header" Target="header182.xml" /><Relationship Id="rId37" Type="http://schemas.openxmlformats.org/officeDocument/2006/relationships/footer" Target="footer17.xml" /><Relationship Id="rId370" Type="http://schemas.openxmlformats.org/officeDocument/2006/relationships/footer" Target="footer181.xml" /><Relationship Id="rId371" Type="http://schemas.openxmlformats.org/officeDocument/2006/relationships/footer" Target="footer182.xml" /><Relationship Id="rId372" Type="http://schemas.openxmlformats.org/officeDocument/2006/relationships/header" Target="header183.xml" /><Relationship Id="rId373" Type="http://schemas.openxmlformats.org/officeDocument/2006/relationships/footer" Target="footer183.xml" /><Relationship Id="rId374" Type="http://schemas.openxmlformats.org/officeDocument/2006/relationships/header" Target="header184.xml" /><Relationship Id="rId375" Type="http://schemas.openxmlformats.org/officeDocument/2006/relationships/header" Target="header185.xml" /><Relationship Id="rId376" Type="http://schemas.openxmlformats.org/officeDocument/2006/relationships/footer" Target="footer184.xml" /><Relationship Id="rId377" Type="http://schemas.openxmlformats.org/officeDocument/2006/relationships/footer" Target="footer185.xml" /><Relationship Id="rId378" Type="http://schemas.openxmlformats.org/officeDocument/2006/relationships/header" Target="header186.xml" /><Relationship Id="rId379" Type="http://schemas.openxmlformats.org/officeDocument/2006/relationships/footer" Target="footer186.xml" /><Relationship Id="rId38" Type="http://schemas.openxmlformats.org/officeDocument/2006/relationships/header" Target="header18.xml" /><Relationship Id="rId380" Type="http://schemas.openxmlformats.org/officeDocument/2006/relationships/header" Target="header187.xml" /><Relationship Id="rId381" Type="http://schemas.openxmlformats.org/officeDocument/2006/relationships/header" Target="header188.xml" /><Relationship Id="rId382" Type="http://schemas.openxmlformats.org/officeDocument/2006/relationships/footer" Target="footer187.xml" /><Relationship Id="rId383" Type="http://schemas.openxmlformats.org/officeDocument/2006/relationships/footer" Target="footer188.xml" /><Relationship Id="rId384" Type="http://schemas.openxmlformats.org/officeDocument/2006/relationships/header" Target="header189.xml" /><Relationship Id="rId385" Type="http://schemas.openxmlformats.org/officeDocument/2006/relationships/footer" Target="footer189.xml" /><Relationship Id="rId386" Type="http://schemas.openxmlformats.org/officeDocument/2006/relationships/header" Target="header190.xml" /><Relationship Id="rId387" Type="http://schemas.openxmlformats.org/officeDocument/2006/relationships/header" Target="header191.xml" /><Relationship Id="rId388" Type="http://schemas.openxmlformats.org/officeDocument/2006/relationships/footer" Target="footer190.xml" /><Relationship Id="rId389" Type="http://schemas.openxmlformats.org/officeDocument/2006/relationships/footer" Target="footer191.xml" /><Relationship Id="rId39" Type="http://schemas.openxmlformats.org/officeDocument/2006/relationships/footer" Target="footer18.xml" /><Relationship Id="rId390" Type="http://schemas.openxmlformats.org/officeDocument/2006/relationships/header" Target="header192.xml" /><Relationship Id="rId391" Type="http://schemas.openxmlformats.org/officeDocument/2006/relationships/footer" Target="footer192.xml" /><Relationship Id="rId392" Type="http://schemas.openxmlformats.org/officeDocument/2006/relationships/header" Target="header193.xml" /><Relationship Id="rId393" Type="http://schemas.openxmlformats.org/officeDocument/2006/relationships/header" Target="header194.xml" /><Relationship Id="rId394" Type="http://schemas.openxmlformats.org/officeDocument/2006/relationships/footer" Target="footer193.xml" /><Relationship Id="rId395" Type="http://schemas.openxmlformats.org/officeDocument/2006/relationships/footer" Target="footer194.xml" /><Relationship Id="rId396" Type="http://schemas.openxmlformats.org/officeDocument/2006/relationships/header" Target="header195.xml" /><Relationship Id="rId397" Type="http://schemas.openxmlformats.org/officeDocument/2006/relationships/footer" Target="footer195.xml" /><Relationship Id="rId398" Type="http://schemas.openxmlformats.org/officeDocument/2006/relationships/header" Target="header196.xml" /><Relationship Id="rId399" Type="http://schemas.openxmlformats.org/officeDocument/2006/relationships/header" Target="header197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footer" Target="footer196.xml" /><Relationship Id="rId401" Type="http://schemas.openxmlformats.org/officeDocument/2006/relationships/footer" Target="footer197.xml" /><Relationship Id="rId402" Type="http://schemas.openxmlformats.org/officeDocument/2006/relationships/header" Target="header198.xml" /><Relationship Id="rId403" Type="http://schemas.openxmlformats.org/officeDocument/2006/relationships/footer" Target="footer198.xml" /><Relationship Id="rId404" Type="http://schemas.openxmlformats.org/officeDocument/2006/relationships/header" Target="header199.xml" /><Relationship Id="rId405" Type="http://schemas.openxmlformats.org/officeDocument/2006/relationships/header" Target="header200.xml" /><Relationship Id="rId406" Type="http://schemas.openxmlformats.org/officeDocument/2006/relationships/footer" Target="footer199.xml" /><Relationship Id="rId407" Type="http://schemas.openxmlformats.org/officeDocument/2006/relationships/footer" Target="footer200.xml" /><Relationship Id="rId408" Type="http://schemas.openxmlformats.org/officeDocument/2006/relationships/header" Target="header201.xml" /><Relationship Id="rId409" Type="http://schemas.openxmlformats.org/officeDocument/2006/relationships/footer" Target="footer201.xml" /><Relationship Id="rId41" Type="http://schemas.openxmlformats.org/officeDocument/2006/relationships/header" Target="header20.xml" /><Relationship Id="rId410" Type="http://schemas.openxmlformats.org/officeDocument/2006/relationships/header" Target="header202.xml" /><Relationship Id="rId411" Type="http://schemas.openxmlformats.org/officeDocument/2006/relationships/header" Target="header203.xml" /><Relationship Id="rId412" Type="http://schemas.openxmlformats.org/officeDocument/2006/relationships/footer" Target="footer202.xml" /><Relationship Id="rId413" Type="http://schemas.openxmlformats.org/officeDocument/2006/relationships/footer" Target="footer203.xml" /><Relationship Id="rId414" Type="http://schemas.openxmlformats.org/officeDocument/2006/relationships/header" Target="header204.xml" /><Relationship Id="rId415" Type="http://schemas.openxmlformats.org/officeDocument/2006/relationships/footer" Target="footer204.xml" /><Relationship Id="rId416" Type="http://schemas.openxmlformats.org/officeDocument/2006/relationships/header" Target="header205.xml" /><Relationship Id="rId417" Type="http://schemas.openxmlformats.org/officeDocument/2006/relationships/header" Target="header206.xml" /><Relationship Id="rId418" Type="http://schemas.openxmlformats.org/officeDocument/2006/relationships/footer" Target="footer205.xml" /><Relationship Id="rId419" Type="http://schemas.openxmlformats.org/officeDocument/2006/relationships/footer" Target="footer206.xml" /><Relationship Id="rId42" Type="http://schemas.openxmlformats.org/officeDocument/2006/relationships/footer" Target="footer19.xml" /><Relationship Id="rId420" Type="http://schemas.openxmlformats.org/officeDocument/2006/relationships/header" Target="header207.xml" /><Relationship Id="rId421" Type="http://schemas.openxmlformats.org/officeDocument/2006/relationships/footer" Target="footer207.xml" /><Relationship Id="rId422" Type="http://schemas.openxmlformats.org/officeDocument/2006/relationships/header" Target="header208.xml" /><Relationship Id="rId423" Type="http://schemas.openxmlformats.org/officeDocument/2006/relationships/header" Target="header209.xml" /><Relationship Id="rId424" Type="http://schemas.openxmlformats.org/officeDocument/2006/relationships/footer" Target="footer208.xml" /><Relationship Id="rId425" Type="http://schemas.openxmlformats.org/officeDocument/2006/relationships/footer" Target="footer209.xml" /><Relationship Id="rId426" Type="http://schemas.openxmlformats.org/officeDocument/2006/relationships/header" Target="header210.xml" /><Relationship Id="rId427" Type="http://schemas.openxmlformats.org/officeDocument/2006/relationships/footer" Target="footer210.xml" /><Relationship Id="rId428" Type="http://schemas.openxmlformats.org/officeDocument/2006/relationships/header" Target="header211.xml" /><Relationship Id="rId429" Type="http://schemas.openxmlformats.org/officeDocument/2006/relationships/header" Target="header212.xml" /><Relationship Id="rId43" Type="http://schemas.openxmlformats.org/officeDocument/2006/relationships/footer" Target="footer20.xml" /><Relationship Id="rId430" Type="http://schemas.openxmlformats.org/officeDocument/2006/relationships/footer" Target="footer211.xml" /><Relationship Id="rId431" Type="http://schemas.openxmlformats.org/officeDocument/2006/relationships/footer" Target="footer212.xml" /><Relationship Id="rId432" Type="http://schemas.openxmlformats.org/officeDocument/2006/relationships/header" Target="header213.xml" /><Relationship Id="rId433" Type="http://schemas.openxmlformats.org/officeDocument/2006/relationships/footer" Target="footer213.xml" /><Relationship Id="rId434" Type="http://schemas.openxmlformats.org/officeDocument/2006/relationships/header" Target="header214.xml" /><Relationship Id="rId435" Type="http://schemas.openxmlformats.org/officeDocument/2006/relationships/header" Target="header215.xml" /><Relationship Id="rId436" Type="http://schemas.openxmlformats.org/officeDocument/2006/relationships/footer" Target="footer214.xml" /><Relationship Id="rId437" Type="http://schemas.openxmlformats.org/officeDocument/2006/relationships/footer" Target="footer215.xml" /><Relationship Id="rId438" Type="http://schemas.openxmlformats.org/officeDocument/2006/relationships/header" Target="header216.xml" /><Relationship Id="rId439" Type="http://schemas.openxmlformats.org/officeDocument/2006/relationships/footer" Target="footer216.xml" /><Relationship Id="rId44" Type="http://schemas.openxmlformats.org/officeDocument/2006/relationships/header" Target="header21.xml" /><Relationship Id="rId440" Type="http://schemas.openxmlformats.org/officeDocument/2006/relationships/image" Target="media/image3.jpeg" /><Relationship Id="rId441" Type="http://schemas.openxmlformats.org/officeDocument/2006/relationships/header" Target="header217.xml" /><Relationship Id="rId442" Type="http://schemas.openxmlformats.org/officeDocument/2006/relationships/header" Target="header218.xml" /><Relationship Id="rId443" Type="http://schemas.openxmlformats.org/officeDocument/2006/relationships/footer" Target="footer217.xml" /><Relationship Id="rId444" Type="http://schemas.openxmlformats.org/officeDocument/2006/relationships/footer" Target="footer218.xml" /><Relationship Id="rId445" Type="http://schemas.openxmlformats.org/officeDocument/2006/relationships/header" Target="header219.xml" /><Relationship Id="rId446" Type="http://schemas.openxmlformats.org/officeDocument/2006/relationships/footer" Target="footer219.xml" /><Relationship Id="rId447" Type="http://schemas.openxmlformats.org/officeDocument/2006/relationships/header" Target="header220.xml" /><Relationship Id="rId448" Type="http://schemas.openxmlformats.org/officeDocument/2006/relationships/header" Target="header221.xml" /><Relationship Id="rId449" Type="http://schemas.openxmlformats.org/officeDocument/2006/relationships/footer" Target="footer220.xml" /><Relationship Id="rId45" Type="http://schemas.openxmlformats.org/officeDocument/2006/relationships/footer" Target="footer21.xml" /><Relationship Id="rId450" Type="http://schemas.openxmlformats.org/officeDocument/2006/relationships/footer" Target="footer221.xml" /><Relationship Id="rId451" Type="http://schemas.openxmlformats.org/officeDocument/2006/relationships/header" Target="header222.xml" /><Relationship Id="rId452" Type="http://schemas.openxmlformats.org/officeDocument/2006/relationships/footer" Target="footer222.xml" /><Relationship Id="rId453" Type="http://schemas.openxmlformats.org/officeDocument/2006/relationships/header" Target="header223.xml" /><Relationship Id="rId454" Type="http://schemas.openxmlformats.org/officeDocument/2006/relationships/header" Target="header224.xml" /><Relationship Id="rId455" Type="http://schemas.openxmlformats.org/officeDocument/2006/relationships/footer" Target="footer223.xml" /><Relationship Id="rId456" Type="http://schemas.openxmlformats.org/officeDocument/2006/relationships/footer" Target="footer224.xml" /><Relationship Id="rId457" Type="http://schemas.openxmlformats.org/officeDocument/2006/relationships/header" Target="header225.xml" /><Relationship Id="rId458" Type="http://schemas.openxmlformats.org/officeDocument/2006/relationships/footer" Target="footer225.xml" /><Relationship Id="rId459" Type="http://schemas.openxmlformats.org/officeDocument/2006/relationships/header" Target="header226.xml" /><Relationship Id="rId46" Type="http://schemas.openxmlformats.org/officeDocument/2006/relationships/header" Target="header22.xml" /><Relationship Id="rId460" Type="http://schemas.openxmlformats.org/officeDocument/2006/relationships/header" Target="header227.xml" /><Relationship Id="rId461" Type="http://schemas.openxmlformats.org/officeDocument/2006/relationships/footer" Target="footer226.xml" /><Relationship Id="rId462" Type="http://schemas.openxmlformats.org/officeDocument/2006/relationships/footer" Target="footer227.xml" /><Relationship Id="rId463" Type="http://schemas.openxmlformats.org/officeDocument/2006/relationships/header" Target="header228.xml" /><Relationship Id="rId464" Type="http://schemas.openxmlformats.org/officeDocument/2006/relationships/footer" Target="footer228.xml" /><Relationship Id="rId465" Type="http://schemas.openxmlformats.org/officeDocument/2006/relationships/header" Target="header229.xml" /><Relationship Id="rId466" Type="http://schemas.openxmlformats.org/officeDocument/2006/relationships/header" Target="header230.xml" /><Relationship Id="rId467" Type="http://schemas.openxmlformats.org/officeDocument/2006/relationships/footer" Target="footer229.xml" /><Relationship Id="rId468" Type="http://schemas.openxmlformats.org/officeDocument/2006/relationships/footer" Target="footer230.xml" /><Relationship Id="rId469" Type="http://schemas.openxmlformats.org/officeDocument/2006/relationships/header" Target="header231.xml" /><Relationship Id="rId47" Type="http://schemas.openxmlformats.org/officeDocument/2006/relationships/header" Target="header23.xml" /><Relationship Id="rId470" Type="http://schemas.openxmlformats.org/officeDocument/2006/relationships/footer" Target="footer231.xml" /><Relationship Id="rId471" Type="http://schemas.openxmlformats.org/officeDocument/2006/relationships/theme" Target="theme/theme1.xml" /><Relationship Id="rId472" Type="http://schemas.openxmlformats.org/officeDocument/2006/relationships/styles" Target="styles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