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17.xml" ContentType="application/vnd.openxmlformats-officedocument.wordprocessingml.foot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footer22.xml" ContentType="application/vnd.openxmlformats-officedocument.wordprocessingml.footer+xml"/>
  <Override PartName="/word/footer220.xml" ContentType="application/vnd.openxmlformats-officedocument.wordprocessingml.footer+xml"/>
  <Override PartName="/word/footer221.xml" ContentType="application/vnd.openxmlformats-officedocument.wordprocessingml.footer+xml"/>
  <Override PartName="/word/footer222.xml" ContentType="application/vnd.openxmlformats-officedocument.wordprocessingml.footer+xml"/>
  <Override PartName="/word/footer223.xml" ContentType="application/vnd.openxmlformats-officedocument.wordprocessingml.footer+xml"/>
  <Override PartName="/word/footer224.xml" ContentType="application/vnd.openxmlformats-officedocument.wordprocessingml.footer+xml"/>
  <Override PartName="/word/footer225.xml" ContentType="application/vnd.openxmlformats-officedocument.wordprocessingml.footer+xml"/>
  <Override PartName="/word/footer226.xml" ContentType="application/vnd.openxmlformats-officedocument.wordprocessingml.footer+xml"/>
  <Override PartName="/word/footer227.xml" ContentType="application/vnd.openxmlformats-officedocument.wordprocessingml.footer+xml"/>
  <Override PartName="/word/footer228.xml" ContentType="application/vnd.openxmlformats-officedocument.wordprocessingml.footer+xml"/>
  <Override PartName="/word/footer229.xml" ContentType="application/vnd.openxmlformats-officedocument.wordprocessingml.footer+xml"/>
  <Override PartName="/word/footer23.xml" ContentType="application/vnd.openxmlformats-officedocument.wordprocessingml.footer+xml"/>
  <Override PartName="/word/footer230.xml" ContentType="application/vnd.openxmlformats-officedocument.wordprocessingml.footer+xml"/>
  <Override PartName="/word/footer231.xml" ContentType="application/vnd.openxmlformats-officedocument.wordprocessingml.footer+xml"/>
  <Override PartName="/word/footer232.xml" ContentType="application/vnd.openxmlformats-officedocument.wordprocessingml.footer+xml"/>
  <Override PartName="/word/footer233.xml" ContentType="application/vnd.openxmlformats-officedocument.wordprocessingml.footer+xml"/>
  <Override PartName="/word/footer234.xml" ContentType="application/vnd.openxmlformats-officedocument.wordprocessingml.footer+xml"/>
  <Override PartName="/word/footer235.xml" ContentType="application/vnd.openxmlformats-officedocument.wordprocessingml.footer+xml"/>
  <Override PartName="/word/footer236.xml" ContentType="application/vnd.openxmlformats-officedocument.wordprocessingml.footer+xml"/>
  <Override PartName="/word/footer237.xml" ContentType="application/vnd.openxmlformats-officedocument.wordprocessingml.footer+xml"/>
  <Override PartName="/word/footer238.xml" ContentType="application/vnd.openxmlformats-officedocument.wordprocessingml.footer+xml"/>
  <Override PartName="/word/footer239.xml" ContentType="application/vnd.openxmlformats-officedocument.wordprocessingml.footer+xml"/>
  <Override PartName="/word/footer24.xml" ContentType="application/vnd.openxmlformats-officedocument.wordprocessingml.footer+xml"/>
  <Override PartName="/word/footer240.xml" ContentType="application/vnd.openxmlformats-officedocument.wordprocessingml.footer+xml"/>
  <Override PartName="/word/footer241.xml" ContentType="application/vnd.openxmlformats-officedocument.wordprocessingml.footer+xml"/>
  <Override PartName="/word/footer242.xml" ContentType="application/vnd.openxmlformats-officedocument.wordprocessingml.footer+xml"/>
  <Override PartName="/word/footer243.xml" ContentType="application/vnd.openxmlformats-officedocument.wordprocessingml.footer+xml"/>
  <Override PartName="/word/footer244.xml" ContentType="application/vnd.openxmlformats-officedocument.wordprocessingml.footer+xml"/>
  <Override PartName="/word/footer245.xml" ContentType="application/vnd.openxmlformats-officedocument.wordprocessingml.footer+xml"/>
  <Override PartName="/word/footer246.xml" ContentType="application/vnd.openxmlformats-officedocument.wordprocessingml.footer+xml"/>
  <Override PartName="/word/footer247.xml" ContentType="application/vnd.openxmlformats-officedocument.wordprocessingml.footer+xml"/>
  <Override PartName="/word/footer248.xml" ContentType="application/vnd.openxmlformats-officedocument.wordprocessingml.footer+xml"/>
  <Override PartName="/word/footer249.xml" ContentType="application/vnd.openxmlformats-officedocument.wordprocessingml.footer+xml"/>
  <Override PartName="/word/footer25.xml" ContentType="application/vnd.openxmlformats-officedocument.wordprocessingml.footer+xml"/>
  <Override PartName="/word/footer250.xml" ContentType="application/vnd.openxmlformats-officedocument.wordprocessingml.footer+xml"/>
  <Override PartName="/word/footer251.xml" ContentType="application/vnd.openxmlformats-officedocument.wordprocessingml.footer+xml"/>
  <Override PartName="/word/footer252.xml" ContentType="application/vnd.openxmlformats-officedocument.wordprocessingml.footer+xml"/>
  <Override PartName="/word/footer253.xml" ContentType="application/vnd.openxmlformats-officedocument.wordprocessingml.footer+xml"/>
  <Override PartName="/word/footer254.xml" ContentType="application/vnd.openxmlformats-officedocument.wordprocessingml.footer+xml"/>
  <Override PartName="/word/footer255.xml" ContentType="application/vnd.openxmlformats-officedocument.wordprocessingml.footer+xml"/>
  <Override PartName="/word/footer256.xml" ContentType="application/vnd.openxmlformats-officedocument.wordprocessingml.footer+xml"/>
  <Override PartName="/word/footer257.xml" ContentType="application/vnd.openxmlformats-officedocument.wordprocessingml.footer+xml"/>
  <Override PartName="/word/footer258.xml" ContentType="application/vnd.openxmlformats-officedocument.wordprocessingml.footer+xml"/>
  <Override PartName="/word/footer259.xml" ContentType="application/vnd.openxmlformats-officedocument.wordprocessingml.footer+xml"/>
  <Override PartName="/word/footer26.xml" ContentType="application/vnd.openxmlformats-officedocument.wordprocessingml.footer+xml"/>
  <Override PartName="/word/footer260.xml" ContentType="application/vnd.openxmlformats-officedocument.wordprocessingml.footer+xml"/>
  <Override PartName="/word/footer261.xml" ContentType="application/vnd.openxmlformats-officedocument.wordprocessingml.footer+xml"/>
  <Override PartName="/word/footer262.xml" ContentType="application/vnd.openxmlformats-officedocument.wordprocessingml.footer+xml"/>
  <Override PartName="/word/footer263.xml" ContentType="application/vnd.openxmlformats-officedocument.wordprocessingml.footer+xml"/>
  <Override PartName="/word/footer264.xml" ContentType="application/vnd.openxmlformats-officedocument.wordprocessingml.footer+xml"/>
  <Override PartName="/word/footer265.xml" ContentType="application/vnd.openxmlformats-officedocument.wordprocessingml.footer+xml"/>
  <Override PartName="/word/footer266.xml" ContentType="application/vnd.openxmlformats-officedocument.wordprocessingml.footer+xml"/>
  <Override PartName="/word/footer267.xml" ContentType="application/vnd.openxmlformats-officedocument.wordprocessingml.footer+xml"/>
  <Override PartName="/word/footer268.xml" ContentType="application/vnd.openxmlformats-officedocument.wordprocessingml.footer+xml"/>
  <Override PartName="/word/footer269.xml" ContentType="application/vnd.openxmlformats-officedocument.wordprocessingml.footer+xml"/>
  <Override PartName="/word/footer27.xml" ContentType="application/vnd.openxmlformats-officedocument.wordprocessingml.footer+xml"/>
  <Override PartName="/word/footer270.xml" ContentType="application/vnd.openxmlformats-officedocument.wordprocessingml.footer+xml"/>
  <Override PartName="/word/footer271.xml" ContentType="application/vnd.openxmlformats-officedocument.wordprocessingml.footer+xml"/>
  <Override PartName="/word/footer272.xml" ContentType="application/vnd.openxmlformats-officedocument.wordprocessingml.footer+xml"/>
  <Override PartName="/word/footer273.xml" ContentType="application/vnd.openxmlformats-officedocument.wordprocessingml.footer+xml"/>
  <Override PartName="/word/footer274.xml" ContentType="application/vnd.openxmlformats-officedocument.wordprocessingml.footer+xml"/>
  <Override PartName="/word/footer275.xml" ContentType="application/vnd.openxmlformats-officedocument.wordprocessingml.footer+xml"/>
  <Override PartName="/word/footer276.xml" ContentType="application/vnd.openxmlformats-officedocument.wordprocessingml.footer+xml"/>
  <Override PartName="/word/footer277.xml" ContentType="application/vnd.openxmlformats-officedocument.wordprocessingml.footer+xml"/>
  <Override PartName="/word/footer278.xml" ContentType="application/vnd.openxmlformats-officedocument.wordprocessingml.footer+xml"/>
  <Override PartName="/word/footer279.xml" ContentType="application/vnd.openxmlformats-officedocument.wordprocessingml.footer+xml"/>
  <Override PartName="/word/footer28.xml" ContentType="application/vnd.openxmlformats-officedocument.wordprocessingml.footer+xml"/>
  <Override PartName="/word/footer280.xml" ContentType="application/vnd.openxmlformats-officedocument.wordprocessingml.footer+xml"/>
  <Override PartName="/word/footer281.xml" ContentType="application/vnd.openxmlformats-officedocument.wordprocessingml.footer+xml"/>
  <Override PartName="/word/footer282.xml" ContentType="application/vnd.openxmlformats-officedocument.wordprocessingml.footer+xml"/>
  <Override PartName="/word/footer283.xml" ContentType="application/vnd.openxmlformats-officedocument.wordprocessingml.footer+xml"/>
  <Override PartName="/word/footer284.xml" ContentType="application/vnd.openxmlformats-officedocument.wordprocessingml.footer+xml"/>
  <Override PartName="/word/footer285.xml" ContentType="application/vnd.openxmlformats-officedocument.wordprocessingml.footer+xml"/>
  <Override PartName="/word/footer286.xml" ContentType="application/vnd.openxmlformats-officedocument.wordprocessingml.footer+xml"/>
  <Override PartName="/word/footer287.xml" ContentType="application/vnd.openxmlformats-officedocument.wordprocessingml.footer+xml"/>
  <Override PartName="/word/footer288.xml" ContentType="application/vnd.openxmlformats-officedocument.wordprocessingml.footer+xml"/>
  <Override PartName="/word/footer289.xml" ContentType="application/vnd.openxmlformats-officedocument.wordprocessingml.footer+xml"/>
  <Override PartName="/word/footer29.xml" ContentType="application/vnd.openxmlformats-officedocument.wordprocessingml.footer+xml"/>
  <Override PartName="/word/footer290.xml" ContentType="application/vnd.openxmlformats-officedocument.wordprocessingml.footer+xml"/>
  <Override PartName="/word/footer291.xml" ContentType="application/vnd.openxmlformats-officedocument.wordprocessingml.footer+xml"/>
  <Override PartName="/word/footer292.xml" ContentType="application/vnd.openxmlformats-officedocument.wordprocessingml.footer+xml"/>
  <Override PartName="/word/footer293.xml" ContentType="application/vnd.openxmlformats-officedocument.wordprocessingml.footer+xml"/>
  <Override PartName="/word/footer294.xml" ContentType="application/vnd.openxmlformats-officedocument.wordprocessingml.footer+xml"/>
  <Override PartName="/word/footer295.xml" ContentType="application/vnd.openxmlformats-officedocument.wordprocessingml.footer+xml"/>
  <Override PartName="/word/footer296.xml" ContentType="application/vnd.openxmlformats-officedocument.wordprocessingml.footer+xml"/>
  <Override PartName="/word/footer297.xml" ContentType="application/vnd.openxmlformats-officedocument.wordprocessingml.footer+xml"/>
  <Override PartName="/word/footer298.xml" ContentType="application/vnd.openxmlformats-officedocument.wordprocessingml.footer+xml"/>
  <Override PartName="/word/footer29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00.xml" ContentType="application/vnd.openxmlformats-officedocument.wordprocessingml.footer+xml"/>
  <Override PartName="/word/footer301.xml" ContentType="application/vnd.openxmlformats-officedocument.wordprocessingml.footer+xml"/>
  <Override PartName="/word/footer302.xml" ContentType="application/vnd.openxmlformats-officedocument.wordprocessingml.footer+xml"/>
  <Override PartName="/word/footer303.xml" ContentType="application/vnd.openxmlformats-officedocument.wordprocessingml.footer+xml"/>
  <Override PartName="/word/footer304.xml" ContentType="application/vnd.openxmlformats-officedocument.wordprocessingml.footer+xml"/>
  <Override PartName="/word/footer305.xml" ContentType="application/vnd.openxmlformats-officedocument.wordprocessingml.footer+xml"/>
  <Override PartName="/word/footer306.xml" ContentType="application/vnd.openxmlformats-officedocument.wordprocessingml.footer+xml"/>
  <Override PartName="/word/footer307.xml" ContentType="application/vnd.openxmlformats-officedocument.wordprocessingml.footer+xml"/>
  <Override PartName="/word/footer308.xml" ContentType="application/vnd.openxmlformats-officedocument.wordprocessingml.footer+xml"/>
  <Override PartName="/word/footer309.xml" ContentType="application/vnd.openxmlformats-officedocument.wordprocessingml.footer+xml"/>
  <Override PartName="/word/footer31.xml" ContentType="application/vnd.openxmlformats-officedocument.wordprocessingml.footer+xml"/>
  <Override PartName="/word/footer310.xml" ContentType="application/vnd.openxmlformats-officedocument.wordprocessingml.footer+xml"/>
  <Override PartName="/word/footer311.xml" ContentType="application/vnd.openxmlformats-officedocument.wordprocessingml.footer+xml"/>
  <Override PartName="/word/footer312.xml" ContentType="application/vnd.openxmlformats-officedocument.wordprocessingml.footer+xml"/>
  <Override PartName="/word/footer313.xml" ContentType="application/vnd.openxmlformats-officedocument.wordprocessingml.footer+xml"/>
  <Override PartName="/word/footer314.xml" ContentType="application/vnd.openxmlformats-officedocument.wordprocessingml.footer+xml"/>
  <Override PartName="/word/footer315.xml" ContentType="application/vnd.openxmlformats-officedocument.wordprocessingml.footer+xml"/>
  <Override PartName="/word/footer316.xml" ContentType="application/vnd.openxmlformats-officedocument.wordprocessingml.footer+xml"/>
  <Override PartName="/word/footer317.xml" ContentType="application/vnd.openxmlformats-officedocument.wordprocessingml.footer+xml"/>
  <Override PartName="/word/footer318.xml" ContentType="application/vnd.openxmlformats-officedocument.wordprocessingml.footer+xml"/>
  <Override PartName="/word/footer319.xml" ContentType="application/vnd.openxmlformats-officedocument.wordprocessingml.footer+xml"/>
  <Override PartName="/word/footer32.xml" ContentType="application/vnd.openxmlformats-officedocument.wordprocessingml.footer+xml"/>
  <Override PartName="/word/footer320.xml" ContentType="application/vnd.openxmlformats-officedocument.wordprocessingml.footer+xml"/>
  <Override PartName="/word/footer321.xml" ContentType="application/vnd.openxmlformats-officedocument.wordprocessingml.footer+xml"/>
  <Override PartName="/word/footer322.xml" ContentType="application/vnd.openxmlformats-officedocument.wordprocessingml.footer+xml"/>
  <Override PartName="/word/footer323.xml" ContentType="application/vnd.openxmlformats-officedocument.wordprocessingml.footer+xml"/>
  <Override PartName="/word/footer324.xml" ContentType="application/vnd.openxmlformats-officedocument.wordprocessingml.footer+xml"/>
  <Override PartName="/word/footer325.xml" ContentType="application/vnd.openxmlformats-officedocument.wordprocessingml.footer+xml"/>
  <Override PartName="/word/footer326.xml" ContentType="application/vnd.openxmlformats-officedocument.wordprocessingml.footer+xml"/>
  <Override PartName="/word/footer327.xml" ContentType="application/vnd.openxmlformats-officedocument.wordprocessingml.footer+xml"/>
  <Override PartName="/word/footer328.xml" ContentType="application/vnd.openxmlformats-officedocument.wordprocessingml.footer+xml"/>
  <Override PartName="/word/footer329.xml" ContentType="application/vnd.openxmlformats-officedocument.wordprocessingml.footer+xml"/>
  <Override PartName="/word/footer33.xml" ContentType="application/vnd.openxmlformats-officedocument.wordprocessingml.footer+xml"/>
  <Override PartName="/word/footer330.xml" ContentType="application/vnd.openxmlformats-officedocument.wordprocessingml.footer+xml"/>
  <Override PartName="/word/footer331.xml" ContentType="application/vnd.openxmlformats-officedocument.wordprocessingml.footer+xml"/>
  <Override PartName="/word/footer332.xml" ContentType="application/vnd.openxmlformats-officedocument.wordprocessingml.footer+xml"/>
  <Override PartName="/word/footer333.xml" ContentType="application/vnd.openxmlformats-officedocument.wordprocessingml.footer+xml"/>
  <Override PartName="/word/footer334.xml" ContentType="application/vnd.openxmlformats-officedocument.wordprocessingml.footer+xml"/>
  <Override PartName="/word/footer335.xml" ContentType="application/vnd.openxmlformats-officedocument.wordprocessingml.footer+xml"/>
  <Override PartName="/word/footer336.xml" ContentType="application/vnd.openxmlformats-officedocument.wordprocessingml.footer+xml"/>
  <Override PartName="/word/footer337.xml" ContentType="application/vnd.openxmlformats-officedocument.wordprocessingml.footer+xml"/>
  <Override PartName="/word/footer338.xml" ContentType="application/vnd.openxmlformats-officedocument.wordprocessingml.footer+xml"/>
  <Override PartName="/word/footer339.xml" ContentType="application/vnd.openxmlformats-officedocument.wordprocessingml.footer+xml"/>
  <Override PartName="/word/footer34.xml" ContentType="application/vnd.openxmlformats-officedocument.wordprocessingml.footer+xml"/>
  <Override PartName="/word/footer340.xml" ContentType="application/vnd.openxmlformats-officedocument.wordprocessingml.footer+xml"/>
  <Override PartName="/word/footer341.xml" ContentType="application/vnd.openxmlformats-officedocument.wordprocessingml.footer+xml"/>
  <Override PartName="/word/footer342.xml" ContentType="application/vnd.openxmlformats-officedocument.wordprocessingml.footer+xml"/>
  <Override PartName="/word/footer343.xml" ContentType="application/vnd.openxmlformats-officedocument.wordprocessingml.footer+xml"/>
  <Override PartName="/word/footer344.xml" ContentType="application/vnd.openxmlformats-officedocument.wordprocessingml.footer+xml"/>
  <Override PartName="/word/footer345.xml" ContentType="application/vnd.openxmlformats-officedocument.wordprocessingml.footer+xml"/>
  <Override PartName="/word/footer346.xml" ContentType="application/vnd.openxmlformats-officedocument.wordprocessingml.footer+xml"/>
  <Override PartName="/word/footer347.xml" ContentType="application/vnd.openxmlformats-officedocument.wordprocessingml.footer+xml"/>
  <Override PartName="/word/footer348.xml" ContentType="application/vnd.openxmlformats-officedocument.wordprocessingml.footer+xml"/>
  <Override PartName="/word/footer349.xml" ContentType="application/vnd.openxmlformats-officedocument.wordprocessingml.footer+xml"/>
  <Override PartName="/word/footer35.xml" ContentType="application/vnd.openxmlformats-officedocument.wordprocessingml.footer+xml"/>
  <Override PartName="/word/footer350.xml" ContentType="application/vnd.openxmlformats-officedocument.wordprocessingml.footer+xml"/>
  <Override PartName="/word/footer351.xml" ContentType="application/vnd.openxmlformats-officedocument.wordprocessingml.footer+xml"/>
  <Override PartName="/word/footer352.xml" ContentType="application/vnd.openxmlformats-officedocument.wordprocessingml.footer+xml"/>
  <Override PartName="/word/footer353.xml" ContentType="application/vnd.openxmlformats-officedocument.wordprocessingml.footer+xml"/>
  <Override PartName="/word/footer354.xml" ContentType="application/vnd.openxmlformats-officedocument.wordprocessingml.footer+xml"/>
  <Override PartName="/word/footer355.xml" ContentType="application/vnd.openxmlformats-officedocument.wordprocessingml.footer+xml"/>
  <Override PartName="/word/footer356.xml" ContentType="application/vnd.openxmlformats-officedocument.wordprocessingml.footer+xml"/>
  <Override PartName="/word/footer357.xml" ContentType="application/vnd.openxmlformats-officedocument.wordprocessingml.footer+xml"/>
  <Override PartName="/word/footer358.xml" ContentType="application/vnd.openxmlformats-officedocument.wordprocessingml.footer+xml"/>
  <Override PartName="/word/footer359.xml" ContentType="application/vnd.openxmlformats-officedocument.wordprocessingml.footer+xml"/>
  <Override PartName="/word/footer36.xml" ContentType="application/vnd.openxmlformats-officedocument.wordprocessingml.footer+xml"/>
  <Override PartName="/word/footer360.xml" ContentType="application/vnd.openxmlformats-officedocument.wordprocessingml.footer+xml"/>
  <Override PartName="/word/footer361.xml" ContentType="application/vnd.openxmlformats-officedocument.wordprocessingml.footer+xml"/>
  <Override PartName="/word/footer362.xml" ContentType="application/vnd.openxmlformats-officedocument.wordprocessingml.footer+xml"/>
  <Override PartName="/word/footer363.xml" ContentType="application/vnd.openxmlformats-officedocument.wordprocessingml.footer+xml"/>
  <Override PartName="/word/footer364.xml" ContentType="application/vnd.openxmlformats-officedocument.wordprocessingml.footer+xml"/>
  <Override PartName="/word/footer365.xml" ContentType="application/vnd.openxmlformats-officedocument.wordprocessingml.footer+xml"/>
  <Override PartName="/word/footer366.xml" ContentType="application/vnd.openxmlformats-officedocument.wordprocessingml.footer+xml"/>
  <Override PartName="/word/footer367.xml" ContentType="application/vnd.openxmlformats-officedocument.wordprocessingml.footer+xml"/>
  <Override PartName="/word/footer368.xml" ContentType="application/vnd.openxmlformats-officedocument.wordprocessingml.footer+xml"/>
  <Override PartName="/word/footer369.xml" ContentType="application/vnd.openxmlformats-officedocument.wordprocessingml.footer+xml"/>
  <Override PartName="/word/footer37.xml" ContentType="application/vnd.openxmlformats-officedocument.wordprocessingml.footer+xml"/>
  <Override PartName="/word/footer370.xml" ContentType="application/vnd.openxmlformats-officedocument.wordprocessingml.footer+xml"/>
  <Override PartName="/word/footer371.xml" ContentType="application/vnd.openxmlformats-officedocument.wordprocessingml.footer+xml"/>
  <Override PartName="/word/footer372.xml" ContentType="application/vnd.openxmlformats-officedocument.wordprocessingml.footer+xml"/>
  <Override PartName="/word/footer373.xml" ContentType="application/vnd.openxmlformats-officedocument.wordprocessingml.footer+xml"/>
  <Override PartName="/word/footer374.xml" ContentType="application/vnd.openxmlformats-officedocument.wordprocessingml.footer+xml"/>
  <Override PartName="/word/footer375.xml" ContentType="application/vnd.openxmlformats-officedocument.wordprocessingml.footer+xml"/>
  <Override PartName="/word/footer376.xml" ContentType="application/vnd.openxmlformats-officedocument.wordprocessingml.footer+xml"/>
  <Override PartName="/word/footer377.xml" ContentType="application/vnd.openxmlformats-officedocument.wordprocessingml.footer+xml"/>
  <Override PartName="/word/footer378.xml" ContentType="application/vnd.openxmlformats-officedocument.wordprocessingml.footer+xml"/>
  <Override PartName="/word/footer379.xml" ContentType="application/vnd.openxmlformats-officedocument.wordprocessingml.footer+xml"/>
  <Override PartName="/word/footer38.xml" ContentType="application/vnd.openxmlformats-officedocument.wordprocessingml.footer+xml"/>
  <Override PartName="/word/footer380.xml" ContentType="application/vnd.openxmlformats-officedocument.wordprocessingml.footer+xml"/>
  <Override PartName="/word/footer381.xml" ContentType="application/vnd.openxmlformats-officedocument.wordprocessingml.footer+xml"/>
  <Override PartName="/word/footer382.xml" ContentType="application/vnd.openxmlformats-officedocument.wordprocessingml.footer+xml"/>
  <Override PartName="/word/footer383.xml" ContentType="application/vnd.openxmlformats-officedocument.wordprocessingml.footer+xml"/>
  <Override PartName="/word/footer384.xml" ContentType="application/vnd.openxmlformats-officedocument.wordprocessingml.footer+xml"/>
  <Override PartName="/word/footer385.xml" ContentType="application/vnd.openxmlformats-officedocument.wordprocessingml.footer+xml"/>
  <Override PartName="/word/footer386.xml" ContentType="application/vnd.openxmlformats-officedocument.wordprocessingml.footer+xml"/>
  <Override PartName="/word/footer387.xml" ContentType="application/vnd.openxmlformats-officedocument.wordprocessingml.footer+xml"/>
  <Override PartName="/word/footer388.xml" ContentType="application/vnd.openxmlformats-officedocument.wordprocessingml.footer+xml"/>
  <Override PartName="/word/footer389.xml" ContentType="application/vnd.openxmlformats-officedocument.wordprocessingml.footer+xml"/>
  <Override PartName="/word/footer39.xml" ContentType="application/vnd.openxmlformats-officedocument.wordprocessingml.footer+xml"/>
  <Override PartName="/word/footer390.xml" ContentType="application/vnd.openxmlformats-officedocument.wordprocessingml.footer+xml"/>
  <Override PartName="/word/footer391.xml" ContentType="application/vnd.openxmlformats-officedocument.wordprocessingml.footer+xml"/>
  <Override PartName="/word/footer392.xml" ContentType="application/vnd.openxmlformats-officedocument.wordprocessingml.footer+xml"/>
  <Override PartName="/word/footer393.xml" ContentType="application/vnd.openxmlformats-officedocument.wordprocessingml.footer+xml"/>
  <Override PartName="/word/footer394.xml" ContentType="application/vnd.openxmlformats-officedocument.wordprocessingml.footer+xml"/>
  <Override PartName="/word/footer395.xml" ContentType="application/vnd.openxmlformats-officedocument.wordprocessingml.footer+xml"/>
  <Override PartName="/word/footer396.xml" ContentType="application/vnd.openxmlformats-officedocument.wordprocessingml.footer+xml"/>
  <Override PartName="/word/footer397.xml" ContentType="application/vnd.openxmlformats-officedocument.wordprocessingml.footer+xml"/>
  <Override PartName="/word/footer398.xml" ContentType="application/vnd.openxmlformats-officedocument.wordprocessingml.footer+xml"/>
  <Override PartName="/word/footer39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00.xml" ContentType="application/vnd.openxmlformats-officedocument.wordprocessingml.footer+xml"/>
  <Override PartName="/word/footer401.xml" ContentType="application/vnd.openxmlformats-officedocument.wordprocessingml.footer+xml"/>
  <Override PartName="/word/footer402.xml" ContentType="application/vnd.openxmlformats-officedocument.wordprocessingml.footer+xml"/>
  <Override PartName="/word/footer403.xml" ContentType="application/vnd.openxmlformats-officedocument.wordprocessingml.footer+xml"/>
  <Override PartName="/word/footer404.xml" ContentType="application/vnd.openxmlformats-officedocument.wordprocessingml.footer+xml"/>
  <Override PartName="/word/footer405.xml" ContentType="application/vnd.openxmlformats-officedocument.wordprocessingml.footer+xml"/>
  <Override PartName="/word/footer406.xml" ContentType="application/vnd.openxmlformats-officedocument.wordprocessingml.footer+xml"/>
  <Override PartName="/word/footer407.xml" ContentType="application/vnd.openxmlformats-officedocument.wordprocessingml.footer+xml"/>
  <Override PartName="/word/footer408.xml" ContentType="application/vnd.openxmlformats-officedocument.wordprocessingml.footer+xml"/>
  <Override PartName="/word/footer409.xml" ContentType="application/vnd.openxmlformats-officedocument.wordprocessingml.footer+xml"/>
  <Override PartName="/word/footer41.xml" ContentType="application/vnd.openxmlformats-officedocument.wordprocessingml.footer+xml"/>
  <Override PartName="/word/footer410.xml" ContentType="application/vnd.openxmlformats-officedocument.wordprocessingml.footer+xml"/>
  <Override PartName="/word/footer411.xml" ContentType="application/vnd.openxmlformats-officedocument.wordprocessingml.footer+xml"/>
  <Override PartName="/word/footer412.xml" ContentType="application/vnd.openxmlformats-officedocument.wordprocessingml.footer+xml"/>
  <Override PartName="/word/footer413.xml" ContentType="application/vnd.openxmlformats-officedocument.wordprocessingml.footer+xml"/>
  <Override PartName="/word/footer414.xml" ContentType="application/vnd.openxmlformats-officedocument.wordprocessingml.footer+xml"/>
  <Override PartName="/word/footer415.xml" ContentType="application/vnd.openxmlformats-officedocument.wordprocessingml.footer+xml"/>
  <Override PartName="/word/footer416.xml" ContentType="application/vnd.openxmlformats-officedocument.wordprocessingml.footer+xml"/>
  <Override PartName="/word/footer417.xml" ContentType="application/vnd.openxmlformats-officedocument.wordprocessingml.footer+xml"/>
  <Override PartName="/word/footer418.xml" ContentType="application/vnd.openxmlformats-officedocument.wordprocessingml.footer+xml"/>
  <Override PartName="/word/footer419.xml" ContentType="application/vnd.openxmlformats-officedocument.wordprocessingml.footer+xml"/>
  <Override PartName="/word/footer42.xml" ContentType="application/vnd.openxmlformats-officedocument.wordprocessingml.footer+xml"/>
  <Override PartName="/word/footer420.xml" ContentType="application/vnd.openxmlformats-officedocument.wordprocessingml.footer+xml"/>
  <Override PartName="/word/footer421.xml" ContentType="application/vnd.openxmlformats-officedocument.wordprocessingml.footer+xml"/>
  <Override PartName="/word/footer422.xml" ContentType="application/vnd.openxmlformats-officedocument.wordprocessingml.footer+xml"/>
  <Override PartName="/word/footer423.xml" ContentType="application/vnd.openxmlformats-officedocument.wordprocessingml.footer+xml"/>
  <Override PartName="/word/footer424.xml" ContentType="application/vnd.openxmlformats-officedocument.wordprocessingml.footer+xml"/>
  <Override PartName="/word/footer425.xml" ContentType="application/vnd.openxmlformats-officedocument.wordprocessingml.footer+xml"/>
  <Override PartName="/word/footer426.xml" ContentType="application/vnd.openxmlformats-officedocument.wordprocessingml.footer+xml"/>
  <Override PartName="/word/footer427.xml" ContentType="application/vnd.openxmlformats-officedocument.wordprocessingml.footer+xml"/>
  <Override PartName="/word/footer428.xml" ContentType="application/vnd.openxmlformats-officedocument.wordprocessingml.footer+xml"/>
  <Override PartName="/word/footer429.xml" ContentType="application/vnd.openxmlformats-officedocument.wordprocessingml.footer+xml"/>
  <Override PartName="/word/footer43.xml" ContentType="application/vnd.openxmlformats-officedocument.wordprocessingml.footer+xml"/>
  <Override PartName="/word/footer430.xml" ContentType="application/vnd.openxmlformats-officedocument.wordprocessingml.footer+xml"/>
  <Override PartName="/word/footer431.xml" ContentType="application/vnd.openxmlformats-officedocument.wordprocessingml.footer+xml"/>
  <Override PartName="/word/footer432.xml" ContentType="application/vnd.openxmlformats-officedocument.wordprocessingml.footer+xml"/>
  <Override PartName="/word/footer433.xml" ContentType="application/vnd.openxmlformats-officedocument.wordprocessingml.footer+xml"/>
  <Override PartName="/word/footer434.xml" ContentType="application/vnd.openxmlformats-officedocument.wordprocessingml.footer+xml"/>
  <Override PartName="/word/footer435.xml" ContentType="application/vnd.openxmlformats-officedocument.wordprocessingml.footer+xml"/>
  <Override PartName="/word/footer436.xml" ContentType="application/vnd.openxmlformats-officedocument.wordprocessingml.footer+xml"/>
  <Override PartName="/word/footer437.xml" ContentType="application/vnd.openxmlformats-officedocument.wordprocessingml.footer+xml"/>
  <Override PartName="/word/footer438.xml" ContentType="application/vnd.openxmlformats-officedocument.wordprocessingml.footer+xml"/>
  <Override PartName="/word/footer439.xml" ContentType="application/vnd.openxmlformats-officedocument.wordprocessingml.footer+xml"/>
  <Override PartName="/word/footer44.xml" ContentType="application/vnd.openxmlformats-officedocument.wordprocessingml.footer+xml"/>
  <Override PartName="/word/footer440.xml" ContentType="application/vnd.openxmlformats-officedocument.wordprocessingml.footer+xml"/>
  <Override PartName="/word/footer441.xml" ContentType="application/vnd.openxmlformats-officedocument.wordprocessingml.footer+xml"/>
  <Override PartName="/word/footer442.xml" ContentType="application/vnd.openxmlformats-officedocument.wordprocessingml.footer+xml"/>
  <Override PartName="/word/footer443.xml" ContentType="application/vnd.openxmlformats-officedocument.wordprocessingml.footer+xml"/>
  <Override PartName="/word/footer444.xml" ContentType="application/vnd.openxmlformats-officedocument.wordprocessingml.footer+xml"/>
  <Override PartName="/word/footer445.xml" ContentType="application/vnd.openxmlformats-officedocument.wordprocessingml.footer+xml"/>
  <Override PartName="/word/footer446.xml" ContentType="application/vnd.openxmlformats-officedocument.wordprocessingml.footer+xml"/>
  <Override PartName="/word/footer447.xml" ContentType="application/vnd.openxmlformats-officedocument.wordprocessingml.footer+xml"/>
  <Override PartName="/word/footer448.xml" ContentType="application/vnd.openxmlformats-officedocument.wordprocessingml.footer+xml"/>
  <Override PartName="/word/footer449.xml" ContentType="application/vnd.openxmlformats-officedocument.wordprocessingml.footer+xml"/>
  <Override PartName="/word/footer45.xml" ContentType="application/vnd.openxmlformats-officedocument.wordprocessingml.footer+xml"/>
  <Override PartName="/word/footer450.xml" ContentType="application/vnd.openxmlformats-officedocument.wordprocessingml.footer+xml"/>
  <Override PartName="/word/footer451.xml" ContentType="application/vnd.openxmlformats-officedocument.wordprocessingml.footer+xml"/>
  <Override PartName="/word/footer452.xml" ContentType="application/vnd.openxmlformats-officedocument.wordprocessingml.footer+xml"/>
  <Override PartName="/word/footer453.xml" ContentType="application/vnd.openxmlformats-officedocument.wordprocessingml.footer+xml"/>
  <Override PartName="/word/footer454.xml" ContentType="application/vnd.openxmlformats-officedocument.wordprocessingml.footer+xml"/>
  <Override PartName="/word/footer455.xml" ContentType="application/vnd.openxmlformats-officedocument.wordprocessingml.footer+xml"/>
  <Override PartName="/word/footer456.xml" ContentType="application/vnd.openxmlformats-officedocument.wordprocessingml.footer+xml"/>
  <Override PartName="/word/footer457.xml" ContentType="application/vnd.openxmlformats-officedocument.wordprocessingml.footer+xml"/>
  <Override PartName="/word/footer458.xml" ContentType="application/vnd.openxmlformats-officedocument.wordprocessingml.footer+xml"/>
  <Override PartName="/word/footer459.xml" ContentType="application/vnd.openxmlformats-officedocument.wordprocessingml.footer+xml"/>
  <Override PartName="/word/footer46.xml" ContentType="application/vnd.openxmlformats-officedocument.wordprocessingml.footer+xml"/>
  <Override PartName="/word/footer460.xml" ContentType="application/vnd.openxmlformats-officedocument.wordprocessingml.footer+xml"/>
  <Override PartName="/word/footer461.xml" ContentType="application/vnd.openxmlformats-officedocument.wordprocessingml.footer+xml"/>
  <Override PartName="/word/footer462.xml" ContentType="application/vnd.openxmlformats-officedocument.wordprocessingml.footer+xml"/>
  <Override PartName="/word/footer463.xml" ContentType="application/vnd.openxmlformats-officedocument.wordprocessingml.footer+xml"/>
  <Override PartName="/word/footer464.xml" ContentType="application/vnd.openxmlformats-officedocument.wordprocessingml.footer+xml"/>
  <Override PartName="/word/footer465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193.xml" ContentType="application/vnd.openxmlformats-officedocument.wordprocessingml.header+xml"/>
  <Override PartName="/word/header194.xml" ContentType="application/vnd.openxmlformats-officedocument.wordprocessingml.header+xml"/>
  <Override PartName="/word/header195.xml" ContentType="application/vnd.openxmlformats-officedocument.wordprocessingml.header+xml"/>
  <Override PartName="/word/header196.xml" ContentType="application/vnd.openxmlformats-officedocument.wordprocessingml.header+xml"/>
  <Override PartName="/word/header197.xml" ContentType="application/vnd.openxmlformats-officedocument.wordprocessingml.header+xml"/>
  <Override PartName="/word/header198.xml" ContentType="application/vnd.openxmlformats-officedocument.wordprocessingml.header+xml"/>
  <Override PartName="/word/header19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00.xml" ContentType="application/vnd.openxmlformats-officedocument.wordprocessingml.header+xml"/>
  <Override PartName="/word/header201.xml" ContentType="application/vnd.openxmlformats-officedocument.wordprocessingml.header+xml"/>
  <Override PartName="/word/header202.xml" ContentType="application/vnd.openxmlformats-officedocument.wordprocessingml.header+xml"/>
  <Override PartName="/word/header203.xml" ContentType="application/vnd.openxmlformats-officedocument.wordprocessingml.header+xml"/>
  <Override PartName="/word/header204.xml" ContentType="application/vnd.openxmlformats-officedocument.wordprocessingml.header+xml"/>
  <Override PartName="/word/header205.xml" ContentType="application/vnd.openxmlformats-officedocument.wordprocessingml.header+xml"/>
  <Override PartName="/word/header206.xml" ContentType="application/vnd.openxmlformats-officedocument.wordprocessingml.header+xml"/>
  <Override PartName="/word/header207.xml" ContentType="application/vnd.openxmlformats-officedocument.wordprocessingml.header+xml"/>
  <Override PartName="/word/header208.xml" ContentType="application/vnd.openxmlformats-officedocument.wordprocessingml.header+xml"/>
  <Override PartName="/word/header209.xml" ContentType="application/vnd.openxmlformats-officedocument.wordprocessingml.header+xml"/>
  <Override PartName="/word/header21.xml" ContentType="application/vnd.openxmlformats-officedocument.wordprocessingml.header+xml"/>
  <Override PartName="/word/header210.xml" ContentType="application/vnd.openxmlformats-officedocument.wordprocessingml.header+xml"/>
  <Override PartName="/word/header211.xml" ContentType="application/vnd.openxmlformats-officedocument.wordprocessingml.header+xml"/>
  <Override PartName="/word/header212.xml" ContentType="application/vnd.openxmlformats-officedocument.wordprocessingml.header+xml"/>
  <Override PartName="/word/header213.xml" ContentType="application/vnd.openxmlformats-officedocument.wordprocessingml.header+xml"/>
  <Override PartName="/word/header214.xml" ContentType="application/vnd.openxmlformats-officedocument.wordprocessingml.header+xml"/>
  <Override PartName="/word/header215.xml" ContentType="application/vnd.openxmlformats-officedocument.wordprocessingml.header+xml"/>
  <Override PartName="/word/header216.xml" ContentType="application/vnd.openxmlformats-officedocument.wordprocessingml.header+xml"/>
  <Override PartName="/word/header217.xml" ContentType="application/vnd.openxmlformats-officedocument.wordprocessingml.header+xml"/>
  <Override PartName="/word/header218.xml" ContentType="application/vnd.openxmlformats-officedocument.wordprocessingml.header+xml"/>
  <Override PartName="/word/header219.xml" ContentType="application/vnd.openxmlformats-officedocument.wordprocessingml.header+xml"/>
  <Override PartName="/word/header22.xml" ContentType="application/vnd.openxmlformats-officedocument.wordprocessingml.header+xml"/>
  <Override PartName="/word/header220.xml" ContentType="application/vnd.openxmlformats-officedocument.wordprocessingml.header+xml"/>
  <Override PartName="/word/header221.xml" ContentType="application/vnd.openxmlformats-officedocument.wordprocessingml.header+xml"/>
  <Override PartName="/word/header222.xml" ContentType="application/vnd.openxmlformats-officedocument.wordprocessingml.header+xml"/>
  <Override PartName="/word/header223.xml" ContentType="application/vnd.openxmlformats-officedocument.wordprocessingml.header+xml"/>
  <Override PartName="/word/header224.xml" ContentType="application/vnd.openxmlformats-officedocument.wordprocessingml.header+xml"/>
  <Override PartName="/word/header225.xml" ContentType="application/vnd.openxmlformats-officedocument.wordprocessingml.header+xml"/>
  <Override PartName="/word/header226.xml" ContentType="application/vnd.openxmlformats-officedocument.wordprocessingml.header+xml"/>
  <Override PartName="/word/header227.xml" ContentType="application/vnd.openxmlformats-officedocument.wordprocessingml.header+xml"/>
  <Override PartName="/word/header228.xml" ContentType="application/vnd.openxmlformats-officedocument.wordprocessingml.header+xml"/>
  <Override PartName="/word/header229.xml" ContentType="application/vnd.openxmlformats-officedocument.wordprocessingml.header+xml"/>
  <Override PartName="/word/header23.xml" ContentType="application/vnd.openxmlformats-officedocument.wordprocessingml.header+xml"/>
  <Override PartName="/word/header230.xml" ContentType="application/vnd.openxmlformats-officedocument.wordprocessingml.header+xml"/>
  <Override PartName="/word/header231.xml" ContentType="application/vnd.openxmlformats-officedocument.wordprocessingml.header+xml"/>
  <Override PartName="/word/header232.xml" ContentType="application/vnd.openxmlformats-officedocument.wordprocessingml.header+xml"/>
  <Override PartName="/word/header233.xml" ContentType="application/vnd.openxmlformats-officedocument.wordprocessingml.header+xml"/>
  <Override PartName="/word/header234.xml" ContentType="application/vnd.openxmlformats-officedocument.wordprocessingml.header+xml"/>
  <Override PartName="/word/header235.xml" ContentType="application/vnd.openxmlformats-officedocument.wordprocessingml.header+xml"/>
  <Override PartName="/word/header236.xml" ContentType="application/vnd.openxmlformats-officedocument.wordprocessingml.header+xml"/>
  <Override PartName="/word/header237.xml" ContentType="application/vnd.openxmlformats-officedocument.wordprocessingml.header+xml"/>
  <Override PartName="/word/header238.xml" ContentType="application/vnd.openxmlformats-officedocument.wordprocessingml.header+xml"/>
  <Override PartName="/word/header239.xml" ContentType="application/vnd.openxmlformats-officedocument.wordprocessingml.header+xml"/>
  <Override PartName="/word/header24.xml" ContentType="application/vnd.openxmlformats-officedocument.wordprocessingml.header+xml"/>
  <Override PartName="/word/header240.xml" ContentType="application/vnd.openxmlformats-officedocument.wordprocessingml.header+xml"/>
  <Override PartName="/word/header241.xml" ContentType="application/vnd.openxmlformats-officedocument.wordprocessingml.header+xml"/>
  <Override PartName="/word/header242.xml" ContentType="application/vnd.openxmlformats-officedocument.wordprocessingml.header+xml"/>
  <Override PartName="/word/header243.xml" ContentType="application/vnd.openxmlformats-officedocument.wordprocessingml.header+xml"/>
  <Override PartName="/word/header244.xml" ContentType="application/vnd.openxmlformats-officedocument.wordprocessingml.header+xml"/>
  <Override PartName="/word/header245.xml" ContentType="application/vnd.openxmlformats-officedocument.wordprocessingml.header+xml"/>
  <Override PartName="/word/header246.xml" ContentType="application/vnd.openxmlformats-officedocument.wordprocessingml.header+xml"/>
  <Override PartName="/word/header247.xml" ContentType="application/vnd.openxmlformats-officedocument.wordprocessingml.header+xml"/>
  <Override PartName="/word/header248.xml" ContentType="application/vnd.openxmlformats-officedocument.wordprocessingml.header+xml"/>
  <Override PartName="/word/header249.xml" ContentType="application/vnd.openxmlformats-officedocument.wordprocessingml.header+xml"/>
  <Override PartName="/word/header25.xml" ContentType="application/vnd.openxmlformats-officedocument.wordprocessingml.header+xml"/>
  <Override PartName="/word/header250.xml" ContentType="application/vnd.openxmlformats-officedocument.wordprocessingml.header+xml"/>
  <Override PartName="/word/header251.xml" ContentType="application/vnd.openxmlformats-officedocument.wordprocessingml.header+xml"/>
  <Override PartName="/word/header252.xml" ContentType="application/vnd.openxmlformats-officedocument.wordprocessingml.header+xml"/>
  <Override PartName="/word/header253.xml" ContentType="application/vnd.openxmlformats-officedocument.wordprocessingml.header+xml"/>
  <Override PartName="/word/header254.xml" ContentType="application/vnd.openxmlformats-officedocument.wordprocessingml.header+xml"/>
  <Override PartName="/word/header255.xml" ContentType="application/vnd.openxmlformats-officedocument.wordprocessingml.header+xml"/>
  <Override PartName="/word/header256.xml" ContentType="application/vnd.openxmlformats-officedocument.wordprocessingml.header+xml"/>
  <Override PartName="/word/header257.xml" ContentType="application/vnd.openxmlformats-officedocument.wordprocessingml.header+xml"/>
  <Override PartName="/word/header258.xml" ContentType="application/vnd.openxmlformats-officedocument.wordprocessingml.header+xml"/>
  <Override PartName="/word/header259.xml" ContentType="application/vnd.openxmlformats-officedocument.wordprocessingml.header+xml"/>
  <Override PartName="/word/header26.xml" ContentType="application/vnd.openxmlformats-officedocument.wordprocessingml.header+xml"/>
  <Override PartName="/word/header260.xml" ContentType="application/vnd.openxmlformats-officedocument.wordprocessingml.header+xml"/>
  <Override PartName="/word/header261.xml" ContentType="application/vnd.openxmlformats-officedocument.wordprocessingml.header+xml"/>
  <Override PartName="/word/header262.xml" ContentType="application/vnd.openxmlformats-officedocument.wordprocessingml.header+xml"/>
  <Override PartName="/word/header263.xml" ContentType="application/vnd.openxmlformats-officedocument.wordprocessingml.header+xml"/>
  <Override PartName="/word/header264.xml" ContentType="application/vnd.openxmlformats-officedocument.wordprocessingml.header+xml"/>
  <Override PartName="/word/header265.xml" ContentType="application/vnd.openxmlformats-officedocument.wordprocessingml.header+xml"/>
  <Override PartName="/word/header266.xml" ContentType="application/vnd.openxmlformats-officedocument.wordprocessingml.header+xml"/>
  <Override PartName="/word/header267.xml" ContentType="application/vnd.openxmlformats-officedocument.wordprocessingml.header+xml"/>
  <Override PartName="/word/header268.xml" ContentType="application/vnd.openxmlformats-officedocument.wordprocessingml.header+xml"/>
  <Override PartName="/word/header269.xml" ContentType="application/vnd.openxmlformats-officedocument.wordprocessingml.header+xml"/>
  <Override PartName="/word/header27.xml" ContentType="application/vnd.openxmlformats-officedocument.wordprocessingml.header+xml"/>
  <Override PartName="/word/header270.xml" ContentType="application/vnd.openxmlformats-officedocument.wordprocessingml.header+xml"/>
  <Override PartName="/word/header271.xml" ContentType="application/vnd.openxmlformats-officedocument.wordprocessingml.header+xml"/>
  <Override PartName="/word/header272.xml" ContentType="application/vnd.openxmlformats-officedocument.wordprocessingml.header+xml"/>
  <Override PartName="/word/header273.xml" ContentType="application/vnd.openxmlformats-officedocument.wordprocessingml.header+xml"/>
  <Override PartName="/word/header274.xml" ContentType="application/vnd.openxmlformats-officedocument.wordprocessingml.header+xml"/>
  <Override PartName="/word/header275.xml" ContentType="application/vnd.openxmlformats-officedocument.wordprocessingml.header+xml"/>
  <Override PartName="/word/header276.xml" ContentType="application/vnd.openxmlformats-officedocument.wordprocessingml.header+xml"/>
  <Override PartName="/word/header277.xml" ContentType="application/vnd.openxmlformats-officedocument.wordprocessingml.header+xml"/>
  <Override PartName="/word/header278.xml" ContentType="application/vnd.openxmlformats-officedocument.wordprocessingml.header+xml"/>
  <Override PartName="/word/header279.xml" ContentType="application/vnd.openxmlformats-officedocument.wordprocessingml.header+xml"/>
  <Override PartName="/word/header28.xml" ContentType="application/vnd.openxmlformats-officedocument.wordprocessingml.header+xml"/>
  <Override PartName="/word/header280.xml" ContentType="application/vnd.openxmlformats-officedocument.wordprocessingml.header+xml"/>
  <Override PartName="/word/header281.xml" ContentType="application/vnd.openxmlformats-officedocument.wordprocessingml.header+xml"/>
  <Override PartName="/word/header282.xml" ContentType="application/vnd.openxmlformats-officedocument.wordprocessingml.header+xml"/>
  <Override PartName="/word/header283.xml" ContentType="application/vnd.openxmlformats-officedocument.wordprocessingml.header+xml"/>
  <Override PartName="/word/header284.xml" ContentType="application/vnd.openxmlformats-officedocument.wordprocessingml.header+xml"/>
  <Override PartName="/word/header285.xml" ContentType="application/vnd.openxmlformats-officedocument.wordprocessingml.header+xml"/>
  <Override PartName="/word/header286.xml" ContentType="application/vnd.openxmlformats-officedocument.wordprocessingml.header+xml"/>
  <Override PartName="/word/header287.xml" ContentType="application/vnd.openxmlformats-officedocument.wordprocessingml.header+xml"/>
  <Override PartName="/word/header288.xml" ContentType="application/vnd.openxmlformats-officedocument.wordprocessingml.header+xml"/>
  <Override PartName="/word/header289.xml" ContentType="application/vnd.openxmlformats-officedocument.wordprocessingml.header+xml"/>
  <Override PartName="/word/header29.xml" ContentType="application/vnd.openxmlformats-officedocument.wordprocessingml.header+xml"/>
  <Override PartName="/word/header290.xml" ContentType="application/vnd.openxmlformats-officedocument.wordprocessingml.header+xml"/>
  <Override PartName="/word/header291.xml" ContentType="application/vnd.openxmlformats-officedocument.wordprocessingml.header+xml"/>
  <Override PartName="/word/header292.xml" ContentType="application/vnd.openxmlformats-officedocument.wordprocessingml.header+xml"/>
  <Override PartName="/word/header293.xml" ContentType="application/vnd.openxmlformats-officedocument.wordprocessingml.header+xml"/>
  <Override PartName="/word/header294.xml" ContentType="application/vnd.openxmlformats-officedocument.wordprocessingml.header+xml"/>
  <Override PartName="/word/header295.xml" ContentType="application/vnd.openxmlformats-officedocument.wordprocessingml.header+xml"/>
  <Override PartName="/word/header296.xml" ContentType="application/vnd.openxmlformats-officedocument.wordprocessingml.header+xml"/>
  <Override PartName="/word/header297.xml" ContentType="application/vnd.openxmlformats-officedocument.wordprocessingml.header+xml"/>
  <Override PartName="/word/header298.xml" ContentType="application/vnd.openxmlformats-officedocument.wordprocessingml.header+xml"/>
  <Override PartName="/word/header29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00.xml" ContentType="application/vnd.openxmlformats-officedocument.wordprocessingml.header+xml"/>
  <Override PartName="/word/header301.xml" ContentType="application/vnd.openxmlformats-officedocument.wordprocessingml.header+xml"/>
  <Override PartName="/word/header302.xml" ContentType="application/vnd.openxmlformats-officedocument.wordprocessingml.header+xml"/>
  <Override PartName="/word/header303.xml" ContentType="application/vnd.openxmlformats-officedocument.wordprocessingml.header+xml"/>
  <Override PartName="/word/header304.xml" ContentType="application/vnd.openxmlformats-officedocument.wordprocessingml.header+xml"/>
  <Override PartName="/word/header305.xml" ContentType="application/vnd.openxmlformats-officedocument.wordprocessingml.header+xml"/>
  <Override PartName="/word/header306.xml" ContentType="application/vnd.openxmlformats-officedocument.wordprocessingml.header+xml"/>
  <Override PartName="/word/header307.xml" ContentType="application/vnd.openxmlformats-officedocument.wordprocessingml.header+xml"/>
  <Override PartName="/word/header308.xml" ContentType="application/vnd.openxmlformats-officedocument.wordprocessingml.header+xml"/>
  <Override PartName="/word/header309.xml" ContentType="application/vnd.openxmlformats-officedocument.wordprocessingml.header+xml"/>
  <Override PartName="/word/header31.xml" ContentType="application/vnd.openxmlformats-officedocument.wordprocessingml.header+xml"/>
  <Override PartName="/word/header310.xml" ContentType="application/vnd.openxmlformats-officedocument.wordprocessingml.header+xml"/>
  <Override PartName="/word/header311.xml" ContentType="application/vnd.openxmlformats-officedocument.wordprocessingml.header+xml"/>
  <Override PartName="/word/header312.xml" ContentType="application/vnd.openxmlformats-officedocument.wordprocessingml.header+xml"/>
  <Override PartName="/word/header313.xml" ContentType="application/vnd.openxmlformats-officedocument.wordprocessingml.header+xml"/>
  <Override PartName="/word/header314.xml" ContentType="application/vnd.openxmlformats-officedocument.wordprocessingml.header+xml"/>
  <Override PartName="/word/header315.xml" ContentType="application/vnd.openxmlformats-officedocument.wordprocessingml.header+xml"/>
  <Override PartName="/word/header316.xml" ContentType="application/vnd.openxmlformats-officedocument.wordprocessingml.header+xml"/>
  <Override PartName="/word/header317.xml" ContentType="application/vnd.openxmlformats-officedocument.wordprocessingml.header+xml"/>
  <Override PartName="/word/header318.xml" ContentType="application/vnd.openxmlformats-officedocument.wordprocessingml.header+xml"/>
  <Override PartName="/word/header319.xml" ContentType="application/vnd.openxmlformats-officedocument.wordprocessingml.header+xml"/>
  <Override PartName="/word/header32.xml" ContentType="application/vnd.openxmlformats-officedocument.wordprocessingml.header+xml"/>
  <Override PartName="/word/header320.xml" ContentType="application/vnd.openxmlformats-officedocument.wordprocessingml.header+xml"/>
  <Override PartName="/word/header321.xml" ContentType="application/vnd.openxmlformats-officedocument.wordprocessingml.header+xml"/>
  <Override PartName="/word/header322.xml" ContentType="application/vnd.openxmlformats-officedocument.wordprocessingml.header+xml"/>
  <Override PartName="/word/header323.xml" ContentType="application/vnd.openxmlformats-officedocument.wordprocessingml.header+xml"/>
  <Override PartName="/word/header324.xml" ContentType="application/vnd.openxmlformats-officedocument.wordprocessingml.header+xml"/>
  <Override PartName="/word/header325.xml" ContentType="application/vnd.openxmlformats-officedocument.wordprocessingml.header+xml"/>
  <Override PartName="/word/header326.xml" ContentType="application/vnd.openxmlformats-officedocument.wordprocessingml.header+xml"/>
  <Override PartName="/word/header327.xml" ContentType="application/vnd.openxmlformats-officedocument.wordprocessingml.header+xml"/>
  <Override PartName="/word/header328.xml" ContentType="application/vnd.openxmlformats-officedocument.wordprocessingml.header+xml"/>
  <Override PartName="/word/header329.xml" ContentType="application/vnd.openxmlformats-officedocument.wordprocessingml.header+xml"/>
  <Override PartName="/word/header33.xml" ContentType="application/vnd.openxmlformats-officedocument.wordprocessingml.header+xml"/>
  <Override PartName="/word/header330.xml" ContentType="application/vnd.openxmlformats-officedocument.wordprocessingml.header+xml"/>
  <Override PartName="/word/header331.xml" ContentType="application/vnd.openxmlformats-officedocument.wordprocessingml.header+xml"/>
  <Override PartName="/word/header332.xml" ContentType="application/vnd.openxmlformats-officedocument.wordprocessingml.header+xml"/>
  <Override PartName="/word/header333.xml" ContentType="application/vnd.openxmlformats-officedocument.wordprocessingml.header+xml"/>
  <Override PartName="/word/header334.xml" ContentType="application/vnd.openxmlformats-officedocument.wordprocessingml.header+xml"/>
  <Override PartName="/word/header335.xml" ContentType="application/vnd.openxmlformats-officedocument.wordprocessingml.header+xml"/>
  <Override PartName="/word/header336.xml" ContentType="application/vnd.openxmlformats-officedocument.wordprocessingml.header+xml"/>
  <Override PartName="/word/header337.xml" ContentType="application/vnd.openxmlformats-officedocument.wordprocessingml.header+xml"/>
  <Override PartName="/word/header338.xml" ContentType="application/vnd.openxmlformats-officedocument.wordprocessingml.header+xml"/>
  <Override PartName="/word/header339.xml" ContentType="application/vnd.openxmlformats-officedocument.wordprocessingml.header+xml"/>
  <Override PartName="/word/header34.xml" ContentType="application/vnd.openxmlformats-officedocument.wordprocessingml.header+xml"/>
  <Override PartName="/word/header340.xml" ContentType="application/vnd.openxmlformats-officedocument.wordprocessingml.header+xml"/>
  <Override PartName="/word/header341.xml" ContentType="application/vnd.openxmlformats-officedocument.wordprocessingml.header+xml"/>
  <Override PartName="/word/header342.xml" ContentType="application/vnd.openxmlformats-officedocument.wordprocessingml.header+xml"/>
  <Override PartName="/word/header343.xml" ContentType="application/vnd.openxmlformats-officedocument.wordprocessingml.header+xml"/>
  <Override PartName="/word/header344.xml" ContentType="application/vnd.openxmlformats-officedocument.wordprocessingml.header+xml"/>
  <Override PartName="/word/header345.xml" ContentType="application/vnd.openxmlformats-officedocument.wordprocessingml.header+xml"/>
  <Override PartName="/word/header346.xml" ContentType="application/vnd.openxmlformats-officedocument.wordprocessingml.header+xml"/>
  <Override PartName="/word/header347.xml" ContentType="application/vnd.openxmlformats-officedocument.wordprocessingml.header+xml"/>
  <Override PartName="/word/header348.xml" ContentType="application/vnd.openxmlformats-officedocument.wordprocessingml.header+xml"/>
  <Override PartName="/word/header349.xml" ContentType="application/vnd.openxmlformats-officedocument.wordprocessingml.header+xml"/>
  <Override PartName="/word/header35.xml" ContentType="application/vnd.openxmlformats-officedocument.wordprocessingml.header+xml"/>
  <Override PartName="/word/header350.xml" ContentType="application/vnd.openxmlformats-officedocument.wordprocessingml.header+xml"/>
  <Override PartName="/word/header351.xml" ContentType="application/vnd.openxmlformats-officedocument.wordprocessingml.header+xml"/>
  <Override PartName="/word/header352.xml" ContentType="application/vnd.openxmlformats-officedocument.wordprocessingml.header+xml"/>
  <Override PartName="/word/header353.xml" ContentType="application/vnd.openxmlformats-officedocument.wordprocessingml.header+xml"/>
  <Override PartName="/word/header354.xml" ContentType="application/vnd.openxmlformats-officedocument.wordprocessingml.header+xml"/>
  <Override PartName="/word/header355.xml" ContentType="application/vnd.openxmlformats-officedocument.wordprocessingml.header+xml"/>
  <Override PartName="/word/header356.xml" ContentType="application/vnd.openxmlformats-officedocument.wordprocessingml.header+xml"/>
  <Override PartName="/word/header357.xml" ContentType="application/vnd.openxmlformats-officedocument.wordprocessingml.header+xml"/>
  <Override PartName="/word/header358.xml" ContentType="application/vnd.openxmlformats-officedocument.wordprocessingml.header+xml"/>
  <Override PartName="/word/header359.xml" ContentType="application/vnd.openxmlformats-officedocument.wordprocessingml.header+xml"/>
  <Override PartName="/word/header36.xml" ContentType="application/vnd.openxmlformats-officedocument.wordprocessingml.header+xml"/>
  <Override PartName="/word/header360.xml" ContentType="application/vnd.openxmlformats-officedocument.wordprocessingml.header+xml"/>
  <Override PartName="/word/header361.xml" ContentType="application/vnd.openxmlformats-officedocument.wordprocessingml.header+xml"/>
  <Override PartName="/word/header362.xml" ContentType="application/vnd.openxmlformats-officedocument.wordprocessingml.header+xml"/>
  <Override PartName="/word/header363.xml" ContentType="application/vnd.openxmlformats-officedocument.wordprocessingml.header+xml"/>
  <Override PartName="/word/header364.xml" ContentType="application/vnd.openxmlformats-officedocument.wordprocessingml.header+xml"/>
  <Override PartName="/word/header365.xml" ContentType="application/vnd.openxmlformats-officedocument.wordprocessingml.header+xml"/>
  <Override PartName="/word/header366.xml" ContentType="application/vnd.openxmlformats-officedocument.wordprocessingml.header+xml"/>
  <Override PartName="/word/header367.xml" ContentType="application/vnd.openxmlformats-officedocument.wordprocessingml.header+xml"/>
  <Override PartName="/word/header368.xml" ContentType="application/vnd.openxmlformats-officedocument.wordprocessingml.header+xml"/>
  <Override PartName="/word/header369.xml" ContentType="application/vnd.openxmlformats-officedocument.wordprocessingml.header+xml"/>
  <Override PartName="/word/header37.xml" ContentType="application/vnd.openxmlformats-officedocument.wordprocessingml.header+xml"/>
  <Override PartName="/word/header370.xml" ContentType="application/vnd.openxmlformats-officedocument.wordprocessingml.header+xml"/>
  <Override PartName="/word/header371.xml" ContentType="application/vnd.openxmlformats-officedocument.wordprocessingml.header+xml"/>
  <Override PartName="/word/header372.xml" ContentType="application/vnd.openxmlformats-officedocument.wordprocessingml.header+xml"/>
  <Override PartName="/word/header373.xml" ContentType="application/vnd.openxmlformats-officedocument.wordprocessingml.header+xml"/>
  <Override PartName="/word/header374.xml" ContentType="application/vnd.openxmlformats-officedocument.wordprocessingml.header+xml"/>
  <Override PartName="/word/header375.xml" ContentType="application/vnd.openxmlformats-officedocument.wordprocessingml.header+xml"/>
  <Override PartName="/word/header376.xml" ContentType="application/vnd.openxmlformats-officedocument.wordprocessingml.header+xml"/>
  <Override PartName="/word/header377.xml" ContentType="application/vnd.openxmlformats-officedocument.wordprocessingml.header+xml"/>
  <Override PartName="/word/header378.xml" ContentType="application/vnd.openxmlformats-officedocument.wordprocessingml.header+xml"/>
  <Override PartName="/word/header379.xml" ContentType="application/vnd.openxmlformats-officedocument.wordprocessingml.header+xml"/>
  <Override PartName="/word/header38.xml" ContentType="application/vnd.openxmlformats-officedocument.wordprocessingml.header+xml"/>
  <Override PartName="/word/header380.xml" ContentType="application/vnd.openxmlformats-officedocument.wordprocessingml.header+xml"/>
  <Override PartName="/word/header381.xml" ContentType="application/vnd.openxmlformats-officedocument.wordprocessingml.header+xml"/>
  <Override PartName="/word/header382.xml" ContentType="application/vnd.openxmlformats-officedocument.wordprocessingml.header+xml"/>
  <Override PartName="/word/header383.xml" ContentType="application/vnd.openxmlformats-officedocument.wordprocessingml.header+xml"/>
  <Override PartName="/word/header384.xml" ContentType="application/vnd.openxmlformats-officedocument.wordprocessingml.header+xml"/>
  <Override PartName="/word/header385.xml" ContentType="application/vnd.openxmlformats-officedocument.wordprocessingml.header+xml"/>
  <Override PartName="/word/header386.xml" ContentType="application/vnd.openxmlformats-officedocument.wordprocessingml.header+xml"/>
  <Override PartName="/word/header387.xml" ContentType="application/vnd.openxmlformats-officedocument.wordprocessingml.header+xml"/>
  <Override PartName="/word/header388.xml" ContentType="application/vnd.openxmlformats-officedocument.wordprocessingml.header+xml"/>
  <Override PartName="/word/header389.xml" ContentType="application/vnd.openxmlformats-officedocument.wordprocessingml.header+xml"/>
  <Override PartName="/word/header39.xml" ContentType="application/vnd.openxmlformats-officedocument.wordprocessingml.header+xml"/>
  <Override PartName="/word/header390.xml" ContentType="application/vnd.openxmlformats-officedocument.wordprocessingml.header+xml"/>
  <Override PartName="/word/header391.xml" ContentType="application/vnd.openxmlformats-officedocument.wordprocessingml.header+xml"/>
  <Override PartName="/word/header392.xml" ContentType="application/vnd.openxmlformats-officedocument.wordprocessingml.header+xml"/>
  <Override PartName="/word/header393.xml" ContentType="application/vnd.openxmlformats-officedocument.wordprocessingml.header+xml"/>
  <Override PartName="/word/header394.xml" ContentType="application/vnd.openxmlformats-officedocument.wordprocessingml.header+xml"/>
  <Override PartName="/word/header395.xml" ContentType="application/vnd.openxmlformats-officedocument.wordprocessingml.header+xml"/>
  <Override PartName="/word/header396.xml" ContentType="application/vnd.openxmlformats-officedocument.wordprocessingml.header+xml"/>
  <Override PartName="/word/header397.xml" ContentType="application/vnd.openxmlformats-officedocument.wordprocessingml.header+xml"/>
  <Override PartName="/word/header398.xml" ContentType="application/vnd.openxmlformats-officedocument.wordprocessingml.header+xml"/>
  <Override PartName="/word/header39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00.xml" ContentType="application/vnd.openxmlformats-officedocument.wordprocessingml.header+xml"/>
  <Override PartName="/word/header401.xml" ContentType="application/vnd.openxmlformats-officedocument.wordprocessingml.header+xml"/>
  <Override PartName="/word/header402.xml" ContentType="application/vnd.openxmlformats-officedocument.wordprocessingml.header+xml"/>
  <Override PartName="/word/header403.xml" ContentType="application/vnd.openxmlformats-officedocument.wordprocessingml.header+xml"/>
  <Override PartName="/word/header404.xml" ContentType="application/vnd.openxmlformats-officedocument.wordprocessingml.header+xml"/>
  <Override PartName="/word/header405.xml" ContentType="application/vnd.openxmlformats-officedocument.wordprocessingml.header+xml"/>
  <Override PartName="/word/header406.xml" ContentType="application/vnd.openxmlformats-officedocument.wordprocessingml.header+xml"/>
  <Override PartName="/word/header407.xml" ContentType="application/vnd.openxmlformats-officedocument.wordprocessingml.header+xml"/>
  <Override PartName="/word/header408.xml" ContentType="application/vnd.openxmlformats-officedocument.wordprocessingml.header+xml"/>
  <Override PartName="/word/header409.xml" ContentType="application/vnd.openxmlformats-officedocument.wordprocessingml.header+xml"/>
  <Override PartName="/word/header41.xml" ContentType="application/vnd.openxmlformats-officedocument.wordprocessingml.header+xml"/>
  <Override PartName="/word/header410.xml" ContentType="application/vnd.openxmlformats-officedocument.wordprocessingml.header+xml"/>
  <Override PartName="/word/header411.xml" ContentType="application/vnd.openxmlformats-officedocument.wordprocessingml.header+xml"/>
  <Override PartName="/word/header412.xml" ContentType="application/vnd.openxmlformats-officedocument.wordprocessingml.header+xml"/>
  <Override PartName="/word/header413.xml" ContentType="application/vnd.openxmlformats-officedocument.wordprocessingml.header+xml"/>
  <Override PartName="/word/header414.xml" ContentType="application/vnd.openxmlformats-officedocument.wordprocessingml.header+xml"/>
  <Override PartName="/word/header415.xml" ContentType="application/vnd.openxmlformats-officedocument.wordprocessingml.header+xml"/>
  <Override PartName="/word/header416.xml" ContentType="application/vnd.openxmlformats-officedocument.wordprocessingml.header+xml"/>
  <Override PartName="/word/header417.xml" ContentType="application/vnd.openxmlformats-officedocument.wordprocessingml.header+xml"/>
  <Override PartName="/word/header418.xml" ContentType="application/vnd.openxmlformats-officedocument.wordprocessingml.header+xml"/>
  <Override PartName="/word/header419.xml" ContentType="application/vnd.openxmlformats-officedocument.wordprocessingml.header+xml"/>
  <Override PartName="/word/header42.xml" ContentType="application/vnd.openxmlformats-officedocument.wordprocessingml.header+xml"/>
  <Override PartName="/word/header420.xml" ContentType="application/vnd.openxmlformats-officedocument.wordprocessingml.header+xml"/>
  <Override PartName="/word/header421.xml" ContentType="application/vnd.openxmlformats-officedocument.wordprocessingml.header+xml"/>
  <Override PartName="/word/header422.xml" ContentType="application/vnd.openxmlformats-officedocument.wordprocessingml.header+xml"/>
  <Override PartName="/word/header423.xml" ContentType="application/vnd.openxmlformats-officedocument.wordprocessingml.header+xml"/>
  <Override PartName="/word/header424.xml" ContentType="application/vnd.openxmlformats-officedocument.wordprocessingml.header+xml"/>
  <Override PartName="/word/header425.xml" ContentType="application/vnd.openxmlformats-officedocument.wordprocessingml.header+xml"/>
  <Override PartName="/word/header426.xml" ContentType="application/vnd.openxmlformats-officedocument.wordprocessingml.header+xml"/>
  <Override PartName="/word/header427.xml" ContentType="application/vnd.openxmlformats-officedocument.wordprocessingml.header+xml"/>
  <Override PartName="/word/header428.xml" ContentType="application/vnd.openxmlformats-officedocument.wordprocessingml.header+xml"/>
  <Override PartName="/word/header429.xml" ContentType="application/vnd.openxmlformats-officedocument.wordprocessingml.header+xml"/>
  <Override PartName="/word/header43.xml" ContentType="application/vnd.openxmlformats-officedocument.wordprocessingml.header+xml"/>
  <Override PartName="/word/header430.xml" ContentType="application/vnd.openxmlformats-officedocument.wordprocessingml.header+xml"/>
  <Override PartName="/word/header431.xml" ContentType="application/vnd.openxmlformats-officedocument.wordprocessingml.header+xml"/>
  <Override PartName="/word/header432.xml" ContentType="application/vnd.openxmlformats-officedocument.wordprocessingml.header+xml"/>
  <Override PartName="/word/header433.xml" ContentType="application/vnd.openxmlformats-officedocument.wordprocessingml.header+xml"/>
  <Override PartName="/word/header434.xml" ContentType="application/vnd.openxmlformats-officedocument.wordprocessingml.header+xml"/>
  <Override PartName="/word/header435.xml" ContentType="application/vnd.openxmlformats-officedocument.wordprocessingml.header+xml"/>
  <Override PartName="/word/header436.xml" ContentType="application/vnd.openxmlformats-officedocument.wordprocessingml.header+xml"/>
  <Override PartName="/word/header437.xml" ContentType="application/vnd.openxmlformats-officedocument.wordprocessingml.header+xml"/>
  <Override PartName="/word/header438.xml" ContentType="application/vnd.openxmlformats-officedocument.wordprocessingml.header+xml"/>
  <Override PartName="/word/header439.xml" ContentType="application/vnd.openxmlformats-officedocument.wordprocessingml.header+xml"/>
  <Override PartName="/word/header44.xml" ContentType="application/vnd.openxmlformats-officedocument.wordprocessingml.header+xml"/>
  <Override PartName="/word/header440.xml" ContentType="application/vnd.openxmlformats-officedocument.wordprocessingml.header+xml"/>
  <Override PartName="/word/header441.xml" ContentType="application/vnd.openxmlformats-officedocument.wordprocessingml.header+xml"/>
  <Override PartName="/word/header442.xml" ContentType="application/vnd.openxmlformats-officedocument.wordprocessingml.header+xml"/>
  <Override PartName="/word/header443.xml" ContentType="application/vnd.openxmlformats-officedocument.wordprocessingml.header+xml"/>
  <Override PartName="/word/header444.xml" ContentType="application/vnd.openxmlformats-officedocument.wordprocessingml.header+xml"/>
  <Override PartName="/word/header445.xml" ContentType="application/vnd.openxmlformats-officedocument.wordprocessingml.header+xml"/>
  <Override PartName="/word/header446.xml" ContentType="application/vnd.openxmlformats-officedocument.wordprocessingml.header+xml"/>
  <Override PartName="/word/header447.xml" ContentType="application/vnd.openxmlformats-officedocument.wordprocessingml.header+xml"/>
  <Override PartName="/word/header448.xml" ContentType="application/vnd.openxmlformats-officedocument.wordprocessingml.header+xml"/>
  <Override PartName="/word/header449.xml" ContentType="application/vnd.openxmlformats-officedocument.wordprocessingml.header+xml"/>
  <Override PartName="/word/header45.xml" ContentType="application/vnd.openxmlformats-officedocument.wordprocessingml.header+xml"/>
  <Override PartName="/word/header450.xml" ContentType="application/vnd.openxmlformats-officedocument.wordprocessingml.header+xml"/>
  <Override PartName="/word/header451.xml" ContentType="application/vnd.openxmlformats-officedocument.wordprocessingml.header+xml"/>
  <Override PartName="/word/header452.xml" ContentType="application/vnd.openxmlformats-officedocument.wordprocessingml.header+xml"/>
  <Override PartName="/word/header453.xml" ContentType="application/vnd.openxmlformats-officedocument.wordprocessingml.header+xml"/>
  <Override PartName="/word/header454.xml" ContentType="application/vnd.openxmlformats-officedocument.wordprocessingml.header+xml"/>
  <Override PartName="/word/header455.xml" ContentType="application/vnd.openxmlformats-officedocument.wordprocessingml.header+xml"/>
  <Override PartName="/word/header456.xml" ContentType="application/vnd.openxmlformats-officedocument.wordprocessingml.header+xml"/>
  <Override PartName="/word/header457.xml" ContentType="application/vnd.openxmlformats-officedocument.wordprocessingml.header+xml"/>
  <Override PartName="/word/header458.xml" ContentType="application/vnd.openxmlformats-officedocument.wordprocessingml.header+xml"/>
  <Override PartName="/word/header459.xml" ContentType="application/vnd.openxmlformats-officedocument.wordprocessingml.header+xml"/>
  <Override PartName="/word/header46.xml" ContentType="application/vnd.openxmlformats-officedocument.wordprocessingml.header+xml"/>
  <Override PartName="/word/header460.xml" ContentType="application/vnd.openxmlformats-officedocument.wordprocessingml.header+xml"/>
  <Override PartName="/word/header461.xml" ContentType="application/vnd.openxmlformats-officedocument.wordprocessingml.header+xml"/>
  <Override PartName="/word/header462.xml" ContentType="application/vnd.openxmlformats-officedocument.wordprocessingml.header+xml"/>
  <Override PartName="/word/header463.xml" ContentType="application/vnd.openxmlformats-officedocument.wordprocessingml.header+xml"/>
  <Override PartName="/word/header464.xml" ContentType="application/vnd.openxmlformats-officedocument.wordprocessingml.header+xml"/>
  <Override PartName="/word/header465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2689 </w:t>
      </w: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4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2689 </w:t>
      </w:r>
    </w:p>
    <w:p>
      <w:pPr>
        <w:tabs>
          <w:tab w:val="left" w:pos="5363"/>
        </w:tabs>
        <w:autoSpaceDE w:val="0"/>
        <w:autoSpaceDN w:val="0"/>
        <w:adjustRightInd w:val="0"/>
        <w:spacing w:before="303" w:line="520" w:lineRule="exact"/>
        <w:ind w:left="4097" w:right="390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</w:t>
      </w:r>
    </w:p>
    <w:p>
      <w:pPr>
        <w:tabs>
          <w:tab w:val="left" w:pos="5860"/>
        </w:tabs>
        <w:autoSpaceDE w:val="0"/>
        <w:autoSpaceDN w:val="0"/>
        <w:adjustRightInd w:val="0"/>
        <w:spacing w:before="0" w:line="520" w:lineRule="exact"/>
        <w:ind w:left="2996" w:right="28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5860"/>
        </w:tabs>
        <w:autoSpaceDE w:val="0"/>
        <w:autoSpaceDN w:val="0"/>
        <w:adjustRightInd w:val="0"/>
        <w:spacing w:before="0" w:line="520" w:lineRule="exact"/>
        <w:ind w:left="4190" w:right="399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POWER AUTHORITY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4820"/>
        </w:tabs>
        <w:autoSpaceDE w:val="0"/>
        <w:autoSpaceDN w:val="0"/>
        <w:adjustRightInd w:val="0"/>
        <w:spacing w:before="0" w:line="520" w:lineRule="exact"/>
        <w:ind w:left="4032" w:right="384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EXCELSIOR ENERGY CENTER, LLC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June 29, 2022 </w:t>
      </w:r>
    </w:p>
    <w:p>
      <w:pPr>
        <w:autoSpaceDE w:val="0"/>
        <w:autoSpaceDN w:val="0"/>
        <w:adjustRightInd w:val="0"/>
        <w:spacing w:before="182" w:line="276" w:lineRule="exact"/>
        <w:ind w:left="437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(Excelsior Energy Center Project)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2689 </w:t>
      </w:r>
    </w:p>
    <w:p>
      <w:pPr>
        <w:autoSpaceDE w:val="0"/>
        <w:autoSpaceDN w:val="0"/>
        <w:adjustRightInd w:val="0"/>
        <w:spacing w:before="0" w:line="276" w:lineRule="exact"/>
        <w:ind w:left="48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48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autoSpaceDE w:val="0"/>
        <w:autoSpaceDN w:val="0"/>
        <w:adjustRightInd w:val="0"/>
        <w:spacing w:before="244" w:line="276" w:lineRule="exact"/>
        <w:ind w:left="94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Page Number </w:t>
      </w:r>
    </w:p>
    <w:p>
      <w:pPr>
        <w:tabs>
          <w:tab w:val="left" w:leader="dot" w:pos="1068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DEFINITIONS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REGULATORY FILINGS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SCOPE OF INTERCONNECTION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Transmission Delivery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Other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INTERCONNECTION FACILITIES ENGINEERING,   PROCUREMENT,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CONSTRUCTION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 Conditions Applicable to Option to Build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Liquidated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System Stabilizers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Interconnection Options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 (“DAF”)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Attachment Facilities Construction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Early Construction of Base Case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Pre-Commercial Operation Date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Post-Commercial Operation Date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Check Meters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4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Metering Equipment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Data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COMMUNICATIONS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OPERATIONS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Start-Up and Synchronization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Real and Reactive Power Control and Primary Frequency Response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Switching and Tagging Rules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Use of Attachment Facilities by Third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Phasor Measurement Units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MAINTENANCE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PERFORMANCE OBLIGATION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Attachment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 and System Deliverability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Compensation for Emergency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INVOICE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Invoice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EMERGENCIES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Immediate Action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Authority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Authority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 AND 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autoSpaceDE w:val="0"/>
        <w:autoSpaceDN w:val="0"/>
        <w:adjustRightInd w:val="0"/>
        <w:spacing w:before="0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6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4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INDEMNITY, CONSEQUENTIAL DAMAGES AND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 of 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Disclosure to FERC, its Staff, or a State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3168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Required Notices Upon Requests or Demands for Confidential Information . 59</w:t>
      </w:r>
    </w:p>
    <w:p>
      <w:pPr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AND CONNECTING TRANSMISSION OWNER NOTICES OF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ENVIRONMENTAL RELEASES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REQUIREMENT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Submission by Connecting Transmission Owner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Updated Information Submission by Developer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 AND 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6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4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64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REPRESENTATIONS, WARRANTIES AND COVENANTS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64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68</w:t>
      </w:r>
    </w:p>
    <w:p>
      <w:pPr>
        <w:autoSpaceDE w:val="0"/>
        <w:autoSpaceDN w:val="0"/>
        <w:adjustRightInd w:val="0"/>
        <w:spacing w:before="0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4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iv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2689 </w:t>
      </w:r>
    </w:p>
    <w:p>
      <w:pPr>
        <w:autoSpaceDE w:val="0"/>
        <w:autoSpaceDN w:val="0"/>
        <w:adjustRightInd w:val="0"/>
        <w:spacing w:before="0" w:line="276" w:lineRule="exact"/>
        <w:ind w:left="21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LARGE GENERATOR INTERCONNECTION AGREEMENT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STANDARD LARGE GENERATOR INTERCONNECTION AGREEMENT </w:t>
      </w:r>
    </w:p>
    <w:p>
      <w:pPr>
        <w:autoSpaceDE w:val="0"/>
        <w:autoSpaceDN w:val="0"/>
        <w:adjustRightInd w:val="0"/>
        <w:spacing w:before="4" w:line="276" w:lineRule="exact"/>
        <w:ind w:left="1440" w:right="13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(“Agreement”) is made and entered into this 29th day of June, 2022, by and among Excelsior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Center, LLC, a limited liability company organized and existing under the laws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of Delaware (“Developer” with a Large Generating Facility), the New York Independent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Operator, Inc., a not-for-profit corporation organized and existing under the laws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of New York (“NYISO”), and the New York Power Authority, a municipal instrumentality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organized and existing under the laws of the State of New York (“Connecting Transmission </w:t>
      </w:r>
    </w:p>
    <w:p>
      <w:pPr>
        <w:autoSpaceDE w:val="0"/>
        <w:autoSpaceDN w:val="0"/>
        <w:adjustRightInd w:val="0"/>
        <w:spacing w:before="1" w:line="280" w:lineRule="exact"/>
        <w:ind w:left="1440" w:right="150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Owner”).  Developer, the NYISO, or Connecting Transmission Owner each may be referred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 a “Party” or collectively referred to as the “Parties.” </w:t>
      </w:r>
    </w:p>
    <w:p>
      <w:pPr>
        <w:autoSpaceDE w:val="0"/>
        <w:autoSpaceDN w:val="0"/>
        <w:adjustRightInd w:val="0"/>
        <w:spacing w:before="224" w:line="276" w:lineRule="exact"/>
        <w:ind w:left="55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RECITALS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9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NYISO operates the New York State Transmission System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owns certain facilities included in the New York State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System; </w:t>
      </w:r>
    </w:p>
    <w:p>
      <w:pPr>
        <w:autoSpaceDE w:val="0"/>
        <w:autoSpaceDN w:val="0"/>
        <w:adjustRightInd w:val="0"/>
        <w:spacing w:before="260" w:line="280" w:lineRule="exact"/>
        <w:ind w:left="1440" w:right="132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WHEREAS,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intends to own, lease and/or control and operate the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identified as a Large Generating Facility in Appendix C to this Agreement; and,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Developer, NYISO, and Connecting Transmission Owner have agreed to enter into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for the purpose of interconnecting the Large Generating Facility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System;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NOW, THEREFORE,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and subject to the mutual covenants contained herein,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 is agreed: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DEFINITIONS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used in this Agreement with initial capitalization, the following terms shall have the </w:t>
      </w:r>
    </w:p>
    <w:p>
      <w:pPr>
        <w:autoSpaceDE w:val="0"/>
        <w:autoSpaceDN w:val="0"/>
        <w:adjustRightInd w:val="0"/>
        <w:spacing w:before="7" w:line="273" w:lineRule="exact"/>
        <w:ind w:left="144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meanings specified in this Article 1.  Terms used in this Agreement with initial capitalization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not defined in this Article 1 shall have the meanings specified in Section 1 of the ISO OATT,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30.1 of Attachment X of the ISO OATT, Section 25.1.2 of Attachment S of the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OATT, the body of the LFIP or the body of this Agreement. </w:t>
      </w:r>
    </w:p>
    <w:p>
      <w:pPr>
        <w:autoSpaceDE w:val="0"/>
        <w:autoSpaceDN w:val="0"/>
        <w:adjustRightInd w:val="0"/>
        <w:spacing w:before="242" w:line="280" w:lineRule="exact"/>
        <w:ind w:left="1440" w:right="19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system other than the transmission system owned,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or operated by the Connecting Transmission Owner that may be affected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proposed interconnection.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entity that operates an Affected System.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public utility or authority (or its </w:t>
      </w:r>
    </w:p>
    <w:p>
      <w:pPr>
        <w:autoSpaceDE w:val="0"/>
        <w:autoSpaceDN w:val="0"/>
        <w:adjustRightInd w:val="0"/>
        <w:spacing w:before="1" w:line="280" w:lineRule="exact"/>
        <w:ind w:left="1440" w:right="129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agent) other than the Connecting Transmission Owner that (i) owns facilities used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of Energy in interstate commerce and provides Transmission Service under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and (ii) owns, leases or otherwise possesses an interest in a portion of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where System Deliverability Upgrades, System Upgrade Facilities, or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6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are or will be installed pursuant to Attachment P, Attachment X,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Z, or Attachment S to the ISO OATT. </w:t>
      </w:r>
    </w:p>
    <w:p>
      <w:pPr>
        <w:autoSpaceDE w:val="0"/>
        <w:autoSpaceDN w:val="0"/>
        <w:adjustRightInd w:val="0"/>
        <w:spacing w:before="244" w:line="276" w:lineRule="exact"/>
        <w:ind w:left="1440" w:right="14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Affiliate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 person or entity, any individual, corporation, partnership,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firm, joint venture, association, joint-stock company, trust or unincorporated organization,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directly or indirectly controlling, controlled by, or under common control with, such person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entity.  The term “control” shall mean the possession, directly or indirectly, of the power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 the management or policies of a person or an entity.  A voting interest of ten percent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more shall create a rebuttable presumption of control. </w:t>
      </w:r>
    </w:p>
    <w:p>
      <w:pPr>
        <w:autoSpaceDE w:val="0"/>
        <w:autoSpaceDN w:val="0"/>
        <w:adjustRightInd w:val="0"/>
        <w:spacing w:before="249" w:line="270" w:lineRule="exact"/>
        <w:ind w:left="1440" w:right="15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Ancillary Services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those services that are necessary to support the transmission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and Energy from resources to Loads while maintaining reliable operation of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in accordance with Good Utility Practice. </w:t>
      </w:r>
    </w:p>
    <w:p>
      <w:pPr>
        <w:autoSpaceDE w:val="0"/>
        <w:autoSpaceDN w:val="0"/>
        <w:adjustRightInd w:val="0"/>
        <w:spacing w:before="242" w:line="280" w:lineRule="exact"/>
        <w:ind w:left="1440" w:right="1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duly promulgated applicable federal, state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local laws, regulations, rules, ordinances, codes, decrees, judgments, directives, or judicial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Reliability Councils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NERC, the NPCC and the NYSRC. </w:t>
      </w:r>
    </w:p>
    <w:p>
      <w:pPr>
        <w:autoSpaceDE w:val="0"/>
        <w:autoSpaceDN w:val="0"/>
        <w:adjustRightInd w:val="0"/>
        <w:spacing w:before="244" w:line="276" w:lineRule="exact"/>
        <w:ind w:left="1440" w:right="12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requirements and guidelines of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and the Transmission District to which the Developer’s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is directly interconnected, as those requirements and guidelines are amended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modified and in effect from time to time; provided that no Party shall waive its right to challenge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applicability or validity of any requirement or guideline as applied to it in the context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4" w:line="277" w:lineRule="exact"/>
        <w:ind w:left="1440" w:right="13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Attachment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Developer’s Attachment Facilities.  Collectively, Attachment Facilities include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equipment between the Large Generating Facility and the Point of Interconnection,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any modification, additions or upgrades that are necessary to physically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electrically interconnect the Large Generating Facility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Attachment Facilities are sole use facilities and shall not include Stand Alone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Facilities, Distribution Upgrades, System Upgrade Facilities or System Deliverability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Upgrades. </w:t>
      </w:r>
    </w:p>
    <w:p>
      <w:pPr>
        <w:autoSpaceDE w:val="0"/>
        <w:autoSpaceDN w:val="0"/>
        <w:adjustRightInd w:val="0"/>
        <w:spacing w:before="221" w:line="280" w:lineRule="exact"/>
        <w:ind w:left="1440" w:right="15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Base Case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base case power flow, short circuit, and stability data bases used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Studies by NYISO, Connecting Transmission Owner or Developer;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Section 30.2.3 of the Standard Large Facility Interconnection Procedures. </w:t>
      </w:r>
    </w:p>
    <w:p>
      <w:pPr>
        <w:autoSpaceDE w:val="0"/>
        <w:autoSpaceDN w:val="0"/>
        <w:adjustRightInd w:val="0"/>
        <w:spacing w:before="240" w:line="280" w:lineRule="exact"/>
        <w:ind w:left="1440" w:right="13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Breach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failure of a Party to perform or observe any material term or condition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Party that is in Breach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Monday through Friday, excluding federal holidays.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Byway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transmission facilities comprising the New York State Transmission </w:t>
      </w:r>
    </w:p>
    <w:p>
      <w:pPr>
        <w:autoSpaceDE w:val="0"/>
        <w:autoSpaceDN w:val="0"/>
        <w:adjustRightInd w:val="0"/>
        <w:spacing w:before="1" w:line="280" w:lineRule="exact"/>
        <w:ind w:left="1440" w:right="13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neither Highways nor Other Interfaces.  All transmission facilities in Zone J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Zone K are Byways.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day including Saturday, Sunday or a federal holiday. </w:t>
      </w:r>
    </w:p>
    <w:p>
      <w:pPr>
        <w:autoSpaceDE w:val="0"/>
        <w:autoSpaceDN w:val="0"/>
        <w:adjustRightInd w:val="0"/>
        <w:spacing w:before="244" w:line="276" w:lineRule="exact"/>
        <w:ind w:left="1440" w:right="13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Region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one of four subsets of the Installed Capacity statewide markets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comprised of (1) Rest of State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Zones A through F); (2) Lower Hudson Valley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Zones G, H and I); (3) New York City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 J); and (4) Long Island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Zone K) , except for Class Year Interconnection Facility Studies conducted prior to Class Year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2012, for which “Capacity Region” shall be defined as set forth in Section 25.7.3 of 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 to the ISO OATT.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 (“CRIS”)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service provided by </w:t>
      </w:r>
    </w:p>
    <w:p>
      <w:pPr>
        <w:autoSpaceDE w:val="0"/>
        <w:autoSpaceDN w:val="0"/>
        <w:adjustRightInd w:val="0"/>
        <w:spacing w:before="1" w:line="280" w:lineRule="exact"/>
        <w:ind w:left="1440" w:righ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to Developers that satisfy the NYISO Deliverability Interconnection Standard or that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eligible to receive CRIS in accordance with Attachment S to the ISO OATT;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being one of the eligibility requirements for participation as a NYISO Installed Capacity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Supplier. </w:t>
      </w:r>
    </w:p>
    <w:p>
      <w:pPr>
        <w:autoSpaceDE w:val="0"/>
        <w:autoSpaceDN w:val="0"/>
        <w:adjustRightInd w:val="0"/>
        <w:spacing w:before="220" w:line="280" w:lineRule="exact"/>
        <w:ind w:left="1440" w:right="1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Class Year Deliverability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assessment, conducted by the NYISO staff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cooperation with Market Participants, to determine whether System Deliverability Upgrades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Class Year CRIS Projects under the NYISO Deliverability Interconnection Standard. </w:t>
      </w:r>
    </w:p>
    <w:p>
      <w:pPr>
        <w:autoSpaceDE w:val="0"/>
        <w:autoSpaceDN w:val="0"/>
        <w:adjustRightInd w:val="0"/>
        <w:spacing w:before="249" w:line="270" w:lineRule="exact"/>
        <w:ind w:left="1440" w:right="22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status of a Large Generating Facility that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commenced generating electricity for sale, excluding electricity generated during Trial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unit shall mean the date on which the Large Generating </w:t>
      </w:r>
    </w:p>
    <w:p>
      <w:pPr>
        <w:autoSpaceDE w:val="0"/>
        <w:autoSpaceDN w:val="0"/>
        <w:adjustRightInd w:val="0"/>
        <w:spacing w:before="1" w:line="280" w:lineRule="exact"/>
        <w:ind w:left="1440" w:right="14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commences Commercial Operation as agreed to by the Parties, notice of which must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to the NYISO in the form of Appendix E-2 to this Agreement. </w:t>
      </w:r>
    </w:p>
    <w:p>
      <w:pPr>
        <w:autoSpaceDE w:val="0"/>
        <w:autoSpaceDN w:val="0"/>
        <w:adjustRightInd w:val="0"/>
        <w:spacing w:before="257" w:line="260" w:lineRule="exact"/>
        <w:ind w:left="1440" w:right="21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information that is defined as confidential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 of this Agreement. </w:t>
      </w:r>
    </w:p>
    <w:p>
      <w:pPr>
        <w:autoSpaceDE w:val="0"/>
        <w:autoSpaceDN w:val="0"/>
        <w:adjustRightInd w:val="0"/>
        <w:spacing w:before="248" w:line="275" w:lineRule="exact"/>
        <w:ind w:left="1440" w:right="14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New York public utility or authority (or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agent) that (i) owns facilities used for the transmission of Energy in interstate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commerce and provides Transmission Service under the Tariff, (ii) owns, leases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possesses an interest in the portion of the New York State Transmission System or Distribution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at the Point of Interconnection, and (iii) is a Party to this Agreement.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all facilities and </w:t>
      </w:r>
    </w:p>
    <w:p>
      <w:pPr>
        <w:autoSpaceDE w:val="0"/>
        <w:autoSpaceDN w:val="0"/>
        <w:adjustRightInd w:val="0"/>
        <w:spacing w:before="4" w:line="276" w:lineRule="exact"/>
        <w:ind w:left="1440" w:right="13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owned, controlled or operated by the Connecting Transmission Owner from the Point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Change of Ownership to the Point of Interconnection as identified in Appendix A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Generator Interconnection Agreement, including any modifications, additions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to such facilities and equipment. 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are sole use facilities and shall not include Stand Alone System Upgrade Facilities,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Facilities, or System Deliverability Upgrades.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5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Contingent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those Attachment Facilities and System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System Deliverability Upgrades associated with Class Year Projects upon which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Facility’s Class Year Project Cost Allocations are dependent, and if delayed or not built,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could impact the actual costs and timing of the Large Facility’s Project Cost Allocation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or System Deliverability Upgrades. </w:t>
      </w:r>
    </w:p>
    <w:p>
      <w:pPr>
        <w:autoSpaceDE w:val="0"/>
        <w:autoSpaceDN w:val="0"/>
        <w:adjustRightInd w:val="0"/>
        <w:spacing w:before="224" w:line="276" w:lineRule="exact"/>
        <w:ind w:left="1440" w:right="143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Area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power system or combination of electric power systems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a common automatic generation control scheme is applied in order to:  (1) match, at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times, the power output of the Generators within the electric power system(s) and capacity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purchased from entities outside the electric power system(s), with the Load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power system(s); (2) maintain scheduled interchange with other Control Areas,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limits of Good Utility Practice; (3) maintain the frequency of the electric power system(s)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reasonable limits in accordance with Good Utility Practice; and (4) provide sufficient </w:t>
      </w:r>
    </w:p>
    <w:p>
      <w:pPr>
        <w:autoSpaceDE w:val="0"/>
        <w:autoSpaceDN w:val="0"/>
        <w:adjustRightInd w:val="0"/>
        <w:spacing w:before="1" w:line="280" w:lineRule="exact"/>
        <w:ind w:left="1440" w:right="130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capacity to maintain Operating Reserves in accordance with Good Utility Practice. 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Control Area must be certified by the NPCC. </w:t>
      </w:r>
    </w:p>
    <w:p>
      <w:pPr>
        <w:autoSpaceDE w:val="0"/>
        <w:autoSpaceDN w:val="0"/>
        <w:adjustRightInd w:val="0"/>
        <w:spacing w:before="257" w:line="260" w:lineRule="exact"/>
        <w:ind w:left="1440" w:right="17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failure of a Party in Breach of this Agreement to cure such Breach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Article 17 of this Agreement. </w:t>
      </w:r>
    </w:p>
    <w:p>
      <w:pPr>
        <w:autoSpaceDE w:val="0"/>
        <w:autoSpaceDN w:val="0"/>
        <w:adjustRightInd w:val="0"/>
        <w:spacing w:before="244" w:line="280" w:lineRule="exact"/>
        <w:ind w:left="1440" w:right="14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 Eligible Customer developing a Large Generating Facility, proposing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connect to the New York State Transmission System, in compliance with the NYISO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Minimum Interconnection Standard.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Developer’s Attachment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facilities and equipment, as identified in </w:t>
      </w:r>
    </w:p>
    <w:p>
      <w:pPr>
        <w:autoSpaceDE w:val="0"/>
        <w:autoSpaceDN w:val="0"/>
        <w:adjustRightInd w:val="0"/>
        <w:spacing w:before="0" w:line="280" w:lineRule="exact"/>
        <w:ind w:left="1440" w:right="15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A of this Agreement, that are located between the Large Generating Facility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Change of Ownership, including any modification, addition, or upgrades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equipment necessary to physically and electrically interconnect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the New York State Transmission System.  Developer’s 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are sole use facilities. </w:t>
      </w:r>
    </w:p>
    <w:p>
      <w:pPr>
        <w:autoSpaceDE w:val="0"/>
        <w:autoSpaceDN w:val="0"/>
        <w:adjustRightInd w:val="0"/>
        <w:spacing w:before="205" w:line="276" w:lineRule="exact"/>
        <w:ind w:left="1440" w:right="13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Connecting Transmission Owner’s facilities and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used to distribute electricity that are subject to FERC jurisdiction, and are subject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NYISO’s Large Facility Interconnection Procedures in Attachment X to the ISO OATT or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Attachment Z to the ISO OATT under FERC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Nos. 2003 and/or 2006.  The term Distribution System shall not include LIPA’s distribution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244" w:line="277" w:lineRule="exact"/>
        <w:ind w:left="1440" w:right="12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additions, modifications, and upgrades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Distribution System at or beyond the Point of Interconnection to facilitate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a Large Facility or Small Generating Facility and render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necessary to affect the Developer’s wholesale sale of electricity in interstate commerce.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do not include Attachment Facilities, System Upgrade Facilities,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 Distribution Upgrades are sole use facilities and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Stand Alone System Upgrade Facilities, System Upgrade Facilities, or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4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date on which this Agreement becomes effective upon execution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Parties, subject to acceptance by the Commission, or if filed unexecuted, upon the date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by the Commission. </w:t>
      </w:r>
    </w:p>
    <w:p>
      <w:pPr>
        <w:autoSpaceDE w:val="0"/>
        <w:autoSpaceDN w:val="0"/>
        <w:adjustRightInd w:val="0"/>
        <w:spacing w:before="246" w:line="273" w:lineRule="exact"/>
        <w:ind w:left="1440" w:right="14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condition or state that the New York State Power System is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an abnormal condition occurs that requires automatic or immediate manual action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prevent or limit loss of the New York State Transmission System or Generators that could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adversely affect the reliability of the New York State Power System. </w:t>
      </w:r>
    </w:p>
    <w:p>
      <w:pPr>
        <w:autoSpaceDE w:val="0"/>
        <w:autoSpaceDN w:val="0"/>
        <w:adjustRightInd w:val="0"/>
        <w:spacing w:before="245" w:line="276" w:lineRule="exact"/>
        <w:ind w:left="1440" w:right="13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Resource Interconnection Service (“ERIS”)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service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to interconnect the Developer’s Large Generating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to the Distribution System in accordance with the NYISO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Standard, to enable the New York State Transmission System to receive Energy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Ancillary Services from the Large Generating Facility, pursuant to the terms of the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OATT. </w:t>
      </w:r>
    </w:p>
    <w:p>
      <w:pPr>
        <w:autoSpaceDE w:val="0"/>
        <w:autoSpaceDN w:val="0"/>
        <w:adjustRightInd w:val="0"/>
        <w:spacing w:before="241" w:line="280" w:lineRule="exact"/>
        <w:ind w:left="1440" w:right="19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Environmental Law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Applicable Laws and Regulations relating to pollution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of the environment or natural resources. </w:t>
      </w:r>
    </w:p>
    <w:p>
      <w:pPr>
        <w:autoSpaceDE w:val="0"/>
        <w:autoSpaceDN w:val="0"/>
        <w:adjustRightInd w:val="0"/>
        <w:spacing w:before="220" w:line="280" w:lineRule="exact"/>
        <w:ind w:left="1440" w:right="15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Power Act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Power Act, as amended, 16 U.S.C.  §§ 791a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et seq.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(“FPA”).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Energy Regulatory Commission (“Commission”) or its successor. </w:t>
      </w:r>
    </w:p>
    <w:p>
      <w:pPr>
        <w:autoSpaceDE w:val="0"/>
        <w:autoSpaceDN w:val="0"/>
        <w:adjustRightInd w:val="0"/>
        <w:spacing w:before="244" w:line="276" w:lineRule="exact"/>
        <w:ind w:left="1440" w:right="13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Force Majeure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act of God, labor disturbance, act of the public enemy, war,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insurrection, riot, fire, storm or flood, explosion, breakage or accident to machinery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any order, regulation or restriction imposed by governmental, military or lawfully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civilian authorities, or any other cause beyond a Party’s control.  A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does not include acts of negligence or intentional wrongdoing by the Party claiming Force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Majeure. </w:t>
      </w:r>
    </w:p>
    <w:p>
      <w:pPr>
        <w:autoSpaceDE w:val="0"/>
        <w:autoSpaceDN w:val="0"/>
        <w:adjustRightInd w:val="0"/>
        <w:spacing w:before="249" w:line="270" w:lineRule="exact"/>
        <w:ind w:left="1440" w:right="15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Generating Facility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Developer’s device for the production and/or storage for later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injection of electricity identified in the Interconnection Request, but shall not include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Developer’s Attachment Facilities or Distribution Upgrades. </w:t>
      </w:r>
    </w:p>
    <w:p>
      <w:pPr>
        <w:autoSpaceDE w:val="0"/>
        <w:autoSpaceDN w:val="0"/>
        <w:adjustRightInd w:val="0"/>
        <w:spacing w:before="242" w:line="280" w:lineRule="exact"/>
        <w:ind w:left="1440" w:right="15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Generating Facility Capacity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net seasonal capacity of the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aggregate net seasonal capacity of the Generating Facility where it includes multiple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energy production devices. </w:t>
      </w:r>
    </w:p>
    <w:p>
      <w:pPr>
        <w:autoSpaceDE w:val="0"/>
        <w:autoSpaceDN w:val="0"/>
        <w:adjustRightInd w:val="0"/>
        <w:spacing w:before="223" w:line="277" w:lineRule="exact"/>
        <w:ind w:left="1440" w:right="1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of the practices, methods and acts engaged in or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 significant portion of the electric industry during the relevant time period, or any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methods and acts which, in the exercise of reasonable judgment in light of the facts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known at the time the decision was made, could have been expected to accomplish the desired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at a reasonable cost consistent with good business practices, reliability,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expedition.  Good Utility Practice is not intended to be limited to the optimum practice, method,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act to the exclusion of all others, but rather to delineate acceptable practices, methods, or acts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generally accepted in the region.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 w:righ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federal, state, local or other governmental regulatory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administrative agency, court, commission, department, board, or other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subdivision, legislature, rulemaking board, tribunal, or other governmental authority having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jurisdiction over any of the Parties, their respective facilities, or the respective services they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and exercising or entitled to exercise any administrative, executive, police, or taxing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power; provided, however, that such term does not include Developer, NYISO,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Transmission Owner, Connecting Transmission Owner, or any Affiliate thereof.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Hazardous Substances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chemicals, materials or substances defined as or </w:t>
      </w:r>
    </w:p>
    <w:p>
      <w:pPr>
        <w:autoSpaceDE w:val="0"/>
        <w:autoSpaceDN w:val="0"/>
        <w:adjustRightInd w:val="0"/>
        <w:spacing w:before="4" w:line="276" w:lineRule="exact"/>
        <w:ind w:left="1440" w:right="12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included in the definition of “hazardous substances,” “hazardous wastes,” “hazardous materials,”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“hazardous constituents,” “restricted hazardous materials,” “extremely hazardous substances,”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“toxic substances,” “radioactive substances,” “contaminants,” “pollutants,” “toxic pollutants”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words of similar meaning and regulatory effect under any applicable Environmental Law,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chemical, material or substance, exposure to which is prohibited, limited or regulated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applicable Environmental Law.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Highway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115 kV and higher transmission facilities that comprise the following </w:t>
      </w:r>
    </w:p>
    <w:p>
      <w:pPr>
        <w:autoSpaceDE w:val="0"/>
        <w:autoSpaceDN w:val="0"/>
        <w:adjustRightInd w:val="0"/>
        <w:spacing w:before="0" w:line="276" w:lineRule="exact"/>
        <w:ind w:left="144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NYCA interfaces:  Dysinger East, West Central, Volney East, Moses South, Central East/Total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East, and UPNY-ConEd, and their immediately connected, in series, bulk power system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New York State.  Each interface shall be evaluated to determine additional “in series”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defined as any transmission facility higher than 115 kV that (a) is located in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upstream or downstream zone adjacent to the interface and (b) has a power transfer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factor (DFAX) equal to or greater than five percent when the aggregate of generation in zones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systems adjacent to the upstream zone or zones that define the interface is shifted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aggregate of generation in zones or systems adjacent to the downstream zone or zones that define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interface.  In determining “in series” facilities for Dysinger East and West Central interfaces,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115 kV and 230 kV tie lines between NYCA and PJM located in LBMP Zones A and B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participate in the transfer.  Highway transmission facilities are listed in ISO Procedures. </w:t>
      </w:r>
    </w:p>
    <w:p>
      <w:pPr>
        <w:autoSpaceDE w:val="0"/>
        <w:autoSpaceDN w:val="0"/>
        <w:adjustRightInd w:val="0"/>
        <w:spacing w:before="225" w:line="280" w:lineRule="exact"/>
        <w:ind w:left="1440" w:right="13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Large Generating Facility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and upon which Trial Operation begins, notice of which must be provided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NYISO in the form of Appendix E-1.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Developer reasonably expects it will be </w:t>
      </w:r>
    </w:p>
    <w:p>
      <w:pPr>
        <w:autoSpaceDE w:val="0"/>
        <w:autoSpaceDN w:val="0"/>
        <w:adjustRightInd w:val="0"/>
        <w:spacing w:before="0" w:line="280" w:lineRule="exact"/>
        <w:ind w:left="1440" w:right="12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ready to begin use of the Connecting Transmission Owner’s Attachment Facilities to obtain back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feed power.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study conducted by NYISO or a third party </w:t>
      </w:r>
    </w:p>
    <w:p>
      <w:pPr>
        <w:autoSpaceDE w:val="0"/>
        <w:autoSpaceDN w:val="0"/>
        <w:adjustRightInd w:val="0"/>
        <w:spacing w:before="4" w:line="276" w:lineRule="exact"/>
        <w:ind w:left="1440" w:right="13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 for the Developer to determine a list of facilities (including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Distribution Upgrades,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as identified in the Interconnection System Reliability Impact Study),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of those facilities, and the time required to interconnect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New York State Transmission System or with the Distribution System.  The scope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study is defined in Section 30.8 of the Standard Large Facility Interconnection Procedures.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Facilities Study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(“Class Year Study Agreement”)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form of agreement contained in Appendix 2 of the Standard Large Facility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 for conducting the Interconnection Facilities Study. </w:t>
      </w:r>
    </w:p>
    <w:p>
      <w:pPr>
        <w:autoSpaceDE w:val="0"/>
        <w:autoSpaceDN w:val="0"/>
        <w:adjustRightInd w:val="0"/>
        <w:spacing w:before="244" w:line="276" w:lineRule="exact"/>
        <w:ind w:left="1440" w:right="142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Request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 Developer’s request, in the form of Appendix 1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Facility Interconnection Procedures, in accordance with the Tariff,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 a new Large Generating Facility to the New York State Transmission System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System, or to materially increase the capacity of, or make a material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 to the operating characteristics of, an existing Large Generating Facility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interconnected with the New York State Transmission System or with the Distribution System. </w:t>
      </w:r>
    </w:p>
    <w:p>
      <w:pPr>
        <w:autoSpaceDE w:val="0"/>
        <w:autoSpaceDN w:val="0"/>
        <w:adjustRightInd w:val="0"/>
        <w:spacing w:before="249" w:line="270" w:lineRule="exact"/>
        <w:ind w:left="1440" w:right="142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of the following studies: the Optional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Feasibility Study, the Interconnection System Reliability Impact Study, and the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Study described in the Standard Large Facility Interconnection Procedures. </w:t>
      </w:r>
    </w:p>
    <w:p>
      <w:pPr>
        <w:autoSpaceDE w:val="0"/>
        <w:autoSpaceDN w:val="0"/>
        <w:adjustRightInd w:val="0"/>
        <w:spacing w:before="245" w:line="277" w:lineRule="exact"/>
        <w:ind w:left="144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System Reliability Impact Study (“SRIS”)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an engineering study,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conducted in accordance with Section 30.7 of the Standard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that evaluates the impact of the proposed Large Generating Facility on the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of the New York State Transmission System and, if applicable, an Affected System,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determine what Attachment Facilities, Distribution Upgrades and System Upgrade Facilities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needed for the proposed Large Generating Facility of the Developer to connect reliably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 in a manner that meets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Minimum Interconnection Standard in Attachment X to the ISO OATT.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mean the Internal Revenue Service. </w:t>
      </w:r>
    </w:p>
    <w:p>
      <w:pPr>
        <w:autoSpaceDE w:val="0"/>
        <w:autoSpaceDN w:val="0"/>
        <w:adjustRightInd w:val="0"/>
        <w:spacing w:before="241" w:line="280" w:lineRule="exact"/>
        <w:ind w:left="1440" w:right="19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Generating Facility having a Generating Facility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of more than 20 MW. </w:t>
      </w:r>
    </w:p>
    <w:p>
      <w:pPr>
        <w:autoSpaceDE w:val="0"/>
        <w:autoSpaceDN w:val="0"/>
        <w:adjustRightInd w:val="0"/>
        <w:spacing w:before="240" w:line="280" w:lineRule="exact"/>
        <w:ind w:left="1440" w:right="127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 Modification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those modifications that have a material impact on the cost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timing of any Interconnection Request with a later queue priority date. </w:t>
      </w:r>
    </w:p>
    <w:p>
      <w:pPr>
        <w:autoSpaceDE w:val="0"/>
        <w:autoSpaceDN w:val="0"/>
        <w:adjustRightInd w:val="0"/>
        <w:spacing w:before="220" w:line="280" w:lineRule="exact"/>
        <w:ind w:left="1440" w:right="132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Metering Equipment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metering equipment installed or to be installed at the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pursuant to this Agreement at the metering points, including but not limited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instrument transformers, MWh-meters, data acquisition equipment, transducers, remote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unit, communications equipment, phone lines, and fiber optics.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North American Electric Reliability Council or its successor organization.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State Transmission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entire New York State electric </w:t>
      </w:r>
    </w:p>
    <w:p>
      <w:pPr>
        <w:autoSpaceDE w:val="0"/>
        <w:autoSpaceDN w:val="0"/>
        <w:adjustRightInd w:val="0"/>
        <w:spacing w:before="1" w:line="280" w:lineRule="exact"/>
        <w:ind w:left="1440" w:right="18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which includes (i) the Transmission Facilities Under ISO Operational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Control; (ii) the Transmission Facilities Requiring ISO Notification; and (iii) all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facilities within the New York Control Area. </w:t>
      </w:r>
    </w:p>
    <w:p>
      <w:pPr>
        <w:autoSpaceDE w:val="0"/>
        <w:autoSpaceDN w:val="0"/>
        <w:adjustRightInd w:val="0"/>
        <w:spacing w:before="257" w:line="260" w:lineRule="exact"/>
        <w:ind w:left="1440" w:right="20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Dispute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written notice of a dispute or claim that arises out of or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 or its performance.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NPCC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Northeast Power Coordinating Council or its successor organization.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Interconnection Standard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standard that must be met, unless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provided for by Attachment S to the ISO OATT, by (i) any generation facility larger </w:t>
      </w:r>
    </w:p>
    <w:p>
      <w:pPr>
        <w:autoSpaceDE w:val="0"/>
        <w:autoSpaceDN w:val="0"/>
        <w:adjustRightInd w:val="0"/>
        <w:spacing w:before="4" w:line="276" w:lineRule="exact"/>
        <w:ind w:left="144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2MW in order for that facility to obtain CRIS; (ii) any Class Year Transmission Project; (iii)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entity requesting External CRIS Rights, and (iv) any entity requesting a CRIS transfer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Section 25.9.5 of Attachment S to the ISO OATT.  To meet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Interconnection Standard, the Developer must, in accordance with the rules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S to the ISO OATT, fund or commit to fund any System Deliverability Upgrades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identified for its project in the Class Year Deliverability Study. </w:t>
      </w:r>
    </w:p>
    <w:p>
      <w:pPr>
        <w:autoSpaceDE w:val="0"/>
        <w:autoSpaceDN w:val="0"/>
        <w:adjustRightInd w:val="0"/>
        <w:spacing w:before="245" w:line="275" w:lineRule="exact"/>
        <w:ind w:left="1440" w:right="13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Minimum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reliability standard that must be met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generation facility or Class Year Transmission Project that is subject to NYISO’s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Interconnection Procedures in Attachment X to the ISO OATT or the NYISO’s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Attachment Z, that is proposing to connect to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Distribution System, to obtain ERIS.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is designed to ensure reliable access by the proposed project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does not impose any deliverability test or deliverability requirement 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proposed interconnection.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NYSRC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State Reliability Council or its successor organization.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Other Interfaces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following interfaces into Capacity Regions: Lower Hudson </w:t>
      </w:r>
    </w:p>
    <w:p>
      <w:pPr>
        <w:autoSpaceDE w:val="0"/>
        <w:autoSpaceDN w:val="0"/>
        <w:adjustRightInd w:val="0"/>
        <w:spacing w:before="4" w:line="276" w:lineRule="exact"/>
        <w:ind w:left="1440" w:right="13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Valley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Rest of State (Load Zones A-F) to Lower Hudson Valley (Load Zones G, H and I)];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City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Lower Hudson Valley (Load Zones G, H and I) to New York City (Load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Zone J)]; and Long Island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Lower Hudson Valley (Load Zones G, H and I) to Long Island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(Load Zone K)], and the following Interfaces between the NYCA and adjacent Control Areas: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PJM to NYISO, ISO-NE to NYISO, Hydro-Quebec to NYISO, and Norwalk Harbor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(Connecticut) to Northport (Long Island) Cable. </w:t>
      </w:r>
    </w:p>
    <w:p>
      <w:pPr>
        <w:autoSpaceDE w:val="0"/>
        <w:autoSpaceDN w:val="0"/>
        <w:adjustRightInd w:val="0"/>
        <w:spacing w:before="221" w:line="280" w:lineRule="exact"/>
        <w:ind w:left="1440" w:right="17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NYISO, Connecting Transmission Owner, or Developer or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combination of the above. </w:t>
      </w:r>
    </w:p>
    <w:p>
      <w:pPr>
        <w:autoSpaceDE w:val="0"/>
        <w:autoSpaceDN w:val="0"/>
        <w:adjustRightInd w:val="0"/>
        <w:spacing w:before="240" w:line="280" w:lineRule="exact"/>
        <w:ind w:left="1440" w:right="21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Change of Ownership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point, as set forth in Appendix A to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where the Developer’s Attachment Facilities connect to the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Facilities. </w:t>
      </w:r>
    </w:p>
    <w:p>
      <w:pPr>
        <w:autoSpaceDE w:val="0"/>
        <w:autoSpaceDN w:val="0"/>
        <w:adjustRightInd w:val="0"/>
        <w:spacing w:before="220" w:line="280" w:lineRule="exact"/>
        <w:ind w:left="1440" w:right="15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point, as set forth in Appendix A to this Agreement,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the Attachment Facilities connect to the New York State Transmission System or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Distribution System. </w:t>
      </w:r>
    </w:p>
    <w:p>
      <w:pPr>
        <w:autoSpaceDE w:val="0"/>
        <w:autoSpaceDN w:val="0"/>
        <w:adjustRightInd w:val="0"/>
        <w:spacing w:before="244" w:line="276" w:lineRule="exact"/>
        <w:ind w:left="1440" w:right="15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Provisional Interconnection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interconnection service provided by the ISO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interconnecting the Developer’s Large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(or Distribution System as applicable) and enabling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to receive electric energy from the Large Facility at the Point of Interconnection,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the terms of the Provisional Large Facility Interconnection Agreement and, if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applicable, the ISO OATT.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Provisional Large Facility Interconnection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interconnection </w:t>
      </w:r>
    </w:p>
    <w:p>
      <w:pPr>
        <w:autoSpaceDE w:val="0"/>
        <w:autoSpaceDN w:val="0"/>
        <w:adjustRightInd w:val="0"/>
        <w:spacing w:before="1" w:line="280" w:lineRule="exact"/>
        <w:ind w:left="1440" w:right="16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for Provisional Interconnection Service established between the ISO,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Owner(s) and the Developer.  This agreement shall take the form of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Agreement, modified for provisional purposes and type of facility. </w:t>
      </w:r>
    </w:p>
    <w:p>
      <w:pPr>
        <w:autoSpaceDE w:val="0"/>
        <w:autoSpaceDN w:val="0"/>
        <w:adjustRightInd w:val="0"/>
        <w:spacing w:before="249" w:line="270" w:lineRule="exact"/>
        <w:ind w:left="1440" w:right="13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an action required to be attempted or taken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efforts that are timely and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242" w:line="280" w:lineRule="exact"/>
        <w:ind w:left="1440" w:right="15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Retired: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Generator that has permanently ceased operating on or after May 1, 2015 either: i)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applicable notice; or ii) as a result of the expiration of its Mothball Outage or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ICAP Ineligible Forced Outage. </w:t>
      </w:r>
    </w:p>
    <w:p>
      <w:pPr>
        <w:autoSpaceDE w:val="0"/>
        <w:autoSpaceDN w:val="0"/>
        <w:adjustRightInd w:val="0"/>
        <w:spacing w:before="260" w:line="28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Services 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Market Administration and Control Area Tariff, as filed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Commission, and as amended or supplemented from time to time, or any successor tariff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thereto. </w:t>
      </w:r>
    </w:p>
    <w:p>
      <w:pPr>
        <w:autoSpaceDE w:val="0"/>
        <w:autoSpaceDN w:val="0"/>
        <w:adjustRightInd w:val="0"/>
        <w:spacing w:before="245" w:line="275" w:lineRule="exact"/>
        <w:ind w:left="1440" w:right="12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 Alone System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System Upgrade Facilities that are not part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 Affected System that a Developer may construct without affecting day-to-day operations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during their construction.  NYISO,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the Developer must agree as to what constitutes Stand Alone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identify them in Appendix A to this Agreement.  If NYISO,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the Developer disagree about whether a particular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Facility is a Stand Alone System Upgrade Facility, NYISO and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must provide the Developer a written technical explanation outlining why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the Connecting Transmission Owner does not consider the System Upgrade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be a Stand Alone System Upgrade Facility within fifteen (15) days of its determination. </w:t>
      </w:r>
    </w:p>
    <w:p>
      <w:pPr>
        <w:autoSpaceDE w:val="0"/>
        <w:autoSpaceDN w:val="0"/>
        <w:adjustRightInd w:val="0"/>
        <w:spacing w:before="247" w:line="273" w:lineRule="exact"/>
        <w:ind w:left="1440" w:right="18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Facility Interconnection Procedures (“Large Facility Interconnection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Procedures” or “LFIP”)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interconnection procedures applicable to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Request pertaining to a Large Generating Facility that are included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X of the ISO OATT.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Generator Interconnection Agreement (“LGIA”)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this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which is the form of interconnection agreement applicable to an Interconnection </w:t>
      </w:r>
    </w:p>
    <w:p>
      <w:pPr>
        <w:autoSpaceDE w:val="0"/>
        <w:autoSpaceDN w:val="0"/>
        <w:adjustRightInd w:val="0"/>
        <w:spacing w:before="0" w:line="280" w:lineRule="exact"/>
        <w:ind w:left="1440" w:right="14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pertaining to a Large Generating Facility, that is included in Appendix 4 to Attachment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X of the ISO OATT. </w:t>
      </w:r>
    </w:p>
    <w:p>
      <w:pPr>
        <w:autoSpaceDE w:val="0"/>
        <w:autoSpaceDN w:val="0"/>
        <w:adjustRightInd w:val="0"/>
        <w:spacing w:before="225" w:line="276" w:lineRule="exact"/>
        <w:ind w:left="1440" w:right="14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Deliverability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configuration of commercially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components of electrical equipment that can be used, consistent with Good Utility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Applicable Reliability Requirements, to make the modifications or additions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Byways and Highways and Other Interfaces on the existing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and Distribution System that are required for the proposed project to connect reliably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in a manner that meets the NYISO Deliverability Interconnection Standard at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requested level of Capacity Resource Interconnection Service.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 w:right="15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equipment, including necessary protection signal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equipment, required to (1) protect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faults or other electrical disturbances occurring at the Large Generating Facility and (2)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 the Large Generating Facility from faults or other electrical system disturbances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occurring on the New York State Transmission System or on other delivery systems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systems to which the New York State Transmission System is directly connected. </w:t>
      </w:r>
    </w:p>
    <w:p>
      <w:pPr>
        <w:autoSpaceDE w:val="0"/>
        <w:autoSpaceDN w:val="0"/>
        <w:adjustRightInd w:val="0"/>
        <w:spacing w:before="245" w:line="275" w:lineRule="exact"/>
        <w:ind w:left="1440" w:right="1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configuration of commercially available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to the existing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required to maintain system reliability due to:  (i) changes in the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such changes as load growth and changes in load pattern, to be addressed in the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generic generation or transmission projects; and (ii) proposed interconnections.  In the case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interconnection projects, System Upgrade Facilities are the modifications or additions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existing New York State Transmission System that are required for the proposed project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reliably to the system in a manner that meets the NYISO Minimum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241" w:line="280" w:lineRule="exact"/>
        <w:ind w:left="1440" w:right="173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Open Access Transmission Tariff (“OATT”), as filed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Commission, and as amended or supplemented from time to time, or any successor tariff.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period during which Developer is engaged in on-site test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commissioning of the Large Generating Facility prior to Commercial Operation.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Date.</w:t>
      </w:r>
    </w:p>
    <w:p>
      <w:pPr>
        <w:autoSpaceDE w:val="0"/>
        <w:autoSpaceDN w:val="0"/>
        <w:adjustRightInd w:val="0"/>
        <w:spacing w:before="23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Parties, subject to </w:t>
      </w:r>
    </w:p>
    <w:p>
      <w:pPr>
        <w:autoSpaceDE w:val="0"/>
        <w:autoSpaceDN w:val="0"/>
        <w:adjustRightInd w:val="0"/>
        <w:spacing w:before="9" w:line="270" w:lineRule="exact"/>
        <w:ind w:left="1440" w:right="13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by FERC, or if filed unexecuted, upon the date specified by FERC.  The NYISO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promptly file this Agreement with FERC upon execution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Article 3.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Agreement.</w:t>
      </w:r>
    </w:p>
    <w:p>
      <w:pPr>
        <w:autoSpaceDE w:val="0"/>
        <w:autoSpaceDN w:val="0"/>
        <w:adjustRightInd w:val="0"/>
        <w:spacing w:before="230" w:line="280" w:lineRule="exact"/>
        <w:ind w:left="1440" w:right="129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Article 2.3, this Agreement shall remain in effect for a period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ten (10) years from the Effective Date and shall be automatically renewed for each successive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one-year period thereafter.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Written Notice.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terminated by the Developer after giving the NYISO and </w:t>
      </w:r>
    </w:p>
    <w:p>
      <w:pPr>
        <w:autoSpaceDE w:val="0"/>
        <w:autoSpaceDN w:val="0"/>
        <w:adjustRightInd w:val="0"/>
        <w:spacing w:before="9" w:line="270" w:lineRule="exact"/>
        <w:ind w:left="1440" w:right="16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ninety (90) Calendar Days advance written notice, or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notifying FERC after the Large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 is Retired.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2.3.2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Default.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Party may terminate this Agreement in accordance with Article 17.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2.3.3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Compliance. </w:t>
      </w:r>
    </w:p>
    <w:p>
      <w:pPr>
        <w:autoSpaceDE w:val="0"/>
        <w:autoSpaceDN w:val="0"/>
        <w:adjustRightInd w:val="0"/>
        <w:spacing w:before="261" w:line="280" w:lineRule="exact"/>
        <w:ind w:left="1440" w:right="134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Articles 2.3.1 and 2.3.2, no termination of this Agreement shall become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until the Parties have complied with all Applicable Laws and Regulations applicable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termination, including the filing with FERC of a notice of termination of this Agreement,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notice has been accepted for filing by FERC.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elects to terminate this Agreement pursuant to Article 2.3.1 above, the </w:t>
      </w:r>
    </w:p>
    <w:p>
      <w:pPr>
        <w:autoSpaceDE w:val="0"/>
        <w:autoSpaceDN w:val="0"/>
        <w:adjustRightInd w:val="0"/>
        <w:spacing w:before="4" w:line="276" w:lineRule="exact"/>
        <w:ind w:left="144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terminating Party shall pay all costs incurred (including any cancellation costs relating to orders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contracts for Attachment Facilities and equipment) or charges assessed by the other Parties,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date of the other Parties’ receipt of such notice of termination, that are the responsibility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terminating Party under this Agreement.  In the event of termination by a Party, all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use commercially Reasonable Efforts to mitigate the costs, damages and charges arising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consequence of termination.  Upon termination of this Agreement, unless otherwise ordered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approved by FERC: </w:t>
      </w:r>
    </w:p>
    <w:p>
      <w:pPr>
        <w:autoSpaceDE w:val="0"/>
        <w:autoSpaceDN w:val="0"/>
        <w:adjustRightInd w:val="0"/>
        <w:spacing w:before="264" w:line="276" w:lineRule="exact"/>
        <w:ind w:left="1440" w:right="134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With respect to any portion of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that have not yet been constructed or installed,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to the extent possible and with Developer’s authorization cancel any pending orders of,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return, any materials or equipment for, or contracts for construction of, such facilities; provided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in the event Developer elects not to authorize such cancellation, Developer shall assume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obligations with respect to such materials, equipment, and contracts, and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deliver such material and equipment, and, if necessary, </w:t>
      </w:r>
    </w:p>
    <w:p>
      <w:pPr>
        <w:autoSpaceDE w:val="0"/>
        <w:autoSpaceDN w:val="0"/>
        <w:adjustRightInd w:val="0"/>
        <w:spacing w:before="4" w:line="276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 such contracts, to Developer as soon as practicable, at Developer’s expense. 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Developer has already paid Connecting Transmission Owner for any or all such costs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materials or equipment not taken by Developer, Connecting Transmission Owner shall promptly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such amounts to Developer, less any costs, including penalties incurred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cancel any pending orders of or return such materials, equipment,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contracts.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7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Developer terminates this Agreement, it shall be responsible for all costs incurred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association with Developer’s interconnection, including any cancellation costs relating to orders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contracts for Attachment Facilities and equipment, and other expenses including any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for which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has incurred expenses and has not been reimbursed by the Developer. 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Connecting Transmission Owner may, at its option, retain any portion of such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materials, equipment, or facilities that Developer chooses not to accept delivery of, in which case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2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be responsible for all costs associated with procuring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materials, equipment, or facilities.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3" w:lineRule="exact"/>
        <w:ind w:left="1440" w:right="128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With respect to any portion of the Attachment Facilities, and any other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already installed or constructed pursuant to the terms of this Agreement, Developer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all costs associated with the removal, relocation or other disposition or retirement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such materials, equipment, or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Disconnection.</w:t>
      </w:r>
    </w:p>
    <w:p>
      <w:pPr>
        <w:autoSpaceDE w:val="0"/>
        <w:autoSpaceDN w:val="0"/>
        <w:adjustRightInd w:val="0"/>
        <w:spacing w:before="236" w:line="276" w:lineRule="exact"/>
        <w:ind w:left="1440" w:right="139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Agreement, Developer and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take all appropriate steps to disconnect the Developer’s Large Generating Facility from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System.  All costs required to effectuate such disconnection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borne by the terminating Party, unless such termination resulted from the non-terminating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Default of this Agreement or such non-terminating Party otherwise is responsible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these costs under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continue in effect after termination to the extent necessary to </w:t>
      </w:r>
    </w:p>
    <w:p>
      <w:pPr>
        <w:autoSpaceDE w:val="0"/>
        <w:autoSpaceDN w:val="0"/>
        <w:adjustRightInd w:val="0"/>
        <w:spacing w:before="4" w:line="276" w:lineRule="exact"/>
        <w:ind w:left="1440" w:right="13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for final billings and payments and for costs incurred hereunder; including billings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pursuant to this Agreement; to permit the determination and enforcement of liability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indemnification obligations arising from acts or events that occurred while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was in effect; and to permit Developer and Connecting Transmission Owner each to have access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lands of the other pursuant to this Agreement or other applicable agreements,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disconnect, remove or salvage its own facilities and equipment.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REGULATORY FILINGS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file this Agreement (and any </w:t>
      </w:r>
    </w:p>
    <w:p>
      <w:pPr>
        <w:autoSpaceDE w:val="0"/>
        <w:autoSpaceDN w:val="0"/>
        <w:adjustRightInd w:val="0"/>
        <w:spacing w:before="7" w:line="273" w:lineRule="exact"/>
        <w:ind w:left="1440" w:right="12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amendment hereto) with the appropriate Governmental Authority, if required.  Any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related to studies for interconnection asserted by Developer to contain Confidential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treated in accordance with Article 22 of this Agreement and Attachment F to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OATT.  If the Developer has executed this Agreement, or any amendment thereto, the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reasonably cooperate with NYISO and Connecting Transmission Owner with respect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filing and to provide any information reasonably requested by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needed to comply with Applicable Laws and Regulations.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SCOPE OF INTERCONNECTION SERVICE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Service.</w:t>
      </w:r>
    </w:p>
    <w:p>
      <w:pPr>
        <w:autoSpaceDE w:val="0"/>
        <w:autoSpaceDN w:val="0"/>
        <w:adjustRightInd w:val="0"/>
        <w:spacing w:before="233" w:line="280" w:lineRule="exact"/>
        <w:ind w:left="1440" w:right="131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will provide Developer with interconnection service of the following type for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 of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4.1.1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Product.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60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will provide Energy Resource Interconnection Service and Capacity Resource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Service to Developer at the Point of Interconnection.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Developer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is responsible for ensuring that its actual Large Generating Facility </w:t>
      </w:r>
    </w:p>
    <w:p>
      <w:pPr>
        <w:autoSpaceDE w:val="0"/>
        <w:autoSpaceDN w:val="0"/>
        <w:adjustRightInd w:val="0"/>
        <w:spacing w:before="5" w:line="275" w:lineRule="exact"/>
        <w:ind w:left="1440" w:right="13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output matches the scheduled delivery from the Large Generating Facility to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System, consistent with the scheduling requirements of the NYISO’s FERC-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approved market structure, including ramping into and out of such scheduled delivery,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measured at the Point of Interconnection, consistent with the scheduling requirements of the 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 and any applicable FERC-approved market structure.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Transmission Delivery Service.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any Transmission Service under the ISO OATT, and does not convey any right to </w:t>
      </w:r>
    </w:p>
    <w:p>
      <w:pPr>
        <w:autoSpaceDE w:val="0"/>
        <w:autoSpaceDN w:val="0"/>
        <w:adjustRightInd w:val="0"/>
        <w:spacing w:before="9" w:line="270" w:lineRule="exact"/>
        <w:ind w:left="1440" w:right="128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 electricity to any specific customer or Point of Delivery.  If Developer wishes to obtain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Service on the New York State Transmission System, then Developer must request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Transmission Service in accordance with the provisions of the ISO OATT.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Other Services.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Energy, any Ancillary Services or Installed Capacity under the NYISO Market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Administration and Control Area Services Tariff (“Services Tariff”).  If Developer wishes to </w:t>
      </w:r>
    </w:p>
    <w:p>
      <w:pPr>
        <w:autoSpaceDE w:val="0"/>
        <w:autoSpaceDN w:val="0"/>
        <w:adjustRightInd w:val="0"/>
        <w:spacing w:before="5" w:line="280" w:lineRule="exact"/>
        <w:ind w:left="1440" w:right="12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supply Energy, Installed Capacity or Ancillary Services, then Developer will make application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do so in accordance with the NYISO Services Tariff. </w:t>
      </w:r>
    </w:p>
    <w:p>
      <w:pPr>
        <w:tabs>
          <w:tab w:val="left" w:pos="3060"/>
        </w:tabs>
        <w:autoSpaceDE w:val="0"/>
        <w:autoSpaceDN w:val="0"/>
        <w:adjustRightInd w:val="0"/>
        <w:spacing w:before="240" w:line="280" w:lineRule="exact"/>
        <w:ind w:left="1440" w:right="32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INTERCONNECTION FACILITIES ENGINEERING,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PROCUREMENT, AND CONSTRUCTION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Options.</w:t>
      </w:r>
    </w:p>
    <w:p>
      <w:pPr>
        <w:autoSpaceDE w:val="0"/>
        <w:autoSpaceDN w:val="0"/>
        <w:adjustRightInd w:val="0"/>
        <w:spacing w:before="228" w:line="276" w:lineRule="exact"/>
        <w:ind w:left="1440" w:right="127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mutually agreed to by Developer and Connecting Transmission Owner,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select the In-Service Date, Initial Synchronization Date, and Commercial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Date; and either the Standard Option or Alternate Option set forth below, and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dates and selected option shall be set forth in Appendix B hereto.  At the same time,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indicate whether it elects to exercise the Option to Build set forth in Article 5.1.3 below. 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dates designated by the Developer are not acceptable to the Connecting Transmission Owner,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so notify the Developer within thirty (30) Calendar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Days.  Upon receipt of the notification that Developer’s designated dates are not acceptable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Owner, the Developer shall notify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within thirty (30) Calendar Days whether it elects to exercise the Option to Build if it has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 already elected to exercise the Option to Build.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Standard Option.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0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design, procure, and construct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Upgrades, using Reasonable Efforts to complete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by the dates set forth in Appendix B hereto. 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required to undertake any action which is inconsistent with its standard safety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its material and equipment specifications, its design criteria and construction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its labor agreements, and Applicable Laws and Regulations.  In the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reasonably expects that it will not be able to complete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by the specified dates,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promptly provide written notice to the Developer and NYISO, and shall undertake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Reasonable Efforts to meet the earliest dates thereafter.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Alternate Option.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5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dates designated by Developer are acceptable to Connecting Transmission Owner,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so notify Developer and NYISO within thirty (30)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Days, and shall assume responsibility for the design, procurement and construction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by the designated dates.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subsequently fails to complete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by the In-Service Date, to the extent necessary to provide back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feed power; or fails to complete System Upgrade Facilities or System Deliverability Upgrades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Initial Synchronization Date to the extent necessary to allow for Trial Operation at full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output, unless other arrangements are made by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for such Trial Operation; or fails to complete the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by the Commercial Operation Date, as such dates are reflected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B hereto; Connecting Transmission Owner shall pay Developer liquidated damages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5.3, Liquidated Damages, provided, however, the dates designated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extended day for day for each day that NYISO refuses to grant clearances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 equipment.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Option to Build. </w:t>
      </w:r>
    </w:p>
    <w:p>
      <w:pPr>
        <w:autoSpaceDE w:val="0"/>
        <w:autoSpaceDN w:val="0"/>
        <w:adjustRightInd w:val="0"/>
        <w:spacing w:before="265" w:line="275" w:lineRule="exact"/>
        <w:ind w:left="1440" w:right="133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have the option to assume responsibility for the design, procurement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Connecting Transmission Owner’s Attachment Facilities and Stand Alone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on the dates specified in Article 5.1.2; provided that if an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or Stand Alone System Upgrade Facility is needed for more than one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project, Developer’s option to build such facility shall be contingent on the agreement of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affected Developers.  NYISO, Connecting Transmission Owner and Developer must agree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to what constitutes Stand Alone System Upgrade Facilities and identify such Stand Alone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in Appendix A hereto.  Except for Stand Alone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Developer shall have no right to construct System Upgrade Facilities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Negotiated Option.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0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dates designated by Developer are not acceptable to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the Developer and Connecting Transmission Owner shall in good faith attempt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negotiate terms and conditions (including revision of the specified dates and liquidated damages,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provision of incentives or the procurement and construction of all facilities other than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if the Developer elects to exercise the Option to Build under Article 5.1.3.  If the two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are unable to reach agreement on such terms and conditions, then, pursuant to Article </w:t>
      </w:r>
    </w:p>
    <w:p>
      <w:pPr>
        <w:autoSpaceDE w:val="0"/>
        <w:autoSpaceDN w:val="0"/>
        <w:adjustRightInd w:val="0"/>
        <w:spacing w:before="0" w:line="280" w:lineRule="exact"/>
        <w:ind w:left="1440" w:right="16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5.1.1 (Standard Option), Connecting Transmission Owner shall assume responsibility for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design, procurement and construction of all facilities other than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 if the Developer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elects to exercise the Option to Build. </w:t>
      </w:r>
    </w:p>
    <w:p>
      <w:pPr>
        <w:tabs>
          <w:tab w:val="left" w:pos="2520"/>
        </w:tabs>
        <w:autoSpaceDE w:val="0"/>
        <w:autoSpaceDN w:val="0"/>
        <w:adjustRightInd w:val="0"/>
        <w:spacing w:before="22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 Conditions Applicable to Option to Build.</w:t>
      </w:r>
    </w:p>
    <w:p>
      <w:pPr>
        <w:autoSpaceDE w:val="0"/>
        <w:autoSpaceDN w:val="0"/>
        <w:adjustRightInd w:val="0"/>
        <w:spacing w:before="221" w:line="280" w:lineRule="exact"/>
        <w:ind w:left="1440" w:right="14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Developer assumes responsibility for the design, procurement and construction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Facilities, the following conditions apply: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3" w:lineRule="exact"/>
        <w:ind w:left="1440" w:right="141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Developer shall engineer, procure equipment, and construct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 (or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thereof) using Good Utility Practice and using standards and specifications provided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advance by the Connecting Transmission Owner;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Developer’s engineering, procurement and construction of the Connecting </w:t>
      </w:r>
    </w:p>
    <w:p>
      <w:pPr>
        <w:autoSpaceDE w:val="0"/>
        <w:autoSpaceDN w:val="0"/>
        <w:adjustRightInd w:val="0"/>
        <w:spacing w:before="0" w:line="280" w:lineRule="exact"/>
        <w:ind w:left="1440" w:right="13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all requirements of law to which Connecting Transmission Owner would be subject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engineering, procurement or construction of the Connecting Transmission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Stand Alone System Upgrade Facilities; </w:t>
      </w:r>
    </w:p>
    <w:p>
      <w:pPr>
        <w:autoSpaceDE w:val="0"/>
        <w:autoSpaceDN w:val="0"/>
        <w:adjustRightInd w:val="0"/>
        <w:spacing w:before="241" w:line="280" w:lineRule="exact"/>
        <w:ind w:left="1440" w:right="1382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Developer agrees to comply with all applicable provisions of Section 220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Labor Law (“Section 220”), as it may be amended from time to time. Pursuant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Section 220, Developer agrees that, for work performed on existing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facilities (i.e., “public work”):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3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Each laborer, workman or mechanic shall be paid no less than the prevailing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wages as defined in Section 220,</w:t>
      </w:r>
    </w:p>
    <w:p>
      <w:pPr>
        <w:tabs>
          <w:tab w:val="left" w:pos="2880"/>
        </w:tabs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filing of payrolls shall be made in a manner consistent with subdivision three-</w:t>
      </w:r>
    </w:p>
    <w:p>
      <w:pPr>
        <w:autoSpaceDE w:val="0"/>
        <w:autoSpaceDN w:val="0"/>
        <w:adjustRightInd w:val="0"/>
        <w:spacing w:before="1" w:line="280" w:lineRule="exact"/>
        <w:ind w:left="2880" w:right="14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(3(a)) of Section 220; this is a condition precedent to payment of any sums due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owing to any person for work done upon the project, and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laborer, worker, or mechanic shall be permitted or required to work more than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eight hours in any one calendar day or more than five days in any one week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2689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2880" w:right="1358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superscript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in cases of extraordinary emergency including fire, flood, or danger to life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 property.</w:t>
      </w: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superscript"/>
        </w:rPr>
        <w:t xml:space="preserve">1 </w:t>
      </w:r>
    </w:p>
    <w:p>
      <w:pPr>
        <w:autoSpaceDE w:val="0"/>
        <w:autoSpaceDN w:val="0"/>
        <w:adjustRightInd w:val="0"/>
        <w:spacing w:before="240" w:line="280" w:lineRule="exact"/>
        <w:ind w:left="1440" w:right="198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Connecting Transmission Owner shall review and approve the engineering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design, equipment acceptance tests, and the construction of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Facilities; </w:t>
      </w:r>
    </w:p>
    <w:p>
      <w:pPr>
        <w:autoSpaceDE w:val="0"/>
        <w:autoSpaceDN w:val="0"/>
        <w:adjustRightInd w:val="0"/>
        <w:spacing w:before="260" w:line="280" w:lineRule="exact"/>
        <w:ind w:left="1440" w:right="149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5.2.5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Prior to commencement of construction, Developer shall provide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a schedule for construction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Facilities, and shall promptly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respond to requests for information from Connecting Transmission Owner or NYISO; </w:t>
      </w:r>
    </w:p>
    <w:p>
      <w:pPr>
        <w:autoSpaceDE w:val="0"/>
        <w:autoSpaceDN w:val="0"/>
        <w:adjustRightInd w:val="0"/>
        <w:spacing w:before="260" w:line="280" w:lineRule="exact"/>
        <w:ind w:left="1440" w:right="1429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5.2.6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At any time during construction, Connecting Transmission Owner shall have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 to gain unrestricted access to the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Stand Alone System Upgrade Facilities and to conduct inspections of the same; </w:t>
      </w:r>
    </w:p>
    <w:p>
      <w:pPr>
        <w:autoSpaceDE w:val="0"/>
        <w:autoSpaceDN w:val="0"/>
        <w:adjustRightInd w:val="0"/>
        <w:spacing w:before="264" w:line="276" w:lineRule="exact"/>
        <w:ind w:left="1440" w:right="128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5.2.7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At any time during construction, should any phase of the engineering,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procurement, or construction of the Connecting Transmission Owner’s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 Alone System Upgrade Facilities not meet the standards and specifications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 Developer shall be obligated to remedy deficiencies in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Connecting Transmission Owner’s Attachment Facilities and Stand Alone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5.2.8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Developer shall indemnify Connecting Transmission Owner and NYISO for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claims arising from the Developer’s construction of Connecting Transmission Owner’s </w:t>
      </w:r>
    </w:p>
    <w:p>
      <w:pPr>
        <w:autoSpaceDE w:val="0"/>
        <w:autoSpaceDN w:val="0"/>
        <w:adjustRightInd w:val="0"/>
        <w:spacing w:before="18" w:line="260" w:lineRule="exact"/>
        <w:ind w:left="1440" w:right="12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Stand Alone System Upgrade Facilities under procedures applicable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18.1 Indemnity;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440" w:right="1279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5.2.9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Developer shall transfer control of Connecting Transmission Owner’s Attachment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Facilities and Stand Alone System Upgrade Facilities to the Connecting Transmission Owner;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5.2.10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Unless the Developer and Connecting Transmission Owner otherwise agree, </w:t>
      </w:r>
    </w:p>
    <w:p>
      <w:pPr>
        <w:autoSpaceDE w:val="0"/>
        <w:autoSpaceDN w:val="0"/>
        <w:adjustRightInd w:val="0"/>
        <w:spacing w:before="1" w:line="280" w:lineRule="exact"/>
        <w:ind w:left="1440" w:right="145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transfer ownership of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Stand Alone System Upgrade Facilities to Connecting Transmission Owner;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3" w:lineRule="exact"/>
        <w:ind w:left="1440" w:right="172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approve and accept for operation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the Connecting Transmission Owner’s Attachment Facilities and Stand Alone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to the extent engineered, procured, and constructed in accordance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this Article 5.2; and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440" w:right="127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Developer shall deliver to NYISO and Connecting Transmission Owner “as built”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drawings, information, and any other documents that are reasonably required by NYISO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assure that the Attachment Facilities and Stand Alone </w:t>
      </w: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20" w:lineRule="exact"/>
        <w:ind w:left="1440" w:right="146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none"/>
          <w:vertAlign w:val="superscript"/>
        </w:rPr>
        <w:t>1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 Developer reserves its rights set forth in Section 220 to obtain dispensation permitting laborers, workers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and mechanics to work additional hours or days per week.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5" style="width:2in;height:1pt;margin-top:691.35pt;margin-left:1in;mso-position-horizontal-relative:page;mso-position-vertical-relative:page;position:absolute;z-index:-250937344" coordsize="2880,20" o:allowincell="f" path="m,20hhl2880,20hhl2880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5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are built to the standards and specifications required by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If Developer exercises the Option to Build pursuant to Article 5.1.3, the </w:t>
      </w:r>
    </w:p>
    <w:p>
      <w:pPr>
        <w:autoSpaceDE w:val="0"/>
        <w:autoSpaceDN w:val="0"/>
        <w:adjustRightInd w:val="0"/>
        <w:spacing w:before="7" w:line="273" w:lineRule="exact"/>
        <w:ind w:left="1440" w:right="132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the Connecting Transmission Owner the agreed upon amount of $3,900,000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Connecting Transmission Owner to execute the responsibilities enumerated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under Article 5.2.  The Connecting Transmission Owner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 Developer for this total amount to be divided on a monthly basis pursuant to Article 12.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Liquidated Damages.</w:t>
      </w:r>
    </w:p>
    <w:p>
      <w:pPr>
        <w:autoSpaceDE w:val="0"/>
        <w:autoSpaceDN w:val="0"/>
        <w:adjustRightInd w:val="0"/>
        <w:spacing w:before="241" w:line="275" w:lineRule="exact"/>
        <w:ind w:left="1440" w:right="130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actual damages to the Developer, in the event the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are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completed by the dates designated by the Developer and accepted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pursuant to subparagraphs 5.1.2 or 5.1.4, above, may include Developer’s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fixed operation and maintenance costs and lost opportunity costs.  Such actual damages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uncertain and impossible to determine at this time.  Because of such uncertainty, any liquidated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paid by the Connecting Transmission Owner to the Developer in the event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does not complete any portion of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System Upgrade Facilities or System Deliverability Upgrades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applicable dates, shall be an amount equal to 1/2 of 1 percent per day of the actual cost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Upgrades, in the aggregate, for which Connecting Transmission 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has assumed responsibility to design, procure and construct.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in no event shall the total liquidated damages exceed 20 percent of the actual </w:t>
      </w:r>
    </w:p>
    <w:p>
      <w:pPr>
        <w:autoSpaceDE w:val="0"/>
        <w:autoSpaceDN w:val="0"/>
        <w:adjustRightInd w:val="0"/>
        <w:spacing w:before="5" w:line="275" w:lineRule="exact"/>
        <w:ind w:left="1440" w:right="12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the Connecting Transmission Owner Attachment Facilities and System Upgrade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System Deliverability Upgrades for which the Connecting Transmission Owner has assumed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to design, procure, and construct.  The foregoing payments will be made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the Developer as just compensation for the damages caused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Developer, which actual damages are uncertain and impossible to determine at this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as reasonable liquidated damages, but not as a penalty or a method to secure performance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Liquidated damages, when the Developer and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 to them, are the exclusive remedy for the Connecting Transmission Owner’s failure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meet its schedule.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7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Further, Connecting Transmission Owner shall not pay liquidated damages to 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(1) Developer is not ready to commence use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to take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delivery of power for the Developer’s Large Generating Facility’s Trial Operation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export power from the Developer’s Large Generating Facility on the specified dates, unless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would have been able to commence use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to take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delivery of power for Developer’s Large Generating Facility’s Trial Operation or to export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from the Developer’s Large Generating Facility, but for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delay; (2) the Connecting Transmission Owner’s failure to meet the specified dates is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2689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7" w:line="277" w:lineRule="exact"/>
        <w:ind w:left="1440" w:right="13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result of the action or inaction of the Developer or any other Developer who has entered into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Standard Large Generator Interconnection Agreement with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NYISO, or action or inaction by any other Party, or any other cause beyond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reasonable control or reasonable ability to cure; (3)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has assumed responsibility for the design, procurement and construction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Facilities; or (4) the Connecting Transmission Owner and Developer have otherwise agreed. 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event shall NYISO have any liability whatever to Developer for liquidated damages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the engineering, procurement or construction of Attachment Facilities or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System Stabilizers.</w:t>
      </w:r>
    </w:p>
    <w:p>
      <w:pPr>
        <w:autoSpaceDE w:val="0"/>
        <w:autoSpaceDN w:val="0"/>
        <w:adjustRightInd w:val="0"/>
        <w:spacing w:before="228" w:line="277" w:lineRule="exact"/>
        <w:ind w:left="1440" w:right="155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procure, install, maintain and operate Power System Stabilizers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requirements identified in the Interconnection Studies conducted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Large Generating Facility.  NYISO and Connecting Transmission Owner reserve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right to reasonably establish minimum acceptable settings for any installed Power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Stabilizers, subject to the design and operating limitations of the Large Generating Facility.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Facility’s Power System Stabilizers are removed from service or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capable of automatic operation, the Developer shall immediately notify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NYISO.  The requirements of this paragraph shall not apply to wind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generators.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Procurement.</w:t>
      </w:r>
    </w:p>
    <w:p>
      <w:pPr>
        <w:autoSpaceDE w:val="0"/>
        <w:autoSpaceDN w:val="0"/>
        <w:adjustRightInd w:val="0"/>
        <w:spacing w:before="228" w:line="276" w:lineRule="exact"/>
        <w:ind w:left="1440" w:right="146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responsibility for construction of the Connecting Transmission Owner’s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Upgrade Facilities or System Deliverability Upgrades is to be borne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then the Connecting Transmission Owner shall commence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of the Connecting Transmission Owner’s Attachment Facilities or System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Deliverability Upgrades and procure necessary equipment as soon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all of the following conditions are satisfied, unless the Developer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otherwise agree in writing: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300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5.5.1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NYISO and Connecting Transmission Owner have completed the Interconnection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Facilities Study pursuant to the Interconnection Facilities Study Agreement;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440" w:right="149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5.5.2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 has completed the required cost allocation analyses, and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accepted its share of the costs for necessary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in accordance with the provisions of Attachment S of the ISO OATT;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5.5.3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Connecting Transmission Owner has received written authorization to </w:t>
      </w:r>
    </w:p>
    <w:p>
      <w:pPr>
        <w:autoSpaceDE w:val="0"/>
        <w:autoSpaceDN w:val="0"/>
        <w:adjustRightInd w:val="0"/>
        <w:spacing w:before="1" w:line="280" w:lineRule="exact"/>
        <w:ind w:left="1440" w:right="15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 with design and procurement from the Developer by the date specified in Appendix B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hereto; and </w:t>
      </w:r>
    </w:p>
    <w:p>
      <w:pPr>
        <w:autoSpaceDE w:val="0"/>
        <w:autoSpaceDN w:val="0"/>
        <w:adjustRightInd w:val="0"/>
        <w:spacing w:before="260" w:line="280" w:lineRule="exact"/>
        <w:ind w:left="1440" w:right="1545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5.5.4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Developer has provided security to the Connecting Transmission Owner in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accordance with Article 11.5 by the dates specified in Appendix B hereto.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Commencement.</w:t>
      </w:r>
    </w:p>
    <w:p>
      <w:pPr>
        <w:autoSpaceDE w:val="0"/>
        <w:autoSpaceDN w:val="0"/>
        <w:adjustRightInd w:val="0"/>
        <w:spacing w:before="225" w:line="280" w:lineRule="exact"/>
        <w:ind w:left="1440" w:right="164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commence construction of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for which it is responsible as soon as practicable after the following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additional conditions are satisfied: </w:t>
      </w:r>
    </w:p>
    <w:p>
      <w:pPr>
        <w:autoSpaceDE w:val="0"/>
        <w:autoSpaceDN w:val="0"/>
        <w:adjustRightInd w:val="0"/>
        <w:spacing w:before="260" w:line="280" w:lineRule="exact"/>
        <w:ind w:left="1440" w:right="154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Approval of the appropriate Governmental Authority has been obtained for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requiring regulatory approval;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29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Necessary real property rights and rights-of-way have been obtained,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the construction of a discrete aspect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and System Deliverability Upgrades;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Connecting Transmission Owner has received written authorization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 with construction from the Developer by the date specified in Appendix B hereto; and </w:t>
      </w:r>
    </w:p>
    <w:p>
      <w:pPr>
        <w:autoSpaceDE w:val="0"/>
        <w:autoSpaceDN w:val="0"/>
        <w:adjustRightInd w:val="0"/>
        <w:spacing w:before="261" w:line="280" w:lineRule="exact"/>
        <w:ind w:left="1440" w:right="1545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Developer has provided security to the Connecting Transmission Owner in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accordance with Article 11.5 by the dates specified in Appendix B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Progress.</w:t>
      </w:r>
    </w:p>
    <w:p>
      <w:pPr>
        <w:autoSpaceDE w:val="0"/>
        <w:autoSpaceDN w:val="0"/>
        <w:adjustRightInd w:val="0"/>
        <w:spacing w:before="242" w:line="274" w:lineRule="exact"/>
        <w:ind w:left="1440" w:right="130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will keep each other, and NYISO,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advised periodically as to the progress of their respective design, procurement and construction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efforts.  Any Party may, at any time, request a progress report from the Developer or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If, at any time, the Developer determines that the completion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will not be required until after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In-Service Date, the Developer will provide written notice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of such later date upon which the completion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will be required.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Exchange.</w:t>
      </w:r>
    </w:p>
    <w:p>
      <w:pPr>
        <w:autoSpaceDE w:val="0"/>
        <w:autoSpaceDN w:val="0"/>
        <w:adjustRightInd w:val="0"/>
        <w:spacing w:before="238" w:line="275" w:lineRule="exact"/>
        <w:ind w:left="1440" w:right="128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reasonably practicable after the Effective Date, the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exchange information, and provide NYISO the same information,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regarding the design and compatibility of their respective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compatibility of the Attachment Facilities with the New York State Transmission System,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work diligently and in good faith to make any necessary design changes.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Interconnection Options</w:t>
      </w:r>
    </w:p>
    <w:p>
      <w:pPr>
        <w:autoSpaceDE w:val="0"/>
        <w:autoSpaceDN w:val="0"/>
        <w:adjustRightInd w:val="0"/>
        <w:spacing w:before="240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5.9.1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Limited Operation. </w:t>
      </w:r>
    </w:p>
    <w:p>
      <w:pPr>
        <w:autoSpaceDE w:val="0"/>
        <w:autoSpaceDN w:val="0"/>
        <w:adjustRightInd w:val="0"/>
        <w:spacing w:before="261" w:line="280" w:lineRule="exact"/>
        <w:ind w:left="1440" w:right="126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of the Connecting Transmission Owner’s Attachment Facilities or System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Deliverability Upgrades are not reasonably expected to be completed prior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Commercial Operation Date of the Developer’s Large Generating Facility, NYISO shall,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request and at the expense of Developer, in conjunction with the Connecting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perform operating studies on a timely basis to determine the extent to </w:t>
      </w:r>
    </w:p>
    <w:p>
      <w:pPr>
        <w:autoSpaceDE w:val="0"/>
        <w:autoSpaceDN w:val="0"/>
        <w:adjustRightInd w:val="0"/>
        <w:spacing w:before="4" w:line="276" w:lineRule="exact"/>
        <w:ind w:left="1440" w:right="13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Developer’s Large Generating Facility and the Developer’s Attachment Facilities may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prior to the completion of the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System Upgrade Facilities or System Deliverability Upgrades consistent with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Regulations, Applicable Reliability Standards, Good Utility Practice, and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Connecting Transmission Owner and NYISO shall permit Developer to operate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Large Generating Facility and the Developer’s Attachment Facilities in accordance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the results of such studies.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240"/>
        </w:tabs>
        <w:autoSpaceDE w:val="0"/>
        <w:autoSpaceDN w:val="0"/>
        <w:adjustRightInd w:val="0"/>
        <w:spacing w:before="8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Provisional Interconnection Service.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completion of the Large Facility Interconnection Procedures and prior to </w:t>
      </w:r>
    </w:p>
    <w:p>
      <w:pPr>
        <w:autoSpaceDE w:val="0"/>
        <w:autoSpaceDN w:val="0"/>
        <w:adjustRightInd w:val="0"/>
        <w:spacing w:before="4" w:line="276" w:lineRule="exact"/>
        <w:ind w:left="1440" w:right="12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completion of requisite Attachment Facilities, Distribution Upgrades, System Upgrade Facilities,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Distribution Upgrades, or System Protection Facilities, the Developer may request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evaluation for Provisional Interconnection Service.  NYISO, in conjunction with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shall determine, through available studies or additional studies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necessary, whether stability, short circuit, thermal, and/or voltage issues would arise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interconnects without modifications to the Large Generating Facility or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(or Distribution System as applicable).  NYISO, in conjunction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Owner, shall determine whether any Attachment Facilities,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Upgrades, System Upgrade Facilities, System Deliverability Upgrades, or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Facilities, which are necessary to meet Applicable Laws and Regulations,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Standards, and Good Utility Practice, are in place prior to the commencement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from the Large Facility.  Where available studies indicate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Distribution Upgrades, System Upgrade Facilities,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Upgrades, or System Protection Facilities are required for the interconnection of a new, modified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expanded Large Facility but such facilities are not currently in place, NYISO,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conjunction with the Connecting Transmission Owner, will perform a study, at the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to confirm the facilities that are required for Provisional Interconnection Service.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maximum permissible output of the Large Facility in the Provisional Large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 shall be studied, at the Developer’s expense, and updated annually.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shall issue the study’s findings in writing to the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Owner(s).  Following a determination by NYISO, in conjunction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that the Developer may reliably provide Provisional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Service, NYISO shall tender to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a Provisional Large Facility Interconnection Agreement.  NYISO, Developer,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may execute the Provisional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or the Developer may request the filing of an unexecuted Provisional Large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 with the Commission.  The Developer shall assume all risk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liabilities with respect to changes between the Provisional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and the Large Generator Interconnection Agreement, including changes in output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limits and the cost responsibilities for the Attachment Facilities, System Upgrade Facilities,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Upgrades, and/or System Protection Facilities.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 (“DAF”).</w:t>
      </w:r>
    </w:p>
    <w:p>
      <w:pPr>
        <w:autoSpaceDE w:val="0"/>
        <w:autoSpaceDN w:val="0"/>
        <w:adjustRightInd w:val="0"/>
        <w:spacing w:before="225" w:line="280" w:lineRule="exact"/>
        <w:ind w:left="1440" w:right="156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shall, at its expense, design, procure, construct, own and install the DAF,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set forth in Appendix A hereto.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5.10.1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DAF Specifications. </w:t>
      </w:r>
    </w:p>
    <w:p>
      <w:pPr>
        <w:autoSpaceDE w:val="0"/>
        <w:autoSpaceDN w:val="0"/>
        <w:adjustRightInd w:val="0"/>
        <w:spacing w:before="264" w:line="277" w:lineRule="exact"/>
        <w:ind w:left="1440" w:right="142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submit initial specifications for the DAF, including System Protection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to Connecting Transmission Owner and NYISO at least one hundred eighty (180)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prior to the Initial Synchronization Date; and final specifications for review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comment at least ninety (90) Calendar Days prior to the Initial Synchronization Date.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shall review such specifications to ensure that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DAF are compatible with the technical specifications, operational control, and safety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the Connecting Transmission Owner and NYISO and comment on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 within thirty (30) Calendar Days of Developer’s submission.  All specifications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hereunder shall be deemed to be Confidential Information.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5.10.2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 Warranty.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review of Developer’s final specifications by Connecting Transmission Owner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shall not be construed as confirming, endorsing, or providing a warranty as to the design,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fitness, safety, durability or reliability of the Large Generating Facility, or the DAF. 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make such changes to the DAF as may reasonably be required by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or NYISO, in accordance with Good Utility Practice, to ensure that the DAF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compatible with the technical specifications, operational control, and safety requirements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5.10.3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DAF Construction.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8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DAF shall be designed and constructed in accordance with Good Utility Practice.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one hundred twenty (120) Calendar Days after the Commercial Operation Date, unless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agree on another mutually acceptable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deadline, the Developer shall deliver to the Connecting Transmission Owner and NYISO “as-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built” drawings, information and documents for the DAF, such as: a one-line diagram, a site plan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showing the Large Generating Facility and the DAF, plan and elevation drawings showing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layout of the DAF, a relay functional diagram, relaying AC and DC schematic wiring diagrams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relay settings for all facilities associated with the Developer’s step-up transformers,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connecting the Large Generating Facility to the step-up transformers and the DAF,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impedances (determined by factory tests) for the associated step-up transformers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Facility.  The Developer shall provide to, and coordinate with,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with respect to proposed specifications for the excitation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automatic voltage regulator, Large Generating Facility control and protection settings,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 tap settings, and communications, if applicable.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5.11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Construction.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shall be designed and </w:t>
      </w:r>
    </w:p>
    <w:p>
      <w:pPr>
        <w:autoSpaceDE w:val="0"/>
        <w:autoSpaceDN w:val="0"/>
        <w:adjustRightInd w:val="0"/>
        <w:spacing w:before="4" w:line="276" w:lineRule="exact"/>
        <w:ind w:left="1440" w:right="13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constructed in accordance with Good Utility Practice.  Upon request, within one hundred twenty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(120) Calendar Days after the Commercial Operation Date, unless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Developer agree on another mutually acceptable deadline,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deliver to the Developer “as-built” drawings, relay diagrams,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and documents for the Connecting Transmission Owner’s Attachment Facilities set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forth in Appendix A.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31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transfer operational control of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upon completion of such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 and supervision by the Granting Party, and subject to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necessary regulatory approvals, either the Connecting Transmission Owner or </w:t>
      </w:r>
    </w:p>
    <w:p>
      <w:pPr>
        <w:autoSpaceDE w:val="0"/>
        <w:autoSpaceDN w:val="0"/>
        <w:adjustRightInd w:val="0"/>
        <w:spacing w:before="0" w:line="276" w:lineRule="exact"/>
        <w:ind w:left="1440" w:right="12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(“Granting Party”) shall furnish to the other of those two Parties (“Access Party”)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cost any rights of use, licenses, rights of way and easements with respect to lands owned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by the Granting Party, its agents (if allowed under the applicable agency agreement),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any Affiliate, that are necessary to enable the Access Party to obtain ingress and egress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 to construct, operate, maintain, repair, test (or witness testing), inspect,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 or remove facilities and equipment to: (i) interconnect the Large Generating Facility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System; (ii) operate and maintain the Large Generating </w:t>
      </w:r>
    </w:p>
    <w:p>
      <w:pPr>
        <w:autoSpaceDE w:val="0"/>
        <w:autoSpaceDN w:val="0"/>
        <w:adjustRightInd w:val="0"/>
        <w:spacing w:before="1" w:line="2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Facility, the Attachment Facilities and the New York State Transmission System; and (iii) </w:t>
      </w:r>
    </w:p>
    <w:p>
      <w:pPr>
        <w:autoSpaceDE w:val="0"/>
        <w:autoSpaceDN w:val="0"/>
        <w:adjustRightInd w:val="0"/>
        <w:spacing w:before="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 or remove the Access Party’s facilities and equipment upon termination of this </w:t>
      </w:r>
    </w:p>
    <w:p>
      <w:pPr>
        <w:autoSpaceDE w:val="0"/>
        <w:autoSpaceDN w:val="0"/>
        <w:adjustRightInd w:val="0"/>
        <w:spacing w:before="4" w:line="276" w:lineRule="exact"/>
        <w:ind w:left="1440" w:right="13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In exercising such licenses, rights of way and easements, the Access Party shall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unreasonably disrupt or interfere with normal operation of the Granting Party’s business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adhere to the safety rules and procedures established in advance, as may be changed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time, by the Granting Party and provided to the Access Party.  The Access Party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 the Granting Party against all claims of injury or damage from third parties resulting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the exercise of the access rights provided for herein.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Owners.</w:t>
      </w:r>
    </w:p>
    <w:p>
      <w:pPr>
        <w:autoSpaceDE w:val="0"/>
        <w:autoSpaceDN w:val="0"/>
        <w:adjustRightInd w:val="0"/>
        <w:spacing w:before="229" w:line="276" w:lineRule="exact"/>
        <w:ind w:left="1440" w:right="129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 of the Connecting Transmission Owner’s Attachment Facilities and/or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and/or System Deliverability Upgrades is to be installed on property owned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persons other than Developer or Connecting Transmission Owner,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agrees, to the extent consistent with applicable law, at Developer’s expense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use efforts, similar in nature and extent to those that it typically undertakes for its own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affiliated generation, including use of its eminent domain authority, and to the extent consistent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state law, to procure from such persons any rights of use, licenses, rights of way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easements that are necessary to construct, operate, maintain, test, inspect, replace or remove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and/or System Upgrade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System Deliverability Upgrades upon such property.  Notwithstanding the previous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sentence, the Connecting Transmission Owner’s exercise of powers and rights to acquire real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44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or any rights in real property, pursuant to this Section 5.13, is subject to the provisions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New York Public Authorities Law (or any amendments thereto), including Section 1007.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Permits.</w:t>
      </w:r>
    </w:p>
    <w:p>
      <w:pPr>
        <w:autoSpaceDE w:val="0"/>
        <w:autoSpaceDN w:val="0"/>
        <w:adjustRightInd w:val="0"/>
        <w:spacing w:before="236" w:line="276" w:lineRule="exact"/>
        <w:ind w:left="1440" w:right="132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and the Developer shall cooperate with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in good faith in obtaining all permits, licenses and authorizations that are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accomplish the interconnection in compliance with Applicable Laws and Regulations. 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this paragraph, Connecting Transmission Owner shall provide permitting assistance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comparable to that provided to the Connecting Transmission Owner’s own, or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Affiliate’s generation, if any.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Early Construction of Base Case Facilities.</w:t>
      </w:r>
    </w:p>
    <w:p>
      <w:pPr>
        <w:autoSpaceDE w:val="0"/>
        <w:autoSpaceDN w:val="0"/>
        <w:adjustRightInd w:val="0"/>
        <w:spacing w:before="224" w:line="277" w:lineRule="exact"/>
        <w:ind w:left="1440" w:right="133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may request Connecting Transmission Owner to construct,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construct, subject to a binding cost allocation agreement reached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to the ISO OATT, including Section 25.8.7 thereof, using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accommodate Developer’s In-Service Date, all or any portion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or System Deliverability Upgrades required for Developer to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interconnected to the New York State Transmission System which are included in the Base Case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Class Year Study for the Developer, and which also are required to be constructed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Developer, but where such construction is not scheduled to be completed in time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achieve Developer’s In-Service Date.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Suspension.</w:t>
      </w:r>
    </w:p>
    <w:p>
      <w:pPr>
        <w:autoSpaceDE w:val="0"/>
        <w:autoSpaceDN w:val="0"/>
        <w:adjustRightInd w:val="0"/>
        <w:spacing w:before="224" w:line="276" w:lineRule="exact"/>
        <w:ind w:left="1440" w:right="129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reserves the right, upon written notice to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to suspend at any time all work by Connecting Transmission Owner associated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and installation of Connecting Transmission Owner’s Attachment Facilities and/or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and/or System Deliverability Upgrades required for only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under this Agreement with the condition that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shall be left in a safe and reliable condition in accordance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safety and reliability criteria of Connecting Transmission Owner and NYISO.  In such event,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responsible for all reasonable and necessary costs and/or obligations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to the ISO OATT including those which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(i) has incurred pursuant to this Agreement prior to the suspension and (ii)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incurs in suspending such work, including any costs incurred to perform such work as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to ensure the safety of persons and property and the integrity of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during such suspension and, if applicable, any costs incurred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cancellation or suspension of material, equipment and labor contracts which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cannot reasonably avoid; provided, however, that prior to canceling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suspending any such material, equipment or labor contract, Connecting Transmission 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obtain Developer’s authorization to do so.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invoice Developer for such costs pursuant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12 and shall use due diligence to minimize its costs.  In the event Developer suspends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by Connecting Transmission Owner required under this Agreement pursuant to this Article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5.16, and has not requested Connecting Transmission Owner to recommence the work required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on or before the expiration of three (3) years following commencement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suspension, this Agreement shall be deemed terminated.  The three-year period shall begin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date the suspension is requested, or the date of the written notice to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NYISO, if no effective date is specified.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Taxes.</w:t>
      </w: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5.17.1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Payments Not Taxable.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2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intend that all payments or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transfers made by Developer to Connecting Transmission Owner for the installation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the System Upgrade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Deliverability Upgrades shall be non-taxable, either as contributions to capital, or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advance, in accordance with the Internal Revenue Code and any applicable state income tax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shall not be taxable as contributions in aid of construction or otherwise under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Internal Revenue Code and any applicable state income tax laws.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5.17.2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Representations and Covenants.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IRS Notice 2001-82 and IRS Notice 88-129, Developer represents </w:t>
      </w:r>
    </w:p>
    <w:p>
      <w:pPr>
        <w:autoSpaceDE w:val="0"/>
        <w:autoSpaceDN w:val="0"/>
        <w:adjustRightInd w:val="0"/>
        <w:spacing w:before="5" w:line="275" w:lineRule="exact"/>
        <w:ind w:left="1440" w:right="1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covenants that (i) ownership of the electricity generated at the Large Generating Facility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pass to another party prior to the transmission of the electricity on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(ii) for income tax purposes, the amount of any payments and the cost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property transferred to the Connecting Transmission Owner for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will be capitalized by Developer as an intangible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asset and recovered using the straight-line method over a useful life of twenty (20) years,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(iii) any portion of the Connecting Transmission Owner’s Attachment Facilities that is a “dual-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 intertie,” within the meaning of IRS Notice 88-129, is reasonably expected to carry only a 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minimis amount of electricity in the direction of the Large Generating Facility.  For this purpose,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“de minimis amount” means no more than 5 percent of the total power flows in both directions,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in accordance with the “5 percent test” set forth in IRS Notice 88-129.  This is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intended to be an exclusive list of the relevant conditions that must be met to conform to IRS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for non-taxable treatment.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Connecting Transmission Owner’s request, Developer shall provide Connecting </w:t>
      </w:r>
    </w:p>
    <w:p>
      <w:pPr>
        <w:autoSpaceDE w:val="0"/>
        <w:autoSpaceDN w:val="0"/>
        <w:adjustRightInd w:val="0"/>
        <w:spacing w:before="7" w:line="273" w:lineRule="exact"/>
        <w:ind w:left="144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with a report from an independent engineer confirming its representation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clause (iii), above.  Connecting Transmission Owner represents and covenants that the cost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paid for by Developer will have no net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effect on the base upon which rates are determined.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38" w:line="260" w:lineRule="exact"/>
        <w:ind w:left="1440" w:right="1976"/>
        <w:jc w:val="both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5.17.3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Indemnification for the Cost Consequences of Current Tax Liability Imposed </w:t>
        <w:br/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Connecting Transmission Owner. </w:t>
      </w:r>
    </w:p>
    <w:p>
      <w:pPr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 5.17.1, Developer shall protect, indemnify and hold harmless </w:t>
      </w:r>
    </w:p>
    <w:p>
      <w:pPr>
        <w:autoSpaceDE w:val="0"/>
        <w:autoSpaceDN w:val="0"/>
        <w:adjustRightInd w:val="0"/>
        <w:spacing w:before="1" w:line="280" w:lineRule="exact"/>
        <w:ind w:left="1440" w:right="129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from the cost consequences of any current tax liability imposed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against Connecting Transmission Owner as the result of payments or property transfers made by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2"/>
          <w:headerReference w:type="default" r:id="rId173"/>
          <w:footerReference w:type="even" r:id="rId174"/>
          <w:footerReference w:type="default" r:id="rId175"/>
          <w:headerReference w:type="first" r:id="rId176"/>
          <w:footerReference w:type="first" r:id="rId1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Connecting Transmission Owner under this Agreement, as well as any interest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penalties, other than interest and penalties attributable to any delay caused by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5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 include a gross-up for the cost consequences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current tax liability in the amounts it charges Developer under this Agreement unless (i)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has determined, in good faith, that the payments or property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transfers made by Developer to Connecting Transmission Owner should be reported as income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taxation or (ii) any Governmental Authority directs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report payments or property as income subject to taxation; provided, however, that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require Developer to provide security, in a form reasonably acceptable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Connecting Transmission Owner (such as a parental guarantee or a letter of credit), in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equal to the cost consequences of any current tax liability under this Article 5.17.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reimburse Connecting Transmission Owner for such costs on a fully grossed-up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in accordance with Article 5.17.4, within thirty (30) Calendar Days of receiving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notification from Connecting Transmission Owner of the amount due, including detail about how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amount was calculated. </w:t>
      </w:r>
    </w:p>
    <w:p>
      <w:pPr>
        <w:autoSpaceDE w:val="0"/>
        <w:autoSpaceDN w:val="0"/>
        <w:adjustRightInd w:val="0"/>
        <w:spacing w:before="5" w:line="275" w:lineRule="exact"/>
        <w:ind w:left="1440" w:right="148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indemnification obligation shall terminate at the earlier of (1) the expiration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ten-year testing period and the applicable statute of limitation, as it may be extended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upon request of the IRS, to keep these years open for audit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adjustment, or (2) the occurrence of a subsequent taxable event and the payment of any related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indemnification obligations as contemplated by this Article 5.17.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5.17.4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Tax Gross-Up Amount.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liability for the cost consequences of any current tax liability under this </w:t>
      </w:r>
    </w:p>
    <w:p>
      <w:pPr>
        <w:autoSpaceDE w:val="0"/>
        <w:autoSpaceDN w:val="0"/>
        <w:adjustRightInd w:val="0"/>
        <w:spacing w:before="4" w:line="276" w:lineRule="exact"/>
        <w:ind w:left="1440" w:right="1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5.17 shall be calculated on a fully grossed-up basis.  Except as may otherwise be agreed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by the parties, this means that Developer will pay Connecting Transmission Owner,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 to the amount paid for the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Upgrades, an amount equal to (1) the current taxes imposed on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(“Current Taxes”) on the excess of (a) the gross income realized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as a result of payments or property transfers made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Connecting Transmission Owner under this Agreement (without regard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under this Article 5.17) (the “Gross Income Amount”) over (b) the present value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future tax deductions for depreciation that will be available as a result of such payments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transfers (the “Present Value Depreciation Amount”), plus (2) an additional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sufficient to permit the Connecting Transmission Owner to receive and retain, after the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all Current Taxes, an amount equal to the net amount described in clause (1).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2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this purpose, (i) Current Taxes shall be computed based on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composite federal and state tax rates at the time the payments or property transfers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received and Connecting Transmission Owner will be treated as being subject to tax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highest marginal rates in effect at that time (the “Current Tax Rate”), and (ii) the Present Value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Depreciation Amount shall be computed by discounting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anticipated tax depreciation deductions as a result of such payments or property transfers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current weighted average cost of capital.  Thus, the formula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8"/>
          <w:headerReference w:type="default" r:id="rId179"/>
          <w:footerReference w:type="even" r:id="rId180"/>
          <w:footerReference w:type="default" r:id="rId181"/>
          <w:headerReference w:type="first" r:id="rId182"/>
          <w:footerReference w:type="first" r:id="rId1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calculating Developer’s liability to Connecting Transmission Owner pursuant to this Article </w:t>
      </w:r>
    </w:p>
    <w:p>
      <w:pPr>
        <w:autoSpaceDE w:val="0"/>
        <w:autoSpaceDN w:val="0"/>
        <w:adjustRightInd w:val="0"/>
        <w:spacing w:before="1" w:line="280" w:lineRule="exact"/>
        <w:ind w:left="1440" w:right="1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5.17.4 can be expressed as follows: (Current Tax Rate x (Gross Income Amount - Present Value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Depreciation Amount))/(1 - Current Tax Rate).  Developer’s estimated tax liability in the event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taxes are imposed shall be stated in Appendix A, Attachment Facilities and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System Deliverability Upgrades.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5.17.5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Private Letter Ruling or Change or Clarification of Law.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0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Developer’s request and expense, Connecting Transmission Owner shall file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IRS a request for a private letter ruling as to whether any property transferred or sums paid,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paid, by Developer to Connecting Transmission Owner under this Agreement are subject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income taxation.  Developer will prepare the initial draft of the request for a private letter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ruling, and will certify under penalties of perjury that all facts represented in such request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true and accurate to the best of Developer’s knowledge. 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cooperate in good faith with respect to the submission of such request. </w:t>
      </w:r>
    </w:p>
    <w:p>
      <w:pPr>
        <w:autoSpaceDE w:val="0"/>
        <w:autoSpaceDN w:val="0"/>
        <w:adjustRightInd w:val="0"/>
        <w:spacing w:before="264" w:line="276" w:lineRule="exact"/>
        <w:ind w:left="1440" w:right="134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keep Developer fully informed of the status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request for a private letter ruling and shall execute either a privacy act waiver or a limited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of attorney, in a form acceptable to the IRS, that authorizes Developer to participate in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discussions with the IRS regarding such request for a private letter ruling. 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allow Developer to attend all meetings with IRS officials about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and shall permit Developer to prepare the initial drafts of any follow-up letters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the request.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5.17.6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Subsequent Taxable Events. </w:t>
      </w:r>
    </w:p>
    <w:p>
      <w:pPr>
        <w:autoSpaceDE w:val="0"/>
        <w:autoSpaceDN w:val="0"/>
        <w:adjustRightInd w:val="0"/>
        <w:spacing w:before="264" w:line="276" w:lineRule="exact"/>
        <w:ind w:left="1440" w:right="130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within 10 years from the date on which the relevant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are placed in service, (i) Developer Breaches the covenants contained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5.17.2, (ii) a “disqualification event” occurs within the meaning of IRS Notice 88-129,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(iii) this Agreement terminates and Connecting Transmission Owner retains ownership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and System Deliverability Upgrades,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a tax gross-up for the cost consequences of any current tax liability imposed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Connecting Transmission Owner, calculated using the methodology described in Article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5.17.4 and in accordance with IRS Notice 90-60.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5.17.7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Contests.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Governmental Authority determines that Connecting Transmission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receipt of payments or property constitutes income that is subject to taxation, </w:t>
      </w:r>
    </w:p>
    <w:p>
      <w:pPr>
        <w:autoSpaceDE w:val="0"/>
        <w:autoSpaceDN w:val="0"/>
        <w:adjustRightInd w:val="0"/>
        <w:spacing w:before="7" w:line="273" w:lineRule="exact"/>
        <w:ind w:left="1440" w:right="13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notify Developer, in writing, within thirty (30) Calendar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of receiving notification of such determination by a Governmental Authority.  Upon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timely written request by Developer and at Developer’s sole expense,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appeal, protest, seek abatement of, or otherwise oppose such determination.  Upon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written request and sole expense, Connecting Transmission Owner may file a claim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refund with respect to any taxes paid under this Article 5.17, whether or not it has received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 determination.  Connecting Transmission Owner reserves the right to make all decisions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4"/>
          <w:headerReference w:type="default" r:id="rId185"/>
          <w:footerReference w:type="even" r:id="rId186"/>
          <w:footerReference w:type="default" r:id="rId187"/>
          <w:headerReference w:type="first" r:id="rId188"/>
          <w:footerReference w:type="first" r:id="rId1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4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regard to the prosecution of such appeal, protest, abatement or other contest, including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selection of counsel and compromise or settlement of the claim, but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keep Developer informed, shall consider in good faith suggestions from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about the conduct of the contest, and shall reasonably permit Developer or an 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representative to attend contest proceedings. </w:t>
      </w:r>
    </w:p>
    <w:p>
      <w:pPr>
        <w:autoSpaceDE w:val="0"/>
        <w:autoSpaceDN w:val="0"/>
        <w:adjustRightInd w:val="0"/>
        <w:spacing w:before="265" w:line="275" w:lineRule="exact"/>
        <w:ind w:left="1440" w:right="129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to Connecting Transmission Owner on a periodic basis, as invoiced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Connecting Transmission Owner, Connecting Transmission Owner’s documented reasonable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of prosecuting such appeal, protest, abatement or other contest, including any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obtaining the opinion of independent tax counsel described in this Article 5.17.7.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may abandon any contest if the Developer fails to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to the Connecting Transmission Owner within thirty (30) Calendar Days of receiving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invoice.  At any time during the contest, Connecting Transmission Owner may agree 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settlement either with Developer’s consent or after obtaining written advice from nationally-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recognized tax counsel, selected by Connecting Transmission Owner, but reasonably acceptable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Developer, that the proposed settlement represents a reasonable settlement given the hazards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litigation.  Developer’s obligation shall be based on the amount of the settlement agreed to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or if a higher amount, so much of the settlement that is supported by the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advice from nationally-recognized tax counsel selected under the terms of the preceding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sentence.  The settlement amount shall be calculated on a fully grossed-up basis to cover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related cost consequences of the current tax liability.  The Connecting Transmission Owner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also settle any tax controversy without receiving the Developer’s consent or any such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advice; however, any such settlement will relieve the Developer from any obligation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 Connecting Transmission Owner for the tax at issue in the contest (unless the failure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obtain written advice is attributable to the Developer’s unreasonable refusal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appointment of independent tax counsel).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5.17.8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Refund.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9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(a) a private letter ruling is issued to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holds that any amount paid or the value of any property transferred by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under the terms of this Agreement is not subject to federal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income taxation, (b) any legislative change or administrative announcement, notice, ruling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determination makes it reasonably clear to Connecting Transmission Owner in good faith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any amount paid or the value of any property transferred by Developer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under the terms of this Agreement is not taxable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(c) any abatement, appeal, protest, or other contest results in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that any payments or transfers made by Developer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are not subject to federal income tax, or (d) if Connecting Transmission Owner receives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from any taxing authority for any overpayment of tax attributable to any payment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transfer made by Developer to Connecting Transmission Owner pursuant to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Connecting Transmission Owner shall promptly refund to Developer the following: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" w:line="280" w:lineRule="exact"/>
        <w:ind w:left="1440" w:right="217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 made by Developer under this Article 5.17 for taxes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attributable to the amount determined to be non-taxable, together with interest thereon,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0"/>
          <w:headerReference w:type="default" r:id="rId191"/>
          <w:footerReference w:type="even" r:id="rId192"/>
          <w:footerReference w:type="default" r:id="rId193"/>
          <w:headerReference w:type="first" r:id="rId194"/>
          <w:footerReference w:type="first" r:id="rId1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21" w:line="280" w:lineRule="exact"/>
        <w:ind w:left="1440" w:right="155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on any amounts paid by Developer to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such taxes which Connecting Transmission Owner did not submit to the taxing authority,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in accordance with the methodology set forth in FERC’s regulations at 18 C.F.R.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§35.19a(a)(2)(iii) from the date payment was made by Developer to the date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refunds such payment to Developer, and </w:t>
      </w:r>
    </w:p>
    <w:p>
      <w:pPr>
        <w:tabs>
          <w:tab w:val="left" w:pos="2880"/>
        </w:tabs>
        <w:autoSpaceDE w:val="0"/>
        <w:autoSpaceDN w:val="0"/>
        <w:adjustRightInd w:val="0"/>
        <w:spacing w:before="265" w:line="275" w:lineRule="exact"/>
        <w:ind w:left="1440" w:right="154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such taxes paid by Connecting Transmission Owner,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or credit Connecting Transmission Owner receives or to which it may be entitled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Governmental Authority, interest (or that portion thereof attributable to the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clause (i), above) owed to the Connecting Transmission Owner for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overpayment of taxes (including any reduction in interest otherwise payable by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any Governmental Authority resulting from an offset or credit);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provided, however, that Connecting Transmission Owner will remit such amount promptly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only after and to the extent that Connecting Transmission Owner has received a tax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refund, credit or offset from any Governmental Authority for any applicable overpayment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income tax related to the Connecting Transmission Owner’s Attachment Facilities.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41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intent of this provision is to leave both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to the extent practicable, in the event that no taxes are due with respect to any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Attachment Facilities and System Upgrade Facilities and System Deliverability Upgrades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hereunder, in the same position they would have been in had no such tax payments been made.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5.17.9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Taxes Other Than Income Taxes.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timely request by Developer, and at Developer’s sole expense, Connecting </w:t>
      </w:r>
    </w:p>
    <w:p>
      <w:pPr>
        <w:autoSpaceDE w:val="0"/>
        <w:autoSpaceDN w:val="0"/>
        <w:adjustRightInd w:val="0"/>
        <w:spacing w:before="0" w:line="276" w:lineRule="exact"/>
        <w:ind w:left="1440" w:right="129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appeal, protest, seek abatement of, or otherwise contest any tax (other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federal or state income tax) asserted or assessed against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which Developer may be required to reimburse Connecting Transmission Owner under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of this Agreement.  Developer shall pay to Connecting Transmission Owner on a periodic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as invoiced by Connecting Transmission Owner,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documented reasonable costs of prosecuting such appeal, protest, abatement, or other contest.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cooperate in good faith with respect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contest.  Unless the payment of such taxes is a prerequisite to an appeal or abatement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cannot be deferred, no amount shall be payable by Developer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for such taxes until they are assessed by a final, non-appealable order by any court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agency of competent jurisdiction.  In the event that a tax payment is withheld and ultimately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payable after appeal, Developer will be responsible for all taxes, interest and penalties,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penalties attributable to any delay caused by Connecting Transmission Owner. </w:t>
      </w:r>
    </w:p>
    <w:p>
      <w:pPr>
        <w:tabs>
          <w:tab w:val="left" w:pos="2520"/>
        </w:tabs>
        <w:autoSpaceDE w:val="0"/>
        <w:autoSpaceDN w:val="0"/>
        <w:adjustRightInd w:val="0"/>
        <w:spacing w:before="23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Entities.</w:t>
      </w:r>
    </w:p>
    <w:p>
      <w:pPr>
        <w:autoSpaceDE w:val="0"/>
        <w:autoSpaceDN w:val="0"/>
        <w:adjustRightInd w:val="0"/>
        <w:spacing w:before="240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5.18.1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Tax Status. </w:t>
      </w:r>
    </w:p>
    <w:p>
      <w:pPr>
        <w:autoSpaceDE w:val="0"/>
        <w:autoSpaceDN w:val="0"/>
        <w:adjustRightInd w:val="0"/>
        <w:spacing w:before="261" w:line="280" w:lineRule="exact"/>
        <w:ind w:left="1440" w:right="136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Parties’ tax status.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status of NYISO, or the status of any Connecting Transmission Owner with respect to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6"/>
          <w:headerReference w:type="default" r:id="rId197"/>
          <w:footerReference w:type="even" r:id="rId198"/>
          <w:footerReference w:type="default" r:id="rId199"/>
          <w:headerReference w:type="first" r:id="rId200"/>
          <w:footerReference w:type="first" r:id="rId2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2689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7" w:line="277" w:lineRule="exact"/>
        <w:ind w:left="1440" w:right="13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issuance of bonds including, but not limited to, Local Furnishing Bonds.  Notwithstanding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provisions of this Agreement, LIPA, NYPA and Consolidated Edison Company of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York, Inc. shall not be required to comply with any provisions of this Agreement that would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in the loss of tax-exempt status of any of their Tax-Exempt Bonds or impair their ability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 future tax-exempt obligations.  For purposes of this provision, Tax-Exempt Bonds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the obligations of the Long Island Power Authority, NYPA and Consolidated Edison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of New York, Inc., the interest on which is not included in gross income under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Internal Revenue Code.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5.18.2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Non-Jurisdictional Entities. </w:t>
      </w:r>
    </w:p>
    <w:p>
      <w:pPr>
        <w:autoSpaceDE w:val="0"/>
        <w:autoSpaceDN w:val="0"/>
        <w:adjustRightInd w:val="0"/>
        <w:spacing w:before="261" w:line="280" w:lineRule="exact"/>
        <w:ind w:left="1440" w:right="146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LIPA and NYPA do not waive their exemptions, pursuant to Section 201(f) of the FPA,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Commission jurisdiction with respect to the Commission’s exercise of the FPA’s general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ratemaking authority.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Modification.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5.19.1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8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the Developer or Connecting Transmission Owner may undertake modifications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facilities covered by this Agreement.  If either the Developer 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plans to undertake a modification that reasonably may be expected to affect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facilities, that Party shall provide to the other Party, and to NYISO, sufficient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regarding such modification so that the other Party and NYISO may evaluate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potential impact of such modification prior to commencement of the work.  Such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deemed to be Confidential Information hereunder and shall include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concerning the timing of such modifications and whether such modifications are expected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 the flow of electricity from the Large Generating Facility.  The Party desiring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 such work shall provide the relevant drawings, plans, and specifications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and NYISO at least ninety (90) Calendar Days in advance of the commencement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or such shorter period upon which the Parties may agree, which agreement shall not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be withheld, conditioned or delayed. </w:t>
      </w:r>
    </w:p>
    <w:p>
      <w:pPr>
        <w:autoSpaceDE w:val="0"/>
        <w:autoSpaceDN w:val="0"/>
        <w:adjustRightInd w:val="0"/>
        <w:spacing w:before="264" w:line="277" w:lineRule="exact"/>
        <w:ind w:left="1440" w:right="131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case of Large Generating Facility modifications that do not require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submit an Interconnection Request, the NYISO shall provide, within sixty (60) Calendar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(or such other time as the Parties may agree), an estimate of any additional modifications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System,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System Upgrade Facilities or System Deliverability Upgrades necessitated by such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 and a good faith estimate of the costs thereof.  The Developer shall be responsible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cost of any such additional modifications, including the cost of studying the impact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modification.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2"/>
          <w:headerReference w:type="default" r:id="rId203"/>
          <w:footerReference w:type="even" r:id="rId204"/>
          <w:footerReference w:type="default" r:id="rId205"/>
          <w:headerReference w:type="first" r:id="rId206"/>
          <w:footerReference w:type="first" r:id="rId2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5.19.2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additions, modifications, or replacements made to a Party’s facilities shall be </w:t>
      </w:r>
    </w:p>
    <w:p>
      <w:pPr>
        <w:autoSpaceDE w:val="0"/>
        <w:autoSpaceDN w:val="0"/>
        <w:adjustRightInd w:val="0"/>
        <w:spacing w:before="1" w:line="280" w:lineRule="exact"/>
        <w:ind w:left="1440" w:right="12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designed, constructed and operated in accordance with this Agreement, NYISO requirements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5.19.3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Modification Costs.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4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not be assigned the costs of any additions, modifications, or replacements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Connecting Transmission Owner makes to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the New York State Transmission System to facilitate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a third party to the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New York State Transmission System, or to provide Transmission Service to a third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the ISO OATT, except in accordance with the cost allocation procedures in Attachment 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ISO OATT.  Developer shall be responsible for the costs of any additions, modifications,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replacements to the Developer’s Attachment Facilities that may be necessary to maintain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such Developer’s Attachment Facilities consistent with Applicable Laws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Regulations, Applicable Reliability Standards or Good Utility Practice.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6.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TESTING AND INSPECTION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Pre-Commercial Operation Date Testing and Modifications.</w:t>
      </w:r>
    </w:p>
    <w:p>
      <w:pPr>
        <w:autoSpaceDE w:val="0"/>
        <w:autoSpaceDN w:val="0"/>
        <w:adjustRightInd w:val="0"/>
        <w:spacing w:before="224" w:line="277" w:lineRule="exact"/>
        <w:ind w:left="1440" w:right="125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Commercial Operation Date, the Connecting Transmission Owner shall test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(including required control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technologies and protection systems) and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Developer shall test the Large Generating Facility and the Developer’s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to ensure their safe and reliable operation.  Similar testing may be required after initial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operation.  Developer and Connecting Transmission Owner shall each make any modifications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facilities that are found to be necessary as a result of such testing.  Developer shall bear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all such testing and modifications.  Developer shall generate test energy at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only if it has arranged for the injection of such test energy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procedures.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Post-Commercial Operation Date Testing and Modifications.</w:t>
      </w:r>
    </w:p>
    <w:p>
      <w:pPr>
        <w:autoSpaceDE w:val="0"/>
        <w:autoSpaceDN w:val="0"/>
        <w:adjustRightInd w:val="0"/>
        <w:spacing w:before="229" w:line="277" w:lineRule="exact"/>
        <w:ind w:left="1440" w:right="139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at its own expense perform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routine inspection and testing of its facilities and equipment in accordance with Good Utility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Applicable Reliability Standards as may be necessary to ensure the continued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Large Generating Facility with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 safe and reliable manner.  Developer and Connecting Transmission Owner shall each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right, upon advance written notice, to require reasonable additional testing of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facilities, at the requesting Party’s expense, as may be in accordance with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8"/>
          <w:headerReference w:type="default" r:id="rId209"/>
          <w:footerReference w:type="even" r:id="rId210"/>
          <w:footerReference w:type="default" r:id="rId211"/>
          <w:headerReference w:type="first" r:id="rId212"/>
          <w:footerReference w:type="first" r:id="rId2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Testing.</w:t>
      </w:r>
    </w:p>
    <w:p>
      <w:pPr>
        <w:autoSpaceDE w:val="0"/>
        <w:autoSpaceDN w:val="0"/>
        <w:adjustRightInd w:val="0"/>
        <w:spacing w:before="225" w:line="280" w:lineRule="exact"/>
        <w:ind w:left="1440" w:right="1309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in advance of its performance of tests of its Attachment Facilities.  The other Party,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shall each have the right, at its own expense, to observe such testing.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Inspect.</w:t>
      </w:r>
    </w:p>
    <w:p>
      <w:pPr>
        <w:autoSpaceDE w:val="0"/>
        <w:autoSpaceDN w:val="0"/>
        <w:adjustRightInd w:val="0"/>
        <w:spacing w:before="224" w:line="276" w:lineRule="exact"/>
        <w:ind w:left="1440" w:right="130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have the right, but shall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obligation to: (i) observe the other Party’s tests and/or inspection of any of its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Facilities and other protective equipment, including Power System Stabilizers; (ii)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review the settings of the other Party’s System Protection Facilities and other protective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equipment; and (iii) review the other Party’s maintenance records relative to the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the System Protection Facilities and other protective equipment.  NYISO shall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these same rights of inspection as to the facilities and equipment of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A Party may exercise these rights from time to time as it deems necessary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 to the other Party.  The exercise or non-exercise by a Party of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shall not be construed as an endorsement or confirmation of any element or condition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Attachment Facilities or the System Protection Facilities or other protective equipment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thereof, or as a warranty as to the fitness, safety, desirability, or reliability of same.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information that a Party obtains through the exercise of any of its rights under this Article </w:t>
      </w:r>
    </w:p>
    <w:p>
      <w:pPr>
        <w:autoSpaceDE w:val="0"/>
        <w:autoSpaceDN w:val="0"/>
        <w:adjustRightInd w:val="0"/>
        <w:spacing w:before="1" w:line="280" w:lineRule="exact"/>
        <w:ind w:left="1440" w:right="12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6.4 shall be treated in accordance with Article 22 of this Agreement and Attachment F to the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7.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METERING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2" w:line="275" w:lineRule="exact"/>
        <w:ind w:left="1440" w:right="139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comply with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NYISO and the New York Public Service Commission when exercising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and fulfilling its responsibilities under this Article 7.  Unless otherwise agreed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approved meter service provider and Developer,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install Metering Equipment at the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prior to any operation of the Large Generating Facility and shall own, operate,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 and maintain such Metering Equipment.  Net power flows including MW and MVAR,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MWHR and loss profile data to and from the Large Generating Facility shall be measured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Interconnection.  Connecting Transmission Owner shall provide metering quantities,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analog and/or digital form, as required, to Developer or NYISO upon request.  Where the Point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Interconnection for the Large Generating Facility is other than the generator terminal,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also provide gross MW and MVAR quantities at the generator terminal.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bear all reasonable documented costs associated with the purchase, installation,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operation, testing and maintenance of the Metering Equipment.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Check Meters.</w:t>
      </w:r>
    </w:p>
    <w:p>
      <w:pPr>
        <w:autoSpaceDE w:val="0"/>
        <w:autoSpaceDN w:val="0"/>
        <w:adjustRightInd w:val="0"/>
        <w:spacing w:before="229" w:line="280" w:lineRule="exact"/>
        <w:ind w:left="1440" w:right="149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at its option and expense, may install and operate, on its premises and on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side of the Point of Interconnection, one or more check meters to check Connecting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4"/>
          <w:headerReference w:type="default" r:id="rId215"/>
          <w:footerReference w:type="even" r:id="rId216"/>
          <w:footerReference w:type="default" r:id="rId217"/>
          <w:headerReference w:type="first" r:id="rId218"/>
          <w:footerReference w:type="first" r:id="rId21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 w:right="13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meters.  Such check meters shall be for check purposes only and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used for the measurement of power flows for purposes of this Agreement, except as provided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Article 7.4 below.  The check meters shall be subject at all reasonable times to inspection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examination by Connecting Transmission Owner or its designee.  The installation, operation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thereof shall be performed entirely by Developer in accordance with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Standards.</w:t>
      </w:r>
    </w:p>
    <w:p>
      <w:pPr>
        <w:autoSpaceDE w:val="0"/>
        <w:autoSpaceDN w:val="0"/>
        <w:adjustRightInd w:val="0"/>
        <w:spacing w:before="235" w:line="273" w:lineRule="exact"/>
        <w:ind w:left="1440" w:right="12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install, calibrate, and test revenue quality Metering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including potential transformers and current transformers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ANSI and PSC standards as detailed in the NYISO Control Center Communications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Manual and in the NYISO Revenue Metering Requirements Manual.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Metering Equipment.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inspect and test all of its Metering Equipment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installation and at least once every two (2) years thereafter.  If requested to do so by </w:t>
      </w:r>
    </w:p>
    <w:p>
      <w:pPr>
        <w:autoSpaceDE w:val="0"/>
        <w:autoSpaceDN w:val="0"/>
        <w:adjustRightInd w:val="0"/>
        <w:spacing w:before="5" w:line="275" w:lineRule="exact"/>
        <w:ind w:left="1440" w:right="1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Developer, Connecting Transmission Owner shall, at Developer’s expense, inspect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 Metering Equipment more frequently than every two (2) years. 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give reasonable notice of the time when any inspection or test shall take place,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NYISO may have representatives present at the test or inspection.  If at any time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is found to be inaccurate or defective, it shall be adjusted, repaired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replaced at Developer’s expense, in order to provide accurate metering, unless the inaccuracy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defect is due to Connecting Transmission Owner’s failure to maintain, then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pay.  If Metering Equipment fails to register, or if the measurement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 by Metering Equipment during a test varies by more than two percent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measurement made by the standard meter used in the test, Connecting Transmission Owner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 the measurements by correcting all measurements for the period during which Metering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was in error by using Developer’s check meters, if installed.  If no such check meters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installed or if the period cannot be reasonably ascertained, the adjustment shall be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immediately preceding the test of the Metering Equipment equal to one-half the time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date of the last previous test of the Metering Equipment.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NYISO shall reserve the right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review all associated metering equipment installation on the Developer’s or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property at any time.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Data.</w:t>
      </w:r>
    </w:p>
    <w:p>
      <w:pPr>
        <w:autoSpaceDE w:val="0"/>
        <w:autoSpaceDN w:val="0"/>
        <w:adjustRightInd w:val="0"/>
        <w:spacing w:before="236" w:line="273" w:lineRule="exact"/>
        <w:ind w:left="1440" w:right="143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Developer’s expense, the metered data shall be telemetered to one or more locations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by Connecting Transmission Owner, Developer and NYISO.  Such telemetered data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used, under normal operating conditions, as the official measurement of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delivered from the Large Generating Facility to the Point of Interconnection.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0"/>
          <w:headerReference w:type="default" r:id="rId221"/>
          <w:footerReference w:type="even" r:id="rId222"/>
          <w:footerReference w:type="default" r:id="rId223"/>
          <w:headerReference w:type="first" r:id="rId224"/>
          <w:footerReference w:type="first" r:id="rId22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8.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COMMUNICATIONS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applicable NYISO requirements, Developer shall maintain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satisfactory operating communications with Connecting Transmission Owner and NYISO. </w:t>
      </w:r>
    </w:p>
    <w:p>
      <w:pPr>
        <w:autoSpaceDE w:val="0"/>
        <w:autoSpaceDN w:val="0"/>
        <w:adjustRightInd w:val="0"/>
        <w:spacing w:before="4" w:line="276" w:lineRule="exact"/>
        <w:ind w:left="144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provide standard voice line, dedicated voice line and facsimile communications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its Large Generating Facility control room or central dispatch facility through use of either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 telephone system, or a voice communications system that does not rely on the public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telephone system.  Developer shall also provide the dedicated data circuit(s) necessary to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data to Connecting Transmission Owner and NYISO as set forth in Appendix 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data circuit(s) shall extend from the Large Generating Facility to the location(s)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by Connecting Transmission Owner and NYISO.  Any required maintenance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equipment shall be performed by Developer.  Operational communications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activated and maintained under, but not be limited to, the following events: system paralleling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separation, scheduled and unscheduled shutdowns, equipment clearances, and hourly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daily load data.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Unit.</w:t>
      </w:r>
    </w:p>
    <w:p>
      <w:pPr>
        <w:autoSpaceDE w:val="0"/>
        <w:autoSpaceDN w:val="0"/>
        <w:adjustRightInd w:val="0"/>
        <w:spacing w:before="228" w:line="277" w:lineRule="exact"/>
        <w:ind w:left="1440" w:right="13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Initial Synchronization Date of the Large Generating Facility, a Remote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Unit, or equivalent data collection and transfer equipment acceptable to the Parties,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installed by Developer, or by Connecting Transmission Owner at Developer’s expense,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gather accumulated and instantaneous data to be telemetered to the location(s) designated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through use of a dedicated point-to-point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circuit(s) as indicated in Article 8.1.  The communication protocol for the data circuit(s)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by Connecting Transmission Owner and NYISO.  Instantaneous bi-directional analog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power and reactive power flow information must be telemetered directly to the location(s)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by Connecting Transmission Owner and NYISO. </w:t>
      </w:r>
    </w:p>
    <w:p>
      <w:pPr>
        <w:autoSpaceDE w:val="0"/>
        <w:autoSpaceDN w:val="0"/>
        <w:adjustRightInd w:val="0"/>
        <w:spacing w:before="261" w:line="280" w:lineRule="exact"/>
        <w:ind w:left="1440" w:right="165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will promptly advise the appropriate other Party if it detects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learns of any metering, telemetry or communications equipment errors or malfunctions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 the attention and/or correction by that other Party.  The Party owning such equipment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correct such error or malfunction as soon as reasonably feasible.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Annexation.</w:t>
      </w:r>
    </w:p>
    <w:p>
      <w:pPr>
        <w:autoSpaceDE w:val="0"/>
        <w:autoSpaceDN w:val="0"/>
        <w:adjustRightInd w:val="0"/>
        <w:spacing w:before="226" w:line="280" w:lineRule="exact"/>
        <w:ind w:left="1440" w:right="128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equipment placed on the premises of a Party shall be and remain the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Party providing such equipment regardless of the mode and manner of annexation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to real property, unless otherwise mutually agreed by the Party providing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and the Party receiving such equipment.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6"/>
          <w:headerReference w:type="default" r:id="rId227"/>
          <w:footerReference w:type="even" r:id="rId228"/>
          <w:footerReference w:type="default" r:id="rId229"/>
          <w:headerReference w:type="first" r:id="rId230"/>
          <w:footerReference w:type="first" r:id="rId23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OPERATIONS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Applicable Laws and Regulations and Applicable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Standards.  Each Party shall provide to the other Parties all information that may </w:t>
      </w:r>
    </w:p>
    <w:p>
      <w:pPr>
        <w:autoSpaceDE w:val="0"/>
        <w:autoSpaceDN w:val="0"/>
        <w:adjustRightInd w:val="0"/>
        <w:spacing w:before="18" w:line="260" w:lineRule="exact"/>
        <w:ind w:left="1440" w:right="12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be required by the other Parties to comply with Applicable Laws and Regulations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Obligations.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shall cause the New York State </w:t>
      </w:r>
    </w:p>
    <w:p>
      <w:pPr>
        <w:autoSpaceDE w:val="0"/>
        <w:autoSpaceDN w:val="0"/>
        <w:adjustRightInd w:val="0"/>
        <w:spacing w:before="4" w:line="276" w:lineRule="exact"/>
        <w:ind w:left="1440" w:right="1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 the Connecting Transmission Owner’s Attachment Facilities to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operated, maintained and controlled in a safe and reliable manner in accordance with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and the NYISO Tariffs.  Connecting Transmission Owner and NYISO may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instructions to Developer consistent with this Agreement, NYISO procedures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protocols and procedures as they may change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time.  Connecting Transmission Owner and NYISO will consider changes to their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 operating protocols and procedures proposed by Developer.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28" w:line="277" w:lineRule="exact"/>
        <w:ind w:left="1440" w:right="131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at its own expense operate, maintain and control the Large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and the Developer’s Attachment Facilities in a safe and reliable manner and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this Agreement.  Developer shall operate the Large Generating Facility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Attachment Facilities in accordance with NYISO and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requirements, as such requirements are set forth or referenced in Appendix C hereto.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C will be modified to reflect changes to the requirements as they may change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time.  Any Party may request that the appropriate other Party or Parties provide copies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requirements set forth or referenced in Appendix C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Start-Up and Synchronization.</w:t>
      </w:r>
    </w:p>
    <w:p>
      <w:pPr>
        <w:autoSpaceDE w:val="0"/>
        <w:autoSpaceDN w:val="0"/>
        <w:adjustRightInd w:val="0"/>
        <w:spacing w:before="221" w:line="280" w:lineRule="exact"/>
        <w:ind w:left="1440" w:right="13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the mutually acceptable procedures of the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the Developer is responsible for the proper synchronization of the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the New York State Transmission System in accordance with NYISO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procedures and requirements.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Real and Reactive Power Control and Primary Frequency Response.</w:t>
      </w:r>
    </w:p>
    <w:p>
      <w:pPr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9.5.1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Power Factor Design Criteria.</w:t>
      </w:r>
    </w:p>
    <w:p>
      <w:pPr>
        <w:autoSpaceDE w:val="0"/>
        <w:autoSpaceDN w:val="0"/>
        <w:adjustRightInd w:val="0"/>
        <w:spacing w:before="270" w:line="275" w:lineRule="exact"/>
        <w:ind w:left="1440" w:right="124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9.5.1.1  Synchronous Generation.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Developer shall design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maintain effective composite power delivery at continuous rated power output at the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at a power factor within the range of 0.95 leading to 0.95 lagging unless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the Transmission Owner in whose Transmission District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interconnects has established different requirements that apply to all generators in the New York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2"/>
          <w:headerReference w:type="default" r:id="rId233"/>
          <w:footerReference w:type="even" r:id="rId234"/>
          <w:footerReference w:type="default" r:id="rId235"/>
          <w:headerReference w:type="first" r:id="rId236"/>
          <w:footerReference w:type="first" r:id="rId23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Area or Transmission District (as applicable) on a comparable basis,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280" w:line="280" w:lineRule="exact"/>
        <w:ind w:left="1440" w:right="167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design and maintain the plant auxiliary systems to operate safely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throughout the entire real and reactive power design range. </w:t>
      </w:r>
    </w:p>
    <w:p>
      <w:pPr>
        <w:autoSpaceDE w:val="0"/>
        <w:autoSpaceDN w:val="0"/>
        <w:adjustRightInd w:val="0"/>
        <w:spacing w:before="264" w:line="276" w:lineRule="exact"/>
        <w:ind w:left="1440" w:right="127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9.5.1.2  Non-Synchronous Generation.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Developer shall design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maintain composite power delivery at continuous rated power output at the high-side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generator substation at a power factor within the range of 0.95 leading to 0.95 lagging,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the NYISO or the Transmission Owner in whose Transmission District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interconnects has established a different power factor range that applies to 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non-synchronous generators in the Control Area or Transmission District (as applicable) on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comparable basis, in accordance with Good Utility Practice.   This power factor range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dynamic and can be met using, for example, power electronics designed to supply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level of reactive capability (taking into account any limitations due to voltage level, real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output, etc.) or fixed and switched capacitors, or a combination of the two.  This requirement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only apply to newly interconnection non-synchronous generators that have not yet executed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Facilities Study Agreement as of September 21, 2016.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67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design and maintain the plant auxiliary systems to operate safely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throughout the entire real and reactive power design range.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9.5.2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Voltage Schedules.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7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Once the Developer has synchronized the Large Generating Facility with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System, NYISO shall require Developer to operate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produce or absorb reactive power within the design capability of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set forth in Article 9.5.1 (Power Factor Design Criteria).  NYISO’s voltage schedules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treat all sources of reactive power in the New York Control Area in an equitable and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unduly discriminatory manner.  NYISO shall exercise Reasonable Efforts to provide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such schedules in accordance with NYISO procedures, and may make changes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schedules as necessary to maintain the reliability of the New York State Transmission System.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operate the Large Generating Facility to maintain the specified output voltage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factor at the Point of Interconnection within the design capability of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set forth in Article 9.5.1 (Power Factor Design Criteria) as directed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system operator or the NYISO.  If Developer is unable to maintain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voltage or power factor, it shall promptly notify NYISO.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9.5.3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Payment for Reactive Power. </w:t>
      </w:r>
    </w:p>
    <w:p>
      <w:pPr>
        <w:autoSpaceDE w:val="0"/>
        <w:autoSpaceDN w:val="0"/>
        <w:adjustRightInd w:val="0"/>
        <w:spacing w:before="261" w:line="280" w:lineRule="exact"/>
        <w:ind w:left="1440" w:right="133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shall pay Developer for reactive power or voltage support service that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from the Large Generating Facility in accordance with the provisions of Rate Schedule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of the NYISO Services Tariff.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8"/>
          <w:headerReference w:type="default" r:id="rId239"/>
          <w:footerReference w:type="even" r:id="rId240"/>
          <w:footerReference w:type="default" r:id="rId241"/>
          <w:headerReference w:type="first" r:id="rId242"/>
          <w:footerReference w:type="first" r:id="rId24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9.5.4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Voltage Regulators.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8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the Large Generating Facility is operated in parallel with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the automatic voltage regulators shall be in automatic operation at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times.  If the Large Generating Facility’s automatic voltage regulators are not capable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automatic operation, the Developer shall immediately notify NYISO, or its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representative, and ensure that such Large Generating Facility’s real and reactive power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the design capability of the Large Generating Facility’s generating unit(s) and steady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stability limits and NYISO system operating (thermal, voltage and transient stability) limits.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not cause its Large Generating Facility to disconnect automatically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instantaneously from the New York State Transmission System or trip any generating unit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comprising the Large Generating Facility for an under or over frequency condition unless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abnormal frequency condition persists for a time period beyond the limits set forth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ANSI/IEEE Standard C37.106, or such other standard as applied to other generators in the New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Control Area on a comparable basis.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9.5.5   Primary Frequency Response. </w:t>
      </w:r>
    </w:p>
    <w:p>
      <w:pPr>
        <w:autoSpaceDE w:val="0"/>
        <w:autoSpaceDN w:val="0"/>
        <w:adjustRightInd w:val="0"/>
        <w:spacing w:before="244" w:line="276" w:lineRule="exact"/>
        <w:ind w:left="1440" w:right="129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ensure the primary frequency response capability of its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by installing, maintaining, and operating a functioning governor or equivalent controls.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 “functioning governor or equivalent controls” as used herein shall mean the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hardware and/or software that provides frequency responsive real power control with the 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sense changes in system frequency and autonomously adjust the Large Generating Facility’s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power output in accordance with the droop and deadband parameters and in the direction </w:t>
      </w:r>
    </w:p>
    <w:p>
      <w:pPr>
        <w:autoSpaceDE w:val="0"/>
        <w:autoSpaceDN w:val="0"/>
        <w:adjustRightInd w:val="0"/>
        <w:spacing w:before="4" w:line="276" w:lineRule="exact"/>
        <w:ind w:left="1440" w:right="130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needed to correct frequency deviations.  Developer is required to install a governor or equivalent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controls with the capability of operating: (1) with a maximum 5 percent droop ± 0.036 Hz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deadband; or (2) in accordance with the relevant droop, deadband, and timely and sustained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 settings from an approved Applicable Reliability Standard providing for equivalent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more stringent parameters.  The droop characteristic shall be: (1) based on the nameplate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of the Large Generating Facility, and shall be linear in the range of frequencies between </w:t>
      </w:r>
    </w:p>
    <w:p>
      <w:pPr>
        <w:autoSpaceDE w:val="0"/>
        <w:autoSpaceDN w:val="0"/>
        <w:adjustRightInd w:val="0"/>
        <w:spacing w:before="5" w:line="275" w:lineRule="exact"/>
        <w:ind w:left="144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59 and 61 Hz that are outside of the deadband parameter; or (2) based on an approved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 providing for an equivalent or more stringent parameter.  The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shall be: the range of frequencies above and below nominal (60 Hz) in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is not expected to adjust the Large Generating Facility’s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output in response to frequency deviations.  The deadband shall be implemented: (1)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a step to the droop curve, that is, once the frequency deviation exceeds the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parameter, the expected change in the Large Generating Facility’s real power output in response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frequency deviations shall start from zero and then increase (for under-frequency deviations)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decrease (for over-frequency deviations) linearly in proportion to the magnitude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deviation; or (2) in accordance with an approved Applicable Reliability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for an equivalent or more stringent parameter.  Developer shall notify NYISO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primary frequency response capability of the Large Generating Facility has been tested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confirmed during commissioning.  Once Developer has synchronized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with the New York State Transmission System, Developer shall operate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consistent with the provisions specified in Articles 9.5.5.1 and 9.5.5.2 of this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4"/>
          <w:headerReference w:type="default" r:id="rId245"/>
          <w:footerReference w:type="even" r:id="rId246"/>
          <w:footerReference w:type="default" r:id="rId247"/>
          <w:headerReference w:type="first" r:id="rId248"/>
          <w:footerReference w:type="first" r:id="rId24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4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The primary frequency response requirements contained herein shall apply to both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synchronous and non-synchronous Large Generating Facilities.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9.5.5.1 Governor or Equivalent Controls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5" w:line="275" w:lineRule="exact"/>
        <w:ind w:left="1440" w:right="125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the Large Generating Facility is operated in parallel with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Developer shall operate the Large Generating Facility with its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in service and responsive to frequency.  Developer shall: (1) in coordination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NYISO, set the deadband parameter to: (1) a maximum of ±0.036 Hz and set the droop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to a maximum of 5 percent; or (2) implement the relevant droop and deadband settings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an approved Applicable Reliability Standard that provides for equivalent or more stringent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parameters.  Developer shall be required to provide the status and settings of the governor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to NYISO and/or the Connecting Transmission Owner upon request.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needs to operate the Large Generating Facility with its governor or equivalent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controls not in service, Developer shall immediately notify NYISO and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and provide both with the following information: (1) the operating status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governor or equivalent controls (i.e., whether it is currently out of service or when it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taken out of service); (2) the reasons for removing the governor or equivalent controls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service; and (3) a reasonable estimate of when the governor or equivalent controls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returned to service.  Developer shall make Reasonable Efforts to return its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into service as soon as practicable.  Developer shall make Reasonable Efforts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keep outages of the Large Generating Facility’s governor or equivalent controls to a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the Large Generating Facility is operated in parallel with the New York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9.5.5.2 Timely and Sustained Response.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ensure that the Large Generating Facility’s real power response to </w:t>
      </w:r>
    </w:p>
    <w:p>
      <w:pPr>
        <w:autoSpaceDE w:val="0"/>
        <w:autoSpaceDN w:val="0"/>
        <w:adjustRightInd w:val="0"/>
        <w:spacing w:before="4" w:line="276" w:lineRule="exact"/>
        <w:ind w:left="1440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sustained frequency deviations outside of the deadband setting is automatically provided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begin immediately after frequency deviates outside of the deadband, and to the extent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has operating capability in the direction needed to correct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deviation.  Developer shall not block or otherwise inhibit the ability of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to respond and shall ensure that the response is not inhibited, except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operational constraints including, but not limited to, ambient temperature limitations,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 energy limitations, outages of mechanical equipment, or regulatory requirements.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shall sustain the real power response at least until system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returns to a value within the deadband setting of the governor or equivalent controls. 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 with equivalent or more stringent requirements shall supersede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above requirements. </w:t>
      </w:r>
    </w:p>
    <w:p>
      <w:pPr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9.5.5.3 Exemptions. </w:t>
      </w:r>
    </w:p>
    <w:p>
      <w:pPr>
        <w:autoSpaceDE w:val="0"/>
        <w:autoSpaceDN w:val="0"/>
        <w:adjustRightInd w:val="0"/>
        <w:spacing w:before="245" w:line="275" w:lineRule="exact"/>
        <w:ind w:left="1440" w:right="144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Facilities that are regulated by the United States Nuclear Regulatory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 shall be exempt from Articles 9.5.5, 9.5.5.1, and 9.5.5.2 of this Agreement. 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Facilities that are behind the meter generation that is sized-to-load (i.e., the thermal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load and the generation are near-balanced in real-time operation and the generation is primarily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to maintain the unique thermal, chemical, or mechanical output necessary for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0"/>
          <w:headerReference w:type="default" r:id="rId251"/>
          <w:footerReference w:type="even" r:id="rId252"/>
          <w:footerReference w:type="default" r:id="rId253"/>
          <w:headerReference w:type="first" r:id="rId254"/>
          <w:footerReference w:type="first" r:id="rId25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2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requirements of its host facility) shall be required to install primary frequency response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capability requirements in accordance with the droop and deadband capability requirements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in Article 9.5.5, but shall be otherwise exempt from the operating requirements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Articles 9.5.5, 9.5.5.1, 9.5.5.2, and 9.5.5.4 of this Agreement. </w:t>
      </w:r>
    </w:p>
    <w:p>
      <w:pPr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9.5.5.4 Electric Storage Resources. </w:t>
      </w:r>
    </w:p>
    <w:p>
      <w:pPr>
        <w:autoSpaceDE w:val="0"/>
        <w:autoSpaceDN w:val="0"/>
        <w:adjustRightInd w:val="0"/>
        <w:spacing w:before="224" w:line="276" w:lineRule="exact"/>
        <w:ind w:left="1440" w:right="12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interconnecting an electric storage resource shall establish an operating range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Appendix C of its LGIA that specifies a minimum state of charge and a maximum state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 between which the electric storage resource will be required to provide primary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 consistent with the conditions set forth in Articles 9.5.5, 9.5.5.1, 9.5.5.2, and 9.5.5.3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Appendix C shall specify whether the operating range is static or dynamic,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consider (1) the expected magnitude of frequency deviations in the interconnection; (2)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duration that system frequency will remain outside of the deadband parameter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interconnection; (3) the expected incidence of frequency deviations outside of the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in the interconnection; (4) the physical capabilities of the electric storage resource; (5)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operational limitations of the electric storage resources due to manufacturer specification; and (6)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other relevant factors agreed to by the NYISO, Connecting Transmission Owner,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Developer.  If the operating range is dynamic, then Appendix C must establish how frequently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operating range will be reevaluated and the factors that may be considered during its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reevaluation. </w:t>
      </w:r>
    </w:p>
    <w:p>
      <w:pPr>
        <w:autoSpaceDE w:val="0"/>
        <w:autoSpaceDN w:val="0"/>
        <w:adjustRightInd w:val="0"/>
        <w:spacing w:before="245" w:line="275" w:lineRule="exact"/>
        <w:ind w:left="1440" w:right="12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electric storage resource is required to provide timely and sustained primary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consistent with Article 9.5.5.2 of this Agreement when it is online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dispatched to inject electricity to the New York State Transmission System and/or receive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electricity from the New York State Transmission System.  This excludes circumstances when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electric storage resource is not dispatched to inject electricity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and/or dispatched to receive electricity from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If Developer’s electric storage resource is charging at the time of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 outside of its deadband parameter, it is to increase (for over-frequency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deviations) or decrease (for under-frequency deviations) the rate at which it is charging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its droop parameter.  Developer’s electric storage resource is not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change from charging to discharging, or vice versa, unless the response necessitated by the droop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deadband settings requires it to do so and it is technically capable of making such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transition.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Interruptions.</w:t>
      </w:r>
    </w:p>
    <w:p>
      <w:pPr>
        <w:autoSpaceDE w:val="0"/>
        <w:autoSpaceDN w:val="0"/>
        <w:adjustRightInd w:val="0"/>
        <w:spacing w:before="237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9.6.1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Outages.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9.6.1.1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Authority and Coordination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7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may each, in accordance with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 and Good Utility Practice and in coordination with the other Party, remove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any of its respective Attachment Facilities or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that may impact the other Party’s facilities as necessary to perform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or testing or to install or replace equipment.  Absent an Emergency State, the Party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6"/>
          <w:headerReference w:type="default" r:id="rId257"/>
          <w:footerReference w:type="even" r:id="rId258"/>
          <w:footerReference w:type="default" r:id="rId259"/>
          <w:headerReference w:type="first" r:id="rId260"/>
          <w:footerReference w:type="first" r:id="rId26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4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scheduling a removal of such facility(ies) from service will use Reasonable Efforts to schedule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removal on a date and time mutually acceptable to both the Developer and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In all circumstances either Party planning to remove such facility(ies)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service shall use Reasonable Efforts to minimize the effect on the other Party of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removal.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9.6.1.2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Schedules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7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post scheduled outages of its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on the NYISO OASIS.  Developer shall submit its planned maintenance schedules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to Connecting Transmission Owner and NYISO for a minimum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rolling thirty-six month period.  Developer shall update its planned maintenance schedules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necessary.  NYISO may direct, or the Connecting Transmission Owner may request,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reschedule its maintenance as necessary to maintain the reliability of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Compensation to Developer for any additional direct costs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incurs as a result of rescheduling maintenance, including any additional overtime,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breaking of maintenance contracts or other costs above and beyond the cost the Developer would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incurred absent the request to reschedule maintenance, shall be in accordance with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OATT.  Developer will not be eligible to receive compensation, if during the twelve (12) months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date of the scheduled maintenance, the Developer had modified its schedule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activities other than at the direction of the NYISO or request of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autoSpaceDE w:val="0"/>
        <w:autoSpaceDN w:val="0"/>
        <w:adjustRightInd w:val="0"/>
        <w:spacing w:before="245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9.6.1.3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Restoration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outage on the Attachment Facilities or System Upgrade Facilities or System </w:t>
      </w:r>
    </w:p>
    <w:p>
      <w:pPr>
        <w:autoSpaceDE w:val="0"/>
        <w:autoSpaceDN w:val="0"/>
        <w:adjustRightInd w:val="0"/>
        <w:spacing w:before="6" w:line="274" w:lineRule="exact"/>
        <w:ind w:left="1440" w:right="13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of the Connecting Transmission Owner or Developer adversely affects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Party’s operations or facilities, the Party that owns the facility that is out of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use Reasonable Efforts to promptly restore such facility(ies) to a normal operating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 consistent with the nature of the outage.  The Party that owns the facility that is out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shall provide the other Party and NYISO, to the extent such information is known,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on the nature of the Emergency State, an estimated time of restoration, and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corrective actions required.  Initial verbal notice shall be followed up as soon as practicable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notice explaining the nature of the outage.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Interruption of Service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If required by Good Utility Practice or Applicable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 to do so, the NYISO or Connecting Transmission Owner may require </w:t>
      </w:r>
    </w:p>
    <w:p>
      <w:pPr>
        <w:autoSpaceDE w:val="0"/>
        <w:autoSpaceDN w:val="0"/>
        <w:adjustRightInd w:val="0"/>
        <w:spacing w:before="0" w:line="280" w:lineRule="exact"/>
        <w:ind w:left="1440" w:right="14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interrupt or reduce production of electricity if such production of electricity could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adversely affect the ability of NYISO and Connecting Transmission Owner to perform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 as are necessary to safely and reliably operate and maintain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The following provisions shall apply to any interruption or reduction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permitted under this Article 9.6.2: </w:t>
      </w:r>
    </w:p>
    <w:p>
      <w:pPr>
        <w:autoSpaceDE w:val="0"/>
        <w:autoSpaceDN w:val="0"/>
        <w:adjustRightInd w:val="0"/>
        <w:spacing w:before="241" w:line="280" w:lineRule="exact"/>
        <w:ind w:left="1440" w:right="1303" w:firstLine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interruption or reduction shall continue only for so long as reasonably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necessary under Good Utility Practice;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2"/>
          <w:headerReference w:type="default" r:id="rId263"/>
          <w:footerReference w:type="even" r:id="rId264"/>
          <w:footerReference w:type="default" r:id="rId265"/>
          <w:headerReference w:type="first" r:id="rId266"/>
          <w:footerReference w:type="first" r:id="rId26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438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Any such interruption or reduction shall be made on an equitable, non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discriminatory basis with respect to all generating facilities directly connected to the New York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State Transmission System;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the interruption or reduction must be made under circumstances </w:t>
      </w:r>
    </w:p>
    <w:p>
      <w:pPr>
        <w:autoSpaceDE w:val="0"/>
        <w:autoSpaceDN w:val="0"/>
        <w:adjustRightInd w:val="0"/>
        <w:spacing w:before="0" w:line="280" w:lineRule="exact"/>
        <w:ind w:left="1440" w:right="13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do not allow for advance notice, NYISO or Connecting Transmission Owner shall notify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by telephone as soon as practicable of the reasons for the curtailment, interruption,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reduction, and, if known, its expected duration.  Telephone notification shall be followed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notification as soon as practicable; </w:t>
      </w:r>
    </w:p>
    <w:p>
      <w:pPr>
        <w:autoSpaceDE w:val="0"/>
        <w:autoSpaceDN w:val="0"/>
        <w:adjustRightInd w:val="0"/>
        <w:spacing w:before="245" w:line="276" w:lineRule="exact"/>
        <w:ind w:left="1440" w:right="1357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9.6.2.4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during the existence of an Emergency State, when the interruption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reduction can be scheduled without advance notice, NYISO or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notify Developer in advance regarding the timing of such scheduling and further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Developer of the expected duration.  NYISO or Connecting Transmission Owner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 with each other and the Developer using Good Utility Practice to schedule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interruption or reduction during periods of least impact to the Developer,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the New York State Transmission System;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494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cooperate and coordinate with each other to the extent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 order to restore the Large Generating Facility, Attachment Facilities, and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to their normal operating state, consistent with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conditions and Good Utility Practice.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Under-Frequency and Over Frequency Conditions. </w:t>
      </w:r>
    </w:p>
    <w:p>
      <w:pPr>
        <w:autoSpaceDE w:val="0"/>
        <w:autoSpaceDN w:val="0"/>
        <w:adjustRightInd w:val="0"/>
        <w:spacing w:before="264" w:line="276" w:lineRule="exact"/>
        <w:ind w:left="1440" w:right="126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New York State Transmission System is designed to automatically activate a load-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shed program as required by the NPCC in the event of an under-frequency system disturbance.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implement under-frequency and over-frequency relay set points for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as required by the NPCC to ensure “ride through” capability of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System.  Large Generating Facility response to frequency deviations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predetermined magnitudes, both under-frequency and over-frequency deviations, shall be studied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coordinated with the NYISO and Connecting Transmission Owner in accordance with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Practice.  The term “ride through” as used herein shall mean the ability of a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stay connected to and synchronized with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system disturbances within a range of under-frequency and over-frequency conditions,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Good Utility Practice and with NPCC Regional Reliability Reference Directory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# 12, or its successor.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System Protection and Other Control Requirements. </w:t>
      </w:r>
    </w:p>
    <w:p>
      <w:pPr>
        <w:autoSpaceDE w:val="0"/>
        <w:autoSpaceDN w:val="0"/>
        <w:adjustRightInd w:val="0"/>
        <w:spacing w:before="264" w:line="276" w:lineRule="exact"/>
        <w:ind w:left="1440" w:right="1335" w:firstLine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Developer shall, at its expense, install,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and maintain System Protection Facilities as a part of the Large Generating Facility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Attachment Facilities.  Connecting Transmission Owner shall install at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any System Protection Facilities that may be required on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or the New York State Transmission System as a result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Large Generating Facility and Developer’s Attachment Facilities.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8"/>
          <w:headerReference w:type="default" r:id="rId269"/>
          <w:footerReference w:type="even" r:id="rId270"/>
          <w:footerReference w:type="default" r:id="rId271"/>
          <w:headerReference w:type="first" r:id="rId272"/>
          <w:footerReference w:type="first" r:id="rId27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2689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9.6.4.2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protection facilities of both the Developer and Connecting </w:t>
      </w:r>
    </w:p>
    <w:p>
      <w:pPr>
        <w:autoSpaceDE w:val="0"/>
        <w:autoSpaceDN w:val="0"/>
        <w:adjustRightInd w:val="0"/>
        <w:spacing w:before="1" w:line="280" w:lineRule="exact"/>
        <w:ind w:left="1440" w:right="15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be designed and coordinated with other systems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 and Applicable Reliability Standards.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9.6.4.3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be </w:t>
      </w:r>
    </w:p>
    <w:p>
      <w:pPr>
        <w:autoSpaceDE w:val="0"/>
        <w:autoSpaceDN w:val="0"/>
        <w:adjustRightInd w:val="0"/>
        <w:spacing w:before="1" w:line="280" w:lineRule="exact"/>
        <w:ind w:left="1440" w:right="16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protection of its respective facilities consistent with Good Utility Practice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9.6.4.4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protective relay design of the Developer and Connecting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each incorporate the necessary test switches to perform the tests </w:t>
      </w:r>
    </w:p>
    <w:p>
      <w:pPr>
        <w:autoSpaceDE w:val="0"/>
        <w:autoSpaceDN w:val="0"/>
        <w:adjustRightInd w:val="0"/>
        <w:spacing w:before="5" w:line="280" w:lineRule="exact"/>
        <w:ind w:left="1440" w:right="13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in Article 6 of this Agreement.  The required test switches will be placed such that they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allow operation of lockout relays while preventing breaker failure schemes from operating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causing unnecessary breaker operations and/or the tripping of the Developer’s Large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Facility. </w:t>
      </w:r>
    </w:p>
    <w:p>
      <w:pPr>
        <w:autoSpaceDE w:val="0"/>
        <w:autoSpaceDN w:val="0"/>
        <w:adjustRightInd w:val="0"/>
        <w:spacing w:before="260" w:line="280" w:lineRule="exact"/>
        <w:ind w:left="1440" w:right="1790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will each test,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and maintain System Protection Facilities in accordance with Good Utility Practice,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NERC and NPCC criteria. </w:t>
      </w:r>
    </w:p>
    <w:p>
      <w:pPr>
        <w:autoSpaceDE w:val="0"/>
        <w:autoSpaceDN w:val="0"/>
        <w:adjustRightInd w:val="0"/>
        <w:spacing w:before="245" w:line="274" w:lineRule="exact"/>
        <w:ind w:left="1440" w:right="1350" w:firstLine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9.6.4.6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In-Service Date, and again prior to the Commercial Operation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Date, the Developer and Connecting Transmission Owner shall each perform, or their agents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perform, a complete calibration test and functional trip test of the System Protection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Facilities.  At intervals suggested by Good Utility Practice and following any apparent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malfunction of the System Protection Facilities,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each perform both calibration and functional trip tests of its System Protection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Facilities.  These tests do not require the tripping of any in-service generation unit.  These tests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do, however, require that all protective relays and lockout contacts be activated.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Requirements for Protection. </w:t>
      </w:r>
    </w:p>
    <w:p>
      <w:pPr>
        <w:autoSpaceDE w:val="0"/>
        <w:autoSpaceDN w:val="0"/>
        <w:adjustRightInd w:val="0"/>
        <w:spacing w:before="264" w:line="276" w:lineRule="exact"/>
        <w:ind w:left="1440" w:right="131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compliance with NPCC requirements and Good Utility Practice,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install, own, and maintain relays, circuit breakers and all other devices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remove any fault contribution of the Large Generating Facility to any short circuit occurring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not otherwise isolated by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equipment, such that the removal of the fault contribution shall be coordinated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protective requirements of the New York State Transmission System.  Such protective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equipment shall include, without limitation, a disconnecting device or switch with load-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interrupting capability located between the Large Generating Facility and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at a site selected upon mutual agreement (not to be unreasonably withheld,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conditioned or delayed) of the Developer and Connecting Transmission Owner. 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responsible for protection of the Large Generating Facility and Developer’s other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such conditions as negative sequence currents, over- or under-frequency, sudden load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rejection, over- or under-voltage, and generator loss-of-field.  Developer shall be solely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to disconnect the Large Generating Facility and Developer’s other equipment if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4"/>
          <w:headerReference w:type="default" r:id="rId275"/>
          <w:footerReference w:type="even" r:id="rId276"/>
          <w:footerReference w:type="default" r:id="rId277"/>
          <w:headerReference w:type="first" r:id="rId278"/>
          <w:footerReference w:type="first" r:id="rId27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20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on the New York State Transmission System could adversely affect the Large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9.6.6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Power Quality. </w:t>
      </w:r>
    </w:p>
    <w:p>
      <w:pPr>
        <w:autoSpaceDE w:val="0"/>
        <w:autoSpaceDN w:val="0"/>
        <w:adjustRightInd w:val="0"/>
        <w:spacing w:before="264" w:line="276" w:lineRule="exact"/>
        <w:ind w:left="1440" w:right="139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Neither the facilities of Developer nor the facilities of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cause excessive voltage flicker nor introduce excessive distortion to the sinusoidal voltage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current waves as defined by ANSI Standard C84.1-1989, in accordance with IEEE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519, or any applicable superseding electric industry standard.  In the event of a conflict between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ANSI Standard C84.1-1989, or any applicable superseding electric industry standard, ANSI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C84.1-1989, or the applicable superseding electric industry standard, shall control.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Switching and Tagging Rules.</w:t>
      </w:r>
    </w:p>
    <w:p>
      <w:pPr>
        <w:autoSpaceDE w:val="0"/>
        <w:autoSpaceDN w:val="0"/>
        <w:adjustRightInd w:val="0"/>
        <w:spacing w:before="233" w:line="275" w:lineRule="exact"/>
        <w:ind w:left="1440" w:right="136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provide the other Party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copy of its switching and tagging rules that are applicable to the other Party’s activities. 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switching and tagging rules shall be developed on a nondiscriminatory basis.  The Parties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applicable switching and tagging rules, as amended from time to time, in obtaining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clearances for work or for switching operations on equipment.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Use of Attachment Facilities by Third Parties.</w:t>
      </w:r>
    </w:p>
    <w:p>
      <w:pPr>
        <w:autoSpaceDE w:val="0"/>
        <w:autoSpaceDN w:val="0"/>
        <w:adjustRightInd w:val="0"/>
        <w:spacing w:before="236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9.8.1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Purpose of Attachment Facilit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es. </w:t>
      </w:r>
    </w:p>
    <w:p>
      <w:pPr>
        <w:autoSpaceDE w:val="0"/>
        <w:autoSpaceDN w:val="0"/>
        <w:adjustRightInd w:val="0"/>
        <w:spacing w:before="261" w:line="280" w:lineRule="exact"/>
        <w:ind w:left="1440" w:right="146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may be required by Applicable Laws and Regulations, or as otherwise agreed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among the Parties, the Attachment Facilities shall be constructed for the sole purpose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interconnecting the Large Generating Facility to the New York State Transmission System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used for no other purpose.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9.8.2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Third Party Users.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4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required by Applicable Laws and Regulations or if the Parties mutually agree,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not to be unreasonably withheld, to allow one or more third parties to use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Facilities, or any part thereof, Developer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compensation for the capital expenses it incurred in connection with the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based upon the pro rata use of the Attachment Facilities by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all third party users, and Developer, in accordance with Applicable Laws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or upon some other mutually-agreed upon methodology.  In addition, cost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for ongoing costs, including operation and maintenance costs associated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will be allocated between Developer and any third party users based upon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 rata use of the Attachment Facilities by Connecting Transmission Owner, all third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users, and Developer, in accordance with Applicable Laws and Regulations or upon some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mutually agreed upon methodology.  If the issue of such compensation or allocation cannot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resolved through such negotiations, it shall be submitted to FERC for resolution.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0"/>
          <w:headerReference w:type="default" r:id="rId281"/>
          <w:footerReference w:type="even" r:id="rId282"/>
          <w:footerReference w:type="default" r:id="rId283"/>
          <w:headerReference w:type="first" r:id="rId284"/>
          <w:footerReference w:type="first" r:id="rId28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cooperate with one another and the NYISO in the analysis of </w:t>
      </w:r>
    </w:p>
    <w:p>
      <w:pPr>
        <w:autoSpaceDE w:val="0"/>
        <w:autoSpaceDN w:val="0"/>
        <w:adjustRightInd w:val="0"/>
        <w:spacing w:before="5" w:line="275" w:lineRule="exact"/>
        <w:ind w:left="1440" w:right="13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disturbances to either the Large Generating Facility or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gathering and providing access to any information relating to any disturbance,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disturbance recording equipment, protective relay targets, breaker operations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sequence of events records, and any disturbance information required by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Phasor Measurement Units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Developer or the Connecting Transmission Owner shall install, at Developer’s </w:t>
      </w:r>
    </w:p>
    <w:p>
      <w:pPr>
        <w:autoSpaceDE w:val="0"/>
        <w:autoSpaceDN w:val="0"/>
        <w:adjustRightInd w:val="0"/>
        <w:spacing w:before="18" w:line="260" w:lineRule="exact"/>
        <w:ind w:left="1440" w:right="139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a phasor measurement unit (“PMU”) if the Developer meets the following criteria: (1)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completed a Class Year after Class Year 2017; and (2) proposes a new Large Facility that either </w:t>
      </w:r>
    </w:p>
    <w:p>
      <w:pPr>
        <w:autoSpaceDE w:val="0"/>
        <w:autoSpaceDN w:val="0"/>
        <w:adjustRightInd w:val="0"/>
        <w:spacing w:before="4" w:line="280" w:lineRule="exact"/>
        <w:ind w:left="1440" w:right="159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(a) has a maximum net output equal to or greater than 100 MW or (b) requires, as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Upgrade Facilities, a new substation of 230kV or above.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60" w:lineRule="exact"/>
        <w:ind w:left="1440" w:right="1389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PMU shall be installed on the high side of the generator step-up transformer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Facility. The PMU must be capable of performing phasor measurements at a minimum of </w:t>
      </w:r>
    </w:p>
    <w:p>
      <w:pPr>
        <w:autoSpaceDE w:val="0"/>
        <w:autoSpaceDN w:val="0"/>
        <w:adjustRightInd w:val="0"/>
        <w:spacing w:before="4" w:line="280" w:lineRule="exact"/>
        <w:ind w:left="1440" w:right="129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60 samples per second which are synchronized via a high-accuracy satellite clock.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or Connecting Transmission Owner installs similar quality equipment, such as relays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digital fault recorders, that can collect data at least at the same rate as PMUs and which data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synchronized via a high-accuracy satellite clock, such equipment would satisfy this requirement. </w:t>
      </w:r>
    </w:p>
    <w:p>
      <w:pPr>
        <w:autoSpaceDE w:val="0"/>
        <w:autoSpaceDN w:val="0"/>
        <w:adjustRightInd w:val="0"/>
        <w:spacing w:before="264" w:line="276" w:lineRule="exact"/>
        <w:ind w:left="1440" w:right="12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or Connecting Transmission Owner shall be required to install, at Developer’s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PMU equipment, which includes the communication circuit capable of carrying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PMU data to the Connecting Transmission Owner’s data concentrator. 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will store the PMU data locally for thirty days.  The Developer’s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responsibilities concerning the PMU and PMU equipment shall be set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forth in Appendix A to this Agreement.  Connecting Transmission Owner shall provide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all necessary and requested information through its and the NYISO’s synchrophasor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including the following: (a) gross MW and MVAR measured at the high side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step-up transformer for the Large Facility; (b) generator terminal voltage and current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magnitudes and angles; (c) generator terminal frequency and frequency rate of change; and (d)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field voltage and current, where available; and (e) breaker status, if available.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provide for the ongoing support and maintenance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communications linking its data concentrator to the NYISO, consistent with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 detailing the obligations related to SCADA data.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MAINTENANCE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Obligations.</w:t>
      </w:r>
    </w:p>
    <w:p>
      <w:pPr>
        <w:autoSpaceDE w:val="0"/>
        <w:autoSpaceDN w:val="0"/>
        <w:adjustRightInd w:val="0"/>
        <w:spacing w:before="230" w:line="280" w:lineRule="exact"/>
        <w:ind w:left="1440" w:right="126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maintain its transmission facilities and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Facilities in a safe and reliable manner and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6"/>
          <w:headerReference w:type="default" r:id="rId287"/>
          <w:footerReference w:type="even" r:id="rId288"/>
          <w:footerReference w:type="default" r:id="rId289"/>
          <w:headerReference w:type="first" r:id="rId290"/>
          <w:footerReference w:type="first" r:id="rId29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25" w:line="280" w:lineRule="exact"/>
        <w:ind w:left="1440" w:right="126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maintain its Large Generating Facility and Attachment Facilities in a safe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reliable manner and in accordance with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Coordination.</w:t>
      </w:r>
    </w:p>
    <w:p>
      <w:pPr>
        <w:autoSpaceDE w:val="0"/>
        <w:autoSpaceDN w:val="0"/>
        <w:adjustRightInd w:val="0"/>
        <w:spacing w:before="241" w:line="275" w:lineRule="exact"/>
        <w:ind w:left="1440" w:right="127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confer regularly to coordinate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planning, scheduling and performance of preventive and corrective maintenance on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and the Attachment Facilities. 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keep NYISO fully informed of the preventive and corrective maintenance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planned, and shall schedule all such maintenance in accordance with NYISO procedures.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Systems.</w:t>
      </w:r>
    </w:p>
    <w:p>
      <w:pPr>
        <w:autoSpaceDE w:val="0"/>
        <w:autoSpaceDN w:val="0"/>
        <w:adjustRightInd w:val="0"/>
        <w:spacing w:before="224" w:line="277" w:lineRule="exact"/>
        <w:ind w:left="1440" w:right="138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cooperate with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inspection, maintenance, and testing of control or power circuits that operate below 600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volts, AC or DC, including, but not limited to, any hardware, control or protective devices,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cables, conductors, electric raceways, secondary equipment panels, transducers, batteries,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chargers, and voltage and current transformers that directly affect the operation of Developer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facilities and equipment which may reasonably be expected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impact the other Party.  The Developer and Connecting Transmission Owner shall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advance notice to the other Party, and to NYISO, before undertaking any work on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circuits, especially on electrical circuits involving circuit breaker trip and close contacts, current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transformers, or potential transformers. </w:t>
      </w:r>
    </w:p>
    <w:p>
      <w:pPr>
        <w:tabs>
          <w:tab w:val="left" w:pos="252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Expenses.</w:t>
      </w:r>
    </w:p>
    <w:p>
      <w:pPr>
        <w:autoSpaceDE w:val="0"/>
        <w:autoSpaceDN w:val="0"/>
        <w:adjustRightInd w:val="0"/>
        <w:spacing w:before="228" w:line="275" w:lineRule="exact"/>
        <w:ind w:left="1440" w:right="144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herein addressing the use of facilities by others, and except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maintenance expenses associated with modifications made for providing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or transmission service to a third party and such third party pays for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expenses, Developer shall be responsible for all reasonable expenses including overheads,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with: (1) owning, operating, maintaining, repairing, and replacing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Facilities; and (2) operation, maintenance, repair and replacement of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Facilities.  The Connecting Transmission Owner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the recovery of incremental operating and maintenance expenses that it incurs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System Upgrade Facilities and System Deliverability Upgrades if and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extent provided for under Attachment S to the ISO OATT.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PERFORMANCE OBLIGATION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Facilities.</w:t>
      </w:r>
    </w:p>
    <w:p>
      <w:pPr>
        <w:autoSpaceDE w:val="0"/>
        <w:autoSpaceDN w:val="0"/>
        <w:adjustRightInd w:val="0"/>
        <w:spacing w:before="233" w:line="280" w:lineRule="exact"/>
        <w:ind w:left="1440" w:right="159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design, procure, construct, install, own and/or control the Developer’s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described in Appendix A hereto, at its sole expense.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2"/>
          <w:headerReference w:type="default" r:id="rId293"/>
          <w:footerReference w:type="even" r:id="rId294"/>
          <w:footerReference w:type="default" r:id="rId295"/>
          <w:headerReference w:type="first" r:id="rId296"/>
          <w:footerReference w:type="first" r:id="rId29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Facilities. </w:t>
      </w:r>
    </w:p>
    <w:p>
      <w:pPr>
        <w:autoSpaceDE w:val="0"/>
        <w:autoSpaceDN w:val="0"/>
        <w:adjustRightInd w:val="0"/>
        <w:spacing w:before="241" w:line="280" w:lineRule="exact"/>
        <w:ind w:left="1440" w:right="158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design, procure, construct, install, own and/or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Connecting Transmission Owner’s Attachment Facilities described in Appendix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hereto, at the sole expense of the Developer.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design, procure, construct, install, and own the </w:t>
      </w:r>
    </w:p>
    <w:p>
      <w:pPr>
        <w:autoSpaceDE w:val="0"/>
        <w:autoSpaceDN w:val="0"/>
        <w:adjustRightInd w:val="0"/>
        <w:spacing w:before="1" w:line="280" w:lineRule="exact"/>
        <w:ind w:left="1440" w:right="13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described in Appendix A hereto.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responsibility of the Developer for costs related to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shall be determined in accordance with the provisions of Attachment 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ISO OATT.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tems.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re-payment of amounts advanced to Affected System Operator for System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Upgrades, the Developer and Affected System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shall enter into an agreement that provides for such re-payment, but only if </w:t>
      </w:r>
    </w:p>
    <w:p>
      <w:pPr>
        <w:autoSpaceDE w:val="0"/>
        <w:autoSpaceDN w:val="0"/>
        <w:adjustRightInd w:val="0"/>
        <w:spacing w:before="7" w:line="273" w:lineRule="exact"/>
        <w:ind w:left="1440" w:right="14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for the cost of such System Upgrade Facilities or System Deliverability Upgrades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not to be allocated in accordance with Attachment S to the ISO OATT.  The agreement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specify the terms governing payments to be made by the Developer to the Affected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as well as the re-payment by the Affected System Operator.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least thirty (30) Calendar Days prior to the commencement of the procurement,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or construction of a discrete portion of a Connecting Transmission Owner’s </w:t>
      </w:r>
    </w:p>
    <w:p>
      <w:pPr>
        <w:autoSpaceDE w:val="0"/>
        <w:autoSpaceDN w:val="0"/>
        <w:adjustRightInd w:val="0"/>
        <w:spacing w:before="7" w:line="277" w:lineRule="exact"/>
        <w:ind w:left="1440" w:right="13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Developer shall provide Connecting Transmission Owner, at Developer’s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option, a guarantee, a surety bond, letter of credit or other form of security that is reasonably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to Connecting Transmission Owner and is consistent with the Uniform Commercial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Code of the jurisdiction identified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Article 14.2.1 of this Agreement.  Such security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shall be in an amount sufficient to cover the cost for the Developer’s share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constructing, procuring and installing the applicable portion of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and shall be reduced on a dollar-for-dollar basis for payments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made to Connecting Transmission Owner for these purposes.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addition: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11.5.1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The guarantee must be made by an entity that meets the commercially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creditworthiness requirements of Connecting Transmission Owner, and contains </w:t>
      </w:r>
    </w:p>
    <w:p>
      <w:pPr>
        <w:autoSpaceDE w:val="0"/>
        <w:autoSpaceDN w:val="0"/>
        <w:adjustRightInd w:val="0"/>
        <w:spacing w:before="18" w:line="260" w:lineRule="exact"/>
        <w:ind w:left="1440" w:right="13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and conditions that guarantee payment of any amount that may be due from Developer, up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an agreed-to maximum amount.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11.5.2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The letter of credit must be issued by a financial institution reasonably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to Connecting Transmission Owner and must specify a reasonable expiration date.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8"/>
          <w:headerReference w:type="default" r:id="rId299"/>
          <w:footerReference w:type="even" r:id="rId300"/>
          <w:footerReference w:type="default" r:id="rId301"/>
          <w:headerReference w:type="first" r:id="rId302"/>
          <w:footerReference w:type="first" r:id="rId30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222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11.5.3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The surety bond must be issued by an insurer reasonably acceptable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must specify a reasonable expiration date. </w:t>
      </w:r>
    </w:p>
    <w:p>
      <w:pPr>
        <w:autoSpaceDE w:val="0"/>
        <w:autoSpaceDN w:val="0"/>
        <w:adjustRightInd w:val="0"/>
        <w:spacing w:before="280" w:line="280" w:lineRule="exact"/>
        <w:ind w:left="1440" w:right="199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11.5.4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Attachment S to the ISO OATT shall govern the Security that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for System Upgrade Facilities and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Compensation for Emergency Services.</w:t>
      </w:r>
    </w:p>
    <w:p>
      <w:pPr>
        <w:autoSpaceDE w:val="0"/>
        <w:autoSpaceDN w:val="0"/>
        <w:adjustRightInd w:val="0"/>
        <w:spacing w:before="225" w:line="280" w:lineRule="exact"/>
        <w:ind w:left="1440" w:right="129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during an Emergency State, the Developer provides services at the request or direction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NYISO or Connecting Transmission Owner, the Developer will be compensated for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 in accordance with the NYISO Services Tariff.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Costs.</w:t>
      </w:r>
    </w:p>
    <w:p>
      <w:pPr>
        <w:autoSpaceDE w:val="0"/>
        <w:autoSpaceDN w:val="0"/>
        <w:adjustRightInd w:val="0"/>
        <w:spacing w:before="221" w:line="280" w:lineRule="exact"/>
        <w:ind w:left="1440" w:right="124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the ISO OATT to the contrary,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propose to recover line outage costs associated with the installation of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System Upgrade Facilities or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 on a case-by-case basis.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INVOICE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8" w:line="277" w:lineRule="exact"/>
        <w:ind w:left="1440" w:right="130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submit to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a monthly basis, invoices of amounts due for the preceding month.  Each invoice shall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month to which the invoice applies and fully describe the services and equipment provided.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may discharge mutual debts and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due and owing to each other on the same date through netting, in which case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amounts one Party owes to the other Party under this Agreement, including interest payments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credits, shall be netted so that only the net amount remaining due shall be paid by the owing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Invoice.</w:t>
      </w:r>
    </w:p>
    <w:p>
      <w:pPr>
        <w:autoSpaceDE w:val="0"/>
        <w:autoSpaceDN w:val="0"/>
        <w:adjustRightInd w:val="0"/>
        <w:spacing w:before="224" w:line="277" w:lineRule="exact"/>
        <w:ind w:left="1440" w:right="128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six months after completion of the construction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the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Upgrades, Connecting Transmission Owner shall provide an invoice of the final cost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the Connecting Transmission Owner’s Attachment Facilities and the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Upgrades, determined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S to the ISO OATT, and shall set forth such costs in sufficient detail to enable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compare the actual costs with the estimates and to ascertain deviations, if any,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estimates.  Connecting Transmission Owner shall refund to Developer any amount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actual payment by Developer for estimated costs exceeds the actual costs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within thirty (30) Calendar Days of the issuance of such final construction invoice.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4"/>
          <w:headerReference w:type="default" r:id="rId305"/>
          <w:footerReference w:type="even" r:id="rId306"/>
          <w:footerReference w:type="default" r:id="rId307"/>
          <w:headerReference w:type="first" r:id="rId308"/>
          <w:footerReference w:type="first" r:id="rId30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1" w:name="Pg52"/>
      <w:bookmarkEnd w:id="5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shall be rendered to the paying Party at the address specified in Appendix F </w:t>
      </w:r>
    </w:p>
    <w:p>
      <w:pPr>
        <w:autoSpaceDE w:val="0"/>
        <w:autoSpaceDN w:val="0"/>
        <w:adjustRightInd w:val="0"/>
        <w:spacing w:before="5" w:line="275" w:lineRule="exact"/>
        <w:ind w:left="1440" w:right="1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Party receiving the invoice shall pay the invoice within thirty (30) Calendar Days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receipt.  All payments shall be made in immediately available funds payable to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by wire transfer to a bank named and account designated by the invoicing Party.  Payment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will not constitute a waiver of any rights or claims the paying Party may have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Disputes.</w:t>
      </w:r>
    </w:p>
    <w:p>
      <w:pPr>
        <w:autoSpaceDE w:val="0"/>
        <w:autoSpaceDN w:val="0"/>
        <w:adjustRightInd w:val="0"/>
        <w:spacing w:before="237" w:line="275" w:lineRule="exact"/>
        <w:ind w:left="1440" w:right="127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billing dispute between Connecting Transmission Owner and Developer,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continue to perform under this Agreement as long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Developer: (i) continues to make all payments not in dispute; and (ii) pays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or into an independent escrow account the portion of the invoice in dispute,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pending resolution of such dispute.  If Developer fails to meet these two requirements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continuation of service, then Connecting Transmission Owner may provide notice to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Default pursuant to Article 17.  Within thirty (30) Calendar Days after the resolution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dispute, the Party that owes money to the other Party shall pay the amount due with interest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in accord with the methodology set forth in FERC’s Regulations at 18 C.F.R. §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35.19a(a)(2)(iii).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EMERGENCIES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Obligations.</w:t>
      </w:r>
    </w:p>
    <w:p>
      <w:pPr>
        <w:autoSpaceDE w:val="0"/>
        <w:autoSpaceDN w:val="0"/>
        <w:adjustRightInd w:val="0"/>
        <w:spacing w:before="221" w:line="280" w:lineRule="exact"/>
        <w:ind w:left="1440" w:right="127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the Emergency State procedures of NYISO, the applicable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Applicable Laws and Regulations, and any emergency procedures agreed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NYISO Operating Committee.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Notice.</w:t>
      </w:r>
    </w:p>
    <w:p>
      <w:pPr>
        <w:autoSpaceDE w:val="0"/>
        <w:autoSpaceDN w:val="0"/>
        <w:adjustRightInd w:val="0"/>
        <w:spacing w:before="23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or, as applicable, Connecting Transmission Owner shall notify Developer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when it becomes aware of an Emergency State that affects the Connecting </w:t>
      </w:r>
    </w:p>
    <w:p>
      <w:pPr>
        <w:autoSpaceDE w:val="0"/>
        <w:autoSpaceDN w:val="0"/>
        <w:adjustRightInd w:val="0"/>
        <w:spacing w:before="8" w:line="276" w:lineRule="exact"/>
        <w:ind w:left="1440" w:right="12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the New York State Transmission System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reasonably be expected to affect Developer’s operation of the Large Generating Facility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Developer’s Attachment Facilities.  Developer shall notify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promptly when it becomes aware of an Emergency State that affects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or the Developer’s Attachment Facilities that may reasonably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to affect the New York State Transmission System or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Facilities.  To the extent information is known, the notification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 the Emergency State, the extent of the damage or deficiency, the expected effect on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Developer’s or Connecting Transmission Owner’s facilities and operations,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anticipated duration and the corrective action taken and/or to be taken.  The initial notice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followed as soon as practicable with written notice.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0"/>
          <w:headerReference w:type="default" r:id="rId311"/>
          <w:footerReference w:type="even" r:id="rId312"/>
          <w:footerReference w:type="default" r:id="rId313"/>
          <w:headerReference w:type="first" r:id="rId314"/>
          <w:footerReference w:type="first" r:id="rId3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2" w:name="Pg53"/>
      <w:bookmarkEnd w:id="5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Immediate Action.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Unless, in Developer’s reasonable judgment, immediate action is required, Developer </w:t>
      </w:r>
    </w:p>
    <w:p>
      <w:pPr>
        <w:autoSpaceDE w:val="0"/>
        <w:autoSpaceDN w:val="0"/>
        <w:adjustRightInd w:val="0"/>
        <w:spacing w:before="5" w:line="275" w:lineRule="exact"/>
        <w:ind w:left="1440" w:right="12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obtain the consent of Connecting Transmission Owner, such consent to not be unreasonably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withheld, prior to performing any manual switching operations at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Developer’s Attachment Facilities in response to an Emergency State either declared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or otherwise regarding New York State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and Connecting Transmission Owner Authority.</w:t>
      </w:r>
    </w:p>
    <w:p>
      <w:pPr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13.4.1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60" w:line="276" w:lineRule="exact"/>
        <w:ind w:left="1440" w:right="127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take whatever actions with regard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it deems necessary during an Emergency State in order to (i) preserve public health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safety, (ii) preserve the reliability of the New York State Transmission System or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Facilities, (iii) limit or prevent damage, and (iv) expedite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restoration of service.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1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use Reasonable Efforts to minimize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effect of such actions or inactions on the Large Generating Facility or the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Facilities.  NYISO or Connecting Transmission Owner may, on the basis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technical considerations, require the Large Generating Facility to mitigate an Emergency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taking actions necessary and limited in scope to remedy the Emergency State, including, but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limited to, directing Developer to shut-down, start-up, increase or decrease the real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reactive power output of the Large Generating Facility; implementing a reduction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pursuant to Article 13.4.2; directing the Developer to assist with blackstart (if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available) or restoration efforts; or altering the outage schedules of the 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Developer’s Attachment Facilities.  Developer shall comply with all of the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instructions concerning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power and reactive power output within the manufacturer’s design limitations of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Facility’s equipment that is in service and physically available for operation at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time, in compliance with Applicable Laws and Regulations.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13.4.2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Reduction and Disconnection.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reduce Energy Resource </w:t>
      </w:r>
    </w:p>
    <w:p>
      <w:pPr>
        <w:autoSpaceDE w:val="0"/>
        <w:autoSpaceDN w:val="0"/>
        <w:adjustRightInd w:val="0"/>
        <w:spacing w:before="0" w:line="277" w:lineRule="exact"/>
        <w:ind w:left="1440" w:right="12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and Capacity Resource Interconnection Service or disconnect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or the Developer’s Attachment Facilities, when such reduction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is necessary under Good Utility Practice due to an Emergency State.  These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separate and distinct from any right of Curtailment of NYISO pursuant to the ISO OATT.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NYISO or Connecting Transmission Owner can schedule the reduction or disconnection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advance, NYISO or Connecting Transmission Owner shall notify Developer of the reasons,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timing and expected duration of the reduction or disconnection.  NYISO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coordinate with the Developer using Good Utility Practice to schedule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reduction or disconnection during periods of least impact to the Developer and the New York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6"/>
          <w:headerReference w:type="default" r:id="rId317"/>
          <w:footerReference w:type="even" r:id="rId318"/>
          <w:footerReference w:type="default" r:id="rId319"/>
          <w:headerReference w:type="first" r:id="rId320"/>
          <w:footerReference w:type="first" r:id="rId3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3" w:name="Pg54"/>
      <w:bookmarkEnd w:id="5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System.  Any reduction or disconnection shall continue only for so long as </w:t>
      </w:r>
    </w:p>
    <w:p>
      <w:pPr>
        <w:autoSpaceDE w:val="0"/>
        <w:autoSpaceDN w:val="0"/>
        <w:adjustRightInd w:val="0"/>
        <w:spacing w:before="1" w:line="280" w:lineRule="exact"/>
        <w:ind w:left="1440" w:right="1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necessary under Good Utility Practice.  The Parties shall cooperate with each other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restore the Large Generating Facility, the Attachment Facilities, and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to their normal operating state as soon as practicable consistent with Good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Utility 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Authority.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Good Utility Practice and this Agreement, the Developer may take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whatever actions or inactions with regard to the Large Generating Facility or the Developer’s </w:t>
      </w:r>
    </w:p>
    <w:p>
      <w:pPr>
        <w:autoSpaceDE w:val="0"/>
        <w:autoSpaceDN w:val="0"/>
        <w:adjustRightInd w:val="0"/>
        <w:spacing w:before="4" w:line="276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during an Emergency State in order to (i) preserve public health and safety,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(ii) preserve the reliability of the Large Generating Facility or the Developer’s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(iii) limit or prevent damage, and (iv) expedite restoration of service. 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 Reasonable Efforts to minimize the effect of such actions or inactions on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 the Connecting Transmission Owner’s Attachment Facilities. 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shall use Reasonable Efforts to assist Developer in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Liability.</w:t>
      </w:r>
    </w:p>
    <w:p>
      <w:pPr>
        <w:autoSpaceDE w:val="0"/>
        <w:autoSpaceDN w:val="0"/>
        <w:adjustRightInd w:val="0"/>
        <w:spacing w:before="225" w:line="280" w:lineRule="exact"/>
        <w:ind w:left="1440" w:right="136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provided in Article 11.6 of this Agreement, no Party shall be liable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another Party for any action it takes in responding to an Emergency State so long as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action is made in good faith and is consistent with Good Utility Practice and the NYISO Tariffs.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REGULATORY REQUIREMENTS AND GOVERNING LAW </w:t>
      </w:r>
    </w:p>
    <w:p>
      <w:pPr>
        <w:tabs>
          <w:tab w:val="left" w:pos="252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Requirements.</w:t>
      </w:r>
    </w:p>
    <w:p>
      <w:pPr>
        <w:autoSpaceDE w:val="0"/>
        <w:autoSpaceDN w:val="0"/>
        <w:adjustRightInd w:val="0"/>
        <w:spacing w:before="22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obligations under this Agreement shall be subject to its receipt of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approval or certificate from one or more Governmental Authorities in the form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substance satisfactory to the applying Party, or the Party making any required filings with,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notice to, such Governmental Authorities, and the expiration of any time period </w:t>
      </w:r>
    </w:p>
    <w:p>
      <w:pPr>
        <w:autoSpaceDE w:val="0"/>
        <w:autoSpaceDN w:val="0"/>
        <w:adjustRightInd w:val="0"/>
        <w:spacing w:before="0" w:line="280" w:lineRule="exact"/>
        <w:ind w:left="1440" w:right="12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therewith.  Each Party shall in good faith seek and use its Reasonable Efforts to obtain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other approvals.  Nothing in this Agreement shall require Developer to take any action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could result in its inability to obtain, or its loss of, status or exemption under the Federal Power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the Public Utility Holding Company Act of 2005 or the Public Utility Regulatory Policies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 of 1978, as amended. </w:t>
      </w:r>
    </w:p>
    <w:p>
      <w:pPr>
        <w:tabs>
          <w:tab w:val="left" w:pos="2520"/>
        </w:tabs>
        <w:autoSpaceDE w:val="0"/>
        <w:autoSpaceDN w:val="0"/>
        <w:adjustRightInd w:val="0"/>
        <w:spacing w:before="22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Law.</w:t>
      </w:r>
    </w:p>
    <w:p>
      <w:pPr>
        <w:autoSpaceDE w:val="0"/>
        <w:autoSpaceDN w:val="0"/>
        <w:adjustRightInd w:val="0"/>
        <w:spacing w:before="229" w:line="276" w:lineRule="exact"/>
        <w:ind w:left="224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performance of this Agreement and each of its </w:t>
      </w:r>
    </w:p>
    <w:p>
      <w:pPr>
        <w:autoSpaceDE w:val="0"/>
        <w:autoSpaceDN w:val="0"/>
        <w:adjustRightInd w:val="0"/>
        <w:spacing w:before="1" w:line="280" w:lineRule="exact"/>
        <w:ind w:left="1440" w:right="13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shall be governed by the laws of the state of New York, without regard to its conflicts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law principles. </w:t>
      </w:r>
    </w:p>
    <w:p>
      <w:pPr>
        <w:autoSpaceDE w:val="0"/>
        <w:autoSpaceDN w:val="0"/>
        <w:adjustRightInd w:val="0"/>
        <w:spacing w:before="264" w:line="276" w:lineRule="exact"/>
        <w:ind w:left="224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This Agreement is subject to all Applicable Laws and Regulations.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2"/>
          <w:headerReference w:type="default" r:id="rId323"/>
          <w:footerReference w:type="even" r:id="rId324"/>
          <w:footerReference w:type="default" r:id="rId325"/>
          <w:headerReference w:type="first" r:id="rId326"/>
          <w:footerReference w:type="first" r:id="rId3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4" w:name="Pg55"/>
      <w:bookmarkEnd w:id="5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481" w:firstLine="806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Each Party expressly reserves the right to seek changes in, appeal, or otherwise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contest any laws, orders, rules, or regulations of a Governmental Authority.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NOTICES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43" w:line="273" w:lineRule="exact"/>
        <w:ind w:left="1440" w:right="141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notice, demand or request required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permitted to be given by a Party to the other Parties and any instrument required or permitted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tendered or delivered by a Party in writing to the other Parties shall be effective when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 and may be so given, tendered or delivered, by recognized national courier, or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depositing the same with the United States Postal Service with postage prepaid, for delivery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certified or registered mail, addressed to the Party, or personally delivered to the Party, at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 set out in Appendix F hereto.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30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Party may change the notice information in this Agreement by giving five (5) Business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Days written notice prior to the effective date of the change.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in Appendix F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Notice.</w:t>
      </w:r>
    </w:p>
    <w:p>
      <w:pPr>
        <w:autoSpaceDE w:val="0"/>
        <w:autoSpaceDN w:val="0"/>
        <w:adjustRightInd w:val="0"/>
        <w:spacing w:before="229" w:line="280" w:lineRule="exact"/>
        <w:ind w:left="1440" w:right="128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a Party to the other Parties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telephone, facsimile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email to the telephone numbers and email addresses set out in Appendix F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Notice.</w:t>
      </w:r>
    </w:p>
    <w:p>
      <w:pPr>
        <w:autoSpaceDE w:val="0"/>
        <w:autoSpaceDN w:val="0"/>
        <w:adjustRightInd w:val="0"/>
        <w:spacing w:before="227" w:line="276" w:lineRule="exact"/>
        <w:ind w:left="188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and </w:t>
      </w:r>
    </w:p>
    <w:p>
      <w:pPr>
        <w:autoSpaceDE w:val="0"/>
        <w:autoSpaceDN w:val="0"/>
        <w:adjustRightInd w:val="0"/>
        <w:spacing w:before="1" w:line="280" w:lineRule="exact"/>
        <w:ind w:left="144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in writing of the identity of the person(s) that it designates as the point(s) of contact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 the implementation of Articles 9 and 10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FORCE MAJEURE </w:t>
      </w:r>
    </w:p>
    <w:p>
      <w:pPr>
        <w:tabs>
          <w:tab w:val="left" w:pos="2880"/>
        </w:tabs>
        <w:autoSpaceDE w:val="0"/>
        <w:autoSpaceDN w:val="0"/>
        <w:adjustRightInd w:val="0"/>
        <w:spacing w:before="239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Economic hardship is not considered a Force Majeure event.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 Party shall not be responsible or liable, or deemed, in Default with respect to</w:t>
      </w:r>
    </w:p>
    <w:p>
      <w:pPr>
        <w:autoSpaceDE w:val="0"/>
        <w:autoSpaceDN w:val="0"/>
        <w:adjustRightInd w:val="0"/>
        <w:spacing w:before="0" w:line="275" w:lineRule="exact"/>
        <w:ind w:left="1440" w:right="129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obligation hereunder, (including obligations under Article 4 of this Agreement) , other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 to pay money when due, to the extent the Party is prevented from fulfilling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by Force Majeure.  A Party unable to fulfill any obligation hereunder (other than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to pay money when due) by reason of Force Majeure shall give notice and the full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particulars of such Force Majeure to the other Parties in writing or by telephone as soon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possible after the occurrence of the cause relied upon.  Telephone notices given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Article shall be confirmed in writing as soon as reasonably possible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specifically state full particulars of the Force Majeure, the time and date when the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occurred and when the Force Majeure is reasonably expected to cease.  The Party affected shall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8"/>
          <w:headerReference w:type="default" r:id="rId329"/>
          <w:footerReference w:type="even" r:id="rId330"/>
          <w:footerReference w:type="default" r:id="rId331"/>
          <w:headerReference w:type="first" r:id="rId332"/>
          <w:footerReference w:type="first" r:id="rId3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5" w:name="Pg56"/>
      <w:bookmarkEnd w:id="5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exercise due diligence to remove such disability with reasonable dispatch, but shall not be </w:t>
      </w:r>
    </w:p>
    <w:p>
      <w:pPr>
        <w:autoSpaceDE w:val="0"/>
        <w:autoSpaceDN w:val="0"/>
        <w:adjustRightInd w:val="0"/>
        <w:spacing w:before="1" w:line="280" w:lineRule="exact"/>
        <w:ind w:left="1440" w:right="1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accede or agree to any provision not satisfactory to it in order to settle and terminate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strike or other labor disturbance.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DEFAULT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Breach shall exist where such failure to discharge an obligation (other than the </w:t>
      </w:r>
    </w:p>
    <w:p>
      <w:pPr>
        <w:autoSpaceDE w:val="0"/>
        <w:autoSpaceDN w:val="0"/>
        <w:adjustRightInd w:val="0"/>
        <w:spacing w:before="4" w:line="277" w:lineRule="exact"/>
        <w:ind w:left="1440" w:right="12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of money) is the result of Force Majeure as defined in this Agreement or the result of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omission of the other Parties.  Upon a Breach, the non-Breaching Parties shall give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to the Breaching Party.  The Breaching Party shall have thirty (30) Calendar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receipt of the Breach notice within which to cure such Breach; provided however, if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is not capable of cure within thirty (30) Calendar Days, the Breaching Party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 such cure within thirty (30) Calendar Days after notice and continuously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diligently complete such cure within ninety (90) Calendar Days from receipt of the Breach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notice; and, if cured within such time, the Breach specified in such notice shall cease to exist.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Breach is not cured as provided in this Article 17, or if a Breach is not capable of </w:t>
      </w:r>
    </w:p>
    <w:p>
      <w:pPr>
        <w:autoSpaceDE w:val="0"/>
        <w:autoSpaceDN w:val="0"/>
        <w:adjustRightInd w:val="0"/>
        <w:spacing w:before="4" w:line="276" w:lineRule="exact"/>
        <w:ind w:left="1440" w:right="12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the non-Breaching Parties acting together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thereafter have the right to declare a Default and terminate this Agreement by written notice 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time until cure occurs, and be relieved of any further obligation hereunder and, whether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those Parties terminate this Agreement, to recover from the defaulting Party all amounts due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hereunder, plus all other damages and remedies to which they are entitled at law or in equity.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provisions of this Article will survive termination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INDEMNITY, CONSEQUENTIAL DAMAGES AND INSURANCE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save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harmless, as applicable, the other Parties (each an “Indemnified Party”) from, any and all </w:t>
      </w:r>
    </w:p>
    <w:p>
      <w:pPr>
        <w:autoSpaceDE w:val="0"/>
        <w:autoSpaceDN w:val="0"/>
        <w:adjustRightInd w:val="0"/>
        <w:spacing w:before="5" w:line="275" w:lineRule="exact"/>
        <w:ind w:left="1440" w:right="13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losses, claims, including claims and actions relating to injury to or death of any person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damage to property, the alleged violation of any Environmental Law, or the release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threatened release of any Hazardous Substance, demand, suits, recoveries, costs and expenses,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court costs, attorney fees, and all other obligations by or to third parties (any and all of these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“Loss”), arising out of or resulting from (i) the Indemnified Party’s performance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 on behalf of the Indemnifying Party, except in cases where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can demonstrate that the Loss of the Indemnified Party was caused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gross negligence or intentional wrongdoing of the Indemnified Party or (ii) the violation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any Environmental Law or the release by the Indemnifying Party of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Hazardous Substance.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4"/>
          <w:headerReference w:type="default" r:id="rId335"/>
          <w:footerReference w:type="even" r:id="rId336"/>
          <w:footerReference w:type="default" r:id="rId337"/>
          <w:headerReference w:type="first" r:id="rId338"/>
          <w:footerReference w:type="first" r:id="rId3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6" w:name="Pg57"/>
      <w:bookmarkEnd w:id="5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Indemnified Party.</w:t>
      </w:r>
    </w:p>
    <w:p>
      <w:pPr>
        <w:autoSpaceDE w:val="0"/>
        <w:autoSpaceDN w:val="0"/>
        <w:adjustRightInd w:val="0"/>
        <w:spacing w:before="269" w:line="275" w:lineRule="exact"/>
        <w:ind w:left="1440" w:right="143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18 as a result of a claim by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opportunity to proceed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Article 18.1.3, to assume the defense of such claim, such Indemnified Party may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of the Indemnifying Party contest, settle or consent to the entry of any judgment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to, or pay in full, such claim.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Indemnifying Party.</w:t>
      </w:r>
    </w:p>
    <w:p>
      <w:pPr>
        <w:autoSpaceDE w:val="0"/>
        <w:autoSpaceDN w:val="0"/>
        <w:adjustRightInd w:val="0"/>
        <w:spacing w:before="26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Party </w:t>
      </w:r>
    </w:p>
    <w:p>
      <w:pPr>
        <w:autoSpaceDE w:val="0"/>
        <w:autoSpaceDN w:val="0"/>
        <w:adjustRightInd w:val="0"/>
        <w:spacing w:before="1" w:line="280" w:lineRule="exact"/>
        <w:ind w:left="1440" w:right="127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 under this Article 18, the amount owing to the Indemnified Party shall be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Party’s actual Loss, net of any insurance or other recovery.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 Procedures.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5" w:line="275" w:lineRule="exact"/>
        <w:ind w:left="1440" w:right="14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investigation as to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indemnity provided for in Article 18.1 may apply, the Indemnified Party shall notify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such fact.  Any failure of or delay in such notification shall not affect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indemnification obligation unless such failure or delay is materially prejudicial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6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stated below, the Indemnifying Party shall have the right to assume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thereof with counsel designated by such Indemnifying Party and reasonably satisfactory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Party.  If the defendants in any such action include one or more Indemnified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Indemnifying Party and if the Indemnified Party reasonably concludes that there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defenses available to it and/or other Indemnified Parties which are different from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to those available to the Indemnifying Party, the Indemnified Party shall have the right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select separate counsel to assert such legal defenses and to otherwise participate in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such action on its own behalf.  In such instances, the Indemnifying Party shall only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pay the fees and expenses of one additional attorney to represent an Indemnified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Indemnified Parties having such differing or additional legal defenses.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29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Indemnified Party shall be entitled, at its expense, to participate in any such action,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 or proceeding, the defense of which has been assumed by the Indemnifying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the Indemnifying Party (i) shall not be entitled to assume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defense of any such action, suit or proceedings if and to the extent that, in the opinion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Indemnified Party and its counsel, such action, suit or proceeding involves the potential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imposition of criminal liability on the Indemnified Party, or there exists a conflict or adversity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between the Indemnified Party and the Indemnifying Party, in such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shall pay the reasonable expenses of the Indemnified Party, and (ii)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in any action, suit or proceeding without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of the Indemnified Party, which shall not be unreasonably withheld, conditioned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delayed.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0"/>
          <w:headerReference w:type="default" r:id="rId341"/>
          <w:footerReference w:type="even" r:id="rId342"/>
          <w:footerReference w:type="default" r:id="rId343"/>
          <w:headerReference w:type="first" r:id="rId344"/>
          <w:footerReference w:type="first" r:id="rId3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7" w:name="Pg58"/>
      <w:bookmarkEnd w:id="5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Damages.</w:t>
      </w:r>
    </w:p>
    <w:p>
      <w:pPr>
        <w:autoSpaceDE w:val="0"/>
        <w:autoSpaceDN w:val="0"/>
        <w:adjustRightInd w:val="0"/>
        <w:spacing w:before="228" w:line="277" w:lineRule="exact"/>
        <w:ind w:left="1440" w:right="12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the liquidated damages heretofore described and the indemnity obligations set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forth in Article 18.1, in no event shall any Party be liable under any provision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any losses, damages, costs or expenses for any special, indirect, incidental, consequential,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punitive damages, including but not limited to loss of profit or revenue, loss of the use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cost of capital, cost of temporary equipment or services, whether based in whole 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 in contract, in tort, including negligence, strict liability, or any other theory of liability;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provided, however, that damages for which a Party may be liable to another Party under separate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will not be considered to be special, indirect, incidental, or consequential damages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hereunder.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Insurance.</w:t>
      </w:r>
    </w:p>
    <w:p>
      <w:pPr>
        <w:autoSpaceDE w:val="0"/>
        <w:autoSpaceDN w:val="0"/>
        <w:adjustRightInd w:val="0"/>
        <w:spacing w:before="228" w:line="276" w:lineRule="exact"/>
        <w:ind w:left="1440" w:right="143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each, at its own expense, procure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maintain in force throughout the period of this Agreement and until released by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the following minimum insurance coverages, with  insurance companies licensed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write insurance or approved eligible surplus lines carriers in the state of New York with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minimum A.M. Best rating of A or better for financial strength, and an A.M. Best financial size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category of VIII or better: </w:t>
      </w:r>
    </w:p>
    <w:p>
      <w:pPr>
        <w:autoSpaceDE w:val="0"/>
        <w:autoSpaceDN w:val="0"/>
        <w:adjustRightInd w:val="0"/>
        <w:spacing w:before="0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Employers’ Liability and Workers’ Compensation Insurance providing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statutory benefits in accordance with the laws and regulations of New York State. </w:t>
      </w:r>
    </w:p>
    <w:p>
      <w:pPr>
        <w:tabs>
          <w:tab w:val="left" w:pos="3600"/>
        </w:tabs>
        <w:autoSpaceDE w:val="0"/>
        <w:autoSpaceDN w:val="0"/>
        <w:adjustRightInd w:val="0"/>
        <w:spacing w:before="264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General Liability (“CGL”) Insurance including premises and </w:t>
      </w:r>
    </w:p>
    <w:p>
      <w:pPr>
        <w:autoSpaceDE w:val="0"/>
        <w:autoSpaceDN w:val="0"/>
        <w:adjustRightInd w:val="0"/>
        <w:spacing w:before="4" w:line="277" w:lineRule="exact"/>
        <w:ind w:left="1440" w:right="127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operations, personal injury, broad form property damage, broad form blanket contractual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products and completed operations coverage, coverage for explosion, collapse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underground hazards, independent contractors coverage, coverage for pollution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normally available and punitive damages to the extent normally available using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Office, Inc. Commercial General Liability Coverage (“ISO CG”) Form CG 00 01 04 13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 form equivalent to or better than CG 00 01 04 13, with minimum limits of Two Million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Dollars ($2,000,000) per occurrence and Two Million Dollars ($2,000,000) aggregate combined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single limit for personal injury, bodily injury, including death and property damage. </w:t>
      </w:r>
    </w:p>
    <w:p>
      <w:pPr>
        <w:tabs>
          <w:tab w:val="left" w:pos="3600"/>
        </w:tabs>
        <w:autoSpaceDE w:val="0"/>
        <w:autoSpaceDN w:val="0"/>
        <w:adjustRightInd w:val="0"/>
        <w:spacing w:before="264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Comprehensive Automobile Liability Insurance for coverage of owned </w:t>
      </w:r>
    </w:p>
    <w:p>
      <w:pPr>
        <w:autoSpaceDE w:val="0"/>
        <w:autoSpaceDN w:val="0"/>
        <w:adjustRightInd w:val="0"/>
        <w:spacing w:before="1" w:line="280" w:lineRule="exact"/>
        <w:ind w:left="144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non-owned and hired vehicles, trailers or semi-trailers designed for travel on public roads,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minimum, combined single limit of One Million Dollars ($1,000,000) per occurrence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bodily injury, including death, and property damage. </w:t>
      </w:r>
    </w:p>
    <w:p>
      <w:pPr>
        <w:tabs>
          <w:tab w:val="left" w:pos="3600"/>
        </w:tabs>
        <w:autoSpaceDE w:val="0"/>
        <w:autoSpaceDN w:val="0"/>
        <w:adjustRightInd w:val="0"/>
        <w:spacing w:before="275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If applicable, the Commercial General Liability and Comprehensive</w:t>
      </w:r>
    </w:p>
    <w:p>
      <w:pPr>
        <w:autoSpaceDE w:val="0"/>
        <w:autoSpaceDN w:val="0"/>
        <w:adjustRightInd w:val="0"/>
        <w:spacing w:before="1" w:line="267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Automobile Liability Insurance policies should include contractual liability for work in </w:t>
      </w:r>
    </w:p>
    <w:p>
      <w:pPr>
        <w:autoSpaceDE w:val="0"/>
        <w:autoSpaceDN w:val="0"/>
        <w:adjustRightInd w:val="0"/>
        <w:spacing w:before="3" w:line="280" w:lineRule="exact"/>
        <w:ind w:left="1440" w:right="13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construction or demolition work on or within 50 feet of a railroad, or a separate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Railroad Protective Liability Policy should be provided. 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Excess Liability Insurance over and above the Employers’ Liability,</w:t>
      </w:r>
    </w:p>
    <w:p>
      <w:pPr>
        <w:autoSpaceDE w:val="0"/>
        <w:autoSpaceDN w:val="0"/>
        <w:adjustRightInd w:val="0"/>
        <w:spacing w:before="0" w:line="280" w:lineRule="exact"/>
        <w:ind w:left="1440" w:right="136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 and Comprehensive Automobile Liability Insurance coverages,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 combined single limit of Twenty Million Dollars ($20,000,000) per occurrence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6"/>
          <w:headerReference w:type="default" r:id="rId347"/>
          <w:footerReference w:type="even" r:id="rId348"/>
          <w:footerReference w:type="default" r:id="rId349"/>
          <w:headerReference w:type="first" r:id="rId350"/>
          <w:footerReference w:type="first" r:id="rId3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8" w:name="Pg59"/>
      <w:bookmarkEnd w:id="5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6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Twenty Million Dollars ($20,000,000) aggregate.  The Excess policies should contain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same extensions listed under the Primary policies.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18.3.6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and Excess Liability Insurance policies of Developer and Connecting Transmission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name the other Party, its parent, associated and Affiliate companies and their </w:t>
      </w:r>
    </w:p>
    <w:p>
      <w:pPr>
        <w:autoSpaceDE w:val="0"/>
        <w:autoSpaceDN w:val="0"/>
        <w:adjustRightInd w:val="0"/>
        <w:spacing w:before="8" w:line="276" w:lineRule="exact"/>
        <w:ind w:left="144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respective directors, officers, agents, servants and employees (“Other Party Group”) as additional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insureds using ISO CG Endorsements: CG 20 33 04 13, and CG 20 37 04 13 or CG 20 10 04 13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CG 20 37 04 13 or equivalent to or better forms.  All policies shall contain provisions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whereby the insurers waive all rights of subrogation in accordance with the provisions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against the Other Party Group and provide thirty (30) Calendar days advance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to the Other Party Group prior to anniversary date of cancellation or any material change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coverage or condition.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18.3.7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0" w:line="280" w:lineRule="exact"/>
        <w:ind w:left="1440" w:right="14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Liability Insurance policies shall contain provisions that specify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policies are primary and non-contributory.  Developer and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each be responsible for its respective deductibles or retentions. </w:t>
      </w:r>
    </w:p>
    <w:p>
      <w:pPr>
        <w:tabs>
          <w:tab w:val="left" w:pos="3600"/>
        </w:tabs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18.3.8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0" w:line="280" w:lineRule="exact"/>
        <w:ind w:left="1440" w:right="12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Liability Insurance policies, if written on a Claims First Made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shall be maintained in full force and effect for at least three (3) years after termination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which coverage may be in the form of tail coverage or extended reporting period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coverage if agreed by the Developer and Connecting Transmission Owner. </w:t>
      </w:r>
    </w:p>
    <w:p>
      <w:pPr>
        <w:tabs>
          <w:tab w:val="left" w:pos="3600"/>
        </w:tabs>
        <w:autoSpaceDE w:val="0"/>
        <w:autoSpaceDN w:val="0"/>
        <w:adjustRightInd w:val="0"/>
        <w:spacing w:before="260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If applicable, Pollution Liability Insurance in an amount no less than</w:t>
      </w:r>
    </w:p>
    <w:p>
      <w:pPr>
        <w:autoSpaceDE w:val="0"/>
        <w:autoSpaceDN w:val="0"/>
        <w:adjustRightInd w:val="0"/>
        <w:spacing w:before="0" w:line="276" w:lineRule="exact"/>
        <w:ind w:left="1440" w:right="15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$7,500,000 per occurrence and $7,500,000 in the aggregate.  The policy will provide coverage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claims resulting from pollution or other environmental impairment arising out of 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work performed on the premises by the other party, its contractors and and/or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subcontractors.  Such insurance is to include coverage for, but not be limited to, cleanup, third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bodily injury and property damage and remediation and will be written on an occurrence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basis. The policy shall name the Other Party Group as additional insureds, be primary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contain a waiver of subrogation. </w:t>
      </w:r>
    </w:p>
    <w:p>
      <w:pPr>
        <w:tabs>
          <w:tab w:val="left" w:pos="3600"/>
        </w:tabs>
        <w:autoSpaceDE w:val="0"/>
        <w:autoSpaceDN w:val="0"/>
        <w:adjustRightInd w:val="0"/>
        <w:spacing w:before="273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18.3.10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requirements contained herein as to the types and limits of all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to be maintained by the Developer and Connecting Transmission Owner are not </w:t>
      </w:r>
    </w:p>
    <w:p>
      <w:pPr>
        <w:autoSpaceDE w:val="0"/>
        <w:autoSpaceDN w:val="0"/>
        <w:adjustRightInd w:val="0"/>
        <w:spacing w:before="5" w:line="280" w:lineRule="exact"/>
        <w:ind w:left="1440" w:right="15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intended to and shall not in any manner, limit or qualify the liabilities and obligations assumed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those Parties under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18.3.11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ninety (90) days following execution of this Agreement, and as </w:t>
      </w:r>
    </w:p>
    <w:p>
      <w:pPr>
        <w:autoSpaceDE w:val="0"/>
        <w:autoSpaceDN w:val="0"/>
        <w:adjustRightInd w:val="0"/>
        <w:spacing w:before="0" w:line="280" w:lineRule="exact"/>
        <w:ind w:left="1440" w:right="138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soon as practicable after the end of each fiscal year or at the renewal of the insurance policy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any event within ninety (90) days thereafter, Developer and Connecting Transmission Owner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2"/>
          <w:headerReference w:type="default" r:id="rId353"/>
          <w:footerReference w:type="even" r:id="rId354"/>
          <w:footerReference w:type="default" r:id="rId355"/>
          <w:headerReference w:type="first" r:id="rId356"/>
          <w:footerReference w:type="first" r:id="rId3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9" w:name="Pg60"/>
      <w:bookmarkEnd w:id="5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5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provide certificate of insurance for all insurance required in this Agreement, executed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each insurer or by an authorized representative of each insurer.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Developer and Connecting Transmission </w:t>
      </w:r>
    </w:p>
    <w:p>
      <w:pPr>
        <w:autoSpaceDE w:val="0"/>
        <w:autoSpaceDN w:val="0"/>
        <w:adjustRightInd w:val="0"/>
        <w:spacing w:before="7" w:line="273" w:lineRule="exact"/>
        <w:ind w:left="1440" w:right="12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each self-insure to meet the minimum insurance requirements of Articles 18.3.1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 18.3.9 to the extent it maintains a self-insurance program; provided that, such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senior debt is rated at investment grade, or better, by Standard &amp; Poor’s and that its self-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program meets the minimum insurance requirements of Articles 18.3.1 through 18.3.9.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a Party is permitted to self-insure pursuant to this Article 18.3.12, it shall notify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 that it meets the requirements to self-insure and that its self-insurance program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meets the minimum insurance requirements in a manner consistent with that specified in Articles </w:t>
      </w:r>
    </w:p>
    <w:p>
      <w:pPr>
        <w:autoSpaceDE w:val="0"/>
        <w:autoSpaceDN w:val="0"/>
        <w:adjustRightInd w:val="0"/>
        <w:spacing w:before="2" w:line="280" w:lineRule="exact"/>
        <w:ind w:left="1440" w:right="15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18.3.1 through 18.3.9 and provide evidence of such coverages.  For any period of time that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senior debt is unrated by Standard &amp; Poor’s or is rated at less than investment grade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&amp; Poor’s, such Party shall comply with the insurance requirements applicable to it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Articles 18.3.1 through 18.3.9. </w:t>
      </w:r>
    </w:p>
    <w:p>
      <w:pPr>
        <w:tabs>
          <w:tab w:val="left" w:pos="360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agree to report to each </w:t>
      </w:r>
    </w:p>
    <w:p>
      <w:pPr>
        <w:autoSpaceDE w:val="0"/>
        <w:autoSpaceDN w:val="0"/>
        <w:adjustRightInd w:val="0"/>
        <w:spacing w:before="1" w:line="280" w:lineRule="exact"/>
        <w:ind w:left="1440" w:right="189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in writing as soon as practical all accidents or occurrences resulting in injuries to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person, including death, and any property damage arising out of this Agreement. </w:t>
      </w:r>
    </w:p>
    <w:p>
      <w:pPr>
        <w:tabs>
          <w:tab w:val="left" w:pos="360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18.3.14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Subcontractors of each party must maintain the same insurance </w:t>
      </w:r>
    </w:p>
    <w:p>
      <w:pPr>
        <w:autoSpaceDE w:val="0"/>
        <w:autoSpaceDN w:val="0"/>
        <w:adjustRightInd w:val="0"/>
        <w:spacing w:before="1" w:line="280" w:lineRule="exact"/>
        <w:ind w:left="144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stated under Articles 18.3.1 through 18.3.9 and comply with the Additional Insured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requirements herein.  In addition, their policies must state that they are primary and non-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contributory and contain a waiver of subrogation.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ASSIGNMENT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assigned by a Party only with the written consent of the other </w:t>
      </w:r>
    </w:p>
    <w:p>
      <w:pPr>
        <w:autoSpaceDE w:val="0"/>
        <w:autoSpaceDN w:val="0"/>
        <w:adjustRightInd w:val="0"/>
        <w:spacing w:before="4" w:line="276" w:lineRule="exact"/>
        <w:ind w:left="1440" w:right="129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Parties; provided that a Party may assign this Agreement without the consent of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any Affiliate of the assigning Party with an equal or greater credit rating and with the legal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and operational ability to satisfy the obligations of the assigning Party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provided further that a Party may assign this Agreement without the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 in connection with the sale, merger, restructuring, or transfer of a substantial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or all of its assets, including the Attachment Facilities it owns, so long as the assignee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 transaction directly assumes in writing all rights, duties and obligations arising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and provided further that the Developer shall have the right to assign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without the consent of the NYISO or Connecting Transmission Owner, for collateral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purposes to aid in providing financing for the Large Generating Facility, provided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will promptly notify the NYISO and Connecting Transmission Owner of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assignment.  Any financing arrangement entered into by the Developer pursuant to this Article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that prior to or upon the exercise of the secured party’s, trustee’s or mortgagee’s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rights pursuant to said arrangement, the secured creditor, the trustee or mortgagee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notify the NYISO and Connecting Transmission Owner of the date and particulars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exercise of assignment right(s) and will provide the NYISO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with proof that it meets the requirements of Articles 11.5 and 18.3.  Any attempted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that violates this Article is void and ineffective.  Any assignment under this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8"/>
          <w:headerReference w:type="default" r:id="rId359"/>
          <w:footerReference w:type="even" r:id="rId360"/>
          <w:footerReference w:type="default" r:id="rId361"/>
          <w:headerReference w:type="first" r:id="rId362"/>
          <w:footerReference w:type="first" r:id="rId3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0" w:name="Pg61"/>
      <w:bookmarkEnd w:id="6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not relieve a Party of its obligations, nor shall a Party’s obligations be enlarged,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whole or in part, by reason thereof.  Where required, consent to assignment will not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withheld, conditioned or delayed.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SEVERABILITY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in this Agreement is finally determined to be invalid, void or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unenforceable by any court or other Governmental Authority having jurisdiction, such </w:t>
      </w:r>
    </w:p>
    <w:p>
      <w:pPr>
        <w:autoSpaceDE w:val="0"/>
        <w:autoSpaceDN w:val="0"/>
        <w:adjustRightInd w:val="0"/>
        <w:spacing w:before="5" w:line="280" w:lineRule="exact"/>
        <w:ind w:left="1440" w:right="12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shall not invalidate, void or make unenforceable any other provision, agreement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 of this Agreement; provided that if the Developer (or any third party, but only if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 is not acting at the direction of the Connecting Transmission Owner) seeks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obtains such a final determination with respect to any provision of the Alternate Option (Article </w:t>
      </w:r>
    </w:p>
    <w:p>
      <w:pPr>
        <w:autoSpaceDE w:val="0"/>
        <w:autoSpaceDN w:val="0"/>
        <w:adjustRightInd w:val="0"/>
        <w:spacing w:before="0" w:line="280" w:lineRule="exact"/>
        <w:ind w:left="1440" w:right="16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5.1.2), or the Negotiated Option (Article 5.1.4), then none of these provisions shall thereafter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any force or effect and the rights and obligations of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be governed solely by the Standard Option (Article 5.1.1).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COMPARABILITY </w:t>
      </w:r>
    </w:p>
    <w:p>
      <w:pPr>
        <w:autoSpaceDE w:val="0"/>
        <w:autoSpaceDN w:val="0"/>
        <w:adjustRightInd w:val="0"/>
        <w:spacing w:before="258" w:line="260" w:lineRule="exact"/>
        <w:ind w:left="1440" w:right="127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comply with all applicable comparability and code of conduct laws, rules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regulations, as amended from time to time.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CONFIDENTIALITY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Confidentiality.</w:t>
      </w:r>
    </w:p>
    <w:p>
      <w:pPr>
        <w:autoSpaceDE w:val="0"/>
        <w:autoSpaceDN w:val="0"/>
        <w:adjustRightInd w:val="0"/>
        <w:spacing w:before="241" w:line="270" w:lineRule="exact"/>
        <w:ind w:left="1440" w:right="169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information exchanged by the Parties during the term of this Agreement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confidential information (“Confidential Information”) and shall be subject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1440" w:right="134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requested by a Party receiving information, the Party supplying the information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in writing, the basis for asserting that the information referred to in this Article warrants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treatment, and the requesting Party may disclose such writing to the appropriate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Authority.  Each Party shall be responsible for the costs associated with affording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treatment to its information. </w:t>
      </w:r>
    </w:p>
    <w:p>
      <w:pPr>
        <w:tabs>
          <w:tab w:val="left" w:pos="2592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Term.</w:t>
      </w:r>
    </w:p>
    <w:p>
      <w:pPr>
        <w:autoSpaceDE w:val="0"/>
        <w:autoSpaceDN w:val="0"/>
        <w:adjustRightInd w:val="0"/>
        <w:spacing w:before="242" w:line="270" w:lineRule="exact"/>
        <w:ind w:left="1440" w:right="132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the term of this Agreement, and for a period of three (3) years after the expiration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termination of this Agreement, except as otherwise provided in this Article 22, each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hold in confidence and shall not disclose to any person Confidential Information. </w:t>
      </w:r>
    </w:p>
    <w:p>
      <w:pPr>
        <w:tabs>
          <w:tab w:val="left" w:pos="2592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Information.</w:t>
      </w:r>
    </w:p>
    <w:p>
      <w:pPr>
        <w:autoSpaceDE w:val="0"/>
        <w:autoSpaceDN w:val="0"/>
        <w:adjustRightInd w:val="0"/>
        <w:spacing w:before="234" w:line="275" w:lineRule="exact"/>
        <w:ind w:left="1440" w:right="127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shall constitute Confidential Information:  (1) any non-public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is treated as confidential by the disclosing Party and which the disclosing Party identifies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in writing at the time, or promptly after the time, of disclosure; or (2)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designated as Confidential Information by the NYISO Code of Conduct contained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 to the ISO OATT.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4"/>
          <w:headerReference w:type="default" r:id="rId365"/>
          <w:footerReference w:type="even" r:id="rId366"/>
          <w:footerReference w:type="default" r:id="rId367"/>
          <w:headerReference w:type="first" r:id="rId368"/>
          <w:footerReference w:type="first" r:id="rId3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1" w:name="Pg62"/>
      <w:bookmarkEnd w:id="6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92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include information that the receiving Party can </w:t>
      </w:r>
    </w:p>
    <w:p>
      <w:pPr>
        <w:autoSpaceDE w:val="0"/>
        <w:autoSpaceDN w:val="0"/>
        <w:adjustRightInd w:val="0"/>
        <w:spacing w:before="5" w:line="275" w:lineRule="exact"/>
        <w:ind w:left="1440" w:right="15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demonstrate: (1) is generally available to the public other than as a result of a disclosure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Party; (2) was in the lawful possession of the receiving Party on a non-confidential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 before receiving it from the disclosing Party; (3) was supplied to the receiving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restriction by a third party, who, to the knowledge of the receiving Party after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inquiry, was under no obligation to the disclosing Party to keep such information confidential;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(4) was independently developed by the receiving Party without reference to Confidential </w:t>
      </w:r>
    </w:p>
    <w:p>
      <w:pPr>
        <w:autoSpaceDE w:val="0"/>
        <w:autoSpaceDN w:val="0"/>
        <w:adjustRightInd w:val="0"/>
        <w:spacing w:before="6" w:line="274" w:lineRule="exact"/>
        <w:ind w:left="1440" w:right="13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of the disclosing Party; (5) is, or becomes, publicly known, through no wrongful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or omission of the receiving Party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Breach of this Agreement; or (6) is required,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Article 22.9 of this Agreement, Order of Disclosure, to be disclosed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is otherwise required to be disclosed by law or subpoena, or is necessary in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proceeding establishing rights and obligations under this Agreement. 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as Confidential Information will no longer be deemed confidential if the Party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the information as confidential notifies the other Party that it no longer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confidential. </w:t>
      </w:r>
    </w:p>
    <w:p>
      <w:pPr>
        <w:tabs>
          <w:tab w:val="left" w:pos="2592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 of Confidential Information.</w:t>
      </w:r>
    </w:p>
    <w:p>
      <w:pPr>
        <w:autoSpaceDE w:val="0"/>
        <w:autoSpaceDN w:val="0"/>
        <w:adjustRightInd w:val="0"/>
        <w:spacing w:before="232" w:line="277" w:lineRule="exact"/>
        <w:ind w:left="1440" w:right="133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Party shall release or disclose Confidential Information to any other person, except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Affiliates (limited by FERC Standards of Conduct requirements), subcontractors, employees,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consultants, or to parties who may be considering providing financing to or equity participation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Developer, or to potential purchasers or assignees of a Party, on a need-to-know basis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Agreement, unless such person has first been advised of the confidentiality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Article 22 and has agreed to comply with such provisions.  Notwithstanding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foregoing, a Party providing Confidential Information to any person shall remain primarily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any release of Confidential Information in contravention of this Article 22. </w:t>
      </w:r>
    </w:p>
    <w:p>
      <w:pPr>
        <w:tabs>
          <w:tab w:val="left" w:pos="2592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Rights.</w:t>
      </w:r>
    </w:p>
    <w:p>
      <w:pPr>
        <w:autoSpaceDE w:val="0"/>
        <w:autoSpaceDN w:val="0"/>
        <w:adjustRightInd w:val="0"/>
        <w:spacing w:before="226" w:line="280" w:lineRule="exact"/>
        <w:ind w:left="1440" w:right="128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retains all rights, title, and interest in the Confidential Information that each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discloses to the other Party.  The disclosure by each Party to the other Parties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be deemed a waiver by any Party or any other person or entity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right to protect the Confidential Information from public disclosure. </w:t>
      </w:r>
    </w:p>
    <w:p>
      <w:pPr>
        <w:tabs>
          <w:tab w:val="left" w:pos="2592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Warranties.</w:t>
      </w:r>
    </w:p>
    <w:p>
      <w:pPr>
        <w:autoSpaceDE w:val="0"/>
        <w:autoSpaceDN w:val="0"/>
        <w:adjustRightInd w:val="0"/>
        <w:spacing w:before="230" w:line="275" w:lineRule="exact"/>
        <w:ind w:left="1440" w:right="131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providing Confidential Information, no Party makes any warranties or representations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to its accuracy or completeness.  In addition, by supplying Confidential Information, no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obligates itself to provide any particular information or Confidential Information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nor to enter into any further agreements or proceed with any other relationship or joint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venture.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0"/>
          <w:headerReference w:type="default" r:id="rId371"/>
          <w:footerReference w:type="even" r:id="rId372"/>
          <w:footerReference w:type="default" r:id="rId373"/>
          <w:headerReference w:type="first" r:id="rId374"/>
          <w:footerReference w:type="first" r:id="rId3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2" w:name="Pg63"/>
      <w:bookmarkEnd w:id="6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92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Care.</w:t>
      </w:r>
    </w:p>
    <w:p>
      <w:pPr>
        <w:autoSpaceDE w:val="0"/>
        <w:autoSpaceDN w:val="0"/>
        <w:adjustRightInd w:val="0"/>
        <w:spacing w:before="228" w:line="276" w:lineRule="exact"/>
        <w:ind w:left="1440" w:right="125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use at least the same standard of care to protect Confidential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receives as it uses to protect its own Confidential Information from unauthorized disclosure,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publication or dissemination.  Each Party may use Confidential Information solely to fulfill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to the other Parties under this Agreement or its regulatory requirements, including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 OATT and NYISO Services Tariff.  The NYISO shall, in all cases, treat the information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receives in accordance with the requirements of Attachment F to the ISO OATT. </w:t>
      </w:r>
    </w:p>
    <w:p>
      <w:pPr>
        <w:tabs>
          <w:tab w:val="left" w:pos="2592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court or a Government Authority or entity with the right, power, and apparent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do so requests or requires any Party, by subpoena, oral deposition, interrogatories, </w:t>
      </w:r>
    </w:p>
    <w:p>
      <w:pPr>
        <w:autoSpaceDE w:val="0"/>
        <w:autoSpaceDN w:val="0"/>
        <w:adjustRightInd w:val="0"/>
        <w:spacing w:before="0" w:line="277" w:lineRule="exact"/>
        <w:ind w:left="144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requests for production of documents, administrative order, or otherwise, to disclose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that Party shall provide the other Parties with prompt notice of such request(s)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requirement(s) so that the other Parties may seek an appropriate protective order or waive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compliance with the terms of this Agreement.  Notwithstanding the absence of a protective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waiver, the Party may disclose such Confidential Information which, in the opinion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counsel, the Party is legally compelled to disclose.  Each Party will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 reliable assurance that confidential treatment will be accorded any Confidential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so furnished. </w:t>
      </w:r>
    </w:p>
    <w:p>
      <w:pPr>
        <w:tabs>
          <w:tab w:val="left" w:pos="2592"/>
        </w:tabs>
        <w:autoSpaceDE w:val="0"/>
        <w:autoSpaceDN w:val="0"/>
        <w:adjustRightInd w:val="0"/>
        <w:spacing w:before="23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Agreement.</w:t>
      </w:r>
    </w:p>
    <w:p>
      <w:pPr>
        <w:autoSpaceDE w:val="0"/>
        <w:autoSpaceDN w:val="0"/>
        <w:adjustRightInd w:val="0"/>
        <w:spacing w:before="240" w:line="276" w:lineRule="exact"/>
        <w:ind w:left="1440" w:right="147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 for any reason, each Party shall, within ten (10)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of receipt of a written request from the other Parties,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destroy, erase, or delete (with such destruction, erasure, and deletion certified in writing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Parties) or return to the other Parties, without retaining copies thereof, any and all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electronic Confidential Information received from the other Parties pursuant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Remedies.</w:t>
      </w:r>
    </w:p>
    <w:p>
      <w:pPr>
        <w:autoSpaceDE w:val="0"/>
        <w:autoSpaceDN w:val="0"/>
        <w:adjustRightInd w:val="0"/>
        <w:spacing w:before="228" w:line="277" w:lineRule="exact"/>
        <w:ind w:left="1440" w:right="130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agree that monetary damages would be inadequate to compensate a Party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Party’s Breach of its obligations under this Article 22.  Each Party accordingly agrees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other Parties shall be entitled to equitable relief, by way of injunction or otherwise,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first Party Breaches or threatens to Breach its obligations under this Article 22, which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relief shall be granted without bond or proof of damages, and the receiving Party shall not plead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defense that there would be an adequate remedy at law.  Such remedy shall not be deemed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exclusive remedy for the Breach of this Article 22, but shall be in addition to all other remedies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at law or in equity.  The Parties further acknowledge and agree that the covenants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are necessary for the protection of legitimate business interests and are </w:t>
      </w:r>
    </w:p>
    <w:p>
      <w:pPr>
        <w:autoSpaceDE w:val="0"/>
        <w:autoSpaceDN w:val="0"/>
        <w:adjustRightInd w:val="0"/>
        <w:spacing w:before="0" w:line="280" w:lineRule="exact"/>
        <w:ind w:left="1440" w:right="13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in scope.  No Party, however, shall be liable for indirect, incidental, or consequential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punitive damages of any nature or kind resulting from or arising in connection with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6"/>
          <w:headerReference w:type="default" r:id="rId377"/>
          <w:footerReference w:type="even" r:id="rId378"/>
          <w:footerReference w:type="default" r:id="rId379"/>
          <w:headerReference w:type="first" r:id="rId380"/>
          <w:footerReference w:type="first" r:id="rId3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3" w:name="Pg64"/>
      <w:bookmarkEnd w:id="6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Disclosure to FERC, its Staff, or a State.</w:t>
      </w:r>
    </w:p>
    <w:p>
      <w:pPr>
        <w:autoSpaceDE w:val="0"/>
        <w:autoSpaceDN w:val="0"/>
        <w:adjustRightInd w:val="0"/>
        <w:spacing w:before="228" w:line="276" w:lineRule="exact"/>
        <w:ind w:left="1440" w:right="128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22 to the contrary, and pursuant to 18 C.F.R.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1b.20, if FERC or its staff, during the course of an investigation or otherwise, requests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confidence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Agreement or the ISO OATT, the Party shall provide the requested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FERC or its staff, within the time provided for in the request for information.  In providing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 or its staff, the Party must, consistent with 18 C.F.R. section 388.112,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that the information be treated as confidential and non-public by FERC and its staff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information be withheld from public disclosure.  Parties are prohibited from notifying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to this Agreement prior to the release of the Confidential Information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 or its staff.  The Party shall notify the other Parties to the Agreement when it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notified by FERC or its staff that a request to release Confidential Information has been received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FERC, at which time the Parties may respond before such information would be made public,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18 C.F.R. section 388.112.  Requests from a state regulatory body conducting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investigation shall be treated in a similar manner if consistent with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rules and regulations.  A Party shall not be liable for any losses, consequential or otherwise,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 that Party divulging Confidential Information pursuant to a FERC or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regulatory body request under this paragraph.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22.13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Notices Upon Requests or Demands for Confidential Information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expressly provided herein, no Party shall disclose Confidential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any person not employed or retained by the Party possessing the Confidential </w:t>
      </w:r>
    </w:p>
    <w:p>
      <w:pPr>
        <w:autoSpaceDE w:val="0"/>
        <w:autoSpaceDN w:val="0"/>
        <w:adjustRightInd w:val="0"/>
        <w:spacing w:before="8" w:line="276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except to the extent disclosure is (i) required by law; (ii) reasonably deemed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disclosing Party to be required to be disclosed in connection with a dispute between or among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or the defense of litigation or dispute; (iii) otherwise permitted by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Party, such consent not to be unreasonably withheld; or (iv) necessary to fulfill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Agreement, the ISO OATT or the NYISO Services Tariff.  Prior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disclosures of a Party’s Confidential Information under this subparagraph, or if any third party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 makes any request or demand for any of the information described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subparagraph, the disclosing Party agrees to promptly notify the other Party in writing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agrees to assert confidentiality and cooperate with the other Party in seeking to protect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from public disclosure by confidentiality agreement, protective order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reasonable measures. </w:t>
      </w:r>
    </w:p>
    <w:p>
      <w:pPr>
        <w:tabs>
          <w:tab w:val="left" w:pos="3060"/>
        </w:tabs>
        <w:autoSpaceDE w:val="0"/>
        <w:autoSpaceDN w:val="0"/>
        <w:adjustRightInd w:val="0"/>
        <w:spacing w:before="241" w:line="280" w:lineRule="exact"/>
        <w:ind w:left="1440" w:right="12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DEVELOPER    AND    CONNECTING    TRANSMISSION    OWNER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NOTICES OF ENVIRONMENTAL RELEASES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first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orally and then in writing, of the release of any Hazardous Substances, any asbestos or lead </w:t>
      </w:r>
    </w:p>
    <w:p>
      <w:pPr>
        <w:autoSpaceDE w:val="0"/>
        <w:autoSpaceDN w:val="0"/>
        <w:adjustRightInd w:val="0"/>
        <w:spacing w:before="8" w:line="276" w:lineRule="exact"/>
        <w:ind w:left="1440" w:right="1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abatement activities, or any type of remediation activities related to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Attachment Facilities, each of which may reasonably be expected to affect the other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notifying Party shall:  (i) provide the notice as soon as practicable, provided such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makes a good faith effort to provide the notice no later than twenty-four hours after such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the occurrence; and (ii) promptly furnish to the other Party copies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publicly available reports filed with any Governmental Authorities addressing such events.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2"/>
          <w:headerReference w:type="default" r:id="rId383"/>
          <w:footerReference w:type="even" r:id="rId384"/>
          <w:footerReference w:type="default" r:id="rId385"/>
          <w:headerReference w:type="first" r:id="rId386"/>
          <w:footerReference w:type="first" r:id="rId3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4" w:name="Pg65"/>
      <w:bookmarkEnd w:id="6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REQUIREMENT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Acquisition.</w:t>
      </w:r>
    </w:p>
    <w:p>
      <w:pPr>
        <w:autoSpaceDE w:val="0"/>
        <w:autoSpaceDN w:val="0"/>
        <w:adjustRightInd w:val="0"/>
        <w:spacing w:before="229" w:line="280" w:lineRule="exact"/>
        <w:ind w:left="1440" w:right="130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Developer shall each submit specific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regarding the electrical characteristics of their respective facilities to the other, and to NYISO,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below and in accordance with Applicable Reliability Standards. </w:t>
      </w:r>
    </w:p>
    <w:p>
      <w:pPr>
        <w:tabs>
          <w:tab w:val="left" w:pos="252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Submission by Connecting Transmission Owner. </w:t>
      </w:r>
    </w:p>
    <w:p>
      <w:pPr>
        <w:autoSpaceDE w:val="0"/>
        <w:autoSpaceDN w:val="0"/>
        <w:adjustRightInd w:val="0"/>
        <w:spacing w:before="244" w:line="276" w:lineRule="exact"/>
        <w:ind w:left="1440" w:right="130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initial information submission by Connecting Transmission Owner shall occur no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later than one hundred eighty (180) Calendar Days prior to Trial Operation and shall include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information necessary to allow the Developer to select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and meet any system protection and stability requirements, unless otherwise mutually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to by the Developer and Connecting Transmission Owner.  On a monthly basis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provide Developer and NYISO a status report 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and installation of Connecting Transmission Owner’s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Upgrades, including, but not limited to,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information:  (1) progress to date; (2) a description of the activities since the last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report; (3) a description of the action items for the next period; and (4) the delivery status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ordered.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Updated Information Submission by Developer.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updated information submission by the Developer, including manufacturer </w:t>
      </w:r>
    </w:p>
    <w:p>
      <w:pPr>
        <w:autoSpaceDE w:val="0"/>
        <w:autoSpaceDN w:val="0"/>
        <w:adjustRightInd w:val="0"/>
        <w:spacing w:before="5" w:line="275" w:lineRule="exact"/>
        <w:ind w:left="144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shall occur no later than one hundred eighty (180) Calendar Days prior to the Trial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Operation.  Developer shall submit a completed copy of the Large Generating Facility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contained in Appendix 1 to the Standard Large Facility Interconnection Procedures.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shall also include any additional information provided to Connecting Transmission Owner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Facilities Study.  Information in this submission shall be the most current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design or expected performance data.  Information submitted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stability models shall be compatible with NYISO standard models.  If there is no compatible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model, the Developer will work with a consultant mutually agreed to by the Parties to develop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supply a standard model and associated information.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Developer’s data is different from what was originally provided to Connecting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pursuant to an Interconnection Study Agreement among </w:t>
      </w:r>
    </w:p>
    <w:p>
      <w:pPr>
        <w:autoSpaceDE w:val="0"/>
        <w:autoSpaceDN w:val="0"/>
        <w:adjustRightInd w:val="0"/>
        <w:spacing w:before="8" w:line="276" w:lineRule="exact"/>
        <w:ind w:left="1440" w:right="14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NYISO and Developer and this difference may be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to affect the other Parties’ facilities or the New York State Transmission System, but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does not require the submission of a new Interconnection Request, then NYISO will conduct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studies to determine the impact on the New York State Transmission System based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actual data submitted pursuant to this Article 24.3.  Such studies will provide an estimate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additional modifications to the New York State Transmission System,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System Upgrade Facilities or System </w:t>
      </w:r>
    </w:p>
    <w:p>
      <w:pPr>
        <w:autoSpaceDE w:val="0"/>
        <w:autoSpaceDN w:val="0"/>
        <w:adjustRightInd w:val="0"/>
        <w:spacing w:before="1" w:line="280" w:lineRule="exact"/>
        <w:ind w:left="1440" w:right="140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based on the actual data and a good faith estimate of the costs thereof.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not begin Trial Operation until such studies are completed.  The Developer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8"/>
          <w:headerReference w:type="default" r:id="rId389"/>
          <w:footerReference w:type="even" r:id="rId390"/>
          <w:footerReference w:type="default" r:id="rId391"/>
          <w:headerReference w:type="first" r:id="rId392"/>
          <w:footerReference w:type="first" r:id="rId3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5" w:name="Pg66"/>
      <w:bookmarkEnd w:id="6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5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responsible for the cost of any modifications required by the actual data, including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 of any required studies.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Supplementation.</w:t>
      </w:r>
    </w:p>
    <w:p>
      <w:pPr>
        <w:autoSpaceDE w:val="0"/>
        <w:autoSpaceDN w:val="0"/>
        <w:adjustRightInd w:val="0"/>
        <w:spacing w:before="238" w:line="274" w:lineRule="exact"/>
        <w:ind w:left="1440" w:right="134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Commercial Operation Date,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supplement their information submissions described above in this Article 24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“as-built” Large Generating Facility information or “as-tested” performance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that differs from the initial submissions or, alternatively, written confirmation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such differences exist.  The Developer shall conduct tests on the Large Generating Facility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by Good Utility Practice such as an open circuit “step voltage” test on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verify proper operation of the Large Generating Facility’s automatic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voltage regulator.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39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agreed, the test conditions shall include: (1)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synchronous speed; (2) automatic voltage regulator on and in voltage control mode; and (3)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five percent change in Large Generating Facility terminal voltage initiated by a change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regulators reference voltage.  Developer shall provide validated test recordings showing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responses of Large Generating Facility terminal and field voltages.  In the event that direct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recordings of these voltages is impractical, recordings of other voltages or currents that mirror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response of the Large Generating Facility’s terminal or field voltage are acceptable if </w:t>
      </w:r>
    </w:p>
    <w:p>
      <w:pPr>
        <w:autoSpaceDE w:val="0"/>
        <w:autoSpaceDN w:val="0"/>
        <w:adjustRightInd w:val="0"/>
        <w:spacing w:before="7" w:line="273" w:lineRule="exact"/>
        <w:ind w:left="1440" w:right="14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necessary to translate these alternate quantities to actual 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or field voltages is provided.  Large Generating Facility testing shall be conducted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results provided to the Connecting Transmission Owner and NYISO for each individual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unit in a station.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4" w:lineRule="exact"/>
        <w:ind w:left="1440" w:right="127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Subsequent to the Commercial Operation Date, the Developer shall provide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any information changes due to equipment replacement, repair,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adjustment.  Connecting Transmission Owner shall provide the Developer and NYISO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changes due to equipment replacement, repair or adjustment in the directly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connected substation or any adjacent Connecting Transmission Owner substation that may affect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Attachment Facilities equipment ratings, protection or operating requirements.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provide such information no later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thirty (30) Calendar Days after the date of the equipment replacement, repair or adjustment.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ACCESS AND AUDIT RIGHTS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Access.</w:t>
      </w:r>
    </w:p>
    <w:p>
      <w:pPr>
        <w:autoSpaceDE w:val="0"/>
        <w:autoSpaceDN w:val="0"/>
        <w:adjustRightInd w:val="0"/>
        <w:spacing w:before="24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(“Disclosing Party”) shall make available to another Party (“Requesting </w:t>
      </w:r>
    </w:p>
    <w:p>
      <w:pPr>
        <w:autoSpaceDE w:val="0"/>
        <w:autoSpaceDN w:val="0"/>
        <w:adjustRightInd w:val="0"/>
        <w:spacing w:before="0" w:line="276" w:lineRule="exact"/>
        <w:ind w:left="1440" w:right="13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Party”) information that is in the possession of the Disclosing Party and is necessary in order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Requesting Party to: (i) verify the costs incurred by the Disclosing Party for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Party is responsible under this Agreement; and (ii) carry out its obligations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responsibilities under this Agreement.  The Parties shall not use such information for purposes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those set forth in this Article 25.1 of this Agreement and to enforce their rights under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4"/>
          <w:headerReference w:type="default" r:id="rId395"/>
          <w:footerReference w:type="even" r:id="rId396"/>
          <w:footerReference w:type="default" r:id="rId397"/>
          <w:headerReference w:type="first" r:id="rId398"/>
          <w:footerReference w:type="first" r:id="rId3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6" w:name="Pg67"/>
      <w:bookmarkEnd w:id="6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Events.</w:t>
      </w:r>
    </w:p>
    <w:p>
      <w:pPr>
        <w:autoSpaceDE w:val="0"/>
        <w:autoSpaceDN w:val="0"/>
        <w:adjustRightInd w:val="0"/>
        <w:spacing w:before="228" w:line="277" w:lineRule="exact"/>
        <w:ind w:left="1440" w:right="12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“Notifying Party”) shall notify the other Parties when the Notifying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its inability to comply with the provisions of this Agreement for a reason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a Force Majeure event.  The Parties agree to cooperate with each other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information regarding such inability to comply, including the date, duration, reason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inability to comply, and corrective actions taken or planned to be taken with respect to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inability to comply.  Notwithstanding the foregoing, notification, cooperation or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under this Article shall not entitle the Party receiving such notification to allege a cause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anticipatory breach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Rights.</w:t>
      </w:r>
    </w:p>
    <w:p>
      <w:pPr>
        <w:autoSpaceDE w:val="0"/>
        <w:autoSpaceDN w:val="0"/>
        <w:adjustRightInd w:val="0"/>
        <w:spacing w:before="224" w:line="277" w:lineRule="exact"/>
        <w:ind w:left="1440" w:right="129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requirements of confidentiality under Article 22 of this Agreement,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have the right, during normal business hours, and upon prior reasonable notice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Party, to audit at its own expense the other Party’s accounts and records pertaining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Party’s performance or satisfaction of its obligations under this Agreement.  Such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shall include audits of the other Party’s costs, calculation of invoiced amounts, and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actions in an Emergency State.  Any audit authorized by this Article shall be performed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offices where such accounts and records are maintained and shall be limited to those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of such accounts and records that relate to the Party’s performance and satisfaction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Each Party shall keep such accounts and records for a period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to the audit rights periods described in Article 25.4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Periods.</w:t>
      </w:r>
    </w:p>
    <w:p>
      <w:pPr>
        <w:autoSpaceDE w:val="0"/>
        <w:autoSpaceDN w:val="0"/>
        <w:adjustRightInd w:val="0"/>
        <w:spacing w:before="231" w:line="276" w:lineRule="exact"/>
        <w:ind w:left="2246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25.4.1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Audit Rights Period for Construction-Related Accounts and Records.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the design, engineering, procurement, and construction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shall be subject to audit for a period of twenty-four months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Connecting Transmission Owner’s issuance of a final invoice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12.2 of this Agreement. </w:t>
      </w:r>
    </w:p>
    <w:p>
      <w:pPr>
        <w:autoSpaceDE w:val="0"/>
        <w:autoSpaceDN w:val="0"/>
        <w:adjustRightInd w:val="0"/>
        <w:spacing w:before="26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25.4.2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Audit Rights Period for All Other Accounts and Records.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6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a Party’s performance or satisfaction of its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other than those described in Article 25.4.1 of this Agreement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audit as follows: (i) for an audit relating to cost obligations, the applicable audit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shall be twenty-four months after the auditing Party’s receipt of an invoice giving rise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cost obligations; and (ii) for an audit relating to all other obligations, the applicable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period shall be twenty-four months after the event for which the audit is sought.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0"/>
          <w:headerReference w:type="default" r:id="rId401"/>
          <w:footerReference w:type="even" r:id="rId402"/>
          <w:footerReference w:type="default" r:id="rId403"/>
          <w:headerReference w:type="first" r:id="rId404"/>
          <w:footerReference w:type="first" r:id="rId4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7" w:name="Pg68"/>
      <w:bookmarkEnd w:id="6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Results.</w:t>
      </w:r>
    </w:p>
    <w:p>
      <w:pPr>
        <w:autoSpaceDE w:val="0"/>
        <w:autoSpaceDN w:val="0"/>
        <w:adjustRightInd w:val="0"/>
        <w:spacing w:before="225" w:line="280" w:lineRule="exact"/>
        <w:ind w:left="1440" w:right="124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audit by a Party determines that an overpayment or an underpayment has occurred,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overpayment or underpayment shall be given to the other Party together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those records from the audit which support such determination.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7" w:line="273" w:lineRule="exact"/>
        <w:ind w:left="1440" w:right="1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Parties for the performance of such subcontractor.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Principal.</w:t>
      </w:r>
    </w:p>
    <w:p>
      <w:pPr>
        <w:autoSpaceDE w:val="0"/>
        <w:autoSpaceDN w:val="0"/>
        <w:adjustRightInd w:val="0"/>
        <w:spacing w:before="232" w:line="277" w:lineRule="exact"/>
        <w:ind w:left="1440" w:right="129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Party of any of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The hiring Party shall be fully responsible to the other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acts or omissions of any subcontractor the hiring Party hires as if no subcontract had been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made; provided, however, that in no event shall the NYISO or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liable for the actions or inactions of the Developer or its subcontractors with respect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of the Developer under Article 5 of this Agreement.  Any applicable obligation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by this Agreement upon the hiring Party shall be equally binding upon, and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construed as having application to, any subcontractor of such 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Insurance.</w:t>
      </w:r>
    </w:p>
    <w:p>
      <w:pPr>
        <w:autoSpaceDE w:val="0"/>
        <w:autoSpaceDN w:val="0"/>
        <w:adjustRightInd w:val="0"/>
        <w:spacing w:before="224" w:line="280" w:lineRule="exact"/>
        <w:ind w:left="1440" w:right="144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obligations under this Article 26 will not be limited in any way by any limitation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subcontractor’s insurance.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27.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DISPUTES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Submission.</w:t>
      </w:r>
    </w:p>
    <w:p>
      <w:pPr>
        <w:autoSpaceDE w:val="0"/>
        <w:autoSpaceDN w:val="0"/>
        <w:adjustRightInd w:val="0"/>
        <w:spacing w:before="224" w:line="276" w:lineRule="exact"/>
        <w:ind w:left="1440" w:right="128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Party has a dispute, or asserts a claim, that arises out of or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 or its performance (a “Dispute”), such Party shall provide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written notice of the Dispute (“Notice of Dispute”).  Such Dispute shall be referred 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senior representative of each Party for resolution on an informal basis as promptly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receipt of the Notice of Dispute by the other Parties.  In the event the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representatives are unable to resolve the Dispute through unassisted or assisted negotiations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thirty (30) Calendar Days of the other Parties’ receipt of the Notice of Dispute,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 may, upon mutual agreement of the Parties, be submitted to arbitration and resolved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arbitration procedures set forth below.  In the event the Parties do not agree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submit such Dispute to arbitration, each Party may exercise whatever rights and remedies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in equity or at law consistent with the terms of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6"/>
          <w:headerReference w:type="default" r:id="rId407"/>
          <w:footerReference w:type="even" r:id="rId408"/>
          <w:footerReference w:type="default" r:id="rId409"/>
          <w:headerReference w:type="first" r:id="rId410"/>
          <w:footerReference w:type="first" r:id="rId4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8" w:name="Pg69"/>
      <w:bookmarkEnd w:id="6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Procedures.</w:t>
      </w:r>
    </w:p>
    <w:p>
      <w:pPr>
        <w:autoSpaceDE w:val="0"/>
        <w:autoSpaceDN w:val="0"/>
        <w:adjustRightInd w:val="0"/>
        <w:spacing w:before="225" w:line="280" w:lineRule="exact"/>
        <w:ind w:left="1440" w:right="138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arbitration initiated under this Agreement shall be conducted before a single neutral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appointed by the Parties.  If the Parties fail to agree upon a single arbitrator within ten </w:t>
      </w:r>
    </w:p>
    <w:p>
      <w:pPr>
        <w:autoSpaceDE w:val="0"/>
        <w:autoSpaceDN w:val="0"/>
        <w:adjustRightInd w:val="0"/>
        <w:spacing w:before="5" w:line="275" w:lineRule="exact"/>
        <w:ind w:left="1440" w:right="1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(10) Calendar Days of the submission of the Dispute to arbitration, each Party shall choose 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who shall sit on a three-member arbitration panel.  In each case, the arbitrator(s)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knowledgeable in electric utility matters, including electric transmission and bulk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issues, and shall not have any current or past substantial business or financial relationships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to the arbitration (except prior arbitration).  The arbitrator(s) shall provide each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an opportunity to be heard and, except as otherwise provided herein, shall conduct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arbitration in accordance with the Commercial Arbitration Rules of the American Arbitration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Association (“Arbitration Rules”) and any applicable FERC regulations or RTO rules; provided,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in the event of a conflict between the Arbitration Rules and the terms of this Article 27,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this Article 27 shall prevail.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 by the Parties, the arbitrator(s) shall render a decision within </w:t>
      </w:r>
    </w:p>
    <w:p>
      <w:pPr>
        <w:autoSpaceDE w:val="0"/>
        <w:autoSpaceDN w:val="0"/>
        <w:adjustRightInd w:val="0"/>
        <w:spacing w:before="0" w:line="277" w:lineRule="exact"/>
        <w:ind w:left="1440" w:right="130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ninety (90) Calendar Days of appointment and shall notify the Parties in writing of such decision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reasons therefor.  The arbitrator(s) shall be authorized only to interpret and apply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Agreement and shall have no power to modify or change any provision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any manner.  The decision of the arbitrator(s) shall be final and binding upon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judgment on the award may be entered in any court having jurisdiction.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decision of the arbitrator(s) may be appealed solely on the grounds that the conduct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arbitrator(s), or the decision itself, violated the standards set forth in the Federal Arbitration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Administrative Dispute Resolution Act.  The final decision of the arbitrator must also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filed with FERC if it affects jurisdictional rates, terms and conditions of service,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System Upgrade Facilities, or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2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Costs.</w:t>
      </w:r>
    </w:p>
    <w:p>
      <w:pPr>
        <w:autoSpaceDE w:val="0"/>
        <w:autoSpaceDN w:val="0"/>
        <w:adjustRightInd w:val="0"/>
        <w:spacing w:before="226" w:line="280" w:lineRule="exact"/>
        <w:ind w:left="1440" w:right="137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be responsible for its own costs incurred during the arbitration process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for the following costs, if applicable: (1) the cost of the arbitrator chosen by the Party to sit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three member panel; or (2) one-third the cost of the single arbitrator jointly chosen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provisions of this Article 27, any Party may terminate this </w:t>
      </w:r>
    </w:p>
    <w:p>
      <w:pPr>
        <w:autoSpaceDE w:val="0"/>
        <w:autoSpaceDN w:val="0"/>
        <w:adjustRightInd w:val="0"/>
        <w:spacing w:before="1" w:line="280" w:lineRule="exact"/>
        <w:ind w:left="1440" w:right="134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accordance with its provisions or pursuant to an action at law or equity.  The issue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whether such a termination is proper shall not be considered a  Dispute hereunder.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28.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REPRESENTATIONS, WARRANTIES AND COVENANTS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makes the following representations, warranties and covenants: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2"/>
          <w:headerReference w:type="default" r:id="rId413"/>
          <w:footerReference w:type="even" r:id="rId414"/>
          <w:footerReference w:type="default" r:id="rId415"/>
          <w:headerReference w:type="first" r:id="rId416"/>
          <w:footerReference w:type="first" r:id="rId4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9" w:name="Pg70"/>
      <w:bookmarkEnd w:id="6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Good Standing.</w:t>
      </w:r>
    </w:p>
    <w:p>
      <w:pPr>
        <w:autoSpaceDE w:val="0"/>
        <w:autoSpaceDN w:val="0"/>
        <w:adjustRightInd w:val="0"/>
        <w:spacing w:before="268" w:line="277" w:lineRule="exact"/>
        <w:ind w:left="1440" w:right="134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is duly organized, validly existing and in good standing under the laws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in which it is organized, formed, or incorporated, as applicable; that it is qualified to do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business in the state or states in which the Large Generating Facility, Attachment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owned by such Party,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applicable, are located; and that it has the corporate power and authority to own its properties,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carry on its business as now being conducted and to enter into this Agreement and carry out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transactions contemplated hereby and perform and carry out all covenants and obligations on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 to be performed under and pursuant to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Authority.</w:t>
      </w:r>
    </w:p>
    <w:p>
      <w:pPr>
        <w:autoSpaceDE w:val="0"/>
        <w:autoSpaceDN w:val="0"/>
        <w:adjustRightInd w:val="0"/>
        <w:spacing w:before="272" w:line="276" w:lineRule="exact"/>
        <w:ind w:left="1440" w:right="131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the right, power and authority to enter into this Agreement, to become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hereto and to perform its obligations hereunder.  This Agreement is a legal, valid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binding obligation of such Party, enforceable against such Party in accordance with its terms,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the enforceability thereof may be limited by applicable bankruptcy, insolvency,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reorganization or other similar laws affecting creditors’ rights generally and by general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 (regardless of whether enforceability is sought in a proceeding in equity or at law).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Conflict.</w:t>
      </w:r>
    </w:p>
    <w:p>
      <w:pPr>
        <w:autoSpaceDE w:val="0"/>
        <w:autoSpaceDN w:val="0"/>
        <w:adjustRightInd w:val="0"/>
        <w:spacing w:before="271" w:line="273" w:lineRule="exact"/>
        <w:ind w:left="1440" w:right="138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execution, delivery and performance of this Agreement does not violate or conflict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organizational or formation documents, or bylaws or operating agreement,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or any judgment, license, permit, order, material agreement or instrument applicable to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binding upon such Party or any of its assets.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Consent and Approval.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" w:line="275" w:lineRule="exact"/>
        <w:ind w:left="1440" w:right="139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sought or obtained, or, in accordance with this Agreement will seek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obtain, each consent, approval, authorization, order, or acceptance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in connection with the execution, delivery and performance of this Agreement, and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to any Governmental Authority notice of any actions under this Agreement that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by Applicable Laws and Regulations.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MISCELLANEOUS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Effect.</w:t>
      </w:r>
    </w:p>
    <w:p>
      <w:pPr>
        <w:autoSpaceDE w:val="0"/>
        <w:autoSpaceDN w:val="0"/>
        <w:adjustRightInd w:val="0"/>
        <w:spacing w:before="226" w:line="280" w:lineRule="exact"/>
        <w:ind w:left="1440" w:right="165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and the rights and obligations hereof, shall be binding upon and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inure to the benefit of the successors and permitted assigns of the Parties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Conflicts.</w:t>
      </w:r>
    </w:p>
    <w:p>
      <w:pPr>
        <w:autoSpaceDE w:val="0"/>
        <w:autoSpaceDN w:val="0"/>
        <w:adjustRightInd w:val="0"/>
        <w:spacing w:before="254" w:line="260" w:lineRule="exact"/>
        <w:ind w:left="1440" w:right="1612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there is a discrepancy or conflict between or among the terms and conditions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 agreement and the Appendices hereto, the terms and conditions of this cover agreement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8"/>
          <w:headerReference w:type="default" r:id="rId419"/>
          <w:footerReference w:type="even" r:id="rId420"/>
          <w:footerReference w:type="default" r:id="rId421"/>
          <w:headerReference w:type="first" r:id="rId422"/>
          <w:footerReference w:type="first" r:id="rId4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0" w:name="Pg71"/>
      <w:bookmarkEnd w:id="7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9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given precedence over the Appendices, except as otherwise expressly agreed to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writing by the 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unless a clear contrary intention appears, shall be construed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interpreted as follows: (1) the singular number includes the plural number and vice versa; (2) </w:t>
      </w:r>
    </w:p>
    <w:p>
      <w:pPr>
        <w:autoSpaceDE w:val="0"/>
        <w:autoSpaceDN w:val="0"/>
        <w:adjustRightInd w:val="0"/>
        <w:spacing w:before="0" w:line="276" w:lineRule="exact"/>
        <w:ind w:left="144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 to any person includes such person’s successors and assigns but, in the case of a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such successors and assigns are permitted by this Agreement, and reference to a person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particular capacity excludes such person in any other capacity or individually; (3)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agreement (including this Agreement), document, instrument or tariff means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document, instrument, or tariff as amended or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in accordance with the terms thereof and, if applicable, the terms hereof; (4)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Laws and Regulations means such Applicable Laws and Regulations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amended, modified, codified, or reenacted, in whole or in part, and in effect from time to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including, if applicable, rules and regulations promulgated thereunder; (5) unless expressly stated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otherwise, reference to any Article, Section or Appendix means such Article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such Appendix to this Agreement, or such Section to the Standard Large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or such Appendix to the Standard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as the case may be; (6) “hereunder”, “hereof’, “herein”, “hereto” and words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similar import shall be deemed references to this Agreement as a whole and not to any particular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or other provision hereof or thereof; (7) “including” (and with correlative meaning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“include”) means including without limiting the generality of any description preceding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term; and (8) relative to the determination of any period of time, “from” means “from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including”, “to” means “to but excluding” and “through” means “through and including”. </w:t>
      </w:r>
    </w:p>
    <w:p>
      <w:pPr>
        <w:tabs>
          <w:tab w:val="left" w:pos="2520"/>
        </w:tabs>
        <w:autoSpaceDE w:val="0"/>
        <w:autoSpaceDN w:val="0"/>
        <w:adjustRightInd w:val="0"/>
        <w:spacing w:before="23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Compliance.</w:t>
      </w:r>
    </w:p>
    <w:p>
      <w:pPr>
        <w:autoSpaceDE w:val="0"/>
        <w:autoSpaceDN w:val="0"/>
        <w:adjustRightInd w:val="0"/>
        <w:spacing w:before="23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perform its obligations under this Agreement in accordance with </w:t>
      </w:r>
    </w:p>
    <w:p>
      <w:pPr>
        <w:autoSpaceDE w:val="0"/>
        <w:autoSpaceDN w:val="0"/>
        <w:adjustRightInd w:val="0"/>
        <w:spacing w:before="0" w:line="276" w:lineRule="exact"/>
        <w:ind w:left="144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Applicable Reliability Standards, the ISO OATT and Good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Practice.  To the extent a Party is required or prevented or limited in taking any action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regulations and standards, such Party shall not be deemed to be in Breach of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its compliance therewith.  When any Party becomes aware of such a situation, it shall notify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promptly so that the Parties can discuss the amendment to this Agreement that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appropriate under the circumstances.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Obligations.</w:t>
      </w:r>
    </w:p>
    <w:p>
      <w:pPr>
        <w:autoSpaceDE w:val="0"/>
        <w:autoSpaceDN w:val="0"/>
        <w:adjustRightInd w:val="0"/>
        <w:spacing w:before="230" w:line="280" w:lineRule="exact"/>
        <w:ind w:left="1440" w:right="1403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stated herein, the obligations of NYISO,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are several, and are neither joint nor joint and several.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Agreement.</w:t>
      </w:r>
    </w:p>
    <w:p>
      <w:pPr>
        <w:autoSpaceDE w:val="0"/>
        <w:autoSpaceDN w:val="0"/>
        <w:adjustRightInd w:val="0"/>
        <w:spacing w:before="221" w:line="280" w:lineRule="exact"/>
        <w:ind w:left="1440" w:right="127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Appendices and Schedules attached hereto, constitutes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entire agreement between the Parties with reference to the subject matter hereof, and supersedes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prior and contemporaneous understandings or agreements, oral or written, between the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the subject matter of this Agreement.  There are no other agreements,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4"/>
          <w:headerReference w:type="default" r:id="rId425"/>
          <w:footerReference w:type="even" r:id="rId426"/>
          <w:footerReference w:type="default" r:id="rId427"/>
          <w:headerReference w:type="first" r:id="rId428"/>
          <w:footerReference w:type="first" r:id="rId4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1" w:name="Pg72"/>
      <w:bookmarkEnd w:id="7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59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representations, warranties, or covenants which constitute any part of the consideration for,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condition to, either Party’s compliance with its obligations under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Beneficiaries.</w:t>
      </w:r>
    </w:p>
    <w:p>
      <w:pPr>
        <w:autoSpaceDE w:val="0"/>
        <w:autoSpaceDN w:val="0"/>
        <w:adjustRightInd w:val="0"/>
        <w:spacing w:before="239" w:line="273" w:lineRule="exact"/>
        <w:ind w:left="1440" w:right="125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successors in interest and permitted their assigns.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of any </w:t>
      </w:r>
    </w:p>
    <w:p>
      <w:pPr>
        <w:autoSpaceDE w:val="0"/>
        <w:autoSpaceDN w:val="0"/>
        <w:adjustRightInd w:val="0"/>
        <w:spacing w:before="0" w:line="277" w:lineRule="exact"/>
        <w:ind w:left="1440" w:right="1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obligation, right, or duty of, or imposed upon, such Party.  Any waiver at any time by either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its rights with respect to this Agreement shall not be deemed a continuing waiver or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waiver with respect to any other failure to comply with any other obligation, right, duty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Termination or Default of this Agreement for any reason by the Developer shall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a waiver of the Developer’s legal rights to obtain Capacity Resource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and Energy Resource Interconnection Service from the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in accordance with the provisions of the ISO OATT.  Any waiver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shall, if requested, be provided in writing. </w:t>
      </w:r>
    </w:p>
    <w:p>
      <w:pPr>
        <w:tabs>
          <w:tab w:val="left" w:pos="2520"/>
        </w:tabs>
        <w:autoSpaceDE w:val="0"/>
        <w:autoSpaceDN w:val="0"/>
        <w:adjustRightInd w:val="0"/>
        <w:spacing w:before="23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Headings.</w:t>
      </w:r>
    </w:p>
    <w:p>
      <w:pPr>
        <w:autoSpaceDE w:val="0"/>
        <w:autoSpaceDN w:val="0"/>
        <w:adjustRightInd w:val="0"/>
        <w:spacing w:before="245" w:line="270" w:lineRule="exact"/>
        <w:ind w:left="1440" w:right="130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descriptive headings of the various Articles of this Agreement have been inserted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convenience of reference only and are of no significance in the interpretation or construction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Counterparts.</w:t>
      </w:r>
    </w:p>
    <w:p>
      <w:pPr>
        <w:autoSpaceDE w:val="0"/>
        <w:autoSpaceDN w:val="0"/>
        <w:adjustRightInd w:val="0"/>
        <w:spacing w:before="232" w:line="280" w:lineRule="exact"/>
        <w:ind w:left="1440" w:right="144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Amendment.</w:t>
      </w:r>
    </w:p>
    <w:p>
      <w:pPr>
        <w:autoSpaceDE w:val="0"/>
        <w:autoSpaceDN w:val="0"/>
        <w:adjustRightInd w:val="0"/>
        <w:spacing w:before="226" w:line="280" w:lineRule="exact"/>
        <w:ind w:left="1440" w:right="165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this Agreement, by a written instrument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duly executed by all three of the 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Parties.</w:t>
      </w:r>
    </w:p>
    <w:p>
      <w:pPr>
        <w:autoSpaceDE w:val="0"/>
        <w:autoSpaceDN w:val="0"/>
        <w:adjustRightInd w:val="0"/>
        <w:spacing w:before="245" w:line="270" w:lineRule="exact"/>
        <w:ind w:left="1440" w:right="135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the Appendices to this Agreement,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instrument duly executed by all three of the Parties.  Such an amendment shall become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and a part of this Agreement upon satisfaction of all Applicable Laws and Regulations.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0"/>
          <w:headerReference w:type="default" r:id="rId431"/>
          <w:footerReference w:type="even" r:id="rId432"/>
          <w:footerReference w:type="default" r:id="rId433"/>
          <w:headerReference w:type="first" r:id="rId434"/>
          <w:footerReference w:type="first" r:id="rId4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2" w:name="Pg73"/>
      <w:bookmarkEnd w:id="7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Rights.</w:t>
      </w:r>
    </w:p>
    <w:p>
      <w:pPr>
        <w:autoSpaceDE w:val="0"/>
        <w:autoSpaceDN w:val="0"/>
        <w:adjustRightInd w:val="0"/>
        <w:spacing w:before="228" w:line="276" w:lineRule="exact"/>
        <w:ind w:left="1440" w:right="131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have the right to make unilateral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filings with FERC to modify this Agreement with respect to any rates, terms and conditions,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charges, classifications of service, rule or regulation under section 205 or any other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of the Federal Power Act and FERC’s rules and regulations thereunder, and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 right to make a unilateral filing with FERC to modify this Agreement pursuant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206 or any other applicable provision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thereunder; provided that each Party shall have the right to protest any such filing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 and to participate fully in any proceeding before FERC in which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may be considered.  Nothing in this Agreement shall limit the rights of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of FERC under sections 205 or 206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thereunder, except to the extent that the Parties otherwise mutually agree as provided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herein.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among the Parties or to impose any partnership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1" w:line="280" w:lineRule="exact"/>
        <w:ind w:left="1440" w:right="1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any other 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Rights.</w:t>
      </w:r>
    </w:p>
    <w:p>
      <w:pPr>
        <w:autoSpaceDE w:val="0"/>
        <w:autoSpaceDN w:val="0"/>
        <w:adjustRightInd w:val="0"/>
        <w:spacing w:before="224" w:line="276" w:lineRule="exact"/>
        <w:ind w:left="1440" w:right="126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of this Agreement, nothing herein shall be construed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relinquishing or foreclosing any rights, including but not limited to firm transmission rights,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rights, or transmission congestion rights that the Developer shall be entitled to, now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future under any other agreement or tariff as a result of, or otherwise associated with,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capacity, if any, created by the System Upgrade Facilities and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6"/>
          <w:headerReference w:type="default" r:id="rId437"/>
          <w:footerReference w:type="even" r:id="rId438"/>
          <w:footerReference w:type="default" r:id="rId439"/>
          <w:headerReference w:type="first" r:id="rId440"/>
          <w:footerReference w:type="first" r:id="rId4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3" w:name="Pg74"/>
      <w:bookmarkEnd w:id="7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7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 WITNESS WHEREOF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Parties have executed this LGIA in duplicate originals, each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shall constitute and be an original effective Agreement between the Parties.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Power Authority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Excelsior Energy Center, LLC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 Matthew S. Handel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 Vice President, Excelsior Energy Center, LLC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69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195.7pt;height:1pt;margin-top:157.15pt;margin-left:92.3pt;mso-position-horizontal-relative:page;mso-position-vertical-relative:page;position:absolute;z-index:-251627520" coordsize="3914,20" o:allowincell="f" path="m,20hhl3914,20hhl3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style="width:178pt;height:1pt;margin-top:198.55pt;margin-left:110pt;mso-position-horizontal-relative:page;mso-position-vertical-relative:page;position:absolute;z-index:-251568128" coordsize="3560,20" o:allowincell="f" path="m,20hhl3560,20hhl35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style="width:187.05pt;height:1pt;margin-top:239.95pt;margin-left:100.95pt;mso-position-horizontal-relative:page;mso-position-vertical-relative:page;position:absolute;z-index:-251508736" coordsize="3741,20" o:allowincell="f" path="m,20hhl3741,20hhl37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style="width:187.05pt;height:1pt;margin-top:281.35pt;margin-left:100.95pt;mso-position-horizontal-relative:page;mso-position-vertical-relative:page;position:absolute;z-index:-251478016" coordsize="3741,20" o:allowincell="f" path="m,20hhl3741,20hhl37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195.7pt;height:1pt;margin-top:364.15pt;margin-left:92.3pt;mso-position-horizontal-relative:page;mso-position-vertical-relative:page;position:absolute;z-index:-251355136" coordsize="3914,20" o:allowincell="f" path="m,20hhl3914,20hhl3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style="width:178pt;height:1pt;margin-top:405.5pt;margin-left:110pt;mso-position-horizontal-relative:page;mso-position-vertical-relative:page;position:absolute;z-index:-251326464" coordsize="3560,20" o:allowincell="f" path="m,20hhl3560,20hhl35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style="width:187.05pt;height:1pt;margin-top:446.9pt;margin-left:100.95pt;mso-position-horizontal-relative:page;mso-position-vertical-relative:page;position:absolute;z-index:-251260928" coordsize="3741,20" o:allowincell="f" path="m,20hhl3741,20hhl37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style="width:187.05pt;height:1pt;margin-top:488.3pt;margin-left:100.95pt;mso-position-horizontal-relative:page;mso-position-vertical-relative:page;position:absolute;z-index:-251167744" coordsize="3741,20" o:allowincell="f" path="m,20hhl3741,20hhl37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style="width:192.7pt;height:1pt;margin-top:571.1pt;margin-left:95.3pt;mso-position-horizontal-relative:page;mso-position-vertical-relative:page;position:absolute;z-index:-251070464" coordsize="3854,20" o:allowincell="f" path="m,20hhl3854,20hhl38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style="width:184pt;height:1pt;margin-top:695.3pt;margin-left:104pt;mso-position-horizontal-relative:page;mso-position-vertical-relative:page;position:absolute;z-index:-250920960" coordsize="3680,20" o:allowincell="f" path="m,20hhl3680,20hhl3680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2"/>
          <w:headerReference w:type="default" r:id="rId443"/>
          <w:footerReference w:type="even" r:id="rId444"/>
          <w:footerReference w:type="default" r:id="rId445"/>
          <w:headerReference w:type="first" r:id="rId446"/>
          <w:footerReference w:type="first" r:id="rId4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4" w:name="Pg75"/>
      <w:bookmarkEnd w:id="7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2689 </w:t>
      </w:r>
    </w:p>
    <w:p>
      <w:pPr>
        <w:autoSpaceDE w:val="0"/>
        <w:autoSpaceDN w:val="0"/>
        <w:adjustRightInd w:val="0"/>
        <w:spacing w:before="0" w:line="276" w:lineRule="exact"/>
        <w:ind w:left="535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5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E-1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Synchronization Date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E-2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F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Addresses for Delivery of Notices and Billings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8"/>
          <w:headerReference w:type="default" r:id="rId449"/>
          <w:footerReference w:type="even" r:id="rId450"/>
          <w:footerReference w:type="default" r:id="rId451"/>
          <w:headerReference w:type="first" r:id="rId452"/>
          <w:footerReference w:type="first" r:id="rId4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5" w:name="Pg76"/>
      <w:bookmarkEnd w:id="7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2689 </w:t>
      </w:r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244" w:line="276" w:lineRule="exact"/>
        <w:ind w:left="23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</w:t>
      </w:r>
    </w:p>
    <w:p>
      <w:pPr>
        <w:tabs>
          <w:tab w:val="left" w:pos="2880"/>
        </w:tabs>
        <w:autoSpaceDE w:val="0"/>
        <w:autoSpaceDN w:val="0"/>
        <w:adjustRightInd w:val="0"/>
        <w:spacing w:before="252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Attachment Facilities: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04" w:line="276" w:lineRule="exact"/>
        <w:ind w:left="216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Facilities: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4" w:line="260" w:lineRule="exact"/>
        <w:ind w:left="1440" w:right="147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Developer’s Attachment Facilities (“DAFs”)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include all of the facilities between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Developer’s side of the Point of Change of Ownership (“PCO”) and the Large Generating Facility.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As depicted in Figure A-2 to this Appendix A, the DAFs include the following major electrical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baseline"/>
        </w:rPr>
        <w:t xml:space="preserve">physical equipment: </w:t>
      </w:r>
    </w:p>
    <w:p>
      <w:pPr>
        <w:tabs>
          <w:tab w:val="left" w:pos="2880"/>
        </w:tabs>
        <w:autoSpaceDE w:val="0"/>
        <w:autoSpaceDN w:val="0"/>
        <w:adjustRightInd w:val="0"/>
        <w:spacing w:before="273" w:line="276" w:lineRule="exact"/>
        <w:ind w:left="252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Excelsior Energy Center Collector Substation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52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Twelve (12) three phase, disconnect switches, 34.5 kV, 1200 A;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52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Six (6) circuit breakers, 34.5 kV, 1200 A, 25 kA;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52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Eighteen (18) single phase surge arresters, 24.4 kV maximum</w:t>
      </w:r>
    </w:p>
    <w:p>
      <w:pPr>
        <w:autoSpaceDE w:val="0"/>
        <w:autoSpaceDN w:val="0"/>
        <w:adjustRightInd w:val="0"/>
        <w:spacing w:before="1" w:line="263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continuously operating voltage (“MCOV”); </w:t>
      </w:r>
    </w:p>
    <w:p>
      <w:pPr>
        <w:tabs>
          <w:tab w:val="left" w:pos="3600"/>
        </w:tabs>
        <w:autoSpaceDE w:val="0"/>
        <w:autoSpaceDN w:val="0"/>
        <w:adjustRightInd w:val="0"/>
        <w:spacing w:before="253" w:line="276" w:lineRule="exact"/>
        <w:ind w:left="32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Three (3) potential transformers, 34.5 kV, 300/180:1:1, ACC: 0.3WXYZ;</w:t>
      </w:r>
    </w:p>
    <w:p>
      <w:pPr>
        <w:tabs>
          <w:tab w:val="left" w:pos="3600"/>
        </w:tabs>
        <w:autoSpaceDE w:val="0"/>
        <w:autoSpaceDN w:val="0"/>
        <w:adjustRightInd w:val="0"/>
        <w:spacing w:before="241" w:line="276" w:lineRule="exact"/>
        <w:ind w:left="32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main power transformer, 345/34.5/13.8 kV, 187/249/311 MVA</w:t>
      </w:r>
    </w:p>
    <w:p>
      <w:pPr>
        <w:autoSpaceDE w:val="0"/>
        <w:autoSpaceDN w:val="0"/>
        <w:adjustRightInd w:val="0"/>
        <w:spacing w:before="0" w:line="276" w:lineRule="exact"/>
        <w:ind w:left="324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with three (3) 24.4 kV MCOV and three (3) 220 kV MCOV single phase</w:t>
      </w:r>
    </w:p>
    <w:p>
      <w:pPr>
        <w:autoSpaceDE w:val="0"/>
        <w:autoSpaceDN w:val="0"/>
        <w:adjustRightInd w:val="0"/>
        <w:spacing w:before="0" w:line="276" w:lineRule="exact"/>
        <w:ind w:left="324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arrestors;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32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circuit breaker, 345 kV, 1200 A, 40 kA;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32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three phase disconnect switch with motor operator, 345 kV, 2000</w:t>
      </w:r>
    </w:p>
    <w:p>
      <w:pPr>
        <w:autoSpaceDE w:val="0"/>
        <w:autoSpaceDN w:val="0"/>
        <w:adjustRightInd w:val="0"/>
        <w:spacing w:before="0" w:line="276" w:lineRule="exact"/>
        <w:ind w:left="324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A;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32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Three (3) single phase coupling capacitive voltage transformers</w:t>
      </w:r>
    </w:p>
    <w:p>
      <w:pPr>
        <w:autoSpaceDE w:val="0"/>
        <w:autoSpaceDN w:val="0"/>
        <w:adjustRightInd w:val="0"/>
        <w:spacing w:before="0" w:line="276" w:lineRule="exact"/>
        <w:ind w:left="324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(“CCVT”), 345 kV, 3000/1800:1:1;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32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Three (3) metering class current/potential transformer (“CT/PT”) combo</w:t>
      </w:r>
    </w:p>
    <w:p>
      <w:pPr>
        <w:autoSpaceDE w:val="0"/>
        <w:autoSpaceDN w:val="0"/>
        <w:adjustRightInd w:val="0"/>
        <w:spacing w:before="0" w:line="276" w:lineRule="exact"/>
        <w:ind w:left="324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units, 345 kV;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32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Three (3) single phase surge arresters, 220 kV MCOV;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32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(1) 50 kVA station service transformer, with a current limiting fuse (31</w:t>
      </w:r>
    </w:p>
    <w:p>
      <w:pPr>
        <w:autoSpaceDE w:val="0"/>
        <w:autoSpaceDN w:val="0"/>
        <w:adjustRightInd w:val="0"/>
        <w:spacing w:before="1" w:line="257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kA) and cutout (6 A, 34.5 kV); </w:t>
      </w:r>
    </w:p>
    <w:p>
      <w:pPr>
        <w:tabs>
          <w:tab w:val="left" w:pos="3600"/>
        </w:tabs>
        <w:autoSpaceDE w:val="0"/>
        <w:autoSpaceDN w:val="0"/>
        <w:adjustRightInd w:val="0"/>
        <w:spacing w:before="248" w:line="276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Control house including but not limited to the following: </w:t>
      </w:r>
    </w:p>
    <w:p>
      <w:pPr>
        <w:autoSpaceDE w:val="0"/>
        <w:autoSpaceDN w:val="0"/>
        <w:adjustRightInd w:val="0"/>
        <w:spacing w:before="244" w:line="276" w:lineRule="exact"/>
        <w:ind w:left="3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▪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Six (6) SEL-751 (11F1-11F6) feeder protection relays;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54"/>
          <w:headerReference w:type="default" r:id="rId455"/>
          <w:footerReference w:type="even" r:id="rId456"/>
          <w:footerReference w:type="default" r:id="rId457"/>
          <w:headerReference w:type="first" r:id="rId458"/>
          <w:footerReference w:type="first" r:id="rId4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6" w:name="Pg77"/>
      <w:bookmarkEnd w:id="7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2689 </w:t>
      </w:r>
    </w:p>
    <w:p>
      <w:pPr>
        <w:autoSpaceDE w:val="0"/>
        <w:autoSpaceDN w:val="0"/>
        <w:adjustRightInd w:val="0"/>
        <w:spacing w:before="0" w:line="276" w:lineRule="exact"/>
        <w:ind w:left="3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3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▪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SEL-387 (87T1) bus differential protection relay; </w:t>
      </w:r>
    </w:p>
    <w:p>
      <w:pPr>
        <w:tabs>
          <w:tab w:val="left" w:pos="4320"/>
        </w:tabs>
        <w:autoSpaceDE w:val="0"/>
        <w:autoSpaceDN w:val="0"/>
        <w:adjustRightInd w:val="0"/>
        <w:spacing w:before="241" w:line="280" w:lineRule="exact"/>
        <w:ind w:left="3960" w:right="17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▪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Two (2) Electroswitch lockout relays (86TA &amp; 86TB) for bus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differential protection; </w:t>
      </w:r>
    </w:p>
    <w:p>
      <w:pPr>
        <w:autoSpaceDE w:val="0"/>
        <w:autoSpaceDN w:val="0"/>
        <w:adjustRightInd w:val="0"/>
        <w:spacing w:before="244" w:line="276" w:lineRule="exact"/>
        <w:ind w:left="3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▪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SEL-351S-7 (11BU) breaker failure relay; </w:t>
      </w:r>
    </w:p>
    <w:p>
      <w:pPr>
        <w:tabs>
          <w:tab w:val="left" w:pos="4320"/>
        </w:tabs>
        <w:autoSpaceDE w:val="0"/>
        <w:autoSpaceDN w:val="0"/>
        <w:adjustRightInd w:val="0"/>
        <w:spacing w:before="258" w:line="260" w:lineRule="exact"/>
        <w:ind w:left="3960" w:right="172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▪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Electroswitch lockout relay (86BF) for breaker failure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protection; </w:t>
      </w:r>
    </w:p>
    <w:p>
      <w:pPr>
        <w:autoSpaceDE w:val="0"/>
        <w:autoSpaceDN w:val="0"/>
        <w:adjustRightInd w:val="0"/>
        <w:spacing w:before="247" w:line="276" w:lineRule="exact"/>
        <w:ind w:left="39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▪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SEL-735 check meter; </w:t>
      </w:r>
    </w:p>
    <w:p>
      <w:pPr>
        <w:autoSpaceDE w:val="0"/>
        <w:autoSpaceDN w:val="0"/>
        <w:adjustRightInd w:val="0"/>
        <w:spacing w:before="43" w:line="520" w:lineRule="exact"/>
        <w:ind w:left="3960" w:right="362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▪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remote terminal unit (RTU) panel; </w:t>
      </w:r>
      <w:r>
        <w:rPr>
          <w:rFonts w:ascii="Wingdings" w:hAnsi="Wingdings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▪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Station battery bank; </w:t>
      </w:r>
    </w:p>
    <w:p>
      <w:pPr>
        <w:autoSpaceDE w:val="0"/>
        <w:autoSpaceDN w:val="0"/>
        <w:adjustRightInd w:val="0"/>
        <w:spacing w:before="17" w:line="500" w:lineRule="exact"/>
        <w:ind w:left="3960" w:right="6176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▪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Battery charger; </w:t>
      </w:r>
      <w:r>
        <w:rPr>
          <w:rFonts w:ascii="Wingdings" w:hAnsi="Wingding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▪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DC panel; </w:t>
      </w:r>
    </w:p>
    <w:p>
      <w:pPr>
        <w:autoSpaceDE w:val="0"/>
        <w:autoSpaceDN w:val="0"/>
        <w:adjustRightInd w:val="0"/>
        <w:spacing w:before="206" w:line="276" w:lineRule="exact"/>
        <w:ind w:left="39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▪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DC disconnect switch; </w:t>
      </w:r>
    </w:p>
    <w:p>
      <w:pPr>
        <w:autoSpaceDE w:val="0"/>
        <w:autoSpaceDN w:val="0"/>
        <w:adjustRightInd w:val="0"/>
        <w:spacing w:before="43" w:line="520" w:lineRule="exact"/>
        <w:ind w:left="3960" w:right="514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▪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Automatic transfer switch; </w:t>
      </w:r>
      <w:r>
        <w:rPr>
          <w:rFonts w:ascii="Wingdings" w:hAnsi="Wingdings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▪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AC disconnect switch; and </w:t>
      </w:r>
      <w:r>
        <w:rPr>
          <w:rFonts w:ascii="Wingdings" w:hAnsi="Wingdings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▪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AC panel. </w:t>
      </w:r>
    </w:p>
    <w:p>
      <w:pPr>
        <w:tabs>
          <w:tab w:val="left" w:pos="2880"/>
        </w:tabs>
        <w:autoSpaceDE w:val="0"/>
        <w:autoSpaceDN w:val="0"/>
        <w:adjustRightInd w:val="0"/>
        <w:spacing w:before="216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Generator Lead Line</w:t>
      </w:r>
    </w:p>
    <w:p>
      <w:pPr>
        <w:tabs>
          <w:tab w:val="left" w:pos="3600"/>
        </w:tabs>
        <w:autoSpaceDE w:val="0"/>
        <w:autoSpaceDN w:val="0"/>
        <w:adjustRightInd w:val="0"/>
        <w:spacing w:before="227" w:line="280" w:lineRule="exact"/>
        <w:ind w:left="3240" w:right="16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The Generator Lead Line will be a new 345 kV, dual 795 kcmil ACSR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overhead line, approximately 100 feet in length, from the DAFs to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Point of Interconnection (“POI”), the new Byron Substation. </w:t>
      </w:r>
    </w:p>
    <w:p>
      <w:pPr>
        <w:tabs>
          <w:tab w:val="left" w:pos="3600"/>
        </w:tabs>
        <w:autoSpaceDE w:val="0"/>
        <w:autoSpaceDN w:val="0"/>
        <w:adjustRightInd w:val="0"/>
        <w:spacing w:before="22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PCO and the POI are designated in Figures A-3 and A-1 to this Appendix A, </w:t>
      </w:r>
    </w:p>
    <w:p>
      <w:pPr>
        <w:autoSpaceDE w:val="0"/>
        <w:autoSpaceDN w:val="0"/>
        <w:adjustRightInd w:val="0"/>
        <w:spacing w:before="1" w:line="280" w:lineRule="exact"/>
        <w:ind w:left="1440" w:right="136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respectively. The CTOAFs include the facilities from the PCO to the POI. As depicted in Figure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A-1, the CTOAFs include the following major electrical and physical equipment: 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80" w:lineRule="exact"/>
        <w:ind w:left="2520" w:right="17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Foundations: H-frame dead end structure, equipment structures, and metering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class instrument transformer structures;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Conduit and cable trench system; </w:t>
      </w:r>
    </w:p>
    <w:p>
      <w:pPr>
        <w:autoSpaceDE w:val="0"/>
        <w:autoSpaceDN w:val="0"/>
        <w:adjustRightInd w:val="0"/>
        <w:spacing w:before="0" w:line="260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" w:line="260" w:lineRule="exact"/>
        <w:ind w:left="2520" w:right="17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three phase, 345 kV, 1200 A, motor operated disconnect switch, with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grounding switch;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0"/>
          <w:headerReference w:type="default" r:id="rId461"/>
          <w:footerReference w:type="even" r:id="rId462"/>
          <w:footerReference w:type="default" r:id="rId463"/>
          <w:headerReference w:type="first" r:id="rId464"/>
          <w:footerReference w:type="first" r:id="rId4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7" w:name="Pg78"/>
      <w:bookmarkEnd w:id="7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2689 </w:t>
      </w:r>
    </w:p>
    <w:p>
      <w:pPr>
        <w:autoSpaceDE w:val="0"/>
        <w:autoSpaceDN w:val="0"/>
        <w:adjustRightInd w:val="0"/>
        <w:spacing w:before="0" w:line="280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41" w:line="280" w:lineRule="exact"/>
        <w:ind w:left="2520" w:right="20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single phase, 345 kV CT/PT revenue metering grade combo unit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instrument transformers;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Security system that meets Connecting Transmission Owner’s NERC CIP </w:t>
      </w:r>
    </w:p>
    <w:p>
      <w:pPr>
        <w:autoSpaceDE w:val="0"/>
        <w:autoSpaceDN w:val="0"/>
        <w:adjustRightInd w:val="0"/>
        <w:spacing w:before="0" w:line="280" w:lineRule="exact"/>
        <w:ind w:left="2880" w:right="16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program requirements (physical, electronic, and Cyber) and secure to Medium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Impact asset standards;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H-frame dead end structure;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surge arresters, 345 kV, 220 kV MCOV;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Structures: disconnect switch, instrument transformers;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Power, protection, control and communication cables;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Revenue meters and panels; and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Relay protection and controls and panels.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Byron Substation is within Zone B, Subzone National Grid Genesee, with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as the metering authority.  Consistent with Section 7.3, </w:t>
      </w:r>
    </w:p>
    <w:p>
      <w:pPr>
        <w:autoSpaceDE w:val="0"/>
        <w:autoSpaceDN w:val="0"/>
        <w:adjustRightInd w:val="0"/>
        <w:spacing w:before="5" w:line="275" w:lineRule="exact"/>
        <w:ind w:left="1440" w:right="14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shall be in compliance with the NYISO Revenue Metering Requirements,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Department of Public Service Approved Meter List dated 5/12/2022,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NERC FAC-001-3 (Facility Interconnection Requirements) Wound type Voltage Transformers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not approved for metering and dedicated metering accuracy Current Transformers are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required. </w:t>
      </w:r>
    </w:p>
    <w:p>
      <w:pPr>
        <w:autoSpaceDE w:val="0"/>
        <w:autoSpaceDN w:val="0"/>
        <w:adjustRightInd w:val="0"/>
        <w:spacing w:before="245" w:line="276" w:lineRule="exact"/>
        <w:ind w:left="1440" w:right="124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will be responsible for the engineering, design, procurement, construction,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testing, and commissioning of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(“CTOAFs”) to Connecting Transmission Owner’s standards to the extent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standards are not inconsistent with the terms of this Agreement, the ISO OATT, or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 procedures. All CTOAF electrical, civil, structural, and mechanical components will comply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Design Criteria for Developer’s Connection to New York Power Authority’s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Document O-ENG-SD-015, and the NYPA Division 1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Specification.  Equipment procurement for the Large Generating Facility,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includes the relaying and metering between the PCO and the POI and between the Excelsior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Center Collector Substation and the new Byron Substation, shall comply with NYPA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 process including its Appendix P and other NERC CIP program requirements. 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Facilities: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3" w:line="280" w:lineRule="exact"/>
        <w:ind w:left="1440" w:right="128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will interconnect to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via a new POI Substation with a three (3)-breaker ring bus configuration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(“Byron Substation”).  The new Byron Substation will connect the Large Generating Facility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existing 345 kV #NH2 transmission line approximately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6"/>
          <w:headerReference w:type="default" r:id="rId467"/>
          <w:footerReference w:type="even" r:id="rId468"/>
          <w:footerReference w:type="default" r:id="rId469"/>
          <w:headerReference w:type="first" r:id="rId470"/>
          <w:footerReference w:type="first" r:id="rId4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8" w:name="Pg79"/>
      <w:bookmarkEnd w:id="7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50 miles from the Niagara Substation owned by the Connecting Transmission Owner and 21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miles from the Sta 255 Substation owned by Rochester Gas and Electric Corporation (“RG&amp;E”). </w:t>
      </w:r>
    </w:p>
    <w:p>
      <w:pPr>
        <w:autoSpaceDE w:val="0"/>
        <w:autoSpaceDN w:val="0"/>
        <w:adjustRightInd w:val="0"/>
        <w:spacing w:before="245" w:line="275" w:lineRule="exact"/>
        <w:ind w:left="1440" w:right="126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Facilities Study for the Large Generating Facility assumes that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Empire State Line Project (NYISO Interconnection Queue No. 545A) by NextEra Energy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New York, Inc. (“NEETNY”) will be in service before the completion of the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Facility.  As part of the Empire State Line Project, a new 345kV switching station,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Dysinger Substation (owned by NEETNY) will cut in to the existing 345kV #NH2 line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running between the Niagara and Sta 255 substations.  The new Dysinger Substation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approximately 26 miles from the Niagara Substation and 40 miles from the Sta 255 Substation.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to this upgrade, the remote ends for the Byron Substation will be the NEETNY owned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Dysinger Substation and the RG&amp;E owned Sta 255 Substation. </w:t>
      </w:r>
    </w:p>
    <w:p>
      <w:pPr>
        <w:tabs>
          <w:tab w:val="left" w:pos="3600"/>
        </w:tabs>
        <w:autoSpaceDE w:val="0"/>
        <w:autoSpaceDN w:val="0"/>
        <w:adjustRightInd w:val="0"/>
        <w:spacing w:before="245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 Alone System Upgrade Facilities: </w:t>
      </w:r>
    </w:p>
    <w:p>
      <w:pPr>
        <w:autoSpaceDE w:val="0"/>
        <w:autoSpaceDN w:val="0"/>
        <w:adjustRightInd w:val="0"/>
        <w:spacing w:before="245" w:line="275" w:lineRule="exact"/>
        <w:ind w:left="1440" w:right="124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will be responsible for the engineering, design, procurement, construction,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testing, and commissioning of the Connecting Transmission Owner’s Stand Alone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SUFs to Connecting Transmission Owner’s standards to the extent such standards are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inconsistent with the terms of this Agreement, the ISO OATT, or applicable ISO procedures. 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 Alone SUFs electrical, civil, structural, and mechanical components will comply with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Criteria for Developer’s Connection to New York Power Authority’s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Document O-ENG-SD-015, and the NYPA Division 1 Project Requirements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Specification.  Equipment Procurement shall comply with NYPA Procurement process including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its Appendix P and other NERC CIP program requirements. </w:t>
      </w:r>
    </w:p>
    <w:p>
      <w:pPr>
        <w:tabs>
          <w:tab w:val="left" w:pos="4170"/>
        </w:tabs>
        <w:autoSpaceDE w:val="0"/>
        <w:autoSpaceDN w:val="0"/>
        <w:adjustRightInd w:val="0"/>
        <w:spacing w:before="258" w:line="276" w:lineRule="exact"/>
        <w:ind w:left="3743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Byron Substation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80" w:lineRule="exact"/>
        <w:ind w:left="1440" w:right="194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depicted in Figure A-1, the new Byron Substation includes the following major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electrical and physical equipment: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Byron Substation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Eleven (11) single phase, 345 kV, CCVT units for relaying;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345 kV, 3000 A, 40 kA circuit breakers;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Six (6) three phase, 345 kV, 3000 A, motor operated disconnect switches; </w:t>
      </w:r>
    </w:p>
    <w:p>
      <w:pPr>
        <w:tabs>
          <w:tab w:val="left" w:pos="2880"/>
        </w:tabs>
        <w:autoSpaceDE w:val="0"/>
        <w:autoSpaceDN w:val="0"/>
        <w:adjustRightInd w:val="0"/>
        <w:spacing w:before="261" w:line="280" w:lineRule="exact"/>
        <w:ind w:left="2520" w:right="14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(2) three phase, 345 kV, 3000 A, motor operated disconnect switches, with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grounding switch;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Six (6) single phase, 345 kV, 220 kV MCOV, surge arresters; 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80" w:lineRule="exact"/>
        <w:ind w:left="2520" w:right="1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Thirty-one (31) high strength, 345 kV TR-369 insulators (to be finalized in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detailed design phase); </w:t>
      </w:r>
    </w:p>
    <w:p>
      <w:pPr>
        <w:autoSpaceDE w:val="0"/>
        <w:autoSpaceDN w:val="0"/>
        <w:adjustRightInd w:val="0"/>
        <w:spacing w:before="268" w:line="276" w:lineRule="exact"/>
        <w:ind w:left="252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Three (3) lightning masts;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3" w:line="276" w:lineRule="exact"/>
        <w:ind w:left="2520" w:firstLine="3412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A-4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  <w:sectPr>
          <w:headerReference w:type="even" r:id="rId472"/>
          <w:headerReference w:type="default" r:id="rId473"/>
          <w:footerReference w:type="even" r:id="rId474"/>
          <w:footerReference w:type="default" r:id="rId475"/>
          <w:headerReference w:type="first" r:id="rId476"/>
          <w:footerReference w:type="first" r:id="rId4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bookmarkStart w:id="79" w:name="Pg80"/>
      <w:bookmarkEnd w:id="7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2689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61" w:line="276" w:lineRule="exact"/>
        <w:ind w:left="252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Two (2) H-frame dead end structures;</w:t>
      </w:r>
    </w:p>
    <w:p>
      <w:pPr>
        <w:tabs>
          <w:tab w:val="left" w:pos="2880"/>
        </w:tabs>
        <w:autoSpaceDE w:val="0"/>
        <w:autoSpaceDN w:val="0"/>
        <w:adjustRightInd w:val="0"/>
        <w:spacing w:before="256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199 kV/240 V, single phase, 50 kVA station service transformer (to be</w:t>
      </w:r>
    </w:p>
    <w:p>
      <w:pPr>
        <w:autoSpaceDE w:val="0"/>
        <w:autoSpaceDN w:val="0"/>
        <w:adjustRightInd w:val="0"/>
        <w:spacing w:before="2" w:line="276" w:lineRule="exact"/>
        <w:ind w:left="252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finalized in detailed design phase);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345 kV, 200 kV MCOV surge arrester for station service transformer (to</w:t>
      </w:r>
    </w:p>
    <w:p>
      <w:pPr>
        <w:autoSpaceDE w:val="0"/>
        <w:autoSpaceDN w:val="0"/>
        <w:adjustRightInd w:val="0"/>
        <w:spacing w:before="0" w:line="276" w:lineRule="exact"/>
        <w:ind w:left="252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be finalized in detailed design phase);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single phase, 345 kV, 1200 A, disconnect switch, for station service</w:t>
      </w:r>
    </w:p>
    <w:p>
      <w:pPr>
        <w:autoSpaceDE w:val="0"/>
        <w:autoSpaceDN w:val="0"/>
        <w:adjustRightInd w:val="0"/>
        <w:spacing w:before="0" w:line="276" w:lineRule="exact"/>
        <w:ind w:left="252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transformer;</w:t>
      </w:r>
    </w:p>
    <w:p>
      <w:pPr>
        <w:tabs>
          <w:tab w:val="left" w:pos="2880"/>
        </w:tabs>
        <w:autoSpaceDE w:val="0"/>
        <w:autoSpaceDN w:val="0"/>
        <w:adjustRightInd w:val="0"/>
        <w:spacing w:before="256" w:line="276" w:lineRule="exact"/>
        <w:ind w:left="252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Control building housing:</w:t>
      </w:r>
    </w:p>
    <w:p>
      <w:pPr>
        <w:tabs>
          <w:tab w:val="left" w:pos="3600"/>
        </w:tabs>
        <w:autoSpaceDE w:val="0"/>
        <w:autoSpaceDN w:val="0"/>
        <w:adjustRightInd w:val="0"/>
        <w:spacing w:before="242" w:line="276" w:lineRule="exact"/>
        <w:ind w:left="252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Two (2) 200 Ah battery sets (to be finalized in detailed design phase);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52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Three (3) primary line panels (GE L90 relays);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52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Three (3) secondary line panels (SEL 411L relays &amp; GE Jungle</w:t>
      </w:r>
    </w:p>
    <w:p>
      <w:pPr>
        <w:autoSpaceDE w:val="0"/>
        <w:autoSpaceDN w:val="0"/>
        <w:adjustRightInd w:val="0"/>
        <w:spacing w:before="0" w:line="276" w:lineRule="exact"/>
        <w:ind w:left="2520" w:firstLine="10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Multiplexer (“JMUX”));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52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primary breaker failure panel (with three (3) SEL-751 relays);</w:t>
      </w:r>
    </w:p>
    <w:p>
      <w:pPr>
        <w:tabs>
          <w:tab w:val="left" w:pos="3600"/>
        </w:tabs>
        <w:autoSpaceDE w:val="0"/>
        <w:autoSpaceDN w:val="0"/>
        <w:adjustRightInd w:val="0"/>
        <w:spacing w:before="238" w:line="276" w:lineRule="exact"/>
        <w:ind w:left="252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secondary breaker failure panel (with three (3) SEL-451 relays);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52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panel for Real Time Automation Controller (“RTAC”) unit</w:t>
      </w:r>
    </w:p>
    <w:p>
      <w:pPr>
        <w:autoSpaceDE w:val="0"/>
        <w:autoSpaceDN w:val="0"/>
        <w:adjustRightInd w:val="0"/>
        <w:spacing w:before="1" w:line="276" w:lineRule="exact"/>
        <w:ind w:left="2520" w:firstLine="10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SEL3555), GPS, firewall and local HMI workstation;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52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meter panel (for Connecting Transmission Owner revenue</w:t>
      </w:r>
    </w:p>
    <w:p>
      <w:pPr>
        <w:autoSpaceDE w:val="0"/>
        <w:autoSpaceDN w:val="0"/>
        <w:adjustRightInd w:val="0"/>
        <w:spacing w:before="0" w:line="276" w:lineRule="exact"/>
        <w:ind w:left="2520" w:firstLine="10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metering);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52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breaker control panel;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52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Two (2) digital fault recorder/sequence of events recorder (“DFR/SER”)</w:t>
      </w:r>
    </w:p>
    <w:p>
      <w:pPr>
        <w:autoSpaceDE w:val="0"/>
        <w:autoSpaceDN w:val="0"/>
        <w:adjustRightInd w:val="0"/>
        <w:spacing w:before="0" w:line="276" w:lineRule="exact"/>
        <w:ind w:left="2520" w:firstLine="10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cabinets;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52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sync panel;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52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Two (2) DC panels;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52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Two (2) AC panels;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52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Two (2) AC safety disconnect switches;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52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AC transfer switch;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52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Two (2) battery chargers; and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2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78"/>
          <w:headerReference w:type="default" r:id="rId479"/>
          <w:footerReference w:type="even" r:id="rId480"/>
          <w:footerReference w:type="default" r:id="rId481"/>
          <w:headerReference w:type="first" r:id="rId482"/>
          <w:footerReference w:type="first" r:id="rId4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0" w:name="Pg81"/>
      <w:bookmarkEnd w:id="8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2689 </w:t>
      </w:r>
    </w:p>
    <w:p>
      <w:pPr>
        <w:autoSpaceDE w:val="0"/>
        <w:autoSpaceDN w:val="0"/>
        <w:adjustRightInd w:val="0"/>
        <w:spacing w:before="0" w:line="280" w:lineRule="exact"/>
        <w:ind w:left="32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21" w:line="280" w:lineRule="exact"/>
        <w:ind w:left="3240" w:righ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Security system that meets Connecting Transmission Owner’s NERC CIP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program requirements (physical, electronic, and Cyber) and secure to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Medium Impact asset standards; </w:t>
      </w:r>
    </w:p>
    <w:p>
      <w:pPr>
        <w:autoSpaceDE w:val="0"/>
        <w:autoSpaceDN w:val="0"/>
        <w:adjustRightInd w:val="0"/>
        <w:spacing w:before="0" w:line="260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" w:line="260" w:lineRule="exact"/>
        <w:ind w:left="2520" w:right="14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backup generator should be supplied with automatic transfer switch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load bank and should not be located inside control building housing; </w:t>
      </w:r>
    </w:p>
    <w:p>
      <w:pPr>
        <w:autoSpaceDE w:val="0"/>
        <w:autoSpaceDN w:val="0"/>
        <w:adjustRightInd w:val="0"/>
        <w:spacing w:before="267" w:line="276" w:lineRule="exact"/>
        <w:ind w:left="252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 Propane tank;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Conduit and cable trench system;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Power, control, metering cables; and </w:t>
      </w:r>
    </w:p>
    <w:p>
      <w:pPr>
        <w:tabs>
          <w:tab w:val="left" w:pos="2880"/>
        </w:tabs>
        <w:autoSpaceDE w:val="0"/>
        <w:autoSpaceDN w:val="0"/>
        <w:adjustRightInd w:val="0"/>
        <w:spacing w:before="261" w:line="280" w:lineRule="exact"/>
        <w:ind w:left="2520" w:right="20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Security system that meets Connecting Transmission Owner’s NERC CIP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physical and electronic security criteria.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Breaker Protection Relaying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Three (3) new SEL-751 - breaker primary protection relay system; and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Three (3) new SEL-451 - breaker secondary protection relay system.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Proposed Protection at Byron Substation for New Line ED1(DYSINGER):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New GE L90 - primary line differential protection </w:t>
      </w:r>
    </w:p>
    <w:p>
      <w:pPr>
        <w:autoSpaceDE w:val="0"/>
        <w:autoSpaceDN w:val="0"/>
        <w:adjustRightInd w:val="0"/>
        <w:spacing w:before="244" w:line="276" w:lineRule="exact"/>
        <w:ind w:left="32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Communicating over optical ground wire (“OPGW”) fiber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New SEL-411L - secondary line differential protection </w:t>
      </w:r>
    </w:p>
    <w:p>
      <w:pPr>
        <w:autoSpaceDE w:val="0"/>
        <w:autoSpaceDN w:val="0"/>
        <w:adjustRightInd w:val="0"/>
        <w:spacing w:before="244" w:line="276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Secondary communication will use NGRID SONET system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Proposed Protection at Byron Substation for New Line EH1 (Sta 255):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New GE L90 - primary line differential protection </w:t>
      </w:r>
    </w:p>
    <w:p>
      <w:pPr>
        <w:autoSpaceDE w:val="0"/>
        <w:autoSpaceDN w:val="0"/>
        <w:adjustRightInd w:val="0"/>
        <w:spacing w:before="244" w:line="276" w:lineRule="exact"/>
        <w:ind w:left="32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Communicating over OPGW fiber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New SEL-411L - secondary line differential protection </w:t>
      </w:r>
    </w:p>
    <w:p>
      <w:pPr>
        <w:autoSpaceDE w:val="0"/>
        <w:autoSpaceDN w:val="0"/>
        <w:adjustRightInd w:val="0"/>
        <w:spacing w:before="224" w:line="276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Secondary communication will use NGRID SONET system </w:t>
      </w:r>
    </w:p>
    <w:p>
      <w:pPr>
        <w:autoSpaceDE w:val="0"/>
        <w:autoSpaceDN w:val="0"/>
        <w:adjustRightInd w:val="0"/>
        <w:spacing w:before="241" w:line="280" w:lineRule="exact"/>
        <w:ind w:left="2160" w:right="15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relays and associated communication equipment for the high-speed line protection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should be of the same firmware as the respective remote end systems to ensure proper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reliable operation of the system. </w:t>
      </w:r>
    </w:p>
    <w:p>
      <w:pPr>
        <w:tabs>
          <w:tab w:val="left" w:pos="4170"/>
        </w:tabs>
        <w:autoSpaceDE w:val="0"/>
        <w:autoSpaceDN w:val="0"/>
        <w:adjustRightInd w:val="0"/>
        <w:spacing w:before="244" w:line="276" w:lineRule="exact"/>
        <w:ind w:left="367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Line Elements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6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84"/>
          <w:headerReference w:type="default" r:id="rId485"/>
          <w:footerReference w:type="even" r:id="rId486"/>
          <w:footerReference w:type="default" r:id="rId487"/>
          <w:headerReference w:type="first" r:id="rId488"/>
          <w:footerReference w:type="first" r:id="rId4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1" w:name="Pg82"/>
      <w:bookmarkEnd w:id="8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2689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Byron Substation will intercept the Connecting Transmission Owner’s existing </w:t>
      </w:r>
    </w:p>
    <w:p>
      <w:pPr>
        <w:autoSpaceDE w:val="0"/>
        <w:autoSpaceDN w:val="0"/>
        <w:adjustRightInd w:val="0"/>
        <w:spacing w:before="1" w:line="280" w:lineRule="exact"/>
        <w:ind w:left="1440" w:right="15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#NH2 line between the Dysinger Substation and the Sta 255 Substation.  The transmission line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major elements shall include: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(2) vertical 90 degree turning monopole structures; 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80" w:lineRule="exact"/>
        <w:ind w:left="252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Utilize existing splice boxes of OPGW going East and West out of the new Byron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Substation. The existing splice boxes are located on Structures #41/5 and #46/1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and the total reel length is approximately 24,000 ft. The OPGW shall be DNO-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11757 and the OHSW shall be 190.8 kcmil “Dorking” ACSR.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Structure foundations; and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Suspension insulators. </w:t>
      </w:r>
    </w:p>
    <w:p>
      <w:pPr>
        <w:autoSpaceDE w:val="0"/>
        <w:autoSpaceDN w:val="0"/>
        <w:adjustRightInd w:val="0"/>
        <w:spacing w:before="247" w:line="273" w:lineRule="exact"/>
        <w:ind w:left="1440" w:right="12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will be responsible for the engineering, design, procurement, construction,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testing, and commissioning of the transmission line elements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standards to the extent such standards are not inconsistent with the terms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this Agreement, the ISO OATT, or applicable ISO procedures. </w:t>
      </w:r>
    </w:p>
    <w:p>
      <w:pPr>
        <w:tabs>
          <w:tab w:val="left" w:pos="4170"/>
        </w:tabs>
        <w:autoSpaceDE w:val="0"/>
        <w:autoSpaceDN w:val="0"/>
        <w:adjustRightInd w:val="0"/>
        <w:spacing w:before="245" w:line="276" w:lineRule="exact"/>
        <w:ind w:left="361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Phasor Measurement Unit Requirements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4" w:line="273" w:lineRule="exact"/>
        <w:ind w:left="1440" w:right="126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Article 9.10 of this Agreement, the Developer will also be responsible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installing at the Byron Substation one (1) phasor measurement unit (PMU) and optical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transport network equipment and its associated equipment for transmitting PMU data to NYPA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NYISO.  Connecting Transmission Owner will own, operate, and maintain this equipment. </w:t>
      </w:r>
    </w:p>
    <w:p>
      <w:pPr>
        <w:tabs>
          <w:tab w:val="left" w:pos="3600"/>
        </w:tabs>
        <w:autoSpaceDE w:val="0"/>
        <w:autoSpaceDN w:val="0"/>
        <w:adjustRightInd w:val="0"/>
        <w:spacing w:before="245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System Upgrade Facilities (“SUFs”): </w:t>
      </w:r>
    </w:p>
    <w:p>
      <w:pPr>
        <w:autoSpaceDE w:val="0"/>
        <w:autoSpaceDN w:val="0"/>
        <w:adjustRightInd w:val="0"/>
        <w:spacing w:before="0" w:line="276" w:lineRule="exact"/>
        <w:ind w:left="374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3743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Upgrades to NEETNY’s Dysinger Substation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Facilities Study for the Large Generating Facility identified </w:t>
      </w:r>
    </w:p>
    <w:p>
      <w:pPr>
        <w:autoSpaceDE w:val="0"/>
        <w:autoSpaceDN w:val="0"/>
        <w:adjustRightInd w:val="0"/>
        <w:spacing w:before="0" w:line="280" w:lineRule="exact"/>
        <w:ind w:left="1440" w:right="14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NEETNY as an Affected System Operator, which system is impacted by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Facility.  The Interconnection Facilities Study identified certain upgrade facilities required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NEETNY’s Affected System.  Specifically, the Interconnection Facilities Study identified SUF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at NEETNY’s Dysinger Substation, DH2 Line, which shall include modifying line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relay settings for the primary and backup relays at the Dysinger Substation.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87L (GE L90): primary line differential protection, using OPGW; and </w:t>
      </w:r>
    </w:p>
    <w:p>
      <w:pPr>
        <w:tabs>
          <w:tab w:val="left" w:pos="2880"/>
        </w:tabs>
        <w:autoSpaceDE w:val="0"/>
        <w:autoSpaceDN w:val="0"/>
        <w:adjustRightInd w:val="0"/>
        <w:spacing w:before="261" w:line="280" w:lineRule="exact"/>
        <w:ind w:left="2520" w:right="18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POTT (SEL-411L): back up line protection with NGRID SONET system as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secondary communication will be used.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work will be performed in accordance with the terms of an engineering,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procurement, and construction agreement by and among the NYISO, Developer, and NEETNY.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90"/>
          <w:headerReference w:type="default" r:id="rId491"/>
          <w:footerReference w:type="even" r:id="rId492"/>
          <w:footerReference w:type="default" r:id="rId493"/>
          <w:headerReference w:type="first" r:id="rId494"/>
          <w:footerReference w:type="first" r:id="rId4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2" w:name="Pg83"/>
      <w:bookmarkEnd w:id="8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work will be performed in accordance with NEETNY’s standards.  The relays and </w:t>
      </w:r>
    </w:p>
    <w:p>
      <w:pPr>
        <w:autoSpaceDE w:val="0"/>
        <w:autoSpaceDN w:val="0"/>
        <w:adjustRightInd w:val="0"/>
        <w:spacing w:before="1" w:line="280" w:lineRule="exact"/>
        <w:ind w:left="1440" w:right="13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communication equipment for the high-speed line protection should be of the same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firmware as the respective remote end systems to ensure proper reliable operation of the system. </w:t>
      </w:r>
    </w:p>
    <w:p>
      <w:pPr>
        <w:autoSpaceDE w:val="0"/>
        <w:autoSpaceDN w:val="0"/>
        <w:adjustRightInd w:val="0"/>
        <w:spacing w:before="244" w:line="276" w:lineRule="exact"/>
        <w:ind w:left="367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ii.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Upgrades at RG&amp;E’s Sta 255 Substation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 w:right="14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Facilities Study for the Large Generating Facility identified RG&amp;E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an Affected System Operator, which system is impacted by the Large Generating Facility.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Facilities Study identified certain upgrade facilities required for RG&amp;E’s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System.  Specifically, the Interconnection Facilities Study identified SUF work 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RG&amp;E’s Sta 255 Substation, DH2 Line, which shall include modifying line protection relay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settings for the primary and backup relays at the Sta 255 Substation.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87L (GE L90): system 1 differential protection, using OPGW) and </w:t>
      </w:r>
    </w:p>
    <w:p>
      <w:pPr>
        <w:tabs>
          <w:tab w:val="left" w:pos="2880"/>
        </w:tabs>
        <w:autoSpaceDE w:val="0"/>
        <w:autoSpaceDN w:val="0"/>
        <w:adjustRightInd w:val="0"/>
        <w:spacing w:before="261" w:line="280" w:lineRule="exact"/>
        <w:ind w:left="2520" w:right="23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POTT (SEL-411L): system 2 line protection, (mode of secondary relay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communication to be determined during detailed design). </w:t>
      </w:r>
    </w:p>
    <w:p>
      <w:pPr>
        <w:autoSpaceDE w:val="0"/>
        <w:autoSpaceDN w:val="0"/>
        <w:adjustRightInd w:val="0"/>
        <w:spacing w:before="220" w:line="280" w:lineRule="exact"/>
        <w:ind w:left="1440" w:right="154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relays and associated communication equipment for the high-speed line protection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should be of the same firmware as the respective remote end systems to ensure proper reliable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 of the system.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work will be performed in accordance with the terms of an engineering, </w:t>
      </w:r>
    </w:p>
    <w:p>
      <w:pPr>
        <w:autoSpaceDE w:val="0"/>
        <w:autoSpaceDN w:val="0"/>
        <w:adjustRightInd w:val="0"/>
        <w:spacing w:before="18" w:line="260" w:lineRule="exact"/>
        <w:ind w:left="1440" w:right="16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procurement, and construction agreement by and among the NYISO, Developer, and RG&amp;E.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work will be performed in accordance with RG&amp;E’s standards. </w:t>
      </w:r>
    </w:p>
    <w:p>
      <w:pPr>
        <w:tabs>
          <w:tab w:val="left" w:pos="2880"/>
        </w:tabs>
        <w:autoSpaceDE w:val="0"/>
        <w:autoSpaceDN w:val="0"/>
        <w:adjustRightInd w:val="0"/>
        <w:spacing w:before="261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Deliverability Upgrades: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None.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Estimates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Estimated Costs</w:t>
      </w:r>
    </w:p>
    <w:p>
      <w:pPr>
        <w:tabs>
          <w:tab w:val="left" w:pos="6414"/>
        </w:tabs>
        <w:autoSpaceDE w:val="0"/>
        <w:autoSpaceDN w:val="0"/>
        <w:adjustRightInd w:val="0"/>
        <w:spacing w:before="251" w:line="276" w:lineRule="exact"/>
        <w:ind w:left="1440" w:firstLine="108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Estimated Costs</w:t>
      </w:r>
    </w:p>
    <w:p>
      <w:pPr>
        <w:tabs>
          <w:tab w:val="left" w:pos="7152"/>
        </w:tabs>
        <w:autoSpaceDE w:val="0"/>
        <w:autoSpaceDN w:val="0"/>
        <w:adjustRightInd w:val="0"/>
        <w:spacing w:before="10" w:line="276" w:lineRule="exact"/>
        <w:ind w:left="1440" w:firstLine="10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Point of Interconnection System Upgrade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$18,392,740</w:t>
      </w:r>
    </w:p>
    <w:p>
      <w:pPr>
        <w:autoSpaceDE w:val="0"/>
        <w:autoSpaceDN w:val="0"/>
        <w:adjustRightInd w:val="0"/>
        <w:spacing w:before="1" w:line="262" w:lineRule="exact"/>
        <w:ind w:left="15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</w:t>
      </w:r>
    </w:p>
    <w:p>
      <w:pPr>
        <w:tabs>
          <w:tab w:val="left" w:pos="7272"/>
        </w:tabs>
        <w:autoSpaceDE w:val="0"/>
        <w:autoSpaceDN w:val="0"/>
        <w:adjustRightInd w:val="0"/>
        <w:spacing w:before="23" w:line="276" w:lineRule="exact"/>
        <w:ind w:left="154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System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$1,978,015</w:t>
      </w:r>
    </w:p>
    <w:p>
      <w:pPr>
        <w:autoSpaceDE w:val="0"/>
        <w:autoSpaceDN w:val="0"/>
        <w:adjustRightInd w:val="0"/>
        <w:spacing w:before="0" w:line="276" w:lineRule="exact"/>
        <w:ind w:left="154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 Facilities - Transmission Line</w:t>
      </w:r>
    </w:p>
    <w:p>
      <w:pPr>
        <w:tabs>
          <w:tab w:val="left" w:pos="7272"/>
        </w:tabs>
        <w:autoSpaceDE w:val="0"/>
        <w:autoSpaceDN w:val="0"/>
        <w:adjustRightInd w:val="0"/>
        <w:spacing w:before="10" w:line="276" w:lineRule="exact"/>
        <w:ind w:left="154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$1,550,530</w:t>
      </w:r>
    </w:p>
    <w:p>
      <w:pPr>
        <w:autoSpaceDE w:val="0"/>
        <w:autoSpaceDN w:val="0"/>
        <w:adjustRightInd w:val="0"/>
        <w:spacing w:before="0" w:line="276" w:lineRule="exact"/>
        <w:ind w:left="154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Attachment Facilities</w:t>
      </w:r>
    </w:p>
    <w:p>
      <w:pPr>
        <w:tabs>
          <w:tab w:val="left" w:pos="7152"/>
        </w:tabs>
        <w:autoSpaceDE w:val="0"/>
        <w:autoSpaceDN w:val="0"/>
        <w:adjustRightInd w:val="0"/>
        <w:spacing w:before="11" w:line="276" w:lineRule="exact"/>
        <w:ind w:left="1548" w:firstLine="1795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Total Cost (2022 Dollars)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$21,921,285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50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A-8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style="width:229.1pt;height:13.8pt;margin-top:551.25pt;margin-left:72.2pt;mso-position-horizontal-relative:page;mso-position-vertical-relative:page;position:absolute;z-index:-251229184" coordsize="4582,276" o:allowincell="f" path="m1,276hhl4582,276hhl4582,hhl1,hhl1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style="width:218.7pt;height:13.05pt;margin-top:552pt;margin-left:77.4pt;mso-position-horizontal-relative:page;mso-position-vertical-relative:page;position:absolute;z-index:-251223040" coordsize="4374,261" o:allowincell="f" path="m,261hhl4374,261hhl4374,hhl,hhl,261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style="width:121.05pt;height:13.8pt;margin-top:551.25pt;margin-left:301.75pt;mso-position-horizontal-relative:page;mso-position-vertical-relative:page;position:absolute;z-index:-251200512" coordsize="2421,276" o:allowincell="f" path="m,276hhl2421,276hhl2421,hhl,hhl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style="width:110.75pt;height:13.05pt;margin-top:552pt;margin-left:306.9pt;mso-position-horizontal-relative:page;mso-position-vertical-relative:page;position:absolute;z-index:-251194368" coordsize="2215,261" o:allowincell="f" path="m,261hhl2215,261hhl2215,hhl,hhl,261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style="width:0.5pt;height:0.5pt;margin-top:550.7pt;margin-left:71.75pt;mso-position-horizontal-relative:page;mso-position-vertical-relative:page;position:absolute;z-index:-2511585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style="width:0.5pt;height:0.5pt;margin-top:550.7pt;margin-left:71.75pt;mso-position-horizontal-relative:page;mso-position-vertical-relative:page;position:absolute;z-index:-2511564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style="width:229.1pt;height:1pt;margin-top:550.7pt;margin-left:72.2pt;mso-position-horizontal-relative:page;mso-position-vertical-relative:page;position:absolute;z-index:-251154432" coordsize="4582,20" o:allowincell="f" path="m,20hhl4582,20hhl45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3" style="width:0.5pt;height:0.5pt;margin-top:550.7pt;margin-left:301.25pt;mso-position-horizontal-relative:page;mso-position-vertical-relative:page;position:absolute;z-index:-2511523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4" style="width:121.05pt;height:1pt;margin-top:550.7pt;margin-left:301.75pt;mso-position-horizontal-relative:page;mso-position-vertical-relative:page;position:absolute;z-index:-251150336" coordsize="2421,20" o:allowincell="f" path="m,20hhl2421,20hhl242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5" style="width:0.5pt;height:0.5pt;margin-top:550.7pt;margin-left:422.8pt;mso-position-horizontal-relative:page;mso-position-vertical-relative:page;position:absolute;z-index:-2511472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6" style="width:0.5pt;height:0.5pt;margin-top:550.7pt;margin-left:422.8pt;mso-position-horizontal-relative:page;mso-position-vertical-relative:page;position:absolute;z-index:-2511441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7" style="width:1pt;height:13.85pt;margin-top:551.2pt;margin-left:71.75pt;mso-position-horizontal-relative:page;mso-position-vertical-relative:page;position:absolute;z-index:-25114112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8" style="width:1pt;height:13.85pt;margin-top:551.2pt;margin-left:301.25pt;mso-position-horizontal-relative:page;mso-position-vertical-relative:page;position:absolute;z-index:-25113804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9" style="width:1pt;height:13.85pt;margin-top:551.2pt;margin-left:422.8pt;mso-position-horizontal-relative:page;mso-position-vertical-relative:page;position:absolute;z-index:-25113497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0" style="width:0.5pt;height:0.5pt;margin-top:565.05pt;margin-left:71.75pt;mso-position-horizontal-relative:page;mso-position-vertical-relative:page;position:absolute;z-index:-2510561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1" style="width:229.1pt;height:1pt;margin-top:565.05pt;margin-left:72.2pt;mso-position-horizontal-relative:page;mso-position-vertical-relative:page;position:absolute;z-index:-251054080" coordsize="4582,20" o:allowincell="f" path="m,20hhl4582,20hhl45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2" style="width:0.5pt;height:0.5pt;margin-top:565.05pt;margin-left:301.25pt;mso-position-horizontal-relative:page;mso-position-vertical-relative:page;position:absolute;z-index:-2510520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3" style="width:121.05pt;height:1pt;margin-top:565.05pt;margin-left:301.75pt;mso-position-horizontal-relative:page;mso-position-vertical-relative:page;position:absolute;z-index:-251049984" coordsize="2421,20" o:allowincell="f" path="m,20hhl2421,20hhl242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4" style="width:0.5pt;height:0.5pt;margin-top:565.05pt;margin-left:422.8pt;mso-position-horizontal-relative:page;mso-position-vertical-relative:page;position:absolute;z-index:-2510489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5" style="width:1pt;height:27.65pt;margin-top:565.5pt;margin-left:71.75pt;mso-position-horizontal-relative:page;mso-position-vertical-relative:page;position:absolute;z-index:-25104793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6" style="width:1pt;height:27.65pt;margin-top:565.5pt;margin-left:301.25pt;mso-position-horizontal-relative:page;mso-position-vertical-relative:page;position:absolute;z-index:-25104691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7" style="width:1pt;height:27.65pt;margin-top:565.5pt;margin-left:422.8pt;mso-position-horizontal-relative:page;mso-position-vertical-relative:page;position:absolute;z-index:-25104486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8" style="width:0.5pt;height:0.5pt;margin-top:593.1pt;margin-left:71.75pt;mso-position-horizontal-relative:page;mso-position-vertical-relative:page;position:absolute;z-index:-25096499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9" style="width:229.1pt;height:1pt;margin-top:593.1pt;margin-left:72.2pt;mso-position-horizontal-relative:page;mso-position-vertical-relative:page;position:absolute;z-index:-250962944" coordsize="4582,20" o:allowincell="f" path="m,20hhl4582,20hhl45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0" style="width:0.5pt;height:0.5pt;margin-top:593.1pt;margin-left:301.25pt;mso-position-horizontal-relative:page;mso-position-vertical-relative:page;position:absolute;z-index:-25096089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1" style="width:121.05pt;height:1pt;margin-top:593.1pt;margin-left:301.75pt;mso-position-horizontal-relative:page;mso-position-vertical-relative:page;position:absolute;z-index:-250957824" coordsize="2421,20" o:allowincell="f" path="m,20hhl2421,20hhl242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2" style="width:0.5pt;height:0.5pt;margin-top:593.1pt;margin-left:422.8pt;mso-position-horizontal-relative:page;mso-position-vertical-relative:page;position:absolute;z-index:-2509547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3" style="width:1pt;height:27.6pt;margin-top:593.6pt;margin-left:71.75pt;mso-position-horizontal-relative:page;mso-position-vertical-relative:page;position:absolute;z-index:-25095168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4" style="width:1pt;height:27.6pt;margin-top:593.6pt;margin-left:301.25pt;mso-position-horizontal-relative:page;mso-position-vertical-relative:page;position:absolute;z-index:-25094860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5" style="width:1pt;height:27.6pt;margin-top:593.6pt;margin-left:422.8pt;mso-position-horizontal-relative:page;mso-position-vertical-relative:page;position:absolute;z-index:-25094553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6" style="width:0.5pt;height:0.5pt;margin-top:621.2pt;margin-left:71.75pt;mso-position-horizontal-relative:page;mso-position-vertical-relative:page;position:absolute;z-index:-2508963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7" style="width:229.1pt;height:1pt;margin-top:621.2pt;margin-left:72.2pt;mso-position-horizontal-relative:page;mso-position-vertical-relative:page;position:absolute;z-index:-250894336" coordsize="4582,20" o:allowincell="f" path="m,20hhl4582,20hhl45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8" style="width:0.5pt;height:0.5pt;margin-top:621.2pt;margin-left:301.25pt;mso-position-horizontal-relative:page;mso-position-vertical-relative:page;position:absolute;z-index:-2508922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9" style="width:121.05pt;height:1pt;margin-top:621.2pt;margin-left:301.75pt;mso-position-horizontal-relative:page;mso-position-vertical-relative:page;position:absolute;z-index:-250890240" coordsize="2421,20" o:allowincell="f" path="m,20hhl2421,20hhl242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0" style="width:0.5pt;height:0.5pt;margin-top:621.2pt;margin-left:422.8pt;mso-position-horizontal-relative:page;mso-position-vertical-relative:page;position:absolute;z-index:-2508881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1" style="width:1pt;height:27.6pt;margin-top:621.7pt;margin-left:71.75pt;mso-position-horizontal-relative:page;mso-position-vertical-relative:page;position:absolute;z-index:-25088614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2" style="width:1pt;height:27.6pt;margin-top:621.7pt;margin-left:301.25pt;mso-position-horizontal-relative:page;mso-position-vertical-relative:page;position:absolute;z-index:-25088512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3" style="width:1pt;height:27.6pt;margin-top:621.7pt;margin-left:422.8pt;mso-position-horizontal-relative:page;mso-position-vertical-relative:page;position:absolute;z-index:-25088409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4" style="width:0.5pt;height:0.5pt;margin-top:649.3pt;margin-left:71.75pt;mso-position-horizontal-relative:page;mso-position-vertical-relative:page;position:absolute;z-index:-25084108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5" style="width:229.1pt;height:1pt;margin-top:649.3pt;margin-left:72.2pt;mso-position-horizontal-relative:page;mso-position-vertical-relative:page;position:absolute;z-index:-250839040" coordsize="4582,20" o:allowincell="f" path="m,20hhl4582,20hhl45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6" style="width:0.5pt;height:0.5pt;margin-top:649.3pt;margin-left:301.25pt;mso-position-horizontal-relative:page;mso-position-vertical-relative:page;position:absolute;z-index:-25083596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7" style="width:121.05pt;height:1pt;margin-top:649.3pt;margin-left:301.75pt;mso-position-horizontal-relative:page;mso-position-vertical-relative:page;position:absolute;z-index:-250834944" coordsize="2421,20" o:allowincell="f" path="m,20hhl2421,20hhl242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8" style="width:0.5pt;height:0.5pt;margin-top:649.3pt;margin-left:422.8pt;mso-position-horizontal-relative:page;mso-position-vertical-relative:page;position:absolute;z-index:-25083392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9" style="width:1pt;height:13.9pt;margin-top:649.75pt;margin-left:71.75pt;mso-position-horizontal-relative:page;mso-position-vertical-relative:page;position:absolute;z-index:-250832896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0" style="width:0.5pt;height:0.5pt;margin-top:663.6pt;margin-left:71.75pt;mso-position-horizontal-relative:page;mso-position-vertical-relative:page;position:absolute;z-index:-2508318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1" style="width:0.5pt;height:0.5pt;margin-top:663.6pt;margin-left:71.75pt;mso-position-horizontal-relative:page;mso-position-vertical-relative:page;position:absolute;z-index:-2508308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2" style="width:229.1pt;height:1pt;margin-top:663.6pt;margin-left:72.2pt;mso-position-horizontal-relative:page;mso-position-vertical-relative:page;position:absolute;z-index:-250829824" coordsize="4582,20" o:allowincell="f" path="m,20hhl4582,20hhl45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3" style="width:1pt;height:13.9pt;margin-top:649.75pt;margin-left:301.25pt;mso-position-horizontal-relative:page;mso-position-vertical-relative:page;position:absolute;z-index:-250828800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4" style="width:0.5pt;height:0.5pt;margin-top:663.6pt;margin-left:301.25pt;mso-position-horizontal-relative:page;mso-position-vertical-relative:page;position:absolute;z-index:-25082777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5" style="width:121.05pt;height:1pt;margin-top:663.6pt;margin-left:301.75pt;mso-position-horizontal-relative:page;mso-position-vertical-relative:page;position:absolute;z-index:-250826752" coordsize="2421,20" o:allowincell="f" path="m,20hhl2421,20hhl242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6" style="width:1pt;height:13.9pt;margin-top:649.75pt;margin-left:422.8pt;mso-position-horizontal-relative:page;mso-position-vertical-relative:page;position:absolute;z-index:-250825728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7" style="width:0.5pt;height:0.5pt;margin-top:663.6pt;margin-left:422.8pt;mso-position-horizontal-relative:page;mso-position-vertical-relative:page;position:absolute;z-index:-2508247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8" style="width:0.5pt;height:0.5pt;margin-top:663.6pt;margin-left:422.8pt;mso-position-horizontal-relative:page;mso-position-vertical-relative:page;position:absolute;z-index:-250823680" coordsize="10,10" o:allowincell="f" path="m,10hhl10,10hhl10,1hhl,1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96"/>
          <w:headerReference w:type="default" r:id="rId497"/>
          <w:footerReference w:type="even" r:id="rId498"/>
          <w:footerReference w:type="default" r:id="rId499"/>
          <w:headerReference w:type="first" r:id="rId500"/>
          <w:footerReference w:type="first" r:id="rId5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3" w:name="Pg84"/>
      <w:bookmarkEnd w:id="8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4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Section 10.5 of this Agreement, Developer shall pay the reasonable expenses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(including overheads) for the operation, maintenance, repair and replacement of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Facilities.  Such expenses are calculated as follows: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Contractor expenses for labor, equipment and materials.  These expenses shall be </w:t>
      </w:r>
    </w:p>
    <w:p>
      <w:pPr>
        <w:autoSpaceDE w:val="0"/>
        <w:autoSpaceDN w:val="0"/>
        <w:adjustRightInd w:val="0"/>
        <w:spacing w:before="18" w:line="260" w:lineRule="exact"/>
        <w:ind w:left="2520" w:right="13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invoiced as the actual amount of the Contractors’ invoices.  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shall also be entitled to a fee of 5 % of such amount(s).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labor, craft and salaried personnel directly </w:t>
      </w:r>
    </w:p>
    <w:p>
      <w:pPr>
        <w:autoSpaceDE w:val="0"/>
        <w:autoSpaceDN w:val="0"/>
        <w:adjustRightInd w:val="0"/>
        <w:spacing w:before="4" w:line="276" w:lineRule="exact"/>
        <w:ind w:left="2520" w:right="14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working on the operation, maintenance or repair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Facilities.  These expenses shall be invoiced on the basis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standard labor rate times the number of hours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worked (including adjustment for overtime hours, if applicable).  Such standard rate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subject to change in accordance with Connecting Transmission Owner’s normal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budgeting practices.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and materials purchased by the Connecting Transmission Owner (other </w:t>
      </w:r>
    </w:p>
    <w:p>
      <w:pPr>
        <w:autoSpaceDE w:val="0"/>
        <w:autoSpaceDN w:val="0"/>
        <w:adjustRightInd w:val="0"/>
        <w:spacing w:before="9" w:line="270" w:lineRule="exact"/>
        <w:ind w:left="2520" w:right="12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those covered under subsection (a), above).  These expenses shall be invoiced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basis of the actual cost of such material. Connecting Transmission Owner shall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also be entitled to a fee of 15% of such amount(s).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 of vehicles and construction equipment.  These expenses shall be invoiced at </w:t>
      </w:r>
    </w:p>
    <w:p>
      <w:pPr>
        <w:autoSpaceDE w:val="0"/>
        <w:autoSpaceDN w:val="0"/>
        <w:adjustRightInd w:val="0"/>
        <w:spacing w:before="1" w:line="280" w:lineRule="exact"/>
        <w:ind w:left="2520" w:right="14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cost.  Connecting Transmission Owner shall also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entitled to a fee of 10% of such amount(s). </w:t>
      </w:r>
    </w:p>
    <w:p>
      <w:pPr>
        <w:tabs>
          <w:tab w:val="left" w:pos="252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Miscellaneous expenses (e.g. local utility charges for power; local </w:t>
      </w:r>
    </w:p>
    <w:p>
      <w:pPr>
        <w:autoSpaceDE w:val="0"/>
        <w:autoSpaceDN w:val="0"/>
        <w:adjustRightInd w:val="0"/>
        <w:spacing w:before="1" w:line="280" w:lineRule="exact"/>
        <w:ind w:left="2520" w:right="164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telephone/communication fees; other fees such as FAA licenses).  These expenses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invoiced at Connecting Transmission Owner’s cost. 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also be entitled to a fee of 5% of such amount(s).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Transfer of Property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7" w:lineRule="exact"/>
        <w:ind w:left="1440" w:right="119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Pursuant to Article 5.2.10 of this Agreement, upon completion of construction, testing,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acceptance of the Byron Substation by the Connecting Transmission Owner, Developer will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convey to the Connecting Transmission Owner fee title to the Byron Substation by warranty deed,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together with permanent easement interests as required by the Connecting Transmission Owner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site access road and any  required right of way as depicted in the Site Plan in Figure A-4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A, and will transfer to Connecting Transmission Owner title to the CTOAFs and SUFs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constructed thereon, all free and clear of any liens and encumbrances. All conveyance documents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will be consistent with Connecting Transmission Owner requirements, including those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Criteria for Developer Connection to New York Power Authority’s Transmission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document, and subject to prior review by, and in form acceptable to,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Owner.  Connecting Transmission Owner will provide the Developer an easement over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transferred property to allow Developer access to the SUF and CTOAF.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shall, at its discretion and at its expense, maintain the site access road for its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purposes only. Any additional access or maintenance of the site access road requested or required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Developer or others with whom Developer has obtained an easement or other property interest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02"/>
          <w:headerReference w:type="default" r:id="rId503"/>
          <w:footerReference w:type="even" r:id="rId504"/>
          <w:footerReference w:type="default" r:id="rId505"/>
          <w:headerReference w:type="first" r:id="rId506"/>
          <w:footerReference w:type="first" r:id="rId5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4" w:name="Pg85"/>
      <w:bookmarkEnd w:id="8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427"/>
        <w:jc w:val="both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for the site access road, including, but not limited to, snow removal, shall be the responsibility of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the Developer.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  <w:sectPr>
          <w:headerReference w:type="even" r:id="rId508"/>
          <w:headerReference w:type="default" r:id="rId509"/>
          <w:footerReference w:type="even" r:id="rId510"/>
          <w:footerReference w:type="default" r:id="rId511"/>
          <w:headerReference w:type="first" r:id="rId512"/>
          <w:footerReference w:type="first" r:id="rId5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25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</w:r>
    </w:p>
    <w:p>
      <w:pPr>
        <w:autoSpaceDE w:val="0"/>
        <w:autoSpaceDN w:val="0"/>
        <w:adjustRightInd w:val="0"/>
        <w:spacing w:before="252" w:line="276" w:lineRule="exact"/>
        <w:ind w:left="367" w:right="2182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and Developer’s Responsibilities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Concerning Attachment Facilities and System Upgrade Facilities</w:t>
      </w:r>
    </w:p>
    <w:p>
      <w:pPr>
        <w:autoSpaceDE w:val="0"/>
        <w:autoSpaceDN w:val="0"/>
        <w:adjustRightInd w:val="0"/>
        <w:spacing w:before="0" w:line="362" w:lineRule="exact"/>
        <w:ind w:left="2852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49"/>
          <w:tab w:val="left" w:pos="2286"/>
        </w:tabs>
        <w:autoSpaceDE w:val="0"/>
        <w:autoSpaceDN w:val="0"/>
        <w:adjustRightInd w:val="0"/>
        <w:spacing w:before="237" w:line="362" w:lineRule="exact"/>
        <w:ind w:left="20" w:right="2523" w:firstLine="421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Responsibility Matrix Template for CTO and Developer Scope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Concerning Attachment Facilities and System Upgrade Facilities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Task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14"/>
          <w:headerReference w:type="default" r:id="rId515"/>
          <w:footerReference w:type="even" r:id="rId516"/>
          <w:footerReference w:type="default" r:id="rId517"/>
          <w:headerReference w:type="first" r:id="rId518"/>
          <w:footerReference w:type="first" r:id="rId519"/>
          <w:type w:val="continuous"/>
          <w:pgSz w:w="12240" w:h="15840"/>
          <w:pgMar w:top="0" w:right="0" w:bottom="0" w:left="0" w:header="720" w:footer="720"/>
          <w:cols w:num="2" w:space="720" w:equalWidth="0">
            <w:col w:w="2423" w:space="110"/>
            <w:col w:w="9567" w:space="160"/>
          </w:cols>
        </w:sectPr>
      </w:pPr>
    </w:p>
    <w:p>
      <w:pPr>
        <w:autoSpaceDE w:val="0"/>
        <w:autoSpaceDN w:val="0"/>
        <w:adjustRightInd w:val="0"/>
        <w:spacing w:before="1" w:line="257" w:lineRule="exact"/>
        <w:ind w:left="542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 Scope</w:t>
      </w:r>
    </w:p>
    <w:p>
      <w:pPr>
        <w:autoSpaceDE w:val="0"/>
        <w:autoSpaceDN w:val="0"/>
        <w:adjustRightInd w:val="0"/>
        <w:spacing w:before="0" w:line="216" w:lineRule="exact"/>
        <w:ind w:left="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Scope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0"/>
          <w:headerReference w:type="default" r:id="rId521"/>
          <w:footerReference w:type="even" r:id="rId522"/>
          <w:footerReference w:type="default" r:id="rId523"/>
          <w:headerReference w:type="first" r:id="rId524"/>
          <w:footerReference w:type="first" r:id="rId525"/>
          <w:type w:val="continuous"/>
          <w:pgSz w:w="12240" w:h="15840"/>
          <w:pgMar w:top="0" w:right="0" w:bottom="0" w:left="0" w:header="720" w:footer="720"/>
          <w:cols w:num="2" w:space="720" w:equalWidth="0">
            <w:col w:w="8480" w:space="160"/>
            <w:col w:w="3460" w:space="160"/>
          </w:cols>
        </w:sectPr>
      </w:pPr>
    </w:p>
    <w:p>
      <w:pPr>
        <w:autoSpaceDE w:val="0"/>
        <w:autoSpaceDN w:val="0"/>
        <w:adjustRightInd w:val="0"/>
        <w:spacing w:before="92" w:line="276" w:lineRule="exact"/>
        <w:ind w:left="1128" w:firstLine="3733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Review &amp; Approve the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526"/>
          <w:headerReference w:type="default" r:id="rId527"/>
          <w:footerReference w:type="even" r:id="rId528"/>
          <w:footerReference w:type="default" r:id="rId529"/>
          <w:headerReference w:type="first" r:id="rId530"/>
          <w:footerReference w:type="first" r:id="rId531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21" w:line="276" w:lineRule="exact"/>
        <w:ind w:left="1128" w:firstLine="3913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Engineering, Design &amp;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532"/>
          <w:headerReference w:type="default" r:id="rId533"/>
          <w:footerReference w:type="even" r:id="rId534"/>
          <w:footerReference w:type="default" r:id="rId535"/>
          <w:headerReference w:type="first" r:id="rId536"/>
          <w:footerReference w:type="first" r:id="rId537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1692"/>
        </w:tabs>
        <w:autoSpaceDE w:val="0"/>
        <w:autoSpaceDN w:val="0"/>
        <w:adjustRightInd w:val="0"/>
        <w:spacing w:before="147" w:line="275" w:lineRule="exact"/>
        <w:ind w:left="1187" w:right="370" w:firstLine="5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Owner’s Attachment</w:t>
      </w:r>
    </w:p>
    <w:p>
      <w:pPr>
        <w:autoSpaceDE w:val="0"/>
        <w:autoSpaceDN w:val="0"/>
        <w:adjustRightInd w:val="0"/>
        <w:spacing w:before="1" w:line="276" w:lineRule="exact"/>
        <w:ind w:left="17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autoSpaceDE w:val="0"/>
        <w:autoSpaceDN w:val="0"/>
        <w:adjustRightInd w:val="0"/>
        <w:spacing w:before="0" w:line="276" w:lineRule="exact"/>
        <w:ind w:left="11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699"/>
        </w:tabs>
        <w:autoSpaceDE w:val="0"/>
        <w:autoSpaceDN w:val="0"/>
        <w:adjustRightInd w:val="0"/>
        <w:spacing w:before="195" w:line="276" w:lineRule="exact"/>
        <w:ind w:left="11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SA SUF POI (Byron)</w:t>
      </w:r>
    </w:p>
    <w:p>
      <w:pPr>
        <w:autoSpaceDE w:val="0"/>
        <w:autoSpaceDN w:val="0"/>
        <w:adjustRightInd w:val="0"/>
        <w:spacing w:before="0" w:line="276" w:lineRule="exact"/>
        <w:ind w:left="1704" w:right="2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Substation, including PMU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optical network</w:t>
      </w:r>
    </w:p>
    <w:p>
      <w:pPr>
        <w:autoSpaceDE w:val="0"/>
        <w:autoSpaceDN w:val="0"/>
        <w:adjustRightInd w:val="0"/>
        <w:spacing w:before="9" w:line="276" w:lineRule="exact"/>
        <w:ind w:left="11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3a</w:t>
      </w:r>
    </w:p>
    <w:p>
      <w:pPr>
        <w:autoSpaceDE w:val="0"/>
        <w:autoSpaceDN w:val="0"/>
        <w:adjustRightInd w:val="0"/>
        <w:spacing w:before="0" w:line="275" w:lineRule="exact"/>
        <w:ind w:left="11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75" w:lineRule="exact"/>
        <w:ind w:left="1704" w:right="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SASUF Intersect lines/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Loop lines (includes take off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structures &amp; dead end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structures at the tie in point)</w:t>
      </w:r>
    </w:p>
    <w:p>
      <w:pPr>
        <w:autoSpaceDE w:val="0"/>
        <w:autoSpaceDN w:val="0"/>
        <w:adjustRightInd w:val="0"/>
        <w:spacing w:before="0" w:line="276" w:lineRule="exact"/>
        <w:ind w:left="11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699"/>
        </w:tabs>
        <w:autoSpaceDE w:val="0"/>
        <w:autoSpaceDN w:val="0"/>
        <w:adjustRightInd w:val="0"/>
        <w:spacing w:before="10" w:line="276" w:lineRule="exact"/>
        <w:ind w:left="11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3b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Re-labeling (line</w:t>
      </w:r>
    </w:p>
    <w:p>
      <w:pPr>
        <w:autoSpaceDE w:val="0"/>
        <w:autoSpaceDN w:val="0"/>
        <w:adjustRightInd w:val="0"/>
        <w:spacing w:before="1" w:line="275" w:lineRule="exact"/>
        <w:ind w:left="1704" w:right="28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designations, aerial mile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markers, etc.) of existing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structures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DH2 345 kV line from</w:t>
      </w:r>
    </w:p>
    <w:p>
      <w:pPr>
        <w:autoSpaceDE w:val="0"/>
        <w:autoSpaceDN w:val="0"/>
        <w:adjustRightInd w:val="0"/>
        <w:spacing w:before="1" w:line="275" w:lineRule="exact"/>
        <w:ind w:left="1704" w:right="62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Dysinger Substation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Station 255.</w:t>
      </w:r>
    </w:p>
    <w:p>
      <w:pPr>
        <w:autoSpaceDE w:val="0"/>
        <w:autoSpaceDN w:val="0"/>
        <w:adjustRightInd w:val="0"/>
        <w:spacing w:before="12" w:line="276" w:lineRule="exact"/>
        <w:ind w:left="17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Shakedown of the loop lines</w:t>
      </w:r>
    </w:p>
    <w:p>
      <w:pPr>
        <w:autoSpaceDE w:val="0"/>
        <w:autoSpaceDN w:val="0"/>
        <w:adjustRightInd w:val="0"/>
        <w:spacing w:before="0" w:line="276" w:lineRule="exact"/>
        <w:ind w:left="11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" w:line="276" w:lineRule="exact"/>
        <w:ind w:left="1706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Inspection of all new</w:t>
      </w:r>
    </w:p>
    <w:p>
      <w:pPr>
        <w:tabs>
          <w:tab w:val="left" w:pos="2061"/>
        </w:tabs>
        <w:autoSpaceDE w:val="0"/>
        <w:autoSpaceDN w:val="0"/>
        <w:adjustRightInd w:val="0"/>
        <w:spacing w:before="1" w:line="265" w:lineRule="exact"/>
        <w:ind w:left="11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assets being installed by</w:t>
      </w:r>
    </w:p>
    <w:p>
      <w:pPr>
        <w:autoSpaceDE w:val="0"/>
        <w:autoSpaceDN w:val="0"/>
        <w:adjustRightInd w:val="0"/>
        <w:spacing w:before="12" w:line="275" w:lineRule="exact"/>
        <w:ind w:left="20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others, that will</w:t>
      </w:r>
    </w:p>
    <w:p>
      <w:pPr>
        <w:autoSpaceDE w:val="0"/>
        <w:autoSpaceDN w:val="0"/>
        <w:adjustRightInd w:val="0"/>
        <w:spacing w:before="1" w:line="275" w:lineRule="exact"/>
        <w:ind w:left="2066" w:right="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ultimately be turned over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 CTO for maintenance</w:t>
      </w:r>
    </w:p>
    <w:p>
      <w:pPr>
        <w:autoSpaceDE w:val="0"/>
        <w:autoSpaceDN w:val="0"/>
        <w:adjustRightInd w:val="0"/>
        <w:spacing w:before="23" w:line="276" w:lineRule="exact"/>
        <w:ind w:left="2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Procurement</w:t>
      </w:r>
    </w:p>
    <w:p>
      <w:pPr>
        <w:autoSpaceDE w:val="0"/>
        <w:autoSpaceDN w:val="0"/>
        <w:adjustRightInd w:val="0"/>
        <w:spacing w:before="0" w:line="276" w:lineRule="exact"/>
        <w:ind w:left="47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" w:line="276" w:lineRule="exact"/>
        <w:ind w:left="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Oversight for</w:t>
      </w:r>
    </w:p>
    <w:p>
      <w:pPr>
        <w:autoSpaceDE w:val="0"/>
        <w:autoSpaceDN w:val="0"/>
        <w:adjustRightInd w:val="0"/>
        <w:spacing w:before="2" w:line="298" w:lineRule="exact"/>
        <w:ind w:left="279" w:right="1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construction/installation,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testing, commissioning</w:t>
      </w:r>
    </w:p>
    <w:p>
      <w:pPr>
        <w:autoSpaceDE w:val="0"/>
        <w:autoSpaceDN w:val="0"/>
        <w:adjustRightInd w:val="0"/>
        <w:spacing w:before="0" w:line="276" w:lineRule="exact"/>
        <w:ind w:left="47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 &amp; approves</w:t>
      </w:r>
    </w:p>
    <w:p>
      <w:pPr>
        <w:autoSpaceDE w:val="0"/>
        <w:autoSpaceDN w:val="0"/>
        <w:adjustRightInd w:val="0"/>
        <w:spacing w:before="0" w:line="275" w:lineRule="exact"/>
        <w:ind w:left="47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5" w:lineRule="exact"/>
        <w:ind w:left="159" w:right="220" w:firstLine="1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 oversight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construction/installation,</w:t>
      </w:r>
    </w:p>
    <w:p>
      <w:pPr>
        <w:tabs>
          <w:tab w:val="left" w:pos="409"/>
        </w:tabs>
        <w:autoSpaceDE w:val="0"/>
        <w:autoSpaceDN w:val="0"/>
        <w:adjustRightInd w:val="0"/>
        <w:spacing w:before="2" w:line="275" w:lineRule="exact"/>
        <w:ind w:left="133" w:right="193" w:firstLine="1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testing, commissioning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activities. CTO will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 inspection of the</w:t>
      </w:r>
    </w:p>
    <w:p>
      <w:pPr>
        <w:autoSpaceDE w:val="0"/>
        <w:autoSpaceDN w:val="0"/>
        <w:adjustRightInd w:val="0"/>
        <w:spacing w:before="2" w:line="276" w:lineRule="exact"/>
        <w:ind w:left="20" w:right="81" w:firstLine="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 and the intersect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lines prior to start of testing</w:t>
      </w:r>
    </w:p>
    <w:p>
      <w:pPr>
        <w:autoSpaceDE w:val="0"/>
        <w:autoSpaceDN w:val="0"/>
        <w:adjustRightInd w:val="0"/>
        <w:spacing w:before="1" w:line="275" w:lineRule="exact"/>
        <w:ind w:left="4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commissioning</w:t>
      </w:r>
    </w:p>
    <w:p>
      <w:pPr>
        <w:autoSpaceDE w:val="0"/>
        <w:autoSpaceDN w:val="0"/>
        <w:adjustRightInd w:val="0"/>
        <w:spacing w:before="0" w:line="276" w:lineRule="exact"/>
        <w:ind w:left="53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6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 (NYPA’s</w:t>
      </w:r>
    </w:p>
    <w:p>
      <w:pPr>
        <w:tabs>
          <w:tab w:val="left" w:pos="160"/>
        </w:tabs>
        <w:autoSpaceDE w:val="0"/>
        <w:autoSpaceDN w:val="0"/>
        <w:adjustRightInd w:val="0"/>
        <w:spacing w:before="1" w:line="275" w:lineRule="exact"/>
        <w:ind w:left="52" w:right="1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Maintenance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Department) to complete</w:t>
      </w:r>
    </w:p>
    <w:p>
      <w:pPr>
        <w:autoSpaceDE w:val="0"/>
        <w:autoSpaceDN w:val="0"/>
        <w:adjustRightInd w:val="0"/>
        <w:spacing w:before="1" w:line="276" w:lineRule="exact"/>
        <w:ind w:left="380" w:right="439" w:firstLine="8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implementation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structure re-labeling</w:t>
      </w:r>
    </w:p>
    <w:p>
      <w:pPr>
        <w:autoSpaceDE w:val="0"/>
        <w:autoSpaceDN w:val="0"/>
        <w:adjustRightInd w:val="0"/>
        <w:spacing w:before="0" w:line="275" w:lineRule="exact"/>
        <w:ind w:left="48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48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48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46"/>
        </w:tabs>
        <w:autoSpaceDE w:val="0"/>
        <w:autoSpaceDN w:val="0"/>
        <w:adjustRightInd w:val="0"/>
        <w:spacing w:before="161" w:line="275" w:lineRule="exact"/>
        <w:ind w:left="133" w:right="19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Construction/installation,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testing, commissioning</w:t>
      </w:r>
    </w:p>
    <w:p>
      <w:pPr>
        <w:autoSpaceDE w:val="0"/>
        <w:autoSpaceDN w:val="0"/>
        <w:adjustRightInd w:val="0"/>
        <w:spacing w:before="0" w:line="276" w:lineRule="exact"/>
        <w:ind w:left="78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8" w:line="276" w:lineRule="exact"/>
        <w:ind w:left="107" w:right="877" w:firstLine="3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Engineer, design, procure,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construct/install, test, commission</w:t>
      </w:r>
    </w:p>
    <w:p>
      <w:pPr>
        <w:autoSpaceDE w:val="0"/>
        <w:autoSpaceDN w:val="0"/>
        <w:adjustRightInd w:val="0"/>
        <w:spacing w:before="0" w:line="275" w:lineRule="exact"/>
        <w:ind w:left="78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78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78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1" w:line="275" w:lineRule="exact"/>
        <w:ind w:left="107" w:right="877" w:firstLine="3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Engineer, design, procure,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construct/install, test, commission</w:t>
      </w:r>
    </w:p>
    <w:p>
      <w:pPr>
        <w:autoSpaceDE w:val="0"/>
        <w:autoSpaceDN w:val="0"/>
        <w:adjustRightInd w:val="0"/>
        <w:spacing w:before="0" w:line="275" w:lineRule="exact"/>
        <w:ind w:left="78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78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78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78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275" w:lineRule="exact"/>
        <w:ind w:left="105" w:right="879" w:firstLine="3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Engineer, design, procure,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construct/install, test, commission</w:t>
      </w:r>
    </w:p>
    <w:p>
      <w:pPr>
        <w:autoSpaceDE w:val="0"/>
        <w:autoSpaceDN w:val="0"/>
        <w:adjustRightInd w:val="0"/>
        <w:spacing w:before="0" w:line="275" w:lineRule="exact"/>
        <w:ind w:left="77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77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77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77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3"/>
        </w:tabs>
        <w:autoSpaceDE w:val="0"/>
        <w:autoSpaceDN w:val="0"/>
        <w:adjustRightInd w:val="0"/>
        <w:spacing w:before="153" w:line="275" w:lineRule="exact"/>
        <w:ind w:left="20" w:right="79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to ensure this re-labeling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is included in the detailed</w:t>
      </w:r>
    </w:p>
    <w:p>
      <w:pPr>
        <w:autoSpaceDE w:val="0"/>
        <w:autoSpaceDN w:val="0"/>
        <w:adjustRightInd w:val="0"/>
        <w:spacing w:before="1" w:line="276" w:lineRule="exact"/>
        <w:ind w:left="233" w:right="1004" w:firstLine="2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 phase of the project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(transmission towers drawings)</w:t>
      </w:r>
    </w:p>
    <w:p>
      <w:pPr>
        <w:autoSpaceDE w:val="0"/>
        <w:autoSpaceDN w:val="0"/>
        <w:adjustRightInd w:val="0"/>
        <w:spacing w:before="0" w:line="276" w:lineRule="exact"/>
        <w:ind w:left="94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4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4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4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7" w:line="276" w:lineRule="exact"/>
        <w:ind w:left="16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38"/>
          <w:headerReference w:type="default" r:id="rId539"/>
          <w:footerReference w:type="even" r:id="rId540"/>
          <w:footerReference w:type="default" r:id="rId541"/>
          <w:headerReference w:type="first" r:id="rId542"/>
          <w:footerReference w:type="first" r:id="rId543"/>
          <w:type w:val="continuous"/>
          <w:pgSz w:w="12240" w:h="15840"/>
          <w:pgMar w:top="0" w:right="0" w:bottom="0" w:left="0" w:header="720" w:footer="720"/>
          <w:cols w:num="3" w:space="720" w:equalWidth="0">
            <w:col w:w="4622" w:space="160"/>
            <w:col w:w="2838" w:space="160"/>
            <w:col w:w="4330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9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9" style="width:0.5pt;height:0.5pt;margin-top:175.8pt;margin-left:44.75pt;mso-position-horizontal-relative:page;mso-position-vertical-relative:page;position:absolute;z-index:-2515568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0" style="width:0.5pt;height:0.5pt;margin-top:175.8pt;margin-left:44.75pt;mso-position-horizontal-relative:page;mso-position-vertical-relative:page;position:absolute;z-index:-2515558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1" style="width:0.5pt;height:0.5pt;margin-top:175.8pt;margin-left:45.2pt;mso-position-horizontal-relative:page;mso-position-vertical-relative:page;position:absolute;z-index:-2515548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2" style="width:34.1pt;height:1pt;margin-top:175.8pt;margin-left:45.7pt;mso-position-horizontal-relative:page;mso-position-vertical-relative:page;position:absolute;z-index:-251553792" coordsize="682,20" o:allowincell="f" path="m,20hhl682,20hhl6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3" style="width:0.5pt;height:0.5pt;margin-top:175.8pt;margin-left:79.8pt;mso-position-horizontal-relative:page;mso-position-vertical-relative:page;position:absolute;z-index:-25155276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4" style="width:491.05pt;height:1pt;margin-top:175.8pt;margin-left:80.25pt;mso-position-horizontal-relative:page;mso-position-vertical-relative:page;position:absolute;z-index:-251551744" coordsize="9821,20" o:allowincell="f" path="m,20hhl9821,20hhl982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5" style="width:0.5pt;height:0.5pt;margin-top:175.8pt;margin-left:571.3pt;mso-position-horizontal-relative:page;mso-position-vertical-relative:page;position:absolute;z-index:-2515507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6" style="width:0.5pt;height:0.5pt;margin-top:175.8pt;margin-left:571.3pt;mso-position-horizontal-relative:page;mso-position-vertical-relative:page;position:absolute;z-index:-2515486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7" style="width:1pt;height:33.05pt;margin-top:176.25pt;margin-left:44.75pt;mso-position-horizontal-relative:page;mso-position-vertical-relative:page;position:absolute;z-index:-251546624" coordsize="20,661" o:allowincell="f" path="m,661hhl20,661hhl20,hhl,hhl,66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8" style="width:1pt;height:33.05pt;margin-top:176.25pt;margin-left:571.3pt;mso-position-horizontal-relative:page;mso-position-vertical-relative:page;position:absolute;z-index:-251544576" coordsize="20,661" o:allowincell="f" path="m,661hhl20,661hhl20,hhl,hhl,66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9" style="width:188.2pt;height:33.05pt;margin-top:209.8pt;margin-left:45.2pt;mso-position-horizontal-relative:page;mso-position-vertical-relative:page;position:absolute;z-index:-251537408" coordsize="3764,661" o:allowincell="f" path="m1,661hhl3764,661hhl3764,1hhl1,1hhl1,661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0" style="width:177.85pt;height:13.8pt;margin-top:209.85pt;margin-left:50.4pt;mso-position-horizontal-relative:page;mso-position-vertical-relative:page;position:absolute;z-index:-251528192" coordsize="3557,276" o:allowincell="f" path="m,276hhl3557,276hhl3557,1hhl,1hhl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1" style="width:143.65pt;height:33.05pt;margin-top:209.8pt;margin-left:233.65pt;mso-position-horizontal-relative:page;mso-position-vertical-relative:page;position:absolute;z-index:-251498496" coordsize="2873,661" o:allowincell="f" path="m,661hhl2873,661hhl2873,1hhl,1hhl,661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2" style="width:133.1pt;height:13.85pt;margin-top:212.5pt;margin-left:239.05pt;mso-position-horizontal-relative:page;mso-position-vertical-relative:page;position:absolute;z-index:-251497472" coordsize="2662,277" o:allowincell="f" path="m,277hhl2662,277hhl2662,1hhl,1hhl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3" style="width:133.1pt;height:13.85pt;margin-top:226.3pt;margin-left:239.05pt;mso-position-horizontal-relative:page;mso-position-vertical-relative:page;position:absolute;z-index:-251494400" coordsize="2662,277" o:allowincell="f" path="m,277hhl2662,277hhl2662,1hhl,1hhl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4" style="width:193.7pt;height:33.05pt;margin-top:209.8pt;margin-left:377.6pt;mso-position-horizontal-relative:page;mso-position-vertical-relative:page;position:absolute;z-index:-251492352" coordsize="3874,661" o:allowincell="f" path="m,661hhl3874,661hhl3874,1hhl,1hhl,661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5" style="width:183.2pt;height:13.85pt;margin-top:219.4pt;margin-left:382.95pt;mso-position-horizontal-relative:page;mso-position-vertical-relative:page;position:absolute;z-index:-251489280" coordsize="3664,277" o:allowincell="f" path="m,277hhl3664,277hhl3664,1hhl,1hhl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6" style="width:0.5pt;height:0.55pt;margin-top:209.25pt;margin-left:44.75pt;mso-position-horizontal-relative:page;mso-position-vertical-relative:page;position:absolute;z-index:-25146777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7" style="width:188.2pt;height:1pt;margin-top:209.25pt;margin-left:45.2pt;mso-position-horizontal-relative:page;mso-position-vertical-relative:page;position:absolute;z-index:-251466752" coordsize="3764,20" o:allowincell="f" path="m,20hhl3764,20hhl37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8" style="width:0.5pt;height:0.55pt;margin-top:209.25pt;margin-left:233.4pt;mso-position-horizontal-relative:page;mso-position-vertical-relative:page;position:absolute;z-index:-25146572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9" style="width:143.5pt;height:1pt;margin-top:209.25pt;margin-left:233.9pt;mso-position-horizontal-relative:page;mso-position-vertical-relative:page;position:absolute;z-index:-251464704" coordsize="2870,20" o:allowincell="f" path="m,20hhl2870,20hhl28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0" style="width:0.5pt;height:0.55pt;margin-top:209.25pt;margin-left:377.35pt;mso-position-horizontal-relative:page;mso-position-vertical-relative:page;position:absolute;z-index:-251463680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1" style="width:193.45pt;height:1pt;margin-top:209.25pt;margin-left:377.85pt;mso-position-horizontal-relative:page;mso-position-vertical-relative:page;position:absolute;z-index:-251462656" coordsize="3869,20" o:allowincell="f" path="m,20hhl3869,20hhl38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2" style="width:0.5pt;height:0.55pt;margin-top:209.25pt;margin-left:571.3pt;mso-position-horizontal-relative:page;mso-position-vertical-relative:page;position:absolute;z-index:-25146163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3" style="width:1pt;height:33.1pt;margin-top:209.75pt;margin-left:44.75pt;mso-position-horizontal-relative:page;mso-position-vertical-relative:page;position:absolute;z-index:-251460608" coordsize="20,662" o:allowincell="f" path="m,662hhl20,662hhl20,hhl,hhl,66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4" style="width:1pt;height:33.1pt;margin-top:209.75pt;margin-left:233.4pt;mso-position-horizontal-relative:page;mso-position-vertical-relative:page;position:absolute;z-index:-251459584" coordsize="20,662" o:allowincell="f" path="m,662hhl20,662hhl20,hhl,hhl,66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5" style="width:1pt;height:33.1pt;margin-top:209.75pt;margin-left:377.35pt;mso-position-horizontal-relative:page;mso-position-vertical-relative:page;position:absolute;z-index:-251458560" coordsize="20,662" o:allowincell="f" path="m,662hhl20,662hhl20,hhl,hhl,66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6" style="width:1pt;height:33.1pt;margin-top:209.75pt;margin-left:571.3pt;mso-position-horizontal-relative:page;mso-position-vertical-relative:page;position:absolute;z-index:-251455488" coordsize="20,662" o:allowincell="f" path="m,662hhl20,662hhl20,hhl,hhl,66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7" style="width:0.5pt;height:0.5pt;margin-top:242.8pt;margin-left:44.75pt;mso-position-horizontal-relative:page;mso-position-vertical-relative:page;position:absolute;z-index:-25124659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8" style="width:34.35pt;height:1pt;margin-top:242.8pt;margin-left:45.2pt;mso-position-horizontal-relative:page;mso-position-vertical-relative:page;position:absolute;z-index:-251243520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9" style="width:0.5pt;height:0.5pt;margin-top:242.8pt;margin-left:79.55pt;mso-position-horizontal-relative:page;mso-position-vertical-relative:page;position:absolute;z-index:-2512414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0" style="width:153.4pt;height:1pt;margin-top:242.8pt;margin-left:80pt;mso-position-horizontal-relative:page;mso-position-vertical-relative:page;position:absolute;z-index:-251239424" coordsize="3068,20" o:allowincell="f" path="m,20hhl3068,20hhl3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1" style="width:0.5pt;height:0.5pt;margin-top:242.8pt;margin-left:233.4pt;mso-position-horizontal-relative:page;mso-position-vertical-relative:page;position:absolute;z-index:-2512373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2" style="width:143.5pt;height:1pt;margin-top:242.8pt;margin-left:233.9pt;mso-position-horizontal-relative:page;mso-position-vertical-relative:page;position:absolute;z-index:-251235328" coordsize="2870,20" o:allowincell="f" path="m,20hhl2870,20hhl28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3" style="width:0.5pt;height:0.5pt;margin-top:242.8pt;margin-left:377.35pt;mso-position-horizontal-relative:page;mso-position-vertical-relative:page;position:absolute;z-index:-25123328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4" style="width:193.45pt;height:1pt;margin-top:242.8pt;margin-left:377.85pt;mso-position-horizontal-relative:page;mso-position-vertical-relative:page;position:absolute;z-index:-251231232" coordsize="3869,20" o:allowincell="f" path="m,20hhl3869,20hhl38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5" style="width:0.5pt;height:0.5pt;margin-top:242.8pt;margin-left:571.3pt;mso-position-horizontal-relative:page;mso-position-vertical-relative:page;position:absolute;z-index:-2512281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6" style="width:1pt;height:115.1pt;margin-top:243.3pt;margin-left:44.75pt;mso-position-horizontal-relative:page;mso-position-vertical-relative:page;position:absolute;z-index:-251226112" coordsize="20,2302" o:allowincell="f" path="m,2302hhl20,2302hhl20,hhl,hhl,23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7" style="width:1pt;height:115.1pt;margin-top:243.3pt;margin-left:79.55pt;mso-position-horizontal-relative:page;mso-position-vertical-relative:page;position:absolute;z-index:-251225088" coordsize="20,2302" o:allowincell="f" path="m,2302hhl20,2302hhl20,hhl,hhl,23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8" style="width:1pt;height:115.1pt;margin-top:243.3pt;margin-left:233.4pt;mso-position-horizontal-relative:page;mso-position-vertical-relative:page;position:absolute;z-index:-251224064" coordsize="20,2302" o:allowincell="f" path="m,2302hhl20,2302hhl20,hhl,hhl,23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9" style="width:1pt;height:115.1pt;margin-top:243.3pt;margin-left:377.35pt;mso-position-horizontal-relative:page;mso-position-vertical-relative:page;position:absolute;z-index:-251222016" coordsize="20,2302" o:allowincell="f" path="m,2302hhl20,2302hhl20,hhl,hhl,23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0" style="width:1pt;height:115.1pt;margin-top:243.3pt;margin-left:571.3pt;mso-position-horizontal-relative:page;mso-position-vertical-relative:page;position:absolute;z-index:-251219968" coordsize="20,2302" o:allowincell="f" path="m,2302hhl20,2302hhl20,hhl,hhl,23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1" style="width:0.5pt;height:0.55pt;margin-top:358.35pt;margin-left:44.75pt;mso-position-horizontal-relative:page;mso-position-vertical-relative:page;position:absolute;z-index:-25106944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2" style="width:34.35pt;height:1pt;margin-top:358.35pt;margin-left:45.2pt;mso-position-horizontal-relative:page;mso-position-vertical-relative:page;position:absolute;z-index:-251068416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3" style="width:0.5pt;height:0.55pt;margin-top:358.35pt;margin-left:79.55pt;mso-position-horizontal-relative:page;mso-position-vertical-relative:page;position:absolute;z-index:-25106739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4" style="width:153.4pt;height:1pt;margin-top:358.35pt;margin-left:80pt;mso-position-horizontal-relative:page;mso-position-vertical-relative:page;position:absolute;z-index:-251065344" coordsize="3068,20" o:allowincell="f" path="m,20hhl3068,20hhl3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5" style="width:0.5pt;height:0.55pt;margin-top:358.35pt;margin-left:233.4pt;mso-position-horizontal-relative:page;mso-position-vertical-relative:page;position:absolute;z-index:-25106432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6" style="width:143.5pt;height:1pt;margin-top:358.35pt;margin-left:233.9pt;mso-position-horizontal-relative:page;mso-position-vertical-relative:page;position:absolute;z-index:-251063296" coordsize="2870,20" o:allowincell="f" path="m,20hhl2870,20hhl28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7" style="width:0.5pt;height:0.55pt;margin-top:358.35pt;margin-left:377.35pt;mso-position-horizontal-relative:page;mso-position-vertical-relative:page;position:absolute;z-index:-251062272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8" style="width:193.45pt;height:1pt;margin-top:358.35pt;margin-left:377.85pt;mso-position-horizontal-relative:page;mso-position-vertical-relative:page;position:absolute;z-index:-251061248" coordsize="3869,20" o:allowincell="f" path="m,20hhl3869,20hhl38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9" style="width:0.5pt;height:0.55pt;margin-top:358.35pt;margin-left:571.3pt;mso-position-horizontal-relative:page;mso-position-vertical-relative:page;position:absolute;z-index:-25106022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0" style="width:1pt;height:41.45pt;margin-top:358.85pt;margin-left:44.75pt;mso-position-horizontal-relative:page;mso-position-vertical-relative:page;position:absolute;z-index:-251059200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1" style="width:1pt;height:41.45pt;margin-top:358.85pt;margin-left:79.55pt;mso-position-horizontal-relative:page;mso-position-vertical-relative:page;position:absolute;z-index:-251058176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2" style="width:1pt;height:41.45pt;margin-top:358.85pt;margin-left:233.4pt;mso-position-horizontal-relative:page;mso-position-vertical-relative:page;position:absolute;z-index:-251055104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3" style="width:1pt;height:41.45pt;margin-top:358.85pt;margin-left:377.35pt;mso-position-horizontal-relative:page;mso-position-vertical-relative:page;position:absolute;z-index:-251053056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4" style="width:1pt;height:41.45pt;margin-top:358.85pt;margin-left:571.3pt;mso-position-horizontal-relative:page;mso-position-vertical-relative:page;position:absolute;z-index:-251051008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5" style="width:0.5pt;height:0.5pt;margin-top:400.25pt;margin-left:44.75pt;mso-position-horizontal-relative:page;mso-position-vertical-relative:page;position:absolute;z-index:-2508810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6" style="width:34.35pt;height:1pt;margin-top:400.25pt;margin-left:45.2pt;mso-position-horizontal-relative:page;mso-position-vertical-relative:page;position:absolute;z-index:-250878976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7" style="width:0.5pt;height:0.5pt;margin-top:400.25pt;margin-left:79.55pt;mso-position-horizontal-relative:page;mso-position-vertical-relative:page;position:absolute;z-index:-25087692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8" style="width:153.4pt;height:1pt;margin-top:400.25pt;margin-left:80pt;mso-position-horizontal-relative:page;mso-position-vertical-relative:page;position:absolute;z-index:-250874880" coordsize="3068,20" o:allowincell="f" path="m,20hhl3068,20hhl3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9" style="width:0.5pt;height:0.5pt;margin-top:400.25pt;margin-left:233.4pt;mso-position-horizontal-relative:page;mso-position-vertical-relative:page;position:absolute;z-index:-2508718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0" style="width:143.5pt;height:1pt;margin-top:400.25pt;margin-left:233.9pt;mso-position-horizontal-relative:page;mso-position-vertical-relative:page;position:absolute;z-index:-250868736" coordsize="2870,20" o:allowincell="f" path="m,20hhl2870,20hhl28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1" style="width:0.5pt;height:0.5pt;margin-top:400.25pt;margin-left:377.35pt;mso-position-horizontal-relative:page;mso-position-vertical-relative:page;position:absolute;z-index:-25086566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2" style="width:193.45pt;height:1pt;margin-top:400.25pt;margin-left:377.85pt;mso-position-horizontal-relative:page;mso-position-vertical-relative:page;position:absolute;z-index:-250862592" coordsize="3869,20" o:allowincell="f" path="m,20hhl3869,20hhl38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3" style="width:0.5pt;height:0.5pt;margin-top:400.25pt;margin-left:571.3pt;mso-position-horizontal-relative:page;mso-position-vertical-relative:page;position:absolute;z-index:-2508595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4" style="width:1pt;height:110.45pt;margin-top:400.75pt;margin-left:44.75pt;mso-position-horizontal-relative:page;mso-position-vertical-relative:page;position:absolute;z-index:-250856448" coordsize="20,2209" o:allowincell="f" path="m,2209hhl20,2209hhl20,hhl,hhl,22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5" style="width:1pt;height:110.45pt;margin-top:400.75pt;margin-left:79.55pt;mso-position-horizontal-relative:page;mso-position-vertical-relative:page;position:absolute;z-index:-250853376" coordsize="20,2209" o:allowincell="f" path="m,2209hhl20,2209hhl20,hhl,hhl,22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6" style="width:1pt;height:110.45pt;margin-top:400.75pt;margin-left:233.4pt;mso-position-horizontal-relative:page;mso-position-vertical-relative:page;position:absolute;z-index:-250850304" coordsize="20,2209" o:allowincell="f" path="m,2209hhl20,2209hhl20,hhl,hhl,22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7" style="width:1pt;height:110.45pt;margin-top:400.75pt;margin-left:377.35pt;mso-position-horizontal-relative:page;mso-position-vertical-relative:page;position:absolute;z-index:-250847232" coordsize="20,2209" o:allowincell="f" path="m,2209hhl20,2209hhl20,hhl,hhl,22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8" style="width:1pt;height:110.45pt;margin-top:400.75pt;margin-left:571.3pt;mso-position-horizontal-relative:page;mso-position-vertical-relative:page;position:absolute;z-index:-250844160" coordsize="20,2209" o:allowincell="f" path="m,2209hhl20,2209hhl20,hhl,hhl,22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9" style="width:0.5pt;height:0.5pt;margin-top:511.15pt;margin-left:44.75pt;mso-position-horizontal-relative:page;mso-position-vertical-relative:page;position:absolute;z-index:-2505728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0" style="width:34.35pt;height:1pt;margin-top:511.15pt;margin-left:45.2pt;mso-position-horizontal-relative:page;mso-position-vertical-relative:page;position:absolute;z-index:-250569728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1" style="width:0.5pt;height:0.5pt;margin-top:511.15pt;margin-left:79.55pt;mso-position-horizontal-relative:page;mso-position-vertical-relative:page;position:absolute;z-index:-2505666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2" style="width:153.4pt;height:1pt;margin-top:511.15pt;margin-left:80pt;mso-position-horizontal-relative:page;mso-position-vertical-relative:page;position:absolute;z-index:-250563584" coordsize="3068,20" o:allowincell="f" path="m,20hhl3068,20hhl3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3" style="width:0.5pt;height:0.5pt;margin-top:511.15pt;margin-left:233.4pt;mso-position-horizontal-relative:page;mso-position-vertical-relative:page;position:absolute;z-index:-2505605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4" style="width:143.5pt;height:1pt;margin-top:511.15pt;margin-left:233.9pt;mso-position-horizontal-relative:page;mso-position-vertical-relative:page;position:absolute;z-index:-250557440" coordsize="2870,20" o:allowincell="f" path="m,20hhl2870,20hhl28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5" style="width:0.5pt;height:0.5pt;margin-top:511.15pt;margin-left:377.35pt;mso-position-horizontal-relative:page;mso-position-vertical-relative:page;position:absolute;z-index:-2505553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6" style="width:193.45pt;height:1pt;margin-top:511.15pt;margin-left:377.85pt;mso-position-horizontal-relative:page;mso-position-vertical-relative:page;position:absolute;z-index:-250553344" coordsize="3869,20" o:allowincell="f" path="m,20hhl3869,20hhl38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7" style="width:0.5pt;height:0.5pt;margin-top:511.15pt;margin-left:571.3pt;mso-position-horizontal-relative:page;mso-position-vertical-relative:page;position:absolute;z-index:-2505512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8" style="width:1pt;height:96.6pt;margin-top:511.65pt;margin-left:44.75pt;mso-position-horizontal-relative:page;mso-position-vertical-relative:page;position:absolute;z-index:-250549248" coordsize="20,1932" o:allowincell="f" path="m,1932hhl20,1932hhl20,hhl,hhl,1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9" style="width:1pt;height:96.6pt;margin-top:511.65pt;margin-left:79.55pt;mso-position-horizontal-relative:page;mso-position-vertical-relative:page;position:absolute;z-index:-250547200" coordsize="20,1932" o:allowincell="f" path="m,1932hhl20,1932hhl20,hhl,hhl,1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0" style="width:1pt;height:96.6pt;margin-top:511.65pt;margin-left:233.4pt;mso-position-horizontal-relative:page;mso-position-vertical-relative:page;position:absolute;z-index:-250545152" coordsize="20,1932" o:allowincell="f" path="m,1932hhl20,1932hhl20,hhl,hhl,1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1" style="width:1pt;height:96.6pt;margin-top:511.65pt;margin-left:377.35pt;mso-position-horizontal-relative:page;mso-position-vertical-relative:page;position:absolute;z-index:-250543104" coordsize="20,1932" o:allowincell="f" path="m,1932hhl20,1932hhl20,hhl,hhl,1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2" style="width:1pt;height:96.6pt;margin-top:511.65pt;margin-left:571.3pt;mso-position-horizontal-relative:page;mso-position-vertical-relative:page;position:absolute;z-index:-250541056" coordsize="20,1932" o:allowincell="f" path="m,1932hhl20,1932hhl20,hhl,hhl,1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3" style="width:0.5pt;height:0.5pt;margin-top:608.25pt;margin-left:44.75pt;mso-position-horizontal-relative:page;mso-position-vertical-relative:page;position:absolute;z-index:-2504089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4" style="width:34.35pt;height:1pt;margin-top:608.25pt;margin-left:45.2pt;mso-position-horizontal-relative:page;mso-position-vertical-relative:page;position:absolute;z-index:-250406912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5" style="width:0.5pt;height:0.5pt;margin-top:608.25pt;margin-left:79.55pt;mso-position-horizontal-relative:page;mso-position-vertical-relative:page;position:absolute;z-index:-2504048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6" style="width:153.4pt;height:1pt;margin-top:608.25pt;margin-left:80pt;mso-position-horizontal-relative:page;mso-position-vertical-relative:page;position:absolute;z-index:-250402816" coordsize="3068,20" o:allowincell="f" path="m,20hhl3068,20hhl3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7" style="width:0.5pt;height:0.5pt;margin-top:608.25pt;margin-left:233.4pt;mso-position-horizontal-relative:page;mso-position-vertical-relative:page;position:absolute;z-index:-2504007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8" style="width:143.5pt;height:1pt;margin-top:608.25pt;margin-left:233.9pt;mso-position-horizontal-relative:page;mso-position-vertical-relative:page;position:absolute;z-index:-250398720" coordsize="2870,20" o:allowincell="f" path="m,20hhl2870,20hhl28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9" style="width:0.5pt;height:0.5pt;margin-top:608.25pt;margin-left:377.35pt;mso-position-horizontal-relative:page;mso-position-vertical-relative:page;position:absolute;z-index:-2503976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0" style="width:193.45pt;height:1pt;margin-top:608.25pt;margin-left:377.85pt;mso-position-horizontal-relative:page;mso-position-vertical-relative:page;position:absolute;z-index:-250396672" coordsize="3869,20" o:allowincell="f" path="m,20hhl3869,20hhl38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1" style="width:0.5pt;height:0.5pt;margin-top:608.25pt;margin-left:571.3pt;mso-position-horizontal-relative:page;mso-position-vertical-relative:page;position:absolute;z-index:-2503956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2" style="width:1pt;height:97.55pt;margin-top:608.7pt;margin-left:44.75pt;mso-position-horizontal-relative:page;mso-position-vertical-relative:page;position:absolute;z-index:-250394624" coordsize="20,1951" o:allowincell="f" path="m,1951hhl20,1951hhl20,hhl,hhl,1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3" style="width:0.5pt;height:0.5pt;margin-top:706.25pt;margin-left:44.75pt;mso-position-horizontal-relative:page;mso-position-vertical-relative:page;position:absolute;z-index:-2503936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4" style="width:0.5pt;height:0.5pt;margin-top:706.25pt;margin-left:44.75pt;mso-position-horizontal-relative:page;mso-position-vertical-relative:page;position:absolute;z-index:-2503925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5" style="width:34.35pt;height:1pt;margin-top:706.25pt;margin-left:45.2pt;mso-position-horizontal-relative:page;mso-position-vertical-relative:page;position:absolute;z-index:-250391552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6" style="width:1pt;height:97.55pt;margin-top:608.7pt;margin-left:79.55pt;mso-position-horizontal-relative:page;mso-position-vertical-relative:page;position:absolute;z-index:-250390528" coordsize="20,1951" o:allowincell="f" path="m,1951hhl20,1951hhl20,hhl,hhl,1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7" style="width:0.5pt;height:0.5pt;margin-top:706.25pt;margin-left:79.55pt;mso-position-horizontal-relative:page;mso-position-vertical-relative:page;position:absolute;z-index:-2503895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8" style="width:153.4pt;height:1pt;margin-top:706.25pt;margin-left:80pt;mso-position-horizontal-relative:page;mso-position-vertical-relative:page;position:absolute;z-index:-250388480" coordsize="3068,20" o:allowincell="f" path="m,20hhl3068,20hhl3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9" style="width:1pt;height:97.55pt;margin-top:608.7pt;margin-left:233.4pt;mso-position-horizontal-relative:page;mso-position-vertical-relative:page;position:absolute;z-index:-250387456" coordsize="20,1951" o:allowincell="f" path="m,1951hhl20,1951hhl20,hhl,hhl,1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0" style="width:0.5pt;height:0.5pt;margin-top:706.25pt;margin-left:233.4pt;mso-position-horizontal-relative:page;mso-position-vertical-relative:page;position:absolute;z-index:-2503864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1" style="width:143.5pt;height:1pt;margin-top:706.25pt;margin-left:233.9pt;mso-position-horizontal-relative:page;mso-position-vertical-relative:page;position:absolute;z-index:-250385408" coordsize="2870,20" o:allowincell="f" path="m,20hhl2870,20hhl28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2" style="width:1pt;height:97.55pt;margin-top:608.7pt;margin-left:377.35pt;mso-position-horizontal-relative:page;mso-position-vertical-relative:page;position:absolute;z-index:-250384384" coordsize="20,1951" o:allowincell="f" path="m,1951hhl20,1951hhl20,hhl,hhl,1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3" style="width:0.5pt;height:0.5pt;margin-top:706.25pt;margin-left:377.35pt;mso-position-horizontal-relative:page;mso-position-vertical-relative:page;position:absolute;z-index:-2503833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4" style="width:193.45pt;height:1pt;margin-top:706.25pt;margin-left:377.85pt;mso-position-horizontal-relative:page;mso-position-vertical-relative:page;position:absolute;z-index:-250382336" coordsize="3869,20" o:allowincell="f" path="m,20hhl3869,20hhl38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5" style="width:1pt;height:97.55pt;margin-top:608.7pt;margin-left:571.3pt;mso-position-horizontal-relative:page;mso-position-vertical-relative:page;position:absolute;z-index:-250381312" coordsize="20,1951" o:allowincell="f" path="m,1951hhl20,1951hhl20,hhl,hhl,1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6" style="width:0.5pt;height:0.5pt;margin-top:706.25pt;margin-left:571.3pt;mso-position-horizontal-relative:page;mso-position-vertical-relative:page;position:absolute;z-index:-2503802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7" style="width:0.5pt;height:0.5pt;margin-top:706.25pt;margin-left:571.3pt;mso-position-horizontal-relative:page;mso-position-vertical-relative:page;position:absolute;z-index:-250379264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44"/>
          <w:headerReference w:type="default" r:id="rId545"/>
          <w:footerReference w:type="even" r:id="rId546"/>
          <w:footerReference w:type="default" r:id="rId547"/>
          <w:headerReference w:type="first" r:id="rId548"/>
          <w:footerReference w:type="first" r:id="rId549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5" w:name="Pg86"/>
      <w:bookmarkEnd w:id="8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2689 </w:t>
      </w:r>
    </w:p>
    <w:p>
      <w:pPr>
        <w:autoSpaceDE w:val="0"/>
        <w:autoSpaceDN w:val="0"/>
        <w:adjustRightInd w:val="0"/>
        <w:spacing w:before="0" w:line="276" w:lineRule="exact"/>
        <w:ind w:left="206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20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substation </w:t>
      </w:r>
    </w:p>
    <w:p>
      <w:pPr>
        <w:autoSpaceDE w:val="0"/>
        <w:autoSpaceDN w:val="0"/>
        <w:adjustRightInd w:val="0"/>
        <w:spacing w:before="4" w:line="276" w:lineRule="exact"/>
        <w:ind w:left="2066" w:right="38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equipment,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line hardware, structures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conductors to ensure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its integrity prior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energization. A punch list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issues may be </w:t>
      </w:r>
    </w:p>
    <w:p>
      <w:pPr>
        <w:autoSpaceDE w:val="0"/>
        <w:autoSpaceDN w:val="0"/>
        <w:adjustRightInd w:val="0"/>
        <w:spacing w:before="0" w:line="276" w:lineRule="exact"/>
        <w:ind w:left="2066" w:right="38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generated from these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inspections if issues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non-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 are found.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punch list items will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need to be corrected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final acceptance. </w:t>
      </w:r>
    </w:p>
    <w:p>
      <w:pPr>
        <w:autoSpaceDE w:val="0"/>
        <w:autoSpaceDN w:val="0"/>
        <w:adjustRightInd w:val="0"/>
        <w:spacing w:before="0" w:line="276" w:lineRule="exact"/>
        <w:ind w:left="17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2" w:line="276" w:lineRule="exact"/>
        <w:ind w:left="170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Specific Task with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50"/>
          <w:headerReference w:type="default" r:id="rId551"/>
          <w:footerReference w:type="even" r:id="rId552"/>
          <w:footerReference w:type="default" r:id="rId553"/>
          <w:headerReference w:type="first" r:id="rId554"/>
          <w:footerReference w:type="first" r:id="rId55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7" w:line="275" w:lineRule="exact"/>
        <w:ind w:left="170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Procurement &amp;</w:t>
      </w:r>
    </w:p>
    <w:p>
      <w:pPr>
        <w:autoSpaceDE w:val="0"/>
        <w:autoSpaceDN w:val="0"/>
        <w:adjustRightInd w:val="0"/>
        <w:spacing w:before="1" w:line="276" w:lineRule="exact"/>
        <w:ind w:left="1704" w:right="474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Construction Scope for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New Byron Substation</w:t>
      </w:r>
    </w:p>
    <w:p>
      <w:pPr>
        <w:tabs>
          <w:tab w:val="left" w:pos="656"/>
        </w:tabs>
        <w:autoSpaceDE w:val="0"/>
        <w:autoSpaceDN w:val="0"/>
        <w:adjustRightInd w:val="0"/>
        <w:spacing w:before="7" w:line="275" w:lineRule="exact"/>
        <w:ind w:left="20" w:right="969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 Scope</w:t>
      </w:r>
    </w:p>
    <w:p>
      <w:pPr>
        <w:autoSpaceDE w:val="0"/>
        <w:autoSpaceDN w:val="0"/>
        <w:adjustRightInd w:val="0"/>
        <w:spacing w:before="144" w:line="276" w:lineRule="exact"/>
        <w:ind w:left="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Scope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56"/>
          <w:headerReference w:type="default" r:id="rId557"/>
          <w:footerReference w:type="even" r:id="rId558"/>
          <w:footerReference w:type="default" r:id="rId559"/>
          <w:headerReference w:type="first" r:id="rId560"/>
          <w:footerReference w:type="first" r:id="rId561"/>
          <w:type w:val="continuous"/>
          <w:pgSz w:w="12240" w:h="15840"/>
          <w:pgMar w:top="0" w:right="0" w:bottom="0" w:left="0" w:header="720" w:footer="720"/>
          <w:cols w:num="3" w:space="720" w:equalWidth="0">
            <w:col w:w="4641" w:space="160"/>
            <w:col w:w="3689" w:space="160"/>
            <w:col w:w="3460" w:space="160"/>
          </w:cols>
        </w:sectPr>
      </w:pPr>
    </w:p>
    <w:p>
      <w:pPr>
        <w:autoSpaceDE w:val="0"/>
        <w:autoSpaceDN w:val="0"/>
        <w:adjustRightInd w:val="0"/>
        <w:spacing w:before="50" w:line="276" w:lineRule="exact"/>
        <w:ind w:left="17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Protection application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62"/>
          <w:headerReference w:type="default" r:id="rId563"/>
          <w:footerReference w:type="even" r:id="rId564"/>
          <w:footerReference w:type="default" r:id="rId565"/>
          <w:headerReference w:type="first" r:id="rId566"/>
          <w:footerReference w:type="first" r:id="rId567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146" w:line="276" w:lineRule="exact"/>
        <w:ind w:left="11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</w:t>
      </w:r>
    </w:p>
    <w:p>
      <w:pPr>
        <w:autoSpaceDE w:val="0"/>
        <w:autoSpaceDN w:val="0"/>
        <w:adjustRightInd w:val="0"/>
        <w:spacing w:before="9" w:line="275" w:lineRule="exact"/>
        <w:ind w:left="20" w:right="7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document with high level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sketches of protection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communication schemes</w:t>
      </w:r>
    </w:p>
    <w:p>
      <w:pPr>
        <w:autoSpaceDE w:val="0"/>
        <w:autoSpaceDN w:val="0"/>
        <w:adjustRightInd w:val="0"/>
        <w:spacing w:before="14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 &amp; approves</w:t>
      </w:r>
    </w:p>
    <w:p>
      <w:pPr>
        <w:autoSpaceDE w:val="0"/>
        <w:autoSpaceDN w:val="0"/>
        <w:adjustRightInd w:val="0"/>
        <w:spacing w:before="14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 &amp; Submit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68"/>
          <w:headerReference w:type="default" r:id="rId569"/>
          <w:footerReference w:type="even" r:id="rId570"/>
          <w:footerReference w:type="default" r:id="rId571"/>
          <w:headerReference w:type="first" r:id="rId572"/>
          <w:footerReference w:type="first" r:id="rId573"/>
          <w:type w:val="continuous"/>
          <w:pgSz w:w="12240" w:h="15840"/>
          <w:pgMar w:top="0" w:right="0" w:bottom="0" w:left="0" w:header="720" w:footer="720"/>
          <w:cols w:num="4" w:space="720" w:equalWidth="0">
            <w:col w:w="1544" w:space="160"/>
            <w:col w:w="3335" w:space="160"/>
            <w:col w:w="3244" w:space="160"/>
            <w:col w:w="3517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18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704"/>
          <w:tab w:val="left" w:pos="5159"/>
          <w:tab w:val="left" w:pos="8583"/>
        </w:tabs>
        <w:autoSpaceDE w:val="0"/>
        <w:autoSpaceDN w:val="0"/>
        <w:adjustRightInd w:val="0"/>
        <w:spacing w:before="94" w:line="276" w:lineRule="exact"/>
        <w:ind w:left="1187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Drawing package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 &amp; approves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 &amp; Submit</w:t>
      </w:r>
    </w:p>
    <w:p>
      <w:pPr>
        <w:autoSpaceDE w:val="0"/>
        <w:autoSpaceDN w:val="0"/>
        <w:adjustRightInd w:val="0"/>
        <w:spacing w:before="0" w:line="260" w:lineRule="exact"/>
        <w:ind w:left="17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6" w:line="260" w:lineRule="exact"/>
        <w:ind w:left="1704" w:right="787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Finalize drawing package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(Professional Engineer </w:t>
      </w:r>
    </w:p>
    <w:p>
      <w:pPr>
        <w:tabs>
          <w:tab w:val="left" w:pos="1704"/>
          <w:tab w:val="left" w:pos="5159"/>
          <w:tab w:val="left" w:pos="8583"/>
        </w:tabs>
        <w:autoSpaceDE w:val="0"/>
        <w:autoSpaceDN w:val="0"/>
        <w:adjustRightInd w:val="0"/>
        <w:spacing w:before="20" w:line="276" w:lineRule="exact"/>
        <w:ind w:left="1187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(“PE”) Sealed Issued For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 Record keeping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 &amp; Submit</w:t>
      </w:r>
    </w:p>
    <w:p>
      <w:pPr>
        <w:autoSpaceDE w:val="0"/>
        <w:autoSpaceDN w:val="0"/>
        <w:adjustRightInd w:val="0"/>
        <w:spacing w:before="0" w:line="280" w:lineRule="exact"/>
        <w:ind w:left="1704" w:right="82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Construction (“IFC”)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Drawings)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74"/>
          <w:headerReference w:type="default" r:id="rId575"/>
          <w:footerReference w:type="even" r:id="rId576"/>
          <w:footerReference w:type="default" r:id="rId577"/>
          <w:headerReference w:type="first" r:id="rId578"/>
          <w:footerReference w:type="first" r:id="rId579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1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76" w:lineRule="exact"/>
        <w:ind w:left="11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autoSpaceDE w:val="0"/>
        <w:autoSpaceDN w:val="0"/>
        <w:adjustRightInd w:val="0"/>
        <w:spacing w:before="0" w:line="276" w:lineRule="exact"/>
        <w:ind w:left="11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2" w:line="276" w:lineRule="exact"/>
        <w:ind w:left="11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autoSpaceDE w:val="0"/>
        <w:autoSpaceDN w:val="0"/>
        <w:adjustRightInd w:val="0"/>
        <w:spacing w:before="177" w:line="275" w:lineRule="exact"/>
        <w:ind w:left="20" w:right="10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Final drawing package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approved</w:t>
      </w:r>
    </w:p>
    <w:p>
      <w:pPr>
        <w:autoSpaceDE w:val="0"/>
        <w:autoSpaceDN w:val="0"/>
        <w:adjustRightInd w:val="0"/>
        <w:spacing w:before="0" w:line="275" w:lineRule="exact"/>
        <w:ind w:left="17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275" w:lineRule="exact"/>
        <w:ind w:left="20" w:right="40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 bill of materials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bid specification</w:t>
      </w:r>
    </w:p>
    <w:p>
      <w:pPr>
        <w:autoSpaceDE w:val="0"/>
        <w:autoSpaceDN w:val="0"/>
        <w:adjustRightInd w:val="0"/>
        <w:spacing w:before="0" w:line="276" w:lineRule="exact"/>
        <w:ind w:left="51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38" w:line="276" w:lineRule="exact"/>
        <w:ind w:left="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 &amp; approves</w:t>
      </w:r>
    </w:p>
    <w:p>
      <w:pPr>
        <w:autoSpaceDE w:val="0"/>
        <w:autoSpaceDN w:val="0"/>
        <w:adjustRightInd w:val="0"/>
        <w:spacing w:before="0" w:line="276" w:lineRule="exact"/>
        <w:ind w:left="51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 &amp; approves</w:t>
      </w:r>
    </w:p>
    <w:p>
      <w:pPr>
        <w:autoSpaceDE w:val="0"/>
        <w:autoSpaceDN w:val="0"/>
        <w:adjustRightInd w:val="0"/>
        <w:spacing w:before="0" w:line="276" w:lineRule="exact"/>
        <w:ind w:left="85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3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 &amp; Submit</w:t>
      </w:r>
    </w:p>
    <w:p>
      <w:pPr>
        <w:autoSpaceDE w:val="0"/>
        <w:autoSpaceDN w:val="0"/>
        <w:adjustRightInd w:val="0"/>
        <w:spacing w:before="0" w:line="276" w:lineRule="exact"/>
        <w:ind w:left="85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5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 &amp; Submit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0"/>
          <w:headerReference w:type="default" r:id="rId581"/>
          <w:footerReference w:type="even" r:id="rId582"/>
          <w:footerReference w:type="default" r:id="rId583"/>
          <w:headerReference w:type="first" r:id="rId584"/>
          <w:footerReference w:type="first" r:id="rId585"/>
          <w:type w:val="continuous"/>
          <w:pgSz w:w="12240" w:h="15840"/>
          <w:pgMar w:top="0" w:right="0" w:bottom="0" w:left="0" w:header="720" w:footer="720"/>
          <w:cols w:num="4" w:space="720" w:equalWidth="0">
            <w:col w:w="1544" w:space="160"/>
            <w:col w:w="3303" w:space="160"/>
            <w:col w:w="3276" w:space="160"/>
            <w:col w:w="3517" w:space="160"/>
          </w:cols>
        </w:sectPr>
      </w:pPr>
    </w:p>
    <w:p>
      <w:pPr>
        <w:autoSpaceDE w:val="0"/>
        <w:autoSpaceDN w:val="0"/>
        <w:adjustRightInd w:val="0"/>
        <w:spacing w:before="214" w:line="276" w:lineRule="exact"/>
        <w:ind w:left="17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 bid specification </w:t>
      </w:r>
    </w:p>
    <w:p>
      <w:pPr>
        <w:tabs>
          <w:tab w:val="left" w:pos="1704"/>
          <w:tab w:val="left" w:pos="5159"/>
          <w:tab w:val="left" w:pos="8583"/>
        </w:tabs>
        <w:autoSpaceDE w:val="0"/>
        <w:autoSpaceDN w:val="0"/>
        <w:adjustRightInd w:val="0"/>
        <w:spacing w:before="6" w:line="276" w:lineRule="exact"/>
        <w:ind w:left="112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procurement of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 &amp; approves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 &amp; Submit</w:t>
      </w:r>
    </w:p>
    <w:p>
      <w:pPr>
        <w:autoSpaceDE w:val="0"/>
        <w:autoSpaceDN w:val="0"/>
        <w:adjustRightInd w:val="0"/>
        <w:spacing w:before="1" w:line="254" w:lineRule="exact"/>
        <w:ind w:left="17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</w:t>
      </w: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8" style="width:0.5pt;height:0.55pt;margin-top:75.55pt;margin-left:44.75pt;mso-position-horizontal-relative:page;mso-position-vertical-relative:page;position:absolute;z-index:-25160704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9" style="width:0.5pt;height:0.55pt;margin-top:75.55pt;margin-left:44.75pt;mso-position-horizontal-relative:page;mso-position-vertical-relative:page;position:absolute;z-index:-25160601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0" style="width:34.35pt;height:1pt;margin-top:75.55pt;margin-left:45.2pt;mso-position-horizontal-relative:page;mso-position-vertical-relative:page;position:absolute;z-index:-251604992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1" style="width:0.5pt;height:0.55pt;margin-top:75.55pt;margin-left:79.55pt;mso-position-horizontal-relative:page;mso-position-vertical-relative:page;position:absolute;z-index:-25160396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2" style="width:153.4pt;height:1pt;margin-top:75.55pt;margin-left:80pt;mso-position-horizontal-relative:page;mso-position-vertical-relative:page;position:absolute;z-index:-251602944" coordsize="3068,20" o:allowincell="f" path="m,20hhl3068,20hhl3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3" style="width:0.5pt;height:0.55pt;margin-top:75.55pt;margin-left:233.4pt;mso-position-horizontal-relative:page;mso-position-vertical-relative:page;position:absolute;z-index:-25160192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4" style="width:143.5pt;height:1pt;margin-top:75.55pt;margin-left:233.9pt;mso-position-horizontal-relative:page;mso-position-vertical-relative:page;position:absolute;z-index:-251600896" coordsize="2870,20" o:allowincell="f" path="m,20hhl2870,20hhl28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5" style="width:0.5pt;height:0.55pt;margin-top:75.55pt;margin-left:377.35pt;mso-position-horizontal-relative:page;mso-position-vertical-relative:page;position:absolute;z-index:-251599872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6" style="width:193.45pt;height:1pt;margin-top:75.55pt;margin-left:377.85pt;mso-position-horizontal-relative:page;mso-position-vertical-relative:page;position:absolute;z-index:-251598848" coordsize="3869,20" o:allowincell="f" path="m,20hhl3869,20hhl38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7" style="width:0.5pt;height:0.55pt;margin-top:75.55pt;margin-left:571.3pt;mso-position-horizontal-relative:page;mso-position-vertical-relative:page;position:absolute;z-index:-25159680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8" style="width:0.5pt;height:0.55pt;margin-top:75.55pt;margin-left:571.3pt;mso-position-horizontal-relative:page;mso-position-vertical-relative:page;position:absolute;z-index:-25159475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9" style="width:1pt;height:205.25pt;margin-top:76.05pt;margin-left:44.75pt;mso-position-horizontal-relative:page;mso-position-vertical-relative:page;position:absolute;z-index:-251592704" coordsize="20,4105" o:allowincell="f" path="m,4105hhl20,4105hhl20,hhl,hhl,4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0" style="width:1pt;height:205.25pt;margin-top:76.05pt;margin-left:79.55pt;mso-position-horizontal-relative:page;mso-position-vertical-relative:page;position:absolute;z-index:-251590656" coordsize="20,4105" o:allowincell="f" path="m,4105hhl20,4105hhl20,hhl,hhl,4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1" style="width:1pt;height:205.25pt;margin-top:76.05pt;margin-left:233.4pt;mso-position-horizontal-relative:page;mso-position-vertical-relative:page;position:absolute;z-index:-251588608" coordsize="20,4105" o:allowincell="f" path="m,4105hhl20,4105hhl20,hhl,hhl,4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2" style="width:1pt;height:205.25pt;margin-top:76.05pt;margin-left:377.35pt;mso-position-horizontal-relative:page;mso-position-vertical-relative:page;position:absolute;z-index:-251584512" coordsize="20,4105" o:allowincell="f" path="m,4105hhl20,4105hhl20,hhl,hhl,4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3" style="width:1pt;height:205.25pt;margin-top:76.05pt;margin-left:571.3pt;mso-position-horizontal-relative:page;mso-position-vertical-relative:page;position:absolute;z-index:-251582464" coordsize="20,4105" o:allowincell="f" path="m,4105hhl20,4105hhl20,hhl,hhl,4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4" style="width:0.5pt;height:0.5pt;margin-top:281.3pt;margin-left:44.75pt;mso-position-horizontal-relative:page;mso-position-vertical-relative:page;position:absolute;z-index:-25154355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5" style="width:34.35pt;height:1pt;margin-top:281.3pt;margin-left:45.2pt;mso-position-horizontal-relative:page;mso-position-vertical-relative:page;position:absolute;z-index:-251541504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6" style="width:0.5pt;height:0.5pt;margin-top:281.3pt;margin-left:79.55pt;mso-position-horizontal-relative:page;mso-position-vertical-relative:page;position:absolute;z-index:-25153945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7" style="width:153.4pt;height:1pt;margin-top:281.3pt;margin-left:80pt;mso-position-horizontal-relative:page;mso-position-vertical-relative:page;position:absolute;z-index:-251536384" coordsize="3068,20" o:allowincell="f" path="m,20hhl3068,20hhl3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8" style="width:0.5pt;height:0.5pt;margin-top:281.3pt;margin-left:233.4pt;mso-position-horizontal-relative:page;mso-position-vertical-relative:page;position:absolute;z-index:-25153433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9" style="width:143.5pt;height:1pt;margin-top:281.3pt;margin-left:233.9pt;mso-position-horizontal-relative:page;mso-position-vertical-relative:page;position:absolute;z-index:-251532288" coordsize="2870,20" o:allowincell="f" path="m,20hhl2870,20hhl28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0" style="width:0.5pt;height:0.5pt;margin-top:281.3pt;margin-left:377.35pt;mso-position-horizontal-relative:page;mso-position-vertical-relative:page;position:absolute;z-index:-25153024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1" style="width:193.45pt;height:1pt;margin-top:281.3pt;margin-left:377.85pt;mso-position-horizontal-relative:page;mso-position-vertical-relative:page;position:absolute;z-index:-251527168" coordsize="3869,20" o:allowincell="f" path="m,20hhl3869,20hhl38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2" style="width:0.5pt;height:0.5pt;margin-top:281.3pt;margin-left:571.3pt;mso-position-horizontal-relative:page;mso-position-vertical-relative:page;position:absolute;z-index:-25152409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3" style="width:1pt;height:13.85pt;margin-top:281.75pt;margin-left:44.75pt;mso-position-horizontal-relative:page;mso-position-vertical-relative:page;position:absolute;z-index:-25152102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4" style="width:1pt;height:13.85pt;margin-top:281.75pt;margin-left:79.55pt;mso-position-horizontal-relative:page;mso-position-vertical-relative:page;position:absolute;z-index:-25151795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5" style="width:1pt;height:13.85pt;margin-top:281.75pt;margin-left:233.4pt;mso-position-horizontal-relative:page;mso-position-vertical-relative:page;position:absolute;z-index:-25151488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6" style="width:1pt;height:13.85pt;margin-top:281.75pt;margin-left:377.35pt;mso-position-horizontal-relative:page;mso-position-vertical-relative:page;position:absolute;z-index:-25151283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7" style="width:1pt;height:13.85pt;margin-top:281.75pt;margin-left:571.3pt;mso-position-horizontal-relative:page;mso-position-vertical-relative:page;position:absolute;z-index:-25151078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8" style="width:34.35pt;height:55.2pt;margin-top:296.1pt;margin-left:45.2pt;mso-position-horizontal-relative:page;mso-position-vertical-relative:page;position:absolute;z-index:-251506688" coordsize="687,1104" o:allowincell="f" path="m1,1104hhl687,1104hhl687,hhl1,hhl1,110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9" style="width:24pt;height:13.7pt;margin-top:296.2pt;margin-left:50.4pt;mso-position-horizontal-relative:page;mso-position-vertical-relative:page;position:absolute;z-index:-251501568" coordsize="480,274" o:allowincell="f" path="m,274hhl480,274hhl480,hhl,hhl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0" style="width:153.4pt;height:55.2pt;margin-top:296.1pt;margin-left:80pt;mso-position-horizontal-relative:page;mso-position-vertical-relative:page;position:absolute;z-index:-251496448" coordsize="3068,1104" o:allowincell="f" path="m1,1104hhl3068,1104hhl3068,hhl1,hhl1,110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1" style="width:143.05pt;height:13.7pt;margin-top:296.2pt;margin-left:85.2pt;mso-position-horizontal-relative:page;mso-position-vertical-relative:page;position:absolute;z-index:-251495424" coordsize="2861,274" o:allowincell="f" path="m,274hhl2861,274hhl2861,hhl,hhl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2" style="width:143.05pt;height:13.8pt;margin-top:309.9pt;margin-left:85.2pt;mso-position-horizontal-relative:page;mso-position-vertical-relative:page;position:absolute;z-index:-251493376" coordsize="2861,276" o:allowincell="f" path="m,276hhl2861,276hhl2861,hhl,hhl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3" style="width:143.05pt;height:13.8pt;margin-top:323.7pt;margin-left:85.2pt;mso-position-horizontal-relative:page;mso-position-vertical-relative:page;position:absolute;z-index:-251488256" coordsize="2861,276" o:allowincell="f" path="m,276hhl2861,276hhl2861,hhl,hhl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4" style="width:143.05pt;height:13.8pt;margin-top:337.5pt;margin-left:85.2pt;mso-position-horizontal-relative:page;mso-position-vertical-relative:page;position:absolute;z-index:-251474944" coordsize="2861,276" o:allowincell="f" path="m,276hhl2861,276hhl2861,hhl,hhl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5" style="width:143.65pt;height:55.2pt;margin-top:296.1pt;margin-left:233.65pt;mso-position-horizontal-relative:page;mso-position-vertical-relative:page;position:absolute;z-index:-251457536" coordsize="2873,1104" o:allowincell="f" path="m,1104hhl2873,1104hhl2873,hhl,hhl,110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6" style="width:133.1pt;height:13.8pt;margin-top:309.9pt;margin-left:239.05pt;mso-position-horizontal-relative:page;mso-position-vertical-relative:page;position:absolute;z-index:-251451392" coordsize="2662,276" o:allowincell="f" path="m,276hhl2662,276hhl2662,hhl,hhl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7" style="width:133.1pt;height:13.8pt;margin-top:323.7pt;margin-left:239.05pt;mso-position-horizontal-relative:page;mso-position-vertical-relative:page;position:absolute;z-index:-251430912" coordsize="2662,276" o:allowincell="f" path="m,276hhl2662,276hhl2662,hhl,hhl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8" style="width:193.7pt;height:55.2pt;margin-top:296.1pt;margin-left:377.6pt;mso-position-horizontal-relative:page;mso-position-vertical-relative:page;position:absolute;z-index:-251394048" coordsize="3874,1104" o:allowincell="f" path="m,1104hhl3874,1104hhl3874,hhl,hhl,110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9" style="width:183.2pt;height:13.8pt;margin-top:316.8pt;margin-left:382.95pt;mso-position-horizontal-relative:page;mso-position-vertical-relative:page;position:absolute;z-index:-251386880" coordsize="3664,276" o:allowincell="f" path="m,276hhl3664,276hhl3664,hhl,hhl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0" style="width:0.5pt;height:0.5pt;margin-top:295.55pt;margin-left:44.75pt;mso-position-horizontal-relative:page;mso-position-vertical-relative:page;position:absolute;z-index:-2513725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1" style="width:34.35pt;height:1pt;margin-top:295.55pt;margin-left:45.2pt;mso-position-horizontal-relative:page;mso-position-vertical-relative:page;position:absolute;z-index:-251370496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2" style="width:0.5pt;height:0.5pt;margin-top:295.55pt;margin-left:79.55pt;mso-position-horizontal-relative:page;mso-position-vertical-relative:page;position:absolute;z-index:-2513684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3" style="width:153.4pt;height:1pt;margin-top:295.55pt;margin-left:80pt;mso-position-horizontal-relative:page;mso-position-vertical-relative:page;position:absolute;z-index:-251365376" coordsize="3068,20" o:allowincell="f" path="m,20hhl3068,20hhl3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4" style="width:0.5pt;height:0.5pt;margin-top:295.55pt;margin-left:233.4pt;mso-position-horizontal-relative:page;mso-position-vertical-relative:page;position:absolute;z-index:-2513633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5" style="width:143.5pt;height:1pt;margin-top:295.55pt;margin-left:233.9pt;mso-position-horizontal-relative:page;mso-position-vertical-relative:page;position:absolute;z-index:-251361280" coordsize="2870,20" o:allowincell="f" path="m,20hhl2870,20hhl28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6" style="width:0.5pt;height:0.5pt;margin-top:295.55pt;margin-left:377.35pt;mso-position-horizontal-relative:page;mso-position-vertical-relative:page;position:absolute;z-index:-2513592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7" style="width:193.45pt;height:1pt;margin-top:295.55pt;margin-left:377.85pt;mso-position-horizontal-relative:page;mso-position-vertical-relative:page;position:absolute;z-index:-251357184" coordsize="3869,20" o:allowincell="f" path="m,20hhl3869,20hhl38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8" style="width:0.5pt;height:0.5pt;margin-top:295.55pt;margin-left:571.3pt;mso-position-horizontal-relative:page;mso-position-vertical-relative:page;position:absolute;z-index:-2513541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9" style="width:1pt;height:55.25pt;margin-top:296.05pt;margin-left:44.75pt;mso-position-horizontal-relative:page;mso-position-vertical-relative:page;position:absolute;z-index:-251353088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0" style="width:1pt;height:55.25pt;margin-top:296.05pt;margin-left:79.55pt;mso-position-horizontal-relative:page;mso-position-vertical-relative:page;position:absolute;z-index:-251352064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1" style="width:1pt;height:55.25pt;margin-top:296.05pt;margin-left:233.4pt;mso-position-horizontal-relative:page;mso-position-vertical-relative:page;position:absolute;z-index:-251351040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2" style="width:1pt;height:55.25pt;margin-top:296.05pt;margin-left:377.35pt;mso-position-horizontal-relative:page;mso-position-vertical-relative:page;position:absolute;z-index:-251350016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3" style="width:1pt;height:55.25pt;margin-top:296.05pt;margin-left:571.3pt;mso-position-horizontal-relative:page;mso-position-vertical-relative:page;position:absolute;z-index:-251348992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4" style="width:0.5pt;height:0.5pt;margin-top:351.3pt;margin-left:44.75pt;mso-position-horizontal-relative:page;mso-position-vertical-relative:page;position:absolute;z-index:-2512537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5" style="width:34.35pt;height:1pt;margin-top:351.3pt;margin-left:45.2pt;mso-position-horizontal-relative:page;mso-position-vertical-relative:page;position:absolute;z-index:-251251712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6" style="width:0.5pt;height:0.5pt;margin-top:351.3pt;margin-left:79.55pt;mso-position-horizontal-relative:page;mso-position-vertical-relative:page;position:absolute;z-index:-2512506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7" style="width:153.4pt;height:1pt;margin-top:351.3pt;margin-left:80pt;mso-position-horizontal-relative:page;mso-position-vertical-relative:page;position:absolute;z-index:-251249664" coordsize="3068,20" o:allowincell="f" path="m,20hhl3068,20hhl3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8" style="width:0.5pt;height:0.5pt;margin-top:351.3pt;margin-left:233.4pt;mso-position-horizontal-relative:page;mso-position-vertical-relative:page;position:absolute;z-index:-2512486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9" style="width:143.5pt;height:1pt;margin-top:351.3pt;margin-left:233.9pt;mso-position-horizontal-relative:page;mso-position-vertical-relative:page;position:absolute;z-index:-251245568" coordsize="2870,20" o:allowincell="f" path="m,20hhl2870,20hhl28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0" style="width:0.5pt;height:0.5pt;margin-top:351.3pt;margin-left:377.35pt;mso-position-horizontal-relative:page;mso-position-vertical-relative:page;position:absolute;z-index:-2512424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1" style="width:193.45pt;height:1pt;margin-top:351.3pt;margin-left:377.85pt;mso-position-horizontal-relative:page;mso-position-vertical-relative:page;position:absolute;z-index:-251240448" coordsize="3869,20" o:allowincell="f" path="m,20hhl3869,20hhl38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2" style="width:0.5pt;height:0.5pt;margin-top:351.3pt;margin-left:571.3pt;mso-position-horizontal-relative:page;mso-position-vertical-relative:page;position:absolute;z-index:-2512384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3" style="width:1pt;height:60pt;margin-top:351.8pt;margin-left:44.75pt;mso-position-horizontal-relative:page;mso-position-vertical-relative:page;position:absolute;z-index:-251236352" coordsize="20,1200" o:allowincell="f" path="m,1200hhl20,1200hhl20,hhl,hhl,12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4" style="width:1pt;height:60pt;margin-top:351.8pt;margin-left:79.55pt;mso-position-horizontal-relative:page;mso-position-vertical-relative:page;position:absolute;z-index:-251234304" coordsize="20,1200" o:allowincell="f" path="m,1200hhl20,1200hhl20,hhl,hhl,12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5" style="width:1pt;height:60pt;margin-top:351.8pt;margin-left:233.4pt;mso-position-horizontal-relative:page;mso-position-vertical-relative:page;position:absolute;z-index:-251232256" coordsize="20,1200" o:allowincell="f" path="m,1200hhl20,1200hhl20,hhl,hhl,12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6" style="width:1pt;height:60pt;margin-top:351.8pt;margin-left:377.35pt;mso-position-horizontal-relative:page;mso-position-vertical-relative:page;position:absolute;z-index:-251230208" coordsize="20,1200" o:allowincell="f" path="m,1200hhl20,1200hhl20,hhl,hhl,12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7" style="width:1pt;height:60pt;margin-top:351.8pt;margin-left:571.3pt;mso-position-horizontal-relative:page;mso-position-vertical-relative:page;position:absolute;z-index:-251227136" coordsize="20,1200" o:allowincell="f" path="m,1200hhl20,1200hhl20,hhl,hhl,12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8" style="width:0.5pt;height:0.5pt;margin-top:411.8pt;margin-left:44.75pt;mso-position-horizontal-relative:page;mso-position-vertical-relative:page;position:absolute;z-index:-2511226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9" style="width:34.35pt;height:1pt;margin-top:411.8pt;margin-left:45.2pt;mso-position-horizontal-relative:page;mso-position-vertical-relative:page;position:absolute;z-index:-251120640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0" style="width:0.5pt;height:0.5pt;margin-top:411.8pt;margin-left:79.55pt;mso-position-horizontal-relative:page;mso-position-vertical-relative:page;position:absolute;z-index:-2511185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1" style="width:153.4pt;height:1pt;margin-top:411.8pt;margin-left:80pt;mso-position-horizontal-relative:page;mso-position-vertical-relative:page;position:absolute;z-index:-251116544" coordsize="3068,20" o:allowincell="f" path="m,20hhl3068,20hhl3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2" style="width:0.5pt;height:0.5pt;margin-top:411.8pt;margin-left:233.4pt;mso-position-horizontal-relative:page;mso-position-vertical-relative:page;position:absolute;z-index:-2511134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3" style="width:143.5pt;height:1pt;margin-top:411.8pt;margin-left:233.9pt;mso-position-horizontal-relative:page;mso-position-vertical-relative:page;position:absolute;z-index:-251111424" coordsize="2870,20" o:allowincell="f" path="m,20hhl2870,20hhl28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4" style="width:0.5pt;height:0.5pt;margin-top:411.8pt;margin-left:377.35pt;mso-position-horizontal-relative:page;mso-position-vertical-relative:page;position:absolute;z-index:-2511093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5" style="width:193.45pt;height:1pt;margin-top:411.8pt;margin-left:377.85pt;mso-position-horizontal-relative:page;mso-position-vertical-relative:page;position:absolute;z-index:-251107328" coordsize="3869,20" o:allowincell="f" path="m,20hhl3869,20hhl38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6" style="width:0.5pt;height:0.5pt;margin-top:411.8pt;margin-left:571.3pt;mso-position-horizontal-relative:page;mso-position-vertical-relative:page;position:absolute;z-index:-2511052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7" style="width:1pt;height:45pt;margin-top:412.3pt;margin-left:44.75pt;mso-position-horizontal-relative:page;mso-position-vertical-relative:page;position:absolute;z-index:-251103232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8" style="width:1pt;height:45pt;margin-top:412.3pt;margin-left:79.55pt;mso-position-horizontal-relative:page;mso-position-vertical-relative:page;position:absolute;z-index:-251101184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9" style="width:1pt;height:45pt;margin-top:412.3pt;margin-left:233.4pt;mso-position-horizontal-relative:page;mso-position-vertical-relative:page;position:absolute;z-index:-251099136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0" style="width:1pt;height:45pt;margin-top:412.3pt;margin-left:377.35pt;mso-position-horizontal-relative:page;mso-position-vertical-relative:page;position:absolute;z-index:-251096064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1" style="width:1pt;height:45pt;margin-top:412.3pt;margin-left:571.3pt;mso-position-horizontal-relative:page;mso-position-vertical-relative:page;position:absolute;z-index:-251094016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2" style="width:143.65pt;height:69pt;margin-top:457.8pt;margin-left:233.65pt;mso-position-horizontal-relative:page;mso-position-vertical-relative:page;position:absolute;z-index:-251024384" coordsize="2873,1380" o:allowincell="f" path="m,1379hhl2873,1379hhl2873,1hhl,1hhl,1379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3" style="width:133.1pt;height:13.85pt;margin-top:485.4pt;margin-left:239.05pt;mso-position-horizontal-relative:page;mso-position-vertical-relative:page;position:absolute;z-index:-251015168" coordsize="2662,277" o:allowincell="f" path="m,277hhl2662,277hhl2662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4" style="width:0.5pt;height:0.5pt;margin-top:457.3pt;margin-left:44.75pt;mso-position-horizontal-relative:page;mso-position-vertical-relative:page;position:absolute;z-index:-25097113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5" style="width:34.35pt;height:1pt;margin-top:457.3pt;margin-left:45.2pt;mso-position-horizontal-relative:page;mso-position-vertical-relative:page;position:absolute;z-index:-250970112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6" style="width:0.5pt;height:0.5pt;margin-top:457.3pt;margin-left:79.55pt;mso-position-horizontal-relative:page;mso-position-vertical-relative:page;position:absolute;z-index:-25096908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7" style="width:153.4pt;height:1pt;margin-top:457.3pt;margin-left:80pt;mso-position-horizontal-relative:page;mso-position-vertical-relative:page;position:absolute;z-index:-250968064" coordsize="3068,20" o:allowincell="f" path="m,20hhl3068,20hhl3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8" style="width:0.5pt;height:0.5pt;margin-top:457.3pt;margin-left:233.4pt;mso-position-horizontal-relative:page;mso-position-vertical-relative:page;position:absolute;z-index:-25096704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9" style="width:143.5pt;height:1pt;margin-top:457.3pt;margin-left:233.9pt;mso-position-horizontal-relative:page;mso-position-vertical-relative:page;position:absolute;z-index:-250966016" coordsize="2870,20" o:allowincell="f" path="m,20hhl2870,20hhl28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0" style="width:0.5pt;height:0.5pt;margin-top:457.3pt;margin-left:377.35pt;mso-position-horizontal-relative:page;mso-position-vertical-relative:page;position:absolute;z-index:-25096396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1" style="width:193.45pt;height:1pt;margin-top:457.3pt;margin-left:377.85pt;mso-position-horizontal-relative:page;mso-position-vertical-relative:page;position:absolute;z-index:-250961920" coordsize="3869,20" o:allowincell="f" path="m,20hhl3869,20hhl38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2" style="width:0.5pt;height:0.5pt;margin-top:457.3pt;margin-left:571.3pt;mso-position-horizontal-relative:page;mso-position-vertical-relative:page;position:absolute;z-index:-25095987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3" style="width:1pt;height:69.05pt;margin-top:457.75pt;margin-left:44.75pt;mso-position-horizontal-relative:page;mso-position-vertical-relative:page;position:absolute;z-index:-250956800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4" style="width:1pt;height:69.05pt;margin-top:457.75pt;margin-left:79.55pt;mso-position-horizontal-relative:page;mso-position-vertical-relative:page;position:absolute;z-index:-250953728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5" style="width:1pt;height:69.05pt;margin-top:457.75pt;margin-left:233.4pt;mso-position-horizontal-relative:page;mso-position-vertical-relative:page;position:absolute;z-index:-250950656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6" style="width:1pt;height:69.05pt;margin-top:457.75pt;margin-left:377.35pt;mso-position-horizontal-relative:page;mso-position-vertical-relative:page;position:absolute;z-index:-250947584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7" style="width:1pt;height:69.05pt;margin-top:457.75pt;margin-left:571.3pt;mso-position-horizontal-relative:page;mso-position-vertical-relative:page;position:absolute;z-index:-250944512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8" style="width:0.5pt;height:0.5pt;margin-top:526.75pt;margin-left:44.75pt;mso-position-horizontal-relative:page;mso-position-vertical-relative:page;position:absolute;z-index:-2508820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9" style="width:34.35pt;height:1pt;margin-top:526.75pt;margin-left:45.2pt;mso-position-horizontal-relative:page;mso-position-vertical-relative:page;position:absolute;z-index:-250880000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0" style="width:0.5pt;height:0.5pt;margin-top:526.75pt;margin-left:79.55pt;mso-position-horizontal-relative:page;mso-position-vertical-relative:page;position:absolute;z-index:-2508779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1" style="width:153.4pt;height:1pt;margin-top:526.75pt;margin-left:80pt;mso-position-horizontal-relative:page;mso-position-vertical-relative:page;position:absolute;z-index:-250875904" coordsize="3068,20" o:allowincell="f" path="m,20hhl3068,20hhl3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2" style="width:0.5pt;height:0.5pt;margin-top:526.75pt;margin-left:233.4pt;mso-position-horizontal-relative:page;mso-position-vertical-relative:page;position:absolute;z-index:-2508738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3" style="width:143.5pt;height:1pt;margin-top:526.75pt;margin-left:233.9pt;mso-position-horizontal-relative:page;mso-position-vertical-relative:page;position:absolute;z-index:-250870784" coordsize="2870,20" o:allowincell="f" path="m,20hhl2870,20hhl28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4" style="width:0.5pt;height:0.5pt;margin-top:526.75pt;margin-left:377.35pt;mso-position-horizontal-relative:page;mso-position-vertical-relative:page;position:absolute;z-index:-2508677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5" style="width:193.45pt;height:1pt;margin-top:526.75pt;margin-left:377.85pt;mso-position-horizontal-relative:page;mso-position-vertical-relative:page;position:absolute;z-index:-250864640" coordsize="3869,20" o:allowincell="f" path="m,20hhl3869,20hhl38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6" style="width:0.5pt;height:0.5pt;margin-top:526.75pt;margin-left:571.3pt;mso-position-horizontal-relative:page;mso-position-vertical-relative:page;position:absolute;z-index:-2508615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7" style="width:1pt;height:45.05pt;margin-top:527.25pt;margin-left:44.75pt;mso-position-horizontal-relative:page;mso-position-vertical-relative:page;position:absolute;z-index:-250858496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8" style="width:1pt;height:45.05pt;margin-top:527.25pt;margin-left:79.55pt;mso-position-horizontal-relative:page;mso-position-vertical-relative:page;position:absolute;z-index:-250855424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9" style="width:1pt;height:45.05pt;margin-top:527.25pt;margin-left:233.4pt;mso-position-horizontal-relative:page;mso-position-vertical-relative:page;position:absolute;z-index:-250852352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0" style="width:1pt;height:45.05pt;margin-top:527.25pt;margin-left:377.35pt;mso-position-horizontal-relative:page;mso-position-vertical-relative:page;position:absolute;z-index:-250849280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1" style="width:1pt;height:45.05pt;margin-top:527.25pt;margin-left:571.3pt;mso-position-horizontal-relative:page;mso-position-vertical-relative:page;position:absolute;z-index:-250846208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2" style="width:0.5pt;height:0.5pt;margin-top:572.3pt;margin-left:44.75pt;mso-position-horizontal-relative:page;mso-position-vertical-relative:page;position:absolute;z-index:-2507612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3" style="width:34.35pt;height:1pt;margin-top:572.3pt;margin-left:45.2pt;mso-position-horizontal-relative:page;mso-position-vertical-relative:page;position:absolute;z-index:-250759168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4" style="width:0.5pt;height:0.5pt;margin-top:572.3pt;margin-left:79.55pt;mso-position-horizontal-relative:page;mso-position-vertical-relative:page;position:absolute;z-index:-2507571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5" style="width:153.4pt;height:1pt;margin-top:572.3pt;margin-left:80pt;mso-position-horizontal-relative:page;mso-position-vertical-relative:page;position:absolute;z-index:-250755072" coordsize="3068,20" o:allowincell="f" path="m,20hhl3068,20hhl3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6" style="width:0.5pt;height:0.5pt;margin-top:572.3pt;margin-left:233.4pt;mso-position-horizontal-relative:page;mso-position-vertical-relative:page;position:absolute;z-index:-2507530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7" style="width:143.5pt;height:1pt;margin-top:572.3pt;margin-left:233.9pt;mso-position-horizontal-relative:page;mso-position-vertical-relative:page;position:absolute;z-index:-250750976" coordsize="2870,20" o:allowincell="f" path="m,20hhl2870,20hhl28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8" style="width:0.5pt;height:0.5pt;margin-top:572.3pt;margin-left:377.35pt;mso-position-horizontal-relative:page;mso-position-vertical-relative:page;position:absolute;z-index:-2507489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9" style="width:193.45pt;height:1pt;margin-top:572.3pt;margin-left:377.85pt;mso-position-horizontal-relative:page;mso-position-vertical-relative:page;position:absolute;z-index:-250746880" coordsize="3869,20" o:allowincell="f" path="m,20hhl3869,20hhl38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0" style="width:0.5pt;height:0.5pt;margin-top:572.3pt;margin-left:571.3pt;mso-position-horizontal-relative:page;mso-position-vertical-relative:page;position:absolute;z-index:-2507448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1" style="width:1pt;height:45pt;margin-top:572.8pt;margin-left:44.75pt;mso-position-horizontal-relative:page;mso-position-vertical-relative:page;position:absolute;z-index:-250743808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2" style="width:1pt;height:45pt;margin-top:572.8pt;margin-left:79.55pt;mso-position-horizontal-relative:page;mso-position-vertical-relative:page;position:absolute;z-index:-250742784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3" style="width:1pt;height:45pt;margin-top:572.8pt;margin-left:233.4pt;mso-position-horizontal-relative:page;mso-position-vertical-relative:page;position:absolute;z-index:-250741760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4" style="width:1pt;height:45pt;margin-top:572.8pt;margin-left:377.35pt;mso-position-horizontal-relative:page;mso-position-vertical-relative:page;position:absolute;z-index:-250740736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5" style="width:1pt;height:45pt;margin-top:572.8pt;margin-left:571.3pt;mso-position-horizontal-relative:page;mso-position-vertical-relative:page;position:absolute;z-index:-250739712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6" style="width:0.5pt;height:0.5pt;margin-top:617.8pt;margin-left:44.75pt;mso-position-horizontal-relative:page;mso-position-vertical-relative:page;position:absolute;z-index:-25066905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7" style="width:34.35pt;height:1pt;margin-top:617.8pt;margin-left:45.2pt;mso-position-horizontal-relative:page;mso-position-vertical-relative:page;position:absolute;z-index:-250667008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8" style="width:0.5pt;height:0.5pt;margin-top:617.8pt;margin-left:79.55pt;mso-position-horizontal-relative:page;mso-position-vertical-relative:page;position:absolute;z-index:-25066496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9" style="width:153.4pt;height:1pt;margin-top:617.8pt;margin-left:80pt;mso-position-horizontal-relative:page;mso-position-vertical-relative:page;position:absolute;z-index:-250662912" coordsize="3068,20" o:allowincell="f" path="m,20hhl3068,20hhl3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0" style="width:0.5pt;height:0.5pt;margin-top:617.8pt;margin-left:233.4pt;mso-position-horizontal-relative:page;mso-position-vertical-relative:page;position:absolute;z-index:-25065881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1" style="width:143.5pt;height:1pt;margin-top:617.8pt;margin-left:233.9pt;mso-position-horizontal-relative:page;mso-position-vertical-relative:page;position:absolute;z-index:-250655744" coordsize="2870,20" o:allowincell="f" path="m,20hhl2870,20hhl28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2" style="width:0.5pt;height:0.5pt;margin-top:617.8pt;margin-left:377.35pt;mso-position-horizontal-relative:page;mso-position-vertical-relative:page;position:absolute;z-index:-25065267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3" style="width:193.45pt;height:1pt;margin-top:617.8pt;margin-left:377.85pt;mso-position-horizontal-relative:page;mso-position-vertical-relative:page;position:absolute;z-index:-250649600" coordsize="3869,20" o:allowincell="f" path="m,20hhl3869,20hhl38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4" style="width:0.5pt;height:0.5pt;margin-top:617.8pt;margin-left:571.3pt;mso-position-horizontal-relative:page;mso-position-vertical-relative:page;position:absolute;z-index:-25064550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5" style="width:1pt;height:45.1pt;margin-top:618.25pt;margin-left:44.75pt;mso-position-horizontal-relative:page;mso-position-vertical-relative:page;position:absolute;z-index:-250642432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6" style="width:0.5pt;height:0.5pt;margin-top:663.3pt;margin-left:44.75pt;mso-position-horizontal-relative:page;mso-position-vertical-relative:page;position:absolute;z-index:-2506393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7" style="width:0.5pt;height:0.5pt;margin-top:663.3pt;margin-left:44.75pt;mso-position-horizontal-relative:page;mso-position-vertical-relative:page;position:absolute;z-index:-2506352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8" style="width:34.35pt;height:1pt;margin-top:663.3pt;margin-left:45.2pt;mso-position-horizontal-relative:page;mso-position-vertical-relative:page;position:absolute;z-index:-250632192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9" style="width:1pt;height:45.1pt;margin-top:618.25pt;margin-left:79.55pt;mso-position-horizontal-relative:page;mso-position-vertical-relative:page;position:absolute;z-index:-250629120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0" style="width:0.5pt;height:0.5pt;margin-top:663.3pt;margin-left:79.55pt;mso-position-horizontal-relative:page;mso-position-vertical-relative:page;position:absolute;z-index:-2506260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1" style="width:153.4pt;height:1pt;margin-top:663.3pt;margin-left:80pt;mso-position-horizontal-relative:page;mso-position-vertical-relative:page;position:absolute;z-index:-250622976" coordsize="3068,20" o:allowincell="f" path="m,20hhl3068,20hhl3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2" style="width:1pt;height:45.1pt;margin-top:618.25pt;margin-left:233.4pt;mso-position-horizontal-relative:page;mso-position-vertical-relative:page;position:absolute;z-index:-250619904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3" style="width:0.5pt;height:0.5pt;margin-top:663.3pt;margin-left:233.4pt;mso-position-horizontal-relative:page;mso-position-vertical-relative:page;position:absolute;z-index:-2506168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4" style="width:143.5pt;height:1pt;margin-top:663.3pt;margin-left:233.9pt;mso-position-horizontal-relative:page;mso-position-vertical-relative:page;position:absolute;z-index:-250614784" coordsize="2870,20" o:allowincell="f" path="m,20hhl2870,20hhl28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5" style="width:1pt;height:45.1pt;margin-top:618.25pt;margin-left:377.35pt;mso-position-horizontal-relative:page;mso-position-vertical-relative:page;position:absolute;z-index:-250613760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6" style="width:0.5pt;height:0.5pt;margin-top:663.3pt;margin-left:377.35pt;mso-position-horizontal-relative:page;mso-position-vertical-relative:page;position:absolute;z-index:-25061273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7" style="width:193.45pt;height:1pt;margin-top:663.3pt;margin-left:377.85pt;mso-position-horizontal-relative:page;mso-position-vertical-relative:page;position:absolute;z-index:-250611712" coordsize="3869,20" o:allowincell="f" path="m,20hhl3869,20hhl38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8" style="width:1pt;height:45.1pt;margin-top:618.25pt;margin-left:571.3pt;mso-position-horizontal-relative:page;mso-position-vertical-relative:page;position:absolute;z-index:-250610688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9" style="width:0.5pt;height:0.5pt;margin-top:663.3pt;margin-left:571.3pt;mso-position-horizontal-relative:page;mso-position-vertical-relative:page;position:absolute;z-index:-2506096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0" style="width:0.5pt;height:0.5pt;margin-top:663.3pt;margin-left:571.3pt;mso-position-horizontal-relative:page;mso-position-vertical-relative:page;position:absolute;z-index:-250608640" coordsize="10,10" o:allowincell="f" path="m,10hhl10,10hhl10,1hhl,1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6"/>
          <w:headerReference w:type="default" r:id="rId587"/>
          <w:footerReference w:type="even" r:id="rId588"/>
          <w:footerReference w:type="default" r:id="rId589"/>
          <w:headerReference w:type="first" r:id="rId590"/>
          <w:footerReference w:type="first" r:id="rId591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6" w:name="Pg87"/>
      <w:bookmarkEnd w:id="8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2689 </w:t>
      </w:r>
    </w:p>
    <w:p>
      <w:pPr>
        <w:autoSpaceDE w:val="0"/>
        <w:autoSpaceDN w:val="0"/>
        <w:adjustRightInd w:val="0"/>
        <w:spacing w:before="0" w:line="276" w:lineRule="exact"/>
        <w:ind w:left="170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17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 design and settings </w:t>
      </w:r>
    </w:p>
    <w:p>
      <w:pPr>
        <w:autoSpaceDE w:val="0"/>
        <w:autoSpaceDN w:val="0"/>
        <w:adjustRightInd w:val="0"/>
        <w:spacing w:before="18" w:line="260" w:lineRule="exact"/>
        <w:ind w:left="1704" w:right="78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development to ensure 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BPS NERC and NPCC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92"/>
          <w:headerReference w:type="default" r:id="rId593"/>
          <w:footerReference w:type="even" r:id="rId594"/>
          <w:footerReference w:type="default" r:id="rId595"/>
          <w:headerReference w:type="first" r:id="rId596"/>
          <w:footerReference w:type="first" r:id="rId59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159" w:line="276" w:lineRule="exact"/>
        <w:ind w:left="11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autoSpaceDE w:val="0"/>
        <w:autoSpaceDN w:val="0"/>
        <w:adjustRightInd w:val="0"/>
        <w:spacing w:before="20" w:line="276" w:lineRule="exact"/>
        <w:ind w:left="20" w:right="4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are met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PRC002, PRC023, PRC027,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PRC026, Directory 11,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Directory 4</w:t>
      </w:r>
    </w:p>
    <w:p>
      <w:pPr>
        <w:autoSpaceDE w:val="0"/>
        <w:autoSpaceDN w:val="0"/>
        <w:adjustRightInd w:val="0"/>
        <w:spacing w:before="15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 &amp; approves</w:t>
      </w:r>
    </w:p>
    <w:p>
      <w:pPr>
        <w:autoSpaceDE w:val="0"/>
        <w:autoSpaceDN w:val="0"/>
        <w:adjustRightInd w:val="0"/>
        <w:spacing w:before="15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 &amp; Submit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98"/>
          <w:headerReference w:type="default" r:id="rId599"/>
          <w:footerReference w:type="even" r:id="rId600"/>
          <w:footerReference w:type="default" r:id="rId601"/>
          <w:headerReference w:type="first" r:id="rId602"/>
          <w:footerReference w:type="first" r:id="rId603"/>
          <w:type w:val="continuous"/>
          <w:pgSz w:w="12240" w:h="15840"/>
          <w:pgMar w:top="0" w:right="0" w:bottom="0" w:left="0" w:header="720" w:footer="720"/>
          <w:cols w:num="4" w:space="720" w:equalWidth="0">
            <w:col w:w="1544" w:space="160"/>
            <w:col w:w="3305" w:space="160"/>
            <w:col w:w="3274" w:space="160"/>
            <w:col w:w="3517" w:space="160"/>
          </w:cols>
        </w:sectPr>
      </w:pPr>
    </w:p>
    <w:p>
      <w:pPr>
        <w:autoSpaceDE w:val="0"/>
        <w:autoSpaceDN w:val="0"/>
        <w:adjustRightInd w:val="0"/>
        <w:spacing w:before="46" w:line="276" w:lineRule="exact"/>
        <w:ind w:left="17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Ensure that the project’s new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04"/>
          <w:headerReference w:type="default" r:id="rId605"/>
          <w:footerReference w:type="even" r:id="rId606"/>
          <w:footerReference w:type="default" r:id="rId607"/>
          <w:headerReference w:type="first" r:id="rId608"/>
          <w:footerReference w:type="first" r:id="rId609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149" w:line="276" w:lineRule="exact"/>
        <w:ind w:left="11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autoSpaceDE w:val="0"/>
        <w:autoSpaceDN w:val="0"/>
        <w:adjustRightInd w:val="0"/>
        <w:spacing w:before="0" w:line="276" w:lineRule="exact"/>
        <w:ind w:left="11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9" w:line="276" w:lineRule="exact"/>
        <w:ind w:left="11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autoSpaceDE w:val="0"/>
        <w:autoSpaceDN w:val="0"/>
        <w:adjustRightInd w:val="0"/>
        <w:spacing w:before="11" w:line="276" w:lineRule="exact"/>
        <w:ind w:left="20" w:right="45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Byron 345 kV substation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accurately represented in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Aspen model</w:t>
      </w:r>
    </w:p>
    <w:p>
      <w:pPr>
        <w:autoSpaceDE w:val="0"/>
        <w:autoSpaceDN w:val="0"/>
        <w:adjustRightInd w:val="0"/>
        <w:spacing w:before="59" w:line="275" w:lineRule="exact"/>
        <w:ind w:left="20" w:right="3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 calculations and final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values of new line</w:t>
      </w:r>
    </w:p>
    <w:p>
      <w:pPr>
        <w:autoSpaceDE w:val="0"/>
        <w:autoSpaceDN w:val="0"/>
        <w:adjustRightInd w:val="0"/>
        <w:spacing w:before="1" w:line="276" w:lineRule="exact"/>
        <w:ind w:left="20" w:right="36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parameters (facility thermal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ratings, including impedance,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mutual coupling &amp;</w:t>
      </w:r>
    </w:p>
    <w:p>
      <w:pPr>
        <w:autoSpaceDE w:val="0"/>
        <w:autoSpaceDN w:val="0"/>
        <w:adjustRightInd w:val="0"/>
        <w:spacing w:before="1" w:line="275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susceptance)</w:t>
      </w:r>
    </w:p>
    <w:p>
      <w:pPr>
        <w:autoSpaceDE w:val="0"/>
        <w:autoSpaceDN w:val="0"/>
        <w:adjustRightInd w:val="0"/>
        <w:spacing w:before="14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 &amp; approves</w:t>
      </w:r>
    </w:p>
    <w:p>
      <w:pPr>
        <w:autoSpaceDE w:val="0"/>
        <w:autoSpaceDN w:val="0"/>
        <w:adjustRightInd w:val="0"/>
        <w:spacing w:before="0" w:line="276" w:lineRule="exact"/>
        <w:ind w:left="51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 &amp; approves</w:t>
      </w:r>
    </w:p>
    <w:p>
      <w:pPr>
        <w:autoSpaceDE w:val="0"/>
        <w:autoSpaceDN w:val="0"/>
        <w:adjustRightInd w:val="0"/>
        <w:spacing w:before="14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 &amp; Submit</w:t>
      </w:r>
    </w:p>
    <w:p>
      <w:pPr>
        <w:autoSpaceDE w:val="0"/>
        <w:autoSpaceDN w:val="0"/>
        <w:adjustRightInd w:val="0"/>
        <w:spacing w:before="0" w:line="276" w:lineRule="exact"/>
        <w:ind w:left="85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5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5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5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 &amp; Submit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10"/>
          <w:headerReference w:type="default" r:id="rId611"/>
          <w:footerReference w:type="even" r:id="rId612"/>
          <w:footerReference w:type="default" r:id="rId613"/>
          <w:headerReference w:type="first" r:id="rId614"/>
          <w:footerReference w:type="first" r:id="rId615"/>
          <w:type w:val="continuous"/>
          <w:pgSz w:w="12240" w:h="15840"/>
          <w:pgMar w:top="0" w:right="0" w:bottom="0" w:left="0" w:header="720" w:footer="720"/>
          <w:cols w:num="4" w:space="720" w:equalWidth="0">
            <w:col w:w="1544" w:space="160"/>
            <w:col w:w="3305" w:space="160"/>
            <w:col w:w="3274" w:space="160"/>
            <w:col w:w="3517" w:space="160"/>
          </w:cols>
        </w:sectPr>
      </w:pPr>
    </w:p>
    <w:p>
      <w:pPr>
        <w:autoSpaceDE w:val="0"/>
        <w:autoSpaceDN w:val="0"/>
        <w:adjustRightInd w:val="0"/>
        <w:spacing w:before="30" w:line="276" w:lineRule="exact"/>
        <w:ind w:left="17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 as-built drawings </w:t>
      </w:r>
    </w:p>
    <w:p>
      <w:pPr>
        <w:tabs>
          <w:tab w:val="left" w:pos="1704"/>
          <w:tab w:val="left" w:pos="5744"/>
          <w:tab w:val="left" w:pos="8583"/>
        </w:tabs>
        <w:autoSpaceDE w:val="0"/>
        <w:autoSpaceDN w:val="0"/>
        <w:adjustRightInd w:val="0"/>
        <w:spacing w:before="16" w:line="276" w:lineRule="exact"/>
        <w:ind w:left="112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comments to be updated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 &amp; Submit</w:t>
      </w:r>
    </w:p>
    <w:p>
      <w:pPr>
        <w:autoSpaceDE w:val="0"/>
        <w:autoSpaceDN w:val="0"/>
        <w:adjustRightInd w:val="0"/>
        <w:spacing w:before="1" w:line="266" w:lineRule="exact"/>
        <w:ind w:left="17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electronically </w:t>
      </w:r>
    </w:p>
    <w:p>
      <w:pPr>
        <w:autoSpaceDE w:val="0"/>
        <w:autoSpaceDN w:val="0"/>
        <w:adjustRightInd w:val="0"/>
        <w:spacing w:before="46" w:line="276" w:lineRule="exact"/>
        <w:ind w:left="17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 Protection </w:t>
      </w:r>
    </w:p>
    <w:p>
      <w:pPr>
        <w:autoSpaceDE w:val="0"/>
        <w:autoSpaceDN w:val="0"/>
        <w:adjustRightInd w:val="0"/>
        <w:spacing w:before="4" w:line="276" w:lineRule="exact"/>
        <w:ind w:left="17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Coordination Studies for the </w:t>
      </w:r>
    </w:p>
    <w:p>
      <w:pPr>
        <w:tabs>
          <w:tab w:val="left" w:pos="1704"/>
          <w:tab w:val="left" w:pos="5744"/>
          <w:tab w:val="left" w:pos="8583"/>
        </w:tabs>
        <w:autoSpaceDE w:val="0"/>
        <w:autoSpaceDN w:val="0"/>
        <w:adjustRightInd w:val="0"/>
        <w:spacing w:before="6" w:line="276" w:lineRule="exact"/>
        <w:ind w:left="112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project’s new Byron 345 kV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 &amp; Submit</w:t>
      </w:r>
    </w:p>
    <w:p>
      <w:pPr>
        <w:autoSpaceDE w:val="0"/>
        <w:autoSpaceDN w:val="0"/>
        <w:adjustRightInd w:val="0"/>
        <w:spacing w:before="0" w:line="280" w:lineRule="exact"/>
        <w:ind w:left="1704" w:right="81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 utilizing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ASPEN NYISO model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16"/>
          <w:headerReference w:type="default" r:id="rId617"/>
          <w:footerReference w:type="even" r:id="rId618"/>
          <w:footerReference w:type="default" r:id="rId619"/>
          <w:headerReference w:type="first" r:id="rId620"/>
          <w:footerReference w:type="first" r:id="rId621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1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0" w:line="276" w:lineRule="exact"/>
        <w:ind w:left="11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autoSpaceDE w:val="0"/>
        <w:autoSpaceDN w:val="0"/>
        <w:adjustRightInd w:val="0"/>
        <w:spacing w:before="0" w:line="276" w:lineRule="exact"/>
        <w:ind w:left="11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1" w:line="276" w:lineRule="exact"/>
        <w:ind w:left="11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autoSpaceDE w:val="0"/>
        <w:autoSpaceDN w:val="0"/>
        <w:adjustRightInd w:val="0"/>
        <w:spacing w:before="178" w:line="276" w:lineRule="exact"/>
        <w:ind w:left="20" w:right="130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 Relay settings &amp;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calculations</w:t>
      </w:r>
    </w:p>
    <w:p>
      <w:pPr>
        <w:autoSpaceDE w:val="0"/>
        <w:autoSpaceDN w:val="0"/>
        <w:adjustRightInd w:val="0"/>
        <w:spacing w:before="0" w:line="275" w:lineRule="exact"/>
        <w:ind w:left="11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3" w:line="275" w:lineRule="exact"/>
        <w:ind w:left="20" w:right="12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NPCC Directory 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presentation and approval</w:t>
      </w:r>
    </w:p>
    <w:p>
      <w:pPr>
        <w:autoSpaceDE w:val="0"/>
        <w:autoSpaceDN w:val="0"/>
        <w:adjustRightInd w:val="0"/>
        <w:spacing w:before="0" w:line="276" w:lineRule="exact"/>
        <w:ind w:left="11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40" w:line="276" w:lineRule="exact"/>
        <w:ind w:left="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</w:t>
      </w:r>
    </w:p>
    <w:p>
      <w:pPr>
        <w:autoSpaceDE w:val="0"/>
        <w:autoSpaceDN w:val="0"/>
        <w:adjustRightInd w:val="0"/>
        <w:spacing w:before="0" w:line="276" w:lineRule="exact"/>
        <w:ind w:left="11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Support</w:t>
      </w:r>
    </w:p>
    <w:p>
      <w:pPr>
        <w:autoSpaceDE w:val="0"/>
        <w:autoSpaceDN w:val="0"/>
        <w:adjustRightInd w:val="0"/>
        <w:spacing w:before="0" w:line="276" w:lineRule="exact"/>
        <w:ind w:left="11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4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 &amp; Submit</w:t>
      </w:r>
    </w:p>
    <w:p>
      <w:pPr>
        <w:autoSpaceDE w:val="0"/>
        <w:autoSpaceDN w:val="0"/>
        <w:adjustRightInd w:val="0"/>
        <w:spacing w:before="0" w:line="276" w:lineRule="exact"/>
        <w:ind w:left="11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 &amp; Submit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22"/>
          <w:headerReference w:type="default" r:id="rId623"/>
          <w:footerReference w:type="even" r:id="rId624"/>
          <w:footerReference w:type="default" r:id="rId625"/>
          <w:headerReference w:type="first" r:id="rId626"/>
          <w:footerReference w:type="first" r:id="rId627"/>
          <w:type w:val="continuous"/>
          <w:pgSz w:w="12240" w:h="15840"/>
          <w:pgMar w:top="0" w:right="0" w:bottom="0" w:left="0" w:header="720" w:footer="720"/>
          <w:cols w:num="4" w:space="720" w:equalWidth="0">
            <w:col w:w="1544" w:space="160"/>
            <w:col w:w="3877" w:space="160"/>
            <w:col w:w="2702" w:space="160"/>
            <w:col w:w="3517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1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704"/>
          <w:tab w:val="left" w:pos="5204"/>
          <w:tab w:val="left" w:pos="8583"/>
        </w:tabs>
        <w:autoSpaceDE w:val="0"/>
        <w:autoSpaceDN w:val="0"/>
        <w:adjustRightInd w:val="0"/>
        <w:spacing w:before="220" w:line="276" w:lineRule="exact"/>
        <w:ind w:left="112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Program relay settings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 &amp; approve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 &amp; Submit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28"/>
          <w:headerReference w:type="default" r:id="rId629"/>
          <w:footerReference w:type="even" r:id="rId630"/>
          <w:footerReference w:type="default" r:id="rId631"/>
          <w:headerReference w:type="first" r:id="rId632"/>
          <w:footerReference w:type="first" r:id="rId633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1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704"/>
          <w:tab w:val="left" w:pos="5744"/>
          <w:tab w:val="left" w:pos="8583"/>
        </w:tabs>
        <w:autoSpaceDE w:val="0"/>
        <w:autoSpaceDN w:val="0"/>
        <w:adjustRightInd w:val="0"/>
        <w:spacing w:before="83" w:line="276" w:lineRule="exact"/>
        <w:ind w:left="112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 test settings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 &amp; Submit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34"/>
          <w:headerReference w:type="default" r:id="rId635"/>
          <w:footerReference w:type="even" r:id="rId636"/>
          <w:footerReference w:type="default" r:id="rId637"/>
          <w:headerReference w:type="first" r:id="rId638"/>
          <w:footerReference w:type="first" r:id="rId639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1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704"/>
          <w:tab w:val="left" w:pos="5637"/>
          <w:tab w:val="left" w:pos="8176"/>
        </w:tabs>
        <w:autoSpaceDE w:val="0"/>
        <w:autoSpaceDN w:val="0"/>
        <w:adjustRightInd w:val="0"/>
        <w:spacing w:before="81" w:line="276" w:lineRule="exact"/>
        <w:ind w:left="112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Construction/installation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Oversight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&amp; Installation</w:t>
      </w:r>
    </w:p>
    <w:p>
      <w:pPr>
        <w:autoSpaceDE w:val="0"/>
        <w:autoSpaceDN w:val="0"/>
        <w:adjustRightInd w:val="0"/>
        <w:spacing w:before="0" w:line="276" w:lineRule="exact"/>
        <w:ind w:left="17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6" w:line="276" w:lineRule="exact"/>
        <w:ind w:left="17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Testing and commissioning </w:t>
      </w:r>
    </w:p>
    <w:p>
      <w:pPr>
        <w:tabs>
          <w:tab w:val="left" w:pos="1704"/>
          <w:tab w:val="left" w:pos="5157"/>
          <w:tab w:val="left" w:pos="7779"/>
        </w:tabs>
        <w:autoSpaceDE w:val="0"/>
        <w:autoSpaceDN w:val="0"/>
        <w:adjustRightInd w:val="0"/>
        <w:spacing w:before="6" w:line="276" w:lineRule="exact"/>
        <w:ind w:left="112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ensure all PRC005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 &amp; approves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 testing and commissioning</w:t>
      </w:r>
    </w:p>
    <w:p>
      <w:pPr>
        <w:autoSpaceDE w:val="0"/>
        <w:autoSpaceDN w:val="0"/>
        <w:adjustRightInd w:val="0"/>
        <w:spacing w:before="1" w:line="254" w:lineRule="exact"/>
        <w:ind w:left="17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are adhered to </w:t>
      </w: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2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1" style="width:0.5pt;height:0.55pt;margin-top:75.55pt;margin-left:79.55pt;mso-position-horizontal-relative:page;mso-position-vertical-relative:page;position:absolute;z-index:-25159782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2" style="width:0.5pt;height:0.55pt;margin-top:75.55pt;margin-left:233.4pt;mso-position-horizontal-relative:page;mso-position-vertical-relative:page;position:absolute;z-index:-25159577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3" style="width:0.5pt;height:0.55pt;margin-top:75.55pt;margin-left:233.4pt;mso-position-horizontal-relative:page;mso-position-vertical-relative:page;position:absolute;z-index:-25159372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4" style="width:143.5pt;height:1pt;margin-top:75.55pt;margin-left:233.9pt;mso-position-horizontal-relative:page;mso-position-vertical-relative:page;position:absolute;z-index:-251591680" coordsize="2870,20" o:allowincell="f" path="m,20hhl2870,20hhl28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5" style="width:0.5pt;height:0.55pt;margin-top:75.55pt;margin-left:377.35pt;mso-position-horizontal-relative:page;mso-position-vertical-relative:page;position:absolute;z-index:-251589632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6" style="width:193.45pt;height:1pt;margin-top:75.55pt;margin-left:377.85pt;mso-position-horizontal-relative:page;mso-position-vertical-relative:page;position:absolute;z-index:-251587584" coordsize="3869,20" o:allowincell="f" path="m,20hhl3869,20hhl38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7" style="width:0.5pt;height:0.55pt;margin-top:75.55pt;margin-left:571.3pt;mso-position-horizontal-relative:page;mso-position-vertical-relative:page;position:absolute;z-index:-25158348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8" style="width:0.5pt;height:0.55pt;margin-top:75.55pt;margin-left:571.3pt;mso-position-horizontal-relative:page;mso-position-vertical-relative:page;position:absolute;z-index:-25158144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9" style="width:1pt;height:110.45pt;margin-top:76.05pt;margin-left:44.75pt;mso-position-horizontal-relative:page;mso-position-vertical-relative:page;position:absolute;z-index:-251580416" coordsize="20,2209" o:allowincell="f" path="m,2209hhl20,2209hhl20,hhl,hhl,22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0" style="width:1pt;height:110.45pt;margin-top:76.05pt;margin-left:79.55pt;mso-position-horizontal-relative:page;mso-position-vertical-relative:page;position:absolute;z-index:-251579392" coordsize="20,2209" o:allowincell="f" path="m,2209hhl20,2209hhl20,hhl,hhl,22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1" style="width:1pt;height:110.45pt;margin-top:76.05pt;margin-left:233.4pt;mso-position-horizontal-relative:page;mso-position-vertical-relative:page;position:absolute;z-index:-251577344" coordsize="20,2209" o:allowincell="f" path="m,2209hhl20,2209hhl20,hhl,hhl,22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2" style="width:1pt;height:110.45pt;margin-top:76.05pt;margin-left:377.35pt;mso-position-horizontal-relative:page;mso-position-vertical-relative:page;position:absolute;z-index:-251576320" coordsize="20,2209" o:allowincell="f" path="m,2209hhl20,2209hhl20,hhl,hhl,22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3" style="width:1pt;height:110.45pt;margin-top:76.05pt;margin-left:571.3pt;mso-position-horizontal-relative:page;mso-position-vertical-relative:page;position:absolute;z-index:-251575296" coordsize="20,2209" o:allowincell="f" path="m,2209hhl20,2209hhl20,hhl,hhl,22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4" style="width:0.5pt;height:0.55pt;margin-top:186.45pt;margin-left:44.75pt;mso-position-horizontal-relative:page;mso-position-vertical-relative:page;position:absolute;z-index:-25144832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5" style="width:34.35pt;height:1pt;margin-top:186.45pt;margin-left:45.2pt;mso-position-horizontal-relative:page;mso-position-vertical-relative:page;position:absolute;z-index:-251446272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6" style="width:0.5pt;height:0.55pt;margin-top:186.45pt;margin-left:79.55pt;mso-position-horizontal-relative:page;mso-position-vertical-relative:page;position:absolute;z-index:-25144422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7" style="width:153.4pt;height:1pt;margin-top:186.45pt;margin-left:80pt;mso-position-horizontal-relative:page;mso-position-vertical-relative:page;position:absolute;z-index:-251442176" coordsize="3068,20" o:allowincell="f" path="m,20hhl3068,20hhl3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8" style="width:0.5pt;height:0.55pt;margin-top:186.45pt;margin-left:233.4pt;mso-position-horizontal-relative:page;mso-position-vertical-relative:page;position:absolute;z-index:-25143910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9" style="width:143.5pt;height:1pt;margin-top:186.45pt;margin-left:233.9pt;mso-position-horizontal-relative:page;mso-position-vertical-relative:page;position:absolute;z-index:-251436032" coordsize="2870,20" o:allowincell="f" path="m,20hhl2870,20hhl28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0" style="width:0.5pt;height:0.55pt;margin-top:186.45pt;margin-left:377.35pt;mso-position-horizontal-relative:page;mso-position-vertical-relative:page;position:absolute;z-index:-25143296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1" style="width:193.45pt;height:1pt;margin-top:186.45pt;margin-left:377.85pt;mso-position-horizontal-relative:page;mso-position-vertical-relative:page;position:absolute;z-index:-251428864" coordsize="3869,20" o:allowincell="f" path="m,20hhl3869,20hhl38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2" style="width:0.5pt;height:0.55pt;margin-top:186.45pt;margin-left:571.3pt;mso-position-horizontal-relative:page;mso-position-vertical-relative:page;position:absolute;z-index:-25142579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3" style="width:1pt;height:60.05pt;margin-top:186.95pt;margin-left:44.75pt;mso-position-horizontal-relative:page;mso-position-vertical-relative:page;position:absolute;z-index:-251423744" coordsize="20,1201" o:allowincell="f" path="m,1201hhl20,1201hhl20,hhl,hhl,12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4" style="width:1pt;height:60.05pt;margin-top:186.95pt;margin-left:79.55pt;mso-position-horizontal-relative:page;mso-position-vertical-relative:page;position:absolute;z-index:-251420672" coordsize="20,1201" o:allowincell="f" path="m,1201hhl20,1201hhl20,hhl,hhl,12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5" style="width:1pt;height:60.05pt;margin-top:186.95pt;margin-left:233.4pt;mso-position-horizontal-relative:page;mso-position-vertical-relative:page;position:absolute;z-index:-251417600" coordsize="20,1201" o:allowincell="f" path="m,1201hhl20,1201hhl20,hhl,hhl,12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6" style="width:1pt;height:60.05pt;margin-top:186.95pt;margin-left:377.35pt;mso-position-horizontal-relative:page;mso-position-vertical-relative:page;position:absolute;z-index:-251414528" coordsize="20,1201" o:allowincell="f" path="m,1201hhl20,1201hhl20,hhl,hhl,12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7" style="width:1pt;height:60.05pt;margin-top:186.95pt;margin-left:571.3pt;mso-position-horizontal-relative:page;mso-position-vertical-relative:page;position:absolute;z-index:-251411456" coordsize="20,1201" o:allowincell="f" path="m,1201hhl20,1201hhl20,hhl,hhl,12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8" style="width:0.5pt;height:0.5pt;margin-top:246.95pt;margin-left:44.75pt;mso-position-horizontal-relative:page;mso-position-vertical-relative:page;position:absolute;z-index:-2512773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9" style="width:34.35pt;height:1pt;margin-top:246.95pt;margin-left:45.2pt;mso-position-horizontal-relative:page;mso-position-vertical-relative:page;position:absolute;z-index:-251274240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0" style="width:0.5pt;height:0.5pt;margin-top:246.95pt;margin-left:79.55pt;mso-position-horizontal-relative:page;mso-position-vertical-relative:page;position:absolute;z-index:-2512721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1" style="width:153.4pt;height:1pt;margin-top:246.95pt;margin-left:80pt;mso-position-horizontal-relative:page;mso-position-vertical-relative:page;position:absolute;z-index:-251270144" coordsize="3068,20" o:allowincell="f" path="m,20hhl3068,20hhl3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2" style="width:0.5pt;height:0.5pt;margin-top:246.95pt;margin-left:233.4pt;mso-position-horizontal-relative:page;mso-position-vertical-relative:page;position:absolute;z-index:-2512680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3" style="width:143.5pt;height:1pt;margin-top:246.95pt;margin-left:233.9pt;mso-position-horizontal-relative:page;mso-position-vertical-relative:page;position:absolute;z-index:-251266048" coordsize="2870,20" o:allowincell="f" path="m,20hhl2870,20hhl28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4" style="width:0.5pt;height:0.5pt;margin-top:246.95pt;margin-left:377.35pt;mso-position-horizontal-relative:page;mso-position-vertical-relative:page;position:absolute;z-index:-2512640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5" style="width:193.45pt;height:1pt;margin-top:246.95pt;margin-left:377.85pt;mso-position-horizontal-relative:page;mso-position-vertical-relative:page;position:absolute;z-index:-251262976" coordsize="3869,20" o:allowincell="f" path="m,20hhl3869,20hhl38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6" style="width:0.5pt;height:0.5pt;margin-top:246.95pt;margin-left:571.3pt;mso-position-horizontal-relative:page;mso-position-vertical-relative:page;position:absolute;z-index:-2512599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7" style="width:1pt;height:82.85pt;margin-top:247.45pt;margin-left:44.75pt;mso-position-horizontal-relative:page;mso-position-vertical-relative:page;position:absolute;z-index:-251258880" coordsize="20,1657" o:allowincell="f" path="m,1657hhl20,1657hhl20,hhl,hhl,16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8" style="width:1pt;height:82.85pt;margin-top:247.45pt;margin-left:79.55pt;mso-position-horizontal-relative:page;mso-position-vertical-relative:page;position:absolute;z-index:-251257856" coordsize="20,1657" o:allowincell="f" path="m,1657hhl20,1657hhl20,hhl,hhl,16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9" style="width:1pt;height:82.85pt;margin-top:247.45pt;margin-left:233.4pt;mso-position-horizontal-relative:page;mso-position-vertical-relative:page;position:absolute;z-index:-251256832" coordsize="20,1657" o:allowincell="f" path="m,1657hhl20,1657hhl20,hhl,hhl,16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0" style="width:1pt;height:82.85pt;margin-top:247.45pt;margin-left:377.35pt;mso-position-horizontal-relative:page;mso-position-vertical-relative:page;position:absolute;z-index:-251255808" coordsize="20,1657" o:allowincell="f" path="m,1657hhl20,1657hhl20,hhl,hhl,16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1" style="width:1pt;height:82.85pt;margin-top:247.45pt;margin-left:571.3pt;mso-position-horizontal-relative:page;mso-position-vertical-relative:page;position:absolute;z-index:-251254784" coordsize="20,1657" o:allowincell="f" path="m,1657hhl20,1657hhl20,hhl,hhl,16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2" style="width:0.5pt;height:0.5pt;margin-top:330.3pt;margin-left:44.75pt;mso-position-horizontal-relative:page;mso-position-vertical-relative:page;position:absolute;z-index:-2510909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3" style="width:34.35pt;height:1pt;margin-top:330.3pt;margin-left:45.2pt;mso-position-horizontal-relative:page;mso-position-vertical-relative:page;position:absolute;z-index:-251088896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4" style="width:0.5pt;height:0.5pt;margin-top:330.3pt;margin-left:79.55pt;mso-position-horizontal-relative:page;mso-position-vertical-relative:page;position:absolute;z-index:-2510868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5" style="width:153.4pt;height:1pt;margin-top:330.3pt;margin-left:80pt;mso-position-horizontal-relative:page;mso-position-vertical-relative:page;position:absolute;z-index:-251084800" coordsize="3068,20" o:allowincell="f" path="m,20hhl3068,20hhl3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6" style="width:0.5pt;height:0.5pt;margin-top:330.3pt;margin-left:233.4pt;mso-position-horizontal-relative:page;mso-position-vertical-relative:page;position:absolute;z-index:-2510827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7" style="width:143.5pt;height:1pt;margin-top:330.3pt;margin-left:233.9pt;mso-position-horizontal-relative:page;mso-position-vertical-relative:page;position:absolute;z-index:-251080704" coordsize="2870,20" o:allowincell="f" path="m,20hhl2870,20hhl28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8" style="width:0.5pt;height:0.5pt;margin-top:330.3pt;margin-left:377.35pt;mso-position-horizontal-relative:page;mso-position-vertical-relative:page;position:absolute;z-index:-2510796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9" style="width:193.45pt;height:1pt;margin-top:330.3pt;margin-left:377.85pt;mso-position-horizontal-relative:page;mso-position-vertical-relative:page;position:absolute;z-index:-251078656" coordsize="3869,20" o:allowincell="f" path="m,20hhl3869,20hhl38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0" style="width:0.5pt;height:0.5pt;margin-top:330.3pt;margin-left:571.3pt;mso-position-horizontal-relative:page;mso-position-vertical-relative:page;position:absolute;z-index:-2510776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1" style="width:1pt;height:45pt;margin-top:330.8pt;margin-left:44.75pt;mso-position-horizontal-relative:page;mso-position-vertical-relative:page;position:absolute;z-index:-251076608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2" style="width:1pt;height:45pt;margin-top:330.8pt;margin-left:79.55pt;mso-position-horizontal-relative:page;mso-position-vertical-relative:page;position:absolute;z-index:-251074560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3" style="width:1pt;height:45pt;margin-top:330.8pt;margin-left:233.4pt;mso-position-horizontal-relative:page;mso-position-vertical-relative:page;position:absolute;z-index:-251073536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4" style="width:1pt;height:45pt;margin-top:330.8pt;margin-left:377.35pt;mso-position-horizontal-relative:page;mso-position-vertical-relative:page;position:absolute;z-index:-251072512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5" style="width:1pt;height:45pt;margin-top:330.8pt;margin-left:571.3pt;mso-position-horizontal-relative:page;mso-position-vertical-relative:page;position:absolute;z-index:-251071488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6" style="width:0.5pt;height:0.5pt;margin-top:375.8pt;margin-left:44.75pt;mso-position-horizontal-relative:page;mso-position-vertical-relative:page;position:absolute;z-index:-25091993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7" style="width:34.35pt;height:1pt;margin-top:375.8pt;margin-left:45.2pt;mso-position-horizontal-relative:page;mso-position-vertical-relative:page;position:absolute;z-index:-250918912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8" style="width:0.5pt;height:0.5pt;margin-top:375.8pt;margin-left:79.55pt;mso-position-horizontal-relative:page;mso-position-vertical-relative:page;position:absolute;z-index:-25091788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9" style="width:153.4pt;height:1pt;margin-top:375.8pt;margin-left:80pt;mso-position-horizontal-relative:page;mso-position-vertical-relative:page;position:absolute;z-index:-250916864" coordsize="3068,20" o:allowincell="f" path="m,20hhl3068,20hhl3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0" style="width:0.5pt;height:0.5pt;margin-top:375.8pt;margin-left:233.4pt;mso-position-horizontal-relative:page;mso-position-vertical-relative:page;position:absolute;z-index:-25091584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1" style="width:143.5pt;height:1pt;margin-top:375.8pt;margin-left:233.9pt;mso-position-horizontal-relative:page;mso-position-vertical-relative:page;position:absolute;z-index:-250914816" coordsize="2870,20" o:allowincell="f" path="m,20hhl2870,20hhl28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2" style="width:0.5pt;height:0.5pt;margin-top:375.8pt;margin-left:377.35pt;mso-position-horizontal-relative:page;mso-position-vertical-relative:page;position:absolute;z-index:-25091379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3" style="width:193.45pt;height:1pt;margin-top:375.8pt;margin-left:377.85pt;mso-position-horizontal-relative:page;mso-position-vertical-relative:page;position:absolute;z-index:-250912768" coordsize="3869,20" o:allowincell="f" path="m,20hhl3869,20hhl38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4" style="width:0.5pt;height:0.5pt;margin-top:375.8pt;margin-left:571.3pt;mso-position-horizontal-relative:page;mso-position-vertical-relative:page;position:absolute;z-index:-25091174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5" style="width:1pt;height:69.05pt;margin-top:376.25pt;margin-left:44.75pt;mso-position-horizontal-relative:page;mso-position-vertical-relative:page;position:absolute;z-index:-250909696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6" style="width:1pt;height:69.05pt;margin-top:376.25pt;margin-left:79.55pt;mso-position-horizontal-relative:page;mso-position-vertical-relative:page;position:absolute;z-index:-250907648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7" style="width:1pt;height:69.05pt;margin-top:376.25pt;margin-left:233.4pt;mso-position-horizontal-relative:page;mso-position-vertical-relative:page;position:absolute;z-index:-250905600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8" style="width:1pt;height:69.05pt;margin-top:376.25pt;margin-left:377.35pt;mso-position-horizontal-relative:page;mso-position-vertical-relative:page;position:absolute;z-index:-250903552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9" style="width:1pt;height:69.05pt;margin-top:376.25pt;margin-left:571.3pt;mso-position-horizontal-relative:page;mso-position-vertical-relative:page;position:absolute;z-index:-250901504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0" style="width:0.5pt;height:0.5pt;margin-top:445.3pt;margin-left:44.75pt;mso-position-horizontal-relative:page;mso-position-vertical-relative:page;position:absolute;z-index:-25079910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1" style="width:34.35pt;height:1pt;margin-top:445.3pt;margin-left:45.2pt;mso-position-horizontal-relative:page;mso-position-vertical-relative:page;position:absolute;z-index:-250797056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2" style="width:0.5pt;height:0.5pt;margin-top:445.3pt;margin-left:79.55pt;mso-position-horizontal-relative:page;mso-position-vertical-relative:page;position:absolute;z-index:-25079500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3" style="width:153.4pt;height:1pt;margin-top:445.3pt;margin-left:80pt;mso-position-horizontal-relative:page;mso-position-vertical-relative:page;position:absolute;z-index:-250792960" coordsize="3068,20" o:allowincell="f" path="m,20hhl3068,20hhl3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4" style="width:0.5pt;height:0.5pt;margin-top:445.3pt;margin-left:233.4pt;mso-position-horizontal-relative:page;mso-position-vertical-relative:page;position:absolute;z-index:-25079193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5" style="width:143.5pt;height:1pt;margin-top:445.3pt;margin-left:233.9pt;mso-position-horizontal-relative:page;mso-position-vertical-relative:page;position:absolute;z-index:-250789888" coordsize="2870,20" o:allowincell="f" path="m,20hhl2870,20hhl28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6" style="width:0.5pt;height:0.5pt;margin-top:445.3pt;margin-left:377.35pt;mso-position-horizontal-relative:page;mso-position-vertical-relative:page;position:absolute;z-index:-25078784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7" style="width:193.45pt;height:1pt;margin-top:445.3pt;margin-left:377.85pt;mso-position-horizontal-relative:page;mso-position-vertical-relative:page;position:absolute;z-index:-250785792" coordsize="3869,20" o:allowincell="f" path="m,20hhl3869,20hhl38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8" style="width:0.5pt;height:0.5pt;margin-top:445.3pt;margin-left:571.3pt;mso-position-horizontal-relative:page;mso-position-vertical-relative:page;position:absolute;z-index:-25078374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9" style="width:1pt;height:45.1pt;margin-top:445.75pt;margin-left:44.75pt;mso-position-horizontal-relative:page;mso-position-vertical-relative:page;position:absolute;z-index:-250781696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0" style="width:1pt;height:45.1pt;margin-top:445.75pt;margin-left:79.55pt;mso-position-horizontal-relative:page;mso-position-vertical-relative:page;position:absolute;z-index:-250779648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1" style="width:1pt;height:45.1pt;margin-top:445.75pt;margin-left:233.4pt;mso-position-horizontal-relative:page;mso-position-vertical-relative:page;position:absolute;z-index:-250777600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2" style="width:1pt;height:45.1pt;margin-top:445.75pt;margin-left:377.35pt;mso-position-horizontal-relative:page;mso-position-vertical-relative:page;position:absolute;z-index:-250775552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3" style="width:1pt;height:45.1pt;margin-top:445.75pt;margin-left:571.3pt;mso-position-horizontal-relative:page;mso-position-vertical-relative:page;position:absolute;z-index:-250773504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4" style="width:0.5pt;height:0.5pt;margin-top:490.8pt;margin-left:44.75pt;mso-position-horizontal-relative:page;mso-position-vertical-relative:page;position:absolute;z-index:-2507253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5" style="width:34.35pt;height:1pt;margin-top:490.8pt;margin-left:45.2pt;mso-position-horizontal-relative:page;mso-position-vertical-relative:page;position:absolute;z-index:-250724352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6" style="width:0.5pt;height:0.5pt;margin-top:490.8pt;margin-left:79.55pt;mso-position-horizontal-relative:page;mso-position-vertical-relative:page;position:absolute;z-index:-2507223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7" style="width:153.4pt;height:1pt;margin-top:490.8pt;margin-left:80pt;mso-position-horizontal-relative:page;mso-position-vertical-relative:page;position:absolute;z-index:-250721280" coordsize="3068,20" o:allowincell="f" path="m,20hhl3068,20hhl3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8" style="width:0.5pt;height:0.5pt;margin-top:490.8pt;margin-left:233.4pt;mso-position-horizontal-relative:page;mso-position-vertical-relative:page;position:absolute;z-index:-25072025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9" style="width:143.5pt;height:1pt;margin-top:490.8pt;margin-left:233.9pt;mso-position-horizontal-relative:page;mso-position-vertical-relative:page;position:absolute;z-index:-250719232" coordsize="2870,20" o:allowincell="f" path="m,20hhl2870,20hhl28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0" style="width:0.5pt;height:0.5pt;margin-top:490.8pt;margin-left:377.35pt;mso-position-horizontal-relative:page;mso-position-vertical-relative:page;position:absolute;z-index:-25071820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1" style="width:193.45pt;height:1pt;margin-top:490.8pt;margin-left:377.85pt;mso-position-horizontal-relative:page;mso-position-vertical-relative:page;position:absolute;z-index:-250717184" coordsize="3869,20" o:allowincell="f" path="m,20hhl3869,20hhl38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2" style="width:0.5pt;height:0.5pt;margin-top:490.8pt;margin-left:571.3pt;mso-position-horizontal-relative:page;mso-position-vertical-relative:page;position:absolute;z-index:-2507161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3" style="width:1pt;height:45pt;margin-top:491.3pt;margin-left:44.75pt;mso-position-horizontal-relative:page;mso-position-vertical-relative:page;position:absolute;z-index:-250715136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4" style="width:1pt;height:45pt;margin-top:491.3pt;margin-left:79.55pt;mso-position-horizontal-relative:page;mso-position-vertical-relative:page;position:absolute;z-index:-250714112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5" style="width:1pt;height:45pt;margin-top:491.3pt;margin-left:233.4pt;mso-position-horizontal-relative:page;mso-position-vertical-relative:page;position:absolute;z-index:-250713088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6" style="width:1pt;height:45pt;margin-top:491.3pt;margin-left:377.35pt;mso-position-horizontal-relative:page;mso-position-vertical-relative:page;position:absolute;z-index:-250712064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7" style="width:1pt;height:45pt;margin-top:491.3pt;margin-left:571.3pt;mso-position-horizontal-relative:page;mso-position-vertical-relative:page;position:absolute;z-index:-250711040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8" style="width:0.5pt;height:0.5pt;margin-top:536.3pt;margin-left:44.75pt;mso-position-horizontal-relative:page;mso-position-vertical-relative:page;position:absolute;z-index:-2506076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9" style="width:34.35pt;height:1pt;margin-top:536.3pt;margin-left:45.2pt;mso-position-horizontal-relative:page;mso-position-vertical-relative:page;position:absolute;z-index:-250605568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0" style="width:0.5pt;height:0.5pt;margin-top:536.3pt;margin-left:79.55pt;mso-position-horizontal-relative:page;mso-position-vertical-relative:page;position:absolute;z-index:-2506045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1" style="width:153.4pt;height:1pt;margin-top:536.3pt;margin-left:80pt;mso-position-horizontal-relative:page;mso-position-vertical-relative:page;position:absolute;z-index:-250603520" coordsize="3068,20" o:allowincell="f" path="m,20hhl3068,20hhl3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2" style="width:0.5pt;height:0.5pt;margin-top:536.3pt;margin-left:233.4pt;mso-position-horizontal-relative:page;mso-position-vertical-relative:page;position:absolute;z-index:-2506024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3" style="width:143.5pt;height:1pt;margin-top:536.3pt;margin-left:233.9pt;mso-position-horizontal-relative:page;mso-position-vertical-relative:page;position:absolute;z-index:-250600448" coordsize="2870,20" o:allowincell="f" path="m,20hhl2870,20hhl28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4" style="width:0.5pt;height:0.5pt;margin-top:536.3pt;margin-left:377.35pt;mso-position-horizontal-relative:page;mso-position-vertical-relative:page;position:absolute;z-index:-2505994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5" style="width:193.45pt;height:1pt;margin-top:536.3pt;margin-left:377.85pt;mso-position-horizontal-relative:page;mso-position-vertical-relative:page;position:absolute;z-index:-250598400" coordsize="3869,20" o:allowincell="f" path="m,20hhl3869,20hhl38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6" style="width:0.5pt;height:0.5pt;margin-top:536.3pt;margin-left:571.3pt;mso-position-horizontal-relative:page;mso-position-vertical-relative:page;position:absolute;z-index:-2505973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7" style="width:1pt;height:45pt;margin-top:536.8pt;margin-left:44.75pt;mso-position-horizontal-relative:page;mso-position-vertical-relative:page;position:absolute;z-index:-250596352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8" style="width:1pt;height:45pt;margin-top:536.8pt;margin-left:79.55pt;mso-position-horizontal-relative:page;mso-position-vertical-relative:page;position:absolute;z-index:-250595328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9" style="width:1pt;height:45pt;margin-top:536.8pt;margin-left:233.4pt;mso-position-horizontal-relative:page;mso-position-vertical-relative:page;position:absolute;z-index:-250594304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0" style="width:1pt;height:45pt;margin-top:536.8pt;margin-left:377.35pt;mso-position-horizontal-relative:page;mso-position-vertical-relative:page;position:absolute;z-index:-250593280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1" style="width:1pt;height:45pt;margin-top:536.8pt;margin-left:571.3pt;mso-position-horizontal-relative:page;mso-position-vertical-relative:page;position:absolute;z-index:-250591232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2" style="width:0.5pt;height:0.5pt;margin-top:581.8pt;margin-left:44.75pt;mso-position-horizontal-relative:page;mso-position-vertical-relative:page;position:absolute;z-index:-25053081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3" style="width:34.35pt;height:1pt;margin-top:581.8pt;margin-left:45.2pt;mso-position-horizontal-relative:page;mso-position-vertical-relative:page;position:absolute;z-index:-250528768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4" style="width:0.5pt;height:0.5pt;margin-top:581.8pt;margin-left:79.55pt;mso-position-horizontal-relative:page;mso-position-vertical-relative:page;position:absolute;z-index:-25052672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5" style="width:153.4pt;height:1pt;margin-top:581.8pt;margin-left:80pt;mso-position-horizontal-relative:page;mso-position-vertical-relative:page;position:absolute;z-index:-250524672" coordsize="3068,20" o:allowincell="f" path="m,20hhl3068,20hhl3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6" style="width:0.5pt;height:0.5pt;margin-top:581.8pt;margin-left:233.4pt;mso-position-horizontal-relative:page;mso-position-vertical-relative:page;position:absolute;z-index:-25052262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7" style="width:143.5pt;height:1pt;margin-top:581.8pt;margin-left:233.9pt;mso-position-horizontal-relative:page;mso-position-vertical-relative:page;position:absolute;z-index:-250521600" coordsize="2870,20" o:allowincell="f" path="m,20hhl2870,20hhl28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8" style="width:0.5pt;height:0.5pt;margin-top:581.8pt;margin-left:377.35pt;mso-position-horizontal-relative:page;mso-position-vertical-relative:page;position:absolute;z-index:-25052057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9" style="width:193.45pt;height:1pt;margin-top:581.8pt;margin-left:377.85pt;mso-position-horizontal-relative:page;mso-position-vertical-relative:page;position:absolute;z-index:-250519552" coordsize="3869,20" o:allowincell="f" path="m,20hhl3869,20hhl38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0" style="width:0.5pt;height:0.5pt;margin-top:581.8pt;margin-left:571.3pt;mso-position-horizontal-relative:page;mso-position-vertical-relative:page;position:absolute;z-index:-25051852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1" style="width:1pt;height:45.1pt;margin-top:582.25pt;margin-left:44.75pt;mso-position-horizontal-relative:page;mso-position-vertical-relative:page;position:absolute;z-index:-250517504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2" style="width:1pt;height:45.1pt;margin-top:582.25pt;margin-left:79.55pt;mso-position-horizontal-relative:page;mso-position-vertical-relative:page;position:absolute;z-index:-250516480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3" style="width:1pt;height:45.1pt;margin-top:582.25pt;margin-left:233.4pt;mso-position-horizontal-relative:page;mso-position-vertical-relative:page;position:absolute;z-index:-250515456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4" style="width:1pt;height:45.1pt;margin-top:582.25pt;margin-left:377.35pt;mso-position-horizontal-relative:page;mso-position-vertical-relative:page;position:absolute;z-index:-250513408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5" style="width:1pt;height:45.1pt;margin-top:582.25pt;margin-left:571.3pt;mso-position-horizontal-relative:page;mso-position-vertical-relative:page;position:absolute;z-index:-250511360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6" style="width:0.5pt;height:0.5pt;margin-top:627.3pt;margin-left:44.75pt;mso-position-horizontal-relative:page;mso-position-vertical-relative:page;position:absolute;z-index:-2504663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7" style="width:34.35pt;height:1pt;margin-top:627.3pt;margin-left:45.2pt;mso-position-horizontal-relative:page;mso-position-vertical-relative:page;position:absolute;z-index:-250464256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8" style="width:0.5pt;height:0.5pt;margin-top:627.3pt;margin-left:79.55pt;mso-position-horizontal-relative:page;mso-position-vertical-relative:page;position:absolute;z-index:-2504622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9" style="width:153.4pt;height:1pt;margin-top:627.3pt;margin-left:80pt;mso-position-horizontal-relative:page;mso-position-vertical-relative:page;position:absolute;z-index:-250460160" coordsize="3068,20" o:allowincell="f" path="m,20hhl3068,20hhl3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0" style="width:0.5pt;height:0.5pt;margin-top:627.3pt;margin-left:233.4pt;mso-position-horizontal-relative:page;mso-position-vertical-relative:page;position:absolute;z-index:-2504581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1" style="width:143.5pt;height:1pt;margin-top:627.3pt;margin-left:233.9pt;mso-position-horizontal-relative:page;mso-position-vertical-relative:page;position:absolute;z-index:-250456064" coordsize="2870,20" o:allowincell="f" path="m,20hhl2870,20hhl28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2" style="width:0.5pt;height:0.5pt;margin-top:627.3pt;margin-left:377.35pt;mso-position-horizontal-relative:page;mso-position-vertical-relative:page;position:absolute;z-index:-25045401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3" style="width:193.45pt;height:1pt;margin-top:627.3pt;margin-left:377.85pt;mso-position-horizontal-relative:page;mso-position-vertical-relative:page;position:absolute;z-index:-250451968" coordsize="3869,20" o:allowincell="f" path="m,20hhl3869,20hhl38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4" style="width:0.5pt;height:0.5pt;margin-top:627.3pt;margin-left:571.3pt;mso-position-horizontal-relative:page;mso-position-vertical-relative:page;position:absolute;z-index:-2504509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5" style="width:1pt;height:45pt;margin-top:627.8pt;margin-left:44.75pt;mso-position-horizontal-relative:page;mso-position-vertical-relative:page;position:absolute;z-index:-250449920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6" style="width:1pt;height:45pt;margin-top:627.8pt;margin-left:79.55pt;mso-position-horizontal-relative:page;mso-position-vertical-relative:page;position:absolute;z-index:-250448896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7" style="width:1pt;height:45pt;margin-top:627.8pt;margin-left:233.4pt;mso-position-horizontal-relative:page;mso-position-vertical-relative:page;position:absolute;z-index:-250447872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8" style="width:1pt;height:45pt;margin-top:627.8pt;margin-left:377.35pt;mso-position-horizontal-relative:page;mso-position-vertical-relative:page;position:absolute;z-index:-250446848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9" style="width:1pt;height:45pt;margin-top:627.8pt;margin-left:571.3pt;mso-position-horizontal-relative:page;mso-position-vertical-relative:page;position:absolute;z-index:-250445824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0" style="width:0.5pt;height:0.5pt;margin-top:672.8pt;margin-left:44.75pt;mso-position-horizontal-relative:page;mso-position-vertical-relative:page;position:absolute;z-index:-2503577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1" style="width:34.35pt;height:1pt;margin-top:672.8pt;margin-left:45.2pt;mso-position-horizontal-relative:page;mso-position-vertical-relative:page;position:absolute;z-index:-250355712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2" style="width:0.5pt;height:0.5pt;margin-top:672.8pt;margin-left:79.55pt;mso-position-horizontal-relative:page;mso-position-vertical-relative:page;position:absolute;z-index:-2503536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3" style="width:153.4pt;height:1pt;margin-top:672.8pt;margin-left:80pt;mso-position-horizontal-relative:page;mso-position-vertical-relative:page;position:absolute;z-index:-250351616" coordsize="3068,20" o:allowincell="f" path="m,20hhl3068,20hhl3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4" style="width:0.5pt;height:0.5pt;margin-top:672.8pt;margin-left:233.4pt;mso-position-horizontal-relative:page;mso-position-vertical-relative:page;position:absolute;z-index:-2503495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5" style="width:143.5pt;height:1pt;margin-top:672.8pt;margin-left:233.9pt;mso-position-horizontal-relative:page;mso-position-vertical-relative:page;position:absolute;z-index:-250347520" coordsize="2870,20" o:allowincell="f" path="m,20hhl2870,20hhl28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6" style="width:0.5pt;height:0.5pt;margin-top:672.8pt;margin-left:377.35pt;mso-position-horizontal-relative:page;mso-position-vertical-relative:page;position:absolute;z-index:-2503464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7" style="width:193.45pt;height:1pt;margin-top:672.8pt;margin-left:377.85pt;mso-position-horizontal-relative:page;mso-position-vertical-relative:page;position:absolute;z-index:-250345472" coordsize="3869,20" o:allowincell="f" path="m,20hhl3869,20hhl38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8" style="width:0.5pt;height:0.5pt;margin-top:672.8pt;margin-left:571.3pt;mso-position-horizontal-relative:page;mso-position-vertical-relative:page;position:absolute;z-index:-2503444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9" style="width:1pt;height:45.1pt;margin-top:673.3pt;margin-left:44.75pt;mso-position-horizontal-relative:page;mso-position-vertical-relative:page;position:absolute;z-index:-250343424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0" style="width:0.5pt;height:0.5pt;margin-top:718.35pt;margin-left:44.75pt;mso-position-horizontal-relative:page;mso-position-vertical-relative:page;position:absolute;z-index:-2503424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1" style="width:0.5pt;height:0.5pt;margin-top:718.35pt;margin-left:44.75pt;mso-position-horizontal-relative:page;mso-position-vertical-relative:page;position:absolute;z-index:-2503413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2" style="width:34.35pt;height:1pt;margin-top:718.35pt;margin-left:45.2pt;mso-position-horizontal-relative:page;mso-position-vertical-relative:page;position:absolute;z-index:-250340352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3" style="width:1pt;height:45.1pt;margin-top:673.3pt;margin-left:79.55pt;mso-position-horizontal-relative:page;mso-position-vertical-relative:page;position:absolute;z-index:-250339328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4" style="width:0.5pt;height:0.5pt;margin-top:718.35pt;margin-left:79.55pt;mso-position-horizontal-relative:page;mso-position-vertical-relative:page;position:absolute;z-index:-2503383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5" style="width:153.4pt;height:1pt;margin-top:718.35pt;margin-left:80pt;mso-position-horizontal-relative:page;mso-position-vertical-relative:page;position:absolute;z-index:-250337280" coordsize="3068,20" o:allowincell="f" path="m,20hhl3068,20hhl3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6" style="width:1pt;height:45.1pt;margin-top:673.3pt;margin-left:233.4pt;mso-position-horizontal-relative:page;mso-position-vertical-relative:page;position:absolute;z-index:-250336256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7" style="width:0.5pt;height:0.5pt;margin-top:718.35pt;margin-left:233.4pt;mso-position-horizontal-relative:page;mso-position-vertical-relative:page;position:absolute;z-index:-2503352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8" style="width:143.5pt;height:1pt;margin-top:718.35pt;margin-left:233.9pt;mso-position-horizontal-relative:page;mso-position-vertical-relative:page;position:absolute;z-index:-250334208" coordsize="2870,20" o:allowincell="f" path="m,20hhl2870,20hhl28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9" style="width:1pt;height:45.1pt;margin-top:673.3pt;margin-left:377.35pt;mso-position-horizontal-relative:page;mso-position-vertical-relative:page;position:absolute;z-index:-250333184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0" style="width:0.5pt;height:0.5pt;margin-top:718.35pt;margin-left:377.35pt;mso-position-horizontal-relative:page;mso-position-vertical-relative:page;position:absolute;z-index:-2503321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1" style="width:193.45pt;height:1pt;margin-top:718.35pt;margin-left:377.85pt;mso-position-horizontal-relative:page;mso-position-vertical-relative:page;position:absolute;z-index:-250331136" coordsize="3869,20" o:allowincell="f" path="m,20hhl3869,20hhl38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2" style="width:1pt;height:45.1pt;margin-top:673.3pt;margin-left:571.3pt;mso-position-horizontal-relative:page;mso-position-vertical-relative:page;position:absolute;z-index:-250330112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3" style="width:0.5pt;height:0.5pt;margin-top:718.35pt;margin-left:571.3pt;mso-position-horizontal-relative:page;mso-position-vertical-relative:page;position:absolute;z-index:-2503290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4" style="width:0.5pt;height:0.5pt;margin-top:718.35pt;margin-left:571.3pt;mso-position-horizontal-relative:page;mso-position-vertical-relative:page;position:absolute;z-index:-250328064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0"/>
          <w:headerReference w:type="default" r:id="rId641"/>
          <w:footerReference w:type="even" r:id="rId642"/>
          <w:footerReference w:type="default" r:id="rId643"/>
          <w:headerReference w:type="first" r:id="rId644"/>
          <w:footerReference w:type="first" r:id="rId645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7" w:name="Pg88"/>
      <w:bookmarkEnd w:id="8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2689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6"/>
          <w:headerReference w:type="default" r:id="rId647"/>
          <w:footerReference w:type="even" r:id="rId648"/>
          <w:footerReference w:type="default" r:id="rId649"/>
          <w:headerReference w:type="first" r:id="rId650"/>
          <w:footerReference w:type="first" r:id="rId6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70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70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70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70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1704" w:right="24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Task associated with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SCADA/RTAC Scope for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new Byron Substation</w:t>
      </w:r>
    </w:p>
    <w:p>
      <w:pPr>
        <w:autoSpaceDE w:val="0"/>
        <w:autoSpaceDN w:val="0"/>
        <w:adjustRightInd w:val="0"/>
        <w:spacing w:before="0" w:line="276" w:lineRule="exact"/>
        <w:ind w:left="100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699"/>
        </w:tabs>
        <w:autoSpaceDE w:val="0"/>
        <w:autoSpaceDN w:val="0"/>
        <w:adjustRightInd w:val="0"/>
        <w:spacing w:before="61" w:line="276" w:lineRule="exact"/>
        <w:ind w:left="10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Points Development</w:t>
      </w:r>
    </w:p>
    <w:p>
      <w:pPr>
        <w:autoSpaceDE w:val="0"/>
        <w:autoSpaceDN w:val="0"/>
        <w:adjustRightInd w:val="0"/>
        <w:spacing w:before="0" w:line="276" w:lineRule="exact"/>
        <w:ind w:left="10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699"/>
        </w:tabs>
        <w:autoSpaceDE w:val="0"/>
        <w:autoSpaceDN w:val="0"/>
        <w:adjustRightInd w:val="0"/>
        <w:spacing w:before="11" w:line="276" w:lineRule="exact"/>
        <w:ind w:left="10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Provide Specifications</w:t>
      </w:r>
    </w:p>
    <w:p>
      <w:pPr>
        <w:autoSpaceDE w:val="0"/>
        <w:autoSpaceDN w:val="0"/>
        <w:adjustRightInd w:val="0"/>
        <w:spacing w:before="0" w:line="276" w:lineRule="exact"/>
        <w:ind w:left="10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699"/>
        </w:tabs>
        <w:autoSpaceDE w:val="0"/>
        <w:autoSpaceDN w:val="0"/>
        <w:adjustRightInd w:val="0"/>
        <w:spacing w:before="19" w:line="276" w:lineRule="exact"/>
        <w:ind w:left="10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Procure Equipment</w:t>
      </w:r>
    </w:p>
    <w:p>
      <w:pPr>
        <w:autoSpaceDE w:val="0"/>
        <w:autoSpaceDN w:val="0"/>
        <w:adjustRightInd w:val="0"/>
        <w:spacing w:before="0" w:line="276" w:lineRule="exact"/>
        <w:ind w:left="10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699"/>
        </w:tabs>
        <w:autoSpaceDE w:val="0"/>
        <w:autoSpaceDN w:val="0"/>
        <w:adjustRightInd w:val="0"/>
        <w:spacing w:before="10" w:line="276" w:lineRule="exact"/>
        <w:ind w:left="10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Physical Installation</w:t>
      </w:r>
    </w:p>
    <w:p>
      <w:pPr>
        <w:autoSpaceDE w:val="0"/>
        <w:autoSpaceDN w:val="0"/>
        <w:adjustRightInd w:val="0"/>
        <w:spacing w:before="0" w:line="276" w:lineRule="exact"/>
        <w:ind w:left="10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699"/>
        </w:tabs>
        <w:autoSpaceDE w:val="0"/>
        <w:autoSpaceDN w:val="0"/>
        <w:adjustRightInd w:val="0"/>
        <w:spacing w:before="10" w:line="276" w:lineRule="exact"/>
        <w:ind w:left="10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</w:t>
      </w:r>
    </w:p>
    <w:p>
      <w:pPr>
        <w:autoSpaceDE w:val="0"/>
        <w:autoSpaceDN w:val="0"/>
        <w:adjustRightInd w:val="0"/>
        <w:spacing w:before="0" w:line="276" w:lineRule="exact"/>
        <w:ind w:left="10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699"/>
        </w:tabs>
        <w:autoSpaceDE w:val="0"/>
        <w:autoSpaceDN w:val="0"/>
        <w:adjustRightInd w:val="0"/>
        <w:spacing w:before="10" w:line="276" w:lineRule="exact"/>
        <w:ind w:left="10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Commissioning</w:t>
      </w:r>
    </w:p>
    <w:p>
      <w:pPr>
        <w:autoSpaceDE w:val="0"/>
        <w:autoSpaceDN w:val="0"/>
        <w:adjustRightInd w:val="0"/>
        <w:spacing w:before="0" w:line="276" w:lineRule="exact"/>
        <w:ind w:left="48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48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656"/>
        </w:tabs>
        <w:autoSpaceDE w:val="0"/>
        <w:autoSpaceDN w:val="0"/>
        <w:adjustRightInd w:val="0"/>
        <w:spacing w:before="270" w:line="276" w:lineRule="exact"/>
        <w:ind w:left="20" w:right="119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 Scope</w:t>
      </w:r>
    </w:p>
    <w:p>
      <w:pPr>
        <w:autoSpaceDE w:val="0"/>
        <w:autoSpaceDN w:val="0"/>
        <w:adjustRightInd w:val="0"/>
        <w:spacing w:before="0" w:line="276" w:lineRule="exact"/>
        <w:ind w:left="485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5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1" w:line="276" w:lineRule="exact"/>
        <w:ind w:left="3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 and Approve</w:t>
      </w:r>
    </w:p>
    <w:p>
      <w:pPr>
        <w:autoSpaceDE w:val="0"/>
        <w:autoSpaceDN w:val="0"/>
        <w:adjustRightInd w:val="0"/>
        <w:spacing w:before="0" w:line="276" w:lineRule="exact"/>
        <w:ind w:left="48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 &amp; Submit</w:t>
      </w:r>
    </w:p>
    <w:p>
      <w:pPr>
        <w:tabs>
          <w:tab w:val="left" w:pos="388"/>
        </w:tabs>
        <w:autoSpaceDE w:val="0"/>
        <w:autoSpaceDN w:val="0"/>
        <w:adjustRightInd w:val="0"/>
        <w:spacing w:before="0" w:line="369" w:lineRule="exact"/>
        <w:ind w:left="80" w:right="18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Review final design specs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 &amp; approves</w:t>
      </w:r>
    </w:p>
    <w:p>
      <w:pPr>
        <w:autoSpaceDE w:val="0"/>
        <w:autoSpaceDN w:val="0"/>
        <w:adjustRightInd w:val="0"/>
        <w:spacing w:before="0" w:line="276" w:lineRule="exact"/>
        <w:ind w:left="48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0" w:line="276" w:lineRule="exact"/>
        <w:ind w:left="8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Oversight</w:t>
      </w:r>
    </w:p>
    <w:p>
      <w:pPr>
        <w:autoSpaceDE w:val="0"/>
        <w:autoSpaceDN w:val="0"/>
        <w:adjustRightInd w:val="0"/>
        <w:spacing w:before="0" w:line="275" w:lineRule="exact"/>
        <w:ind w:left="48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0"/>
        </w:tabs>
        <w:autoSpaceDE w:val="0"/>
        <w:autoSpaceDN w:val="0"/>
        <w:adjustRightInd w:val="0"/>
        <w:spacing w:before="150" w:line="275" w:lineRule="exact"/>
        <w:ind w:left="74" w:right="17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Testing with control room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 NYPA responsibility</w:t>
      </w:r>
    </w:p>
    <w:p>
      <w:pPr>
        <w:autoSpaceDE w:val="0"/>
        <w:autoSpaceDN w:val="0"/>
        <w:adjustRightInd w:val="0"/>
        <w:spacing w:before="0" w:line="276" w:lineRule="exact"/>
        <w:ind w:left="55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76" w:lineRule="exact"/>
        <w:ind w:left="7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</w:t>
      </w:r>
    </w:p>
    <w:p>
      <w:pPr>
        <w:autoSpaceDE w:val="0"/>
        <w:autoSpaceDN w:val="0"/>
        <w:adjustRightInd w:val="0"/>
        <w:spacing w:before="0" w:line="276" w:lineRule="exact"/>
        <w:ind w:left="77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77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76" w:lineRule="exact"/>
        <w:ind w:left="8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Scope</w:t>
      </w:r>
    </w:p>
    <w:p>
      <w:pPr>
        <w:autoSpaceDE w:val="0"/>
        <w:autoSpaceDN w:val="0"/>
        <w:adjustRightInd w:val="0"/>
        <w:spacing w:before="0" w:line="276" w:lineRule="exact"/>
        <w:ind w:left="77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8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 &amp; Submit</w:t>
      </w:r>
    </w:p>
    <w:p>
      <w:pPr>
        <w:tabs>
          <w:tab w:val="left" w:pos="476"/>
        </w:tabs>
        <w:autoSpaceDE w:val="0"/>
        <w:autoSpaceDN w:val="0"/>
        <w:adjustRightInd w:val="0"/>
        <w:spacing w:before="149" w:line="276" w:lineRule="exact"/>
        <w:ind w:left="246" w:right="10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Incorporate in final design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Modify/develop additional</w:t>
      </w:r>
    </w:p>
    <w:p>
      <w:pPr>
        <w:autoSpaceDE w:val="0"/>
        <w:autoSpaceDN w:val="0"/>
        <w:adjustRightInd w:val="0"/>
        <w:spacing w:before="0" w:line="288" w:lineRule="exact"/>
        <w:ind w:left="380" w:right="1171" w:firstLine="1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specifications as needed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Procure, Develop &amp; Submit</w:t>
      </w:r>
    </w:p>
    <w:p>
      <w:pPr>
        <w:autoSpaceDE w:val="0"/>
        <w:autoSpaceDN w:val="0"/>
        <w:adjustRightInd w:val="0"/>
        <w:spacing w:before="0" w:line="276" w:lineRule="exact"/>
        <w:ind w:left="77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76"/>
        </w:tabs>
        <w:autoSpaceDE w:val="0"/>
        <w:autoSpaceDN w:val="0"/>
        <w:adjustRightInd w:val="0"/>
        <w:spacing w:before="6" w:line="276" w:lineRule="exact"/>
        <w:ind w:left="192" w:right="986" w:firstLine="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Physical Installation;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to be available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troubleshooting physical wiring</w:t>
      </w:r>
    </w:p>
    <w:p>
      <w:pPr>
        <w:autoSpaceDE w:val="0"/>
        <w:autoSpaceDN w:val="0"/>
        <w:adjustRightInd w:val="0"/>
        <w:spacing w:before="0" w:line="275" w:lineRule="exact"/>
        <w:ind w:left="6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changes during testing</w:t>
      </w:r>
    </w:p>
    <w:p>
      <w:pPr>
        <w:autoSpaceDE w:val="0"/>
        <w:autoSpaceDN w:val="0"/>
        <w:adjustRightInd w:val="0"/>
        <w:spacing w:before="12" w:line="275" w:lineRule="exact"/>
        <w:ind w:left="20" w:right="811" w:firstLine="2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responsible to local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testing, ensure everything is up and</w:t>
      </w:r>
    </w:p>
    <w:p>
      <w:pPr>
        <w:autoSpaceDE w:val="0"/>
        <w:autoSpaceDN w:val="0"/>
        <w:adjustRightInd w:val="0"/>
        <w:spacing w:before="0" w:line="363" w:lineRule="exact"/>
        <w:ind w:left="237" w:right="1027" w:firstLine="11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running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Coordinate with generator side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52"/>
          <w:headerReference w:type="default" r:id="rId653"/>
          <w:footerReference w:type="even" r:id="rId654"/>
          <w:footerReference w:type="default" r:id="rId655"/>
          <w:headerReference w:type="first" r:id="rId656"/>
          <w:footerReference w:type="first" r:id="rId657"/>
          <w:type w:val="continuous"/>
          <w:pgSz w:w="12240" w:h="15840"/>
          <w:pgMar w:top="0" w:right="0" w:bottom="0" w:left="0" w:header="720" w:footer="720"/>
          <w:cols w:num="3" w:space="720" w:equalWidth="0">
            <w:col w:w="4641" w:space="160"/>
            <w:col w:w="2839" w:space="160"/>
            <w:col w:w="4310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70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76" w:lineRule="exact"/>
        <w:ind w:left="1704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Task associated with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58"/>
          <w:headerReference w:type="default" r:id="rId659"/>
          <w:footerReference w:type="even" r:id="rId660"/>
          <w:footerReference w:type="default" r:id="rId661"/>
          <w:headerReference w:type="first" r:id="rId662"/>
          <w:footerReference w:type="first" r:id="rId663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1" w:line="275" w:lineRule="exact"/>
        <w:ind w:left="1704" w:right="26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Communication Protocol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for new Byron</w:t>
      </w:r>
    </w:p>
    <w:p>
      <w:pPr>
        <w:autoSpaceDE w:val="0"/>
        <w:autoSpaceDN w:val="0"/>
        <w:adjustRightInd w:val="0"/>
        <w:spacing w:before="1" w:line="275" w:lineRule="exact"/>
        <w:ind w:left="170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Substation</w:t>
      </w:r>
    </w:p>
    <w:p>
      <w:pPr>
        <w:tabs>
          <w:tab w:val="left" w:pos="1699"/>
        </w:tabs>
        <w:autoSpaceDE w:val="0"/>
        <w:autoSpaceDN w:val="0"/>
        <w:adjustRightInd w:val="0"/>
        <w:spacing w:before="10" w:line="276" w:lineRule="exact"/>
        <w:ind w:left="10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 new Byron Substation</w:t>
      </w:r>
    </w:p>
    <w:p>
      <w:pPr>
        <w:autoSpaceDE w:val="0"/>
        <w:autoSpaceDN w:val="0"/>
        <w:adjustRightInd w:val="0"/>
        <w:spacing w:before="0" w:line="276" w:lineRule="exact"/>
        <w:ind w:left="1704" w:right="5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CTOAF Scope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associated with security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that meets</w:t>
      </w:r>
    </w:p>
    <w:p>
      <w:pPr>
        <w:autoSpaceDE w:val="0"/>
        <w:autoSpaceDN w:val="0"/>
        <w:adjustRightInd w:val="0"/>
        <w:spacing w:before="0" w:line="276" w:lineRule="exact"/>
        <w:ind w:left="1704" w:right="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NERC CIP program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(physical,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electronic, and Cyber)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secure to Medium Impact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asset standards</w:t>
      </w:r>
    </w:p>
    <w:p>
      <w:pPr>
        <w:tabs>
          <w:tab w:val="left" w:pos="1699"/>
        </w:tabs>
        <w:autoSpaceDE w:val="0"/>
        <w:autoSpaceDN w:val="0"/>
        <w:adjustRightInd w:val="0"/>
        <w:spacing w:before="10" w:line="276" w:lineRule="exact"/>
        <w:ind w:left="10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Connecting</w:t>
      </w:r>
    </w:p>
    <w:p>
      <w:pPr>
        <w:autoSpaceDE w:val="0"/>
        <w:autoSpaceDN w:val="0"/>
        <w:adjustRightInd w:val="0"/>
        <w:spacing w:before="0" w:line="276" w:lineRule="exact"/>
        <w:ind w:left="1704" w:right="1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NERC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CIP program requirements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 design, engineering,</w:t>
      </w:r>
    </w:p>
    <w:p>
      <w:pPr>
        <w:autoSpaceDE w:val="0"/>
        <w:autoSpaceDN w:val="0"/>
        <w:adjustRightInd w:val="0"/>
        <w:spacing w:before="1" w:line="275" w:lineRule="exact"/>
        <w:ind w:left="17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procurement and</w:t>
      </w:r>
    </w:p>
    <w:p>
      <w:pPr>
        <w:autoSpaceDE w:val="0"/>
        <w:autoSpaceDN w:val="0"/>
        <w:adjustRightInd w:val="0"/>
        <w:spacing w:before="1" w:line="275" w:lineRule="exact"/>
        <w:ind w:left="17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</w:t>
      </w:r>
    </w:p>
    <w:p>
      <w:pPr>
        <w:tabs>
          <w:tab w:val="left" w:pos="1699"/>
        </w:tabs>
        <w:autoSpaceDE w:val="0"/>
        <w:autoSpaceDN w:val="0"/>
        <w:adjustRightInd w:val="0"/>
        <w:spacing w:before="11" w:line="276" w:lineRule="exact"/>
        <w:ind w:left="10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 turn over and</w:t>
      </w:r>
    </w:p>
    <w:p>
      <w:pPr>
        <w:autoSpaceDE w:val="0"/>
        <w:autoSpaceDN w:val="0"/>
        <w:adjustRightInd w:val="0"/>
        <w:spacing w:before="0" w:line="276" w:lineRule="exact"/>
        <w:ind w:left="17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Closeout</w:t>
      </w:r>
    </w:p>
    <w:p>
      <w:pPr>
        <w:tabs>
          <w:tab w:val="left" w:pos="656"/>
        </w:tabs>
        <w:autoSpaceDE w:val="0"/>
        <w:autoSpaceDN w:val="0"/>
        <w:adjustRightInd w:val="0"/>
        <w:spacing w:before="1" w:line="275" w:lineRule="exact"/>
        <w:ind w:left="20" w:right="833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 Scope</w:t>
      </w:r>
    </w:p>
    <w:p>
      <w:pPr>
        <w:autoSpaceDE w:val="0"/>
        <w:autoSpaceDN w:val="0"/>
        <w:adjustRightInd w:val="0"/>
        <w:spacing w:before="0" w:line="276" w:lineRule="exact"/>
        <w:ind w:left="51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3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 &amp; approves</w:t>
      </w:r>
    </w:p>
    <w:p>
      <w:pPr>
        <w:autoSpaceDE w:val="0"/>
        <w:autoSpaceDN w:val="0"/>
        <w:adjustRightInd w:val="0"/>
        <w:spacing w:before="0" w:line="276" w:lineRule="exact"/>
        <w:ind w:left="51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3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 &amp; Approve</w:t>
      </w:r>
    </w:p>
    <w:p>
      <w:pPr>
        <w:autoSpaceDE w:val="0"/>
        <w:autoSpaceDN w:val="0"/>
        <w:adjustRightInd w:val="0"/>
        <w:spacing w:before="0" w:line="276" w:lineRule="exact"/>
        <w:ind w:left="50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0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0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0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0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3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 and Approve</w:t>
      </w:r>
    </w:p>
    <w:p>
      <w:pPr>
        <w:autoSpaceDE w:val="0"/>
        <w:autoSpaceDN w:val="0"/>
        <w:adjustRightInd w:val="0"/>
        <w:spacing w:before="138" w:line="276" w:lineRule="exact"/>
        <w:ind w:left="1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Scope</w:t>
      </w:r>
    </w:p>
    <w:p>
      <w:pPr>
        <w:autoSpaceDE w:val="0"/>
        <w:autoSpaceDN w:val="0"/>
        <w:adjustRightInd w:val="0"/>
        <w:spacing w:before="0" w:line="276" w:lineRule="exact"/>
        <w:ind w:left="85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7" w:line="276" w:lineRule="exact"/>
        <w:ind w:left="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 &amp; Submit</w:t>
      </w:r>
    </w:p>
    <w:p>
      <w:pPr>
        <w:autoSpaceDE w:val="0"/>
        <w:autoSpaceDN w:val="0"/>
        <w:adjustRightInd w:val="0"/>
        <w:spacing w:before="0" w:line="276" w:lineRule="exact"/>
        <w:ind w:left="85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5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5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5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5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5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5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5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5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 &amp; Submit</w:t>
      </w:r>
    </w:p>
    <w:p>
      <w:pPr>
        <w:autoSpaceDE w:val="0"/>
        <w:autoSpaceDN w:val="0"/>
        <w:adjustRightInd w:val="0"/>
        <w:spacing w:before="0" w:line="276" w:lineRule="exact"/>
        <w:ind w:left="85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5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5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5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5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 and Submit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64"/>
          <w:headerReference w:type="default" r:id="rId665"/>
          <w:footerReference w:type="even" r:id="rId666"/>
          <w:footerReference w:type="default" r:id="rId667"/>
          <w:headerReference w:type="first" r:id="rId668"/>
          <w:footerReference w:type="first" r:id="rId669"/>
          <w:type w:val="continuous"/>
          <w:pgSz w:w="12240" w:h="15840"/>
          <w:pgMar w:top="0" w:right="0" w:bottom="0" w:left="0" w:header="720" w:footer="720"/>
          <w:cols w:num="3" w:space="720" w:equalWidth="0">
            <w:col w:w="4641" w:space="160"/>
            <w:col w:w="3553" w:space="160"/>
            <w:col w:w="3596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5" style="width:0.5pt;height:0.55pt;margin-top:75.55pt;margin-left:44.75pt;mso-position-horizontal-relative:page;mso-position-vertical-relative:page;position:absolute;z-index:-25165721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6" style="width:0.5pt;height:0.55pt;margin-top:75.55pt;margin-left:44.75pt;mso-position-horizontal-relative:page;mso-position-vertical-relative:page;position:absolute;z-index:-25165619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7" style="width:34.35pt;height:1pt;margin-top:75.55pt;margin-left:45.2pt;mso-position-horizontal-relative:page;mso-position-vertical-relative:page;position:absolute;z-index:-251655168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8" style="width:0.5pt;height:0.55pt;margin-top:75.55pt;margin-left:79.55pt;mso-position-horizontal-relative:page;mso-position-vertical-relative:page;position:absolute;z-index:-25165414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9" style="width:153.4pt;height:1pt;margin-top:75.55pt;margin-left:80pt;mso-position-horizontal-relative:page;mso-position-vertical-relative:page;position:absolute;z-index:-251652096" coordsize="3068,20" o:allowincell="f" path="m,20hhl3068,20hhl3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0" style="width:0.5pt;height:0.55pt;margin-top:75.55pt;margin-left:233.4pt;mso-position-horizontal-relative:page;mso-position-vertical-relative:page;position:absolute;z-index:-25165107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1" style="width:143.5pt;height:1pt;margin-top:75.55pt;margin-left:233.9pt;mso-position-horizontal-relative:page;mso-position-vertical-relative:page;position:absolute;z-index:-251650048" coordsize="2870,20" o:allowincell="f" path="m,20hhl2870,20hhl28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2" style="width:0.5pt;height:0.55pt;margin-top:75.55pt;margin-left:377.35pt;mso-position-horizontal-relative:page;mso-position-vertical-relative:page;position:absolute;z-index:-251649024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3" style="width:193.45pt;height:1pt;margin-top:75.55pt;margin-left:377.85pt;mso-position-horizontal-relative:page;mso-position-vertical-relative:page;position:absolute;z-index:-251648000" coordsize="3869,20" o:allowincell="f" path="m,20hhl3869,20hhl38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4" style="width:0.5pt;height:0.55pt;margin-top:75.55pt;margin-left:571.3pt;mso-position-horizontal-relative:page;mso-position-vertical-relative:page;position:absolute;z-index:-25164697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5" style="width:0.5pt;height:0.55pt;margin-top:75.55pt;margin-left:571.3pt;mso-position-horizontal-relative:page;mso-position-vertical-relative:page;position:absolute;z-index:-25164595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6" style="width:1pt;height:18.45pt;margin-top:76.05pt;margin-left:44.75pt;mso-position-horizontal-relative:page;mso-position-vertical-relative:page;position:absolute;z-index:-251644928" coordsize="20,369" o:allowincell="f" path="m,369hhl20,369hhl20,hhl,hhl,3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7" style="width:1pt;height:18.45pt;margin-top:76.05pt;margin-left:79.55pt;mso-position-horizontal-relative:page;mso-position-vertical-relative:page;position:absolute;z-index:-251643904" coordsize="20,369" o:allowincell="f" path="m,369hhl20,369hhl20,hhl,hhl,3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8" style="width:1pt;height:18.45pt;margin-top:76.05pt;margin-left:233.4pt;mso-position-horizontal-relative:page;mso-position-vertical-relative:page;position:absolute;z-index:-251642880" coordsize="20,369" o:allowincell="f" path="m,369hhl20,369hhl20,hhl,hhl,3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9" style="width:1pt;height:18.45pt;margin-top:76.05pt;margin-left:377.35pt;mso-position-horizontal-relative:page;mso-position-vertical-relative:page;position:absolute;z-index:-251641856" coordsize="20,369" o:allowincell="f" path="m,369hhl20,369hhl20,hhl,hhl,3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0" style="width:1pt;height:18.45pt;margin-top:76.05pt;margin-left:571.3pt;mso-position-horizontal-relative:page;mso-position-vertical-relative:page;position:absolute;z-index:-251640832" coordsize="20,369" o:allowincell="f" path="m,369hhl20,369hhl20,hhl,hhl,3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1" style="width:34.35pt;height:74.25pt;margin-top:94.95pt;margin-left:45.2pt;mso-position-horizontal-relative:page;mso-position-vertical-relative:page;position:absolute;z-index:-251639808" coordsize="687,1485" o:allowincell="f" path="m1,1485hhl687,1485hhl687,hhl1,hhl1,1485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2" style="width:24pt;height:13.8pt;margin-top:95pt;margin-left:50.4pt;mso-position-horizontal-relative:page;mso-position-vertical-relative:page;position:absolute;z-index:-251638784" coordsize="480,276" o:allowincell="f" path="m,276hhl480,276hhl480,1hhl,1hhl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3" style="width:153.4pt;height:74.25pt;margin-top:94.95pt;margin-left:80pt;mso-position-horizontal-relative:page;mso-position-vertical-relative:page;position:absolute;z-index:-251637760" coordsize="3068,1485" o:allowincell="f" path="m1,1485hhl3068,1485hhl3068,hhl1,hhl1,1485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4" style="width:143.05pt;height:13.8pt;margin-top:111.4pt;margin-left:85.2pt;mso-position-horizontal-relative:page;mso-position-vertical-relative:page;position:absolute;z-index:-251633664" coordsize="2861,276" o:allowincell="f" path="m,276hhl2861,276hhl2861,hhl,hhl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5" style="width:143.05pt;height:13.85pt;margin-top:125.2pt;margin-left:85.2pt;mso-position-horizontal-relative:page;mso-position-vertical-relative:page;position:absolute;z-index:-251623424" coordsize="2861,277" o:allowincell="f" path="m,277hhl2861,277hhl2861,hhl,hhl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6" style="width:143.05pt;height:13.85pt;margin-top:139pt;margin-left:85.2pt;mso-position-horizontal-relative:page;mso-position-vertical-relative:page;position:absolute;z-index:-251614208" coordsize="2861,277" o:allowincell="f" path="m,277hhl2861,277hhl2861,1hhl,1hhl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7" style="width:143.65pt;height:74.25pt;margin-top:94.95pt;margin-left:233.65pt;mso-position-horizontal-relative:page;mso-position-vertical-relative:page;position:absolute;z-index:-251585536" coordsize="2873,1485" o:allowincell="f" path="m,1485hhl2873,1485hhl2873,hhl,hhl,1485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8" style="width:133.1pt;height:13.85pt;margin-top:118.3pt;margin-left:239.05pt;mso-position-horizontal-relative:page;mso-position-vertical-relative:page;position:absolute;z-index:-251578368" coordsize="2662,277" o:allowincell="f" path="m,277hhl2662,277hhl2662,hhl,hhl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9" style="width:133.1pt;height:13.85pt;margin-top:132.1pt;margin-left:239.05pt;mso-position-horizontal-relative:page;mso-position-vertical-relative:page;position:absolute;z-index:-251570176" coordsize="2662,277" o:allowincell="f" path="m,277hhl2662,277hhl2662,1hhl,1hhl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0" style="width:193.7pt;height:74.25pt;margin-top:94.95pt;margin-left:377.6pt;mso-position-horizontal-relative:page;mso-position-vertical-relative:page;position:absolute;z-index:-251558912" coordsize="3874,1485" o:allowincell="f" path="m,1485hhl3874,1485hhl3874,hhl,hhl,1485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1" style="width:183.2pt;height:13.85pt;margin-top:125.2pt;margin-left:382.95pt;mso-position-horizontal-relative:page;mso-position-vertical-relative:page;position:absolute;z-index:-251557888" coordsize="3664,277" o:allowincell="f" path="m,277hhl3664,277hhl3664,hhl,hhl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2" style="width:0.5pt;height:0.55pt;margin-top:94.45pt;margin-left:44.75pt;mso-position-horizontal-relative:page;mso-position-vertical-relative:page;position:absolute;z-index:-25152512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3" style="width:34.35pt;height:1pt;margin-top:94.45pt;margin-left:45.2pt;mso-position-horizontal-relative:page;mso-position-vertical-relative:page;position:absolute;z-index:-251522048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4" style="width:0.5pt;height:0.55pt;margin-top:94.45pt;margin-left:79.55pt;mso-position-horizontal-relative:page;mso-position-vertical-relative:page;position:absolute;z-index:-25151897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5" style="width:153.4pt;height:1pt;margin-top:94.45pt;margin-left:80pt;mso-position-horizontal-relative:page;mso-position-vertical-relative:page;position:absolute;z-index:-251515904" coordsize="3068,20" o:allowincell="f" path="m,20hhl3068,20hhl3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6" style="width:0.5pt;height:0.55pt;margin-top:94.45pt;margin-left:233.4pt;mso-position-horizontal-relative:page;mso-position-vertical-relative:page;position:absolute;z-index:-25151385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7" style="width:143.5pt;height:1pt;margin-top:94.45pt;margin-left:233.9pt;mso-position-horizontal-relative:page;mso-position-vertical-relative:page;position:absolute;z-index:-251511808" coordsize="2870,20" o:allowincell="f" path="m,20hhl2870,20hhl28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8" style="width:0.5pt;height:0.55pt;margin-top:94.45pt;margin-left:377.35pt;mso-position-horizontal-relative:page;mso-position-vertical-relative:page;position:absolute;z-index:-25150976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9" style="width:193.45pt;height:1pt;margin-top:94.45pt;margin-left:377.85pt;mso-position-horizontal-relative:page;mso-position-vertical-relative:page;position:absolute;z-index:-251507712" coordsize="3869,20" o:allowincell="f" path="m,20hhl3869,20hhl38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0" style="width:0.5pt;height:0.55pt;margin-top:94.45pt;margin-left:571.3pt;mso-position-horizontal-relative:page;mso-position-vertical-relative:page;position:absolute;z-index:-25150566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1" style="width:1pt;height:74.25pt;margin-top:94.95pt;margin-left:44.75pt;mso-position-horizontal-relative:page;mso-position-vertical-relative:page;position:absolute;z-index:-251504640" coordsize="20,1485" o:allowincell="f" path="m,1485hhl20,1485hhl20,hhl,hhl,148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2" style="width:1pt;height:74.25pt;margin-top:94.95pt;margin-left:79.55pt;mso-position-horizontal-relative:page;mso-position-vertical-relative:page;position:absolute;z-index:-251503616" coordsize="20,1485" o:allowincell="f" path="m,1485hhl20,1485hhl20,hhl,hhl,148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3" style="width:1pt;height:74.25pt;margin-top:94.95pt;margin-left:233.4pt;mso-position-horizontal-relative:page;mso-position-vertical-relative:page;position:absolute;z-index:-251502592" coordsize="20,1485" o:allowincell="f" path="m,1485hhl20,1485hhl20,hhl,hhl,148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4" style="width:1pt;height:74.25pt;margin-top:94.95pt;margin-left:377.35pt;mso-position-horizontal-relative:page;mso-position-vertical-relative:page;position:absolute;z-index:-251500544" coordsize="20,1485" o:allowincell="f" path="m,1485hhl20,1485hhl20,hhl,hhl,148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5" style="width:1pt;height:74.25pt;margin-top:94.95pt;margin-left:571.3pt;mso-position-horizontal-relative:page;mso-position-vertical-relative:page;position:absolute;z-index:-251499520" coordsize="20,1485" o:allowincell="f" path="m,1485hhl20,1485hhl20,hhl,hhl,148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6" style="width:0.5pt;height:0.5pt;margin-top:169.2pt;margin-left:44.75pt;mso-position-horizontal-relative:page;mso-position-vertical-relative:page;position:absolute;z-index:-2514411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7" style="width:34.35pt;height:1pt;margin-top:169.2pt;margin-left:45.2pt;mso-position-horizontal-relative:page;mso-position-vertical-relative:page;position:absolute;z-index:-251438080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8" style="width:0.5pt;height:0.5pt;margin-top:169.2pt;margin-left:79.55pt;mso-position-horizontal-relative:page;mso-position-vertical-relative:page;position:absolute;z-index:-2514350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9" style="width:153.4pt;height:1pt;margin-top:169.2pt;margin-left:80pt;mso-position-horizontal-relative:page;mso-position-vertical-relative:page;position:absolute;z-index:-251431936" coordsize="3068,20" o:allowincell="f" path="m,20hhl3068,20hhl3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0" style="width:0.5pt;height:0.5pt;margin-top:169.2pt;margin-left:233.4pt;mso-position-horizontal-relative:page;mso-position-vertical-relative:page;position:absolute;z-index:-2514278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1" style="width:143.5pt;height:1pt;margin-top:169.2pt;margin-left:233.9pt;mso-position-horizontal-relative:page;mso-position-vertical-relative:page;position:absolute;z-index:-251424768" coordsize="2870,20" o:allowincell="f" path="m,20hhl2870,20hhl28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2" style="width:0.5pt;height:0.5pt;margin-top:169.2pt;margin-left:377.35pt;mso-position-horizontal-relative:page;mso-position-vertical-relative:page;position:absolute;z-index:-2514227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3" style="width:193.45pt;height:1pt;margin-top:169.2pt;margin-left:377.85pt;mso-position-horizontal-relative:page;mso-position-vertical-relative:page;position:absolute;z-index:-251419648" coordsize="3869,20" o:allowincell="f" path="m,20hhl3869,20hhl38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4" style="width:0.5pt;height:0.5pt;margin-top:169.2pt;margin-left:571.3pt;mso-position-horizontal-relative:page;mso-position-vertical-relative:page;position:absolute;z-index:-2514165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5" style="width:1pt;height:27.6pt;margin-top:169.7pt;margin-left:44.75pt;mso-position-horizontal-relative:page;mso-position-vertical-relative:page;position:absolute;z-index:-25141350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6" style="width:1pt;height:27.6pt;margin-top:169.7pt;margin-left:79.55pt;mso-position-horizontal-relative:page;mso-position-vertical-relative:page;position:absolute;z-index:-25141043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7" style="width:1pt;height:27.6pt;margin-top:169.7pt;margin-left:233.4pt;mso-position-horizontal-relative:page;mso-position-vertical-relative:page;position:absolute;z-index:-25140838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8" style="width:1pt;height:27.6pt;margin-top:169.7pt;margin-left:377.35pt;mso-position-horizontal-relative:page;mso-position-vertical-relative:page;position:absolute;z-index:-25140633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9" style="width:1pt;height:27.6pt;margin-top:169.7pt;margin-left:571.3pt;mso-position-horizontal-relative:page;mso-position-vertical-relative:page;position:absolute;z-index:-25140428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0" style="width:0.5pt;height:0.55pt;margin-top:197.25pt;margin-left:44.75pt;mso-position-horizontal-relative:page;mso-position-vertical-relative:page;position:absolute;z-index:-25130086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1" style="width:34.35pt;height:1pt;margin-top:197.25pt;margin-left:45.2pt;mso-position-horizontal-relative:page;mso-position-vertical-relative:page;position:absolute;z-index:-251298816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2" style="width:0.5pt;height:0.55pt;margin-top:197.25pt;margin-left:79.55pt;mso-position-horizontal-relative:page;mso-position-vertical-relative:page;position:absolute;z-index:-25129676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3" style="width:153.4pt;height:1pt;margin-top:197.25pt;margin-left:80pt;mso-position-horizontal-relative:page;mso-position-vertical-relative:page;position:absolute;z-index:-251294720" coordsize="3068,20" o:allowincell="f" path="m,20hhl3068,20hhl3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4" style="width:0.5pt;height:0.55pt;margin-top:197.25pt;margin-left:233.4pt;mso-position-horizontal-relative:page;mso-position-vertical-relative:page;position:absolute;z-index:-25129267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5" style="width:143.25pt;height:1pt;margin-top:197.25pt;margin-left:233.9pt;mso-position-horizontal-relative:page;mso-position-vertical-relative:page;position:absolute;z-index:-251290624" coordsize="2865,20" o:allowincell="f" path="m,20hhl2865,20hhl286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6" style="width:0.5pt;height:0.55pt;margin-top:197.25pt;margin-left:377.1pt;mso-position-horizontal-relative:page;mso-position-vertical-relative:page;position:absolute;z-index:-251288576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7" style="width:0.5pt;height:0.55pt;margin-top:197.25pt;margin-left:377.6pt;mso-position-horizontal-relative:page;mso-position-vertical-relative:page;position:absolute;z-index:-25128652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8" style="width:0.5pt;height:0.55pt;margin-top:197.25pt;margin-left:378.1pt;mso-position-horizontal-relative:page;mso-position-vertical-relative:page;position:absolute;z-index:-25128448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9" style="width:192.55pt;height:1pt;margin-top:197.25pt;margin-left:378.55pt;mso-position-horizontal-relative:page;mso-position-vertical-relative:page;position:absolute;z-index:-251282432" coordsize="3851,20" o:allowincell="f" path="m,20hhl3851,20hhl38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0" style="width:0.5pt;height:0.55pt;margin-top:197.25pt;margin-left:571.05pt;mso-position-horizontal-relative:page;mso-position-vertical-relative:page;position:absolute;z-index:-251280384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1" style="width:0.5pt;height:0.55pt;margin-top:197.25pt;margin-left:571.55pt;mso-position-horizontal-relative:page;mso-position-vertical-relative:page;position:absolute;z-index:-25127628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2" style="width:1pt;height:41.5pt;margin-top:197.75pt;margin-left:44.75pt;mso-position-horizontal-relative:page;mso-position-vertical-relative:page;position:absolute;z-index:-251273216" coordsize="20,830" o:allowincell="f" path="m,830hhl20,830hhl20,hhl,hhl,8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3" style="width:1pt;height:41.5pt;margin-top:197.75pt;margin-left:79.55pt;mso-position-horizontal-relative:page;mso-position-vertical-relative:page;position:absolute;z-index:-251271168" coordsize="20,830" o:allowincell="f" path="m,830hhl20,830hhl20,hhl,hhl,8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4" style="width:1pt;height:41.5pt;margin-top:197.75pt;margin-left:233.4pt;mso-position-horizontal-relative:page;mso-position-vertical-relative:page;position:absolute;z-index:-251269120" coordsize="20,830" o:allowincell="f" path="m,830hhl20,830hhl20,hhl,hhl,8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5" style="width:1pt;height:41.5pt;margin-top:197.75pt;margin-left:377.1pt;mso-position-horizontal-relative:page;mso-position-vertical-relative:page;position:absolute;z-index:-251267072" coordsize="20,830" o:allowincell="f" path="m1,830hhl20,830hhl20,1hhl1,1hhl1,8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6" style="width:1pt;height:41.5pt;margin-top:197.75pt;margin-left:571.05pt;mso-position-horizontal-relative:page;mso-position-vertical-relative:page;position:absolute;z-index:-251265024" coordsize="20,830" o:allowincell="f" path="m1,830hhl20,830hhl20,1hhl1,1hhl1,8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7" style="width:1pt;height:1.05pt;margin-top:239.2pt;margin-left:44.75pt;mso-position-horizontal-relative:page;mso-position-vertical-relative:page;position:absolute;z-index:-251149312" coordsize="20,21" o:allowincell="f" path="m,21hhl20,21hhl20,hhl,hhl,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8" style="width:34.35pt;height:1pt;margin-top:239.2pt;margin-left:45.2pt;mso-position-horizontal-relative:page;mso-position-vertical-relative:page;position:absolute;z-index:-251146240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9" style="width:1pt;height:1.05pt;margin-top:239.2pt;margin-left:79.55pt;mso-position-horizontal-relative:page;mso-position-vertical-relative:page;position:absolute;z-index:-251143168" coordsize="20,21" o:allowincell="f" path="m,21hhl20,21hhl20,hhl,hhl,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0" style="width:153.4pt;height:1pt;margin-top:239.2pt;margin-left:80pt;mso-position-horizontal-relative:page;mso-position-vertical-relative:page;position:absolute;z-index:-251140096" coordsize="3068,20" o:allowincell="f" path="m,20hhl3068,20hhl3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1" style="width:1pt;height:1.05pt;margin-top:239.2pt;margin-left:233.4pt;mso-position-horizontal-relative:page;mso-position-vertical-relative:page;position:absolute;z-index:-251137024" coordsize="20,21" o:allowincell="f" path="m,21hhl20,21hhl20,hhl,hhl,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2" style="width:143.25pt;height:1pt;margin-top:239.2pt;margin-left:233.9pt;mso-position-horizontal-relative:page;mso-position-vertical-relative:page;position:absolute;z-index:-251133952" coordsize="2865,20" o:allowincell="f" path="m,20hhl2865,20hhl2865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3" style="width:0.5pt;height:0.05pt;margin-top:240.2pt;margin-left:377.35pt;mso-position-horizontal-relative:page;mso-position-vertical-relative:page;position:absolute;z-index:-251131904" coordsize="10,1" o:allowincell="f" path="m1,1hhl10,1hhl1,hhl1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4" style="width:1pt;height:1pt;margin-top:239.2pt;margin-left:377.1pt;mso-position-horizontal-relative:page;mso-position-vertical-relative:page;position:absolute;z-index:-251129856" coordsize="20,20" o:allowincell="f" path="m1,20hhl20,20hhl20,1hhl1,1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5" style="width:0.95pt;height:1pt;margin-top:239.2pt;margin-left:378.1pt;mso-position-horizontal-relative:page;mso-position-vertical-relative:page;position:absolute;z-index:-251127808" coordsize="19,20" o:allowincell="f" path="m,20hhl19,20hhl19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6" style="width:192.05pt;height:1pt;margin-top:239.2pt;margin-left:379.05pt;mso-position-horizontal-relative:page;mso-position-vertical-relative:page;position:absolute;z-index:-251125760" coordsize="3841,20" o:allowincell="f" path="m,20hhl3841,20hhl3841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7" style="width:0.5pt;height:0.05pt;margin-top:240.2pt;margin-left:571.3pt;mso-position-horizontal-relative:page;mso-position-vertical-relative:page;position:absolute;z-index:-251124736" coordsize="10,1" o:allowincell="f" path="m,1hhl10,1hhl,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8" style="width:1pt;height:1pt;margin-top:239.2pt;margin-left:571.05pt;mso-position-horizontal-relative:page;mso-position-vertical-relative:page;position:absolute;z-index:-251123712" coordsize="20,20" o:allowincell="f" path="m1,20hhl20,20hhl20,1hhl1,1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9" style="width:1pt;height:1pt;margin-top:239.2pt;margin-left:571.05pt;mso-position-horizontal-relative:page;mso-position-vertical-relative:page;position:absolute;z-index:-251121664" coordsize="20,20" o:allowincell="f" path="m1,20hhl20,20hhl20,1hhl1,1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0" style="width:1pt;height:27.55pt;margin-top:240.25pt;margin-left:44.75pt;mso-position-horizontal-relative:page;mso-position-vertical-relative:page;position:absolute;z-index:-251119616" coordsize="20,551" o:allowincell="f" path="m,551hhl20,551hhl20,hhl,hhl,5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1" style="width:1pt;height:27.55pt;margin-top:240.25pt;margin-left:79.55pt;mso-position-horizontal-relative:page;mso-position-vertical-relative:page;position:absolute;z-index:-251117568" coordsize="20,551" o:allowincell="f" path="m,551hhl20,551hhl20,hhl,hhl,5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2" style="width:1pt;height:27.55pt;margin-top:240.25pt;margin-left:233.4pt;mso-position-horizontal-relative:page;mso-position-vertical-relative:page;position:absolute;z-index:-251115520" coordsize="20,551" o:allowincell="f" path="m,551hhl20,551hhl20,hhl,hhl,5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3" style="width:1pt;height:27.55pt;margin-top:240.25pt;margin-left:377.35pt;mso-position-horizontal-relative:page;mso-position-vertical-relative:page;position:absolute;z-index:-251112448" coordsize="20,551" o:allowincell="f" path="m,551hhl20,551hhl20,hhl,hhl,5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4" style="width:1pt;height:27.55pt;margin-top:240.25pt;margin-left:571.3pt;mso-position-horizontal-relative:page;mso-position-vertical-relative:page;position:absolute;z-index:-251110400" coordsize="20,551" o:allowincell="f" path="m,551hhl20,551hhl20,hhl,hhl,5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5" style="width:0.5pt;height:0.5pt;margin-top:267.8pt;margin-left:44.75pt;mso-position-horizontal-relative:page;mso-position-vertical-relative:page;position:absolute;z-index:-2509854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6" style="width:34.35pt;height:1pt;margin-top:267.8pt;margin-left:45.2pt;mso-position-horizontal-relative:page;mso-position-vertical-relative:page;position:absolute;z-index:-250984448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7" style="width:0.5pt;height:0.5pt;margin-top:267.8pt;margin-left:79.55pt;mso-position-horizontal-relative:page;mso-position-vertical-relative:page;position:absolute;z-index:-2509834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8" style="width:153.4pt;height:1pt;margin-top:267.8pt;margin-left:80pt;mso-position-horizontal-relative:page;mso-position-vertical-relative:page;position:absolute;z-index:-250982400" coordsize="3068,20" o:allowincell="f" path="m,20hhl3068,20hhl3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9" style="width:0.5pt;height:0.5pt;margin-top:267.8pt;margin-left:233.4pt;mso-position-horizontal-relative:page;mso-position-vertical-relative:page;position:absolute;z-index:-2509813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0" style="width:143.5pt;height:1pt;margin-top:267.8pt;margin-left:233.9pt;mso-position-horizontal-relative:page;mso-position-vertical-relative:page;position:absolute;z-index:-250980352" coordsize="2870,20" o:allowincell="f" path="m,20hhl2870,20hhl28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1" style="width:0.5pt;height:0.5pt;margin-top:267.8pt;margin-left:377.35pt;mso-position-horizontal-relative:page;mso-position-vertical-relative:page;position:absolute;z-index:-2509793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2" style="width:193.45pt;height:1pt;margin-top:267.8pt;margin-left:377.85pt;mso-position-horizontal-relative:page;mso-position-vertical-relative:page;position:absolute;z-index:-250978304" coordsize="3869,20" o:allowincell="f" path="m,20hhl3869,20hhl38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3" style="width:0.5pt;height:0.5pt;margin-top:267.8pt;margin-left:571.3pt;mso-position-horizontal-relative:page;mso-position-vertical-relative:page;position:absolute;z-index:-2509772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4" style="width:1pt;height:55.25pt;margin-top:268.25pt;margin-left:44.75pt;mso-position-horizontal-relative:page;mso-position-vertical-relative:page;position:absolute;z-index:-250976256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5" style="width:1pt;height:55.25pt;margin-top:268.25pt;margin-left:79.55pt;mso-position-horizontal-relative:page;mso-position-vertical-relative:page;position:absolute;z-index:-250975232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6" style="width:1pt;height:55.25pt;margin-top:268.25pt;margin-left:233.4pt;mso-position-horizontal-relative:page;mso-position-vertical-relative:page;position:absolute;z-index:-250974208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7" style="width:1pt;height:55.25pt;margin-top:268.25pt;margin-left:377.35pt;mso-position-horizontal-relative:page;mso-position-vertical-relative:page;position:absolute;z-index:-250973184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8" style="width:1pt;height:55.25pt;margin-top:268.25pt;margin-left:571.3pt;mso-position-horizontal-relative:page;mso-position-vertical-relative:page;position:absolute;z-index:-250972160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9" style="width:0.5pt;height:0.5pt;margin-top:323.45pt;margin-left:44.75pt;mso-position-horizontal-relative:page;mso-position-vertical-relative:page;position:absolute;z-index:-2508728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0" style="width:34.35pt;height:1pt;margin-top:323.45pt;margin-left:45.2pt;mso-position-horizontal-relative:page;mso-position-vertical-relative:page;position:absolute;z-index:-250869760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1" style="width:0.5pt;height:0.5pt;margin-top:323.45pt;margin-left:79.55pt;mso-position-horizontal-relative:page;mso-position-vertical-relative:page;position:absolute;z-index:-2508666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2" style="width:153.4pt;height:1pt;margin-top:323.45pt;margin-left:80pt;mso-position-horizontal-relative:page;mso-position-vertical-relative:page;position:absolute;z-index:-250863616" coordsize="3068,20" o:allowincell="f" path="m,20hhl3068,20hhl3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3" style="width:0.5pt;height:0.5pt;margin-top:323.45pt;margin-left:233.4pt;mso-position-horizontal-relative:page;mso-position-vertical-relative:page;position:absolute;z-index:-2508605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4" style="width:143.5pt;height:1pt;margin-top:323.45pt;margin-left:233.9pt;mso-position-horizontal-relative:page;mso-position-vertical-relative:page;position:absolute;z-index:-250857472" coordsize="2870,20" o:allowincell="f" path="m,20hhl2870,20hhl28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5" style="width:0.5pt;height:0.5pt;margin-top:323.45pt;margin-left:377.35pt;mso-position-horizontal-relative:page;mso-position-vertical-relative:page;position:absolute;z-index:-2508544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6" style="width:193.45pt;height:1pt;margin-top:323.45pt;margin-left:377.85pt;mso-position-horizontal-relative:page;mso-position-vertical-relative:page;position:absolute;z-index:-250851328" coordsize="3869,20" o:allowincell="f" path="m,20hhl3869,20hhl38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7" style="width:0.5pt;height:0.5pt;margin-top:323.45pt;margin-left:571.3pt;mso-position-horizontal-relative:page;mso-position-vertical-relative:page;position:absolute;z-index:-2508482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8" style="width:1pt;height:41.45pt;margin-top:323.95pt;margin-left:44.75pt;mso-position-horizontal-relative:page;mso-position-vertical-relative:page;position:absolute;z-index:-250845184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9" style="width:1pt;height:41.45pt;margin-top:323.95pt;margin-left:79.55pt;mso-position-horizontal-relative:page;mso-position-vertical-relative:page;position:absolute;z-index:-250843136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0" style="width:1pt;height:41.45pt;margin-top:323.95pt;margin-left:233.4pt;mso-position-horizontal-relative:page;mso-position-vertical-relative:page;position:absolute;z-index:-250842112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1" style="width:1pt;height:41.45pt;margin-top:323.95pt;margin-left:377.35pt;mso-position-horizontal-relative:page;mso-position-vertical-relative:page;position:absolute;z-index:-250840064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2" style="width:1pt;height:41.45pt;margin-top:323.95pt;margin-left:571.3pt;mso-position-horizontal-relative:page;mso-position-vertical-relative:page;position:absolute;z-index:-250838016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3" style="width:0.5pt;height:0.5pt;margin-top:365.4pt;margin-left:44.75pt;mso-position-horizontal-relative:page;mso-position-vertical-relative:page;position:absolute;z-index:-2507673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4" style="width:34.35pt;height:1pt;margin-top:365.4pt;margin-left:45.2pt;mso-position-horizontal-relative:page;mso-position-vertical-relative:page;position:absolute;z-index:-250766336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5" style="width:0.5pt;height:0.5pt;margin-top:365.4pt;margin-left:79.55pt;mso-position-horizontal-relative:page;mso-position-vertical-relative:page;position:absolute;z-index:-2507653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6" style="width:153.4pt;height:1pt;margin-top:365.4pt;margin-left:80pt;mso-position-horizontal-relative:page;mso-position-vertical-relative:page;position:absolute;z-index:-250764288" coordsize="3068,20" o:allowincell="f" path="m,20hhl3068,20hhl3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7" style="width:0.5pt;height:0.5pt;margin-top:365.4pt;margin-left:233.4pt;mso-position-horizontal-relative:page;mso-position-vertical-relative:page;position:absolute;z-index:-2507632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8" style="width:143.5pt;height:1pt;margin-top:365.4pt;margin-left:233.9pt;mso-position-horizontal-relative:page;mso-position-vertical-relative:page;position:absolute;z-index:-250762240" coordsize="2870,20" o:allowincell="f" path="m,20hhl2870,20hhl28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9" style="width:0.5pt;height:0.5pt;margin-top:365.4pt;margin-left:377.35pt;mso-position-horizontal-relative:page;mso-position-vertical-relative:page;position:absolute;z-index:-2507601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0" style="width:193.45pt;height:1pt;margin-top:365.4pt;margin-left:377.85pt;mso-position-horizontal-relative:page;mso-position-vertical-relative:page;position:absolute;z-index:-250758144" coordsize="3869,20" o:allowincell="f" path="m,20hhl3869,20hhl38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1" style="width:0.5pt;height:0.5pt;margin-top:365.4pt;margin-left:571.3pt;mso-position-horizontal-relative:page;mso-position-vertical-relative:page;position:absolute;z-index:-2507560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2" style="width:1pt;height:27.65pt;margin-top:365.85pt;margin-left:44.75pt;mso-position-horizontal-relative:page;mso-position-vertical-relative:page;position:absolute;z-index:-25075404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3" style="width:1pt;height:27.65pt;margin-top:365.85pt;margin-left:79.55pt;mso-position-horizontal-relative:page;mso-position-vertical-relative:page;position:absolute;z-index:-25075200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4" style="width:1pt;height:27.65pt;margin-top:365.85pt;margin-left:233.4pt;mso-position-horizontal-relative:page;mso-position-vertical-relative:page;position:absolute;z-index:-25074995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5" style="width:1pt;height:27.65pt;margin-top:365.85pt;margin-left:377.35pt;mso-position-horizontal-relative:page;mso-position-vertical-relative:page;position:absolute;z-index:-25074790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6" style="width:1pt;height:27.65pt;margin-top:365.85pt;margin-left:571.3pt;mso-position-horizontal-relative:page;mso-position-vertical-relative:page;position:absolute;z-index:-25074585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7" style="width:0.5pt;height:0.5pt;margin-top:393.5pt;margin-left:44.75pt;mso-position-horizontal-relative:page;mso-position-vertical-relative:page;position:absolute;z-index:-2507100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8" style="width:34.35pt;height:1pt;margin-top:393.5pt;margin-left:45.2pt;mso-position-horizontal-relative:page;mso-position-vertical-relative:page;position:absolute;z-index:-250708992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9" style="width:0.5pt;height:0.5pt;margin-top:393.5pt;margin-left:79.55pt;mso-position-horizontal-relative:page;mso-position-vertical-relative:page;position:absolute;z-index:-2507079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0" style="width:153.4pt;height:1pt;margin-top:393.5pt;margin-left:80pt;mso-position-horizontal-relative:page;mso-position-vertical-relative:page;position:absolute;z-index:-250706944" coordsize="3068,20" o:allowincell="f" path="m,20hhl3068,20hhl3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1" style="width:0.5pt;height:0.5pt;margin-top:393.5pt;margin-left:233.4pt;mso-position-horizontal-relative:page;mso-position-vertical-relative:page;position:absolute;z-index:-2507059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2" style="width:143.5pt;height:1pt;margin-top:393.5pt;margin-left:233.9pt;mso-position-horizontal-relative:page;mso-position-vertical-relative:page;position:absolute;z-index:-250704896" coordsize="2870,20" o:allowincell="f" path="m,20hhl2870,20hhl28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3" style="width:0.5pt;height:0.5pt;margin-top:393.5pt;margin-left:377.35pt;mso-position-horizontal-relative:page;mso-position-vertical-relative:page;position:absolute;z-index:-2507038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4" style="width:193.45pt;height:1pt;margin-top:393.5pt;margin-left:377.85pt;mso-position-horizontal-relative:page;mso-position-vertical-relative:page;position:absolute;z-index:-250702848" coordsize="3869,20" o:allowincell="f" path="m,20hhl3869,20hhl38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5" style="width:0.5pt;height:0.5pt;margin-top:393.5pt;margin-left:571.3pt;mso-position-horizontal-relative:page;mso-position-vertical-relative:page;position:absolute;z-index:-2507018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6" style="width:1pt;height:13.85pt;margin-top:393.95pt;margin-left:44.75pt;mso-position-horizontal-relative:page;mso-position-vertical-relative:page;position:absolute;z-index:-25069977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7" style="width:1pt;height:13.85pt;margin-top:393.95pt;margin-left:79.55pt;mso-position-horizontal-relative:page;mso-position-vertical-relative:page;position:absolute;z-index:-25069875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8" style="width:1pt;height:13.85pt;margin-top:393.95pt;margin-left:233.4pt;mso-position-horizontal-relative:page;mso-position-vertical-relative:page;position:absolute;z-index:-25069772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9" style="width:1pt;height:13.85pt;margin-top:393.95pt;margin-left:377.35pt;mso-position-horizontal-relative:page;mso-position-vertical-relative:page;position:absolute;z-index:-25069670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0" style="width:1pt;height:13.85pt;margin-top:393.95pt;margin-left:571.3pt;mso-position-horizontal-relative:page;mso-position-vertical-relative:page;position:absolute;z-index:-25069568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1" style="width:34.35pt;height:55.25pt;margin-top:408.3pt;margin-left:45.2pt;mso-position-horizontal-relative:page;mso-position-vertical-relative:page;position:absolute;z-index:-250691584" coordsize="687,1105" o:allowincell="f" path="m1,1105hhl687,1105hhl687,hhl1,hhl1,1105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2" style="width:24pt;height:13.5pt;margin-top:408.65pt;margin-left:50.4pt;mso-position-horizontal-relative:page;mso-position-vertical-relative:page;position:absolute;z-index:-250686464" coordsize="480,270" o:allowincell="f" path="m,270hhl480,270hhl480,hhl,hhl,270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3" style="width:153.4pt;height:55.25pt;margin-top:408.3pt;margin-left:80pt;mso-position-horizontal-relative:page;mso-position-vertical-relative:page;position:absolute;z-index:-250678272" coordsize="3068,1105" o:allowincell="f" path="m1,1105hhl3068,1105hhl3068,hhl1,hhl1,1105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4" style="width:143.05pt;height:13.5pt;margin-top:408.65pt;margin-left:85.2pt;mso-position-horizontal-relative:page;mso-position-vertical-relative:page;position:absolute;z-index:-250677248" coordsize="2861,270" o:allowincell="f" path="m,270hhl2861,270hhl2861,hhl,hhl,270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5" style="width:143.05pt;height:13.85pt;margin-top:422.1pt;margin-left:85.2pt;mso-position-horizontal-relative:page;mso-position-vertical-relative:page;position:absolute;z-index:-250673152" coordsize="2861,277" o:allowincell="f" path="m,277hhl2861,277hhl2861,1hhl,1hhl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6" style="width:143.05pt;height:13.85pt;margin-top:435.9pt;margin-left:85.2pt;mso-position-horizontal-relative:page;mso-position-vertical-relative:page;position:absolute;z-index:-250659840" coordsize="2861,277" o:allowincell="f" path="m,277hhl2861,277hhl2861,1hhl,1hhl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7" style="width:143.05pt;height:13.85pt;margin-top:449.7pt;margin-left:85.2pt;mso-position-horizontal-relative:page;mso-position-vertical-relative:page;position:absolute;z-index:-250636288" coordsize="2861,277" o:allowincell="f" path="m,277hhl2861,277hhl2861,1hhl,1hhl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8" style="width:143.65pt;height:55.25pt;margin-top:408.3pt;margin-left:233.65pt;mso-position-horizontal-relative:page;mso-position-vertical-relative:page;position:absolute;z-index:-250606592" coordsize="2873,1105" o:allowincell="f" path="m,1105hhl2873,1105hhl2873,hhl,hhl,1105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9" style="width:133.1pt;height:13.85pt;margin-top:422.1pt;margin-left:239.05pt;mso-position-horizontal-relative:page;mso-position-vertical-relative:page;position:absolute;z-index:-250601472" coordsize="2662,277" o:allowincell="f" path="m,277hhl2662,277hhl2662,1hhl,1hhl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0" style="width:133.1pt;height:13.85pt;margin-top:435.9pt;margin-left:239.05pt;mso-position-horizontal-relative:page;mso-position-vertical-relative:page;position:absolute;z-index:-250592256" coordsize="2662,277" o:allowincell="f" path="m,277hhl2662,277hhl2662,1hhl,1hhl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1" style="width:193.7pt;height:55.25pt;margin-top:408.3pt;margin-left:377.6pt;mso-position-horizontal-relative:page;mso-position-vertical-relative:page;position:absolute;z-index:-250589184" coordsize="3874,1105" o:allowincell="f" path="m,1105hhl3874,1105hhl3874,hhl,hhl,1105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2" style="width:183.2pt;height:13.85pt;margin-top:429pt;margin-left:382.95pt;mso-position-horizontal-relative:page;mso-position-vertical-relative:page;position:absolute;z-index:-250588160" coordsize="3664,277" o:allowincell="f" path="m,277hhl3664,277hhl3664,1hhl,1hhl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3" style="width:0.5pt;height:0.5pt;margin-top:407.75pt;margin-left:44.75pt;mso-position-horizontal-relative:page;mso-position-vertical-relative:page;position:absolute;z-index:-2505840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4" style="width:34.35pt;height:1pt;margin-top:407.75pt;margin-left:45.2pt;mso-position-horizontal-relative:page;mso-position-vertical-relative:page;position:absolute;z-index:-250583040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5" style="width:0.5pt;height:0.5pt;margin-top:407.75pt;margin-left:79.55pt;mso-position-horizontal-relative:page;mso-position-vertical-relative:page;position:absolute;z-index:-2505820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6" style="width:153.4pt;height:1pt;margin-top:407.75pt;margin-left:80pt;mso-position-horizontal-relative:page;mso-position-vertical-relative:page;position:absolute;z-index:-250580992" coordsize="3068,20" o:allowincell="f" path="m,20hhl3068,20hhl3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7" style="width:0.5pt;height:0.5pt;margin-top:407.75pt;margin-left:233.4pt;mso-position-horizontal-relative:page;mso-position-vertical-relative:page;position:absolute;z-index:-2505799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8" style="width:143.5pt;height:1pt;margin-top:407.75pt;margin-left:233.9pt;mso-position-horizontal-relative:page;mso-position-vertical-relative:page;position:absolute;z-index:-250578944" coordsize="2870,20" o:allowincell="f" path="m,20hhl2870,20hhl28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9" style="width:0.5pt;height:0.5pt;margin-top:407.75pt;margin-left:377.35pt;mso-position-horizontal-relative:page;mso-position-vertical-relative:page;position:absolute;z-index:-25057792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0" style="width:193.45pt;height:1pt;margin-top:407.75pt;margin-left:377.85pt;mso-position-horizontal-relative:page;mso-position-vertical-relative:page;position:absolute;z-index:-250576896" coordsize="3869,20" o:allowincell="f" path="m,20hhl3869,20hhl38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1" style="width:0.5pt;height:0.5pt;margin-top:407.75pt;margin-left:571.3pt;mso-position-horizontal-relative:page;mso-position-vertical-relative:page;position:absolute;z-index:-2505748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2" style="width:1pt;height:55.3pt;margin-top:408.25pt;margin-left:44.75pt;mso-position-horizontal-relative:page;mso-position-vertical-relative:page;position:absolute;z-index:-250571776" coordsize="20,1106" o:allowincell="f" path="m,1106hhl20,1106hhl20,hhl,hhl,110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3" style="width:1pt;height:55.3pt;margin-top:408.25pt;margin-left:79.55pt;mso-position-horizontal-relative:page;mso-position-vertical-relative:page;position:absolute;z-index:-250568704" coordsize="20,1106" o:allowincell="f" path="m,1106hhl20,1106hhl20,hhl,hhl,110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4" style="width:1pt;height:55.3pt;margin-top:408.25pt;margin-left:233.4pt;mso-position-horizontal-relative:page;mso-position-vertical-relative:page;position:absolute;z-index:-250565632" coordsize="20,1106" o:allowincell="f" path="m,1106hhl20,1106hhl20,hhl,hhl,110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5" style="width:1pt;height:55.3pt;margin-top:408.25pt;margin-left:377.35pt;mso-position-horizontal-relative:page;mso-position-vertical-relative:page;position:absolute;z-index:-250562560" coordsize="20,1106" o:allowincell="f" path="m,1106hhl20,1106hhl20,hhl,hhl,110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6" style="width:1pt;height:55.3pt;margin-top:408.25pt;margin-left:571.3pt;mso-position-horizontal-relative:page;mso-position-vertical-relative:page;position:absolute;z-index:-250559488" coordsize="20,1106" o:allowincell="f" path="m,1106hhl20,1106hhl20,hhl,hhl,110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7" style="width:0.5pt;height:0.5pt;margin-top:463.5pt;margin-left:44.75pt;mso-position-horizontal-relative:page;mso-position-vertical-relative:page;position:absolute;z-index:-2504448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8" style="width:34.35pt;height:1pt;margin-top:463.5pt;margin-left:45.2pt;mso-position-horizontal-relative:page;mso-position-vertical-relative:page;position:absolute;z-index:-250442752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9" style="width:0.5pt;height:0.5pt;margin-top:463.5pt;margin-left:79.55pt;mso-position-horizontal-relative:page;mso-position-vertical-relative:page;position:absolute;z-index:-2504407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0" style="width:153.4pt;height:1pt;margin-top:463.5pt;margin-left:80pt;mso-position-horizontal-relative:page;mso-position-vertical-relative:page;position:absolute;z-index:-250438656" coordsize="3068,20" o:allowincell="f" path="m,20hhl3068,20hhl3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1" style="width:0.5pt;height:0.5pt;margin-top:463.5pt;margin-left:233.4pt;mso-position-horizontal-relative:page;mso-position-vertical-relative:page;position:absolute;z-index:-2504366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2" style="width:143.5pt;height:1pt;margin-top:463.5pt;margin-left:233.9pt;mso-position-horizontal-relative:page;mso-position-vertical-relative:page;position:absolute;z-index:-250434560" coordsize="2870,20" o:allowincell="f" path="m,20hhl2870,20hhl28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3" style="width:0.5pt;height:0.5pt;margin-top:463.5pt;margin-left:377.35pt;mso-position-horizontal-relative:page;mso-position-vertical-relative:page;position:absolute;z-index:-25043251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4" style="width:193.45pt;height:1pt;margin-top:463.5pt;margin-left:377.85pt;mso-position-horizontal-relative:page;mso-position-vertical-relative:page;position:absolute;z-index:-250430464" coordsize="3869,20" o:allowincell="f" path="m,20hhl3869,20hhl38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5" style="width:0.5pt;height:0.5pt;margin-top:463.5pt;margin-left:571.3pt;mso-position-horizontal-relative:page;mso-position-vertical-relative:page;position:absolute;z-index:-2504284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6" style="width:1pt;height:138pt;margin-top:464pt;margin-left:44.75pt;mso-position-horizontal-relative:page;mso-position-vertical-relative:page;position:absolute;z-index:-250425344" coordsize="20,2760" o:allowincell="f" path="m,2760hhl20,2760hhl20,hhl,hhl,27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7" style="width:1pt;height:138pt;margin-top:464pt;margin-left:79.55pt;mso-position-horizontal-relative:page;mso-position-vertical-relative:page;position:absolute;z-index:-250423296" coordsize="20,2760" o:allowincell="f" path="m,2760hhl20,2760hhl20,hhl,hhl,27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8" style="width:1pt;height:138pt;margin-top:464pt;margin-left:233.4pt;mso-position-horizontal-relative:page;mso-position-vertical-relative:page;position:absolute;z-index:-250421248" coordsize="20,2760" o:allowincell="f" path="m,2760hhl20,2760hhl20,hhl,hhl,27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9" style="width:1pt;height:138pt;margin-top:464pt;margin-left:377.35pt;mso-position-horizontal-relative:page;mso-position-vertical-relative:page;position:absolute;z-index:-250419200" coordsize="20,2760" o:allowincell="f" path="m,2760hhl20,2760hhl20,hhl,hhl,27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0" style="width:1pt;height:138pt;margin-top:464pt;margin-left:571.3pt;mso-position-horizontal-relative:page;mso-position-vertical-relative:page;position:absolute;z-index:-250417152" coordsize="20,2760" o:allowincell="f" path="m,2760hhl20,2760hhl20,hhl,hhl,27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1" style="width:0.5pt;height:0.5pt;margin-top:602pt;margin-left:44.75pt;mso-position-horizontal-relative:page;mso-position-vertical-relative:page;position:absolute;z-index:-2503270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2" style="width:34.35pt;height:1pt;margin-top:602pt;margin-left:45.2pt;mso-position-horizontal-relative:page;mso-position-vertical-relative:page;position:absolute;z-index:-250326016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3" style="width:0.5pt;height:0.5pt;margin-top:602pt;margin-left:79.55pt;mso-position-horizontal-relative:page;mso-position-vertical-relative:page;position:absolute;z-index:-2503249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4" style="width:153.4pt;height:1pt;margin-top:602pt;margin-left:80pt;mso-position-horizontal-relative:page;mso-position-vertical-relative:page;position:absolute;z-index:-250323968" coordsize="3068,20" o:allowincell="f" path="m,20hhl3068,20hhl3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5" style="width:0.5pt;height:0.5pt;margin-top:602pt;margin-left:233.4pt;mso-position-horizontal-relative:page;mso-position-vertical-relative:page;position:absolute;z-index:-2503229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6" style="width:143.5pt;height:1pt;margin-top:602pt;margin-left:233.9pt;mso-position-horizontal-relative:page;mso-position-vertical-relative:page;position:absolute;z-index:-250321920" coordsize="2870,20" o:allowincell="f" path="m,20hhl2870,20hhl28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7" style="width:0.5pt;height:0.5pt;margin-top:602pt;margin-left:377.35pt;mso-position-horizontal-relative:page;mso-position-vertical-relative:page;position:absolute;z-index:-2503208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8" style="width:193.45pt;height:1pt;margin-top:602pt;margin-left:377.85pt;mso-position-horizontal-relative:page;mso-position-vertical-relative:page;position:absolute;z-index:-250319872" coordsize="3869,20" o:allowincell="f" path="m,20hhl3869,20hhl38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9" style="width:0.5pt;height:0.5pt;margin-top:602pt;margin-left:571.3pt;mso-position-horizontal-relative:page;mso-position-vertical-relative:page;position:absolute;z-index:-2503188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0" style="width:1pt;height:82.8pt;margin-top:602.5pt;margin-left:44.75pt;mso-position-horizontal-relative:page;mso-position-vertical-relative:page;position:absolute;z-index:-250317824" coordsize="20,1656" o:allowincell="f" path="m,1656hhl20,1656hhl20,hhl,hhl,165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1" style="width:1pt;height:82.8pt;margin-top:602.5pt;margin-left:79.55pt;mso-position-horizontal-relative:page;mso-position-vertical-relative:page;position:absolute;z-index:-250316800" coordsize="20,1656" o:allowincell="f" path="m,1656hhl20,1656hhl20,hhl,hhl,165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2" style="width:1pt;height:82.8pt;margin-top:602.5pt;margin-left:233.4pt;mso-position-horizontal-relative:page;mso-position-vertical-relative:page;position:absolute;z-index:-250315776" coordsize="20,1656" o:allowincell="f" path="m,1656hhl20,1656hhl20,hhl,hhl,165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3" style="width:1pt;height:82.8pt;margin-top:602.5pt;margin-left:377.35pt;mso-position-horizontal-relative:page;mso-position-vertical-relative:page;position:absolute;z-index:-250314752" coordsize="20,1656" o:allowincell="f" path="m,1656hhl20,1656hhl20,hhl,hhl,165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4" style="width:1pt;height:82.8pt;margin-top:602.5pt;margin-left:571.3pt;mso-position-horizontal-relative:page;mso-position-vertical-relative:page;position:absolute;z-index:-250313728" coordsize="20,1656" o:allowincell="f" path="m,1656hhl20,1656hhl20,hhl,hhl,165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5" style="width:0.5pt;height:0.5pt;margin-top:685.3pt;margin-left:44.75pt;mso-position-horizontal-relative:page;mso-position-vertical-relative:page;position:absolute;z-index:-25031270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6" style="width:34.35pt;height:1pt;margin-top:685.3pt;margin-left:45.2pt;mso-position-horizontal-relative:page;mso-position-vertical-relative:page;position:absolute;z-index:-250311680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7" style="width:0.5pt;height:0.5pt;margin-top:685.3pt;margin-left:79.55pt;mso-position-horizontal-relative:page;mso-position-vertical-relative:page;position:absolute;z-index:-25031065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8" style="width:153.4pt;height:1pt;margin-top:685.3pt;margin-left:80pt;mso-position-horizontal-relative:page;mso-position-vertical-relative:page;position:absolute;z-index:-250309632" coordsize="3068,20" o:allowincell="f" path="m,20hhl3068,20hhl3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9" style="width:0.5pt;height:0.5pt;margin-top:685.3pt;margin-left:233.4pt;mso-position-horizontal-relative:page;mso-position-vertical-relative:page;position:absolute;z-index:-25030860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0" style="width:143.5pt;height:1pt;margin-top:685.3pt;margin-left:233.9pt;mso-position-horizontal-relative:page;mso-position-vertical-relative:page;position:absolute;z-index:-250307584" coordsize="2870,20" o:allowincell="f" path="m,20hhl2870,20hhl28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1" style="width:0.5pt;height:0.5pt;margin-top:685.3pt;margin-left:377.35pt;mso-position-horizontal-relative:page;mso-position-vertical-relative:page;position:absolute;z-index:-25030656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2" style="width:193.45pt;height:1pt;margin-top:685.3pt;margin-left:377.85pt;mso-position-horizontal-relative:page;mso-position-vertical-relative:page;position:absolute;z-index:-250305536" coordsize="3869,20" o:allowincell="f" path="m,20hhl3869,20hhl38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3" style="width:0.5pt;height:0.5pt;margin-top:685.3pt;margin-left:571.3pt;mso-position-horizontal-relative:page;mso-position-vertical-relative:page;position:absolute;z-index:-25030451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4" style="width:1pt;height:27.7pt;margin-top:685.75pt;margin-left:44.75pt;mso-position-horizontal-relative:page;mso-position-vertical-relative:page;position:absolute;z-index:-250303488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5" style="width:0.5pt;height:0.5pt;margin-top:713.45pt;margin-left:44.75pt;mso-position-horizontal-relative:page;mso-position-vertical-relative:page;position:absolute;z-index:-2503024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6" style="width:0.5pt;height:0.5pt;margin-top:713.45pt;margin-left:44.75pt;mso-position-horizontal-relative:page;mso-position-vertical-relative:page;position:absolute;z-index:-2503014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7" style="width:34.35pt;height:1pt;margin-top:713.45pt;margin-left:45.2pt;mso-position-horizontal-relative:page;mso-position-vertical-relative:page;position:absolute;z-index:-250300416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8" style="width:1pt;height:27.7pt;margin-top:685.75pt;margin-left:79.55pt;mso-position-horizontal-relative:page;mso-position-vertical-relative:page;position:absolute;z-index:-250299392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9" style="width:0.5pt;height:0.5pt;margin-top:713.45pt;margin-left:79.55pt;mso-position-horizontal-relative:page;mso-position-vertical-relative:page;position:absolute;z-index:-2502983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0" style="width:153.4pt;height:1pt;margin-top:713.45pt;margin-left:80pt;mso-position-horizontal-relative:page;mso-position-vertical-relative:page;position:absolute;z-index:-250297344" coordsize="3068,20" o:allowincell="f" path="m,20hhl3068,20hhl3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1" style="width:1pt;height:27.7pt;margin-top:685.75pt;margin-left:233.4pt;mso-position-horizontal-relative:page;mso-position-vertical-relative:page;position:absolute;z-index:-250296320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2" style="width:0.5pt;height:0.5pt;margin-top:713.45pt;margin-left:233.4pt;mso-position-horizontal-relative:page;mso-position-vertical-relative:page;position:absolute;z-index:-2502952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3" style="width:143.5pt;height:1pt;margin-top:713.45pt;margin-left:233.9pt;mso-position-horizontal-relative:page;mso-position-vertical-relative:page;position:absolute;z-index:-250294272" coordsize="2870,20" o:allowincell="f" path="m,20hhl2870,20hhl28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4" style="width:1pt;height:27.7pt;margin-top:685.75pt;margin-left:377.35pt;mso-position-horizontal-relative:page;mso-position-vertical-relative:page;position:absolute;z-index:-250293248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5" style="width:0.5pt;height:0.5pt;margin-top:713.45pt;margin-left:377.35pt;mso-position-horizontal-relative:page;mso-position-vertical-relative:page;position:absolute;z-index:-2502922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6" style="width:193.45pt;height:1pt;margin-top:713.45pt;margin-left:377.85pt;mso-position-horizontal-relative:page;mso-position-vertical-relative:page;position:absolute;z-index:-250291200" coordsize="3869,20" o:allowincell="f" path="m,20hhl3869,20hhl38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7" style="width:1pt;height:27.7pt;margin-top:685.75pt;margin-left:571.3pt;mso-position-horizontal-relative:page;mso-position-vertical-relative:page;position:absolute;z-index:-250290176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8" style="width:0.5pt;height:0.5pt;margin-top:713.45pt;margin-left:571.3pt;mso-position-horizontal-relative:page;mso-position-vertical-relative:page;position:absolute;z-index:-2502891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9" style="width:0.5pt;height:0.5pt;margin-top:713.45pt;margin-left:571.3pt;mso-position-horizontal-relative:page;mso-position-vertical-relative:page;position:absolute;z-index:-250288128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70"/>
          <w:headerReference w:type="default" r:id="rId671"/>
          <w:footerReference w:type="even" r:id="rId672"/>
          <w:footerReference w:type="default" r:id="rId673"/>
          <w:headerReference w:type="first" r:id="rId674"/>
          <w:footerReference w:type="first" r:id="rId675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8" w:name="Pg89"/>
      <w:bookmarkEnd w:id="8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2689 </w:t>
      </w:r>
    </w:p>
    <w:p>
      <w:pPr>
        <w:autoSpaceDE w:val="0"/>
        <w:autoSpaceDN w:val="0"/>
        <w:adjustRightInd w:val="0"/>
        <w:spacing w:before="0" w:line="276" w:lineRule="exact"/>
        <w:ind w:left="189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9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2" w:line="276" w:lineRule="exact"/>
        <w:ind w:left="189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IFC drawings, real estate </w:t>
      </w:r>
    </w:p>
    <w:p>
      <w:pPr>
        <w:autoSpaceDE w:val="0"/>
        <w:autoSpaceDN w:val="0"/>
        <w:adjustRightInd w:val="0"/>
        <w:spacing w:before="4" w:line="276" w:lineRule="exact"/>
        <w:ind w:left="21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transfer, turn over </w:t>
      </w:r>
    </w:p>
    <w:p>
      <w:pPr>
        <w:autoSpaceDE w:val="0"/>
        <w:autoSpaceDN w:val="0"/>
        <w:adjustRightInd w:val="0"/>
        <w:spacing w:before="4" w:line="276" w:lineRule="exact"/>
        <w:ind w:left="21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packages </w:t>
      </w:r>
    </w:p>
    <w:p>
      <w:pPr>
        <w:tabs>
          <w:tab w:val="left" w:pos="2164"/>
        </w:tabs>
        <w:autoSpaceDE w:val="0"/>
        <w:autoSpaceDN w:val="0"/>
        <w:adjustRightInd w:val="0"/>
        <w:spacing w:before="21" w:line="280" w:lineRule="exact"/>
        <w:ind w:left="1893" w:right="791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Submit final as-built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drawings </w:t>
      </w:r>
    </w:p>
    <w:p>
      <w:pPr>
        <w:tabs>
          <w:tab w:val="left" w:pos="2164"/>
        </w:tabs>
        <w:autoSpaceDE w:val="0"/>
        <w:autoSpaceDN w:val="0"/>
        <w:adjustRightInd w:val="0"/>
        <w:spacing w:before="0" w:line="280" w:lineRule="exact"/>
        <w:ind w:left="1893" w:right="83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OEM, supplier,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contractor or </w:t>
      </w:r>
    </w:p>
    <w:p>
      <w:pPr>
        <w:autoSpaceDE w:val="0"/>
        <w:autoSpaceDN w:val="0"/>
        <w:adjustRightInd w:val="0"/>
        <w:spacing w:before="4" w:line="276" w:lineRule="exact"/>
        <w:ind w:left="21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 warranties </w:t>
      </w:r>
    </w:p>
    <w:p>
      <w:pPr>
        <w:autoSpaceDE w:val="0"/>
        <w:autoSpaceDN w:val="0"/>
        <w:adjustRightInd w:val="0"/>
        <w:spacing w:before="4" w:line="276" w:lineRule="exact"/>
        <w:ind w:left="1893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Connecting </w:t>
      </w:r>
    </w:p>
    <w:p>
      <w:pPr>
        <w:autoSpaceDE w:val="0"/>
        <w:autoSpaceDN w:val="0"/>
        <w:adjustRightInd w:val="0"/>
        <w:spacing w:before="1" w:line="280" w:lineRule="exact"/>
        <w:ind w:left="2164" w:right="78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will do a complete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shakedown of all </w:t>
      </w:r>
    </w:p>
    <w:p>
      <w:pPr>
        <w:autoSpaceDE w:val="0"/>
        <w:autoSpaceDN w:val="0"/>
        <w:adjustRightInd w:val="0"/>
        <w:spacing w:before="9" w:line="270" w:lineRule="exact"/>
        <w:ind w:left="2164" w:right="7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equipment/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assets that are being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installed by the </w:t>
      </w:r>
    </w:p>
    <w:p>
      <w:pPr>
        <w:autoSpaceDE w:val="0"/>
        <w:autoSpaceDN w:val="0"/>
        <w:adjustRightInd w:val="0"/>
        <w:spacing w:before="2" w:line="280" w:lineRule="exact"/>
        <w:ind w:left="2164" w:right="75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contractor that are being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turned over to </w:t>
      </w:r>
    </w:p>
    <w:p>
      <w:pPr>
        <w:autoSpaceDE w:val="0"/>
        <w:autoSpaceDN w:val="0"/>
        <w:adjustRightInd w:val="0"/>
        <w:spacing w:before="4" w:line="276" w:lineRule="exact"/>
        <w:ind w:left="21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</w:t>
      </w:r>
    </w:p>
    <w:p>
      <w:pPr>
        <w:autoSpaceDE w:val="0"/>
        <w:autoSpaceDN w:val="0"/>
        <w:adjustRightInd w:val="0"/>
        <w:spacing w:before="1" w:line="256" w:lineRule="exact"/>
        <w:ind w:left="21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</w:r>
    </w:p>
    <w:p>
      <w:pPr>
        <w:tabs>
          <w:tab w:val="left" w:pos="1803"/>
          <w:tab w:val="left" w:pos="2074"/>
          <w:tab w:val="left" w:pos="5744"/>
          <w:tab w:val="left" w:pos="8504"/>
        </w:tabs>
        <w:autoSpaceDE w:val="0"/>
        <w:autoSpaceDN w:val="0"/>
        <w:adjustRightInd w:val="0"/>
        <w:spacing w:before="33" w:line="276" w:lineRule="exact"/>
        <w:ind w:left="1007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31</w:t>
        <w:tab/>
      </w:r>
      <w:r>
        <w:rPr>
          <w:rFonts w:ascii="Times New Roman" w:hAnsi="Times New Roman"/>
          <w:color w:val="000000"/>
          <w:spacing w:val="-2"/>
          <w:w w:val="100"/>
          <w:position w:val="-2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-2"/>
          <w:sz w:val="24"/>
          <w:szCs w:val="24"/>
          <w:u w:val="none"/>
          <w:vertAlign w:val="baseline"/>
        </w:rPr>
        <w:t>Pre-Construction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Review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 and Submit</w:t>
      </w:r>
    </w:p>
    <w:p>
      <w:pPr>
        <w:autoSpaceDE w:val="0"/>
        <w:autoSpaceDN w:val="0"/>
        <w:adjustRightInd w:val="0"/>
        <w:spacing w:before="0" w:line="276" w:lineRule="exact"/>
        <w:ind w:left="2074" w:right="39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Environmental Studies,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Phase I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Phase II environmental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assessments, wetlands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delineation, and cultural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resources assessment </w:t>
      </w:r>
    </w:p>
    <w:p>
      <w:pPr>
        <w:tabs>
          <w:tab w:val="left" w:pos="2074"/>
        </w:tabs>
        <w:autoSpaceDE w:val="0"/>
        <w:autoSpaceDN w:val="0"/>
        <w:adjustRightInd w:val="0"/>
        <w:spacing w:before="274" w:line="276" w:lineRule="exact"/>
        <w:ind w:left="1803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Associated</w:t>
      </w:r>
    </w:p>
    <w:p>
      <w:pPr>
        <w:autoSpaceDE w:val="0"/>
        <w:autoSpaceDN w:val="0"/>
        <w:adjustRightInd w:val="0"/>
        <w:spacing w:before="0" w:line="276" w:lineRule="exact"/>
        <w:ind w:left="2074" w:right="39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resolutions/remediation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reports and regulatory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approval required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 the issues found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 the above noted Pre-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Construction </w:t>
      </w:r>
    </w:p>
    <w:p>
      <w:pPr>
        <w:autoSpaceDE w:val="0"/>
        <w:autoSpaceDN w:val="0"/>
        <w:adjustRightInd w:val="0"/>
        <w:spacing w:before="0" w:line="273" w:lineRule="exact"/>
        <w:ind w:left="20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Environmental Studies </w:t>
      </w: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0" style="width:0.5pt;height:0.55pt;margin-top:75.55pt;margin-left:44.75pt;mso-position-horizontal-relative:page;mso-position-vertical-relative:page;position:absolute;z-index:-25148723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1" style="width:0.5pt;height:0.55pt;margin-top:75.55pt;margin-left:44.75pt;mso-position-horizontal-relative:page;mso-position-vertical-relative:page;position:absolute;z-index:-25148620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2" style="width:34.35pt;height:1pt;margin-top:75.55pt;margin-left:45.2pt;mso-position-horizontal-relative:page;mso-position-vertical-relative:page;position:absolute;z-index:-251485184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3" style="width:0.5pt;height:0.55pt;margin-top:75.55pt;margin-left:79.55pt;mso-position-horizontal-relative:page;mso-position-vertical-relative:page;position:absolute;z-index:-25148416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4" style="width:153.4pt;height:1pt;margin-top:75.55pt;margin-left:80pt;mso-position-horizontal-relative:page;mso-position-vertical-relative:page;position:absolute;z-index:-251483136" coordsize="3068,20" o:allowincell="f" path="m,20hhl3068,20hhl3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5" style="width:0.5pt;height:0.55pt;margin-top:75.55pt;margin-left:233.4pt;mso-position-horizontal-relative:page;mso-position-vertical-relative:page;position:absolute;z-index:-25148211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6" style="width:143.5pt;height:1pt;margin-top:75.55pt;margin-left:233.9pt;mso-position-horizontal-relative:page;mso-position-vertical-relative:page;position:absolute;z-index:-251481088" coordsize="2870,20" o:allowincell="f" path="m,20hhl2870,20hhl28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7" style="width:0.5pt;height:0.55pt;margin-top:75.55pt;margin-left:377.35pt;mso-position-horizontal-relative:page;mso-position-vertical-relative:page;position:absolute;z-index:-251480064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8" style="width:193.45pt;height:1pt;margin-top:75.55pt;margin-left:377.85pt;mso-position-horizontal-relative:page;mso-position-vertical-relative:page;position:absolute;z-index:-251479040" coordsize="3869,20" o:allowincell="f" path="m,20hhl3869,20hhl38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9" style="width:0.5pt;height:0.55pt;margin-top:75.55pt;margin-left:571.3pt;mso-position-horizontal-relative:page;mso-position-vertical-relative:page;position:absolute;z-index:-25147699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0" style="width:0.5pt;height:0.55pt;margin-top:75.55pt;margin-left:571.3pt;mso-position-horizontal-relative:page;mso-position-vertical-relative:page;position:absolute;z-index:-25147596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1" style="width:1pt;height:279.45pt;margin-top:76.05pt;margin-left:44.75pt;mso-position-horizontal-relative:page;mso-position-vertical-relative:page;position:absolute;z-index:-251473920" coordsize="20,5589" o:allowincell="f" path="m,5589hhl20,5589hhl20,hhl,hhl,55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2" style="width:1pt;height:279.45pt;margin-top:76.05pt;margin-left:79.55pt;mso-position-horizontal-relative:page;mso-position-vertical-relative:page;position:absolute;z-index:-251472896" coordsize="20,5589" o:allowincell="f" path="m,5589hhl20,5589hhl20,hhl,hhl,55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3" style="width:1pt;height:279.45pt;margin-top:76.05pt;margin-left:233.4pt;mso-position-horizontal-relative:page;mso-position-vertical-relative:page;position:absolute;z-index:-251471872" coordsize="20,5589" o:allowincell="f" path="m,5589hhl20,5589hhl20,hhl,hhl,55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4" style="width:1pt;height:279.45pt;margin-top:76.05pt;margin-left:377.35pt;mso-position-horizontal-relative:page;mso-position-vertical-relative:page;position:absolute;z-index:-251470848" coordsize="20,5589" o:allowincell="f" path="m,5589hhl20,5589hhl20,hhl,hhl,55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5" style="width:1pt;height:279.45pt;margin-top:76.05pt;margin-left:571.3pt;mso-position-horizontal-relative:page;mso-position-vertical-relative:page;position:absolute;z-index:-251469824" coordsize="20,5589" o:allowincell="f" path="m,5589hhl20,5589hhl20,hhl,hhl,55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6" style="width:0.5pt;height:0.5pt;margin-top:355.5pt;margin-left:44.75pt;mso-position-horizontal-relative:page;mso-position-vertical-relative:page;position:absolute;z-index:-2512209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7" style="width:34.35pt;height:1pt;margin-top:355.5pt;margin-left:45.2pt;mso-position-horizontal-relative:page;mso-position-vertical-relative:page;position:absolute;z-index:-251218944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8" style="width:0.5pt;height:0.5pt;margin-top:355.5pt;margin-left:79.55pt;mso-position-horizontal-relative:page;mso-position-vertical-relative:page;position:absolute;z-index:-2512179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9" style="width:153.4pt;height:1pt;margin-top:355.5pt;margin-left:80pt;mso-position-horizontal-relative:page;mso-position-vertical-relative:page;position:absolute;z-index:-251215872" coordsize="3068,20" o:allowincell="f" path="m,20hhl3068,20hhl3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0" style="width:0.5pt;height:0.5pt;margin-top:355.5pt;margin-left:233.4pt;mso-position-horizontal-relative:page;mso-position-vertical-relative:page;position:absolute;z-index:-2512148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1" style="width:143.5pt;height:1pt;margin-top:355.5pt;margin-left:233.9pt;mso-position-horizontal-relative:page;mso-position-vertical-relative:page;position:absolute;z-index:-251213824" coordsize="2870,20" o:allowincell="f" path="m,20hhl2870,20hhl28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2" style="width:0.5pt;height:0.5pt;margin-top:355.5pt;margin-left:377.35pt;mso-position-horizontal-relative:page;mso-position-vertical-relative:page;position:absolute;z-index:-2512128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3" style="width:193.45pt;height:1pt;margin-top:355.5pt;margin-left:377.85pt;mso-position-horizontal-relative:page;mso-position-vertical-relative:page;position:absolute;z-index:-251211776" coordsize="3869,20" o:allowincell="f" path="m,20hhl3869,20hhl38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4" style="width:0.5pt;height:0.5pt;margin-top:355.5pt;margin-left:571.3pt;mso-position-horizontal-relative:page;mso-position-vertical-relative:page;position:absolute;z-index:-2512107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5" style="width:1pt;height:232.75pt;margin-top:356pt;margin-left:44.75pt;mso-position-horizontal-relative:page;mso-position-vertical-relative:page;position:absolute;z-index:-251209728" coordsize="20,4655" o:allowincell="f" path="m,4655hhl20,4655hhl20,hhl,hhl,46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6" style="width:0.5pt;height:0.5pt;margin-top:588.75pt;margin-left:44.75pt;mso-position-horizontal-relative:page;mso-position-vertical-relative:page;position:absolute;z-index:-2512087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7" style="width:0.5pt;height:0.5pt;margin-top:588.75pt;margin-left:44.75pt;mso-position-horizontal-relative:page;mso-position-vertical-relative:page;position:absolute;z-index:-2512066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8" style="width:34.35pt;height:1pt;margin-top:588.75pt;margin-left:45.2pt;mso-position-horizontal-relative:page;mso-position-vertical-relative:page;position:absolute;z-index:-251205632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9" style="width:1pt;height:232.75pt;margin-top:356pt;margin-left:79.55pt;mso-position-horizontal-relative:page;mso-position-vertical-relative:page;position:absolute;z-index:-251204608" coordsize="20,4655" o:allowincell="f" path="m,4655hhl20,4655hhl20,hhl,hhl,46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0" style="width:0.5pt;height:0.5pt;margin-top:588.75pt;margin-left:79.55pt;mso-position-horizontal-relative:page;mso-position-vertical-relative:page;position:absolute;z-index:-2512035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1" style="width:153.4pt;height:1pt;margin-top:588.75pt;margin-left:80pt;mso-position-horizontal-relative:page;mso-position-vertical-relative:page;position:absolute;z-index:-251202560" coordsize="3068,20" o:allowincell="f" path="m,20hhl3068,20hhl3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2" style="width:1pt;height:232.75pt;margin-top:356pt;margin-left:233.4pt;mso-position-horizontal-relative:page;mso-position-vertical-relative:page;position:absolute;z-index:-251201536" coordsize="20,4655" o:allowincell="f" path="m,4655hhl20,4655hhl20,hhl,hhl,46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3" style="width:0.5pt;height:0.5pt;margin-top:588.75pt;margin-left:233.4pt;mso-position-horizontal-relative:page;mso-position-vertical-relative:page;position:absolute;z-index:-2511984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4" style="width:143.5pt;height:1pt;margin-top:588.75pt;margin-left:233.9pt;mso-position-horizontal-relative:page;mso-position-vertical-relative:page;position:absolute;z-index:-251197440" coordsize="2870,20" o:allowincell="f" path="m,20hhl2870,20hhl28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5" style="width:1pt;height:232.75pt;margin-top:356pt;margin-left:377.35pt;mso-position-horizontal-relative:page;mso-position-vertical-relative:page;position:absolute;z-index:-251196416" coordsize="20,4655" o:allowincell="f" path="m,4655hhl20,4655hhl20,hhl,hhl,46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6" style="width:0.5pt;height:0.5pt;margin-top:588.75pt;margin-left:377.35pt;mso-position-horizontal-relative:page;mso-position-vertical-relative:page;position:absolute;z-index:-2511953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7" style="width:193.45pt;height:1pt;margin-top:588.75pt;margin-left:377.85pt;mso-position-horizontal-relative:page;mso-position-vertical-relative:page;position:absolute;z-index:-251193344" coordsize="3869,20" o:allowincell="f" path="m,20hhl3869,20hhl38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8" style="width:1pt;height:232.75pt;margin-top:356pt;margin-left:571.3pt;mso-position-horizontal-relative:page;mso-position-vertical-relative:page;position:absolute;z-index:-251192320" coordsize="20,4655" o:allowincell="f" path="m,4655hhl20,4655hhl20,hhl,hhl,46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9" style="width:0.5pt;height:0.5pt;margin-top:588.75pt;margin-left:571.3pt;mso-position-horizontal-relative:page;mso-position-vertical-relative:page;position:absolute;z-index:-2511902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0" style="width:0.5pt;height:0.5pt;margin-top:588.75pt;margin-left:571.3pt;mso-position-horizontal-relative:page;mso-position-vertical-relative:page;position:absolute;z-index:-251188224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76"/>
          <w:headerReference w:type="default" r:id="rId677"/>
          <w:footerReference w:type="even" r:id="rId678"/>
          <w:footerReference w:type="default" r:id="rId679"/>
          <w:headerReference w:type="first" r:id="rId680"/>
          <w:footerReference w:type="first" r:id="rId6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9" w:name="Pg90"/>
      <w:bookmarkEnd w:id="8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2689 </w:t>
      </w:r>
    </w:p>
    <w:p>
      <w:pPr>
        <w:autoSpaceDE w:val="0"/>
        <w:autoSpaceDN w:val="0"/>
        <w:adjustRightInd w:val="0"/>
        <w:spacing w:before="0" w:line="264" w:lineRule="exact"/>
        <w:ind w:left="741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0" w:line="264" w:lineRule="exact"/>
        <w:ind w:left="7412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baseline"/>
        </w:rPr>
        <w:t xml:space="preserve">Figure A-1 </w:t>
      </w:r>
    </w:p>
    <w:p>
      <w:pPr>
        <w:autoSpaceDE w:val="0"/>
        <w:autoSpaceDN w:val="0"/>
        <w:adjustRightInd w:val="0"/>
        <w:spacing w:before="1" w:line="259" w:lineRule="exact"/>
        <w:ind w:left="6843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baseline"/>
        </w:rPr>
        <w:t xml:space="preserve">POI One Line Diagram </w:t>
      </w:r>
    </w:p>
    <w:p>
      <w:pPr>
        <w:autoSpaceDE w:val="0"/>
        <w:autoSpaceDN w:val="0"/>
        <w:adjustRightInd w:val="0"/>
        <w:spacing w:before="0" w:line="276" w:lineRule="exact"/>
        <w:ind w:left="4033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1" w:line="276" w:lineRule="exact"/>
        <w:ind w:left="40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[CONTAINS CEII - THIS PAGE REMOVED FROM PUBLIC VERSION] </w:t>
      </w: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4" w:line="276" w:lineRule="exact"/>
        <w:ind w:left="76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82"/>
          <w:headerReference w:type="default" r:id="rId683"/>
          <w:footerReference w:type="even" r:id="rId684"/>
          <w:footerReference w:type="default" r:id="rId685"/>
          <w:headerReference w:type="first" r:id="rId686"/>
          <w:footerReference w:type="first" r:id="rId687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0" w:name="Pg91"/>
      <w:bookmarkEnd w:id="9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2689 </w:t>
      </w:r>
    </w:p>
    <w:p>
      <w:pPr>
        <w:autoSpaceDE w:val="0"/>
        <w:autoSpaceDN w:val="0"/>
        <w:adjustRightInd w:val="0"/>
        <w:spacing w:before="0" w:line="264" w:lineRule="exact"/>
        <w:ind w:left="741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0" w:line="264" w:lineRule="exact"/>
        <w:ind w:left="7412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baseline"/>
        </w:rPr>
        <w:t xml:space="preserve">Figure A-2 </w:t>
      </w:r>
    </w:p>
    <w:p>
      <w:pPr>
        <w:autoSpaceDE w:val="0"/>
        <w:autoSpaceDN w:val="0"/>
        <w:adjustRightInd w:val="0"/>
        <w:spacing w:before="1" w:line="259" w:lineRule="exact"/>
        <w:ind w:left="679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baseline"/>
        </w:rPr>
        <w:t xml:space="preserve">DAF One Line Diagram </w:t>
      </w:r>
    </w:p>
    <w:p>
      <w:pPr>
        <w:autoSpaceDE w:val="0"/>
        <w:autoSpaceDN w:val="0"/>
        <w:adjustRightInd w:val="0"/>
        <w:spacing w:before="0" w:line="276" w:lineRule="exact"/>
        <w:ind w:left="4033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1" w:line="276" w:lineRule="exact"/>
        <w:ind w:left="403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[CONTAINS CEII - THIS PAGE REMOVED FROM PUBLIC VERSION] </w:t>
      </w: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4" w:line="276" w:lineRule="exact"/>
        <w:ind w:left="76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88"/>
          <w:headerReference w:type="default" r:id="rId689"/>
          <w:footerReference w:type="even" r:id="rId690"/>
          <w:footerReference w:type="default" r:id="rId691"/>
          <w:headerReference w:type="first" r:id="rId692"/>
          <w:footerReference w:type="first" r:id="rId693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1" w:name="Pg92"/>
      <w:bookmarkEnd w:id="9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2689 </w:t>
      </w:r>
    </w:p>
    <w:p>
      <w:pPr>
        <w:autoSpaceDE w:val="0"/>
        <w:autoSpaceDN w:val="0"/>
        <w:adjustRightInd w:val="0"/>
        <w:spacing w:before="0" w:line="264" w:lineRule="exact"/>
        <w:ind w:left="741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0" w:line="264" w:lineRule="exact"/>
        <w:ind w:left="7412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baseline"/>
        </w:rPr>
        <w:t xml:space="preserve">Figure A-3 </w:t>
      </w:r>
    </w:p>
    <w:p>
      <w:pPr>
        <w:autoSpaceDE w:val="0"/>
        <w:autoSpaceDN w:val="0"/>
        <w:adjustRightInd w:val="0"/>
        <w:spacing w:before="1" w:line="259" w:lineRule="exact"/>
        <w:ind w:left="680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baseline"/>
        </w:rPr>
        <w:t xml:space="preserve">PCO One Line Diagram </w:t>
      </w:r>
    </w:p>
    <w:p>
      <w:pPr>
        <w:autoSpaceDE w:val="0"/>
        <w:autoSpaceDN w:val="0"/>
        <w:adjustRightInd w:val="0"/>
        <w:spacing w:before="0" w:line="276" w:lineRule="exact"/>
        <w:ind w:left="4033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1" w:line="276" w:lineRule="exact"/>
        <w:ind w:left="40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[CONTAINS CEII - THIS PAGE REMOVED FROM PUBLIC VERSION] </w:t>
      </w: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4" w:line="276" w:lineRule="exact"/>
        <w:ind w:left="76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94"/>
          <w:headerReference w:type="default" r:id="rId695"/>
          <w:footerReference w:type="even" r:id="rId696"/>
          <w:footerReference w:type="default" r:id="rId697"/>
          <w:headerReference w:type="first" r:id="rId698"/>
          <w:footerReference w:type="first" r:id="rId699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2" w:name="Pg93"/>
      <w:bookmarkEnd w:id="9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2689 </w:t>
      </w:r>
    </w:p>
    <w:p>
      <w:pPr>
        <w:autoSpaceDE w:val="0"/>
        <w:autoSpaceDN w:val="0"/>
        <w:adjustRightInd w:val="0"/>
        <w:spacing w:before="0" w:line="264" w:lineRule="exact"/>
        <w:ind w:left="741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0" w:line="264" w:lineRule="exact"/>
        <w:ind w:left="7412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baseline"/>
        </w:rPr>
        <w:t xml:space="preserve">Figure A-4 </w:t>
      </w:r>
    </w:p>
    <w:p>
      <w:pPr>
        <w:autoSpaceDE w:val="0"/>
        <w:autoSpaceDN w:val="0"/>
        <w:adjustRightInd w:val="0"/>
        <w:spacing w:before="1" w:line="259" w:lineRule="exact"/>
        <w:ind w:left="750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baseline"/>
        </w:rPr>
        <w:t xml:space="preserve">Site Plan </w:t>
      </w:r>
    </w:p>
    <w:p>
      <w:pPr>
        <w:autoSpaceDE w:val="0"/>
        <w:autoSpaceDN w:val="0"/>
        <w:adjustRightInd w:val="0"/>
        <w:spacing w:before="0" w:line="276" w:lineRule="exact"/>
        <w:ind w:left="4033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1" w:line="276" w:lineRule="exact"/>
        <w:ind w:left="40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[CONTAINS CEII - THIS PAGE REMOVED FROM PUBLIC VERSION] </w:t>
      </w: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4" w:line="276" w:lineRule="exact"/>
        <w:ind w:left="76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0"/>
          <w:headerReference w:type="default" r:id="rId701"/>
          <w:footerReference w:type="even" r:id="rId702"/>
          <w:footerReference w:type="default" r:id="rId703"/>
          <w:headerReference w:type="first" r:id="rId704"/>
          <w:footerReference w:type="first" r:id="rId705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3" w:name="Pg94"/>
      <w:bookmarkEnd w:id="9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2689 </w:t>
      </w:r>
    </w:p>
    <w:p>
      <w:pPr>
        <w:autoSpaceDE w:val="0"/>
        <w:autoSpaceDN w:val="0"/>
        <w:adjustRightInd w:val="0"/>
        <w:spacing w:before="0" w:line="276" w:lineRule="exact"/>
        <w:ind w:left="53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53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244" w:line="276" w:lineRule="exact"/>
        <w:ind w:left="53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tabs>
          <w:tab w:val="left" w:pos="2880"/>
        </w:tabs>
        <w:autoSpaceDE w:val="0"/>
        <w:autoSpaceDN w:val="0"/>
        <w:adjustRightInd w:val="0"/>
        <w:spacing w:before="248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Selection Option Pursuant to Article 5.1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5" w:line="270" w:lineRule="exact"/>
        <w:ind w:left="1440" w:right="163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has elected the Option to Build pursuant to Article 5.1.3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its responsibilities detailed in Appendix A regarding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the Stand Alone System Upgrade Facilities.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the requirements in Articles 5.2.13 and 12.1 of this Agreement, the </w:t>
      </w:r>
    </w:p>
    <w:p>
      <w:pPr>
        <w:autoSpaceDE w:val="0"/>
        <w:autoSpaceDN w:val="0"/>
        <w:adjustRightInd w:val="0"/>
        <w:spacing w:before="5" w:line="275" w:lineRule="exact"/>
        <w:ind w:left="1440" w:right="13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invoice Developer on a monthly basis for the actual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Connecting Transmission Owner incurred during the preceding month in executing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responsibilities under Article 5.2 of the Agreement, up to the $3,900,000 total amount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is eligible to recover pursuant to Article 5.2.13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49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6"/>
          <w:headerReference w:type="default" r:id="rId707"/>
          <w:footerReference w:type="even" r:id="rId708"/>
          <w:footerReference w:type="default" r:id="rId709"/>
          <w:headerReference w:type="first" r:id="rId710"/>
          <w:footerReference w:type="first" r:id="rId711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77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77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77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1777"/>
        <w:jc w:val="left"/>
        <w:rPr>
          <w:rFonts w:ascii="Times New Roman" w:hAnsi="Times New Roman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Item</w:t>
      </w:r>
    </w:p>
    <w:p>
      <w:pPr>
        <w:autoSpaceDE w:val="0"/>
        <w:autoSpaceDN w:val="0"/>
        <w:adjustRightInd w:val="0"/>
        <w:spacing w:before="0" w:line="276" w:lineRule="exact"/>
        <w:ind w:left="1936"/>
        <w:jc w:val="left"/>
        <w:rPr>
          <w:rFonts w:ascii="Times New Roman" w:hAnsi="Times New Roman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936"/>
        <w:jc w:val="left"/>
        <w:rPr>
          <w:rFonts w:ascii="Times New Roman" w:hAnsi="Times New Roman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9" w:line="276" w:lineRule="exact"/>
        <w:ind w:left="19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</w:t>
      </w:r>
    </w:p>
    <w:p>
      <w:pPr>
        <w:autoSpaceDE w:val="0"/>
        <w:autoSpaceDN w:val="0"/>
        <w:adjustRightInd w:val="0"/>
        <w:spacing w:before="0" w:line="276" w:lineRule="exact"/>
        <w:ind w:left="19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19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9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1329"/>
        <w:jc w:val="left"/>
        <w:rPr>
          <w:rFonts w:ascii="Times New Roman" w:hAnsi="Times New Roman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0" w:line="275" w:lineRule="exact"/>
        <w:ind w:left="1936"/>
        <w:jc w:val="both"/>
        <w:rPr>
          <w:rFonts w:ascii="Times New Roman" w:hAnsi="Times New Roman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9" w:line="275" w:lineRule="exact"/>
        <w:ind w:left="20" w:right="10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Agreement</w:t>
      </w:r>
    </w:p>
    <w:p>
      <w:pPr>
        <w:autoSpaceDE w:val="0"/>
        <w:autoSpaceDN w:val="0"/>
        <w:adjustRightInd w:val="0"/>
        <w:spacing w:before="0" w:line="276" w:lineRule="exact"/>
        <w:ind w:left="19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19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9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65"/>
        </w:tabs>
        <w:autoSpaceDE w:val="0"/>
        <w:autoSpaceDN w:val="0"/>
        <w:adjustRightInd w:val="0"/>
        <w:spacing w:before="132" w:line="276" w:lineRule="exact"/>
        <w:ind w:left="514"/>
        <w:jc w:val="left"/>
        <w:rPr>
          <w:rFonts w:ascii="Times New Roman" w:hAnsi="Times New Roman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" w:hAnsi="Times New Roman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Responsible</w:t>
      </w:r>
    </w:p>
    <w:p>
      <w:pPr>
        <w:autoSpaceDE w:val="0"/>
        <w:autoSpaceDN w:val="0"/>
        <w:adjustRightInd w:val="0"/>
        <w:spacing w:before="187" w:line="276" w:lineRule="exact"/>
        <w:ind w:left="2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NYISO/</w:t>
      </w:r>
    </w:p>
    <w:p>
      <w:pPr>
        <w:autoSpaceDE w:val="0"/>
        <w:autoSpaceDN w:val="0"/>
        <w:adjustRightInd w:val="0"/>
        <w:spacing w:before="70" w:line="192" w:lineRule="exact"/>
        <w:ind w:left="20" w:right="2361" w:firstLine="207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June 2022</w:t>
      </w:r>
    </w:p>
    <w:p>
      <w:pPr>
        <w:autoSpaceDE w:val="0"/>
        <w:autoSpaceDN w:val="0"/>
        <w:adjustRightInd w:val="0"/>
        <w:spacing w:before="0" w:line="216" w:lineRule="exact"/>
        <w:ind w:left="1787" w:right="2055" w:firstLine="21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Owner/Developer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12"/>
          <w:headerReference w:type="default" r:id="rId713"/>
          <w:footerReference w:type="even" r:id="rId714"/>
          <w:footerReference w:type="default" r:id="rId715"/>
          <w:headerReference w:type="first" r:id="rId716"/>
          <w:footerReference w:type="first" r:id="rId717"/>
          <w:type w:val="continuous"/>
          <w:pgSz w:w="12240" w:h="15840" w:orient="landscape"/>
          <w:pgMar w:top="0" w:right="0" w:bottom="0" w:left="0" w:header="720" w:footer="720"/>
          <w:cols w:num="3" w:space="720" w:equalWidth="0">
            <w:col w:w="2503" w:space="160"/>
            <w:col w:w="3646" w:space="160"/>
            <w:col w:w="5641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93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663"/>
          <w:tab w:val="left" w:pos="6459"/>
          <w:tab w:val="left" w:pos="8193"/>
        </w:tabs>
        <w:autoSpaceDE w:val="0"/>
        <w:autoSpaceDN w:val="0"/>
        <w:adjustRightInd w:val="0"/>
        <w:spacing w:before="42" w:line="276" w:lineRule="exact"/>
        <w:ind w:left="1936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 kick-off meeting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 &amp; Developer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18"/>
          <w:headerReference w:type="default" r:id="rId719"/>
          <w:footerReference w:type="even" r:id="rId720"/>
          <w:footerReference w:type="default" r:id="rId721"/>
          <w:headerReference w:type="first" r:id="rId722"/>
          <w:footerReference w:type="first" r:id="rId723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93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93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663"/>
          <w:tab w:val="left" w:pos="6459"/>
          <w:tab w:val="left" w:pos="8586"/>
        </w:tabs>
        <w:autoSpaceDE w:val="0"/>
        <w:autoSpaceDN w:val="0"/>
        <w:adjustRightInd w:val="0"/>
        <w:spacing w:before="82" w:line="276" w:lineRule="exact"/>
        <w:ind w:left="1936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Issue project plan for review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85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0" w:line="276" w:lineRule="exact"/>
        <w:ind w:left="85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</w:t>
      </w:r>
    </w:p>
    <w:p>
      <w:pPr>
        <w:tabs>
          <w:tab w:val="left" w:pos="2663"/>
          <w:tab w:val="left" w:pos="6459"/>
          <w:tab w:val="left" w:pos="8439"/>
        </w:tabs>
        <w:autoSpaceDE w:val="0"/>
        <w:autoSpaceDN w:val="0"/>
        <w:adjustRightInd w:val="0"/>
        <w:spacing w:before="13" w:line="276" w:lineRule="exact"/>
        <w:ind w:left="1850" w:firstLine="8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 plan approval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July 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0" w:line="276" w:lineRule="exact"/>
        <w:ind w:left="1850" w:firstLine="690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24"/>
          <w:headerReference w:type="default" r:id="rId725"/>
          <w:footerReference w:type="even" r:id="rId726"/>
          <w:footerReference w:type="default" r:id="rId727"/>
          <w:headerReference w:type="first" r:id="rId728"/>
          <w:footerReference w:type="first" r:id="rId729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8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1" w:line="276" w:lineRule="exact"/>
        <w:ind w:left="18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5A</w:t>
      </w:r>
    </w:p>
    <w:p>
      <w:pPr>
        <w:autoSpaceDE w:val="0"/>
        <w:autoSpaceDN w:val="0"/>
        <w:adjustRightInd w:val="0"/>
        <w:spacing w:before="220" w:line="275" w:lineRule="exact"/>
        <w:ind w:left="20" w:right="40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Issue NYPA Division 1 Spec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</w:t>
      </w:r>
    </w:p>
    <w:p>
      <w:pPr>
        <w:autoSpaceDE w:val="0"/>
        <w:autoSpaceDN w:val="0"/>
        <w:adjustRightInd w:val="0"/>
        <w:spacing w:before="81" w:line="276" w:lineRule="exact"/>
        <w:ind w:left="209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tabs>
          <w:tab w:val="left" w:pos="2005"/>
        </w:tabs>
        <w:autoSpaceDE w:val="0"/>
        <w:autoSpaceDN w:val="0"/>
        <w:adjustRightInd w:val="0"/>
        <w:spacing w:before="1" w:line="275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June 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2" w:line="276" w:lineRule="exact"/>
        <w:ind w:left="2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30"/>
          <w:headerReference w:type="default" r:id="rId731"/>
          <w:footerReference w:type="even" r:id="rId732"/>
          <w:footerReference w:type="default" r:id="rId733"/>
          <w:headerReference w:type="first" r:id="rId734"/>
          <w:footerReference w:type="first" r:id="rId735"/>
          <w:type w:val="continuous"/>
          <w:pgSz w:w="12240" w:h="15840" w:orient="landscape"/>
          <w:pgMar w:top="0" w:right="0" w:bottom="0" w:left="0" w:header="720" w:footer="720"/>
          <w:cols w:num="3" w:space="720" w:equalWidth="0">
            <w:col w:w="2503" w:space="160"/>
            <w:col w:w="3646" w:space="160"/>
            <w:col w:w="5641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0" w:line="276" w:lineRule="exact"/>
        <w:ind w:left="59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B-1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1" style="width:55.3pt;height:31.5pt;margin-top:427.9pt;margin-left:72.2pt;mso-position-horizontal-relative:page;mso-position-vertical-relative:page;position:absolute;z-index:-251380736" coordsize="1106,630" o:allowincell="f" path="m1,630hhl1106,630hhl1106,hhl1,hhl1,630hhe" filled="t" fillcolor="#4471c4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2" style="width:44.95pt;height:13.85pt;margin-top:436.75pt;margin-left:77.4pt;mso-position-horizontal-relative:page;mso-position-vertical-relative:page;position:absolute;z-index:-251378688" coordsize="899,277" o:allowincell="f" path="m,276hhl899,276hhl899,hhl,hhl,276hhe" filled="t" fillcolor="#4471c4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3" style="width:189.55pt;height:31.5pt;margin-top:427.9pt;margin-left:127.75pt;mso-position-horizontal-relative:page;mso-position-vertical-relative:page;position:absolute;z-index:-251374592" coordsize="3791,630" o:allowincell="f" path="m,630hhl3791,630hhl3791,hhl,hhl,630hhe" filled="t" fillcolor="#4471c4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4" style="width:179pt;height:13.85pt;margin-top:436.75pt;margin-left:133.15pt;mso-position-horizontal-relative:page;mso-position-vertical-relative:page;position:absolute;z-index:-251366400" coordsize="3580,277" o:allowincell="f" path="m,276hhl3580,276hhl3580,hhl,hhl,276hhe" filled="t" fillcolor="#4471c4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5" style="width:82.75pt;height:31.5pt;margin-top:427.9pt;margin-left:317.55pt;mso-position-horizontal-relative:page;mso-position-vertical-relative:page;position:absolute;z-index:-251346944" coordsize="1655,630" o:allowincell="f" path="m,630hhl1655,630hhl1655,hhl,hhl,630hhe" filled="t" fillcolor="#4471c4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6" style="width:72.2pt;height:13.85pt;margin-top:436.75pt;margin-left:322.95pt;mso-position-horizontal-relative:page;mso-position-vertical-relative:page;position:absolute;z-index:-251345920" coordsize="1444,277" o:allowincell="f" path="m,276hhl1444,276hhl1444,hhl,hhl,276hhe" filled="t" fillcolor="#4471c4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7" style="width:107.4pt;height:31.5pt;margin-top:427.9pt;margin-left:400.5pt;mso-position-horizontal-relative:page;mso-position-vertical-relative:page;position:absolute;z-index:-251335680" coordsize="2148,630" o:allowincell="f" path="m1,630hhl2148,630hhl2148,hhl1,hhl1,630hhe" filled="t" fillcolor="#4471c4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8" style="width:96.8pt;height:13.85pt;margin-top:436.75pt;margin-left:405.9pt;mso-position-horizontal-relative:page;mso-position-vertical-relative:page;position:absolute;z-index:-251330560" coordsize="1936,277" o:allowincell="f" path="m1,276hhl1936,276hhl1936,hhl1,hhl1,276hhe" filled="t" fillcolor="#4471c4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9" style="width:0.5pt;height:0.5pt;margin-top:427.4pt;margin-left:71.75pt;mso-position-horizontal-relative:page;mso-position-vertical-relative:page;position:absolute;z-index:-2513111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0" style="width:0.5pt;height:0.5pt;margin-top:427.4pt;margin-left:71.75pt;mso-position-horizontal-relative:page;mso-position-vertical-relative:page;position:absolute;z-index:-2513100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1" style="width:0.5pt;height:0.5pt;margin-top:427.4pt;margin-left:72.2pt;mso-position-horizontal-relative:page;mso-position-vertical-relative:page;position:absolute;z-index:-2513090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2" style="width:10.9pt;height:1pt;margin-top:427.4pt;margin-left:72.7pt;mso-position-horizontal-relative:page;mso-position-vertical-relative:page;position:absolute;z-index:-251308032" coordsize="218,20" o:allowincell="f" path="m,20hhl218,20hhl2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3" style="width:0.5pt;height:0.5pt;margin-top:427.4pt;margin-left:83.55pt;mso-position-horizontal-relative:page;mso-position-vertical-relative:page;position:absolute;z-index:-2513070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4" style="width:0.25pt;height:0.5pt;margin-top:427.4pt;margin-left:84.05pt;mso-position-horizontal-relative:page;mso-position-vertical-relative:page;position:absolute;z-index:-251305984" coordsize="5,10" o:allowincell="f" path="m,10hhl5,10hhl5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5" style="width:0.5pt;height:0.5pt;margin-top:427.4pt;margin-left:84.3pt;mso-position-horizontal-relative:page;mso-position-vertical-relative:page;position:absolute;z-index:-25130393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6" style="width:42.75pt;height:1pt;margin-top:427.4pt;margin-left:84.75pt;mso-position-horizontal-relative:page;mso-position-vertical-relative:page;position:absolute;z-index:-251302912" coordsize="855,20" o:allowincell="f" path="m,20hhl855,20hhl85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7" style="width:0.5pt;height:0.5pt;margin-top:427.4pt;margin-left:127.5pt;mso-position-horizontal-relative:page;mso-position-vertical-relative:page;position:absolute;z-index:-2513018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8" style="width:189.3pt;height:1pt;margin-top:427.4pt;margin-left:128pt;mso-position-horizontal-relative:page;mso-position-vertical-relative:page;position:absolute;z-index:-251299840" coordsize="3786,20" o:allowincell="f" path="m,20hhl3786,20hhl37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9" style="width:0.5pt;height:0.5pt;margin-top:427.4pt;margin-left:317.3pt;mso-position-horizontal-relative:page;mso-position-vertical-relative:page;position:absolute;z-index:-2512977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0" style="width:82.5pt;height:1pt;margin-top:427.4pt;margin-left:317.8pt;mso-position-horizontal-relative:page;mso-position-vertical-relative:page;position:absolute;z-index:-251295744" coordsize="1650,20" o:allowincell="f" path="m,20hhl1650,20hhl16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1" style="width:0.5pt;height:0.5pt;margin-top:427.4pt;margin-left:400.3pt;mso-position-horizontal-relative:page;mso-position-vertical-relative:page;position:absolute;z-index:-2512936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2" style="width:107.15pt;height:1pt;margin-top:427.4pt;margin-left:400.75pt;mso-position-horizontal-relative:page;mso-position-vertical-relative:page;position:absolute;z-index:-251291648" coordsize="2143,20" o:allowincell="f" path="m,20hhl2143,20hhl214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3" style="width:0.5pt;height:0.5pt;margin-top:427.4pt;margin-left:507.85pt;mso-position-horizontal-relative:page;mso-position-vertical-relative:page;position:absolute;z-index:-2512896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4" style="width:0.5pt;height:0.5pt;margin-top:427.4pt;margin-left:507.85pt;mso-position-horizontal-relative:page;mso-position-vertical-relative:page;position:absolute;z-index:-2512875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5" style="width:1pt;height:31.5pt;margin-top:427.9pt;margin-left:71.75pt;mso-position-horizontal-relative:page;mso-position-vertical-relative:page;position:absolute;z-index:-251285504" coordsize="20,630" o:allowincell="f" path="m,630hhl20,630hhl20,hhl,hhl,6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6" style="width:1pt;height:31.5pt;margin-top:427.9pt;margin-left:127.5pt;mso-position-horizontal-relative:page;mso-position-vertical-relative:page;position:absolute;z-index:-251283456" coordsize="20,630" o:allowincell="f" path="m,630hhl20,630hhl20,hhl,hhl,6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7" style="width:1pt;height:31.5pt;margin-top:427.9pt;margin-left:317.3pt;mso-position-horizontal-relative:page;mso-position-vertical-relative:page;position:absolute;z-index:-251281408" coordsize="20,630" o:allowincell="f" path="m,630hhl20,630hhl20,hhl,hhl,6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8" style="width:1pt;height:31.5pt;margin-top:427.9pt;margin-left:400.3pt;mso-position-horizontal-relative:page;mso-position-vertical-relative:page;position:absolute;z-index:-251279360" coordsize="20,630" o:allowincell="f" path="m,630hhl20,630hhl20,hhl,hhl,6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9" style="width:1pt;height:31.5pt;margin-top:427.9pt;margin-left:507.85pt;mso-position-horizontal-relative:page;mso-position-vertical-relative:page;position:absolute;z-index:-251275264" coordsize="20,630" o:allowincell="f" path="m,630hhl20,630hhl20,hhl,hhl,6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0" style="width:49.05pt;height:13.85pt;margin-top:480.6pt;margin-left:322.95pt;mso-position-horizontal-relative:page;mso-position-vertical-relative:page;position:absolute;z-index:-251199488" coordsize="981,277" o:allowincell="f" path="m,277hhl981,277hhl981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1" style="width:0.5pt;height:0.5pt;margin-top:459.4pt;margin-left:71.75pt;mso-position-horizontal-relative:page;mso-position-vertical-relative:page;position:absolute;z-index:-25110835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2" style="width:55.3pt;height:1pt;margin-top:459.4pt;margin-left:72.2pt;mso-position-horizontal-relative:page;mso-position-vertical-relative:page;position:absolute;z-index:-251106304" coordsize="1106,20" o:allowincell="f" path="m,20hhl1106,20hhl11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3" style="width:0.5pt;height:0.5pt;margin-top:459.4pt;margin-left:127.5pt;mso-position-horizontal-relative:page;mso-position-vertical-relative:page;position:absolute;z-index:-25110425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4" style="width:189.3pt;height:1pt;margin-top:459.4pt;margin-left:128pt;mso-position-horizontal-relative:page;mso-position-vertical-relative:page;position:absolute;z-index:-251102208" coordsize="3786,20" o:allowincell="f" path="m,20hhl3786,20hhl37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5" style="width:0.5pt;height:0.5pt;margin-top:459.4pt;margin-left:317.3pt;mso-position-horizontal-relative:page;mso-position-vertical-relative:page;position:absolute;z-index:-25110016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6" style="width:82.5pt;height:1pt;margin-top:459.4pt;margin-left:317.8pt;mso-position-horizontal-relative:page;mso-position-vertical-relative:page;position:absolute;z-index:-251098112" coordsize="1650,20" o:allowincell="f" path="m,20hhl1650,20hhl16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7" style="width:0.5pt;height:0.5pt;margin-top:459.4pt;margin-left:400.3pt;mso-position-horizontal-relative:page;mso-position-vertical-relative:page;position:absolute;z-index:-25109504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8" style="width:107.15pt;height:1pt;margin-top:459.4pt;margin-left:400.75pt;mso-position-horizontal-relative:page;mso-position-vertical-relative:page;position:absolute;z-index:-251092992" coordsize="2143,20" o:allowincell="f" path="m,20hhl2143,20hhl214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9" style="width:0.5pt;height:0.5pt;margin-top:459.4pt;margin-left:507.85pt;mso-position-horizontal-relative:page;mso-position-vertical-relative:page;position:absolute;z-index:-25109196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0" style="width:1pt;height:55.3pt;margin-top:459.85pt;margin-left:71.75pt;mso-position-horizontal-relative:page;mso-position-vertical-relative:page;position:absolute;z-index:-251089920" coordsize="20,1106" o:allowincell="f" path="m,1106hhl20,1106hhl20,hhl,hhl,110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1" style="width:1pt;height:55.3pt;margin-top:459.85pt;margin-left:127.5pt;mso-position-horizontal-relative:page;mso-position-vertical-relative:page;position:absolute;z-index:-251087872" coordsize="20,1106" o:allowincell="f" path="m,1106hhl20,1106hhl20,hhl,hhl,110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2" style="width:1pt;height:55.3pt;margin-top:459.85pt;margin-left:317.3pt;mso-position-horizontal-relative:page;mso-position-vertical-relative:page;position:absolute;z-index:-251085824" coordsize="20,1106" o:allowincell="f" path="m,1106hhl20,1106hhl20,hhl,hhl,110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3" style="width:1pt;height:55.3pt;margin-top:459.85pt;margin-left:400.3pt;mso-position-horizontal-relative:page;mso-position-vertical-relative:page;position:absolute;z-index:-251083776" coordsize="20,1106" o:allowincell="f" path="m,1106hhl20,1106hhl20,hhl,hhl,110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4" style="width:1pt;height:55.3pt;margin-top:459.85pt;margin-left:507.85pt;mso-position-horizontal-relative:page;mso-position-vertical-relative:page;position:absolute;z-index:-251081728" coordsize="20,1106" o:allowincell="f" path="m,1106hhl20,1106hhl20,hhl,hhl,110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5" style="width:52.7pt;height:13.8pt;margin-top:531.2pt;margin-left:322.95pt;mso-position-horizontal-relative:page;mso-position-vertical-relative:page;position:absolute;z-index:-250989568" coordsize="1054,276" o:allowincell="f" path="m,276hhl1054,276hhl1054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6" style="width:0.5pt;height:0.5pt;margin-top:515.1pt;margin-left:71.75pt;mso-position-horizontal-relative:page;mso-position-vertical-relative:page;position:absolute;z-index:-2509363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7" style="width:55.3pt;height:1pt;margin-top:515.1pt;margin-left:72.2pt;mso-position-horizontal-relative:page;mso-position-vertical-relative:page;position:absolute;z-index:-250935296" coordsize="1106,20" o:allowincell="f" path="m,20hhl1106,20hhl11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8" style="width:0.5pt;height:0.5pt;margin-top:515.1pt;margin-left:127.5pt;mso-position-horizontal-relative:page;mso-position-vertical-relative:page;position:absolute;z-index:-2509342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9" style="width:189.3pt;height:1pt;margin-top:515.1pt;margin-left:128pt;mso-position-horizontal-relative:page;mso-position-vertical-relative:page;position:absolute;z-index:-250932224" coordsize="3786,20" o:allowincell="f" path="m,20hhl3786,20hhl37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0" style="width:0.5pt;height:0.5pt;margin-top:515.1pt;margin-left:317.3pt;mso-position-horizontal-relative:page;mso-position-vertical-relative:page;position:absolute;z-index:-2509312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1" style="width:82.5pt;height:1pt;margin-top:515.1pt;margin-left:317.8pt;mso-position-horizontal-relative:page;mso-position-vertical-relative:page;position:absolute;z-index:-250930176" coordsize="1650,20" o:allowincell="f" path="m,20hhl1650,20hhl16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2" style="width:0.5pt;height:0.5pt;margin-top:515.1pt;margin-left:400.3pt;mso-position-horizontal-relative:page;mso-position-vertical-relative:page;position:absolute;z-index:-2509291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3" style="width:107.15pt;height:1pt;margin-top:515.1pt;margin-left:400.75pt;mso-position-horizontal-relative:page;mso-position-vertical-relative:page;position:absolute;z-index:-250928128" coordsize="2143,20" o:allowincell="f" path="m,20hhl2143,20hhl214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4" style="width:0.5pt;height:0.5pt;margin-top:515.1pt;margin-left:507.85pt;mso-position-horizontal-relative:page;mso-position-vertical-relative:page;position:absolute;z-index:-25092710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5" style="width:1pt;height:45pt;margin-top:515.6pt;margin-left:71.75pt;mso-position-horizontal-relative:page;mso-position-vertical-relative:page;position:absolute;z-index:-250926080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6" style="width:1pt;height:45pt;margin-top:515.6pt;margin-left:127.5pt;mso-position-horizontal-relative:page;mso-position-vertical-relative:page;position:absolute;z-index:-250925056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7" style="width:1pt;height:45pt;margin-top:515.6pt;margin-left:317.3pt;mso-position-horizontal-relative:page;mso-position-vertical-relative:page;position:absolute;z-index:-250924032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8" style="width:1pt;height:45pt;margin-top:515.6pt;margin-left:400.3pt;mso-position-horizontal-relative:page;mso-position-vertical-relative:page;position:absolute;z-index:-250923008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9" style="width:1pt;height:45pt;margin-top:515.6pt;margin-left:507.85pt;mso-position-horizontal-relative:page;mso-position-vertical-relative:page;position:absolute;z-index:-250921984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0" style="width:52.7pt;height:13.8pt;margin-top:576.7pt;margin-left:322.95pt;mso-position-horizontal-relative:page;mso-position-vertical-relative:page;position:absolute;z-index:-250836992" coordsize="1054,276" o:allowincell="f" path="m,276hhl1054,276hhl1054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1" style="width:0.5pt;height:0.5pt;margin-top:560.6pt;margin-left:71.75pt;mso-position-horizontal-relative:page;mso-position-vertical-relative:page;position:absolute;z-index:-2507909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2" style="width:55.3pt;height:1pt;margin-top:560.6pt;margin-left:72.2pt;mso-position-horizontal-relative:page;mso-position-vertical-relative:page;position:absolute;z-index:-250788864" coordsize="1106,20" o:allowincell="f" path="m,20hhl1106,20hhl11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3" style="width:0.5pt;height:0.5pt;margin-top:560.6pt;margin-left:127.5pt;mso-position-horizontal-relative:page;mso-position-vertical-relative:page;position:absolute;z-index:-2507868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4" style="width:189.3pt;height:1pt;margin-top:560.6pt;margin-left:128pt;mso-position-horizontal-relative:page;mso-position-vertical-relative:page;position:absolute;z-index:-250784768" coordsize="3786,20" o:allowincell="f" path="m,20hhl3786,20hhl37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5" style="width:0.5pt;height:0.5pt;margin-top:560.6pt;margin-left:317.3pt;mso-position-horizontal-relative:page;mso-position-vertical-relative:page;position:absolute;z-index:-2507827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6" style="width:82.5pt;height:1pt;margin-top:560.6pt;margin-left:317.8pt;mso-position-horizontal-relative:page;mso-position-vertical-relative:page;position:absolute;z-index:-250780672" coordsize="1650,20" o:allowincell="f" path="m,20hhl1650,20hhl16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7" style="width:0.5pt;height:0.5pt;margin-top:560.6pt;margin-left:400.3pt;mso-position-horizontal-relative:page;mso-position-vertical-relative:page;position:absolute;z-index:-2507786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8" style="width:107.15pt;height:1pt;margin-top:560.6pt;margin-left:400.75pt;mso-position-horizontal-relative:page;mso-position-vertical-relative:page;position:absolute;z-index:-250776576" coordsize="2143,20" o:allowincell="f" path="m,20hhl2143,20hhl214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9" style="width:0.5pt;height:0.5pt;margin-top:560.6pt;margin-left:507.85pt;mso-position-horizontal-relative:page;mso-position-vertical-relative:page;position:absolute;z-index:-2507745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0" style="width:1pt;height:45pt;margin-top:561.1pt;margin-left:71.75pt;mso-position-horizontal-relative:page;mso-position-vertical-relative:page;position:absolute;z-index:-250772480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1" style="width:1pt;height:45pt;margin-top:561.1pt;margin-left:127.5pt;mso-position-horizontal-relative:page;mso-position-vertical-relative:page;position:absolute;z-index:-250771456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2" style="width:1pt;height:45pt;margin-top:561.1pt;margin-left:317.3pt;mso-position-horizontal-relative:page;mso-position-vertical-relative:page;position:absolute;z-index:-250770432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3" style="width:1pt;height:45pt;margin-top:561.1pt;margin-left:400.3pt;mso-position-horizontal-relative:page;mso-position-vertical-relative:page;position:absolute;z-index:-250769408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4" style="width:1pt;height:45pt;margin-top:561.1pt;margin-left:507.85pt;mso-position-horizontal-relative:page;mso-position-vertical-relative:page;position:absolute;z-index:-250768384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5" style="width:47pt;height:13.85pt;margin-top:622.2pt;margin-left:322.95pt;mso-position-horizontal-relative:page;mso-position-vertical-relative:page;position:absolute;z-index:-250723328" coordsize="940,277" o:allowincell="f" path="m,277hhl940,277hhl940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6" style="width:0.5pt;height:0.5pt;margin-top:606.1pt;margin-left:71.75pt;mso-position-horizontal-relative:page;mso-position-vertical-relative:page;position:absolute;z-index:-25067622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7" style="width:55.3pt;height:1pt;margin-top:606.1pt;margin-left:72.2pt;mso-position-horizontal-relative:page;mso-position-vertical-relative:page;position:absolute;z-index:-250675200" coordsize="1106,20" o:allowincell="f" path="m,20hhl1106,20hhl11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8" style="width:0.5pt;height:0.5pt;margin-top:606.1pt;margin-left:127.5pt;mso-position-horizontal-relative:page;mso-position-vertical-relative:page;position:absolute;z-index:-25067417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9" style="width:189.3pt;height:1pt;margin-top:606.1pt;margin-left:128pt;mso-position-horizontal-relative:page;mso-position-vertical-relative:page;position:absolute;z-index:-250672128" coordsize="3786,20" o:allowincell="f" path="m,20hhl3786,20hhl37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0" style="width:0.5pt;height:0.5pt;margin-top:606.1pt;margin-left:317.3pt;mso-position-horizontal-relative:page;mso-position-vertical-relative:page;position:absolute;z-index:-25067110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1" style="width:82.5pt;height:1pt;margin-top:606.1pt;margin-left:317.8pt;mso-position-horizontal-relative:page;mso-position-vertical-relative:page;position:absolute;z-index:-250670080" coordsize="1650,20" o:allowincell="f" path="m,20hhl1650,20hhl16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2" style="width:0.5pt;height:0.5pt;margin-top:606.1pt;margin-left:400.3pt;mso-position-horizontal-relative:page;mso-position-vertical-relative:page;position:absolute;z-index:-25066803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3" style="width:107.15pt;height:1pt;margin-top:606.1pt;margin-left:400.75pt;mso-position-horizontal-relative:page;mso-position-vertical-relative:page;position:absolute;z-index:-250665984" coordsize="2143,20" o:allowincell="f" path="m,20hhl2143,20hhl214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4" style="width:0.5pt;height:0.5pt;margin-top:606.1pt;margin-left:507.85pt;mso-position-horizontal-relative:page;mso-position-vertical-relative:page;position:absolute;z-index:-25066393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5" style="width:1pt;height:45.1pt;margin-top:606.55pt;margin-left:71.75pt;mso-position-horizontal-relative:page;mso-position-vertical-relative:page;position:absolute;z-index:-250661888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6" style="width:1pt;height:45.1pt;margin-top:606.55pt;margin-left:127.5pt;mso-position-horizontal-relative:page;mso-position-vertical-relative:page;position:absolute;z-index:-250657792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7" style="width:1pt;height:45.1pt;margin-top:606.55pt;margin-left:317.3pt;mso-position-horizontal-relative:page;mso-position-vertical-relative:page;position:absolute;z-index:-250654720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8" style="width:1pt;height:45.1pt;margin-top:606.55pt;margin-left:400.3pt;mso-position-horizontal-relative:page;mso-position-vertical-relative:page;position:absolute;z-index:-250651648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9" style="width:1pt;height:45.1pt;margin-top:606.55pt;margin-left:507.85pt;mso-position-horizontal-relative:page;mso-position-vertical-relative:page;position:absolute;z-index:-250648576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0" style="width:49.05pt;height:13.8pt;margin-top:667.7pt;margin-left:322.95pt;mso-position-horizontal-relative:page;mso-position-vertical-relative:page;position:absolute;z-index:-250585088" coordsize="981,276" o:allowincell="f" path="m,276hhl981,276hhl981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1" style="width:0.5pt;height:0.5pt;margin-top:651.6pt;margin-left:71.75pt;mso-position-horizontal-relative:page;mso-position-vertical-relative:page;position:absolute;z-index:-2505144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2" style="width:55.3pt;height:1pt;margin-top:651.6pt;margin-left:72.2pt;mso-position-horizontal-relative:page;mso-position-vertical-relative:page;position:absolute;z-index:-250512384" coordsize="1106,20" o:allowincell="f" path="m,20hhl1106,20hhl11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3" style="width:0.5pt;height:0.5pt;margin-top:651.6pt;margin-left:127.5pt;mso-position-horizontal-relative:page;mso-position-vertical-relative:page;position:absolute;z-index:-2505103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4" style="width:189.3pt;height:1pt;margin-top:651.6pt;margin-left:128pt;mso-position-horizontal-relative:page;mso-position-vertical-relative:page;position:absolute;z-index:-250509312" coordsize="3786,20" o:allowincell="f" path="m,20hhl3786,20hhl37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5" style="width:0.5pt;height:0.5pt;margin-top:651.6pt;margin-left:317.3pt;mso-position-horizontal-relative:page;mso-position-vertical-relative:page;position:absolute;z-index:-2505072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6" style="width:82.5pt;height:1pt;margin-top:651.6pt;margin-left:317.8pt;mso-position-horizontal-relative:page;mso-position-vertical-relative:page;position:absolute;z-index:-250505216" coordsize="1650,20" o:allowincell="f" path="m,20hhl1650,20hhl16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7" style="width:0.5pt;height:0.5pt;margin-top:651.6pt;margin-left:400.3pt;mso-position-horizontal-relative:page;mso-position-vertical-relative:page;position:absolute;z-index:-2505031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8" style="width:107.15pt;height:1pt;margin-top:651.6pt;margin-left:400.75pt;mso-position-horizontal-relative:page;mso-position-vertical-relative:page;position:absolute;z-index:-250501120" coordsize="2143,20" o:allowincell="f" path="m,20hhl2143,20hhl214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9" style="width:0.5pt;height:0.5pt;margin-top:651.6pt;margin-left:507.85pt;mso-position-horizontal-relative:page;mso-position-vertical-relative:page;position:absolute;z-index:-25049907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0" style="width:1pt;height:45.05pt;margin-top:652.1pt;margin-left:71.75pt;mso-position-horizontal-relative:page;mso-position-vertical-relative:page;position:absolute;z-index:-250497024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1" style="width:0.5pt;height:0.5pt;margin-top:697.1pt;margin-left:71.75pt;mso-position-horizontal-relative:page;mso-position-vertical-relative:page;position:absolute;z-index:-2504949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2" style="width:0.5pt;height:0.5pt;margin-top:697.1pt;margin-left:71.75pt;mso-position-horizontal-relative:page;mso-position-vertical-relative:page;position:absolute;z-index:-25049292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3" style="width:55.3pt;height:1pt;margin-top:697.1pt;margin-left:72.2pt;mso-position-horizontal-relative:page;mso-position-vertical-relative:page;position:absolute;z-index:-250490880" coordsize="1106,20" o:allowincell="f" path="m,20hhl1106,20hhl11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4" style="width:1pt;height:45.05pt;margin-top:652.1pt;margin-left:127.5pt;mso-position-horizontal-relative:page;mso-position-vertical-relative:page;position:absolute;z-index:-250488832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5" style="width:0.5pt;height:0.5pt;margin-top:697.1pt;margin-left:127.5pt;mso-position-horizontal-relative:page;mso-position-vertical-relative:page;position:absolute;z-index:-25048678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6" style="width:189.3pt;height:1pt;margin-top:697.1pt;margin-left:128pt;mso-position-horizontal-relative:page;mso-position-vertical-relative:page;position:absolute;z-index:-250485760" coordsize="3786,20" o:allowincell="f" path="m,20hhl3786,20hhl37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7" style="width:1pt;height:45.05pt;margin-top:652.1pt;margin-left:317.3pt;mso-position-horizontal-relative:page;mso-position-vertical-relative:page;position:absolute;z-index:-250484736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8" style="width:0.5pt;height:0.5pt;margin-top:697.1pt;margin-left:317.3pt;mso-position-horizontal-relative:page;mso-position-vertical-relative:page;position:absolute;z-index:-2504837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9" style="width:82.5pt;height:1pt;margin-top:697.1pt;margin-left:317.8pt;mso-position-horizontal-relative:page;mso-position-vertical-relative:page;position:absolute;z-index:-250482688" coordsize="1650,20" o:allowincell="f" path="m,20hhl1650,20hhl16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0" style="width:1pt;height:45.05pt;margin-top:652.1pt;margin-left:400.3pt;mso-position-horizontal-relative:page;mso-position-vertical-relative:page;position:absolute;z-index:-250481664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1" style="width:0.5pt;height:0.5pt;margin-top:697.1pt;margin-left:400.3pt;mso-position-horizontal-relative:page;mso-position-vertical-relative:page;position:absolute;z-index:-2504806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2" style="width:107.15pt;height:1pt;margin-top:697.1pt;margin-left:400.75pt;mso-position-horizontal-relative:page;mso-position-vertical-relative:page;position:absolute;z-index:-250479616" coordsize="2143,20" o:allowincell="f" path="m,20hhl2143,20hhl214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3" style="width:1pt;height:45.05pt;margin-top:652.1pt;margin-left:507.85pt;mso-position-horizontal-relative:page;mso-position-vertical-relative:page;position:absolute;z-index:-250478592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4" style="width:0.5pt;height:0.5pt;margin-top:697.1pt;margin-left:507.85pt;mso-position-horizontal-relative:page;mso-position-vertical-relative:page;position:absolute;z-index:-25047756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5" style="width:0.5pt;height:0.5pt;margin-top:697.1pt;margin-left:507.85pt;mso-position-horizontal-relative:page;mso-position-vertical-relative:page;position:absolute;z-index:-250476544" coordsize="10,10" o:allowincell="f" path="m1,10hhl10,10hhl10,1hhl1,1hhl1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36"/>
          <w:headerReference w:type="default" r:id="rId737"/>
          <w:footerReference w:type="even" r:id="rId738"/>
          <w:footerReference w:type="default" r:id="rId739"/>
          <w:headerReference w:type="first" r:id="rId740"/>
          <w:footerReference w:type="first" r:id="rId741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4" w:name="Pg95"/>
      <w:bookmarkEnd w:id="9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2689 </w:t>
      </w:r>
    </w:p>
    <w:p>
      <w:pPr>
        <w:autoSpaceDE w:val="0"/>
        <w:autoSpaceDN w:val="0"/>
        <w:adjustRightInd w:val="0"/>
        <w:spacing w:before="0" w:line="276" w:lineRule="exact"/>
        <w:ind w:left="26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26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to review and issue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42"/>
          <w:headerReference w:type="default" r:id="rId743"/>
          <w:footerReference w:type="even" r:id="rId744"/>
          <w:footerReference w:type="default" r:id="rId745"/>
          <w:headerReference w:type="first" r:id="rId746"/>
          <w:footerReference w:type="first" r:id="rId747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143" w:line="276" w:lineRule="exact"/>
        <w:ind w:left="18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5B</w:t>
      </w:r>
    </w:p>
    <w:p>
      <w:pPr>
        <w:autoSpaceDE w:val="0"/>
        <w:autoSpaceDN w:val="0"/>
        <w:adjustRightInd w:val="0"/>
        <w:spacing w:before="5" w:line="276" w:lineRule="exact"/>
        <w:ind w:left="20" w:right="16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associated submittals as outlined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NYPA Division 1</w:t>
      </w:r>
    </w:p>
    <w:p>
      <w:pPr>
        <w:autoSpaceDE w:val="0"/>
        <w:autoSpaceDN w:val="0"/>
        <w:adjustRightInd w:val="0"/>
        <w:spacing w:before="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</w:t>
      </w:r>
    </w:p>
    <w:p>
      <w:pPr>
        <w:tabs>
          <w:tab w:val="left" w:pos="2152"/>
        </w:tabs>
        <w:autoSpaceDE w:val="0"/>
        <w:autoSpaceDN w:val="0"/>
        <w:adjustRightInd w:val="0"/>
        <w:spacing w:before="14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July 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48"/>
          <w:headerReference w:type="default" r:id="rId749"/>
          <w:footerReference w:type="even" r:id="rId750"/>
          <w:footerReference w:type="default" r:id="rId751"/>
          <w:headerReference w:type="first" r:id="rId752"/>
          <w:footerReference w:type="first" r:id="rId753"/>
          <w:type w:val="continuous"/>
          <w:pgSz w:w="12240" w:h="15840" w:orient="landscape"/>
          <w:pgMar w:top="0" w:right="0" w:bottom="0" w:left="0" w:header="720" w:footer="720"/>
          <w:cols w:num="3" w:space="720" w:equalWidth="0">
            <w:col w:w="2503" w:space="160"/>
            <w:col w:w="3646" w:space="160"/>
            <w:col w:w="5641" w:space="160"/>
          </w:cols>
        </w:sectPr>
      </w:pPr>
    </w:p>
    <w:p>
      <w:pPr>
        <w:tabs>
          <w:tab w:val="left" w:pos="8532"/>
        </w:tabs>
        <w:autoSpaceDE w:val="0"/>
        <w:autoSpaceDN w:val="0"/>
        <w:adjustRightInd w:val="0"/>
        <w:spacing w:before="48" w:line="276" w:lineRule="exact"/>
        <w:ind w:left="1936" w:firstLine="72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NYPA Division 1 Spec approval of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54"/>
          <w:headerReference w:type="default" r:id="rId755"/>
          <w:footerReference w:type="even" r:id="rId756"/>
          <w:footerReference w:type="default" r:id="rId757"/>
          <w:headerReference w:type="first" r:id="rId758"/>
          <w:footerReference w:type="first" r:id="rId759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tabs>
          <w:tab w:val="left" w:pos="2663"/>
          <w:tab w:val="left" w:pos="6459"/>
          <w:tab w:val="left" w:pos="8439"/>
        </w:tabs>
        <w:autoSpaceDE w:val="0"/>
        <w:autoSpaceDN w:val="0"/>
        <w:adjustRightInd w:val="0"/>
        <w:spacing w:before="0" w:line="276" w:lineRule="exact"/>
        <w:ind w:left="1936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 associated submittals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August 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1" w:line="265" w:lineRule="exact"/>
        <w:ind w:left="87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</w:t>
      </w:r>
    </w:p>
    <w:p>
      <w:pPr>
        <w:autoSpaceDE w:val="0"/>
        <w:autoSpaceDN w:val="0"/>
        <w:adjustRightInd w:val="0"/>
        <w:spacing w:before="0" w:line="276" w:lineRule="exact"/>
        <w:ind w:left="46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0" w:line="276" w:lineRule="exact"/>
        <w:ind w:left="46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Engineering &amp; Design </w:t>
      </w:r>
    </w:p>
    <w:p>
      <w:pPr>
        <w:autoSpaceDE w:val="0"/>
        <w:autoSpaceDN w:val="0"/>
        <w:adjustRightInd w:val="0"/>
        <w:spacing w:before="0" w:line="276" w:lineRule="exact"/>
        <w:ind w:left="651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76" w:lineRule="exact"/>
        <w:ind w:left="65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30% design </w:t>
      </w:r>
    </w:p>
    <w:p>
      <w:pPr>
        <w:autoSpaceDE w:val="0"/>
        <w:autoSpaceDN w:val="0"/>
        <w:adjustRightInd w:val="0"/>
        <w:spacing w:before="1" w:line="256" w:lineRule="exact"/>
        <w:ind w:left="64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June 2022 </w:t>
      </w:r>
    </w:p>
    <w:p>
      <w:pPr>
        <w:tabs>
          <w:tab w:val="left" w:pos="6459"/>
        </w:tabs>
        <w:autoSpaceDE w:val="0"/>
        <w:autoSpaceDN w:val="0"/>
        <w:adjustRightInd w:val="0"/>
        <w:spacing w:before="20" w:line="276" w:lineRule="exact"/>
        <w:ind w:left="1936" w:firstLine="72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Engineering and design for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60% design</w:t>
      </w:r>
    </w:p>
    <w:p>
      <w:pPr>
        <w:tabs>
          <w:tab w:val="left" w:pos="2663"/>
          <w:tab w:val="left" w:pos="6459"/>
          <w:tab w:val="left" w:pos="8586"/>
        </w:tabs>
        <w:autoSpaceDE w:val="0"/>
        <w:autoSpaceDN w:val="0"/>
        <w:adjustRightInd w:val="0"/>
        <w:spacing w:before="0" w:line="276" w:lineRule="exact"/>
        <w:ind w:left="1936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 CTOAF and Stand Alone SUFs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July 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6459"/>
        </w:tabs>
        <w:autoSpaceDE w:val="0"/>
        <w:autoSpaceDN w:val="0"/>
        <w:adjustRightInd w:val="0"/>
        <w:spacing w:before="0" w:line="276" w:lineRule="exact"/>
        <w:ind w:left="1936" w:firstLine="72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(30%, 60%, 90% design packages)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90% design</w:t>
      </w:r>
    </w:p>
    <w:p>
      <w:pPr>
        <w:autoSpaceDE w:val="0"/>
        <w:autoSpaceDN w:val="0"/>
        <w:adjustRightInd w:val="0"/>
        <w:spacing w:before="0" w:line="276" w:lineRule="exact"/>
        <w:ind w:left="1936" w:firstLine="452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September</w:t>
      </w:r>
    </w:p>
    <w:p>
      <w:pPr>
        <w:autoSpaceDE w:val="0"/>
        <w:autoSpaceDN w:val="0"/>
        <w:adjustRightInd w:val="0"/>
        <w:spacing w:before="0" w:line="276" w:lineRule="exact"/>
        <w:ind w:left="1936" w:firstLine="452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2022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0"/>
          <w:headerReference w:type="default" r:id="rId761"/>
          <w:footerReference w:type="even" r:id="rId762"/>
          <w:footerReference w:type="default" r:id="rId763"/>
          <w:headerReference w:type="first" r:id="rId764"/>
          <w:footerReference w:type="first" r:id="rId765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9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5" w:line="276" w:lineRule="exact"/>
        <w:ind w:left="19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autoSpaceDE w:val="0"/>
        <w:autoSpaceDN w:val="0"/>
        <w:adjustRightInd w:val="0"/>
        <w:spacing w:before="184" w:line="275" w:lineRule="exact"/>
        <w:ind w:left="20" w:right="2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NPCC presentation on Directory 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requirements</w:t>
      </w:r>
    </w:p>
    <w:p>
      <w:pPr>
        <w:autoSpaceDE w:val="0"/>
        <w:autoSpaceDN w:val="0"/>
        <w:adjustRightInd w:val="0"/>
        <w:spacing w:before="0" w:line="192" w:lineRule="exact"/>
        <w:ind w:left="64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157"/>
        </w:tabs>
        <w:autoSpaceDE w:val="0"/>
        <w:autoSpaceDN w:val="0"/>
        <w:adjustRightInd w:val="0"/>
        <w:spacing w:before="61" w:line="192" w:lineRule="exact"/>
        <w:ind w:left="20" w:right="24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November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6"/>
          <w:headerReference w:type="default" r:id="rId767"/>
          <w:footerReference w:type="even" r:id="rId768"/>
          <w:footerReference w:type="default" r:id="rId769"/>
          <w:headerReference w:type="first" r:id="rId770"/>
          <w:footerReference w:type="first" r:id="rId771"/>
          <w:type w:val="continuous"/>
          <w:pgSz w:w="12240" w:h="15840" w:orient="landscape"/>
          <w:pgMar w:top="0" w:right="0" w:bottom="0" w:left="0" w:header="720" w:footer="720"/>
          <w:cols w:num="3" w:space="720" w:equalWidth="0">
            <w:col w:w="2503" w:space="160"/>
            <w:col w:w="3646" w:space="160"/>
            <w:col w:w="5641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41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418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Procurement: Long Lead Items </w:t>
      </w:r>
    </w:p>
    <w:p>
      <w:pPr>
        <w:autoSpaceDE w:val="0"/>
        <w:autoSpaceDN w:val="0"/>
        <w:adjustRightInd w:val="0"/>
        <w:spacing w:before="0" w:line="276" w:lineRule="exact"/>
        <w:ind w:left="26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26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Issue purchase order for substation </w:t>
      </w:r>
    </w:p>
    <w:p>
      <w:pPr>
        <w:tabs>
          <w:tab w:val="left" w:pos="2663"/>
          <w:tab w:val="left" w:pos="6459"/>
          <w:tab w:val="left" w:pos="8586"/>
        </w:tabs>
        <w:autoSpaceDE w:val="0"/>
        <w:autoSpaceDN w:val="0"/>
        <w:adjustRightInd w:val="0"/>
        <w:spacing w:before="18" w:line="276" w:lineRule="exact"/>
        <w:ind w:left="1876" w:firstLine="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equipment, control building and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July 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1876" w:firstLine="78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protection and control equipment</w:t>
      </w:r>
    </w:p>
    <w:p>
      <w:pPr>
        <w:autoSpaceDE w:val="0"/>
        <w:autoSpaceDN w:val="0"/>
        <w:adjustRightInd w:val="0"/>
        <w:spacing w:before="46" w:line="276" w:lineRule="exact"/>
        <w:ind w:left="1876" w:firstLine="78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Issue purchase order for</w:t>
      </w:r>
    </w:p>
    <w:p>
      <w:pPr>
        <w:autoSpaceDE w:val="0"/>
        <w:autoSpaceDN w:val="0"/>
        <w:adjustRightInd w:val="0"/>
        <w:spacing w:before="0" w:line="276" w:lineRule="exact"/>
        <w:ind w:left="1876" w:firstLine="78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line structures and</w:t>
      </w:r>
    </w:p>
    <w:p>
      <w:pPr>
        <w:tabs>
          <w:tab w:val="left" w:pos="2663"/>
          <w:tab w:val="left" w:pos="6459"/>
          <w:tab w:val="left" w:pos="8586"/>
        </w:tabs>
        <w:autoSpaceDE w:val="0"/>
        <w:autoSpaceDN w:val="0"/>
        <w:adjustRightInd w:val="0"/>
        <w:spacing w:before="0" w:line="276" w:lineRule="exact"/>
        <w:ind w:left="1876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conductor from take off structures to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July 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1876" w:firstLine="78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 tie-in point of POI substation</w:t>
      </w:r>
    </w:p>
    <w:p>
      <w:pPr>
        <w:autoSpaceDE w:val="0"/>
        <w:autoSpaceDN w:val="0"/>
        <w:adjustRightInd w:val="0"/>
        <w:spacing w:before="0" w:line="276" w:lineRule="exact"/>
        <w:ind w:left="1876" w:firstLine="78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into NH2</w:t>
      </w:r>
    </w:p>
    <w:p>
      <w:pPr>
        <w:autoSpaceDE w:val="0"/>
        <w:autoSpaceDN w:val="0"/>
        <w:adjustRightInd w:val="0"/>
        <w:spacing w:before="0" w:line="276" w:lineRule="exact"/>
        <w:ind w:left="187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7" w:line="276" w:lineRule="exact"/>
        <w:ind w:left="1876" w:firstLine="228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345 kV Substation Construction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72"/>
          <w:headerReference w:type="default" r:id="rId773"/>
          <w:footerReference w:type="even" r:id="rId774"/>
          <w:footerReference w:type="default" r:id="rId775"/>
          <w:headerReference w:type="first" r:id="rId776"/>
          <w:footerReference w:type="first" r:id="rId777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87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7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1" w:line="276" w:lineRule="exact"/>
        <w:ind w:left="18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autoSpaceDE w:val="0"/>
        <w:autoSpaceDN w:val="0"/>
        <w:adjustRightInd w:val="0"/>
        <w:spacing w:before="0" w:line="275" w:lineRule="exact"/>
        <w:ind w:left="18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221" w:line="275" w:lineRule="exact"/>
        <w:ind w:left="20" w:right="4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Site preparation and foundations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</w:t>
      </w:r>
    </w:p>
    <w:p>
      <w:pPr>
        <w:autoSpaceDE w:val="0"/>
        <w:autoSpaceDN w:val="0"/>
        <w:adjustRightInd w:val="0"/>
        <w:spacing w:before="0" w:line="192" w:lineRule="exact"/>
        <w:ind w:left="18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192" w:lineRule="exact"/>
        <w:ind w:left="18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57"/>
        </w:tabs>
        <w:autoSpaceDE w:val="0"/>
        <w:autoSpaceDN w:val="0"/>
        <w:adjustRightInd w:val="0"/>
        <w:spacing w:before="181" w:line="192" w:lineRule="exact"/>
        <w:ind w:left="20" w:right="24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November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78"/>
          <w:headerReference w:type="default" r:id="rId779"/>
          <w:footerReference w:type="even" r:id="rId780"/>
          <w:footerReference w:type="default" r:id="rId781"/>
          <w:headerReference w:type="first" r:id="rId782"/>
          <w:footerReference w:type="first" r:id="rId783"/>
          <w:type w:val="continuous"/>
          <w:pgSz w:w="12240" w:h="15840" w:orient="landscape"/>
          <w:pgMar w:top="0" w:right="0" w:bottom="0" w:left="0" w:header="720" w:footer="720"/>
          <w:cols w:num="3" w:space="720" w:equalWidth="0">
            <w:col w:w="2503" w:space="160"/>
            <w:col w:w="3646" w:space="160"/>
            <w:col w:w="5641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87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663"/>
          <w:tab w:val="left" w:pos="6459"/>
          <w:tab w:val="left" w:pos="8586"/>
        </w:tabs>
        <w:autoSpaceDE w:val="0"/>
        <w:autoSpaceDN w:val="0"/>
        <w:adjustRightInd w:val="0"/>
        <w:spacing w:before="235" w:line="276" w:lineRule="exact"/>
        <w:ind w:left="1876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Substation construction 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February 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84"/>
          <w:headerReference w:type="default" r:id="rId785"/>
          <w:footerReference w:type="even" r:id="rId786"/>
          <w:footerReference w:type="default" r:id="rId787"/>
          <w:headerReference w:type="first" r:id="rId788"/>
          <w:footerReference w:type="first" r:id="rId789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87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7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663"/>
          <w:tab w:val="left" w:pos="6459"/>
          <w:tab w:val="left" w:pos="8586"/>
        </w:tabs>
        <w:autoSpaceDE w:val="0"/>
        <w:autoSpaceDN w:val="0"/>
        <w:adjustRightInd w:val="0"/>
        <w:spacing w:before="83" w:line="276" w:lineRule="exact"/>
        <w:ind w:left="1876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line outage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March 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1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6" style="width:47pt;height:13.85pt;margin-top:96.75pt;margin-left:322.95pt;mso-position-horizontal-relative:page;mso-position-vertical-relative:page;position:absolute;z-index:-251620352" coordsize="940,277" o:allowincell="f" path="m,277hhl940,277hhl940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7" style="width:0.5pt;height:0.55pt;margin-top:75.55pt;margin-left:127.5pt;mso-position-horizontal-relative:page;mso-position-vertical-relative:page;position:absolute;z-index:-25157324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8" style="width:0.5pt;height:0.55pt;margin-top:75.55pt;margin-left:317.3pt;mso-position-horizontal-relative:page;mso-position-vertical-relative:page;position:absolute;z-index:-25157222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9" style="width:0.5pt;height:0.55pt;margin-top:75.55pt;margin-left:400.3pt;mso-position-horizontal-relative:page;mso-position-vertical-relative:page;position:absolute;z-index:-25157120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0" style="width:0.5pt;height:0.55pt;margin-top:75.55pt;margin-left:400.3pt;mso-position-horizontal-relative:page;mso-position-vertical-relative:page;position:absolute;z-index:-25156915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1" style="width:107.15pt;height:1pt;margin-top:75.55pt;margin-left:400.75pt;mso-position-horizontal-relative:page;mso-position-vertical-relative:page;position:absolute;z-index:-251567104" coordsize="2143,20" o:allowincell="f" path="m,20hhl2143,20hhl214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2" style="width:0.5pt;height:0.55pt;margin-top:75.55pt;margin-left:507.85pt;mso-position-horizontal-relative:page;mso-position-vertical-relative:page;position:absolute;z-index:-251566080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3" style="width:0.5pt;height:0.55pt;margin-top:75.55pt;margin-left:507.85pt;mso-position-horizontal-relative:page;mso-position-vertical-relative:page;position:absolute;z-index:-251565056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4" style="width:1pt;height:55.25pt;margin-top:76.05pt;margin-left:71.75pt;mso-position-horizontal-relative:page;mso-position-vertical-relative:page;position:absolute;z-index:-251564032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5" style="width:1pt;height:55.25pt;margin-top:76.05pt;margin-left:127.5pt;mso-position-horizontal-relative:page;mso-position-vertical-relative:page;position:absolute;z-index:-251563008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6" style="width:1pt;height:55.25pt;margin-top:76.05pt;margin-left:317.3pt;mso-position-horizontal-relative:page;mso-position-vertical-relative:page;position:absolute;z-index:-251561984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7" style="width:1pt;height:55.25pt;margin-top:76.05pt;margin-left:400.3pt;mso-position-horizontal-relative:page;mso-position-vertical-relative:page;position:absolute;z-index:-251560960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8" style="width:1pt;height:55.25pt;margin-top:76.05pt;margin-left:507.85pt;mso-position-horizontal-relative:page;mso-position-vertical-relative:page;position:absolute;z-index:-251559936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9" style="width:61.7pt;height:13.85pt;margin-top:147.4pt;margin-left:322.95pt;mso-position-horizontal-relative:page;mso-position-vertical-relative:page;position:absolute;z-index:-251490304" coordsize="1234,277" o:allowincell="f" path="m,277hhl1234,277hhl1234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0" style="width:0.5pt;height:0.55pt;margin-top:131.25pt;margin-left:71.75pt;mso-position-horizontal-relative:page;mso-position-vertical-relative:page;position:absolute;z-index:-25142169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1" style="width:55.3pt;height:1pt;margin-top:131.25pt;margin-left:72.2pt;mso-position-horizontal-relative:page;mso-position-vertical-relative:page;position:absolute;z-index:-251418624" coordsize="1106,20" o:allowincell="f" path="m,20hhl1106,20hhl11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2" style="width:0.5pt;height:0.55pt;margin-top:131.25pt;margin-left:127.5pt;mso-position-horizontal-relative:page;mso-position-vertical-relative:page;position:absolute;z-index:-25141555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3" style="width:189.3pt;height:1pt;margin-top:131.25pt;margin-left:128pt;mso-position-horizontal-relative:page;mso-position-vertical-relative:page;position:absolute;z-index:-251412480" coordsize="3786,20" o:allowincell="f" path="m,20hhl3786,20hhl37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4" style="width:0.5pt;height:0.55pt;margin-top:131.25pt;margin-left:317.3pt;mso-position-horizontal-relative:page;mso-position-vertical-relative:page;position:absolute;z-index:-25140940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5" style="width:82.5pt;height:1pt;margin-top:131.25pt;margin-left:317.8pt;mso-position-horizontal-relative:page;mso-position-vertical-relative:page;position:absolute;z-index:-251407360" coordsize="1650,20" o:allowincell="f" path="m,20hhl1650,20hhl16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6" style="width:0.5pt;height:0.55pt;margin-top:131.25pt;margin-left:400.3pt;mso-position-horizontal-relative:page;mso-position-vertical-relative:page;position:absolute;z-index:-25140531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7" style="width:107.15pt;height:1pt;margin-top:131.25pt;margin-left:400.75pt;mso-position-horizontal-relative:page;mso-position-vertical-relative:page;position:absolute;z-index:-251403264" coordsize="2143,20" o:allowincell="f" path="m,20hhl2143,20hhl214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8" style="width:0.5pt;height:0.55pt;margin-top:131.25pt;margin-left:507.85pt;mso-position-horizontal-relative:page;mso-position-vertical-relative:page;position:absolute;z-index:-251402240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9" style="width:1pt;height:45.1pt;margin-top:131.75pt;margin-left:71.75pt;mso-position-horizontal-relative:page;mso-position-vertical-relative:page;position:absolute;z-index:-251400192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0" style="width:1pt;height:45.1pt;margin-top:131.75pt;margin-left:127.5pt;mso-position-horizontal-relative:page;mso-position-vertical-relative:page;position:absolute;z-index:-251398144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1" style="width:1pt;height:45.1pt;margin-top:131.75pt;margin-left:317.3pt;mso-position-horizontal-relative:page;mso-position-vertical-relative:page;position:absolute;z-index:-251396096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2" style="width:1pt;height:45.1pt;margin-top:131.75pt;margin-left:400.3pt;mso-position-horizontal-relative:page;mso-position-vertical-relative:page;position:absolute;z-index:-251393024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3" style="width:1pt;height:45.1pt;margin-top:131.75pt;margin-left:507.85pt;mso-position-horizontal-relative:page;mso-position-vertical-relative:page;position:absolute;z-index:-251390976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4" style="width:0.5pt;height:0.5pt;margin-top:176.8pt;margin-left:71.75pt;mso-position-horizontal-relative:page;mso-position-vertical-relative:page;position:absolute;z-index:-2513766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5" style="width:55.3pt;height:1pt;margin-top:176.8pt;margin-left:72.2pt;mso-position-horizontal-relative:page;mso-position-vertical-relative:page;position:absolute;z-index:-251375616" coordsize="1106,20" o:allowincell="f" path="m,20hhl1106,20hhl11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6" style="width:0.5pt;height:0.5pt;margin-top:176.8pt;margin-left:127.5pt;mso-position-horizontal-relative:page;mso-position-vertical-relative:page;position:absolute;z-index:-2513735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7" style="width:189.3pt;height:1pt;margin-top:176.8pt;margin-left:128pt;mso-position-horizontal-relative:page;mso-position-vertical-relative:page;position:absolute;z-index:-251371520" coordsize="3786,20" o:allowincell="f" path="m,20hhl3786,20hhl37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8" style="width:0.5pt;height:0.5pt;margin-top:176.8pt;margin-left:317.3pt;mso-position-horizontal-relative:page;mso-position-vertical-relative:page;position:absolute;z-index:-2513694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9" style="width:82.5pt;height:1pt;margin-top:176.8pt;margin-left:317.8pt;mso-position-horizontal-relative:page;mso-position-vertical-relative:page;position:absolute;z-index:-251367424" coordsize="1650,20" o:allowincell="f" path="m,20hhl1650,20hhl16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0" style="width:0.5pt;height:0.5pt;margin-top:176.8pt;margin-left:400.3pt;mso-position-horizontal-relative:page;mso-position-vertical-relative:page;position:absolute;z-index:-2513643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1" style="width:107.15pt;height:1pt;margin-top:176.8pt;margin-left:400.75pt;mso-position-horizontal-relative:page;mso-position-vertical-relative:page;position:absolute;z-index:-251362304" coordsize="2143,20" o:allowincell="f" path="m,20hhl2143,20hhl214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2" style="width:0.5pt;height:0.5pt;margin-top:176.8pt;margin-left:507.85pt;mso-position-horizontal-relative:page;mso-position-vertical-relative:page;position:absolute;z-index:-25136025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3" style="width:1pt;height:45pt;margin-top:177.3pt;margin-left:71.75pt;mso-position-horizontal-relative:page;mso-position-vertical-relative:page;position:absolute;z-index:-251358208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4" style="width:1pt;height:45pt;margin-top:177.3pt;margin-left:507.85pt;mso-position-horizontal-relative:page;mso-position-vertical-relative:page;position:absolute;z-index:-251356160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5" style="width:59.35pt;height:13.3pt;margin-top:223.3pt;margin-left:322.95pt;mso-position-horizontal-relative:page;mso-position-vertical-relative:page;position:absolute;z-index:-251320320" coordsize="1187,266" o:allowincell="f" path="m,266hhl1187,266hhl1187,1hhl,1hhl,26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6" style="width:49.05pt;height:13.85pt;margin-top:236.55pt;margin-left:322.95pt;mso-position-horizontal-relative:page;mso-position-vertical-relative:page;position:absolute;z-index:-251304960" coordsize="981,277" o:allowincell="f" path="m,277hhl981,277hhl981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7" style="width:56.4pt;height:13.8pt;margin-top:250.4pt;margin-left:322.95pt;mso-position-horizontal-relative:page;mso-position-vertical-relative:page;position:absolute;z-index:-251278336" coordsize="1128,276" o:allowincell="f" path="m,276hhl1128,276hhl1128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8" style="width:47pt;height:13.8pt;margin-top:264.2pt;margin-left:322.95pt;mso-position-horizontal-relative:page;mso-position-vertical-relative:page;position:absolute;z-index:-251261952" coordsize="940,276" o:allowincell="f" path="m,276hhl940,276hhl940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9" style="width:56.35pt;height:13.8pt;margin-top:278pt;margin-left:322.95pt;mso-position-horizontal-relative:page;mso-position-vertical-relative:page;position:absolute;z-index:-251247616" coordsize="1127,276" o:allowincell="f" path="m,276hhl1127,276hhl1127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0" style="width:51.35pt;height:13.8pt;margin-top:291.8pt;margin-left:322.95pt;mso-position-horizontal-relative:page;mso-position-vertical-relative:page;position:absolute;z-index:-251216896" coordsize="1027,276" o:allowincell="f" path="m,276hhl1027,276hhl1027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1" style="width:24pt;height:13.8pt;margin-top:305.6pt;margin-left:322.95pt;mso-position-horizontal-relative:page;mso-position-vertical-relative:page;position:absolute;z-index:-251207680" coordsize="480,276" o:allowincell="f" path="m,276hhl480,276hhl480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2" style="width:0.5pt;height:0.5pt;margin-top:222.3pt;margin-left:71.75pt;mso-position-horizontal-relative:page;mso-position-vertical-relative:page;position:absolute;z-index:-2511595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3" style="width:55.3pt;height:1pt;margin-top:222.3pt;margin-left:72.2pt;mso-position-horizontal-relative:page;mso-position-vertical-relative:page;position:absolute;z-index:-251157504" coordsize="1106,20" o:allowincell="f" path="m,20hhl1106,20hhl11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4" style="width:0.5pt;height:0.5pt;margin-top:222.3pt;margin-left:127.5pt;mso-position-horizontal-relative:page;mso-position-vertical-relative:page;position:absolute;z-index:-2511554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5" style="width:189.3pt;height:1pt;margin-top:222.3pt;margin-left:128pt;mso-position-horizontal-relative:page;mso-position-vertical-relative:page;position:absolute;z-index:-251153408" coordsize="3786,20" o:allowincell="f" path="m,20hhl3786,20hhl37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6" style="width:0.5pt;height:0.5pt;margin-top:222.3pt;margin-left:317.3pt;mso-position-horizontal-relative:page;mso-position-vertical-relative:page;position:absolute;z-index:-2511513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7" style="width:82.5pt;height:1pt;margin-top:222.3pt;margin-left:317.8pt;mso-position-horizontal-relative:page;mso-position-vertical-relative:page;position:absolute;z-index:-251148288" coordsize="1650,20" o:allowincell="f" path="m,20hhl1650,20hhl16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8" style="width:0.5pt;height:0.5pt;margin-top:222.3pt;margin-left:400.3pt;mso-position-horizontal-relative:page;mso-position-vertical-relative:page;position:absolute;z-index:-2511452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9" style="width:107.15pt;height:1pt;margin-top:222.3pt;margin-left:400.75pt;mso-position-horizontal-relative:page;mso-position-vertical-relative:page;position:absolute;z-index:-251142144" coordsize="2143,20" o:allowincell="f" path="m,20hhl2143,20hhl214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0" style="width:0.5pt;height:0.5pt;margin-top:222.3pt;margin-left:507.85pt;mso-position-horizontal-relative:page;mso-position-vertical-relative:page;position:absolute;z-index:-2511390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1" style="width:1pt;height:96.65pt;margin-top:222.75pt;margin-left:71.75pt;mso-position-horizontal-relative:page;mso-position-vertical-relative:page;position:absolute;z-index:-251136000" coordsize="20,1933" o:allowincell="f" path="m,1933hhl20,1933hhl20,hhl,hhl,19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2" style="width:1pt;height:96.65pt;margin-top:222.75pt;margin-left:127.5pt;mso-position-horizontal-relative:page;mso-position-vertical-relative:page;position:absolute;z-index:-251132928" coordsize="20,1933" o:allowincell="f" path="m,1933hhl20,1933hhl20,hhl,hhl,19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3" style="width:1pt;height:96.65pt;margin-top:222.75pt;margin-left:317.3pt;mso-position-horizontal-relative:page;mso-position-vertical-relative:page;position:absolute;z-index:-251130880" coordsize="20,1933" o:allowincell="f" path="m,1933hhl20,1933hhl20,hhl,hhl,19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4" style="width:1pt;height:96.65pt;margin-top:222.75pt;margin-left:400.3pt;mso-position-horizontal-relative:page;mso-position-vertical-relative:page;position:absolute;z-index:-251128832" coordsize="20,1933" o:allowincell="f" path="m,1933hhl20,1933hhl20,hhl,hhl,19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5" style="width:1pt;height:96.65pt;margin-top:222.75pt;margin-left:507.85pt;mso-position-horizontal-relative:page;mso-position-vertical-relative:page;position:absolute;z-index:-251126784" coordsize="20,1933" o:allowincell="f" path="m,1933hhl20,1933hhl20,hhl,hhl,19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6" style="width:50.7pt;height:13.85pt;margin-top:328.55pt;margin-left:322.95pt;mso-position-horizontal-relative:page;mso-position-vertical-relative:page;position:absolute;z-index:-251066368" coordsize="1014,277" o:allowincell="f" path="m,277hhl1014,277hhl1014,hhl,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7" style="width:24pt;height:13.85pt;margin-top:342.35pt;margin-left:322.95pt;mso-position-horizontal-relative:page;mso-position-vertical-relative:page;position:absolute;z-index:-251057152" coordsize="480,277" o:allowincell="f" path="m,276hhl480,276hhl480,1hhl,1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8" style="width:0.5pt;height:0.55pt;margin-top:319.35pt;margin-left:71.75pt;mso-position-horizontal-relative:page;mso-position-vertical-relative:page;position:absolute;z-index:-25100083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9" style="width:55.3pt;height:1pt;margin-top:319.35pt;margin-left:72.2pt;mso-position-horizontal-relative:page;mso-position-vertical-relative:page;position:absolute;z-index:-250999808" coordsize="1106,20" o:allowincell="f" path="m,20hhl1106,20hhl11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0" style="width:0.5pt;height:0.55pt;margin-top:319.35pt;margin-left:127.5pt;mso-position-horizontal-relative:page;mso-position-vertical-relative:page;position:absolute;z-index:-25099878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1" style="width:189.3pt;height:1pt;margin-top:319.35pt;margin-left:128pt;mso-position-horizontal-relative:page;mso-position-vertical-relative:page;position:absolute;z-index:-250997760" coordsize="3786,20" o:allowincell="f" path="m,20hhl3786,20hhl37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2" style="width:0.5pt;height:0.55pt;margin-top:319.35pt;margin-left:317.3pt;mso-position-horizontal-relative:page;mso-position-vertical-relative:page;position:absolute;z-index:-25099673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3" style="width:82.5pt;height:1pt;margin-top:319.35pt;margin-left:317.8pt;mso-position-horizontal-relative:page;mso-position-vertical-relative:page;position:absolute;z-index:-250995712" coordsize="1650,20" o:allowincell="f" path="m,20hhl1650,20hhl16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4" style="width:0.5pt;height:0.55pt;margin-top:319.35pt;margin-left:400.3pt;mso-position-horizontal-relative:page;mso-position-vertical-relative:page;position:absolute;z-index:-25099468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5" style="width:107.15pt;height:1pt;margin-top:319.35pt;margin-left:400.75pt;mso-position-horizontal-relative:page;mso-position-vertical-relative:page;position:absolute;z-index:-250993664" coordsize="2143,20" o:allowincell="f" path="m,20hhl2143,20hhl214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6" style="width:0.5pt;height:0.55pt;margin-top:319.35pt;margin-left:507.85pt;mso-position-horizontal-relative:page;mso-position-vertical-relative:page;position:absolute;z-index:-250992640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7" style="width:1pt;height:45.05pt;margin-top:319.85pt;margin-left:71.75pt;mso-position-horizontal-relative:page;mso-position-vertical-relative:page;position:absolute;z-index:-250991616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8" style="width:1pt;height:45.05pt;margin-top:319.85pt;margin-left:127.5pt;mso-position-horizontal-relative:page;mso-position-vertical-relative:page;position:absolute;z-index:-250990592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9" style="width:1pt;height:45.05pt;margin-top:319.85pt;margin-left:317.3pt;mso-position-horizontal-relative:page;mso-position-vertical-relative:page;position:absolute;z-index:-250988544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0" style="width:1pt;height:45.05pt;margin-top:319.85pt;margin-left:400.3pt;mso-position-horizontal-relative:page;mso-position-vertical-relative:page;position:absolute;z-index:-250987520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1" style="width:1pt;height:45.05pt;margin-top:319.85pt;margin-left:507.85pt;mso-position-horizontal-relative:page;mso-position-vertical-relative:page;position:absolute;z-index:-250986496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2" style="width:0.5pt;height:0.5pt;margin-top:364.85pt;margin-left:71.75pt;mso-position-horizontal-relative:page;mso-position-vertical-relative:page;position:absolute;z-index:-2509588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3" style="width:55.3pt;height:1pt;margin-top:364.85pt;margin-left:72.2pt;mso-position-horizontal-relative:page;mso-position-vertical-relative:page;position:absolute;z-index:-250955776" coordsize="1106,20" o:allowincell="f" path="m,20hhl1106,20hhl11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4" style="width:0.5pt;height:0.5pt;margin-top:364.85pt;margin-left:127.5pt;mso-position-horizontal-relative:page;mso-position-vertical-relative:page;position:absolute;z-index:-2509527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5" style="width:189.3pt;height:1pt;margin-top:364.85pt;margin-left:128pt;mso-position-horizontal-relative:page;mso-position-vertical-relative:page;position:absolute;z-index:-250949632" coordsize="3786,20" o:allowincell="f" path="m,20hhl3786,20hhl37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6" style="width:0.5pt;height:0.5pt;margin-top:364.85pt;margin-left:317.3pt;mso-position-horizontal-relative:page;mso-position-vertical-relative:page;position:absolute;z-index:-2509465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7" style="width:82.5pt;height:1pt;margin-top:364.85pt;margin-left:317.8pt;mso-position-horizontal-relative:page;mso-position-vertical-relative:page;position:absolute;z-index:-250943488" coordsize="1650,20" o:allowincell="f" path="m,20hhl1650,20hhl16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8" style="width:0.5pt;height:0.5pt;margin-top:364.85pt;margin-left:400.3pt;mso-position-horizontal-relative:page;mso-position-vertical-relative:page;position:absolute;z-index:-2509424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9" style="width:107.15pt;height:1pt;margin-top:364.85pt;margin-left:400.75pt;mso-position-horizontal-relative:page;mso-position-vertical-relative:page;position:absolute;z-index:-250941440" coordsize="2143,20" o:allowincell="f" path="m,20hhl2143,20hhl214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0" style="width:0.5pt;height:0.5pt;margin-top:364.85pt;margin-left:507.85pt;mso-position-horizontal-relative:page;mso-position-vertical-relative:page;position:absolute;z-index:-25094041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1" style="width:1pt;height:45.1pt;margin-top:365.35pt;margin-left:71.75pt;mso-position-horizontal-relative:page;mso-position-vertical-relative:page;position:absolute;z-index:-250939392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2" style="width:1pt;height:45.1pt;margin-top:365.35pt;margin-left:507.85pt;mso-position-horizontal-relative:page;mso-position-vertical-relative:page;position:absolute;z-index:-250938368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3" style="width:47pt;height:13.8pt;margin-top:426.5pt;margin-left:322.95pt;mso-position-horizontal-relative:page;mso-position-vertical-relative:page;position:absolute;z-index:-250883072" coordsize="940,276" o:allowincell="f" path="m,276hhl940,276hhl940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4" style="width:0.5pt;height:0.5pt;margin-top:410.4pt;margin-left:71.75pt;mso-position-horizontal-relative:page;mso-position-vertical-relative:page;position:absolute;z-index:-25082265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5" style="width:55.3pt;height:1pt;margin-top:410.4pt;margin-left:72.2pt;mso-position-horizontal-relative:page;mso-position-vertical-relative:page;position:absolute;z-index:-250821632" coordsize="1106,20" o:allowincell="f" path="m,20hhl1106,20hhl11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6" style="width:0.5pt;height:0.5pt;margin-top:410.4pt;margin-left:127.5pt;mso-position-horizontal-relative:page;mso-position-vertical-relative:page;position:absolute;z-index:-2508206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7" style="width:189.3pt;height:1pt;margin-top:410.4pt;margin-left:128pt;mso-position-horizontal-relative:page;mso-position-vertical-relative:page;position:absolute;z-index:-250819584" coordsize="3786,20" o:allowincell="f" path="m,20hhl3786,20hhl37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8" style="width:0.5pt;height:0.5pt;margin-top:410.4pt;margin-left:317.3pt;mso-position-horizontal-relative:page;mso-position-vertical-relative:page;position:absolute;z-index:-2508185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9" style="width:82.5pt;height:1pt;margin-top:410.4pt;margin-left:317.8pt;mso-position-horizontal-relative:page;mso-position-vertical-relative:page;position:absolute;z-index:-250817536" coordsize="1650,20" o:allowincell="f" path="m,20hhl1650,20hhl16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0" style="width:0.5pt;height:0.5pt;margin-top:410.4pt;margin-left:400.3pt;mso-position-horizontal-relative:page;mso-position-vertical-relative:page;position:absolute;z-index:-2508165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1" style="width:107.15pt;height:1pt;margin-top:410.4pt;margin-left:400.75pt;mso-position-horizontal-relative:page;mso-position-vertical-relative:page;position:absolute;z-index:-250815488" coordsize="2143,20" o:allowincell="f" path="m,20hhl2143,20hhl214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2" style="width:0.5pt;height:0.5pt;margin-top:410.4pt;margin-left:507.85pt;mso-position-horizontal-relative:page;mso-position-vertical-relative:page;position:absolute;z-index:-25081344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3" style="width:1pt;height:45pt;margin-top:410.9pt;margin-left:71.75pt;mso-position-horizontal-relative:page;mso-position-vertical-relative:page;position:absolute;z-index:-250811392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4" style="width:1pt;height:45pt;margin-top:410.9pt;margin-left:127.5pt;mso-position-horizontal-relative:page;mso-position-vertical-relative:page;position:absolute;z-index:-250809344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5" style="width:1pt;height:45pt;margin-top:410.9pt;margin-left:317.3pt;mso-position-horizontal-relative:page;mso-position-vertical-relative:page;position:absolute;z-index:-250807296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6" style="width:1pt;height:45pt;margin-top:410.9pt;margin-left:400.3pt;mso-position-horizontal-relative:page;mso-position-vertical-relative:page;position:absolute;z-index:-250805248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7" style="width:1pt;height:45pt;margin-top:410.9pt;margin-left:507.85pt;mso-position-horizontal-relative:page;mso-position-vertical-relative:page;position:absolute;z-index:-250803200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8" style="width:47pt;height:13.8pt;margin-top:484pt;margin-left:322.95pt;mso-position-horizontal-relative:page;mso-position-vertical-relative:page;position:absolute;z-index:-250728448" coordsize="940,276" o:allowincell="f" path="m,276hhl940,276hhl940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9" style="width:0.5pt;height:0.5pt;margin-top:455.9pt;margin-left:71.75pt;mso-position-horizontal-relative:page;mso-position-vertical-relative:page;position:absolute;z-index:-2506946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0" style="width:55.3pt;height:1pt;margin-top:455.9pt;margin-left:72.2pt;mso-position-horizontal-relative:page;mso-position-vertical-relative:page;position:absolute;z-index:-250693632" coordsize="1106,20" o:allowincell="f" path="m,20hhl1106,20hhl11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1" style="width:0.5pt;height:0.5pt;margin-top:455.9pt;margin-left:127.5pt;mso-position-horizontal-relative:page;mso-position-vertical-relative:page;position:absolute;z-index:-2506926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2" style="width:189.3pt;height:1pt;margin-top:455.9pt;margin-left:128pt;mso-position-horizontal-relative:page;mso-position-vertical-relative:page;position:absolute;z-index:-250690560" coordsize="3786,20" o:allowincell="f" path="m,20hhl3786,20hhl37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3" style="width:0.5pt;height:0.5pt;margin-top:455.9pt;margin-left:317.3pt;mso-position-horizontal-relative:page;mso-position-vertical-relative:page;position:absolute;z-index:-2506895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4" style="width:82.5pt;height:1pt;margin-top:455.9pt;margin-left:317.8pt;mso-position-horizontal-relative:page;mso-position-vertical-relative:page;position:absolute;z-index:-250688512" coordsize="1650,20" o:allowincell="f" path="m,20hhl1650,20hhl16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5" style="width:0.5pt;height:0.5pt;margin-top:455.9pt;margin-left:400.3pt;mso-position-horizontal-relative:page;mso-position-vertical-relative:page;position:absolute;z-index:-2506874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6" style="width:107.15pt;height:1pt;margin-top:455.9pt;margin-left:400.75pt;mso-position-horizontal-relative:page;mso-position-vertical-relative:page;position:absolute;z-index:-250685440" coordsize="2143,20" o:allowincell="f" path="m,20hhl2143,20hhl214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7" style="width:0.5pt;height:0.5pt;margin-top:455.9pt;margin-left:507.85pt;mso-position-horizontal-relative:page;mso-position-vertical-relative:page;position:absolute;z-index:-2506844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8" style="width:1pt;height:69pt;margin-top:456.4pt;margin-left:71.75pt;mso-position-horizontal-relative:page;mso-position-vertical-relative:page;position:absolute;z-index:-250683392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9" style="width:1pt;height:69pt;margin-top:456.4pt;margin-left:127.5pt;mso-position-horizontal-relative:page;mso-position-vertical-relative:page;position:absolute;z-index:-250682368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0" style="width:1pt;height:69pt;margin-top:456.4pt;margin-left:317.3pt;mso-position-horizontal-relative:page;mso-position-vertical-relative:page;position:absolute;z-index:-250681344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1" style="width:1pt;height:69pt;margin-top:456.4pt;margin-left:400.3pt;mso-position-horizontal-relative:page;mso-position-vertical-relative:page;position:absolute;z-index:-250680320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2" style="width:1pt;height:69pt;margin-top:456.4pt;margin-left:507.85pt;mso-position-horizontal-relative:page;mso-position-vertical-relative:page;position:absolute;z-index:-250679296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3" style="width:0.5pt;height:0.55pt;margin-top:525.35pt;margin-left:71.75pt;mso-position-horizontal-relative:page;mso-position-vertical-relative:page;position:absolute;z-index:-25064755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4" style="width:55.3pt;height:1pt;margin-top:525.35pt;margin-left:72.2pt;mso-position-horizontal-relative:page;mso-position-vertical-relative:page;position:absolute;z-index:-250644480" coordsize="1106,20" o:allowincell="f" path="m,20hhl1106,20hhl11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5" style="width:0.5pt;height:0.55pt;margin-top:525.35pt;margin-left:127.5pt;mso-position-horizontal-relative:page;mso-position-vertical-relative:page;position:absolute;z-index:-25064140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6" style="width:189.3pt;height:1pt;margin-top:525.35pt;margin-left:128pt;mso-position-horizontal-relative:page;mso-position-vertical-relative:page;position:absolute;z-index:-250638336" coordsize="3786,20" o:allowincell="f" path="m,20hhl3786,20hhl37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7" style="width:0.5pt;height:0.55pt;margin-top:525.35pt;margin-left:317.3pt;mso-position-horizontal-relative:page;mso-position-vertical-relative:page;position:absolute;z-index:-25063424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8" style="width:82.5pt;height:1pt;margin-top:525.35pt;margin-left:317.8pt;mso-position-horizontal-relative:page;mso-position-vertical-relative:page;position:absolute;z-index:-250631168" coordsize="1650,20" o:allowincell="f" path="m,20hhl1650,20hhl16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9" style="width:0.5pt;height:0.55pt;margin-top:525.35pt;margin-left:400.3pt;mso-position-horizontal-relative:page;mso-position-vertical-relative:page;position:absolute;z-index:-25062809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0" style="width:107.15pt;height:1pt;margin-top:525.35pt;margin-left:400.75pt;mso-position-horizontal-relative:page;mso-position-vertical-relative:page;position:absolute;z-index:-250625024" coordsize="2143,20" o:allowincell="f" path="m,20hhl2143,20hhl214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1" style="width:0.5pt;height:0.55pt;margin-top:525.35pt;margin-left:507.85pt;mso-position-horizontal-relative:page;mso-position-vertical-relative:page;position:absolute;z-index:-25062195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2" style="width:1pt;height:45.1pt;margin-top:525.85pt;margin-left:71.75pt;mso-position-horizontal-relative:page;mso-position-vertical-relative:page;position:absolute;z-index:-250618880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3" style="width:1pt;height:45.1pt;margin-top:525.85pt;margin-left:507.85pt;mso-position-horizontal-relative:page;mso-position-vertical-relative:page;position:absolute;z-index:-250615808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4" style="width:50.7pt;height:13.8pt;margin-top:580.1pt;margin-left:322.95pt;mso-position-horizontal-relative:page;mso-position-vertical-relative:page;position:absolute;z-index:-250587136" coordsize="1014,276" o:allowincell="f" path="m,276hhl1014,276hhl1014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5" style="width:24pt;height:13.8pt;margin-top:593.9pt;margin-left:322.95pt;mso-position-horizontal-relative:page;mso-position-vertical-relative:page;position:absolute;z-index:-250586112" coordsize="480,276" o:allowincell="f" path="m,276hhl480,276hhl480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6" style="width:0.5pt;height:0.5pt;margin-top:570.9pt;margin-left:71.75pt;mso-position-horizontal-relative:page;mso-position-vertical-relative:page;position:absolute;z-index:-2505420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7" style="width:55.3pt;height:1pt;margin-top:570.9pt;margin-left:72.2pt;mso-position-horizontal-relative:page;mso-position-vertical-relative:page;position:absolute;z-index:-250540032" coordsize="1106,20" o:allowincell="f" path="m,20hhl1106,20hhl11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8" style="width:0.5pt;height:0.5pt;margin-top:570.9pt;margin-left:127.5pt;mso-position-horizontal-relative:page;mso-position-vertical-relative:page;position:absolute;z-index:-2505390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9" style="width:189.3pt;height:1pt;margin-top:570.9pt;margin-left:128pt;mso-position-horizontal-relative:page;mso-position-vertical-relative:page;position:absolute;z-index:-250537984" coordsize="3786,20" o:allowincell="f" path="m,20hhl3786,20hhl37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0" style="width:0.5pt;height:0.5pt;margin-top:570.9pt;margin-left:317.3pt;mso-position-horizontal-relative:page;mso-position-vertical-relative:page;position:absolute;z-index:-2505369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1" style="width:82.5pt;height:1pt;margin-top:570.9pt;margin-left:317.8pt;mso-position-horizontal-relative:page;mso-position-vertical-relative:page;position:absolute;z-index:-250535936" coordsize="1650,20" o:allowincell="f" path="m,20hhl1650,20hhl16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2" style="width:0.5pt;height:0.5pt;margin-top:570.9pt;margin-left:400.3pt;mso-position-horizontal-relative:page;mso-position-vertical-relative:page;position:absolute;z-index:-2505349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3" style="width:107.15pt;height:1pt;margin-top:570.9pt;margin-left:400.75pt;mso-position-horizontal-relative:page;mso-position-vertical-relative:page;position:absolute;z-index:-250533888" coordsize="2143,20" o:allowincell="f" path="m,20hhl2143,20hhl214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4" style="width:0.5pt;height:0.5pt;margin-top:570.9pt;margin-left:507.85pt;mso-position-horizontal-relative:page;mso-position-vertical-relative:page;position:absolute;z-index:-25053286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5" style="width:1pt;height:45pt;margin-top:571.4pt;margin-left:71.75pt;mso-position-horizontal-relative:page;mso-position-vertical-relative:page;position:absolute;z-index:-250531840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6" style="width:1pt;height:45pt;margin-top:571.4pt;margin-left:127.5pt;mso-position-horizontal-relative:page;mso-position-vertical-relative:page;position:absolute;z-index:-250529792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7" style="width:1pt;height:45pt;margin-top:571.4pt;margin-left:317.3pt;mso-position-horizontal-relative:page;mso-position-vertical-relative:page;position:absolute;z-index:-250527744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8" style="width:1pt;height:45pt;margin-top:571.4pt;margin-left:400.3pt;mso-position-horizontal-relative:page;mso-position-vertical-relative:page;position:absolute;z-index:-250525696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9" style="width:1pt;height:45pt;margin-top:571.4pt;margin-left:507.85pt;mso-position-horizontal-relative:page;mso-position-vertical-relative:page;position:absolute;z-index:-250523648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0" style="width:70.35pt;height:13.8pt;margin-top:632.5pt;margin-left:322.95pt;mso-position-horizontal-relative:page;mso-position-vertical-relative:page;position:absolute;z-index:-250475520" coordsize="1407,276" o:allowincell="f" path="m,276hhl1407,276hhl1407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1" style="width:0.5pt;height:0.5pt;margin-top:616.4pt;margin-left:71.75pt;mso-position-horizontal-relative:page;mso-position-vertical-relative:page;position:absolute;z-index:-2504734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2" style="width:55.3pt;height:1pt;margin-top:616.4pt;margin-left:72.2pt;mso-position-horizontal-relative:page;mso-position-vertical-relative:page;position:absolute;z-index:-250472448" coordsize="1106,20" o:allowincell="f" path="m,20hhl1106,20hhl11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3" style="width:0.5pt;height:0.5pt;margin-top:616.4pt;margin-left:127.5pt;mso-position-horizontal-relative:page;mso-position-vertical-relative:page;position:absolute;z-index:-2504714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4" style="width:189.3pt;height:1pt;margin-top:616.4pt;margin-left:128pt;mso-position-horizontal-relative:page;mso-position-vertical-relative:page;position:absolute;z-index:-250470400" coordsize="3786,20" o:allowincell="f" path="m,20hhl3786,20hhl37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5" style="width:0.5pt;height:0.5pt;margin-top:616.4pt;margin-left:317.3pt;mso-position-horizontal-relative:page;mso-position-vertical-relative:page;position:absolute;z-index:-2504693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6" style="width:82.5pt;height:1pt;margin-top:616.4pt;margin-left:317.8pt;mso-position-horizontal-relative:page;mso-position-vertical-relative:page;position:absolute;z-index:-250468352" coordsize="1650,20" o:allowincell="f" path="m,20hhl1650,20hhl16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7" style="width:0.5pt;height:0.5pt;margin-top:616.4pt;margin-left:400.3pt;mso-position-horizontal-relative:page;mso-position-vertical-relative:page;position:absolute;z-index:-2504673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8" style="width:107.15pt;height:1pt;margin-top:616.4pt;margin-left:400.75pt;mso-position-horizontal-relative:page;mso-position-vertical-relative:page;position:absolute;z-index:-250465280" coordsize="2143,20" o:allowincell="f" path="m,20hhl2143,20hhl214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9" style="width:0.5pt;height:0.5pt;margin-top:616.4pt;margin-left:507.85pt;mso-position-horizontal-relative:page;mso-position-vertical-relative:page;position:absolute;z-index:-2504632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0" style="width:1pt;height:45pt;margin-top:616.9pt;margin-left:71.75pt;mso-position-horizontal-relative:page;mso-position-vertical-relative:page;position:absolute;z-index:-250461184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1" style="width:1pt;height:45pt;margin-top:616.9pt;margin-left:127.5pt;mso-position-horizontal-relative:page;mso-position-vertical-relative:page;position:absolute;z-index:-250459136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2" style="width:1pt;height:45pt;margin-top:616.9pt;margin-left:317.3pt;mso-position-horizontal-relative:page;mso-position-vertical-relative:page;position:absolute;z-index:-250457088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3" style="width:1pt;height:45pt;margin-top:616.9pt;margin-left:400.3pt;mso-position-horizontal-relative:page;mso-position-vertical-relative:page;position:absolute;z-index:-250455040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4" style="width:1pt;height:45pt;margin-top:616.9pt;margin-left:507.85pt;mso-position-horizontal-relative:page;mso-position-vertical-relative:page;position:absolute;z-index:-250452992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5" style="width:58.35pt;height:13.85pt;margin-top:678pt;margin-left:322.95pt;mso-position-horizontal-relative:page;mso-position-vertical-relative:page;position:absolute;z-index:-250427392" coordsize="1167,277" o:allowincell="f" path="m,277hhl1167,277hhl1167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6" style="width:0.5pt;height:0.55pt;margin-top:661.85pt;margin-left:71.75pt;mso-position-horizontal-relative:page;mso-position-vertical-relative:page;position:absolute;z-index:-25037824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7" style="width:55.3pt;height:1pt;margin-top:661.85pt;margin-left:72.2pt;mso-position-horizontal-relative:page;mso-position-vertical-relative:page;position:absolute;z-index:-250377216" coordsize="1106,20" o:allowincell="f" path="m,20hhl1106,20hhl11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8" style="width:0.5pt;height:0.55pt;margin-top:661.85pt;margin-left:127.5pt;mso-position-horizontal-relative:page;mso-position-vertical-relative:page;position:absolute;z-index:-25037619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9" style="width:189.3pt;height:1pt;margin-top:661.85pt;margin-left:128pt;mso-position-horizontal-relative:page;mso-position-vertical-relative:page;position:absolute;z-index:-250375168" coordsize="3786,20" o:allowincell="f" path="m,20hhl3786,20hhl37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0" style="width:0.5pt;height:0.55pt;margin-top:661.85pt;margin-left:317.3pt;mso-position-horizontal-relative:page;mso-position-vertical-relative:page;position:absolute;z-index:-25037414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1" style="width:82.5pt;height:1pt;margin-top:661.85pt;margin-left:317.8pt;mso-position-horizontal-relative:page;mso-position-vertical-relative:page;position:absolute;z-index:-250373120" coordsize="1650,20" o:allowincell="f" path="m,20hhl1650,20hhl16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2" style="width:0.5pt;height:0.55pt;margin-top:661.85pt;margin-left:400.3pt;mso-position-horizontal-relative:page;mso-position-vertical-relative:page;position:absolute;z-index:-25037209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3" style="width:107.15pt;height:1pt;margin-top:661.85pt;margin-left:400.75pt;mso-position-horizontal-relative:page;mso-position-vertical-relative:page;position:absolute;z-index:-250371072" coordsize="2143,20" o:allowincell="f" path="m,20hhl2143,20hhl214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4" style="width:0.5pt;height:0.55pt;margin-top:661.85pt;margin-left:507.85pt;mso-position-horizontal-relative:page;mso-position-vertical-relative:page;position:absolute;z-index:-25037004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5" style="width:1pt;height:45.1pt;margin-top:662.35pt;margin-left:71.75pt;mso-position-horizontal-relative:page;mso-position-vertical-relative:page;position:absolute;z-index:-250369024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6" style="width:0.5pt;height:0.5pt;margin-top:707.45pt;margin-left:71.75pt;mso-position-horizontal-relative:page;mso-position-vertical-relative:page;position:absolute;z-index:-2503680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7" style="width:0.5pt;height:0.5pt;margin-top:707.45pt;margin-left:71.75pt;mso-position-horizontal-relative:page;mso-position-vertical-relative:page;position:absolute;z-index:-2503669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8" style="width:55.3pt;height:1pt;margin-top:707.45pt;margin-left:72.2pt;mso-position-horizontal-relative:page;mso-position-vertical-relative:page;position:absolute;z-index:-250365952" coordsize="1106,20" o:allowincell="f" path="m,20hhl1106,20hhl11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9" style="width:1pt;height:45.1pt;margin-top:662.35pt;margin-left:127.5pt;mso-position-horizontal-relative:page;mso-position-vertical-relative:page;position:absolute;z-index:-250364928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0" style="width:0.5pt;height:0.5pt;margin-top:707.45pt;margin-left:127.5pt;mso-position-horizontal-relative:page;mso-position-vertical-relative:page;position:absolute;z-index:-2503639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1" style="width:189.3pt;height:1pt;margin-top:707.45pt;margin-left:128pt;mso-position-horizontal-relative:page;mso-position-vertical-relative:page;position:absolute;z-index:-250362880" coordsize="3786,20" o:allowincell="f" path="m,20hhl3786,20hhl37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2" style="width:1pt;height:45.1pt;margin-top:662.35pt;margin-left:317.3pt;mso-position-horizontal-relative:page;mso-position-vertical-relative:page;position:absolute;z-index:-250361856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3" style="width:0.5pt;height:0.5pt;margin-top:707.45pt;margin-left:317.3pt;mso-position-horizontal-relative:page;mso-position-vertical-relative:page;position:absolute;z-index:-2503608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4" style="width:82.5pt;height:1pt;margin-top:707.45pt;margin-left:317.8pt;mso-position-horizontal-relative:page;mso-position-vertical-relative:page;position:absolute;z-index:-250359808" coordsize="1650,20" o:allowincell="f" path="m,20hhl1650,20hhl16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5" style="width:1pt;height:45.1pt;margin-top:662.35pt;margin-left:400.3pt;mso-position-horizontal-relative:page;mso-position-vertical-relative:page;position:absolute;z-index:-250358784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6" style="width:0.5pt;height:0.5pt;margin-top:707.45pt;margin-left:400.3pt;mso-position-horizontal-relative:page;mso-position-vertical-relative:page;position:absolute;z-index:-2503567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7" style="width:107.15pt;height:1pt;margin-top:707.45pt;margin-left:400.75pt;mso-position-horizontal-relative:page;mso-position-vertical-relative:page;position:absolute;z-index:-250354688" coordsize="2143,20" o:allowincell="f" path="m,20hhl2143,20hhl214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8" style="width:1pt;height:45.1pt;margin-top:662.35pt;margin-left:507.85pt;mso-position-horizontal-relative:page;mso-position-vertical-relative:page;position:absolute;z-index:-250352640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9" style="width:0.5pt;height:0.5pt;margin-top:707.45pt;margin-left:507.85pt;mso-position-horizontal-relative:page;mso-position-vertical-relative:page;position:absolute;z-index:-2503505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0" style="width:0.5pt;height:0.5pt;margin-top:707.45pt;margin-left:507.85pt;mso-position-horizontal-relative:page;mso-position-vertical-relative:page;position:absolute;z-index:-250348544" coordsize="10,10" o:allowincell="f" path="m1,10hhl10,10hhl10,hhl1,hhl1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90"/>
          <w:headerReference w:type="default" r:id="rId791"/>
          <w:footerReference w:type="even" r:id="rId792"/>
          <w:footerReference w:type="default" r:id="rId793"/>
          <w:headerReference w:type="first" r:id="rId794"/>
          <w:footerReference w:type="first" r:id="rId795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5" w:name="Pg96"/>
      <w:bookmarkEnd w:id="9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2689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96"/>
          <w:headerReference w:type="default" r:id="rId797"/>
          <w:footerReference w:type="even" r:id="rId798"/>
          <w:footerReference w:type="default" r:id="rId799"/>
          <w:headerReference w:type="first" r:id="rId800"/>
          <w:footerReference w:type="first" r:id="rId801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87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7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7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6" w:lineRule="exact"/>
        <w:ind w:left="18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autoSpaceDE w:val="0"/>
        <w:autoSpaceDN w:val="0"/>
        <w:adjustRightInd w:val="0"/>
        <w:spacing w:before="0" w:line="276" w:lineRule="exact"/>
        <w:ind w:left="18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5" w:line="276" w:lineRule="exact"/>
        <w:ind w:left="18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autoSpaceDE w:val="0"/>
        <w:autoSpaceDN w:val="0"/>
        <w:adjustRightInd w:val="0"/>
        <w:spacing w:before="0" w:line="276" w:lineRule="exact"/>
        <w:ind w:left="26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26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1" w:line="276" w:lineRule="exact"/>
        <w:ind w:left="20" w:right="4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tie-in construction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186" w:line="276" w:lineRule="exact"/>
        <w:ind w:left="20" w:right="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notification of completion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testing of SUF work at</w:t>
      </w:r>
    </w:p>
    <w:p>
      <w:pPr>
        <w:autoSpaceDE w:val="0"/>
        <w:autoSpaceDN w:val="0"/>
        <w:adjustRightInd w:val="0"/>
        <w:spacing w:before="0" w:line="311" w:lineRule="exact"/>
        <w:ind w:left="380" w:right="707"/>
        <w:jc w:val="both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Dysinger substation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Rochester Station 255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Niagara 345 kV</w:t>
      </w:r>
    </w:p>
    <w:p>
      <w:pPr>
        <w:autoSpaceDE w:val="0"/>
        <w:autoSpaceDN w:val="0"/>
        <w:adjustRightInd w:val="0"/>
        <w:spacing w:before="0" w:line="276" w:lineRule="exact"/>
        <w:ind w:left="6459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6459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459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tabs>
          <w:tab w:val="left" w:pos="2152"/>
        </w:tabs>
        <w:autoSpaceDE w:val="0"/>
        <w:autoSpaceDN w:val="0"/>
        <w:adjustRightInd w:val="0"/>
        <w:spacing w:before="1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March 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64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4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4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52"/>
        </w:tabs>
        <w:autoSpaceDE w:val="0"/>
        <w:autoSpaceDN w:val="0"/>
        <w:adjustRightInd w:val="0"/>
        <w:spacing w:before="10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March 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02"/>
          <w:headerReference w:type="default" r:id="rId803"/>
          <w:footerReference w:type="even" r:id="rId804"/>
          <w:footerReference w:type="default" r:id="rId805"/>
          <w:headerReference w:type="first" r:id="rId806"/>
          <w:footerReference w:type="first" r:id="rId807"/>
          <w:type w:val="continuous"/>
          <w:pgSz w:w="12240" w:h="15840" w:orient="landscape"/>
          <w:pgMar w:top="0" w:right="0" w:bottom="0" w:left="0" w:header="720" w:footer="720"/>
          <w:cols w:num="3" w:space="720" w:equalWidth="0">
            <w:col w:w="2503" w:space="160"/>
            <w:col w:w="3646" w:space="160"/>
            <w:col w:w="5641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87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663"/>
          <w:tab w:val="left" w:pos="6459"/>
          <w:tab w:val="left" w:pos="8193"/>
        </w:tabs>
        <w:autoSpaceDE w:val="0"/>
        <w:autoSpaceDN w:val="0"/>
        <w:adjustRightInd w:val="0"/>
        <w:spacing w:before="65" w:line="276" w:lineRule="exact"/>
        <w:ind w:left="1876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and systems proof testing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April 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 &amp; Developer</w:t>
      </w:r>
    </w:p>
    <w:p>
      <w:pPr>
        <w:autoSpaceDE w:val="0"/>
        <w:autoSpaceDN w:val="0"/>
        <w:adjustRightInd w:val="0"/>
        <w:spacing w:before="0" w:line="280" w:lineRule="exact"/>
        <w:ind w:left="26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" w:line="280" w:lineRule="exact"/>
        <w:ind w:left="2663" w:right="6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Final substation testing and line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relay testing and communication </w:t>
      </w:r>
    </w:p>
    <w:p>
      <w:pPr>
        <w:tabs>
          <w:tab w:val="left" w:pos="2663"/>
          <w:tab w:val="left" w:pos="6459"/>
          <w:tab w:val="left" w:pos="8193"/>
        </w:tabs>
        <w:autoSpaceDE w:val="0"/>
        <w:autoSpaceDN w:val="0"/>
        <w:adjustRightInd w:val="0"/>
        <w:spacing w:before="9" w:line="276" w:lineRule="exact"/>
        <w:ind w:left="1876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with Dysinger substation and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April 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 &amp; Developer</w:t>
      </w:r>
    </w:p>
    <w:p>
      <w:pPr>
        <w:autoSpaceDE w:val="0"/>
        <w:autoSpaceDN w:val="0"/>
        <w:adjustRightInd w:val="0"/>
        <w:spacing w:before="0" w:line="275" w:lineRule="exact"/>
        <w:ind w:left="26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Rochester Station 255 </w:t>
      </w:r>
    </w:p>
    <w:p>
      <w:pPr>
        <w:autoSpaceDE w:val="0"/>
        <w:autoSpaceDN w:val="0"/>
        <w:adjustRightInd w:val="0"/>
        <w:spacing w:before="1" w:line="256" w:lineRule="exact"/>
        <w:ind w:left="26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commissioning completed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08"/>
          <w:headerReference w:type="default" r:id="rId809"/>
          <w:footerReference w:type="even" r:id="rId810"/>
          <w:footerReference w:type="default" r:id="rId811"/>
          <w:headerReference w:type="first" r:id="rId812"/>
          <w:footerReference w:type="first" r:id="rId813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8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8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autoSpaceDE w:val="0"/>
        <w:autoSpaceDN w:val="0"/>
        <w:adjustRightInd w:val="0"/>
        <w:spacing w:before="206" w:line="275" w:lineRule="exact"/>
        <w:ind w:left="20" w:right="2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Transfer care, custody, and control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of CTOAF/SUF to CTO</w:t>
      </w:r>
    </w:p>
    <w:p>
      <w:pPr>
        <w:autoSpaceDE w:val="0"/>
        <w:autoSpaceDN w:val="0"/>
        <w:adjustRightInd w:val="0"/>
        <w:spacing w:before="0" w:line="276" w:lineRule="exact"/>
        <w:ind w:left="64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1759"/>
        </w:tabs>
        <w:autoSpaceDE w:val="0"/>
        <w:autoSpaceDN w:val="0"/>
        <w:adjustRightInd w:val="0"/>
        <w:spacing w:before="6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May 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CTO &amp; Developer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14"/>
          <w:headerReference w:type="default" r:id="rId815"/>
          <w:footerReference w:type="even" r:id="rId816"/>
          <w:footerReference w:type="default" r:id="rId817"/>
          <w:headerReference w:type="first" r:id="rId818"/>
          <w:footerReference w:type="first" r:id="rId819"/>
          <w:type w:val="continuous"/>
          <w:pgSz w:w="12240" w:h="15840" w:orient="landscape"/>
          <w:pgMar w:top="0" w:right="0" w:bottom="0" w:left="0" w:header="720" w:footer="720"/>
          <w:cols w:num="3" w:space="720" w:equalWidth="0">
            <w:col w:w="2503" w:space="160"/>
            <w:col w:w="3646" w:space="160"/>
            <w:col w:w="5641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8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5" w:line="276" w:lineRule="exact"/>
        <w:ind w:left="18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spacing w:before="24" w:line="276" w:lineRule="exact"/>
        <w:ind w:left="26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In-Service Date (ready) </w:t>
      </w:r>
    </w:p>
    <w:p>
      <w:pPr>
        <w:autoSpaceDE w:val="0"/>
        <w:autoSpaceDN w:val="0"/>
        <w:adjustRightInd w:val="0"/>
        <w:spacing w:before="0" w:line="276" w:lineRule="exact"/>
        <w:ind w:left="187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6459"/>
          <w:tab w:val="left" w:pos="8193"/>
        </w:tabs>
        <w:autoSpaceDE w:val="0"/>
        <w:autoSpaceDN w:val="0"/>
        <w:adjustRightInd w:val="0"/>
        <w:spacing w:before="64" w:line="276" w:lineRule="exact"/>
        <w:ind w:left="1876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June 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 &amp; Developer</w:t>
      </w:r>
    </w:p>
    <w:p>
      <w:pPr>
        <w:autoSpaceDE w:val="0"/>
        <w:autoSpaceDN w:val="0"/>
        <w:adjustRightInd w:val="0"/>
        <w:spacing w:before="28" w:line="276" w:lineRule="exact"/>
        <w:ind w:left="26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In-Service Date (backfeed) </w:t>
      </w:r>
    </w:p>
    <w:p>
      <w:pPr>
        <w:autoSpaceDE w:val="0"/>
        <w:autoSpaceDN w:val="0"/>
        <w:adjustRightInd w:val="0"/>
        <w:spacing w:before="0" w:line="276" w:lineRule="exact"/>
        <w:ind w:left="18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76" w:lineRule="exact"/>
        <w:ind w:left="18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spacing w:before="24" w:line="276" w:lineRule="exact"/>
        <w:ind w:left="26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In-Service Date (full export) </w:t>
      </w:r>
    </w:p>
    <w:p>
      <w:pPr>
        <w:autoSpaceDE w:val="0"/>
        <w:autoSpaceDN w:val="0"/>
        <w:adjustRightInd w:val="0"/>
        <w:spacing w:before="0" w:line="276" w:lineRule="exact"/>
        <w:ind w:left="187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6459"/>
          <w:tab w:val="left" w:pos="8586"/>
        </w:tabs>
        <w:autoSpaceDE w:val="0"/>
        <w:autoSpaceDN w:val="0"/>
        <w:adjustRightInd w:val="0"/>
        <w:spacing w:before="63" w:line="276" w:lineRule="exact"/>
        <w:ind w:left="1876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July 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29" w:line="276" w:lineRule="exact"/>
        <w:ind w:left="26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Closeout/turnover package to NYPA </w:t>
      </w:r>
    </w:p>
    <w:p>
      <w:pPr>
        <w:autoSpaceDE w:val="0"/>
        <w:autoSpaceDN w:val="0"/>
        <w:adjustRightInd w:val="0"/>
        <w:spacing w:before="0" w:line="276" w:lineRule="exact"/>
        <w:ind w:left="187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6459"/>
          <w:tab w:val="left" w:pos="8193"/>
        </w:tabs>
        <w:autoSpaceDE w:val="0"/>
        <w:autoSpaceDN w:val="0"/>
        <w:adjustRightInd w:val="0"/>
        <w:spacing w:before="54" w:line="276" w:lineRule="exact"/>
        <w:ind w:left="1876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July 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 &amp; Developer</w:t>
      </w:r>
    </w:p>
    <w:p>
      <w:pPr>
        <w:autoSpaceDE w:val="0"/>
        <w:autoSpaceDN w:val="0"/>
        <w:adjustRightInd w:val="0"/>
        <w:spacing w:before="36" w:line="276" w:lineRule="exact"/>
        <w:ind w:left="1876" w:firstLine="78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Transfer of ownership</w:t>
      </w:r>
    </w:p>
    <w:p>
      <w:pPr>
        <w:autoSpaceDE w:val="0"/>
        <w:autoSpaceDN w:val="0"/>
        <w:adjustRightInd w:val="0"/>
        <w:spacing w:before="0" w:line="276" w:lineRule="exact"/>
        <w:ind w:left="187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5" w:line="276" w:lineRule="exact"/>
        <w:ind w:left="1876" w:firstLine="2124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Development Milestones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0"/>
          <w:headerReference w:type="default" r:id="rId821"/>
          <w:footerReference w:type="even" r:id="rId822"/>
          <w:footerReference w:type="default" r:id="rId823"/>
          <w:headerReference w:type="first" r:id="rId824"/>
          <w:footerReference w:type="first" r:id="rId825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87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7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2" w:line="276" w:lineRule="exact"/>
        <w:ind w:left="18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autoSpaceDE w:val="0"/>
        <w:autoSpaceDN w:val="0"/>
        <w:adjustRightInd w:val="0"/>
        <w:spacing w:before="0" w:line="275" w:lineRule="exact"/>
        <w:ind w:left="26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222" w:line="275" w:lineRule="exact"/>
        <w:ind w:left="20" w:right="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EPC contract awarded for the Large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Generating Facility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52"/>
        </w:tabs>
        <w:autoSpaceDE w:val="0"/>
        <w:autoSpaceDN w:val="0"/>
        <w:adjustRightInd w:val="0"/>
        <w:spacing w:before="8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May 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6"/>
          <w:headerReference w:type="default" r:id="rId827"/>
          <w:footerReference w:type="even" r:id="rId828"/>
          <w:footerReference w:type="default" r:id="rId829"/>
          <w:headerReference w:type="first" r:id="rId830"/>
          <w:footerReference w:type="first" r:id="rId831"/>
          <w:type w:val="continuous"/>
          <w:pgSz w:w="12240" w:h="15840" w:orient="landscape"/>
          <w:pgMar w:top="0" w:right="0" w:bottom="0" w:left="0" w:header="720" w:footer="720"/>
          <w:cols w:num="3" w:space="720" w:equalWidth="0">
            <w:col w:w="2503" w:space="160"/>
            <w:col w:w="3646" w:space="160"/>
            <w:col w:w="5641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276" w:lineRule="exact"/>
        <w:ind w:left="59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B-3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1" style="width:58.35pt;height:13.85pt;margin-top:91.65pt;margin-left:322.95pt;mso-position-horizontal-relative:page;mso-position-vertical-relative:page;position:absolute;z-index:-251653120" coordsize="1167,277" o:allowincell="f" path="m,276hhl1167,276hhl1167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2" style="width:0.5pt;height:0.55pt;margin-top:75.55pt;margin-left:127.5pt;mso-position-horizontal-relative:page;mso-position-vertical-relative:page;position:absolute;z-index:-25162137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3" style="width:0.5pt;height:0.55pt;margin-top:75.55pt;margin-left:317.3pt;mso-position-horizontal-relative:page;mso-position-vertical-relative:page;position:absolute;z-index:-25161932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4" style="width:0.5pt;height:0.55pt;margin-top:75.55pt;margin-left:400.3pt;mso-position-horizontal-relative:page;mso-position-vertical-relative:page;position:absolute;z-index:-25161830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5" style="width:0.5pt;height:0.55pt;margin-top:75.55pt;margin-left:400.3pt;mso-position-horizontal-relative:page;mso-position-vertical-relative:page;position:absolute;z-index:-25161728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6" style="width:107.15pt;height:1pt;margin-top:75.55pt;margin-left:400.75pt;mso-position-horizontal-relative:page;mso-position-vertical-relative:page;position:absolute;z-index:-251616256" coordsize="2143,20" o:allowincell="f" path="m,20hhl2143,20hhl214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7" style="width:0.5pt;height:0.55pt;margin-top:75.55pt;margin-left:507.85pt;mso-position-horizontal-relative:page;mso-position-vertical-relative:page;position:absolute;z-index:-251615232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8" style="width:0.5pt;height:0.55pt;margin-top:75.55pt;margin-left:507.85pt;mso-position-horizontal-relative:page;mso-position-vertical-relative:page;position:absolute;z-index:-251613184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9" style="width:1pt;height:45.05pt;margin-top:76.05pt;margin-left:71.75pt;mso-position-horizontal-relative:page;mso-position-vertical-relative:page;position:absolute;z-index:-251612160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0" style="width:1pt;height:45.05pt;margin-top:76.05pt;margin-left:127.5pt;mso-position-horizontal-relative:page;mso-position-vertical-relative:page;position:absolute;z-index:-251611136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1" style="width:1pt;height:45.05pt;margin-top:76.05pt;margin-left:317.3pt;mso-position-horizontal-relative:page;mso-position-vertical-relative:page;position:absolute;z-index:-251610112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2" style="width:1pt;height:45.05pt;margin-top:76.05pt;margin-left:400.3pt;mso-position-horizontal-relative:page;mso-position-vertical-relative:page;position:absolute;z-index:-251609088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3" style="width:1pt;height:45.05pt;margin-top:76.05pt;margin-left:507.85pt;mso-position-horizontal-relative:page;mso-position-vertical-relative:page;position:absolute;z-index:-251608064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4" style="width:58.35pt;height:13.8pt;margin-top:152.1pt;margin-left:322.95pt;mso-position-horizontal-relative:page;mso-position-vertical-relative:page;position:absolute;z-index:-251491328" coordsize="1167,276" o:allowincell="f" path="m,276hhl1167,276hhl1167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5" style="width:0.5pt;height:0.5pt;margin-top:121.05pt;margin-left:71.75pt;mso-position-horizontal-relative:page;mso-position-vertical-relative:page;position:absolute;z-index:-2514565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6" style="width:55.3pt;height:1pt;margin-top:121.05pt;margin-left:72.2pt;mso-position-horizontal-relative:page;mso-position-vertical-relative:page;position:absolute;z-index:-251454464" coordsize="1106,20" o:allowincell="f" path="m,20hhl1106,20hhl11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7" style="width:0.5pt;height:0.5pt;margin-top:121.05pt;margin-left:127.5pt;mso-position-horizontal-relative:page;mso-position-vertical-relative:page;position:absolute;z-index:-2514534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8" style="width:189.3pt;height:1pt;margin-top:121.05pt;margin-left:128pt;mso-position-horizontal-relative:page;mso-position-vertical-relative:page;position:absolute;z-index:-251452416" coordsize="3786,20" o:allowincell="f" path="m,20hhl3786,20hhl37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9" style="width:0.5pt;height:0.5pt;margin-top:121.05pt;margin-left:317.3pt;mso-position-horizontal-relative:page;mso-position-vertical-relative:page;position:absolute;z-index:-2514503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0" style="width:82.5pt;height:1pt;margin-top:121.05pt;margin-left:317.8pt;mso-position-horizontal-relative:page;mso-position-vertical-relative:page;position:absolute;z-index:-251449344" coordsize="1650,20" o:allowincell="f" path="m,20hhl1650,20hhl16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1" style="width:0.5pt;height:0.5pt;margin-top:121.05pt;margin-left:400.3pt;mso-position-horizontal-relative:page;mso-position-vertical-relative:page;position:absolute;z-index:-2514472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2" style="width:107.15pt;height:1pt;margin-top:121.05pt;margin-left:400.75pt;mso-position-horizontal-relative:page;mso-position-vertical-relative:page;position:absolute;z-index:-251445248" coordsize="2143,20" o:allowincell="f" path="m,20hhl2143,20hhl214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3" style="width:0.5pt;height:0.5pt;margin-top:121.05pt;margin-left:507.85pt;mso-position-horizontal-relative:page;mso-position-vertical-relative:page;position:absolute;z-index:-25144320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4" style="width:1pt;height:74.9pt;margin-top:121.55pt;margin-left:71.75pt;mso-position-horizontal-relative:page;mso-position-vertical-relative:page;position:absolute;z-index:-251440128" coordsize="20,1498" o:allowincell="f" path="m,1498hhl20,1498hhl20,hhl,hhl,149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5" style="width:1pt;height:74.9pt;margin-top:121.55pt;margin-left:127.5pt;mso-position-horizontal-relative:page;mso-position-vertical-relative:page;position:absolute;z-index:-251437056" coordsize="20,1498" o:allowincell="f" path="m,1498hhl20,1498hhl20,hhl,hhl,149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6" style="width:1pt;height:74.9pt;margin-top:121.55pt;margin-left:317.3pt;mso-position-horizontal-relative:page;mso-position-vertical-relative:page;position:absolute;z-index:-251433984" coordsize="20,1498" o:allowincell="f" path="m,1498hhl20,1498hhl20,hhl,hhl,149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7" style="width:1pt;height:74.9pt;margin-top:121.55pt;margin-left:400.3pt;mso-position-horizontal-relative:page;mso-position-vertical-relative:page;position:absolute;z-index:-251429888" coordsize="20,1498" o:allowincell="f" path="m,1498hhl20,1498hhl20,hhl,hhl,149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8" style="width:1pt;height:74.9pt;margin-top:121.55pt;margin-left:507.85pt;mso-position-horizontal-relative:page;mso-position-vertical-relative:page;position:absolute;z-index:-251426816" coordsize="20,1498" o:allowincell="f" path="m,1498hhl20,1498hhl20,hhl,hhl,149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9" style="width:52.35pt;height:13.85pt;margin-top:212.55pt;margin-left:322.95pt;mso-position-horizontal-relative:page;mso-position-vertical-relative:page;position:absolute;z-index:-251377664" coordsize="1047,277" o:allowincell="f" path="m,277hhl1047,277hhl1047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0" style="width:0.5pt;height:0.5pt;margin-top:196.45pt;margin-left:71.75pt;mso-position-horizontal-relative:page;mso-position-vertical-relative:page;position:absolute;z-index:-2513438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1" style="width:55.3pt;height:1pt;margin-top:196.45pt;margin-left:72.2pt;mso-position-horizontal-relative:page;mso-position-vertical-relative:page;position:absolute;z-index:-251342848" coordsize="1106,20" o:allowincell="f" path="m,20hhl1106,20hhl11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2" style="width:0.5pt;height:0.5pt;margin-top:196.45pt;margin-left:127.5pt;mso-position-horizontal-relative:page;mso-position-vertical-relative:page;position:absolute;z-index:-2513418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3" style="width:189.3pt;height:1pt;margin-top:196.45pt;margin-left:128pt;mso-position-horizontal-relative:page;mso-position-vertical-relative:page;position:absolute;z-index:-251340800" coordsize="3786,20" o:allowincell="f" path="m,20hhl3786,20hhl37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4" style="width:0.5pt;height:0.5pt;margin-top:196.45pt;margin-left:317.3pt;mso-position-horizontal-relative:page;mso-position-vertical-relative:page;position:absolute;z-index:-2513397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5" style="width:82.5pt;height:1pt;margin-top:196.45pt;margin-left:317.8pt;mso-position-horizontal-relative:page;mso-position-vertical-relative:page;position:absolute;z-index:-251338752" coordsize="1650,20" o:allowincell="f" path="m,20hhl1650,20hhl16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6" style="width:0.5pt;height:0.5pt;margin-top:196.45pt;margin-left:400.3pt;mso-position-horizontal-relative:page;mso-position-vertical-relative:page;position:absolute;z-index:-2513377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7" style="width:107.15pt;height:1pt;margin-top:196.45pt;margin-left:400.75pt;mso-position-horizontal-relative:page;mso-position-vertical-relative:page;position:absolute;z-index:-251336704" coordsize="2143,20" o:allowincell="f" path="m,20hhl2143,20hhl214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8" style="width:0.5pt;height:0.5pt;margin-top:196.45pt;margin-left:507.85pt;mso-position-horizontal-relative:page;mso-position-vertical-relative:page;position:absolute;z-index:-2513346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9" style="width:1pt;height:45.1pt;margin-top:196.9pt;margin-left:71.75pt;mso-position-horizontal-relative:page;mso-position-vertical-relative:page;position:absolute;z-index:-251333632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0" style="width:1pt;height:45.1pt;margin-top:196.9pt;margin-left:127.5pt;mso-position-horizontal-relative:page;mso-position-vertical-relative:page;position:absolute;z-index:-251332608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1" style="width:1pt;height:45.1pt;margin-top:196.9pt;margin-left:317.3pt;mso-position-horizontal-relative:page;mso-position-vertical-relative:page;position:absolute;z-index:-251331584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2" style="width:1pt;height:45.1pt;margin-top:196.9pt;margin-left:400.3pt;mso-position-horizontal-relative:page;mso-position-vertical-relative:page;position:absolute;z-index:-251329536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3" style="width:1pt;height:45.1pt;margin-top:196.9pt;margin-left:507.85pt;mso-position-horizontal-relative:page;mso-position-vertical-relative:page;position:absolute;z-index:-251328512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4" style="width:52.35pt;height:13.85pt;margin-top:270.05pt;margin-left:322.95pt;mso-position-horizontal-relative:page;mso-position-vertical-relative:page;position:absolute;z-index:-251244544" coordsize="1047,277" o:allowincell="f" path="m,277hhl1047,277hhl1047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5" style="width:0.5pt;height:0.5pt;margin-top:242pt;margin-left:71.75pt;mso-position-horizontal-relative:page;mso-position-vertical-relative:page;position:absolute;z-index:-25118412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6" style="width:55.3pt;height:1pt;margin-top:242pt;margin-left:72.2pt;mso-position-horizontal-relative:page;mso-position-vertical-relative:page;position:absolute;z-index:-251182080" coordsize="1106,20" o:allowincell="f" path="m,20hhl1106,20hhl11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7" style="width:0.5pt;height:0.5pt;margin-top:242pt;margin-left:127.5pt;mso-position-horizontal-relative:page;mso-position-vertical-relative:page;position:absolute;z-index:-25118003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8" style="width:189.3pt;height:1pt;margin-top:242pt;margin-left:128pt;mso-position-horizontal-relative:page;mso-position-vertical-relative:page;position:absolute;z-index:-251177984" coordsize="3786,20" o:allowincell="f" path="m,20hhl3786,20hhl37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9" style="width:0.5pt;height:0.5pt;margin-top:242pt;margin-left:317.3pt;mso-position-horizontal-relative:page;mso-position-vertical-relative:page;position:absolute;z-index:-25117593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0" style="width:82.5pt;height:1pt;margin-top:242pt;margin-left:317.8pt;mso-position-horizontal-relative:page;mso-position-vertical-relative:page;position:absolute;z-index:-251173888" coordsize="1650,20" o:allowincell="f" path="m,20hhl1650,20hhl16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1" style="width:0.5pt;height:0.5pt;margin-top:242pt;margin-left:400.3pt;mso-position-horizontal-relative:page;mso-position-vertical-relative:page;position:absolute;z-index:-25117184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2" style="width:107.15pt;height:1pt;margin-top:242pt;margin-left:400.75pt;mso-position-horizontal-relative:page;mso-position-vertical-relative:page;position:absolute;z-index:-251169792" coordsize="2143,20" o:allowincell="f" path="m,20hhl2143,20hhl214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3" style="width:0.5pt;height:0.5pt;margin-top:242pt;margin-left:507.85pt;mso-position-horizontal-relative:page;mso-position-vertical-relative:page;position:absolute;z-index:-25116672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4" style="width:1pt;height:69.05pt;margin-top:242.45pt;margin-left:71.75pt;mso-position-horizontal-relative:page;mso-position-vertical-relative:page;position:absolute;z-index:-251164672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5" style="width:1pt;height:69.05pt;margin-top:242.45pt;margin-left:127.5pt;mso-position-horizontal-relative:page;mso-position-vertical-relative:page;position:absolute;z-index:-251163648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6" style="width:1pt;height:69.05pt;margin-top:242.45pt;margin-left:317.3pt;mso-position-horizontal-relative:page;mso-position-vertical-relative:page;position:absolute;z-index:-251162624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7" style="width:1pt;height:69.05pt;margin-top:242.45pt;margin-left:400.3pt;mso-position-horizontal-relative:page;mso-position-vertical-relative:page;position:absolute;z-index:-251161600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8" style="width:1pt;height:69.05pt;margin-top:242.45pt;margin-left:507.85pt;mso-position-horizontal-relative:page;mso-position-vertical-relative:page;position:absolute;z-index:-251160576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9" style="width:49.05pt;height:13.8pt;margin-top:327.55pt;margin-left:322.95pt;mso-position-horizontal-relative:page;mso-position-vertical-relative:page;position:absolute;z-index:-251075584" coordsize="981,276" o:allowincell="f" path="m,276hhl981,276hhl981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0" style="width:0.5pt;height:0.5pt;margin-top:311.45pt;margin-left:71.75pt;mso-position-horizontal-relative:page;mso-position-vertical-relative:page;position:absolute;z-index:-2510295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1" style="width:55.3pt;height:1pt;margin-top:311.45pt;margin-left:72.2pt;mso-position-horizontal-relative:page;mso-position-vertical-relative:page;position:absolute;z-index:-251027456" coordsize="1106,20" o:allowincell="f" path="m,20hhl1106,20hhl11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2" style="width:0.5pt;height:0.5pt;margin-top:311.45pt;margin-left:127.5pt;mso-position-horizontal-relative:page;mso-position-vertical-relative:page;position:absolute;z-index:-2510254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3" style="width:189.3pt;height:1pt;margin-top:311.45pt;margin-left:128pt;mso-position-horizontal-relative:page;mso-position-vertical-relative:page;position:absolute;z-index:-251022336" coordsize="3786,20" o:allowincell="f" path="m,20hhl3786,20hhl37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4" style="width:0.5pt;height:0.5pt;margin-top:311.45pt;margin-left:317.3pt;mso-position-horizontal-relative:page;mso-position-vertical-relative:page;position:absolute;z-index:-2510202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5" style="width:82.5pt;height:1pt;margin-top:311.45pt;margin-left:317.8pt;mso-position-horizontal-relative:page;mso-position-vertical-relative:page;position:absolute;z-index:-251018240" coordsize="1650,20" o:allowincell="f" path="m,20hhl1650,20hhl16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6" style="width:0.5pt;height:0.5pt;margin-top:311.45pt;margin-left:400.3pt;mso-position-horizontal-relative:page;mso-position-vertical-relative:page;position:absolute;z-index:-2510161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7" style="width:107.15pt;height:1pt;margin-top:311.45pt;margin-left:400.75pt;mso-position-horizontal-relative:page;mso-position-vertical-relative:page;position:absolute;z-index:-251013120" coordsize="2143,20" o:allowincell="f" path="m,20hhl2143,20hhl214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8" style="width:0.5pt;height:0.5pt;margin-top:311.45pt;margin-left:507.85pt;mso-position-horizontal-relative:page;mso-position-vertical-relative:page;position:absolute;z-index:-2510110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9" style="width:1pt;height:45pt;margin-top:311.95pt;margin-left:71.75pt;mso-position-horizontal-relative:page;mso-position-vertical-relative:page;position:absolute;z-index:-251009024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0" style="width:1pt;height:45pt;margin-top:311.95pt;margin-left:127.5pt;mso-position-horizontal-relative:page;mso-position-vertical-relative:page;position:absolute;z-index:-251006976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1" style="width:1pt;height:45pt;margin-top:311.95pt;margin-left:317.3pt;mso-position-horizontal-relative:page;mso-position-vertical-relative:page;position:absolute;z-index:-251004928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2" style="width:1pt;height:45pt;margin-top:311.95pt;margin-left:400.3pt;mso-position-horizontal-relative:page;mso-position-vertical-relative:page;position:absolute;z-index:-251002880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3" style="width:1pt;height:45pt;margin-top:311.95pt;margin-left:507.85pt;mso-position-horizontal-relative:page;mso-position-vertical-relative:page;position:absolute;z-index:-251001856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4" style="width:49.05pt;height:13.8pt;margin-top:418.6pt;margin-left:322.95pt;mso-position-horizontal-relative:page;mso-position-vertical-relative:page;position:absolute;z-index:-250933248" coordsize="981,276" o:allowincell="f" path="m,276hhl981,276hhl981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5" style="width:0.5pt;height:0.5pt;margin-top:356.95pt;margin-left:71.75pt;mso-position-horizontal-relative:page;mso-position-vertical-relative:page;position:absolute;z-index:-2509107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6" style="width:55.3pt;height:1pt;margin-top:356.95pt;margin-left:72.2pt;mso-position-horizontal-relative:page;mso-position-vertical-relative:page;position:absolute;z-index:-250908672" coordsize="1106,20" o:allowincell="f" path="m,20hhl1106,20hhl11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7" style="width:0.5pt;height:0.5pt;margin-top:356.95pt;margin-left:127.5pt;mso-position-horizontal-relative:page;mso-position-vertical-relative:page;position:absolute;z-index:-2509066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8" style="width:189.3pt;height:1pt;margin-top:356.95pt;margin-left:128pt;mso-position-horizontal-relative:page;mso-position-vertical-relative:page;position:absolute;z-index:-250904576" coordsize="3786,20" o:allowincell="f" path="m,20hhl3786,20hhl37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9" style="width:0.5pt;height:0.5pt;margin-top:356.95pt;margin-left:317.3pt;mso-position-horizontal-relative:page;mso-position-vertical-relative:page;position:absolute;z-index:-2509025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0" style="width:82.5pt;height:1pt;margin-top:356.95pt;margin-left:317.8pt;mso-position-horizontal-relative:page;mso-position-vertical-relative:page;position:absolute;z-index:-250900480" coordsize="1650,20" o:allowincell="f" path="m,20hhl1650,20hhl16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1" style="width:0.5pt;height:0.5pt;margin-top:356.95pt;margin-left:400.3pt;mso-position-horizontal-relative:page;mso-position-vertical-relative:page;position:absolute;z-index:-2508994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2" style="width:107.15pt;height:1pt;margin-top:356.95pt;margin-left:400.75pt;mso-position-horizontal-relative:page;mso-position-vertical-relative:page;position:absolute;z-index:-250898432" coordsize="2143,20" o:allowincell="f" path="m,20hhl2143,20hhl214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3" style="width:0.5pt;height:0.5pt;margin-top:356.95pt;margin-left:507.85pt;mso-position-horizontal-relative:page;mso-position-vertical-relative:page;position:absolute;z-index:-2508974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4" style="width:1pt;height:45.05pt;margin-top:357.4pt;margin-left:71.75pt;mso-position-horizontal-relative:page;mso-position-vertical-relative:page;position:absolute;z-index:-250895360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5" style="width:1pt;height:45.05pt;margin-top:357.4pt;margin-left:127.5pt;mso-position-horizontal-relative:page;mso-position-vertical-relative:page;position:absolute;z-index:-250893312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6" style="width:1pt;height:45.05pt;margin-top:357.4pt;margin-left:317.3pt;mso-position-horizontal-relative:page;mso-position-vertical-relative:page;position:absolute;z-index:-250891264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7" style="width:1pt;height:45.05pt;margin-top:357.4pt;margin-left:400.3pt;mso-position-horizontal-relative:page;mso-position-vertical-relative:page;position:absolute;z-index:-250889216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8" style="width:1pt;height:45.05pt;margin-top:357.4pt;margin-left:507.85pt;mso-position-horizontal-relative:page;mso-position-vertical-relative:page;position:absolute;z-index:-250887168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9" style="width:0.5pt;height:0.5pt;margin-top:402.4pt;margin-left:71.75pt;mso-position-horizontal-relative:page;mso-position-vertical-relative:page;position:absolute;z-index:-2508144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0" style="width:55.3pt;height:1pt;margin-top:402.4pt;margin-left:72.2pt;mso-position-horizontal-relative:page;mso-position-vertical-relative:page;position:absolute;z-index:-250812416" coordsize="1106,20" o:allowincell="f" path="m,20hhl1106,20hhl11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1" style="width:0.5pt;height:0.5pt;margin-top:402.4pt;margin-left:127.5pt;mso-position-horizontal-relative:page;mso-position-vertical-relative:page;position:absolute;z-index:-2508103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2" style="width:189.3pt;height:1pt;margin-top:402.4pt;margin-left:128pt;mso-position-horizontal-relative:page;mso-position-vertical-relative:page;position:absolute;z-index:-250808320" coordsize="3786,20" o:allowincell="f" path="m,20hhl3786,20hhl37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3" style="width:0.5pt;height:0.5pt;margin-top:402.4pt;margin-left:317.3pt;mso-position-horizontal-relative:page;mso-position-vertical-relative:page;position:absolute;z-index:-2508062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4" style="width:0.5pt;height:0.5pt;margin-top:402.4pt;margin-left:400.3pt;mso-position-horizontal-relative:page;mso-position-vertical-relative:page;position:absolute;z-index:-2508042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5" style="width:0.5pt;height:0.5pt;margin-top:402.4pt;margin-left:507.85pt;mso-position-horizontal-relative:page;mso-position-vertical-relative:page;position:absolute;z-index:-25080217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6" style="width:1pt;height:45.1pt;margin-top:402.9pt;margin-left:71.75pt;mso-position-horizontal-relative:page;mso-position-vertical-relative:page;position:absolute;z-index:-250801152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7" style="width:1pt;height:45.1pt;margin-top:402.9pt;margin-left:127.5pt;mso-position-horizontal-relative:page;mso-position-vertical-relative:page;position:absolute;z-index:-250800128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8" style="width:1pt;height:45.1pt;margin-top:402.9pt;margin-left:317.3pt;mso-position-horizontal-relative:page;mso-position-vertical-relative:page;position:absolute;z-index:-250798080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9" style="width:1pt;height:45.1pt;margin-top:402.9pt;margin-left:400.3pt;mso-position-horizontal-relative:page;mso-position-vertical-relative:page;position:absolute;z-index:-250796032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0" style="width:1pt;height:45.1pt;margin-top:402.9pt;margin-left:507.85pt;mso-position-horizontal-relative:page;mso-position-vertical-relative:page;position:absolute;z-index:-250793984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1" style="width:0.5pt;height:0.5pt;margin-top:448pt;margin-left:71.75pt;mso-position-horizontal-relative:page;mso-position-vertical-relative:page;position:absolute;z-index:-25073868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2" style="width:55.3pt;height:1pt;margin-top:448pt;margin-left:72.2pt;mso-position-horizontal-relative:page;mso-position-vertical-relative:page;position:absolute;z-index:-250737664" coordsize="1106,20" o:allowincell="f" path="m,20hhl1106,20hhl11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3" style="width:0.5pt;height:0.5pt;margin-top:448pt;margin-left:127.5pt;mso-position-horizontal-relative:page;mso-position-vertical-relative:page;position:absolute;z-index:-25073664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4" style="width:189.3pt;height:1pt;margin-top:448pt;margin-left:128pt;mso-position-horizontal-relative:page;mso-position-vertical-relative:page;position:absolute;z-index:-250735616" coordsize="3786,20" o:allowincell="f" path="m,20hhl3786,20hhl37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5" style="width:0.5pt;height:0.5pt;margin-top:448pt;margin-left:317.3pt;mso-position-horizontal-relative:page;mso-position-vertical-relative:page;position:absolute;z-index:-25073459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6" style="width:0.5pt;height:0.5pt;margin-top:448pt;margin-left:400.3pt;mso-position-horizontal-relative:page;mso-position-vertical-relative:page;position:absolute;z-index:-25073356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7" style="width:0.5pt;height:0.5pt;margin-top:448pt;margin-left:507.85pt;mso-position-horizontal-relative:page;mso-position-vertical-relative:page;position:absolute;z-index:-25073254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8" style="width:1pt;height:45.05pt;margin-top:448.45pt;margin-left:71.75pt;mso-position-horizontal-relative:page;mso-position-vertical-relative:page;position:absolute;z-index:-250731520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9" style="width:1pt;height:45.05pt;margin-top:448.45pt;margin-left:127.5pt;mso-position-horizontal-relative:page;mso-position-vertical-relative:page;position:absolute;z-index:-250730496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0" style="width:1pt;height:45.05pt;margin-top:448.45pt;margin-left:317.3pt;mso-position-horizontal-relative:page;mso-position-vertical-relative:page;position:absolute;z-index:-250729472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1" style="width:1pt;height:45.05pt;margin-top:448.45pt;margin-left:400.3pt;mso-position-horizontal-relative:page;mso-position-vertical-relative:page;position:absolute;z-index:-250727424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2" style="width:1pt;height:45.05pt;margin-top:448.45pt;margin-left:507.85pt;mso-position-horizontal-relative:page;mso-position-vertical-relative:page;position:absolute;z-index:-250726400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3" style="width:47pt;height:13.8pt;margin-top:509.55pt;margin-left:322.95pt;mso-position-horizontal-relative:page;mso-position-vertical-relative:page;position:absolute;z-index:-250700800" coordsize="940,276" o:allowincell="f" path="m,276hhl940,276hhl940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4" style="width:0.5pt;height:0.5pt;margin-top:493.45pt;margin-left:71.75pt;mso-position-horizontal-relative:page;mso-position-vertical-relative:page;position:absolute;z-index:-2506608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5" style="width:55.3pt;height:1pt;margin-top:493.45pt;margin-left:72.2pt;mso-position-horizontal-relative:page;mso-position-vertical-relative:page;position:absolute;z-index:-250656768" coordsize="1106,20" o:allowincell="f" path="m,20hhl1106,20hhl11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6" style="width:0.5pt;height:0.5pt;margin-top:493.45pt;margin-left:127.5pt;mso-position-horizontal-relative:page;mso-position-vertical-relative:page;position:absolute;z-index:-2506536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7" style="width:189.3pt;height:1pt;margin-top:493.45pt;margin-left:128pt;mso-position-horizontal-relative:page;mso-position-vertical-relative:page;position:absolute;z-index:-250650624" coordsize="3786,20" o:allowincell="f" path="m,20hhl3786,20hhl37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8" style="width:0.5pt;height:0.5pt;margin-top:493.45pt;margin-left:317.3pt;mso-position-horizontal-relative:page;mso-position-vertical-relative:page;position:absolute;z-index:-2506465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9" style="width:82.5pt;height:1pt;margin-top:493.45pt;margin-left:317.8pt;mso-position-horizontal-relative:page;mso-position-vertical-relative:page;position:absolute;z-index:-250643456" coordsize="1650,20" o:allowincell="f" path="m,20hhl1650,20hhl16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0" style="width:0.5pt;height:0.5pt;margin-top:493.45pt;margin-left:400.3pt;mso-position-horizontal-relative:page;mso-position-vertical-relative:page;position:absolute;z-index:-2506403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1" style="width:107.15pt;height:1pt;margin-top:493.45pt;margin-left:400.75pt;mso-position-horizontal-relative:page;mso-position-vertical-relative:page;position:absolute;z-index:-250637312" coordsize="2143,20" o:allowincell="f" path="m,20hhl2143,20hhl214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2" style="width:0.5pt;height:0.5pt;margin-top:493.45pt;margin-left:507.85pt;mso-position-horizontal-relative:page;mso-position-vertical-relative:page;position:absolute;z-index:-2506332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3" style="width:1pt;height:45pt;margin-top:493.95pt;margin-left:71.75pt;mso-position-horizontal-relative:page;mso-position-vertical-relative:page;position:absolute;z-index:-250630144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4" style="width:1pt;height:45pt;margin-top:493.95pt;margin-left:127.5pt;mso-position-horizontal-relative:page;mso-position-vertical-relative:page;position:absolute;z-index:-250627072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5" style="width:1pt;height:45pt;margin-top:493.95pt;margin-left:317.3pt;mso-position-horizontal-relative:page;mso-position-vertical-relative:page;position:absolute;z-index:-250624000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6" style="width:1pt;height:45pt;margin-top:493.95pt;margin-left:400.3pt;mso-position-horizontal-relative:page;mso-position-vertical-relative:page;position:absolute;z-index:-250620928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7" style="width:1pt;height:45pt;margin-top:493.95pt;margin-left:507.85pt;mso-position-horizontal-relative:page;mso-position-vertical-relative:page;position:absolute;z-index:-250617856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8" style="width:47pt;height:13.8pt;margin-top:555.1pt;margin-left:322.95pt;mso-position-horizontal-relative:page;mso-position-vertical-relative:page;position:absolute;z-index:-250590208" coordsize="940,276" o:allowincell="f" path="m,276hhl940,276hhl940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9" style="width:0.5pt;height:0.5pt;margin-top:538.95pt;margin-left:71.75pt;mso-position-horizontal-relative:page;mso-position-vertical-relative:page;position:absolute;z-index:-2505758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10" style="width:55.3pt;height:1pt;margin-top:538.95pt;margin-left:72.2pt;mso-position-horizontal-relative:page;mso-position-vertical-relative:page;position:absolute;z-index:-250573824" coordsize="1106,20" o:allowincell="f" path="m,20hhl1106,20hhl11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11" style="width:0.5pt;height:0.5pt;margin-top:538.95pt;margin-left:127.5pt;mso-position-horizontal-relative:page;mso-position-vertical-relative:page;position:absolute;z-index:-2505707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12" style="width:189.3pt;height:1pt;margin-top:538.95pt;margin-left:128pt;mso-position-horizontal-relative:page;mso-position-vertical-relative:page;position:absolute;z-index:-250567680" coordsize="3786,20" o:allowincell="f" path="m,20hhl3786,20hhl37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13" style="width:0.5pt;height:0.5pt;margin-top:538.95pt;margin-left:317.3pt;mso-position-horizontal-relative:page;mso-position-vertical-relative:page;position:absolute;z-index:-2505646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14" style="width:82.5pt;height:1pt;margin-top:538.95pt;margin-left:317.8pt;mso-position-horizontal-relative:page;mso-position-vertical-relative:page;position:absolute;z-index:-250561536" coordsize="1650,20" o:allowincell="f" path="m,20hhl1650,20hhl16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15" style="width:0.5pt;height:0.5pt;margin-top:538.95pt;margin-left:400.3pt;mso-position-horizontal-relative:page;mso-position-vertical-relative:page;position:absolute;z-index:-2505584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16" style="width:107.15pt;height:1pt;margin-top:538.95pt;margin-left:400.75pt;mso-position-horizontal-relative:page;mso-position-vertical-relative:page;position:absolute;z-index:-250556416" coordsize="2143,20" o:allowincell="f" path="m,20hhl2143,20hhl214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17" style="width:0.5pt;height:0.5pt;margin-top:538.95pt;margin-left:507.85pt;mso-position-horizontal-relative:page;mso-position-vertical-relative:page;position:absolute;z-index:-2505543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18" style="width:1pt;height:45.1pt;margin-top:539.4pt;margin-left:71.75pt;mso-position-horizontal-relative:page;mso-position-vertical-relative:page;position:absolute;z-index:-250552320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19" style="width:1pt;height:45.1pt;margin-top:539.4pt;margin-left:127.5pt;mso-position-horizontal-relative:page;mso-position-vertical-relative:page;position:absolute;z-index:-250550272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20" style="width:1pt;height:45.1pt;margin-top:539.4pt;margin-left:317.3pt;mso-position-horizontal-relative:page;mso-position-vertical-relative:page;position:absolute;z-index:-250548224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21" style="width:1pt;height:45.1pt;margin-top:539.4pt;margin-left:400.3pt;mso-position-horizontal-relative:page;mso-position-vertical-relative:page;position:absolute;z-index:-250546176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22" style="width:1pt;height:45.1pt;margin-top:539.4pt;margin-left:507.85pt;mso-position-horizontal-relative:page;mso-position-vertical-relative:page;position:absolute;z-index:-250544128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23" style="width:0.5pt;height:0.5pt;margin-top:584.5pt;margin-left:71.75pt;mso-position-horizontal-relative:page;mso-position-vertical-relative:page;position:absolute;z-index:-25050828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24" style="width:55.3pt;height:1pt;margin-top:584.5pt;margin-left:72.2pt;mso-position-horizontal-relative:page;mso-position-vertical-relative:page;position:absolute;z-index:-250506240" coordsize="1106,20" o:allowincell="f" path="m,20hhl1106,20hhl11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25" style="width:0.5pt;height:0.5pt;margin-top:584.5pt;margin-left:127.5pt;mso-position-horizontal-relative:page;mso-position-vertical-relative:page;position:absolute;z-index:-25050419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26" style="width:189.3pt;height:1pt;margin-top:584.5pt;margin-left:128pt;mso-position-horizontal-relative:page;mso-position-vertical-relative:page;position:absolute;z-index:-250502144" coordsize="3786,20" o:allowincell="f" path="m,20hhl3786,20hhl37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27" style="width:0.5pt;height:0.5pt;margin-top:584.5pt;margin-left:317.3pt;mso-position-horizontal-relative:page;mso-position-vertical-relative:page;position:absolute;z-index:-25050009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28" style="width:82.5pt;height:1pt;margin-top:584.5pt;margin-left:317.8pt;mso-position-horizontal-relative:page;mso-position-vertical-relative:page;position:absolute;z-index:-250498048" coordsize="1650,20" o:allowincell="f" path="m,20hhl1650,20hhl16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29" style="width:0.5pt;height:0.5pt;margin-top:584.5pt;margin-left:400.3pt;mso-position-horizontal-relative:page;mso-position-vertical-relative:page;position:absolute;z-index:-25049600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30" style="width:107.15pt;height:1pt;margin-top:584.5pt;margin-left:400.75pt;mso-position-horizontal-relative:page;mso-position-vertical-relative:page;position:absolute;z-index:-250493952" coordsize="2143,20" o:allowincell="f" path="m,20hhl2143,20hhl214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31" style="width:0.5pt;height:0.5pt;margin-top:584.5pt;margin-left:507.85pt;mso-position-horizontal-relative:page;mso-position-vertical-relative:page;position:absolute;z-index:-25049190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32" style="width:1pt;height:45.05pt;margin-top:584.95pt;margin-left:71.75pt;mso-position-horizontal-relative:page;mso-position-vertical-relative:page;position:absolute;z-index:-250489856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33" style="width:1pt;height:45.05pt;margin-top:584.95pt;margin-left:507.85pt;mso-position-horizontal-relative:page;mso-position-vertical-relative:page;position:absolute;z-index:-250487808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34" style="width:49.05pt;height:13.8pt;margin-top:646.05pt;margin-left:322.95pt;mso-position-horizontal-relative:page;mso-position-vertical-relative:page;position:absolute;z-index:-250474496" coordsize="981,276" o:allowincell="f" path="m,276hhl981,276hhl981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35" style="width:0.5pt;height:0.5pt;margin-top:629.95pt;margin-left:71.75pt;mso-position-horizontal-relative:page;mso-position-vertical-relative:page;position:absolute;z-index:-2504437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36" style="width:55.3pt;height:1pt;margin-top:629.95pt;margin-left:72.2pt;mso-position-horizontal-relative:page;mso-position-vertical-relative:page;position:absolute;z-index:-250441728" coordsize="1106,20" o:allowincell="f" path="m,20hhl1106,20hhl11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37" style="width:0.5pt;height:0.5pt;margin-top:629.95pt;margin-left:127.5pt;mso-position-horizontal-relative:page;mso-position-vertical-relative:page;position:absolute;z-index:-2504396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38" style="width:189.3pt;height:1pt;margin-top:629.95pt;margin-left:128pt;mso-position-horizontal-relative:page;mso-position-vertical-relative:page;position:absolute;z-index:-250437632" coordsize="3786,20" o:allowincell="f" path="m,20hhl3786,20hhl37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39" style="width:0.5pt;height:0.5pt;margin-top:629.95pt;margin-left:317.3pt;mso-position-horizontal-relative:page;mso-position-vertical-relative:page;position:absolute;z-index:-25043558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40" style="width:82.5pt;height:1pt;margin-top:629.95pt;margin-left:317.8pt;mso-position-horizontal-relative:page;mso-position-vertical-relative:page;position:absolute;z-index:-250433536" coordsize="1650,20" o:allowincell="f" path="m,20hhl1650,20hhl16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41" style="width:0.5pt;height:0.5pt;margin-top:629.95pt;margin-left:400.3pt;mso-position-horizontal-relative:page;mso-position-vertical-relative:page;position:absolute;z-index:-2504314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42" style="width:107.15pt;height:1pt;margin-top:629.95pt;margin-left:400.75pt;mso-position-horizontal-relative:page;mso-position-vertical-relative:page;position:absolute;z-index:-250429440" coordsize="2143,20" o:allowincell="f" path="m,20hhl2143,20hhl214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43" style="width:0.5pt;height:0.5pt;margin-top:629.95pt;margin-left:507.85pt;mso-position-horizontal-relative:page;mso-position-vertical-relative:page;position:absolute;z-index:-25042636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44" style="width:1pt;height:45.05pt;margin-top:630.45pt;margin-left:71.75pt;mso-position-horizontal-relative:page;mso-position-vertical-relative:page;position:absolute;z-index:-250424320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45" style="width:0.5pt;height:0.5pt;margin-top:675.5pt;margin-left:71.75pt;mso-position-horizontal-relative:page;mso-position-vertical-relative:page;position:absolute;z-index:-2504222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46" style="width:0.5pt;height:0.5pt;margin-top:675.5pt;margin-left:71.75pt;mso-position-horizontal-relative:page;mso-position-vertical-relative:page;position:absolute;z-index:-2504202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47" style="width:55.3pt;height:1pt;margin-top:675.5pt;margin-left:72.2pt;mso-position-horizontal-relative:page;mso-position-vertical-relative:page;position:absolute;z-index:-250418176" coordsize="1106,20" o:allowincell="f" path="m,20hhl1106,20hhl11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48" style="width:1pt;height:45.05pt;margin-top:630.45pt;margin-left:127.5pt;mso-position-horizontal-relative:page;mso-position-vertical-relative:page;position:absolute;z-index:-250416128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49" style="width:0.5pt;height:0.5pt;margin-top:675.5pt;margin-left:127.5pt;mso-position-horizontal-relative:page;mso-position-vertical-relative:page;position:absolute;z-index:-2504151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50" style="width:189.3pt;height:1pt;margin-top:675.5pt;margin-left:128pt;mso-position-horizontal-relative:page;mso-position-vertical-relative:page;position:absolute;z-index:-250414080" coordsize="3786,20" o:allowincell="f" path="m,20hhl3786,20hhl37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51" style="width:1pt;height:45.05pt;margin-top:630.45pt;margin-left:317.3pt;mso-position-horizontal-relative:page;mso-position-vertical-relative:page;position:absolute;z-index:-250413056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52" style="width:0.5pt;height:0.5pt;margin-top:675.5pt;margin-left:317.3pt;mso-position-horizontal-relative:page;mso-position-vertical-relative:page;position:absolute;z-index:-2504120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53" style="width:82.5pt;height:1pt;margin-top:675.5pt;margin-left:317.8pt;mso-position-horizontal-relative:page;mso-position-vertical-relative:page;position:absolute;z-index:-250411008" coordsize="1650,20" o:allowincell="f" path="m,20hhl1650,20hhl16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54" style="width:1pt;height:45.05pt;margin-top:630.45pt;margin-left:400.3pt;mso-position-horizontal-relative:page;mso-position-vertical-relative:page;position:absolute;z-index:-250409984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55" style="width:0.5pt;height:0.5pt;margin-top:675.5pt;margin-left:400.3pt;mso-position-horizontal-relative:page;mso-position-vertical-relative:page;position:absolute;z-index:-2504079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56" style="width:107.15pt;height:1pt;margin-top:675.5pt;margin-left:400.75pt;mso-position-horizontal-relative:page;mso-position-vertical-relative:page;position:absolute;z-index:-250405888" coordsize="2143,20" o:allowincell="f" path="m,20hhl2143,20hhl214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57" style="width:1pt;height:45.05pt;margin-top:630.45pt;margin-left:507.85pt;mso-position-horizontal-relative:page;mso-position-vertical-relative:page;position:absolute;z-index:-250403840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58" style="width:0.5pt;height:0.5pt;margin-top:675.5pt;margin-left:507.85pt;mso-position-horizontal-relative:page;mso-position-vertical-relative:page;position:absolute;z-index:-2504017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59" style="width:0.5pt;height:0.5pt;margin-top:675.5pt;margin-left:507.85pt;mso-position-horizontal-relative:page;mso-position-vertical-relative:page;position:absolute;z-index:-250399744" coordsize="10,10" o:allowincell="f" path="m1,10hhl10,10hhl10,hhl1,hhl1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32"/>
          <w:headerReference w:type="default" r:id="rId833"/>
          <w:footerReference w:type="even" r:id="rId834"/>
          <w:footerReference w:type="default" r:id="rId835"/>
          <w:headerReference w:type="first" r:id="rId836"/>
          <w:footerReference w:type="first" r:id="rId837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6" w:name="Pg97"/>
      <w:bookmarkEnd w:id="9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2689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38"/>
          <w:headerReference w:type="default" r:id="rId839"/>
          <w:footerReference w:type="even" r:id="rId840"/>
          <w:footerReference w:type="default" r:id="rId841"/>
          <w:headerReference w:type="first" r:id="rId842"/>
          <w:footerReference w:type="first" r:id="rId843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87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7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7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6" w:lineRule="exact"/>
        <w:ind w:left="18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autoSpaceDE w:val="0"/>
        <w:autoSpaceDN w:val="0"/>
        <w:adjustRightInd w:val="0"/>
        <w:spacing w:before="0" w:line="276" w:lineRule="exact"/>
        <w:ind w:left="26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26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1" w:line="276" w:lineRule="exact"/>
        <w:ind w:left="20" w:right="4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Commencement of engineering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 for Large Generating Facility</w:t>
      </w:r>
    </w:p>
    <w:p>
      <w:pPr>
        <w:autoSpaceDE w:val="0"/>
        <w:autoSpaceDN w:val="0"/>
        <w:adjustRightInd w:val="0"/>
        <w:spacing w:before="0" w:line="276" w:lineRule="exact"/>
        <w:ind w:left="18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18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52"/>
        </w:tabs>
        <w:autoSpaceDE w:val="0"/>
        <w:autoSpaceDN w:val="0"/>
        <w:adjustRightInd w:val="0"/>
        <w:spacing w:before="1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44"/>
          <w:headerReference w:type="default" r:id="rId845"/>
          <w:footerReference w:type="even" r:id="rId846"/>
          <w:footerReference w:type="default" r:id="rId847"/>
          <w:headerReference w:type="first" r:id="rId848"/>
          <w:footerReference w:type="first" r:id="rId849"/>
          <w:type w:val="continuous"/>
          <w:pgSz w:w="12240" w:h="15840" w:orient="landscape"/>
          <w:pgMar w:top="0" w:right="0" w:bottom="0" w:left="0" w:header="720" w:footer="720"/>
          <w:cols w:num="3" w:space="720" w:equalWidth="0">
            <w:col w:w="2503" w:space="160"/>
            <w:col w:w="3646" w:space="160"/>
            <w:col w:w="5641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8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658"/>
        </w:tabs>
        <w:autoSpaceDE w:val="0"/>
        <w:autoSpaceDN w:val="0"/>
        <w:adjustRightInd w:val="0"/>
        <w:spacing w:before="222" w:line="276" w:lineRule="exact"/>
        <w:ind w:left="18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contract awarded</w:t>
      </w:r>
    </w:p>
    <w:p>
      <w:pPr>
        <w:autoSpaceDE w:val="0"/>
        <w:autoSpaceDN w:val="0"/>
        <w:adjustRightInd w:val="0"/>
        <w:spacing w:before="0" w:line="276" w:lineRule="exact"/>
        <w:ind w:left="645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84" w:line="276" w:lineRule="exact"/>
        <w:ind w:left="20" w:right="8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December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2022</w:t>
      </w:r>
    </w:p>
    <w:p>
      <w:pPr>
        <w:autoSpaceDE w:val="0"/>
        <w:autoSpaceDN w:val="0"/>
        <w:adjustRightInd w:val="0"/>
        <w:spacing w:before="0" w:line="276" w:lineRule="exact"/>
        <w:ind w:left="85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22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50"/>
          <w:headerReference w:type="default" r:id="rId851"/>
          <w:footerReference w:type="even" r:id="rId852"/>
          <w:footerReference w:type="default" r:id="rId853"/>
          <w:headerReference w:type="first" r:id="rId854"/>
          <w:footerReference w:type="first" r:id="rId855"/>
          <w:type w:val="continuous"/>
          <w:pgSz w:w="12240" w:h="15840" w:orient="landscape"/>
          <w:pgMar w:top="0" w:right="0" w:bottom="0" w:left="0" w:header="720" w:footer="720"/>
          <w:cols w:num="3" w:space="720" w:equalWidth="0">
            <w:col w:w="6299" w:space="160"/>
            <w:col w:w="1977" w:space="160"/>
            <w:col w:w="3514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8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9" w:line="276" w:lineRule="exact"/>
        <w:ind w:left="18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autoSpaceDE w:val="0"/>
        <w:autoSpaceDN w:val="0"/>
        <w:adjustRightInd w:val="0"/>
        <w:spacing w:before="0" w:line="276" w:lineRule="exact"/>
        <w:ind w:left="26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81" w:line="276" w:lineRule="exact"/>
        <w:ind w:left="20" w:right="3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Site mobilization for the Large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Generating Facility (power plant)</w:t>
      </w:r>
    </w:p>
    <w:p>
      <w:pPr>
        <w:autoSpaceDE w:val="0"/>
        <w:autoSpaceDN w:val="0"/>
        <w:adjustRightInd w:val="0"/>
        <w:spacing w:before="0" w:line="276" w:lineRule="exact"/>
        <w:ind w:left="64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152"/>
        </w:tabs>
        <w:autoSpaceDE w:val="0"/>
        <w:autoSpaceDN w:val="0"/>
        <w:adjustRightInd w:val="0"/>
        <w:spacing w:before="21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August 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56"/>
          <w:headerReference w:type="default" r:id="rId857"/>
          <w:footerReference w:type="even" r:id="rId858"/>
          <w:footerReference w:type="default" r:id="rId859"/>
          <w:headerReference w:type="first" r:id="rId860"/>
          <w:footerReference w:type="first" r:id="rId861"/>
          <w:type w:val="continuous"/>
          <w:pgSz w:w="12240" w:h="15840" w:orient="landscape"/>
          <w:pgMar w:top="0" w:right="0" w:bottom="0" w:left="0" w:header="720" w:footer="720"/>
          <w:cols w:num="3" w:space="720" w:equalWidth="0">
            <w:col w:w="2503" w:space="160"/>
            <w:col w:w="3646" w:space="160"/>
            <w:col w:w="5641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87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663"/>
          <w:tab w:val="left" w:pos="6459"/>
          <w:tab w:val="left" w:pos="8586"/>
        </w:tabs>
        <w:autoSpaceDE w:val="0"/>
        <w:autoSpaceDN w:val="0"/>
        <w:adjustRightInd w:val="0"/>
        <w:spacing w:before="220" w:line="276" w:lineRule="exact"/>
        <w:ind w:left="1876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Initial Synchronization Date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August 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62"/>
          <w:headerReference w:type="default" r:id="rId863"/>
          <w:footerReference w:type="even" r:id="rId864"/>
          <w:footerReference w:type="default" r:id="rId865"/>
          <w:headerReference w:type="first" r:id="rId866"/>
          <w:footerReference w:type="first" r:id="rId867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8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3" w:line="276" w:lineRule="exact"/>
        <w:ind w:left="18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autoSpaceDE w:val="0"/>
        <w:autoSpaceDN w:val="0"/>
        <w:adjustRightInd w:val="0"/>
        <w:spacing w:before="0" w:line="276" w:lineRule="exact"/>
        <w:ind w:left="18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221" w:line="276" w:lineRule="exact"/>
        <w:ind w:left="20" w:right="14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Mechanical completion (full export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 power)</w:t>
      </w:r>
    </w:p>
    <w:p>
      <w:pPr>
        <w:autoSpaceDE w:val="0"/>
        <w:autoSpaceDN w:val="0"/>
        <w:adjustRightInd w:val="0"/>
        <w:spacing w:before="0" w:line="276" w:lineRule="exact"/>
        <w:ind w:left="18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18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52"/>
        </w:tabs>
        <w:autoSpaceDE w:val="0"/>
        <w:autoSpaceDN w:val="0"/>
        <w:adjustRightInd w:val="0"/>
        <w:spacing w:before="8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October 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68"/>
          <w:headerReference w:type="default" r:id="rId869"/>
          <w:footerReference w:type="even" r:id="rId870"/>
          <w:footerReference w:type="default" r:id="rId871"/>
          <w:headerReference w:type="first" r:id="rId872"/>
          <w:footerReference w:type="first" r:id="rId873"/>
          <w:type w:val="continuous"/>
          <w:pgSz w:w="12240" w:h="15840" w:orient="landscape"/>
          <w:pgMar w:top="0" w:right="0" w:bottom="0" w:left="0" w:header="720" w:footer="720"/>
          <w:cols w:num="3" w:space="720" w:equalWidth="0">
            <w:col w:w="2503" w:space="160"/>
            <w:col w:w="3646" w:space="160"/>
            <w:col w:w="5641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8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658"/>
        </w:tabs>
        <w:autoSpaceDE w:val="0"/>
        <w:autoSpaceDN w:val="0"/>
        <w:adjustRightInd w:val="0"/>
        <w:spacing w:before="219" w:line="276" w:lineRule="exact"/>
        <w:ind w:left="18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Operation Date</w:t>
      </w:r>
    </w:p>
    <w:p>
      <w:pPr>
        <w:autoSpaceDE w:val="0"/>
        <w:autoSpaceDN w:val="0"/>
        <w:adjustRightInd w:val="0"/>
        <w:spacing w:before="0" w:line="276" w:lineRule="exact"/>
        <w:ind w:left="645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81" w:line="276" w:lineRule="exact"/>
        <w:ind w:left="20" w:right="8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November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2023</w:t>
      </w:r>
    </w:p>
    <w:p>
      <w:pPr>
        <w:autoSpaceDE w:val="0"/>
        <w:autoSpaceDN w:val="0"/>
        <w:adjustRightInd w:val="0"/>
        <w:spacing w:before="0" w:line="276" w:lineRule="exact"/>
        <w:ind w:left="85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21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74"/>
          <w:headerReference w:type="default" r:id="rId875"/>
          <w:footerReference w:type="even" r:id="rId876"/>
          <w:footerReference w:type="default" r:id="rId877"/>
          <w:headerReference w:type="first" r:id="rId878"/>
          <w:footerReference w:type="first" r:id="rId879"/>
          <w:type w:val="continuous"/>
          <w:pgSz w:w="12240" w:h="15840" w:orient="landscape"/>
          <w:pgMar w:top="0" w:right="0" w:bottom="0" w:left="0" w:header="720" w:footer="720"/>
          <w:cols w:num="3" w:space="720" w:equalWidth="0">
            <w:col w:w="6299" w:space="160"/>
            <w:col w:w="1977" w:space="160"/>
            <w:col w:w="3514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59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 to be Posted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80" w:lineRule="exact"/>
        <w:ind w:left="1440" w:right="141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accepted its CY19 Cost Allocation on 12/14/2020. Developer posted security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SUFs in the amount of $20,557,135.00. </w:t>
      </w:r>
    </w:p>
    <w:p>
      <w:pPr>
        <w:autoSpaceDE w:val="0"/>
        <w:autoSpaceDN w:val="0"/>
        <w:adjustRightInd w:val="0"/>
        <w:spacing w:before="257" w:line="260" w:lineRule="exact"/>
        <w:ind w:left="1440" w:right="149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have agreed that no Security is needed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CTOAF; no Security has been posted for CTOAF.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60" style="width:52.7pt;height:13.85pt;margin-top:91.65pt;margin-left:322.95pt;mso-position-horizontal-relative:page;mso-position-vertical-relative:page;position:absolute;z-index:-251658240" coordsize="1054,277" o:allowincell="f" path="m,276hhl1054,276hhl1054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61" style="width:0.5pt;height:0.55pt;margin-top:75.55pt;margin-left:127.5pt;mso-position-horizontal-relative:page;mso-position-vertical-relative:page;position:absolute;z-index:-25163673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62" style="width:0.5pt;height:0.55pt;margin-top:75.55pt;margin-left:317.3pt;mso-position-horizontal-relative:page;mso-position-vertical-relative:page;position:absolute;z-index:-25163571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63" style="width:0.5pt;height:0.55pt;margin-top:75.55pt;margin-left:400.3pt;mso-position-horizontal-relative:page;mso-position-vertical-relative:page;position:absolute;z-index:-25163468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64" style="width:0.5pt;height:0.55pt;margin-top:75.55pt;margin-left:400.3pt;mso-position-horizontal-relative:page;mso-position-vertical-relative:page;position:absolute;z-index:-25163264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65" style="width:107.15pt;height:1pt;margin-top:75.55pt;margin-left:400.75pt;mso-position-horizontal-relative:page;mso-position-vertical-relative:page;position:absolute;z-index:-251631616" coordsize="2143,20" o:allowincell="f" path="m,20hhl2143,20hhl214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66" style="width:0.5pt;height:0.55pt;margin-top:75.55pt;margin-left:507.85pt;mso-position-horizontal-relative:page;mso-position-vertical-relative:page;position:absolute;z-index:-251630592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67" style="width:0.5pt;height:0.55pt;margin-top:75.55pt;margin-left:507.85pt;mso-position-horizontal-relative:page;mso-position-vertical-relative:page;position:absolute;z-index:-251629568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68" style="width:1pt;height:45.05pt;margin-top:76.05pt;margin-left:71.75pt;mso-position-horizontal-relative:page;mso-position-vertical-relative:page;position:absolute;z-index:-251628544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69" style="width:1pt;height:45.05pt;margin-top:76.05pt;margin-left:127.5pt;mso-position-horizontal-relative:page;mso-position-vertical-relative:page;position:absolute;z-index:-251626496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70" style="width:1pt;height:45.05pt;margin-top:76.05pt;margin-left:317.3pt;mso-position-horizontal-relative:page;mso-position-vertical-relative:page;position:absolute;z-index:-251625472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71" style="width:1pt;height:45.05pt;margin-top:76.05pt;margin-left:400.3pt;mso-position-horizontal-relative:page;mso-position-vertical-relative:page;position:absolute;z-index:-251624448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72" style="width:1pt;height:45.05pt;margin-top:76.05pt;margin-left:507.85pt;mso-position-horizontal-relative:page;mso-position-vertical-relative:page;position:absolute;z-index:-251622400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73" style="width:49.4pt;height:13.85pt;margin-top:130.3pt;margin-left:322.95pt;mso-position-horizontal-relative:page;mso-position-vertical-relative:page;position:absolute;z-index:-251586560" coordsize="988,277" o:allowincell="f" path="m,277hhl988,277hhl988,hhl,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74" style="width:24pt;height:13.85pt;margin-top:144.1pt;margin-left:322.95pt;mso-position-horizontal-relative:page;mso-position-vertical-relative:page;position:absolute;z-index:-251574272" coordsize="480,277" o:allowincell="f" path="m,277hhl480,277hhl480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75" style="width:0.5pt;height:0.5pt;margin-top:121.05pt;margin-left:71.75pt;mso-position-horizontal-relative:page;mso-position-vertical-relative:page;position:absolute;z-index:-2515496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76" style="width:55.3pt;height:1pt;margin-top:121.05pt;margin-left:72.2pt;mso-position-horizontal-relative:page;mso-position-vertical-relative:page;position:absolute;z-index:-251547648" coordsize="1106,20" o:allowincell="f" path="m,20hhl1106,20hhl11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77" style="width:0.5pt;height:0.5pt;margin-top:121.05pt;margin-left:127.5pt;mso-position-horizontal-relative:page;mso-position-vertical-relative:page;position:absolute;z-index:-2515456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78" style="width:189.3pt;height:1pt;margin-top:121.05pt;margin-left:128pt;mso-position-horizontal-relative:page;mso-position-vertical-relative:page;position:absolute;z-index:-251542528" coordsize="3786,20" o:allowincell="f" path="m,20hhl3786,20hhl37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79" style="width:0.5pt;height:0.5pt;margin-top:121.05pt;margin-left:317.3pt;mso-position-horizontal-relative:page;mso-position-vertical-relative:page;position:absolute;z-index:-2515404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80" style="width:82.5pt;height:1pt;margin-top:121.05pt;margin-left:317.8pt;mso-position-horizontal-relative:page;mso-position-vertical-relative:page;position:absolute;z-index:-251538432" coordsize="1650,20" o:allowincell="f" path="m,20hhl1650,20hhl16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81" style="width:0.5pt;height:0.5pt;margin-top:121.05pt;margin-left:400.3pt;mso-position-horizontal-relative:page;mso-position-vertical-relative:page;position:absolute;z-index:-2515353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82" style="width:107.15pt;height:1pt;margin-top:121.05pt;margin-left:400.75pt;mso-position-horizontal-relative:page;mso-position-vertical-relative:page;position:absolute;z-index:-251533312" coordsize="2143,20" o:allowincell="f" path="m,20hhl2143,20hhl214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83" style="width:0.5pt;height:0.5pt;margin-top:121.05pt;margin-left:507.85pt;mso-position-horizontal-relative:page;mso-position-vertical-relative:page;position:absolute;z-index:-25153126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84" style="width:1pt;height:45.1pt;margin-top:121.55pt;margin-left:71.75pt;mso-position-horizontal-relative:page;mso-position-vertical-relative:page;position:absolute;z-index:-251529216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85" style="width:1pt;height:45.1pt;margin-top:121.55pt;margin-left:127.5pt;mso-position-horizontal-relative:page;mso-position-vertical-relative:page;position:absolute;z-index:-251526144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86" style="width:1pt;height:45.1pt;margin-top:121.55pt;margin-left:317.3pt;mso-position-horizontal-relative:page;mso-position-vertical-relative:page;position:absolute;z-index:-251523072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87" style="width:1pt;height:45.1pt;margin-top:121.55pt;margin-left:400.3pt;mso-position-horizontal-relative:page;mso-position-vertical-relative:page;position:absolute;z-index:-251520000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88" style="width:1pt;height:45.1pt;margin-top:121.55pt;margin-left:507.85pt;mso-position-horizontal-relative:page;mso-position-vertical-relative:page;position:absolute;z-index:-251516928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89" style="width:61.7pt;height:13.8pt;margin-top:182.7pt;margin-left:322.95pt;mso-position-horizontal-relative:page;mso-position-vertical-relative:page;position:absolute;z-index:-251468800" coordsize="1234,276" o:allowincell="f" path="m,276hhl1234,276hhl1234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90" style="width:0.5pt;height:0.5pt;margin-top:166.6pt;margin-left:71.75pt;mso-position-horizontal-relative:page;mso-position-vertical-relative:page;position:absolute;z-index:-2514012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91" style="width:55.3pt;height:1pt;margin-top:166.6pt;margin-left:72.2pt;mso-position-horizontal-relative:page;mso-position-vertical-relative:page;position:absolute;z-index:-251399168" coordsize="1106,20" o:allowincell="f" path="m,20hhl1106,20hhl11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92" style="width:0.5pt;height:0.5pt;margin-top:166.6pt;margin-left:127.5pt;mso-position-horizontal-relative:page;mso-position-vertical-relative:page;position:absolute;z-index:-2513971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93" style="width:189.3pt;height:1pt;margin-top:166.6pt;margin-left:128pt;mso-position-horizontal-relative:page;mso-position-vertical-relative:page;position:absolute;z-index:-251395072" coordsize="3786,20" o:allowincell="f" path="m,20hhl3786,20hhl37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94" style="width:0.5pt;height:0.5pt;margin-top:166.6pt;margin-left:317.3pt;mso-position-horizontal-relative:page;mso-position-vertical-relative:page;position:absolute;z-index:-2513920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95" style="width:82.5pt;height:1pt;margin-top:166.6pt;margin-left:317.8pt;mso-position-horizontal-relative:page;mso-position-vertical-relative:page;position:absolute;z-index:-251389952" coordsize="1650,20" o:allowincell="f" path="m,20hhl1650,20hhl16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96" style="width:0.5pt;height:0.5pt;margin-top:166.6pt;margin-left:400.3pt;mso-position-horizontal-relative:page;mso-position-vertical-relative:page;position:absolute;z-index:-25138892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97" style="width:107.15pt;height:1pt;margin-top:166.6pt;margin-left:400.75pt;mso-position-horizontal-relative:page;mso-position-vertical-relative:page;position:absolute;z-index:-251387904" coordsize="2143,20" o:allowincell="f" path="m,20hhl2143,20hhl214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98" style="width:0.5pt;height:0.5pt;margin-top:166.6pt;margin-left:507.85pt;mso-position-horizontal-relative:page;mso-position-vertical-relative:page;position:absolute;z-index:-25138585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99" style="width:1pt;height:45pt;margin-top:167.1pt;margin-left:71.75pt;mso-position-horizontal-relative:page;mso-position-vertical-relative:page;position:absolute;z-index:-251384832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00" style="width:1pt;height:45pt;margin-top:167.1pt;margin-left:127.5pt;mso-position-horizontal-relative:page;mso-position-vertical-relative:page;position:absolute;z-index:-251383808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01" style="width:1pt;height:45pt;margin-top:167.1pt;margin-left:317.3pt;mso-position-horizontal-relative:page;mso-position-vertical-relative:page;position:absolute;z-index:-251382784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02" style="width:1pt;height:45pt;margin-top:167.1pt;margin-left:400.3pt;mso-position-horizontal-relative:page;mso-position-vertical-relative:page;position:absolute;z-index:-251381760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03" style="width:1pt;height:45pt;margin-top:167.1pt;margin-left:507.85pt;mso-position-horizontal-relative:page;mso-position-vertical-relative:page;position:absolute;z-index:-251379712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04" style="width:61.7pt;height:13.8pt;margin-top:228.2pt;margin-left:322.95pt;mso-position-horizontal-relative:page;mso-position-vertical-relative:page;position:absolute;z-index:-251347968" coordsize="1234,276" o:allowincell="f" path="m,276hhl1234,276hhl1234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05" style="width:0.5pt;height:0.5pt;margin-top:212.1pt;margin-left:71.75pt;mso-position-horizontal-relative:page;mso-position-vertical-relative:page;position:absolute;z-index:-2513274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06" style="width:55.3pt;height:1pt;margin-top:212.1pt;margin-left:72.2pt;mso-position-horizontal-relative:page;mso-position-vertical-relative:page;position:absolute;z-index:-251325440" coordsize="1106,20" o:allowincell="f" path="m,20hhl1106,20hhl11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07" style="width:0.5pt;height:0.5pt;margin-top:212.1pt;margin-left:127.5pt;mso-position-horizontal-relative:page;mso-position-vertical-relative:page;position:absolute;z-index:-2513244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08" style="width:189.3pt;height:1pt;margin-top:212.1pt;margin-left:128pt;mso-position-horizontal-relative:page;mso-position-vertical-relative:page;position:absolute;z-index:-251323392" coordsize="3786,20" o:allowincell="f" path="m,20hhl3786,20hhl37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09" style="width:0.5pt;height:0.5pt;margin-top:212.1pt;margin-left:317.3pt;mso-position-horizontal-relative:page;mso-position-vertical-relative:page;position:absolute;z-index:-2513223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10" style="width:82.5pt;height:1pt;margin-top:212.1pt;margin-left:317.8pt;mso-position-horizontal-relative:page;mso-position-vertical-relative:page;position:absolute;z-index:-251321344" coordsize="1650,20" o:allowincell="f" path="m,20hhl1650,20hhl16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11" style="width:0.5pt;height:0.5pt;margin-top:212.1pt;margin-left:400.3pt;mso-position-horizontal-relative:page;mso-position-vertical-relative:page;position:absolute;z-index:-2513192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12" style="width:107.15pt;height:1pt;margin-top:212.1pt;margin-left:400.75pt;mso-position-horizontal-relative:page;mso-position-vertical-relative:page;position:absolute;z-index:-251318272" coordsize="2143,20" o:allowincell="f" path="m,20hhl2143,20hhl214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13" style="width:0.5pt;height:0.5pt;margin-top:212.1pt;margin-left:507.85pt;mso-position-horizontal-relative:page;mso-position-vertical-relative:page;position:absolute;z-index:-2513172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14" style="width:1pt;height:45.05pt;margin-top:212.55pt;margin-left:71.75pt;mso-position-horizontal-relative:page;mso-position-vertical-relative:page;position:absolute;z-index:-251316224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15" style="width:1pt;height:45.05pt;margin-top:212.55pt;margin-left:127.5pt;mso-position-horizontal-relative:page;mso-position-vertical-relative:page;position:absolute;z-index:-251315200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16" style="width:1pt;height:45.05pt;margin-top:212.55pt;margin-left:317.3pt;mso-position-horizontal-relative:page;mso-position-vertical-relative:page;position:absolute;z-index:-251314176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17" style="width:1pt;height:45.05pt;margin-top:212.55pt;margin-left:400.3pt;mso-position-horizontal-relative:page;mso-position-vertical-relative:page;position:absolute;z-index:-251313152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18" style="width:1pt;height:45.05pt;margin-top:212.55pt;margin-left:507.85pt;mso-position-horizontal-relative:page;mso-position-vertical-relative:page;position:absolute;z-index:-251312128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19" style="width:65.65pt;height:13.85pt;margin-top:273.7pt;margin-left:322.95pt;mso-position-horizontal-relative:page;mso-position-vertical-relative:page;position:absolute;z-index:-251252736" coordsize="1313,277" o:allowincell="f" path="m,277hhl1313,277hhl1313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20" style="width:0.5pt;height:0.5pt;margin-top:257.6pt;margin-left:71.75pt;mso-position-horizontal-relative:page;mso-position-vertical-relative:page;position:absolute;z-index:-2511912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21" style="width:55.3pt;height:1pt;margin-top:257.6pt;margin-left:72.2pt;mso-position-horizontal-relative:page;mso-position-vertical-relative:page;position:absolute;z-index:-251189248" coordsize="1106,20" o:allowincell="f" path="m,20hhl1106,20hhl11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22" style="width:0.5pt;height:0.5pt;margin-top:257.6pt;margin-left:127.5pt;mso-position-horizontal-relative:page;mso-position-vertical-relative:page;position:absolute;z-index:-2511872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23" style="width:189.3pt;height:1pt;margin-top:257.6pt;margin-left:128pt;mso-position-horizontal-relative:page;mso-position-vertical-relative:page;position:absolute;z-index:-251186176" coordsize="3786,20" o:allowincell="f" path="m,20hhl3786,20hhl37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24" style="width:0.5pt;height:0.5pt;margin-top:257.6pt;margin-left:317.3pt;mso-position-horizontal-relative:page;mso-position-vertical-relative:page;position:absolute;z-index:-2511851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25" style="width:82.5pt;height:1pt;margin-top:257.6pt;margin-left:317.8pt;mso-position-horizontal-relative:page;mso-position-vertical-relative:page;position:absolute;z-index:-251183104" coordsize="1650,20" o:allowincell="f" path="m,20hhl1650,20hhl16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26" style="width:0.5pt;height:0.5pt;margin-top:257.6pt;margin-left:400.3pt;mso-position-horizontal-relative:page;mso-position-vertical-relative:page;position:absolute;z-index:-2511810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27" style="width:107.15pt;height:1pt;margin-top:257.6pt;margin-left:400.75pt;mso-position-horizontal-relative:page;mso-position-vertical-relative:page;position:absolute;z-index:-251179008" coordsize="2143,20" o:allowincell="f" path="m,20hhl2143,20hhl214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28" style="width:0.5pt;height:0.5pt;margin-top:257.6pt;margin-left:507.85pt;mso-position-horizontal-relative:page;mso-position-vertical-relative:page;position:absolute;z-index:-2511769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29" style="width:1pt;height:45.1pt;margin-top:258.05pt;margin-left:71.75pt;mso-position-horizontal-relative:page;mso-position-vertical-relative:page;position:absolute;z-index:-251174912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30" style="width:1pt;height:45.1pt;margin-top:258.05pt;margin-left:127.5pt;mso-position-horizontal-relative:page;mso-position-vertical-relative:page;position:absolute;z-index:-251172864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31" style="width:1pt;height:45.1pt;margin-top:258.05pt;margin-left:317.3pt;mso-position-horizontal-relative:page;mso-position-vertical-relative:page;position:absolute;z-index:-251170816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32" style="width:1pt;height:45.1pt;margin-top:258.05pt;margin-left:400.3pt;mso-position-horizontal-relative:page;mso-position-vertical-relative:page;position:absolute;z-index:-251168768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33" style="width:1pt;height:45.1pt;margin-top:258.05pt;margin-left:507.85pt;mso-position-horizontal-relative:page;mso-position-vertical-relative:page;position:absolute;z-index:-251165696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34" style="width:50.7pt;height:13.8pt;margin-top:312.3pt;margin-left:322.95pt;mso-position-horizontal-relative:page;mso-position-vertical-relative:page;position:absolute;z-index:-251114496" coordsize="1014,276" o:allowincell="f" path="m,276hhl1014,276hhl1014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35" style="width:24pt;height:13.8pt;margin-top:326.1pt;margin-left:322.95pt;mso-position-horizontal-relative:page;mso-position-vertical-relative:page;position:absolute;z-index:-251097088" coordsize="480,276" o:allowincell="f" path="m,276hhl480,276hhl480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36" style="width:0.5pt;height:0.5pt;margin-top:303.1pt;margin-left:71.75pt;mso-position-horizontal-relative:page;mso-position-vertical-relative:page;position:absolute;z-index:-2510458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37" style="width:55.3pt;height:1pt;margin-top:303.1pt;margin-left:72.2pt;mso-position-horizontal-relative:page;mso-position-vertical-relative:page;position:absolute;z-index:-251043840" coordsize="1106,20" o:allowincell="f" path="m,20hhl1106,20hhl11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38" style="width:0.5pt;height:0.5pt;margin-top:303.1pt;margin-left:127.5pt;mso-position-horizontal-relative:page;mso-position-vertical-relative:page;position:absolute;z-index:-2510428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39" style="width:189.3pt;height:1pt;margin-top:303.1pt;margin-left:128pt;mso-position-horizontal-relative:page;mso-position-vertical-relative:page;position:absolute;z-index:-251041792" coordsize="3786,20" o:allowincell="f" path="m,20hhl3786,20hhl37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40" style="width:0.5pt;height:0.5pt;margin-top:303.1pt;margin-left:317.3pt;mso-position-horizontal-relative:page;mso-position-vertical-relative:page;position:absolute;z-index:-2510407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41" style="width:82.5pt;height:1pt;margin-top:303.1pt;margin-left:317.8pt;mso-position-horizontal-relative:page;mso-position-vertical-relative:page;position:absolute;z-index:-251039744" coordsize="1650,20" o:allowincell="f" path="m,20hhl1650,20hhl16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42" style="width:0.5pt;height:0.5pt;margin-top:303.1pt;margin-left:400.3pt;mso-position-horizontal-relative:page;mso-position-vertical-relative:page;position:absolute;z-index:-2510387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43" style="width:107.15pt;height:1pt;margin-top:303.1pt;margin-left:400.75pt;mso-position-horizontal-relative:page;mso-position-vertical-relative:page;position:absolute;z-index:-251037696" coordsize="2143,20" o:allowincell="f" path="m,20hhl2143,20hhl214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44" style="width:0.5pt;height:0.5pt;margin-top:303.1pt;margin-left:507.85pt;mso-position-horizontal-relative:page;mso-position-vertical-relative:page;position:absolute;z-index:-25103667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45" style="width:1pt;height:45.1pt;margin-top:303.6pt;margin-left:71.75pt;mso-position-horizontal-relative:page;mso-position-vertical-relative:page;position:absolute;z-index:-251035648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46" style="width:0.5pt;height:0.5pt;margin-top:348.65pt;margin-left:71.75pt;mso-position-horizontal-relative:page;mso-position-vertical-relative:page;position:absolute;z-index:-2510346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47" style="width:0.5pt;height:0.5pt;margin-top:348.65pt;margin-left:71.75pt;mso-position-horizontal-relative:page;mso-position-vertical-relative:page;position:absolute;z-index:-2510336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48" style="width:55.3pt;height:1pt;margin-top:348.65pt;margin-left:72.2pt;mso-position-horizontal-relative:page;mso-position-vertical-relative:page;position:absolute;z-index:-251032576" coordsize="1106,20" o:allowincell="f" path="m,20hhl1106,20hhl11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49" style="width:1pt;height:45.1pt;margin-top:303.6pt;margin-left:127.5pt;mso-position-horizontal-relative:page;mso-position-vertical-relative:page;position:absolute;z-index:-251031552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50" style="width:0.5pt;height:0.5pt;margin-top:348.65pt;margin-left:127.5pt;mso-position-horizontal-relative:page;mso-position-vertical-relative:page;position:absolute;z-index:-2510305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51" style="width:0.5pt;height:0.5pt;margin-top:348.65pt;margin-left:127.5pt;mso-position-horizontal-relative:page;mso-position-vertical-relative:page;position:absolute;z-index:-2510284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52" style="width:189.3pt;height:1pt;margin-top:348.65pt;margin-left:128pt;mso-position-horizontal-relative:page;mso-position-vertical-relative:page;position:absolute;z-index:-251026432" coordsize="3786,20" o:allowincell="f" path="m,20hhl3786,20hhl37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53" style="width:1pt;height:45.1pt;margin-top:303.6pt;margin-left:317.3pt;mso-position-horizontal-relative:page;mso-position-vertical-relative:page;position:absolute;z-index:-251023360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54" style="width:0.5pt;height:0.5pt;margin-top:348.65pt;margin-left:317.3pt;mso-position-horizontal-relative:page;mso-position-vertical-relative:page;position:absolute;z-index:-2510213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55" style="width:0.5pt;height:0.5pt;margin-top:348.65pt;margin-left:317.3pt;mso-position-horizontal-relative:page;mso-position-vertical-relative:page;position:absolute;z-index:-2510192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56" style="width:82.5pt;height:1pt;margin-top:348.65pt;margin-left:317.8pt;mso-position-horizontal-relative:page;mso-position-vertical-relative:page;position:absolute;z-index:-251017216" coordsize="1650,20" o:allowincell="f" path="m,20hhl1650,20hhl16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57" style="width:1pt;height:45.1pt;margin-top:303.6pt;margin-left:400.3pt;mso-position-horizontal-relative:page;mso-position-vertical-relative:page;position:absolute;z-index:-251014144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58" style="width:0.5pt;height:0.5pt;margin-top:348.65pt;margin-left:400.3pt;mso-position-horizontal-relative:page;mso-position-vertical-relative:page;position:absolute;z-index:-2510120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59" style="width:107.15pt;height:1pt;margin-top:348.65pt;margin-left:400.75pt;mso-position-horizontal-relative:page;mso-position-vertical-relative:page;position:absolute;z-index:-251010048" coordsize="2143,20" o:allowincell="f" path="m,20hhl2143,20hhl214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60" style="width:1pt;height:45.1pt;margin-top:303.6pt;margin-left:507.85pt;mso-position-horizontal-relative:page;mso-position-vertical-relative:page;position:absolute;z-index:-251008000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61" style="width:0.5pt;height:0.5pt;margin-top:348.65pt;margin-left:507.85pt;mso-position-horizontal-relative:page;mso-position-vertical-relative:page;position:absolute;z-index:-2510059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62" style="width:0.5pt;height:0.5pt;margin-top:348.65pt;margin-left:507.85pt;mso-position-horizontal-relative:page;mso-position-vertical-relative:page;position:absolute;z-index:-251003904" coordsize="10,10" o:allowincell="f" path="m1,10hhl10,10hhl10,hhl1,hhl1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0"/>
          <w:headerReference w:type="default" r:id="rId881"/>
          <w:footerReference w:type="even" r:id="rId882"/>
          <w:footerReference w:type="default" r:id="rId883"/>
          <w:headerReference w:type="first" r:id="rId884"/>
          <w:footerReference w:type="first" r:id="rId885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7" w:name="Pg98"/>
      <w:bookmarkEnd w:id="9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2689 </w:t>
      </w:r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244" w:line="276" w:lineRule="exact"/>
        <w:ind w:left="43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Description of Large Generating Facility, Including Point of Interconnection </w:t>
      </w:r>
    </w:p>
    <w:p>
      <w:pPr>
        <w:autoSpaceDE w:val="0"/>
        <w:autoSpaceDN w:val="0"/>
        <w:adjustRightInd w:val="0"/>
        <w:spacing w:before="241" w:line="280" w:lineRule="exact"/>
        <w:ind w:left="1440" w:right="143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will be a 280 MW solar farm project located in Genesee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County, New York. The Large Generating Facility’s collector system will consist of ninety-one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(91) 3.339 MVA Power Electronics FS3150M inverters fed from photovoltaic arrays. Each </w:t>
      </w:r>
    </w:p>
    <w:p>
      <w:pPr>
        <w:autoSpaceDE w:val="0"/>
        <w:autoSpaceDN w:val="0"/>
        <w:adjustRightInd w:val="0"/>
        <w:spacing w:before="5" w:line="280" w:lineRule="exact"/>
        <w:ind w:left="1440" w:right="159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inverter will be stepped up to 34.5kV by a dedicated 3.5MVA pad mount step up transformer,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steps up the voltage from 0.6 kV to 34.5 kV.  The collection system consists of six (6)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34.5kV feeders.  In the Large Generating Facility’s collector substation, the 34.5 kV will be </w:t>
      </w:r>
    </w:p>
    <w:p>
      <w:pPr>
        <w:autoSpaceDE w:val="0"/>
        <w:autoSpaceDN w:val="0"/>
        <w:adjustRightInd w:val="0"/>
        <w:spacing w:before="9" w:line="270" w:lineRule="exact"/>
        <w:ind w:left="1440" w:right="13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stepped up to 345 kV through a 34.5/345 kV, 187/249/311 MVA wye-grounded/ wye-grounded/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delta tertiary winding transformer.  Each of the units has a reactive power range of 0.95 leading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0.95 lagging.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depicted in Figure A-1 to Appendix A, the Large Generating Facility’s Point of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shall be the Byron Substation.  The Byron Substation will intercept the </w:t>
      </w:r>
    </w:p>
    <w:p>
      <w:pPr>
        <w:autoSpaceDE w:val="0"/>
        <w:autoSpaceDN w:val="0"/>
        <w:adjustRightInd w:val="0"/>
        <w:spacing w:before="18" w:line="260" w:lineRule="exact"/>
        <w:ind w:left="1440" w:right="139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existing #NH2 line between the Dysinger Substation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 255 Substation as further described in detail on Figure A-1 to Appendix A. </w:t>
      </w:r>
    </w:p>
    <w:p>
      <w:pPr>
        <w:autoSpaceDE w:val="0"/>
        <w:autoSpaceDN w:val="0"/>
        <w:adjustRightInd w:val="0"/>
        <w:spacing w:before="244" w:line="280" w:lineRule="exact"/>
        <w:ind w:left="1440" w:right="194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depicted in Figure A-3 to Appendix A, the Large Generating Facility’s Point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Change of Ownership is the line termination at the 345kV insulators on the Point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station termination structure.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Operating Requirements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 must comply with all applicable NYISO tariffs and procedures, as</w:t>
      </w:r>
    </w:p>
    <w:p>
      <w:pPr>
        <w:autoSpaceDE w:val="0"/>
        <w:autoSpaceDN w:val="0"/>
        <w:adjustRightInd w:val="0"/>
        <w:spacing w:before="1" w:line="26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from time to time.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must comply with guidance regarding elimination of the use of </w:t>
      </w:r>
    </w:p>
    <w:p>
      <w:pPr>
        <w:autoSpaceDE w:val="0"/>
        <w:autoSpaceDN w:val="0"/>
        <w:adjustRightInd w:val="0"/>
        <w:spacing w:before="1" w:line="280" w:lineRule="exact"/>
        <w:ind w:left="1440" w:right="14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momentary cessation to the greatest possible extent, as set forth in NERC Reliability Guideline,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“BPS-Connected Inverter-Based Performance,” dated September 2018. </w:t>
      </w:r>
    </w:p>
    <w:p>
      <w:pPr>
        <w:tabs>
          <w:tab w:val="left" w:pos="2880"/>
        </w:tabs>
        <w:autoSpaceDE w:val="0"/>
        <w:autoSpaceDN w:val="0"/>
        <w:adjustRightInd w:val="0"/>
        <w:spacing w:before="220" w:line="280" w:lineRule="exact"/>
        <w:ind w:left="1440" w:right="144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will enter into and comply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terms of the NYPA/Excelsior Operating Coordination Agreement, as amended from time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time, to the extent not inconsistent with terms of this Agreement or NYISO OATT.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6"/>
          <w:headerReference w:type="default" r:id="rId887"/>
          <w:footerReference w:type="even" r:id="rId888"/>
          <w:footerReference w:type="default" r:id="rId889"/>
          <w:headerReference w:type="first" r:id="rId890"/>
          <w:footerReference w:type="first" r:id="rId891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8" w:name="Pg99"/>
      <w:bookmarkEnd w:id="9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2689 </w:t>
      </w:r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D </w:t>
      </w:r>
    </w:p>
    <w:p>
      <w:pPr>
        <w:autoSpaceDE w:val="0"/>
        <w:autoSpaceDN w:val="0"/>
        <w:adjustRightInd w:val="0"/>
        <w:spacing w:before="244" w:line="276" w:lineRule="exact"/>
        <w:ind w:left="3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New York State Transmission System equipment and </w:t>
      </w:r>
    </w:p>
    <w:p>
      <w:pPr>
        <w:autoSpaceDE w:val="0"/>
        <w:autoSpaceDN w:val="0"/>
        <w:adjustRightInd w:val="0"/>
        <w:spacing w:before="4" w:line="276" w:lineRule="exact"/>
        <w:ind w:left="1440" w:right="13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control hardware and software is essential to ensure day-to-day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reliability and operational security.  The Commission will expect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all Transmission Owners, all Developers and all other Market Participants to comply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recommendations offered by the President’s Critical Infrastructure Protection Board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and, eventually, best practice recommendations from the electric reliability authority.  All public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utilities will be expected to meet basic standards for system infrastructure and operational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security, including physical, operational, and cyber-security practices.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92"/>
          <w:headerReference w:type="default" r:id="rId893"/>
          <w:footerReference w:type="even" r:id="rId894"/>
          <w:footerReference w:type="default" r:id="rId895"/>
          <w:headerReference w:type="first" r:id="rId896"/>
          <w:footerReference w:type="first" r:id="rId897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9" w:name="Pg100"/>
      <w:bookmarkEnd w:id="9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2689 </w:t>
      </w:r>
    </w:p>
    <w:p>
      <w:pPr>
        <w:autoSpaceDE w:val="0"/>
        <w:autoSpaceDN w:val="0"/>
        <w:adjustRightInd w:val="0"/>
        <w:spacing w:before="0" w:line="276" w:lineRule="exact"/>
        <w:ind w:left="52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2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E-1 </w:t>
      </w:r>
    </w:p>
    <w:p>
      <w:pPr>
        <w:autoSpaceDE w:val="0"/>
        <w:autoSpaceDN w:val="0"/>
        <w:adjustRightInd w:val="0"/>
        <w:spacing w:before="244" w:line="276" w:lineRule="exact"/>
        <w:ind w:left="41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SYCHRONIZATION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Power Authority </w:t>
      </w:r>
    </w:p>
    <w:p>
      <w:pPr>
        <w:autoSpaceDE w:val="0"/>
        <w:autoSpaceDN w:val="0"/>
        <w:adjustRightInd w:val="0"/>
        <w:spacing w:before="5" w:line="275" w:lineRule="exact"/>
        <w:ind w:left="2160" w:right="67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Sr. Vice President Power Supply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Power Authority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Blenheim-Gilboa Power Project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397 Power Plant Access Road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Gilboa, NY 12076 </w:t>
      </w:r>
    </w:p>
    <w:p>
      <w:pPr>
        <w:autoSpaceDE w:val="0"/>
        <w:autoSpaceDN w:val="0"/>
        <w:adjustRightInd w:val="0"/>
        <w:spacing w:before="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(518) 287 6301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Re:  Excelsior Energy Center Large Generating Facility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209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224" w:line="280" w:lineRule="exact"/>
        <w:ind w:left="1440" w:right="169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[Developer]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the Large Generating Facility [specify units,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applicable].  This letter confirms [Developer]’s Initial Synchronization Date was [specify].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Representative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6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63" style="width:81.65pt;height:1pt;margin-top:460.15pt;margin-left:134.35pt;mso-position-horizontal-relative:page;mso-position-vertical-relative:page;position:absolute;z-index:-251344896" coordsize="1633,20" o:allowincell="f" path="m,20hhl1633,20hhl1633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98"/>
          <w:headerReference w:type="default" r:id="rId899"/>
          <w:footerReference w:type="even" r:id="rId900"/>
          <w:footerReference w:type="default" r:id="rId901"/>
          <w:headerReference w:type="first" r:id="rId902"/>
          <w:footerReference w:type="first" r:id="rId903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0" w:name="Pg101"/>
      <w:bookmarkEnd w:id="10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2689 </w:t>
      </w:r>
    </w:p>
    <w:p>
      <w:pPr>
        <w:autoSpaceDE w:val="0"/>
        <w:autoSpaceDN w:val="0"/>
        <w:adjustRightInd w:val="0"/>
        <w:spacing w:before="0" w:line="276" w:lineRule="exact"/>
        <w:ind w:left="52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2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E-2 </w:t>
      </w:r>
    </w:p>
    <w:p>
      <w:pPr>
        <w:autoSpaceDE w:val="0"/>
        <w:autoSpaceDN w:val="0"/>
        <w:adjustRightInd w:val="0"/>
        <w:spacing w:before="256" w:line="276" w:lineRule="exact"/>
        <w:ind w:left="2160" w:firstLine="1966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OPERATION DATE</w:t>
      </w:r>
    </w:p>
    <w:p>
      <w:pPr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[Date]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Power Authority </w:t>
      </w:r>
    </w:p>
    <w:p>
      <w:pPr>
        <w:autoSpaceDE w:val="0"/>
        <w:autoSpaceDN w:val="0"/>
        <w:adjustRightInd w:val="0"/>
        <w:spacing w:before="5" w:line="275" w:lineRule="exact"/>
        <w:ind w:left="2160" w:right="67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Sr. Vice President Power Supply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Power Authority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Blenheim-Gilboa Power Project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397 Power Plant Access Road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Gilboa, NY 12076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Re:    Excelsior Energy Center Large Generating Facility </w:t>
      </w:r>
    </w:p>
    <w:p>
      <w:pPr>
        <w:autoSpaceDE w:val="0"/>
        <w:autoSpaceDN w:val="0"/>
        <w:adjustRightInd w:val="0"/>
        <w:spacing w:before="0" w:line="288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7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Dear __________________: </w:t>
      </w:r>
    </w:p>
    <w:p>
      <w:pPr>
        <w:autoSpaceDE w:val="0"/>
        <w:autoSpaceDN w:val="0"/>
        <w:adjustRightInd w:val="0"/>
        <w:spacing w:before="219" w:line="280" w:lineRule="exact"/>
        <w:ind w:left="1440" w:right="15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[Developer]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completed Trial Operation of Unit No.  ___.  This letter confirms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[Developer] commenced Commercial Operation of Unit No.  ___ at the Large Generating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Facility, effective as of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[Date plus one day]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[Developer Representative] </w:t>
      </w: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04"/>
          <w:headerReference w:type="default" r:id="rId905"/>
          <w:footerReference w:type="even" r:id="rId906"/>
          <w:footerReference w:type="default" r:id="rId907"/>
          <w:headerReference w:type="first" r:id="rId908"/>
          <w:footerReference w:type="first" r:id="rId909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1" w:name="Pg102"/>
      <w:bookmarkEnd w:id="10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2689 </w:t>
      </w:r>
    </w:p>
    <w:p>
      <w:pPr>
        <w:autoSpaceDE w:val="0"/>
        <w:autoSpaceDN w:val="0"/>
        <w:adjustRightInd w:val="0"/>
        <w:spacing w:before="0" w:line="276" w:lineRule="exact"/>
        <w:ind w:left="53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F </w:t>
      </w:r>
    </w:p>
    <w:p>
      <w:pPr>
        <w:autoSpaceDE w:val="0"/>
        <w:autoSpaceDN w:val="0"/>
        <w:adjustRightInd w:val="0"/>
        <w:spacing w:before="256" w:line="276" w:lineRule="exact"/>
        <w:ind w:left="1440" w:firstLine="13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ADDRESSES FOR DELIVERY OF NOTICES AND BILLINGS</w:t>
      </w:r>
    </w:p>
    <w:p>
      <w:pPr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Notices:</w:t>
      </w:r>
    </w:p>
    <w:p>
      <w:pPr>
        <w:autoSpaceDE w:val="0"/>
        <w:autoSpaceDN w:val="0"/>
        <w:adjustRightInd w:val="0"/>
        <w:spacing w:before="23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Large Generating Facility: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9" w:line="270" w:lineRule="exact"/>
        <w:ind w:left="1440" w:right="838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(518) 356-6118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Large Generating Facility: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9" w:line="270" w:lineRule="exact"/>
        <w:ind w:left="1440" w:right="838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(518) 356-6118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Power Authority </w:t>
      </w:r>
    </w:p>
    <w:p>
      <w:pPr>
        <w:autoSpaceDE w:val="0"/>
        <w:autoSpaceDN w:val="0"/>
        <w:adjustRightInd w:val="0"/>
        <w:spacing w:before="5" w:line="275" w:lineRule="exact"/>
        <w:ind w:left="1440" w:right="74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Sr. Vice President Power Supply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Power Authority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Blenheim-Gilboa Power Project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397 Power Plant Access Road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Gilboa, NY 12076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baseline"/>
        </w:rPr>
        <w:t>Phone: (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518) 287-6301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Developer: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Date: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Patricia Vallejo </w:t>
      </w:r>
    </w:p>
    <w:p>
      <w:pPr>
        <w:autoSpaceDE w:val="0"/>
        <w:autoSpaceDN w:val="0"/>
        <w:adjustRightInd w:val="0"/>
        <w:spacing w:before="0" w:line="280" w:lineRule="exact"/>
        <w:ind w:left="1440" w:right="68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700 Universe Blvd., Mail Stop FGR/JB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Juno Beach, FL  33408 </w:t>
      </w:r>
    </w:p>
    <w:p>
      <w:pPr>
        <w:autoSpaceDE w:val="0"/>
        <w:autoSpaceDN w:val="0"/>
        <w:adjustRightInd w:val="0"/>
        <w:spacing w:before="0" w:line="25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(561) 691-2927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1" w:line="260" w:lineRule="exact"/>
        <w:ind w:left="1440" w:right="86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José De Armas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700 Universe Blvd. 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5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10"/>
          <w:headerReference w:type="default" r:id="rId911"/>
          <w:footerReference w:type="even" r:id="rId912"/>
          <w:footerReference w:type="default" r:id="rId913"/>
          <w:headerReference w:type="first" r:id="rId914"/>
          <w:footerReference w:type="first" r:id="rId915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2" w:name="Pg103"/>
      <w:bookmarkEnd w:id="10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Juno Beach, FL  33408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(561) 304-5365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Date: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Current Business Manager </w:t>
      </w:r>
    </w:p>
    <w:p>
      <w:pPr>
        <w:autoSpaceDE w:val="0"/>
        <w:autoSpaceDN w:val="0"/>
        <w:adjustRightInd w:val="0"/>
        <w:spacing w:before="1" w:line="280" w:lineRule="exact"/>
        <w:ind w:left="1440" w:right="69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700 Universe Blvd., Mail Stop FEJ/JB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Juno Beach, FL  33408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(561) 691-7248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Payments: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Power Authority </w:t>
      </w:r>
    </w:p>
    <w:p>
      <w:pPr>
        <w:autoSpaceDE w:val="0"/>
        <w:autoSpaceDN w:val="0"/>
        <w:adjustRightInd w:val="0"/>
        <w:spacing w:before="5" w:line="275" w:lineRule="exact"/>
        <w:ind w:left="1440" w:right="74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Sr. Vice President Power Supply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Power Authority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Blenheim-Gilboa Power Project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397 Power Plant Access Road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Gilboa, NY 12076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(518) 287-6301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Wire payments to: </w:t>
      </w:r>
    </w:p>
    <w:p>
      <w:pPr>
        <w:autoSpaceDE w:val="0"/>
        <w:autoSpaceDN w:val="0"/>
        <w:adjustRightInd w:val="0"/>
        <w:spacing w:before="0" w:line="280" w:lineRule="exact"/>
        <w:ind w:left="1440" w:right="805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baseline"/>
        </w:rPr>
        <w:t xml:space="preserve">New York Power Authority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baseline"/>
        </w:rPr>
        <w:t xml:space="preserve">Operating Fund c/o </w:t>
      </w:r>
    </w:p>
    <w:p>
      <w:pPr>
        <w:autoSpaceDE w:val="0"/>
        <w:autoSpaceDN w:val="0"/>
        <w:adjustRightInd w:val="0"/>
        <w:spacing w:before="0" w:line="260" w:lineRule="exact"/>
        <w:ind w:left="1440" w:right="8204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baseline"/>
        </w:rPr>
        <w:t xml:space="preserve">JP Morgan Chase, N.A.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baseline"/>
        </w:rPr>
        <w:t xml:space="preserve">ABA No.: 21000021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baseline"/>
        </w:rPr>
        <w:t xml:space="preserve">Account No.: 573-804206 </w:t>
      </w:r>
    </w:p>
    <w:p>
      <w:pPr>
        <w:autoSpaceDE w:val="0"/>
        <w:autoSpaceDN w:val="0"/>
        <w:adjustRightInd w:val="0"/>
        <w:spacing w:before="26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Developer: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Date: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Patricia Vallejo </w:t>
      </w:r>
    </w:p>
    <w:p>
      <w:pPr>
        <w:autoSpaceDE w:val="0"/>
        <w:autoSpaceDN w:val="0"/>
        <w:adjustRightInd w:val="0"/>
        <w:spacing w:before="1" w:line="280" w:lineRule="exact"/>
        <w:ind w:left="1440" w:right="68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700 Universe Blvd., Mail Stop FGR/JB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Juno Beach, FL  33408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(561) 691-2927 </w:t>
      </w:r>
    </w:p>
    <w:p>
      <w:pPr>
        <w:autoSpaceDE w:val="0"/>
        <w:autoSpaceDN w:val="0"/>
        <w:adjustRightInd w:val="0"/>
        <w:spacing w:before="261" w:line="280" w:lineRule="exact"/>
        <w:ind w:left="1440" w:right="83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José De Armas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700 Universe Blvd.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Juno Beach, FL  33408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(561) 304-5365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After Commercial Operation Date: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3" w:line="276" w:lineRule="exact"/>
        <w:ind w:left="1440" w:firstLine="4513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F-2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16"/>
          <w:headerReference w:type="default" r:id="rId917"/>
          <w:footerReference w:type="even" r:id="rId918"/>
          <w:footerReference w:type="default" r:id="rId919"/>
          <w:headerReference w:type="first" r:id="rId920"/>
          <w:footerReference w:type="first" r:id="rId921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3" w:name="Pg104"/>
      <w:bookmarkEnd w:id="10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Current Business Manager </w:t>
      </w:r>
    </w:p>
    <w:p>
      <w:pPr>
        <w:autoSpaceDE w:val="0"/>
        <w:autoSpaceDN w:val="0"/>
        <w:adjustRightInd w:val="0"/>
        <w:spacing w:before="1" w:line="280" w:lineRule="exact"/>
        <w:ind w:left="1440" w:right="69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700 Universe Blvd., Mail Stop FEJ/JB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Juno Beach, FL  33408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(561) 691-7248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Alternative Forms of Delivery of Notices (telephone, facsimile or email):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NYISO: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Large Generating Facility: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1" w:line="280" w:lineRule="exact"/>
        <w:ind w:left="1440" w:right="838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(518) 356-6118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Large Generating Facility: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1" w:line="280" w:lineRule="exact"/>
        <w:ind w:left="1440" w:right="838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(518) 356-6118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Brian Saez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Power Authority </w:t>
      </w:r>
    </w:p>
    <w:p>
      <w:pPr>
        <w:autoSpaceDE w:val="0"/>
        <w:autoSpaceDN w:val="0"/>
        <w:adjustRightInd w:val="0"/>
        <w:spacing w:before="0" w:line="280" w:lineRule="exact"/>
        <w:ind w:left="1440" w:right="74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Sr. Vice President Power Supply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Power Authority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Blenheim-Gilboa Power Project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397 Power Plant Access Road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Gilboa, NY 12076 </w:t>
      </w:r>
    </w:p>
    <w:p>
      <w:pPr>
        <w:autoSpaceDE w:val="0"/>
        <w:autoSpaceDN w:val="0"/>
        <w:adjustRightInd w:val="0"/>
        <w:spacing w:before="1" w:line="232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(518) 287 6301 </w:t>
      </w: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 address: Brian.Saez@nypa.gov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Date: 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22"/>
          <w:headerReference w:type="default" r:id="rId923"/>
          <w:footerReference w:type="even" r:id="rId924"/>
          <w:footerReference w:type="default" r:id="rId925"/>
          <w:headerReference w:type="first" r:id="rId926"/>
          <w:footerReference w:type="first" r:id="rId927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4" w:name="Pg105"/>
      <w:bookmarkEnd w:id="10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Patricia Vallejo </w:t>
      </w:r>
    </w:p>
    <w:p>
      <w:pPr>
        <w:autoSpaceDE w:val="0"/>
        <w:autoSpaceDN w:val="0"/>
        <w:adjustRightInd w:val="0"/>
        <w:spacing w:before="1" w:line="280" w:lineRule="exact"/>
        <w:ind w:left="1440" w:right="68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700 Universe Blvd., Mail Stop FGR/JB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Juno Beach, FL  33408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(561) 691-2927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Patricia.Vallejo@nexteraenergy.com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José De Armas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700 Universe Blvd. </w:t>
      </w:r>
    </w:p>
    <w:p>
      <w:pPr>
        <w:autoSpaceDE w:val="0"/>
        <w:autoSpaceDN w:val="0"/>
        <w:adjustRightInd w:val="0"/>
        <w:spacing w:before="18" w:line="260" w:lineRule="exact"/>
        <w:ind w:left="1440" w:right="83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Juno Beach, FL  33408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(561) 304-5365 </w:t>
      </w:r>
    </w:p>
    <w:p>
      <w:pPr>
        <w:autoSpaceDE w:val="0"/>
        <w:autoSpaceDN w:val="0"/>
        <w:adjustRightInd w:val="0"/>
        <w:spacing w:before="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Jose.DeArmas@nexteraenergy.com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Date: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Current Business Manager </w:t>
      </w:r>
    </w:p>
    <w:p>
      <w:pPr>
        <w:autoSpaceDE w:val="0"/>
        <w:autoSpaceDN w:val="0"/>
        <w:adjustRightInd w:val="0"/>
        <w:spacing w:before="1" w:line="280" w:lineRule="exact"/>
        <w:ind w:left="1440" w:right="69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700 Universe Blvd., Mail Stop FEJ/JB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Juno Beach, FL  33408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(561) 691-7248 </w:t>
      </w:r>
    </w:p>
    <w:p>
      <w:pPr>
        <w:autoSpaceDE w:val="0"/>
        <w:autoSpaceDN w:val="0"/>
        <w:adjustRightInd w:val="0"/>
        <w:spacing w:before="3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DL-NEXTERA-NORTH-REGION@fpl.com </w:t>
      </w:r>
    </w:p>
    <w:p>
      <w:pPr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Operations - 24hrs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2160" w:right="54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Renewable Operation Control Center (ROCC)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1-888-202-6337 </w:t>
      </w:r>
    </w:p>
    <w:p>
      <w:pPr>
        <w:autoSpaceDE w:val="0"/>
        <w:autoSpaceDN w:val="0"/>
        <w:adjustRightInd w:val="0"/>
        <w:spacing w:before="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NEER-SYSTEM-OPERATIONS.SharedMailbox@nexteraenergy.com </w:t>
      </w:r>
    </w:p>
    <w:p>
      <w:pPr>
        <w:autoSpaceDE w:val="0"/>
        <w:autoSpaceDN w:val="0"/>
        <w:adjustRightInd w:val="0"/>
        <w:spacing w:before="0" w:line="276" w:lineRule="exact"/>
        <w:ind w:left="21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Generator Dispatch - 24hrs </w:t>
      </w:r>
    </w:p>
    <w:p>
      <w:pPr>
        <w:autoSpaceDE w:val="0"/>
        <w:autoSpaceDN w:val="0"/>
        <w:adjustRightInd w:val="0"/>
        <w:spacing w:before="18" w:line="260" w:lineRule="exact"/>
        <w:ind w:left="2100" w:right="54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Renewable Operation Control Center (ROCC)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Tel: 561-694-3636 </w:t>
      </w:r>
    </w:p>
    <w:p>
      <w:pPr>
        <w:autoSpaceDE w:val="0"/>
        <w:autoSpaceDN w:val="0"/>
        <w:adjustRightInd w:val="0"/>
        <w:spacing w:before="7" w:line="276" w:lineRule="exact"/>
        <w:ind w:left="21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Toll Free: (866) 375-3737 </w:t>
      </w:r>
    </w:p>
    <w:p>
      <w:pPr>
        <w:autoSpaceDE w:val="0"/>
        <w:autoSpaceDN w:val="0"/>
        <w:adjustRightInd w:val="0"/>
        <w:spacing w:before="4" w:line="276" w:lineRule="exact"/>
        <w:ind w:left="21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ROCC.SharedMailbox@nexteraenergy.com 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8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928"/>
      <w:headerReference w:type="default" r:id="rId929"/>
      <w:footerReference w:type="even" r:id="rId930"/>
      <w:footerReference w:type="default" r:id="rId931"/>
      <w:headerReference w:type="first" r:id="rId932"/>
      <w:footerReference w:type="first" r:id="rId933"/>
      <w:pgSz w:w="12240" w:h="15840" w:orient="landscape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Bold">
    <w:charset w:val="00"/>
    <w:family w:val="auto"/>
    <w:pitch w:val="default"/>
  </w:font>
  <w:font w:name="Times New Roman">
    <w:charset w:val="00"/>
    <w:family w:val="auto"/>
    <w:pitch w:val="default"/>
  </w:font>
  <w:font w:name="Calibri">
    <w:charset w:val="00"/>
    <w:family w:val="auto"/>
    <w:pitch w:val="default"/>
  </w:font>
  <w:font w:name="Arial Bold">
    <w:charset w:val="00"/>
    <w:family w:val="auto"/>
    <w:pitch w:val="default"/>
  </w:font>
  <w:font w:name="Times New Roman Italic">
    <w:charset w:val="00"/>
    <w:family w:val="auto"/>
    <w:pitch w:val="default"/>
  </w:font>
  <w:font w:name="Arial">
    <w:charset w:val="00"/>
    <w:family w:val="auto"/>
    <w:pitch w:val="default"/>
  </w:font>
  <w:font w:name="Courier New">
    <w:charset w:val="00"/>
    <w:family w:val="auto"/>
    <w:pitch w:val="default"/>
  </w:font>
  <w:font w:name="Wingdings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6/29/2022 - Docket #: ER22-2376-000 -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2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3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4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4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4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4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4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4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4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4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4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4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4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4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4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4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4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4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4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4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4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4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4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4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4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4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4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4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4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4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4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4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4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4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4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4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4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4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4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4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4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4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4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4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4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4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4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4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4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4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4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4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4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4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4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4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4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4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4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4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4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4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4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4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4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4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4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4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for Excelsior Energy Center project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eader" Target="header82.xml" /><Relationship Id="rId167" Type="http://schemas.openxmlformats.org/officeDocument/2006/relationships/header" Target="header83.xml" /><Relationship Id="rId168" Type="http://schemas.openxmlformats.org/officeDocument/2006/relationships/footer" Target="footer82.xml" /><Relationship Id="rId169" Type="http://schemas.openxmlformats.org/officeDocument/2006/relationships/footer" Target="footer83.xml" /><Relationship Id="rId17" Type="http://schemas.openxmlformats.org/officeDocument/2006/relationships/header" Target="header8.xml" /><Relationship Id="rId170" Type="http://schemas.openxmlformats.org/officeDocument/2006/relationships/header" Target="header84.xml" /><Relationship Id="rId171" Type="http://schemas.openxmlformats.org/officeDocument/2006/relationships/footer" Target="footer84.xml" /><Relationship Id="rId172" Type="http://schemas.openxmlformats.org/officeDocument/2006/relationships/header" Target="header85.xml" /><Relationship Id="rId173" Type="http://schemas.openxmlformats.org/officeDocument/2006/relationships/header" Target="header86.xml" /><Relationship Id="rId174" Type="http://schemas.openxmlformats.org/officeDocument/2006/relationships/footer" Target="footer85.xml" /><Relationship Id="rId175" Type="http://schemas.openxmlformats.org/officeDocument/2006/relationships/footer" Target="footer86.xml" /><Relationship Id="rId176" Type="http://schemas.openxmlformats.org/officeDocument/2006/relationships/header" Target="header87.xml" /><Relationship Id="rId177" Type="http://schemas.openxmlformats.org/officeDocument/2006/relationships/footer" Target="footer87.xml" /><Relationship Id="rId178" Type="http://schemas.openxmlformats.org/officeDocument/2006/relationships/header" Target="header88.xml" /><Relationship Id="rId179" Type="http://schemas.openxmlformats.org/officeDocument/2006/relationships/header" Target="header89.xml" /><Relationship Id="rId18" Type="http://schemas.openxmlformats.org/officeDocument/2006/relationships/footer" Target="footer7.xml" /><Relationship Id="rId180" Type="http://schemas.openxmlformats.org/officeDocument/2006/relationships/footer" Target="footer88.xml" /><Relationship Id="rId181" Type="http://schemas.openxmlformats.org/officeDocument/2006/relationships/footer" Target="footer89.xml" /><Relationship Id="rId182" Type="http://schemas.openxmlformats.org/officeDocument/2006/relationships/header" Target="header90.xml" /><Relationship Id="rId183" Type="http://schemas.openxmlformats.org/officeDocument/2006/relationships/footer" Target="footer90.xml" /><Relationship Id="rId184" Type="http://schemas.openxmlformats.org/officeDocument/2006/relationships/header" Target="header91.xml" /><Relationship Id="rId185" Type="http://schemas.openxmlformats.org/officeDocument/2006/relationships/header" Target="header92.xml" /><Relationship Id="rId186" Type="http://schemas.openxmlformats.org/officeDocument/2006/relationships/footer" Target="footer91.xml" /><Relationship Id="rId187" Type="http://schemas.openxmlformats.org/officeDocument/2006/relationships/footer" Target="footer92.xml" /><Relationship Id="rId188" Type="http://schemas.openxmlformats.org/officeDocument/2006/relationships/header" Target="header93.xml" /><Relationship Id="rId189" Type="http://schemas.openxmlformats.org/officeDocument/2006/relationships/footer" Target="footer93.xml" /><Relationship Id="rId19" Type="http://schemas.openxmlformats.org/officeDocument/2006/relationships/footer" Target="footer8.xml" /><Relationship Id="rId190" Type="http://schemas.openxmlformats.org/officeDocument/2006/relationships/header" Target="header94.xml" /><Relationship Id="rId191" Type="http://schemas.openxmlformats.org/officeDocument/2006/relationships/header" Target="header95.xml" /><Relationship Id="rId192" Type="http://schemas.openxmlformats.org/officeDocument/2006/relationships/footer" Target="footer94.xml" /><Relationship Id="rId193" Type="http://schemas.openxmlformats.org/officeDocument/2006/relationships/footer" Target="footer95.xml" /><Relationship Id="rId194" Type="http://schemas.openxmlformats.org/officeDocument/2006/relationships/header" Target="header96.xml" /><Relationship Id="rId195" Type="http://schemas.openxmlformats.org/officeDocument/2006/relationships/footer" Target="footer96.xml" /><Relationship Id="rId196" Type="http://schemas.openxmlformats.org/officeDocument/2006/relationships/header" Target="header97.xml" /><Relationship Id="rId197" Type="http://schemas.openxmlformats.org/officeDocument/2006/relationships/header" Target="header98.xml" /><Relationship Id="rId198" Type="http://schemas.openxmlformats.org/officeDocument/2006/relationships/footer" Target="footer97.xml" /><Relationship Id="rId199" Type="http://schemas.openxmlformats.org/officeDocument/2006/relationships/footer" Target="footer9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header" Target="header99.xml" /><Relationship Id="rId201" Type="http://schemas.openxmlformats.org/officeDocument/2006/relationships/footer" Target="footer99.xml" /><Relationship Id="rId202" Type="http://schemas.openxmlformats.org/officeDocument/2006/relationships/header" Target="header100.xml" /><Relationship Id="rId203" Type="http://schemas.openxmlformats.org/officeDocument/2006/relationships/header" Target="header101.xml" /><Relationship Id="rId204" Type="http://schemas.openxmlformats.org/officeDocument/2006/relationships/footer" Target="footer100.xml" /><Relationship Id="rId205" Type="http://schemas.openxmlformats.org/officeDocument/2006/relationships/footer" Target="footer101.xml" /><Relationship Id="rId206" Type="http://schemas.openxmlformats.org/officeDocument/2006/relationships/header" Target="header102.xml" /><Relationship Id="rId207" Type="http://schemas.openxmlformats.org/officeDocument/2006/relationships/footer" Target="footer102.xml" /><Relationship Id="rId208" Type="http://schemas.openxmlformats.org/officeDocument/2006/relationships/header" Target="header103.xml" /><Relationship Id="rId209" Type="http://schemas.openxmlformats.org/officeDocument/2006/relationships/header" Target="header104.xml" /><Relationship Id="rId21" Type="http://schemas.openxmlformats.org/officeDocument/2006/relationships/footer" Target="footer9.xml" /><Relationship Id="rId210" Type="http://schemas.openxmlformats.org/officeDocument/2006/relationships/footer" Target="footer103.xml" /><Relationship Id="rId211" Type="http://schemas.openxmlformats.org/officeDocument/2006/relationships/footer" Target="footer104.xml" /><Relationship Id="rId212" Type="http://schemas.openxmlformats.org/officeDocument/2006/relationships/header" Target="header105.xml" /><Relationship Id="rId213" Type="http://schemas.openxmlformats.org/officeDocument/2006/relationships/footer" Target="footer105.xml" /><Relationship Id="rId214" Type="http://schemas.openxmlformats.org/officeDocument/2006/relationships/header" Target="header106.xml" /><Relationship Id="rId215" Type="http://schemas.openxmlformats.org/officeDocument/2006/relationships/header" Target="header107.xml" /><Relationship Id="rId216" Type="http://schemas.openxmlformats.org/officeDocument/2006/relationships/footer" Target="footer106.xml" /><Relationship Id="rId217" Type="http://schemas.openxmlformats.org/officeDocument/2006/relationships/footer" Target="footer107.xml" /><Relationship Id="rId218" Type="http://schemas.openxmlformats.org/officeDocument/2006/relationships/header" Target="header108.xml" /><Relationship Id="rId219" Type="http://schemas.openxmlformats.org/officeDocument/2006/relationships/footer" Target="footer108.xml" /><Relationship Id="rId22" Type="http://schemas.openxmlformats.org/officeDocument/2006/relationships/header" Target="header10.xml" /><Relationship Id="rId220" Type="http://schemas.openxmlformats.org/officeDocument/2006/relationships/header" Target="header109.xml" /><Relationship Id="rId221" Type="http://schemas.openxmlformats.org/officeDocument/2006/relationships/header" Target="header110.xml" /><Relationship Id="rId222" Type="http://schemas.openxmlformats.org/officeDocument/2006/relationships/footer" Target="footer109.xml" /><Relationship Id="rId223" Type="http://schemas.openxmlformats.org/officeDocument/2006/relationships/footer" Target="footer110.xml" /><Relationship Id="rId224" Type="http://schemas.openxmlformats.org/officeDocument/2006/relationships/header" Target="header111.xml" /><Relationship Id="rId225" Type="http://schemas.openxmlformats.org/officeDocument/2006/relationships/footer" Target="footer111.xml" /><Relationship Id="rId226" Type="http://schemas.openxmlformats.org/officeDocument/2006/relationships/header" Target="header112.xml" /><Relationship Id="rId227" Type="http://schemas.openxmlformats.org/officeDocument/2006/relationships/header" Target="header113.xml" /><Relationship Id="rId228" Type="http://schemas.openxmlformats.org/officeDocument/2006/relationships/footer" Target="footer112.xml" /><Relationship Id="rId229" Type="http://schemas.openxmlformats.org/officeDocument/2006/relationships/footer" Target="footer113.xml" /><Relationship Id="rId23" Type="http://schemas.openxmlformats.org/officeDocument/2006/relationships/header" Target="header11.xml" /><Relationship Id="rId230" Type="http://schemas.openxmlformats.org/officeDocument/2006/relationships/header" Target="header114.xml" /><Relationship Id="rId231" Type="http://schemas.openxmlformats.org/officeDocument/2006/relationships/footer" Target="footer114.xml" /><Relationship Id="rId232" Type="http://schemas.openxmlformats.org/officeDocument/2006/relationships/header" Target="header115.xml" /><Relationship Id="rId233" Type="http://schemas.openxmlformats.org/officeDocument/2006/relationships/header" Target="header116.xml" /><Relationship Id="rId234" Type="http://schemas.openxmlformats.org/officeDocument/2006/relationships/footer" Target="footer115.xml" /><Relationship Id="rId235" Type="http://schemas.openxmlformats.org/officeDocument/2006/relationships/footer" Target="footer116.xml" /><Relationship Id="rId236" Type="http://schemas.openxmlformats.org/officeDocument/2006/relationships/header" Target="header117.xml" /><Relationship Id="rId237" Type="http://schemas.openxmlformats.org/officeDocument/2006/relationships/footer" Target="footer117.xml" /><Relationship Id="rId238" Type="http://schemas.openxmlformats.org/officeDocument/2006/relationships/header" Target="header118.xml" /><Relationship Id="rId239" Type="http://schemas.openxmlformats.org/officeDocument/2006/relationships/header" Target="header119.xml" /><Relationship Id="rId24" Type="http://schemas.openxmlformats.org/officeDocument/2006/relationships/footer" Target="footer10.xml" /><Relationship Id="rId240" Type="http://schemas.openxmlformats.org/officeDocument/2006/relationships/footer" Target="footer118.xml" /><Relationship Id="rId241" Type="http://schemas.openxmlformats.org/officeDocument/2006/relationships/footer" Target="footer119.xml" /><Relationship Id="rId242" Type="http://schemas.openxmlformats.org/officeDocument/2006/relationships/header" Target="header120.xml" /><Relationship Id="rId243" Type="http://schemas.openxmlformats.org/officeDocument/2006/relationships/footer" Target="footer120.xml" /><Relationship Id="rId244" Type="http://schemas.openxmlformats.org/officeDocument/2006/relationships/header" Target="header121.xml" /><Relationship Id="rId245" Type="http://schemas.openxmlformats.org/officeDocument/2006/relationships/header" Target="header122.xml" /><Relationship Id="rId246" Type="http://schemas.openxmlformats.org/officeDocument/2006/relationships/footer" Target="footer121.xml" /><Relationship Id="rId247" Type="http://schemas.openxmlformats.org/officeDocument/2006/relationships/footer" Target="footer122.xml" /><Relationship Id="rId248" Type="http://schemas.openxmlformats.org/officeDocument/2006/relationships/header" Target="header123.xml" /><Relationship Id="rId249" Type="http://schemas.openxmlformats.org/officeDocument/2006/relationships/footer" Target="footer123.xml" /><Relationship Id="rId25" Type="http://schemas.openxmlformats.org/officeDocument/2006/relationships/footer" Target="footer11.xml" /><Relationship Id="rId250" Type="http://schemas.openxmlformats.org/officeDocument/2006/relationships/header" Target="header124.xml" /><Relationship Id="rId251" Type="http://schemas.openxmlformats.org/officeDocument/2006/relationships/header" Target="header125.xml" /><Relationship Id="rId252" Type="http://schemas.openxmlformats.org/officeDocument/2006/relationships/footer" Target="footer124.xml" /><Relationship Id="rId253" Type="http://schemas.openxmlformats.org/officeDocument/2006/relationships/footer" Target="footer125.xml" /><Relationship Id="rId254" Type="http://schemas.openxmlformats.org/officeDocument/2006/relationships/header" Target="header126.xml" /><Relationship Id="rId255" Type="http://schemas.openxmlformats.org/officeDocument/2006/relationships/footer" Target="footer126.xml" /><Relationship Id="rId256" Type="http://schemas.openxmlformats.org/officeDocument/2006/relationships/header" Target="header127.xml" /><Relationship Id="rId257" Type="http://schemas.openxmlformats.org/officeDocument/2006/relationships/header" Target="header128.xml" /><Relationship Id="rId258" Type="http://schemas.openxmlformats.org/officeDocument/2006/relationships/footer" Target="footer127.xml" /><Relationship Id="rId259" Type="http://schemas.openxmlformats.org/officeDocument/2006/relationships/footer" Target="footer128.xml" /><Relationship Id="rId26" Type="http://schemas.openxmlformats.org/officeDocument/2006/relationships/header" Target="header12.xml" /><Relationship Id="rId260" Type="http://schemas.openxmlformats.org/officeDocument/2006/relationships/header" Target="header129.xml" /><Relationship Id="rId261" Type="http://schemas.openxmlformats.org/officeDocument/2006/relationships/footer" Target="footer129.xml" /><Relationship Id="rId262" Type="http://schemas.openxmlformats.org/officeDocument/2006/relationships/header" Target="header130.xml" /><Relationship Id="rId263" Type="http://schemas.openxmlformats.org/officeDocument/2006/relationships/header" Target="header131.xml" /><Relationship Id="rId264" Type="http://schemas.openxmlformats.org/officeDocument/2006/relationships/footer" Target="footer130.xml" /><Relationship Id="rId265" Type="http://schemas.openxmlformats.org/officeDocument/2006/relationships/footer" Target="footer131.xml" /><Relationship Id="rId266" Type="http://schemas.openxmlformats.org/officeDocument/2006/relationships/header" Target="header132.xml" /><Relationship Id="rId267" Type="http://schemas.openxmlformats.org/officeDocument/2006/relationships/footer" Target="footer132.xml" /><Relationship Id="rId268" Type="http://schemas.openxmlformats.org/officeDocument/2006/relationships/header" Target="header133.xml" /><Relationship Id="rId269" Type="http://schemas.openxmlformats.org/officeDocument/2006/relationships/header" Target="header134.xml" /><Relationship Id="rId27" Type="http://schemas.openxmlformats.org/officeDocument/2006/relationships/footer" Target="footer12.xml" /><Relationship Id="rId270" Type="http://schemas.openxmlformats.org/officeDocument/2006/relationships/footer" Target="footer133.xml" /><Relationship Id="rId271" Type="http://schemas.openxmlformats.org/officeDocument/2006/relationships/footer" Target="footer134.xml" /><Relationship Id="rId272" Type="http://schemas.openxmlformats.org/officeDocument/2006/relationships/header" Target="header135.xml" /><Relationship Id="rId273" Type="http://schemas.openxmlformats.org/officeDocument/2006/relationships/footer" Target="footer135.xml" /><Relationship Id="rId274" Type="http://schemas.openxmlformats.org/officeDocument/2006/relationships/header" Target="header136.xml" /><Relationship Id="rId275" Type="http://schemas.openxmlformats.org/officeDocument/2006/relationships/header" Target="header137.xml" /><Relationship Id="rId276" Type="http://schemas.openxmlformats.org/officeDocument/2006/relationships/footer" Target="footer136.xml" /><Relationship Id="rId277" Type="http://schemas.openxmlformats.org/officeDocument/2006/relationships/footer" Target="footer137.xml" /><Relationship Id="rId278" Type="http://schemas.openxmlformats.org/officeDocument/2006/relationships/header" Target="header138.xml" /><Relationship Id="rId279" Type="http://schemas.openxmlformats.org/officeDocument/2006/relationships/footer" Target="footer138.xml" /><Relationship Id="rId28" Type="http://schemas.openxmlformats.org/officeDocument/2006/relationships/header" Target="header13.xml" /><Relationship Id="rId280" Type="http://schemas.openxmlformats.org/officeDocument/2006/relationships/header" Target="header139.xml" /><Relationship Id="rId281" Type="http://schemas.openxmlformats.org/officeDocument/2006/relationships/header" Target="header140.xml" /><Relationship Id="rId282" Type="http://schemas.openxmlformats.org/officeDocument/2006/relationships/footer" Target="footer139.xml" /><Relationship Id="rId283" Type="http://schemas.openxmlformats.org/officeDocument/2006/relationships/footer" Target="footer140.xml" /><Relationship Id="rId284" Type="http://schemas.openxmlformats.org/officeDocument/2006/relationships/header" Target="header141.xml" /><Relationship Id="rId285" Type="http://schemas.openxmlformats.org/officeDocument/2006/relationships/footer" Target="footer141.xml" /><Relationship Id="rId286" Type="http://schemas.openxmlformats.org/officeDocument/2006/relationships/header" Target="header142.xml" /><Relationship Id="rId287" Type="http://schemas.openxmlformats.org/officeDocument/2006/relationships/header" Target="header143.xml" /><Relationship Id="rId288" Type="http://schemas.openxmlformats.org/officeDocument/2006/relationships/footer" Target="footer142.xml" /><Relationship Id="rId289" Type="http://schemas.openxmlformats.org/officeDocument/2006/relationships/footer" Target="footer143.xml" /><Relationship Id="rId29" Type="http://schemas.openxmlformats.org/officeDocument/2006/relationships/header" Target="header14.xml" /><Relationship Id="rId290" Type="http://schemas.openxmlformats.org/officeDocument/2006/relationships/header" Target="header144.xml" /><Relationship Id="rId291" Type="http://schemas.openxmlformats.org/officeDocument/2006/relationships/footer" Target="footer144.xml" /><Relationship Id="rId292" Type="http://schemas.openxmlformats.org/officeDocument/2006/relationships/header" Target="header145.xml" /><Relationship Id="rId293" Type="http://schemas.openxmlformats.org/officeDocument/2006/relationships/header" Target="header146.xml" /><Relationship Id="rId294" Type="http://schemas.openxmlformats.org/officeDocument/2006/relationships/footer" Target="footer145.xml" /><Relationship Id="rId295" Type="http://schemas.openxmlformats.org/officeDocument/2006/relationships/footer" Target="footer146.xml" /><Relationship Id="rId296" Type="http://schemas.openxmlformats.org/officeDocument/2006/relationships/header" Target="header147.xml" /><Relationship Id="rId297" Type="http://schemas.openxmlformats.org/officeDocument/2006/relationships/footer" Target="footer147.xml" /><Relationship Id="rId298" Type="http://schemas.openxmlformats.org/officeDocument/2006/relationships/header" Target="header148.xml" /><Relationship Id="rId299" Type="http://schemas.openxmlformats.org/officeDocument/2006/relationships/header" Target="header149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footer" Target="footer148.xml" /><Relationship Id="rId301" Type="http://schemas.openxmlformats.org/officeDocument/2006/relationships/footer" Target="footer149.xml" /><Relationship Id="rId302" Type="http://schemas.openxmlformats.org/officeDocument/2006/relationships/header" Target="header150.xml" /><Relationship Id="rId303" Type="http://schemas.openxmlformats.org/officeDocument/2006/relationships/footer" Target="footer150.xml" /><Relationship Id="rId304" Type="http://schemas.openxmlformats.org/officeDocument/2006/relationships/header" Target="header151.xml" /><Relationship Id="rId305" Type="http://schemas.openxmlformats.org/officeDocument/2006/relationships/header" Target="header152.xml" /><Relationship Id="rId306" Type="http://schemas.openxmlformats.org/officeDocument/2006/relationships/footer" Target="footer151.xml" /><Relationship Id="rId307" Type="http://schemas.openxmlformats.org/officeDocument/2006/relationships/footer" Target="footer152.xml" /><Relationship Id="rId308" Type="http://schemas.openxmlformats.org/officeDocument/2006/relationships/header" Target="header153.xml" /><Relationship Id="rId309" Type="http://schemas.openxmlformats.org/officeDocument/2006/relationships/footer" Target="footer153.xml" /><Relationship Id="rId31" Type="http://schemas.openxmlformats.org/officeDocument/2006/relationships/footer" Target="footer14.xml" /><Relationship Id="rId310" Type="http://schemas.openxmlformats.org/officeDocument/2006/relationships/header" Target="header154.xml" /><Relationship Id="rId311" Type="http://schemas.openxmlformats.org/officeDocument/2006/relationships/header" Target="header155.xml" /><Relationship Id="rId312" Type="http://schemas.openxmlformats.org/officeDocument/2006/relationships/footer" Target="footer154.xml" /><Relationship Id="rId313" Type="http://schemas.openxmlformats.org/officeDocument/2006/relationships/footer" Target="footer155.xml" /><Relationship Id="rId314" Type="http://schemas.openxmlformats.org/officeDocument/2006/relationships/header" Target="header156.xml" /><Relationship Id="rId315" Type="http://schemas.openxmlformats.org/officeDocument/2006/relationships/footer" Target="footer156.xml" /><Relationship Id="rId316" Type="http://schemas.openxmlformats.org/officeDocument/2006/relationships/header" Target="header157.xml" /><Relationship Id="rId317" Type="http://schemas.openxmlformats.org/officeDocument/2006/relationships/header" Target="header158.xml" /><Relationship Id="rId318" Type="http://schemas.openxmlformats.org/officeDocument/2006/relationships/footer" Target="footer157.xml" /><Relationship Id="rId319" Type="http://schemas.openxmlformats.org/officeDocument/2006/relationships/footer" Target="footer158.xml" /><Relationship Id="rId32" Type="http://schemas.openxmlformats.org/officeDocument/2006/relationships/header" Target="header15.xml" /><Relationship Id="rId320" Type="http://schemas.openxmlformats.org/officeDocument/2006/relationships/header" Target="header159.xml" /><Relationship Id="rId321" Type="http://schemas.openxmlformats.org/officeDocument/2006/relationships/footer" Target="footer159.xml" /><Relationship Id="rId322" Type="http://schemas.openxmlformats.org/officeDocument/2006/relationships/header" Target="header160.xml" /><Relationship Id="rId323" Type="http://schemas.openxmlformats.org/officeDocument/2006/relationships/header" Target="header161.xml" /><Relationship Id="rId324" Type="http://schemas.openxmlformats.org/officeDocument/2006/relationships/footer" Target="footer160.xml" /><Relationship Id="rId325" Type="http://schemas.openxmlformats.org/officeDocument/2006/relationships/footer" Target="footer161.xml" /><Relationship Id="rId326" Type="http://schemas.openxmlformats.org/officeDocument/2006/relationships/header" Target="header162.xml" /><Relationship Id="rId327" Type="http://schemas.openxmlformats.org/officeDocument/2006/relationships/footer" Target="footer162.xml" /><Relationship Id="rId328" Type="http://schemas.openxmlformats.org/officeDocument/2006/relationships/header" Target="header163.xml" /><Relationship Id="rId329" Type="http://schemas.openxmlformats.org/officeDocument/2006/relationships/header" Target="header164.xml" /><Relationship Id="rId33" Type="http://schemas.openxmlformats.org/officeDocument/2006/relationships/footer" Target="footer15.xml" /><Relationship Id="rId330" Type="http://schemas.openxmlformats.org/officeDocument/2006/relationships/footer" Target="footer163.xml" /><Relationship Id="rId331" Type="http://schemas.openxmlformats.org/officeDocument/2006/relationships/footer" Target="footer164.xml" /><Relationship Id="rId332" Type="http://schemas.openxmlformats.org/officeDocument/2006/relationships/header" Target="header165.xml" /><Relationship Id="rId333" Type="http://schemas.openxmlformats.org/officeDocument/2006/relationships/footer" Target="footer165.xml" /><Relationship Id="rId334" Type="http://schemas.openxmlformats.org/officeDocument/2006/relationships/header" Target="header166.xml" /><Relationship Id="rId335" Type="http://schemas.openxmlformats.org/officeDocument/2006/relationships/header" Target="header167.xml" /><Relationship Id="rId336" Type="http://schemas.openxmlformats.org/officeDocument/2006/relationships/footer" Target="footer166.xml" /><Relationship Id="rId337" Type="http://schemas.openxmlformats.org/officeDocument/2006/relationships/footer" Target="footer167.xml" /><Relationship Id="rId338" Type="http://schemas.openxmlformats.org/officeDocument/2006/relationships/header" Target="header168.xml" /><Relationship Id="rId339" Type="http://schemas.openxmlformats.org/officeDocument/2006/relationships/footer" Target="footer168.xml" /><Relationship Id="rId34" Type="http://schemas.openxmlformats.org/officeDocument/2006/relationships/header" Target="header16.xml" /><Relationship Id="rId340" Type="http://schemas.openxmlformats.org/officeDocument/2006/relationships/header" Target="header169.xml" /><Relationship Id="rId341" Type="http://schemas.openxmlformats.org/officeDocument/2006/relationships/header" Target="header170.xml" /><Relationship Id="rId342" Type="http://schemas.openxmlformats.org/officeDocument/2006/relationships/footer" Target="footer169.xml" /><Relationship Id="rId343" Type="http://schemas.openxmlformats.org/officeDocument/2006/relationships/footer" Target="footer170.xml" /><Relationship Id="rId344" Type="http://schemas.openxmlformats.org/officeDocument/2006/relationships/header" Target="header171.xml" /><Relationship Id="rId345" Type="http://schemas.openxmlformats.org/officeDocument/2006/relationships/footer" Target="footer171.xml" /><Relationship Id="rId346" Type="http://schemas.openxmlformats.org/officeDocument/2006/relationships/header" Target="header172.xml" /><Relationship Id="rId347" Type="http://schemas.openxmlformats.org/officeDocument/2006/relationships/header" Target="header173.xml" /><Relationship Id="rId348" Type="http://schemas.openxmlformats.org/officeDocument/2006/relationships/footer" Target="footer172.xml" /><Relationship Id="rId349" Type="http://schemas.openxmlformats.org/officeDocument/2006/relationships/footer" Target="footer173.xml" /><Relationship Id="rId35" Type="http://schemas.openxmlformats.org/officeDocument/2006/relationships/header" Target="header17.xml" /><Relationship Id="rId350" Type="http://schemas.openxmlformats.org/officeDocument/2006/relationships/header" Target="header174.xml" /><Relationship Id="rId351" Type="http://schemas.openxmlformats.org/officeDocument/2006/relationships/footer" Target="footer174.xml" /><Relationship Id="rId352" Type="http://schemas.openxmlformats.org/officeDocument/2006/relationships/header" Target="header175.xml" /><Relationship Id="rId353" Type="http://schemas.openxmlformats.org/officeDocument/2006/relationships/header" Target="header176.xml" /><Relationship Id="rId354" Type="http://schemas.openxmlformats.org/officeDocument/2006/relationships/footer" Target="footer175.xml" /><Relationship Id="rId355" Type="http://schemas.openxmlformats.org/officeDocument/2006/relationships/footer" Target="footer176.xml" /><Relationship Id="rId356" Type="http://schemas.openxmlformats.org/officeDocument/2006/relationships/header" Target="header177.xml" /><Relationship Id="rId357" Type="http://schemas.openxmlformats.org/officeDocument/2006/relationships/footer" Target="footer177.xml" /><Relationship Id="rId358" Type="http://schemas.openxmlformats.org/officeDocument/2006/relationships/header" Target="header178.xml" /><Relationship Id="rId359" Type="http://schemas.openxmlformats.org/officeDocument/2006/relationships/header" Target="header179.xml" /><Relationship Id="rId36" Type="http://schemas.openxmlformats.org/officeDocument/2006/relationships/footer" Target="footer16.xml" /><Relationship Id="rId360" Type="http://schemas.openxmlformats.org/officeDocument/2006/relationships/footer" Target="footer178.xml" /><Relationship Id="rId361" Type="http://schemas.openxmlformats.org/officeDocument/2006/relationships/footer" Target="footer179.xml" /><Relationship Id="rId362" Type="http://schemas.openxmlformats.org/officeDocument/2006/relationships/header" Target="header180.xml" /><Relationship Id="rId363" Type="http://schemas.openxmlformats.org/officeDocument/2006/relationships/footer" Target="footer180.xml" /><Relationship Id="rId364" Type="http://schemas.openxmlformats.org/officeDocument/2006/relationships/header" Target="header181.xml" /><Relationship Id="rId365" Type="http://schemas.openxmlformats.org/officeDocument/2006/relationships/header" Target="header182.xml" /><Relationship Id="rId366" Type="http://schemas.openxmlformats.org/officeDocument/2006/relationships/footer" Target="footer181.xml" /><Relationship Id="rId367" Type="http://schemas.openxmlformats.org/officeDocument/2006/relationships/footer" Target="footer182.xml" /><Relationship Id="rId368" Type="http://schemas.openxmlformats.org/officeDocument/2006/relationships/header" Target="header183.xml" /><Relationship Id="rId369" Type="http://schemas.openxmlformats.org/officeDocument/2006/relationships/footer" Target="footer183.xml" /><Relationship Id="rId37" Type="http://schemas.openxmlformats.org/officeDocument/2006/relationships/footer" Target="footer17.xml" /><Relationship Id="rId370" Type="http://schemas.openxmlformats.org/officeDocument/2006/relationships/header" Target="header184.xml" /><Relationship Id="rId371" Type="http://schemas.openxmlformats.org/officeDocument/2006/relationships/header" Target="header185.xml" /><Relationship Id="rId372" Type="http://schemas.openxmlformats.org/officeDocument/2006/relationships/footer" Target="footer184.xml" /><Relationship Id="rId373" Type="http://schemas.openxmlformats.org/officeDocument/2006/relationships/footer" Target="footer185.xml" /><Relationship Id="rId374" Type="http://schemas.openxmlformats.org/officeDocument/2006/relationships/header" Target="header186.xml" /><Relationship Id="rId375" Type="http://schemas.openxmlformats.org/officeDocument/2006/relationships/footer" Target="footer186.xml" /><Relationship Id="rId376" Type="http://schemas.openxmlformats.org/officeDocument/2006/relationships/header" Target="header187.xml" /><Relationship Id="rId377" Type="http://schemas.openxmlformats.org/officeDocument/2006/relationships/header" Target="header188.xml" /><Relationship Id="rId378" Type="http://schemas.openxmlformats.org/officeDocument/2006/relationships/footer" Target="footer187.xml" /><Relationship Id="rId379" Type="http://schemas.openxmlformats.org/officeDocument/2006/relationships/footer" Target="footer188.xml" /><Relationship Id="rId38" Type="http://schemas.openxmlformats.org/officeDocument/2006/relationships/header" Target="header18.xml" /><Relationship Id="rId380" Type="http://schemas.openxmlformats.org/officeDocument/2006/relationships/header" Target="header189.xml" /><Relationship Id="rId381" Type="http://schemas.openxmlformats.org/officeDocument/2006/relationships/footer" Target="footer189.xml" /><Relationship Id="rId382" Type="http://schemas.openxmlformats.org/officeDocument/2006/relationships/header" Target="header190.xml" /><Relationship Id="rId383" Type="http://schemas.openxmlformats.org/officeDocument/2006/relationships/header" Target="header191.xml" /><Relationship Id="rId384" Type="http://schemas.openxmlformats.org/officeDocument/2006/relationships/footer" Target="footer190.xml" /><Relationship Id="rId385" Type="http://schemas.openxmlformats.org/officeDocument/2006/relationships/footer" Target="footer191.xml" /><Relationship Id="rId386" Type="http://schemas.openxmlformats.org/officeDocument/2006/relationships/header" Target="header192.xml" /><Relationship Id="rId387" Type="http://schemas.openxmlformats.org/officeDocument/2006/relationships/footer" Target="footer192.xml" /><Relationship Id="rId388" Type="http://schemas.openxmlformats.org/officeDocument/2006/relationships/header" Target="header193.xml" /><Relationship Id="rId389" Type="http://schemas.openxmlformats.org/officeDocument/2006/relationships/header" Target="header194.xml" /><Relationship Id="rId39" Type="http://schemas.openxmlformats.org/officeDocument/2006/relationships/footer" Target="footer18.xml" /><Relationship Id="rId390" Type="http://schemas.openxmlformats.org/officeDocument/2006/relationships/footer" Target="footer193.xml" /><Relationship Id="rId391" Type="http://schemas.openxmlformats.org/officeDocument/2006/relationships/footer" Target="footer194.xml" /><Relationship Id="rId392" Type="http://schemas.openxmlformats.org/officeDocument/2006/relationships/header" Target="header195.xml" /><Relationship Id="rId393" Type="http://schemas.openxmlformats.org/officeDocument/2006/relationships/footer" Target="footer195.xml" /><Relationship Id="rId394" Type="http://schemas.openxmlformats.org/officeDocument/2006/relationships/header" Target="header196.xml" /><Relationship Id="rId395" Type="http://schemas.openxmlformats.org/officeDocument/2006/relationships/header" Target="header197.xml" /><Relationship Id="rId396" Type="http://schemas.openxmlformats.org/officeDocument/2006/relationships/footer" Target="footer196.xml" /><Relationship Id="rId397" Type="http://schemas.openxmlformats.org/officeDocument/2006/relationships/footer" Target="footer197.xml" /><Relationship Id="rId398" Type="http://schemas.openxmlformats.org/officeDocument/2006/relationships/header" Target="header198.xml" /><Relationship Id="rId399" Type="http://schemas.openxmlformats.org/officeDocument/2006/relationships/footer" Target="footer198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00" Type="http://schemas.openxmlformats.org/officeDocument/2006/relationships/header" Target="header199.xml" /><Relationship Id="rId401" Type="http://schemas.openxmlformats.org/officeDocument/2006/relationships/header" Target="header200.xml" /><Relationship Id="rId402" Type="http://schemas.openxmlformats.org/officeDocument/2006/relationships/footer" Target="footer199.xml" /><Relationship Id="rId403" Type="http://schemas.openxmlformats.org/officeDocument/2006/relationships/footer" Target="footer200.xml" /><Relationship Id="rId404" Type="http://schemas.openxmlformats.org/officeDocument/2006/relationships/header" Target="header201.xml" /><Relationship Id="rId405" Type="http://schemas.openxmlformats.org/officeDocument/2006/relationships/footer" Target="footer201.xml" /><Relationship Id="rId406" Type="http://schemas.openxmlformats.org/officeDocument/2006/relationships/header" Target="header202.xml" /><Relationship Id="rId407" Type="http://schemas.openxmlformats.org/officeDocument/2006/relationships/header" Target="header203.xml" /><Relationship Id="rId408" Type="http://schemas.openxmlformats.org/officeDocument/2006/relationships/footer" Target="footer202.xml" /><Relationship Id="rId409" Type="http://schemas.openxmlformats.org/officeDocument/2006/relationships/footer" Target="footer203.xml" /><Relationship Id="rId41" Type="http://schemas.openxmlformats.org/officeDocument/2006/relationships/header" Target="header20.xml" /><Relationship Id="rId410" Type="http://schemas.openxmlformats.org/officeDocument/2006/relationships/header" Target="header204.xml" /><Relationship Id="rId411" Type="http://schemas.openxmlformats.org/officeDocument/2006/relationships/footer" Target="footer204.xml" /><Relationship Id="rId412" Type="http://schemas.openxmlformats.org/officeDocument/2006/relationships/header" Target="header205.xml" /><Relationship Id="rId413" Type="http://schemas.openxmlformats.org/officeDocument/2006/relationships/header" Target="header206.xml" /><Relationship Id="rId414" Type="http://schemas.openxmlformats.org/officeDocument/2006/relationships/footer" Target="footer205.xml" /><Relationship Id="rId415" Type="http://schemas.openxmlformats.org/officeDocument/2006/relationships/footer" Target="footer206.xml" /><Relationship Id="rId416" Type="http://schemas.openxmlformats.org/officeDocument/2006/relationships/header" Target="header207.xml" /><Relationship Id="rId417" Type="http://schemas.openxmlformats.org/officeDocument/2006/relationships/footer" Target="footer207.xml" /><Relationship Id="rId418" Type="http://schemas.openxmlformats.org/officeDocument/2006/relationships/header" Target="header208.xml" /><Relationship Id="rId419" Type="http://schemas.openxmlformats.org/officeDocument/2006/relationships/header" Target="header209.xml" /><Relationship Id="rId42" Type="http://schemas.openxmlformats.org/officeDocument/2006/relationships/footer" Target="footer19.xml" /><Relationship Id="rId420" Type="http://schemas.openxmlformats.org/officeDocument/2006/relationships/footer" Target="footer208.xml" /><Relationship Id="rId421" Type="http://schemas.openxmlformats.org/officeDocument/2006/relationships/footer" Target="footer209.xml" /><Relationship Id="rId422" Type="http://schemas.openxmlformats.org/officeDocument/2006/relationships/header" Target="header210.xml" /><Relationship Id="rId423" Type="http://schemas.openxmlformats.org/officeDocument/2006/relationships/footer" Target="footer210.xml" /><Relationship Id="rId424" Type="http://schemas.openxmlformats.org/officeDocument/2006/relationships/header" Target="header211.xml" /><Relationship Id="rId425" Type="http://schemas.openxmlformats.org/officeDocument/2006/relationships/header" Target="header212.xml" /><Relationship Id="rId426" Type="http://schemas.openxmlformats.org/officeDocument/2006/relationships/footer" Target="footer211.xml" /><Relationship Id="rId427" Type="http://schemas.openxmlformats.org/officeDocument/2006/relationships/footer" Target="footer212.xml" /><Relationship Id="rId428" Type="http://schemas.openxmlformats.org/officeDocument/2006/relationships/header" Target="header213.xml" /><Relationship Id="rId429" Type="http://schemas.openxmlformats.org/officeDocument/2006/relationships/footer" Target="footer213.xml" /><Relationship Id="rId43" Type="http://schemas.openxmlformats.org/officeDocument/2006/relationships/footer" Target="footer20.xml" /><Relationship Id="rId430" Type="http://schemas.openxmlformats.org/officeDocument/2006/relationships/header" Target="header214.xml" /><Relationship Id="rId431" Type="http://schemas.openxmlformats.org/officeDocument/2006/relationships/header" Target="header215.xml" /><Relationship Id="rId432" Type="http://schemas.openxmlformats.org/officeDocument/2006/relationships/footer" Target="footer214.xml" /><Relationship Id="rId433" Type="http://schemas.openxmlformats.org/officeDocument/2006/relationships/footer" Target="footer215.xml" /><Relationship Id="rId434" Type="http://schemas.openxmlformats.org/officeDocument/2006/relationships/header" Target="header216.xml" /><Relationship Id="rId435" Type="http://schemas.openxmlformats.org/officeDocument/2006/relationships/footer" Target="footer216.xml" /><Relationship Id="rId436" Type="http://schemas.openxmlformats.org/officeDocument/2006/relationships/header" Target="header217.xml" /><Relationship Id="rId437" Type="http://schemas.openxmlformats.org/officeDocument/2006/relationships/header" Target="header218.xml" /><Relationship Id="rId438" Type="http://schemas.openxmlformats.org/officeDocument/2006/relationships/footer" Target="footer217.xml" /><Relationship Id="rId439" Type="http://schemas.openxmlformats.org/officeDocument/2006/relationships/footer" Target="footer218.xml" /><Relationship Id="rId44" Type="http://schemas.openxmlformats.org/officeDocument/2006/relationships/header" Target="header21.xml" /><Relationship Id="rId440" Type="http://schemas.openxmlformats.org/officeDocument/2006/relationships/header" Target="header219.xml" /><Relationship Id="rId441" Type="http://schemas.openxmlformats.org/officeDocument/2006/relationships/footer" Target="footer219.xml" /><Relationship Id="rId442" Type="http://schemas.openxmlformats.org/officeDocument/2006/relationships/header" Target="header220.xml" /><Relationship Id="rId443" Type="http://schemas.openxmlformats.org/officeDocument/2006/relationships/header" Target="header221.xml" /><Relationship Id="rId444" Type="http://schemas.openxmlformats.org/officeDocument/2006/relationships/footer" Target="footer220.xml" /><Relationship Id="rId445" Type="http://schemas.openxmlformats.org/officeDocument/2006/relationships/footer" Target="footer221.xml" /><Relationship Id="rId446" Type="http://schemas.openxmlformats.org/officeDocument/2006/relationships/header" Target="header222.xml" /><Relationship Id="rId447" Type="http://schemas.openxmlformats.org/officeDocument/2006/relationships/footer" Target="footer222.xml" /><Relationship Id="rId448" Type="http://schemas.openxmlformats.org/officeDocument/2006/relationships/header" Target="header223.xml" /><Relationship Id="rId449" Type="http://schemas.openxmlformats.org/officeDocument/2006/relationships/header" Target="header224.xml" /><Relationship Id="rId45" Type="http://schemas.openxmlformats.org/officeDocument/2006/relationships/footer" Target="footer21.xml" /><Relationship Id="rId450" Type="http://schemas.openxmlformats.org/officeDocument/2006/relationships/footer" Target="footer223.xml" /><Relationship Id="rId451" Type="http://schemas.openxmlformats.org/officeDocument/2006/relationships/footer" Target="footer224.xml" /><Relationship Id="rId452" Type="http://schemas.openxmlformats.org/officeDocument/2006/relationships/header" Target="header225.xml" /><Relationship Id="rId453" Type="http://schemas.openxmlformats.org/officeDocument/2006/relationships/footer" Target="footer225.xml" /><Relationship Id="rId454" Type="http://schemas.openxmlformats.org/officeDocument/2006/relationships/header" Target="header226.xml" /><Relationship Id="rId455" Type="http://schemas.openxmlformats.org/officeDocument/2006/relationships/header" Target="header227.xml" /><Relationship Id="rId456" Type="http://schemas.openxmlformats.org/officeDocument/2006/relationships/footer" Target="footer226.xml" /><Relationship Id="rId457" Type="http://schemas.openxmlformats.org/officeDocument/2006/relationships/footer" Target="footer227.xml" /><Relationship Id="rId458" Type="http://schemas.openxmlformats.org/officeDocument/2006/relationships/header" Target="header228.xml" /><Relationship Id="rId459" Type="http://schemas.openxmlformats.org/officeDocument/2006/relationships/footer" Target="footer228.xml" /><Relationship Id="rId46" Type="http://schemas.openxmlformats.org/officeDocument/2006/relationships/header" Target="header22.xml" /><Relationship Id="rId460" Type="http://schemas.openxmlformats.org/officeDocument/2006/relationships/header" Target="header229.xml" /><Relationship Id="rId461" Type="http://schemas.openxmlformats.org/officeDocument/2006/relationships/header" Target="header230.xml" /><Relationship Id="rId462" Type="http://schemas.openxmlformats.org/officeDocument/2006/relationships/footer" Target="footer229.xml" /><Relationship Id="rId463" Type="http://schemas.openxmlformats.org/officeDocument/2006/relationships/footer" Target="footer230.xml" /><Relationship Id="rId464" Type="http://schemas.openxmlformats.org/officeDocument/2006/relationships/header" Target="header231.xml" /><Relationship Id="rId465" Type="http://schemas.openxmlformats.org/officeDocument/2006/relationships/footer" Target="footer231.xml" /><Relationship Id="rId466" Type="http://schemas.openxmlformats.org/officeDocument/2006/relationships/header" Target="header232.xml" /><Relationship Id="rId467" Type="http://schemas.openxmlformats.org/officeDocument/2006/relationships/header" Target="header233.xml" /><Relationship Id="rId468" Type="http://schemas.openxmlformats.org/officeDocument/2006/relationships/footer" Target="footer232.xml" /><Relationship Id="rId469" Type="http://schemas.openxmlformats.org/officeDocument/2006/relationships/footer" Target="footer233.xml" /><Relationship Id="rId47" Type="http://schemas.openxmlformats.org/officeDocument/2006/relationships/header" Target="header23.xml" /><Relationship Id="rId470" Type="http://schemas.openxmlformats.org/officeDocument/2006/relationships/header" Target="header234.xml" /><Relationship Id="rId471" Type="http://schemas.openxmlformats.org/officeDocument/2006/relationships/footer" Target="footer234.xml" /><Relationship Id="rId472" Type="http://schemas.openxmlformats.org/officeDocument/2006/relationships/header" Target="header235.xml" /><Relationship Id="rId473" Type="http://schemas.openxmlformats.org/officeDocument/2006/relationships/header" Target="header236.xml" /><Relationship Id="rId474" Type="http://schemas.openxmlformats.org/officeDocument/2006/relationships/footer" Target="footer235.xml" /><Relationship Id="rId475" Type="http://schemas.openxmlformats.org/officeDocument/2006/relationships/footer" Target="footer236.xml" /><Relationship Id="rId476" Type="http://schemas.openxmlformats.org/officeDocument/2006/relationships/header" Target="header237.xml" /><Relationship Id="rId477" Type="http://schemas.openxmlformats.org/officeDocument/2006/relationships/footer" Target="footer237.xml" /><Relationship Id="rId478" Type="http://schemas.openxmlformats.org/officeDocument/2006/relationships/header" Target="header238.xml" /><Relationship Id="rId479" Type="http://schemas.openxmlformats.org/officeDocument/2006/relationships/header" Target="header239.xml" /><Relationship Id="rId48" Type="http://schemas.openxmlformats.org/officeDocument/2006/relationships/footer" Target="footer22.xml" /><Relationship Id="rId480" Type="http://schemas.openxmlformats.org/officeDocument/2006/relationships/footer" Target="footer238.xml" /><Relationship Id="rId481" Type="http://schemas.openxmlformats.org/officeDocument/2006/relationships/footer" Target="footer239.xml" /><Relationship Id="rId482" Type="http://schemas.openxmlformats.org/officeDocument/2006/relationships/header" Target="header240.xml" /><Relationship Id="rId483" Type="http://schemas.openxmlformats.org/officeDocument/2006/relationships/footer" Target="footer240.xml" /><Relationship Id="rId484" Type="http://schemas.openxmlformats.org/officeDocument/2006/relationships/header" Target="header241.xml" /><Relationship Id="rId485" Type="http://schemas.openxmlformats.org/officeDocument/2006/relationships/header" Target="header242.xml" /><Relationship Id="rId486" Type="http://schemas.openxmlformats.org/officeDocument/2006/relationships/footer" Target="footer241.xml" /><Relationship Id="rId487" Type="http://schemas.openxmlformats.org/officeDocument/2006/relationships/footer" Target="footer242.xml" /><Relationship Id="rId488" Type="http://schemas.openxmlformats.org/officeDocument/2006/relationships/header" Target="header243.xml" /><Relationship Id="rId489" Type="http://schemas.openxmlformats.org/officeDocument/2006/relationships/footer" Target="footer243.xml" /><Relationship Id="rId49" Type="http://schemas.openxmlformats.org/officeDocument/2006/relationships/footer" Target="footer23.xml" /><Relationship Id="rId490" Type="http://schemas.openxmlformats.org/officeDocument/2006/relationships/header" Target="header244.xml" /><Relationship Id="rId491" Type="http://schemas.openxmlformats.org/officeDocument/2006/relationships/header" Target="header245.xml" /><Relationship Id="rId492" Type="http://schemas.openxmlformats.org/officeDocument/2006/relationships/footer" Target="footer244.xml" /><Relationship Id="rId493" Type="http://schemas.openxmlformats.org/officeDocument/2006/relationships/footer" Target="footer245.xml" /><Relationship Id="rId494" Type="http://schemas.openxmlformats.org/officeDocument/2006/relationships/header" Target="header246.xml" /><Relationship Id="rId495" Type="http://schemas.openxmlformats.org/officeDocument/2006/relationships/footer" Target="footer246.xml" /><Relationship Id="rId496" Type="http://schemas.openxmlformats.org/officeDocument/2006/relationships/header" Target="header247.xml" /><Relationship Id="rId497" Type="http://schemas.openxmlformats.org/officeDocument/2006/relationships/header" Target="header248.xml" /><Relationship Id="rId498" Type="http://schemas.openxmlformats.org/officeDocument/2006/relationships/footer" Target="footer247.xml" /><Relationship Id="rId499" Type="http://schemas.openxmlformats.org/officeDocument/2006/relationships/footer" Target="footer248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00" Type="http://schemas.openxmlformats.org/officeDocument/2006/relationships/header" Target="header249.xml" /><Relationship Id="rId501" Type="http://schemas.openxmlformats.org/officeDocument/2006/relationships/footer" Target="footer249.xml" /><Relationship Id="rId502" Type="http://schemas.openxmlformats.org/officeDocument/2006/relationships/header" Target="header250.xml" /><Relationship Id="rId503" Type="http://schemas.openxmlformats.org/officeDocument/2006/relationships/header" Target="header251.xml" /><Relationship Id="rId504" Type="http://schemas.openxmlformats.org/officeDocument/2006/relationships/footer" Target="footer250.xml" /><Relationship Id="rId505" Type="http://schemas.openxmlformats.org/officeDocument/2006/relationships/footer" Target="footer251.xml" /><Relationship Id="rId506" Type="http://schemas.openxmlformats.org/officeDocument/2006/relationships/header" Target="header252.xml" /><Relationship Id="rId507" Type="http://schemas.openxmlformats.org/officeDocument/2006/relationships/footer" Target="footer252.xml" /><Relationship Id="rId508" Type="http://schemas.openxmlformats.org/officeDocument/2006/relationships/header" Target="header253.xml" /><Relationship Id="rId509" Type="http://schemas.openxmlformats.org/officeDocument/2006/relationships/header" Target="header254.xml" /><Relationship Id="rId51" Type="http://schemas.openxmlformats.org/officeDocument/2006/relationships/footer" Target="footer24.xml" /><Relationship Id="rId510" Type="http://schemas.openxmlformats.org/officeDocument/2006/relationships/footer" Target="footer253.xml" /><Relationship Id="rId511" Type="http://schemas.openxmlformats.org/officeDocument/2006/relationships/footer" Target="footer254.xml" /><Relationship Id="rId512" Type="http://schemas.openxmlformats.org/officeDocument/2006/relationships/header" Target="header255.xml" /><Relationship Id="rId513" Type="http://schemas.openxmlformats.org/officeDocument/2006/relationships/footer" Target="footer255.xml" /><Relationship Id="rId514" Type="http://schemas.openxmlformats.org/officeDocument/2006/relationships/header" Target="header256.xml" /><Relationship Id="rId515" Type="http://schemas.openxmlformats.org/officeDocument/2006/relationships/header" Target="header257.xml" /><Relationship Id="rId516" Type="http://schemas.openxmlformats.org/officeDocument/2006/relationships/footer" Target="footer256.xml" /><Relationship Id="rId517" Type="http://schemas.openxmlformats.org/officeDocument/2006/relationships/footer" Target="footer257.xml" /><Relationship Id="rId518" Type="http://schemas.openxmlformats.org/officeDocument/2006/relationships/header" Target="header258.xml" /><Relationship Id="rId519" Type="http://schemas.openxmlformats.org/officeDocument/2006/relationships/footer" Target="footer258.xml" /><Relationship Id="rId52" Type="http://schemas.openxmlformats.org/officeDocument/2006/relationships/header" Target="header25.xml" /><Relationship Id="rId520" Type="http://schemas.openxmlformats.org/officeDocument/2006/relationships/header" Target="header259.xml" /><Relationship Id="rId521" Type="http://schemas.openxmlformats.org/officeDocument/2006/relationships/header" Target="header260.xml" /><Relationship Id="rId522" Type="http://schemas.openxmlformats.org/officeDocument/2006/relationships/footer" Target="footer259.xml" /><Relationship Id="rId523" Type="http://schemas.openxmlformats.org/officeDocument/2006/relationships/footer" Target="footer260.xml" /><Relationship Id="rId524" Type="http://schemas.openxmlformats.org/officeDocument/2006/relationships/header" Target="header261.xml" /><Relationship Id="rId525" Type="http://schemas.openxmlformats.org/officeDocument/2006/relationships/footer" Target="footer261.xml" /><Relationship Id="rId526" Type="http://schemas.openxmlformats.org/officeDocument/2006/relationships/header" Target="header262.xml" /><Relationship Id="rId527" Type="http://schemas.openxmlformats.org/officeDocument/2006/relationships/header" Target="header263.xml" /><Relationship Id="rId528" Type="http://schemas.openxmlformats.org/officeDocument/2006/relationships/footer" Target="footer262.xml" /><Relationship Id="rId529" Type="http://schemas.openxmlformats.org/officeDocument/2006/relationships/footer" Target="footer263.xml" /><Relationship Id="rId53" Type="http://schemas.openxmlformats.org/officeDocument/2006/relationships/header" Target="header26.xml" /><Relationship Id="rId530" Type="http://schemas.openxmlformats.org/officeDocument/2006/relationships/header" Target="header264.xml" /><Relationship Id="rId531" Type="http://schemas.openxmlformats.org/officeDocument/2006/relationships/footer" Target="footer264.xml" /><Relationship Id="rId532" Type="http://schemas.openxmlformats.org/officeDocument/2006/relationships/header" Target="header265.xml" /><Relationship Id="rId533" Type="http://schemas.openxmlformats.org/officeDocument/2006/relationships/header" Target="header266.xml" /><Relationship Id="rId534" Type="http://schemas.openxmlformats.org/officeDocument/2006/relationships/footer" Target="footer265.xml" /><Relationship Id="rId535" Type="http://schemas.openxmlformats.org/officeDocument/2006/relationships/footer" Target="footer266.xml" /><Relationship Id="rId536" Type="http://schemas.openxmlformats.org/officeDocument/2006/relationships/header" Target="header267.xml" /><Relationship Id="rId537" Type="http://schemas.openxmlformats.org/officeDocument/2006/relationships/footer" Target="footer267.xml" /><Relationship Id="rId538" Type="http://schemas.openxmlformats.org/officeDocument/2006/relationships/header" Target="header268.xml" /><Relationship Id="rId539" Type="http://schemas.openxmlformats.org/officeDocument/2006/relationships/header" Target="header269.xml" /><Relationship Id="rId54" Type="http://schemas.openxmlformats.org/officeDocument/2006/relationships/footer" Target="footer25.xml" /><Relationship Id="rId540" Type="http://schemas.openxmlformats.org/officeDocument/2006/relationships/footer" Target="footer268.xml" /><Relationship Id="rId541" Type="http://schemas.openxmlformats.org/officeDocument/2006/relationships/footer" Target="footer269.xml" /><Relationship Id="rId542" Type="http://schemas.openxmlformats.org/officeDocument/2006/relationships/header" Target="header270.xml" /><Relationship Id="rId543" Type="http://schemas.openxmlformats.org/officeDocument/2006/relationships/footer" Target="footer270.xml" /><Relationship Id="rId544" Type="http://schemas.openxmlformats.org/officeDocument/2006/relationships/header" Target="header271.xml" /><Relationship Id="rId545" Type="http://schemas.openxmlformats.org/officeDocument/2006/relationships/header" Target="header272.xml" /><Relationship Id="rId546" Type="http://schemas.openxmlformats.org/officeDocument/2006/relationships/footer" Target="footer271.xml" /><Relationship Id="rId547" Type="http://schemas.openxmlformats.org/officeDocument/2006/relationships/footer" Target="footer272.xml" /><Relationship Id="rId548" Type="http://schemas.openxmlformats.org/officeDocument/2006/relationships/header" Target="header273.xml" /><Relationship Id="rId549" Type="http://schemas.openxmlformats.org/officeDocument/2006/relationships/footer" Target="footer273.xml" /><Relationship Id="rId55" Type="http://schemas.openxmlformats.org/officeDocument/2006/relationships/footer" Target="footer26.xml" /><Relationship Id="rId550" Type="http://schemas.openxmlformats.org/officeDocument/2006/relationships/header" Target="header274.xml" /><Relationship Id="rId551" Type="http://schemas.openxmlformats.org/officeDocument/2006/relationships/header" Target="header275.xml" /><Relationship Id="rId552" Type="http://schemas.openxmlformats.org/officeDocument/2006/relationships/footer" Target="footer274.xml" /><Relationship Id="rId553" Type="http://schemas.openxmlformats.org/officeDocument/2006/relationships/footer" Target="footer275.xml" /><Relationship Id="rId554" Type="http://schemas.openxmlformats.org/officeDocument/2006/relationships/header" Target="header276.xml" /><Relationship Id="rId555" Type="http://schemas.openxmlformats.org/officeDocument/2006/relationships/footer" Target="footer276.xml" /><Relationship Id="rId556" Type="http://schemas.openxmlformats.org/officeDocument/2006/relationships/header" Target="header277.xml" /><Relationship Id="rId557" Type="http://schemas.openxmlformats.org/officeDocument/2006/relationships/header" Target="header278.xml" /><Relationship Id="rId558" Type="http://schemas.openxmlformats.org/officeDocument/2006/relationships/footer" Target="footer277.xml" /><Relationship Id="rId559" Type="http://schemas.openxmlformats.org/officeDocument/2006/relationships/footer" Target="footer278.xml" /><Relationship Id="rId56" Type="http://schemas.openxmlformats.org/officeDocument/2006/relationships/header" Target="header27.xml" /><Relationship Id="rId560" Type="http://schemas.openxmlformats.org/officeDocument/2006/relationships/header" Target="header279.xml" /><Relationship Id="rId561" Type="http://schemas.openxmlformats.org/officeDocument/2006/relationships/footer" Target="footer279.xml" /><Relationship Id="rId562" Type="http://schemas.openxmlformats.org/officeDocument/2006/relationships/header" Target="header280.xml" /><Relationship Id="rId563" Type="http://schemas.openxmlformats.org/officeDocument/2006/relationships/header" Target="header281.xml" /><Relationship Id="rId564" Type="http://schemas.openxmlformats.org/officeDocument/2006/relationships/footer" Target="footer280.xml" /><Relationship Id="rId565" Type="http://schemas.openxmlformats.org/officeDocument/2006/relationships/footer" Target="footer281.xml" /><Relationship Id="rId566" Type="http://schemas.openxmlformats.org/officeDocument/2006/relationships/header" Target="header282.xml" /><Relationship Id="rId567" Type="http://schemas.openxmlformats.org/officeDocument/2006/relationships/footer" Target="footer282.xml" /><Relationship Id="rId568" Type="http://schemas.openxmlformats.org/officeDocument/2006/relationships/header" Target="header283.xml" /><Relationship Id="rId569" Type="http://schemas.openxmlformats.org/officeDocument/2006/relationships/header" Target="header284.xml" /><Relationship Id="rId57" Type="http://schemas.openxmlformats.org/officeDocument/2006/relationships/footer" Target="footer27.xml" /><Relationship Id="rId570" Type="http://schemas.openxmlformats.org/officeDocument/2006/relationships/footer" Target="footer283.xml" /><Relationship Id="rId571" Type="http://schemas.openxmlformats.org/officeDocument/2006/relationships/footer" Target="footer284.xml" /><Relationship Id="rId572" Type="http://schemas.openxmlformats.org/officeDocument/2006/relationships/header" Target="header285.xml" /><Relationship Id="rId573" Type="http://schemas.openxmlformats.org/officeDocument/2006/relationships/footer" Target="footer285.xml" /><Relationship Id="rId574" Type="http://schemas.openxmlformats.org/officeDocument/2006/relationships/header" Target="header286.xml" /><Relationship Id="rId575" Type="http://schemas.openxmlformats.org/officeDocument/2006/relationships/header" Target="header287.xml" /><Relationship Id="rId576" Type="http://schemas.openxmlformats.org/officeDocument/2006/relationships/footer" Target="footer286.xml" /><Relationship Id="rId577" Type="http://schemas.openxmlformats.org/officeDocument/2006/relationships/footer" Target="footer287.xml" /><Relationship Id="rId578" Type="http://schemas.openxmlformats.org/officeDocument/2006/relationships/header" Target="header288.xml" /><Relationship Id="rId579" Type="http://schemas.openxmlformats.org/officeDocument/2006/relationships/footer" Target="footer288.xml" /><Relationship Id="rId58" Type="http://schemas.openxmlformats.org/officeDocument/2006/relationships/header" Target="header28.xml" /><Relationship Id="rId580" Type="http://schemas.openxmlformats.org/officeDocument/2006/relationships/header" Target="header289.xml" /><Relationship Id="rId581" Type="http://schemas.openxmlformats.org/officeDocument/2006/relationships/header" Target="header290.xml" /><Relationship Id="rId582" Type="http://schemas.openxmlformats.org/officeDocument/2006/relationships/footer" Target="footer289.xml" /><Relationship Id="rId583" Type="http://schemas.openxmlformats.org/officeDocument/2006/relationships/footer" Target="footer290.xml" /><Relationship Id="rId584" Type="http://schemas.openxmlformats.org/officeDocument/2006/relationships/header" Target="header291.xml" /><Relationship Id="rId585" Type="http://schemas.openxmlformats.org/officeDocument/2006/relationships/footer" Target="footer291.xml" /><Relationship Id="rId586" Type="http://schemas.openxmlformats.org/officeDocument/2006/relationships/header" Target="header292.xml" /><Relationship Id="rId587" Type="http://schemas.openxmlformats.org/officeDocument/2006/relationships/header" Target="header293.xml" /><Relationship Id="rId588" Type="http://schemas.openxmlformats.org/officeDocument/2006/relationships/footer" Target="footer292.xml" /><Relationship Id="rId589" Type="http://schemas.openxmlformats.org/officeDocument/2006/relationships/footer" Target="footer293.xml" /><Relationship Id="rId59" Type="http://schemas.openxmlformats.org/officeDocument/2006/relationships/header" Target="header29.xml" /><Relationship Id="rId590" Type="http://schemas.openxmlformats.org/officeDocument/2006/relationships/header" Target="header294.xml" /><Relationship Id="rId591" Type="http://schemas.openxmlformats.org/officeDocument/2006/relationships/footer" Target="footer294.xml" /><Relationship Id="rId592" Type="http://schemas.openxmlformats.org/officeDocument/2006/relationships/header" Target="header295.xml" /><Relationship Id="rId593" Type="http://schemas.openxmlformats.org/officeDocument/2006/relationships/header" Target="header296.xml" /><Relationship Id="rId594" Type="http://schemas.openxmlformats.org/officeDocument/2006/relationships/footer" Target="footer295.xml" /><Relationship Id="rId595" Type="http://schemas.openxmlformats.org/officeDocument/2006/relationships/footer" Target="footer296.xml" /><Relationship Id="rId596" Type="http://schemas.openxmlformats.org/officeDocument/2006/relationships/header" Target="header297.xml" /><Relationship Id="rId597" Type="http://schemas.openxmlformats.org/officeDocument/2006/relationships/footer" Target="footer297.xml" /><Relationship Id="rId598" Type="http://schemas.openxmlformats.org/officeDocument/2006/relationships/header" Target="header298.xml" /><Relationship Id="rId599" Type="http://schemas.openxmlformats.org/officeDocument/2006/relationships/header" Target="header29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00" Type="http://schemas.openxmlformats.org/officeDocument/2006/relationships/footer" Target="footer298.xml" /><Relationship Id="rId601" Type="http://schemas.openxmlformats.org/officeDocument/2006/relationships/footer" Target="footer299.xml" /><Relationship Id="rId602" Type="http://schemas.openxmlformats.org/officeDocument/2006/relationships/header" Target="header300.xml" /><Relationship Id="rId603" Type="http://schemas.openxmlformats.org/officeDocument/2006/relationships/footer" Target="footer300.xml" /><Relationship Id="rId604" Type="http://schemas.openxmlformats.org/officeDocument/2006/relationships/header" Target="header301.xml" /><Relationship Id="rId605" Type="http://schemas.openxmlformats.org/officeDocument/2006/relationships/header" Target="header302.xml" /><Relationship Id="rId606" Type="http://schemas.openxmlformats.org/officeDocument/2006/relationships/footer" Target="footer301.xml" /><Relationship Id="rId607" Type="http://schemas.openxmlformats.org/officeDocument/2006/relationships/footer" Target="footer302.xml" /><Relationship Id="rId608" Type="http://schemas.openxmlformats.org/officeDocument/2006/relationships/header" Target="header303.xml" /><Relationship Id="rId609" Type="http://schemas.openxmlformats.org/officeDocument/2006/relationships/footer" Target="footer303.xml" /><Relationship Id="rId61" Type="http://schemas.openxmlformats.org/officeDocument/2006/relationships/footer" Target="footer29.xml" /><Relationship Id="rId610" Type="http://schemas.openxmlformats.org/officeDocument/2006/relationships/header" Target="header304.xml" /><Relationship Id="rId611" Type="http://schemas.openxmlformats.org/officeDocument/2006/relationships/header" Target="header305.xml" /><Relationship Id="rId612" Type="http://schemas.openxmlformats.org/officeDocument/2006/relationships/footer" Target="footer304.xml" /><Relationship Id="rId613" Type="http://schemas.openxmlformats.org/officeDocument/2006/relationships/footer" Target="footer305.xml" /><Relationship Id="rId614" Type="http://schemas.openxmlformats.org/officeDocument/2006/relationships/header" Target="header306.xml" /><Relationship Id="rId615" Type="http://schemas.openxmlformats.org/officeDocument/2006/relationships/footer" Target="footer306.xml" /><Relationship Id="rId616" Type="http://schemas.openxmlformats.org/officeDocument/2006/relationships/header" Target="header307.xml" /><Relationship Id="rId617" Type="http://schemas.openxmlformats.org/officeDocument/2006/relationships/header" Target="header308.xml" /><Relationship Id="rId618" Type="http://schemas.openxmlformats.org/officeDocument/2006/relationships/footer" Target="footer307.xml" /><Relationship Id="rId619" Type="http://schemas.openxmlformats.org/officeDocument/2006/relationships/footer" Target="footer308.xml" /><Relationship Id="rId62" Type="http://schemas.openxmlformats.org/officeDocument/2006/relationships/header" Target="header30.xml" /><Relationship Id="rId620" Type="http://schemas.openxmlformats.org/officeDocument/2006/relationships/header" Target="header309.xml" /><Relationship Id="rId621" Type="http://schemas.openxmlformats.org/officeDocument/2006/relationships/footer" Target="footer309.xml" /><Relationship Id="rId622" Type="http://schemas.openxmlformats.org/officeDocument/2006/relationships/header" Target="header310.xml" /><Relationship Id="rId623" Type="http://schemas.openxmlformats.org/officeDocument/2006/relationships/header" Target="header311.xml" /><Relationship Id="rId624" Type="http://schemas.openxmlformats.org/officeDocument/2006/relationships/footer" Target="footer310.xml" /><Relationship Id="rId625" Type="http://schemas.openxmlformats.org/officeDocument/2006/relationships/footer" Target="footer311.xml" /><Relationship Id="rId626" Type="http://schemas.openxmlformats.org/officeDocument/2006/relationships/header" Target="header312.xml" /><Relationship Id="rId627" Type="http://schemas.openxmlformats.org/officeDocument/2006/relationships/footer" Target="footer312.xml" /><Relationship Id="rId628" Type="http://schemas.openxmlformats.org/officeDocument/2006/relationships/header" Target="header313.xml" /><Relationship Id="rId629" Type="http://schemas.openxmlformats.org/officeDocument/2006/relationships/header" Target="header314.xml" /><Relationship Id="rId63" Type="http://schemas.openxmlformats.org/officeDocument/2006/relationships/footer" Target="footer30.xml" /><Relationship Id="rId630" Type="http://schemas.openxmlformats.org/officeDocument/2006/relationships/footer" Target="footer313.xml" /><Relationship Id="rId631" Type="http://schemas.openxmlformats.org/officeDocument/2006/relationships/footer" Target="footer314.xml" /><Relationship Id="rId632" Type="http://schemas.openxmlformats.org/officeDocument/2006/relationships/header" Target="header315.xml" /><Relationship Id="rId633" Type="http://schemas.openxmlformats.org/officeDocument/2006/relationships/footer" Target="footer315.xml" /><Relationship Id="rId634" Type="http://schemas.openxmlformats.org/officeDocument/2006/relationships/header" Target="header316.xml" /><Relationship Id="rId635" Type="http://schemas.openxmlformats.org/officeDocument/2006/relationships/header" Target="header317.xml" /><Relationship Id="rId636" Type="http://schemas.openxmlformats.org/officeDocument/2006/relationships/footer" Target="footer316.xml" /><Relationship Id="rId637" Type="http://schemas.openxmlformats.org/officeDocument/2006/relationships/footer" Target="footer317.xml" /><Relationship Id="rId638" Type="http://schemas.openxmlformats.org/officeDocument/2006/relationships/header" Target="header318.xml" /><Relationship Id="rId639" Type="http://schemas.openxmlformats.org/officeDocument/2006/relationships/footer" Target="footer318.xml" /><Relationship Id="rId64" Type="http://schemas.openxmlformats.org/officeDocument/2006/relationships/header" Target="header31.xml" /><Relationship Id="rId640" Type="http://schemas.openxmlformats.org/officeDocument/2006/relationships/header" Target="header319.xml" /><Relationship Id="rId641" Type="http://schemas.openxmlformats.org/officeDocument/2006/relationships/header" Target="header320.xml" /><Relationship Id="rId642" Type="http://schemas.openxmlformats.org/officeDocument/2006/relationships/footer" Target="footer319.xml" /><Relationship Id="rId643" Type="http://schemas.openxmlformats.org/officeDocument/2006/relationships/footer" Target="footer320.xml" /><Relationship Id="rId644" Type="http://schemas.openxmlformats.org/officeDocument/2006/relationships/header" Target="header321.xml" /><Relationship Id="rId645" Type="http://schemas.openxmlformats.org/officeDocument/2006/relationships/footer" Target="footer321.xml" /><Relationship Id="rId646" Type="http://schemas.openxmlformats.org/officeDocument/2006/relationships/header" Target="header322.xml" /><Relationship Id="rId647" Type="http://schemas.openxmlformats.org/officeDocument/2006/relationships/header" Target="header323.xml" /><Relationship Id="rId648" Type="http://schemas.openxmlformats.org/officeDocument/2006/relationships/footer" Target="footer322.xml" /><Relationship Id="rId649" Type="http://schemas.openxmlformats.org/officeDocument/2006/relationships/footer" Target="footer323.xml" /><Relationship Id="rId65" Type="http://schemas.openxmlformats.org/officeDocument/2006/relationships/header" Target="header32.xml" /><Relationship Id="rId650" Type="http://schemas.openxmlformats.org/officeDocument/2006/relationships/header" Target="header324.xml" /><Relationship Id="rId651" Type="http://schemas.openxmlformats.org/officeDocument/2006/relationships/footer" Target="footer324.xml" /><Relationship Id="rId652" Type="http://schemas.openxmlformats.org/officeDocument/2006/relationships/header" Target="header325.xml" /><Relationship Id="rId653" Type="http://schemas.openxmlformats.org/officeDocument/2006/relationships/header" Target="header326.xml" /><Relationship Id="rId654" Type="http://schemas.openxmlformats.org/officeDocument/2006/relationships/footer" Target="footer325.xml" /><Relationship Id="rId655" Type="http://schemas.openxmlformats.org/officeDocument/2006/relationships/footer" Target="footer326.xml" /><Relationship Id="rId656" Type="http://schemas.openxmlformats.org/officeDocument/2006/relationships/header" Target="header327.xml" /><Relationship Id="rId657" Type="http://schemas.openxmlformats.org/officeDocument/2006/relationships/footer" Target="footer327.xml" /><Relationship Id="rId658" Type="http://schemas.openxmlformats.org/officeDocument/2006/relationships/header" Target="header328.xml" /><Relationship Id="rId659" Type="http://schemas.openxmlformats.org/officeDocument/2006/relationships/header" Target="header329.xml" /><Relationship Id="rId66" Type="http://schemas.openxmlformats.org/officeDocument/2006/relationships/footer" Target="footer31.xml" /><Relationship Id="rId660" Type="http://schemas.openxmlformats.org/officeDocument/2006/relationships/footer" Target="footer328.xml" /><Relationship Id="rId661" Type="http://schemas.openxmlformats.org/officeDocument/2006/relationships/footer" Target="footer329.xml" /><Relationship Id="rId662" Type="http://schemas.openxmlformats.org/officeDocument/2006/relationships/header" Target="header330.xml" /><Relationship Id="rId663" Type="http://schemas.openxmlformats.org/officeDocument/2006/relationships/footer" Target="footer330.xml" /><Relationship Id="rId664" Type="http://schemas.openxmlformats.org/officeDocument/2006/relationships/header" Target="header331.xml" /><Relationship Id="rId665" Type="http://schemas.openxmlformats.org/officeDocument/2006/relationships/header" Target="header332.xml" /><Relationship Id="rId666" Type="http://schemas.openxmlformats.org/officeDocument/2006/relationships/footer" Target="footer331.xml" /><Relationship Id="rId667" Type="http://schemas.openxmlformats.org/officeDocument/2006/relationships/footer" Target="footer332.xml" /><Relationship Id="rId668" Type="http://schemas.openxmlformats.org/officeDocument/2006/relationships/header" Target="header333.xml" /><Relationship Id="rId669" Type="http://schemas.openxmlformats.org/officeDocument/2006/relationships/footer" Target="footer333.xml" /><Relationship Id="rId67" Type="http://schemas.openxmlformats.org/officeDocument/2006/relationships/footer" Target="footer32.xml" /><Relationship Id="rId670" Type="http://schemas.openxmlformats.org/officeDocument/2006/relationships/header" Target="header334.xml" /><Relationship Id="rId671" Type="http://schemas.openxmlformats.org/officeDocument/2006/relationships/header" Target="header335.xml" /><Relationship Id="rId672" Type="http://schemas.openxmlformats.org/officeDocument/2006/relationships/footer" Target="footer334.xml" /><Relationship Id="rId673" Type="http://schemas.openxmlformats.org/officeDocument/2006/relationships/footer" Target="footer335.xml" /><Relationship Id="rId674" Type="http://schemas.openxmlformats.org/officeDocument/2006/relationships/header" Target="header336.xml" /><Relationship Id="rId675" Type="http://schemas.openxmlformats.org/officeDocument/2006/relationships/footer" Target="footer336.xml" /><Relationship Id="rId676" Type="http://schemas.openxmlformats.org/officeDocument/2006/relationships/header" Target="header337.xml" /><Relationship Id="rId677" Type="http://schemas.openxmlformats.org/officeDocument/2006/relationships/header" Target="header338.xml" /><Relationship Id="rId678" Type="http://schemas.openxmlformats.org/officeDocument/2006/relationships/footer" Target="footer337.xml" /><Relationship Id="rId679" Type="http://schemas.openxmlformats.org/officeDocument/2006/relationships/footer" Target="footer338.xml" /><Relationship Id="rId68" Type="http://schemas.openxmlformats.org/officeDocument/2006/relationships/header" Target="header33.xml" /><Relationship Id="rId680" Type="http://schemas.openxmlformats.org/officeDocument/2006/relationships/header" Target="header339.xml" /><Relationship Id="rId681" Type="http://schemas.openxmlformats.org/officeDocument/2006/relationships/footer" Target="footer339.xml" /><Relationship Id="rId682" Type="http://schemas.openxmlformats.org/officeDocument/2006/relationships/header" Target="header340.xml" /><Relationship Id="rId683" Type="http://schemas.openxmlformats.org/officeDocument/2006/relationships/header" Target="header341.xml" /><Relationship Id="rId684" Type="http://schemas.openxmlformats.org/officeDocument/2006/relationships/footer" Target="footer340.xml" /><Relationship Id="rId685" Type="http://schemas.openxmlformats.org/officeDocument/2006/relationships/footer" Target="footer341.xml" /><Relationship Id="rId686" Type="http://schemas.openxmlformats.org/officeDocument/2006/relationships/header" Target="header342.xml" /><Relationship Id="rId687" Type="http://schemas.openxmlformats.org/officeDocument/2006/relationships/footer" Target="footer342.xml" /><Relationship Id="rId688" Type="http://schemas.openxmlformats.org/officeDocument/2006/relationships/header" Target="header343.xml" /><Relationship Id="rId689" Type="http://schemas.openxmlformats.org/officeDocument/2006/relationships/header" Target="header344.xml" /><Relationship Id="rId69" Type="http://schemas.openxmlformats.org/officeDocument/2006/relationships/footer" Target="footer33.xml" /><Relationship Id="rId690" Type="http://schemas.openxmlformats.org/officeDocument/2006/relationships/footer" Target="footer343.xml" /><Relationship Id="rId691" Type="http://schemas.openxmlformats.org/officeDocument/2006/relationships/footer" Target="footer344.xml" /><Relationship Id="rId692" Type="http://schemas.openxmlformats.org/officeDocument/2006/relationships/header" Target="header345.xml" /><Relationship Id="rId693" Type="http://schemas.openxmlformats.org/officeDocument/2006/relationships/footer" Target="footer345.xml" /><Relationship Id="rId694" Type="http://schemas.openxmlformats.org/officeDocument/2006/relationships/header" Target="header346.xml" /><Relationship Id="rId695" Type="http://schemas.openxmlformats.org/officeDocument/2006/relationships/header" Target="header347.xml" /><Relationship Id="rId696" Type="http://schemas.openxmlformats.org/officeDocument/2006/relationships/footer" Target="footer346.xml" /><Relationship Id="rId697" Type="http://schemas.openxmlformats.org/officeDocument/2006/relationships/footer" Target="footer347.xml" /><Relationship Id="rId698" Type="http://schemas.openxmlformats.org/officeDocument/2006/relationships/header" Target="header348.xml" /><Relationship Id="rId699" Type="http://schemas.openxmlformats.org/officeDocument/2006/relationships/footer" Target="footer348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00" Type="http://schemas.openxmlformats.org/officeDocument/2006/relationships/header" Target="header349.xml" /><Relationship Id="rId701" Type="http://schemas.openxmlformats.org/officeDocument/2006/relationships/header" Target="header350.xml" /><Relationship Id="rId702" Type="http://schemas.openxmlformats.org/officeDocument/2006/relationships/footer" Target="footer349.xml" /><Relationship Id="rId703" Type="http://schemas.openxmlformats.org/officeDocument/2006/relationships/footer" Target="footer350.xml" /><Relationship Id="rId704" Type="http://schemas.openxmlformats.org/officeDocument/2006/relationships/header" Target="header351.xml" /><Relationship Id="rId705" Type="http://schemas.openxmlformats.org/officeDocument/2006/relationships/footer" Target="footer351.xml" /><Relationship Id="rId706" Type="http://schemas.openxmlformats.org/officeDocument/2006/relationships/header" Target="header352.xml" /><Relationship Id="rId707" Type="http://schemas.openxmlformats.org/officeDocument/2006/relationships/header" Target="header353.xml" /><Relationship Id="rId708" Type="http://schemas.openxmlformats.org/officeDocument/2006/relationships/footer" Target="footer352.xml" /><Relationship Id="rId709" Type="http://schemas.openxmlformats.org/officeDocument/2006/relationships/footer" Target="footer353.xml" /><Relationship Id="rId71" Type="http://schemas.openxmlformats.org/officeDocument/2006/relationships/header" Target="header35.xml" /><Relationship Id="rId710" Type="http://schemas.openxmlformats.org/officeDocument/2006/relationships/header" Target="header354.xml" /><Relationship Id="rId711" Type="http://schemas.openxmlformats.org/officeDocument/2006/relationships/footer" Target="footer354.xml" /><Relationship Id="rId712" Type="http://schemas.openxmlformats.org/officeDocument/2006/relationships/header" Target="header355.xml" /><Relationship Id="rId713" Type="http://schemas.openxmlformats.org/officeDocument/2006/relationships/header" Target="header356.xml" /><Relationship Id="rId714" Type="http://schemas.openxmlformats.org/officeDocument/2006/relationships/footer" Target="footer355.xml" /><Relationship Id="rId715" Type="http://schemas.openxmlformats.org/officeDocument/2006/relationships/footer" Target="footer356.xml" /><Relationship Id="rId716" Type="http://schemas.openxmlformats.org/officeDocument/2006/relationships/header" Target="header357.xml" /><Relationship Id="rId717" Type="http://schemas.openxmlformats.org/officeDocument/2006/relationships/footer" Target="footer357.xml" /><Relationship Id="rId718" Type="http://schemas.openxmlformats.org/officeDocument/2006/relationships/header" Target="header358.xml" /><Relationship Id="rId719" Type="http://schemas.openxmlformats.org/officeDocument/2006/relationships/header" Target="header359.xml" /><Relationship Id="rId72" Type="http://schemas.openxmlformats.org/officeDocument/2006/relationships/footer" Target="footer34.xml" /><Relationship Id="rId720" Type="http://schemas.openxmlformats.org/officeDocument/2006/relationships/footer" Target="footer358.xml" /><Relationship Id="rId721" Type="http://schemas.openxmlformats.org/officeDocument/2006/relationships/footer" Target="footer359.xml" /><Relationship Id="rId722" Type="http://schemas.openxmlformats.org/officeDocument/2006/relationships/header" Target="header360.xml" /><Relationship Id="rId723" Type="http://schemas.openxmlformats.org/officeDocument/2006/relationships/footer" Target="footer360.xml" /><Relationship Id="rId724" Type="http://schemas.openxmlformats.org/officeDocument/2006/relationships/header" Target="header361.xml" /><Relationship Id="rId725" Type="http://schemas.openxmlformats.org/officeDocument/2006/relationships/header" Target="header362.xml" /><Relationship Id="rId726" Type="http://schemas.openxmlformats.org/officeDocument/2006/relationships/footer" Target="footer361.xml" /><Relationship Id="rId727" Type="http://schemas.openxmlformats.org/officeDocument/2006/relationships/footer" Target="footer362.xml" /><Relationship Id="rId728" Type="http://schemas.openxmlformats.org/officeDocument/2006/relationships/header" Target="header363.xml" /><Relationship Id="rId729" Type="http://schemas.openxmlformats.org/officeDocument/2006/relationships/footer" Target="footer363.xml" /><Relationship Id="rId73" Type="http://schemas.openxmlformats.org/officeDocument/2006/relationships/footer" Target="footer35.xml" /><Relationship Id="rId730" Type="http://schemas.openxmlformats.org/officeDocument/2006/relationships/header" Target="header364.xml" /><Relationship Id="rId731" Type="http://schemas.openxmlformats.org/officeDocument/2006/relationships/header" Target="header365.xml" /><Relationship Id="rId732" Type="http://schemas.openxmlformats.org/officeDocument/2006/relationships/footer" Target="footer364.xml" /><Relationship Id="rId733" Type="http://schemas.openxmlformats.org/officeDocument/2006/relationships/footer" Target="footer365.xml" /><Relationship Id="rId734" Type="http://schemas.openxmlformats.org/officeDocument/2006/relationships/header" Target="header366.xml" /><Relationship Id="rId735" Type="http://schemas.openxmlformats.org/officeDocument/2006/relationships/footer" Target="footer366.xml" /><Relationship Id="rId736" Type="http://schemas.openxmlformats.org/officeDocument/2006/relationships/header" Target="header367.xml" /><Relationship Id="rId737" Type="http://schemas.openxmlformats.org/officeDocument/2006/relationships/header" Target="header368.xml" /><Relationship Id="rId738" Type="http://schemas.openxmlformats.org/officeDocument/2006/relationships/footer" Target="footer367.xml" /><Relationship Id="rId739" Type="http://schemas.openxmlformats.org/officeDocument/2006/relationships/footer" Target="footer368.xml" /><Relationship Id="rId74" Type="http://schemas.openxmlformats.org/officeDocument/2006/relationships/header" Target="header36.xml" /><Relationship Id="rId740" Type="http://schemas.openxmlformats.org/officeDocument/2006/relationships/header" Target="header369.xml" /><Relationship Id="rId741" Type="http://schemas.openxmlformats.org/officeDocument/2006/relationships/footer" Target="footer369.xml" /><Relationship Id="rId742" Type="http://schemas.openxmlformats.org/officeDocument/2006/relationships/header" Target="header370.xml" /><Relationship Id="rId743" Type="http://schemas.openxmlformats.org/officeDocument/2006/relationships/header" Target="header371.xml" /><Relationship Id="rId744" Type="http://schemas.openxmlformats.org/officeDocument/2006/relationships/footer" Target="footer370.xml" /><Relationship Id="rId745" Type="http://schemas.openxmlformats.org/officeDocument/2006/relationships/footer" Target="footer371.xml" /><Relationship Id="rId746" Type="http://schemas.openxmlformats.org/officeDocument/2006/relationships/header" Target="header372.xml" /><Relationship Id="rId747" Type="http://schemas.openxmlformats.org/officeDocument/2006/relationships/footer" Target="footer372.xml" /><Relationship Id="rId748" Type="http://schemas.openxmlformats.org/officeDocument/2006/relationships/header" Target="header373.xml" /><Relationship Id="rId749" Type="http://schemas.openxmlformats.org/officeDocument/2006/relationships/header" Target="header374.xml" /><Relationship Id="rId75" Type="http://schemas.openxmlformats.org/officeDocument/2006/relationships/footer" Target="footer36.xml" /><Relationship Id="rId750" Type="http://schemas.openxmlformats.org/officeDocument/2006/relationships/footer" Target="footer373.xml" /><Relationship Id="rId751" Type="http://schemas.openxmlformats.org/officeDocument/2006/relationships/footer" Target="footer374.xml" /><Relationship Id="rId752" Type="http://schemas.openxmlformats.org/officeDocument/2006/relationships/header" Target="header375.xml" /><Relationship Id="rId753" Type="http://schemas.openxmlformats.org/officeDocument/2006/relationships/footer" Target="footer375.xml" /><Relationship Id="rId754" Type="http://schemas.openxmlformats.org/officeDocument/2006/relationships/header" Target="header376.xml" /><Relationship Id="rId755" Type="http://schemas.openxmlformats.org/officeDocument/2006/relationships/header" Target="header377.xml" /><Relationship Id="rId756" Type="http://schemas.openxmlformats.org/officeDocument/2006/relationships/footer" Target="footer376.xml" /><Relationship Id="rId757" Type="http://schemas.openxmlformats.org/officeDocument/2006/relationships/footer" Target="footer377.xml" /><Relationship Id="rId758" Type="http://schemas.openxmlformats.org/officeDocument/2006/relationships/header" Target="header378.xml" /><Relationship Id="rId759" Type="http://schemas.openxmlformats.org/officeDocument/2006/relationships/footer" Target="footer378.xml" /><Relationship Id="rId76" Type="http://schemas.openxmlformats.org/officeDocument/2006/relationships/header" Target="header37.xml" /><Relationship Id="rId760" Type="http://schemas.openxmlformats.org/officeDocument/2006/relationships/header" Target="header379.xml" /><Relationship Id="rId761" Type="http://schemas.openxmlformats.org/officeDocument/2006/relationships/header" Target="header380.xml" /><Relationship Id="rId762" Type="http://schemas.openxmlformats.org/officeDocument/2006/relationships/footer" Target="footer379.xml" /><Relationship Id="rId763" Type="http://schemas.openxmlformats.org/officeDocument/2006/relationships/footer" Target="footer380.xml" /><Relationship Id="rId764" Type="http://schemas.openxmlformats.org/officeDocument/2006/relationships/header" Target="header381.xml" /><Relationship Id="rId765" Type="http://schemas.openxmlformats.org/officeDocument/2006/relationships/footer" Target="footer381.xml" /><Relationship Id="rId766" Type="http://schemas.openxmlformats.org/officeDocument/2006/relationships/header" Target="header382.xml" /><Relationship Id="rId767" Type="http://schemas.openxmlformats.org/officeDocument/2006/relationships/header" Target="header383.xml" /><Relationship Id="rId768" Type="http://schemas.openxmlformats.org/officeDocument/2006/relationships/footer" Target="footer382.xml" /><Relationship Id="rId769" Type="http://schemas.openxmlformats.org/officeDocument/2006/relationships/footer" Target="footer383.xml" /><Relationship Id="rId77" Type="http://schemas.openxmlformats.org/officeDocument/2006/relationships/header" Target="header38.xml" /><Relationship Id="rId770" Type="http://schemas.openxmlformats.org/officeDocument/2006/relationships/header" Target="header384.xml" /><Relationship Id="rId771" Type="http://schemas.openxmlformats.org/officeDocument/2006/relationships/footer" Target="footer384.xml" /><Relationship Id="rId772" Type="http://schemas.openxmlformats.org/officeDocument/2006/relationships/header" Target="header385.xml" /><Relationship Id="rId773" Type="http://schemas.openxmlformats.org/officeDocument/2006/relationships/header" Target="header386.xml" /><Relationship Id="rId774" Type="http://schemas.openxmlformats.org/officeDocument/2006/relationships/footer" Target="footer385.xml" /><Relationship Id="rId775" Type="http://schemas.openxmlformats.org/officeDocument/2006/relationships/footer" Target="footer386.xml" /><Relationship Id="rId776" Type="http://schemas.openxmlformats.org/officeDocument/2006/relationships/header" Target="header387.xml" /><Relationship Id="rId777" Type="http://schemas.openxmlformats.org/officeDocument/2006/relationships/footer" Target="footer387.xml" /><Relationship Id="rId778" Type="http://schemas.openxmlformats.org/officeDocument/2006/relationships/header" Target="header388.xml" /><Relationship Id="rId779" Type="http://schemas.openxmlformats.org/officeDocument/2006/relationships/header" Target="header389.xml" /><Relationship Id="rId78" Type="http://schemas.openxmlformats.org/officeDocument/2006/relationships/footer" Target="footer37.xml" /><Relationship Id="rId780" Type="http://schemas.openxmlformats.org/officeDocument/2006/relationships/footer" Target="footer388.xml" /><Relationship Id="rId781" Type="http://schemas.openxmlformats.org/officeDocument/2006/relationships/footer" Target="footer389.xml" /><Relationship Id="rId782" Type="http://schemas.openxmlformats.org/officeDocument/2006/relationships/header" Target="header390.xml" /><Relationship Id="rId783" Type="http://schemas.openxmlformats.org/officeDocument/2006/relationships/footer" Target="footer390.xml" /><Relationship Id="rId784" Type="http://schemas.openxmlformats.org/officeDocument/2006/relationships/header" Target="header391.xml" /><Relationship Id="rId785" Type="http://schemas.openxmlformats.org/officeDocument/2006/relationships/header" Target="header392.xml" /><Relationship Id="rId786" Type="http://schemas.openxmlformats.org/officeDocument/2006/relationships/footer" Target="footer391.xml" /><Relationship Id="rId787" Type="http://schemas.openxmlformats.org/officeDocument/2006/relationships/footer" Target="footer392.xml" /><Relationship Id="rId788" Type="http://schemas.openxmlformats.org/officeDocument/2006/relationships/header" Target="header393.xml" /><Relationship Id="rId789" Type="http://schemas.openxmlformats.org/officeDocument/2006/relationships/footer" Target="footer393.xml" /><Relationship Id="rId79" Type="http://schemas.openxmlformats.org/officeDocument/2006/relationships/footer" Target="footer38.xml" /><Relationship Id="rId790" Type="http://schemas.openxmlformats.org/officeDocument/2006/relationships/header" Target="header394.xml" /><Relationship Id="rId791" Type="http://schemas.openxmlformats.org/officeDocument/2006/relationships/header" Target="header395.xml" /><Relationship Id="rId792" Type="http://schemas.openxmlformats.org/officeDocument/2006/relationships/footer" Target="footer394.xml" /><Relationship Id="rId793" Type="http://schemas.openxmlformats.org/officeDocument/2006/relationships/footer" Target="footer395.xml" /><Relationship Id="rId794" Type="http://schemas.openxmlformats.org/officeDocument/2006/relationships/header" Target="header396.xml" /><Relationship Id="rId795" Type="http://schemas.openxmlformats.org/officeDocument/2006/relationships/footer" Target="footer396.xml" /><Relationship Id="rId796" Type="http://schemas.openxmlformats.org/officeDocument/2006/relationships/header" Target="header397.xml" /><Relationship Id="rId797" Type="http://schemas.openxmlformats.org/officeDocument/2006/relationships/header" Target="header398.xml" /><Relationship Id="rId798" Type="http://schemas.openxmlformats.org/officeDocument/2006/relationships/footer" Target="footer397.xml" /><Relationship Id="rId799" Type="http://schemas.openxmlformats.org/officeDocument/2006/relationships/footer" Target="footer39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00" Type="http://schemas.openxmlformats.org/officeDocument/2006/relationships/header" Target="header399.xml" /><Relationship Id="rId801" Type="http://schemas.openxmlformats.org/officeDocument/2006/relationships/footer" Target="footer399.xml" /><Relationship Id="rId802" Type="http://schemas.openxmlformats.org/officeDocument/2006/relationships/header" Target="header400.xml" /><Relationship Id="rId803" Type="http://schemas.openxmlformats.org/officeDocument/2006/relationships/header" Target="header401.xml" /><Relationship Id="rId804" Type="http://schemas.openxmlformats.org/officeDocument/2006/relationships/footer" Target="footer400.xml" /><Relationship Id="rId805" Type="http://schemas.openxmlformats.org/officeDocument/2006/relationships/footer" Target="footer401.xml" /><Relationship Id="rId806" Type="http://schemas.openxmlformats.org/officeDocument/2006/relationships/header" Target="header402.xml" /><Relationship Id="rId807" Type="http://schemas.openxmlformats.org/officeDocument/2006/relationships/footer" Target="footer402.xml" /><Relationship Id="rId808" Type="http://schemas.openxmlformats.org/officeDocument/2006/relationships/header" Target="header403.xml" /><Relationship Id="rId809" Type="http://schemas.openxmlformats.org/officeDocument/2006/relationships/header" Target="header404.xml" /><Relationship Id="rId81" Type="http://schemas.openxmlformats.org/officeDocument/2006/relationships/footer" Target="footer39.xml" /><Relationship Id="rId810" Type="http://schemas.openxmlformats.org/officeDocument/2006/relationships/footer" Target="footer403.xml" /><Relationship Id="rId811" Type="http://schemas.openxmlformats.org/officeDocument/2006/relationships/footer" Target="footer404.xml" /><Relationship Id="rId812" Type="http://schemas.openxmlformats.org/officeDocument/2006/relationships/header" Target="header405.xml" /><Relationship Id="rId813" Type="http://schemas.openxmlformats.org/officeDocument/2006/relationships/footer" Target="footer405.xml" /><Relationship Id="rId814" Type="http://schemas.openxmlformats.org/officeDocument/2006/relationships/header" Target="header406.xml" /><Relationship Id="rId815" Type="http://schemas.openxmlformats.org/officeDocument/2006/relationships/header" Target="header407.xml" /><Relationship Id="rId816" Type="http://schemas.openxmlformats.org/officeDocument/2006/relationships/footer" Target="footer406.xml" /><Relationship Id="rId817" Type="http://schemas.openxmlformats.org/officeDocument/2006/relationships/footer" Target="footer407.xml" /><Relationship Id="rId818" Type="http://schemas.openxmlformats.org/officeDocument/2006/relationships/header" Target="header408.xml" /><Relationship Id="rId819" Type="http://schemas.openxmlformats.org/officeDocument/2006/relationships/footer" Target="footer408.xml" /><Relationship Id="rId82" Type="http://schemas.openxmlformats.org/officeDocument/2006/relationships/header" Target="header40.xml" /><Relationship Id="rId820" Type="http://schemas.openxmlformats.org/officeDocument/2006/relationships/header" Target="header409.xml" /><Relationship Id="rId821" Type="http://schemas.openxmlformats.org/officeDocument/2006/relationships/header" Target="header410.xml" /><Relationship Id="rId822" Type="http://schemas.openxmlformats.org/officeDocument/2006/relationships/footer" Target="footer409.xml" /><Relationship Id="rId823" Type="http://schemas.openxmlformats.org/officeDocument/2006/relationships/footer" Target="footer410.xml" /><Relationship Id="rId824" Type="http://schemas.openxmlformats.org/officeDocument/2006/relationships/header" Target="header411.xml" /><Relationship Id="rId825" Type="http://schemas.openxmlformats.org/officeDocument/2006/relationships/footer" Target="footer411.xml" /><Relationship Id="rId826" Type="http://schemas.openxmlformats.org/officeDocument/2006/relationships/header" Target="header412.xml" /><Relationship Id="rId827" Type="http://schemas.openxmlformats.org/officeDocument/2006/relationships/header" Target="header413.xml" /><Relationship Id="rId828" Type="http://schemas.openxmlformats.org/officeDocument/2006/relationships/footer" Target="footer412.xml" /><Relationship Id="rId829" Type="http://schemas.openxmlformats.org/officeDocument/2006/relationships/footer" Target="footer413.xml" /><Relationship Id="rId83" Type="http://schemas.openxmlformats.org/officeDocument/2006/relationships/header" Target="header41.xml" /><Relationship Id="rId830" Type="http://schemas.openxmlformats.org/officeDocument/2006/relationships/header" Target="header414.xml" /><Relationship Id="rId831" Type="http://schemas.openxmlformats.org/officeDocument/2006/relationships/footer" Target="footer414.xml" /><Relationship Id="rId832" Type="http://schemas.openxmlformats.org/officeDocument/2006/relationships/header" Target="header415.xml" /><Relationship Id="rId833" Type="http://schemas.openxmlformats.org/officeDocument/2006/relationships/header" Target="header416.xml" /><Relationship Id="rId834" Type="http://schemas.openxmlformats.org/officeDocument/2006/relationships/footer" Target="footer415.xml" /><Relationship Id="rId835" Type="http://schemas.openxmlformats.org/officeDocument/2006/relationships/footer" Target="footer416.xml" /><Relationship Id="rId836" Type="http://schemas.openxmlformats.org/officeDocument/2006/relationships/header" Target="header417.xml" /><Relationship Id="rId837" Type="http://schemas.openxmlformats.org/officeDocument/2006/relationships/footer" Target="footer417.xml" /><Relationship Id="rId838" Type="http://schemas.openxmlformats.org/officeDocument/2006/relationships/header" Target="header418.xml" /><Relationship Id="rId839" Type="http://schemas.openxmlformats.org/officeDocument/2006/relationships/header" Target="header419.xml" /><Relationship Id="rId84" Type="http://schemas.openxmlformats.org/officeDocument/2006/relationships/footer" Target="footer40.xml" /><Relationship Id="rId840" Type="http://schemas.openxmlformats.org/officeDocument/2006/relationships/footer" Target="footer418.xml" /><Relationship Id="rId841" Type="http://schemas.openxmlformats.org/officeDocument/2006/relationships/footer" Target="footer419.xml" /><Relationship Id="rId842" Type="http://schemas.openxmlformats.org/officeDocument/2006/relationships/header" Target="header420.xml" /><Relationship Id="rId843" Type="http://schemas.openxmlformats.org/officeDocument/2006/relationships/footer" Target="footer420.xml" /><Relationship Id="rId844" Type="http://schemas.openxmlformats.org/officeDocument/2006/relationships/header" Target="header421.xml" /><Relationship Id="rId845" Type="http://schemas.openxmlformats.org/officeDocument/2006/relationships/header" Target="header422.xml" /><Relationship Id="rId846" Type="http://schemas.openxmlformats.org/officeDocument/2006/relationships/footer" Target="footer421.xml" /><Relationship Id="rId847" Type="http://schemas.openxmlformats.org/officeDocument/2006/relationships/footer" Target="footer422.xml" /><Relationship Id="rId848" Type="http://schemas.openxmlformats.org/officeDocument/2006/relationships/header" Target="header423.xml" /><Relationship Id="rId849" Type="http://schemas.openxmlformats.org/officeDocument/2006/relationships/footer" Target="footer423.xml" /><Relationship Id="rId85" Type="http://schemas.openxmlformats.org/officeDocument/2006/relationships/footer" Target="footer41.xml" /><Relationship Id="rId850" Type="http://schemas.openxmlformats.org/officeDocument/2006/relationships/header" Target="header424.xml" /><Relationship Id="rId851" Type="http://schemas.openxmlformats.org/officeDocument/2006/relationships/header" Target="header425.xml" /><Relationship Id="rId852" Type="http://schemas.openxmlformats.org/officeDocument/2006/relationships/footer" Target="footer424.xml" /><Relationship Id="rId853" Type="http://schemas.openxmlformats.org/officeDocument/2006/relationships/footer" Target="footer425.xml" /><Relationship Id="rId854" Type="http://schemas.openxmlformats.org/officeDocument/2006/relationships/header" Target="header426.xml" /><Relationship Id="rId855" Type="http://schemas.openxmlformats.org/officeDocument/2006/relationships/footer" Target="footer426.xml" /><Relationship Id="rId856" Type="http://schemas.openxmlformats.org/officeDocument/2006/relationships/header" Target="header427.xml" /><Relationship Id="rId857" Type="http://schemas.openxmlformats.org/officeDocument/2006/relationships/header" Target="header428.xml" /><Relationship Id="rId858" Type="http://schemas.openxmlformats.org/officeDocument/2006/relationships/footer" Target="footer427.xml" /><Relationship Id="rId859" Type="http://schemas.openxmlformats.org/officeDocument/2006/relationships/footer" Target="footer428.xml" /><Relationship Id="rId86" Type="http://schemas.openxmlformats.org/officeDocument/2006/relationships/header" Target="header42.xml" /><Relationship Id="rId860" Type="http://schemas.openxmlformats.org/officeDocument/2006/relationships/header" Target="header429.xml" /><Relationship Id="rId861" Type="http://schemas.openxmlformats.org/officeDocument/2006/relationships/footer" Target="footer429.xml" /><Relationship Id="rId862" Type="http://schemas.openxmlformats.org/officeDocument/2006/relationships/header" Target="header430.xml" /><Relationship Id="rId863" Type="http://schemas.openxmlformats.org/officeDocument/2006/relationships/header" Target="header431.xml" /><Relationship Id="rId864" Type="http://schemas.openxmlformats.org/officeDocument/2006/relationships/footer" Target="footer430.xml" /><Relationship Id="rId865" Type="http://schemas.openxmlformats.org/officeDocument/2006/relationships/footer" Target="footer431.xml" /><Relationship Id="rId866" Type="http://schemas.openxmlformats.org/officeDocument/2006/relationships/header" Target="header432.xml" /><Relationship Id="rId867" Type="http://schemas.openxmlformats.org/officeDocument/2006/relationships/footer" Target="footer432.xml" /><Relationship Id="rId868" Type="http://schemas.openxmlformats.org/officeDocument/2006/relationships/header" Target="header433.xml" /><Relationship Id="rId869" Type="http://schemas.openxmlformats.org/officeDocument/2006/relationships/header" Target="header434.xml" /><Relationship Id="rId87" Type="http://schemas.openxmlformats.org/officeDocument/2006/relationships/footer" Target="footer42.xml" /><Relationship Id="rId870" Type="http://schemas.openxmlformats.org/officeDocument/2006/relationships/footer" Target="footer433.xml" /><Relationship Id="rId871" Type="http://schemas.openxmlformats.org/officeDocument/2006/relationships/footer" Target="footer434.xml" /><Relationship Id="rId872" Type="http://schemas.openxmlformats.org/officeDocument/2006/relationships/header" Target="header435.xml" /><Relationship Id="rId873" Type="http://schemas.openxmlformats.org/officeDocument/2006/relationships/footer" Target="footer435.xml" /><Relationship Id="rId874" Type="http://schemas.openxmlformats.org/officeDocument/2006/relationships/header" Target="header436.xml" /><Relationship Id="rId875" Type="http://schemas.openxmlformats.org/officeDocument/2006/relationships/header" Target="header437.xml" /><Relationship Id="rId876" Type="http://schemas.openxmlformats.org/officeDocument/2006/relationships/footer" Target="footer436.xml" /><Relationship Id="rId877" Type="http://schemas.openxmlformats.org/officeDocument/2006/relationships/footer" Target="footer437.xml" /><Relationship Id="rId878" Type="http://schemas.openxmlformats.org/officeDocument/2006/relationships/header" Target="header438.xml" /><Relationship Id="rId879" Type="http://schemas.openxmlformats.org/officeDocument/2006/relationships/footer" Target="footer438.xml" /><Relationship Id="rId88" Type="http://schemas.openxmlformats.org/officeDocument/2006/relationships/header" Target="header43.xml" /><Relationship Id="rId880" Type="http://schemas.openxmlformats.org/officeDocument/2006/relationships/header" Target="header439.xml" /><Relationship Id="rId881" Type="http://schemas.openxmlformats.org/officeDocument/2006/relationships/header" Target="header440.xml" /><Relationship Id="rId882" Type="http://schemas.openxmlformats.org/officeDocument/2006/relationships/footer" Target="footer439.xml" /><Relationship Id="rId883" Type="http://schemas.openxmlformats.org/officeDocument/2006/relationships/footer" Target="footer440.xml" /><Relationship Id="rId884" Type="http://schemas.openxmlformats.org/officeDocument/2006/relationships/header" Target="header441.xml" /><Relationship Id="rId885" Type="http://schemas.openxmlformats.org/officeDocument/2006/relationships/footer" Target="footer441.xml" /><Relationship Id="rId886" Type="http://schemas.openxmlformats.org/officeDocument/2006/relationships/header" Target="header442.xml" /><Relationship Id="rId887" Type="http://schemas.openxmlformats.org/officeDocument/2006/relationships/header" Target="header443.xml" /><Relationship Id="rId888" Type="http://schemas.openxmlformats.org/officeDocument/2006/relationships/footer" Target="footer442.xml" /><Relationship Id="rId889" Type="http://schemas.openxmlformats.org/officeDocument/2006/relationships/footer" Target="footer443.xml" /><Relationship Id="rId89" Type="http://schemas.openxmlformats.org/officeDocument/2006/relationships/header" Target="header44.xml" /><Relationship Id="rId890" Type="http://schemas.openxmlformats.org/officeDocument/2006/relationships/header" Target="header444.xml" /><Relationship Id="rId891" Type="http://schemas.openxmlformats.org/officeDocument/2006/relationships/footer" Target="footer444.xml" /><Relationship Id="rId892" Type="http://schemas.openxmlformats.org/officeDocument/2006/relationships/header" Target="header445.xml" /><Relationship Id="rId893" Type="http://schemas.openxmlformats.org/officeDocument/2006/relationships/header" Target="header446.xml" /><Relationship Id="rId894" Type="http://schemas.openxmlformats.org/officeDocument/2006/relationships/footer" Target="footer445.xml" /><Relationship Id="rId895" Type="http://schemas.openxmlformats.org/officeDocument/2006/relationships/footer" Target="footer446.xml" /><Relationship Id="rId896" Type="http://schemas.openxmlformats.org/officeDocument/2006/relationships/header" Target="header447.xml" /><Relationship Id="rId897" Type="http://schemas.openxmlformats.org/officeDocument/2006/relationships/footer" Target="footer447.xml" /><Relationship Id="rId898" Type="http://schemas.openxmlformats.org/officeDocument/2006/relationships/header" Target="header448.xml" /><Relationship Id="rId899" Type="http://schemas.openxmlformats.org/officeDocument/2006/relationships/header" Target="header449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00" Type="http://schemas.openxmlformats.org/officeDocument/2006/relationships/footer" Target="footer448.xml" /><Relationship Id="rId901" Type="http://schemas.openxmlformats.org/officeDocument/2006/relationships/footer" Target="footer449.xml" /><Relationship Id="rId902" Type="http://schemas.openxmlformats.org/officeDocument/2006/relationships/header" Target="header450.xml" /><Relationship Id="rId903" Type="http://schemas.openxmlformats.org/officeDocument/2006/relationships/footer" Target="footer450.xml" /><Relationship Id="rId904" Type="http://schemas.openxmlformats.org/officeDocument/2006/relationships/header" Target="header451.xml" /><Relationship Id="rId905" Type="http://schemas.openxmlformats.org/officeDocument/2006/relationships/header" Target="header452.xml" /><Relationship Id="rId906" Type="http://schemas.openxmlformats.org/officeDocument/2006/relationships/footer" Target="footer451.xml" /><Relationship Id="rId907" Type="http://schemas.openxmlformats.org/officeDocument/2006/relationships/footer" Target="footer452.xml" /><Relationship Id="rId908" Type="http://schemas.openxmlformats.org/officeDocument/2006/relationships/header" Target="header453.xml" /><Relationship Id="rId909" Type="http://schemas.openxmlformats.org/officeDocument/2006/relationships/footer" Target="footer453.xml" /><Relationship Id="rId91" Type="http://schemas.openxmlformats.org/officeDocument/2006/relationships/footer" Target="footer44.xml" /><Relationship Id="rId910" Type="http://schemas.openxmlformats.org/officeDocument/2006/relationships/header" Target="header454.xml" /><Relationship Id="rId911" Type="http://schemas.openxmlformats.org/officeDocument/2006/relationships/header" Target="header455.xml" /><Relationship Id="rId912" Type="http://schemas.openxmlformats.org/officeDocument/2006/relationships/footer" Target="footer454.xml" /><Relationship Id="rId913" Type="http://schemas.openxmlformats.org/officeDocument/2006/relationships/footer" Target="footer455.xml" /><Relationship Id="rId914" Type="http://schemas.openxmlformats.org/officeDocument/2006/relationships/header" Target="header456.xml" /><Relationship Id="rId915" Type="http://schemas.openxmlformats.org/officeDocument/2006/relationships/footer" Target="footer456.xml" /><Relationship Id="rId916" Type="http://schemas.openxmlformats.org/officeDocument/2006/relationships/header" Target="header457.xml" /><Relationship Id="rId917" Type="http://schemas.openxmlformats.org/officeDocument/2006/relationships/header" Target="header458.xml" /><Relationship Id="rId918" Type="http://schemas.openxmlformats.org/officeDocument/2006/relationships/footer" Target="footer457.xml" /><Relationship Id="rId919" Type="http://schemas.openxmlformats.org/officeDocument/2006/relationships/footer" Target="footer458.xml" /><Relationship Id="rId92" Type="http://schemas.openxmlformats.org/officeDocument/2006/relationships/header" Target="header45.xml" /><Relationship Id="rId920" Type="http://schemas.openxmlformats.org/officeDocument/2006/relationships/header" Target="header459.xml" /><Relationship Id="rId921" Type="http://schemas.openxmlformats.org/officeDocument/2006/relationships/footer" Target="footer459.xml" /><Relationship Id="rId922" Type="http://schemas.openxmlformats.org/officeDocument/2006/relationships/header" Target="header460.xml" /><Relationship Id="rId923" Type="http://schemas.openxmlformats.org/officeDocument/2006/relationships/header" Target="header461.xml" /><Relationship Id="rId924" Type="http://schemas.openxmlformats.org/officeDocument/2006/relationships/footer" Target="footer460.xml" /><Relationship Id="rId925" Type="http://schemas.openxmlformats.org/officeDocument/2006/relationships/footer" Target="footer461.xml" /><Relationship Id="rId926" Type="http://schemas.openxmlformats.org/officeDocument/2006/relationships/header" Target="header462.xml" /><Relationship Id="rId927" Type="http://schemas.openxmlformats.org/officeDocument/2006/relationships/footer" Target="footer462.xml" /><Relationship Id="rId928" Type="http://schemas.openxmlformats.org/officeDocument/2006/relationships/header" Target="header463.xml" /><Relationship Id="rId929" Type="http://schemas.openxmlformats.org/officeDocument/2006/relationships/header" Target="header464.xml" /><Relationship Id="rId93" Type="http://schemas.openxmlformats.org/officeDocument/2006/relationships/footer" Target="footer45.xml" /><Relationship Id="rId930" Type="http://schemas.openxmlformats.org/officeDocument/2006/relationships/footer" Target="footer463.xml" /><Relationship Id="rId931" Type="http://schemas.openxmlformats.org/officeDocument/2006/relationships/footer" Target="footer464.xml" /><Relationship Id="rId932" Type="http://schemas.openxmlformats.org/officeDocument/2006/relationships/header" Target="header465.xml" /><Relationship Id="rId933" Type="http://schemas.openxmlformats.org/officeDocument/2006/relationships/footer" Target="footer465.xml" /><Relationship Id="rId934" Type="http://schemas.openxmlformats.org/officeDocument/2006/relationships/theme" Target="theme/theme1.xml" /><Relationship Id="rId935" Type="http://schemas.openxmlformats.org/officeDocument/2006/relationships/styles" Target="styles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