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603"/>
        </w:tabs>
        <w:autoSpaceDE w:val="0"/>
        <w:autoSpaceDN w:val="0"/>
        <w:adjustRightInd w:val="0"/>
        <w:spacing w:before="270" w:line="560" w:lineRule="exact"/>
        <w:ind w:left="4257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1"/>
        </w:tabs>
        <w:autoSpaceDE w:val="0"/>
        <w:autoSpaceDN w:val="0"/>
        <w:adjustRightInd w:val="0"/>
        <w:spacing w:before="0" w:line="56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4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784" w:right="2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516" w:right="4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October 8, 2021 </w:t>
      </w:r>
    </w:p>
    <w:p>
      <w:pPr>
        <w:autoSpaceDE w:val="0"/>
        <w:autoSpaceDN w:val="0"/>
        <w:adjustRightInd w:val="0"/>
        <w:spacing w:before="0" w:line="276" w:lineRule="exact"/>
        <w:ind w:left="2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2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(New York Energy Solution Segment B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4.35pt;height:9.35pt;margin-top:153.55pt;margin-left:84pt;mso-position-horizontal-relative:page;mso-position-vertical-relative:page;position:absolute;z-index:-25154764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5.35pt;height:9.35pt;margin-top:167.25pt;margin-left:84pt;mso-position-horizontal-relative:page;mso-position-vertical-relative:page;position:absolute;z-index:-2514462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.85pt;height:9.35pt;margin-top:181.15pt;margin-left:84pt;mso-position-horizontal-relative:page;mso-position-vertical-relative:page;position:absolute;z-index:-25138995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5.55pt;height:9.35pt;margin-top:194.85pt;margin-left:84pt;mso-position-horizontal-relative:page;mso-position-vertical-relative:page;position:absolute;z-index:-25132748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5.1pt;height:9.35pt;margin-top:208.75pt;margin-left:84pt;mso-position-horizontal-relative:page;mso-position-vertical-relative:page;position:absolute;z-index:-2512793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5.55pt;height:9.35pt;margin-top:222.45pt;margin-left:84pt;mso-position-horizontal-relative:page;mso-position-vertical-relative:page;position:absolute;z-index:-25121280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pt;height:9pt;margin-top:264.35pt;margin-left:84.35pt;mso-position-horizontal-relative:page;mso-position-vertical-relative:page;position:absolute;z-index:-25108070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5.55pt;height:9.35pt;margin-top:277.65pt;margin-left:83.75pt;mso-position-horizontal-relative:page;mso-position-vertical-relative:page;position:absolute;z-index:-2510274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5.1pt;height:9.35pt;margin-top:291.55pt;margin-left:83.75pt;mso-position-horizontal-relative:page;mso-position-vertical-relative:page;position:absolute;z-index:-25101312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4.15pt;height:9.35pt;margin-top:332.85pt;margin-left:84.2pt;mso-position-horizontal-relative:page;mso-position-vertical-relative:page;position:absolute;z-index:-25094553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5.1pt;height:9.35pt;margin-top:346.75pt;margin-left:84.2pt;mso-position-horizontal-relative:page;mso-position-vertical-relative:page;position:absolute;z-index:-25090252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6pt;height:9.35pt;margin-top:374.35pt;margin-left:84.2pt;mso-position-horizontal-relative:page;mso-position-vertical-relative:page;position:absolute;z-index:-25086771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5.35pt;height:9.35pt;margin-top:388.05pt;margin-left:84.2pt;mso-position-horizontal-relative:page;mso-position-vertical-relative:page;position:absolute;z-index:-2508574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85pt;height:9.35pt;margin-top:401.95pt;margin-left:84.2pt;mso-position-horizontal-relative:page;mso-position-vertical-relative:page;position:absolute;z-index:-25080422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15.35pt;height:9.35pt;margin-top:415.65pt;margin-left:84.2pt;mso-position-horizontal-relative:page;mso-position-vertical-relative:page;position:absolute;z-index:-25077452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5.1pt;height:9.35pt;margin-top:429.55pt;margin-left:84.2pt;mso-position-horizontal-relative:page;mso-position-vertical-relative:page;position:absolute;z-index:-25076224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15.1pt;height:9.35pt;margin-top:443.25pt;margin-left:84.2pt;mso-position-horizontal-relative:page;mso-position-vertical-relative:page;position:absolute;z-index:-25075404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5.1pt;height:9.35pt;margin-top:457.15pt;margin-left:84.2pt;mso-position-horizontal-relative:page;mso-position-vertical-relative:page;position:absolute;z-index:-25072230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1.35pt;height:9.35pt;margin-top:470.85pt;margin-left:84.2pt;mso-position-horizontal-relative:page;mso-position-vertical-relative:page;position:absolute;z-index:-25068748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0.15pt;height:9.35pt;margin-top:484.75pt;margin-left:84.2pt;mso-position-horizontal-relative:page;mso-position-vertical-relative:page;position:absolute;z-index:-250652672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1.1pt;height:9.35pt;margin-top:498.45pt;margin-left:84.2pt;mso-position-horizontal-relative:page;mso-position-vertical-relative:page;position:absolute;z-index:-250634240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0.6pt;height:9.35pt;margin-top:512.35pt;margin-left:84.2pt;mso-position-horizontal-relative:page;mso-position-vertical-relative:page;position:absolute;z-index:-250576896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1.35pt;height:9.35pt;margin-top:526.05pt;margin-left:84.2pt;mso-position-horizontal-relative:page;mso-position-vertical-relative:page;position:absolute;z-index:-250545152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4.15pt;height:9.35pt;margin-top:553.65pt;margin-left:84.2pt;mso-position-horizontal-relative:page;mso-position-vertical-relative:page;position:absolute;z-index:-25051443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5.1pt;height:9.35pt;margin-top:567.55pt;margin-left:84.2pt;mso-position-horizontal-relative:page;mso-position-vertical-relative:page;position:absolute;z-index:-25048268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.6pt;height:9.35pt;margin-top:581.25pt;margin-left:84.2pt;mso-position-horizontal-relative:page;mso-position-vertical-relative:page;position:absolute;z-index:-25046937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5.35pt;height:9.35pt;margin-top:595.2pt;margin-left:84.2pt;mso-position-horizontal-relative:page;mso-position-vertical-relative:page;position:absolute;z-index:-25045811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4.35pt;height:9.35pt;margin-top:622.75pt;margin-left:84pt;mso-position-horizontal-relative:page;mso-position-vertical-relative:page;position:absolute;z-index:-25040588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5.35pt;height:9.35pt;margin-top:636.45pt;margin-left:84pt;mso-position-horizontal-relative:page;mso-position-vertical-relative:page;position:absolute;z-index:-25040281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85pt;height:9.35pt;margin-top:650.35pt;margin-left:84pt;mso-position-horizontal-relative:page;mso-position-vertical-relative:page;position:absolute;z-index:-25038745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5.55pt;height:9.35pt;margin-top:664.05pt;margin-left:84pt;mso-position-horizontal-relative:page;mso-position-vertical-relative:page;position:absolute;z-index:-25036800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5.1pt;height:9.35pt;margin-top:678pt;margin-left:84pt;mso-position-horizontal-relative:page;mso-position-vertical-relative:page;position:absolute;z-index:-25033830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2.85pt;height:9pt;margin-top:705.95pt;margin-left:85.5pt;mso-position-horizontal-relative:page;mso-position-vertical-relative:page;position:absolute;z-index:-250309632" o:allowincell="f">
            <v:imagedata r:id="rId16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4.85pt;height:9.35pt;margin-top:74.35pt;margin-left:84.45pt;mso-position-horizontal-relative:page;mso-position-vertical-relative:page;position:absolute;z-index:-25164800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4.4pt;height:9.35pt;margin-top:88.05pt;margin-left:84.45pt;mso-position-horizontal-relative:page;mso-position-vertical-relative:page;position:absolute;z-index:-25161216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4.35pt;height:9.35pt;margin-top:115.65pt;margin-left:84pt;mso-position-horizontal-relative:page;mso-position-vertical-relative:page;position:absolute;z-index:-251542528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5.35pt;height:9.35pt;margin-top:129.55pt;margin-left:84pt;mso-position-horizontal-relative:page;mso-position-vertical-relative:page;position:absolute;z-index:-25144012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4.85pt;height:9.35pt;margin-top:143.25pt;margin-left:84pt;mso-position-horizontal-relative:page;mso-position-vertical-relative:page;position:absolute;z-index:-25139712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5.55pt;height:9.35pt;margin-top:157.15pt;margin-left:84pt;mso-position-horizontal-relative:page;mso-position-vertical-relative:page;position:absolute;z-index:-2513459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5.1pt;height:9.35pt;margin-top:170.85pt;margin-left:84pt;mso-position-horizontal-relative:page;mso-position-vertical-relative:page;position:absolute;z-index:-2513100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5.55pt;height:9.35pt;margin-top:184.75pt;margin-left:84pt;mso-position-horizontal-relative:page;mso-position-vertical-relative:page;position:absolute;z-index:-2512496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9.4pt;height:9.35pt;margin-top:212.35pt;margin-left:84.95pt;mso-position-horizontal-relative:page;mso-position-vertical-relative:page;position:absolute;z-index:-25114316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0.4pt;height:9.35pt;margin-top:226.05pt;margin-left:84.95pt;mso-position-horizontal-relative:page;mso-position-vertical-relative:page;position:absolute;z-index:-2511093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9pt;height:9.35pt;margin-top:239.95pt;margin-left:84.95pt;mso-position-horizontal-relative:page;mso-position-vertical-relative:page;position:absolute;z-index:-25105817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0.6pt;height:9.35pt;margin-top:253.65pt;margin-left:84.95pt;mso-position-horizontal-relative:page;mso-position-vertical-relative:page;position:absolute;z-index:-25102336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0.15pt;height:9.35pt;margin-top:267.55pt;margin-left:84.95pt;mso-position-horizontal-relative:page;mso-position-vertical-relative:page;position:absolute;z-index:-25100595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4pt;height:9.35pt;margin-top:295.15pt;margin-left:84.95pt;mso-position-horizontal-relative:page;mso-position-vertical-relative:page;position:absolute;z-index:-25092915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0.4pt;height:9.35pt;margin-top:308.85pt;margin-left:84.95pt;mso-position-horizontal-relative:page;mso-position-vertical-relative:page;position:absolute;z-index:-2508943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9pt;height:9.35pt;margin-top:322.75pt;margin-left:84.95pt;mso-position-horizontal-relative:page;mso-position-vertical-relative:page;position:absolute;z-index:-25086361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0.6pt;height:9.35pt;margin-top:336.45pt;margin-left:84.95pt;mso-position-horizontal-relative:page;mso-position-vertical-relative:page;position:absolute;z-index:-2508564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0.15pt;height:9.35pt;margin-top:350.35pt;margin-left:84.95pt;mso-position-horizontal-relative:page;mso-position-vertical-relative:page;position:absolute;z-index:-2508032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0.6pt;height:9.35pt;margin-top:364.05pt;margin-left:84.95pt;mso-position-horizontal-relative:page;mso-position-vertical-relative:page;position:absolute;z-index:-2507724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0.4pt;height:9.35pt;margin-top:378pt;margin-left:84.95pt;mso-position-horizontal-relative:page;mso-position-vertical-relative:page;position:absolute;z-index:-2507612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9.4pt;height:9.35pt;margin-top:405.55pt;margin-left:84.95pt;mso-position-horizontal-relative:page;mso-position-vertical-relative:page;position:absolute;z-index:-25071820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0.4pt;height:9.35pt;margin-top:419.25pt;margin-left:84.95pt;mso-position-horizontal-relative:page;mso-position-vertical-relative:page;position:absolute;z-index:-2506752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9pt;height:9.35pt;margin-top:433.15pt;margin-left:84.95pt;mso-position-horizontal-relative:page;mso-position-vertical-relative:page;position:absolute;z-index:-2506496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0.6pt;height:9.35pt;margin-top:446.85pt;margin-left:84.95pt;mso-position-horizontal-relative:page;mso-position-vertical-relative:page;position:absolute;z-index:-2506280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9.4pt;height:9.35pt;margin-top:474.45pt;margin-left:84.95pt;mso-position-horizontal-relative:page;mso-position-vertical-relative:page;position:absolute;z-index:-250540032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0.4pt;height:9.35pt;margin-top:488.35pt;margin-left:84.95pt;mso-position-horizontal-relative:page;mso-position-vertical-relative:page;position:absolute;z-index:-2505308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9.9pt;height:9.35pt;margin-top:502.05pt;margin-left:84.95pt;mso-position-horizontal-relative:page;mso-position-vertical-relative:page;position:absolute;z-index:-25051340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0.6pt;height:9.35pt;margin-top:516pt;margin-left:84.95pt;mso-position-horizontal-relative:page;mso-position-vertical-relative:page;position:absolute;z-index:-2504888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0.15pt;height:9.35pt;margin-top:543.55pt;margin-left:84.95pt;mso-position-horizontal-relative:page;mso-position-vertical-relative:page;position:absolute;z-index:-2504744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19.4pt;height:9.35pt;margin-top:571.15pt;margin-left:84.95pt;mso-position-horizontal-relative:page;mso-position-vertical-relative:page;position:absolute;z-index:-25045708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.4pt;height:9.35pt;margin-top:584.85pt;margin-left:84.95pt;mso-position-horizontal-relative:page;mso-position-vertical-relative:page;position:absolute;z-index:-2504263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9.4pt;height:9.35pt;margin-top:612.45pt;margin-left:84.95pt;mso-position-horizontal-relative:page;mso-position-vertical-relative:page;position:absolute;z-index:-25040384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0.4pt;height:9.35pt;margin-top:626.35pt;margin-left:84.95pt;mso-position-horizontal-relative:page;mso-position-vertical-relative:page;position:absolute;z-index:-2503895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19.9pt;height:9.35pt;margin-top:640.05pt;margin-left:84.95pt;mso-position-horizontal-relative:page;mso-position-vertical-relative:page;position:absolute;z-index:-25036697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6pt;height:9.35pt;margin-top:654pt;margin-left:84.95pt;mso-position-horizontal-relative:page;mso-position-vertical-relative:page;position:absolute;z-index:-2503372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19.4pt;height:9.35pt;margin-top:695.25pt;margin-left:84.95pt;mso-position-horizontal-relative:page;mso-position-vertical-relative:page;position:absolute;z-index:-250295296" o:allowincell="f">
            <v:imagedata r:id="rId23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0.4pt;height:9.35pt;margin-top:74.35pt;margin-left:84.95pt;mso-position-horizontal-relative:page;mso-position-vertical-relative:page;position:absolute;z-index:-2516469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4pt;height:9.35pt;margin-top:101.95pt;margin-left:84.95pt;mso-position-horizontal-relative:page;mso-position-vertical-relative:page;position:absolute;z-index:-25158656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0.4pt;height:9.35pt;margin-top:115.65pt;margin-left:84.95pt;mso-position-horizontal-relative:page;mso-position-vertical-relative:page;position:absolute;z-index:-2515466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19.9pt;height:9.35pt;margin-top:129.55pt;margin-left:84.95pt;mso-position-horizontal-relative:page;mso-position-vertical-relative:page;position:absolute;z-index:-25148620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35pt;height:9.35pt;margin-top:198.45pt;margin-left:84pt;mso-position-horizontal-relative:page;mso-position-vertical-relative:page;position:absolute;z-index:-2511605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1.35pt;height:9.35pt;margin-top:212.35pt;margin-left:84pt;mso-position-horizontal-relative:page;mso-position-vertical-relative:page;position:absolute;z-index:-251138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85pt;height:9.35pt;margin-top:226.05pt;margin-left:84pt;mso-position-horizontal-relative:page;mso-position-vertical-relative:page;position:absolute;z-index:-25109196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1.55pt;height:9.35pt;margin-top:239.95pt;margin-left:84pt;mso-position-horizontal-relative:page;mso-position-vertical-relative:page;position:absolute;z-index:-2510315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1.1pt;height:9.35pt;margin-top:253.65pt;margin-left:84pt;mso-position-horizontal-relative:page;mso-position-vertical-relative:page;position:absolute;z-index:-251012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1.55pt;height:9.35pt;margin-top:267.55pt;margin-left:84pt;mso-position-horizontal-relative:page;mso-position-vertical-relative:page;position:absolute;z-index:-2509998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1.35pt;height:9.35pt;margin-top:281.25pt;margin-left:84pt;mso-position-horizontal-relative:page;mso-position-vertical-relative:page;position:absolute;z-index:-2509701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1.35pt;height:9.35pt;margin-top:295.15pt;margin-left:84pt;mso-position-horizontal-relative:page;mso-position-vertical-relative:page;position:absolute;z-index:-2509045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1.35pt;height:9.35pt;margin-top:308.85pt;margin-left:84pt;mso-position-horizontal-relative:page;mso-position-vertical-relative:page;position:absolute;z-index:-2508769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7.6pt;height:9.35pt;margin-top:322.75pt;margin-left:84pt;mso-position-horizontal-relative:page;mso-position-vertical-relative:page;position:absolute;z-index:-250862592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35pt;height:9.35pt;margin-top:336.45pt;margin-left:84pt;mso-position-horizontal-relative:page;mso-position-vertical-relative:page;position:absolute;z-index:-25082572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7.35pt;height:9.35pt;margin-top:350.35pt;margin-left:84pt;mso-position-horizontal-relative:page;mso-position-vertical-relative:page;position:absolute;z-index:-250779648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6.85pt;height:9.35pt;margin-top:364.05pt;margin-left:84pt;mso-position-horizontal-relative:page;mso-position-vertical-relative:page;position:absolute;z-index:-25076326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0.35pt;height:9.35pt;margin-top:419.25pt;margin-left:84pt;mso-position-horizontal-relative:page;mso-position-vertical-relative:page;position:absolute;z-index:-2506833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1.35pt;height:9.35pt;margin-top:433.15pt;margin-left:84pt;mso-position-horizontal-relative:page;mso-position-vertical-relative:page;position:absolute;z-index:-2506557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0.85pt;height:9.35pt;margin-top:446.85pt;margin-left:84pt;mso-position-horizontal-relative:page;mso-position-vertical-relative:page;position:absolute;z-index:-2506383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1.55pt;height:9.35pt;margin-top:460.75pt;margin-left:84pt;mso-position-horizontal-relative:page;mso-position-vertical-relative:page;position:absolute;z-index:-2505943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0.35pt;height:9.35pt;margin-top:488.35pt;margin-left:84pt;mso-position-horizontal-relative:page;mso-position-vertical-relative:page;position:absolute;z-index:-2505379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1.35pt;height:9.35pt;margin-top:502.05pt;margin-left:84pt;mso-position-horizontal-relative:page;mso-position-vertical-relative:page;position:absolute;z-index:-2505216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20.85pt;height:9.35pt;margin-top:516pt;margin-left:84pt;mso-position-horizontal-relative:page;mso-position-vertical-relative:page;position:absolute;z-index:-25049292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1.55pt;height:9.35pt;margin-top:529.65pt;margin-left:84pt;mso-position-horizontal-relative:page;mso-position-vertical-relative:page;position:absolute;z-index:-2504765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1.1pt;height:9.35pt;margin-top:543.55pt;margin-left:84pt;mso-position-horizontal-relative:page;mso-position-vertical-relative:page;position:absolute;z-index:-2504704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0.35pt;height:9.35pt;margin-top:571.15pt;margin-left:84pt;mso-position-horizontal-relative:page;mso-position-vertical-relative:page;position:absolute;z-index:-2504304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21.35pt;height:9.35pt;margin-top:584.85pt;margin-left:84pt;mso-position-horizontal-relative:page;mso-position-vertical-relative:page;position:absolute;z-index:-2504069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20.85pt;height:9.35pt;margin-top:598.75pt;margin-left:84pt;mso-position-horizontal-relative:page;mso-position-vertical-relative:page;position:absolute;z-index:-25040486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20.35pt;height:9.35pt;margin-top:626.35pt;margin-left:84pt;mso-position-horizontal-relative:page;mso-position-vertical-relative:page;position:absolute;z-index:-2503659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21.35pt;height:9.35pt;margin-top:640.05pt;margin-left:84pt;mso-position-horizontal-relative:page;mso-position-vertical-relative:page;position:absolute;z-index:-2503393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0.85pt;height:9.35pt;margin-top:654pt;margin-left:84pt;mso-position-horizontal-relative:page;mso-position-vertical-relative:page;position:absolute;z-index:-2503362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1.55pt;height:9.35pt;margin-top:667.65pt;margin-left:84pt;mso-position-horizontal-relative:page;mso-position-vertical-relative:page;position:absolute;z-index:-2503168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1.1pt;height:9.35pt;margin-top:681.55pt;margin-left:84pt;mso-position-horizontal-relative:page;mso-position-vertical-relative:page;position:absolute;z-index:-250302464" o:allowincell="f">
            <v:imagedata r:id="rId13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..45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0.35pt;height:9.35pt;margin-top:74.35pt;margin-left:84pt;mso-position-horizontal-relative:page;mso-position-vertical-relative:page;position:absolute;z-index:-2516459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0.35pt;height:9.35pt;margin-top:101.95pt;margin-left:84pt;mso-position-horizontal-relative:page;mso-position-vertical-relative:page;position:absolute;z-index:-2515763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1.35pt;height:9.35pt;margin-top:115.65pt;margin-left:84pt;mso-position-horizontal-relative:page;mso-position-vertical-relative:page;position:absolute;z-index:-2515415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0.85pt;height:9.35pt;margin-top:129.55pt;margin-left:84pt;mso-position-horizontal-relative:page;mso-position-vertical-relative:page;position:absolute;z-index:-2514360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1.55pt;height:9.35pt;margin-top:143.25pt;margin-left:84pt;mso-position-horizontal-relative:page;mso-position-vertical-relative:page;position:absolute;z-index:-251394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1.1pt;height:9.35pt;margin-top:157.15pt;margin-left:84pt;mso-position-horizontal-relative:page;mso-position-vertical-relative:page;position:absolute;z-index:-2513367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1.55pt;height:9.35pt;margin-top:170.85pt;margin-left:84pt;mso-position-horizontal-relative:page;mso-position-vertical-relative:page;position:absolute;z-index:-2512998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1.35pt;height:9.35pt;margin-top:184.75pt;margin-left:84pt;mso-position-horizontal-relative:page;mso-position-vertical-relative:page;position:absolute;z-index:-2512250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1.35pt;height:9.35pt;margin-top:198.45pt;margin-left:84pt;mso-position-horizontal-relative:page;mso-position-vertical-relative:page;position:absolute;z-index:-2511656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21.35pt;height:9.35pt;margin-top:212.35pt;margin-left:84pt;mso-position-horizontal-relative:page;mso-position-vertical-relative:page;position:absolute;z-index:-2511370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7.6pt;height:9.35pt;margin-top:226.05pt;margin-left:84pt;mso-position-horizontal-relative:page;mso-position-vertical-relative:page;position:absolute;z-index:-251096064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6.35pt;height:9.35pt;margin-top:239.95pt;margin-left:84pt;mso-position-horizontal-relative:page;mso-position-vertical-relative:page;position:absolute;z-index:-251043840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7.35pt;height:9.35pt;margin-top:253.65pt;margin-left:84pt;mso-position-horizontal-relative:page;mso-position-vertical-relative:page;position:absolute;z-index:-251021312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26.85pt;height:9.35pt;margin-top:267.55pt;margin-left:84pt;mso-position-horizontal-relative:page;mso-position-vertical-relative:page;position:absolute;z-index:-25100083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27.6pt;height:9.35pt;margin-top:281.25pt;margin-left:84pt;mso-position-horizontal-relative:page;mso-position-vertical-relative:page;position:absolute;z-index:-250977280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27.1pt;height:9.35pt;margin-top:295.15pt;margin-left:84pt;mso-position-horizontal-relative:page;mso-position-vertical-relative:page;position:absolute;z-index:-250912768" o:allowincell="f">
            <v:imagedata r:id="rId30" o:title=""/>
          </v:shape>
        </w:pict>
      </w: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INTERCONNECTION AGREEMENT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7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TRANSMISSION PROJECT INTERCONNECTION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(“Agreement”)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is made and entered into this 8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October, 2021, by and among New York Transco, LLC,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liability company organized and existing under the laws of the State of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(“Transmission Developer” with a Transmission Project), the New York Independent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Operator, Inc., a not-for-profit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(“NYISO”), and Consolidated Edison Company of New York, Inc. a transportation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Transmission Developer, the NYISO,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may be referred to 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intends to construct, own, and operate a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selected the Transmission Project proposed by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Niagara Mohawk Power Corporation d/b/a National Grid (“National Grid”)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or cost effective transmission solution to address a Public Policy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in accordance with the NYISO’s Public Policy Transmission Planning Process located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ISO OATT;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National Grid entered into the Development </w:t>
      </w:r>
    </w:p>
    <w:p>
      <w:pPr>
        <w:autoSpaceDE w:val="0"/>
        <w:autoSpaceDN w:val="0"/>
        <w:adjustRightInd w:val="0"/>
        <w:spacing w:before="1" w:line="28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(as defined herein) with the NYISO for purposes of constructing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placing it in-service to satisfy the Public Policy Transmission Need;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National Grid assigned its rights, duties, and obligations under the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Transmission Developer on March 10, 2020, giving Transmission Developer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to the development of the Transmission Project; </w:t>
      </w:r>
    </w:p>
    <w:p>
      <w:pPr>
        <w:autoSpaceDE w:val="0"/>
        <w:autoSpaceDN w:val="0"/>
        <w:adjustRightInd w:val="0"/>
        <w:spacing w:before="242" w:line="280" w:lineRule="exact"/>
        <w:ind w:left="1440" w:right="13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acknowledge that Connecting Transmission Owner is not a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and is not bound by any of the terms or conditions contained therein; </w:t>
      </w:r>
    </w:p>
    <w:p>
      <w:pPr>
        <w:autoSpaceDE w:val="0"/>
        <w:autoSpaceDN w:val="0"/>
        <w:adjustRightInd w:val="0"/>
        <w:spacing w:before="220" w:line="280" w:lineRule="exact"/>
        <w:ind w:left="1440" w:right="16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pursuant to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ISO OATT; </w:t>
      </w:r>
    </w:p>
    <w:p>
      <w:pPr>
        <w:autoSpaceDE w:val="0"/>
        <w:autoSpaceDN w:val="0"/>
        <w:adjustRightInd w:val="0"/>
        <w:spacing w:before="280" w:line="280" w:lineRule="exact"/>
        <w:ind w:left="1440" w:right="18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several different facilities owned and operated by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Owner;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and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systems for the Transmission Project to connect reliably to the systems in a manner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meets the NYISO Transmission Interconnection Standard; </w:t>
      </w:r>
    </w:p>
    <w:p>
      <w:pPr>
        <w:autoSpaceDE w:val="0"/>
        <w:autoSpaceDN w:val="0"/>
        <w:adjustRightInd w:val="0"/>
        <w:spacing w:before="262" w:line="280" w:lineRule="exact"/>
        <w:ind w:left="144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Parties agreed to enter into two separate Transmission Project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 to address the interconnection of the Transmission Project and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different facilities owned and operated by Connecting Transmission Owner,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</w:p>
    <w:p>
      <w:pPr>
        <w:autoSpaceDE w:val="0"/>
        <w:autoSpaceDN w:val="0"/>
        <w:adjustRightInd w:val="0"/>
        <w:spacing w:before="0" w:line="280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Pleasant Valley 345 kV Substation included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and constructing and placing in-service related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on Connecting Transmission Owner’s and Transmission Developer’s systems.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1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21" w:line="280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04" w:line="300" w:lineRule="exact"/>
        <w:ind w:left="144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of this Agreement. </w:t>
      </w:r>
    </w:p>
    <w:p>
      <w:pPr>
        <w:autoSpaceDE w:val="0"/>
        <w:autoSpaceDN w:val="0"/>
        <w:adjustRightInd w:val="0"/>
        <w:spacing w:before="248" w:line="276" w:lineRule="exact"/>
        <w:ind w:left="144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30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Niagara Mohawk Power Corporation d/b/a National Grid </w:t>
      </w:r>
    </w:p>
    <w:p>
      <w:pPr>
        <w:autoSpaceDE w:val="0"/>
        <w:autoSpaceDN w:val="0"/>
        <w:adjustRightInd w:val="0"/>
        <w:spacing w:before="1" w:line="280" w:lineRule="exact"/>
        <w:ind w:left="1440" w:right="14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development of the Transmission Project, dated January 10, 2020, and assigned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National Grid to Transmission Developer on March 10, 2020, as it may be amended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20" w:line="280" w:lineRule="exact"/>
        <w:ind w:left="1440" w:righ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5" w:line="274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Developer,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electrical system, the Transmission Project,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an “Emergency.” </w:t>
      </w:r>
    </w:p>
    <w:p>
      <w:pPr>
        <w:autoSpaceDE w:val="0"/>
        <w:autoSpaceDN w:val="0"/>
        <w:adjustRightInd w:val="0"/>
        <w:spacing w:before="242" w:line="280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0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5" w:line="275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to determine a list of facilities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Facilities Study. </w:t>
      </w:r>
    </w:p>
    <w:p>
      <w:pPr>
        <w:autoSpaceDE w:val="0"/>
        <w:autoSpaceDN w:val="0"/>
        <w:adjustRightInd w:val="0"/>
        <w:spacing w:before="204" w:line="30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4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6" w:line="274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table in Appendix B.  The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as applicable, must provide notice of the Initial Synchronization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E-1 to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Network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available to provide Transmission Service under the NYISO’s Tariffs, which date(s)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Connecting Transmission Owner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must provide notice of the In-Service Date(s) to the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in the form of Appendix E-2 to this 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1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for non-incumbent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between the NYISO and Transmission Developer with Service Agreement No. 2271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with an effective date of May 23, 2016, as the agreement may be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42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11.4,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consistent with the Uniform Commercial Code of the jurisdiction identified 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 that evaluates the impact of the proposed Transmission Project on the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System Impact Study. </w:t>
      </w:r>
    </w:p>
    <w:p>
      <w:pPr>
        <w:autoSpaceDE w:val="0"/>
        <w:autoSpaceDN w:val="0"/>
        <w:adjustRightInd w:val="0"/>
        <w:spacing w:before="224" w:line="276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6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5.1pt;height:9.35pt;margin-top:436.3pt;margin-left:108.7pt;mso-position-horizontal-relative:page;mso-position-vertical-relative:page;position:absolute;z-index:-2512240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15.35pt;height:9.35pt;margin-top:529.4pt;margin-left:108.7pt;mso-position-horizontal-relative:page;mso-position-vertical-relative:page;position:absolute;z-index:-2511482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15.35pt;height:9.35pt;margin-top:608.6pt;margin-left:108.7pt;mso-position-horizontal-relative:page;mso-position-vertical-relative:page;position:absolute;z-index:-251026432" o:allowincell="f">
            <v:imagedata r:id="rId11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1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6" w:line="273" w:lineRule="exact"/>
        <w:ind w:left="1440" w:right="14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ISO OATT.  For purposes of this Agreement, the Transmission Project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C of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Connecting Transmission Owner or </w:t>
      </w:r>
    </w:p>
    <w:p>
      <w:pPr>
        <w:autoSpaceDE w:val="0"/>
        <w:autoSpaceDN w:val="0"/>
        <w:adjustRightInd w:val="0"/>
        <w:spacing w:before="1" w:line="280" w:lineRule="exact"/>
        <w:ind w:left="144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is engaged in on-site test operations and commissioning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or Network Upgrade Facilities prior to the In-Service Date. </w:t>
      </w:r>
    </w:p>
    <w:p>
      <w:pPr>
        <w:tabs>
          <w:tab w:val="left" w:pos="3331"/>
        </w:tabs>
        <w:autoSpaceDE w:val="0"/>
        <w:autoSpaceDN w:val="0"/>
        <w:adjustRightInd w:val="0"/>
        <w:spacing w:before="59" w:line="500" w:lineRule="exact"/>
        <w:ind w:left="1440" w:right="3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autoSpaceDE w:val="0"/>
        <w:autoSpaceDN w:val="0"/>
        <w:adjustRightInd w:val="0"/>
        <w:spacing w:before="26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forty (40)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1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2.3.1.2 below; or (ii) by the mutual agreement in writing of all Parties.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264" w:line="277" w:lineRule="exact"/>
        <w:ind w:left="1440" w:right="1332" w:firstLine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the Development Agreement is terminated prior to the completion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2.3.1.2.3.  During the suspension period, the running of any advanced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time period pursuant to Article 2.3.1.1 will be paused.  The Agreement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during the suspension period without the written agreement of all Parties.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During the suspension period, the Transmission Developer and </w:t>
      </w:r>
    </w:p>
    <w:p>
      <w:pPr>
        <w:autoSpaceDE w:val="0"/>
        <w:autoSpaceDN w:val="0"/>
        <w:adjustRightInd w:val="0"/>
        <w:spacing w:before="4" w:line="276" w:lineRule="exact"/>
        <w:ind w:left="1440" w:right="13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suspend all work associated with the construction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Network Upgrade Facilities required for only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with the condition that the New York State Transmission System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left in a safe and reliable condition in accordance with Good Utility Practice and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criteria of Connecting Transmission Owner and NYISO.  In such event,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Agreement, including those which Connecting Transmission Owner (i)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pursuant to this Agreement prior to the suspension and (ii) incurs in suspending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work, including any costs incurred to perform such work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so, which authorization shall not unreasonably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 w:right="1364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2.3.1.2.3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15.35pt;height:9.35pt;margin-top:169.4pt;margin-left:108.7pt;mso-position-horizontal-relative:page;mso-position-vertical-relative:page;position:absolute;z-index:-251590656" o:allowincell="f">
            <v:imagedata r:id="rId11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7" w:line="273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26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7" w:line="273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265" w:line="275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and the consent of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 any pending orders of, or return, any materials or equipment for, or contracts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of, such facilities; provided that in the event Transmission Developer elects not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 such cancellation, Transmission Developer shall assume all payment obligations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such materials, equipment, and contracts, and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such material and equipment, and, if necessary, assign such contracts,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as soon as practicable, at Transmission Developer’s expense. 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that Transmission Developer has already paid Connecting Transmission Owner for any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such costs of materials or equipment not taken by Transmission Developer,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refund such amounts to Transmission Developer, less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including penalties incurred by the Connecting Transmission Owner to cancel any pending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orders of or return such 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15.55pt;height:9.35pt;margin-top:114.2pt;margin-left:108.7pt;mso-position-horizontal-relative:page;mso-position-vertical-relative:page;position:absolute;z-index:-2516285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15.55pt;height:9.35pt;margin-top:262.3pt;margin-left:108.7pt;mso-position-horizontal-relative:page;mso-position-vertical-relative:page;position:absolute;z-index:-2515804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15.1pt;height:9.35pt;margin-top:598.3pt;margin-left:108.7pt;mso-position-horizontal-relative:page;mso-position-vertical-relative:page;position:absolute;z-index:-251258880" o:allowincell="f">
            <v:imagedata r:id="rId11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Transmission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7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of Transmission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Transmission Project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interconnect at the Points of Interconnection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15.35pt;height:9.35pt;margin-top:74.6pt;margin-left:108.7pt;mso-position-horizontal-relative:page;mso-position-vertical-relative:page;position:absolute;z-index:-251658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15.35pt;height:9.35pt;margin-top:153.8pt;margin-left:108.7pt;mso-position-horizontal-relative:page;mso-position-vertical-relative:page;position:absolute;z-index:-2516080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15.1pt;height:9.35pt;margin-top:272.6pt;margin-left:108.7pt;mso-position-horizontal-relative:page;mso-position-vertical-relative:page;position:absolute;z-index:-2515230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15.35pt;height:9.35pt;margin-top:530.85pt;margin-left:108.7pt;mso-position-horizontal-relative:page;mso-position-vertical-relative:page;position:absolute;z-index:-251315200" o:allowincell="f">
            <v:imagedata r:id="rId11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Transmission Delivery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8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Other Services. </w:t>
      </w:r>
    </w:p>
    <w:p>
      <w:pPr>
        <w:autoSpaceDE w:val="0"/>
        <w:autoSpaceDN w:val="0"/>
        <w:adjustRightInd w:val="0"/>
        <w:spacing w:before="221" w:line="280" w:lineRule="exact"/>
        <w:ind w:left="1440" w:right="18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tabs>
          <w:tab w:val="left" w:pos="3062"/>
        </w:tabs>
        <w:autoSpaceDE w:val="0"/>
        <w:autoSpaceDN w:val="0"/>
        <w:adjustRightInd w:val="0"/>
        <w:spacing w:before="240" w:line="28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24" w:line="276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Connecting Transmission Owner’s and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obligations to design, procure, construct, install, and own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set forth in Appendix A hereto.  The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each use Reasonable Efforts to complete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 by the dates set forth in Appendix B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required to undertake any action which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its standard safety practices, its material and equipment specifications,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criteria and construction procedures, its labor agreements, and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the Connecting Transmission Owner reasonably expects that it will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complete the Network Upgrade Facilities for which it has construction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specified dates, the Connecting Transmission Owner shall promptly provide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Transmission Developer and NYISO, and shall undertake Reasonable Efforts to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earliest dates thereafter. </w:t>
      </w:r>
    </w:p>
    <w:p>
      <w:pPr>
        <w:autoSpaceDE w:val="0"/>
        <w:autoSpaceDN w:val="0"/>
        <w:adjustRightInd w:val="0"/>
        <w:spacing w:before="241" w:line="280" w:lineRule="exact"/>
        <w:ind w:left="3331" w:right="23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Network Upgrade Facilities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Constructed by Transmission Developer. </w:t>
      </w:r>
    </w:p>
    <w:p>
      <w:pPr>
        <w:autoSpaceDE w:val="0"/>
        <w:autoSpaceDN w:val="0"/>
        <w:adjustRightInd w:val="0"/>
        <w:spacing w:before="249" w:line="270" w:lineRule="exact"/>
        <w:ind w:left="1440" w:right="14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Transmission Developer has assumed responsibility for the design, procurement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construction of the Network Upgrade Facilities as set forth in Appendix A,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apply: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8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engineer, procure equipment, and/or construct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in advance by the Connecting Transmission Owner;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84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engineering, procurement and/or construction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would be subject in the engineering, procurement or construction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78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Transmission Developer shall provide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3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260" w:line="280" w:lineRule="exact"/>
        <w:ind w:left="1440" w:right="13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indemnify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Transmission Developer’s construction of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60" w:lineRule="exact"/>
        <w:ind w:left="1440" w:right="15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control of Network Upgrade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Transmission Developer and Connecting Transmission Owner </w:t>
      </w:r>
    </w:p>
    <w:p>
      <w:pPr>
        <w:autoSpaceDE w:val="0"/>
        <w:autoSpaceDN w:val="0"/>
        <w:adjustRightInd w:val="0"/>
        <w:spacing w:before="1" w:line="280" w:lineRule="exact"/>
        <w:ind w:left="1440" w:right="18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agree, Transmission Developer shall transfer ownership of the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1" w:line="280" w:lineRule="exact"/>
        <w:ind w:left="1440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260" w:line="280" w:lineRule="exact"/>
        <w:ind w:left="1440" w:right="132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be responsible for the costs that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15.35pt;height:9.35pt;margin-top:74.6pt;margin-left:108.7pt;mso-position-horizontal-relative:page;mso-position-vertical-relative:page;position:absolute;z-index:-2516572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15.35pt;height:9.35pt;margin-top:333.1pt;margin-left:108.7pt;mso-position-horizontal-relative:page;mso-position-vertical-relative:page;position:absolute;z-index:-2513704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15.55pt;height:9.35pt;margin-top:619.4pt;margin-left:108.7pt;mso-position-horizontal-relative:page;mso-position-vertical-relative:page;position:absolute;z-index:-251051008" o:allowincell="f">
            <v:imagedata r:id="rId11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Procurement. </w:t>
      </w:r>
    </w:p>
    <w:p>
      <w:pPr>
        <w:autoSpaceDE w:val="0"/>
        <w:autoSpaceDN w:val="0"/>
        <w:adjustRightInd w:val="0"/>
        <w:spacing w:before="225" w:line="275" w:lineRule="exact"/>
        <w:ind w:left="1440" w:right="15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design of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has construction responsibility, as set forth in Appendix A, and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equipment as soon as practicable after all of the following conditions are satisfied,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Transmission Developer and Connecting Transmission Owner otherwise agree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0" w:line="280" w:lineRule="exact"/>
        <w:ind w:left="1440" w:right="20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11.4 by the date specified in Appendix B hereto; and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0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Transmission Developer by the date specified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hereto. </w:t>
      </w:r>
    </w:p>
    <w:p>
      <w:pPr>
        <w:autoSpaceDE w:val="0"/>
        <w:autoSpaceDN w:val="0"/>
        <w:adjustRightInd w:val="0"/>
        <w:spacing w:before="22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Commencement. </w:t>
      </w:r>
    </w:p>
    <w:p>
      <w:pPr>
        <w:autoSpaceDE w:val="0"/>
        <w:autoSpaceDN w:val="0"/>
        <w:adjustRightInd w:val="0"/>
        <w:spacing w:before="241" w:line="280" w:lineRule="exact"/>
        <w:ind w:left="1440" w:right="16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has construction responsibility, as set forth in Appendix A,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following 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 by the </w:t>
      </w:r>
    </w:p>
    <w:p>
      <w:pPr>
        <w:autoSpaceDE w:val="0"/>
        <w:autoSpaceDN w:val="0"/>
        <w:adjustRightInd w:val="0"/>
        <w:spacing w:before="1" w:line="280" w:lineRule="exact"/>
        <w:ind w:left="1440" w:right="16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to the extent required for the construction of a discrete aspect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Transmission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9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autoSpaceDE w:val="0"/>
        <w:autoSpaceDN w:val="0"/>
        <w:adjustRightInd w:val="0"/>
        <w:spacing w:before="26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25" w:line="275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keep each other,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advised periodically as to the progress of their respective design, procurement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efforts of the Transmission Project and the Network Upgrade Facilities. 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may, at any time, request a progress report from the Transmission Developer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15.55pt;height:9.35pt;margin-top:74.6pt;margin-left:108.7pt;mso-position-horizontal-relative:page;mso-position-vertical-relative:page;position:absolute;z-index:-2516561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15.55pt;height:9.35pt;margin-top:195.1pt;margin-left:108.7pt;mso-position-horizontal-relative:page;mso-position-vertical-relative:page;position:absolute;z-index:-2515814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15.55pt;height:9.35pt;margin-top:633.1pt;margin-left:108.7pt;mso-position-horizontal-relative:page;mso-position-vertical-relative:page;position:absolute;z-index:-251150336" o:allowincell="f">
            <v:imagedata r:id="rId11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24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specifications for the Network Upgrade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for which it is responsible pursuant to Appendix A,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 at least one hundred eighty (180) Calendar Days prior to the Initial Synchronization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Date; and final specifications for review and comment at least ninety (90) Calendar Days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Date.   Connecting Transmission Owner and NYISO shall review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specifications to ensure that the Network Upgrade Facilities are compatible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specifications, operational control, and safety requirements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and comment on such specifications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Transmission Developer’s submission.  All specifications provided hereunder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Transmission Developer’s final specifications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design and construct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for which each is responsible pursuant to Appendix A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the Connecting Transmission Owner’s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Transmission Developer and Connecting Transmission Owner shall each deliver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Parties pursuant to the dates set forth in Appendix B “as-built” drawings,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documents for the Network Upgrade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58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Network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to the NYISO upon completion of such facilities.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7" w:line="273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a Granting Party, and subject to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necessary regulatory approvals, the Connecting Transmission Owner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(each a “Granting Party”) shall each furnish to the other Parties (“Access Party”) at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any rights of use, licenses, rights of way and easements with respect to lands owned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15.55pt;height:9.35pt;margin-top:279.8pt;margin-left:108.7pt;mso-position-horizontal-relative:page;mso-position-vertical-relative:page;position:absolute;z-index:-2515855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1.55pt;height:9.35pt;margin-top:427.9pt;margin-left:108.7pt;mso-position-horizontal-relative:page;mso-position-vertical-relative:page;position:absolute;z-index:-2514790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21.1pt;height:9.35pt;margin-top:562.3pt;margin-left:108.7pt;mso-position-horizontal-relative:page;mso-position-vertical-relative:page;position:absolute;z-index:-251372544" o:allowincell="f">
            <v:imagedata r:id="rId13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Point(s) of Interconnection, or any other necessary point to construct, operate, maintain,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(or witness testing), inspect, replace or remove facilities and equipment to: (i)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Transmission Project, Network Upgrade Facilities,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and (iii) disconnect or remove the Access Party’s </w:t>
      </w:r>
    </w:p>
    <w:p>
      <w:pPr>
        <w:autoSpaceDE w:val="0"/>
        <w:autoSpaceDN w:val="0"/>
        <w:adjustRightInd w:val="0"/>
        <w:spacing w:before="5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In exercising such licenses,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easements, the Access Party shall not unreasonably disrupt or interfere with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Granting Party’s business and shall adhere to the safety rules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advance, as may be changed from time to time, by the Granting Party and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Access Party.  The Access Party shall indemnify the Granting Party against all claims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or 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Transmission Developer’s expense use efforts, similar in nature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Network Upgrade Facilities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Transmission Developer shall </w:t>
      </w:r>
    </w:p>
    <w:p>
      <w:pPr>
        <w:autoSpaceDE w:val="0"/>
        <w:autoSpaceDN w:val="0"/>
        <w:adjustRightInd w:val="0"/>
        <w:spacing w:before="0" w:line="280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in good faith in obtaining all permits, licenses and authorizations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autoSpaceDE w:val="0"/>
        <w:autoSpaceDN w:val="0"/>
        <w:adjustRightInd w:val="0"/>
        <w:spacing w:before="20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ability to meet any Advisory Milestones or Critical Path Milestones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21.35pt;height:9.35pt;margin-top:473pt;margin-left:108.7pt;mso-position-horizontal-relative:page;mso-position-vertical-relative:page;position:absolute;z-index:-251386880" o:allowincell="f">
            <v:imagedata r:id="rId13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5.11, Transmission Developer shall be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</w:t>
      </w:r>
    </w:p>
    <w:p>
      <w:pPr>
        <w:autoSpaceDE w:val="0"/>
        <w:autoSpaceDN w:val="0"/>
        <w:adjustRightInd w:val="0"/>
        <w:spacing w:before="5" w:line="274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has incurred pursuant to this Agreement prior to the suspension and (ii) incurs in suspending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5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5.11,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intend that all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Network Upgrade Facilities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2016-36, Transmission Developer represents and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Network Upgrade </w:t>
      </w:r>
    </w:p>
    <w:p>
      <w:pPr>
        <w:autoSpaceDE w:val="0"/>
        <w:autoSpaceDN w:val="0"/>
        <w:adjustRightInd w:val="0"/>
        <w:spacing w:before="20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capitalized by Transmission Developer as an intangible asset and recovered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Network Upgrade Facility that is a “dual-use intertie,”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meaning of IRS Notice 2016-36, is reasonably expected to carry only a de minimis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in the direction of the Large Generating Facility.  For this purpose, “de minimis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 means no more than 5 percent of the total power flows in both directions,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“5 percent test” set forth in IRS Notice 2016-36.  This is not intended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exclusive list of the relevant conditions that must be met to conform to IRS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269" w:line="275" w:lineRule="exact"/>
        <w:ind w:left="1440" w:right="13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Transmission Developer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Network Upgrade Facilities paid for by Transmission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tabs>
          <w:tab w:val="left" w:pos="2971"/>
        </w:tabs>
        <w:autoSpaceDE w:val="0"/>
        <w:autoSpaceDN w:val="0"/>
        <w:adjustRightInd w:val="0"/>
        <w:spacing w:before="261" w:line="280" w:lineRule="exact"/>
        <w:ind w:left="2251" w:right="209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42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Transmission Developer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Transmission Developer to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5.12.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5.12.4,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5.12) (the “Gross Income Amount”) over (b) the present value of future tax deductions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depreciation that will be available as a result of such payments or property transfers (the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“Present Value Depreciation Amount”), plus (2) an additional amount sufficient to permit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receive and retain, after the payment of all Current Taxes,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equal to the net amount described in clause (1). </w:t>
      </w:r>
    </w:p>
    <w:p>
      <w:pPr>
        <w:autoSpaceDE w:val="0"/>
        <w:autoSpaceDN w:val="0"/>
        <w:adjustRightInd w:val="0"/>
        <w:spacing w:before="264" w:line="276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5.12.4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5.12.5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7" w:lineRule="exact"/>
        <w:ind w:left="1440" w:right="13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placed in service, (i) Transmission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5.12.2, (ii) a “disqualification event” occurs within the meaning of IRS Notice 2016-36,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the Transmission Developer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5.12.4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2016-36.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in writing, within thirty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Transmission Developer and at Transmission </w:t>
      </w:r>
    </w:p>
    <w:p>
      <w:pPr>
        <w:autoSpaceDE w:val="0"/>
        <w:autoSpaceDN w:val="0"/>
        <w:adjustRightInd w:val="0"/>
        <w:spacing w:before="9" w:line="275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Transmission Developer’s written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may file a claim for refund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paid under this Article 5.12,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informed, shall consider in good faith suggestions from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Transmission Developer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costs associated with obtaining the opinion of independent tax counsel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5.12.7. The Connecting Transmission Owner may abandon any contest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fails to provide payment to the Connecting Transmission Owner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such invoice.  At any time during the contest,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agree to a settlement either with Transmission Developer’s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obtaining 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Transmission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Transmission Developer’s consent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Transmission Developer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Connecting Transmission Owner for the tax at issue in the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(unless the failure to obtain written advice is attributable to 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unreasonable refusal to the 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5.12.8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any legislative change or administrative announcement, notice, ruling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 determination makes it reasonably clear to Connecting Transmission Owner in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that any amount paid or the value of any property transferred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(b)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(c)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80" w:lineRule="exact"/>
        <w:ind w:left="1440" w:right="14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5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21.35pt;height:9.35pt;margin-top:74.6pt;margin-left:108.7pt;mso-position-horizontal-relative:page;mso-position-vertical-relative:page;position:absolute;z-index:-2516551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21.35pt;height:9.35pt;margin-top:277.9pt;margin-left:108.7pt;mso-position-horizontal-relative:page;mso-position-vertical-relative:page;position:absolute;z-index:-251377664" o:allowincell="f">
            <v:imagedata r:id="rId13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Connecting Transmission Owner shall not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provisions of this Agreement that would result in the loss of tax-exempt status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of their Tax-Exempt Bonds or impair its ability to issue future tax-exempt obligations.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interest on which is not included in gross income under the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Code.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9" w:line="270" w:lineRule="exact"/>
        <w:ind w:left="1440" w:right="13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ISO OATT, and (ii) the Development Agreement.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0" w:line="280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0" w:line="276" w:lineRule="exact"/>
        <w:ind w:left="1440" w:righ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249" w:line="276" w:lineRule="exact"/>
        <w:ind w:left="225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5.1pt;height:9.35pt;margin-top:236.6pt;margin-left:108.7pt;mso-position-horizontal-relative:page;mso-position-vertical-relative:page;position:absolute;z-index:-2515793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5.35pt;height:9.35pt;margin-top:426.2pt;margin-left:108.7pt;mso-position-horizontal-relative:page;mso-position-vertical-relative:page;position:absolute;z-index:-2513745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5.35pt;height:9.35pt;margin-top:574.3pt;margin-left:108.7pt;mso-position-horizontal-relative:page;mso-position-vertical-relative:page;position:absolute;z-index:-2511902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5.35pt;height:9.35pt;margin-top:667.4pt;margin-left:108.7pt;mso-position-horizontal-relative:page;mso-position-vertical-relative:page;position:absolute;z-index:-251125760" o:allowincell="f">
            <v:imagedata r:id="rId11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Pre-In-Service Date Testing and Modifications. </w:t>
      </w:r>
    </w:p>
    <w:p>
      <w:pPr>
        <w:autoSpaceDE w:val="0"/>
        <w:autoSpaceDN w:val="0"/>
        <w:adjustRightInd w:val="0"/>
        <w:spacing w:before="224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the Transmission Developer shall test the Transmission Project and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is responsible for to ensure their safe and reliable operation,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Appendix A.  Similarly, the Connecting Transmission Owner shall test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for which it is responsible for, as specified in Appendix A.  Similar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make any modifications to its facilities that are found to be necessary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such testing.  Transmission Developer shall bear the cost of all such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modifications.  Transmission Developer and Connecting Transmission Owner shall coordinate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prior to performing the testing of the Transmission Project and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prior to the facilities entering into service.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Post-In-Service Date Testing and Modifications.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Observe Testing. </w:t>
      </w:r>
    </w:p>
    <w:p>
      <w:pPr>
        <w:autoSpaceDE w:val="0"/>
        <w:autoSpaceDN w:val="0"/>
        <w:adjustRightInd w:val="0"/>
        <w:spacing w:before="247" w:line="273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autoSpaceDE w:val="0"/>
        <w:autoSpaceDN w:val="0"/>
        <w:adjustRightInd w:val="0"/>
        <w:spacing w:before="26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Inspect. </w:t>
      </w:r>
    </w:p>
    <w:p>
      <w:pPr>
        <w:autoSpaceDE w:val="0"/>
        <w:autoSpaceDN w:val="0"/>
        <w:adjustRightInd w:val="0"/>
        <w:spacing w:before="221" w:line="280" w:lineRule="exact"/>
        <w:ind w:left="1440" w:right="14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5.1pt;height:9.35pt;margin-top:277.9pt;margin-left:108.7pt;mso-position-horizontal-relative:page;mso-position-vertical-relative:page;position:absolute;z-index:-2514155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5.35pt;height:9.35pt;margin-top:495.1pt;margin-left:108.7pt;mso-position-horizontal-relative:page;mso-position-vertical-relative:page;position:absolute;z-index:-25118617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5.35pt;height:9.35pt;margin-top:615.8pt;margin-left:108.7pt;mso-position-horizontal-relative:page;mso-position-vertical-relative:page;position:absolute;z-index:-251074560" o:allowincell="f">
            <v:imagedata r:id="rId11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metering at any Metering Points </w:t>
      </w:r>
    </w:p>
    <w:p>
      <w:pPr>
        <w:autoSpaceDE w:val="0"/>
        <w:autoSpaceDN w:val="0"/>
        <w:adjustRightInd w:val="0"/>
        <w:spacing w:before="0" w:line="276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by the NYISO in connection with the interconnection of the Transmission Project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in accordance with the requirements in this Article 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and/or Transmission Developer shall, as such responsibilities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specified in Appendix A of this Agreement, procure and install any required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prior to any operation of the Transmission Project.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own, operate, test, maintain, and, if directed by the NYISO, relocate such Metering Equipment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provide the NYISO and the Connecting Transmission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in accordance with the metering requirements set forth in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and ISO Procedures, as such requirements are amended from time to time.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bear all reasonable documented costs associated with the purchase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installation of the Metering Equipment.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Check Meters. </w:t>
      </w:r>
    </w:p>
    <w:p>
      <w:pPr>
        <w:autoSpaceDE w:val="0"/>
        <w:autoSpaceDN w:val="0"/>
        <w:adjustRightInd w:val="0"/>
        <w:spacing w:before="24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its option and expense, may install and operate,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premises and on its side of the Points of Interconnection, one or more check meters to check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meters.  Such check meters shall be for check purposes only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used for the measurement of power flows for purposes of this Agreement, except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in Article 7.4 below.  The installation, operation and maintenance thereof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by Transmission Developer in accordance with Good Utility Practice.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shall, as such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install, calibrate, and test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15.35pt;height:9.35pt;margin-top:74.6pt;margin-left:108.7pt;mso-position-horizontal-relative:page;mso-position-vertical-relative:page;position:absolute;z-index:-2516541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15.55pt;height:9.35pt;margin-top:277.9pt;margin-left:108.7pt;mso-position-horizontal-relative:page;mso-position-vertical-relative:page;position:absolute;z-index:-2514032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15.1pt;height:9.35pt;margin-top:383pt;margin-left:108.7pt;mso-position-horizontal-relative:page;mso-position-vertical-relative:page;position:absolute;z-index:-2512967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5.35pt;height:9.35pt;margin-top:641.5pt;margin-left:108.7pt;mso-position-horizontal-relative:page;mso-position-vertical-relative:page;position:absolute;z-index:-251139072" o:allowincell="f">
            <v:imagedata r:id="rId11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of Metering Equipment.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inspect and test all of its Metering Equipment upon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and at least once every two (2) years thereafter.  If required by ISO Procedures,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shall, at its own expense, inspect or test Metering Equipment more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frequently than every two (2) years.  Transmission Developer shall give reasonable notice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when any inspection or test shall take place, and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have representatives present at the test or inspection.  If at any time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expense in order to provide accurate metering.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shall address the loss of meter data or meter data anomalies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ISO Procedures.  The NYISO shall reserve the right to review all associated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installation on the Transmission Developer’s or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at any time.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Data.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expense, the metered data shall be telemetered to one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locations designated by NYISO.  Such telemetered data shall be used, under normal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44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Terminal Unit. </w:t>
      </w:r>
    </w:p>
    <w:p>
      <w:pPr>
        <w:autoSpaceDE w:val="0"/>
        <w:autoSpaceDN w:val="0"/>
        <w:adjustRightInd w:val="0"/>
        <w:spacing w:before="221" w:line="28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to gather accumulated and instantaneous data to be telemetered to the </w:t>
      </w: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5.35pt;height:9.35pt;margin-top:224.6pt;margin-left:108.7pt;mso-position-horizontal-relative:page;mso-position-vertical-relative:page;position:absolute;z-index:-2515660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5.1pt;height:9.35pt;margin-top:343.4pt;margin-left:108.7pt;mso-position-horizontal-relative:page;mso-position-vertical-relative:page;position:absolute;z-index:-25143910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295pt;height:13.7pt;margin-top:408pt;margin-left:237.8pt;mso-position-horizontal-relative:page;mso-position-vertical-relative:page;position:absolute;z-index:-251384832" coordsize="5900,274" o:allowincell="f" path="m1,273hhl5900,273hhl5900,hhl1,hhl1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453.6pt;height:13.95pt;margin-top:421.65pt;margin-left:1in;mso-position-horizontal-relative:page;mso-position-vertical-relative:page;position:absolute;z-index:-251350016" coordsize="9072,279" o:allowincell="f" path="m,279hhl9072,279hhl9072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415.45pt;height:13.7pt;margin-top:435.6pt;margin-left:1in;mso-position-horizontal-relative:page;mso-position-vertical-relative:page;position:absolute;z-index:-251339776" coordsize="8309,274" o:allowincell="f" path="m,273hhl8309,273hhl8309,hhl,hhl,27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226.55pt;height:13.95pt;margin-top:449.25pt;margin-left:1in;mso-position-horizontal-relative:page;mso-position-vertical-relative:page;position:absolute;z-index:-251330560" coordsize="4531,279" o:allowincell="f" path="m,279hhl4531,279hhl4531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15.35pt;height:9.35pt;margin-top:477.8pt;margin-left:108.7pt;mso-position-horizontal-relative:page;mso-position-vertical-relative:page;position:absolute;z-index:-25130905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15.35pt;height:9.35pt;margin-top:625.9pt;margin-left:108.7pt;mso-position-horizontal-relative:page;mso-position-vertical-relative:page;position:absolute;z-index:-251157504" o:allowincell="f">
            <v:imagedata r:id="rId11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241" w:line="280" w:lineRule="exact"/>
        <w:ind w:left="1440" w:right="16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21" w:line="280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Developer, </w:t>
      </w:r>
    </w:p>
    <w:p>
      <w:pPr>
        <w:autoSpaceDE w:val="0"/>
        <w:autoSpaceDN w:val="0"/>
        <w:adjustRightInd w:val="0"/>
        <w:spacing w:before="0" w:line="280" w:lineRule="exact"/>
        <w:ind w:left="1440" w:right="15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Obligations.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0" w:line="280" w:lineRule="exact"/>
        <w:ind w:left="1440" w:right="15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</w:p>
    <w:p>
      <w:pPr>
        <w:autoSpaceDE w:val="0"/>
        <w:autoSpaceDN w:val="0"/>
        <w:adjustRightInd w:val="0"/>
        <w:spacing w:before="18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15.35pt;height:9.35pt;margin-top:127.9pt;margin-left:108.7pt;mso-position-horizontal-relative:page;mso-position-vertical-relative:page;position:absolute;z-index:-251629568" o:allowincell="f">
            <v:imagedata r:id="rId11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autoSpaceDE w:val="0"/>
        <w:autoSpaceDN w:val="0"/>
        <w:adjustRightInd w:val="0"/>
        <w:spacing w:before="22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 and Interruptions.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Transmission Project facilities or Network Upgrade Facilities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impact the other Party’s facilities as necessary to perform maintenance or testing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or replace equipment.  Absent an Emergency or Emergency State, the Party scheduling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 of such facility(ies) from service will use Reasonable Efforts to schedule such removal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date and time mutually acceptable to both the Transmission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" w:line="28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7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8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9" w:line="270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Connecting Transmission Owner shall install at Transmission Developer’s expense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260" w:line="280" w:lineRule="exact"/>
        <w:ind w:left="1440" w:right="201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</w:p>
    <w:p>
      <w:pPr>
        <w:autoSpaceDE w:val="0"/>
        <w:autoSpaceDN w:val="0"/>
        <w:adjustRightInd w:val="0"/>
        <w:spacing w:before="1" w:line="280" w:lineRule="exact"/>
        <w:ind w:left="1440" w:right="12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5" w:line="275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15.55pt;height:9.35pt;margin-top:666.2pt;margin-left:108.7pt;mso-position-horizontal-relative:page;mso-position-vertical-relative:page;position:absolute;z-index:-251024384" o:allowincell="f">
            <v:imagedata r:id="rId11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8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</w:r>
    </w:p>
    <w:p>
      <w:pPr>
        <w:autoSpaceDE w:val="0"/>
        <w:autoSpaceDN w:val="0"/>
        <w:adjustRightInd w:val="0"/>
        <w:spacing w:before="0" w:line="280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0" w:line="280" w:lineRule="exact"/>
        <w:ind w:left="1440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45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other equipment if conditions on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Switching and Tagging Rules. </w:t>
      </w:r>
    </w:p>
    <w:p>
      <w:pPr>
        <w:autoSpaceDE w:val="0"/>
        <w:autoSpaceDN w:val="0"/>
        <w:adjustRightInd w:val="0"/>
        <w:spacing w:before="241" w:line="280" w:lineRule="exact"/>
        <w:ind w:left="1440" w:right="13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</w: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15.55pt;height:9.35pt;margin-top:127.9pt;margin-left:108.7pt;mso-position-horizontal-relative:page;mso-position-vertical-relative:page;position:absolute;z-index:-2516254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20.6pt;height:9.35pt;margin-top:274.3pt;margin-left:109.15pt;mso-position-horizontal-relative:page;mso-position-vertical-relative:page;position:absolute;z-index:-2515496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0.85pt;height:9.35pt;margin-top:353.5pt;margin-left:109.15pt;mso-position-horizontal-relative:page;mso-position-vertical-relative:page;position:absolute;z-index:-2514083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0.85pt;height:9.35pt;margin-top:419pt;margin-left:109.15pt;mso-position-horizontal-relative:page;mso-position-vertical-relative:page;position:absolute;z-index:-2513326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0.85pt;height:9.35pt;margin-top:539.5pt;margin-left:109.15pt;mso-position-horizontal-relative:page;mso-position-vertical-relative:page;position:absolute;z-index:-251215872" o:allowincell="f">
            <v:imagedata r:id="rId15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autoSpaceDE w:val="0"/>
        <w:autoSpaceDN w:val="0"/>
        <w:adjustRightInd w:val="0"/>
        <w:spacing w:before="24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Disturbance Analysis Data Exchange.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0" w:line="280" w:lineRule="exact"/>
        <w:ind w:left="1440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Obligations. </w:t>
      </w:r>
    </w:p>
    <w:p>
      <w:pPr>
        <w:autoSpaceDE w:val="0"/>
        <w:autoSpaceDN w:val="0"/>
        <w:adjustRightInd w:val="0"/>
        <w:spacing w:before="241" w:line="280" w:lineRule="exact"/>
        <w:ind w:left="1440" w:right="14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Obligations. </w:t>
      </w:r>
    </w:p>
    <w:p>
      <w:pPr>
        <w:autoSpaceDE w:val="0"/>
        <w:autoSpaceDN w:val="0"/>
        <w:adjustRightInd w:val="0"/>
        <w:spacing w:before="221" w:line="280" w:lineRule="exact"/>
        <w:ind w:left="1440" w:right="16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Coordination. </w:t>
      </w:r>
    </w:p>
    <w:p>
      <w:pPr>
        <w:autoSpaceDE w:val="0"/>
        <w:autoSpaceDN w:val="0"/>
        <w:adjustRightInd w:val="0"/>
        <w:spacing w:before="244" w:line="276" w:lineRule="exact"/>
        <w:ind w:left="1440" w:right="13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Systems. </w:t>
      </w:r>
    </w:p>
    <w:p>
      <w:pPr>
        <w:autoSpaceDE w:val="0"/>
        <w:autoSpaceDN w:val="0"/>
        <w:adjustRightInd w:val="0"/>
        <w:spacing w:before="225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1.1pt;height:9.35pt;margin-top:74.6pt;margin-left:109.15pt;mso-position-horizontal-relative:page;mso-position-vertical-relative:page;position:absolute;z-index:-2516531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20.6pt;height:9.35pt;margin-top:248.6pt;margin-left:109.15pt;mso-position-horizontal-relative:page;mso-position-vertical-relative:page;position:absolute;z-index:-2515671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0.85pt;height:9.35pt;margin-top:313.9pt;margin-left:109.15pt;mso-position-horizontal-relative:page;mso-position-vertical-relative:page;position:absolute;z-index:-2514636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0.85pt;height:9.35pt;margin-top:407pt;margin-left:109.15pt;mso-position-horizontal-relative:page;mso-position-vertical-relative:page;position:absolute;z-index:-2513346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.85pt;height:9.35pt;margin-top:541.4pt;margin-left:109.15pt;mso-position-horizontal-relative:page;mso-position-vertical-relative:page;position:absolute;z-index:-251142144" o:allowincell="f">
            <v:imagedata r:id="rId15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and Maintenance Expenses. </w:t>
      </w:r>
    </w:p>
    <w:p>
      <w:pPr>
        <w:autoSpaceDE w:val="0"/>
        <w:autoSpaceDN w:val="0"/>
        <w:adjustRightInd w:val="0"/>
        <w:spacing w:before="224" w:line="277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546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</w:t>
      </w:r>
    </w:p>
    <w:p>
      <w:pPr>
        <w:autoSpaceDE w:val="0"/>
        <w:autoSpaceDN w:val="0"/>
        <w:adjustRightInd w:val="0"/>
        <w:spacing w:before="179" w:line="280" w:lineRule="exact"/>
        <w:ind w:left="1440" w:right="147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247" w:line="273" w:lineRule="exact"/>
        <w:ind w:left="1440" w:right="17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ownership and control of the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8" w:line="272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26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Security. </w:t>
      </w:r>
    </w:p>
    <w:p>
      <w:pPr>
        <w:autoSpaceDE w:val="0"/>
        <w:autoSpaceDN w:val="0"/>
        <w:adjustRightInd w:val="0"/>
        <w:spacing w:before="224" w:line="276" w:lineRule="exact"/>
        <w:ind w:left="1440" w:right="14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Simultaneously with the execution of this Agreement, the Transmission Developer: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deliver to the Connecting Transmission Owner a signed security agreement, by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Transmission Developer and the Connecting Transmission Owner, in a form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Connecting Transmission Owner in its sole discretion, securing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Transmission Developer’s obligations under this Agreement, and (ii)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Connecting Transmission Owner with an irrevocable, transferrable standby letter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in the form required by the aforementioned security agreement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Facilities, as documented in the Facilities Study report,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Section 22.9.3 of Attachment P of the ISO OATT.  The amount of Security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Appendix A of this Agreement.  Upon the successful turnover, commissioning,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energization of any Network Upgrade Facility, the Security shall be reduced on a dollar-for-</w:t>
      </w:r>
    </w:p>
    <w:p>
      <w:pPr>
        <w:autoSpaceDE w:val="0"/>
        <w:autoSpaceDN w:val="0"/>
        <w:adjustRightInd w:val="0"/>
        <w:spacing w:before="24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1.1pt;height:9.35pt;margin-top:252.2pt;margin-left:109.15pt;mso-position-horizontal-relative:page;mso-position-vertical-relative:page;position:absolute;z-index:-2515445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1.1pt;height:9.35pt;margin-top:593.5pt;margin-left:109.15pt;mso-position-horizontal-relative:page;mso-position-vertical-relative:page;position:absolute;z-index:-251292672" o:allowincell="f">
            <v:imagedata r:id="rId1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 basis for payments made to Connecting Transmission Owner for the purpose of </w:t>
      </w:r>
    </w:p>
    <w:p>
      <w:pPr>
        <w:autoSpaceDE w:val="0"/>
        <w:autoSpaceDN w:val="0"/>
        <w:adjustRightInd w:val="0"/>
        <w:spacing w:before="0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engineering design, constructing, procuring, and installing of such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11.4.1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11.4.2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11.4.3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Reserved.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Forfeiture of Security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8" w:line="276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and Network Upgrade Facilities in their base cases;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Facility Costs </w:t>
      </w:r>
    </w:p>
    <w:p>
      <w:pPr>
        <w:autoSpaceDE w:val="0"/>
        <w:autoSpaceDN w:val="0"/>
        <w:adjustRightInd w:val="0"/>
        <w:spacing w:before="221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1.1pt;height:9.35pt;margin-top:307.4pt;margin-left:109.15pt;mso-position-horizontal-relative:page;mso-position-vertical-relative:page;position:absolute;z-index:-2514022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20.6pt;height:9.35pt;margin-top:412.3pt;margin-left:109.15pt;mso-position-horizontal-relative:page;mso-position-vertical-relative:page;position:absolute;z-index:-2512916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0.85pt;height:9.35pt;margin-top:560.6pt;margin-left:109.15pt;mso-position-horizontal-relative:page;mso-position-vertical-relative:page;position:absolute;z-index:-251140096" o:allowincell="f">
            <v:imagedata r:id="rId15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1440" w:right="17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all prudently incurred additional costs to Connecting Transmission Owner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costs are incurred;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if practicable,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with thirty (30) days advance,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detailing any costs that Connecting Transmission Owner reasonably anticipates will exceed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and secured amount.  Disputes between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concerning costs in excess of the agreed-to and secured amount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by the parties in accordance with the terms and conditions of Article 27. </w:t>
      </w:r>
    </w:p>
    <w:p>
      <w:pPr>
        <w:autoSpaceDE w:val="0"/>
        <w:autoSpaceDN w:val="0"/>
        <w:adjustRightInd w:val="0"/>
        <w:spacing w:before="26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Outage Costs. </w:t>
      </w:r>
    </w:p>
    <w:p>
      <w:pPr>
        <w:autoSpaceDE w:val="0"/>
        <w:autoSpaceDN w:val="0"/>
        <w:adjustRightInd w:val="0"/>
        <w:spacing w:before="221" w:line="280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7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every sixty days, invoices of amounts due for the preceding sixty-day period.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invoice shall state the period of time to which the invoice applies and fully describe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equipment provided. 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discharge mutual debts and payment obligations due and owing to each other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date through netting, in which case all amounts one Party owes to the other Party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Final Invoice and Refund of Remaining Security. </w:t>
      </w:r>
    </w:p>
    <w:p>
      <w:pPr>
        <w:autoSpaceDE w:val="0"/>
        <w:autoSpaceDN w:val="0"/>
        <w:adjustRightInd w:val="0"/>
        <w:spacing w:before="224" w:line="277" w:lineRule="exact"/>
        <w:ind w:left="1440" w:right="13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an invoice of the final cost of the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 (i)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0.85pt;height:9.35pt;margin-top:169.4pt;margin-left:109.15pt;mso-position-horizontal-relative:page;mso-position-vertical-relative:page;position:absolute;z-index:-2515712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0.85pt;height:9.35pt;margin-top:289.9pt;margin-left:109.15pt;mso-position-horizontal-relative:page;mso-position-vertical-relative:page;position:absolute;z-index:-2514882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20.6pt;height:9.35pt;margin-top:491.5pt;margin-left:109.15pt;mso-position-horizontal-relative:page;mso-position-vertical-relative:page;position:absolute;z-index:-2512834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20.85pt;height:9.35pt;margin-top:598.3pt;margin-left:109.15pt;mso-position-horizontal-relative:page;mso-position-vertical-relative:page;position:absolute;z-index:-251168768" o:allowincell="f">
            <v:imagedata r:id="rId15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of the Network Upgrade Facilities, or (ii) Transmission Developer’s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11.5.  Connecting Transmission Owner shall provide Transmission Developer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refunded amount within thirty (30) Calendar Days of the Parties’ satisfaction of the requirements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this Article 12.2. </w:t>
      </w:r>
    </w:p>
    <w:p>
      <w:pPr>
        <w:autoSpaceDE w:val="0"/>
        <w:autoSpaceDN w:val="0"/>
        <w:adjustRightInd w:val="0"/>
        <w:spacing w:before="26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0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Obligations. </w:t>
      </w:r>
    </w:p>
    <w:p>
      <w:pPr>
        <w:autoSpaceDE w:val="0"/>
        <w:autoSpaceDN w:val="0"/>
        <w:adjustRightInd w:val="0"/>
        <w:spacing w:before="221" w:line="280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7" w:line="273" w:lineRule="exact"/>
        <w:ind w:left="1440" w:right="13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20.85pt;height:9.35pt;margin-top:114.2pt;margin-left:109.15pt;mso-position-horizontal-relative:page;mso-position-vertical-relative:page;position:absolute;z-index:-2516275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.85pt;height:9.35pt;margin-top:234.45pt;margin-left:109.15pt;mso-position-horizontal-relative:page;mso-position-vertical-relative:page;position:absolute;z-index:-25158758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1.1pt;height:9.35pt;margin-top:369.1pt;margin-left:109.15pt;mso-position-horizontal-relative:page;mso-position-vertical-relative:page;position:absolute;z-index:-2514503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20.6pt;height:9.35pt;margin-top:474.2pt;margin-left:109.15pt;mso-position-horizontal-relative:page;mso-position-vertical-relative:page;position:absolute;z-index:-2513336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.85pt;height:9.35pt;margin-top:636.2pt;margin-left:109.15pt;mso-position-horizontal-relative:page;mso-position-vertical-relative:page;position:absolute;z-index:-251201536" o:allowincell="f">
            <v:imagedata r:id="rId15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0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 Action.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1" w:line="280" w:lineRule="exact"/>
        <w:ind w:left="3331" w:right="139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NYISO, Transmission Developer, and Connecting Transmission Owner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24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Liability.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tabs>
          <w:tab w:val="left" w:pos="3331"/>
        </w:tabs>
        <w:autoSpaceDE w:val="0"/>
        <w:autoSpaceDN w:val="0"/>
        <w:adjustRightInd w:val="0"/>
        <w:spacing w:before="22" w:line="520" w:lineRule="exact"/>
        <w:ind w:left="1440" w:right="24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0.6pt;height:9.35pt;margin-top:167.5pt;margin-left:109.15pt;mso-position-horizontal-relative:page;mso-position-vertical-relative:page;position:absolute;z-index:-2515916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0.85pt;height:9.35pt;margin-top:343.4pt;margin-left:109.15pt;mso-position-horizontal-relative:page;mso-position-vertical-relative:page;position:absolute;z-index:-2514565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0.85pt;height:9.35pt;margin-top:395pt;margin-left:109.15pt;mso-position-horizontal-relative:page;mso-position-vertical-relative:page;position:absolute;z-index:-2514001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0.85pt;height:9.35pt;margin-top:474.2pt;margin-left:109.15pt;mso-position-horizontal-relative:page;mso-position-vertical-relative:page;position:absolute;z-index:-251342848" o:allowincell="f">
            <v:imagedata r:id="rId15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76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6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9" w:line="270" w:lineRule="exact"/>
        <w:ind w:left="1440" w:right="127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autoSpaceDE w:val="0"/>
        <w:autoSpaceDN w:val="0"/>
        <w:adjustRightInd w:val="0"/>
        <w:spacing w:before="24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 and Maintenance Notice. </w:t>
      </w:r>
    </w:p>
    <w:p>
      <w:pPr>
        <w:autoSpaceDE w:val="0"/>
        <w:autoSpaceDN w:val="0"/>
        <w:adjustRightInd w:val="0"/>
        <w:spacing w:before="249" w:line="270" w:lineRule="exact"/>
        <w:ind w:left="1440" w:right="1453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26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0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0.6pt;height:9.35pt;margin-top:167.5pt;margin-left:109.15pt;mso-position-horizontal-relative:page;mso-position-vertical-relative:page;position:absolute;z-index:-2516101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85pt;height:9.35pt;margin-top:329.5pt;margin-left:109.15pt;mso-position-horizontal-relative:page;mso-position-vertical-relative:page;position:absolute;z-index:-2515384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0.6pt;height:9.35pt;margin-top:489.8pt;margin-left:109.15pt;mso-position-horizontal-relative:page;mso-position-vertical-relative:page;position:absolute;z-index:-251331584" o:allowincell="f">
            <v:imagedata r:id="rId15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</w:r>
    </w:p>
    <w:p>
      <w:pPr>
        <w:autoSpaceDE w:val="0"/>
        <w:autoSpaceDN w:val="0"/>
        <w:adjustRightInd w:val="0"/>
        <w:spacing w:before="0" w:line="280" w:lineRule="exact"/>
        <w:ind w:left="144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4" w:line="277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19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3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60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5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85pt;height:9.35pt;margin-top:74.6pt;margin-left:109.15pt;mso-position-horizontal-relative:page;mso-position-vertical-relative:page;position:absolute;z-index:-25165209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85pt;height:9.35pt;margin-top:222.7pt;margin-left:109.15pt;mso-position-horizontal-relative:page;mso-position-vertical-relative:page;position:absolute;z-index:-251583488" o:allowincell="f">
            <v:imagedata r:id="rId15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24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8" w:line="272" w:lineRule="exact"/>
        <w:ind w:left="1440" w:right="15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 licensed to write insurance or approved eligible surplus lines carriers in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with a minimum A.M. Best rating of A or better for financial strength, and an A.M.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Best financial size category of VIII or better: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5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71" w:line="273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262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applicable, the Commercial General Liability and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policies should include contractual liability for work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demolition work on or within 50 feet of a railroad, or a separate Railroad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Liability Policy should be provided.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Excess Liability Insurance over and above the Employers’ Liability,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coverages,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combined single limit of Twenty Million Dollars ($20,000,000) per occurrence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Million Dollars ($20,000,000) aggregate. The Excess policies should contain the same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insureds using ISO CG Endorsements: CG 20 33 04 13, and CG 20 37 04 13 or CG 20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 04 13 and CG 20 37 04 13 or equivalent to or better forms.  All policies shall contain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whereby the insurers waive all rights of subrogation in accordance with the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against the Other Party Group and provide thirty (30) Calendar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Other Party Group prior to anniversary date of cancellation or any material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be responsible for its respective deductibles or retentions.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the Transmission Developer and Connecting Transmission Owner. </w:t>
      </w:r>
    </w:p>
    <w:p>
      <w:pPr>
        <w:autoSpaceDE w:val="0"/>
        <w:autoSpaceDN w:val="0"/>
        <w:adjustRightInd w:val="0"/>
        <w:spacing w:before="264" w:line="277" w:lineRule="exact"/>
        <w:ind w:left="1440" w:right="1284" w:firstLine="8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$7,500,000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 and $7,500,000 in the aggregate.  The policy will provide coverage for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pollution or other environmental impairment arising out of or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on the premises by the other party, its contractors and and/or subcontractors.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insurance is to include coverage for, but not be limited to, cleanup, third party bodily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property damage and remediation and will be written on an occurrence basis. The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 Group as additional insureds, be primary and contain a waiver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subrogation.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0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Transmission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intended to and shall not in any manner, limit or qualify the liabilities and obligations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assumed by those Parties under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18" w:line="260" w:lineRule="exact"/>
        <w:ind w:left="1440" w:right="16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Transmission Developer and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certificate of insurance for all insurance required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executed 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0" w:line="280" w:lineRule="exact"/>
        <w:ind w:left="144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In the event that a Party is permitted to self-insure pursuant to this Article 18.3.12, it </w:t>
      </w:r>
    </w:p>
    <w:p>
      <w:pPr>
        <w:autoSpaceDE w:val="0"/>
        <w:autoSpaceDN w:val="0"/>
        <w:adjustRightInd w:val="0"/>
        <w:spacing w:before="8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that it meets the requirements to self-insure and that its self-insurance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 meets the minimum insurance requirements in a manner consistent with that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Articles 18.3.1 through 18.3.9 and provide evidence of such coverages.  For any period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that a Party’s senior debt is unrated by Standard &amp; Poor’s or is rated at less than investment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 by Standard &amp; Poor’s, such Party shall comply with the insurance requirements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it 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agree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to each other in writing as soon as practical all accidents or occurrences resulting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injuries to any 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11.4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1.1pt;height:9.35pt;margin-top:298.3pt;margin-left:108.7pt;mso-position-horizontal-relative:page;mso-position-vertical-relative:page;position:absolute;z-index:-2515394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1.35pt;height:9.35pt;margin-top:460.3pt;margin-left:108.7pt;mso-position-horizontal-relative:page;mso-position-vertical-relative:page;position:absolute;z-index:-2513858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1.35pt;height:9.35pt;margin-top:539.5pt;margin-left:108.7pt;mso-position-horizontal-relative:page;mso-position-vertical-relative:page;position:absolute;z-index:-2513049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1.35pt;height:9.35pt;margin-top:646.3pt;margin-left:108.7pt;mso-position-horizontal-relative:page;mso-position-vertical-relative:page;position:absolute;z-index:-251194368" o:allowincell="f">
            <v:imagedata r:id="rId13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0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0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3331"/>
        </w:tabs>
        <w:autoSpaceDE w:val="0"/>
        <w:autoSpaceDN w:val="0"/>
        <w:adjustRightInd w:val="0"/>
        <w:spacing w:before="59" w:line="500" w:lineRule="exact"/>
        <w:ind w:left="1440" w:right="669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2" w:line="280" w:lineRule="exact"/>
        <w:ind w:left="1440" w:right="168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21" w:line="280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1" w:line="280" w:lineRule="exact"/>
        <w:ind w:left="1440" w:right="15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1.55pt;height:9.35pt;margin-top:252.2pt;margin-left:108.7pt;mso-position-horizontal-relative:page;mso-position-vertical-relative:page;position:absolute;z-index:-2515773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1.55pt;height:9.35pt;margin-top:414.2pt;margin-left:108.7pt;mso-position-horizontal-relative:page;mso-position-vertical-relative:page;position:absolute;z-index:-2513960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1.55pt;height:9.35pt;margin-top:507.1pt;margin-left:108.7pt;mso-position-horizontal-relative:page;mso-position-vertical-relative:page;position:absolute;z-index:-2513254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1.55pt;height:9.35pt;margin-top:613.9pt;margin-left:108.7pt;mso-position-horizontal-relative:page;mso-position-vertical-relative:page;position:absolute;z-index:-251240448" o:allowincell="f">
            <v:imagedata r:id="rId13" o:title=""/>
          </v:shape>
        </w:pict>
      </w: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1440" w:right="132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47" w:line="273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45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ISO Services Tariff.  The NYISO shall, in all cases, treat the information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1.55pt;height:9.35pt;margin-top:74.6pt;margin-left:108.7pt;mso-position-horizontal-relative:page;mso-position-vertical-relative:page;position:absolute;z-index:-2516510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7.55pt;height:9.35pt;margin-top:250.3pt;margin-left:108.7pt;mso-position-horizontal-relative:page;mso-position-vertical-relative:page;position:absolute;z-index:-251582464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7.1pt;height:9.35pt;margin-top:371pt;margin-left:108.7pt;mso-position-horizontal-relative:page;mso-position-vertical-relative:page;position:absolute;z-index:-251507712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7.35pt;height:9.35pt;margin-top:574.3pt;margin-left:108.7pt;mso-position-horizontal-relative:page;mso-position-vertical-relative:page;position:absolute;z-index:-251288576" o:allowincell="f">
            <v:imagedata r:id="rId30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4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6" w:line="274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1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7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7.35pt;height:9.35pt;margin-top:210.45pt;margin-left:108.7pt;mso-position-horizontal-relative:page;mso-position-vertical-relative:page;position:absolute;z-index:-251609088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1.1pt;height:9.35pt;margin-top:643.4pt;margin-left:108.7pt;mso-position-horizontal-relative:page;mso-position-vertical-relative:page;position:absolute;z-index:-251287552" o:allowincell="f">
            <v:imagedata r:id="rId13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</w:r>
    </w:p>
    <w:p>
      <w:pPr>
        <w:autoSpaceDE w:val="0"/>
        <w:autoSpaceDN w:val="0"/>
        <w:adjustRightInd w:val="0"/>
        <w:spacing w:before="8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1" w:line="280" w:lineRule="exact"/>
        <w:ind w:left="3331" w:right="233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41" w:line="280" w:lineRule="exact"/>
        <w:ind w:left="1440" w:right="12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23" w:line="277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530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Acquisition. </w:t>
      </w:r>
    </w:p>
    <w:p>
      <w:pPr>
        <w:autoSpaceDE w:val="0"/>
        <w:autoSpaceDN w:val="0"/>
        <w:adjustRightInd w:val="0"/>
        <w:spacing w:before="179" w:line="280" w:lineRule="exact"/>
        <w:ind w:left="1440" w:right="135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1.35pt;height:9.35pt;margin-top:74.6pt;margin-left:108.7pt;mso-position-horizontal-relative:page;mso-position-vertical-relative:page;position:absolute;z-index:-251650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1.35pt;height:9.35pt;margin-top:291.8pt;margin-left:108.7pt;mso-position-horizontal-relative:page;mso-position-vertical-relative:page;position:absolute;z-index:-2515015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1.35pt;height:9.35pt;margin-top:660.7pt;margin-left:108.7pt;mso-position-horizontal-relative:page;mso-position-vertical-relative:page;position:absolute;z-index:-251029504" o:allowincell="f">
            <v:imagedata r:id="rId13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each of Connecting Transmission Owner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 Developer for the portion of the Network Upgrade Facilities for which each 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shall occur no later than one hundred eighty (180) Calendar Days prior to Trial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Network Upgrade Facilities and shall include New York State Transmission </w:t>
      </w:r>
    </w:p>
    <w:p>
      <w:pPr>
        <w:autoSpaceDE w:val="0"/>
        <w:autoSpaceDN w:val="0"/>
        <w:adjustRightInd w:val="0"/>
        <w:spacing w:before="0" w:line="277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information necessary to allow the Transmission Developer to select equipment and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system protection and stability requirements, unless otherwise mutually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Owner.  On a quarterly basis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Transmission Developer shall each provide the other Parties a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on the construction and installation of the Network Upgrade Facilities for which it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responsibility pursuant to Appendix A, including, but not limited to,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information:  (1) progress to date; (2) a description of the activities since the last report;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action items for the next period; and (4) the delivery status of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ordered. </w:t>
      </w:r>
    </w:p>
    <w:p>
      <w:pPr>
        <w:autoSpaceDE w:val="0"/>
        <w:autoSpaceDN w:val="0"/>
        <w:adjustRightInd w:val="0"/>
        <w:spacing w:before="22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4" w:line="277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264" w:line="276" w:lineRule="exact"/>
        <w:ind w:left="1440" w:right="132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Supplementation. </w:t>
      </w:r>
    </w:p>
    <w:p>
      <w:pPr>
        <w:autoSpaceDE w:val="0"/>
        <w:autoSpaceDN w:val="0"/>
        <w:adjustRightInd w:val="0"/>
        <w:spacing w:before="258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1.1pt;height:9.35pt;margin-top:319.4pt;margin-left:108.7pt;mso-position-horizontal-relative:page;mso-position-vertical-relative:page;position:absolute;z-index:-251379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1.35pt;height:9.35pt;margin-top:453.8pt;margin-left:108.7pt;mso-position-horizontal-relative:page;mso-position-vertical-relative:page;position:absolute;z-index:-2512640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1.35pt;height:9.35pt;margin-top:601.9pt;margin-left:108.7pt;mso-position-horizontal-relative:page;mso-position-vertical-relative:page;position:absolute;z-index:-251141120" o:allowincell="f">
            <v:imagedata r:id="rId13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and all “as-built” Transmission Project and Network Upgrade Facilities information or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264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equipment ratings, protection or operating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tabs>
          <w:tab w:val="left" w:pos="3331"/>
        </w:tabs>
        <w:autoSpaceDE w:val="0"/>
        <w:autoSpaceDN w:val="0"/>
        <w:adjustRightInd w:val="0"/>
        <w:spacing w:before="43" w:line="520" w:lineRule="exact"/>
        <w:ind w:left="1440" w:right="3788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24" w:line="277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0"/>
          <w:headerReference w:type="default" r:id="rId321"/>
          <w:footerReference w:type="even" r:id="rId322"/>
          <w:footerReference w:type="default" r:id="rId323"/>
          <w:headerReference w:type="first" r:id="rId324"/>
          <w:footerReference w:type="first" r:id="rId3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1.35pt;height:9.35pt;margin-top:155.5pt;margin-left:108.7pt;mso-position-horizontal-relative:page;mso-position-vertical-relative:page;position:absolute;z-index:-25160499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1.55pt;height:9.35pt;margin-top:400.3pt;margin-left:108.7pt;mso-position-horizontal-relative:page;mso-position-vertical-relative:page;position:absolute;z-index:-2513295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1.1pt;height:9.35pt;margin-top:505.4pt;margin-left:108.7pt;mso-position-horizontal-relative:page;mso-position-vertical-relative:page;position:absolute;z-index:-2512087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1.35pt;height:9.35pt;margin-top:612.2pt;margin-left:108.7pt;mso-position-horizontal-relative:page;mso-position-vertical-relative:page;position:absolute;z-index:-251145216" o:allowincell="f">
            <v:imagedata r:id="rId13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2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4" w:line="276" w:lineRule="exact"/>
        <w:ind w:left="1440" w:right="12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6"/>
          <w:headerReference w:type="default" r:id="rId327"/>
          <w:footerReference w:type="even" r:id="rId328"/>
          <w:footerReference w:type="default" r:id="rId329"/>
          <w:headerReference w:type="first" r:id="rId330"/>
          <w:footerReference w:type="first" r:id="rId3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1.35pt;height:9.35pt;margin-top:114.2pt;margin-left:108.7pt;mso-position-horizontal-relative:page;mso-position-vertical-relative:page;position:absolute;z-index:-251635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1.1pt;height:9.35pt;margin-top:205.4pt;margin-left:108.7pt;mso-position-horizontal-relative:page;mso-position-vertical-relative:page;position:absolute;z-index:-2515589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1.35pt;height:9.35pt;margin-top:395pt;margin-left:108.7pt;mso-position-horizontal-relative:page;mso-position-vertical-relative:page;position:absolute;z-index:-25140428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1.35pt;height:9.35pt;margin-top:598.3pt;margin-left:108.7pt;mso-position-horizontal-relative:page;mso-position-vertical-relative:page;position:absolute;z-index:-251211776" o:allowincell="f">
            <v:imagedata r:id="rId13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41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24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7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autoSpaceDE w:val="0"/>
        <w:autoSpaceDN w:val="0"/>
        <w:adjustRightInd w:val="0"/>
        <w:spacing w:before="20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4" w:line="276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</w:r>
    </w:p>
    <w:p>
      <w:pPr>
        <w:autoSpaceDE w:val="0"/>
        <w:autoSpaceDN w:val="0"/>
        <w:adjustRightInd w:val="0"/>
        <w:spacing w:before="20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2"/>
          <w:headerReference w:type="default" r:id="rId333"/>
          <w:footerReference w:type="even" r:id="rId334"/>
          <w:footerReference w:type="default" r:id="rId335"/>
          <w:headerReference w:type="first" r:id="rId336"/>
          <w:footerReference w:type="first" r:id="rId3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1.35pt;height:9.35pt;margin-top:141.8pt;margin-left:108.7pt;mso-position-horizontal-relative:page;mso-position-vertical-relative:page;position:absolute;z-index:-2516183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1.55pt;height:9.35pt;margin-top:234.7pt;margin-left:108.7pt;mso-position-horizontal-relative:page;mso-position-vertical-relative:page;position:absolute;z-index:-2515701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1.1pt;height:9.35pt;margin-top:339.8pt;margin-left:108.7pt;mso-position-horizontal-relative:page;mso-position-vertical-relative:page;position:absolute;z-index:-251410432" o:allowincell="f">
            <v:imagedata r:id="rId13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21" w:line="280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3331"/>
        </w:tabs>
        <w:autoSpaceDE w:val="0"/>
        <w:autoSpaceDN w:val="0"/>
        <w:adjustRightInd w:val="0"/>
        <w:spacing w:before="23" w:line="520" w:lineRule="exact"/>
        <w:ind w:left="1440" w:right="27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3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72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9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0" w:line="280" w:lineRule="exact"/>
        <w:ind w:left="1440" w:right="150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1.1pt;height:9.35pt;margin-top:250.3pt;margin-left:108.7pt;mso-position-horizontal-relative:page;mso-position-vertical-relative:page;position:absolute;z-index:-2515752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1.35pt;height:9.35pt;margin-top:315.8pt;margin-left:108.7pt;mso-position-horizontal-relative:page;mso-position-vertical-relative:page;position:absolute;z-index:-25153740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type="#_x0000_t75" style="width:21.35pt;height:9.35pt;margin-top:450.2pt;margin-left:108.7pt;mso-position-horizontal-relative:page;mso-position-vertical-relative:page;position:absolute;z-index:-251392000" o:allowincell="f">
            <v:imagedata r:id="rId13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25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2" w:line="276" w:lineRule="exact"/>
        <w:ind w:left="225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50" w:line="280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3331"/>
        </w:tabs>
        <w:autoSpaceDE w:val="0"/>
        <w:autoSpaceDN w:val="0"/>
        <w:adjustRightInd w:val="0"/>
        <w:spacing w:before="59" w:line="500" w:lineRule="exact"/>
        <w:ind w:left="1440" w:right="68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202" w:line="280" w:lineRule="exact"/>
        <w:ind w:left="1440" w:right="16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24" w:line="276" w:lineRule="exact"/>
        <w:ind w:left="1440" w:right="143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and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type="#_x0000_t75" style="width:21.35pt;height:9.35pt;margin-top:127.9pt;margin-left:108.7pt;mso-position-horizontal-relative:page;mso-position-vertical-relative:page;position:absolute;z-index:-2516264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type="#_x0000_t75" style="width:21.55pt;height:9.35pt;margin-top:262.3pt;margin-left:108.7pt;mso-position-horizontal-relative:page;mso-position-vertical-relative:page;position:absolute;z-index:-2515732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type="#_x0000_t75" style="width:21.55pt;height:9.35pt;margin-top:327.8pt;margin-left:108.7pt;mso-position-horizontal-relative:page;mso-position-vertical-relative:page;position:absolute;z-index:-2515159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type="#_x0000_t75" style="width:21.55pt;height:9.35pt;margin-top:475.9pt;margin-left:108.7pt;mso-position-horizontal-relative:page;mso-position-vertical-relative:page;position:absolute;z-index:-2513387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type="#_x0000_t75" style="width:21.55pt;height:9.35pt;margin-top:569pt;margin-left:108.7pt;mso-position-horizontal-relative:page;mso-position-vertical-relative:page;position:absolute;z-index:-251275264" o:allowincell="f">
            <v:imagedata r:id="rId13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autoSpaceDE w:val="0"/>
        <w:autoSpaceDN w:val="0"/>
        <w:adjustRightInd w:val="0"/>
        <w:spacing w:before="24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0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41" w:line="280" w:lineRule="exact"/>
        <w:ind w:left="1440" w:right="161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described in Section 7 of Appendix C, this Agreement, including all </w:t>
      </w:r>
    </w:p>
    <w:p>
      <w:pPr>
        <w:autoSpaceDE w:val="0"/>
        <w:autoSpaceDN w:val="0"/>
        <w:adjustRightInd w:val="0"/>
        <w:spacing w:before="4" w:line="276" w:lineRule="exact"/>
        <w:ind w:left="1440" w:right="14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Appendices and Schedules attached hereto, constitutes the entire agreement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Except as described in Section 7 of Appendix C, there are no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agreements, representations, warranties, or covenants which constitute any part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consideration for, or any condition to, either Party’s compliance with its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7" w:line="273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5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6" w:lineRule="exact"/>
        <w:ind w:left="144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type="#_x0000_t75" style="width:21.55pt;height:9.35pt;margin-top:114.2pt;margin-left:108.7pt;mso-position-horizontal-relative:page;mso-position-vertical-relative:page;position:absolute;z-index:-25163673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type="#_x0000_t75" style="width:27.55pt;height:9.35pt;margin-top:193.4pt;margin-left:108.7pt;mso-position-horizontal-relative:page;mso-position-vertical-relative:page;position:absolute;z-index:-251606016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type="#_x0000_t75" style="width:27.1pt;height:9.35pt;margin-top:258.7pt;margin-left:108.7pt;mso-position-horizontal-relative:page;mso-position-vertical-relative:page;position:absolute;z-index:-251557888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type="#_x0000_t75" style="width:27.35pt;height:9.35pt;margin-top:324.2pt;margin-left:108.7pt;mso-position-horizontal-relative:page;mso-position-vertical-relative:page;position:absolute;z-index:-251514880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type="#_x0000_t75" style="width:27.35pt;height:9.35pt;margin-top:403.4pt;margin-left:108.7pt;mso-position-horizontal-relative:page;mso-position-vertical-relative:page;position:absolute;z-index:-251398144" o:allowincell="f">
            <v:imagedata r:id="rId3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type="#_x0000_t75" style="width:27.35pt;height:9.35pt;margin-top:606.7pt;margin-left:108.7pt;mso-position-horizontal-relative:page;mso-position-vertical-relative:page;position:absolute;z-index:-251295744" o:allowincell="f">
            <v:imagedata r:id="rId30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49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21" w:line="28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58" w:line="26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autoSpaceDE w:val="0"/>
        <w:autoSpaceDN w:val="0"/>
        <w:adjustRightInd w:val="0"/>
        <w:spacing w:before="247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9" w:line="270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66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2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244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type="#_x0000_t75" style="width:27.55pt;height:9.35pt;margin-top:74.6pt;margin-left:108.7pt;mso-position-horizontal-relative:page;mso-position-vertical-relative:page;position:absolute;z-index:-251649024" o:allowincell="f">
            <v:imagedata r:id="rId30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3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24" w:line="276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81" w:firstLine="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Walter Alvarado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Vice President of Systems and Transmission Operations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Victor Mullin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President_______________________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6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Paul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Haering______________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Vice President of Capital Investment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95.6pt;height:1pt;margin-top:153.1pt;margin-left:92.4pt;mso-position-horizontal-relative:page;mso-position-vertical-relative:page;position:absolute;z-index:-251574272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78.1pt;height:1pt;margin-top:194.6pt;margin-left:109.9pt;mso-position-horizontal-relative:page;mso-position-vertical-relative:page;position:absolute;z-index:-251543552" coordsize="3562,20" o:allowincell="f" path="m,20hhl3562,20hhl35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87pt;height:1pt;margin-top:235.9pt;margin-left:101pt;mso-position-horizontal-relative:page;mso-position-vertical-relative:page;position:absolute;z-index:-25146675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87pt;height:1pt;margin-top:277.4pt;margin-left:101pt;mso-position-horizontal-relative:page;mso-position-vertical-relative:page;position:absolute;z-index:-25140121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95.6pt;height:1pt;margin-top:360.2pt;margin-left:92.4pt;mso-position-horizontal-relative:page;mso-position-vertical-relative:page;position:absolute;z-index:-251320320" coordsize="3912,20" o:allowincell="f" path="m,20hhl3912,20hhl391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94.8pt;height:1pt;margin-top:401.5pt;margin-left:193.2pt;mso-position-horizontal-relative:page;mso-position-vertical-relative:page;position:absolute;z-index:-251268096" coordsize="1896,20" o:allowincell="f" path="m,20hhl1896,20hhl18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87pt;height:1pt;margin-top:484.3pt;margin-left:101pt;mso-position-horizontal-relative:page;mso-position-vertical-relative:page;position:absolute;z-index:-25115443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92.75pt;height:1pt;margin-top:567.1pt;margin-left:95.25pt;mso-position-horizontal-relative:page;mso-position-vertical-relative:page;position:absolute;z-index:-25108889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84.1pt;height:1pt;margin-top:691.4pt;margin-left:103.9pt;mso-position-horizontal-relative:page;mso-position-vertical-relative:page;position:absolute;z-index:-250967040" coordsize="3682,20" o:allowincell="f" path="m,20hhl3682,20hhl368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type w:val="continuous"/>
          <w:pgSz w:w="12240" w:h="15840"/>
          <w:pgMar w:top="0" w:right="0" w:bottom="0" w:left="0" w:header="720" w:footer="720"/>
          <w:cols w:num="2" w:space="720" w:equalWidth="0">
            <w:col w:w="5840" w:space="1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38" w:line="276" w:lineRule="exact"/>
        <w:ind w:left="1440" w:firstLine="269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Owner’s 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</w:t>
      </w:r>
    </w:p>
    <w:p>
      <w:pPr>
        <w:autoSpaceDE w:val="0"/>
        <w:autoSpaceDN w:val="0"/>
        <w:adjustRightInd w:val="0"/>
        <w:spacing w:before="256" w:line="280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interconnect to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existing transmission facilities owned and operated by the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NUFs required to reliably interconnect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Owner’s system.  The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procure, construct, and install the Network Upgrade Facilities described below, except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work to be performed by Transmission Developer as specified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22.10 of Attachment P to the NYISO OATT, the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Transmission Developer entered into a Master Services Agreement </w:t>
      </w:r>
    </w:p>
    <w:p>
      <w:pPr>
        <w:autoSpaceDE w:val="0"/>
        <w:autoSpaceDN w:val="0"/>
        <w:adjustRightInd w:val="0"/>
        <w:spacing w:before="18" w:line="26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(MSA) with Transaction Form 1 (TF #1), which addresses the engineering design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the Connecting Transmission Owner’s substation(s), and Transaction Form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 (TF # 2), under which the long lead time equipment is to be procured enabling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to meet the In-Service Date for the Transmission Project.  The </w:t>
      </w:r>
    </w:p>
    <w:p>
      <w:pPr>
        <w:autoSpaceDE w:val="0"/>
        <w:autoSpaceDN w:val="0"/>
        <w:adjustRightInd w:val="0"/>
        <w:spacing w:before="1" w:line="280" w:lineRule="exact"/>
        <w:ind w:left="1440" w:right="16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of the remaining equipment will be performed by Transmission Developer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review and approval in accordance with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NUFs on Connecting Transmission Owner’s system are as follows: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Pleasant Valley 345 kV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5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at Connecting Transmission Owner’s 345 kV Pleasant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Substation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Construction of new Bay 1, including a new takeoff structure; </w:t>
      </w:r>
    </w:p>
    <w:p>
      <w:pPr>
        <w:tabs>
          <w:tab w:val="left" w:pos="2160"/>
        </w:tabs>
        <w:autoSpaceDE w:val="0"/>
        <w:autoSpaceDN w:val="0"/>
        <w:adjustRightInd w:val="0"/>
        <w:spacing w:before="27" w:line="273" w:lineRule="exact"/>
        <w:ind w:left="1800" w:right="1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reconductoring of the existing 91 and 92 feeder segments to be renamed Y58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Y59, respectively, will require the replacement of the existing jumper loops associated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take-off structures N4, and N5, and the jumper loops for these north bay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connections to the rigid bus (see Figure C2 and C3);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the existing feeder disconnect switch on the take off structure N 4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N5;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6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installation of a new feeder Y57 from Knickerbocker Substation into Bay 3 north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position will require new jumper loops (see Figure C1);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Relocation of the existing feeder interconnection from Bay 3 to Bay 2 north position;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Relocation of the existing feeder interconnection from Bay 2 into a new north Bay 1;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Modification of the existing Transformer S1 connection to the South Syn Bus; and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20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Construction of a new equipment enclosure and installation of all associated relay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upgrades required to facilitate the work above.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new and upgraded facilities to the existing ground at the 345 kV Pleasant Valley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Substation, the following needs to occur: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300" w:lineRule="exact"/>
        <w:ind w:left="1800" w:right="128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Connecting Transmission Owner will provide the most up-to-date station ground grid test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on file to the Transmission Developer for evaluation.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300" w:lineRule="exact"/>
        <w:ind w:left="1800" w:right="13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will evaluate pre- and post-project ground grid performance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expansions and addition of new feeders.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93" w:lineRule="exact"/>
        <w:ind w:left="1800" w:right="15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will provide specific measures and recommendations required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evaluation to ensure safe step and touch potential levels at the substation,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well as reliable operation of equipment and protection systems for the 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review and concurrence. </w:t>
      </w:r>
    </w:p>
    <w:p>
      <w:pPr>
        <w:autoSpaceDE w:val="0"/>
        <w:autoSpaceDN w:val="0"/>
        <w:adjustRightInd w:val="0"/>
        <w:spacing w:before="245" w:line="288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ground grid study and evaluation will be reviewed by the Connecting Transmission Owner.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ground grid modifications required to accommodate the Network Upgrade Facilities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 kV Pleasant Valley Substation and for which the Transmission Developer is responsible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annotated on the applicable design drawings. To clarify, Transmission Developer will 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work or cost associated with any existing deficiencies, to the extent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exist, in the substation’s current ground grid. </w:t>
      </w:r>
    </w:p>
    <w:p>
      <w:pPr>
        <w:autoSpaceDE w:val="0"/>
        <w:autoSpaceDN w:val="0"/>
        <w:adjustRightInd w:val="0"/>
        <w:spacing w:before="0" w:line="30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30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at the 345 kV Pleasant Valley Substation will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addition of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5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Circuit breaker:</w:t>
      </w:r>
    </w:p>
    <w:p>
      <w:pPr>
        <w:autoSpaceDE w:val="0"/>
        <w:autoSpaceDN w:val="0"/>
        <w:adjustRightInd w:val="0"/>
        <w:spacing w:before="1" w:line="26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362kV, 3000A, 1300kV BIL, 63 kA, w/ pre insertion resistors, multi </w:t>
      </w:r>
    </w:p>
    <w:p>
      <w:pPr>
        <w:autoSpaceDE w:val="0"/>
        <w:autoSpaceDN w:val="0"/>
        <w:adjustRightInd w:val="0"/>
        <w:spacing w:before="0" w:line="280" w:lineRule="exact"/>
        <w:ind w:left="2880" w:right="14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ratio (“MR”) class-C800/0.3B1.8 current transformers (“CTs”), ABB, model no.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362PMR63-30B. </w:t>
      </w: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Disconnect switches: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0" w:lineRule="exact"/>
        <w:ind w:left="252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switch: three (3) three phase, manual operated disconnect switches, double-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 break, three phase, 4000A, 362KV with EVG-1 type ground switch, 63KA,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1300kV BIL - Bay 1, 4 &amp; 5 (N188, N488 &amp; N588) </w:t>
      </w:r>
    </w:p>
    <w:p>
      <w:pPr>
        <w:autoSpaceDE w:val="0"/>
        <w:autoSpaceDN w:val="0"/>
        <w:adjustRightInd w:val="0"/>
        <w:spacing w:before="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Circuit breaker disconnect: five (5) three phase, motor operated disconnect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switches, double-end break, 3000A, 362KV with EVG-1 type ground switch,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3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63KA, 1300kV BIL associated with the circuit breakers, existing Transformer S1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Replacing the feeder disconnect switch associated with the reconductored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lines Y58 and Y59 (N 488 and N588). </w:t>
      </w:r>
    </w:p>
    <w:p>
      <w:pPr>
        <w:tabs>
          <w:tab w:val="left" w:pos="2520"/>
        </w:tabs>
        <w:autoSpaceDE w:val="0"/>
        <w:autoSpaceDN w:val="0"/>
        <w:adjustRightInd w:val="0"/>
        <w:spacing w:before="33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Surge arresters: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160" w:right="1684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345kV, type: metal oxide varistor (“MOV”), station class, porcelain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construction, 312kV, 245 kV maximum continuously operating voltage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(“MCOV”), ABB, type EXLIM or CTO approved equal.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Capacitively coupled voltage transformer (“CCVT”):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2520" w:right="1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345kV, 1550kV BIL, 15200pF, trench, type TEHMP or CTO approved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equal. </w:t>
      </w:r>
    </w:p>
    <w:p>
      <w:pPr>
        <w:tabs>
          <w:tab w:val="left" w:pos="2520"/>
        </w:tabs>
        <w:autoSpaceDE w:val="0"/>
        <w:autoSpaceDN w:val="0"/>
        <w:adjustRightInd w:val="0"/>
        <w:spacing w:before="1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Coupling capacitor (“CC”): </w:t>
      </w:r>
    </w:p>
    <w:p>
      <w:pPr>
        <w:autoSpaceDE w:val="0"/>
        <w:autoSpaceDN w:val="0"/>
        <w:adjustRightInd w:val="0"/>
        <w:spacing w:before="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345kV, manufacturer: Trench. </w:t>
      </w:r>
    </w:p>
    <w:p>
      <w:pPr>
        <w:tabs>
          <w:tab w:val="left" w:pos="2520"/>
        </w:tabs>
        <w:autoSpaceDE w:val="0"/>
        <w:autoSpaceDN w:val="0"/>
        <w:adjustRightInd w:val="0"/>
        <w:spacing w:before="2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Wave trap / line tuner:</w:t>
      </w:r>
    </w:p>
    <w:p>
      <w:pPr>
        <w:autoSpaceDE w:val="0"/>
        <w:autoSpaceDN w:val="0"/>
        <w:adjustRightInd w:val="0"/>
        <w:spacing w:before="1" w:line="251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345kV, 4000A line trap, dual frequency, trench or CTO approved equal.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Prefabricated Protective Systems and Testing (“PST”) enclosure: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10ft by 20ft enclosure. </w:t>
      </w: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Ship loose relay panels: 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Seventeen (17) protection &amp; control panels; six (6) of these are new panels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eleven (11) are panel front replacements; </w:t>
      </w:r>
    </w:p>
    <w:p>
      <w:pPr>
        <w:autoSpaceDE w:val="0"/>
        <w:autoSpaceDN w:val="0"/>
        <w:adjustRightInd w:val="0"/>
        <w:spacing w:before="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communications fiber patch panels;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DC distribution panels. </w:t>
      </w:r>
    </w:p>
    <w:p>
      <w:pPr>
        <w:tabs>
          <w:tab w:val="left" w:pos="2520"/>
        </w:tabs>
        <w:autoSpaceDE w:val="0"/>
        <w:autoSpaceDN w:val="0"/>
        <w:adjustRightInd w:val="0"/>
        <w:spacing w:before="21" w:line="280" w:lineRule="exact"/>
        <w:ind w:left="2160" w:right="1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Station structural steel -  station dead end, high bus and low bus support stands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 switch stands as required: </w:t>
      </w:r>
    </w:p>
    <w:p>
      <w:pPr>
        <w:tabs>
          <w:tab w:val="left" w:pos="4555"/>
          <w:tab w:val="left" w:pos="7977"/>
        </w:tabs>
        <w:autoSpaceDE w:val="0"/>
        <w:autoSpaceDN w:val="0"/>
        <w:adjustRightInd w:val="0"/>
        <w:spacing w:before="1" w:line="255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345kV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coupling capacitor potential device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345kV A-frame structure, “Tower N1”;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345kV A-frame structure, “A-Frame Structure N1”;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Four (4) grounding mats.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Site grading to install prefabricated PST enclosure.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Shallow and deep foundations.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5" w:line="275" w:lineRule="exact"/>
        <w:ind w:left="180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drops:  All new line drops will be 1172 KCMIL ACAR for the connections between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conductor and line disconnect switches, wave traps as needed, strain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and line disconnect switches, and strain bus and rigid bus in the north Bay 1, 2, 3, 4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5 and will be illustrated on detailed Issued for Construction packages, which will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Site/Civil/Structure </w:t>
      </w:r>
    </w:p>
    <w:p>
      <w:pPr>
        <w:autoSpaceDE w:val="0"/>
        <w:autoSpaceDN w:val="0"/>
        <w:adjustRightInd w:val="0"/>
        <w:spacing w:before="267" w:line="273" w:lineRule="exact"/>
        <w:ind w:left="1440" w:right="1299" w:firstLine="7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station expansion or changes to the right-of-way (ROW) are required.  Additional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supports with associated foundations are required for the installation of Bay 1 bus, Bay 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switches, circuit breakers and associated equipment, as required. 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 The need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additional bus supports will be determined during final engineering.)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4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ground grid will be extended for the new Bay 1.  A lightning and ground grid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completed during final engineering to determine if any additional protection is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Secondary Electrical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Station Service </w:t>
      </w:r>
    </w:p>
    <w:p>
      <w:pPr>
        <w:autoSpaceDE w:val="0"/>
        <w:autoSpaceDN w:val="0"/>
        <w:adjustRightInd w:val="0"/>
        <w:spacing w:before="247" w:line="273" w:lineRule="exact"/>
        <w:ind w:left="1440" w:right="1318" w:firstLine="7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this stage of engineering design, it is not fully known if the existing battery system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Pleasant Valley Substation can adequately accommodate the NUFs.  It will be evaluated 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required, replaced with an adequately sized battery system.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When possible, the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charger will be reused.)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Protection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Feeder F83 </w:t>
      </w:r>
    </w:p>
    <w:p>
      <w:pPr>
        <w:autoSpaceDE w:val="0"/>
        <w:autoSpaceDN w:val="0"/>
        <w:adjustRightInd w:val="0"/>
        <w:spacing w:before="261" w:line="280" w:lineRule="exact"/>
        <w:ind w:left="1440" w:right="13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Feeder F83 will be relocated to existing Bay 2, which was previously occupied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Feeder F84.  Therefore, its protection will utilize F84 existing panels.  The current protection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71.15pt;height:13.95pt;margin-top:198.7pt;margin-left:227.75pt;mso-position-horizontal-relative:page;mso-position-vertical-relative:page;position:absolute;z-index:-251229184" coordsize="3423,279" o:allowincell="f" path="m,279hhl3423,279hhl3423,hhl,hhl,279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will employ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and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 systems, which communicate over dedicated </w:t>
      </w:r>
    </w:p>
    <w:p>
      <w:pPr>
        <w:autoSpaceDE w:val="0"/>
        <w:autoSpaceDN w:val="0"/>
        <w:adjustRightInd w:val="0"/>
        <w:spacing w:before="0" w:line="280" w:lineRule="exact"/>
        <w:ind w:left="144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separate channels.  Both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relays at the Pleasant Valley Substation will provide stub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 protection, which is enabled when the line disconnect switch is in the “open” position.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Feeder F84 </w:t>
      </w:r>
    </w:p>
    <w:p>
      <w:pPr>
        <w:autoSpaceDE w:val="0"/>
        <w:autoSpaceDN w:val="0"/>
        <w:adjustRightInd w:val="0"/>
        <w:spacing w:before="261" w:line="280" w:lineRule="exact"/>
        <w:ind w:left="1440" w:right="15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Feeder F84 will be relocated to new Bay 1 between Breakers RN1 and RS1.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F84 shall be protected by new relay systems, which shall be identical to those before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and shall be installed in 2 separate relay panels for first- and second-line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protection.  The feeder protection systems shall include stub bus protection, auto reclosing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failure relays.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Knickerbocker - Pleasant Valley 345 kV feeder Y57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Feeder Y57 will occupy feeder F83 previous position on Bay 3.  It will be protected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two independent high-speed systems located in the relay panels previously used by F83.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These two new systems will have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and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protection and include auto reclosing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 failure relays.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- Van Wagner Capacitor Bank Station 345 kV feeder Y58 </w:t>
      </w:r>
    </w:p>
    <w:p>
      <w:pPr>
        <w:autoSpaceDE w:val="0"/>
        <w:autoSpaceDN w:val="0"/>
        <w:adjustRightInd w:val="0"/>
        <w:spacing w:before="261" w:line="280" w:lineRule="exact"/>
        <w:ind w:left="1440" w:right="15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Y58 on Bay 4 will be protected by two independent high-speed systems,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installed in 2 separate relay panels for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in the new control house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Substation.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- Van Wagner Capacitor Bank Station 345 kV Feeder Y59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Y59 on Bay 5 will be protected by two independent high-speed systems,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installed in 2 separate relay panels for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in the new control house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Pleasant Valley Substation.  The two independent systems shall consist of current differential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including stub bus protection, auto reclosing and breaker failure.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Pleasant Valley - North Bus Differential Protection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existing 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electromechanical relays (PVD21) protecting the North Bus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remain. However, the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electromechanical relays (BDD) protecting the North Bus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obsolete, shall be isolated, removed and replaced with a microprocessor bus differential relay.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line protection shall consist of SEL487B bus current differential relay.  The relay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to the outer CTs of breakers RN1, RN2, RN3, RN4, and RN5.  Upon operation,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will trip breakers RN1, RN2, RN3, RN4, RN5 (TC1), and start breaker their respective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failure timers via new lockout relay (86-2/NB).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Pleasant Valley - South Bus Differential Protection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43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relays protecting the South Bus are obsolete shall be isolated, removed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with 2 lines of microprocessor bus differential relays in the existing relay panels.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Pleasant Valley - Auto-transformer S1 Differential Protection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electromechanical relays providing auto-transformer S1 protection and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overall differential protection for South Bus and auto-transformer S1 are obsolete 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isolated and removed.  These electromechanical relays will be replaced with 2 lines of dedicated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microprocessor-based relays for transformer protection S1 in the existing relay panels.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existing S1 autotransformer being reconnected to the extended portion of South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 bus, the existing transformer protection will have the original functionality restored.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Pleasant Valley - Breaker failure protection for breakers RN4, RNS4, RN5 and RNS5 </w:t>
      </w:r>
    </w:p>
    <w:p>
      <w:pPr>
        <w:autoSpaceDE w:val="0"/>
        <w:autoSpaceDN w:val="0"/>
        <w:adjustRightInd w:val="0"/>
        <w:spacing w:before="285" w:line="300" w:lineRule="exact"/>
        <w:ind w:left="1440" w:right="14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breaker existing failure relays associated with breaker RS4, RNS4, RN5 and RNS5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all be replaced by two relays thus providing two lines of breaker failure protection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Metering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Cricket Valley - Pleasant Valley 345 kV feeder F84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Supervisory control and data acquisition (“SCADA”) metering will be installed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Substation for Feeder F84.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SCADA metering: equipment will be used to record MW hour billing data for the site.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equipment will consist of: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Bitronics M650 SCADA meter;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Bitronics D650 digital display; 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252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revenue grade current transformers (“CTs”), 0.15% accuracy, No. 10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American wire gauge (“AWG”) minimum wiring; </w:t>
      </w:r>
    </w:p>
    <w:p>
      <w:pPr>
        <w:autoSpaceDE w:val="0"/>
        <w:autoSpaceDN w:val="0"/>
        <w:adjustRightInd w:val="0"/>
        <w:spacing w:before="7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potential transformers (“PTs”);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device.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Knickerbocker - Pleasant Valley 345 kV Feeder Y57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 Metering will be installed at the new Knickerbocker Substation, and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 Power Corporation d/b/a National Grid (“National Grid”) will be the Metering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Van Wagner - Pleasant Valley 345 kV Feeder Y58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SCADA Metering will be installed at the Van Wagner Substation for Feeder Y58.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SCADA metering: equipment will be used to record MW hour data for the site; the </w:t>
      </w:r>
    </w:p>
    <w:p>
      <w:pPr>
        <w:autoSpaceDE w:val="0"/>
        <w:autoSpaceDN w:val="0"/>
        <w:adjustRightInd w:val="0"/>
        <w:spacing w:before="0" w:line="280" w:lineRule="exact"/>
        <w:ind w:left="216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will be transferred to Connecting Transmission Owner’s and National Grid’s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control centers (“ECC”) via a remote terminal unit (“RTU”). The equipment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of: </w:t>
      </w:r>
    </w:p>
    <w:p>
      <w:pPr>
        <w:autoSpaceDE w:val="0"/>
        <w:autoSpaceDN w:val="0"/>
        <w:adjustRightInd w:val="0"/>
        <w:spacing w:before="0" w:line="257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Bitronics M650 SCADA meter;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Bitronics D650 digital display;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revenue grade CTs, 0.15% accuracy, No. 10 AWG minimum wiring;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PTs;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device.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Van Wagner - Pleasant Valley 345 kV Feeder Y59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SCADA Metering will be installed at the Van Wagner Substation for Feeder Y59.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SCADA Metering: equipment will be used to record MW hour data for the site; the </w:t>
      </w:r>
    </w:p>
    <w:p>
      <w:pPr>
        <w:autoSpaceDE w:val="0"/>
        <w:autoSpaceDN w:val="0"/>
        <w:adjustRightInd w:val="0"/>
        <w:spacing w:before="9" w:line="270" w:lineRule="exact"/>
        <w:ind w:left="216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will be transferred to Connecting Transmission Owner’s and National Grid’s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control centers (“ECC”) via a remote terminal unit (“RTU”). The equipment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of: </w:t>
      </w:r>
    </w:p>
    <w:p>
      <w:pPr>
        <w:autoSpaceDE w:val="0"/>
        <w:autoSpaceDN w:val="0"/>
        <w:adjustRightInd w:val="0"/>
        <w:spacing w:before="6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 Bitronics M650 SCADA meter;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Bitronics D650 digital display;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revenue grade CTs, 0.15% accuracy, No. 10 AWG minimum wiring </w:t>
      </w:r>
    </w:p>
    <w:p>
      <w:pPr>
        <w:autoSpaceDE w:val="0"/>
        <w:autoSpaceDN w:val="0"/>
        <w:adjustRightInd w:val="0"/>
        <w:spacing w:before="1" w:line="25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PTs; and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 device.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Controls and Integration </w:t>
      </w:r>
    </w:p>
    <w:p>
      <w:pPr>
        <w:autoSpaceDE w:val="0"/>
        <w:autoSpaceDN w:val="0"/>
        <w:adjustRightInd w:val="0"/>
        <w:spacing w:before="249" w:line="270" w:lineRule="exact"/>
        <w:ind w:left="1440" w:right="16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viability of the existing RTU at the Pleasant Valley Substation will be verified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the detailed design engineering.  Spare I/O points shall be used to accommodate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required.  If required, one (1) network switch shall be installed.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Telecommunications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new 345kV line protection between the New Scotland, Alps and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Knickerbocker substations, National Grid will use its private fiber optic facility between the Alps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Connecting Transmission Owner’s Pleasant Valley Substation combined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optical ground wire (“OPGW”) the Transmission Developer is installing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Knickerbocker Substation and the Connecting Transmission Owner’s Pleasant Valley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provide an interconnection point between its OPGW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Grid’s fiber optic cable and equipment at an agreed upon location near Pleasant Valley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Knickerbocker Substation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 Revenue Metering </w:t>
      </w:r>
    </w:p>
    <w:p>
      <w:pPr>
        <w:autoSpaceDE w:val="0"/>
        <w:autoSpaceDN w:val="0"/>
        <w:adjustRightInd w:val="0"/>
        <w:spacing w:before="267" w:line="273" w:lineRule="exact"/>
        <w:ind w:left="1440" w:right="1257" w:firstLine="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Georgia" w:hAnsi="Georgia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The revenue metering for the Knickerbocker-Pleasant Valley Line (Y57) shall be owned, </w:t>
      </w:r>
      <w:r>
        <w:rPr>
          <w:rFonts w:ascii="Georgia" w:hAnsi="Georgia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operated, tested, and maintained by the Transmission Developer and will be located at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Knickerbocker Substation in the control house in close proximity to the energy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(“EMS”)/RTU.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for the metering installation are: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470.9pt;height:12.5pt;margin-top:607.4pt;margin-left:70.55pt;mso-position-horizontal-relative:page;mso-position-vertical-relative:page;position:absolute;z-index:-250898432" coordsize="9418,250" o:allowincell="f" path="m,250hhl9418,250hhl9418,1hhl,1hhl,25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470.9pt;height:13.7pt;margin-top:619.9pt;margin-left:70.55pt;mso-position-horizontal-relative:page;mso-position-vertical-relative:page;position:absolute;z-index:-250783744" coordsize="9418,274" o:allowincell="f" path="m,274hhl9418,274hhl9418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470.9pt;height:13.9pt;margin-top:633.6pt;margin-left:70.55pt;mso-position-horizontal-relative:page;mso-position-vertical-relative:page;position:absolute;z-index:-250720256" coordsize="9418,278" o:allowincell="f" path="m,278hhl9418,278hhl9418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470.9pt;height:13.7pt;margin-top:647.5pt;margin-left:70.55pt;mso-position-horizontal-relative:page;mso-position-vertical-relative:page;position:absolute;z-index:-250635264" coordsize="9418,274" o:allowincell="f" path="m,274hhl9418,274hhl9418,hhl,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470.9pt;height:13.9pt;margin-top:661.2pt;margin-left:70.55pt;mso-position-horizontal-relative:page;mso-position-vertical-relative:page;position:absolute;z-index:-250573824" coordsize="9418,278" o:allowincell="f" path="m,278hhl9418,278hhl9418,hhl,hhl,278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470.9pt;height:13.7pt;margin-top:675.1pt;margin-left:70.55pt;mso-position-horizontal-relative:page;mso-position-vertical-relative:page;position:absolute;z-index:-250565632" coordsize="9418,274" o:allowincell="f" path="m,274hhl9418,274hhl9418,hhl,hhl,2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8" w:line="260" w:lineRule="exact"/>
        <w:ind w:left="1800" w:right="18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Transmission Developer will purchase and install three (3) 345kV combination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current/potential transformer (CT/PT) units. </w:t>
      </w:r>
    </w:p>
    <w:p>
      <w:pPr>
        <w:autoSpaceDE w:val="0"/>
        <w:autoSpaceDN w:val="0"/>
        <w:adjustRightInd w:val="0"/>
        <w:spacing w:before="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Transmission Developer shall submit a drawing illustrating the installation,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 and high side connections to the Connecting Transmission Owner for review.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(“National Grid”) will be the Metering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 associated with this metering.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 Telecommunications </w:t>
      </w:r>
    </w:p>
    <w:p>
      <w:pPr>
        <w:autoSpaceDE w:val="0"/>
        <w:autoSpaceDN w:val="0"/>
        <w:adjustRightInd w:val="0"/>
        <w:spacing w:before="0" w:line="260" w:lineRule="exact"/>
        <w:ind w:left="13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348" w:right="2065" w:firstLine="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fiber facility will be provided at Transmission Developer’s Knickerbocker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for protection systems and data transmittal.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Cricket Valley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transmission lines F83 &amp; F84 will be relocated to a new bay in the Pleasant Valley </w:t>
      </w:r>
    </w:p>
    <w:p>
      <w:pPr>
        <w:autoSpaceDE w:val="0"/>
        <w:autoSpaceDN w:val="0"/>
        <w:adjustRightInd w:val="0"/>
        <w:spacing w:before="18" w:line="260" w:lineRule="exact"/>
        <w:ind w:left="1440" w:right="13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the Connecting Transmission Owner will test the relays associated with F83 and F84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both the Cricket Valley Substation and the Pleasant Valley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to and Network Upgrade Facilities for Other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Transmission Systems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also a Connecting Transmission Owner for the Transmission Project.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Network Upgrade Facilities at National Grid’s Schodack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Greenbush 115 kV Substation, Valkin 115 kV Substation, Hudson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New Scotland Substation and Alps Substation, along with upgrades at the Blue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Stores 115 kV tap, Buckley Corners 115 kV tap, Fort Orange 115 kV tap, LaFarge 115 kV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 Milling 115 kV tap, Hudson 115 kV tap, line 14N interconnection point, and Valkin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tap, which Network Upgrade Facilities are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National Grid’s system. The Transmission Developer, National Grid,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entered into a separate Transmission Project Interconnection Agreement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 to National Grid’s facilities and the construction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related Network Upgrade Facilities on National Grid’s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(“NYSEG”),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draft NYSEG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NYSEG’s Fall Park 115 kV Substation, Craryville 115 kV Substation, Klinekill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115/34.5 kV Substation, and Coopers Corner 345 kV Substation that are required to reliably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452.9pt;height:13.75pt;margin-top:71.95pt;margin-left:88.55pt;mso-position-horizontal-relative:page;mso-position-vertical-relative:page;position:absolute;z-index:-251644928" coordsize="9058,275" o:allowincell="f" path="m,274hhl9058,274hhl9058,1hhl,1hhl,2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452.9pt;height:13.95pt;margin-top:85.65pt;margin-left:88.55pt;mso-position-horizontal-relative:page;mso-position-vertical-relative:page;position:absolute;z-index:-251569152" coordsize="9058,279" o:allowincell="f" path="m,279hhl9058,279hhl9058,hhl,hhl,279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452.9pt;height:13.75pt;margin-top:99.55pt;margin-left:88.55pt;mso-position-horizontal-relative:page;mso-position-vertical-relative:page;position:absolute;z-index:-251535360" coordsize="9058,275" o:allowincell="f" path="m,275hhl9058,275hhl9058,1hhl,1hhl,275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452.9pt;height:13.95pt;margin-top:113.25pt;margin-left:88.55pt;mso-position-horizontal-relative:page;mso-position-vertical-relative:page;position:absolute;z-index:-251365376" coordsize="9058,279" o:allowincell="f" path="m,279hhl9058,279hhl9058,1hhl,1hhl,279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6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the Transmission Project to NYSEG’s system.  The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NYSEG, and the NYISO have entered into a separate Transmission Project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concerning the interconnection of the Transmission Project to NYSEG’s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construction or installation of the related Network Upgrade Facilities on NYSEG’s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Central Hudson Gas &amp; Electric Corporation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Central Hudson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&amp; Electric Corporation (“Central Hudson”), which is also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Central Hudson’s Milan 115 kV Substation, North Catskill Substation, Pleasant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115 kV Substation, Rock Tavern 345 kV and 115 kV Substations, and Roseton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are required to reliably interconnect the Transmission Project to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Hudson’s system.  The Transmission Developer, Central Hudson, and the NYISO have entered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 separate Transmission Project Interconnection Agreement concerning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to Central Hudson’s facilities and the construction or installation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related Network Upgrade Facilities on Central Hudson’s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Orange and Rockland Utilities, Inc.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7" w:lineRule="exact"/>
        <w:ind w:left="1440" w:right="1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Orange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 (“O&amp;R”),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Facilities Study identified certain Network Upgrade Facilities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O&amp;R’s Sugarloaf 138 kV Substation that are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O&amp;R’s system.  The Transmission Developer, O&amp;R, and the NYISO will enter into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Transmission Project Interconnection Agreement concerning the interconnection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O&amp;R’s facilities and the construction or installation of the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on O&amp;R’s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5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(“NYPA”), Castleton Power, LLC (for the Fort Orange Substation),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(US) Inc. (for the LaFarge Substation), and ADM Milling Co. (for the ADM Milling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Substation) as Affected System Operators, which systems are impacted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Facilities Studies conducted for the Transmission Project identified certain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these Affected Systems. </w:t>
      </w:r>
    </w:p>
    <w:p>
      <w:pPr>
        <w:autoSpaceDE w:val="0"/>
        <w:autoSpaceDN w:val="0"/>
        <w:adjustRightInd w:val="0"/>
        <w:spacing w:before="264" w:line="276" w:lineRule="exact"/>
        <w:ind w:left="225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Dolson Ave. 345 kV Substation are required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Transmission Project.  This work will be performed in accordance with the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an engineering, procurement, and construction agreement by and among the NYISO,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and NYPA.  However, the NYISO reviewed a non-material </w:t>
      </w:r>
    </w:p>
    <w:p>
      <w:pPr>
        <w:autoSpaceDE w:val="0"/>
        <w:autoSpaceDN w:val="0"/>
        <w:adjustRightInd w:val="0"/>
        <w:spacing w:before="5" w:line="28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Transmission Developer and determined that certain feeder re-ratings would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any Network Upgrade Facilities at the NYPA substations, other than a relay setting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evaluation.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Fort Orange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relay settings at the Fort Orange Substation are required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The relay resetting and drawing updates will be performed for the Fort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Substation to reflect the new Line 14N Tap location in accordance with the terms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Castleton Power, LLC, and the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LaFarge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</w:p>
    <w:p>
      <w:pPr>
        <w:autoSpaceDE w:val="0"/>
        <w:autoSpaceDN w:val="0"/>
        <w:adjustRightInd w:val="0"/>
        <w:spacing w:before="5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LaFarge Substation are required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This work including, but not limited to, relay resetting, and drawing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updates will be performed for the LaFarge Substation to reflect the new Line 8 Tap location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of an engineering, procurement, and construction agreement by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Transmission Developer, LaFarge, and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ADM Milling </w:t>
      </w:r>
    </w:p>
    <w:p>
      <w:pPr>
        <w:autoSpaceDE w:val="0"/>
        <w:autoSpaceDN w:val="0"/>
        <w:adjustRightInd w:val="0"/>
        <w:spacing w:before="264" w:line="276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ADM Milling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ADM Milling.  The work will include performance of calculations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of relays, and the update to drawings to reflect the new line nomenclature.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Responsibilities</w:t>
      </w:r>
    </w:p>
    <w:p>
      <w:pPr>
        <w:autoSpaceDE w:val="0"/>
        <w:autoSpaceDN w:val="0"/>
        <w:adjustRightInd w:val="0"/>
        <w:spacing w:before="255" w:line="280" w:lineRule="exact"/>
        <w:ind w:left="1440" w:right="17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will both perform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equipment within the Pleasant Valley Substation.  The responsibilities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is described below: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Summary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tabs>
          <w:tab w:val="left" w:pos="2428"/>
        </w:tabs>
        <w:autoSpaceDE w:val="0"/>
        <w:autoSpaceDN w:val="0"/>
        <w:adjustRightInd w:val="0"/>
        <w:spacing w:before="221" w:line="280" w:lineRule="exact"/>
        <w:ind w:left="2068" w:right="162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will complete all site grading, civil, below grade electric,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transmission, Bay 1 above grade equipment install, and install of control enclosure. </w:t>
      </w:r>
    </w:p>
    <w:p>
      <w:pPr>
        <w:autoSpaceDE w:val="0"/>
        <w:autoSpaceDN w:val="0"/>
        <w:adjustRightInd w:val="0"/>
        <w:spacing w:before="244" w:line="276" w:lineRule="exact"/>
        <w:ind w:left="2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will pull/terminate all external cables to all </w:t>
      </w:r>
    </w:p>
    <w:p>
      <w:pPr>
        <w:autoSpaceDE w:val="0"/>
        <w:autoSpaceDN w:val="0"/>
        <w:adjustRightInd w:val="0"/>
        <w:spacing w:before="18" w:line="260" w:lineRule="exact"/>
        <w:ind w:left="2428" w:right="12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equipment at all locations.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complete all physical work related to 91/92 relay upgrades. Connecting </w:t>
      </w:r>
    </w:p>
    <w:p>
      <w:pPr>
        <w:autoSpaceDE w:val="0"/>
        <w:autoSpaceDN w:val="0"/>
        <w:adjustRightInd w:val="0"/>
        <w:spacing w:before="227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4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4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complete all work at the Cricket Valley Substation. </w:t>
      </w:r>
    </w:p>
    <w:p>
      <w:pPr>
        <w:autoSpaceDE w:val="0"/>
        <w:autoSpaceDN w:val="0"/>
        <w:adjustRightInd w:val="0"/>
        <w:spacing w:before="0" w:line="280" w:lineRule="exact"/>
        <w:ind w:left="2428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make the final connection between the new Bay 1 North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South Bus and the associated Syn Bus. </w:t>
      </w:r>
    </w:p>
    <w:p>
      <w:pPr>
        <w:autoSpaceDE w:val="0"/>
        <w:autoSpaceDN w:val="0"/>
        <w:adjustRightInd w:val="0"/>
        <w:spacing w:before="225" w:line="276" w:lineRule="exact"/>
        <w:ind w:left="2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Developer, Transmission Developer’s subcontractors, and/or other </w:t>
      </w:r>
    </w:p>
    <w:p>
      <w:pPr>
        <w:autoSpaceDE w:val="0"/>
        <w:autoSpaceDN w:val="0"/>
        <w:adjustRightInd w:val="0"/>
        <w:spacing w:before="7" w:line="273" w:lineRule="exact"/>
        <w:ind w:left="2428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owners (National Grid will perform any work in its ROW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 Interconnection Agreement among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 and NYISO), as applicable, will complete all work on ROW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at remote stations owned by others (Van Wagner, Knickerbocker, Athens, Leeds). 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Enclosure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0" w:lineRule="exact"/>
        <w:ind w:left="2160" w:right="13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will complete all civil and below grade (b/g) electric, install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enclosure and complete all acceptance testing of included equipment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HVAC), and pull and terminate all control enclosure cable interconnects. 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80" w:lineRule="exact"/>
        <w:ind w:left="2160" w:right="16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will pull all external cables, terminate in existing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control room, LAN cabinet, etc., as well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 cables they pull into the new control enclosure.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80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Bay 1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: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demo/dispose/install/relocate all transmission </w:t>
      </w:r>
    </w:p>
    <w:p>
      <w:pPr>
        <w:autoSpaceDE w:val="0"/>
        <w:autoSpaceDN w:val="0"/>
        <w:adjustRightInd w:val="0"/>
        <w:spacing w:before="1" w:line="280" w:lineRule="exact"/>
        <w:ind w:left="2520" w:right="13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(towers/H-A frames, conductor, jumpers, OPGW, fiber, hardware, tower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switch/ground switch, taps/connections to ground level equip (PT, CCVT,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arresters, etc.)).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install Bay 1 equipment, bus support, bus, etc.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make secondary external wiring connections to </w:t>
      </w:r>
    </w:p>
    <w:p>
      <w:pPr>
        <w:autoSpaceDE w:val="0"/>
        <w:autoSpaceDN w:val="0"/>
        <w:adjustRightInd w:val="0"/>
        <w:spacing w:before="1" w:line="280" w:lineRule="exact"/>
        <w:ind w:left="2520" w:right="1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pre-existing or new Connecting Transmission Owner equipment (PT, CCVT,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arresters, etc.).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commission disconnect switches and ground switches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they install in Bay 1 South with Central Hudson and/or equipment vendor(s). </w:t>
      </w:r>
    </w:p>
    <w:p>
      <w:pPr>
        <w:tabs>
          <w:tab w:val="left" w:pos="2520"/>
        </w:tabs>
        <w:autoSpaceDE w:val="0"/>
        <w:autoSpaceDN w:val="0"/>
        <w:adjustRightInd w:val="0"/>
        <w:spacing w:before="23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will pull/terminate all external cables to Connecting</w:t>
      </w:r>
    </w:p>
    <w:p>
      <w:pPr>
        <w:autoSpaceDE w:val="0"/>
        <w:autoSpaceDN w:val="0"/>
        <w:adjustRightInd w:val="0"/>
        <w:spacing w:before="7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equipment.</w:t>
      </w:r>
    </w:p>
    <w:p>
      <w:pPr>
        <w:tabs>
          <w:tab w:val="left" w:pos="2520"/>
        </w:tabs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pull/terminate cables to equipment owned by Central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including any remote Central Hudson cabinets/terminals.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pull / terminate cable on/at remote end to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(i.e., Connecting Transmission Owner control </w:t>
      </w:r>
    </w:p>
    <w:p>
      <w:pPr>
        <w:autoSpaceDE w:val="0"/>
        <w:autoSpaceDN w:val="0"/>
        <w:adjustRightInd w:val="0"/>
        <w:spacing w:before="9" w:line="270" w:lineRule="exact"/>
        <w:ind w:left="252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room).  Connecting Transmission Owner PST will test all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equipment per test letter.  Transmission Developer will test, or will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Central Hudson in accordance with the Transmission Project Interconnection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52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Central Hudson, Transmission Developer, and NYISO to test,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Syn Bus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 Transmission Developer will extend/modify South Syn Bus if required, make </w:t>
      </w:r>
    </w:p>
    <w:p>
      <w:pPr>
        <w:autoSpaceDE w:val="0"/>
        <w:autoSpaceDN w:val="0"/>
        <w:adjustRightInd w:val="0"/>
        <w:spacing w:before="4" w:line="276" w:lineRule="exact"/>
        <w:ind w:left="2160" w:right="1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connections for Central Hudson disconnect switch and ground switch, and connection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Bay 1S.  Transmission Developer will extend/connect North Syn Bus to Bay 1N, install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Bay 1N equipment (breakers, 3 breaker disconnect switch/ground switch, capacitively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coupled potential device, surge arrester), pull /terminate all cables/interconnects, fiber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ground level coyote type box to control room. 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Protective Systems Testing (“PST”) group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test all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per Test Letter.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will wire/test/connect all above grade equipment in Bay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1N.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will install/test all above grade equipment associated w/ Bay 1S, </w:t>
      </w:r>
    </w:p>
    <w:p>
      <w:pPr>
        <w:autoSpaceDE w:val="0"/>
        <w:autoSpaceDN w:val="0"/>
        <w:adjustRightInd w:val="0"/>
        <w:spacing w:before="0" w:line="280" w:lineRule="exact"/>
        <w:ind w:left="216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disconnect switch (“DS”) NS1S and associated ground switches (“GS”) GS11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GS12, PT, bus, bus supports, Central Hudson DS S122 and associated GS, bus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support, taps.  Transmission Developer will coordinate with Central Hudson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pulls/termination of all cables that go to Central Hudson owned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control room).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Transmission Developer will complete all (tower) transmission work in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bays (relocate feeders, install new feeder, reconductor feeders, remove/install wave </w:t>
      </w:r>
    </w:p>
    <w:p>
      <w:pPr>
        <w:autoSpaceDE w:val="0"/>
        <w:autoSpaceDN w:val="0"/>
        <w:adjustRightInd w:val="0"/>
        <w:spacing w:before="5" w:line="280" w:lineRule="exact"/>
        <w:ind w:left="2160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trap/tuners, jumpers, strain bus, bus, disconnect switch/ground switch, taps, etc.)  Typical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all Bays, as appropriate. </w:t>
      </w:r>
    </w:p>
    <w:p>
      <w:pPr>
        <w:tabs>
          <w:tab w:val="left" w:pos="2160"/>
        </w:tabs>
        <w:autoSpaceDE w:val="0"/>
        <w:autoSpaceDN w:val="0"/>
        <w:adjustRightInd w:val="0"/>
        <w:spacing w:before="263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Demo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:  Transmission Developer will demo/remove/dispose (recycle) all Bay 1S</w:t>
      </w:r>
    </w:p>
    <w:p>
      <w:pPr>
        <w:autoSpaceDE w:val="0"/>
        <w:autoSpaceDN w:val="0"/>
        <w:adjustRightInd w:val="0"/>
        <w:spacing w:before="1" w:line="272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(tower, strain bus, jumpers, insulators, taps, disc switches, bus, bus supports,</w:t>
      </w:r>
    </w:p>
    <w:p>
      <w:pPr>
        <w:autoSpaceDE w:val="0"/>
        <w:autoSpaceDN w:val="0"/>
        <w:adjustRightInd w:val="0"/>
        <w:spacing w:before="9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civil demo).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electrical isolation at the Pleasant Valley </w:t>
      </w:r>
    </w:p>
    <w:p>
      <w:pPr>
        <w:autoSpaceDE w:val="0"/>
        <w:autoSpaceDN w:val="0"/>
        <w:adjustRightInd w:val="0"/>
        <w:spacing w:before="0" w:line="280" w:lineRule="exact"/>
        <w:ind w:left="2160" w:right="14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345kV Substation to allow all work to safety proceed (isolation/grounds, wiring)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associated with Connecting Transmission Owner equipment.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System Operations Department will coordinate with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 and other transmission operators to provide required isolation/protection 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ends.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 and Commissioning: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Developer shall perform all required quality assurance testing, pre-</w:t>
      </w:r>
    </w:p>
    <w:p>
      <w:pPr>
        <w:autoSpaceDE w:val="0"/>
        <w:autoSpaceDN w:val="0"/>
        <w:adjustRightInd w:val="0"/>
        <w:spacing w:before="5" w:line="300" w:lineRule="exact"/>
        <w:ind w:left="252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checks and pre-turnover verification with the CTO providing support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oversight. </w:t>
      </w:r>
    </w:p>
    <w:p>
      <w:pPr>
        <w:tabs>
          <w:tab w:val="left" w:pos="2520"/>
        </w:tabs>
        <w:autoSpaceDE w:val="0"/>
        <w:autoSpaceDN w:val="0"/>
        <w:adjustRightInd w:val="0"/>
        <w:spacing w:before="300" w:line="300" w:lineRule="exact"/>
        <w:ind w:left="2160" w:right="149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CTO shall perform all required commissioning and turnover testing required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validate the NUF meet all applicable operational and system requirements.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8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Outage Scheduling of Connecting Transmission Owner Equipment </w:t>
      </w:r>
    </w:p>
    <w:p>
      <w:pPr>
        <w:tabs>
          <w:tab w:val="left" w:pos="2520"/>
        </w:tabs>
        <w:autoSpaceDE w:val="0"/>
        <w:autoSpaceDN w:val="0"/>
        <w:adjustRightInd w:val="0"/>
        <w:spacing w:before="205" w:line="300" w:lineRule="exact"/>
        <w:ind w:left="2160" w:right="14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shall be responsible for requesting all required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outages of the Connecting Transmission Owner’s equipment in support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 the Network Upgrade Facilities pursuant to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requirements, standards, and specifications and the NYISO Outage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Manual. The Transmission Developer shall provide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requested information in support of these efforts.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0"/>
        </w:tabs>
        <w:autoSpaceDE w:val="0"/>
        <w:autoSpaceDN w:val="0"/>
        <w:adjustRightInd w:val="0"/>
        <w:spacing w:before="9" w:line="276" w:lineRule="exact"/>
        <w:ind w:left="1440" w:firstLine="257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881"/>
        </w:tabs>
        <w:autoSpaceDE w:val="0"/>
        <w:autoSpaceDN w:val="0"/>
        <w:adjustRightInd w:val="0"/>
        <w:spacing w:before="8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$49,690,000.00</w:t>
      </w:r>
    </w:p>
    <w:p>
      <w:pPr>
        <w:tabs>
          <w:tab w:val="left" w:pos="7881"/>
        </w:tabs>
        <w:autoSpaceDE w:val="0"/>
        <w:autoSpaceDN w:val="0"/>
        <w:adjustRightInd w:val="0"/>
        <w:spacing w:before="12" w:line="276" w:lineRule="exact"/>
        <w:ind w:left="1440" w:firstLine="568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$49,690,000.00</w:t>
      </w:r>
    </w:p>
    <w:p>
      <w:pPr>
        <w:autoSpaceDE w:val="0"/>
        <w:autoSpaceDN w:val="0"/>
        <w:adjustRightInd w:val="0"/>
        <w:spacing w:before="26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labor and material are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excluded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from the Facility Study cost estimates: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All environmental costs associated with the Transmission Developer’s Transmission Project,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but not limited to any environmental investigation, delineation, potential remediation,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disposal and/or cleanup; </w:t>
      </w:r>
    </w:p>
    <w:p>
      <w:pPr>
        <w:autoSpaceDE w:val="0"/>
        <w:autoSpaceDN w:val="0"/>
        <w:adjustRightInd w:val="0"/>
        <w:spacing w:before="260" w:line="280" w:lineRule="exact"/>
        <w:ind w:left="1440" w:right="21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 Costs associated with subsurface conditions, which are associated with an existing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obstruction or cause a work around;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Tower feeder stringing by the Transmission Developer;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Any additions or design modifications, which may be required as a result of subsequent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electromagnetic transients program (“EMTP”) or other detailed design studies.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Cost Estimate Assumptions </w:t>
      </w:r>
    </w:p>
    <w:p>
      <w:pPr>
        <w:autoSpaceDE w:val="0"/>
        <w:autoSpaceDN w:val="0"/>
        <w:adjustRightInd w:val="0"/>
        <w:spacing w:before="261" w:line="280" w:lineRule="exact"/>
        <w:ind w:left="1440" w:right="19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 All below grade foundations are based on the existing foundation types in other Bays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Pleasant Valley substation.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Costs to hand excavate inside the substation fence are included.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 Costs for temporary work platforms are included at four locations due to the tiered/ sloped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topology of the site.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5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4. Relay protection man-hours are based on similar upgrades at the Pleasant Valley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other relay upgrade projects.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 Structural reinforcement for the existing towers supporting the Y58 and Y59 feeders is limited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modification of 10 members per structure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316.1pt;height:13.7pt;margin-top:224.15pt;margin-left:72.45pt;mso-position-horizontal-relative:page;mso-position-vertical-relative:page;position:absolute;z-index:-251568128" coordsize="6322,274" o:allowincell="f" path="m1,274hhl6322,274hhl6322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305.55pt;height:13.7pt;margin-top:224.15pt;margin-left:77.75pt;mso-position-horizontal-relative:page;mso-position-vertical-relative:page;position:absolute;z-index:-251565056" coordsize="6111,274" o:allowincell="f" path="m,274hhl6111,274hhl6111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50.5pt;height:13.7pt;margin-top:224.15pt;margin-left:389pt;mso-position-horizontal-relative:page;mso-position-vertical-relative:page;position:absolute;z-index:-251540480" coordsize="3010,274" o:allowincell="f" path="m1,274hhl3010,274hhl3010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40.2pt;height:13.7pt;margin-top:224.15pt;margin-left:394.05pt;mso-position-horizontal-relative:page;mso-position-vertical-relative:page;position:absolute;z-index:-251536384" coordsize="2804,274" o:allowincell="f" path="m1,274hhl2804,274hhl2804,hhl1,hhl1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223.65pt;margin-left:1in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223.65pt;margin-left:1in;mso-position-horizontal-relative:page;mso-position-vertical-relative:page;position:absolute;z-index:-25143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316.1pt;height:1pt;margin-top:223.65pt;margin-left:72.45pt;mso-position-horizontal-relative:page;mso-position-vertical-relative:page;position:absolute;z-index:-251429888" coordsize="6322,20" o:allowincell="f" path="m,20hhl6322,20hhl6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223.65pt;margin-left:388.55pt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50.5pt;height:1pt;margin-top:223.65pt;margin-left:389pt;mso-position-horizontal-relative:page;mso-position-vertical-relative:page;position:absolute;z-index:-251416576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223.65pt;margin-left:539.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223.65pt;margin-left:539.5pt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13.7pt;margin-top:224.15pt;margin-left:1in;mso-position-horizontal-relative:page;mso-position-vertical-relative:page;position:absolute;z-index:-25141248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13.7pt;margin-top:224.15pt;margin-left:388.55pt;mso-position-horizontal-relative:page;mso-position-vertical-relative:page;position:absolute;z-index:-25140940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pt;height:13.7pt;margin-top:224.15pt;margin-left:539.5pt;mso-position-horizontal-relative:page;mso-position-vertical-relative:page;position:absolute;z-index:-25140736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237.8pt;margin-left:1in;mso-position-horizontal-relative:page;mso-position-vertical-relative:page;position:absolute;z-index:-25132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316.1pt;height:1pt;margin-top:237.8pt;margin-left:72.45pt;mso-position-horizontal-relative:page;mso-position-vertical-relative:page;position:absolute;z-index:-251324416" coordsize="6322,20" o:allowincell="f" path="m,20hhl6322,20hhl6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237.8pt;margin-left:388.55pt;mso-position-horizontal-relative:page;mso-position-vertical-relative:page;position:absolute;z-index:-251322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50.5pt;height:1pt;margin-top:237.8pt;margin-left:389pt;mso-position-horizontal-relative:page;mso-position-vertical-relative:page;position:absolute;z-index:-251319296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237.8pt;margin-left:539.5pt;mso-position-horizontal-relative:page;mso-position-vertical-relative:page;position:absolute;z-index:-251318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3.95pt;margin-top:238.3pt;margin-left:1in;mso-position-horizontal-relative:page;mso-position-vertical-relative:page;position:absolute;z-index:-2513172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13.95pt;margin-top:238.3pt;margin-left:388.55pt;mso-position-horizontal-relative:page;mso-position-vertical-relative:page;position:absolute;z-index:-2513141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13.95pt;margin-top:238.3pt;margin-left:539.5pt;mso-position-horizontal-relative:page;mso-position-vertical-relative:page;position:absolute;z-index:-25131212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0.5pt;height:0.5pt;margin-top:252.2pt;margin-left:1in;mso-position-horizontal-relative:page;mso-position-vertical-relative:page;position:absolute;z-index:-251207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316.1pt;height:1pt;margin-top:252.2pt;margin-left:72.45pt;mso-position-horizontal-relative:page;mso-position-vertical-relative:page;position:absolute;z-index:-251204608" coordsize="6322,20" o:allowincell="f" path="m,20hhl6322,20hhl6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252.2pt;margin-left:388.55pt;mso-position-horizontal-relative:page;mso-position-vertical-relative:page;position:absolute;z-index:-251200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50.5pt;height:1pt;margin-top:252.2pt;margin-left:389pt;mso-position-horizontal-relative:page;mso-position-vertical-relative:page;position:absolute;z-index:-251197440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252.2pt;margin-left:539.5pt;mso-position-horizontal-relative:page;mso-position-vertical-relative:page;position:absolute;z-index:-251193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pt;height:13.95pt;margin-top:252.7pt;margin-left:1in;mso-position-horizontal-relative:page;mso-position-vertical-relative:page;position:absolute;z-index:-2511892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266.6pt;margin-left:1in;mso-position-horizontal-relative:page;mso-position-vertical-relative:page;position:absolute;z-index:-251185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266.6pt;margin-left:1in;mso-position-horizontal-relative:page;mso-position-vertical-relative:page;position:absolute;z-index:-251182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316.1pt;height:1pt;margin-top:266.6pt;margin-left:72.45pt;mso-position-horizontal-relative:page;mso-position-vertical-relative:page;position:absolute;z-index:-251180032" coordsize="6322,20" o:allowincell="f" path="m,20hhl6322,20hhl6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13.95pt;margin-top:252.7pt;margin-left:388.55pt;mso-position-horizontal-relative:page;mso-position-vertical-relative:page;position:absolute;z-index:-2511769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266.6pt;margin-left:388.55pt;mso-position-horizontal-relative:page;mso-position-vertical-relative:page;position:absolute;z-index:-251174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50.5pt;height:1pt;margin-top:266.6pt;margin-left:389pt;mso-position-horizontal-relative:page;mso-position-vertical-relative:page;position:absolute;z-index:-251171840" coordsize="3010,20" o:allowincell="f" path="m,20hhl3010,20hhl30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13.95pt;margin-top:252.7pt;margin-left:539.5pt;mso-position-horizontal-relative:page;mso-position-vertical-relative:page;position:absolute;z-index:-2511677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66.6pt;margin-left:539.5pt;mso-position-horizontal-relative:page;mso-position-vertical-relative:page;position:absolute;z-index:-251164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266.6pt;margin-left:539.5pt;mso-position-horizontal-relative:page;mso-position-vertical-relative:page;position:absolute;z-index:-251162624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Article 11.4 of this Agreement, Transmission Developer will provide Connecting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 with Security, in the form of a Letter of Credit, in the amount of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$49,690,000, which reflects the estimated costs for the Network Upgrade Facilities.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246"/>
        </w:tabs>
        <w:autoSpaceDE w:val="0"/>
        <w:autoSpaceDN w:val="0"/>
        <w:adjustRightInd w:val="0"/>
        <w:spacing w:before="19" w:line="276" w:lineRule="exact"/>
        <w:ind w:left="1440" w:firstLine="8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8246"/>
        </w:tabs>
        <w:autoSpaceDE w:val="0"/>
        <w:autoSpaceDN w:val="0"/>
        <w:adjustRightInd w:val="0"/>
        <w:spacing w:before="22" w:line="276" w:lineRule="exact"/>
        <w:ind w:left="1440" w:firstLine="8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Pleasant Valley 345kV Substation per Facility Study Report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$49,690,000.00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246"/>
        </w:tabs>
        <w:autoSpaceDE w:val="0"/>
        <w:autoSpaceDN w:val="0"/>
        <w:adjustRightInd w:val="0"/>
        <w:spacing w:before="19" w:line="276" w:lineRule="exact"/>
        <w:ind w:left="1440" w:firstLine="8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Required Security Deposit to be Posted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$49,690,000.00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297.6pt;height:13.95pt;margin-top:155.75pt;margin-left:108.95pt;mso-position-horizontal-relative:page;mso-position-vertical-relative:page;position:absolute;z-index:-251592704" coordsize="5952,279" o:allowincell="f" path="m,278hhl5952,278hhl5952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287.5pt;height:13.95pt;margin-top:155.75pt;margin-left:114pt;mso-position-horizontal-relative:page;mso-position-vertical-relative:page;position:absolute;z-index:-251589632" coordsize="5750,279" o:allowincell="f" path="m,278hhl5750,278hhl5750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88.6pt;height:13.95pt;margin-top:155.75pt;margin-left:407pt;mso-position-horizontal-relative:page;mso-position-vertical-relative:page;position:absolute;z-index:-251550720" coordsize="1772,279" o:allowincell="f" path="m1,278hhl1772,278hhl1772,hhl1,hhl1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78.5pt;height:13.95pt;margin-top:155.75pt;margin-left:412.3pt;mso-position-horizontal-relative:page;mso-position-vertical-relative:page;position:absolute;z-index:-251548672" coordsize="1570,279" o:allowincell="f" path="m,278hhl1570,278hhl1570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95pt;height:1pt;margin-top:154.75pt;margin-left:108pt;mso-position-horizontal-relative:page;mso-position-vertical-relative:page;position:absolute;z-index:-251516928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95pt;height:1pt;margin-top:154.75pt;margin-left:108pt;mso-position-horizontal-relative:page;mso-position-vertical-relative:page;position:absolute;z-index:-25150873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297.6pt;height:1pt;margin-top:154.75pt;margin-left:108.95pt;mso-position-horizontal-relative:page;mso-position-vertical-relative:page;position:absolute;z-index:-251500544" coordsize="5952,20" o:allowincell="f" path="m,20hhl5952,20hhl5952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95pt;height:1pt;margin-top:154.75pt;margin-left:406.55pt;mso-position-horizontal-relative:page;mso-position-vertical-relative:page;position:absolute;z-index:-251494400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88.1pt;height:1pt;margin-top:154.75pt;margin-left:407.5pt;mso-position-horizontal-relative:page;mso-position-vertical-relative:page;position:absolute;z-index:-251487232" coordsize="1762,20" o:allowincell="f" path="m,20hhl1762,20hhl1762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95pt;height:1pt;margin-top:154.75pt;margin-left:495.6pt;mso-position-horizontal-relative:page;mso-position-vertical-relative:page;position:absolute;z-index:-251480064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95pt;height:1pt;margin-top:154.75pt;margin-left:495.6pt;mso-position-horizontal-relative:page;mso-position-vertical-relative:page;position:absolute;z-index:-251472896" coordsize="19,20" o:allowincell="f" path="m,20hhl19,20hhl19,1hhl,1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95pt;height:13.95pt;margin-top:155.75pt;margin-left:108pt;mso-position-horizontal-relative:page;mso-position-vertical-relative:page;position:absolute;z-index:-251465728" coordsize="19,279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95pt;height:13.95pt;margin-top:155.75pt;margin-left:406.55pt;mso-position-horizontal-relative:page;mso-position-vertical-relative:page;position:absolute;z-index:-251457536" coordsize="19,279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95pt;height:13.95pt;margin-top:155.75pt;margin-left:495.6pt;mso-position-horizontal-relative:page;mso-position-vertical-relative:page;position:absolute;z-index:-251448320" coordsize="19,279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95pt;height:1pt;margin-top:169.65pt;margin-left:108pt;mso-position-horizontal-relative:page;mso-position-vertical-relative:page;position:absolute;z-index:-251369472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297.6pt;height:1pt;margin-top:169.65pt;margin-left:108.95pt;mso-position-horizontal-relative:page;mso-position-vertical-relative:page;position:absolute;z-index:-251364352" coordsize="5952,20" o:allowincell="f" path="m,20hhl5952,20hhl59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95pt;height:1pt;margin-top:169.65pt;margin-left:406.55pt;mso-position-horizontal-relative:page;mso-position-vertical-relative:page;position:absolute;z-index:-251361280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88.1pt;height:1pt;margin-top:169.65pt;margin-left:407.5pt;mso-position-horizontal-relative:page;mso-position-vertical-relative:page;position:absolute;z-index:-25135820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95pt;height:1pt;margin-top:169.65pt;margin-left:495.6pt;mso-position-horizontal-relative:page;mso-position-vertical-relative:page;position:absolute;z-index:-25135513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95pt;height:13.7pt;margin-top:170.6pt;margin-left:108pt;mso-position-horizontal-relative:page;mso-position-vertical-relative:page;position:absolute;z-index:-251352064" coordsize="19,274" o:allowincell="f" path="m,274hhl19,274hhl19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95pt;height:13.7pt;margin-top:170.6pt;margin-left:406.55pt;mso-position-horizontal-relative:page;mso-position-vertical-relative:page;position:absolute;z-index:-251347968" coordsize="19,274" o:allowincell="f" path="m,274hhl19,274hhl19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95pt;height:13.7pt;margin-top:170.6pt;margin-left:495.6pt;mso-position-horizontal-relative:page;mso-position-vertical-relative:page;position:absolute;z-index:-251344896" coordsize="19,274" o:allowincell="f" path="m,274hhl19,274hhl19,1hhl,1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0.95pt;height:1pt;margin-top:184.3pt;margin-left:108pt;mso-position-horizontal-relative:page;mso-position-vertical-relative:page;position:absolute;z-index:-25131622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297.6pt;height:1pt;margin-top:184.3pt;margin-left:108.95pt;mso-position-horizontal-relative:page;mso-position-vertical-relative:page;position:absolute;z-index:-251313152" coordsize="5952,20" o:allowincell="f" path="m,20hhl5952,20hhl59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95pt;height:1pt;margin-top:184.3pt;margin-left:406.55pt;mso-position-horizontal-relative:page;mso-position-vertical-relative:page;position:absolute;z-index:-251311104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88.1pt;height:1pt;margin-top:184.3pt;margin-left:407.5pt;mso-position-horizontal-relative:page;mso-position-vertical-relative:page;position:absolute;z-index:-251308032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95pt;height:1pt;margin-top:184.3pt;margin-left:495.6pt;mso-position-horizontal-relative:page;mso-position-vertical-relative:page;position:absolute;z-index:-25130700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95pt;height:13.95pt;margin-top:185.25pt;margin-left:108pt;mso-position-horizontal-relative:page;mso-position-vertical-relative:page;position:absolute;z-index:-251303936" coordsize="19,279" o:allowincell="f" path="m,279hhl19,279hhl19,1hhl,1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95pt;height:13.95pt;margin-top:185.25pt;margin-left:406.55pt;mso-position-horizontal-relative:page;mso-position-vertical-relative:page;position:absolute;z-index:-251301888" coordsize="19,279" o:allowincell="f" path="m,279hhl19,279hhl19,1hhl,1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95pt;height:13.95pt;margin-top:185.25pt;margin-left:495.6pt;mso-position-horizontal-relative:page;mso-position-vertical-relative:page;position:absolute;z-index:-251298816" coordsize="19,279" o:allowincell="f" path="m,279hhl19,279hhl19,1hhl,1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95pt;height:13.9pt;margin-top:199.2pt;margin-left:108pt;mso-position-horizontal-relative:page;mso-position-vertical-relative:page;position:absolute;z-index:-251199488" coordsize="19,278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95pt;height:1pt;margin-top:213.1pt;margin-left:108pt;mso-position-horizontal-relative:page;mso-position-vertical-relative:page;position:absolute;z-index:-25119641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95pt;height:1pt;margin-top:213.1pt;margin-left:108pt;mso-position-horizontal-relative:page;mso-position-vertical-relative:page;position:absolute;z-index:-251192320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297.6pt;height:1pt;margin-top:213.1pt;margin-left:108.95pt;mso-position-horizontal-relative:page;mso-position-vertical-relative:page;position:absolute;z-index:-251188224" coordsize="5952,20" o:allowincell="f" path="m,20hhl5952,20hhl595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95pt;height:13.9pt;margin-top:199.2pt;margin-left:406.55pt;mso-position-horizontal-relative:page;mso-position-vertical-relative:page;position:absolute;z-index:-251184128" coordsize="19,278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95pt;height:1pt;margin-top:213.1pt;margin-left:406.55pt;mso-position-horizontal-relative:page;mso-position-vertical-relative:page;position:absolute;z-index:-251181056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88.1pt;height:1pt;margin-top:213.1pt;margin-left:407.5pt;mso-position-horizontal-relative:page;mso-position-vertical-relative:page;position:absolute;z-index:-251179008" coordsize="1762,20" o:allowincell="f" path="m,20hhl1762,20hhl17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95pt;height:13.9pt;margin-top:199.2pt;margin-left:495.6pt;mso-position-horizontal-relative:page;mso-position-vertical-relative:page;position:absolute;z-index:-251175936" coordsize="19,278" o:allowincell="f" path="m,278hhl19,278hhl19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0.95pt;height:1pt;margin-top:213.1pt;margin-left:495.6pt;mso-position-horizontal-relative:page;mso-position-vertical-relative:page;position:absolute;z-index:-251173888" coordsize="19,20" o:allowincell="f" path="m,20hhl19,20hhl1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95pt;height:1pt;margin-top:213.1pt;margin-left:495.6pt;mso-position-horizontal-relative:page;mso-position-vertical-relative:page;position:absolute;z-index:-251170816" coordsize="19,20" o:allowincell="f" path="m,20hhl19,20hhl1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4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4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Post Project Diagram </w:t>
      </w:r>
    </w:p>
    <w:p>
      <w:pPr>
        <w:autoSpaceDE w:val="0"/>
        <w:autoSpaceDN w:val="0"/>
        <w:adjustRightInd w:val="0"/>
        <w:spacing w:before="0" w:line="276" w:lineRule="exact"/>
        <w:ind w:left="20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097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FIGURE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8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A-2 </w:t>
      </w:r>
    </w:p>
    <w:p>
      <w:pPr>
        <w:autoSpaceDE w:val="0"/>
        <w:autoSpaceDN w:val="0"/>
        <w:adjustRightInd w:val="0"/>
        <w:spacing w:before="0" w:line="276" w:lineRule="exact"/>
        <w:ind w:left="38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9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897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[CONTAINS CEII - THIS FIGURE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767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Milestones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milestones shall apply to the engineering, procurement,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interconnection of the Transmission Project.  With the exception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In-Service Dates and Commercial Operation Date, the timeframes projected for the milestones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non-binding estimates; provided, however, that pursuant to Article 5.1 of the Agreement,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Connecting Transmission Owner shall each use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complete the Network Upgrade Facilities for which it has construction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dates set forth such milestones. The In-Service Dates and Commercial Operations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only be extended in accordance with the requirements set forth in the NYISO OATT.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 dates for completion of the milestones are highly dependent upon system reliability, 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 for the procurement of equipment and material, release of engineering packages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approval of the “issued for construction” packages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availability of labor, approved outage scheduling, receipt of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and the results of equipment testing. </w:t>
      </w:r>
    </w:p>
    <w:p>
      <w:pPr>
        <w:autoSpaceDE w:val="0"/>
        <w:autoSpaceDN w:val="0"/>
        <w:adjustRightInd w:val="0"/>
        <w:spacing w:before="0" w:line="276" w:lineRule="exact"/>
        <w:ind w:left="5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3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476"/>
          <w:headerReference w:type="default" r:id="rId477"/>
          <w:footerReference w:type="even" r:id="rId478"/>
          <w:footerReference w:type="default" r:id="rId479"/>
          <w:headerReference w:type="first" r:id="rId480"/>
          <w:footerReference w:type="first" r:id="rId48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0" w:line="276" w:lineRule="exact"/>
        <w:ind w:lef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27"/>
        </w:tabs>
        <w:autoSpaceDE w:val="0"/>
        <w:autoSpaceDN w:val="0"/>
        <w:adjustRightInd w:val="0"/>
        <w:spacing w:before="255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Master Services</w:t>
      </w:r>
    </w:p>
    <w:p>
      <w:pPr>
        <w:autoSpaceDE w:val="0"/>
        <w:autoSpaceDN w:val="0"/>
        <w:adjustRightInd w:val="0"/>
        <w:spacing w:before="0" w:line="276" w:lineRule="exact"/>
        <w:ind w:left="2332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(MSA) and Transaction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(TF1) to facilitate detailed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and design to advance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Transmission Project schedule</w:t>
      </w:r>
    </w:p>
    <w:p>
      <w:pPr>
        <w:tabs>
          <w:tab w:val="left" w:pos="2327"/>
        </w:tabs>
        <w:autoSpaceDE w:val="0"/>
        <w:autoSpaceDN w:val="0"/>
        <w:adjustRightInd w:val="0"/>
        <w:spacing w:before="245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2" w:line="276" w:lineRule="exact"/>
        <w:ind w:left="2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327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 associated with MSA</w:t>
      </w:r>
    </w:p>
    <w:p>
      <w:pPr>
        <w:autoSpaceDE w:val="0"/>
        <w:autoSpaceDN w:val="0"/>
        <w:adjustRightInd w:val="0"/>
        <w:spacing w:before="3" w:line="276" w:lineRule="exact"/>
        <w:ind w:left="2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TF 1 issued and received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27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Transmission</w:t>
      </w:r>
    </w:p>
    <w:p>
      <w:pPr>
        <w:autoSpaceDE w:val="0"/>
        <w:autoSpaceDN w:val="0"/>
        <w:adjustRightInd w:val="0"/>
        <w:spacing w:before="1" w:line="273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2327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Network</w:t>
      </w:r>
    </w:p>
    <w:p>
      <w:pPr>
        <w:autoSpaceDE w:val="0"/>
        <w:autoSpaceDN w:val="0"/>
        <w:adjustRightInd w:val="0"/>
        <w:spacing w:before="0" w:line="277" w:lineRule="exact"/>
        <w:ind w:left="2332" w:right="21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Upgrade Facilities at the Pleasant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Valley Substation</w:t>
      </w:r>
    </w:p>
    <w:p>
      <w:pPr>
        <w:tabs>
          <w:tab w:val="left" w:pos="2247"/>
        </w:tabs>
        <w:autoSpaceDE w:val="0"/>
        <w:autoSpaceDN w:val="0"/>
        <w:adjustRightInd w:val="0"/>
        <w:spacing w:before="260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242" w:right="1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242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4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7" w:lineRule="exact"/>
        <w:ind w:left="2242" w:right="16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2"/>
          <w:headerReference w:type="default" r:id="rId483"/>
          <w:footerReference w:type="even" r:id="rId484"/>
          <w:footerReference w:type="default" r:id="rId485"/>
          <w:headerReference w:type="first" r:id="rId486"/>
          <w:footerReference w:type="first" r:id="rId487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16" w:space="160"/>
            <w:col w:w="61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42.5pt;height:39.6pt;margin-top:358.55pt;margin-left:68.4pt;mso-position-horizontal-relative:page;mso-position-vertical-relative:page;position:absolute;z-index:-251464704" coordsize="850,792" o:allowincell="f" path="m,792hhl850,792hhl850,hhl,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2.45pt;height:25.95pt;margin-top:358.55pt;margin-left:73.4pt;mso-position-horizontal-relative:page;mso-position-vertical-relative:page;position:absolute;z-index:-251447296" coordsize="649,519" o:allowincell="f" path="m1,519hhl649,519hhl649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81.95pt;height:39.6pt;margin-top:358.55pt;margin-left:111.35pt;mso-position-horizontal-relative:page;mso-position-vertical-relative:page;position:absolute;z-index:-251411456" coordsize="3639,792" o:allowincell="f" path="m,792hhl3639,792hhl3639,hhl,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71.4pt;height:25.95pt;margin-top:358.55pt;margin-left:116.6pt;mso-position-horizontal-relative:page;mso-position-vertical-relative:page;position:absolute;z-index:-251406336" coordsize="3428,519" o:allowincell="f" path="m1,519hhl3428,519hhl3428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10.4pt;height:39.6pt;margin-top:358.55pt;margin-left:293.75pt;mso-position-horizontal-relative:page;mso-position-vertical-relative:page;position:absolute;z-index:-251376640" coordsize="2208,792" o:allowincell="f" path="m,792hhl2208,792hhl2208,hhl,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00.3pt;height:25.95pt;margin-top:358.55pt;margin-left:298.8pt;mso-position-horizontal-relative:page;mso-position-vertical-relative:page;position:absolute;z-index:-251367424" coordsize="2006,519" o:allowincell="f" path="m,519hhl2006,519hhl200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34.9pt;height:39.6pt;margin-top:358.55pt;margin-left:404.6pt;mso-position-horizontal-relative:page;mso-position-vertical-relative:page;position:absolute;z-index:-251328512" coordsize="2698,792" o:allowincell="f" path="m1,792hhl2698,792hhl2698,hhl1,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24.35pt;height:25.95pt;margin-top:358.55pt;margin-left:409.9pt;mso-position-horizontal-relative:page;mso-position-vertical-relative:page;position:absolute;z-index:-251323392" coordsize="2487,519" o:allowincell="f" path="m,519hhl2487,519hhl248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58.05pt;margin-left:67.9pt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358.05pt;margin-left:67.9pt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42.5pt;height:1pt;margin-top:358.05pt;margin-left:68.4pt;mso-position-horizontal-relative:page;mso-position-vertical-relative:page;position:absolute;z-index:-25127833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358.05pt;margin-left:110.85pt;mso-position-horizontal-relative:page;mso-position-vertical-relative:page;position:absolute;z-index:-251274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81.95pt;height:1pt;margin-top:358.05pt;margin-left:111.35pt;mso-position-horizontal-relative:page;mso-position-vertical-relative:page;position:absolute;z-index:-25127116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358.05pt;margin-left:293.25pt;mso-position-horizontal-relative:page;mso-position-vertical-relative:page;position:absolute;z-index:-251267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10.4pt;height:1pt;margin-top:358.05pt;margin-left:293.75pt;mso-position-horizontal-relative:page;mso-position-vertical-relative:page;position:absolute;z-index:-25126297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358.05pt;margin-left:404.15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34.9pt;height:1pt;margin-top:358.05pt;margin-left:404.6pt;mso-position-horizontal-relative:page;mso-position-vertical-relative:page;position:absolute;z-index:-25125376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358.05pt;margin-left:539.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358.05pt;margin-left:539.5pt;mso-position-horizontal-relative:page;mso-position-vertical-relative:page;position:absolute;z-index:-25124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39.6pt;margin-top:358.55pt;margin-left:67.9pt;mso-position-horizontal-relative:page;mso-position-vertical-relative:page;position:absolute;z-index:-2512394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39.6pt;margin-top:358.55pt;margin-left:110.85pt;mso-position-horizontal-relative:page;mso-position-vertical-relative:page;position:absolute;z-index:-2512343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39.6pt;margin-top:358.55pt;margin-left:293.25pt;mso-position-horizontal-relative:page;mso-position-vertical-relative:page;position:absolute;z-index:-2512281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39.6pt;margin-top:358.55pt;margin-left:404.15pt;mso-position-horizontal-relative:page;mso-position-vertical-relative:page;position:absolute;z-index:-2512230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39.6pt;margin-top:358.55pt;margin-left:539.5pt;mso-position-horizontal-relative:page;mso-position-vertical-relative:page;position:absolute;z-index:-2512199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398.15pt;margin-left:67.9pt;mso-position-horizontal-relative:page;mso-position-vertical-relative:page;position:absolute;z-index:-251077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42.5pt;height:1pt;margin-top:398.15pt;margin-left:68.4pt;mso-position-horizontal-relative:page;mso-position-vertical-relative:page;position:absolute;z-index:-25107353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398.15pt;margin-left:110.85pt;mso-position-horizontal-relative:page;mso-position-vertical-relative:page;position:absolute;z-index:-251070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81.95pt;height:1pt;margin-top:398.15pt;margin-left:111.35pt;mso-position-horizontal-relative:page;mso-position-vertical-relative:page;position:absolute;z-index:-25106534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398.15pt;margin-left:293.25pt;mso-position-horizontal-relative:page;mso-position-vertical-relative:page;position:absolute;z-index:-251062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10.4pt;height:1pt;margin-top:398.15pt;margin-left:293.75pt;mso-position-horizontal-relative:page;mso-position-vertical-relative:page;position:absolute;z-index:-25105715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398.15pt;margin-left:404.15pt;mso-position-horizontal-relative:page;mso-position-vertical-relative:page;position:absolute;z-index:-251054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34.9pt;height:1pt;margin-top:398.15pt;margin-left:404.6pt;mso-position-horizontal-relative:page;mso-position-vertical-relative:page;position:absolute;z-index:-25104998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398.15pt;margin-left:539.5pt;mso-position-horizontal-relative:page;mso-position-vertical-relative:page;position:absolute;z-index:-251046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81.15pt;margin-top:398.6pt;margin-left:67.9pt;mso-position-horizontal-relative:page;mso-position-vertical-relative:page;position:absolute;z-index:-25104281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81.15pt;margin-top:398.6pt;margin-left:110.85pt;mso-position-horizontal-relative:page;mso-position-vertical-relative:page;position:absolute;z-index:-25104076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81.15pt;margin-top:398.6pt;margin-left:293.25pt;mso-position-horizontal-relative:page;mso-position-vertical-relative:page;position:absolute;z-index:-251038720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81.15pt;margin-top:398.6pt;margin-left:404.15pt;mso-position-horizontal-relative:page;mso-position-vertical-relative:page;position:absolute;z-index:-25103564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81.15pt;margin-top:398.6pt;margin-left:539.5pt;mso-position-horizontal-relative:page;mso-position-vertical-relative:page;position:absolute;z-index:-251033600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0.5pt;height:0.5pt;margin-top:479.75pt;margin-left:67.9pt;mso-position-horizontal-relative:page;mso-position-vertical-relative:page;position:absolute;z-index:-25096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42.5pt;height:1pt;margin-top:479.75pt;margin-left:68.4pt;mso-position-horizontal-relative:page;mso-position-vertical-relative:page;position:absolute;z-index:-250961920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479.75pt;margin-left:110.85pt;mso-position-horizontal-relative:page;mso-position-vertical-relative:page;position:absolute;z-index:-25095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81.95pt;height:1pt;margin-top:479.75pt;margin-left:111.35pt;mso-position-horizontal-relative:page;mso-position-vertical-relative:page;position:absolute;z-index:-25095372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479.75pt;margin-left:293.25pt;mso-position-horizontal-relative:page;mso-position-vertical-relative:page;position:absolute;z-index:-250949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10.4pt;height:1pt;margin-top:479.75pt;margin-left:293.75pt;mso-position-horizontal-relative:page;mso-position-vertical-relative:page;position:absolute;z-index:-25094451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79.75pt;margin-left:404.15pt;mso-position-horizontal-relative:page;mso-position-vertical-relative:page;position:absolute;z-index:-250940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34.9pt;height:1pt;margin-top:479.75pt;margin-left:404.6pt;mso-position-horizontal-relative:page;mso-position-vertical-relative:page;position:absolute;z-index:-25093632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79.75pt;margin-left:539.5pt;mso-position-horizontal-relative:page;mso-position-vertical-relative:page;position:absolute;z-index:-25093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39.65pt;margin-top:480.2pt;margin-left:67.9pt;mso-position-horizontal-relative:page;mso-position-vertical-relative:page;position:absolute;z-index:-2509260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39.65pt;margin-top:480.2pt;margin-left:110.85pt;mso-position-horizontal-relative:page;mso-position-vertical-relative:page;position:absolute;z-index:-2509219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39.65pt;margin-top:480.2pt;margin-left:293.25pt;mso-position-horizontal-relative:page;mso-position-vertical-relative:page;position:absolute;z-index:-2509168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39.65pt;margin-top:480.2pt;margin-left:404.15pt;mso-position-horizontal-relative:page;mso-position-vertical-relative:page;position:absolute;z-index:-2509117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9.65pt;margin-top:480.2pt;margin-left:539.5pt;mso-position-horizontal-relative:page;mso-position-vertical-relative:page;position:absolute;z-index:-250908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5pt;height:0.5pt;margin-top:519.8pt;margin-left:67.9pt;mso-position-horizontal-relative:page;mso-position-vertical-relative:page;position:absolute;z-index:-25085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42.5pt;height:1pt;margin-top:519.8pt;margin-left:68.4pt;mso-position-horizontal-relative:page;mso-position-vertical-relative:page;position:absolute;z-index:-25085132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519.8pt;margin-left:110.85pt;mso-position-horizontal-relative:page;mso-position-vertical-relative:page;position:absolute;z-index:-250849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81.95pt;height:1pt;margin-top:519.8pt;margin-left:111.35pt;mso-position-horizontal-relative:page;mso-position-vertical-relative:page;position:absolute;z-index:-25084723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19.8pt;margin-left:293.25pt;mso-position-horizontal-relative:page;mso-position-vertical-relative:page;position:absolute;z-index:-250844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10.4pt;height:1pt;margin-top:519.8pt;margin-left:293.75pt;mso-position-horizontal-relative:page;mso-position-vertical-relative:page;position:absolute;z-index:-25084108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19.8pt;margin-left:404.15pt;mso-position-horizontal-relative:page;mso-position-vertical-relative:page;position:absolute;z-index:-250838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34.9pt;height:1pt;margin-top:519.8pt;margin-left:404.6pt;mso-position-horizontal-relative:page;mso-position-vertical-relative:page;position:absolute;z-index:-25083392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19.8pt;margin-left:539.5pt;mso-position-horizontal-relative:page;mso-position-vertical-relative:page;position:absolute;z-index:-250829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53.55pt;margin-top:520.3pt;margin-left:67.9pt;mso-position-horizontal-relative:page;mso-position-vertical-relative:page;position:absolute;z-index:-25082470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53.55pt;margin-top:520.3pt;margin-left:110.85pt;mso-position-horizontal-relative:page;mso-position-vertical-relative:page;position:absolute;z-index:-2508206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53.55pt;margin-top:520.3pt;margin-left:293.25pt;mso-position-horizontal-relative:page;mso-position-vertical-relative:page;position:absolute;z-index:-2508165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53.55pt;margin-top:520.3pt;margin-left:404.15pt;mso-position-horizontal-relative:page;mso-position-vertical-relative:page;position:absolute;z-index:-25081241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53.55pt;margin-top:520.3pt;margin-left:539.5pt;mso-position-horizontal-relative:page;mso-position-vertical-relative:page;position:absolute;z-index:-25080832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0.5pt;height:0.5pt;margin-top:573.8pt;margin-left:67.9pt;mso-position-horizontal-relative:page;mso-position-vertical-relative:page;position:absolute;z-index:-250760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42.5pt;height:1pt;margin-top:573.8pt;margin-left:68.4pt;mso-position-horizontal-relative:page;mso-position-vertical-relative:page;position:absolute;z-index:-25075916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573.8pt;margin-left:110.85pt;mso-position-horizontal-relative:page;mso-position-vertical-relative:page;position:absolute;z-index:-250758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81.95pt;height:1pt;margin-top:573.8pt;margin-left:111.35pt;mso-position-horizontal-relative:page;mso-position-vertical-relative:page;position:absolute;z-index:-25075712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573.8pt;margin-left:293.25pt;mso-position-horizontal-relative:page;mso-position-vertical-relative:page;position:absolute;z-index:-250756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10.4pt;height:1pt;margin-top:573.8pt;margin-left:293.75pt;mso-position-horizontal-relative:page;mso-position-vertical-relative:page;position:absolute;z-index:-25075507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573.8pt;margin-left:404.15pt;mso-position-horizontal-relative:page;mso-position-vertical-relative:page;position:absolute;z-index:-250753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34.9pt;height:1pt;margin-top:573.8pt;margin-left:404.6pt;mso-position-horizontal-relative:page;mso-position-vertical-relative:page;position:absolute;z-index:-2507520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573.8pt;margin-left:539.5pt;mso-position-horizontal-relative:page;mso-position-vertical-relative:page;position:absolute;z-index:-250750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39.6pt;margin-top:574.3pt;margin-left:67.9pt;mso-position-horizontal-relative:page;mso-position-vertical-relative:page;position:absolute;z-index:-2507489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39.6pt;margin-top:574.3pt;margin-left:110.85pt;mso-position-horizontal-relative:page;mso-position-vertical-relative:page;position:absolute;z-index:-2507468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39.6pt;margin-top:574.3pt;margin-left:293.25pt;mso-position-horizontal-relative:page;mso-position-vertical-relative:page;position:absolute;z-index:-2507448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39.6pt;margin-top:574.3pt;margin-left:404.15pt;mso-position-horizontal-relative:page;mso-position-vertical-relative:page;position:absolute;z-index:-2507427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9.6pt;margin-top:574.3pt;margin-left:539.5pt;mso-position-horizontal-relative:page;mso-position-vertical-relative:page;position:absolute;z-index:-2507407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0.5pt;height:0.5pt;margin-top:613.9pt;margin-left:67.9pt;mso-position-horizontal-relative:page;mso-position-vertical-relative:page;position:absolute;z-index:-25064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42.5pt;height:1pt;margin-top:613.9pt;margin-left:68.4pt;mso-position-horizontal-relative:page;mso-position-vertical-relative:page;position:absolute;z-index:-25064652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613.9pt;margin-left:110.85pt;mso-position-horizontal-relative:page;mso-position-vertical-relative:page;position:absolute;z-index:-250645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81.95pt;height:1pt;margin-top:613.9pt;margin-left:111.35pt;mso-position-horizontal-relative:page;mso-position-vertical-relative:page;position:absolute;z-index:-25064448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613.9pt;margin-left:293.25pt;mso-position-horizontal-relative:page;mso-position-vertical-relative:page;position:absolute;z-index:-25064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10.4pt;height:1pt;margin-top:613.9pt;margin-left:293.75pt;mso-position-horizontal-relative:page;mso-position-vertical-relative:page;position:absolute;z-index:-25064243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613.9pt;margin-left:404.15pt;mso-position-horizontal-relative:page;mso-position-vertical-relative:page;position:absolute;z-index:-25064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34.9pt;height:1pt;margin-top:613.9pt;margin-left:404.6pt;mso-position-horizontal-relative:page;mso-position-vertical-relative:page;position:absolute;z-index:-25064038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613.9pt;margin-left:539.5pt;mso-position-horizontal-relative:page;mso-position-vertical-relative:page;position:absolute;z-index:-25063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53.3pt;margin-top:614.4pt;margin-left:67.9pt;mso-position-horizontal-relative:page;mso-position-vertical-relative:page;position:absolute;z-index:-25063731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667.65pt;margin-left:67.9pt;mso-position-horizontal-relative:page;mso-position-vertical-relative:page;position:absolute;z-index:-250636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667.65pt;margin-left:67.9pt;mso-position-horizontal-relative:page;mso-position-vertical-relative:page;position:absolute;z-index:-250633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42.5pt;height:1pt;margin-top:667.65pt;margin-left:68.4pt;mso-position-horizontal-relative:page;mso-position-vertical-relative:page;position:absolute;z-index:-25063219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53.3pt;margin-top:614.4pt;margin-left:110.85pt;mso-position-horizontal-relative:page;mso-position-vertical-relative:page;position:absolute;z-index:-25063116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667.65pt;margin-left:110.85pt;mso-position-horizontal-relative:page;mso-position-vertical-relative:page;position:absolute;z-index:-250630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81.95pt;height:1pt;margin-top:667.65pt;margin-left:111.35pt;mso-position-horizontal-relative:page;mso-position-vertical-relative:page;position:absolute;z-index:-25062707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53.3pt;margin-top:614.4pt;margin-left:293.25pt;mso-position-horizontal-relative:page;mso-position-vertical-relative:page;position:absolute;z-index:-25062400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667.65pt;margin-left:293.25pt;mso-position-horizontal-relative:page;mso-position-vertical-relative:page;position:absolute;z-index:-2506209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10.4pt;height:1pt;margin-top:667.65pt;margin-left:293.75pt;mso-position-horizontal-relative:page;mso-position-vertical-relative:page;position:absolute;z-index:-25061785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53.3pt;margin-top:614.4pt;margin-left:404.15pt;mso-position-horizontal-relative:page;mso-position-vertical-relative:page;position:absolute;z-index:-25061376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667.65pt;margin-left:404.15pt;mso-position-horizontal-relative:page;mso-position-vertical-relative:page;position:absolute;z-index:-250609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34.9pt;height:1pt;margin-top:667.65pt;margin-left:404.6pt;mso-position-horizontal-relative:page;mso-position-vertical-relative:page;position:absolute;z-index:-2506055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53.3pt;margin-top:614.4pt;margin-left:539.5pt;mso-position-horizontal-relative:page;mso-position-vertical-relative:page;position:absolute;z-index:-25060147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667.65pt;margin-left:539.5pt;mso-position-horizontal-relative:page;mso-position-vertical-relative:page;position:absolute;z-index:-25059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67.65pt;margin-left:539.5pt;mso-position-horizontal-relative:page;mso-position-vertical-relative:page;position:absolute;z-index:-25059225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8"/>
          <w:headerReference w:type="default" r:id="rId489"/>
          <w:footerReference w:type="even" r:id="rId490"/>
          <w:footerReference w:type="default" r:id="rId491"/>
          <w:headerReference w:type="first" r:id="rId492"/>
          <w:footerReference w:type="first" r:id="rId49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33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76"/>
          <w:tab w:val="left" w:pos="8198"/>
        </w:tabs>
        <w:autoSpaceDE w:val="0"/>
        <w:autoSpaceDN w:val="0"/>
        <w:adjustRightInd w:val="0"/>
        <w:spacing w:before="183" w:line="276" w:lineRule="exact"/>
        <w:ind w:left="2332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4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Transaction Form (TF2)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198"/>
        </w:tabs>
        <w:autoSpaceDE w:val="0"/>
        <w:autoSpaceDN w:val="0"/>
        <w:adjustRightInd w:val="0"/>
        <w:spacing w:before="1" w:line="273" w:lineRule="exact"/>
        <w:ind w:left="1468" w:firstLine="8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facilitate procurement of long lead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 Transmission</w:t>
      </w:r>
    </w:p>
    <w:p>
      <w:pPr>
        <w:tabs>
          <w:tab w:val="left" w:pos="8198"/>
        </w:tabs>
        <w:autoSpaceDE w:val="0"/>
        <w:autoSpaceDN w:val="0"/>
        <w:adjustRightInd w:val="0"/>
        <w:spacing w:before="0" w:line="273" w:lineRule="exact"/>
        <w:ind w:left="1468" w:firstLine="8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 equipment to advance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9" w:line="276" w:lineRule="exact"/>
        <w:ind w:left="1468" w:firstLine="8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schedule</w:t>
      </w: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47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 associated with TF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198"/>
        </w:tabs>
        <w:autoSpaceDE w:val="0"/>
        <w:autoSpaceDN w:val="0"/>
        <w:adjustRightInd w:val="0"/>
        <w:spacing w:before="2" w:line="276" w:lineRule="exact"/>
        <w:ind w:left="1468" w:firstLine="86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issued and received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0" w:line="272" w:lineRule="exact"/>
        <w:ind w:left="8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55" w:line="276" w:lineRule="exact"/>
        <w:ind w:left="14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construction of Transmission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2" w:line="276" w:lineRule="exact"/>
        <w:ind w:left="1468" w:firstLine="863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48" w:line="276" w:lineRule="exact"/>
        <w:ind w:left="14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Receipt of Article VII certification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1" w:line="272" w:lineRule="exact"/>
        <w:ind w:left="1468" w:firstLine="863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receipt of NY PSC Notice to</w:t>
      </w:r>
    </w:p>
    <w:p>
      <w:pPr>
        <w:autoSpaceDE w:val="0"/>
        <w:autoSpaceDN w:val="0"/>
        <w:adjustRightInd w:val="0"/>
        <w:spacing w:before="3" w:line="276" w:lineRule="exact"/>
        <w:ind w:left="1468" w:firstLine="863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Proceed</w:t>
      </w: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53" w:line="276" w:lineRule="exact"/>
        <w:ind w:left="14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Execute Interconnection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10/2021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8198"/>
        </w:tabs>
        <w:autoSpaceDE w:val="0"/>
        <w:autoSpaceDN w:val="0"/>
        <w:adjustRightInd w:val="0"/>
        <w:spacing w:before="1" w:line="272" w:lineRule="exact"/>
        <w:ind w:left="1468" w:firstLine="863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2" w:line="274" w:lineRule="exact"/>
        <w:ind w:left="8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NYISO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4"/>
          <w:headerReference w:type="default" r:id="rId495"/>
          <w:footerReference w:type="even" r:id="rId496"/>
          <w:footerReference w:type="default" r:id="rId497"/>
          <w:headerReference w:type="first" r:id="rId498"/>
          <w:footerReference w:type="first" r:id="rId49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327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Post Security deposit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27"/>
        </w:tabs>
        <w:autoSpaceDE w:val="0"/>
        <w:autoSpaceDN w:val="0"/>
        <w:adjustRightInd w:val="0"/>
        <w:spacing w:before="254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Commence excavation /</w:t>
      </w:r>
    </w:p>
    <w:p>
      <w:pPr>
        <w:autoSpaceDE w:val="0"/>
        <w:autoSpaceDN w:val="0"/>
        <w:adjustRightInd w:val="0"/>
        <w:spacing w:before="0" w:line="271" w:lineRule="exact"/>
        <w:ind w:left="2332" w:right="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construction of below grade work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within the Pleasant Valley</w:t>
      </w:r>
    </w:p>
    <w:p>
      <w:pPr>
        <w:autoSpaceDE w:val="0"/>
        <w:autoSpaceDN w:val="0"/>
        <w:adjustRightInd w:val="0"/>
        <w:spacing w:before="9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for Network</w:t>
      </w:r>
    </w:p>
    <w:p>
      <w:pPr>
        <w:autoSpaceDE w:val="0"/>
        <w:autoSpaceDN w:val="0"/>
        <w:adjustRightInd w:val="0"/>
        <w:spacing w:before="1" w:line="272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327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installation of</w:t>
      </w:r>
    </w:p>
    <w:p>
      <w:pPr>
        <w:autoSpaceDE w:val="0"/>
        <w:autoSpaceDN w:val="0"/>
        <w:adjustRightInd w:val="0"/>
        <w:spacing w:before="0" w:line="277" w:lineRule="exact"/>
        <w:ind w:left="2332" w:right="41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foundations for new structure #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414.5 (Athens to PV path)</w:t>
      </w:r>
    </w:p>
    <w:p>
      <w:pPr>
        <w:tabs>
          <w:tab w:val="left" w:pos="2327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installation of</w:t>
      </w:r>
    </w:p>
    <w:p>
      <w:pPr>
        <w:autoSpaceDE w:val="0"/>
        <w:autoSpaceDN w:val="0"/>
        <w:adjustRightInd w:val="0"/>
        <w:spacing w:before="0" w:line="277" w:lineRule="exact"/>
        <w:ind w:left="2332" w:right="41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foundations for new structure #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516.5 (Leeds to PV path)</w:t>
      </w:r>
    </w:p>
    <w:p>
      <w:pPr>
        <w:tabs>
          <w:tab w:val="left" w:pos="2327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installation of 2 new</w:t>
      </w:r>
    </w:p>
    <w:p>
      <w:pPr>
        <w:autoSpaceDE w:val="0"/>
        <w:autoSpaceDN w:val="0"/>
        <w:adjustRightInd w:val="0"/>
        <w:spacing w:before="0" w:line="274" w:lineRule="exact"/>
        <w:ind w:left="2332" w:right="32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single circuit H frame structures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transfer existing feeder # 92</w:t>
      </w:r>
    </w:p>
    <w:p>
      <w:pPr>
        <w:autoSpaceDE w:val="0"/>
        <w:autoSpaceDN w:val="0"/>
        <w:adjustRightInd w:val="0"/>
        <w:spacing w:before="249" w:line="273" w:lineRule="exact"/>
        <w:ind w:left="20" w:right="14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Simultaneously with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</w:t>
      </w:r>
    </w:p>
    <w:p>
      <w:pPr>
        <w:autoSpaceDE w:val="0"/>
        <w:autoSpaceDN w:val="0"/>
        <w:adjustRightInd w:val="0"/>
        <w:spacing w:before="0" w:line="280" w:lineRule="exact"/>
        <w:ind w:left="20" w:right="4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tabs>
          <w:tab w:val="left" w:pos="224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Developer/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0"/>
          <w:headerReference w:type="default" r:id="rId501"/>
          <w:footerReference w:type="even" r:id="rId502"/>
          <w:footerReference w:type="default" r:id="rId503"/>
          <w:headerReference w:type="first" r:id="rId504"/>
          <w:footerReference w:type="first" r:id="rId50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16" w:space="160"/>
            <w:col w:w="61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4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42.5pt;height:39.65pt;margin-top:72.45pt;margin-left:68.4pt;mso-position-horizontal-relative:page;mso-position-vertical-relative:page;position:absolute;z-index:-251642880" coordsize="850,793" o:allowincell="f" path="m,793hhl850,793hhl850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32.45pt;height:25.95pt;margin-top:72.45pt;margin-left:73.4pt;mso-position-horizontal-relative:page;mso-position-vertical-relative:page;position:absolute;z-index:-251634688" coordsize="649,519" o:allowincell="f" path="m1,519hhl649,519hhl649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81.95pt;height:39.65pt;margin-top:72.45pt;margin-left:111.35pt;mso-position-horizontal-relative:page;mso-position-vertical-relative:page;position:absolute;z-index:-251623424" coordsize="3639,793" o:allowincell="f" path="m,793hhl3639,793hhl3639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71.4pt;height:25.95pt;margin-top:72.45pt;margin-left:116.6pt;mso-position-horizontal-relative:page;mso-position-vertical-relative:page;position:absolute;z-index:-251617280" coordsize="3428,519" o:allowincell="f" path="m1,519hhl3428,519hhl3428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10.4pt;height:39.65pt;margin-top:72.45pt;margin-left:293.75pt;mso-position-horizontal-relative:page;mso-position-vertical-relative:page;position:absolute;z-index:-251603968" coordsize="2208,793" o:allowincell="f" path="m,793hhl2208,793hhl2208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00.3pt;height:25.95pt;margin-top:72.45pt;margin-left:298.8pt;mso-position-horizontal-relative:page;mso-position-vertical-relative:page;position:absolute;z-index:-251597824" coordsize="2006,519" o:allowincell="f" path="m,519hhl2006,519hhl200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34.9pt;height:39.65pt;margin-top:72.45pt;margin-left:404.6pt;mso-position-horizontal-relative:page;mso-position-vertical-relative:page;position:absolute;z-index:-251564032" coordsize="2698,793" o:allowincell="f" path="m1,793hhl2698,793hhl2698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24.35pt;height:25.95pt;margin-top:72.45pt;margin-left:409.9pt;mso-position-horizontal-relative:page;mso-position-vertical-relative:page;position:absolute;z-index:-251555840" coordsize="2487,519" o:allowincell="f" path="m,519hhl2487,519hhl248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5pt;margin-top:71.95pt;margin-left:67.9pt;mso-position-horizontal-relative:page;mso-position-vertical-relative:page;position:absolute;z-index:-2515333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5pt;margin-top:71.95pt;margin-left:67.9pt;mso-position-horizontal-relative:page;mso-position-vertical-relative:page;position:absolute;z-index:-251528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42.5pt;height:1pt;margin-top:71.95pt;margin-left:68.4pt;mso-position-horizontal-relative:page;mso-position-vertical-relative:page;position:absolute;z-index:-25152204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5pt;margin-top:71.95pt;margin-left:110.85pt;mso-position-horizontal-relative:page;mso-position-vertical-relative:page;position:absolute;z-index:-251513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81.95pt;height:1pt;margin-top:71.95pt;margin-left:111.35pt;mso-position-horizontal-relative:page;mso-position-vertical-relative:page;position:absolute;z-index:-25150668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5pt;margin-top:71.95pt;margin-left:293.25pt;mso-position-horizontal-relative:page;mso-position-vertical-relative:page;position:absolute;z-index:-25149952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10.4pt;height:1pt;margin-top:71.95pt;margin-left:293.75pt;mso-position-horizontal-relative:page;mso-position-vertical-relative:page;position:absolute;z-index:-25149337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5pt;margin-top:71.95pt;margin-left:404.15pt;mso-position-horizontal-relative:page;mso-position-vertical-relative:page;position:absolute;z-index:-251485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34.9pt;height:1pt;margin-top:71.95pt;margin-left:404.6pt;mso-position-horizontal-relative:page;mso-position-vertical-relative:page;position:absolute;z-index:-25147801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5pt;margin-top:71.95pt;margin-left:539.5pt;mso-position-horizontal-relative:page;mso-position-vertical-relative:page;position:absolute;z-index:-251471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5pt;margin-top:71.95pt;margin-left:539.5pt;mso-position-horizontal-relative:page;mso-position-vertical-relative:page;position:absolute;z-index:-2514626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39.65pt;margin-top:72.45pt;margin-left:67.9pt;mso-position-horizontal-relative:page;mso-position-vertical-relative:page;position:absolute;z-index:-2514554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39.65pt;margin-top:72.45pt;margin-left:110.85pt;mso-position-horizontal-relative:page;mso-position-vertical-relative:page;position:absolute;z-index:-2514452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39.65pt;margin-top:72.45pt;margin-left:293.25pt;mso-position-horizontal-relative:page;mso-position-vertical-relative:page;position:absolute;z-index:-2514350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39.65pt;margin-top:72.45pt;margin-left:404.15pt;mso-position-horizontal-relative:page;mso-position-vertical-relative:page;position:absolute;z-index:-2514288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39.65pt;margin-top:72.45pt;margin-left:539.5pt;mso-position-horizontal-relative:page;mso-position-vertical-relative:page;position:absolute;z-index:-2514216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112.05pt;margin-left:67.9pt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42.5pt;height:1pt;margin-top:112.05pt;margin-left:68.4pt;mso-position-horizontal-relative:page;mso-position-vertical-relative:page;position:absolute;z-index:-25125683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112.05pt;margin-left:110.85pt;mso-position-horizontal-relative:page;mso-position-vertical-relative:page;position:absolute;z-index:-251252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81.95pt;height:1pt;margin-top:112.05pt;margin-left:111.35pt;mso-position-horizontal-relative:page;mso-position-vertical-relative:page;position:absolute;z-index:-25124761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112.05pt;margin-left:293.25pt;mso-position-horizontal-relative:page;mso-position-vertical-relative:page;position:absolute;z-index:-251243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10.4pt;height:1pt;margin-top:112.05pt;margin-left:293.75pt;mso-position-horizontal-relative:page;mso-position-vertical-relative:page;position:absolute;z-index:-25123840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112.05pt;margin-left:404.15pt;mso-position-horizontal-relative:page;mso-position-vertical-relative:page;position:absolute;z-index:-251233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34.9pt;height:1pt;margin-top:112.05pt;margin-left:404.6pt;mso-position-horizontal-relative:page;mso-position-vertical-relative:page;position:absolute;z-index:-25122713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112.05pt;margin-left:539.5pt;mso-position-horizontal-relative:page;mso-position-vertical-relative:page;position:absolute;z-index:-25122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67.2pt;margin-top:112.55pt;margin-left:67.9pt;mso-position-horizontal-relative:page;mso-position-vertical-relative:page;position:absolute;z-index:-25121894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67.2pt;margin-top:112.55pt;margin-left:110.85pt;mso-position-horizontal-relative:page;mso-position-vertical-relative:page;position:absolute;z-index:-25121484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67.2pt;margin-top:112.55pt;margin-left:293.25pt;mso-position-horizontal-relative:page;mso-position-vertical-relative:page;position:absolute;z-index:-25121075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67.2pt;margin-top:112.55pt;margin-left:404.15pt;mso-position-horizontal-relative:page;mso-position-vertical-relative:page;position:absolute;z-index:-25120665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67.2pt;margin-top:112.55pt;margin-left:539.5pt;mso-position-horizontal-relative:page;mso-position-vertical-relative:page;position:absolute;z-index:-25120358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179.75pt;margin-left:67.9pt;mso-position-horizontal-relative:page;mso-position-vertical-relative:page;position:absolute;z-index:-251090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42.5pt;height:1pt;margin-top:179.75pt;margin-left:68.4pt;mso-position-horizontal-relative:page;mso-position-vertical-relative:page;position:absolute;z-index:-25108787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179.75pt;margin-left:110.85pt;mso-position-horizontal-relative:page;mso-position-vertical-relative:page;position:absolute;z-index:-251084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81.95pt;height:1pt;margin-top:179.75pt;margin-left:111.35pt;mso-position-horizontal-relative:page;mso-position-vertical-relative:page;position:absolute;z-index:-25108275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179.75pt;margin-left:293.25pt;mso-position-horizontal-relative:page;mso-position-vertical-relative:page;position:absolute;z-index:-251079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10.4pt;height:1pt;margin-top:179.75pt;margin-left:293.75pt;mso-position-horizontal-relative:page;mso-position-vertical-relative:page;position:absolute;z-index:-25107660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179.75pt;margin-left:404.15pt;mso-position-horizontal-relative:page;mso-position-vertical-relative:page;position:absolute;z-index:-251072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34.9pt;height:1pt;margin-top:179.75pt;margin-left:404.6pt;mso-position-horizontal-relative:page;mso-position-vertical-relative:page;position:absolute;z-index:-25106944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179.75pt;margin-left:539.5pt;mso-position-horizontal-relative:page;mso-position-vertical-relative:page;position:absolute;z-index:-25106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53.55pt;margin-top:180.2pt;margin-left:67.9pt;mso-position-horizontal-relative:page;mso-position-vertical-relative:page;position:absolute;z-index:-25106124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53.55pt;margin-top:180.2pt;margin-left:110.85pt;mso-position-horizontal-relative:page;mso-position-vertical-relative:page;position:absolute;z-index:-25105612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53.55pt;margin-top:180.2pt;margin-left:293.25pt;mso-position-horizontal-relative:page;mso-position-vertical-relative:page;position:absolute;z-index:-25105305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53.55pt;margin-top:180.2pt;margin-left:404.15pt;mso-position-horizontal-relative:page;mso-position-vertical-relative:page;position:absolute;z-index:-25104896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53.55pt;margin-top:180.2pt;margin-left:539.5pt;mso-position-horizontal-relative:page;mso-position-vertical-relative:page;position:absolute;z-index:-25104588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233.75pt;margin-left:67.9pt;mso-position-horizontal-relative:page;mso-position-vertical-relative:page;position:absolute;z-index:-25096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42.5pt;height:1pt;margin-top:233.75pt;margin-left:68.4pt;mso-position-horizontal-relative:page;mso-position-vertical-relative:page;position:absolute;z-index:-25096089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233.75pt;margin-left:110.85pt;mso-position-horizontal-relative:page;mso-position-vertical-relative:page;position:absolute;z-index:-250956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81.95pt;height:1pt;margin-top:233.75pt;margin-left:111.35pt;mso-position-horizontal-relative:page;mso-position-vertical-relative:page;position:absolute;z-index:-25095270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233.75pt;margin-left:293.25pt;mso-position-horizontal-relative:page;mso-position-vertical-relative:page;position:absolute;z-index:-250948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10.4pt;height:1pt;margin-top:233.75pt;margin-left:293.75pt;mso-position-horizontal-relative:page;mso-position-vertical-relative:page;position:absolute;z-index:-25094348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233.75pt;margin-left:404.15pt;mso-position-horizontal-relative:page;mso-position-vertical-relative:page;position:absolute;z-index:-25093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34.9pt;height:1pt;margin-top:233.75pt;margin-left:404.6pt;mso-position-horizontal-relative:page;mso-position-vertical-relative:page;position:absolute;z-index:-25093529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233.75pt;margin-left:539.5pt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39.65pt;margin-top:234.2pt;margin-left:67.9pt;mso-position-horizontal-relative:page;mso-position-vertical-relative:page;position:absolute;z-index:-2509250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39.65pt;margin-top:234.2pt;margin-left:110.85pt;mso-position-horizontal-relative:page;mso-position-vertical-relative:page;position:absolute;z-index:-2509209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39.65pt;margin-top:234.2pt;margin-left:293.25pt;mso-position-horizontal-relative:page;mso-position-vertical-relative:page;position:absolute;z-index:-2509158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39.65pt;margin-top:234.2pt;margin-left:404.15pt;mso-position-horizontal-relative:page;mso-position-vertical-relative:page;position:absolute;z-index:-2509107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39.65pt;margin-top:234.2pt;margin-left:539.5pt;mso-position-horizontal-relative:page;mso-position-vertical-relative:page;position:absolute;z-index:-2509076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273.8pt;margin-left:67.9pt;mso-position-horizontal-relative:page;mso-position-vertical-relative:page;position:absolute;z-index:-250846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42.5pt;height:1pt;margin-top:273.8pt;margin-left:68.4pt;mso-position-horizontal-relative:page;mso-position-vertical-relative:page;position:absolute;z-index:-25084313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273.8pt;margin-left:110.85pt;mso-position-horizontal-relative:page;mso-position-vertical-relative:page;position:absolute;z-index:-250840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81.95pt;height:1pt;margin-top:273.8pt;margin-left:111.35pt;mso-position-horizontal-relative:page;mso-position-vertical-relative:page;position:absolute;z-index:-25083699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273.8pt;margin-left:293.25pt;mso-position-horizontal-relative:page;mso-position-vertical-relative:page;position:absolute;z-index:-2508328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10.4pt;height:1pt;margin-top:273.8pt;margin-left:293.75pt;mso-position-horizontal-relative:page;mso-position-vertical-relative:page;position:absolute;z-index:-25082880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0.5pt;height:0.5pt;margin-top:273.8pt;margin-left:404.15pt;mso-position-horizontal-relative:page;mso-position-vertical-relative:page;position:absolute;z-index:-250823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34.9pt;height:1pt;margin-top:273.8pt;margin-left:404.6pt;mso-position-horizontal-relative:page;mso-position-vertical-relative:page;position:absolute;z-index:-25081958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0.5pt;height:0.5pt;margin-top:273.8pt;margin-left:539.5pt;mso-position-horizontal-relative:page;mso-position-vertical-relative:page;position:absolute;z-index:-250815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53.55pt;margin-top:274.3pt;margin-left:67.9pt;mso-position-horizontal-relative:page;mso-position-vertical-relative:page;position:absolute;z-index:-25081139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53.55pt;margin-top:274.3pt;margin-left:110.85pt;mso-position-horizontal-relative:page;mso-position-vertical-relative:page;position:absolute;z-index:-25080729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53.55pt;margin-top:274.3pt;margin-left:293.25pt;mso-position-horizontal-relative:page;mso-position-vertical-relative:page;position:absolute;z-index:-25080217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53.55pt;margin-top:274.3pt;margin-left:404.15pt;mso-position-horizontal-relative:page;mso-position-vertical-relative:page;position:absolute;z-index:-25079910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53.55pt;margin-top:274.3pt;margin-left:539.5pt;mso-position-horizontal-relative:page;mso-position-vertical-relative:page;position:absolute;z-index:-25079603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327.8pt;margin-left:67.9pt;mso-position-horizontal-relative:page;mso-position-vertical-relative:page;position:absolute;z-index:-250749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42.5pt;height:1pt;margin-top:327.8pt;margin-left:68.4pt;mso-position-horizontal-relative:page;mso-position-vertical-relative:page;position:absolute;z-index:-25074790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327.8pt;margin-left:110.85pt;mso-position-horizontal-relative:page;mso-position-vertical-relative:page;position:absolute;z-index:-2507458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81.95pt;height:1pt;margin-top:327.8pt;margin-left:111.35pt;mso-position-horizontal-relative:page;mso-position-vertical-relative:page;position:absolute;z-index:-25074380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327.8pt;margin-left:293.25pt;mso-position-horizontal-relative:page;mso-position-vertical-relative:page;position:absolute;z-index:-2507417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10.4pt;height:1pt;margin-top:327.8pt;margin-left:293.75pt;mso-position-horizontal-relative:page;mso-position-vertical-relative:page;position:absolute;z-index:-25073971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pt;margin-top:327.8pt;margin-left:404.15pt;mso-position-horizontal-relative:page;mso-position-vertical-relative:page;position:absolute;z-index:-250738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34.9pt;height:1pt;margin-top:327.8pt;margin-left:404.6pt;mso-position-horizontal-relative:page;mso-position-vertical-relative:page;position:absolute;z-index:-25073664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pt;margin-top:327.8pt;margin-left:539.5pt;mso-position-horizontal-relative:page;mso-position-vertical-relative:page;position:absolute;z-index:-250734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53.3pt;margin-top:328.3pt;margin-left:67.9pt;mso-position-horizontal-relative:page;mso-position-vertical-relative:page;position:absolute;z-index:-25073254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53.3pt;margin-top:328.3pt;margin-left:110.85pt;mso-position-horizontal-relative:page;mso-position-vertical-relative:page;position:absolute;z-index:-25073049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53.3pt;margin-top:328.3pt;margin-left:293.25pt;mso-position-horizontal-relative:page;mso-position-vertical-relative:page;position:absolute;z-index:-2507284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53.3pt;margin-top:328.3pt;margin-left:404.15pt;mso-position-horizontal-relative:page;mso-position-vertical-relative:page;position:absolute;z-index:-25072640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53.3pt;margin-top:328.3pt;margin-left:539.5pt;mso-position-horizontal-relative:page;mso-position-vertical-relative:page;position:absolute;z-index:-25072435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381.6pt;margin-left:67.9pt;mso-position-horizontal-relative:page;mso-position-vertical-relative:page;position:absolute;z-index:-250616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42.5pt;height:1pt;margin-top:381.6pt;margin-left:68.4pt;mso-position-horizontal-relative:page;mso-position-vertical-relative:page;position:absolute;z-index:-25061273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381.6pt;margin-left:110.85pt;mso-position-horizontal-relative:page;mso-position-vertical-relative:page;position:absolute;z-index:-2506086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81.95pt;height:1pt;margin-top:381.6pt;margin-left:111.35pt;mso-position-horizontal-relative:page;mso-position-vertical-relative:page;position:absolute;z-index:-25060454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381.6pt;margin-left:293.25pt;mso-position-horizontal-relative:page;mso-position-vertical-relative:page;position:absolute;z-index:-2506004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10.4pt;height:1pt;margin-top:381.6pt;margin-left:293.75pt;mso-position-horizontal-relative:page;mso-position-vertical-relative:page;position:absolute;z-index:-25059635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381.6pt;margin-left:404.15pt;mso-position-horizontal-relative:page;mso-position-vertical-relative:page;position:absolute;z-index:-250591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34.9pt;height:1pt;margin-top:381.6pt;margin-left:404.6pt;mso-position-horizontal-relative:page;mso-position-vertical-relative:page;position:absolute;z-index:-25058816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381.6pt;margin-left:539.5pt;mso-position-horizontal-relative:page;mso-position-vertical-relative:page;position:absolute;z-index:-2505850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67.25pt;margin-top:382.05pt;margin-left:67.9pt;mso-position-horizontal-relative:page;mso-position-vertical-relative:page;position:absolute;z-index:-2505820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67.25pt;margin-top:382.05pt;margin-left:110.85pt;mso-position-horizontal-relative:page;mso-position-vertical-relative:page;position:absolute;z-index:-2505789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67.25pt;margin-top:382.05pt;margin-left:293.25pt;mso-position-horizontal-relative:page;mso-position-vertical-relative:page;position:absolute;z-index:-25057484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67.25pt;margin-top:382.05pt;margin-left:404.15pt;mso-position-horizontal-relative:page;mso-position-vertical-relative:page;position:absolute;z-index:-2505717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67.25pt;margin-top:382.05pt;margin-left:539.5pt;mso-position-horizontal-relative:page;mso-position-vertical-relative:page;position:absolute;z-index:-25056972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449.25pt;margin-left:67.9pt;mso-position-horizontal-relative:page;mso-position-vertical-relative:page;position:absolute;z-index:-250511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42.5pt;height:1pt;margin-top:449.25pt;margin-left:68.4pt;mso-position-horizontal-relative:page;mso-position-vertical-relative:page;position:absolute;z-index:-25050931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449.25pt;margin-left:110.85pt;mso-position-horizontal-relative:page;mso-position-vertical-relative:page;position:absolute;z-index:-250507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81.95pt;height:1pt;margin-top:449.25pt;margin-left:111.35pt;mso-position-horizontal-relative:page;mso-position-vertical-relative:page;position:absolute;z-index:-25050521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449.25pt;margin-left:293.25pt;mso-position-horizontal-relative:page;mso-position-vertical-relative:page;position:absolute;z-index:-250503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10.4pt;height:1pt;margin-top:449.25pt;margin-left:293.75pt;mso-position-horizontal-relative:page;mso-position-vertical-relative:page;position:absolute;z-index:-25050112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449.25pt;margin-left:404.15pt;mso-position-horizontal-relative:page;mso-position-vertical-relative:page;position:absolute;z-index:-250499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34.9pt;height:1pt;margin-top:449.25pt;margin-left:404.6pt;mso-position-horizontal-relative:page;mso-position-vertical-relative:page;position:absolute;z-index:-2504970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449.25pt;margin-left:539.5pt;mso-position-horizontal-relative:page;mso-position-vertical-relative:page;position:absolute;z-index:-25049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67.2pt;margin-top:449.75pt;margin-left:67.9pt;mso-position-horizontal-relative:page;mso-position-vertical-relative:page;position:absolute;z-index:-25049497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67.2pt;margin-top:449.75pt;margin-left:110.85pt;mso-position-horizontal-relative:page;mso-position-vertical-relative:page;position:absolute;z-index:-25049395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67.2pt;margin-top:449.75pt;margin-left:293.25pt;mso-position-horizontal-relative:page;mso-position-vertical-relative:page;position:absolute;z-index:-25049190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67.2pt;margin-top:449.75pt;margin-left:404.15pt;mso-position-horizontal-relative:page;mso-position-vertical-relative:page;position:absolute;z-index:-25049088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67.2pt;margin-top:449.75pt;margin-left:539.5pt;mso-position-horizontal-relative:page;mso-position-vertical-relative:page;position:absolute;z-index:-25048985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516.95pt;margin-left:67.9pt;mso-position-horizontal-relative:page;mso-position-vertical-relative:page;position:absolute;z-index:-250454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42.5pt;height:1pt;margin-top:516.95pt;margin-left:68.4pt;mso-position-horizontal-relative:page;mso-position-vertical-relative:page;position:absolute;z-index:-25045196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516.95pt;margin-left:110.85pt;mso-position-horizontal-relative:page;mso-position-vertical-relative:page;position:absolute;z-index:-250449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81.95pt;height:1pt;margin-top:516.95pt;margin-left:111.35pt;mso-position-horizontal-relative:page;mso-position-vertical-relative:page;position:absolute;z-index:-25044889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pt;margin-top:516.95pt;margin-left:293.25pt;mso-position-horizontal-relative:page;mso-position-vertical-relative:page;position:absolute;z-index:-250447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10.4pt;height:1pt;margin-top:516.95pt;margin-left:293.75pt;mso-position-horizontal-relative:page;mso-position-vertical-relative:page;position:absolute;z-index:-25044684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516.95pt;margin-left:404.15pt;mso-position-horizontal-relative:page;mso-position-vertical-relative:page;position:absolute;z-index:-250445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34.9pt;height:1pt;margin-top:516.95pt;margin-left:404.6pt;mso-position-horizontal-relative:page;mso-position-vertical-relative:page;position:absolute;z-index:-2504448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516.95pt;margin-left:539.5pt;mso-position-horizontal-relative:page;mso-position-vertical-relative:page;position:absolute;z-index:-25044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39.9pt;margin-top:517.4pt;margin-left:67.9pt;mso-position-horizontal-relative:page;mso-position-vertical-relative:page;position:absolute;z-index:-250441728" coordsize="20,798" o:allowincell="f" path="m,798hhl20,798hhl20,hhl,hhl,7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39.9pt;margin-top:517.4pt;margin-left:110.85pt;mso-position-horizontal-relative:page;mso-position-vertical-relative:page;position:absolute;z-index:-250439680" coordsize="20,798" o:allowincell="f" path="m,798hhl20,798hhl20,hhl,hhl,7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pt;height:39.9pt;margin-top:517.4pt;margin-left:293.25pt;mso-position-horizontal-relative:page;mso-position-vertical-relative:page;position:absolute;z-index:-250436608" coordsize="20,798" o:allowincell="f" path="m,798hhl20,798hhl20,hhl,hhl,7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39.9pt;margin-top:517.4pt;margin-left:404.15pt;mso-position-horizontal-relative:page;mso-position-vertical-relative:page;position:absolute;z-index:-250433536" coordsize="20,798" o:allowincell="f" path="m,798hhl20,798hhl20,hhl,hhl,7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pt;height:39.9pt;margin-top:517.4pt;margin-left:539.5pt;mso-position-horizontal-relative:page;mso-position-vertical-relative:page;position:absolute;z-index:-250429440" coordsize="20,798" o:allowincell="f" path="m,798hhl20,798hhl20,hhl,hhl,7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557.25pt;margin-left:67.9pt;mso-position-horizontal-relative:page;mso-position-vertical-relative:page;position:absolute;z-index:-250390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42.5pt;height:1pt;margin-top:557.25pt;margin-left:68.4pt;mso-position-horizontal-relative:page;mso-position-vertical-relative:page;position:absolute;z-index:-25038643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pt;margin-top:557.25pt;margin-left:110.85pt;mso-position-horizontal-relative:page;mso-position-vertical-relative:page;position:absolute;z-index:-250384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81.95pt;height:1pt;margin-top:557.25pt;margin-left:111.35pt;mso-position-horizontal-relative:page;mso-position-vertical-relative:page;position:absolute;z-index:-25038233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5pt;height:0.5pt;margin-top:557.25pt;margin-left:293.25pt;mso-position-horizontal-relative:page;mso-position-vertical-relative:page;position:absolute;z-index:-250381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10.4pt;height:1pt;margin-top:557.25pt;margin-left:293.75pt;mso-position-horizontal-relative:page;mso-position-vertical-relative:page;position:absolute;z-index:-25038028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557.25pt;margin-left:404.15pt;mso-position-horizontal-relative:page;mso-position-vertical-relative:page;position:absolute;z-index:-250379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34.9pt;height:1pt;margin-top:557.25pt;margin-left:404.6pt;mso-position-horizontal-relative:page;mso-position-vertical-relative:page;position:absolute;z-index:-25037824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557.25pt;margin-left:539.5pt;mso-position-horizontal-relative:page;mso-position-vertical-relative:page;position:absolute;z-index:-250377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53.3pt;margin-top:557.75pt;margin-left:67.9pt;mso-position-horizontal-relative:page;mso-position-vertical-relative:page;position:absolute;z-index:-25037619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53.3pt;margin-top:557.75pt;margin-left:110.85pt;mso-position-horizontal-relative:page;mso-position-vertical-relative:page;position:absolute;z-index:-25037516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53.3pt;margin-top:557.75pt;margin-left:293.25pt;mso-position-horizontal-relative:page;mso-position-vertical-relative:page;position:absolute;z-index:-25037414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53.3pt;margin-top:557.75pt;margin-left:404.15pt;mso-position-horizontal-relative:page;mso-position-vertical-relative:page;position:absolute;z-index:-25037312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53.3pt;margin-top:557.75pt;margin-left:539.5pt;mso-position-horizontal-relative:page;mso-position-vertical-relative:page;position:absolute;z-index:-25037209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611pt;margin-left:67.9pt;mso-position-horizontal-relative:page;mso-position-vertical-relative:page;position:absolute;z-index:-2503260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42.5pt;height:1pt;margin-top:611pt;margin-left:68.4pt;mso-position-horizontal-relative:page;mso-position-vertical-relative:page;position:absolute;z-index:-25032396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611pt;margin-left:110.85pt;mso-position-horizontal-relative:page;mso-position-vertical-relative:page;position:absolute;z-index:-2503219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81.95pt;height:1pt;margin-top:611pt;margin-left:111.35pt;mso-position-horizontal-relative:page;mso-position-vertical-relative:page;position:absolute;z-index:-25031987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611pt;margin-left:293.25pt;mso-position-horizontal-relative:page;mso-position-vertical-relative:page;position:absolute;z-index:-250317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10.4pt;height:1pt;margin-top:611pt;margin-left:293.75pt;mso-position-horizontal-relative:page;mso-position-vertical-relative:page;position:absolute;z-index:-25031475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611pt;margin-left:404.15pt;mso-position-horizontal-relative:page;mso-position-vertical-relative:page;position:absolute;z-index:-250313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34.9pt;height:1pt;margin-top:611pt;margin-left:404.6pt;mso-position-horizontal-relative:page;mso-position-vertical-relative:page;position:absolute;z-index:-25031270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611pt;margin-left:539.5pt;mso-position-horizontal-relative:page;mso-position-vertical-relative:page;position:absolute;z-index:-250311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53.55pt;margin-top:611.5pt;margin-left:67.9pt;mso-position-horizontal-relative:page;mso-position-vertical-relative:page;position:absolute;z-index:-25031065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53.55pt;margin-top:611.5pt;margin-left:110.85pt;mso-position-horizontal-relative:page;mso-position-vertical-relative:page;position:absolute;z-index:-2503086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53.55pt;margin-top:611.5pt;margin-left:293.25pt;mso-position-horizontal-relative:page;mso-position-vertical-relative:page;position:absolute;z-index:-250307584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53.55pt;margin-top:611.5pt;margin-left:404.15pt;mso-position-horizontal-relative:page;mso-position-vertical-relative:page;position:absolute;z-index:-25030656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53.55pt;margin-top:611.5pt;margin-left:539.5pt;mso-position-horizontal-relative:page;mso-position-vertical-relative:page;position:absolute;z-index:-25030553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665pt;margin-left:67.9pt;mso-position-horizontal-relative:page;mso-position-vertical-relative:page;position:absolute;z-index:-250254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42.5pt;height:1pt;margin-top:665pt;margin-left:68.4pt;mso-position-horizontal-relative:page;mso-position-vertical-relative:page;position:absolute;z-index:-25025228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665pt;margin-left:110.85pt;mso-position-horizontal-relative:page;mso-position-vertical-relative:page;position:absolute;z-index:-250250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81.95pt;height:1pt;margin-top:665pt;margin-left:111.35pt;mso-position-horizontal-relative:page;mso-position-vertical-relative:page;position:absolute;z-index:-25024819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665pt;margin-left:293.25pt;mso-position-horizontal-relative:page;mso-position-vertical-relative:page;position:absolute;z-index:-250246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10.4pt;height:1pt;margin-top:665pt;margin-left:293.75pt;mso-position-horizontal-relative:page;mso-position-vertical-relative:page;position:absolute;z-index:-25024409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665pt;margin-left:404.15pt;mso-position-horizontal-relative:page;mso-position-vertical-relative:page;position:absolute;z-index:-250242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34.9pt;height:1pt;margin-top:665pt;margin-left:404.6pt;mso-position-horizontal-relative:page;mso-position-vertical-relative:page;position:absolute;z-index:-2502410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665pt;margin-left:539.5pt;mso-position-horizontal-relative:page;mso-position-vertical-relative:page;position:absolute;z-index:-250240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41.3pt;margin-top:665.5pt;margin-left:67.9pt;mso-position-horizontal-relative:page;mso-position-vertical-relative:page;position:absolute;z-index:-25023897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5pt;margin-top:706.75pt;margin-left:67.9pt;mso-position-horizontal-relative:page;mso-position-vertical-relative:page;position:absolute;z-index:-2502379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5pt;margin-top:706.75pt;margin-left:67.9pt;mso-position-horizontal-relative:page;mso-position-vertical-relative:page;position:absolute;z-index:-250236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42.5pt;height:1pt;margin-top:706.75pt;margin-left:68.4pt;mso-position-horizontal-relative:page;mso-position-vertical-relative:page;position:absolute;z-index:-25023590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41.3pt;margin-top:665.5pt;margin-left:110.85pt;mso-position-horizontal-relative:page;mso-position-vertical-relative:page;position:absolute;z-index:-25023488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5pt;margin-top:706.75pt;margin-left:110.85pt;mso-position-horizontal-relative:page;mso-position-vertical-relative:page;position:absolute;z-index:-250233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81.95pt;height:1pt;margin-top:706.75pt;margin-left:111.35pt;mso-position-horizontal-relative:page;mso-position-vertical-relative:page;position:absolute;z-index:-25023283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41.3pt;margin-top:665.5pt;margin-left:293.25pt;mso-position-horizontal-relative:page;mso-position-vertical-relative:page;position:absolute;z-index:-25023180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5pt;margin-top:706.75pt;margin-left:293.25pt;mso-position-horizontal-relative:page;mso-position-vertical-relative:page;position:absolute;z-index:-250230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10.4pt;height:1pt;margin-top:706.75pt;margin-left:293.75pt;mso-position-horizontal-relative:page;mso-position-vertical-relative:page;position:absolute;z-index:-25022976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41.3pt;margin-top:665.5pt;margin-left:404.15pt;mso-position-horizontal-relative:page;mso-position-vertical-relative:page;position:absolute;z-index:-25022873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5pt;margin-top:706.75pt;margin-left:404.15pt;mso-position-horizontal-relative:page;mso-position-vertical-relative:page;position:absolute;z-index:-250227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34.9pt;height:1pt;margin-top:706.75pt;margin-left:404.6pt;mso-position-horizontal-relative:page;mso-position-vertical-relative:page;position:absolute;z-index:-25022668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41.3pt;margin-top:665.5pt;margin-left:539.5pt;mso-position-horizontal-relative:page;mso-position-vertical-relative:page;position:absolute;z-index:-250225664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5pt;margin-top:706.75pt;margin-left:539.5pt;mso-position-horizontal-relative:page;mso-position-vertical-relative:page;position:absolute;z-index:-25022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5pt;margin-top:706.75pt;margin-left:539.5pt;mso-position-horizontal-relative:page;mso-position-vertical-relative:page;position:absolute;z-index:-250223616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6"/>
          <w:headerReference w:type="default" r:id="rId507"/>
          <w:footerReference w:type="even" r:id="rId508"/>
          <w:footerReference w:type="default" r:id="rId509"/>
          <w:headerReference w:type="first" r:id="rId510"/>
          <w:footerReference w:type="first" r:id="rId51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2"/>
          <w:headerReference w:type="default" r:id="rId513"/>
          <w:footerReference w:type="even" r:id="rId514"/>
          <w:footerReference w:type="default" r:id="rId515"/>
          <w:headerReference w:type="first" r:id="rId516"/>
          <w:footerReference w:type="first" r:id="rId51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83" w:lineRule="exact"/>
        <w:ind w:left="146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83" w:lineRule="exact"/>
        <w:ind w:left="2332" w:right="4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conductors to Structure # 516.5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(Leeds to PV path)</w:t>
      </w:r>
    </w:p>
    <w:p>
      <w:pPr>
        <w:tabs>
          <w:tab w:val="left" w:pos="2327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line #92 relay upgrades</w:t>
      </w:r>
    </w:p>
    <w:p>
      <w:pPr>
        <w:autoSpaceDE w:val="0"/>
        <w:autoSpaceDN w:val="0"/>
        <w:adjustRightInd w:val="0"/>
        <w:spacing w:before="2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at PV 345kV 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4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installation of 2 new</w:t>
      </w:r>
    </w:p>
    <w:p>
      <w:pPr>
        <w:autoSpaceDE w:val="0"/>
        <w:autoSpaceDN w:val="0"/>
        <w:adjustRightInd w:val="0"/>
        <w:spacing w:before="0" w:line="276" w:lineRule="exact"/>
        <w:ind w:left="2332" w:right="32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single circuit H frame structures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transfer existing feeder # 91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conductors to Structure # 414.5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(Athens to PV path)</w:t>
      </w:r>
    </w:p>
    <w:p>
      <w:pPr>
        <w:tabs>
          <w:tab w:val="left" w:pos="2327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line #91 relay upgrades</w:t>
      </w:r>
    </w:p>
    <w:p>
      <w:pPr>
        <w:autoSpaceDE w:val="0"/>
        <w:autoSpaceDN w:val="0"/>
        <w:adjustRightInd w:val="0"/>
        <w:spacing w:before="1" w:line="272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at PV 345kV 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physical connection</w:t>
      </w:r>
    </w:p>
    <w:p>
      <w:pPr>
        <w:autoSpaceDE w:val="0"/>
        <w:autoSpaceDN w:val="0"/>
        <w:adjustRightInd w:val="0"/>
        <w:spacing w:before="0" w:line="277" w:lineRule="exact"/>
        <w:ind w:left="2332" w:right="25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new Bay 1 North and Pleasant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Valley 345kV North Bus</w:t>
      </w:r>
    </w:p>
    <w:p>
      <w:pPr>
        <w:tabs>
          <w:tab w:val="left" w:pos="2327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relay upgrades</w:t>
      </w:r>
    </w:p>
    <w:p>
      <w:pPr>
        <w:autoSpaceDE w:val="0"/>
        <w:autoSpaceDN w:val="0"/>
        <w:adjustRightInd w:val="0"/>
        <w:spacing w:before="1" w:line="273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associated with Bay 1 North</w:t>
      </w:r>
    </w:p>
    <w:p>
      <w:pPr>
        <w:tabs>
          <w:tab w:val="left" w:pos="2327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installation of new</w:t>
      </w:r>
    </w:p>
    <w:p>
      <w:pPr>
        <w:autoSpaceDE w:val="0"/>
        <w:autoSpaceDN w:val="0"/>
        <w:adjustRightInd w:val="0"/>
        <w:spacing w:before="0" w:line="275" w:lineRule="exact"/>
        <w:ind w:left="2332" w:right="19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motor operated disconnect switch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S122 associated with the Central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Hudson S1 autotransformer</w:t>
      </w:r>
    </w:p>
    <w:p>
      <w:pPr>
        <w:tabs>
          <w:tab w:val="left" w:pos="2327"/>
        </w:tabs>
        <w:autoSpaceDE w:val="0"/>
        <w:autoSpaceDN w:val="0"/>
        <w:adjustRightInd w:val="0"/>
        <w:spacing w:before="25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physical connection</w:t>
      </w:r>
    </w:p>
    <w:p>
      <w:pPr>
        <w:autoSpaceDE w:val="0"/>
        <w:autoSpaceDN w:val="0"/>
        <w:adjustRightInd w:val="0"/>
        <w:spacing w:before="0" w:line="277" w:lineRule="exact"/>
        <w:ind w:left="2332" w:right="25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new Bay 1 South and Pleasant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Valley 345kV South Bus</w:t>
      </w:r>
    </w:p>
    <w:p>
      <w:pPr>
        <w:tabs>
          <w:tab w:val="left" w:pos="2327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relay upgrades</w:t>
      </w:r>
    </w:p>
    <w:p>
      <w:pPr>
        <w:autoSpaceDE w:val="0"/>
        <w:autoSpaceDN w:val="0"/>
        <w:adjustRightInd w:val="0"/>
        <w:spacing w:before="3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associated with Bay 1 South</w:t>
      </w:r>
    </w:p>
    <w:p>
      <w:pPr>
        <w:tabs>
          <w:tab w:val="left" w:pos="2327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relocation of existing</w:t>
      </w:r>
    </w:p>
    <w:p>
      <w:pPr>
        <w:autoSpaceDE w:val="0"/>
        <w:autoSpaceDN w:val="0"/>
        <w:adjustRightInd w:val="0"/>
        <w:spacing w:before="0" w:line="277" w:lineRule="exact"/>
        <w:ind w:left="2332" w:right="3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Feeder F84 from Bay 2 to the new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Bay 1 position and complete end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end testing</w:t>
      </w:r>
    </w:p>
    <w:p>
      <w:pPr>
        <w:tabs>
          <w:tab w:val="left" w:pos="2327"/>
        </w:tabs>
        <w:autoSpaceDE w:val="0"/>
        <w:autoSpaceDN w:val="0"/>
        <w:adjustRightInd w:val="0"/>
        <w:spacing w:before="24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Reenergize Feeder # F84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7"/>
        </w:tabs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47"/>
        </w:tabs>
        <w:autoSpaceDE w:val="0"/>
        <w:autoSpaceDN w:val="0"/>
        <w:adjustRightInd w:val="0"/>
        <w:spacing w:before="2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2" w:lineRule="exact"/>
        <w:ind w:left="2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4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2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4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2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4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242" w:right="1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8"/>
          <w:headerReference w:type="default" r:id="rId519"/>
          <w:footerReference w:type="even" r:id="rId520"/>
          <w:footerReference w:type="default" r:id="rId521"/>
          <w:headerReference w:type="first" r:id="rId522"/>
          <w:footerReference w:type="first" r:id="rId523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16" w:space="160"/>
            <w:col w:w="61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42.5pt;height:39.65pt;margin-top:72.45pt;margin-left:68.4pt;mso-position-horizontal-relative:page;mso-position-vertical-relative:page;position:absolute;z-index:-251641856" coordsize="850,793" o:allowincell="f" path="m,793hhl850,793hhl850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32.45pt;height:25.95pt;margin-top:72.45pt;margin-left:73.4pt;mso-position-horizontal-relative:page;mso-position-vertical-relative:page;position:absolute;z-index:-251633664" coordsize="649,519" o:allowincell="f" path="m1,519hhl649,519hhl649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81.95pt;height:39.65pt;margin-top:72.45pt;margin-left:111.35pt;mso-position-horizontal-relative:page;mso-position-vertical-relative:page;position:absolute;z-index:-251622400" coordsize="3639,793" o:allowincell="f" path="m,793hhl3639,793hhl3639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71.4pt;height:25.95pt;margin-top:72.45pt;margin-left:116.6pt;mso-position-horizontal-relative:page;mso-position-vertical-relative:page;position:absolute;z-index:-251616256" coordsize="3428,519" o:allowincell="f" path="m1,519hhl3428,519hhl3428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10.4pt;height:39.65pt;margin-top:72.45pt;margin-left:293.75pt;mso-position-horizontal-relative:page;mso-position-vertical-relative:page;position:absolute;z-index:-251602944" coordsize="2208,793" o:allowincell="f" path="m,793hhl2208,793hhl2208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00.3pt;height:25.95pt;margin-top:72.45pt;margin-left:298.8pt;mso-position-horizontal-relative:page;mso-position-vertical-relative:page;position:absolute;z-index:-251596800" coordsize="2006,519" o:allowincell="f" path="m,519hhl2006,519hhl200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34.9pt;height:39.65pt;margin-top:72.45pt;margin-left:404.6pt;mso-position-horizontal-relative:page;mso-position-vertical-relative:page;position:absolute;z-index:-251563008" coordsize="2698,793" o:allowincell="f" path="m1,793hhl2698,793hhl2698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24.35pt;height:25.95pt;margin-top:72.45pt;margin-left:409.9pt;mso-position-horizontal-relative:page;mso-position-vertical-relative:page;position:absolute;z-index:-251554816" coordsize="2487,519" o:allowincell="f" path="m,519hhl2487,519hhl248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5pt;height:0.55pt;margin-top:71.95pt;margin-left:67.9pt;mso-position-horizontal-relative:page;mso-position-vertical-relative:page;position:absolute;z-index:-251532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5pt;margin-top:71.95pt;margin-left:67.9pt;mso-position-horizontal-relative:page;mso-position-vertical-relative:page;position:absolute;z-index:-251527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42.5pt;height:1pt;margin-top:71.95pt;margin-left:68.4pt;mso-position-horizontal-relative:page;mso-position-vertical-relative:page;position:absolute;z-index:-25152102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5pt;margin-top:71.95pt;margin-left:110.85pt;mso-position-horizontal-relative:page;mso-position-vertical-relative:page;position:absolute;z-index:-2515128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81.95pt;height:1pt;margin-top:71.95pt;margin-left:111.35pt;mso-position-horizontal-relative:page;mso-position-vertical-relative:page;position:absolute;z-index:-25150566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5pt;margin-top:71.95pt;margin-left:293.25pt;mso-position-horizontal-relative:page;mso-position-vertical-relative:page;position:absolute;z-index:-251498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10.4pt;height:1pt;margin-top:71.95pt;margin-left:293.75pt;mso-position-horizontal-relative:page;mso-position-vertical-relative:page;position:absolute;z-index:-25149235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5pt;margin-top:71.95pt;margin-left:404.15pt;mso-position-horizontal-relative:page;mso-position-vertical-relative:page;position:absolute;z-index:-2514841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34.9pt;height:1pt;margin-top:71.95pt;margin-left:404.6pt;mso-position-horizontal-relative:page;mso-position-vertical-relative:page;position:absolute;z-index:-25147699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5pt;margin-top:71.95pt;margin-left:539.5pt;mso-position-horizontal-relative:page;mso-position-vertical-relative:page;position:absolute;z-index:-2514708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5pt;margin-top:71.95pt;margin-left:539.5pt;mso-position-horizontal-relative:page;mso-position-vertical-relative:page;position:absolute;z-index:-251461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39.65pt;margin-top:72.45pt;margin-left:67.9pt;mso-position-horizontal-relative:page;mso-position-vertical-relative:page;position:absolute;z-index:-2514544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39.65pt;margin-top:72.45pt;margin-left:110.85pt;mso-position-horizontal-relative:page;mso-position-vertical-relative:page;position:absolute;z-index:-2514442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39.65pt;margin-top:72.45pt;margin-left:293.25pt;mso-position-horizontal-relative:page;mso-position-vertical-relative:page;position:absolute;z-index:-2514339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39.65pt;margin-top:72.45pt;margin-left:404.15pt;mso-position-horizontal-relative:page;mso-position-vertical-relative:page;position:absolute;z-index:-2514278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39.65pt;margin-top:72.45pt;margin-left:539.5pt;mso-position-horizontal-relative:page;mso-position-vertical-relative:page;position:absolute;z-index:-251420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0.5pt;height:0.5pt;margin-top:112.05pt;margin-left:67.9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42.5pt;height:1pt;margin-top:112.05pt;margin-left:68.4pt;mso-position-horizontal-relative:page;mso-position-vertical-relative:page;position:absolute;z-index:-25139302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112.05pt;margin-left:110.85pt;mso-position-horizontal-relative:page;mso-position-vertical-relative:page;position:absolute;z-index:-251390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81.95pt;height:1pt;margin-top:112.05pt;margin-left:111.35pt;mso-position-horizontal-relative:page;mso-position-vertical-relative:page;position:absolute;z-index:-25138892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112.05pt;margin-left:293.25pt;mso-position-horizontal-relative:page;mso-position-vertical-relative:page;position:absolute;z-index:-251383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10.4pt;height:1pt;margin-top:112.05pt;margin-left:293.75pt;mso-position-horizontal-relative:page;mso-position-vertical-relative:page;position:absolute;z-index:-25138176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112.05pt;margin-left:404.15pt;mso-position-horizontal-relative:page;mso-position-vertical-relative:page;position:absolute;z-index:-25137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134.9pt;height:1pt;margin-top:112.05pt;margin-left:404.6pt;mso-position-horizontal-relative:page;mso-position-vertical-relative:page;position:absolute;z-index:-2513735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112.05pt;margin-left:539.5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39.6pt;margin-top:112.55pt;margin-left:67.9pt;mso-position-horizontal-relative:page;mso-position-vertical-relative:page;position:absolute;z-index:-2513633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39.6pt;margin-top:112.55pt;margin-left:110.85pt;mso-position-horizontal-relative:page;mso-position-vertical-relative:page;position:absolute;z-index:-2513602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39.6pt;margin-top:112.55pt;margin-left:293.25pt;mso-position-horizontal-relative:page;mso-position-vertical-relative:page;position:absolute;z-index:-2513571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39.6pt;margin-top:112.55pt;margin-left:404.15pt;mso-position-horizontal-relative:page;mso-position-vertical-relative:page;position:absolute;z-index:-2513541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39.6pt;margin-top:112.55pt;margin-left:539.5pt;mso-position-horizontal-relative:page;mso-position-vertical-relative:page;position:absolute;z-index:-2513510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0.5pt;height:0.5pt;margin-top:152.15pt;margin-left:67.9pt;mso-position-horizontal-relative:page;mso-position-vertical-relative:page;position:absolute;z-index:-25117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42.5pt;height:1pt;margin-top:152.15pt;margin-left:68.4pt;mso-position-horizontal-relative:page;mso-position-vertical-relative:page;position:absolute;z-index:-25116979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0.5pt;height:0.5pt;margin-top:152.15pt;margin-left:110.85pt;mso-position-horizontal-relative:page;mso-position-vertical-relative:page;position:absolute;z-index:-2511667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81.95pt;height:1pt;margin-top:152.15pt;margin-left:111.35pt;mso-position-horizontal-relative:page;mso-position-vertical-relative:page;position:absolute;z-index:-25116364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152.15pt;margin-left:293.25pt;mso-position-horizontal-relative:page;mso-position-vertical-relative:page;position:absolute;z-index:-251161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10.4pt;height:1pt;margin-top:152.15pt;margin-left:293.75pt;mso-position-horizontal-relative:page;mso-position-vertical-relative:page;position:absolute;z-index:-25115955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152.15pt;margin-left:404.15pt;mso-position-horizontal-relative:page;mso-position-vertical-relative:page;position:absolute;z-index:-251158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134.9pt;height:1pt;margin-top:152.15pt;margin-left:404.6pt;mso-position-horizontal-relative:page;mso-position-vertical-relative:page;position:absolute;z-index:-25115648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152.15pt;margin-left:539.5pt;mso-position-horizontal-relative:page;mso-position-vertical-relative:page;position:absolute;z-index:-251155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39.65pt;margin-top:152.6pt;margin-left:67.9pt;mso-position-horizontal-relative:page;mso-position-vertical-relative:page;position:absolute;z-index:-2511534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39.65pt;margin-top:152.6pt;margin-left:110.85pt;mso-position-horizontal-relative:page;mso-position-vertical-relative:page;position:absolute;z-index:-2511523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39.65pt;margin-top:152.6pt;margin-left:293.25pt;mso-position-horizontal-relative:page;mso-position-vertical-relative:page;position:absolute;z-index:-2511513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39.65pt;margin-top:152.6pt;margin-left:404.15pt;mso-position-horizontal-relative:page;mso-position-vertical-relative:page;position:absolute;z-index:-2511472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39.65pt;margin-top:152.6pt;margin-left:539.5pt;mso-position-horizontal-relative:page;mso-position-vertical-relative:page;position:absolute;z-index:-2511462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192.2pt;margin-left:67.9pt;mso-position-horizontal-relative:page;mso-position-vertical-relative:page;position:absolute;z-index:-251022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42.5pt;height:1pt;margin-top:192.2pt;margin-left:68.4pt;mso-position-horizontal-relative:page;mso-position-vertical-relative:page;position:absolute;z-index:-25102028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0.5pt;height:0.5pt;margin-top:192.2pt;margin-left:110.85pt;mso-position-horizontal-relative:page;mso-position-vertical-relative:page;position:absolute;z-index:-2510182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81.95pt;height:1pt;margin-top:192.2pt;margin-left:111.35pt;mso-position-horizontal-relative:page;mso-position-vertical-relative:page;position:absolute;z-index:-25101721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192.2pt;margin-left:293.25pt;mso-position-horizontal-relative:page;mso-position-vertical-relative:page;position:absolute;z-index:-2510161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10.4pt;height:1pt;margin-top:192.2pt;margin-left:293.75pt;mso-position-horizontal-relative:page;mso-position-vertical-relative:page;position:absolute;z-index:-25101516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0.5pt;height:0.5pt;margin-top:192.2pt;margin-left:404.15pt;mso-position-horizontal-relative:page;mso-position-vertical-relative:page;position:absolute;z-index:-251014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134.9pt;height:1pt;margin-top:192.2pt;margin-left:404.6pt;mso-position-horizontal-relative:page;mso-position-vertical-relative:page;position:absolute;z-index:-25101107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0.5pt;height:0.5pt;margin-top:192.2pt;margin-left:539.5pt;mso-position-horizontal-relative:page;mso-position-vertical-relative:page;position:absolute;z-index:-251010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81.15pt;margin-top:192.7pt;margin-left:67.9pt;mso-position-horizontal-relative:page;mso-position-vertical-relative:page;position:absolute;z-index:-25100902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81.15pt;margin-top:192.7pt;margin-left:110.85pt;mso-position-horizontal-relative:page;mso-position-vertical-relative:page;position:absolute;z-index:-251008000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81.15pt;margin-top:192.7pt;margin-left:293.25pt;mso-position-horizontal-relative:page;mso-position-vertical-relative:page;position:absolute;z-index:-251006976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81.15pt;margin-top:192.7pt;margin-left:404.15pt;mso-position-horizontal-relative:page;mso-position-vertical-relative:page;position:absolute;z-index:-251004928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1pt;height:81.15pt;margin-top:192.7pt;margin-left:539.5pt;mso-position-horizontal-relative:page;mso-position-vertical-relative:page;position:absolute;z-index:-251003904" coordsize="20,1623" o:allowincell="f" path="m,1623hhl20,1623hhl20,hhl,hhl,16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273.8pt;margin-left:67.9pt;mso-position-horizontal-relative:page;mso-position-vertical-relative:page;position:absolute;z-index:-250901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42.5pt;height:1pt;margin-top:273.8pt;margin-left:68.4pt;mso-position-horizontal-relative:page;mso-position-vertical-relative:page;position:absolute;z-index:-250900480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0.5pt;height:0.5pt;margin-top:273.8pt;margin-left:110.85pt;mso-position-horizontal-relative:page;mso-position-vertical-relative:page;position:absolute;z-index:-250897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81.95pt;height:1pt;margin-top:273.8pt;margin-left:111.35pt;mso-position-horizontal-relative:page;mso-position-vertical-relative:page;position:absolute;z-index:-25089536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0.5pt;height:0.5pt;margin-top:273.8pt;margin-left:293.25pt;mso-position-horizontal-relative:page;mso-position-vertical-relative:page;position:absolute;z-index:-250892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10.4pt;height:1pt;margin-top:273.8pt;margin-left:293.75pt;mso-position-horizontal-relative:page;mso-position-vertical-relative:page;position:absolute;z-index:-25089024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0.5pt;height:0.5pt;margin-top:273.8pt;margin-left:404.15pt;mso-position-horizontal-relative:page;mso-position-vertical-relative:page;position:absolute;z-index:-250888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34.9pt;height:1pt;margin-top:273.8pt;margin-left:404.6pt;mso-position-horizontal-relative:page;mso-position-vertical-relative:page;position:absolute;z-index:-25088614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0.5pt;height:0.5pt;margin-top:273.8pt;margin-left:539.5pt;mso-position-horizontal-relative:page;mso-position-vertical-relative:page;position:absolute;z-index:-250884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39.6pt;margin-top:274.3pt;margin-left:67.9pt;mso-position-horizontal-relative:page;mso-position-vertical-relative:page;position:absolute;z-index:-2508820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39.6pt;margin-top:274.3pt;margin-left:110.85pt;mso-position-horizontal-relative:page;mso-position-vertical-relative:page;position:absolute;z-index:-2508800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39.6pt;margin-top:274.3pt;margin-left:293.25pt;mso-position-horizontal-relative:page;mso-position-vertical-relative:page;position:absolute;z-index:-25087795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39.6pt;margin-top:274.3pt;margin-left:404.15pt;mso-position-horizontal-relative:page;mso-position-vertical-relative:page;position:absolute;z-index:-2508748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1pt;height:39.6pt;margin-top:274.3pt;margin-left:539.5pt;mso-position-horizontal-relative:page;mso-position-vertical-relative:page;position:absolute;z-index:-2508728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pt;margin-top:313.9pt;margin-left:67.9pt;mso-position-horizontal-relative:page;mso-position-vertical-relative:page;position:absolute;z-index:-250780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42.5pt;height:1pt;margin-top:313.9pt;margin-left:68.4pt;mso-position-horizontal-relative:page;mso-position-vertical-relative:page;position:absolute;z-index:-25077862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pt;margin-top:313.9pt;margin-left:110.85pt;mso-position-horizontal-relative:page;mso-position-vertical-relative:page;position:absolute;z-index:-250777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81.95pt;height:1pt;margin-top:313.9pt;margin-left:111.35pt;mso-position-horizontal-relative:page;mso-position-vertical-relative:page;position:absolute;z-index:-25077657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pt;margin-top:313.9pt;margin-left:293.25pt;mso-position-horizontal-relative:page;mso-position-vertical-relative:page;position:absolute;z-index:-250775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10.4pt;height:1pt;margin-top:313.9pt;margin-left:293.75pt;mso-position-horizontal-relative:page;mso-position-vertical-relative:page;position:absolute;z-index:-25077350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0.5pt;height:0.5pt;margin-top:313.9pt;margin-left:404.15pt;mso-position-horizontal-relative:page;mso-position-vertical-relative:page;position:absolute;z-index:-250771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34.9pt;height:1pt;margin-top:313.9pt;margin-left:404.6pt;mso-position-horizontal-relative:page;mso-position-vertical-relative:page;position:absolute;z-index:-25077043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0.5pt;height:0.5pt;margin-top:313.9pt;margin-left:539.5pt;mso-position-horizontal-relative:page;mso-position-vertical-relative:page;position:absolute;z-index:-25076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53.35pt;margin-top:314.35pt;margin-left:67.9pt;mso-position-horizontal-relative:page;mso-position-vertical-relative:page;position:absolute;z-index:-250768384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53.35pt;margin-top:314.35pt;margin-left:110.85pt;mso-position-horizontal-relative:page;mso-position-vertical-relative:page;position:absolute;z-index:-250767360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53.35pt;margin-top:314.35pt;margin-left:293.25pt;mso-position-horizontal-relative:page;mso-position-vertical-relative:page;position:absolute;z-index:-250766336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53.35pt;margin-top:314.35pt;margin-left:404.15pt;mso-position-horizontal-relative:page;mso-position-vertical-relative:page;position:absolute;z-index:-250765312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1pt;height:53.35pt;margin-top:314.35pt;margin-left:539.5pt;mso-position-horizontal-relative:page;mso-position-vertical-relative:page;position:absolute;z-index:-250764288" coordsize="20,1067" o:allowincell="f" path="m,1067hhl20,1067hhl20,hhl,hhl,106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0.5pt;height:0.5pt;margin-top:367.65pt;margin-left:67.9pt;mso-position-horizontal-relative:page;mso-position-vertical-relative:page;position:absolute;z-index:-25071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42.5pt;height:1pt;margin-top:367.65pt;margin-left:68.4pt;mso-position-horizontal-relative:page;mso-position-vertical-relative:page;position:absolute;z-index:-25071308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0.5pt;height:0.5pt;margin-top:367.65pt;margin-left:110.85pt;mso-position-horizontal-relative:page;mso-position-vertical-relative:page;position:absolute;z-index:-25071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181.95pt;height:1pt;margin-top:367.65pt;margin-left:111.35pt;mso-position-horizontal-relative:page;mso-position-vertical-relative:page;position:absolute;z-index:-25070899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367.65pt;margin-left:293.25pt;mso-position-horizontal-relative:page;mso-position-vertical-relative:page;position:absolute;z-index:-250706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110.4pt;height:1pt;margin-top:367.65pt;margin-left:293.75pt;mso-position-horizontal-relative:page;mso-position-vertical-relative:page;position:absolute;z-index:-25070489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0.5pt;height:0.5pt;margin-top:367.65pt;margin-left:404.15pt;mso-position-horizontal-relative:page;mso-position-vertical-relative:page;position:absolute;z-index:-25070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34.9pt;height:1pt;margin-top:367.65pt;margin-left:404.6pt;mso-position-horizontal-relative:page;mso-position-vertical-relative:page;position:absolute;z-index:-2507008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0.5pt;height:0.5pt;margin-top:367.65pt;margin-left:539.5pt;mso-position-horizontal-relative:page;mso-position-vertical-relative:page;position:absolute;z-index:-25069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39.85pt;margin-top:368.15pt;margin-left:67.9pt;mso-position-horizontal-relative:page;mso-position-vertical-relative:page;position:absolute;z-index:-25069568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39.85pt;margin-top:368.15pt;margin-left:110.85pt;mso-position-horizontal-relative:page;mso-position-vertical-relative:page;position:absolute;z-index:-250692608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pt;height:39.85pt;margin-top:368.15pt;margin-left:293.25pt;mso-position-horizontal-relative:page;mso-position-vertical-relative:page;position:absolute;z-index:-25068953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39.85pt;margin-top:368.15pt;margin-left:404.15pt;mso-position-horizontal-relative:page;mso-position-vertical-relative:page;position:absolute;z-index:-25068544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1pt;height:39.85pt;margin-top:368.15pt;margin-left:539.5pt;mso-position-horizontal-relative:page;mso-position-vertical-relative:page;position:absolute;z-index:-250681344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0.5pt;height:0.55pt;margin-top:407.95pt;margin-left:67.9pt;mso-position-horizontal-relative:page;mso-position-vertical-relative:page;position:absolute;z-index:-2505605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42.5pt;height:1pt;margin-top:407.95pt;margin-left:68.4pt;mso-position-horizontal-relative:page;mso-position-vertical-relative:page;position:absolute;z-index:-25055846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0.5pt;height:0.55pt;margin-top:407.95pt;margin-left:110.85pt;mso-position-horizontal-relative:page;mso-position-vertical-relative:page;position:absolute;z-index:-25055641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81.95pt;height:1pt;margin-top:407.95pt;margin-left:111.35pt;mso-position-horizontal-relative:page;mso-position-vertical-relative:page;position:absolute;z-index:-25055436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0.5pt;height:0.55pt;margin-top:407.95pt;margin-left:293.25pt;mso-position-horizontal-relative:page;mso-position-vertical-relative:page;position:absolute;z-index:-25055232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110.4pt;height:1pt;margin-top:407.95pt;margin-left:293.75pt;mso-position-horizontal-relative:page;mso-position-vertical-relative:page;position:absolute;z-index:-25055027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0.5pt;height:0.55pt;margin-top:407.95pt;margin-left:404.15pt;mso-position-horizontal-relative:page;mso-position-vertical-relative:page;position:absolute;z-index:-2505482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34.9pt;height:1pt;margin-top:407.95pt;margin-left:404.6pt;mso-position-horizontal-relative:page;mso-position-vertical-relative:page;position:absolute;z-index:-2505472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0.5pt;height:0.55pt;margin-top:407.95pt;margin-left:539.5pt;mso-position-horizontal-relative:page;mso-position-vertical-relative:page;position:absolute;z-index:-2505461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67.25pt;margin-top:408.45pt;margin-left:67.9pt;mso-position-horizontal-relative:page;mso-position-vertical-relative:page;position:absolute;z-index:-25054412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67.25pt;margin-top:408.45pt;margin-left:110.85pt;mso-position-horizontal-relative:page;mso-position-vertical-relative:page;position:absolute;z-index:-2505431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pt;height:67.25pt;margin-top:408.45pt;margin-left:293.25pt;mso-position-horizontal-relative:page;mso-position-vertical-relative:page;position:absolute;z-index:-25054208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1pt;height:67.25pt;margin-top:408.45pt;margin-left:404.15pt;mso-position-horizontal-relative:page;mso-position-vertical-relative:page;position:absolute;z-index:-25054105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pt;height:67.25pt;margin-top:408.45pt;margin-left:539.5pt;mso-position-horizontal-relative:page;mso-position-vertical-relative:page;position:absolute;z-index:-25053900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0.5pt;height:0.5pt;margin-top:475.65pt;margin-left:67.9pt;mso-position-horizontal-relative:page;mso-position-vertical-relative:page;position:absolute;z-index:-250487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42.5pt;height:1pt;margin-top:475.65pt;margin-left:68.4pt;mso-position-horizontal-relative:page;mso-position-vertical-relative:page;position:absolute;z-index:-25048678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0.5pt;height:0.5pt;margin-top:475.65pt;margin-left:110.85pt;mso-position-horizontal-relative:page;mso-position-vertical-relative:page;position:absolute;z-index:-250485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81.95pt;height:1pt;margin-top:475.65pt;margin-left:111.35pt;mso-position-horizontal-relative:page;mso-position-vertical-relative:page;position:absolute;z-index:-25048473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0.5pt;height:0.5pt;margin-top:475.65pt;margin-left:293.25pt;mso-position-horizontal-relative:page;mso-position-vertical-relative:page;position:absolute;z-index:-250483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10.4pt;height:1pt;margin-top:475.65pt;margin-left:293.75pt;mso-position-horizontal-relative:page;mso-position-vertical-relative:page;position:absolute;z-index:-25048166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0.5pt;height:0.5pt;margin-top:475.65pt;margin-left:404.15pt;mso-position-horizontal-relative:page;mso-position-vertical-relative:page;position:absolute;z-index:-250480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34.9pt;height:1pt;margin-top:475.65pt;margin-left:404.6pt;mso-position-horizontal-relative:page;mso-position-vertical-relative:page;position:absolute;z-index:-25047961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0.5pt;height:0.5pt;margin-top:475.65pt;margin-left:539.5pt;mso-position-horizontal-relative:page;mso-position-vertical-relative:page;position:absolute;z-index:-25047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pt;height:53.3pt;margin-top:476.15pt;margin-left:67.9pt;mso-position-horizontal-relative:page;mso-position-vertical-relative:page;position:absolute;z-index:-25047756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53.3pt;margin-top:476.15pt;margin-left:110.85pt;mso-position-horizontal-relative:page;mso-position-vertical-relative:page;position:absolute;z-index:-25047552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1pt;height:53.3pt;margin-top:476.15pt;margin-left:293.25pt;mso-position-horizontal-relative:page;mso-position-vertical-relative:page;position:absolute;z-index:-25047347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pt;height:53.3pt;margin-top:476.15pt;margin-left:404.15pt;mso-position-horizontal-relative:page;mso-position-vertical-relative:page;position:absolute;z-index:-2504724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pt;height:53.3pt;margin-top:476.15pt;margin-left:539.5pt;mso-position-horizontal-relative:page;mso-position-vertical-relative:page;position:absolute;z-index:-25047142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0.5pt;height:0.5pt;margin-top:529.4pt;margin-left:67.9pt;mso-position-horizontal-relative:page;mso-position-vertical-relative:page;position:absolute;z-index:-250438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42.5pt;height:1pt;margin-top:529.4pt;margin-left:68.4pt;mso-position-horizontal-relative:page;mso-position-vertical-relative:page;position:absolute;z-index:-25043558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0.5pt;height:0.5pt;margin-top:529.4pt;margin-left:110.85pt;mso-position-horizontal-relative:page;mso-position-vertical-relative:page;position:absolute;z-index:-2504325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81.95pt;height:1pt;margin-top:529.4pt;margin-left:111.35pt;mso-position-horizontal-relative:page;mso-position-vertical-relative:page;position:absolute;z-index:-25042841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0.5pt;height:0.5pt;margin-top:529.4pt;margin-left:293.25pt;mso-position-horizontal-relative:page;mso-position-vertical-relative:page;position:absolute;z-index:-250425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10.4pt;height:1pt;margin-top:529.4pt;margin-left:293.75pt;mso-position-horizontal-relative:page;mso-position-vertical-relative:page;position:absolute;z-index:-25042329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pt;margin-top:529.4pt;margin-left:404.15pt;mso-position-horizontal-relative:page;mso-position-vertical-relative:page;position:absolute;z-index:-250421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34.9pt;height:1pt;margin-top:529.4pt;margin-left:404.6pt;mso-position-horizontal-relative:page;mso-position-vertical-relative:page;position:absolute;z-index:-2504192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0.5pt;height:0.5pt;margin-top:529.4pt;margin-left:539.5pt;mso-position-horizontal-relative:page;mso-position-vertical-relative:page;position:absolute;z-index:-2504171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39.6pt;margin-top:529.9pt;margin-left:67.9pt;mso-position-horizontal-relative:page;mso-position-vertical-relative:page;position:absolute;z-index:-2504151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39.6pt;margin-top:529.9pt;margin-left:110.85pt;mso-position-horizontal-relative:page;mso-position-vertical-relative:page;position:absolute;z-index:-2504130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39.6pt;margin-top:529.9pt;margin-left:293.25pt;mso-position-horizontal-relative:page;mso-position-vertical-relative:page;position:absolute;z-index:-2504110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39.6pt;margin-top:529.9pt;margin-left:404.15pt;mso-position-horizontal-relative:page;mso-position-vertical-relative:page;position:absolute;z-index:-2504089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39.6pt;margin-top:529.9pt;margin-left:539.5pt;mso-position-horizontal-relative:page;mso-position-vertical-relative:page;position:absolute;z-index:-2504079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pt;margin-top:569.5pt;margin-left:67.9pt;mso-position-horizontal-relative:page;mso-position-vertical-relative:page;position:absolute;z-index:-25036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42.5pt;height:1pt;margin-top:569.5pt;margin-left:68.4pt;mso-position-horizontal-relative:page;mso-position-vertical-relative:page;position:absolute;z-index:-25036185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569.5pt;margin-left:110.85pt;mso-position-horizontal-relative:page;mso-position-vertical-relative:page;position:absolute;z-index:-2503598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81.95pt;height:1pt;margin-top:569.5pt;margin-left:111.35pt;mso-position-horizontal-relative:page;mso-position-vertical-relative:page;position:absolute;z-index:-25035776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569.5pt;margin-left:293.25pt;mso-position-horizontal-relative:page;mso-position-vertical-relative:page;position:absolute;z-index:-250355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10.4pt;height:1pt;margin-top:569.5pt;margin-left:293.75pt;mso-position-horizontal-relative:page;mso-position-vertical-relative:page;position:absolute;z-index:-25035366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0.5pt;height:0.5pt;margin-top:569.5pt;margin-left:404.15pt;mso-position-horizontal-relative:page;mso-position-vertical-relative:page;position:absolute;z-index:-250351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34.9pt;height:1pt;margin-top:569.5pt;margin-left:404.6pt;mso-position-horizontal-relative:page;mso-position-vertical-relative:page;position:absolute;z-index:-2503495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569.5pt;margin-left:539.5pt;mso-position-horizontal-relative:page;mso-position-vertical-relative:page;position:absolute;z-index:-25034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67.2pt;margin-top:570pt;margin-left:67.9pt;mso-position-horizontal-relative:page;mso-position-vertical-relative:page;position:absolute;z-index:-25034547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67.2pt;margin-top:570pt;margin-left:110.85pt;mso-position-horizontal-relative:page;mso-position-vertical-relative:page;position:absolute;z-index:-25034342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pt;height:67.2pt;margin-top:570pt;margin-left:293.25pt;mso-position-horizontal-relative:page;mso-position-vertical-relative:page;position:absolute;z-index:-25034240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67.2pt;margin-top:570pt;margin-left:404.15pt;mso-position-horizontal-relative:page;mso-position-vertical-relative:page;position:absolute;z-index:-25034137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pt;height:67.2pt;margin-top:570pt;margin-left:539.5pt;mso-position-horizontal-relative:page;mso-position-vertical-relative:page;position:absolute;z-index:-25034035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637.2pt;margin-left:67.9pt;mso-position-horizontal-relative:page;mso-position-vertical-relative:page;position:absolute;z-index:-2503045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42.5pt;height:1pt;margin-top:637.2pt;margin-left:68.4pt;mso-position-horizontal-relative:page;mso-position-vertical-relative:page;position:absolute;z-index:-25030348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637.2pt;margin-left:110.85pt;mso-position-horizontal-relative:page;mso-position-vertical-relative:page;position:absolute;z-index:-2503014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81.95pt;height:1pt;margin-top:637.2pt;margin-left:111.35pt;mso-position-horizontal-relative:page;mso-position-vertical-relative:page;position:absolute;z-index:-25030041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pt;margin-top:637.2pt;margin-left:293.25pt;mso-position-horizontal-relative:page;mso-position-vertical-relative:page;position:absolute;z-index:-2502993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10.4pt;height:1pt;margin-top:637.2pt;margin-left:293.75pt;mso-position-horizontal-relative:page;mso-position-vertical-relative:page;position:absolute;z-index:-25029734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0.5pt;height:0.5pt;margin-top:637.2pt;margin-left:404.15pt;mso-position-horizontal-relative:page;mso-position-vertical-relative:page;position:absolute;z-index:-2502942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34.9pt;height:1pt;margin-top:637.2pt;margin-left:404.6pt;mso-position-horizontal-relative:page;mso-position-vertical-relative:page;position:absolute;z-index:-2502922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637.2pt;margin-left:539.5pt;mso-position-horizontal-relative:page;mso-position-vertical-relative:page;position:absolute;z-index:-2502901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51.65pt;margin-top:637.65pt;margin-left:67.9pt;mso-position-horizontal-relative:page;mso-position-vertical-relative:page;position:absolute;z-index:-250288128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689.25pt;margin-left:67.9pt;mso-position-horizontal-relative:page;mso-position-vertical-relative:page;position:absolute;z-index:-25028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0.5pt;height:0.5pt;margin-top:689.25pt;margin-left:67.9pt;mso-position-horizontal-relative:page;mso-position-vertical-relative:page;position:absolute;z-index:-25028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42.5pt;height:1pt;margin-top:689.25pt;margin-left:68.4pt;mso-position-horizontal-relative:page;mso-position-vertical-relative:page;position:absolute;z-index:-25028198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51.65pt;margin-top:637.65pt;margin-left:110.85pt;mso-position-horizontal-relative:page;mso-position-vertical-relative:page;position:absolute;z-index:-250279936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689.25pt;margin-left:110.85pt;mso-position-horizontal-relative:page;mso-position-vertical-relative:page;position:absolute;z-index:-25027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81.95pt;height:1pt;margin-top:689.25pt;margin-left:111.35pt;mso-position-horizontal-relative:page;mso-position-vertical-relative:page;position:absolute;z-index:-25027584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1pt;height:51.65pt;margin-top:637.65pt;margin-left:293.25pt;mso-position-horizontal-relative:page;mso-position-vertical-relative:page;position:absolute;z-index:-250273792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pt;margin-top:689.25pt;margin-left:293.25pt;mso-position-horizontal-relative:page;mso-position-vertical-relative:page;position:absolute;z-index:-250271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10.4pt;height:1pt;margin-top:689.25pt;margin-left:293.75pt;mso-position-horizontal-relative:page;mso-position-vertical-relative:page;position:absolute;z-index:-25026969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51.65pt;margin-top:637.65pt;margin-left:404.15pt;mso-position-horizontal-relative:page;mso-position-vertical-relative:page;position:absolute;z-index:-250268672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689.25pt;margin-left:404.15pt;mso-position-horizontal-relative:page;mso-position-vertical-relative:page;position:absolute;z-index:-250267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34.9pt;height:1pt;margin-top:689.25pt;margin-left:404.6pt;mso-position-horizontal-relative:page;mso-position-vertical-relative:page;position:absolute;z-index:-2502666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51.65pt;margin-top:637.65pt;margin-left:539.5pt;mso-position-horizontal-relative:page;mso-position-vertical-relative:page;position:absolute;z-index:-250265600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0.5pt;height:0.5pt;margin-top:689.25pt;margin-left:539.5pt;mso-position-horizontal-relative:page;mso-position-vertical-relative:page;position:absolute;z-index:-25026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689.25pt;margin-left:539.5pt;mso-position-horizontal-relative:page;mso-position-vertical-relative:page;position:absolute;z-index:-25026355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24"/>
          <w:headerReference w:type="default" r:id="rId525"/>
          <w:footerReference w:type="even" r:id="rId526"/>
          <w:footerReference w:type="default" r:id="rId527"/>
          <w:headerReference w:type="first" r:id="rId528"/>
          <w:footerReference w:type="first" r:id="rId52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0"/>
          <w:headerReference w:type="default" r:id="rId531"/>
          <w:footerReference w:type="even" r:id="rId532"/>
          <w:footerReference w:type="default" r:id="rId533"/>
          <w:headerReference w:type="first" r:id="rId534"/>
          <w:footerReference w:type="first" r:id="rId53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27"/>
        </w:tabs>
        <w:autoSpaceDE w:val="0"/>
        <w:autoSpaceDN w:val="0"/>
        <w:adjustRightInd w:val="0"/>
        <w:spacing w:before="244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relocation of existing</w:t>
      </w:r>
    </w:p>
    <w:p>
      <w:pPr>
        <w:autoSpaceDE w:val="0"/>
        <w:autoSpaceDN w:val="0"/>
        <w:adjustRightInd w:val="0"/>
        <w:spacing w:before="3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Feeder F83 from Bay 3 to the Bay</w:t>
      </w:r>
    </w:p>
    <w:p>
      <w:pPr>
        <w:autoSpaceDE w:val="0"/>
        <w:autoSpaceDN w:val="0"/>
        <w:adjustRightInd w:val="0"/>
        <w:spacing w:before="0" w:line="279" w:lineRule="exact"/>
        <w:ind w:left="2332" w:right="6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 position and complete end to end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</w:t>
      </w:r>
    </w:p>
    <w:p>
      <w:pPr>
        <w:tabs>
          <w:tab w:val="left" w:pos="2327"/>
        </w:tabs>
        <w:autoSpaceDE w:val="0"/>
        <w:autoSpaceDN w:val="0"/>
        <w:adjustRightInd w:val="0"/>
        <w:spacing w:before="246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Reenergize Feeder # F83</w:t>
      </w:r>
    </w:p>
    <w:p>
      <w:pPr>
        <w:autoSpaceDE w:val="0"/>
        <w:autoSpaceDN w:val="0"/>
        <w:adjustRightInd w:val="0"/>
        <w:spacing w:before="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327"/>
        </w:tabs>
        <w:autoSpaceDE w:val="0"/>
        <w:autoSpaceDN w:val="0"/>
        <w:adjustRightInd w:val="0"/>
        <w:spacing w:before="25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lowering of H frame</w:t>
      </w:r>
    </w:p>
    <w:p>
      <w:pPr>
        <w:autoSpaceDE w:val="0"/>
        <w:autoSpaceDN w:val="0"/>
        <w:adjustRightInd w:val="0"/>
        <w:spacing w:before="2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structure</w:t>
      </w:r>
    </w:p>
    <w:p>
      <w:pPr>
        <w:tabs>
          <w:tab w:val="left" w:pos="2327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Van</w:t>
      </w:r>
    </w:p>
    <w:p>
      <w:pPr>
        <w:autoSpaceDE w:val="0"/>
        <w:autoSpaceDN w:val="0"/>
        <w:adjustRightInd w:val="0"/>
        <w:spacing w:before="3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Wagner 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reconductoring of</w:t>
      </w:r>
    </w:p>
    <w:p>
      <w:pPr>
        <w:autoSpaceDE w:val="0"/>
        <w:autoSpaceDN w:val="0"/>
        <w:adjustRightInd w:val="0"/>
        <w:spacing w:before="0" w:line="277" w:lineRule="exact"/>
        <w:ind w:left="2332" w:right="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feeder section between Van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Wagner and Pleasant Valley 345kV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Substations</w:t>
      </w:r>
    </w:p>
    <w:p>
      <w:pPr>
        <w:tabs>
          <w:tab w:val="left" w:pos="2327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termination of Feeder</w:t>
      </w:r>
    </w:p>
    <w:p>
      <w:pPr>
        <w:autoSpaceDE w:val="0"/>
        <w:autoSpaceDN w:val="0"/>
        <w:adjustRightInd w:val="0"/>
        <w:spacing w:before="1" w:line="273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#91 to the Van Wagner 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termination of Feeder</w:t>
      </w:r>
    </w:p>
    <w:p>
      <w:pPr>
        <w:autoSpaceDE w:val="0"/>
        <w:autoSpaceDN w:val="0"/>
        <w:adjustRightInd w:val="0"/>
        <w:spacing w:before="0" w:line="277" w:lineRule="exact"/>
        <w:ind w:left="2332" w:right="10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#Y58 to the Van Wagner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45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termination of Feeder</w:t>
      </w:r>
    </w:p>
    <w:p>
      <w:pPr>
        <w:autoSpaceDE w:val="0"/>
        <w:autoSpaceDN w:val="0"/>
        <w:adjustRightInd w:val="0"/>
        <w:spacing w:before="2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#92 to the Van Wagner 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termination of Feeder</w:t>
      </w:r>
    </w:p>
    <w:p>
      <w:pPr>
        <w:autoSpaceDE w:val="0"/>
        <w:autoSpaceDN w:val="0"/>
        <w:adjustRightInd w:val="0"/>
        <w:spacing w:before="0" w:line="277" w:lineRule="exact"/>
        <w:ind w:left="2332" w:right="10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#Y59 to the Van Wagner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3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Knickerbocker Substation</w:t>
      </w:r>
    </w:p>
    <w:p>
      <w:pPr>
        <w:tabs>
          <w:tab w:val="left" w:pos="2327"/>
        </w:tabs>
        <w:autoSpaceDE w:val="0"/>
        <w:autoSpaceDN w:val="0"/>
        <w:adjustRightInd w:val="0"/>
        <w:spacing w:before="253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setting upgrade and</w:t>
      </w:r>
    </w:p>
    <w:p>
      <w:pPr>
        <w:autoSpaceDE w:val="0"/>
        <w:autoSpaceDN w:val="0"/>
        <w:adjustRightInd w:val="0"/>
        <w:spacing w:before="0" w:line="276" w:lineRule="exact"/>
        <w:ind w:left="2332" w:right="6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end to end testing for Line #Y57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between Knickerbocker Substation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Pleasant Valley 345kV</w:t>
      </w:r>
    </w:p>
    <w:p>
      <w:pPr>
        <w:tabs>
          <w:tab w:val="left" w:pos="2327"/>
        </w:tabs>
        <w:autoSpaceDE w:val="0"/>
        <w:autoSpaceDN w:val="0"/>
        <w:adjustRightInd w:val="0"/>
        <w:spacing w:before="249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Energize Line #Y57 between</w:t>
      </w:r>
    </w:p>
    <w:p>
      <w:pPr>
        <w:autoSpaceDE w:val="0"/>
        <w:autoSpaceDN w:val="0"/>
        <w:adjustRightInd w:val="0"/>
        <w:spacing w:before="1" w:line="26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Knickerbocker and Pleasant Valley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7"/>
        </w:tabs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242" w:right="1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47"/>
        </w:tabs>
        <w:autoSpaceDE w:val="0"/>
        <w:autoSpaceDN w:val="0"/>
        <w:adjustRightInd w:val="0"/>
        <w:spacing w:before="2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Developer/</w:t>
      </w:r>
    </w:p>
    <w:p>
      <w:pPr>
        <w:autoSpaceDE w:val="0"/>
        <w:autoSpaceDN w:val="0"/>
        <w:adjustRightInd w:val="0"/>
        <w:spacing w:before="0" w:line="276" w:lineRule="exact"/>
        <w:ind w:left="2242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Developer/</w:t>
      </w:r>
    </w:p>
    <w:p>
      <w:pPr>
        <w:autoSpaceDE w:val="0"/>
        <w:autoSpaceDN w:val="0"/>
        <w:adjustRightInd w:val="0"/>
        <w:spacing w:before="0" w:line="277" w:lineRule="exact"/>
        <w:ind w:left="2242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6"/>
          <w:headerReference w:type="default" r:id="rId537"/>
          <w:footerReference w:type="even" r:id="rId538"/>
          <w:footerReference w:type="default" r:id="rId539"/>
          <w:headerReference w:type="first" r:id="rId540"/>
          <w:footerReference w:type="first" r:id="rId541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16" w:space="160"/>
            <w:col w:w="61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42.5pt;height:39.65pt;margin-top:72.45pt;margin-left:68.4pt;mso-position-horizontal-relative:page;mso-position-vertical-relative:page;position:absolute;z-index:-251640832" coordsize="850,793" o:allowincell="f" path="m,793hhl850,793hhl850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32.45pt;height:25.95pt;margin-top:72.45pt;margin-left:73.4pt;mso-position-horizontal-relative:page;mso-position-vertical-relative:page;position:absolute;z-index:-251632640" coordsize="649,519" o:allowincell="f" path="m1,519hhl649,519hhl649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81.95pt;height:39.65pt;margin-top:72.45pt;margin-left:111.35pt;mso-position-horizontal-relative:page;mso-position-vertical-relative:page;position:absolute;z-index:-251621376" coordsize="3639,793" o:allowincell="f" path="m,793hhl3639,793hhl3639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171.4pt;height:25.95pt;margin-top:72.45pt;margin-left:116.6pt;mso-position-horizontal-relative:page;mso-position-vertical-relative:page;position:absolute;z-index:-251615232" coordsize="3428,519" o:allowincell="f" path="m1,519hhl3428,519hhl3428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10.4pt;height:39.65pt;margin-top:72.45pt;margin-left:293.75pt;mso-position-horizontal-relative:page;mso-position-vertical-relative:page;position:absolute;z-index:-251601920" coordsize="2208,793" o:allowincell="f" path="m,793hhl2208,793hhl2208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100.3pt;height:25.95pt;margin-top:72.45pt;margin-left:298.8pt;mso-position-horizontal-relative:page;mso-position-vertical-relative:page;position:absolute;z-index:-251595776" coordsize="2006,519" o:allowincell="f" path="m,519hhl2006,519hhl200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34.9pt;height:39.65pt;margin-top:72.45pt;margin-left:404.6pt;mso-position-horizontal-relative:page;mso-position-vertical-relative:page;position:absolute;z-index:-251561984" coordsize="2698,793" o:allowincell="f" path="m1,793hhl2698,793hhl2698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24.35pt;height:25.95pt;margin-top:72.45pt;margin-left:409.9pt;mso-position-horizontal-relative:page;mso-position-vertical-relative:page;position:absolute;z-index:-251553792" coordsize="2487,519" o:allowincell="f" path="m,519hhl2487,519hhl248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5pt;margin-top:71.95pt;margin-left:67.9pt;mso-position-horizontal-relative:page;mso-position-vertical-relative:page;position:absolute;z-index:-2515312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5pt;margin-top:71.95pt;margin-left:67.9pt;mso-position-horizontal-relative:page;mso-position-vertical-relative:page;position:absolute;z-index:-251526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42.5pt;height:1pt;margin-top:71.95pt;margin-left:68.4pt;mso-position-horizontal-relative:page;mso-position-vertical-relative:page;position:absolute;z-index:-251520000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5pt;margin-top:71.95pt;margin-left:110.85pt;mso-position-horizontal-relative:page;mso-position-vertical-relative:page;position:absolute;z-index:-251511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81.95pt;height:1pt;margin-top:71.95pt;margin-left:111.35pt;mso-position-horizontal-relative:page;mso-position-vertical-relative:page;position:absolute;z-index:-25150464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5pt;margin-top:71.95pt;margin-left:293.25pt;mso-position-horizontal-relative:page;mso-position-vertical-relative:page;position:absolute;z-index:-25149747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10.4pt;height:1pt;margin-top:71.95pt;margin-left:293.75pt;mso-position-horizontal-relative:page;mso-position-vertical-relative:page;position:absolute;z-index:-25149132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0.5pt;height:0.55pt;margin-top:71.95pt;margin-left:404.15pt;mso-position-horizontal-relative:page;mso-position-vertical-relative:page;position:absolute;z-index:-251483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34.9pt;height:1pt;margin-top:71.95pt;margin-left:404.6pt;mso-position-horizontal-relative:page;mso-position-vertical-relative:page;position:absolute;z-index:-2514759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5pt;margin-top:71.95pt;margin-left:539.5pt;mso-position-horizontal-relative:page;mso-position-vertical-relative:page;position:absolute;z-index:-2514698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0.5pt;height:0.55pt;margin-top:71.95pt;margin-left:539.5pt;mso-position-horizontal-relative:page;mso-position-vertical-relative:page;position:absolute;z-index:-251460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1pt;height:39.65pt;margin-top:72.45pt;margin-left:67.9pt;mso-position-horizontal-relative:page;mso-position-vertical-relative:page;position:absolute;z-index:-2514534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pt;height:39.65pt;margin-top:72.45pt;margin-left:110.85pt;mso-position-horizontal-relative:page;mso-position-vertical-relative:page;position:absolute;z-index:-2514432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pt;height:39.65pt;margin-top:72.45pt;margin-left:293.25pt;mso-position-horizontal-relative:page;mso-position-vertical-relative:page;position:absolute;z-index:-2514329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39.65pt;margin-top:72.45pt;margin-left:404.15pt;mso-position-horizontal-relative:page;mso-position-vertical-relative:page;position:absolute;z-index:-2514268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pt;height:39.65pt;margin-top:72.45pt;margin-left:539.5pt;mso-position-horizontal-relative:page;mso-position-vertical-relative:page;position:absolute;z-index:-2514196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0.5pt;height:0.5pt;margin-top:112.05pt;margin-left:67.9pt;mso-position-horizontal-relative:page;mso-position-vertical-relative:page;position:absolute;z-index:-25123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42.5pt;height:1pt;margin-top:112.05pt;margin-left:68.4pt;mso-position-horizontal-relative:page;mso-position-vertical-relative:page;position:absolute;z-index:-25123225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0.5pt;height:0.5pt;margin-top:112.05pt;margin-left:110.85pt;mso-position-horizontal-relative:page;mso-position-vertical-relative:page;position:absolute;z-index:-251226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81.95pt;height:1pt;margin-top:112.05pt;margin-left:111.35pt;mso-position-horizontal-relative:page;mso-position-vertical-relative:page;position:absolute;z-index:-25122099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0.5pt;height:0.5pt;margin-top:112.05pt;margin-left:293.25pt;mso-position-horizontal-relative:page;mso-position-vertical-relative:page;position:absolute;z-index:-251217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10.4pt;height:1pt;margin-top:112.05pt;margin-left:293.75pt;mso-position-horizontal-relative:page;mso-position-vertical-relative:page;position:absolute;z-index:-25121382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pt;margin-top:112.05pt;margin-left:404.15pt;mso-position-horizontal-relative:page;mso-position-vertical-relative:page;position:absolute;z-index:-25120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134.9pt;height:1pt;margin-top:112.05pt;margin-left:404.6pt;mso-position-horizontal-relative:page;mso-position-vertical-relative:page;position:absolute;z-index:-25120563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pt;margin-top:112.05pt;margin-left:539.5pt;mso-position-horizontal-relative:page;mso-position-vertical-relative:page;position:absolute;z-index:-25120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1pt;height:67.2pt;margin-top:112.55pt;margin-left:67.9pt;mso-position-horizontal-relative:page;mso-position-vertical-relative:page;position:absolute;z-index:-25119846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67.2pt;margin-top:112.55pt;margin-left:110.85pt;mso-position-horizontal-relative:page;mso-position-vertical-relative:page;position:absolute;z-index:-25119539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67.2pt;margin-top:112.55pt;margin-left:293.25pt;mso-position-horizontal-relative:page;mso-position-vertical-relative:page;position:absolute;z-index:-25119129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67.2pt;margin-top:112.55pt;margin-left:404.15pt;mso-position-horizontal-relative:page;mso-position-vertical-relative:page;position:absolute;z-index:-25118720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67.2pt;margin-top:112.55pt;margin-left:539.5pt;mso-position-horizontal-relative:page;mso-position-vertical-relative:page;position:absolute;z-index:-25118310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0.5pt;height:0.5pt;margin-top:179.75pt;margin-left:67.9pt;mso-position-horizontal-relative:page;mso-position-vertical-relative:page;position:absolute;z-index:-251068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42.5pt;height:1pt;margin-top:179.75pt;margin-left:68.4pt;mso-position-horizontal-relative:page;mso-position-vertical-relative:page;position:absolute;z-index:-25106329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0.5pt;height:0.5pt;margin-top:179.75pt;margin-left:110.85pt;mso-position-horizontal-relative:page;mso-position-vertical-relative:page;position:absolute;z-index:-251060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81.95pt;height:1pt;margin-top:179.75pt;margin-left:111.35pt;mso-position-horizontal-relative:page;mso-position-vertical-relative:page;position:absolute;z-index:-25105510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0.5pt;height:0.5pt;margin-top:179.75pt;margin-left:293.25pt;mso-position-horizontal-relative:page;mso-position-vertical-relative:page;position:absolute;z-index:-251052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10.4pt;height:1pt;margin-top:179.75pt;margin-left:293.75pt;mso-position-horizontal-relative:page;mso-position-vertical-relative:page;position:absolute;z-index:-25104793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179.75pt;margin-left:404.15pt;mso-position-horizontal-relative:page;mso-position-vertical-relative:page;position:absolute;z-index:-251044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134.9pt;height:1pt;margin-top:179.75pt;margin-left:404.6pt;mso-position-horizontal-relative:page;mso-position-vertical-relative:page;position:absolute;z-index:-25104179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pt;margin-top:179.75pt;margin-left:539.5pt;mso-position-horizontal-relative:page;mso-position-vertical-relative:page;position:absolute;z-index:-251039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1pt;height:39.65pt;margin-top:180.2pt;margin-left:67.9pt;mso-position-horizontal-relative:page;mso-position-vertical-relative:page;position:absolute;z-index:-2510376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39.65pt;margin-top:180.2pt;margin-left:110.85pt;mso-position-horizontal-relative:page;mso-position-vertical-relative:page;position:absolute;z-index:-2510346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pt;height:39.65pt;margin-top:180.2pt;margin-left:293.25pt;mso-position-horizontal-relative:page;mso-position-vertical-relative:page;position:absolute;z-index:-2510325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39.65pt;margin-top:180.2pt;margin-left:404.15pt;mso-position-horizontal-relative:page;mso-position-vertical-relative:page;position:absolute;z-index:-2510305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39.65pt;margin-top:180.2pt;margin-left:539.5pt;mso-position-horizontal-relative:page;mso-position-vertical-relative:page;position:absolute;z-index:-2510284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0.5pt;height:0.5pt;margin-top:219.8pt;margin-left:67.9pt;mso-position-horizontal-relative:page;mso-position-vertical-relative:page;position:absolute;z-index:-2509598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42.5pt;height:1pt;margin-top:219.8pt;margin-left:68.4pt;mso-position-horizontal-relative:page;mso-position-vertical-relative:page;position:absolute;z-index:-25095577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0.5pt;height:0.5pt;margin-top:219.8pt;margin-left:110.85pt;mso-position-horizontal-relative:page;mso-position-vertical-relative:page;position:absolute;z-index:-2509516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81.95pt;height:1pt;margin-top:219.8pt;margin-left:111.35pt;mso-position-horizontal-relative:page;mso-position-vertical-relative:page;position:absolute;z-index:-25094758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pt;margin-top:219.8pt;margin-left:293.25pt;mso-position-horizontal-relative:page;mso-position-vertical-relative:page;position:absolute;z-index:-2509424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10.4pt;height:1pt;margin-top:219.8pt;margin-left:293.75pt;mso-position-horizontal-relative:page;mso-position-vertical-relative:page;position:absolute;z-index:-25093836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0.5pt;height:0.5pt;margin-top:219.8pt;margin-left:404.15pt;mso-position-horizontal-relative:page;mso-position-vertical-relative:page;position:absolute;z-index:-250934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134.9pt;height:1pt;margin-top:219.8pt;margin-left:404.6pt;mso-position-horizontal-relative:page;mso-position-vertical-relative:page;position:absolute;z-index:-25093017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0.5pt;height:0.5pt;margin-top:219.8pt;margin-left:539.5pt;mso-position-horizontal-relative:page;mso-position-vertical-relative:page;position:absolute;z-index:-250924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1pt;height:39.6pt;margin-top:220.3pt;margin-left:67.9pt;mso-position-horizontal-relative:page;mso-position-vertical-relative:page;position:absolute;z-index:-2509199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pt;height:39.6pt;margin-top:220.3pt;margin-left:110.85pt;mso-position-horizontal-relative:page;mso-position-vertical-relative:page;position:absolute;z-index:-2509148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pt;height:39.6pt;margin-top:220.3pt;margin-left:293.25pt;mso-position-horizontal-relative:page;mso-position-vertical-relative:page;position:absolute;z-index:-2509096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39.6pt;margin-top:220.3pt;margin-left:404.15pt;mso-position-horizontal-relative:page;mso-position-vertical-relative:page;position:absolute;z-index:-2509066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pt;height:39.6pt;margin-top:220.3pt;margin-left:539.5pt;mso-position-horizontal-relative:page;mso-position-vertical-relative:page;position:absolute;z-index:-25090560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0.5pt;height:0.5pt;margin-top:259.9pt;margin-left:67.9pt;mso-position-horizontal-relative:page;mso-position-vertical-relative:page;position:absolute;z-index:-25083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42.5pt;height:1pt;margin-top:259.9pt;margin-left:68.4pt;mso-position-horizontal-relative:page;mso-position-vertical-relative:page;position:absolute;z-index:-25083187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0.5pt;height:0.5pt;margin-top:259.9pt;margin-left:110.85pt;mso-position-horizontal-relative:page;mso-position-vertical-relative:page;position:absolute;z-index:-2508277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81.95pt;height:1pt;margin-top:259.9pt;margin-left:111.35pt;mso-position-horizontal-relative:page;mso-position-vertical-relative:page;position:absolute;z-index:-25082265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0.5pt;height:0.5pt;margin-top:259.9pt;margin-left:293.25pt;mso-position-horizontal-relative:page;mso-position-vertical-relative:page;position:absolute;z-index:-25081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10.4pt;height:1pt;margin-top:259.9pt;margin-left:293.75pt;mso-position-horizontal-relative:page;mso-position-vertical-relative:page;position:absolute;z-index:-25081446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0.5pt;height:0.5pt;margin-top:259.9pt;margin-left:404.15pt;mso-position-horizontal-relative:page;mso-position-vertical-relative:page;position:absolute;z-index:-25081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134.9pt;height:1pt;margin-top:259.9pt;margin-left:404.6pt;mso-position-horizontal-relative:page;mso-position-vertical-relative:page;position:absolute;z-index:-25080627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259.9pt;margin-left:539.5pt;mso-position-horizontal-relative:page;mso-position-vertical-relative:page;position:absolute;z-index:-25080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1pt;height:39.6pt;margin-top:260.4pt;margin-left:67.9pt;mso-position-horizontal-relative:page;mso-position-vertical-relative:page;position:absolute;z-index:-2507980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pt;height:39.6pt;margin-top:260.4pt;margin-left:110.85pt;mso-position-horizontal-relative:page;mso-position-vertical-relative:page;position:absolute;z-index:-2507950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1pt;height:39.6pt;margin-top:260.4pt;margin-left:293.25pt;mso-position-horizontal-relative:page;mso-position-vertical-relative:page;position:absolute;z-index:-2507929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pt;height:39.6pt;margin-top:260.4pt;margin-left:404.15pt;mso-position-horizontal-relative:page;mso-position-vertical-relative:page;position:absolute;z-index:-2507909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39.6pt;margin-top:260.4pt;margin-left:539.5pt;mso-position-horizontal-relative:page;mso-position-vertical-relative:page;position:absolute;z-index:-2507888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0.5pt;height:0.55pt;margin-top:299.95pt;margin-left:67.9pt;mso-position-horizontal-relative:page;mso-position-vertical-relative:page;position:absolute;z-index:-2507376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42.5pt;height:1pt;margin-top:299.95pt;margin-left:68.4pt;mso-position-horizontal-relative:page;mso-position-vertical-relative:page;position:absolute;z-index:-25073561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0.5pt;height:0.55pt;margin-top:299.95pt;margin-left:110.85pt;mso-position-horizontal-relative:page;mso-position-vertical-relative:page;position:absolute;z-index:-2507335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181.95pt;height:1pt;margin-top:299.95pt;margin-left:111.35pt;mso-position-horizontal-relative:page;mso-position-vertical-relative:page;position:absolute;z-index:-25073152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5pt;margin-top:299.95pt;margin-left:293.25pt;mso-position-horizontal-relative:page;mso-position-vertical-relative:page;position:absolute;z-index:-25072947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10.4pt;height:1pt;margin-top:299.95pt;margin-left:293.75pt;mso-position-horizontal-relative:page;mso-position-vertical-relative:page;position:absolute;z-index:-25072742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0.5pt;height:0.55pt;margin-top:299.95pt;margin-left:404.15pt;mso-position-horizontal-relative:page;mso-position-vertical-relative:page;position:absolute;z-index:-2507253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134.9pt;height:1pt;margin-top:299.95pt;margin-left:404.6pt;mso-position-horizontal-relative:page;mso-position-vertical-relative:page;position:absolute;z-index:-25072332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0.5pt;height:0.55pt;margin-top:299.95pt;margin-left:539.5pt;mso-position-horizontal-relative:page;mso-position-vertical-relative:page;position:absolute;z-index:-2507212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1pt;height:67.25pt;margin-top:300.45pt;margin-left:67.9pt;mso-position-horizontal-relative:page;mso-position-vertical-relative:page;position:absolute;z-index:-25071923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pt;height:67.25pt;margin-top:300.45pt;margin-left:110.85pt;mso-position-horizontal-relative:page;mso-position-vertical-relative:page;position:absolute;z-index:-25071718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pt;height:67.25pt;margin-top:300.45pt;margin-left:293.25pt;mso-position-horizontal-relative:page;mso-position-vertical-relative:page;position:absolute;z-index:-25071616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pt;height:67.25pt;margin-top:300.45pt;margin-left:404.15pt;mso-position-horizontal-relative:page;mso-position-vertical-relative:page;position:absolute;z-index:-25071411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67.25pt;margin-top:300.45pt;margin-left:539.5pt;mso-position-horizontal-relative:page;mso-position-vertical-relative:page;position:absolute;z-index:-25071206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0.5pt;height:0.5pt;margin-top:367.65pt;margin-left:67.9pt;mso-position-horizontal-relative:page;mso-position-vertical-relative:page;position:absolute;z-index:-250626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42.5pt;height:1pt;margin-top:367.65pt;margin-left:68.4pt;mso-position-horizontal-relative:page;mso-position-vertical-relative:page;position:absolute;z-index:-25062297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0.5pt;height:0.5pt;margin-top:367.65pt;margin-left:110.85pt;mso-position-horizontal-relative:page;mso-position-vertical-relative:page;position:absolute;z-index:-250619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181.95pt;height:1pt;margin-top:367.65pt;margin-left:111.35pt;mso-position-horizontal-relative:page;mso-position-vertical-relative:page;position:absolute;z-index:-25061580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0.5pt;height:0.5pt;margin-top:367.65pt;margin-left:293.25pt;mso-position-horizontal-relative:page;mso-position-vertical-relative:page;position:absolute;z-index:-250611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110.4pt;height:1pt;margin-top:367.65pt;margin-left:293.75pt;mso-position-horizontal-relative:page;mso-position-vertical-relative:page;position:absolute;z-index:-25060761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0.5pt;height:0.5pt;margin-top:367.65pt;margin-left:404.15pt;mso-position-horizontal-relative:page;mso-position-vertical-relative:page;position:absolute;z-index:-250603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134.9pt;height:1pt;margin-top:367.65pt;margin-left:404.6pt;mso-position-horizontal-relative:page;mso-position-vertical-relative:page;position:absolute;z-index:-2505994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0.5pt;height:0.5pt;margin-top:367.65pt;margin-left:539.5pt;mso-position-horizontal-relative:page;mso-position-vertical-relative:page;position:absolute;z-index:-25059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39.85pt;margin-top:368.15pt;margin-left:67.9pt;mso-position-horizontal-relative:page;mso-position-vertical-relative:page;position:absolute;z-index:-250590208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1pt;height:39.85pt;margin-top:368.15pt;margin-left:110.85pt;mso-position-horizontal-relative:page;mso-position-vertical-relative:page;position:absolute;z-index:-250587136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pt;height:39.85pt;margin-top:368.15pt;margin-left:293.25pt;mso-position-horizontal-relative:page;mso-position-vertical-relative:page;position:absolute;z-index:-250584064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39.85pt;margin-top:368.15pt;margin-left:404.15pt;mso-position-horizontal-relative:page;mso-position-vertical-relative:page;position:absolute;z-index:-250580992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39.85pt;margin-top:368.15pt;margin-left:539.5pt;mso-position-horizontal-relative:page;mso-position-vertical-relative:page;position:absolute;z-index:-250577920" coordsize="20,797" o:allowincell="f" path="m,797hhl20,797hhl20,hhl,hhl,7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0.5pt;height:0.55pt;margin-top:407.95pt;margin-left:67.9pt;mso-position-horizontal-relative:page;mso-position-vertical-relative:page;position:absolute;z-index:-250520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42.5pt;height:1pt;margin-top:407.95pt;margin-left:68.4pt;mso-position-horizontal-relative:page;mso-position-vertical-relative:page;position:absolute;z-index:-25051955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0.5pt;height:0.55pt;margin-top:407.95pt;margin-left:110.85pt;mso-position-horizontal-relative:page;mso-position-vertical-relative:page;position:absolute;z-index:-2505185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181.95pt;height:1pt;margin-top:407.95pt;margin-left:111.35pt;mso-position-horizontal-relative:page;mso-position-vertical-relative:page;position:absolute;z-index:-25051750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0.5pt;height:0.55pt;margin-top:407.95pt;margin-left:293.25pt;mso-position-horizontal-relative:page;mso-position-vertical-relative:page;position:absolute;z-index:-2505164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10.4pt;height:1pt;margin-top:407.95pt;margin-left:293.75pt;mso-position-horizontal-relative:page;mso-position-vertical-relative:page;position:absolute;z-index:-25051545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0.5pt;height:0.55pt;margin-top:407.95pt;margin-left:404.15pt;mso-position-horizontal-relative:page;mso-position-vertical-relative:page;position:absolute;z-index:-250512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34.9pt;height:1pt;margin-top:407.95pt;margin-left:404.6pt;mso-position-horizontal-relative:page;mso-position-vertical-relative:page;position:absolute;z-index:-25051033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5pt;margin-top:407.95pt;margin-left:539.5pt;mso-position-horizontal-relative:page;mso-position-vertical-relative:page;position:absolute;z-index:-2505082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1pt;height:53.3pt;margin-top:408.45pt;margin-left:67.9pt;mso-position-horizontal-relative:page;mso-position-vertical-relative:page;position:absolute;z-index:-25050624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pt;height:53.3pt;margin-top:408.45pt;margin-left:110.85pt;mso-position-horizontal-relative:page;mso-position-vertical-relative:page;position:absolute;z-index:-25050419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pt;height:53.3pt;margin-top:408.45pt;margin-left:293.25pt;mso-position-horizontal-relative:page;mso-position-vertical-relative:page;position:absolute;z-index:-25050214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53.3pt;margin-top:408.45pt;margin-left:404.15pt;mso-position-horizontal-relative:page;mso-position-vertical-relative:page;position:absolute;z-index:-250500096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1pt;height:53.3pt;margin-top:408.45pt;margin-left:539.5pt;mso-position-horizontal-relative:page;mso-position-vertical-relative:page;position:absolute;z-index:-25049804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0.5pt;height:0.5pt;margin-top:461.75pt;margin-left:67.9pt;mso-position-horizontal-relative:page;mso-position-vertical-relative:page;position:absolute;z-index:-25046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42.5pt;height:1pt;margin-top:461.75pt;margin-left:68.4pt;mso-position-horizontal-relative:page;mso-position-vertical-relative:page;position:absolute;z-index:-25046732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0.5pt;height:0.5pt;margin-top:461.75pt;margin-left:110.85pt;mso-position-horizontal-relative:page;mso-position-vertical-relative:page;position:absolute;z-index:-250466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181.95pt;height:1pt;margin-top:461.75pt;margin-left:111.35pt;mso-position-horizontal-relative:page;mso-position-vertical-relative:page;position:absolute;z-index:-25046528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0.5pt;height:0.5pt;margin-top:461.75pt;margin-left:293.25pt;mso-position-horizontal-relative:page;mso-position-vertical-relative:page;position:absolute;z-index:-250464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10.4pt;height:1pt;margin-top:461.75pt;margin-left:293.75pt;mso-position-horizontal-relative:page;mso-position-vertical-relative:page;position:absolute;z-index:-25046323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0.5pt;height:0.5pt;margin-top:461.75pt;margin-left:404.15pt;mso-position-horizontal-relative:page;mso-position-vertical-relative:page;position:absolute;z-index:-250462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34.9pt;height:1pt;margin-top:461.75pt;margin-left:404.6pt;mso-position-horizontal-relative:page;mso-position-vertical-relative:page;position:absolute;z-index:-25046118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0.5pt;height:0.5pt;margin-top:461.75pt;margin-left:539.5pt;mso-position-horizontal-relative:page;mso-position-vertical-relative:page;position:absolute;z-index:-250460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1pt;height:39.65pt;margin-top:462.2pt;margin-left:67.9pt;mso-position-horizontal-relative:page;mso-position-vertical-relative:page;position:absolute;z-index:-2504591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pt;height:39.65pt;margin-top:462.2pt;margin-left:110.85pt;mso-position-horizontal-relative:page;mso-position-vertical-relative:page;position:absolute;z-index:-2504560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1pt;height:39.65pt;margin-top:462.2pt;margin-left:293.25pt;mso-position-horizontal-relative:page;mso-position-vertical-relative:page;position:absolute;z-index:-2504550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pt;height:39.65pt;margin-top:462.2pt;margin-left:404.15pt;mso-position-horizontal-relative:page;mso-position-vertical-relative:page;position:absolute;z-index:-2504529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pt;height:39.65pt;margin-top:462.2pt;margin-left:539.5pt;mso-position-horizontal-relative:page;mso-position-vertical-relative:page;position:absolute;z-index:-2504509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pt;margin-top:501.8pt;margin-left:67.9pt;mso-position-horizontal-relative:page;mso-position-vertical-relative:page;position:absolute;z-index:-250401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42.5pt;height:1pt;margin-top:501.8pt;margin-left:68.4pt;mso-position-horizontal-relative:page;mso-position-vertical-relative:page;position:absolute;z-index:-25040076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pt;margin-top:501.8pt;margin-left:110.85pt;mso-position-horizontal-relative:page;mso-position-vertical-relative:page;position:absolute;z-index:-250399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81.95pt;height:1pt;margin-top:501.8pt;margin-left:111.35pt;mso-position-horizontal-relative:page;mso-position-vertical-relative:page;position:absolute;z-index:-25039872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0.5pt;height:0.5pt;margin-top:501.8pt;margin-left:293.25pt;mso-position-horizontal-relative:page;mso-position-vertical-relative:page;position:absolute;z-index:-2503976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10.4pt;height:1pt;margin-top:501.8pt;margin-left:293.75pt;mso-position-horizontal-relative:page;mso-position-vertical-relative:page;position:absolute;z-index:-25039667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0.5pt;height:0.5pt;margin-top:501.8pt;margin-left:404.15pt;mso-position-horizontal-relative:page;mso-position-vertical-relative:page;position:absolute;z-index:-250395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34.9pt;height:1pt;margin-top:501.8pt;margin-left:404.6pt;mso-position-horizontal-relative:page;mso-position-vertical-relative:page;position:absolute;z-index:-2503946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0.5pt;height:0.5pt;margin-top:501.8pt;margin-left:539.5pt;mso-position-horizontal-relative:page;mso-position-vertical-relative:page;position:absolute;z-index:-2503936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53.55pt;margin-top:502.3pt;margin-left:67.9pt;mso-position-horizontal-relative:page;mso-position-vertical-relative:page;position:absolute;z-index:-25039257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53.55pt;margin-top:502.3pt;margin-left:110.85pt;mso-position-horizontal-relative:page;mso-position-vertical-relative:page;position:absolute;z-index:-25039155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53.55pt;margin-top:502.3pt;margin-left:293.25pt;mso-position-horizontal-relative:page;mso-position-vertical-relative:page;position:absolute;z-index:-25038848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53.55pt;margin-top:502.3pt;margin-left:404.15pt;mso-position-horizontal-relative:page;mso-position-vertical-relative:page;position:absolute;z-index:-2503854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53.55pt;margin-top:502.3pt;margin-left:539.5pt;mso-position-horizontal-relative:page;mso-position-vertical-relative:page;position:absolute;z-index:-250383360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0.5pt;height:0.5pt;margin-top:555.8pt;margin-left:67.9pt;mso-position-horizontal-relative:page;mso-position-vertical-relative:page;position:absolute;z-index:-250335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42.5pt;height:1pt;margin-top:555.8pt;margin-left:68.4pt;mso-position-horizontal-relative:page;mso-position-vertical-relative:page;position:absolute;z-index:-25033420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0.5pt;height:0.5pt;margin-top:555.8pt;margin-left:110.85pt;mso-position-horizontal-relative:page;mso-position-vertical-relative:page;position:absolute;z-index:-250333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181.95pt;height:1pt;margin-top:555.8pt;margin-left:111.35pt;mso-position-horizontal-relative:page;mso-position-vertical-relative:page;position:absolute;z-index:-25033216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0.5pt;height:0.5pt;margin-top:555.8pt;margin-left:293.25pt;mso-position-horizontal-relative:page;mso-position-vertical-relative:page;position:absolute;z-index:-2503311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10.4pt;height:1pt;margin-top:555.8pt;margin-left:293.75pt;mso-position-horizontal-relative:page;mso-position-vertical-relative:page;position:absolute;z-index:-25033011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0.5pt;height:0.5pt;margin-top:555.8pt;margin-left:404.15pt;mso-position-horizontal-relative:page;mso-position-vertical-relative:page;position:absolute;z-index:-250329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134.9pt;height:1pt;margin-top:555.8pt;margin-left:404.6pt;mso-position-horizontal-relative:page;mso-position-vertical-relative:page;position:absolute;z-index:-25032806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0.5pt;height:0.5pt;margin-top:555.8pt;margin-left:539.5pt;mso-position-horizontal-relative:page;mso-position-vertical-relative:page;position:absolute;z-index:-250327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pt;height:39.6pt;margin-top:556.3pt;margin-left:67.9pt;mso-position-horizontal-relative:page;mso-position-vertical-relative:page;position:absolute;z-index:-2503249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pt;height:39.6pt;margin-top:556.3pt;margin-left:110.85pt;mso-position-horizontal-relative:page;mso-position-vertical-relative:page;position:absolute;z-index:-2503229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1pt;height:39.6pt;margin-top:556.3pt;margin-left:293.25pt;mso-position-horizontal-relative:page;mso-position-vertical-relative:page;position:absolute;z-index:-25032089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pt;height:39.6pt;margin-top:556.3pt;margin-left:404.15pt;mso-position-horizontal-relative:page;mso-position-vertical-relative:page;position:absolute;z-index:-2503188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pt;height:39.6pt;margin-top:556.3pt;margin-left:539.5pt;mso-position-horizontal-relative:page;mso-position-vertical-relative:page;position:absolute;z-index:-2503157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0.5pt;height:0.5pt;margin-top:595.9pt;margin-left:67.9pt;mso-position-horizontal-relative:page;mso-position-vertical-relative:page;position:absolute;z-index:-250262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42.5pt;height:1pt;margin-top:595.9pt;margin-left:68.4pt;mso-position-horizontal-relative:page;mso-position-vertical-relative:page;position:absolute;z-index:-25026150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0.5pt;height:0.5pt;margin-top:595.9pt;margin-left:110.85pt;mso-position-horizontal-relative:page;mso-position-vertical-relative:page;position:absolute;z-index:-250260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81.95pt;height:1pt;margin-top:595.9pt;margin-left:111.35pt;mso-position-horizontal-relative:page;mso-position-vertical-relative:page;position:absolute;z-index:-25025945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pt;margin-top:595.9pt;margin-left:293.25pt;mso-position-horizontal-relative:page;mso-position-vertical-relative:page;position:absolute;z-index:-250258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10.4pt;height:1pt;margin-top:595.9pt;margin-left:293.75pt;mso-position-horizontal-relative:page;mso-position-vertical-relative:page;position:absolute;z-index:-25025740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0.5pt;height:0.5pt;margin-top:595.9pt;margin-left:404.15pt;mso-position-horizontal-relative:page;mso-position-vertical-relative:page;position:absolute;z-index:-250256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134.9pt;height:1pt;margin-top:595.9pt;margin-left:404.6pt;mso-position-horizontal-relative:page;mso-position-vertical-relative:page;position:absolute;z-index:-25025536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0.5pt;height:0.5pt;margin-top:595.9pt;margin-left:539.5pt;mso-position-horizontal-relative:page;mso-position-vertical-relative:page;position:absolute;z-index:-25025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1pt;height:67.2pt;margin-top:596.4pt;margin-left:67.9pt;mso-position-horizontal-relative:page;mso-position-vertical-relative:page;position:absolute;z-index:-25025126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pt;height:67.2pt;margin-top:596.4pt;margin-left:110.85pt;mso-position-horizontal-relative:page;mso-position-vertical-relative:page;position:absolute;z-index:-25024921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pt;height:67.2pt;margin-top:596.4pt;margin-left:293.25pt;mso-position-horizontal-relative:page;mso-position-vertical-relative:page;position:absolute;z-index:-25024716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pt;height:67.2pt;margin-top:596.4pt;margin-left:404.15pt;mso-position-horizontal-relative:page;mso-position-vertical-relative:page;position:absolute;z-index:-25024512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pt;height:67.2pt;margin-top:596.4pt;margin-left:539.5pt;mso-position-horizontal-relative:page;mso-position-vertical-relative:page;position:absolute;z-index:-25024307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5pt;margin-top:663.55pt;margin-left:67.9pt;mso-position-horizontal-relative:page;mso-position-vertical-relative:page;position:absolute;z-index:-2502082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42.5pt;height:1pt;margin-top:663.55pt;margin-left:68.4pt;mso-position-horizontal-relative:page;mso-position-vertical-relative:page;position:absolute;z-index:-25020723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5pt;margin-top:663.55pt;margin-left:110.85pt;mso-position-horizontal-relative:page;mso-position-vertical-relative:page;position:absolute;z-index:-2502062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81.95pt;height:1pt;margin-top:663.55pt;margin-left:111.35pt;mso-position-horizontal-relative:page;mso-position-vertical-relative:page;position:absolute;z-index:-25020518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0.5pt;height:0.55pt;margin-top:663.55pt;margin-left:293.25pt;mso-position-horizontal-relative:page;mso-position-vertical-relative:page;position:absolute;z-index:-2502041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110.4pt;height:1pt;margin-top:663.55pt;margin-left:293.75pt;mso-position-horizontal-relative:page;mso-position-vertical-relative:page;position:absolute;z-index:-25020313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0.5pt;height:0.55pt;margin-top:663.55pt;margin-left:404.15pt;mso-position-horizontal-relative:page;mso-position-vertical-relative:page;position:absolute;z-index:-250202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34.9pt;height:1pt;margin-top:663.55pt;margin-left:404.6pt;mso-position-horizontal-relative:page;mso-position-vertical-relative:page;position:absolute;z-index:-25020108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0.5pt;height:0.55pt;margin-top:663.55pt;margin-left:539.5pt;mso-position-horizontal-relative:page;mso-position-vertical-relative:page;position:absolute;z-index:-250200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pt;height:51.65pt;margin-top:664.05pt;margin-left:67.9pt;mso-position-horizontal-relative:page;mso-position-vertical-relative:page;position:absolute;z-index:-250199040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0.5pt;height:0.5pt;margin-top:715.65pt;margin-left:67.9pt;mso-position-horizontal-relative:page;mso-position-vertical-relative:page;position:absolute;z-index:-25019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0.5pt;height:0.5pt;margin-top:715.65pt;margin-left:67.9pt;mso-position-horizontal-relative:page;mso-position-vertical-relative:page;position:absolute;z-index:-25019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42.5pt;height:1pt;margin-top:715.65pt;margin-left:68.4pt;mso-position-horizontal-relative:page;mso-position-vertical-relative:page;position:absolute;z-index:-25019596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51.65pt;margin-top:664.05pt;margin-left:110.85pt;mso-position-horizontal-relative:page;mso-position-vertical-relative:page;position:absolute;z-index:-250194944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0.5pt;height:0.5pt;margin-top:715.65pt;margin-left:110.85pt;mso-position-horizontal-relative:page;mso-position-vertical-relative:page;position:absolute;z-index:-250193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181.95pt;height:1pt;margin-top:715.65pt;margin-left:111.35pt;mso-position-horizontal-relative:page;mso-position-vertical-relative:page;position:absolute;z-index:-25019289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pt;height:51.65pt;margin-top:664.05pt;margin-left:293.25pt;mso-position-horizontal-relative:page;mso-position-vertical-relative:page;position:absolute;z-index:-250191872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715.65pt;margin-left:293.25pt;mso-position-horizontal-relative:page;mso-position-vertical-relative:page;position:absolute;z-index:-250190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10.4pt;height:1pt;margin-top:715.65pt;margin-left:293.75pt;mso-position-horizontal-relative:page;mso-position-vertical-relative:page;position:absolute;z-index:-25018982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pt;height:51.65pt;margin-top:664.05pt;margin-left:404.15pt;mso-position-horizontal-relative:page;mso-position-vertical-relative:page;position:absolute;z-index:-250188800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0.5pt;height:0.5pt;margin-top:715.65pt;margin-left:404.15pt;mso-position-horizontal-relative:page;mso-position-vertical-relative:page;position:absolute;z-index:-25018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34.9pt;height:1pt;margin-top:715.65pt;margin-left:404.6pt;mso-position-horizontal-relative:page;mso-position-vertical-relative:page;position:absolute;z-index:-25018675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51.65pt;margin-top:664.05pt;margin-left:539.5pt;mso-position-horizontal-relative:page;mso-position-vertical-relative:page;position:absolute;z-index:-250185728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715.65pt;margin-left:539.5pt;mso-position-horizontal-relative:page;mso-position-vertical-relative:page;position:absolute;z-index:-25018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0.5pt;height:0.5pt;margin-top:715.65pt;margin-left:539.5pt;mso-position-horizontal-relative:page;mso-position-vertical-relative:page;position:absolute;z-index:-2501836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2"/>
          <w:headerReference w:type="default" r:id="rId543"/>
          <w:footerReference w:type="even" r:id="rId544"/>
          <w:footerReference w:type="default" r:id="rId545"/>
          <w:headerReference w:type="first" r:id="rId546"/>
          <w:footerReference w:type="first" r:id="rId54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8"/>
          <w:headerReference w:type="default" r:id="rId549"/>
          <w:footerReference w:type="even" r:id="rId550"/>
          <w:footerReference w:type="default" r:id="rId551"/>
          <w:headerReference w:type="first" r:id="rId552"/>
          <w:footerReference w:type="first" r:id="rId55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3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83" w:lineRule="exact"/>
        <w:ind w:left="146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83" w:lineRule="exact"/>
        <w:ind w:left="2332" w:right="73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345kV (Initial Sync and In Service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dates)</w:t>
      </w:r>
    </w:p>
    <w:p>
      <w:pPr>
        <w:tabs>
          <w:tab w:val="left" w:pos="2327"/>
        </w:tabs>
        <w:autoSpaceDE w:val="0"/>
        <w:autoSpaceDN w:val="0"/>
        <w:adjustRightInd w:val="0"/>
        <w:spacing w:before="24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setting upgrade and</w:t>
      </w:r>
    </w:p>
    <w:p>
      <w:pPr>
        <w:autoSpaceDE w:val="0"/>
        <w:autoSpaceDN w:val="0"/>
        <w:adjustRightInd w:val="0"/>
        <w:spacing w:before="4" w:line="275" w:lineRule="exact"/>
        <w:ind w:left="2332" w:right="24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end to end testing for Line #Y58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#91 between National Grid’s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Athens Substation and Pleasant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Valley 345kV</w:t>
      </w:r>
    </w:p>
    <w:p>
      <w:pPr>
        <w:tabs>
          <w:tab w:val="left" w:pos="2327"/>
        </w:tabs>
        <w:autoSpaceDE w:val="0"/>
        <w:autoSpaceDN w:val="0"/>
        <w:adjustRightInd w:val="0"/>
        <w:spacing w:before="1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removal of existing</w:t>
      </w:r>
    </w:p>
    <w:p>
      <w:pPr>
        <w:autoSpaceDE w:val="0"/>
        <w:autoSpaceDN w:val="0"/>
        <w:adjustRightInd w:val="0"/>
        <w:spacing w:before="0" w:line="274" w:lineRule="exact"/>
        <w:ind w:left="2332" w:right="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line trap, line tuner, and install dark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fiber connections associated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Feeders 91/ Y58</w:t>
      </w:r>
    </w:p>
    <w:p>
      <w:pPr>
        <w:tabs>
          <w:tab w:val="left" w:pos="2327"/>
        </w:tabs>
        <w:autoSpaceDE w:val="0"/>
        <w:autoSpaceDN w:val="0"/>
        <w:adjustRightInd w:val="0"/>
        <w:spacing w:before="16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Energize Line #Y58 between</w:t>
      </w:r>
    </w:p>
    <w:p>
      <w:pPr>
        <w:autoSpaceDE w:val="0"/>
        <w:autoSpaceDN w:val="0"/>
        <w:adjustRightInd w:val="0"/>
        <w:spacing w:before="0" w:line="274" w:lineRule="exact"/>
        <w:ind w:left="2332" w:right="6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Athens and Pleasant Valley 345kV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(Initial Sync and In Service dates)</w:t>
      </w:r>
    </w:p>
    <w:p>
      <w:pPr>
        <w:tabs>
          <w:tab w:val="left" w:pos="2327"/>
        </w:tabs>
        <w:autoSpaceDE w:val="0"/>
        <w:autoSpaceDN w:val="0"/>
        <w:adjustRightInd w:val="0"/>
        <w:spacing w:before="12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setting upgrade and</w:t>
      </w:r>
    </w:p>
    <w:p>
      <w:pPr>
        <w:autoSpaceDE w:val="0"/>
        <w:autoSpaceDN w:val="0"/>
        <w:adjustRightInd w:val="0"/>
        <w:spacing w:before="0" w:line="275" w:lineRule="exact"/>
        <w:ind w:left="2332" w:right="24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end to end testing for Line #Y59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#92 between National Grid’s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Leeds Substation and Pleasant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Valley 345kV</w:t>
      </w:r>
    </w:p>
    <w:p>
      <w:pPr>
        <w:tabs>
          <w:tab w:val="left" w:pos="2327"/>
        </w:tabs>
        <w:autoSpaceDE w:val="0"/>
        <w:autoSpaceDN w:val="0"/>
        <w:adjustRightInd w:val="0"/>
        <w:spacing w:before="16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removal of existing</w:t>
      </w:r>
    </w:p>
    <w:p>
      <w:pPr>
        <w:autoSpaceDE w:val="0"/>
        <w:autoSpaceDN w:val="0"/>
        <w:adjustRightInd w:val="0"/>
        <w:spacing w:before="0" w:line="273" w:lineRule="exact"/>
        <w:ind w:left="2332" w:right="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line trap, line tuner, and install dark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fiber connections associated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Feeders 92/ Y59</w:t>
      </w:r>
    </w:p>
    <w:p>
      <w:pPr>
        <w:tabs>
          <w:tab w:val="left" w:pos="2327"/>
        </w:tabs>
        <w:autoSpaceDE w:val="0"/>
        <w:autoSpaceDN w:val="0"/>
        <w:adjustRightInd w:val="0"/>
        <w:spacing w:before="1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Energize Line #Y59 between Leeds</w:t>
      </w:r>
    </w:p>
    <w:p>
      <w:pPr>
        <w:autoSpaceDE w:val="0"/>
        <w:autoSpaceDN w:val="0"/>
        <w:adjustRightInd w:val="0"/>
        <w:spacing w:before="0" w:line="276" w:lineRule="exact"/>
        <w:ind w:left="2332" w:right="7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Substation and Pleasant Valley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345kV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(Initial Sync and In Service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dates)</w:t>
      </w:r>
    </w:p>
    <w:p>
      <w:pPr>
        <w:tabs>
          <w:tab w:val="left" w:pos="2327"/>
        </w:tabs>
        <w:autoSpaceDE w:val="0"/>
        <w:autoSpaceDN w:val="0"/>
        <w:adjustRightInd w:val="0"/>
        <w:spacing w:before="10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2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327"/>
        </w:tabs>
        <w:autoSpaceDE w:val="0"/>
        <w:autoSpaceDN w:val="0"/>
        <w:adjustRightInd w:val="0"/>
        <w:spacing w:before="248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 Network</w:t>
      </w:r>
    </w:p>
    <w:p>
      <w:pPr>
        <w:autoSpaceDE w:val="0"/>
        <w:autoSpaceDN w:val="0"/>
        <w:adjustRightInd w:val="0"/>
        <w:spacing w:before="2" w:line="276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327"/>
        </w:tabs>
        <w:autoSpaceDE w:val="0"/>
        <w:autoSpaceDN w:val="0"/>
        <w:adjustRightInd w:val="0"/>
        <w:spacing w:before="247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77" w:lineRule="exact"/>
        <w:ind w:left="2332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of the Transmission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Project</w:t>
      </w:r>
    </w:p>
    <w:p>
      <w:pPr>
        <w:tabs>
          <w:tab w:val="left" w:pos="2327"/>
        </w:tabs>
        <w:autoSpaceDE w:val="0"/>
        <w:autoSpaceDN w:val="0"/>
        <w:adjustRightInd w:val="0"/>
        <w:spacing w:before="251" w:line="276" w:lineRule="exact"/>
        <w:ind w:left="14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 of the</w:t>
      </w:r>
    </w:p>
    <w:p>
      <w:pPr>
        <w:autoSpaceDE w:val="0"/>
        <w:autoSpaceDN w:val="0"/>
        <w:adjustRightInd w:val="0"/>
        <w:spacing w:before="1" w:line="273" w:lineRule="exact"/>
        <w:ind w:left="23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247"/>
        </w:tabs>
        <w:autoSpaceDE w:val="0"/>
        <w:autoSpaceDN w:val="0"/>
        <w:adjustRightInd w:val="0"/>
        <w:spacing w:before="18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Developer/</w:t>
      </w:r>
    </w:p>
    <w:p>
      <w:pPr>
        <w:autoSpaceDE w:val="0"/>
        <w:autoSpaceDN w:val="0"/>
        <w:adjustRightInd w:val="0"/>
        <w:spacing w:before="0" w:line="277" w:lineRule="exact"/>
        <w:ind w:left="2242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Developer/</w:t>
      </w:r>
    </w:p>
    <w:p>
      <w:pPr>
        <w:autoSpaceDE w:val="0"/>
        <w:autoSpaceDN w:val="0"/>
        <w:adjustRightInd w:val="0"/>
        <w:spacing w:before="0" w:line="277" w:lineRule="exact"/>
        <w:ind w:left="2242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Developer/</w:t>
      </w:r>
    </w:p>
    <w:p>
      <w:pPr>
        <w:autoSpaceDE w:val="0"/>
        <w:autoSpaceDN w:val="0"/>
        <w:adjustRightInd w:val="0"/>
        <w:spacing w:before="0" w:line="277" w:lineRule="exact"/>
        <w:ind w:left="2242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autoSpaceDE w:val="0"/>
        <w:autoSpaceDN w:val="0"/>
        <w:adjustRightInd w:val="0"/>
        <w:spacing w:before="0" w:line="276" w:lineRule="exact"/>
        <w:ind w:left="5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47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2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247"/>
        </w:tabs>
        <w:autoSpaceDE w:val="0"/>
        <w:autoSpaceDN w:val="0"/>
        <w:adjustRightInd w:val="0"/>
        <w:spacing w:before="2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242" w:right="1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247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7" w:lineRule="exact"/>
        <w:ind w:left="2242" w:right="17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4"/>
          <w:headerReference w:type="default" r:id="rId555"/>
          <w:footerReference w:type="even" r:id="rId556"/>
          <w:footerReference w:type="default" r:id="rId557"/>
          <w:headerReference w:type="first" r:id="rId558"/>
          <w:footerReference w:type="first" r:id="rId559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816" w:space="160"/>
            <w:col w:w="6124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B-5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42.5pt;height:39.65pt;margin-top:72.45pt;margin-left:68.4pt;mso-position-horizontal-relative:page;mso-position-vertical-relative:page;position:absolute;z-index:-251639808" coordsize="850,793" o:allowincell="f" path="m,793hhl850,793hhl850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32.45pt;height:25.95pt;margin-top:72.45pt;margin-left:73.4pt;mso-position-horizontal-relative:page;mso-position-vertical-relative:page;position:absolute;z-index:-251631616" coordsize="649,519" o:allowincell="f" path="m1,519hhl649,519hhl649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81.95pt;height:39.65pt;margin-top:72.45pt;margin-left:111.35pt;mso-position-horizontal-relative:page;mso-position-vertical-relative:page;position:absolute;z-index:-251620352" coordsize="3639,793" o:allowincell="f" path="m,793hhl3639,793hhl3639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171.4pt;height:25.95pt;margin-top:72.45pt;margin-left:116.6pt;mso-position-horizontal-relative:page;mso-position-vertical-relative:page;position:absolute;z-index:-251614208" coordsize="3428,519" o:allowincell="f" path="m1,519hhl3428,519hhl3428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10.4pt;height:39.65pt;margin-top:72.45pt;margin-left:293.75pt;mso-position-horizontal-relative:page;mso-position-vertical-relative:page;position:absolute;z-index:-251600896" coordsize="2208,793" o:allowincell="f" path="m,793hhl2208,793hhl2208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100.3pt;height:25.95pt;margin-top:72.45pt;margin-left:298.8pt;mso-position-horizontal-relative:page;mso-position-vertical-relative:page;position:absolute;z-index:-251594752" coordsize="2006,519" o:allowincell="f" path="m,519hhl2006,519hhl200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34.9pt;height:39.65pt;margin-top:72.45pt;margin-left:404.6pt;mso-position-horizontal-relative:page;mso-position-vertical-relative:page;position:absolute;z-index:-251560960" coordsize="2698,793" o:allowincell="f" path="m1,793hhl2698,793hhl2698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124.35pt;height:25.95pt;margin-top:72.45pt;margin-left:409.9pt;mso-position-horizontal-relative:page;mso-position-vertical-relative:page;position:absolute;z-index:-251552768" coordsize="2487,519" o:allowincell="f" path="m,519hhl2487,519hhl248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0.5pt;height:0.55pt;margin-top:71.95pt;margin-left:67.9pt;mso-position-horizontal-relative:page;mso-position-vertical-relative:page;position:absolute;z-index:-2515302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0.5pt;height:0.55pt;margin-top:71.95pt;margin-left:67.9pt;mso-position-horizontal-relative:page;mso-position-vertical-relative:page;position:absolute;z-index:-2515251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42.5pt;height:1pt;margin-top:71.95pt;margin-left:68.4pt;mso-position-horizontal-relative:page;mso-position-vertical-relative:page;position:absolute;z-index:-25151897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0.5pt;height:0.55pt;margin-top:71.95pt;margin-left:110.85pt;mso-position-horizontal-relative:page;mso-position-vertical-relative:page;position:absolute;z-index:-2515107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181.95pt;height:1pt;margin-top:71.95pt;margin-left:111.35pt;mso-position-horizontal-relative:page;mso-position-vertical-relative:page;position:absolute;z-index:-25150361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0.5pt;height:0.55pt;margin-top:71.95pt;margin-left:293.25pt;mso-position-horizontal-relative:page;mso-position-vertical-relative:page;position:absolute;z-index:-25149644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110.4pt;height:1pt;margin-top:71.95pt;margin-left:293.75pt;mso-position-horizontal-relative:page;mso-position-vertical-relative:page;position:absolute;z-index:-25149030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0.5pt;height:0.55pt;margin-top:71.95pt;margin-left:404.15pt;mso-position-horizontal-relative:page;mso-position-vertical-relative:page;position:absolute;z-index:-2514821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134.9pt;height:1pt;margin-top:71.95pt;margin-left:404.6pt;mso-position-horizontal-relative:page;mso-position-vertical-relative:page;position:absolute;z-index:-25147494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0.5pt;height:0.55pt;margin-top:71.95pt;margin-left:539.5pt;mso-position-horizontal-relative:page;mso-position-vertical-relative:page;position:absolute;z-index:-251468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0.5pt;height:0.55pt;margin-top:71.95pt;margin-left:539.5pt;mso-position-horizontal-relative:page;mso-position-vertical-relative:page;position:absolute;z-index:-2514595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pt;height:39.65pt;margin-top:72.45pt;margin-left:67.9pt;mso-position-horizontal-relative:page;mso-position-vertical-relative:page;position:absolute;z-index:-2514524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pt;height:39.65pt;margin-top:72.45pt;margin-left:110.85pt;mso-position-horizontal-relative:page;mso-position-vertical-relative:page;position:absolute;z-index:-2514421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1pt;height:39.65pt;margin-top:72.45pt;margin-left:293.25pt;mso-position-horizontal-relative:page;mso-position-vertical-relative:page;position:absolute;z-index:-2514319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pt;height:39.65pt;margin-top:72.45pt;margin-left:404.15pt;mso-position-horizontal-relative:page;mso-position-vertical-relative:page;position:absolute;z-index:-2514257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pt;height:39.65pt;margin-top:72.45pt;margin-left:539.5pt;mso-position-horizontal-relative:page;mso-position-vertical-relative:page;position:absolute;z-index:-2514186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112.05pt;margin-left:67.9pt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42.5pt;height:1pt;margin-top:112.05pt;margin-left:68.4pt;mso-position-horizontal-relative:page;mso-position-vertical-relative:page;position:absolute;z-index:-25138073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pt;margin-top:112.05pt;margin-left:110.85pt;mso-position-horizontal-relative:page;mso-position-vertical-relative:page;position:absolute;z-index:-2513756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181.95pt;height:1pt;margin-top:112.05pt;margin-left:111.35pt;mso-position-horizontal-relative:page;mso-position-vertical-relative:page;position:absolute;z-index:-25137152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pt;margin-top:112.05pt;margin-left:293.25pt;mso-position-horizontal-relative:page;mso-position-vertical-relative:page;position:absolute;z-index:-2513664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110.4pt;height:1pt;margin-top:112.05pt;margin-left:293.75pt;mso-position-horizontal-relative:page;mso-position-vertical-relative:page;position:absolute;z-index:-25136230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112.05pt;margin-left:404.15pt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134.9pt;height:1pt;margin-top:112.05pt;margin-left:404.6pt;mso-position-horizontal-relative:page;mso-position-vertical-relative:page;position:absolute;z-index:-25135616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112.05pt;margin-left:539.5pt;mso-position-horizontal-relative:page;mso-position-vertical-relative:page;position:absolute;z-index:-25135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1pt;height:39.6pt;margin-top:112.55pt;margin-left:67.9pt;mso-position-horizontal-relative:page;mso-position-vertical-relative:page;position:absolute;z-index:-2513489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1pt;height:39.6pt;margin-top:112.55pt;margin-left:110.85pt;mso-position-horizontal-relative:page;mso-position-vertical-relative:page;position:absolute;z-index:-25134694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pt;height:39.6pt;margin-top:112.55pt;margin-left:293.25pt;mso-position-horizontal-relative:page;mso-position-vertical-relative:page;position:absolute;z-index:-25134387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pt;height:39.6pt;margin-top:112.55pt;margin-left:404.15pt;mso-position-horizontal-relative:page;mso-position-vertical-relative:page;position:absolute;z-index:-2513418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pt;height:39.6pt;margin-top:112.55pt;margin-left:539.5pt;mso-position-horizontal-relative:page;mso-position-vertical-relative:page;position:absolute;z-index:-2513377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0.5pt;height:0.5pt;margin-top:152.15pt;margin-left:67.9pt;mso-position-horizontal-relative:page;mso-position-vertical-relative:page;position:absolute;z-index:-25113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42.5pt;height:1pt;margin-top:152.15pt;margin-left:68.4pt;mso-position-horizontal-relative:page;mso-position-vertical-relative:page;position:absolute;z-index:-25113190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152.15pt;margin-left:110.85pt;mso-position-horizontal-relative:page;mso-position-vertical-relative:page;position:absolute;z-index:-251129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181.95pt;height:1pt;margin-top:152.15pt;margin-left:111.35pt;mso-position-horizontal-relative:page;mso-position-vertical-relative:page;position:absolute;z-index:-25112780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152.15pt;margin-left:293.25pt;mso-position-horizontal-relative:page;mso-position-vertical-relative:page;position:absolute;z-index:-251124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110.4pt;height:1pt;margin-top:152.15pt;margin-left:293.75pt;mso-position-horizontal-relative:page;mso-position-vertical-relative:page;position:absolute;z-index:-251122688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0.5pt;height:0.5pt;margin-top:152.15pt;margin-left:404.15pt;mso-position-horizontal-relative:page;mso-position-vertical-relative:page;position:absolute;z-index:-251120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134.9pt;height:1pt;margin-top:152.15pt;margin-left:404.6pt;mso-position-horizontal-relative:page;mso-position-vertical-relative:page;position:absolute;z-index:-25111859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152.15pt;margin-left:539.5pt;mso-position-horizontal-relative:page;mso-position-vertical-relative:page;position:absolute;z-index:-251116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1pt;height:69.15pt;margin-top:152.6pt;margin-left:67.9pt;mso-position-horizontal-relative:page;mso-position-vertical-relative:page;position:absolute;z-index:-25111347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pt;height:69.15pt;margin-top:152.6pt;margin-left:110.85pt;mso-position-horizontal-relative:page;mso-position-vertical-relative:page;position:absolute;z-index:-25111142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1pt;height:69.15pt;margin-top:152.6pt;margin-left:293.25pt;mso-position-horizontal-relative:page;mso-position-vertical-relative:page;position:absolute;z-index:-25110630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pt;height:69.15pt;margin-top:152.6pt;margin-left:404.15pt;mso-position-horizontal-relative:page;mso-position-vertical-relative:page;position:absolute;z-index:-25110323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69.15pt;margin-top:152.6pt;margin-left:539.5pt;mso-position-horizontal-relative:page;mso-position-vertical-relative:page;position:absolute;z-index:-25110016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0.5pt;height:0.5pt;margin-top:221.75pt;margin-left:67.9pt;mso-position-horizontal-relative:page;mso-position-vertical-relative:page;position:absolute;z-index:-250997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42.5pt;height:1pt;margin-top:221.75pt;margin-left:68.4pt;mso-position-horizontal-relative:page;mso-position-vertical-relative:page;position:absolute;z-index:-25099571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0.5pt;height:0.5pt;margin-top:221.75pt;margin-left:110.85pt;mso-position-horizontal-relative:page;mso-position-vertical-relative:page;position:absolute;z-index:-250993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181.95pt;height:1pt;margin-top:221.75pt;margin-left:111.35pt;mso-position-horizontal-relative:page;mso-position-vertical-relative:page;position:absolute;z-index:-25099059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0.5pt;height:0.5pt;margin-top:221.75pt;margin-left:293.25pt;mso-position-horizontal-relative:page;mso-position-vertical-relative:page;position:absolute;z-index:-25098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110.4pt;height:1pt;margin-top:221.75pt;margin-left:293.75pt;mso-position-horizontal-relative:page;mso-position-vertical-relative:page;position:absolute;z-index:-25098649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0.5pt;height:0.5pt;margin-top:221.75pt;margin-left:404.15pt;mso-position-horizontal-relative:page;mso-position-vertical-relative:page;position:absolute;z-index:-25098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134.9pt;height:1pt;margin-top:221.75pt;margin-left:404.6pt;mso-position-horizontal-relative:page;mso-position-vertical-relative:page;position:absolute;z-index:-25098240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0.5pt;height:0.5pt;margin-top:221.75pt;margin-left:539.5pt;mso-position-horizontal-relative:page;mso-position-vertical-relative:page;position:absolute;z-index:-250979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1pt;height:55.25pt;margin-top:222.2pt;margin-left:67.9pt;mso-position-horizontal-relative:page;mso-position-vertical-relative:page;position:absolute;z-index:-2509762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1pt;height:55.25pt;margin-top:222.2pt;margin-left:110.85pt;mso-position-horizontal-relative:page;mso-position-vertical-relative:page;position:absolute;z-index:-25097420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1pt;height:55.25pt;margin-top:222.2pt;margin-left:293.25pt;mso-position-horizontal-relative:page;mso-position-vertical-relative:page;position:absolute;z-index:-2509721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1pt;height:55.25pt;margin-top:222.2pt;margin-left:404.15pt;mso-position-horizontal-relative:page;mso-position-vertical-relative:page;position:absolute;z-index:-2509690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pt;height:55.25pt;margin-top:222.2pt;margin-left:539.5pt;mso-position-horizontal-relative:page;mso-position-vertical-relative:page;position:absolute;z-index:-2509639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0.5pt;height:0.5pt;margin-top:277.4pt;margin-left:67.9pt;mso-position-horizontal-relative:page;mso-position-vertical-relative:page;position:absolute;z-index:-250813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42.5pt;height:1pt;margin-top:277.4pt;margin-left:68.4pt;mso-position-horizontal-relative:page;mso-position-vertical-relative:page;position:absolute;z-index:-25080934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0.5pt;height:0.5pt;margin-top:277.4pt;margin-left:110.85pt;mso-position-horizontal-relative:page;mso-position-vertical-relative:page;position:absolute;z-index:-250805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181.95pt;height:1pt;margin-top:277.4pt;margin-left:111.35pt;mso-position-horizontal-relative:page;mso-position-vertical-relative:page;position:absolute;z-index:-25080012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277.4pt;margin-left:293.25pt;mso-position-horizontal-relative:page;mso-position-vertical-relative:page;position:absolute;z-index:-25079705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110.4pt;height:1pt;margin-top:277.4pt;margin-left:293.75pt;mso-position-horizontal-relative:page;mso-position-vertical-relative:page;position:absolute;z-index:-25079398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0.5pt;height:0.5pt;margin-top:277.4pt;margin-left:404.15pt;mso-position-horizontal-relative:page;mso-position-vertical-relative:page;position:absolute;z-index:-250791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134.9pt;height:1pt;margin-top:277.4pt;margin-left:404.6pt;mso-position-horizontal-relative:page;mso-position-vertical-relative:page;position:absolute;z-index:-25078988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0.5pt;height:0.5pt;margin-top:277.4pt;margin-left:539.5pt;mso-position-horizontal-relative:page;mso-position-vertical-relative:page;position:absolute;z-index:-250787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1pt;height:41.3pt;margin-top:277.9pt;margin-left:67.9pt;mso-position-horizontal-relative:page;mso-position-vertical-relative:page;position:absolute;z-index:-25078681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1pt;height:41.3pt;margin-top:277.9pt;margin-left:110.85pt;mso-position-horizontal-relative:page;mso-position-vertical-relative:page;position:absolute;z-index:-250785792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1pt;height:41.3pt;margin-top:277.9pt;margin-left:293.25pt;mso-position-horizontal-relative:page;mso-position-vertical-relative:page;position:absolute;z-index:-250784768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1pt;height:41.3pt;margin-top:277.9pt;margin-left:404.15pt;mso-position-horizontal-relative:page;mso-position-vertical-relative:page;position:absolute;z-index:-250782720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1pt;height:41.3pt;margin-top:277.9pt;margin-left:539.5pt;mso-position-horizontal-relative:page;mso-position-vertical-relative:page;position:absolute;z-index:-250781696" coordsize="20,826" o:allowincell="f" path="m,826hhl20,826hhl20,hhl,hhl,8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0.5pt;height:0.5pt;margin-top:319.2pt;margin-left:67.9pt;mso-position-horizontal-relative:page;mso-position-vertical-relative:page;position:absolute;z-index:-2506967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42.5pt;height:1pt;margin-top:319.2pt;margin-left:68.4pt;mso-position-horizontal-relative:page;mso-position-vertical-relative:page;position:absolute;z-index:-25069363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0.5pt;height:0.5pt;margin-top:319.2pt;margin-left:110.85pt;mso-position-horizontal-relative:page;mso-position-vertical-relative:page;position:absolute;z-index:-250690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181.95pt;height:1pt;margin-top:319.2pt;margin-left:111.35pt;mso-position-horizontal-relative:page;mso-position-vertical-relative:page;position:absolute;z-index:-25068646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0.5pt;height:0.5pt;margin-top:319.2pt;margin-left:293.25pt;mso-position-horizontal-relative:page;mso-position-vertical-relative:page;position:absolute;z-index:-2506823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110.4pt;height:1pt;margin-top:319.2pt;margin-left:293.75pt;mso-position-horizontal-relative:page;mso-position-vertical-relative:page;position:absolute;z-index:-25067929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0.5pt;height:0.5pt;margin-top:319.2pt;margin-left:404.15pt;mso-position-horizontal-relative:page;mso-position-vertical-relative:page;position:absolute;z-index:-250677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134.9pt;height:1pt;margin-top:319.2pt;margin-left:404.6pt;mso-position-horizontal-relative:page;mso-position-vertical-relative:page;position:absolute;z-index:-25067417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0.5pt;height:0.5pt;margin-top:319.2pt;margin-left:539.5pt;mso-position-horizontal-relative:page;mso-position-vertical-relative:page;position:absolute;z-index:-2506721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1pt;height:69.15pt;margin-top:319.65pt;margin-left:67.9pt;mso-position-horizontal-relative:page;mso-position-vertical-relative:page;position:absolute;z-index:-25067008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1pt;height:69.15pt;margin-top:319.65pt;margin-left:110.85pt;mso-position-horizontal-relative:page;mso-position-vertical-relative:page;position:absolute;z-index:-250668032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1pt;height:69.15pt;margin-top:319.65pt;margin-left:293.25pt;mso-position-horizontal-relative:page;mso-position-vertical-relative:page;position:absolute;z-index:-250665984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1pt;height:69.15pt;margin-top:319.65pt;margin-left:404.15pt;mso-position-horizontal-relative:page;mso-position-vertical-relative:page;position:absolute;z-index:-25066393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1pt;height:69.15pt;margin-top:319.65pt;margin-left:539.5pt;mso-position-horizontal-relative:page;mso-position-vertical-relative:page;position:absolute;z-index:-25066188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0.5pt;height:0.5pt;margin-top:388.8pt;margin-left:67.9pt;mso-position-horizontal-relative:page;mso-position-vertical-relative:page;position:absolute;z-index:-2505369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42.5pt;height:1pt;margin-top:388.8pt;margin-left:68.4pt;mso-position-horizontal-relative:page;mso-position-vertical-relative:page;position:absolute;z-index:-25053593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pt;margin-top:388.8pt;margin-left:110.85pt;mso-position-horizontal-relative:page;mso-position-vertical-relative:page;position:absolute;z-index:-2505349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181.95pt;height:1pt;margin-top:388.8pt;margin-left:111.35pt;mso-position-horizontal-relative:page;mso-position-vertical-relative:page;position:absolute;z-index:-25053388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0.5pt;height:0.5pt;margin-top:388.8pt;margin-left:293.25pt;mso-position-horizontal-relative:page;mso-position-vertical-relative:page;position:absolute;z-index:-2505328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110.4pt;height:1pt;margin-top:388.8pt;margin-left:293.75pt;mso-position-horizontal-relative:page;mso-position-vertical-relative:page;position:absolute;z-index:-25053184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0.5pt;height:0.5pt;margin-top:388.8pt;margin-left:404.15pt;mso-position-horizontal-relative:page;mso-position-vertical-relative:page;position:absolute;z-index:-2505297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34.9pt;height:1pt;margin-top:388.8pt;margin-left:404.6pt;mso-position-horizontal-relative:page;mso-position-vertical-relative:page;position:absolute;z-index:-25052876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0.5pt;height:0.5pt;margin-top:388.8pt;margin-left:539.5pt;mso-position-horizontal-relative:page;mso-position-vertical-relative:page;position:absolute;z-index:-250527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1pt;height:55.25pt;margin-top:389.25pt;margin-left:67.9pt;mso-position-horizontal-relative:page;mso-position-vertical-relative:page;position:absolute;z-index:-2505267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pt;height:55.25pt;margin-top:389.25pt;margin-left:110.85pt;mso-position-horizontal-relative:page;mso-position-vertical-relative:page;position:absolute;z-index:-2505256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1pt;height:55.25pt;margin-top:389.25pt;margin-left:293.25pt;mso-position-horizontal-relative:page;mso-position-vertical-relative:page;position:absolute;z-index:-250524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1pt;height:55.25pt;margin-top:389.25pt;margin-left:404.15pt;mso-position-horizontal-relative:page;mso-position-vertical-relative:page;position:absolute;z-index:-250523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1pt;height:55.25pt;margin-top:389.25pt;margin-left:539.5pt;mso-position-horizontal-relative:page;mso-position-vertical-relative:page;position:absolute;z-index:-250522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444.45pt;margin-left:67.9pt;mso-position-horizontal-relative:page;mso-position-vertical-relative:page;position:absolute;z-index:-25044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42.5pt;height:1pt;margin-top:444.45pt;margin-left:68.4pt;mso-position-horizontal-relative:page;mso-position-vertical-relative:page;position:absolute;z-index:-25044070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444.45pt;margin-left:110.85pt;mso-position-horizontal-relative:page;mso-position-vertical-relative:page;position:absolute;z-index:-250437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181.95pt;height:1pt;margin-top:444.45pt;margin-left:111.35pt;mso-position-horizontal-relative:page;mso-position-vertical-relative:page;position:absolute;z-index:-25043456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444.45pt;margin-left:293.25pt;mso-position-horizontal-relative:page;mso-position-vertical-relative:page;position:absolute;z-index:-250431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110.4pt;height:1pt;margin-top:444.45pt;margin-left:293.75pt;mso-position-horizontal-relative:page;mso-position-vertical-relative:page;position:absolute;z-index:-25042739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444.45pt;margin-left:404.15pt;mso-position-horizontal-relative:page;mso-position-vertical-relative:page;position:absolute;z-index:-25042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134.9pt;height:1pt;margin-top:444.45pt;margin-left:404.6pt;mso-position-horizontal-relative:page;mso-position-vertical-relative:page;position:absolute;z-index:-25042227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0.5pt;height:0.5pt;margin-top:444.45pt;margin-left:539.5pt;mso-position-horizontal-relative:page;mso-position-vertical-relative:page;position:absolute;z-index:-250420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55.2pt;margin-top:444.95pt;margin-left:67.9pt;mso-position-horizontal-relative:page;mso-position-vertical-relative:page;position:absolute;z-index:-25041817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1pt;height:55.2pt;margin-top:444.95pt;margin-left:110.85pt;mso-position-horizontal-relative:page;mso-position-vertical-relative:page;position:absolute;z-index:-25041612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1pt;height:55.2pt;margin-top:444.95pt;margin-left:293.25pt;mso-position-horizontal-relative:page;mso-position-vertical-relative:page;position:absolute;z-index:-2504140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1pt;height:55.2pt;margin-top:444.95pt;margin-left:404.15pt;mso-position-horizontal-relative:page;mso-position-vertical-relative:page;position:absolute;z-index:-2504120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55.2pt;margin-top:444.95pt;margin-left:539.5pt;mso-position-horizontal-relative:page;mso-position-vertical-relative:page;position:absolute;z-index:-2504099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0.5pt;height:0.5pt;margin-top:500.15pt;margin-left:67.9pt;mso-position-horizontal-relative:page;mso-position-vertical-relative:page;position:absolute;z-index:-250371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42.5pt;height:1pt;margin-top:500.15pt;margin-left:68.4pt;mso-position-horizontal-relative:page;mso-position-vertical-relative:page;position:absolute;z-index:-25037004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0.5pt;height:0.5pt;margin-top:500.15pt;margin-left:110.85pt;mso-position-horizontal-relative:page;mso-position-vertical-relative:page;position:absolute;z-index:-250369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181.95pt;height:1pt;margin-top:500.15pt;margin-left:111.35pt;mso-position-horizontal-relative:page;mso-position-vertical-relative:page;position:absolute;z-index:-25036492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0.5pt;height:0.5pt;margin-top:500.15pt;margin-left:293.25pt;mso-position-horizontal-relative:page;mso-position-vertical-relative:page;position:absolute;z-index:-250362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10.4pt;height:1pt;margin-top:500.15pt;margin-left:293.75pt;mso-position-horizontal-relative:page;mso-position-vertical-relative:page;position:absolute;z-index:-25036083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0.5pt;height:0.5pt;margin-top:500.15pt;margin-left:404.15pt;mso-position-horizontal-relative:page;mso-position-vertical-relative:page;position:absolute;z-index:-250358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134.9pt;height:1pt;margin-top:500.15pt;margin-left:404.6pt;mso-position-horizontal-relative:page;mso-position-vertical-relative:page;position:absolute;z-index:-25035673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0.5pt;height:0.5pt;margin-top:500.15pt;margin-left:539.5pt;mso-position-horizontal-relative:page;mso-position-vertical-relative:page;position:absolute;z-index:-250354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1pt;height:39.65pt;margin-top:500.6pt;margin-left:67.9pt;mso-position-horizontal-relative:page;mso-position-vertical-relative:page;position:absolute;z-index:-2503526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1pt;height:39.65pt;margin-top:500.6pt;margin-left:110.85pt;mso-position-horizontal-relative:page;mso-position-vertical-relative:page;position:absolute;z-index:-2503505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1pt;height:39.65pt;margin-top:500.6pt;margin-left:293.25pt;mso-position-horizontal-relative:page;mso-position-vertical-relative:page;position:absolute;z-index:-2503485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pt;height:39.65pt;margin-top:500.6pt;margin-left:404.15pt;mso-position-horizontal-relative:page;mso-position-vertical-relative:page;position:absolute;z-index:-2503464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1pt;height:39.65pt;margin-top:500.6pt;margin-left:539.5pt;mso-position-horizontal-relative:page;mso-position-vertical-relative:page;position:absolute;z-index:-2503444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0.5pt;height:0.5pt;margin-top:540.2pt;margin-left:67.9pt;mso-position-horizontal-relative:page;mso-position-vertical-relative:page;position:absolute;z-index:-250298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42.5pt;height:1pt;margin-top:540.2pt;margin-left:68.4pt;mso-position-horizontal-relative:page;mso-position-vertical-relative:page;position:absolute;z-index:-250296320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0.5pt;height:0.5pt;margin-top:540.2pt;margin-left:110.85pt;mso-position-horizontal-relative:page;mso-position-vertical-relative:page;position:absolute;z-index:-2502932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181.95pt;height:1pt;margin-top:540.2pt;margin-left:111.35pt;mso-position-horizontal-relative:page;mso-position-vertical-relative:page;position:absolute;z-index:-25029120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0.5pt;height:0.5pt;margin-top:540.2pt;margin-left:293.25pt;mso-position-horizontal-relative:page;mso-position-vertical-relative:page;position:absolute;z-index:-2502891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10.4pt;height:1pt;margin-top:540.2pt;margin-left:293.75pt;mso-position-horizontal-relative:page;mso-position-vertical-relative:page;position:absolute;z-index:-25028710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0.5pt;height:0.5pt;margin-top:540.2pt;margin-left:404.15pt;mso-position-horizontal-relative:page;mso-position-vertical-relative:page;position:absolute;z-index:-250285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134.9pt;height:1pt;margin-top:540.2pt;margin-left:404.6pt;mso-position-horizontal-relative:page;mso-position-vertical-relative:page;position:absolute;z-index:-25028300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0.5pt;height:0.5pt;margin-top:540.2pt;margin-left:539.5pt;mso-position-horizontal-relative:page;mso-position-vertical-relative:page;position:absolute;z-index:-250280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1pt;height:39.6pt;margin-top:540.7pt;margin-left:67.9pt;mso-position-horizontal-relative:page;mso-position-vertical-relative:page;position:absolute;z-index:-2502789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1pt;height:39.6pt;margin-top:540.7pt;margin-left:110.85pt;mso-position-horizontal-relative:page;mso-position-vertical-relative:page;position:absolute;z-index:-2502768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1pt;height:39.6pt;margin-top:540.7pt;margin-left:293.25pt;mso-position-horizontal-relative:page;mso-position-vertical-relative:page;position:absolute;z-index:-2502748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1pt;height:39.6pt;margin-top:540.7pt;margin-left:404.15pt;mso-position-horizontal-relative:page;mso-position-vertical-relative:page;position:absolute;z-index:-2502727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1pt;height:39.6pt;margin-top:540.7pt;margin-left:539.5pt;mso-position-horizontal-relative:page;mso-position-vertical-relative:page;position:absolute;z-index:-25027072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0.5pt;height:0.5pt;margin-top:580.3pt;margin-left:67.9pt;mso-position-horizontal-relative:page;mso-position-vertical-relative:page;position:absolute;z-index:-25022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42.5pt;height:1pt;margin-top:580.3pt;margin-left:68.4pt;mso-position-horizontal-relative:page;mso-position-vertical-relative:page;position:absolute;z-index:-25022156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0.5pt;height:0.5pt;margin-top:580.3pt;margin-left:110.85pt;mso-position-horizontal-relative:page;mso-position-vertical-relative:page;position:absolute;z-index:-250220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181.95pt;height:1pt;margin-top:580.3pt;margin-left:111.35pt;mso-position-horizontal-relative:page;mso-position-vertical-relative:page;position:absolute;z-index:-250219520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0.5pt;height:0.5pt;margin-top:580.3pt;margin-left:293.25pt;mso-position-horizontal-relative:page;mso-position-vertical-relative:page;position:absolute;z-index:-250218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110.4pt;height:1pt;margin-top:580.3pt;margin-left:293.75pt;mso-position-horizontal-relative:page;mso-position-vertical-relative:page;position:absolute;z-index:-25021747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0.5pt;height:0.5pt;margin-top:580.3pt;margin-left:404.15pt;mso-position-horizontal-relative:page;mso-position-vertical-relative:page;position:absolute;z-index:-250216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134.9pt;height:1pt;margin-top:580.3pt;margin-left:404.6pt;mso-position-horizontal-relative:page;mso-position-vertical-relative:page;position:absolute;z-index:-250215424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0.5pt;height:0.5pt;margin-top:580.3pt;margin-left:539.5pt;mso-position-horizontal-relative:page;mso-position-vertical-relative:page;position:absolute;z-index:-25021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1pt;height:53.5pt;margin-top:580.8pt;margin-left:67.9pt;mso-position-horizontal-relative:page;mso-position-vertical-relative:page;position:absolute;z-index:-2502133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1pt;height:53.5pt;margin-top:580.8pt;margin-left:110.85pt;mso-position-horizontal-relative:page;mso-position-vertical-relative:page;position:absolute;z-index:-25021235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1pt;height:53.5pt;margin-top:580.8pt;margin-left:293.25pt;mso-position-horizontal-relative:page;mso-position-vertical-relative:page;position:absolute;z-index:-25021132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1pt;height:53.5pt;margin-top:580.8pt;margin-left:404.15pt;mso-position-horizontal-relative:page;mso-position-vertical-relative:page;position:absolute;z-index:-25021030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1pt;height:53.5pt;margin-top:580.8pt;margin-left:539.5pt;mso-position-horizontal-relative:page;mso-position-vertical-relative:page;position:absolute;z-index:-25020928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4" style="width:0.5pt;height:0.5pt;margin-top:634.3pt;margin-left:67.9pt;mso-position-horizontal-relative:page;mso-position-vertical-relative:page;position:absolute;z-index:-25018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5" style="width:42.5pt;height:1pt;margin-top:634.3pt;margin-left:68.4pt;mso-position-horizontal-relative:page;mso-position-vertical-relative:page;position:absolute;z-index:-25018163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6" style="width:0.5pt;height:0.5pt;margin-top:634.3pt;margin-left:110.85pt;mso-position-horizontal-relative:page;mso-position-vertical-relative:page;position:absolute;z-index:-25018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7" style="width:181.95pt;height:1pt;margin-top:634.3pt;margin-left:111.35pt;mso-position-horizontal-relative:page;mso-position-vertical-relative:page;position:absolute;z-index:-250179584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8" style="width:0.5pt;height:0.5pt;margin-top:634.3pt;margin-left:293.25pt;mso-position-horizontal-relative:page;mso-position-vertical-relative:page;position:absolute;z-index:-250178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9" style="width:110.4pt;height:1pt;margin-top:634.3pt;margin-left:293.75pt;mso-position-horizontal-relative:page;mso-position-vertical-relative:page;position:absolute;z-index:-25017753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0" style="width:0.5pt;height:0.5pt;margin-top:634.3pt;margin-left:404.15pt;mso-position-horizontal-relative:page;mso-position-vertical-relative:page;position:absolute;z-index:-25017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1" style="width:134.9pt;height:1pt;margin-top:634.3pt;margin-left:404.6pt;mso-position-horizontal-relative:page;mso-position-vertical-relative:page;position:absolute;z-index:-25017548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2" style="width:0.5pt;height:0.5pt;margin-top:634.3pt;margin-left:539.5pt;mso-position-horizontal-relative:page;mso-position-vertical-relative:page;position:absolute;z-index:-250174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3" style="width:1pt;height:53.3pt;margin-top:634.8pt;margin-left:67.9pt;mso-position-horizontal-relative:page;mso-position-vertical-relative:page;position:absolute;z-index:-25017344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4" style="width:0.5pt;height:0.5pt;margin-top:688.05pt;margin-left:67.9pt;mso-position-horizontal-relative:page;mso-position-vertical-relative:page;position:absolute;z-index:-25017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5" style="width:0.5pt;height:0.5pt;margin-top:688.05pt;margin-left:67.9pt;mso-position-horizontal-relative:page;mso-position-vertical-relative:page;position:absolute;z-index:-25017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6" style="width:42.5pt;height:1pt;margin-top:688.05pt;margin-left:68.4pt;mso-position-horizontal-relative:page;mso-position-vertical-relative:page;position:absolute;z-index:-25017036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7" style="width:1pt;height:53.3pt;margin-top:634.8pt;margin-left:110.85pt;mso-position-horizontal-relative:page;mso-position-vertical-relative:page;position:absolute;z-index:-250169344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8" style="width:0.5pt;height:0.5pt;margin-top:688.05pt;margin-left:110.85pt;mso-position-horizontal-relative:page;mso-position-vertical-relative:page;position:absolute;z-index:-25016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29" style="width:181.95pt;height:1pt;margin-top:688.05pt;margin-left:111.35pt;mso-position-horizontal-relative:page;mso-position-vertical-relative:page;position:absolute;z-index:-250167296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0" style="width:1pt;height:53.3pt;margin-top:634.8pt;margin-left:293.25pt;mso-position-horizontal-relative:page;mso-position-vertical-relative:page;position:absolute;z-index:-250166272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1" style="width:0.5pt;height:0.5pt;margin-top:688.05pt;margin-left:293.25pt;mso-position-horizontal-relative:page;mso-position-vertical-relative:page;position:absolute;z-index:-250165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2" style="width:110.4pt;height:1pt;margin-top:688.05pt;margin-left:293.75pt;mso-position-horizontal-relative:page;mso-position-vertical-relative:page;position:absolute;z-index:-250164224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3" style="width:1pt;height:53.3pt;margin-top:634.8pt;margin-left:404.15pt;mso-position-horizontal-relative:page;mso-position-vertical-relative:page;position:absolute;z-index:-250163200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4" style="width:0.5pt;height:0.5pt;margin-top:688.05pt;margin-left:404.15pt;mso-position-horizontal-relative:page;mso-position-vertical-relative:page;position:absolute;z-index:-25016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5" style="width:134.9pt;height:1pt;margin-top:688.05pt;margin-left:404.6pt;mso-position-horizontal-relative:page;mso-position-vertical-relative:page;position:absolute;z-index:-250161152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6" style="width:1pt;height:53.3pt;margin-top:634.8pt;margin-left:539.5pt;mso-position-horizontal-relative:page;mso-position-vertical-relative:page;position:absolute;z-index:-250160128" coordsize="20,1066" o:allowincell="f" path="m,1066hhl20,1066hhl20,hhl,hhl,106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7" style="width:0.5pt;height:0.5pt;margin-top:688.05pt;margin-left:539.5pt;mso-position-horizontal-relative:page;mso-position-vertical-relative:page;position:absolute;z-index:-25015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8" style="width:0.5pt;height:0.5pt;margin-top:688.05pt;margin-left:539.5pt;mso-position-horizontal-relative:page;mso-position-vertical-relative:page;position:absolute;z-index:-25015808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60"/>
          <w:headerReference w:type="default" r:id="rId561"/>
          <w:footerReference w:type="even" r:id="rId562"/>
          <w:footerReference w:type="default" r:id="rId563"/>
          <w:headerReference w:type="first" r:id="rId564"/>
          <w:footerReference w:type="first" r:id="rId56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233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976"/>
          <w:tab w:val="left" w:pos="8198"/>
        </w:tabs>
        <w:autoSpaceDE w:val="0"/>
        <w:autoSpaceDN w:val="0"/>
        <w:adjustRightInd w:val="0"/>
        <w:spacing w:before="183" w:line="276" w:lineRule="exact"/>
        <w:ind w:left="2332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46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49" w:line="276" w:lineRule="exact"/>
        <w:ind w:left="1468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49.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As Builts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12/2024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0" w:lineRule="exact"/>
        <w:ind w:left="8198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45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closeout 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61" w:lineRule="exact"/>
        <w:ind w:left="8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tabs>
          <w:tab w:val="left" w:pos="2332"/>
          <w:tab w:val="left" w:pos="5976"/>
          <w:tab w:val="left" w:pos="8198"/>
        </w:tabs>
        <w:autoSpaceDE w:val="0"/>
        <w:autoSpaceDN w:val="0"/>
        <w:adjustRightInd w:val="0"/>
        <w:spacing w:before="265" w:line="276" w:lineRule="exact"/>
        <w:ind w:left="146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59" w:lineRule="exact"/>
        <w:ind w:left="8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B-6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39" style="width:42.5pt;height:39.65pt;margin-top:72.45pt;margin-left:68.4pt;mso-position-horizontal-relative:page;mso-position-vertical-relative:page;position:absolute;z-index:-251638784" coordsize="850,793" o:allowincell="f" path="m,793hhl850,793hhl850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0" style="width:32.45pt;height:25.95pt;margin-top:72.45pt;margin-left:73.4pt;mso-position-horizontal-relative:page;mso-position-vertical-relative:page;position:absolute;z-index:-251630592" coordsize="649,519" o:allowincell="f" path="m1,519hhl649,519hhl649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1" style="width:181.95pt;height:39.65pt;margin-top:72.45pt;margin-left:111.35pt;mso-position-horizontal-relative:page;mso-position-vertical-relative:page;position:absolute;z-index:-251619328" coordsize="3639,793" o:allowincell="f" path="m,793hhl3639,793hhl3639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2" style="width:171.4pt;height:25.95pt;margin-top:72.45pt;margin-left:116.6pt;mso-position-horizontal-relative:page;mso-position-vertical-relative:page;position:absolute;z-index:-251613184" coordsize="3428,519" o:allowincell="f" path="m1,519hhl3428,519hhl3428,hhl1,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3" style="width:110.4pt;height:39.65pt;margin-top:72.45pt;margin-left:293.75pt;mso-position-horizontal-relative:page;mso-position-vertical-relative:page;position:absolute;z-index:-251599872" coordsize="2208,793" o:allowincell="f" path="m,793hhl2208,793hhl2208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4" style="width:100.3pt;height:25.95pt;margin-top:72.45pt;margin-left:298.8pt;mso-position-horizontal-relative:page;mso-position-vertical-relative:page;position:absolute;z-index:-251593728" coordsize="2006,519" o:allowincell="f" path="m,519hhl2006,519hhl2006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5" style="width:134.9pt;height:39.65pt;margin-top:72.45pt;margin-left:404.6pt;mso-position-horizontal-relative:page;mso-position-vertical-relative:page;position:absolute;z-index:-251559936" coordsize="2698,793" o:allowincell="f" path="m1,793hhl2698,793hhl2698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6" style="width:124.35pt;height:25.95pt;margin-top:72.45pt;margin-left:409.9pt;mso-position-horizontal-relative:page;mso-position-vertical-relative:page;position:absolute;z-index:-251551744" coordsize="2487,519" o:allowincell="f" path="m,519hhl2487,519hhl2487,hhl,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7" style="width:0.5pt;height:0.55pt;margin-top:71.95pt;margin-left:67.9pt;mso-position-horizontal-relative:page;mso-position-vertical-relative:page;position:absolute;z-index:-2515292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8" style="width:0.5pt;height:0.55pt;margin-top:71.95pt;margin-left:67.9pt;mso-position-horizontal-relative:page;mso-position-vertical-relative:page;position:absolute;z-index:-251524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49" style="width:42.5pt;height:1pt;margin-top:71.95pt;margin-left:68.4pt;mso-position-horizontal-relative:page;mso-position-vertical-relative:page;position:absolute;z-index:-251517952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0" style="width:0.5pt;height:0.55pt;margin-top:71.95pt;margin-left:110.85pt;mso-position-horizontal-relative:page;mso-position-vertical-relative:page;position:absolute;z-index:-2515097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1" style="width:181.95pt;height:1pt;margin-top:71.95pt;margin-left:111.35pt;mso-position-horizontal-relative:page;mso-position-vertical-relative:page;position:absolute;z-index:-25150259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2" style="width:0.5pt;height:0.55pt;margin-top:71.95pt;margin-left:293.25pt;mso-position-horizontal-relative:page;mso-position-vertical-relative:page;position:absolute;z-index:-25149542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3" style="width:110.4pt;height:1pt;margin-top:71.95pt;margin-left:293.75pt;mso-position-horizontal-relative:page;mso-position-vertical-relative:page;position:absolute;z-index:-25148928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4" style="width:0.5pt;height:0.55pt;margin-top:71.95pt;margin-left:404.15pt;mso-position-horizontal-relative:page;mso-position-vertical-relative:page;position:absolute;z-index:-251481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5" style="width:134.9pt;height:1pt;margin-top:71.95pt;margin-left:404.6pt;mso-position-horizontal-relative:page;mso-position-vertical-relative:page;position:absolute;z-index:-251473920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6" style="width:0.5pt;height:0.55pt;margin-top:71.95pt;margin-left:539.5pt;mso-position-horizontal-relative:page;mso-position-vertical-relative:page;position:absolute;z-index:-2514677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7" style="width:0.5pt;height:0.55pt;margin-top:71.95pt;margin-left:539.5pt;mso-position-horizontal-relative:page;mso-position-vertical-relative:page;position:absolute;z-index:-251458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8" style="width:1pt;height:39.65pt;margin-top:72.45pt;margin-left:67.9pt;mso-position-horizontal-relative:page;mso-position-vertical-relative:page;position:absolute;z-index:-2514513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59" style="width:1pt;height:39.65pt;margin-top:72.45pt;margin-left:110.85pt;mso-position-horizontal-relative:page;mso-position-vertical-relative:page;position:absolute;z-index:-2514411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0" style="width:1pt;height:39.65pt;margin-top:72.45pt;margin-left:293.25pt;mso-position-horizontal-relative:page;mso-position-vertical-relative:page;position:absolute;z-index:-2514309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1" style="width:1pt;height:39.65pt;margin-top:72.45pt;margin-left:404.15pt;mso-position-horizontal-relative:page;mso-position-vertical-relative:page;position:absolute;z-index:-2514247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2" style="width:1pt;height:39.65pt;margin-top:72.45pt;margin-left:539.5pt;mso-position-horizontal-relative:page;mso-position-vertical-relative:page;position:absolute;z-index:-2514176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3" style="width:0.5pt;height:0.5pt;margin-top:112.05pt;margin-left:67.9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4" style="width:42.5pt;height:1pt;margin-top:112.05pt;margin-left:68.4pt;mso-position-horizontal-relative:page;mso-position-vertical-relative:page;position:absolute;z-index:-25129062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5" style="width:0.5pt;height:0.5pt;margin-top:112.05pt;margin-left:110.85pt;mso-position-horizontal-relative:page;mso-position-vertical-relative:page;position:absolute;z-index:-251285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6" style="width:181.95pt;height:1pt;margin-top:112.05pt;margin-left:111.35pt;mso-position-horizontal-relative:page;mso-position-vertical-relative:page;position:absolute;z-index:-25128140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7" style="width:0.5pt;height:0.5pt;margin-top:112.05pt;margin-left:293.25pt;mso-position-horizontal-relative:page;mso-position-vertical-relative:page;position:absolute;z-index:-25127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8" style="width:110.4pt;height:1pt;margin-top:112.05pt;margin-left:293.75pt;mso-position-horizontal-relative:page;mso-position-vertical-relative:page;position:absolute;z-index:-251273216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69" style="width:0.5pt;height:0.5pt;margin-top:112.05pt;margin-left:404.15pt;mso-position-horizontal-relative:page;mso-position-vertical-relative:page;position:absolute;z-index:-251270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0" style="width:134.9pt;height:1pt;margin-top:112.05pt;margin-left:404.6pt;mso-position-horizontal-relative:page;mso-position-vertical-relative:page;position:absolute;z-index:-25126604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1" style="width:0.5pt;height:0.5pt;margin-top:112.05pt;margin-left:539.5pt;mso-position-horizontal-relative:page;mso-position-vertical-relative:page;position:absolute;z-index:-251260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2" style="width:1pt;height:53.55pt;margin-top:112.55pt;margin-left:67.9pt;mso-position-horizontal-relative:page;mso-position-vertical-relative:page;position:absolute;z-index:-251255808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3" style="width:1pt;height:53.55pt;margin-top:112.55pt;margin-left:110.85pt;mso-position-horizontal-relative:page;mso-position-vertical-relative:page;position:absolute;z-index:-25125171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4" style="width:1pt;height:53.55pt;margin-top:112.55pt;margin-left:293.25pt;mso-position-horizontal-relative:page;mso-position-vertical-relative:page;position:absolute;z-index:-25124659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5" style="width:1pt;height:53.55pt;margin-top:112.55pt;margin-left:404.15pt;mso-position-horizontal-relative:page;mso-position-vertical-relative:page;position:absolute;z-index:-251242496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6" style="width:1pt;height:53.55pt;margin-top:112.55pt;margin-left:539.5pt;mso-position-horizontal-relative:page;mso-position-vertical-relative:page;position:absolute;z-index:-251236352" coordsize="20,1071" o:allowincell="f" path="m,1071hhl20,1071hhl20,hhl,hhl,10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7" style="width:0.5pt;height:0.5pt;margin-top:166.05pt;margin-left:67.9pt;mso-position-horizontal-relative:page;mso-position-vertical-relative:page;position:absolute;z-index:-25110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8" style="width:42.5pt;height:1pt;margin-top:166.05pt;margin-left:68.4pt;mso-position-horizontal-relative:page;mso-position-vertical-relative:page;position:absolute;z-index:-251104256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79" style="width:0.5pt;height:0.5pt;margin-top:166.05pt;margin-left:110.85pt;mso-position-horizontal-relative:page;mso-position-vertical-relative:page;position:absolute;z-index:-2511011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0" style="width:181.95pt;height:1pt;margin-top:166.05pt;margin-left:111.35pt;mso-position-horizontal-relative:page;mso-position-vertical-relative:page;position:absolute;z-index:-25109811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1" style="width:0.5pt;height:0.5pt;margin-top:166.05pt;margin-left:293.25pt;mso-position-horizontal-relative:page;mso-position-vertical-relative:page;position:absolute;z-index:-251095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2" style="width:110.4pt;height:1pt;margin-top:166.05pt;margin-left:293.75pt;mso-position-horizontal-relative:page;mso-position-vertical-relative:page;position:absolute;z-index:-25109299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3" style="width:0.5pt;height:0.5pt;margin-top:166.05pt;margin-left:404.15pt;mso-position-horizontal-relative:page;mso-position-vertical-relative:page;position:absolute;z-index:-251089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4" style="width:134.9pt;height:1pt;margin-top:166.05pt;margin-left:404.6pt;mso-position-horizontal-relative:page;mso-position-vertical-relative:page;position:absolute;z-index:-25108684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5" style="width:0.5pt;height:0.5pt;margin-top:166.05pt;margin-left:539.5pt;mso-position-horizontal-relative:page;mso-position-vertical-relative:page;position:absolute;z-index:-251083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6" style="width:1pt;height:39.6pt;margin-top:166.55pt;margin-left:67.9pt;mso-position-horizontal-relative:page;mso-position-vertical-relative:page;position:absolute;z-index:-2510817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7" style="width:1pt;height:39.6pt;margin-top:166.55pt;margin-left:110.85pt;mso-position-horizontal-relative:page;mso-position-vertical-relative:page;position:absolute;z-index:-25107865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8" style="width:1pt;height:39.6pt;margin-top:166.55pt;margin-left:293.25pt;mso-position-horizontal-relative:page;mso-position-vertical-relative:page;position:absolute;z-index:-2510755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89" style="width:1pt;height:39.6pt;margin-top:166.55pt;margin-left:404.15pt;mso-position-horizontal-relative:page;mso-position-vertical-relative:page;position:absolute;z-index:-25107148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0" style="width:1pt;height:39.6pt;margin-top:166.55pt;margin-left:539.5pt;mso-position-horizontal-relative:page;mso-position-vertical-relative:page;position:absolute;z-index:-25106739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1" style="width:0.5pt;height:0.5pt;margin-top:206.15pt;margin-left:67.9pt;mso-position-horizontal-relative:page;mso-position-vertical-relative:page;position:absolute;z-index:-25099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2" style="width:42.5pt;height:1pt;margin-top:206.15pt;margin-left:68.4pt;mso-position-horizontal-relative:page;mso-position-vertical-relative:page;position:absolute;z-index:-250994688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3" style="width:0.5pt;height:0.5pt;margin-top:206.15pt;margin-left:110.85pt;mso-position-horizontal-relative:page;mso-position-vertical-relative:page;position:absolute;z-index:-2509926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4" style="width:181.95pt;height:1pt;margin-top:206.15pt;margin-left:111.35pt;mso-position-horizontal-relative:page;mso-position-vertical-relative:page;position:absolute;z-index:-250989568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5" style="width:0.5pt;height:0.5pt;margin-top:206.15pt;margin-left:293.25pt;mso-position-horizontal-relative:page;mso-position-vertical-relative:page;position:absolute;z-index:-2509875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6" style="width:110.4pt;height:1pt;margin-top:206.15pt;margin-left:293.75pt;mso-position-horizontal-relative:page;mso-position-vertical-relative:page;position:absolute;z-index:-250985472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7" style="width:0.5pt;height:0.5pt;margin-top:206.15pt;margin-left:404.15pt;mso-position-horizontal-relative:page;mso-position-vertical-relative:page;position:absolute;z-index:-25098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8" style="width:134.9pt;height:1pt;margin-top:206.15pt;margin-left:404.6pt;mso-position-horizontal-relative:page;mso-position-vertical-relative:page;position:absolute;z-index:-250981376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99" style="width:0.5pt;height:0.5pt;margin-top:206.15pt;margin-left:539.5pt;mso-position-horizontal-relative:page;mso-position-vertical-relative:page;position:absolute;z-index:-250978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0" style="width:1pt;height:39.65pt;margin-top:206.6pt;margin-left:67.9pt;mso-position-horizontal-relative:page;mso-position-vertical-relative:page;position:absolute;z-index:-2509752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1" style="width:0.5pt;height:0.5pt;margin-top:246.2pt;margin-left:67.9pt;mso-position-horizontal-relative:page;mso-position-vertical-relative:page;position:absolute;z-index:-250973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2" style="width:0.5pt;height:0.5pt;margin-top:246.2pt;margin-left:67.9pt;mso-position-horizontal-relative:page;mso-position-vertical-relative:page;position:absolute;z-index:-250971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3" style="width:42.5pt;height:1pt;margin-top:246.2pt;margin-left:68.4pt;mso-position-horizontal-relative:page;mso-position-vertical-relative:page;position:absolute;z-index:-250968064" coordsize="850,20" o:allowincell="f" path="m,20hhl850,20hhl8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4" style="width:1pt;height:39.65pt;margin-top:206.6pt;margin-left:110.85pt;mso-position-horizontal-relative:page;mso-position-vertical-relative:page;position:absolute;z-index:-2509629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5" style="width:0.5pt;height:0.5pt;margin-top:246.2pt;margin-left:110.85pt;mso-position-horizontal-relative:page;mso-position-vertical-relative:page;position:absolute;z-index:-2509588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6" style="width:181.95pt;height:1pt;margin-top:246.2pt;margin-left:111.35pt;mso-position-horizontal-relative:page;mso-position-vertical-relative:page;position:absolute;z-index:-250954752" coordsize="3639,20" o:allowincell="f" path="m,20hhl3639,20hhl363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7" style="width:1pt;height:39.65pt;margin-top:206.6pt;margin-left:293.25pt;mso-position-horizontal-relative:page;mso-position-vertical-relative:page;position:absolute;z-index:-2509506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8" style="width:0.5pt;height:0.5pt;margin-top:246.2pt;margin-left:293.25pt;mso-position-horizontal-relative:page;mso-position-vertical-relative:page;position:absolute;z-index:-2509465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09" style="width:110.4pt;height:1pt;margin-top:246.2pt;margin-left:293.75pt;mso-position-horizontal-relative:page;mso-position-vertical-relative:page;position:absolute;z-index:-250941440" coordsize="2208,20" o:allowincell="f" path="m,20hhl2208,20hhl220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0" style="width:1pt;height:39.65pt;margin-top:206.6pt;margin-left:404.15pt;mso-position-horizontal-relative:page;mso-position-vertical-relative:page;position:absolute;z-index:-2509373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1" style="width:0.5pt;height:0.5pt;margin-top:246.2pt;margin-left:404.15pt;mso-position-horizontal-relative:page;mso-position-vertical-relative:page;position:absolute;z-index:-25093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2" style="width:134.9pt;height:1pt;margin-top:246.2pt;margin-left:404.6pt;mso-position-horizontal-relative:page;mso-position-vertical-relative:page;position:absolute;z-index:-250928128" coordsize="2698,20" o:allowincell="f" path="m,20hhl2698,20hhl26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3" style="width:1pt;height:39.65pt;margin-top:206.6pt;margin-left:539.5pt;mso-position-horizontal-relative:page;mso-position-vertical-relative:page;position:absolute;z-index:-2509230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4" style="width:0.5pt;height:0.5pt;margin-top:246.2pt;margin-left:539.5pt;mso-position-horizontal-relative:page;mso-position-vertical-relative:page;position:absolute;z-index:-250918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5" style="width:0.5pt;height:0.5pt;margin-top:246.2pt;margin-left:539.5pt;mso-position-horizontal-relative:page;mso-position-vertical-relative:page;position:absolute;z-index:-250913792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66"/>
          <w:headerReference w:type="default" r:id="rId567"/>
          <w:footerReference w:type="even" r:id="rId568"/>
          <w:footerReference w:type="default" r:id="rId569"/>
          <w:headerReference w:type="first" r:id="rId570"/>
          <w:footerReference w:type="first" r:id="rId57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19" w:line="276" w:lineRule="exact"/>
        <w:ind w:left="4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Project Q543 - the New York Energy Solution Project - was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by the Transmission Developer and National Grid and evaluated in the NYISO's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Planning Process to address Segment B of the AC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identified by the New York Public Service Commission in its December 17, 2015 order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Case No. 12-T-0502.  The NYISO Board of Directors selected the Transmission Project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and cost-effective transmission solution to Segment B of the AC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on April 8, 2019.  Transmission Developer and National Grid entered into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 with the NYISO for purposes of constructing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placing it in-service to satisfy the Public Policy Transmission Need.  National Grid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subsequently assigned its rights, duties, and obligations under the Development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 March 10, 2020, giving Transmission Developer sole rights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of the Transmission Project.  The Transmission Developer will develop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accordance with the terms of the Development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2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be mainly located in three counties (Rensselaer, Columbia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Dutchess) in the northern and mid-Hudson Valley, New York and includes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facilities that will be constructed, owned, and operated by the Transmission Developer: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kV/115 kV double-circuit transmission line from a new Knickerbocker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autoSpaceDE w:val="0"/>
        <w:autoSpaceDN w:val="0"/>
        <w:adjustRightInd w:val="0"/>
        <w:spacing w:before="1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 Knickerbocker switching station at the proposed, greenfield site in </w:t>
      </w:r>
    </w:p>
    <w:p>
      <w:pPr>
        <w:autoSpaceDE w:val="0"/>
        <w:autoSpaceDN w:val="0"/>
        <w:adjustRightInd w:val="0"/>
        <w:spacing w:before="1" w:line="280" w:lineRule="exact"/>
        <w:ind w:left="216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Schodack, New York, which will house a bypassable two step 16.67%, 33.33%, and 50%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series compensator for the new 345 kV Knickerbocker to Pleasant Valley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0" w:line="280" w:lineRule="exact"/>
        <w:ind w:left="1800" w:right="12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of the existing NYSEG Churchtown 115 kV switching station in Claverack,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which will require decommissioning of the existing facility; </w:t>
      </w:r>
    </w:p>
    <w:p>
      <w:pPr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certain limiting element terminal equipment at the 345 kV Roseton </w:t>
      </w:r>
    </w:p>
    <w:p>
      <w:pPr>
        <w:autoSpaceDE w:val="0"/>
        <w:autoSpaceDN w:val="0"/>
        <w:adjustRightInd w:val="0"/>
        <w:spacing w:before="9" w:line="270" w:lineRule="exact"/>
        <w:ind w:left="216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increase the thermal rating of Roseton to East Fishkill 345 kV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#305 and the 345 kV New Scotland substation to increase the thermal ratings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to Knickerbocker 345 kV transmission line #2A; and </w:t>
      </w:r>
    </w:p>
    <w:p>
      <w:pPr>
        <w:autoSpaceDE w:val="0"/>
        <w:autoSpaceDN w:val="0"/>
        <w:adjustRightInd w:val="0"/>
        <w:spacing w:before="18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new 135 MVAR 345 kV capacitor banks installed at the new Van Wagner </w:t>
      </w:r>
    </w:p>
    <w:p>
      <w:pPr>
        <w:autoSpaceDE w:val="0"/>
        <w:autoSpaceDN w:val="0"/>
        <w:adjustRightInd w:val="0"/>
        <w:spacing w:before="7" w:line="273" w:lineRule="exact"/>
        <w:ind w:left="2160" w:right="14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which will intercept the existing 91 and 92 feeders.  These existing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segments between Van Wagner and the existing Pleasant Valley Substations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reconductored and redesignated as Y58 and Y59. The reconductored feeder segments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Y58 and Y59 will utilize the same take off structures as did previous feeders 91 and 92.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2"/>
          <w:headerReference w:type="default" r:id="rId573"/>
          <w:footerReference w:type="even" r:id="rId574"/>
          <w:footerReference w:type="default" r:id="rId575"/>
          <w:headerReference w:type="first" r:id="rId576"/>
          <w:footerReference w:type="first" r:id="rId57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includes additional upgrades to existing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identified by the NYPSC in its December 17, 2015 order identifying the AC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of certain limiting elements to the Rock Tavern 345 kV substation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Coopers Corners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Note these originally identified upgrades to the Dolson Ave Station, NYPA East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West Transition Stations, Rock Tavern 345kV, Roseton 345kV and Coopers Corners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have been modified, which modifications the NYISO determined were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material.  This portion of the Transmission Project now involves a limited scope of NUFs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compared to the original scope of work.  These NUFs and modifications will be/ 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in each of the Connecting Transmission Owner’s Transmission Project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Agreements or EPC Agreements;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2160"/>
        </w:tabs>
        <w:autoSpaceDE w:val="0"/>
        <w:autoSpaceDN w:val="0"/>
        <w:adjustRightInd w:val="0"/>
        <w:spacing w:before="187" w:line="273" w:lineRule="exact"/>
        <w:ind w:left="180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Upgrades to the Shoemaker to Sugarloaf 138 kV facilities. These originally identified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the Shoemaker to Sugarloaf 138kV facilities have been modified,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 NYISO determined were not material.  This portion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now involves certain modifications to the Central Hudson 115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 Tavern Substation connecting to the Orange &amp; Rockland 138 kV Sugarloaf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These modification will be addressed in each of the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agreements.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1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of the Development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Description of the Points of Interconnection and Points of Change of Ownership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Points of Interconnection (“POI”) and Points of Change in Ownership (“PCO”) are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identified in the table below and are also shown in the POI one line diagrams that follow.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81"/>
          <w:tab w:val="left" w:pos="5011"/>
          <w:tab w:val="left" w:pos="6600"/>
          <w:tab w:val="left" w:pos="8116"/>
        </w:tabs>
        <w:autoSpaceDE w:val="0"/>
        <w:autoSpaceDN w:val="0"/>
        <w:adjustRightInd w:val="0"/>
        <w:spacing w:before="10" w:line="276" w:lineRule="exact"/>
        <w:ind w:left="1440" w:firstLine="2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398"/>
          <w:tab w:val="left" w:pos="4915"/>
          <w:tab w:val="left" w:pos="6499"/>
          <w:tab w:val="left" w:pos="8827"/>
        </w:tabs>
        <w:autoSpaceDE w:val="0"/>
        <w:autoSpaceDN w:val="0"/>
        <w:adjustRightInd w:val="0"/>
        <w:spacing w:before="1" w:line="273" w:lineRule="exact"/>
        <w:ind w:left="1440" w:firstLine="69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494"/>
        </w:tabs>
        <w:autoSpaceDE w:val="0"/>
        <w:autoSpaceDN w:val="0"/>
        <w:adjustRightInd w:val="0"/>
        <w:spacing w:before="3" w:line="276" w:lineRule="exact"/>
        <w:ind w:left="1440" w:firstLine="350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 POI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 PCO</w:t>
      </w:r>
    </w:p>
    <w:p>
      <w:pPr>
        <w:tabs>
          <w:tab w:val="left" w:pos="6556"/>
        </w:tabs>
        <w:autoSpaceDE w:val="0"/>
        <w:autoSpaceDN w:val="0"/>
        <w:adjustRightInd w:val="0"/>
        <w:spacing w:before="1" w:line="273" w:lineRule="exact"/>
        <w:ind w:left="1440" w:firstLine="352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Located</w:t>
      </w:r>
    </w:p>
    <w:p>
      <w:pPr>
        <w:tabs>
          <w:tab w:val="left" w:pos="3393"/>
          <w:tab w:val="left" w:pos="4833"/>
          <w:tab w:val="left" w:pos="6398"/>
          <w:tab w:val="left" w:pos="8006"/>
        </w:tabs>
        <w:autoSpaceDE w:val="0"/>
        <w:autoSpaceDN w:val="0"/>
        <w:adjustRightInd w:val="0"/>
        <w:spacing w:before="1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Y57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N3 (Pleasant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Dead-end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4833"/>
          <w:tab w:val="left" w:pos="6398"/>
          <w:tab w:val="left" w:pos="8006"/>
        </w:tabs>
        <w:autoSpaceDE w:val="0"/>
        <w:autoSpaceDN w:val="0"/>
        <w:adjustRightInd w:val="0"/>
        <w:spacing w:before="1" w:line="272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Valley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</w:t>
      </w:r>
    </w:p>
    <w:p>
      <w:pPr>
        <w:tabs>
          <w:tab w:val="left" w:pos="4833"/>
          <w:tab w:val="left" w:pos="8006"/>
        </w:tabs>
        <w:autoSpaceDE w:val="0"/>
        <w:autoSpaceDN w:val="0"/>
        <w:adjustRightInd w:val="0"/>
        <w:spacing w:before="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4833"/>
          <w:tab w:val="left" w:pos="8006"/>
        </w:tabs>
        <w:autoSpaceDE w:val="0"/>
        <w:autoSpaceDN w:val="0"/>
        <w:adjustRightInd w:val="0"/>
        <w:spacing w:before="1" w:line="273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conductor.  Connecting</w:t>
      </w:r>
    </w:p>
    <w:p>
      <w:pPr>
        <w:tabs>
          <w:tab w:val="left" w:pos="8006"/>
        </w:tabs>
        <w:autoSpaceDE w:val="0"/>
        <w:autoSpaceDN w:val="0"/>
        <w:adjustRightInd w:val="0"/>
        <w:spacing w:before="3" w:line="276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will</w:t>
      </w:r>
    </w:p>
    <w:p>
      <w:pPr>
        <w:tabs>
          <w:tab w:val="left" w:pos="8006"/>
        </w:tabs>
        <w:autoSpaceDE w:val="0"/>
        <w:autoSpaceDN w:val="0"/>
        <w:adjustRightInd w:val="0"/>
        <w:spacing w:before="1" w:line="273" w:lineRule="exact"/>
        <w:ind w:left="1440" w:firstLine="11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Transition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 the existing take off</w:t>
      </w:r>
    </w:p>
    <w:p>
      <w:pPr>
        <w:autoSpaceDE w:val="0"/>
        <w:autoSpaceDN w:val="0"/>
        <w:adjustRightInd w:val="0"/>
        <w:spacing w:before="0" w:line="276" w:lineRule="exact"/>
        <w:ind w:left="8006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N3, insulators,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jumper loops, feeder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switch, strain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bus, and hardware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field conductor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6" style="width:91.7pt;height:55.25pt;margin-top:491.25pt;margin-left:72.45pt;mso-position-horizontal-relative:page;mso-position-vertical-relative:page;position:absolute;z-index:-251149312" coordsize="1834,1105" o:allowincell="f" path="m1,1104hhl1834,1104hhl1834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7" style="width:81.35pt;height:13.7pt;margin-top:491.25pt;margin-left:77.75pt;mso-position-horizontal-relative:page;mso-position-vertical-relative:page;position:absolute;z-index:-251144192" coordsize="1627,274" o:allowincell="f" path="m,274hhl1627,274hhl162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8" style="width:81.35pt;height:13.95pt;margin-top:504.95pt;margin-left:77.75pt;mso-position-horizontal-relative:page;mso-position-vertical-relative:page;position:absolute;z-index:-251133952" coordsize="1627,279" o:allowincell="f" path="m,278hhl1627,278hhl1627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19" style="width:71.55pt;height:55.25pt;margin-top:491.25pt;margin-left:164.6pt;mso-position-horizontal-relative:page;mso-position-vertical-relative:page;position:absolute;z-index:-251114496" coordsize="1431,1105" o:allowincell="f" path="m1,1104hhl1431,1104hhl1431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0" style="width:61.25pt;height:13.7pt;margin-top:491.25pt;margin-left:169.65pt;mso-position-horizontal-relative:page;mso-position-vertical-relative:page;position:absolute;z-index:-251107328" coordsize="1225,274" o:allowincell="f" path="m,274hhl1225,274hhl1225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1" style="width:61.25pt;height:13.95pt;margin-top:504.95pt;margin-left:169.65pt;mso-position-horizontal-relative:page;mso-position-vertical-relative:page;position:absolute;z-index:-251085824" coordsize="1225,279" o:allowincell="f" path="m,278hhl1225,278hhl1225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2" style="width:77.8pt;height:55.25pt;margin-top:491.25pt;margin-left:236.6pt;mso-position-horizontal-relative:page;mso-position-vertical-relative:page;position:absolute;z-index:-251066368" coordsize="1556,1105" o:allowincell="f" path="m1,1104hhl1556,1104hhl1556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3" style="width:67.45pt;height:13.7pt;margin-top:491.25pt;margin-left:241.65pt;mso-position-horizontal-relative:page;mso-position-vertical-relative:page;position:absolute;z-index:-251059200" coordsize="1349,274" o:allowincell="f" path="m1,274hhl1349,274hhl1349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4" style="width:67.45pt;height:13.95pt;margin-top:504.95pt;margin-left:241.65pt;mso-position-horizontal-relative:page;mso-position-vertical-relative:page;position:absolute;z-index:-251036672" coordsize="1349,279" o:allowincell="f" path="m1,278hhl1349,278hhl1349,hhl1,hhl1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5" style="width:67.45pt;height:13.7pt;margin-top:518.85pt;margin-left:241.65pt;mso-position-horizontal-relative:page;mso-position-vertical-relative:page;position:absolute;z-index:-251025408" coordsize="1349,274" o:allowincell="f" path="m1,274hhl1349,274hhl1349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6" style="width:67.45pt;height:13.95pt;margin-top:532.55pt;margin-left:241.65pt;mso-position-horizontal-relative:page;mso-position-vertical-relative:page;position:absolute;z-index:-251019264" coordsize="1349,279" o:allowincell="f" path="m1,278hhl1349,278hhl1349,hhl1,hhl1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7" style="width:79.7pt;height:55.25pt;margin-top:491.25pt;margin-left:314.85pt;mso-position-horizontal-relative:page;mso-position-vertical-relative:page;position:absolute;z-index:-251002880" coordsize="1594,1105" o:allowincell="f" path="m1,1104hhl1594,1104hhl1594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8" style="width:69.6pt;height:13.7pt;margin-top:491.25pt;margin-left:319.9pt;mso-position-horizontal-relative:page;mso-position-vertical-relative:page;position:absolute;z-index:-251001856" coordsize="1392,274" o:allowincell="f" path="m,274hhl1392,274hhl1392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29" style="width:69.6pt;height:13.95pt;margin-top:504.95pt;margin-left:319.9pt;mso-position-horizontal-relative:page;mso-position-vertical-relative:page;position:absolute;z-index:-250998784" coordsize="1392,279" o:allowincell="f" path="m,278hhl1392,278hhl1392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0" style="width:69.6pt;height:13.7pt;margin-top:518.85pt;margin-left:319.9pt;mso-position-horizontal-relative:page;mso-position-vertical-relative:page;position:absolute;z-index:-250991616" coordsize="1392,274" o:allowincell="f" path="m,274hhl1392,274hhl1392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1" style="width:69.6pt;height:13.95pt;margin-top:532.55pt;margin-left:319.9pt;mso-position-horizontal-relative:page;mso-position-vertical-relative:page;position:absolute;z-index:-250980352" coordsize="1392,279" o:allowincell="f" path="m,278hhl1392,278hhl1392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2" style="width:149.3pt;height:55.25pt;margin-top:491.25pt;margin-left:395pt;mso-position-horizontal-relative:page;mso-position-vertical-relative:page;position:absolute;z-index:-250927104" coordsize="2986,1105" o:allowincell="f" path="m1,1104hhl2986,1104hhl2986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3" style="width:138.75pt;height:13.7pt;margin-top:491.25pt;margin-left:400.3pt;mso-position-horizontal-relative:page;mso-position-vertical-relative:page;position:absolute;z-index:-250917888" coordsize="2775,274" o:allowincell="f" path="m,274hhl2775,274hhl2775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4" style="width:138.75pt;height:13.95pt;margin-top:504.95pt;margin-left:400.3pt;mso-position-horizontal-relative:page;mso-position-vertical-relative:page;position:absolute;z-index:-250903552" coordsize="2775,279" o:allowincell="f" path="m,278hhl2775,278hhl2775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5" style="width:0.5pt;height:0.55pt;margin-top:490.75pt;margin-left:1in;mso-position-horizontal-relative:page;mso-position-vertical-relative:page;position:absolute;z-index:-250899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6" style="width:0.5pt;height:0.55pt;margin-top:490.75pt;margin-left:1in;mso-position-horizontal-relative:page;mso-position-vertical-relative:page;position:absolute;z-index:-250896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7" style="width:91.7pt;height:1pt;margin-top:490.75pt;margin-left:72.45pt;mso-position-horizontal-relative:page;mso-position-vertical-relative:page;position:absolute;z-index:-250893312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8" style="width:0.5pt;height:0.55pt;margin-top:490.75pt;margin-left:164.15pt;mso-position-horizontal-relative:page;mso-position-vertical-relative:page;position:absolute;z-index:-2508912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39" style="width:71.55pt;height:1pt;margin-top:490.75pt;margin-left:164.6pt;mso-position-horizontal-relative:page;mso-position-vertical-relative:page;position:absolute;z-index:-25088921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0" style="width:0.5pt;height:0.55pt;margin-top:490.75pt;margin-left:236.15pt;mso-position-horizontal-relative:page;mso-position-vertical-relative:page;position:absolute;z-index:-2508871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1" style="width:77.8pt;height:1pt;margin-top:490.75pt;margin-left:236.6pt;mso-position-horizontal-relative:page;mso-position-vertical-relative:page;position:absolute;z-index:-250885120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2" style="width:0.5pt;height:0.55pt;margin-top:490.75pt;margin-left:314.4pt;mso-position-horizontal-relative:page;mso-position-vertical-relative:page;position:absolute;z-index:-2508830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3" style="width:79.7pt;height:1pt;margin-top:490.75pt;margin-left:314.85pt;mso-position-horizontal-relative:page;mso-position-vertical-relative:page;position:absolute;z-index:-250881024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4" style="width:0.5pt;height:0.55pt;margin-top:490.75pt;margin-left:394.55pt;mso-position-horizontal-relative:page;mso-position-vertical-relative:page;position:absolute;z-index:-250878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5" style="width:149.3pt;height:1pt;margin-top:490.75pt;margin-left:395pt;mso-position-horizontal-relative:page;mso-position-vertical-relative:page;position:absolute;z-index:-250875904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6" style="width:0.5pt;height:0.55pt;margin-top:490.75pt;margin-left:544.3pt;mso-position-horizontal-relative:page;mso-position-vertical-relative:page;position:absolute;z-index:-2508738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7" style="width:0.5pt;height:0.55pt;margin-top:490.75pt;margin-left:544.3pt;mso-position-horizontal-relative:page;mso-position-vertical-relative:page;position:absolute;z-index:-2508718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8" style="width:1pt;height:55.25pt;margin-top:491.25pt;margin-left:1in;mso-position-horizontal-relative:page;mso-position-vertical-relative:page;position:absolute;z-index:-2508707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49" style="width:1pt;height:55.25pt;margin-top:491.25pt;margin-left:164.15pt;mso-position-horizontal-relative:page;mso-position-vertical-relative:page;position:absolute;z-index:-25086976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0" style="width:1pt;height:55.25pt;margin-top:491.25pt;margin-left:236.15pt;mso-position-horizontal-relative:page;mso-position-vertical-relative:page;position:absolute;z-index:-2508687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1" style="width:1pt;height:55.25pt;margin-top:491.25pt;margin-left:314.4pt;mso-position-horizontal-relative:page;mso-position-vertical-relative:page;position:absolute;z-index:-2508666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2" style="width:1pt;height:55.25pt;margin-top:491.25pt;margin-left:394.55pt;mso-position-horizontal-relative:page;mso-position-vertical-relative:page;position:absolute;z-index:-2508656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3" style="width:1pt;height:55.25pt;margin-top:491.25pt;margin-left:544.3pt;mso-position-horizontal-relative:page;mso-position-vertical-relative:page;position:absolute;z-index:-2508646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4" style="width:0.5pt;height:0.5pt;margin-top:546.45pt;margin-left:1in;mso-position-horizontal-relative:page;mso-position-vertical-relative:page;position:absolute;z-index:-250710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5" style="width:91.7pt;height:1pt;margin-top:546.45pt;margin-left:72.45pt;mso-position-horizontal-relative:page;mso-position-vertical-relative:page;position:absolute;z-index:-250707968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6" style="width:0.5pt;height:0.5pt;margin-top:546.45pt;margin-left:164.15pt;mso-position-horizontal-relative:page;mso-position-vertical-relative:page;position:absolute;z-index:-25070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7" style="width:71.55pt;height:1pt;margin-top:546.45pt;margin-left:164.6pt;mso-position-horizontal-relative:page;mso-position-vertical-relative:page;position:absolute;z-index:-25070387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8" style="width:0.5pt;height:0.5pt;margin-top:546.45pt;margin-left:236.15pt;mso-position-horizontal-relative:page;mso-position-vertical-relative:page;position:absolute;z-index:-250701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59" style="width:77.8pt;height:1pt;margin-top:546.45pt;margin-left:236.6pt;mso-position-horizontal-relative:page;mso-position-vertical-relative:page;position:absolute;z-index:-250699776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0" style="width:0.5pt;height:0.5pt;margin-top:546.45pt;margin-left:314.4pt;mso-position-horizontal-relative:page;mso-position-vertical-relative:page;position:absolute;z-index:-25069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1" style="width:79.7pt;height:1pt;margin-top:546.45pt;margin-left:314.85pt;mso-position-horizontal-relative:page;mso-position-vertical-relative:page;position:absolute;z-index:-250694656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2" style="width:0.5pt;height:0.5pt;margin-top:546.45pt;margin-left:394.55pt;mso-position-horizontal-relative:page;mso-position-vertical-relative:page;position:absolute;z-index:-25069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3" style="width:149.3pt;height:1pt;margin-top:546.45pt;margin-left:395pt;mso-position-horizontal-relative:page;mso-position-vertical-relative:page;position:absolute;z-index:-250688512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4" style="width:0.5pt;height:0.5pt;margin-top:546.45pt;margin-left:544.3pt;mso-position-horizontal-relative:page;mso-position-vertical-relative:page;position:absolute;z-index:-25068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5" style="width:1pt;height:165.6pt;margin-top:546.95pt;margin-left:1in;mso-position-horizontal-relative:page;mso-position-vertical-relative:page;position:absolute;z-index:-250680320" coordsize="20,3312" o:allowincell="f" path="m,3312hhl20,3312hhl20,hhl,hhl,33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6" style="width:0.5pt;height:0.5pt;margin-top:712.55pt;margin-left:1in;mso-position-horizontal-relative:page;mso-position-vertical-relative:page;position:absolute;z-index:-25067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7" style="width:0.5pt;height:0.5pt;margin-top:712.55pt;margin-left:1in;mso-position-horizontal-relative:page;mso-position-vertical-relative:page;position:absolute;z-index:-25067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8" style="width:91.7pt;height:1pt;margin-top:712.55pt;margin-left:72.45pt;mso-position-horizontal-relative:page;mso-position-vertical-relative:page;position:absolute;z-index:-250673152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69" style="width:1pt;height:165.6pt;margin-top:546.95pt;margin-left:164.15pt;mso-position-horizontal-relative:page;mso-position-vertical-relative:page;position:absolute;z-index:-250671104" coordsize="20,3312" o:allowincell="f" path="m,3312hhl20,3312hhl20,hhl,hhl,33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0" style="width:0.5pt;height:0.5pt;margin-top:712.55pt;margin-left:164.15pt;mso-position-horizontal-relative:page;mso-position-vertical-relative:page;position:absolute;z-index:-25066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1" style="width:71.55pt;height:1pt;margin-top:712.55pt;margin-left:164.6pt;mso-position-horizontal-relative:page;mso-position-vertical-relative:page;position:absolute;z-index:-25066700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2" style="width:1pt;height:165.6pt;margin-top:546.95pt;margin-left:236.15pt;mso-position-horizontal-relative:page;mso-position-vertical-relative:page;position:absolute;z-index:-250664960" coordsize="20,3312" o:allowincell="f" path="m,3312hhl20,3312hhl20,hhl,hhl,33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3" style="width:0.5pt;height:0.5pt;margin-top:712.55pt;margin-left:236.15pt;mso-position-horizontal-relative:page;mso-position-vertical-relative:page;position:absolute;z-index:-250662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4" style="width:77.8pt;height:1pt;margin-top:712.55pt;margin-left:236.6pt;mso-position-horizontal-relative:page;mso-position-vertical-relative:page;position:absolute;z-index:-250660864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5" style="width:1pt;height:165.6pt;margin-top:546.95pt;margin-left:314.4pt;mso-position-horizontal-relative:page;mso-position-vertical-relative:page;position:absolute;z-index:-250659840" coordsize="20,3312" o:allowincell="f" path="m,3312hhl20,3312hhl20,hhl,hhl,33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6" style="width:0.5pt;height:0.5pt;margin-top:712.55pt;margin-left:314.4pt;mso-position-horizontal-relative:page;mso-position-vertical-relative:page;position:absolute;z-index:-25065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7" style="width:79.7pt;height:1pt;margin-top:712.55pt;margin-left:314.85pt;mso-position-horizontal-relative:page;mso-position-vertical-relative:page;position:absolute;z-index:-250657792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8" style="width:1pt;height:165.6pt;margin-top:546.95pt;margin-left:394.55pt;mso-position-horizontal-relative:page;mso-position-vertical-relative:page;position:absolute;z-index:-250656768" coordsize="20,3312" o:allowincell="f" path="m,3312hhl20,3312hhl20,hhl,hhl,33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79" style="width:0.5pt;height:0.5pt;margin-top:712.55pt;margin-left:394.55pt;mso-position-horizontal-relative:page;mso-position-vertical-relative:page;position:absolute;z-index:-25065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0" style="width:149.3pt;height:1pt;margin-top:712.55pt;margin-left:395pt;mso-position-horizontal-relative:page;mso-position-vertical-relative:page;position:absolute;z-index:-250653696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1" style="width:1pt;height:165.6pt;margin-top:546.95pt;margin-left:544.3pt;mso-position-horizontal-relative:page;mso-position-vertical-relative:page;position:absolute;z-index:-250651648" coordsize="20,3312" o:allowincell="f" path="m,3312hhl20,3312hhl20,hhl,hhl,331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2" style="width:0.5pt;height:0.5pt;margin-top:712.55pt;margin-left:544.3pt;mso-position-horizontal-relative:page;mso-position-vertical-relative:page;position:absolute;z-index:-25065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3" style="width:0.5pt;height:0.5pt;margin-top:712.55pt;margin-left:544.3pt;mso-position-horizontal-relative:page;mso-position-vertical-relative:page;position:absolute;z-index:-25064857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78"/>
          <w:headerReference w:type="default" r:id="rId579"/>
          <w:footerReference w:type="even" r:id="rId580"/>
          <w:footerReference w:type="default" r:id="rId581"/>
          <w:headerReference w:type="first" r:id="rId582"/>
          <w:footerReference w:type="first" r:id="rId58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67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81"/>
          <w:tab w:val="left" w:pos="5011"/>
          <w:tab w:val="left" w:pos="6600"/>
          <w:tab w:val="left" w:pos="8116"/>
        </w:tabs>
        <w:autoSpaceDE w:val="0"/>
        <w:autoSpaceDN w:val="0"/>
        <w:adjustRightInd w:val="0"/>
        <w:spacing w:before="178" w:line="276" w:lineRule="exact"/>
        <w:ind w:left="167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398"/>
          <w:tab w:val="left" w:pos="4915"/>
          <w:tab w:val="left" w:pos="6499"/>
          <w:tab w:val="left" w:pos="8827"/>
        </w:tabs>
        <w:autoSpaceDE w:val="0"/>
        <w:autoSpaceDN w:val="0"/>
        <w:adjustRightInd w:val="0"/>
        <w:spacing w:before="2" w:line="276" w:lineRule="exact"/>
        <w:ind w:left="1675" w:firstLine="4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494"/>
        </w:tabs>
        <w:autoSpaceDE w:val="0"/>
        <w:autoSpaceDN w:val="0"/>
        <w:adjustRightInd w:val="0"/>
        <w:spacing w:before="1" w:line="273" w:lineRule="exact"/>
        <w:ind w:left="1675" w:firstLine="327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 POI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 PCO</w:t>
      </w:r>
    </w:p>
    <w:p>
      <w:pPr>
        <w:tabs>
          <w:tab w:val="left" w:pos="6556"/>
        </w:tabs>
        <w:autoSpaceDE w:val="0"/>
        <w:autoSpaceDN w:val="0"/>
        <w:adjustRightInd w:val="0"/>
        <w:spacing w:before="3" w:line="276" w:lineRule="exact"/>
        <w:ind w:left="1675" w:firstLine="329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Located</w:t>
      </w:r>
    </w:p>
    <w:p>
      <w:pPr>
        <w:autoSpaceDE w:val="0"/>
        <w:autoSpaceDN w:val="0"/>
        <w:adjustRightInd w:val="0"/>
        <w:spacing w:before="4" w:line="276" w:lineRule="exact"/>
        <w:ind w:left="80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 towards and </w:t>
      </w:r>
    </w:p>
    <w:p>
      <w:pPr>
        <w:autoSpaceDE w:val="0"/>
        <w:autoSpaceDN w:val="0"/>
        <w:adjustRightInd w:val="0"/>
        <w:spacing w:before="7" w:line="273" w:lineRule="exact"/>
        <w:ind w:left="8006" w:right="14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interconnecting to the POI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Pleasant Valley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at the rigid bus.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Figure C-1) </w:t>
      </w:r>
    </w:p>
    <w:p>
      <w:pPr>
        <w:tabs>
          <w:tab w:val="left" w:pos="3393"/>
          <w:tab w:val="left" w:pos="4833"/>
          <w:tab w:val="left" w:pos="6398"/>
          <w:tab w:val="left" w:pos="8006"/>
        </w:tabs>
        <w:autoSpaceDE w:val="0"/>
        <w:autoSpaceDN w:val="0"/>
        <w:adjustRightInd w:val="0"/>
        <w:spacing w:before="20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Y58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N4 (Pleasant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Dead-end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4833"/>
          <w:tab w:val="left" w:pos="6398"/>
          <w:tab w:val="left" w:pos="8006"/>
        </w:tabs>
        <w:autoSpaceDE w:val="0"/>
        <w:autoSpaceDN w:val="0"/>
        <w:adjustRightInd w:val="0"/>
        <w:spacing w:before="1" w:line="273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Valley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</w:t>
      </w:r>
    </w:p>
    <w:p>
      <w:pPr>
        <w:tabs>
          <w:tab w:val="left" w:pos="4833"/>
          <w:tab w:val="left" w:pos="8006"/>
        </w:tabs>
        <w:autoSpaceDE w:val="0"/>
        <w:autoSpaceDN w:val="0"/>
        <w:adjustRightInd w:val="0"/>
        <w:spacing w:before="3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8006"/>
        </w:tabs>
        <w:autoSpaceDE w:val="0"/>
        <w:autoSpaceDN w:val="0"/>
        <w:adjustRightInd w:val="0"/>
        <w:spacing w:before="1" w:line="273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conductor.  Connecting</w:t>
      </w:r>
    </w:p>
    <w:p>
      <w:pPr>
        <w:tabs>
          <w:tab w:val="left" w:pos="8006"/>
        </w:tabs>
        <w:autoSpaceDE w:val="0"/>
        <w:autoSpaceDN w:val="0"/>
        <w:adjustRightInd w:val="0"/>
        <w:spacing w:before="4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will</w:t>
      </w:r>
    </w:p>
    <w:p>
      <w:pPr>
        <w:tabs>
          <w:tab w:val="left" w:pos="8006"/>
        </w:tabs>
        <w:autoSpaceDE w:val="0"/>
        <w:autoSpaceDN w:val="0"/>
        <w:adjustRightInd w:val="0"/>
        <w:spacing w:before="1" w:line="272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Transition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 the existing take off</w:t>
      </w:r>
    </w:p>
    <w:p>
      <w:pPr>
        <w:autoSpaceDE w:val="0"/>
        <w:autoSpaceDN w:val="0"/>
        <w:adjustRightInd w:val="0"/>
        <w:spacing w:before="0" w:line="276" w:lineRule="exact"/>
        <w:ind w:left="8006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N4, insulators,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jumper loops, feeder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switch, strain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bus, and hardware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field conductor </w:t>
      </w:r>
    </w:p>
    <w:p>
      <w:pPr>
        <w:autoSpaceDE w:val="0"/>
        <w:autoSpaceDN w:val="0"/>
        <w:adjustRightInd w:val="0"/>
        <w:spacing w:before="0" w:line="272" w:lineRule="exact"/>
        <w:ind w:left="80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 towards and </w:t>
      </w:r>
    </w:p>
    <w:p>
      <w:pPr>
        <w:autoSpaceDE w:val="0"/>
        <w:autoSpaceDN w:val="0"/>
        <w:adjustRightInd w:val="0"/>
        <w:spacing w:before="8" w:line="273" w:lineRule="exact"/>
        <w:ind w:left="8006" w:right="1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interconnecting to the POI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Pleasant Valley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at the rigid bus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Figure C-2) </w:t>
      </w:r>
    </w:p>
    <w:p>
      <w:pPr>
        <w:tabs>
          <w:tab w:val="left" w:pos="3393"/>
          <w:tab w:val="left" w:pos="4833"/>
          <w:tab w:val="left" w:pos="6398"/>
          <w:tab w:val="left" w:pos="8006"/>
        </w:tabs>
        <w:autoSpaceDE w:val="0"/>
        <w:autoSpaceDN w:val="0"/>
        <w:adjustRightInd w:val="0"/>
        <w:spacing w:before="20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Y59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Dead-end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6398"/>
          <w:tab w:val="left" w:pos="8006"/>
        </w:tabs>
        <w:autoSpaceDE w:val="0"/>
        <w:autoSpaceDN w:val="0"/>
        <w:adjustRightInd w:val="0"/>
        <w:spacing w:before="2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</w:t>
      </w:r>
    </w:p>
    <w:p>
      <w:pPr>
        <w:tabs>
          <w:tab w:val="left" w:pos="8006"/>
        </w:tabs>
        <w:autoSpaceDE w:val="0"/>
        <w:autoSpaceDN w:val="0"/>
        <w:adjustRightInd w:val="0"/>
        <w:spacing w:before="1" w:line="273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8006"/>
        </w:tabs>
        <w:autoSpaceDE w:val="0"/>
        <w:autoSpaceDN w:val="0"/>
        <w:adjustRightInd w:val="0"/>
        <w:spacing w:before="3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conductor.  Connecting</w:t>
      </w:r>
    </w:p>
    <w:p>
      <w:pPr>
        <w:tabs>
          <w:tab w:val="left" w:pos="8006"/>
        </w:tabs>
        <w:autoSpaceDE w:val="0"/>
        <w:autoSpaceDN w:val="0"/>
        <w:adjustRightInd w:val="0"/>
        <w:spacing w:before="1" w:line="273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will</w:t>
      </w:r>
    </w:p>
    <w:p>
      <w:pPr>
        <w:tabs>
          <w:tab w:val="left" w:pos="8006"/>
        </w:tabs>
        <w:autoSpaceDE w:val="0"/>
        <w:autoSpaceDN w:val="0"/>
        <w:adjustRightInd w:val="0"/>
        <w:spacing w:before="3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Transition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 the existing take off</w:t>
      </w:r>
    </w:p>
    <w:p>
      <w:pPr>
        <w:autoSpaceDE w:val="0"/>
        <w:autoSpaceDN w:val="0"/>
        <w:adjustRightInd w:val="0"/>
        <w:spacing w:before="0" w:line="276" w:lineRule="exact"/>
        <w:ind w:left="8006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N5, insulators,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jumper loops, feeder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switch, strain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bus, and hardware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end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field conductor </w:t>
      </w:r>
    </w:p>
    <w:p>
      <w:pPr>
        <w:autoSpaceDE w:val="0"/>
        <w:autoSpaceDN w:val="0"/>
        <w:adjustRightInd w:val="0"/>
        <w:spacing w:before="1" w:line="265" w:lineRule="exact"/>
        <w:ind w:left="80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 towards and </w:t>
      </w:r>
    </w:p>
    <w:p>
      <w:pPr>
        <w:autoSpaceDE w:val="0"/>
        <w:autoSpaceDN w:val="0"/>
        <w:adjustRightInd w:val="0"/>
        <w:spacing w:before="9" w:line="273" w:lineRule="exact"/>
        <w:ind w:left="8006" w:right="15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interconnecting to the POI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Pleasant Valley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at the rigid bus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(See Figure C-3)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4" style="width:91.7pt;height:55.25pt;margin-top:72.45pt;margin-left:72.45pt;mso-position-horizontal-relative:page;mso-position-vertical-relative:page;position:absolute;z-index:-251643904" coordsize="1834,1105" o:allowincell="f" path="m1,1104hhl1834,1104hhl1834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5" style="width:81.35pt;height:13.95pt;margin-top:72.45pt;margin-left:77.75pt;mso-position-horizontal-relative:page;mso-position-vertical-relative:page;position:absolute;z-index:-251637760" coordsize="1627,279" o:allowincell="f" path="m,279hhl1627,279hhl1627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6" style="width:81.35pt;height:13.7pt;margin-top:86.4pt;margin-left:77.75pt;mso-position-horizontal-relative:page;mso-position-vertical-relative:page;position:absolute;z-index:-251624448" coordsize="1627,274" o:allowincell="f" path="m,274hhl1627,274hhl162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7" style="width:71.55pt;height:55.25pt;margin-top:72.45pt;margin-left:164.6pt;mso-position-horizontal-relative:page;mso-position-vertical-relative:page;position:absolute;z-index:-251611136" coordsize="1431,1105" o:allowincell="f" path="m1,1104hhl1431,1104hhl1431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8" style="width:61.25pt;height:13.95pt;margin-top:72.45pt;margin-left:169.65pt;mso-position-horizontal-relative:page;mso-position-vertical-relative:page;position:absolute;z-index:-251607040" coordsize="1225,279" o:allowincell="f" path="m,279hhl1225,279hhl1225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89" style="width:61.25pt;height:13.7pt;margin-top:86.4pt;margin-left:169.65pt;mso-position-horizontal-relative:page;mso-position-vertical-relative:page;position:absolute;z-index:-251598848" coordsize="1225,274" o:allowincell="f" path="m,274hhl1225,274hhl1225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0" style="width:77.8pt;height:55.25pt;margin-top:72.45pt;margin-left:236.6pt;mso-position-horizontal-relative:page;mso-position-vertical-relative:page;position:absolute;z-index:-251584512" coordsize="1556,1105" o:allowincell="f" path="m1,1104hhl1556,1104hhl1556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1" style="width:67.45pt;height:13.95pt;margin-top:72.45pt;margin-left:241.65pt;mso-position-horizontal-relative:page;mso-position-vertical-relative:page;position:absolute;z-index:-251578368" coordsize="1349,279" o:allowincell="f" path="m1,279hhl1349,279hhl1349,hhl1,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2" style="width:67.45pt;height:13.7pt;margin-top:86.4pt;margin-left:241.65pt;mso-position-horizontal-relative:page;mso-position-vertical-relative:page;position:absolute;z-index:-251556864" coordsize="1349,274" o:allowincell="f" path="m1,274hhl1349,274hhl1349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3" style="width:67.45pt;height:13.95pt;margin-top:100.05pt;margin-left:241.65pt;mso-position-horizontal-relative:page;mso-position-vertical-relative:page;position:absolute;z-index:-251545600" coordsize="1349,279" o:allowincell="f" path="m1,279hhl1349,279hhl1349,1hhl1,1hhl1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4" style="width:67.45pt;height:13.75pt;margin-top:113.95pt;margin-left:241.65pt;mso-position-horizontal-relative:page;mso-position-vertical-relative:page;position:absolute;z-index:-251534336" coordsize="1349,275" o:allowincell="f" path="m1,274hhl1349,274hhl1349,1hhl1,1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5" style="width:79.7pt;height:55.25pt;margin-top:72.45pt;margin-left:314.85pt;mso-position-horizontal-relative:page;mso-position-vertical-relative:page;position:absolute;z-index:-251437056" coordsize="1594,1105" o:allowincell="f" path="m1,1104hhl1594,1104hhl1594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6" style="width:69.6pt;height:13.95pt;margin-top:72.45pt;margin-left:319.9pt;mso-position-horizontal-relative:page;mso-position-vertical-relative:page;position:absolute;z-index:-251422720" coordsize="1392,279" o:allowincell="f" path="m,279hhl1392,279hhl1392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7" style="width:69.6pt;height:13.7pt;margin-top:86.4pt;margin-left:319.9pt;mso-position-horizontal-relative:page;mso-position-vertical-relative:page;position:absolute;z-index:-251405312" coordsize="1392,274" o:allowincell="f" path="m,274hhl1392,274hhl1392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8" style="width:69.6pt;height:13.95pt;margin-top:100.05pt;margin-left:319.9pt;mso-position-horizontal-relative:page;mso-position-vertical-relative:page;position:absolute;z-index:-251399168" coordsize="1392,279" o:allowincell="f" path="m,279hhl1392,279hhl1392,1hhl,1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399" style="width:69.6pt;height:13.75pt;margin-top:113.95pt;margin-left:319.9pt;mso-position-horizontal-relative:page;mso-position-vertical-relative:page;position:absolute;z-index:-251387904" coordsize="1392,275" o:allowincell="f" path="m,274hhl1392,274hhl1392,1hhl,1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0" style="width:149.3pt;height:55.25pt;margin-top:72.45pt;margin-left:395pt;mso-position-horizontal-relative:page;mso-position-vertical-relative:page;position:absolute;z-index:-251340800" coordsize="2986,1105" o:allowincell="f" path="m1,1104hhl2986,1104hhl2986,hhl1,hhl1,110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1" style="width:138.75pt;height:13.95pt;margin-top:72.45pt;margin-left:400.3pt;mso-position-horizontal-relative:page;mso-position-vertical-relative:page;position:absolute;z-index:-251335680" coordsize="2775,279" o:allowincell="f" path="m,279hhl2775,279hhl2775,hhl,hhl,279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2" style="width:138.75pt;height:13.7pt;margin-top:86.4pt;margin-left:400.3pt;mso-position-horizontal-relative:page;mso-position-vertical-relative:page;position:absolute;z-index:-251321344" coordsize="2775,274" o:allowincell="f" path="m,274hhl2775,274hhl2775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3" style="width:0.5pt;height:0.55pt;margin-top:71.95pt;margin-left:1in;mso-position-horizontal-relative:page;mso-position-vertical-relative:page;position:absolute;z-index:-251305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4" style="width:0.5pt;height:0.55pt;margin-top:71.95pt;margin-left:1in;mso-position-horizontal-relative:page;mso-position-vertical-relative:page;position:absolute;z-index:-2513029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5" style="width:91.7pt;height:1pt;margin-top:71.95pt;margin-left:72.45pt;mso-position-horizontal-relative:page;mso-position-vertical-relative:page;position:absolute;z-index:-251300864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6" style="width:0.5pt;height:0.55pt;margin-top:71.95pt;margin-left:164.15pt;mso-position-horizontal-relative:page;mso-position-vertical-relative:page;position:absolute;z-index:-2512977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7" style="width:71.55pt;height:1pt;margin-top:71.95pt;margin-left:164.6pt;mso-position-horizontal-relative:page;mso-position-vertical-relative:page;position:absolute;z-index:-25129369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8" style="width:0.5pt;height:0.55pt;margin-top:71.95pt;margin-left:236.15pt;mso-position-horizontal-relative:page;mso-position-vertical-relative:page;position:absolute;z-index:-251289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09" style="width:77.8pt;height:1pt;margin-top:71.95pt;margin-left:236.6pt;mso-position-horizontal-relative:page;mso-position-vertical-relative:page;position:absolute;z-index:-251284480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0" style="width:0.5pt;height:0.55pt;margin-top:71.95pt;margin-left:314.4pt;mso-position-horizontal-relative:page;mso-position-vertical-relative:page;position:absolute;z-index:-2512803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1" style="width:79.7pt;height:1pt;margin-top:71.95pt;margin-left:314.85pt;mso-position-horizontal-relative:page;mso-position-vertical-relative:page;position:absolute;z-index:-251276288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2" style="width:0.5pt;height:0.55pt;margin-top:71.95pt;margin-left:394.55pt;mso-position-horizontal-relative:page;mso-position-vertical-relative:page;position:absolute;z-index:-251272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3" style="width:149.3pt;height:1pt;margin-top:71.95pt;margin-left:395pt;mso-position-horizontal-relative:page;mso-position-vertical-relative:page;position:absolute;z-index:-251269120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4" style="width:0.5pt;height:0.55pt;margin-top:71.95pt;margin-left:544.3pt;mso-position-horizontal-relative:page;mso-position-vertical-relative:page;position:absolute;z-index:-251265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5" style="width:0.5pt;height:0.55pt;margin-top:71.95pt;margin-left:544.3pt;mso-position-horizontal-relative:page;mso-position-vertical-relative:page;position:absolute;z-index:-2512599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6" style="width:1pt;height:55.25pt;margin-top:72.45pt;margin-left:1in;mso-position-horizontal-relative:page;mso-position-vertical-relative:page;position:absolute;z-index:-2512547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7" style="width:1pt;height:55.25pt;margin-top:72.45pt;margin-left:164.15pt;mso-position-horizontal-relative:page;mso-position-vertical-relative:page;position:absolute;z-index:-2512506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8" style="width:1pt;height:55.25pt;margin-top:72.45pt;margin-left:236.15pt;mso-position-horizontal-relative:page;mso-position-vertical-relative:page;position:absolute;z-index:-2512455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19" style="width:1pt;height:55.25pt;margin-top:72.45pt;margin-left:314.4pt;mso-position-horizontal-relative:page;mso-position-vertical-relative:page;position:absolute;z-index:-2512414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0" style="width:1pt;height:55.25pt;margin-top:72.45pt;margin-left:394.55pt;mso-position-horizontal-relative:page;mso-position-vertical-relative:page;position:absolute;z-index:-25123532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1" style="width:1pt;height:55.25pt;margin-top:72.45pt;margin-left:544.3pt;mso-position-horizontal-relative:page;mso-position-vertical-relative:page;position:absolute;z-index:-2512312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2" style="width:0.5pt;height:0.5pt;margin-top:127.65pt;margin-left:1in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3" style="width:91.7pt;height:1pt;margin-top:127.65pt;margin-left:72.45pt;mso-position-horizontal-relative:page;mso-position-vertical-relative:page;position:absolute;z-index:-251132928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4" style="width:0.5pt;height:0.5pt;margin-top:127.65pt;margin-left:164.15pt;mso-position-horizontal-relative:page;mso-position-vertical-relative:page;position:absolute;z-index:-251130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5" style="width:71.55pt;height:1pt;margin-top:127.65pt;margin-left:164.6pt;mso-position-horizontal-relative:page;mso-position-vertical-relative:page;position:absolute;z-index:-25112883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6" style="width:0.5pt;height:0.5pt;margin-top:127.65pt;margin-left:236.15pt;mso-position-horizontal-relative:page;mso-position-vertical-relative:page;position:absolute;z-index:-251126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7" style="width:77.8pt;height:1pt;margin-top:127.65pt;margin-left:236.6pt;mso-position-horizontal-relative:page;mso-position-vertical-relative:page;position:absolute;z-index:-251123712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8" style="width:0.5pt;height:0.5pt;margin-top:127.65pt;margin-left:314.4pt;mso-position-horizontal-relative:page;mso-position-vertical-relative:page;position:absolute;z-index:-251121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29" style="width:79.7pt;height:1pt;margin-top:127.65pt;margin-left:314.85pt;mso-position-horizontal-relative:page;mso-position-vertical-relative:page;position:absolute;z-index:-251119616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0" style="width:0.5pt;height:0.5pt;margin-top:127.65pt;margin-left:394.55pt;mso-position-horizontal-relative:page;mso-position-vertical-relative:page;position:absolute;z-index:-251117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1" style="width:149.3pt;height:1pt;margin-top:127.65pt;margin-left:395pt;mso-position-horizontal-relative:page;mso-position-vertical-relative:page;position:absolute;z-index:-251115520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2" style="width:0.5pt;height:0.5pt;margin-top:127.65pt;margin-left:544.3pt;mso-position-horizontal-relative:page;mso-position-vertical-relative:page;position:absolute;z-index:-25111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3" style="width:1pt;height:69.15pt;margin-top:128.15pt;margin-left:1in;mso-position-horizontal-relative:page;mso-position-vertical-relative:page;position:absolute;z-index:-25111040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4" style="width:1pt;height:69.15pt;margin-top:128.15pt;margin-left:164.15pt;mso-position-horizontal-relative:page;mso-position-vertical-relative:page;position:absolute;z-index:-251105280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5" style="width:1pt;height:69.15pt;margin-top:128.15pt;margin-left:236.15pt;mso-position-horizontal-relative:page;mso-position-vertical-relative:page;position:absolute;z-index:-25110220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6" style="width:1pt;height:69.15pt;margin-top:128.15pt;margin-left:314.4pt;mso-position-horizontal-relative:page;mso-position-vertical-relative:page;position:absolute;z-index:-25109913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7" style="width:1pt;height:69.15pt;margin-top:128.15pt;margin-left:394.55pt;mso-position-horizontal-relative:page;mso-position-vertical-relative:page;position:absolute;z-index:-251097088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8" style="width:1pt;height:69.15pt;margin-top:128.15pt;margin-left:544.3pt;mso-position-horizontal-relative:page;mso-position-vertical-relative:page;position:absolute;z-index:-251094016" coordsize="20,1383" o:allowincell="f" path="m,1383hhl20,1383hhl20,hhl,hhl,138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39" style="width:0.5pt;height:0.5pt;margin-top:197.25pt;margin-left:1in;mso-position-horizontal-relative:page;mso-position-vertical-relative:page;position:absolute;z-index:-250861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0" style="width:91.7pt;height:1pt;margin-top:197.25pt;margin-left:72.45pt;mso-position-horizontal-relative:page;mso-position-vertical-relative:page;position:absolute;z-index:-250860544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1" style="width:0.5pt;height:0.5pt;margin-top:197.25pt;margin-left:164.15pt;mso-position-horizontal-relative:page;mso-position-vertical-relative:page;position:absolute;z-index:-250859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2" style="width:71.55pt;height:1pt;margin-top:197.25pt;margin-left:164.6pt;mso-position-horizontal-relative:page;mso-position-vertical-relative:page;position:absolute;z-index:-250858496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3" style="width:0.5pt;height:0.5pt;margin-top:197.25pt;margin-left:236.15pt;mso-position-horizontal-relative:page;mso-position-vertical-relative:page;position:absolute;z-index:-250855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4" style="width:77.8pt;height:1pt;margin-top:197.25pt;margin-left:236.6pt;mso-position-horizontal-relative:page;mso-position-vertical-relative:page;position:absolute;z-index:-250854400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5" style="width:0.5pt;height:0.5pt;margin-top:197.25pt;margin-left:314.4pt;mso-position-horizontal-relative:page;mso-position-vertical-relative:page;position:absolute;z-index:-250852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6" style="width:79.7pt;height:1pt;margin-top:197.25pt;margin-left:314.85pt;mso-position-horizontal-relative:page;mso-position-vertical-relative:page;position:absolute;z-index:-250850304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7" style="width:0.5pt;height:0.5pt;margin-top:197.25pt;margin-left:394.55pt;mso-position-horizontal-relative:page;mso-position-vertical-relative:page;position:absolute;z-index:-250848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8" style="width:149.3pt;height:1pt;margin-top:197.25pt;margin-left:395pt;mso-position-horizontal-relative:page;mso-position-vertical-relative:page;position:absolute;z-index:-250845184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49" style="width:0.5pt;height:0.5pt;margin-top:197.25pt;margin-left:544.3pt;mso-position-horizontal-relative:page;mso-position-vertical-relative:page;position:absolute;z-index:-250842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0" style="width:1pt;height:234.5pt;margin-top:197.75pt;margin-left:1in;mso-position-horizontal-relative:page;mso-position-vertical-relative:page;position:absolute;z-index:-250839040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1" style="width:1pt;height:234.5pt;margin-top:197.75pt;margin-left:164.15pt;mso-position-horizontal-relative:page;mso-position-vertical-relative:page;position:absolute;z-index:-250834944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2" style="width:1pt;height:234.5pt;margin-top:197.75pt;margin-left:236.15pt;mso-position-horizontal-relative:page;mso-position-vertical-relative:page;position:absolute;z-index:-250830848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3" style="width:1pt;height:234.5pt;margin-top:197.75pt;margin-left:314.4pt;mso-position-horizontal-relative:page;mso-position-vertical-relative:page;position:absolute;z-index:-250826752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4" style="width:1pt;height:234.5pt;margin-top:197.75pt;margin-left:394.55pt;mso-position-horizontal-relative:page;mso-position-vertical-relative:page;position:absolute;z-index:-250821632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5" style="width:1pt;height:234.5pt;margin-top:197.75pt;margin-left:544.3pt;mso-position-horizontal-relative:page;mso-position-vertical-relative:page;position:absolute;z-index:-250817536" coordsize="20,4690" o:allowincell="f" path="m,4690hhl20,4690hhl20,hhl,hhl,469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6" style="width:0.5pt;height:0.5pt;margin-top:432.2pt;margin-left:1in;mso-position-horizontal-relative:page;mso-position-vertical-relative:page;position:absolute;z-index:-250629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7" style="width:91.7pt;height:1pt;margin-top:432.2pt;margin-left:72.45pt;mso-position-horizontal-relative:page;mso-position-vertical-relative:page;position:absolute;z-index:-250625024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8" style="width:0.5pt;height:0.5pt;margin-top:432.2pt;margin-left:164.15pt;mso-position-horizontal-relative:page;mso-position-vertical-relative:page;position:absolute;z-index:-2506219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59" style="width:71.55pt;height:1pt;margin-top:432.2pt;margin-left:164.6pt;mso-position-horizontal-relative:page;mso-position-vertical-relative:page;position:absolute;z-index:-25061888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0" style="width:0.5pt;height:0.5pt;margin-top:432.2pt;margin-left:236.15pt;mso-position-horizontal-relative:page;mso-position-vertical-relative:page;position:absolute;z-index:-250614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1" style="width:77.8pt;height:1pt;margin-top:432.2pt;margin-left:236.6pt;mso-position-horizontal-relative:page;mso-position-vertical-relative:page;position:absolute;z-index:-250610688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2" style="width:0.5pt;height:0.5pt;margin-top:432.2pt;margin-left:314.4pt;mso-position-horizontal-relative:page;mso-position-vertical-relative:page;position:absolute;z-index:-250606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3" style="width:79.7pt;height:1pt;margin-top:432.2pt;margin-left:314.85pt;mso-position-horizontal-relative:page;mso-position-vertical-relative:page;position:absolute;z-index:-250602496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4" style="width:0.5pt;height:0.5pt;margin-top:432.2pt;margin-left:394.55pt;mso-position-horizontal-relative:page;mso-position-vertical-relative:page;position:absolute;z-index:-250598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5" style="width:149.3pt;height:1pt;margin-top:432.2pt;margin-left:395pt;mso-position-horizontal-relative:page;mso-position-vertical-relative:page;position:absolute;z-index:-250593280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6" style="width:0.5pt;height:0.5pt;margin-top:432.2pt;margin-left:544.3pt;mso-position-horizontal-relative:page;mso-position-vertical-relative:page;position:absolute;z-index:-250589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7" style="width:1pt;height:234.75pt;margin-top:432.7pt;margin-left:1in;mso-position-horizontal-relative:page;mso-position-vertical-relative:page;position:absolute;z-index:-250586112" coordsize="20,4695" o:allowincell="f" path="m,4695hhl20,4695hhl20,hhl,hhl,4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8" style="width:0.5pt;height:0.5pt;margin-top:667.4pt;margin-left:1in;mso-position-horizontal-relative:page;mso-position-vertical-relative:page;position:absolute;z-index:-25058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69" style="width:0.5pt;height:0.5pt;margin-top:667.4pt;margin-left:1in;mso-position-horizontal-relative:page;mso-position-vertical-relative:page;position:absolute;z-index:-250579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0" style="width:91.7pt;height:1pt;margin-top:667.4pt;margin-left:72.45pt;mso-position-horizontal-relative:page;mso-position-vertical-relative:page;position:absolute;z-index:-250575872" coordsize="1834,20" o:allowincell="f" path="m,20hhl1834,20hhl183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1" style="width:1pt;height:234.75pt;margin-top:432.7pt;margin-left:164.15pt;mso-position-horizontal-relative:page;mso-position-vertical-relative:page;position:absolute;z-index:-250572800" coordsize="20,4695" o:allowincell="f" path="m,4695hhl20,4695hhl20,hhl,hhl,4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2" style="width:0.5pt;height:0.5pt;margin-top:667.4pt;margin-left:164.15pt;mso-position-horizontal-relative:page;mso-position-vertical-relative:page;position:absolute;z-index:-2505707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3" style="width:71.55pt;height:1pt;margin-top:667.4pt;margin-left:164.6pt;mso-position-horizontal-relative:page;mso-position-vertical-relative:page;position:absolute;z-index:-25056870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4" style="width:1pt;height:234.75pt;margin-top:432.7pt;margin-left:236.15pt;mso-position-horizontal-relative:page;mso-position-vertical-relative:page;position:absolute;z-index:-250567680" coordsize="20,4695" o:allowincell="f" path="m,4695hhl20,4695hhl20,hhl,hhl,4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5" style="width:0.5pt;height:0.5pt;margin-top:667.4pt;margin-left:236.15pt;mso-position-horizontal-relative:page;mso-position-vertical-relative:page;position:absolute;z-index:-250566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6" style="width:77.8pt;height:1pt;margin-top:667.4pt;margin-left:236.6pt;mso-position-horizontal-relative:page;mso-position-vertical-relative:page;position:absolute;z-index:-250564608" coordsize="1556,20" o:allowincell="f" path="m,20hhl1556,20hhl15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7" style="width:1pt;height:234.75pt;margin-top:432.7pt;margin-left:314.4pt;mso-position-horizontal-relative:page;mso-position-vertical-relative:page;position:absolute;z-index:-250563584" coordsize="20,4695" o:allowincell="f" path="m,4695hhl20,4695hhl20,hhl,hhl,4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8" style="width:0.5pt;height:0.5pt;margin-top:667.4pt;margin-left:314.4pt;mso-position-horizontal-relative:page;mso-position-vertical-relative:page;position:absolute;z-index:-250562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79" style="width:79.7pt;height:1pt;margin-top:667.4pt;margin-left:314.85pt;mso-position-horizontal-relative:page;mso-position-vertical-relative:page;position:absolute;z-index:-250561536" coordsize="1594,20" o:allowincell="f" path="m,20hhl1594,20hhl15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0" style="width:1pt;height:234.75pt;margin-top:432.7pt;margin-left:394.55pt;mso-position-horizontal-relative:page;mso-position-vertical-relative:page;position:absolute;z-index:-250559488" coordsize="20,4695" o:allowincell="f" path="m,4695hhl20,4695hhl20,hhl,hhl,4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1" style="width:0.5pt;height:0.5pt;margin-top:667.4pt;margin-left:394.55pt;mso-position-horizontal-relative:page;mso-position-vertical-relative:page;position:absolute;z-index:-250557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2" style="width:149.3pt;height:1pt;margin-top:667.4pt;margin-left:395pt;mso-position-horizontal-relative:page;mso-position-vertical-relative:page;position:absolute;z-index:-250555392" coordsize="2986,20" o:allowincell="f" path="m,20hhl2986,20hhl29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3" style="width:1pt;height:234.75pt;margin-top:432.7pt;margin-left:544.3pt;mso-position-horizontal-relative:page;mso-position-vertical-relative:page;position:absolute;z-index:-250553344" coordsize="20,4695" o:allowincell="f" path="m,4695hhl20,4695hhl20,hhl,hhl,469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4" style="width:0.5pt;height:0.5pt;margin-top:667.4pt;margin-left:544.3pt;mso-position-horizontal-relative:page;mso-position-vertical-relative:page;position:absolute;z-index:-250551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5" style="width:0.5pt;height:0.5pt;margin-top:667.4pt;margin-left:544.3pt;mso-position-horizontal-relative:page;mso-position-vertical-relative:page;position:absolute;z-index:-25054924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84"/>
          <w:headerReference w:type="default" r:id="rId585"/>
          <w:footerReference w:type="even" r:id="rId586"/>
          <w:footerReference w:type="default" r:id="rId587"/>
          <w:headerReference w:type="first" r:id="rId588"/>
          <w:footerReference w:type="first" r:id="rId58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6" type="#_x0000_t75" style="width:361.85pt;height:246.35pt;margin-top:99.95pt;margin-left:124.85pt;mso-position-horizontal-relative:page;mso-position-vertical-relative:page;position:absolute;z-index:-251588608" o:allowincell="f">
            <v:imagedata r:id="rId590" o:title="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7" type="#_x0000_t75" style="width:357.35pt;height:237.35pt;margin-top:388.85pt;margin-left:127.1pt;mso-position-horizontal-relative:page;mso-position-vertical-relative:page;position:absolute;z-index:-251572224" o:allowincell="f">
            <v:imagedata r:id="rId591" o:title=""/>
          </v:shape>
        </w:pict>
      </w: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C-2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2"/>
          <w:headerReference w:type="default" r:id="rId593"/>
          <w:footerReference w:type="even" r:id="rId594"/>
          <w:footerReference w:type="default" r:id="rId595"/>
          <w:headerReference w:type="first" r:id="rId596"/>
          <w:footerReference w:type="first" r:id="rId59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488" type="#_x0000_t75" style="width:358.1pt;height:241.45pt;margin-top:99.55pt;margin-left:127.1pt;mso-position-horizontal-relative:page;mso-position-vertical-relative:page;position:absolute;z-index:-251216896" o:allowincell="f">
            <v:imagedata r:id="rId598" o:title=""/>
          </v:shape>
        </w:pict>
      </w: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5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5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Ownership/Control/Maintenance Responsibilities of Network Upgrade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design, procure,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construct, and install the Network Upgrade Facilities as specified in Appendix A hereto.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have physical ownership and control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Transmission Developer shall retain financial ownership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to Connecting Transmission Owner and recover the costs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in accordance with Transmission Developer’s FERC-approved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formula rate under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Operating Requirements </w:t>
      </w:r>
    </w:p>
    <w:p>
      <w:pPr>
        <w:autoSpaceDE w:val="0"/>
        <w:autoSpaceDN w:val="0"/>
        <w:adjustRightInd w:val="0"/>
        <w:spacing w:before="261" w:line="280" w:lineRule="exact"/>
        <w:ind w:left="1440" w:right="13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must comply with all applicable NYISO tariffs and procedures,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Protection Facilities</w:t>
      </w:r>
    </w:p>
    <w:p>
      <w:pPr>
        <w:autoSpaceDE w:val="0"/>
        <w:autoSpaceDN w:val="0"/>
        <w:adjustRightInd w:val="0"/>
        <w:spacing w:before="264" w:line="280" w:lineRule="exact"/>
        <w:ind w:left="1440" w:right="161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Section 9.4.3 of this Agreement,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permit the installation of any special protection facilities on its 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10 days of FERC’s acceptance of this Agreement, Connecting Transmission </w:t>
      </w:r>
    </w:p>
    <w:p>
      <w:pPr>
        <w:autoSpaceDE w:val="0"/>
        <w:autoSpaceDN w:val="0"/>
        <w:adjustRightInd w:val="0"/>
        <w:spacing w:before="9" w:line="270" w:lineRule="exact"/>
        <w:ind w:left="1440" w:right="14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Transmission Developer all relevant standards and specifications that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complied with by Transmission Developer in the design, engineering, procurement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Facilities.  Revisions to such specifications and standards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9"/>
          <w:headerReference w:type="default" r:id="rId600"/>
          <w:footerReference w:type="even" r:id="rId601"/>
          <w:footerReference w:type="default" r:id="rId602"/>
          <w:headerReference w:type="first" r:id="rId603"/>
          <w:footerReference w:type="first" r:id="rId60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1440" w:right="1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occur after the 30% design packages have been reviewed and approved by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not be imposed on the Network Upgrade Facilities to avoid the need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redesigns.  In the event that a Party becomes aware that a safety standard,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requirement, and/or industry standard has been modified that could affect the safe or reliable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of the NUF, the Party shall notify the other Parties promptly, so that the Parties can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 upon an amendment, if needed,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44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Agreements</w:t>
      </w:r>
    </w:p>
    <w:p>
      <w:pPr>
        <w:tabs>
          <w:tab w:val="left" w:pos="1800"/>
        </w:tabs>
        <w:autoSpaceDE w:val="0"/>
        <w:autoSpaceDN w:val="0"/>
        <w:adjustRightInd w:val="0"/>
        <w:spacing w:before="275" w:line="275" w:lineRule="exact"/>
        <w:ind w:left="1440" w:right="13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(1)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Connecting Transmission Owner will enter into: (i)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Agreement described in subsection 7(2), (ii) an asset purchase agreement described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subsection 7(3), and (iii) agreements concerning the use and occupancy of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real property described in subsection 7(4) below (the “Additional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Agreements”).  Except as otherwise described below, it is the belief and intention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Connecting Transmission Owner that nothing in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Agreements conflict in any material way with this Agreement.  If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Transmission Developer becomes aware of a conflict, such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other party promptly so that the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can mutually agree upon an amendment, if needed,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Agreement.  The NYISO is not a party to, has no responsibility under,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 liability in connection with these Additional Agreements or the Master Services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transaction forms described in subsection 7(5) below.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8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(2)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 Agreement: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Transmission Developer and the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enter into a Security Agreement, as described in Article 11.4 of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64" w:line="276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(3) Asset Purchase Agreement: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Certain portions of the Network Upgrade Facilities are subject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certain Asset Purchase Agreement (“APA”) by and between Consolidated Edison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as seller, to New York Transco, LLC, as buyer.  The APA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exclusively govern the rights and obligations of the parties concerning matters arising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NY Transco’s purchase of assets described therein, including, but not limited to,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 Transco’s indemnification obligations as buyer concerning matters that arise out of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from the APA.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2" w:line="274" w:lineRule="exact"/>
        <w:ind w:left="1440" w:right="1398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Other Agreements Concerning the Use and Occupancy of Connecting Transmission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Real Property: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Prior to any access by Transmission Developer or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onto the real property of Connecting Transmission Owner for the purposes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for in this Agreement, including any construction-related activity,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the Connecting Transmission Owner have entered or will enter into one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agreements acceptable to the Connecting Transmission Owner in its sole discretion,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Transmission Developer access for the use and occupancy of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real property (“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U&amp;O Agreements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U&amp;O Agreements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exclusively govern the rights and obligations of Connecting Transmission Owner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arising out of the use of occupancy of the real property described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therein, including, but not limited to, Transmission Developer’s environmental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indemnity to the Connecting Transmission Owner for Hazardous Substances;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05"/>
          <w:headerReference w:type="default" r:id="rId606"/>
          <w:footerReference w:type="even" r:id="rId607"/>
          <w:footerReference w:type="default" r:id="rId608"/>
          <w:headerReference w:type="first" r:id="rId609"/>
          <w:footerReference w:type="first" r:id="rId6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however,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that the U&amp;O Agreements do not and shall not be construed to limit Connecting </w:t>
      </w:r>
    </w:p>
    <w:p>
      <w:pPr>
        <w:autoSpaceDE w:val="0"/>
        <w:autoSpaceDN w:val="0"/>
        <w:adjustRightInd w:val="0"/>
        <w:spacing w:before="0" w:line="276" w:lineRule="exact"/>
        <w:ind w:left="180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or Transmission Developer’s responsibilities, as applicable,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satisfy applicable Environmental Laws, to provide notification concerning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releases pursuant to Article 23 of this Agreement, and to indemnify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pursuant to Article 18.1 in connection with the violation of any Environmental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release of any Hazardous Substance.  As of the date of this Agreement,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U&amp;O Agreements are in effect: </w:t>
      </w:r>
    </w:p>
    <w:p>
      <w:pPr>
        <w:tabs>
          <w:tab w:val="left" w:pos="2160"/>
        </w:tabs>
        <w:autoSpaceDE w:val="0"/>
        <w:autoSpaceDN w:val="0"/>
        <w:adjustRightInd w:val="0"/>
        <w:spacing w:before="271" w:line="273" w:lineRule="exact"/>
        <w:ind w:left="180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License Agreement between Consolidated Edison Company of New York, Inc. and New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Transco LLC, dated as of April 29, 2020, as extended by that certain Letter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dated December 31, 2020, as amended by that certain Letter Agreement dated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of May 23, 2021 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80" w:lineRule="exact"/>
        <w:ind w:left="180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License Agreement between Consolidated Edison Company of New York, Inc. and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Transco LLC, dated simultaneously herewith. </w:t>
      </w:r>
    </w:p>
    <w:p>
      <w:pPr>
        <w:tabs>
          <w:tab w:val="left" w:pos="1800"/>
        </w:tabs>
        <w:autoSpaceDE w:val="0"/>
        <w:autoSpaceDN w:val="0"/>
        <w:adjustRightInd w:val="0"/>
        <w:spacing w:before="245" w:line="275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(5)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Transaction Forms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: As described in Section 1 of Appendix A,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entered into a Master Services Agreement (“MSA”)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Transaction Form 1 (“TF1”) and Transaction Form 2 (“TF2”) to begin work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and the procurement of long-lead equipment, respectively, for Network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prior to the Effective Date of this Agreement.  For any engineering design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procurement addressed in TF1 or TF2 that the Connecting Transmission Owner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commenced prior to the Effective Date of the Agreement,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Transmission Developer, as applicable, will continue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such work in accordance with the terms specified in the MSA and those forms. 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engineering design work or procurement not addressed in TF1 or TF2 or not commenced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 of this Agreement, the Connecting Transmission Owner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as applicable, shall perform such work in accordance with the terms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11"/>
          <w:headerReference w:type="default" r:id="rId612"/>
          <w:footerReference w:type="even" r:id="rId613"/>
          <w:footerReference w:type="default" r:id="rId614"/>
          <w:headerReference w:type="first" r:id="rId615"/>
          <w:footerReference w:type="first" r:id="rId61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19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17"/>
          <w:headerReference w:type="default" r:id="rId618"/>
          <w:footerReference w:type="even" r:id="rId619"/>
          <w:footerReference w:type="default" r:id="rId620"/>
          <w:headerReference w:type="first" r:id="rId621"/>
          <w:footerReference w:type="first" r:id="rId62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38" w:line="276" w:lineRule="exact"/>
        <w:ind w:left="1440" w:firstLine="269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SYCHRONIZATION DATE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224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1" w:line="28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0" w:line="28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0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confirms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Developer/Connecting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was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specify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]. </w:t>
      </w:r>
    </w:p>
    <w:p>
      <w:pPr>
        <w:autoSpaceDE w:val="0"/>
        <w:autoSpaceDN w:val="0"/>
        <w:adjustRightInd w:val="0"/>
        <w:spacing w:before="22" w:line="520" w:lineRule="exact"/>
        <w:ind w:left="2160" w:right="87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 Transmission Owner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89" style="width:85.45pt;height:1pt;margin-top:463.65pt;margin-left:130.55pt;mso-position-horizontal-relative:page;mso-position-vertical-relative:page;position:absolute;z-index:-251230208" coordsize="1709,20" o:allowincell="f" path="m,20hhl1709,20hhl1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490" style="width:81.6pt;height:1pt;margin-top:515.25pt;margin-left:134.4pt;mso-position-horizontal-relative:page;mso-position-vertical-relative:page;position:absolute;z-index:-251177984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3"/>
          <w:headerReference w:type="default" r:id="rId624"/>
          <w:footerReference w:type="even" r:id="rId625"/>
          <w:footerReference w:type="default" r:id="rId626"/>
          <w:headerReference w:type="first" r:id="rId627"/>
          <w:footerReference w:type="first" r:id="rId62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38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0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741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0" w:line="280" w:lineRule="exact"/>
        <w:ind w:left="2160" w:right="650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19" w:line="280" w:lineRule="exact"/>
        <w:ind w:left="1440" w:right="1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Developer/Connecting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].  This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describe 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Developer/Connecting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9"/>
          <w:headerReference w:type="default" r:id="rId630"/>
          <w:footerReference w:type="even" r:id="rId631"/>
          <w:footerReference w:type="default" r:id="rId632"/>
          <w:headerReference w:type="first" r:id="rId633"/>
          <w:footerReference w:type="first" r:id="rId63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2654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8196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4" w:line="280" w:lineRule="exact"/>
        <w:ind w:left="1440" w:right="722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5"/>
          <w:headerReference w:type="default" r:id="rId636"/>
          <w:footerReference w:type="even" r:id="rId637"/>
          <w:footerReference w:type="default" r:id="rId638"/>
          <w:headerReference w:type="first" r:id="rId639"/>
          <w:footerReference w:type="first" r:id="rId64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18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267" w:line="273" w:lineRule="exact"/>
        <w:ind w:left="1440" w:right="816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2" w:line="280" w:lineRule="exact"/>
        <w:ind w:left="1440" w:right="6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1"/>
          <w:headerReference w:type="default" r:id="rId642"/>
          <w:footerReference w:type="even" r:id="rId643"/>
          <w:footerReference w:type="default" r:id="rId644"/>
          <w:headerReference w:type="first" r:id="rId645"/>
          <w:footerReference w:type="first" r:id="rId64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2654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58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Walter Alvarado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President, System and Transmission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Phone: (212-460-1210)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alvaradow@coned.com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816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18" w:line="260" w:lineRule="exact"/>
        <w:ind w:left="1440" w:right="65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647"/>
      <w:headerReference w:type="default" r:id="rId648"/>
      <w:footerReference w:type="even" r:id="rId649"/>
      <w:footerReference w:type="default" r:id="rId650"/>
      <w:headerReference w:type="first" r:id="rId651"/>
      <w:footerReference w:type="first" r:id="rId652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Georgi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10/8/2021 - Docket #: ER22-189-000 -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205 TPIA among NYISO, ConEd, NY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3.xml" /><Relationship Id="rId101" Type="http://schemas.openxmlformats.org/officeDocument/2006/relationships/footer" Target="footer44.xml" /><Relationship Id="rId102" Type="http://schemas.openxmlformats.org/officeDocument/2006/relationships/header" Target="header45.xml" /><Relationship Id="rId103" Type="http://schemas.openxmlformats.org/officeDocument/2006/relationships/footer" Target="footer45.xml" /><Relationship Id="rId104" Type="http://schemas.openxmlformats.org/officeDocument/2006/relationships/header" Target="header46.xml" /><Relationship Id="rId105" Type="http://schemas.openxmlformats.org/officeDocument/2006/relationships/header" Target="header47.xml" /><Relationship Id="rId106" Type="http://schemas.openxmlformats.org/officeDocument/2006/relationships/footer" Target="footer46.xml" /><Relationship Id="rId107" Type="http://schemas.openxmlformats.org/officeDocument/2006/relationships/footer" Target="footer47.xml" /><Relationship Id="rId108" Type="http://schemas.openxmlformats.org/officeDocument/2006/relationships/header" Target="header48.xml" /><Relationship Id="rId109" Type="http://schemas.openxmlformats.org/officeDocument/2006/relationships/footer" Target="footer48.xml" /><Relationship Id="rId11" Type="http://schemas.openxmlformats.org/officeDocument/2006/relationships/image" Target="media/image2.jpeg" /><Relationship Id="rId110" Type="http://schemas.openxmlformats.org/officeDocument/2006/relationships/header" Target="header49.xml" /><Relationship Id="rId111" Type="http://schemas.openxmlformats.org/officeDocument/2006/relationships/header" Target="header50.xml" /><Relationship Id="rId112" Type="http://schemas.openxmlformats.org/officeDocument/2006/relationships/footer" Target="footer49.xml" /><Relationship Id="rId113" Type="http://schemas.openxmlformats.org/officeDocument/2006/relationships/footer" Target="footer50.xml" /><Relationship Id="rId114" Type="http://schemas.openxmlformats.org/officeDocument/2006/relationships/header" Target="header51.xml" /><Relationship Id="rId115" Type="http://schemas.openxmlformats.org/officeDocument/2006/relationships/footer" Target="footer51.xml" /><Relationship Id="rId116" Type="http://schemas.openxmlformats.org/officeDocument/2006/relationships/header" Target="header52.xml" /><Relationship Id="rId117" Type="http://schemas.openxmlformats.org/officeDocument/2006/relationships/header" Target="header53.xml" /><Relationship Id="rId118" Type="http://schemas.openxmlformats.org/officeDocument/2006/relationships/footer" Target="footer52.xml" /><Relationship Id="rId119" Type="http://schemas.openxmlformats.org/officeDocument/2006/relationships/footer" Target="footer53.xml" /><Relationship Id="rId12" Type="http://schemas.openxmlformats.org/officeDocument/2006/relationships/image" Target="media/image3.jpeg" /><Relationship Id="rId120" Type="http://schemas.openxmlformats.org/officeDocument/2006/relationships/header" Target="header54.xml" /><Relationship Id="rId121" Type="http://schemas.openxmlformats.org/officeDocument/2006/relationships/footer" Target="footer54.xml" /><Relationship Id="rId122" Type="http://schemas.openxmlformats.org/officeDocument/2006/relationships/header" Target="header55.xml" /><Relationship Id="rId123" Type="http://schemas.openxmlformats.org/officeDocument/2006/relationships/header" Target="header56.xml" /><Relationship Id="rId124" Type="http://schemas.openxmlformats.org/officeDocument/2006/relationships/footer" Target="footer55.xml" /><Relationship Id="rId125" Type="http://schemas.openxmlformats.org/officeDocument/2006/relationships/footer" Target="footer56.xml" /><Relationship Id="rId126" Type="http://schemas.openxmlformats.org/officeDocument/2006/relationships/header" Target="header57.xml" /><Relationship Id="rId127" Type="http://schemas.openxmlformats.org/officeDocument/2006/relationships/footer" Target="footer57.xml" /><Relationship Id="rId128" Type="http://schemas.openxmlformats.org/officeDocument/2006/relationships/header" Target="header58.xml" /><Relationship Id="rId129" Type="http://schemas.openxmlformats.org/officeDocument/2006/relationships/header" Target="header59.xml" /><Relationship Id="rId13" Type="http://schemas.openxmlformats.org/officeDocument/2006/relationships/image" Target="media/image4.jpeg" /><Relationship Id="rId130" Type="http://schemas.openxmlformats.org/officeDocument/2006/relationships/footer" Target="footer58.xml" /><Relationship Id="rId131" Type="http://schemas.openxmlformats.org/officeDocument/2006/relationships/footer" Target="footer59.xml" /><Relationship Id="rId132" Type="http://schemas.openxmlformats.org/officeDocument/2006/relationships/header" Target="header60.xml" /><Relationship Id="rId133" Type="http://schemas.openxmlformats.org/officeDocument/2006/relationships/footer" Target="footer60.xml" /><Relationship Id="rId134" Type="http://schemas.openxmlformats.org/officeDocument/2006/relationships/header" Target="header61.xml" /><Relationship Id="rId135" Type="http://schemas.openxmlformats.org/officeDocument/2006/relationships/header" Target="header62.xml" /><Relationship Id="rId136" Type="http://schemas.openxmlformats.org/officeDocument/2006/relationships/footer" Target="footer61.xml" /><Relationship Id="rId137" Type="http://schemas.openxmlformats.org/officeDocument/2006/relationships/footer" Target="footer62.xml" /><Relationship Id="rId138" Type="http://schemas.openxmlformats.org/officeDocument/2006/relationships/header" Target="header63.xml" /><Relationship Id="rId139" Type="http://schemas.openxmlformats.org/officeDocument/2006/relationships/footer" Target="footer63.xml" /><Relationship Id="rId14" Type="http://schemas.openxmlformats.org/officeDocument/2006/relationships/image" Target="media/image5.jpeg" /><Relationship Id="rId140" Type="http://schemas.openxmlformats.org/officeDocument/2006/relationships/header" Target="header64.xml" /><Relationship Id="rId141" Type="http://schemas.openxmlformats.org/officeDocument/2006/relationships/header" Target="header65.xml" /><Relationship Id="rId142" Type="http://schemas.openxmlformats.org/officeDocument/2006/relationships/footer" Target="footer64.xml" /><Relationship Id="rId143" Type="http://schemas.openxmlformats.org/officeDocument/2006/relationships/footer" Target="footer65.xml" /><Relationship Id="rId144" Type="http://schemas.openxmlformats.org/officeDocument/2006/relationships/header" Target="header66.xml" /><Relationship Id="rId145" Type="http://schemas.openxmlformats.org/officeDocument/2006/relationships/footer" Target="footer66.xml" /><Relationship Id="rId146" Type="http://schemas.openxmlformats.org/officeDocument/2006/relationships/header" Target="header67.xml" /><Relationship Id="rId147" Type="http://schemas.openxmlformats.org/officeDocument/2006/relationships/header" Target="header68.xml" /><Relationship Id="rId148" Type="http://schemas.openxmlformats.org/officeDocument/2006/relationships/footer" Target="footer67.xml" /><Relationship Id="rId149" Type="http://schemas.openxmlformats.org/officeDocument/2006/relationships/footer" Target="footer68.xml" /><Relationship Id="rId15" Type="http://schemas.openxmlformats.org/officeDocument/2006/relationships/image" Target="media/image6.jpeg" /><Relationship Id="rId150" Type="http://schemas.openxmlformats.org/officeDocument/2006/relationships/header" Target="header69.xml" /><Relationship Id="rId151" Type="http://schemas.openxmlformats.org/officeDocument/2006/relationships/footer" Target="footer69.xml" /><Relationship Id="rId152" Type="http://schemas.openxmlformats.org/officeDocument/2006/relationships/header" Target="header70.xml" /><Relationship Id="rId153" Type="http://schemas.openxmlformats.org/officeDocument/2006/relationships/header" Target="header71.xml" /><Relationship Id="rId154" Type="http://schemas.openxmlformats.org/officeDocument/2006/relationships/footer" Target="footer70.xml" /><Relationship Id="rId155" Type="http://schemas.openxmlformats.org/officeDocument/2006/relationships/footer" Target="footer71.xml" /><Relationship Id="rId156" Type="http://schemas.openxmlformats.org/officeDocument/2006/relationships/header" Target="header72.xml" /><Relationship Id="rId157" Type="http://schemas.openxmlformats.org/officeDocument/2006/relationships/footer" Target="footer72.xml" /><Relationship Id="rId158" Type="http://schemas.openxmlformats.org/officeDocument/2006/relationships/header" Target="header73.xml" /><Relationship Id="rId159" Type="http://schemas.openxmlformats.org/officeDocument/2006/relationships/header" Target="header74.xml" /><Relationship Id="rId16" Type="http://schemas.openxmlformats.org/officeDocument/2006/relationships/image" Target="media/image7.jpeg" /><Relationship Id="rId160" Type="http://schemas.openxmlformats.org/officeDocument/2006/relationships/footer" Target="footer73.xml" /><Relationship Id="rId161" Type="http://schemas.openxmlformats.org/officeDocument/2006/relationships/footer" Target="footer74.xml" /><Relationship Id="rId162" Type="http://schemas.openxmlformats.org/officeDocument/2006/relationships/header" Target="header75.xml" /><Relationship Id="rId163" Type="http://schemas.openxmlformats.org/officeDocument/2006/relationships/footer" Target="footer75.xml" /><Relationship Id="rId164" Type="http://schemas.openxmlformats.org/officeDocument/2006/relationships/header" Target="header76.xml" /><Relationship Id="rId165" Type="http://schemas.openxmlformats.org/officeDocument/2006/relationships/header" Target="header77.xml" /><Relationship Id="rId166" Type="http://schemas.openxmlformats.org/officeDocument/2006/relationships/footer" Target="footer76.xml" /><Relationship Id="rId167" Type="http://schemas.openxmlformats.org/officeDocument/2006/relationships/footer" Target="footer77.xml" /><Relationship Id="rId168" Type="http://schemas.openxmlformats.org/officeDocument/2006/relationships/header" Target="header78.xml" /><Relationship Id="rId169" Type="http://schemas.openxmlformats.org/officeDocument/2006/relationships/footer" Target="footer78.xml" /><Relationship Id="rId17" Type="http://schemas.openxmlformats.org/officeDocument/2006/relationships/header" Target="header4.xml" /><Relationship Id="rId170" Type="http://schemas.openxmlformats.org/officeDocument/2006/relationships/header" Target="header79.xml" /><Relationship Id="rId171" Type="http://schemas.openxmlformats.org/officeDocument/2006/relationships/header" Target="header80.xml" /><Relationship Id="rId172" Type="http://schemas.openxmlformats.org/officeDocument/2006/relationships/footer" Target="footer79.xml" /><Relationship Id="rId173" Type="http://schemas.openxmlformats.org/officeDocument/2006/relationships/footer" Target="footer80.xml" /><Relationship Id="rId174" Type="http://schemas.openxmlformats.org/officeDocument/2006/relationships/header" Target="header81.xml" /><Relationship Id="rId175" Type="http://schemas.openxmlformats.org/officeDocument/2006/relationships/footer" Target="footer81.xml" /><Relationship Id="rId176" Type="http://schemas.openxmlformats.org/officeDocument/2006/relationships/header" Target="header82.xml" /><Relationship Id="rId177" Type="http://schemas.openxmlformats.org/officeDocument/2006/relationships/header" Target="header83.xml" /><Relationship Id="rId178" Type="http://schemas.openxmlformats.org/officeDocument/2006/relationships/footer" Target="footer82.xml" /><Relationship Id="rId179" Type="http://schemas.openxmlformats.org/officeDocument/2006/relationships/footer" Target="footer83.xml" /><Relationship Id="rId18" Type="http://schemas.openxmlformats.org/officeDocument/2006/relationships/header" Target="header5.xml" /><Relationship Id="rId180" Type="http://schemas.openxmlformats.org/officeDocument/2006/relationships/header" Target="header84.xml" /><Relationship Id="rId181" Type="http://schemas.openxmlformats.org/officeDocument/2006/relationships/footer" Target="footer84.xml" /><Relationship Id="rId182" Type="http://schemas.openxmlformats.org/officeDocument/2006/relationships/header" Target="header85.xml" /><Relationship Id="rId183" Type="http://schemas.openxmlformats.org/officeDocument/2006/relationships/header" Target="header86.xml" /><Relationship Id="rId184" Type="http://schemas.openxmlformats.org/officeDocument/2006/relationships/footer" Target="footer85.xml" /><Relationship Id="rId185" Type="http://schemas.openxmlformats.org/officeDocument/2006/relationships/footer" Target="footer86.xml" /><Relationship Id="rId186" Type="http://schemas.openxmlformats.org/officeDocument/2006/relationships/header" Target="header87.xml" /><Relationship Id="rId187" Type="http://schemas.openxmlformats.org/officeDocument/2006/relationships/footer" Target="footer87.xml" /><Relationship Id="rId188" Type="http://schemas.openxmlformats.org/officeDocument/2006/relationships/header" Target="header88.xml" /><Relationship Id="rId189" Type="http://schemas.openxmlformats.org/officeDocument/2006/relationships/header" Target="header89.xml" /><Relationship Id="rId19" Type="http://schemas.openxmlformats.org/officeDocument/2006/relationships/footer" Target="footer4.xml" /><Relationship Id="rId190" Type="http://schemas.openxmlformats.org/officeDocument/2006/relationships/footer" Target="footer88.xml" /><Relationship Id="rId191" Type="http://schemas.openxmlformats.org/officeDocument/2006/relationships/footer" Target="footer89.xml" /><Relationship Id="rId192" Type="http://schemas.openxmlformats.org/officeDocument/2006/relationships/header" Target="header90.xml" /><Relationship Id="rId193" Type="http://schemas.openxmlformats.org/officeDocument/2006/relationships/footer" Target="footer90.xml" /><Relationship Id="rId194" Type="http://schemas.openxmlformats.org/officeDocument/2006/relationships/header" Target="header91.xml" /><Relationship Id="rId195" Type="http://schemas.openxmlformats.org/officeDocument/2006/relationships/header" Target="header92.xml" /><Relationship Id="rId196" Type="http://schemas.openxmlformats.org/officeDocument/2006/relationships/footer" Target="footer91.xml" /><Relationship Id="rId197" Type="http://schemas.openxmlformats.org/officeDocument/2006/relationships/footer" Target="footer92.xml" /><Relationship Id="rId198" Type="http://schemas.openxmlformats.org/officeDocument/2006/relationships/header" Target="header93.xml" /><Relationship Id="rId199" Type="http://schemas.openxmlformats.org/officeDocument/2006/relationships/footer" Target="footer93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00" Type="http://schemas.openxmlformats.org/officeDocument/2006/relationships/header" Target="header94.xml" /><Relationship Id="rId201" Type="http://schemas.openxmlformats.org/officeDocument/2006/relationships/header" Target="header95.xml" /><Relationship Id="rId202" Type="http://schemas.openxmlformats.org/officeDocument/2006/relationships/footer" Target="footer94.xml" /><Relationship Id="rId203" Type="http://schemas.openxmlformats.org/officeDocument/2006/relationships/footer" Target="footer95.xml" /><Relationship Id="rId204" Type="http://schemas.openxmlformats.org/officeDocument/2006/relationships/header" Target="header96.xml" /><Relationship Id="rId205" Type="http://schemas.openxmlformats.org/officeDocument/2006/relationships/footer" Target="footer96.xml" /><Relationship Id="rId206" Type="http://schemas.openxmlformats.org/officeDocument/2006/relationships/header" Target="header97.xml" /><Relationship Id="rId207" Type="http://schemas.openxmlformats.org/officeDocument/2006/relationships/header" Target="header98.xml" /><Relationship Id="rId208" Type="http://schemas.openxmlformats.org/officeDocument/2006/relationships/footer" Target="footer97.xml" /><Relationship Id="rId209" Type="http://schemas.openxmlformats.org/officeDocument/2006/relationships/footer" Target="footer98.xml" /><Relationship Id="rId21" Type="http://schemas.openxmlformats.org/officeDocument/2006/relationships/header" Target="header6.xml" /><Relationship Id="rId210" Type="http://schemas.openxmlformats.org/officeDocument/2006/relationships/header" Target="header99.xml" /><Relationship Id="rId211" Type="http://schemas.openxmlformats.org/officeDocument/2006/relationships/footer" Target="footer99.xml" /><Relationship Id="rId212" Type="http://schemas.openxmlformats.org/officeDocument/2006/relationships/header" Target="header100.xml" /><Relationship Id="rId213" Type="http://schemas.openxmlformats.org/officeDocument/2006/relationships/header" Target="header101.xml" /><Relationship Id="rId214" Type="http://schemas.openxmlformats.org/officeDocument/2006/relationships/footer" Target="footer100.xml" /><Relationship Id="rId215" Type="http://schemas.openxmlformats.org/officeDocument/2006/relationships/footer" Target="footer101.xml" /><Relationship Id="rId216" Type="http://schemas.openxmlformats.org/officeDocument/2006/relationships/header" Target="header102.xml" /><Relationship Id="rId217" Type="http://schemas.openxmlformats.org/officeDocument/2006/relationships/footer" Target="footer102.xml" /><Relationship Id="rId218" Type="http://schemas.openxmlformats.org/officeDocument/2006/relationships/header" Target="header103.xml" /><Relationship Id="rId219" Type="http://schemas.openxmlformats.org/officeDocument/2006/relationships/header" Target="header104.xml" /><Relationship Id="rId22" Type="http://schemas.openxmlformats.org/officeDocument/2006/relationships/footer" Target="footer6.xml" /><Relationship Id="rId220" Type="http://schemas.openxmlformats.org/officeDocument/2006/relationships/footer" Target="footer103.xml" /><Relationship Id="rId221" Type="http://schemas.openxmlformats.org/officeDocument/2006/relationships/footer" Target="footer104.xml" /><Relationship Id="rId222" Type="http://schemas.openxmlformats.org/officeDocument/2006/relationships/header" Target="header105.xml" /><Relationship Id="rId223" Type="http://schemas.openxmlformats.org/officeDocument/2006/relationships/footer" Target="footer105.xml" /><Relationship Id="rId224" Type="http://schemas.openxmlformats.org/officeDocument/2006/relationships/header" Target="header106.xml" /><Relationship Id="rId225" Type="http://schemas.openxmlformats.org/officeDocument/2006/relationships/header" Target="header107.xml" /><Relationship Id="rId226" Type="http://schemas.openxmlformats.org/officeDocument/2006/relationships/footer" Target="footer106.xml" /><Relationship Id="rId227" Type="http://schemas.openxmlformats.org/officeDocument/2006/relationships/footer" Target="footer107.xml" /><Relationship Id="rId228" Type="http://schemas.openxmlformats.org/officeDocument/2006/relationships/header" Target="header108.xml" /><Relationship Id="rId229" Type="http://schemas.openxmlformats.org/officeDocument/2006/relationships/footer" Target="footer108.xml" /><Relationship Id="rId23" Type="http://schemas.openxmlformats.org/officeDocument/2006/relationships/image" Target="media/image8.jpeg" /><Relationship Id="rId230" Type="http://schemas.openxmlformats.org/officeDocument/2006/relationships/header" Target="header109.xml" /><Relationship Id="rId231" Type="http://schemas.openxmlformats.org/officeDocument/2006/relationships/header" Target="header110.xml" /><Relationship Id="rId232" Type="http://schemas.openxmlformats.org/officeDocument/2006/relationships/footer" Target="footer109.xml" /><Relationship Id="rId233" Type="http://schemas.openxmlformats.org/officeDocument/2006/relationships/footer" Target="footer110.xml" /><Relationship Id="rId234" Type="http://schemas.openxmlformats.org/officeDocument/2006/relationships/header" Target="header111.xml" /><Relationship Id="rId235" Type="http://schemas.openxmlformats.org/officeDocument/2006/relationships/footer" Target="footer111.xml" /><Relationship Id="rId236" Type="http://schemas.openxmlformats.org/officeDocument/2006/relationships/header" Target="header112.xml" /><Relationship Id="rId237" Type="http://schemas.openxmlformats.org/officeDocument/2006/relationships/header" Target="header113.xml" /><Relationship Id="rId238" Type="http://schemas.openxmlformats.org/officeDocument/2006/relationships/footer" Target="footer112.xml" /><Relationship Id="rId239" Type="http://schemas.openxmlformats.org/officeDocument/2006/relationships/footer" Target="footer113.xml" /><Relationship Id="rId24" Type="http://schemas.openxmlformats.org/officeDocument/2006/relationships/header" Target="header7.xml" /><Relationship Id="rId240" Type="http://schemas.openxmlformats.org/officeDocument/2006/relationships/header" Target="header114.xml" /><Relationship Id="rId241" Type="http://schemas.openxmlformats.org/officeDocument/2006/relationships/footer" Target="footer114.xml" /><Relationship Id="rId242" Type="http://schemas.openxmlformats.org/officeDocument/2006/relationships/header" Target="header115.xml" /><Relationship Id="rId243" Type="http://schemas.openxmlformats.org/officeDocument/2006/relationships/header" Target="header116.xml" /><Relationship Id="rId244" Type="http://schemas.openxmlformats.org/officeDocument/2006/relationships/footer" Target="footer115.xml" /><Relationship Id="rId245" Type="http://schemas.openxmlformats.org/officeDocument/2006/relationships/footer" Target="footer116.xml" /><Relationship Id="rId246" Type="http://schemas.openxmlformats.org/officeDocument/2006/relationships/header" Target="header117.xml" /><Relationship Id="rId247" Type="http://schemas.openxmlformats.org/officeDocument/2006/relationships/footer" Target="footer117.xml" /><Relationship Id="rId248" Type="http://schemas.openxmlformats.org/officeDocument/2006/relationships/header" Target="header118.xml" /><Relationship Id="rId249" Type="http://schemas.openxmlformats.org/officeDocument/2006/relationships/header" Target="header119.xml" /><Relationship Id="rId25" Type="http://schemas.openxmlformats.org/officeDocument/2006/relationships/header" Target="header8.xml" /><Relationship Id="rId250" Type="http://schemas.openxmlformats.org/officeDocument/2006/relationships/footer" Target="footer118.xml" /><Relationship Id="rId251" Type="http://schemas.openxmlformats.org/officeDocument/2006/relationships/footer" Target="footer119.xml" /><Relationship Id="rId252" Type="http://schemas.openxmlformats.org/officeDocument/2006/relationships/header" Target="header120.xml" /><Relationship Id="rId253" Type="http://schemas.openxmlformats.org/officeDocument/2006/relationships/footer" Target="footer120.xml" /><Relationship Id="rId254" Type="http://schemas.openxmlformats.org/officeDocument/2006/relationships/header" Target="header121.xml" /><Relationship Id="rId255" Type="http://schemas.openxmlformats.org/officeDocument/2006/relationships/header" Target="header122.xml" /><Relationship Id="rId256" Type="http://schemas.openxmlformats.org/officeDocument/2006/relationships/footer" Target="footer121.xml" /><Relationship Id="rId257" Type="http://schemas.openxmlformats.org/officeDocument/2006/relationships/footer" Target="footer122.xml" /><Relationship Id="rId258" Type="http://schemas.openxmlformats.org/officeDocument/2006/relationships/header" Target="header123.xml" /><Relationship Id="rId259" Type="http://schemas.openxmlformats.org/officeDocument/2006/relationships/footer" Target="footer123.xml" /><Relationship Id="rId26" Type="http://schemas.openxmlformats.org/officeDocument/2006/relationships/footer" Target="footer7.xml" /><Relationship Id="rId260" Type="http://schemas.openxmlformats.org/officeDocument/2006/relationships/header" Target="header124.xml" /><Relationship Id="rId261" Type="http://schemas.openxmlformats.org/officeDocument/2006/relationships/header" Target="header125.xml" /><Relationship Id="rId262" Type="http://schemas.openxmlformats.org/officeDocument/2006/relationships/footer" Target="footer124.xml" /><Relationship Id="rId263" Type="http://schemas.openxmlformats.org/officeDocument/2006/relationships/footer" Target="footer125.xml" /><Relationship Id="rId264" Type="http://schemas.openxmlformats.org/officeDocument/2006/relationships/header" Target="header126.xml" /><Relationship Id="rId265" Type="http://schemas.openxmlformats.org/officeDocument/2006/relationships/footer" Target="footer126.xml" /><Relationship Id="rId266" Type="http://schemas.openxmlformats.org/officeDocument/2006/relationships/header" Target="header127.xml" /><Relationship Id="rId267" Type="http://schemas.openxmlformats.org/officeDocument/2006/relationships/header" Target="header128.xml" /><Relationship Id="rId268" Type="http://schemas.openxmlformats.org/officeDocument/2006/relationships/footer" Target="footer127.xml" /><Relationship Id="rId269" Type="http://schemas.openxmlformats.org/officeDocument/2006/relationships/footer" Target="footer128.xml" /><Relationship Id="rId27" Type="http://schemas.openxmlformats.org/officeDocument/2006/relationships/footer" Target="footer8.xml" /><Relationship Id="rId270" Type="http://schemas.openxmlformats.org/officeDocument/2006/relationships/header" Target="header129.xml" /><Relationship Id="rId271" Type="http://schemas.openxmlformats.org/officeDocument/2006/relationships/footer" Target="footer129.xml" /><Relationship Id="rId272" Type="http://schemas.openxmlformats.org/officeDocument/2006/relationships/header" Target="header130.xml" /><Relationship Id="rId273" Type="http://schemas.openxmlformats.org/officeDocument/2006/relationships/header" Target="header131.xml" /><Relationship Id="rId274" Type="http://schemas.openxmlformats.org/officeDocument/2006/relationships/footer" Target="footer130.xml" /><Relationship Id="rId275" Type="http://schemas.openxmlformats.org/officeDocument/2006/relationships/footer" Target="footer131.xml" /><Relationship Id="rId276" Type="http://schemas.openxmlformats.org/officeDocument/2006/relationships/header" Target="header132.xml" /><Relationship Id="rId277" Type="http://schemas.openxmlformats.org/officeDocument/2006/relationships/footer" Target="footer132.xml" /><Relationship Id="rId278" Type="http://schemas.openxmlformats.org/officeDocument/2006/relationships/header" Target="header133.xml" /><Relationship Id="rId279" Type="http://schemas.openxmlformats.org/officeDocument/2006/relationships/header" Target="header134.xml" /><Relationship Id="rId28" Type="http://schemas.openxmlformats.org/officeDocument/2006/relationships/header" Target="header9.xml" /><Relationship Id="rId280" Type="http://schemas.openxmlformats.org/officeDocument/2006/relationships/footer" Target="footer133.xml" /><Relationship Id="rId281" Type="http://schemas.openxmlformats.org/officeDocument/2006/relationships/footer" Target="footer134.xml" /><Relationship Id="rId282" Type="http://schemas.openxmlformats.org/officeDocument/2006/relationships/header" Target="header135.xml" /><Relationship Id="rId283" Type="http://schemas.openxmlformats.org/officeDocument/2006/relationships/footer" Target="footer135.xml" /><Relationship Id="rId284" Type="http://schemas.openxmlformats.org/officeDocument/2006/relationships/header" Target="header136.xml" /><Relationship Id="rId285" Type="http://schemas.openxmlformats.org/officeDocument/2006/relationships/header" Target="header137.xml" /><Relationship Id="rId286" Type="http://schemas.openxmlformats.org/officeDocument/2006/relationships/footer" Target="footer136.xml" /><Relationship Id="rId287" Type="http://schemas.openxmlformats.org/officeDocument/2006/relationships/footer" Target="footer137.xml" /><Relationship Id="rId288" Type="http://schemas.openxmlformats.org/officeDocument/2006/relationships/header" Target="header138.xml" /><Relationship Id="rId289" Type="http://schemas.openxmlformats.org/officeDocument/2006/relationships/footer" Target="footer138.xml" /><Relationship Id="rId29" Type="http://schemas.openxmlformats.org/officeDocument/2006/relationships/footer" Target="footer9.xml" /><Relationship Id="rId290" Type="http://schemas.openxmlformats.org/officeDocument/2006/relationships/header" Target="header139.xml" /><Relationship Id="rId291" Type="http://schemas.openxmlformats.org/officeDocument/2006/relationships/header" Target="header140.xml" /><Relationship Id="rId292" Type="http://schemas.openxmlformats.org/officeDocument/2006/relationships/footer" Target="footer139.xml" /><Relationship Id="rId293" Type="http://schemas.openxmlformats.org/officeDocument/2006/relationships/footer" Target="footer140.xml" /><Relationship Id="rId294" Type="http://schemas.openxmlformats.org/officeDocument/2006/relationships/header" Target="header141.xml" /><Relationship Id="rId295" Type="http://schemas.openxmlformats.org/officeDocument/2006/relationships/footer" Target="footer141.xml" /><Relationship Id="rId296" Type="http://schemas.openxmlformats.org/officeDocument/2006/relationships/header" Target="header142.xml" /><Relationship Id="rId297" Type="http://schemas.openxmlformats.org/officeDocument/2006/relationships/header" Target="header143.xml" /><Relationship Id="rId298" Type="http://schemas.openxmlformats.org/officeDocument/2006/relationships/footer" Target="footer142.xml" /><Relationship Id="rId299" Type="http://schemas.openxmlformats.org/officeDocument/2006/relationships/footer" Target="footer143.xml" /><Relationship Id="rId3" Type="http://schemas.openxmlformats.org/officeDocument/2006/relationships/fontTable" Target="fontTable.xml" /><Relationship Id="rId30" Type="http://schemas.openxmlformats.org/officeDocument/2006/relationships/image" Target="media/image9.jpeg" /><Relationship Id="rId300" Type="http://schemas.openxmlformats.org/officeDocument/2006/relationships/header" Target="header144.xml" /><Relationship Id="rId301" Type="http://schemas.openxmlformats.org/officeDocument/2006/relationships/footer" Target="footer144.xml" /><Relationship Id="rId302" Type="http://schemas.openxmlformats.org/officeDocument/2006/relationships/header" Target="header145.xml" /><Relationship Id="rId303" Type="http://schemas.openxmlformats.org/officeDocument/2006/relationships/header" Target="header146.xml" /><Relationship Id="rId304" Type="http://schemas.openxmlformats.org/officeDocument/2006/relationships/footer" Target="footer145.xml" /><Relationship Id="rId305" Type="http://schemas.openxmlformats.org/officeDocument/2006/relationships/footer" Target="footer146.xml" /><Relationship Id="rId306" Type="http://schemas.openxmlformats.org/officeDocument/2006/relationships/header" Target="header147.xml" /><Relationship Id="rId307" Type="http://schemas.openxmlformats.org/officeDocument/2006/relationships/footer" Target="footer147.xml" /><Relationship Id="rId308" Type="http://schemas.openxmlformats.org/officeDocument/2006/relationships/header" Target="header148.xml" /><Relationship Id="rId309" Type="http://schemas.openxmlformats.org/officeDocument/2006/relationships/header" Target="header149.xml" /><Relationship Id="rId31" Type="http://schemas.openxmlformats.org/officeDocument/2006/relationships/image" Target="media/image10.jpeg" /><Relationship Id="rId310" Type="http://schemas.openxmlformats.org/officeDocument/2006/relationships/footer" Target="footer148.xml" /><Relationship Id="rId311" Type="http://schemas.openxmlformats.org/officeDocument/2006/relationships/footer" Target="footer149.xml" /><Relationship Id="rId312" Type="http://schemas.openxmlformats.org/officeDocument/2006/relationships/header" Target="header150.xml" /><Relationship Id="rId313" Type="http://schemas.openxmlformats.org/officeDocument/2006/relationships/footer" Target="footer150.xml" /><Relationship Id="rId314" Type="http://schemas.openxmlformats.org/officeDocument/2006/relationships/header" Target="header151.xml" /><Relationship Id="rId315" Type="http://schemas.openxmlformats.org/officeDocument/2006/relationships/header" Target="header152.xml" /><Relationship Id="rId316" Type="http://schemas.openxmlformats.org/officeDocument/2006/relationships/footer" Target="footer151.xml" /><Relationship Id="rId317" Type="http://schemas.openxmlformats.org/officeDocument/2006/relationships/footer" Target="footer152.xml" /><Relationship Id="rId318" Type="http://schemas.openxmlformats.org/officeDocument/2006/relationships/header" Target="header153.xml" /><Relationship Id="rId319" Type="http://schemas.openxmlformats.org/officeDocument/2006/relationships/footer" Target="footer153.xml" /><Relationship Id="rId32" Type="http://schemas.openxmlformats.org/officeDocument/2006/relationships/header" Target="header10.xml" /><Relationship Id="rId320" Type="http://schemas.openxmlformats.org/officeDocument/2006/relationships/header" Target="header154.xml" /><Relationship Id="rId321" Type="http://schemas.openxmlformats.org/officeDocument/2006/relationships/header" Target="header155.xml" /><Relationship Id="rId322" Type="http://schemas.openxmlformats.org/officeDocument/2006/relationships/footer" Target="footer154.xml" /><Relationship Id="rId323" Type="http://schemas.openxmlformats.org/officeDocument/2006/relationships/footer" Target="footer155.xml" /><Relationship Id="rId324" Type="http://schemas.openxmlformats.org/officeDocument/2006/relationships/header" Target="header156.xml" /><Relationship Id="rId325" Type="http://schemas.openxmlformats.org/officeDocument/2006/relationships/footer" Target="footer156.xml" /><Relationship Id="rId326" Type="http://schemas.openxmlformats.org/officeDocument/2006/relationships/header" Target="header157.xml" /><Relationship Id="rId327" Type="http://schemas.openxmlformats.org/officeDocument/2006/relationships/header" Target="header158.xml" /><Relationship Id="rId328" Type="http://schemas.openxmlformats.org/officeDocument/2006/relationships/footer" Target="footer157.xml" /><Relationship Id="rId329" Type="http://schemas.openxmlformats.org/officeDocument/2006/relationships/footer" Target="footer158.xml" /><Relationship Id="rId33" Type="http://schemas.openxmlformats.org/officeDocument/2006/relationships/header" Target="header11.xml" /><Relationship Id="rId330" Type="http://schemas.openxmlformats.org/officeDocument/2006/relationships/header" Target="header159.xml" /><Relationship Id="rId331" Type="http://schemas.openxmlformats.org/officeDocument/2006/relationships/footer" Target="footer159.xml" /><Relationship Id="rId332" Type="http://schemas.openxmlformats.org/officeDocument/2006/relationships/header" Target="header160.xml" /><Relationship Id="rId333" Type="http://schemas.openxmlformats.org/officeDocument/2006/relationships/header" Target="header161.xml" /><Relationship Id="rId334" Type="http://schemas.openxmlformats.org/officeDocument/2006/relationships/footer" Target="footer160.xml" /><Relationship Id="rId335" Type="http://schemas.openxmlformats.org/officeDocument/2006/relationships/footer" Target="footer161.xml" /><Relationship Id="rId336" Type="http://schemas.openxmlformats.org/officeDocument/2006/relationships/header" Target="header162.xml" /><Relationship Id="rId337" Type="http://schemas.openxmlformats.org/officeDocument/2006/relationships/footer" Target="footer162.xml" /><Relationship Id="rId338" Type="http://schemas.openxmlformats.org/officeDocument/2006/relationships/header" Target="header163.xml" /><Relationship Id="rId339" Type="http://schemas.openxmlformats.org/officeDocument/2006/relationships/header" Target="header164.xml" /><Relationship Id="rId34" Type="http://schemas.openxmlformats.org/officeDocument/2006/relationships/footer" Target="footer10.xml" /><Relationship Id="rId340" Type="http://schemas.openxmlformats.org/officeDocument/2006/relationships/footer" Target="footer163.xml" /><Relationship Id="rId341" Type="http://schemas.openxmlformats.org/officeDocument/2006/relationships/footer" Target="footer164.xml" /><Relationship Id="rId342" Type="http://schemas.openxmlformats.org/officeDocument/2006/relationships/header" Target="header165.xml" /><Relationship Id="rId343" Type="http://schemas.openxmlformats.org/officeDocument/2006/relationships/footer" Target="footer165.xml" /><Relationship Id="rId344" Type="http://schemas.openxmlformats.org/officeDocument/2006/relationships/header" Target="header166.xml" /><Relationship Id="rId345" Type="http://schemas.openxmlformats.org/officeDocument/2006/relationships/header" Target="header167.xml" /><Relationship Id="rId346" Type="http://schemas.openxmlformats.org/officeDocument/2006/relationships/footer" Target="footer166.xml" /><Relationship Id="rId347" Type="http://schemas.openxmlformats.org/officeDocument/2006/relationships/footer" Target="footer167.xml" /><Relationship Id="rId348" Type="http://schemas.openxmlformats.org/officeDocument/2006/relationships/header" Target="header168.xml" /><Relationship Id="rId349" Type="http://schemas.openxmlformats.org/officeDocument/2006/relationships/footer" Target="footer168.xml" /><Relationship Id="rId35" Type="http://schemas.openxmlformats.org/officeDocument/2006/relationships/footer" Target="footer11.xml" /><Relationship Id="rId350" Type="http://schemas.openxmlformats.org/officeDocument/2006/relationships/header" Target="header169.xml" /><Relationship Id="rId351" Type="http://schemas.openxmlformats.org/officeDocument/2006/relationships/header" Target="header170.xml" /><Relationship Id="rId352" Type="http://schemas.openxmlformats.org/officeDocument/2006/relationships/footer" Target="footer169.xml" /><Relationship Id="rId353" Type="http://schemas.openxmlformats.org/officeDocument/2006/relationships/footer" Target="footer170.xml" /><Relationship Id="rId354" Type="http://schemas.openxmlformats.org/officeDocument/2006/relationships/header" Target="header171.xml" /><Relationship Id="rId355" Type="http://schemas.openxmlformats.org/officeDocument/2006/relationships/footer" Target="footer171.xml" /><Relationship Id="rId356" Type="http://schemas.openxmlformats.org/officeDocument/2006/relationships/header" Target="header172.xml" /><Relationship Id="rId357" Type="http://schemas.openxmlformats.org/officeDocument/2006/relationships/header" Target="header173.xml" /><Relationship Id="rId358" Type="http://schemas.openxmlformats.org/officeDocument/2006/relationships/footer" Target="footer172.xml" /><Relationship Id="rId359" Type="http://schemas.openxmlformats.org/officeDocument/2006/relationships/footer" Target="footer173.xml" /><Relationship Id="rId36" Type="http://schemas.openxmlformats.org/officeDocument/2006/relationships/header" Target="header12.xml" /><Relationship Id="rId360" Type="http://schemas.openxmlformats.org/officeDocument/2006/relationships/header" Target="header174.xml" /><Relationship Id="rId361" Type="http://schemas.openxmlformats.org/officeDocument/2006/relationships/footer" Target="footer174.xml" /><Relationship Id="rId362" Type="http://schemas.openxmlformats.org/officeDocument/2006/relationships/header" Target="header175.xml" /><Relationship Id="rId363" Type="http://schemas.openxmlformats.org/officeDocument/2006/relationships/header" Target="header176.xml" /><Relationship Id="rId364" Type="http://schemas.openxmlformats.org/officeDocument/2006/relationships/footer" Target="footer175.xml" /><Relationship Id="rId365" Type="http://schemas.openxmlformats.org/officeDocument/2006/relationships/footer" Target="footer176.xml" /><Relationship Id="rId366" Type="http://schemas.openxmlformats.org/officeDocument/2006/relationships/header" Target="header177.xml" /><Relationship Id="rId367" Type="http://schemas.openxmlformats.org/officeDocument/2006/relationships/footer" Target="footer177.xml" /><Relationship Id="rId368" Type="http://schemas.openxmlformats.org/officeDocument/2006/relationships/header" Target="header178.xml" /><Relationship Id="rId369" Type="http://schemas.openxmlformats.org/officeDocument/2006/relationships/header" Target="header179.xml" /><Relationship Id="rId37" Type="http://schemas.openxmlformats.org/officeDocument/2006/relationships/footer" Target="footer12.xml" /><Relationship Id="rId370" Type="http://schemas.openxmlformats.org/officeDocument/2006/relationships/footer" Target="footer178.xml" /><Relationship Id="rId371" Type="http://schemas.openxmlformats.org/officeDocument/2006/relationships/footer" Target="footer179.xml" /><Relationship Id="rId372" Type="http://schemas.openxmlformats.org/officeDocument/2006/relationships/header" Target="header180.xml" /><Relationship Id="rId373" Type="http://schemas.openxmlformats.org/officeDocument/2006/relationships/footer" Target="footer180.xml" /><Relationship Id="rId374" Type="http://schemas.openxmlformats.org/officeDocument/2006/relationships/header" Target="header181.xml" /><Relationship Id="rId375" Type="http://schemas.openxmlformats.org/officeDocument/2006/relationships/header" Target="header182.xml" /><Relationship Id="rId376" Type="http://schemas.openxmlformats.org/officeDocument/2006/relationships/footer" Target="footer181.xml" /><Relationship Id="rId377" Type="http://schemas.openxmlformats.org/officeDocument/2006/relationships/footer" Target="footer182.xml" /><Relationship Id="rId378" Type="http://schemas.openxmlformats.org/officeDocument/2006/relationships/header" Target="header183.xml" /><Relationship Id="rId379" Type="http://schemas.openxmlformats.org/officeDocument/2006/relationships/footer" Target="footer183.xml" /><Relationship Id="rId38" Type="http://schemas.openxmlformats.org/officeDocument/2006/relationships/header" Target="header13.xml" /><Relationship Id="rId380" Type="http://schemas.openxmlformats.org/officeDocument/2006/relationships/header" Target="header184.xml" /><Relationship Id="rId381" Type="http://schemas.openxmlformats.org/officeDocument/2006/relationships/header" Target="header185.xml" /><Relationship Id="rId382" Type="http://schemas.openxmlformats.org/officeDocument/2006/relationships/footer" Target="footer184.xml" /><Relationship Id="rId383" Type="http://schemas.openxmlformats.org/officeDocument/2006/relationships/footer" Target="footer185.xml" /><Relationship Id="rId384" Type="http://schemas.openxmlformats.org/officeDocument/2006/relationships/header" Target="header186.xml" /><Relationship Id="rId385" Type="http://schemas.openxmlformats.org/officeDocument/2006/relationships/footer" Target="footer186.xml" /><Relationship Id="rId386" Type="http://schemas.openxmlformats.org/officeDocument/2006/relationships/header" Target="header187.xml" /><Relationship Id="rId387" Type="http://schemas.openxmlformats.org/officeDocument/2006/relationships/header" Target="header188.xml" /><Relationship Id="rId388" Type="http://schemas.openxmlformats.org/officeDocument/2006/relationships/footer" Target="footer187.xml" /><Relationship Id="rId389" Type="http://schemas.openxmlformats.org/officeDocument/2006/relationships/footer" Target="footer188.xml" /><Relationship Id="rId39" Type="http://schemas.openxmlformats.org/officeDocument/2006/relationships/header" Target="header14.xml" /><Relationship Id="rId390" Type="http://schemas.openxmlformats.org/officeDocument/2006/relationships/header" Target="header189.xml" /><Relationship Id="rId391" Type="http://schemas.openxmlformats.org/officeDocument/2006/relationships/footer" Target="footer189.xml" /><Relationship Id="rId392" Type="http://schemas.openxmlformats.org/officeDocument/2006/relationships/header" Target="header190.xml" /><Relationship Id="rId393" Type="http://schemas.openxmlformats.org/officeDocument/2006/relationships/header" Target="header191.xml" /><Relationship Id="rId394" Type="http://schemas.openxmlformats.org/officeDocument/2006/relationships/footer" Target="footer190.xml" /><Relationship Id="rId395" Type="http://schemas.openxmlformats.org/officeDocument/2006/relationships/footer" Target="footer191.xml" /><Relationship Id="rId396" Type="http://schemas.openxmlformats.org/officeDocument/2006/relationships/header" Target="header192.xml" /><Relationship Id="rId397" Type="http://schemas.openxmlformats.org/officeDocument/2006/relationships/footer" Target="footer192.xml" /><Relationship Id="rId398" Type="http://schemas.openxmlformats.org/officeDocument/2006/relationships/header" Target="header193.xml" /><Relationship Id="rId399" Type="http://schemas.openxmlformats.org/officeDocument/2006/relationships/header" Target="header194.xml" /><Relationship Id="rId4" Type="http://schemas.openxmlformats.org/officeDocument/2006/relationships/header" Target="header1.xml" /><Relationship Id="rId40" Type="http://schemas.openxmlformats.org/officeDocument/2006/relationships/footer" Target="footer13.xml" /><Relationship Id="rId400" Type="http://schemas.openxmlformats.org/officeDocument/2006/relationships/footer" Target="footer193.xml" /><Relationship Id="rId401" Type="http://schemas.openxmlformats.org/officeDocument/2006/relationships/footer" Target="footer194.xml" /><Relationship Id="rId402" Type="http://schemas.openxmlformats.org/officeDocument/2006/relationships/header" Target="header195.xml" /><Relationship Id="rId403" Type="http://schemas.openxmlformats.org/officeDocument/2006/relationships/footer" Target="footer195.xml" /><Relationship Id="rId404" Type="http://schemas.openxmlformats.org/officeDocument/2006/relationships/header" Target="header196.xml" /><Relationship Id="rId405" Type="http://schemas.openxmlformats.org/officeDocument/2006/relationships/header" Target="header197.xml" /><Relationship Id="rId406" Type="http://schemas.openxmlformats.org/officeDocument/2006/relationships/footer" Target="footer196.xml" /><Relationship Id="rId407" Type="http://schemas.openxmlformats.org/officeDocument/2006/relationships/footer" Target="footer197.xml" /><Relationship Id="rId408" Type="http://schemas.openxmlformats.org/officeDocument/2006/relationships/header" Target="header198.xml" /><Relationship Id="rId409" Type="http://schemas.openxmlformats.org/officeDocument/2006/relationships/footer" Target="footer198.xml" /><Relationship Id="rId41" Type="http://schemas.openxmlformats.org/officeDocument/2006/relationships/footer" Target="footer14.xml" /><Relationship Id="rId410" Type="http://schemas.openxmlformats.org/officeDocument/2006/relationships/header" Target="header199.xml" /><Relationship Id="rId411" Type="http://schemas.openxmlformats.org/officeDocument/2006/relationships/header" Target="header200.xml" /><Relationship Id="rId412" Type="http://schemas.openxmlformats.org/officeDocument/2006/relationships/footer" Target="footer199.xml" /><Relationship Id="rId413" Type="http://schemas.openxmlformats.org/officeDocument/2006/relationships/footer" Target="footer200.xml" /><Relationship Id="rId414" Type="http://schemas.openxmlformats.org/officeDocument/2006/relationships/header" Target="header201.xml" /><Relationship Id="rId415" Type="http://schemas.openxmlformats.org/officeDocument/2006/relationships/footer" Target="footer201.xml" /><Relationship Id="rId416" Type="http://schemas.openxmlformats.org/officeDocument/2006/relationships/header" Target="header202.xml" /><Relationship Id="rId417" Type="http://schemas.openxmlformats.org/officeDocument/2006/relationships/header" Target="header203.xml" /><Relationship Id="rId418" Type="http://schemas.openxmlformats.org/officeDocument/2006/relationships/footer" Target="footer202.xml" /><Relationship Id="rId419" Type="http://schemas.openxmlformats.org/officeDocument/2006/relationships/footer" Target="footer203.xml" /><Relationship Id="rId42" Type="http://schemas.openxmlformats.org/officeDocument/2006/relationships/header" Target="header15.xml" /><Relationship Id="rId420" Type="http://schemas.openxmlformats.org/officeDocument/2006/relationships/header" Target="header204.xml" /><Relationship Id="rId421" Type="http://schemas.openxmlformats.org/officeDocument/2006/relationships/footer" Target="footer204.xml" /><Relationship Id="rId422" Type="http://schemas.openxmlformats.org/officeDocument/2006/relationships/header" Target="header205.xml" /><Relationship Id="rId423" Type="http://schemas.openxmlformats.org/officeDocument/2006/relationships/header" Target="header206.xml" /><Relationship Id="rId424" Type="http://schemas.openxmlformats.org/officeDocument/2006/relationships/footer" Target="footer205.xml" /><Relationship Id="rId425" Type="http://schemas.openxmlformats.org/officeDocument/2006/relationships/footer" Target="footer206.xml" /><Relationship Id="rId426" Type="http://schemas.openxmlformats.org/officeDocument/2006/relationships/header" Target="header207.xml" /><Relationship Id="rId427" Type="http://schemas.openxmlformats.org/officeDocument/2006/relationships/footer" Target="footer207.xml" /><Relationship Id="rId428" Type="http://schemas.openxmlformats.org/officeDocument/2006/relationships/header" Target="header208.xml" /><Relationship Id="rId429" Type="http://schemas.openxmlformats.org/officeDocument/2006/relationships/header" Target="header209.xml" /><Relationship Id="rId43" Type="http://schemas.openxmlformats.org/officeDocument/2006/relationships/footer" Target="footer15.xml" /><Relationship Id="rId430" Type="http://schemas.openxmlformats.org/officeDocument/2006/relationships/footer" Target="footer208.xml" /><Relationship Id="rId431" Type="http://schemas.openxmlformats.org/officeDocument/2006/relationships/footer" Target="footer209.xml" /><Relationship Id="rId432" Type="http://schemas.openxmlformats.org/officeDocument/2006/relationships/header" Target="header210.xml" /><Relationship Id="rId433" Type="http://schemas.openxmlformats.org/officeDocument/2006/relationships/footer" Target="footer210.xml" /><Relationship Id="rId434" Type="http://schemas.openxmlformats.org/officeDocument/2006/relationships/header" Target="header211.xml" /><Relationship Id="rId435" Type="http://schemas.openxmlformats.org/officeDocument/2006/relationships/header" Target="header212.xml" /><Relationship Id="rId436" Type="http://schemas.openxmlformats.org/officeDocument/2006/relationships/footer" Target="footer211.xml" /><Relationship Id="rId437" Type="http://schemas.openxmlformats.org/officeDocument/2006/relationships/footer" Target="footer212.xml" /><Relationship Id="rId438" Type="http://schemas.openxmlformats.org/officeDocument/2006/relationships/header" Target="header213.xml" /><Relationship Id="rId439" Type="http://schemas.openxmlformats.org/officeDocument/2006/relationships/footer" Target="footer213.xml" /><Relationship Id="rId44" Type="http://schemas.openxmlformats.org/officeDocument/2006/relationships/header" Target="header16.xml" /><Relationship Id="rId440" Type="http://schemas.openxmlformats.org/officeDocument/2006/relationships/header" Target="header214.xml" /><Relationship Id="rId441" Type="http://schemas.openxmlformats.org/officeDocument/2006/relationships/header" Target="header215.xml" /><Relationship Id="rId442" Type="http://schemas.openxmlformats.org/officeDocument/2006/relationships/footer" Target="footer214.xml" /><Relationship Id="rId443" Type="http://schemas.openxmlformats.org/officeDocument/2006/relationships/footer" Target="footer215.xml" /><Relationship Id="rId444" Type="http://schemas.openxmlformats.org/officeDocument/2006/relationships/header" Target="header216.xml" /><Relationship Id="rId445" Type="http://schemas.openxmlformats.org/officeDocument/2006/relationships/footer" Target="footer216.xml" /><Relationship Id="rId446" Type="http://schemas.openxmlformats.org/officeDocument/2006/relationships/header" Target="header217.xml" /><Relationship Id="rId447" Type="http://schemas.openxmlformats.org/officeDocument/2006/relationships/header" Target="header218.xml" /><Relationship Id="rId448" Type="http://schemas.openxmlformats.org/officeDocument/2006/relationships/footer" Target="footer217.xml" /><Relationship Id="rId449" Type="http://schemas.openxmlformats.org/officeDocument/2006/relationships/footer" Target="footer218.xml" /><Relationship Id="rId45" Type="http://schemas.openxmlformats.org/officeDocument/2006/relationships/header" Target="header17.xml" /><Relationship Id="rId450" Type="http://schemas.openxmlformats.org/officeDocument/2006/relationships/header" Target="header219.xml" /><Relationship Id="rId451" Type="http://schemas.openxmlformats.org/officeDocument/2006/relationships/footer" Target="footer219.xml" /><Relationship Id="rId452" Type="http://schemas.openxmlformats.org/officeDocument/2006/relationships/header" Target="header220.xml" /><Relationship Id="rId453" Type="http://schemas.openxmlformats.org/officeDocument/2006/relationships/header" Target="header221.xml" /><Relationship Id="rId454" Type="http://schemas.openxmlformats.org/officeDocument/2006/relationships/footer" Target="footer220.xml" /><Relationship Id="rId455" Type="http://schemas.openxmlformats.org/officeDocument/2006/relationships/footer" Target="footer221.xml" /><Relationship Id="rId456" Type="http://schemas.openxmlformats.org/officeDocument/2006/relationships/header" Target="header222.xml" /><Relationship Id="rId457" Type="http://schemas.openxmlformats.org/officeDocument/2006/relationships/footer" Target="footer222.xml" /><Relationship Id="rId458" Type="http://schemas.openxmlformats.org/officeDocument/2006/relationships/header" Target="header223.xml" /><Relationship Id="rId459" Type="http://schemas.openxmlformats.org/officeDocument/2006/relationships/header" Target="header224.xml" /><Relationship Id="rId46" Type="http://schemas.openxmlformats.org/officeDocument/2006/relationships/footer" Target="footer16.xml" /><Relationship Id="rId460" Type="http://schemas.openxmlformats.org/officeDocument/2006/relationships/footer" Target="footer223.xml" /><Relationship Id="rId461" Type="http://schemas.openxmlformats.org/officeDocument/2006/relationships/footer" Target="footer224.xml" /><Relationship Id="rId462" Type="http://schemas.openxmlformats.org/officeDocument/2006/relationships/header" Target="header225.xml" /><Relationship Id="rId463" Type="http://schemas.openxmlformats.org/officeDocument/2006/relationships/footer" Target="footer225.xml" /><Relationship Id="rId464" Type="http://schemas.openxmlformats.org/officeDocument/2006/relationships/header" Target="header226.xml" /><Relationship Id="rId465" Type="http://schemas.openxmlformats.org/officeDocument/2006/relationships/header" Target="header227.xml" /><Relationship Id="rId466" Type="http://schemas.openxmlformats.org/officeDocument/2006/relationships/footer" Target="footer226.xml" /><Relationship Id="rId467" Type="http://schemas.openxmlformats.org/officeDocument/2006/relationships/footer" Target="footer227.xml" /><Relationship Id="rId468" Type="http://schemas.openxmlformats.org/officeDocument/2006/relationships/header" Target="header228.xml" /><Relationship Id="rId469" Type="http://schemas.openxmlformats.org/officeDocument/2006/relationships/footer" Target="footer228.xml" /><Relationship Id="rId47" Type="http://schemas.openxmlformats.org/officeDocument/2006/relationships/footer" Target="footer17.xml" /><Relationship Id="rId470" Type="http://schemas.openxmlformats.org/officeDocument/2006/relationships/header" Target="header229.xml" /><Relationship Id="rId471" Type="http://schemas.openxmlformats.org/officeDocument/2006/relationships/header" Target="header230.xml" /><Relationship Id="rId472" Type="http://schemas.openxmlformats.org/officeDocument/2006/relationships/footer" Target="footer229.xml" /><Relationship Id="rId473" Type="http://schemas.openxmlformats.org/officeDocument/2006/relationships/footer" Target="footer230.xml" /><Relationship Id="rId474" Type="http://schemas.openxmlformats.org/officeDocument/2006/relationships/header" Target="header231.xml" /><Relationship Id="rId475" Type="http://schemas.openxmlformats.org/officeDocument/2006/relationships/footer" Target="footer231.xml" /><Relationship Id="rId476" Type="http://schemas.openxmlformats.org/officeDocument/2006/relationships/header" Target="header232.xml" /><Relationship Id="rId477" Type="http://schemas.openxmlformats.org/officeDocument/2006/relationships/header" Target="header233.xml" /><Relationship Id="rId478" Type="http://schemas.openxmlformats.org/officeDocument/2006/relationships/footer" Target="footer232.xml" /><Relationship Id="rId479" Type="http://schemas.openxmlformats.org/officeDocument/2006/relationships/footer" Target="footer233.xml" /><Relationship Id="rId48" Type="http://schemas.openxmlformats.org/officeDocument/2006/relationships/header" Target="header18.xml" /><Relationship Id="rId480" Type="http://schemas.openxmlformats.org/officeDocument/2006/relationships/header" Target="header234.xml" /><Relationship Id="rId481" Type="http://schemas.openxmlformats.org/officeDocument/2006/relationships/footer" Target="footer234.xml" /><Relationship Id="rId482" Type="http://schemas.openxmlformats.org/officeDocument/2006/relationships/header" Target="header235.xml" /><Relationship Id="rId483" Type="http://schemas.openxmlformats.org/officeDocument/2006/relationships/header" Target="header236.xml" /><Relationship Id="rId484" Type="http://schemas.openxmlformats.org/officeDocument/2006/relationships/footer" Target="footer235.xml" /><Relationship Id="rId485" Type="http://schemas.openxmlformats.org/officeDocument/2006/relationships/footer" Target="footer236.xml" /><Relationship Id="rId486" Type="http://schemas.openxmlformats.org/officeDocument/2006/relationships/header" Target="header237.xml" /><Relationship Id="rId487" Type="http://schemas.openxmlformats.org/officeDocument/2006/relationships/footer" Target="footer237.xml" /><Relationship Id="rId488" Type="http://schemas.openxmlformats.org/officeDocument/2006/relationships/header" Target="header238.xml" /><Relationship Id="rId489" Type="http://schemas.openxmlformats.org/officeDocument/2006/relationships/header" Target="header239.xml" /><Relationship Id="rId49" Type="http://schemas.openxmlformats.org/officeDocument/2006/relationships/footer" Target="footer18.xml" /><Relationship Id="rId490" Type="http://schemas.openxmlformats.org/officeDocument/2006/relationships/footer" Target="footer238.xml" /><Relationship Id="rId491" Type="http://schemas.openxmlformats.org/officeDocument/2006/relationships/footer" Target="footer239.xml" /><Relationship Id="rId492" Type="http://schemas.openxmlformats.org/officeDocument/2006/relationships/header" Target="header240.xml" /><Relationship Id="rId493" Type="http://schemas.openxmlformats.org/officeDocument/2006/relationships/footer" Target="footer240.xml" /><Relationship Id="rId494" Type="http://schemas.openxmlformats.org/officeDocument/2006/relationships/header" Target="header241.xml" /><Relationship Id="rId495" Type="http://schemas.openxmlformats.org/officeDocument/2006/relationships/header" Target="header242.xml" /><Relationship Id="rId496" Type="http://schemas.openxmlformats.org/officeDocument/2006/relationships/footer" Target="footer241.xml" /><Relationship Id="rId497" Type="http://schemas.openxmlformats.org/officeDocument/2006/relationships/footer" Target="footer242.xml" /><Relationship Id="rId498" Type="http://schemas.openxmlformats.org/officeDocument/2006/relationships/header" Target="header243.xml" /><Relationship Id="rId499" Type="http://schemas.openxmlformats.org/officeDocument/2006/relationships/footer" Target="footer243.xml" /><Relationship Id="rId5" Type="http://schemas.openxmlformats.org/officeDocument/2006/relationships/header" Target="header2.xml" /><Relationship Id="rId50" Type="http://schemas.openxmlformats.org/officeDocument/2006/relationships/header" Target="header19.xml" /><Relationship Id="rId500" Type="http://schemas.openxmlformats.org/officeDocument/2006/relationships/header" Target="header244.xml" /><Relationship Id="rId501" Type="http://schemas.openxmlformats.org/officeDocument/2006/relationships/header" Target="header245.xml" /><Relationship Id="rId502" Type="http://schemas.openxmlformats.org/officeDocument/2006/relationships/footer" Target="footer244.xml" /><Relationship Id="rId503" Type="http://schemas.openxmlformats.org/officeDocument/2006/relationships/footer" Target="footer245.xml" /><Relationship Id="rId504" Type="http://schemas.openxmlformats.org/officeDocument/2006/relationships/header" Target="header246.xml" /><Relationship Id="rId505" Type="http://schemas.openxmlformats.org/officeDocument/2006/relationships/footer" Target="footer246.xml" /><Relationship Id="rId506" Type="http://schemas.openxmlformats.org/officeDocument/2006/relationships/header" Target="header247.xml" /><Relationship Id="rId507" Type="http://schemas.openxmlformats.org/officeDocument/2006/relationships/header" Target="header248.xml" /><Relationship Id="rId508" Type="http://schemas.openxmlformats.org/officeDocument/2006/relationships/footer" Target="footer247.xml" /><Relationship Id="rId509" Type="http://schemas.openxmlformats.org/officeDocument/2006/relationships/footer" Target="footer248.xml" /><Relationship Id="rId51" Type="http://schemas.openxmlformats.org/officeDocument/2006/relationships/header" Target="header20.xml" /><Relationship Id="rId510" Type="http://schemas.openxmlformats.org/officeDocument/2006/relationships/header" Target="header249.xml" /><Relationship Id="rId511" Type="http://schemas.openxmlformats.org/officeDocument/2006/relationships/footer" Target="footer249.xml" /><Relationship Id="rId512" Type="http://schemas.openxmlformats.org/officeDocument/2006/relationships/header" Target="header250.xml" /><Relationship Id="rId513" Type="http://schemas.openxmlformats.org/officeDocument/2006/relationships/header" Target="header251.xml" /><Relationship Id="rId514" Type="http://schemas.openxmlformats.org/officeDocument/2006/relationships/footer" Target="footer250.xml" /><Relationship Id="rId515" Type="http://schemas.openxmlformats.org/officeDocument/2006/relationships/footer" Target="footer251.xml" /><Relationship Id="rId516" Type="http://schemas.openxmlformats.org/officeDocument/2006/relationships/header" Target="header252.xml" /><Relationship Id="rId517" Type="http://schemas.openxmlformats.org/officeDocument/2006/relationships/footer" Target="footer252.xml" /><Relationship Id="rId518" Type="http://schemas.openxmlformats.org/officeDocument/2006/relationships/header" Target="header253.xml" /><Relationship Id="rId519" Type="http://schemas.openxmlformats.org/officeDocument/2006/relationships/header" Target="header254.xml" /><Relationship Id="rId52" Type="http://schemas.openxmlformats.org/officeDocument/2006/relationships/footer" Target="footer19.xml" /><Relationship Id="rId520" Type="http://schemas.openxmlformats.org/officeDocument/2006/relationships/footer" Target="footer253.xml" /><Relationship Id="rId521" Type="http://schemas.openxmlformats.org/officeDocument/2006/relationships/footer" Target="footer254.xml" /><Relationship Id="rId522" Type="http://schemas.openxmlformats.org/officeDocument/2006/relationships/header" Target="header255.xml" /><Relationship Id="rId523" Type="http://schemas.openxmlformats.org/officeDocument/2006/relationships/footer" Target="footer255.xml" /><Relationship Id="rId524" Type="http://schemas.openxmlformats.org/officeDocument/2006/relationships/header" Target="header256.xml" /><Relationship Id="rId525" Type="http://schemas.openxmlformats.org/officeDocument/2006/relationships/header" Target="header257.xml" /><Relationship Id="rId526" Type="http://schemas.openxmlformats.org/officeDocument/2006/relationships/footer" Target="footer256.xml" /><Relationship Id="rId527" Type="http://schemas.openxmlformats.org/officeDocument/2006/relationships/footer" Target="footer257.xml" /><Relationship Id="rId528" Type="http://schemas.openxmlformats.org/officeDocument/2006/relationships/header" Target="header258.xml" /><Relationship Id="rId529" Type="http://schemas.openxmlformats.org/officeDocument/2006/relationships/footer" Target="footer258.xml" /><Relationship Id="rId53" Type="http://schemas.openxmlformats.org/officeDocument/2006/relationships/footer" Target="footer20.xml" /><Relationship Id="rId530" Type="http://schemas.openxmlformats.org/officeDocument/2006/relationships/header" Target="header259.xml" /><Relationship Id="rId531" Type="http://schemas.openxmlformats.org/officeDocument/2006/relationships/header" Target="header260.xml" /><Relationship Id="rId532" Type="http://schemas.openxmlformats.org/officeDocument/2006/relationships/footer" Target="footer259.xml" /><Relationship Id="rId533" Type="http://schemas.openxmlformats.org/officeDocument/2006/relationships/footer" Target="footer260.xml" /><Relationship Id="rId534" Type="http://schemas.openxmlformats.org/officeDocument/2006/relationships/header" Target="header261.xml" /><Relationship Id="rId535" Type="http://schemas.openxmlformats.org/officeDocument/2006/relationships/footer" Target="footer261.xml" /><Relationship Id="rId536" Type="http://schemas.openxmlformats.org/officeDocument/2006/relationships/header" Target="header262.xml" /><Relationship Id="rId537" Type="http://schemas.openxmlformats.org/officeDocument/2006/relationships/header" Target="header263.xml" /><Relationship Id="rId538" Type="http://schemas.openxmlformats.org/officeDocument/2006/relationships/footer" Target="footer262.xml" /><Relationship Id="rId539" Type="http://schemas.openxmlformats.org/officeDocument/2006/relationships/footer" Target="footer263.xml" /><Relationship Id="rId54" Type="http://schemas.openxmlformats.org/officeDocument/2006/relationships/header" Target="header21.xml" /><Relationship Id="rId540" Type="http://schemas.openxmlformats.org/officeDocument/2006/relationships/header" Target="header264.xml" /><Relationship Id="rId541" Type="http://schemas.openxmlformats.org/officeDocument/2006/relationships/footer" Target="footer264.xml" /><Relationship Id="rId542" Type="http://schemas.openxmlformats.org/officeDocument/2006/relationships/header" Target="header265.xml" /><Relationship Id="rId543" Type="http://schemas.openxmlformats.org/officeDocument/2006/relationships/header" Target="header266.xml" /><Relationship Id="rId544" Type="http://schemas.openxmlformats.org/officeDocument/2006/relationships/footer" Target="footer265.xml" /><Relationship Id="rId545" Type="http://schemas.openxmlformats.org/officeDocument/2006/relationships/footer" Target="footer266.xml" /><Relationship Id="rId546" Type="http://schemas.openxmlformats.org/officeDocument/2006/relationships/header" Target="header267.xml" /><Relationship Id="rId547" Type="http://schemas.openxmlformats.org/officeDocument/2006/relationships/footer" Target="footer267.xml" /><Relationship Id="rId548" Type="http://schemas.openxmlformats.org/officeDocument/2006/relationships/header" Target="header268.xml" /><Relationship Id="rId549" Type="http://schemas.openxmlformats.org/officeDocument/2006/relationships/header" Target="header269.xml" /><Relationship Id="rId55" Type="http://schemas.openxmlformats.org/officeDocument/2006/relationships/footer" Target="footer21.xml" /><Relationship Id="rId550" Type="http://schemas.openxmlformats.org/officeDocument/2006/relationships/footer" Target="footer268.xml" /><Relationship Id="rId551" Type="http://schemas.openxmlformats.org/officeDocument/2006/relationships/footer" Target="footer269.xml" /><Relationship Id="rId552" Type="http://schemas.openxmlformats.org/officeDocument/2006/relationships/header" Target="header270.xml" /><Relationship Id="rId553" Type="http://schemas.openxmlformats.org/officeDocument/2006/relationships/footer" Target="footer270.xml" /><Relationship Id="rId554" Type="http://schemas.openxmlformats.org/officeDocument/2006/relationships/header" Target="header271.xml" /><Relationship Id="rId555" Type="http://schemas.openxmlformats.org/officeDocument/2006/relationships/header" Target="header272.xml" /><Relationship Id="rId556" Type="http://schemas.openxmlformats.org/officeDocument/2006/relationships/footer" Target="footer271.xml" /><Relationship Id="rId557" Type="http://schemas.openxmlformats.org/officeDocument/2006/relationships/footer" Target="footer272.xml" /><Relationship Id="rId558" Type="http://schemas.openxmlformats.org/officeDocument/2006/relationships/header" Target="header273.xml" /><Relationship Id="rId559" Type="http://schemas.openxmlformats.org/officeDocument/2006/relationships/footer" Target="footer273.xml" /><Relationship Id="rId56" Type="http://schemas.openxmlformats.org/officeDocument/2006/relationships/header" Target="header22.xml" /><Relationship Id="rId560" Type="http://schemas.openxmlformats.org/officeDocument/2006/relationships/header" Target="header274.xml" /><Relationship Id="rId561" Type="http://schemas.openxmlformats.org/officeDocument/2006/relationships/header" Target="header275.xml" /><Relationship Id="rId562" Type="http://schemas.openxmlformats.org/officeDocument/2006/relationships/footer" Target="footer274.xml" /><Relationship Id="rId563" Type="http://schemas.openxmlformats.org/officeDocument/2006/relationships/footer" Target="footer275.xml" /><Relationship Id="rId564" Type="http://schemas.openxmlformats.org/officeDocument/2006/relationships/header" Target="header276.xml" /><Relationship Id="rId565" Type="http://schemas.openxmlformats.org/officeDocument/2006/relationships/footer" Target="footer276.xml" /><Relationship Id="rId566" Type="http://schemas.openxmlformats.org/officeDocument/2006/relationships/header" Target="header277.xml" /><Relationship Id="rId567" Type="http://schemas.openxmlformats.org/officeDocument/2006/relationships/header" Target="header278.xml" /><Relationship Id="rId568" Type="http://schemas.openxmlformats.org/officeDocument/2006/relationships/footer" Target="footer277.xml" /><Relationship Id="rId569" Type="http://schemas.openxmlformats.org/officeDocument/2006/relationships/footer" Target="footer278.xml" /><Relationship Id="rId57" Type="http://schemas.openxmlformats.org/officeDocument/2006/relationships/header" Target="header23.xml" /><Relationship Id="rId570" Type="http://schemas.openxmlformats.org/officeDocument/2006/relationships/header" Target="header279.xml" /><Relationship Id="rId571" Type="http://schemas.openxmlformats.org/officeDocument/2006/relationships/footer" Target="footer279.xml" /><Relationship Id="rId572" Type="http://schemas.openxmlformats.org/officeDocument/2006/relationships/header" Target="header280.xml" /><Relationship Id="rId573" Type="http://schemas.openxmlformats.org/officeDocument/2006/relationships/header" Target="header281.xml" /><Relationship Id="rId574" Type="http://schemas.openxmlformats.org/officeDocument/2006/relationships/footer" Target="footer280.xml" /><Relationship Id="rId575" Type="http://schemas.openxmlformats.org/officeDocument/2006/relationships/footer" Target="footer281.xml" /><Relationship Id="rId576" Type="http://schemas.openxmlformats.org/officeDocument/2006/relationships/header" Target="header282.xml" /><Relationship Id="rId577" Type="http://schemas.openxmlformats.org/officeDocument/2006/relationships/footer" Target="footer282.xml" /><Relationship Id="rId578" Type="http://schemas.openxmlformats.org/officeDocument/2006/relationships/header" Target="header283.xml" /><Relationship Id="rId579" Type="http://schemas.openxmlformats.org/officeDocument/2006/relationships/header" Target="header284.xml" /><Relationship Id="rId58" Type="http://schemas.openxmlformats.org/officeDocument/2006/relationships/footer" Target="footer22.xml" /><Relationship Id="rId580" Type="http://schemas.openxmlformats.org/officeDocument/2006/relationships/footer" Target="footer283.xml" /><Relationship Id="rId581" Type="http://schemas.openxmlformats.org/officeDocument/2006/relationships/footer" Target="footer284.xml" /><Relationship Id="rId582" Type="http://schemas.openxmlformats.org/officeDocument/2006/relationships/header" Target="header285.xml" /><Relationship Id="rId583" Type="http://schemas.openxmlformats.org/officeDocument/2006/relationships/footer" Target="footer285.xml" /><Relationship Id="rId584" Type="http://schemas.openxmlformats.org/officeDocument/2006/relationships/header" Target="header286.xml" /><Relationship Id="rId585" Type="http://schemas.openxmlformats.org/officeDocument/2006/relationships/header" Target="header287.xml" /><Relationship Id="rId586" Type="http://schemas.openxmlformats.org/officeDocument/2006/relationships/footer" Target="footer286.xml" /><Relationship Id="rId587" Type="http://schemas.openxmlformats.org/officeDocument/2006/relationships/footer" Target="footer287.xml" /><Relationship Id="rId588" Type="http://schemas.openxmlformats.org/officeDocument/2006/relationships/header" Target="header288.xml" /><Relationship Id="rId589" Type="http://schemas.openxmlformats.org/officeDocument/2006/relationships/footer" Target="footer288.xml" /><Relationship Id="rId59" Type="http://schemas.openxmlformats.org/officeDocument/2006/relationships/footer" Target="footer23.xml" /><Relationship Id="rId590" Type="http://schemas.openxmlformats.org/officeDocument/2006/relationships/image" Target="media/image11.jpeg" /><Relationship Id="rId591" Type="http://schemas.openxmlformats.org/officeDocument/2006/relationships/image" Target="media/image12.jpeg" /><Relationship Id="rId592" Type="http://schemas.openxmlformats.org/officeDocument/2006/relationships/header" Target="header289.xml" /><Relationship Id="rId593" Type="http://schemas.openxmlformats.org/officeDocument/2006/relationships/header" Target="header290.xml" /><Relationship Id="rId594" Type="http://schemas.openxmlformats.org/officeDocument/2006/relationships/footer" Target="footer289.xml" /><Relationship Id="rId595" Type="http://schemas.openxmlformats.org/officeDocument/2006/relationships/footer" Target="footer290.xml" /><Relationship Id="rId596" Type="http://schemas.openxmlformats.org/officeDocument/2006/relationships/header" Target="header291.xml" /><Relationship Id="rId597" Type="http://schemas.openxmlformats.org/officeDocument/2006/relationships/footer" Target="footer291.xml" /><Relationship Id="rId598" Type="http://schemas.openxmlformats.org/officeDocument/2006/relationships/image" Target="media/image13.jpeg" /><Relationship Id="rId599" Type="http://schemas.openxmlformats.org/officeDocument/2006/relationships/header" Target="header292.xml" /><Relationship Id="rId6" Type="http://schemas.openxmlformats.org/officeDocument/2006/relationships/footer" Target="footer1.xml" /><Relationship Id="rId60" Type="http://schemas.openxmlformats.org/officeDocument/2006/relationships/header" Target="header24.xml" /><Relationship Id="rId600" Type="http://schemas.openxmlformats.org/officeDocument/2006/relationships/header" Target="header293.xml" /><Relationship Id="rId601" Type="http://schemas.openxmlformats.org/officeDocument/2006/relationships/footer" Target="footer292.xml" /><Relationship Id="rId602" Type="http://schemas.openxmlformats.org/officeDocument/2006/relationships/footer" Target="footer293.xml" /><Relationship Id="rId603" Type="http://schemas.openxmlformats.org/officeDocument/2006/relationships/header" Target="header294.xml" /><Relationship Id="rId604" Type="http://schemas.openxmlformats.org/officeDocument/2006/relationships/footer" Target="footer294.xml" /><Relationship Id="rId605" Type="http://schemas.openxmlformats.org/officeDocument/2006/relationships/header" Target="header295.xml" /><Relationship Id="rId606" Type="http://schemas.openxmlformats.org/officeDocument/2006/relationships/header" Target="header296.xml" /><Relationship Id="rId607" Type="http://schemas.openxmlformats.org/officeDocument/2006/relationships/footer" Target="footer295.xml" /><Relationship Id="rId608" Type="http://schemas.openxmlformats.org/officeDocument/2006/relationships/footer" Target="footer296.xml" /><Relationship Id="rId609" Type="http://schemas.openxmlformats.org/officeDocument/2006/relationships/header" Target="header297.xml" /><Relationship Id="rId61" Type="http://schemas.openxmlformats.org/officeDocument/2006/relationships/footer" Target="footer24.xml" /><Relationship Id="rId610" Type="http://schemas.openxmlformats.org/officeDocument/2006/relationships/footer" Target="footer297.xml" /><Relationship Id="rId611" Type="http://schemas.openxmlformats.org/officeDocument/2006/relationships/header" Target="header298.xml" /><Relationship Id="rId612" Type="http://schemas.openxmlformats.org/officeDocument/2006/relationships/header" Target="header299.xml" /><Relationship Id="rId613" Type="http://schemas.openxmlformats.org/officeDocument/2006/relationships/footer" Target="footer298.xml" /><Relationship Id="rId614" Type="http://schemas.openxmlformats.org/officeDocument/2006/relationships/footer" Target="footer299.xml" /><Relationship Id="rId615" Type="http://schemas.openxmlformats.org/officeDocument/2006/relationships/header" Target="header300.xml" /><Relationship Id="rId616" Type="http://schemas.openxmlformats.org/officeDocument/2006/relationships/footer" Target="footer300.xml" /><Relationship Id="rId617" Type="http://schemas.openxmlformats.org/officeDocument/2006/relationships/header" Target="header301.xml" /><Relationship Id="rId618" Type="http://schemas.openxmlformats.org/officeDocument/2006/relationships/header" Target="header302.xml" /><Relationship Id="rId619" Type="http://schemas.openxmlformats.org/officeDocument/2006/relationships/footer" Target="footer301.xml" /><Relationship Id="rId62" Type="http://schemas.openxmlformats.org/officeDocument/2006/relationships/header" Target="header25.xml" /><Relationship Id="rId620" Type="http://schemas.openxmlformats.org/officeDocument/2006/relationships/footer" Target="footer302.xml" /><Relationship Id="rId621" Type="http://schemas.openxmlformats.org/officeDocument/2006/relationships/header" Target="header303.xml" /><Relationship Id="rId622" Type="http://schemas.openxmlformats.org/officeDocument/2006/relationships/footer" Target="footer303.xml" /><Relationship Id="rId623" Type="http://schemas.openxmlformats.org/officeDocument/2006/relationships/header" Target="header304.xml" /><Relationship Id="rId624" Type="http://schemas.openxmlformats.org/officeDocument/2006/relationships/header" Target="header305.xml" /><Relationship Id="rId625" Type="http://schemas.openxmlformats.org/officeDocument/2006/relationships/footer" Target="footer304.xml" /><Relationship Id="rId626" Type="http://schemas.openxmlformats.org/officeDocument/2006/relationships/footer" Target="footer305.xml" /><Relationship Id="rId627" Type="http://schemas.openxmlformats.org/officeDocument/2006/relationships/header" Target="header306.xml" /><Relationship Id="rId628" Type="http://schemas.openxmlformats.org/officeDocument/2006/relationships/footer" Target="footer306.xml" /><Relationship Id="rId629" Type="http://schemas.openxmlformats.org/officeDocument/2006/relationships/header" Target="header307.xml" /><Relationship Id="rId63" Type="http://schemas.openxmlformats.org/officeDocument/2006/relationships/header" Target="header26.xml" /><Relationship Id="rId630" Type="http://schemas.openxmlformats.org/officeDocument/2006/relationships/header" Target="header308.xml" /><Relationship Id="rId631" Type="http://schemas.openxmlformats.org/officeDocument/2006/relationships/footer" Target="footer307.xml" /><Relationship Id="rId632" Type="http://schemas.openxmlformats.org/officeDocument/2006/relationships/footer" Target="footer308.xml" /><Relationship Id="rId633" Type="http://schemas.openxmlformats.org/officeDocument/2006/relationships/header" Target="header309.xml" /><Relationship Id="rId634" Type="http://schemas.openxmlformats.org/officeDocument/2006/relationships/footer" Target="footer309.xml" /><Relationship Id="rId635" Type="http://schemas.openxmlformats.org/officeDocument/2006/relationships/header" Target="header310.xml" /><Relationship Id="rId636" Type="http://schemas.openxmlformats.org/officeDocument/2006/relationships/header" Target="header311.xml" /><Relationship Id="rId637" Type="http://schemas.openxmlformats.org/officeDocument/2006/relationships/footer" Target="footer310.xml" /><Relationship Id="rId638" Type="http://schemas.openxmlformats.org/officeDocument/2006/relationships/footer" Target="footer311.xml" /><Relationship Id="rId639" Type="http://schemas.openxmlformats.org/officeDocument/2006/relationships/header" Target="header312.xml" /><Relationship Id="rId64" Type="http://schemas.openxmlformats.org/officeDocument/2006/relationships/footer" Target="footer25.xml" /><Relationship Id="rId640" Type="http://schemas.openxmlformats.org/officeDocument/2006/relationships/footer" Target="footer312.xml" /><Relationship Id="rId641" Type="http://schemas.openxmlformats.org/officeDocument/2006/relationships/header" Target="header313.xml" /><Relationship Id="rId642" Type="http://schemas.openxmlformats.org/officeDocument/2006/relationships/header" Target="header314.xml" /><Relationship Id="rId643" Type="http://schemas.openxmlformats.org/officeDocument/2006/relationships/footer" Target="footer313.xml" /><Relationship Id="rId644" Type="http://schemas.openxmlformats.org/officeDocument/2006/relationships/footer" Target="footer314.xml" /><Relationship Id="rId645" Type="http://schemas.openxmlformats.org/officeDocument/2006/relationships/header" Target="header315.xml" /><Relationship Id="rId646" Type="http://schemas.openxmlformats.org/officeDocument/2006/relationships/footer" Target="footer315.xml" /><Relationship Id="rId647" Type="http://schemas.openxmlformats.org/officeDocument/2006/relationships/header" Target="header316.xml" /><Relationship Id="rId648" Type="http://schemas.openxmlformats.org/officeDocument/2006/relationships/header" Target="header317.xml" /><Relationship Id="rId649" Type="http://schemas.openxmlformats.org/officeDocument/2006/relationships/footer" Target="footer316.xml" /><Relationship Id="rId65" Type="http://schemas.openxmlformats.org/officeDocument/2006/relationships/footer" Target="footer26.xml" /><Relationship Id="rId650" Type="http://schemas.openxmlformats.org/officeDocument/2006/relationships/footer" Target="footer317.xml" /><Relationship Id="rId651" Type="http://schemas.openxmlformats.org/officeDocument/2006/relationships/header" Target="header318.xml" /><Relationship Id="rId652" Type="http://schemas.openxmlformats.org/officeDocument/2006/relationships/footer" Target="footer318.xml" /><Relationship Id="rId653" Type="http://schemas.openxmlformats.org/officeDocument/2006/relationships/theme" Target="theme/theme1.xml" /><Relationship Id="rId654" Type="http://schemas.openxmlformats.org/officeDocument/2006/relationships/styles" Target="styles.xml" /><Relationship Id="rId66" Type="http://schemas.openxmlformats.org/officeDocument/2006/relationships/header" Target="header27.xml" /><Relationship Id="rId67" Type="http://schemas.openxmlformats.org/officeDocument/2006/relationships/footer" Target="footer27.xml" /><Relationship Id="rId68" Type="http://schemas.openxmlformats.org/officeDocument/2006/relationships/header" Target="header28.xml" /><Relationship Id="rId69" Type="http://schemas.openxmlformats.org/officeDocument/2006/relationships/header" Target="header29.xml" /><Relationship Id="rId7" Type="http://schemas.openxmlformats.org/officeDocument/2006/relationships/footer" Target="footer2.xml" /><Relationship Id="rId70" Type="http://schemas.openxmlformats.org/officeDocument/2006/relationships/footer" Target="footer28.xml" /><Relationship Id="rId71" Type="http://schemas.openxmlformats.org/officeDocument/2006/relationships/footer" Target="footer29.xml" /><Relationship Id="rId72" Type="http://schemas.openxmlformats.org/officeDocument/2006/relationships/header" Target="header30.xml" /><Relationship Id="rId73" Type="http://schemas.openxmlformats.org/officeDocument/2006/relationships/footer" Target="footer30.xml" /><Relationship Id="rId74" Type="http://schemas.openxmlformats.org/officeDocument/2006/relationships/header" Target="header31.xml" /><Relationship Id="rId75" Type="http://schemas.openxmlformats.org/officeDocument/2006/relationships/header" Target="header32.xml" /><Relationship Id="rId76" Type="http://schemas.openxmlformats.org/officeDocument/2006/relationships/footer" Target="footer31.xml" /><Relationship Id="rId77" Type="http://schemas.openxmlformats.org/officeDocument/2006/relationships/footer" Target="footer32.xml" /><Relationship Id="rId78" Type="http://schemas.openxmlformats.org/officeDocument/2006/relationships/header" Target="header33.xml" /><Relationship Id="rId79" Type="http://schemas.openxmlformats.org/officeDocument/2006/relationships/footer" Target="footer33.xml" /><Relationship Id="rId8" Type="http://schemas.openxmlformats.org/officeDocument/2006/relationships/header" Target="header3.xml" /><Relationship Id="rId80" Type="http://schemas.openxmlformats.org/officeDocument/2006/relationships/header" Target="header34.xml" /><Relationship Id="rId81" Type="http://schemas.openxmlformats.org/officeDocument/2006/relationships/header" Target="header35.xml" /><Relationship Id="rId82" Type="http://schemas.openxmlformats.org/officeDocument/2006/relationships/footer" Target="footer34.xml" /><Relationship Id="rId83" Type="http://schemas.openxmlformats.org/officeDocument/2006/relationships/footer" Target="footer35.xml" /><Relationship Id="rId84" Type="http://schemas.openxmlformats.org/officeDocument/2006/relationships/header" Target="header36.xml" /><Relationship Id="rId85" Type="http://schemas.openxmlformats.org/officeDocument/2006/relationships/footer" Target="footer36.xml" /><Relationship Id="rId86" Type="http://schemas.openxmlformats.org/officeDocument/2006/relationships/header" Target="header37.xml" /><Relationship Id="rId87" Type="http://schemas.openxmlformats.org/officeDocument/2006/relationships/header" Target="header38.xml" /><Relationship Id="rId88" Type="http://schemas.openxmlformats.org/officeDocument/2006/relationships/footer" Target="footer37.xml" /><Relationship Id="rId89" Type="http://schemas.openxmlformats.org/officeDocument/2006/relationships/footer" Target="footer38.xml" /><Relationship Id="rId9" Type="http://schemas.openxmlformats.org/officeDocument/2006/relationships/footer" Target="footer3.xml" /><Relationship Id="rId90" Type="http://schemas.openxmlformats.org/officeDocument/2006/relationships/header" Target="header39.xml" /><Relationship Id="rId91" Type="http://schemas.openxmlformats.org/officeDocument/2006/relationships/footer" Target="footer39.xml" /><Relationship Id="rId92" Type="http://schemas.openxmlformats.org/officeDocument/2006/relationships/header" Target="header40.xml" /><Relationship Id="rId93" Type="http://schemas.openxmlformats.org/officeDocument/2006/relationships/header" Target="header41.xml" /><Relationship Id="rId94" Type="http://schemas.openxmlformats.org/officeDocument/2006/relationships/footer" Target="footer40.xml" /><Relationship Id="rId95" Type="http://schemas.openxmlformats.org/officeDocument/2006/relationships/footer" Target="footer41.xml" /><Relationship Id="rId96" Type="http://schemas.openxmlformats.org/officeDocument/2006/relationships/header" Target="header42.xml" /><Relationship Id="rId97" Type="http://schemas.openxmlformats.org/officeDocument/2006/relationships/footer" Target="footer42.xml" /><Relationship Id="rId98" Type="http://schemas.openxmlformats.org/officeDocument/2006/relationships/header" Target="header43.xml" /><Relationship Id="rId99" Type="http://schemas.openxmlformats.org/officeDocument/2006/relationships/header" Target="header4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