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7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</w:p>
    <w:p>
      <w:pPr>
        <w:autoSpaceDE w:val="0"/>
        <w:autoSpaceDN w:val="0"/>
        <w:adjustRightInd w:val="0"/>
        <w:spacing w:before="0" w:line="52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1"/>
        </w:tabs>
        <w:autoSpaceDE w:val="0"/>
        <w:autoSpaceDN w:val="0"/>
        <w:adjustRightInd w:val="0"/>
        <w:spacing w:before="4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89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33"/>
        </w:tabs>
        <w:autoSpaceDE w:val="0"/>
        <w:autoSpaceDN w:val="0"/>
        <w:adjustRightInd w:val="0"/>
        <w:spacing w:before="43" w:line="520" w:lineRule="exact"/>
        <w:ind w:left="4396" w:right="42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ROCK DISTRICT SOLAR,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18, 2021 </w:t>
      </w:r>
    </w:p>
    <w:p>
      <w:pPr>
        <w:autoSpaceDE w:val="0"/>
        <w:autoSpaceDN w:val="0"/>
        <w:adjustRightInd w:val="0"/>
        <w:spacing w:before="182" w:line="276" w:lineRule="exact"/>
        <w:ind w:left="46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(Rock District Solar Project)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0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8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67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0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00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34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7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entered into this 18 day of May, 2021,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Rock District Solar, LLC, a limited liability company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Delaware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7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80" w:lineRule="exact"/>
        <w:ind w:left="216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75" w:lineRule="exact"/>
        <w:ind w:left="288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6" w:line="277" w:lineRule="exact"/>
        <w:ind w:left="1440" w:right="13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0" w:line="276" w:lineRule="exact"/>
        <w:ind w:left="1440" w:right="163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.8pt;height:13.95pt;margin-top:551.25pt;margin-left:255.8pt;mso-position-horizontal-relative:page;mso-position-vertical-relative:page;position:absolute;z-index:-251593728" coordsize="116,279" o:allowincell="f" path="m1,279hhl116,279hhl116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7pt;margin-top:644.4pt;margin-left:135.6pt;mso-position-horizontal-relative:page;mso-position-vertical-relative:page;position:absolute;z-index:-251580416" coordsize="120,274" o:allowincell="f" path="m,273hhl120,273hhl120,hhl,hhl,273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.05pt;height:13.7pt;margin-top:644.4pt;margin-left:164.85pt;mso-position-horizontal-relative:page;mso-position-vertical-relative:page;position:absolute;z-index:-251579392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37" w:line="274" w:lineRule="exact"/>
        <w:ind w:left="288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5" w:line="280" w:lineRule="exact"/>
        <w:ind w:left="2880" w:right="16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5" w:line="275" w:lineRule="exact"/>
        <w:ind w:left="288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5" w:line="275" w:lineRule="exact"/>
        <w:ind w:left="2880" w:right="14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80" w:lineRule="exact"/>
        <w:ind w:left="288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5" w:line="275" w:lineRule="exact"/>
        <w:ind w:left="28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7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95pt;margin-top:370.05pt;margin-left:143.5pt;mso-position-horizontal-relative:page;mso-position-vertical-relative:page;position:absolute;z-index:-251649024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5" w:line="275" w:lineRule="exact"/>
        <w:ind w:left="2880" w:right="1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</w:r>
    </w:p>
    <w:p>
      <w:pPr>
        <w:autoSpaceDE w:val="0"/>
        <w:autoSpaceDN w:val="0"/>
        <w:adjustRightInd w:val="0"/>
        <w:spacing w:before="0" w:line="276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7pt;margin-top:518.4pt;margin-left:203pt;mso-position-horizontal-relative:page;mso-position-vertical-relative:page;position:absolute;z-index:-251595776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5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59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19" w:line="280" w:lineRule="exact"/>
        <w:ind w:left="1440" w:right="136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7" w:line="280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1" w:line="280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4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60" w:lineRule="exact"/>
        <w:ind w:left="216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1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6" w:line="27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7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4" w:line="276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10" w:line="273" w:lineRule="exact"/>
        <w:ind w:left="288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9" w:line="27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95pt;margin-top:137.25pt;margin-left:306.7pt;mso-position-horizontal-relative:page;mso-position-vertical-relative:page;position:absolute;z-index:-251658240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7pt;margin-top:301.2pt;margin-left:443.5pt;mso-position-horizontal-relative:page;mso-position-vertical-relative:page;position:absolute;z-index:-251646976" coordsize="120,274" o:allowincell="f" path="m,274hhl120,274hhl120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75pt;margin-top:380.35pt;margin-left:319.9pt;mso-position-horizontal-relative:page;mso-position-vertical-relative:page;position:absolute;z-index:-251594752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7pt;margin-top:463.2pt;margin-left:251pt;mso-position-horizontal-relative:page;mso-position-vertical-relative:page;position:absolute;z-index:-251584512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9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95pt;margin-top:216.45pt;margin-left:499.2pt;mso-position-horizontal-relative:page;mso-position-vertical-relative:page;position:absolute;z-index:-251654144" coordsize="120,279" o:allowincell="f" path="m,279hhl120,279hhl120,hhl,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95pt;margin-top:338.85pt;margin-left:533pt;mso-position-horizontal-relative:page;mso-position-vertical-relative:page;position:absolute;z-index:-251624448" coordsize="121,279" o:allowincell="f" path="m1,279hhl121,279hhl121,1hhl1,1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95pt;margin-top:421.65pt;margin-left:427.2pt;mso-position-horizontal-relative:page;mso-position-vertical-relative:page;position:absolute;z-index:-251590656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9" w:line="270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76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95pt;margin-top:626.85pt;margin-left:330.2pt;mso-position-horizontal-relative:page;mso-position-vertical-relative:page;position:absolute;z-index:-251586560" coordsize="121,279" o:allowincell="f" path="m1,279hhl121,279hhl121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7pt;margin-top:696pt;margin-left:264.7pt;mso-position-horizontal-relative:page;mso-position-vertical-relative:page;position:absolute;z-index:-251577344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0" w:line="277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1" w:line="28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3" w:lineRule="exact"/>
        <w:ind w:left="216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5" w:line="273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0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0" w:line="280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0" w:line="280" w:lineRule="exact"/>
        <w:ind w:left="288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0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0" w:line="280" w:lineRule="exact"/>
        <w:ind w:left="288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2" w:line="277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7" w:line="277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8" w:line="26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0" w:line="271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6" w:line="275" w:lineRule="exact"/>
        <w:ind w:left="216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0" w:line="280" w:lineRule="exact"/>
        <w:ind w:left="2160" w:right="16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95pt;margin-top:180.45pt;margin-left:282.95pt;mso-position-horizontal-relative:page;mso-position-vertical-relative:page;position:absolute;z-index:-251657216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0" w:line="280" w:lineRule="exact"/>
        <w:ind w:left="2160" w:right="14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1" w:line="23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4" w:line="28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9" w:line="270" w:lineRule="exact"/>
        <w:ind w:left="2160" w:right="13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0" w:line="271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280" w:lineRule="exact"/>
        <w:ind w:left="2160" w:right="15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31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48" w:line="26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22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2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6" w:line="274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33" w:line="273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Rock District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 11 East 44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Street, Suite 1200 </w:t>
      </w:r>
    </w:p>
    <w:p>
      <w:pPr>
        <w:tabs>
          <w:tab w:val="left" w:pos="5102"/>
          <w:tab w:val="left" w:pos="648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New York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10017</w:t>
      </w:r>
    </w:p>
    <w:p>
      <w:pPr>
        <w:autoSpaceDE w:val="0"/>
        <w:autoSpaceDN w:val="0"/>
        <w:adjustRightInd w:val="0"/>
        <w:spacing w:before="1" w:line="25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(646) 556-6611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5102"/>
          <w:tab w:val="left" w:pos="6542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02541-1120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8" w:line="26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2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4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6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tabs>
          <w:tab w:val="left" w:pos="2160"/>
        </w:tabs>
        <w:autoSpaceDE w:val="0"/>
        <w:autoSpaceDN w:val="0"/>
        <w:adjustRightInd w:val="0"/>
        <w:spacing w:before="85" w:line="720" w:lineRule="exact"/>
        <w:ind w:left="1440" w:right="70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0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Rock District Solar, LLC </w:t>
      </w:r>
    </w:p>
    <w:p>
      <w:pPr>
        <w:autoSpaceDE w:val="0"/>
        <w:autoSpaceDN w:val="0"/>
        <w:adjustRightInd w:val="0"/>
        <w:spacing w:before="1" w:line="280" w:lineRule="exact"/>
        <w:ind w:left="2880" w:right="6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Nancy O’Sullivan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PO Box 15007 </w:t>
      </w:r>
    </w:p>
    <w:p>
      <w:pPr>
        <w:tabs>
          <w:tab w:val="left" w:pos="5102"/>
          <w:tab w:val="left" w:pos="6542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Portland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ME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04112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17" w:line="260" w:lineRule="exact"/>
        <w:ind w:left="288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2"/>
        </w:tabs>
        <w:autoSpaceDE w:val="0"/>
        <w:autoSpaceDN w:val="0"/>
        <w:adjustRightInd w:val="0"/>
        <w:spacing w:before="27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35" w:line="270" w:lineRule="exact"/>
        <w:ind w:left="1440" w:right="13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Rock District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 11 East 44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Street, Suite 1200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3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New York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10017</w:t>
      </w:r>
    </w:p>
    <w:p>
      <w:pPr>
        <w:autoSpaceDE w:val="0"/>
        <w:autoSpaceDN w:val="0"/>
        <w:adjustRightInd w:val="0"/>
        <w:spacing w:before="1" w:line="25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(646) 556-6611 </w:t>
      </w: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generalcounsel@greenbackercapital.com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0" w:line="280" w:lineRule="exact"/>
        <w:ind w:left="288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2"/>
        </w:tabs>
        <w:autoSpaceDE w:val="0"/>
        <w:autoSpaceDN w:val="0"/>
        <w:adjustRightInd w:val="0"/>
        <w:spacing w:before="1" w:line="261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2" w:line="25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29" w:line="276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E-mail: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Kevin.Reardon@nationalgrid.com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2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Rock District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Bruce Chapman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64 Main St., Suite 2100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Montpelier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VT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05602</w:t>
      </w:r>
    </w:p>
    <w:p>
      <w:pPr>
        <w:autoSpaceDE w:val="0"/>
        <w:autoSpaceDN w:val="0"/>
        <w:adjustRightInd w:val="0"/>
        <w:spacing w:before="1" w:line="25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(207) 554-0994 </w:t>
      </w: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fieldops@greenbackercapital.com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4" w:line="280" w:lineRule="exact"/>
        <w:ind w:left="288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102"/>
        </w:tabs>
        <w:autoSpaceDE w:val="0"/>
        <w:autoSpaceDN w:val="0"/>
        <w:adjustRightInd w:val="0"/>
        <w:spacing w:before="12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1" w:line="24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907-2411 </w:t>
      </w: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21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2" w:line="550" w:lineRule="exact"/>
        <w:ind w:left="1440" w:right="6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62" w:line="560" w:lineRule="exact"/>
        <w:ind w:left="1440" w:right="472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9" w:line="550" w:lineRule="exact"/>
        <w:ind w:left="1440" w:right="6901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Rock District Solar, LLC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0" w:line="55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15pt;height:1pt;margin-top:178.75pt;margin-left:92.4pt;mso-position-horizontal-relative:page;mso-position-vertical-relative:page;position:absolute;z-index:-251656192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15pt;height:1pt;margin-top:330.7pt;margin-left:92.4pt;mso-position-horizontal-relative:page;mso-position-vertical-relative:page;position:absolute;z-index:-251597824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05pt;height:1pt;margin-top:468.95pt;margin-left:92.4pt;mso-position-horizontal-relative:page;mso-position-vertical-relative:page;position:absolute;z-index:-251571200" coordsize="3461,20" o:allowincell="f" path="m,20hhl3461,20hhl346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9" w:line="270" w:lineRule="exact"/>
        <w:ind w:left="144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2" w:line="280" w:lineRule="exact"/>
        <w:ind w:left="1440" w:right="12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1" w:line="280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6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0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34" w:line="270" w:lineRule="exact"/>
        <w:ind w:left="1440" w:right="203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4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7" w:line="273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49" w:line="27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8" w:line="26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7" w:line="276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0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8" w:line="276" w:lineRule="exact"/>
        <w:ind w:left="1440" w:right="15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8" w:line="26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8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1" w:line="280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4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0" w:line="277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2" w:line="260" w:lineRule="exact"/>
        <w:ind w:left="1440" w:right="20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3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9" w:line="27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30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20MW solar generation facility located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Cobleskill, New York (the “Small Generating Facility”).  The Small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seven (7) power electronics FS3350M solar inverters (nameplate rating of 3.465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MW/MVA) with an integrated transformer.  The inverters are tied together with a combination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loop-feed and radial connections that combine into a single 34.5 kV feeder (“Collection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Line”).  The home run of the feeder ties to the Interconnection Customer’s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(“Rock District Solar Collector Substation”) where it is stepped up to 69kV via a 25MVA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34.5/69kV transformer. </w:t>
      </w:r>
    </w:p>
    <w:p>
      <w:pPr>
        <w:autoSpaceDE w:val="0"/>
        <w:autoSpaceDN w:val="0"/>
        <w:adjustRightInd w:val="0"/>
        <w:spacing w:before="248" w:line="276" w:lineRule="exact"/>
        <w:ind w:left="1440" w:right="16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69kV Marshville-Cobleskill Line 16/17 that is comprised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Marshville-Sharon Line 16 (“Line 16”) and the Sharon-Cobleskill Line 17 (“Line 17”). 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will be between Line 17 Structures 105 and 106 approximately 12.1 miles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Marshville Substation and 3.84 miles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Cobleskill Substation. </w:t>
      </w:r>
    </w:p>
    <w:p>
      <w:pPr>
        <w:autoSpaceDE w:val="0"/>
        <w:autoSpaceDN w:val="0"/>
        <w:adjustRightInd w:val="0"/>
        <w:spacing w:before="245" w:line="275" w:lineRule="exact"/>
        <w:ind w:left="1440" w:right="17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will be at the line side connection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Rock District Solar Collector Substation.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own the insulators, whips and hardware connections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5" w:line="275" w:lineRule="exact"/>
        <w:ind w:left="1440" w:right="16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and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(“RTU”) described in Section C below.  As depicted on the one-line diagram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3, the ICIF consist of the following: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81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Rock District Solar Collector Substation</w:t>
      </w:r>
    </w:p>
    <w:p>
      <w:pPr>
        <w:autoSpaceDE w:val="0"/>
        <w:autoSpaceDN w:val="0"/>
        <w:adjustRightInd w:val="0"/>
        <w:spacing w:before="23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Rock District Solar Collector Substation will be located approximately 100 feet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northeast of Line 16/17 and will be comprised of the following major equipment: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69-34.5/19.9kV grounded wye-grounded wye,</w:t>
      </w:r>
    </w:p>
    <w:p>
      <w:pPr>
        <w:autoSpaceDE w:val="0"/>
        <w:autoSpaceDN w:val="0"/>
        <w:adjustRightInd w:val="0"/>
        <w:spacing w:before="3" w:line="276" w:lineRule="exact"/>
        <w:ind w:left="1440" w:firstLine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step-up transformer rated 15/20/25MVA (ONAN/ONAF/ONAF), with impedance of</w:t>
      </w:r>
    </w:p>
    <w:p>
      <w:pPr>
        <w:autoSpaceDE w:val="0"/>
        <w:autoSpaceDN w:val="0"/>
        <w:adjustRightInd w:val="0"/>
        <w:spacing w:before="1" w:line="272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8.0%;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72kV, 57kV maximum continuous operating voltage (“MCOV”) station class</w:t>
      </w:r>
    </w:p>
    <w:p>
      <w:pPr>
        <w:autoSpaceDE w:val="0"/>
        <w:autoSpaceDN w:val="0"/>
        <w:adjustRightInd w:val="0"/>
        <w:spacing w:before="1" w:line="272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72kV, 1200A, 350kV BIL basic insulation level (“BIL”) group operated air</w:t>
      </w:r>
    </w:p>
    <w:p>
      <w:pPr>
        <w:autoSpaceDE w:val="0"/>
        <w:autoSpaceDN w:val="0"/>
        <w:adjustRightInd w:val="0"/>
        <w:spacing w:before="1" w:line="273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72kV, 2000A, 350kV BIL, 40 kAIC SF-6 circuit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27kV, 22kV MCOV station class 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 38kV, 200kV BIL, 1200A disconnect switches;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50kVA 19.9kV-120/240v station service transformer;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38kV, 1200A, 200kV BIL, 31.5kAIC SF6 circuit breakers;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600A circuit switcher; and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3MVAR capacitor bank.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17</w:t>
      </w:r>
    </w:p>
    <w:p>
      <w:pPr>
        <w:autoSpaceDE w:val="0"/>
        <w:autoSpaceDN w:val="0"/>
        <w:adjustRightInd w:val="0"/>
        <w:spacing w:before="228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Line 17 is protected using a permissive overreaching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trip (“POTT”) for the A package and step distance as the B package.  Direct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(“DTT”) will be used between the Rock District Solar Collector Substation and the line terminals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Cobleskill and Marshville Substations to ensure removal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generation.  This will require the installation of two (2) RFL GARD8000 tele-protection sets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Rock District Solar Collector Substation.  Connecting Transmission Owner will provide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details on the GARD 8000 model number with the Connecting Transmission Owner’s logic </w:t>
      </w:r>
    </w:p>
    <w:p>
      <w:pPr>
        <w:autoSpaceDE w:val="0"/>
        <w:autoSpaceDN w:val="0"/>
        <w:adjustRightInd w:val="0"/>
        <w:spacing w:before="9" w:line="27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detailed design.  Interconnection Customer will provide redundant 69kV line protection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the generation for line faults.  Two sets of multi-ratio current transformer (“CT”) units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provided for these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31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69-34.5kV transformer is protected by two independent protection systems; one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 transformer differential.  If overcurrent protection is used for the other system, then both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and ground time and instantaneous protection shall be provided.  Each of the two schemes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operate separate lockout relays to trip and block the necessary breakers. </w:t>
      </w:r>
    </w:p>
    <w:p>
      <w:pPr>
        <w:tabs>
          <w:tab w:val="left" w:pos="3600"/>
        </w:tabs>
        <w:autoSpaceDE w:val="0"/>
        <w:autoSpaceDN w:val="0"/>
        <w:adjustRightInd w:val="0"/>
        <w:spacing w:before="251" w:line="276" w:lineRule="exact"/>
        <w:ind w:left="2880" w:firstLine="0"/>
        <w:rPr>
          <w:rFonts w:ascii="Times New Roman Italic" w:hAnsi="Times New Roman Italic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42" w:line="270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for the 69kV breaker will trip the appropriate adjacent breakers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send direct transfer trip to Connecting Transmission Owner’s Cobleskill and Marshville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Substations.  For loss of SF6, the breaker must trip and block close.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(Note: When the facility’s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interrupter fails to interrupt for internal station faults and loss of SF6 condition, the </w:t>
      </w:r>
    </w:p>
    <w:p>
      <w:pPr>
        <w:autoSpaceDE w:val="0"/>
        <w:autoSpaceDN w:val="0"/>
        <w:adjustRightInd w:val="0"/>
        <w:spacing w:before="1" w:line="280" w:lineRule="exact"/>
        <w:ind w:left="1440" w:right="14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not to rely on the Connecting Transmission Owner’s 69kV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remote backup.)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Cobleskill and Marshville Substations will be required to trip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69kV breaker for a line relay operation or breaker failure at </w:t>
      </w:r>
    </w:p>
    <w:p>
      <w:pPr>
        <w:autoSpaceDE w:val="0"/>
        <w:autoSpaceDN w:val="0"/>
        <w:adjustRightInd w:val="0"/>
        <w:spacing w:before="1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Cobleskill and Marshville Substations.  Interconnection Customer will provide On/Off switches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DTT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57" w:line="260" w:lineRule="exact"/>
        <w:ind w:left="1440" w:right="12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Rock District Solar Collector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protection systems and data transmittal and shall provide: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80" w:lineRule="exact"/>
        <w:ind w:left="2160" w:right="14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Rock District Solar Collector Substation to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Cobleskill Substation;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60" w:lineRule="exact"/>
        <w:ind w:left="216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Rock District Solar Collector Substation to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Marshville Substation;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80" w:lineRule="exact"/>
        <w:ind w:left="2160" w:right="24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multiprotocol label switching (“MPLS”) circuit for the energy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 system and remote terminal unit (“EMS-RTU”);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plain old telephone service line (“POTS”) for station voice communications. </w:t>
      </w:r>
    </w:p>
    <w:p>
      <w:pPr>
        <w:autoSpaceDE w:val="0"/>
        <w:autoSpaceDN w:val="0"/>
        <w:adjustRightInd w:val="0"/>
        <w:spacing w:before="227" w:line="273" w:lineRule="exact"/>
        <w:ind w:left="1440" w:right="15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ICIFs shall be designed in accordance with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and Interconnection Customer Attachment Facilities Electric Installation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 for Rock District Solar Project (“Project Specific Specifications”) provided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to the Part 1 Facilities Study for the Small 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2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the revenue metering and RTU located at the Rock District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Collector Substation.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21" w:line="280" w:lineRule="exact"/>
        <w:ind w:left="1440" w:right="14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will be located on the generator side of the 69kV breaker at the Rock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District Solar Collector Substation and will consist of: </w:t>
      </w:r>
    </w:p>
    <w:p>
      <w:pPr>
        <w:tabs>
          <w:tab w:val="left" w:pos="2520"/>
        </w:tabs>
        <w:autoSpaceDE w:val="0"/>
        <w:autoSpaceDN w:val="0"/>
        <w:adjustRightInd w:val="0"/>
        <w:spacing w:before="269" w:line="270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 specified by Connecting Transmission Owner); and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58" w:line="26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VTs will be provided by Connecting Transmission Owner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of the Interconnection Customer’s design documents. </w:t>
      </w:r>
    </w:p>
    <w:p>
      <w:pPr>
        <w:autoSpaceDE w:val="0"/>
        <w:autoSpaceDN w:val="0"/>
        <w:adjustRightInd w:val="0"/>
        <w:spacing w:before="244" w:line="280" w:lineRule="exact"/>
        <w:ind w:left="1440" w:right="133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Connecting Transmission Owner’s revenue metering CTs and VTs cannot be used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feed the Interconnection Customer’s check meter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.) </w:t>
      </w:r>
    </w:p>
    <w:p>
      <w:pPr>
        <w:autoSpaceDE w:val="0"/>
        <w:autoSpaceDN w:val="0"/>
        <w:adjustRightInd w:val="0"/>
        <w:spacing w:before="24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Rock District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Solar Collector Substation shall be added in accordance with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retail tariff, PSC No. 220 and Connecting Transmission Owner’s ESB 750.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29" w:line="273" w:lineRule="exact"/>
        <w:ind w:left="1440" w:right="14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the RTU to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install on the mounting panel in the Rock District Solar Collector Substation.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cabinet is typically 42”H x 30”W x 12”D, wall-mounted with the bottom edge 36” above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floor with a 5-foot clear working space in front of the mounting panel.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17 Tap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Rock District Solar Collector Substation is to be located approximately 90 feet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northeast of Line 17 and oriented perpendicular to Line 17.  It will tie to Line 17 between </w:t>
      </w:r>
    </w:p>
    <w:p>
      <w:pPr>
        <w:autoSpaceDE w:val="0"/>
        <w:autoSpaceDN w:val="0"/>
        <w:adjustRightInd w:val="0"/>
        <w:spacing w:before="1" w:line="280" w:lineRule="exact"/>
        <w:ind w:left="1440" w:right="1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105 and 106 via a radial tap.  Based on the location of the Rock District Solar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Substation, the radial tap will require installation of: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single pole dead-end tapping structure on caisson foundation;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two (2) horizontal switches;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horizontal load break disconnect switches;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in line disconnect switches;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100 circuit feet of 336.4 kcmil 26/7 ‘LINNET’ ACSR;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100  circuit feet of 3/8” extra high strength (“EHS”) steel shield wire.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48" w:firstLine="360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 of way (“ROW”) will be required for the construction, operation, and maintenance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tap line and must accommodate the 125’ x 125’ work pads required for the installation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 new  structures.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 Interconnection  Customer  is  responsible  for  obtaining  the </w:t>
      </w:r>
    </w:p>
    <w:p>
      <w:pPr>
        <w:autoSpaceDE w:val="0"/>
        <w:autoSpaceDN w:val="0"/>
        <w:adjustRightInd w:val="0"/>
        <w:spacing w:before="4" w:line="276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property/easements needed for the tap line, access roads to/from the tap, and work pads,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accordance with the standards set forth to the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“Standards and Requirements Relating to Third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Acquisition and Transfer of Real Property Interests to Niagara Mohawk Power Corporation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Electric Facilities and Survey Specifications”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 in Appendix E of the Facilities Study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for the Small Generating Facility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The Interconnection Customer is also responsible for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permitting. </w:t>
      </w:r>
    </w:p>
    <w:p>
      <w:pPr>
        <w:autoSpaceDE w:val="0"/>
        <w:autoSpaceDN w:val="0"/>
        <w:adjustRightInd w:val="0"/>
        <w:spacing w:before="261" w:line="280" w:lineRule="exact"/>
        <w:ind w:left="1440" w:right="1565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takeoff structure shall be designed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the Project Specific Specifications.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RESPONSIBLITIES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38" w:line="276" w:lineRule="exact"/>
        <w:ind w:left="18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construct, operate, and maintain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in accordance with the following </w:t>
      </w:r>
    </w:p>
    <w:p>
      <w:pPr>
        <w:autoSpaceDE w:val="0"/>
        <w:autoSpaceDN w:val="0"/>
        <w:adjustRightInd w:val="0"/>
        <w:spacing w:before="10" w:line="273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to the extent not inconsistent with the terms of this Agreement, the ISO OATT,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procedures: the NYISO requirements; industry standards and specifications;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requirements; the Connecting Transmission Owner’s applicable Electric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Bulletins (“ESBs”), provided at the following website: </w:t>
      </w:r>
    </w:p>
    <w:p>
      <w:pPr>
        <w:autoSpaceDE w:val="0"/>
        <w:autoSpaceDN w:val="0"/>
        <w:adjustRightInd w:val="0"/>
        <w:spacing w:before="5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hyperlink r:id="rId281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 provided as Appendix C to the Facilities Study for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and Good Utility Practice.  The Interconnection Customer shall submit all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electrical specifications associated with Interconnection Customer’s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Connecting Transmission Owner for its review and acceptance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ESBs and Project Specific 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8" w:firstLine="3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 and the Connecting Transmission Owner’s ESB 756A.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752, the Interconnection Customer shall install the RTU indoors and within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feet of the meter(s), and remote from: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conduit for the wiring from the instrument </w:t>
      </w:r>
    </w:p>
    <w:p>
      <w:pPr>
        <w:autoSpaceDE w:val="0"/>
        <w:autoSpaceDN w:val="0"/>
        <w:adjustRightInd w:val="0"/>
        <w:spacing w:before="18" w:line="26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to the meter equipment panel and meter socket in accordance with the ESBs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Specific Specifications.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4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Rock District Solar Collector Substation.  Upon termination of this Agreement,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all costs associated with the decommissioning and removal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construct all CTOIFs, except as otherwise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stated above and in the Project Specific Specifications. The Connecting Transmission Owner </w:t>
      </w:r>
    </w:p>
    <w:p>
      <w:pPr>
        <w:autoSpaceDE w:val="0"/>
        <w:autoSpaceDN w:val="0"/>
        <w:adjustRightInd w:val="0"/>
        <w:spacing w:before="1" w:line="28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complete all engineering reviews, field verifications and witness testings, etc.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ESBs and the Project Specific Specifications.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provide the CTs and VTs, and the </w:t>
      </w:r>
    </w:p>
    <w:p>
      <w:pPr>
        <w:autoSpaceDE w:val="0"/>
        <w:autoSpaceDN w:val="0"/>
        <w:adjustRightInd w:val="0"/>
        <w:spacing w:before="1" w:line="280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Customer shall mount them, make grounding connections, and complete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wiring. In addition, the Connecting Transmission Owner shall provide the meter socket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 for the Interconnection Customer to install near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revenue metering, the Connecting Transmission Owner shall: </w:t>
      </w:r>
    </w:p>
    <w:p>
      <w:pPr>
        <w:tabs>
          <w:tab w:val="left" w:pos="2520"/>
        </w:tabs>
        <w:autoSpaceDE w:val="0"/>
        <w:autoSpaceDN w:val="0"/>
        <w:adjustRightInd w:val="0"/>
        <w:spacing w:before="155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provide, run, and wire both ends of the color-coded cable for the revenue metering</w:t>
      </w:r>
    </w:p>
    <w:p>
      <w:pPr>
        <w:autoSpaceDE w:val="0"/>
        <w:autoSpaceDN w:val="0"/>
        <w:adjustRightInd w:val="0"/>
        <w:spacing w:before="1" w:line="272" w:lineRule="exact"/>
        <w:ind w:left="18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instrument transformer secondary wiring;</w:t>
      </w:r>
    </w:p>
    <w:p>
      <w:pPr>
        <w:tabs>
          <w:tab w:val="left" w:pos="2520"/>
        </w:tabs>
        <w:autoSpaceDE w:val="0"/>
        <w:autoSpaceDN w:val="0"/>
        <w:adjustRightInd w:val="0"/>
        <w:spacing w:before="143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all terminations; and</w:t>
      </w:r>
    </w:p>
    <w:p>
      <w:pPr>
        <w:tabs>
          <w:tab w:val="left" w:pos="2520"/>
        </w:tabs>
        <w:autoSpaceDE w:val="0"/>
        <w:autoSpaceDN w:val="0"/>
        <w:adjustRightInd w:val="0"/>
        <w:spacing w:before="13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supply and install the meter.</w:t>
      </w:r>
    </w:p>
    <w:p>
      <w:pPr>
        <w:autoSpaceDE w:val="0"/>
        <w:autoSpaceDN w:val="0"/>
        <w:adjustRightInd w:val="0"/>
        <w:spacing w:before="26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 and commissioning.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22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interconnection of the Small Generating Facility are presented in the table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14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9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0" w:line="218" w:lineRule="exact"/>
        <w:ind w:left="18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18" w:lineRule="exact"/>
        <w:ind w:left="182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Engineering review and compliance verification of the ICIF, including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" w:line="254" w:lineRule="exact"/>
        <w:ind w:left="1829" w:right="496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all required drawings and equipment specifications reviews, relay </w:t>
      </w:r>
      <w:r>
        <w:rPr>
          <w:rFonts w:ascii="Arial" w:hAnsi="Arial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 xml:space="preserve">settings, construction and testing assistance by engineering, field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193" w:line="218" w:lineRule="exact"/>
        <w:ind w:left="20"/>
        <w:jc w:val="left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 xml:space="preserve">$75,500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type w:val="continuous"/>
          <w:pgSz w:w="12240" w:h="15840"/>
          <w:pgMar w:top="0" w:right="0" w:bottom="0" w:left="0" w:header="720" w:footer="720"/>
          <w:cols w:num="2" w:space="720" w:equalWidth="0">
            <w:col w:w="8047" w:space="160"/>
            <w:col w:w="389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99"/>
        <w:jc w:val="left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9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0" w:line="218" w:lineRule="exact"/>
        <w:ind w:left="18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18" w:lineRule="exact"/>
        <w:ind w:left="182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42" w:line="218" w:lineRule="exact"/>
        <w:ind w:left="182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revenue metering and EMS-RTU at Collector Station and line tap. </w:t>
      </w:r>
    </w:p>
    <w:p>
      <w:pPr>
        <w:autoSpaceDE w:val="0"/>
        <w:autoSpaceDN w:val="0"/>
        <w:adjustRightInd w:val="0"/>
        <w:spacing w:before="0" w:line="218" w:lineRule="exact"/>
        <w:ind w:left="4793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147"/>
        </w:tabs>
        <w:autoSpaceDE w:val="0"/>
        <w:autoSpaceDN w:val="0"/>
        <w:adjustRightInd w:val="0"/>
        <w:spacing w:before="139" w:line="218" w:lineRule="exact"/>
        <w:ind w:left="4793" w:firstLine="17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$190,500</w:t>
      </w:r>
    </w:p>
    <w:p>
      <w:pPr>
        <w:tabs>
          <w:tab w:val="left" w:pos="8057"/>
        </w:tabs>
        <w:autoSpaceDE w:val="0"/>
        <w:autoSpaceDN w:val="0"/>
        <w:adjustRightInd w:val="0"/>
        <w:spacing w:before="186" w:line="218" w:lineRule="exact"/>
        <w:ind w:left="4793" w:firstLine="1467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Line 17 Tap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$1,433,900</w:t>
      </w:r>
    </w:p>
    <w:p>
      <w:pPr>
        <w:autoSpaceDE w:val="0"/>
        <w:autoSpaceDN w:val="0"/>
        <w:adjustRightInd w:val="0"/>
        <w:spacing w:before="0" w:line="218" w:lineRule="exact"/>
        <w:ind w:left="4793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102"/>
        </w:tabs>
        <w:autoSpaceDE w:val="0"/>
        <w:autoSpaceDN w:val="0"/>
        <w:adjustRightInd w:val="0"/>
        <w:spacing w:before="118" w:line="218" w:lineRule="exact"/>
        <w:ind w:left="4793" w:firstLine="1482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$1,624,400</w:t>
      </w:r>
    </w:p>
    <w:p>
      <w:pPr>
        <w:autoSpaceDE w:val="0"/>
        <w:autoSpaceDN w:val="0"/>
        <w:adjustRightInd w:val="0"/>
        <w:spacing w:before="0" w:line="276" w:lineRule="exact"/>
        <w:ind w:left="4793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7967"/>
        </w:tabs>
        <w:autoSpaceDE w:val="0"/>
        <w:autoSpaceDN w:val="0"/>
        <w:adjustRightInd w:val="0"/>
        <w:spacing w:before="42" w:line="276" w:lineRule="exact"/>
        <w:ind w:left="4793" w:firstLine="194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Inter. Facilities 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$1,699,900</w:t>
      </w:r>
    </w:p>
    <w:p>
      <w:pPr>
        <w:tabs>
          <w:tab w:val="left" w:pos="8132"/>
        </w:tabs>
        <w:autoSpaceDE w:val="0"/>
        <w:autoSpaceDN w:val="0"/>
        <w:adjustRightInd w:val="0"/>
        <w:spacing w:before="57" w:line="253" w:lineRule="exact"/>
        <w:ind w:left="4793" w:firstLine="1706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$431,300</w:t>
      </w:r>
    </w:p>
    <w:p>
      <w:pPr>
        <w:tabs>
          <w:tab w:val="left" w:pos="7967"/>
        </w:tabs>
        <w:autoSpaceDE w:val="0"/>
        <w:autoSpaceDN w:val="0"/>
        <w:adjustRightInd w:val="0"/>
        <w:spacing w:before="43" w:line="276" w:lineRule="exact"/>
        <w:ind w:left="4793" w:firstLine="0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INTER. FACILITIES 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$2,131,200</w:t>
      </w:r>
    </w:p>
    <w:p>
      <w:pPr>
        <w:autoSpaceDE w:val="0"/>
        <w:autoSpaceDN w:val="0"/>
        <w:adjustRightInd w:val="0"/>
        <w:spacing w:before="276" w:line="280" w:lineRule="exact"/>
        <w:ind w:left="1440" w:right="188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and no costs are included for transport form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storage; and </w:t>
      </w:r>
    </w:p>
    <w:p>
      <w:pPr>
        <w:autoSpaceDE w:val="0"/>
        <w:autoSpaceDN w:val="0"/>
        <w:adjustRightInd w:val="0"/>
        <w:spacing w:before="79" w:line="500" w:lineRule="exact"/>
        <w:ind w:left="2160" w:right="5051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2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2-7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03.55pt;height:16.5pt;margin-top:72.7pt;margin-left:72.7pt;mso-position-horizontal-relative:page;mso-position-vertical-relative:page;position:absolute;z-index:-251592704" coordsize="8071,330" o:allowincell="f" path="m1,1hhl8071,1hhl8071,330hhl1,330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03.55pt;height:17.2pt;margin-top:169.25pt;margin-left:72.7pt;mso-position-horizontal-relative:page;mso-position-vertical-relative:page;position:absolute;z-index:-251589632" coordsize="8071,344" o:allowincell="f" path="m1,hhl8071,hhl8071,344hhl1,344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65.8pt;height:17.25pt;margin-top:349.5pt;margin-left:210.45pt;mso-position-horizontal-relative:page;mso-position-vertical-relative:page;position:absolute;z-index:-251588608" coordsize="5316,345" o:allowincell="f" path="m1,1hhl5316,1hhl5316,345hhl1,345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1521024" from="384.9pt,89.2pt" to="384.9pt,168.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79.3pt;margin-top:89.2pt;margin-left:384.9pt;mso-position-horizontal-relative:page;mso-position-vertical-relative:page;position:absolute;z-index:-251518976" coordsize="20,1586" o:allowincell="f" path="m,1586hhl20,1586hhl20,hhl,hhl,1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515904" from="384.9pt,186.45pt" to="384.9pt,303.9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17.45pt;margin-top:186.45pt;margin-left:384.9pt;mso-position-horizontal-relative:page;mso-position-vertical-relative:page;position:absolute;z-index:-251514880" coordsize="20,2349" o:allowincell="f" path="m,2349hhl20,2349hhl20,hhl,hhl,23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.55pt;height:233.45pt;margin-top:71.95pt;margin-left:474.7pt;mso-position-horizontal-relative:page;mso-position-vertical-relative:page;position:absolute;z-index:-251512832" coordsize="31,4669" o:allowincell="f" path="m1,1hhl31,1hhl31,4669hhl1,466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51" style="mso-position-horizontal-relative:page;mso-position-vertical-relative:page;position:absolute;z-index:-251510784" from="384.9pt,318.85pt" to="384.9pt,333.8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5pt;margin-top:318.85pt;margin-left:384.9pt;mso-position-horizontal-relative:page;mso-position-vertical-relative:page;position:absolute;z-index:-251509760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508736" from="384.9pt,335.3pt" to="384.9pt,348.7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3.5pt;margin-top:335.3pt;margin-left:384.9pt;mso-position-horizontal-relative:page;mso-position-vertical-relative:page;position:absolute;z-index:-2515066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33.4pt;margin-top:1in;margin-left:71.95pt;mso-position-horizontal-relative:page;mso-position-vertical-relative:page;position:absolute;z-index:-251504640" coordsize="20,4668" o:allowincell="f" path="m,4668hhl20,4668hhl20,hhl,hhl,46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.55pt;height:47.9pt;margin-top:318.85pt;margin-left:474.7pt;mso-position-horizontal-relative:page;mso-position-vertical-relative:page;position:absolute;z-index:-251501568" coordsize="31,958" o:allowincell="f" path="m1,hhl31,hhl31,958hhl1,958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57" style="mso-position-horizontal-relative:page;mso-position-vertical-relative:page;position:absolute;z-index:-251494400" from="384.9pt,350.25pt" to="384.9pt,365.2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5pt;margin-top:350.25pt;margin-left:384.9pt;mso-position-horizontal-relative:page;mso-position-vertical-relative:page;position:absolute;z-index:-251488256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.55pt;height:49.4pt;margin-top:317.35pt;margin-left:209.7pt;mso-position-horizontal-relative:page;mso-position-vertical-relative:page;position:absolute;z-index:-251483136" coordsize="31,988" o:allowincell="f" path="m1,hhl31,hhl31,988hhl1,988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403.55pt;height:1pt;margin-top:71.95pt;margin-left:72.7pt;mso-position-horizontal-relative:page;mso-position-vertical-relative:page;position:absolute;z-index:-251480064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03.55pt;height:1.5pt;margin-top:87.7pt;margin-left:72.7pt;mso-position-horizontal-relative:page;mso-position-vertical-relative:page;position:absolute;z-index:-251478016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03.55pt;height:1.5pt;margin-top:168.5pt;margin-left:72.7pt;mso-position-horizontal-relative:page;mso-position-vertical-relative:page;position:absolute;z-index:-251474944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03.55pt;height:1.5pt;margin-top:184.95pt;margin-left:72.7pt;mso-position-horizontal-relative:page;mso-position-vertical-relative:page;position:absolute;z-index:-251473920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64" style="mso-position-horizontal-relative:page;mso-position-vertical-relative:page;position:absolute;z-index:-251469824" from="72.7pt,291.15pt" to="474.7pt,291.1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02.05pt;height:1pt;margin-top:291.15pt;margin-left:72.7pt;mso-position-horizontal-relative:page;mso-position-vertical-relative:page;position:absolute;z-index:-251462656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03.55pt;height:1.5pt;margin-top:303.9pt;margin-left:72.7pt;mso-position-horizontal-relative:page;mso-position-vertical-relative:page;position:absolute;z-index:-251453440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265.05pt;height:1.5pt;margin-top:317.35pt;margin-left:211.2pt;mso-position-horizontal-relative:page;mso-position-vertical-relative:page;position:absolute;z-index:-251448320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65.05pt;height:1.55pt;margin-top:333.8pt;margin-left:211.2pt;mso-position-horizontal-relative:page;mso-position-vertical-relative:page;position:absolute;z-index:-251439104" coordsize="5301,31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65.05pt;height:1.55pt;margin-top:348.75pt;margin-left:211.2pt;mso-position-horizontal-relative:page;mso-position-vertical-relative:page;position:absolute;z-index:-251432960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65.05pt;height:1.55pt;margin-top:365.2pt;margin-left:211.2pt;mso-position-horizontal-relative:page;mso-position-vertical-relative:page;position:absolute;z-index:-251426816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access roads and associated matting,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6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0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9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47" w:line="273" w:lineRule="exact"/>
        <w:ind w:left="1440" w:right="12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Factor (as defined below), for the term of this Interconnection Agreement.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260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2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identified in O&amp;M Attachment 1 of this Agreement divided by the Total Gross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Plant of the Connecting Transmission Owner.  Total Gross Plant shall equal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 of Item Nos. A (1)(a)(b)(c) in O&amp;M Attachment 1.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5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(30)  days  after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3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8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9" w:line="27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0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2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22" w:line="273" w:lineRule="exact"/>
        <w:ind w:left="360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265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0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assets and liabilities related to FAS109, 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0" w:line="280" w:lineRule="exact"/>
        <w:ind w:left="432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32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 Investment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0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 long-term debt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0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697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9" w:line="270" w:lineRule="exact"/>
        <w:ind w:left="50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5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53" w:line="26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4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57" w:line="26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2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3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8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9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9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1" w:line="256" w:lineRule="exact"/>
        <w:ind w:left="381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8" w:line="276" w:lineRule="exact"/>
        <w:ind w:left="9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(follows below) </w:t>
      </w: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99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2016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1" style="mso-position-horizontal-relative:page;mso-position-vertical-relative:page;position:absolute;z-index:-251655168" from="512.05pt,305.7pt" to="617.75pt,306.1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2" style="mso-position-horizontal-relative:page;mso-position-vertical-relative:page;position:absolute;z-index:-251653120" from="585.25pt,297.7pt" to="590.6pt,297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3" style="mso-position-horizontal-relative:page;mso-position-vertical-relative:page;position:absolute;z-index:-251652096" from="589.8pt,297.7pt" to="595.15pt,297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4" style="mso-position-horizontal-relative:page;mso-position-vertical-relative:page;position:absolute;z-index:-251651072" from="594.35pt,293.15pt" to="594.35pt,297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5" style="mso-position-horizontal-relative:page;mso-position-vertical-relative:page;position:absolute;z-index:-251650048" from="566pt,301.15pt" to="571.35pt,301.1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6" style="mso-position-horizontal-relative:page;mso-position-vertical-relative:page;position:absolute;z-index:-251648000" from="571.25pt,301.15pt" to="576.6pt,301.1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77" style="mso-position-horizontal-relative:page;mso-position-vertical-relative:page;position:absolute;z-index:-251641856" from="571.25pt,301.15pt" to="571.3pt,307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5.35pt;height:5.35pt;margin-top:302.2pt;margin-left:571.25pt;mso-position-horizontal-relative:page;mso-position-vertical-relative:page;position:absolute;z-index:-251623424" coordsize="107,107" o:allowincell="f" path="m,107hhl,hhl107,hhl,107hhl,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5.35pt;height:5.35pt;margin-top:302.2pt;margin-left:571.25pt;mso-position-horizontal-relative:page;mso-position-vertical-relative:page;position:absolute;z-index:-251606016" coordsize="107,107" o:allowincell="f" path="m,107hhl,hhl107,hhl,107hhl,107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40.1pt;height:8.9pt;margin-top:273.15pt;margin-left:556.45pt;mso-position-horizontal-relative:page;mso-position-vertical-relative:page;position:absolute;z-index:-251591680" coordsize="802,178" o:allowincell="f" path="m,178hhl,hhl802,hhl802,178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81" style="mso-position-horizontal-relative:page;mso-position-vertical-relative:page;position:absolute;z-index:-251587584" from="576.55pt,265.85pt" to="576.55pt,273.15pt" o:allowincell="f" strokecolor="black" strokeweight="0.6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0.75pt;height:16.05pt;margin-top:256.65pt;margin-left:572.5pt;mso-position-horizontal-relative:page;mso-position-vertical-relative:page;position:absolute;z-index:-251585536" coordsize="215,321" o:allowincell="f" path="m215,107hhl108,1hhl1,107hhl108,321hhl215,107hhl215,10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0.7pt;height:16.05pt;margin-top:256.65pt;margin-left:572.5pt;mso-position-horizontal-relative:page;mso-position-vertical-relative:page;position:absolute;z-index:-251583488" coordsize="214,321" o:allowincell="f" path="m214,107hhl107,hhl,107hhl107,321hhl214,107hhl214,107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0.75pt;height:16.05pt;margin-top:243.3pt;margin-left:572.5pt;mso-position-horizontal-relative:page;mso-position-vertical-relative:page;position:absolute;z-index:-251582464" coordsize="215,321" o:allowincell="f" path="m215,107hhl108,hhl1,107hhl108,321hhl215,107hhl215,10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0.7pt;height:16.05pt;margin-top:243.3pt;margin-left:572.5pt;mso-position-horizontal-relative:page;mso-position-vertical-relative:page;position:absolute;z-index:-251578368" coordsize="214,321" o:allowincell="f" path="m214,107hhl107,hhl,107hhl107,321hhl214,107hhl214,107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86" style="mso-position-horizontal-relative:page;mso-position-vertical-relative:page;position:absolute;z-index:-251576320" from="569.85pt,248.65pt" to="577.6pt,248.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5.35pt;height:5.35pt;margin-top:248.65pt;margin-left:577.85pt;mso-position-horizontal-relative:page;mso-position-vertical-relative:page;position:absolute;z-index:-251575296" coordsize="107,107" o:allowincell="f" path="m108,hhl1,107hhl1,hhl108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88" style="mso-position-horizontal-relative:page;mso-position-vertical-relative:page;position:absolute;z-index:-251568128" from="575.45pt,262pt" to="583.2pt,262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5.35pt;height:5.35pt;margin-top:262pt;margin-left:569.85pt;mso-position-horizontal-relative:page;mso-position-vertical-relative:page;position:absolute;z-index:-251557888" coordsize="107,107" o:allowincell="f" path="m,hhl107,107hhl107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31.2pt;height:8.95pt;margin-top:257.5pt;margin-left:592.15pt;mso-position-horizontal-relative:page;mso-position-vertical-relative:page;position:absolute;z-index:-251554816" coordsize="624,179" o:allowincell="f" path="m1,hhl624,hhl624,178hhl1,178hhl1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31.2pt;height:8.9pt;margin-top:257.55pt;margin-left:592.15pt;mso-position-horizontal-relative:page;mso-position-vertical-relative:page;position:absolute;z-index:-251549696" coordsize="624,178" o:allowincell="f" path="m,178hhl624,178hhl624,hhl,hhl,178hhe" filled="f" strokecolor="black" strokeweight="0.66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92" style="mso-position-horizontal-relative:page;mso-position-vertical-relative:page;position:absolute;z-index:-251538432" from="583.2pt,262pt" to="592.15pt,262pt" o:allowincell="f" strokecolor="black" strokeweight="0.6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3.25pt;height:6.4pt;margin-top:258.8pt;margin-left:588.9pt;mso-position-horizontal-relative:page;mso-position-vertical-relative:page;position:absolute;z-index:-251537408" coordsize="65,128" o:allowincell="f" path="m,128hhl65,64hhl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5.35pt;height:10.7pt;margin-top:303.35pt;margin-left:807.45pt;mso-position-horizontal-relative:page;mso-position-vertical-relative:page;position:absolute;z-index:-251528192" coordsize="107,214" o:allowincell="f" path="m107,hhl107,107hhl107,214hhl,107hhl107,hhl107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5.35pt;height:10.7pt;margin-top:303.35pt;margin-left:807.45pt;mso-position-horizontal-relative:page;mso-position-vertical-relative:page;position:absolute;z-index:-251520000" coordsize="107,214" o:allowincell="f" path="m107,hhl107,107hhl107,214hhl,107hhl107,hhl107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22.9pt;height:20.05pt;margin-top:296.55pt;margin-left:635.6pt;mso-position-horizontal-relative:page;mso-position-vertical-relative:page;position:absolute;z-index:-251517952" coordsize="458,401" o:allowincell="f" path="m,hhl458,hhl458,401hhl,401hhl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22.9pt;height:20.05pt;margin-top:296.55pt;margin-left:635.6pt;mso-position-horizontal-relative:page;mso-position-vertical-relative:page;position:absolute;z-index:-251516928" coordsize="458,401" o:allowincell="f" path="m,401hhl458,401hhl458,hhl,hhl,401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098" style="mso-position-horizontal-relative:page;mso-position-vertical-relative:page;position:absolute;z-index:-251513856" from="616.1pt,306.1pt" to="635.6pt,306.1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514.85pt;height:281.8pt;margin-top:172.9pt;margin-left:206pt;mso-position-horizontal-relative:page;mso-position-vertical-relative:page;position:absolute;z-index:-251511808" coordsize="10297,5636" o:allowincell="f" path="m,hhl,5636hhl10297,5636hhl10297,hhl,hhe" filled="f" strokecolor="black" strokeweight="1.06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5.35pt;height:10.75pt;margin-top:303.2pt;margin-left:715.5pt;mso-position-horizontal-relative:page;mso-position-vertical-relative:page;position:absolute;z-index:-251507712" coordsize="107,215" o:allowincell="f" path="m107,1hhl107,108hhl107,214hhl,108hhl107,1hhl107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5.35pt;height:10.7pt;margin-top:303.2pt;margin-left:715.5pt;mso-position-horizontal-relative:page;mso-position-vertical-relative:page;position:absolute;z-index:-251498496" coordsize="107,214" o:allowincell="f" path="m107,hhl107,107hhl107,214hhl,107hhl107,hhl107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4.45pt;height:14.2pt;margin-top:313.8pt;margin-left:613.9pt;mso-position-horizontal-relative:page;mso-position-vertical-relative:page;position:absolute;z-index:-251490304" coordsize="89,284" o:allowincell="f" path="m,hhl,284hhl89,284hhl89,hhl,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3" style="mso-position-horizontal-relative:page;mso-position-vertical-relative:page;position:absolute;z-index:-251481088" from="611.35pt,313.95pt" to="611.35pt,317.2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4" style="mso-position-horizontal-relative:page;mso-position-vertical-relative:page;position:absolute;z-index:-251476992" from="615.95pt,306.9pt" to="615.95pt,313.8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5" style="mso-position-horizontal-relative:page;mso-position-vertical-relative:page;position:absolute;z-index:-251472896" from="615.95pt,328pt" to="615.95pt,334.6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6" style="mso-position-horizontal-relative:page;mso-position-vertical-relative:page;position:absolute;z-index:-251467776" from="611.3pt,334.6pt" to="620.5pt,334.6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7" style="mso-position-horizontal-relative:page;mso-position-vertical-relative:page;position:absolute;z-index:-251456512" from="613.6pt,336.9pt" to="619.4pt,336.9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08" style="mso-position-horizontal-relative:page;mso-position-vertical-relative:page;position:absolute;z-index:-251442176" from="614.8pt,339.2pt" to="617.05pt,339.2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5.35pt;height:0.05pt;margin-top:304.2pt;margin-left:615.95pt;mso-position-horizontal-relative:page;mso-position-vertical-relative:page;position:absolute;z-index:-251424768" coordsize="107,1" o:allowincell="f" path="m,hhl107,hhl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5.35pt;height:0;margin-top:304.2pt;margin-left:615.95pt;mso-position-horizontal-relative:page;mso-position-vertical-relative:page;position:absolute;z-index:-251421696" coordsize="107,21600" o:allowincell="f" path="m,hhl107,hhl,hhl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1" style="mso-position-horizontal-relative:page;mso-position-vertical-relative:page;position:absolute;z-index:-251418624" from="620.35pt,324.7pt" to="620.35pt,328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2" style="mso-position-horizontal-relative:page;mso-position-vertical-relative:page;position:absolute;z-index:-251415552" from="611.4pt,317.2pt" to="620.35pt,324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3" style="mso-position-horizontal-relative:page;mso-position-vertical-relative:page;position:absolute;z-index:-251412480" from="682.95pt,315.45pt" to="713.5pt,346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5.2pt;height:5.25pt;margin-top:315.45pt;margin-left:708.3pt;mso-position-horizontal-relative:page;mso-position-vertical-relative:page;position:absolute;z-index:-251411456" coordsize="104,105" o:allowincell="f" path="m104,105hhl104,hhl,1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4.45pt;height:14.2pt;margin-top:283.7pt;margin-left:542.8pt;mso-position-horizontal-relative:page;mso-position-vertical-relative:page;position:absolute;z-index:-251409408" coordsize="89,284" o:allowincell="f" path="m,284hhl,hhl89,hhl89,284hhl,284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6" style="mso-position-horizontal-relative:page;mso-position-vertical-relative:page;position:absolute;z-index:-251404288" from="540.2pt,294.45pt" to="540.2pt,297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7" style="mso-position-horizontal-relative:page;mso-position-vertical-relative:page;position:absolute;z-index:-251398144" from="544.75pt,297.85pt" to="544.75pt,304.7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8" style="mso-position-horizontal-relative:page;mso-position-vertical-relative:page;position:absolute;z-index:-251393024" from="544.75pt,277.05pt" to="544.75pt,283.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19" style="mso-position-horizontal-relative:page;mso-position-vertical-relative:page;position:absolute;z-index:-251392000" from="540.15pt,277.05pt" to="549.35pt,277.0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0" style="mso-position-horizontal-relative:page;mso-position-vertical-relative:page;position:absolute;z-index:-251386880" from="542.45pt,274.75pt" to="548.25pt,274.7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1" style="mso-position-horizontal-relative:page;mso-position-vertical-relative:page;position:absolute;z-index:-251379712" from="543.6pt,272.45pt" to="545.9pt,272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5.4pt;height:0.05pt;margin-top:307.45pt;margin-left:544.75pt;mso-position-horizontal-relative:page;mso-position-vertical-relative:page;position:absolute;z-index:-251365376" coordsize="108,1" o:allowincell="f" path="m1,hhl108,hhl1,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5.35pt;height:0;margin-top:307.45pt;margin-left:544.75pt;mso-position-horizontal-relative:page;mso-position-vertical-relative:page;position:absolute;z-index:-251359232" coordsize="107,21600" o:allowincell="f" path="m,hhl107,hhl,hhl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4" style="mso-position-horizontal-relative:page;mso-position-vertical-relative:page;position:absolute;z-index:-251358208" from="549.2pt,283.65pt" to="549.2pt,286.9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5" style="mso-position-horizontal-relative:page;mso-position-vertical-relative:page;position:absolute;z-index:-251357184" from="540.2pt,286.95pt" to="549.2pt,294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4.45pt;height:14.15pt;margin-top:283.45pt;margin-left:458.2pt;mso-position-horizontal-relative:page;mso-position-vertical-relative:page;position:absolute;z-index:-251356160" coordsize="89,283" o:allowincell="f" path="m,283hhl,hhl89,hhl89,283hhl,283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7" style="mso-position-horizontal-relative:page;mso-position-vertical-relative:page;position:absolute;z-index:-251355136" from="455.7pt,294.15pt" to="455.7pt,297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8" style="mso-position-horizontal-relative:page;mso-position-vertical-relative:page;position:absolute;z-index:-251354112" from="460.25pt,297.55pt" to="460.25pt,304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29" style="mso-position-horizontal-relative:page;mso-position-vertical-relative:page;position:absolute;z-index:-251353088" from="460.25pt,276.75pt" to="460.25pt,283.4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0" style="mso-position-horizontal-relative:page;mso-position-vertical-relative:page;position:absolute;z-index:-251352064" from="455.6pt,276.8pt" to="464.8pt,276.8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1" style="mso-position-horizontal-relative:page;mso-position-vertical-relative:page;position:absolute;z-index:-251351040" from="457.9pt,274.45pt" to="463.7pt,274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2" style="mso-position-horizontal-relative:page;mso-position-vertical-relative:page;position:absolute;z-index:-251346944" from="459.05pt,272.15pt" to="461.35pt,272.1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5.35pt;height:0.05pt;margin-top:307.15pt;margin-left:460.25pt;mso-position-horizontal-relative:page;mso-position-vertical-relative:page;position:absolute;z-index:-251333632" coordsize="107,1" o:allowincell="f" path="m,1hhl107,1hhl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5.35pt;height:0;margin-top:307.15pt;margin-left:460.25pt;mso-position-horizontal-relative:page;mso-position-vertical-relative:page;position:absolute;z-index:-251323392" coordsize="107,21600" o:allowincell="f" path="m,hhl107,hhl,hhl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5" style="mso-position-horizontal-relative:page;mso-position-vertical-relative:page;position:absolute;z-index:-251318272" from="464.65pt,283.4pt" to="464.65pt,286.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6" style="mso-position-horizontal-relative:page;mso-position-vertical-relative:page;position:absolute;z-index:-251315200" from="455.7pt,286.65pt" to="464.65pt,294.1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31.15pt;height:20.05pt;margin-top:252pt;margin-left:631.2pt;mso-position-horizontal-relative:page;mso-position-vertical-relative:page;position:absolute;z-index:-251311104" coordsize="623,401" o:allowincell="f" path="m,hhl623,hhl623,401hhl,401hhl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31.2pt;height:20.05pt;margin-top:252pt;margin-left:631.15pt;mso-position-horizontal-relative:page;mso-position-vertical-relative:page;position:absolute;z-index:-251305984" coordsize="624,401" o:allowincell="f" path="m,401hhl624,401hhl624,hhl,hhl,401hhe" filled="f" strokecolor="black" strokeweight="0.66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39" style="mso-position-horizontal-relative:page;mso-position-vertical-relative:page;position:absolute;z-index:-251299840" from="623.85pt,261.8pt" to="630.6pt,261.8pt" o:allowincell="f" strokecolor="black" strokeweight="0.6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3.2pt;height:6.4pt;margin-top:258.6pt;margin-left:627.35pt;mso-position-horizontal-relative:page;mso-position-vertical-relative:page;position:absolute;z-index:-251298816" coordsize="64,128" o:allowincell="f" path="m,128hhl64,64hhl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1" style="mso-position-horizontal-relative:page;mso-position-vertical-relative:page;position:absolute;z-index:-251297792" from="646.9pt,272.05pt" to="646.9pt,281.5pt" o:allowincell="f" strokecolor="black" strokeweight="0.6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6.4pt;height:3.25pt;margin-top:272pt;margin-left:643.7pt;mso-position-horizontal-relative:page;mso-position-vertical-relative:page;position:absolute;z-index:-251296768" coordsize="128,65" o:allowincell="f" path="m128,65hhl64,hhl,65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3" style="mso-position-horizontal-relative:page;mso-position-vertical-relative:page;position:absolute;z-index:-251273216" from="723.7pt,264.35pt" to="723.7pt,264.4pt" o:allowincell="f" strokecolor="black" strokeweight="0.36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43.95pt;height:10.35pt;margin-top:254pt;margin-left:723.7pt;mso-position-horizontal-relative:page;mso-position-vertical-relative:page;position:absolute;z-index:-251272192" coordsize="879,207" o:allowincell="f" path="m,207hhl5,196hhl11,184hhl19,174hhl27,164hhl37,155hhl47,146hhl59,139hhl71,132hhl84,127hhl97,122hhl112,119hhl126,117hhl141,117hhl732,117hhl747,116hhl761,114hhl776,111hhl789,106hhl802,101hhl814,95hhl826,87hhl836,79hhl846,70hhl854,60hhl862,49hhl868,38hhl873,26hhl876,13hhl879,hhl879,hhe" filled="f" strokecolor="black" strokeweight="0.36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44.25pt;height:12.3pt;margin-top:254pt;margin-left:767.7pt;mso-position-horizontal-relative:page;mso-position-vertical-relative:page;position:absolute;z-index:-251271168" coordsize="885,246" o:allowincell="f" path="m,hhl,hhl2,13hhl6,26hhl11,38hhl17,49hhl25,60hhl33,70hhl43,79hhl53,87hhl64,95hhl77,101hhl90,106hhl103,111hhl117,114hhl132,116hhl147,117hhl738,117hhl753,117hhl767,119hhl781,122hhl795,127hhl808,132hhl820,139hhl831,146hhl842,155hhl851,164hhl860,174hhl867,184hhl874,196hhl879,208hhl882,220hhl884,233hhl885,246hhe" filled="f" strokecolor="black" strokeweight="0.36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6" type="#_x0000_t75" style="width:154.5pt;height:14.1pt;margin-top:295.45pt;margin-left:660.35pt;mso-position-horizontal-relative:page;mso-position-vertical-relative:page;position:absolute;z-index:-251258880" o:allowincell="f">
            <v:imagedata r:id="rId354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7" style="mso-position-horizontal-relative:page;mso-position-vertical-relative:page;position:absolute;z-index:-251249664" from="679.4pt,295.35pt" to="695.95pt,306.4pt" o:allowincell="f" strokecolor="black" strokeweight="0.89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8" style="mso-position-horizontal-relative:page;mso-position-vertical-relative:page;position:absolute;z-index:-251247616" from="696.35pt,306.4pt" to="812.25pt,306.4pt" o:allowincell="f" strokecolor="black" strokeweight="0.89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49" style="mso-position-horizontal-relative:page;mso-position-vertical-relative:page;position:absolute;z-index:-251246592" from="659.35pt,306.6pt" to="679.2pt,306.6pt" o:allowincell="f" strokecolor="black" strokeweight="0.89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0" style="mso-position-horizontal-relative:page;mso-position-vertical-relative:page;position:absolute;z-index:-251245568" from="689.95pt,299.6pt" to="689.95pt,306pt" o:allowincell="f" strokecolor="black" strokeweight="0.89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1" style="mso-position-horizontal-relative:page;mso-position-vertical-relative:page;position:absolute;z-index:-251244544" from="492.4pt,329.4pt" to="492.4pt,340.1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2" style="mso-position-horizontal-relative:page;mso-position-vertical-relative:page;position:absolute;z-index:-251243520" from="489.85pt,340.65pt" to="495.05pt,340.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3" style="mso-position-horizontal-relative:page;mso-position-vertical-relative:page;position:absolute;z-index:-251242496" from="491pt,342.55pt" to="493.85pt,342.5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4" style="mso-position-horizontal-relative:page;mso-position-vertical-relative:page;position:absolute;z-index:-251241472" from="491.95pt,344.45pt" to="493.25pt,344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5" style="mso-position-horizontal-relative:page;mso-position-vertical-relative:page;position:absolute;z-index:-251236352" from="512.6pt,262.75pt" to="516.35pt,262.7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6" style="mso-position-horizontal-relative:page;mso-position-vertical-relative:page;position:absolute;z-index:-251230208" from="512.6pt,262.75pt" to="514.45pt,262.7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7" style="mso-position-horizontal-relative:page;mso-position-vertical-relative:page;position:absolute;z-index:-251225088" from="512.6pt,265pt" to="520.05pt,271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8" style="mso-position-horizontal-relative:page;mso-position-vertical-relative:page;position:absolute;z-index:-251223040" from="514.45pt,265pt" to="520.05pt,2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59" style="mso-position-horizontal-relative:page;mso-position-vertical-relative:page;position:absolute;z-index:-251222016" from="520.05pt,265pt" to="525.7pt,271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0" style="mso-position-horizontal-relative:page;mso-position-vertical-relative:page;position:absolute;z-index:-251220992" from="520.05pt,258.3pt" to="520.05pt,2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1" style="mso-position-horizontal-relative:page;mso-position-vertical-relative:page;position:absolute;z-index:-251214848" from="514.45pt,262.8pt" to="514.45pt,2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2" style="mso-position-horizontal-relative:page;mso-position-vertical-relative:page;position:absolute;z-index:-251207680" from="513.25pt,261.8pt" to="515.1pt,261.8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3" style="mso-position-horizontal-relative:page;mso-position-vertical-relative:page;position:absolute;z-index:-251197440" from="513.8pt,260.45pt" to="514.45pt,260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4" style="mso-position-horizontal-relative:page;mso-position-vertical-relative:page;position:absolute;z-index:-251191296" from="514.4pt,329.4pt" to="514.4pt,339.9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5" style="mso-position-horizontal-relative:page;mso-position-vertical-relative:page;position:absolute;z-index:-251187200" from="511.5pt,340.4pt" to="517.3pt,340.4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6" style="mso-position-horizontal-relative:page;mso-position-vertical-relative:page;position:absolute;z-index:-251186176" from="512.85pt,342.2pt" to="516pt,342.2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67" style="mso-position-horizontal-relative:page;mso-position-vertical-relative:page;position:absolute;z-index:-251185152" from="513.5pt,344.05pt" to="514.95pt,344.0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8.05pt;height:8.1pt;margin-top:263.2pt;margin-left:501.9pt;mso-position-horizontal-relative:page;mso-position-vertical-relative:page;position:absolute;z-index:-251184128" coordsize="161,162" o:allowincell="f" path="m,161hhl81,hhl161,161hhl,16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8.05pt;height:8.05pt;margin-top:263.2pt;margin-left:501.85pt;mso-position-horizontal-relative:page;mso-position-vertical-relative:page;position:absolute;z-index:-251183104" coordsize="161,161" o:allowincell="f" path="m,161hhl161,161hhl81,hhl,161hhl,161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0" style="mso-position-horizontal-relative:page;mso-position-vertical-relative:page;position:absolute;z-index:-251181056" from="482.4pt,262.75pt" to="486.1pt,262.7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1" style="mso-position-horizontal-relative:page;mso-position-vertical-relative:page;position:absolute;z-index:-251175936" from="482.35pt,262.75pt" to="484.25pt,262.7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2" style="mso-position-horizontal-relative:page;mso-position-vertical-relative:page;position:absolute;z-index:-251169792" from="482.35pt,265pt" to="489.85pt,271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3" style="mso-position-horizontal-relative:page;mso-position-vertical-relative:page;position:absolute;z-index:-251164672" from="484.2pt,265pt" to="489.85pt,2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4" style="mso-position-horizontal-relative:page;mso-position-vertical-relative:page;position:absolute;z-index:-251158528" from="489.85pt,265pt" to="495.45pt,271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5" style="mso-position-horizontal-relative:page;mso-position-vertical-relative:page;position:absolute;z-index:-251153408" from="489.85pt,258.3pt" to="489.85pt,2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6" style="mso-position-horizontal-relative:page;mso-position-vertical-relative:page;position:absolute;z-index:-251151360" from="484.25pt,262.8pt" to="484.25pt,2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7" style="mso-position-horizontal-relative:page;mso-position-vertical-relative:page;position:absolute;z-index:-251147264" from="483.05pt,261.8pt" to="484.9pt,261.8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78" style="mso-position-horizontal-relative:page;mso-position-vertical-relative:page;position:absolute;z-index:-251141120" from="483.6pt,260.45pt" to="484.25pt,260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;height:10.7pt;margin-top:282.75pt;margin-left:499.5pt;mso-position-horizontal-relative:page;mso-position-vertical-relative:page;position:absolute;z-index:-251131904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;height:10.7pt;margin-top:294.45pt;margin-left:499.5pt;mso-position-horizontal-relative:page;mso-position-vertical-relative:page;position:absolute;z-index:-251125760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;height:10.7pt;margin-top:306.15pt;margin-left:499.5pt;mso-position-horizontal-relative:page;mso-position-vertical-relative:page;position:absolute;z-index:-251119616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;height:10.7pt;margin-top:282.75pt;margin-left:513.55pt;mso-position-horizontal-relative:page;mso-position-vertical-relative:page;position:absolute;z-index:-251116544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;height:10.7pt;margin-top:294.45pt;margin-left:513.55pt;mso-position-horizontal-relative:page;mso-position-vertical-relative:page;position:absolute;z-index:-251115520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;height:10.7pt;margin-top:306.15pt;margin-left:513.55pt;mso-position-horizontal-relative:page;mso-position-vertical-relative:page;position:absolute;z-index:-251114496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;height:10.7pt;margin-top:317.85pt;margin-left:499.5pt;mso-position-horizontal-relative:page;mso-position-vertical-relative:page;position:absolute;z-index:-251113472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;height:10.7pt;margin-top:317.85pt;margin-left:513.55pt;mso-position-horizontal-relative:page;mso-position-vertical-relative:page;position:absolute;z-index:-251112448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;height:10.7pt;margin-top:283.5pt;margin-left:491.7pt;mso-position-horizontal-relative:page;mso-position-vertical-relative:page;position:absolute;z-index:-251111424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;height:10.7pt;margin-top:295.2pt;margin-left:491.7pt;mso-position-horizontal-relative:page;mso-position-vertical-relative:page;position:absolute;z-index:-251110400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;height:10.7pt;margin-top:306.9pt;margin-left:491.7pt;mso-position-horizontal-relative:page;mso-position-vertical-relative:page;position:absolute;z-index:-251109376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;height:10.7pt;margin-top:318.7pt;margin-left:491.65pt;mso-position-horizontal-relative:page;mso-position-vertical-relative:page;position:absolute;z-index:-251108352" coordsize="21600,214" o:allowincell="f" path="m,214hhl,107hhl,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91" style="mso-position-horizontal-relative:page;mso-position-vertical-relative:page;position:absolute;z-index:-251107328" from="499.5pt,281.75pt" to="499.5pt,328.5pt" o:allowincell="f" strokecolor="black" strokeweight="0.89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92" style="mso-position-horizontal-relative:page;mso-position-vertical-relative:page;position:absolute;z-index:-251077632" from="362.3pt,271.45pt" to="362.3pt,394.7pt" o:allowincell="f" strokecolor="black" strokeweight="1.9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42.85pt;height:48.15pt;margin-top:285.15pt;margin-left:154.25pt;mso-position-horizontal-relative:page;mso-position-vertical-relative:page;position:absolute;z-index:-251076608" coordsize="857,963" o:allowincell="f" path="m857,428hhl429,1hhl1,428hhl429,963hhl857,428hhl857,42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42.8pt;height:48.15pt;margin-top:285.15pt;margin-left:154.25pt;mso-position-horizontal-relative:page;mso-position-vertical-relative:page;position:absolute;z-index:-251071488" coordsize="856,963" o:allowincell="f" path="m856,428hhl428,hhl,428hhl428,963hhl856,428hhl856,428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95" style="mso-position-horizontal-relative:page;mso-position-vertical-relative:page;position:absolute;z-index:-251060224" from="197.1pt,306.55pt" to="288.45pt,306.5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5.4pt;height:10.75pt;margin-top:297.65pt;margin-left:362pt;mso-position-horizontal-relative:page;mso-position-vertical-relative:page;position:absolute;z-index:-251051008" coordsize="108,215" o:allowincell="f" path="m,215hhl,108hhl,1hhl107,108hhl,215hhl,2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5.35pt;height:10.7pt;margin-top:297.65pt;margin-left:362pt;mso-position-horizontal-relative:page;mso-position-vertical-relative:page;position:absolute;z-index:-251043840" coordsize="107,214" o:allowincell="f" path="m,214hhl,107hhl,hhl107,107hhl,214hhl,214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198" style="mso-position-horizontal-relative:page;mso-position-vertical-relative:page;position:absolute;z-index:-251042816" from="331.1pt,299.25pt" to="340.95pt,306.2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9.75pt;height:18.55pt;margin-top:297pt;margin-left:305.25pt;mso-position-horizontal-relative:page;mso-position-vertical-relative:page;position:absolute;z-index:-251041792" coordsize="395,371" o:allowincell="f" path="m,hhl395,hhl395,371hhl,371hhl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9.75pt;height:18.6pt;margin-top:296.9pt;margin-left:305.3pt;mso-position-horizontal-relative:page;mso-position-vertical-relative:page;position:absolute;z-index:-251040768" coordsize="395,372" o:allowincell="f" path="m,372hhl395,372hhl395,hhl,hhl,372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1" style="mso-position-horizontal-relative:page;mso-position-vertical-relative:page;position:absolute;z-index:-251039744" from="298.95pt,306.15pt" to="304.2pt,306.1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2" style="mso-position-horizontal-relative:page;mso-position-vertical-relative:page;position:absolute;z-index:-251038720" from="325pt,306.25pt" to="331.15pt,306.2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3" style="mso-position-horizontal-relative:page;mso-position-vertical-relative:page;position:absolute;z-index:-251037696" from="288.9pt,299.2pt" to="298.7pt,306.1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4" style="mso-position-horizontal-relative:page;mso-position-vertical-relative:page;position:absolute;z-index:-251036672" from="396.8pt,362.5pt" to="396.8pt,374.1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5.9pt;height:8.9pt;margin-top:373.4pt;margin-left:393.85pt;mso-position-horizontal-relative:page;mso-position-vertical-relative:page;position:absolute;z-index:-251032576" coordsize="118,178" o:allowincell="f" path="m118,hhl60,178hhl,hhl118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9.8pt;height:12.7pt;margin-top:321.5pt;margin-left:386.65pt;mso-position-horizontal-relative:page;mso-position-vertical-relative:page;position:absolute;z-index:-251028480" coordsize="196,254" o:allowincell="f" path="m,42hhl123,254hhl196,212hhl73,hhl,42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7" style="mso-position-horizontal-relative:page;mso-position-vertical-relative:page;position:absolute;z-index:-251023360" from="387.45pt,322.8pt" to="391.1pt,324.9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8" style="mso-position-horizontal-relative:page;mso-position-vertical-relative:page;position:absolute;z-index:-251017216" from="392.05pt,330.75pt" to="395.7pt,332.9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09" style="mso-position-horizontal-relative:page;mso-position-vertical-relative:page;position:absolute;z-index:-251012096" from="394.65pt,333.15pt" to="396.15pt,335.8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0" style="mso-position-horizontal-relative:page;mso-position-vertical-relative:page;position:absolute;z-index:-251005952" from="387pt,319.9pt" to="388.5pt,322.5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1" style="mso-position-horizontal-relative:page;mso-position-vertical-relative:page;position:absolute;z-index:-251004928" from="396.55pt,306pt" to="396.55pt,319.8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5.35pt;height:5.35pt;margin-top:303.45pt;margin-left:396.55pt;mso-position-horizontal-relative:page;mso-position-vertical-relative:page;position:absolute;z-index:-251003904" coordsize="107,107" o:allowincell="f" path="m,107hhl107,hhl,hhl,107hhl,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3" style="mso-position-horizontal-relative:page;mso-position-vertical-relative:page;position:absolute;z-index:-251001856" from="396.55pt,336.6pt" to="396.55pt,345.55pt" o:allowincell="f" strokecolor="black" strokeweight="0.89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4" style="mso-position-horizontal-relative:page;mso-position-vertical-relative:page;position:absolute;z-index:-250977280" from="398.75pt,362.25pt" to="404.1pt,362.2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5" style="mso-position-horizontal-relative:page;mso-position-vertical-relative:page;position:absolute;z-index:-250976256" from="395.45pt,362.25pt" to="400.8pt,362.2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6" style="mso-position-horizontal-relative:page;mso-position-vertical-relative:page;position:absolute;z-index:-250975232" from="398.75pt,345pt" to="404.1pt,3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7" style="mso-position-horizontal-relative:page;mso-position-vertical-relative:page;position:absolute;z-index:-250974208" from="395.45pt,345pt" to="400.8pt,3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8" style="mso-position-horizontal-relative:page;mso-position-vertical-relative:page;position:absolute;z-index:-250973184" from="391.45pt,362.5pt" to="396.8pt,362.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19" style="mso-position-horizontal-relative:page;mso-position-vertical-relative:page;position:absolute;z-index:-250972160" from="388.15pt,362.5pt" to="393.5pt,362.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0" style="mso-position-horizontal-relative:page;mso-position-vertical-relative:page;position:absolute;z-index:-250971136" from="391.45pt,345.25pt" to="396.8pt,345.2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1" style="mso-position-horizontal-relative:page;mso-position-vertical-relative:page;position:absolute;z-index:-250970112" from="388.15pt,345.25pt" to="393.5pt,345.2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10.7pt;height:12.75pt;margin-top:203.6pt;margin-left:487.6pt;mso-position-horizontal-relative:page;mso-position-vertical-relative:page;position:absolute;z-index:-250969088" coordsize="2214,255" o:allowincell="f" path="m,255hhl1,241hhl7,228hhl16,216hhl29,204hhl44,193hhl63,182hhl84,172hhl108,163hhl134,155hhl163,147hhl193,141hhl225,135hhl259,131hhl295,128hhl331,126hhl369,125hhl1845,125hhl1883,124hhl1920,122hhl1955,119hhl1989,115hhl2021,109hhl2052,103hhl2080,95hhl2106,87hhl2130,78hhl2151,68hhl2170,57hhl2185,46hhl2198,34hhl2207,22hhl2212,9hhl2214,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10.7pt;height:12.75pt;margin-top:203.6pt;margin-left:598.35pt;mso-position-horizontal-relative:page;mso-position-vertical-relative:page;position:absolute;z-index:-250968064" coordsize="2214,255" o:allowincell="f" path="m,hhl1,9hhl7,22hhl16,34hhl28,46hhl44,57hhl62,68hhl84,78hhl107,87hhl133,95hhl162,103hhl192,109hhl225,115hhl258,119hhl294,122hhl331,124hhl368,125hhl1845,125hhl1882,126hhl1919,128hhl1954,131hhl1988,135hhl2021,141hhl2051,147hhl2079,155hhl2106,163hhl2129,172hhl2151,182hhl2169,193hhl2184,204hhl2197,216hhl2206,228hhl2212,241hhl2214,255hhe" filled="f" strokecolor="black" strokeweight="0.57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4.4pt;height:14.15pt;margin-top:314.25pt;margin-left:252.75pt;mso-position-horizontal-relative:page;mso-position-vertical-relative:page;position:absolute;z-index:-250967040" coordsize="88,283" o:allowincell="f" path="m88,hhl88,283hhl,283hhl,hhl88,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5" style="mso-position-horizontal-relative:page;mso-position-vertical-relative:page;position:absolute;z-index:-250966016" from="259.75pt,314.4pt" to="259.75pt,317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6" style="mso-position-horizontal-relative:page;mso-position-vertical-relative:page;position:absolute;z-index:-250964992" from="255.15pt,307.35pt" to="255.15pt,314.3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7" style="mso-position-horizontal-relative:page;mso-position-vertical-relative:page;position:absolute;z-index:-250963968" from="255.15pt,328.45pt" to="255.15pt,335.1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8" style="mso-position-horizontal-relative:page;mso-position-vertical-relative:page;position:absolute;z-index:-250962944" from="250.6pt,335.05pt" to="259.8pt,335.0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29" style="mso-position-horizontal-relative:page;mso-position-vertical-relative:page;position:absolute;z-index:-250961920" from="251.7pt,337.35pt" to="257.5pt,337.3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0" style="mso-position-horizontal-relative:page;mso-position-vertical-relative:page;position:absolute;z-index:-250960896" from="254.05pt,339.65pt" to="256.35pt,339.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5.35pt;height:0;margin-top:304.7pt;margin-left:249.85pt;mso-position-horizontal-relative:page;mso-position-vertical-relative:page;position:absolute;z-index:-250959872" coordsize="107,21600" o:allowincell="f" path="m107,hhl,hhl107,hhl107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5.3pt;height:0;margin-top:304.7pt;margin-left:249.85pt;mso-position-horizontal-relative:page;mso-position-vertical-relative:page;position:absolute;z-index:-250958848" coordsize="106,21600" o:allowincell="f" path="m106,hhl,hhl106,hhl106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3" style="mso-position-horizontal-relative:page;mso-position-vertical-relative:page;position:absolute;z-index:-250957824" from="250.75pt,325.2pt" to="250.75pt,328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4" style="mso-position-horizontal-relative:page;mso-position-vertical-relative:page;position:absolute;z-index:-250956800" from="250.75pt,317.7pt" to="259.75pt,325.2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5" style="mso-position-horizontal-relative:page;mso-position-vertical-relative:page;position:absolute;z-index:-250955776" from="812.75pt,120.25pt" to="812.8pt,259.4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7.3pt;height:11.05pt;margin-top:110.15pt;margin-left:809.1pt;mso-position-horizontal-relative:page;mso-position-vertical-relative:page;position:absolute;z-index:-250954752" coordsize="146,221" o:allowincell="f" path="m73,hhl146,221hhl1,221hhl73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37" style="mso-position-horizontal-relative:page;mso-position-vertical-relative:page;position:absolute;z-index:-250953728" from="812.75pt,350.4pt" to="812.75pt,491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7.4pt;height:11.15pt;margin-top:490.55pt;margin-left:809pt;mso-position-horizontal-relative:page;mso-position-vertical-relative:page;position:absolute;z-index:-250952704" coordsize="148,223" o:allowincell="f" path="m149,hhl76,222hhl,hhl149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5.4pt;height:10.7pt;margin-top:304.2pt;margin-left:807.2pt;mso-position-horizontal-relative:page;mso-position-vertical-relative:page;position:absolute;z-index:-250951680" coordsize="108,214" o:allowincell="f" path="m108,hhl108,107hhl108,214hhl1,107hhl108,hhl108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5.35pt;height:10.7pt;margin-top:304.2pt;margin-left:807.2pt;mso-position-horizontal-relative:page;mso-position-vertical-relative:page;position:absolute;z-index:-250950656" coordsize="107,214" o:allowincell="f" path="m107,hhl107,107hhl107,214hhl,107hhl107,hhl107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1" style="mso-position-horizontal-relative:page;mso-position-vertical-relative:page;position:absolute;z-index:-250949632" from="812.6pt,292pt" to="812.6pt,311.3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2" style="mso-position-horizontal-relative:page;mso-position-vertical-relative:page;position:absolute;z-index:-250948608" from="813.1pt,277.55pt" to="822.8pt,291.6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3" style="mso-position-horizontal-relative:page;mso-position-vertical-relative:page;position:absolute;z-index:-250947584" from="812.8pt,258.4pt" to="812.8pt,277.7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4" style="mso-position-horizontal-relative:page;mso-position-vertical-relative:page;position:absolute;z-index:-250946560" from="812.6pt,302.65pt" to="812.6pt,321.9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5" style="mso-position-horizontal-relative:page;mso-position-vertical-relative:page;position:absolute;z-index:-250945536" from="813.1pt,322.3pt" to="822.8pt,336.4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6" style="mso-position-horizontal-relative:page;mso-position-vertical-relative:page;position:absolute;z-index:-250944512" from="812.8pt,336.25pt" to="812.8pt,355.5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47" type="#_x0000_t75" style="width:151.55pt;height:14.1pt;margin-top:294.75pt;margin-left:343.1pt;mso-position-horizontal-relative:page;mso-position-vertical-relative:page;position:absolute;z-index:-250943488" o:allowincell="f">
            <v:imagedata r:id="rId355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184" w:lineRule="exact"/>
        <w:ind w:left="15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57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184" w:lineRule="exact"/>
        <w:ind w:left="15742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 xml:space="preserve">69 kV Line 17 </w:t>
      </w:r>
    </w:p>
    <w:p>
      <w:pPr>
        <w:autoSpaceDE w:val="0"/>
        <w:autoSpaceDN w:val="0"/>
        <w:adjustRightInd w:val="0"/>
        <w:spacing w:before="0" w:line="200" w:lineRule="exact"/>
        <w:ind w:left="15580" w:right="3082" w:firstLine="143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 xml:space="preserve">~3.84 miles to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 xml:space="preserve">Cobleskill Station </w:t>
      </w:r>
    </w:p>
    <w:p>
      <w:pPr>
        <w:autoSpaceDE w:val="0"/>
        <w:autoSpaceDN w:val="0"/>
        <w:adjustRightInd w:val="0"/>
        <w:spacing w:before="0" w:line="180" w:lineRule="exact"/>
        <w:ind w:left="1093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0" w:lineRule="exact"/>
        <w:ind w:left="1093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0" w:lineRule="exact"/>
        <w:ind w:left="1093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0" w:lineRule="exact"/>
        <w:ind w:left="1093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0" w:lineRule="exact"/>
        <w:ind w:left="1093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0" w:lineRule="exact"/>
        <w:ind w:left="1093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0" w:lineRule="exact"/>
        <w:ind w:left="1093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0" w:lineRule="exact"/>
        <w:ind w:left="10937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180" w:lineRule="exact"/>
        <w:ind w:left="10937" w:right="7062"/>
        <w:jc w:val="both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 xml:space="preserve">Interconnection Customer </w:t>
        <w:br/>
      </w: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Interconnection  Facilities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2016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38" w:lineRule="exact"/>
        <w:ind w:left="9455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9455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138" w:lineRule="exact"/>
        <w:ind w:left="9981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TB1</w:t>
      </w:r>
    </w:p>
    <w:p>
      <w:pPr>
        <w:tabs>
          <w:tab w:val="left" w:pos="9713"/>
        </w:tabs>
        <w:autoSpaceDE w:val="0"/>
        <w:autoSpaceDN w:val="0"/>
        <w:adjustRightInd w:val="0"/>
        <w:spacing w:before="2" w:line="142" w:lineRule="exact"/>
        <w:ind w:left="9455" w:right="507"/>
        <w:jc w:val="both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1"/>
          <w:szCs w:val="24"/>
          <w:u w:val="none"/>
          <w:vertAlign w:val="baseline"/>
        </w:rPr>
        <w:t xml:space="preserve">34.5Y/19.9 kV - 69Y kV </w:t>
        <w:br/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15/20/25 MVA</w:t>
      </w:r>
    </w:p>
    <w:p>
      <w:pPr>
        <w:tabs>
          <w:tab w:val="left" w:pos="9959"/>
        </w:tabs>
        <w:autoSpaceDE w:val="0"/>
        <w:autoSpaceDN w:val="0"/>
        <w:adjustRightInd w:val="0"/>
        <w:spacing w:before="1" w:line="142" w:lineRule="exact"/>
        <w:ind w:left="9548" w:right="597"/>
        <w:jc w:val="both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ONAN/ONAF/ONAF </w:t>
        <w:br/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z=8%</w:t>
      </w:r>
    </w:p>
    <w:p>
      <w:pPr>
        <w:autoSpaceDE w:val="0"/>
        <w:autoSpaceDN w:val="0"/>
        <w:adjustRightInd w:val="0"/>
        <w:spacing w:before="0" w:line="142" w:lineRule="exact"/>
        <w:ind w:left="11447"/>
        <w:jc w:val="both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42" w:lineRule="exact"/>
        <w:ind w:left="11447"/>
        <w:jc w:val="both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2" w:lineRule="exact"/>
        <w:ind w:left="11447"/>
        <w:jc w:val="both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416"/>
        </w:tabs>
        <w:autoSpaceDE w:val="0"/>
        <w:autoSpaceDN w:val="0"/>
        <w:adjustRightInd w:val="0"/>
        <w:spacing w:before="116" w:line="142" w:lineRule="exact"/>
        <w:ind w:left="20" w:right="1368"/>
        <w:jc w:val="both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CTO  Interconnection Facilities </w:t>
        <w:br/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(metering &amp; RTU)</w:t>
      </w:r>
    </w:p>
    <w:p>
      <w:pPr>
        <w:autoSpaceDE w:val="0"/>
        <w:autoSpaceDN w:val="0"/>
        <w:adjustRightInd w:val="0"/>
        <w:spacing w:before="0" w:line="184" w:lineRule="exact"/>
        <w:ind w:left="1273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184" w:lineRule="exact"/>
        <w:ind w:left="1310"/>
        <w:jc w:val="left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EMS-</w:t>
      </w:r>
    </w:p>
    <w:p>
      <w:pPr>
        <w:autoSpaceDE w:val="0"/>
        <w:autoSpaceDN w:val="0"/>
        <w:adjustRightInd w:val="0"/>
        <w:spacing w:before="0" w:line="184" w:lineRule="exact"/>
        <w:ind w:left="14770"/>
        <w:jc w:val="left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84" w:lineRule="exact"/>
        <w:ind w:left="14770"/>
        <w:jc w:val="left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184" w:lineRule="exact"/>
        <w:ind w:left="447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CTO</w:t>
      </w:r>
    </w:p>
    <w:p>
      <w:pPr>
        <w:tabs>
          <w:tab w:val="left" w:pos="285"/>
        </w:tabs>
        <w:autoSpaceDE w:val="0"/>
        <w:autoSpaceDN w:val="0"/>
        <w:adjustRightInd w:val="0"/>
        <w:spacing w:before="2" w:line="190" w:lineRule="exact"/>
        <w:ind w:left="20" w:right="4006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 xml:space="preserve">Interconnection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type w:val="continuous"/>
          <w:pgSz w:w="20160" w:h="12240" w:orient="landscape"/>
          <w:pgMar w:top="0" w:right="0" w:bottom="0" w:left="0" w:header="720" w:footer="720"/>
          <w:cols w:num="3" w:space="720" w:equalWidth="0">
            <w:col w:w="11287" w:space="160"/>
            <w:col w:w="3173" w:space="160"/>
            <w:col w:w="5250" w:space="160"/>
          </w:cols>
        </w:sectPr>
      </w:pPr>
    </w:p>
    <w:p>
      <w:pPr>
        <w:autoSpaceDE w:val="0"/>
        <w:autoSpaceDN w:val="0"/>
        <w:adjustRightInd w:val="0"/>
        <w:spacing w:before="0" w:line="184" w:lineRule="exact"/>
        <w:ind w:left="3259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3259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3259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3259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184" w:lineRule="exact"/>
        <w:ind w:left="3259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20 MW</w:t>
      </w:r>
    </w:p>
    <w:p>
      <w:pPr>
        <w:autoSpaceDE w:val="0"/>
        <w:autoSpaceDN w:val="0"/>
        <w:adjustRightInd w:val="0"/>
        <w:spacing w:before="0" w:line="138" w:lineRule="exact"/>
        <w:ind w:left="3202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3202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3202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138" w:lineRule="exact"/>
        <w:ind w:left="342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(7)</w:t>
      </w:r>
    </w:p>
    <w:p>
      <w:pPr>
        <w:tabs>
          <w:tab w:val="left" w:pos="3241"/>
          <w:tab w:val="left" w:pos="3268"/>
        </w:tabs>
        <w:autoSpaceDE w:val="0"/>
        <w:autoSpaceDN w:val="0"/>
        <w:adjustRightInd w:val="0"/>
        <w:spacing w:before="1" w:line="142" w:lineRule="exact"/>
        <w:ind w:left="3202" w:right="378"/>
        <w:jc w:val="both"/>
        <w:rPr>
          <w:rFonts w:ascii="Arial" w:hAnsi="Arial"/>
          <w:color w:val="000000"/>
          <w:spacing w:val="-4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3.465MVA/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3.465MW </w:t>
        <w:br/>
        <w:tab/>
      </w:r>
      <w:r>
        <w:rPr>
          <w:rFonts w:ascii="Arial" w:hAnsi="Arial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>invert ers</w:t>
      </w:r>
    </w:p>
    <w:p>
      <w:pPr>
        <w:autoSpaceDE w:val="0"/>
        <w:autoSpaceDN w:val="0"/>
        <w:adjustRightInd w:val="0"/>
        <w:spacing w:before="0" w:line="184" w:lineRule="exact"/>
        <w:ind w:left="6154"/>
        <w:jc w:val="left"/>
        <w:rPr>
          <w:rFonts w:ascii="Arial" w:hAnsi="Arial"/>
          <w:color w:val="000000"/>
          <w:spacing w:val="-4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84" w:lineRule="exact"/>
        <w:ind w:left="6154"/>
        <w:jc w:val="left"/>
        <w:rPr>
          <w:rFonts w:ascii="Arial" w:hAnsi="Arial"/>
          <w:color w:val="000000"/>
          <w:spacing w:val="-4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184" w:lineRule="exact"/>
        <w:ind w:left="1796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52F1</w:t>
      </w:r>
    </w:p>
    <w:p>
      <w:pPr>
        <w:autoSpaceDE w:val="0"/>
        <w:autoSpaceDN w:val="0"/>
        <w:adjustRightInd w:val="0"/>
        <w:spacing w:before="0" w:line="184" w:lineRule="exact"/>
        <w:ind w:left="4378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4378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4378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4378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4378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184" w:lineRule="exact"/>
        <w:ind w:left="1745"/>
        <w:jc w:val="left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52C1</w:t>
      </w:r>
    </w:p>
    <w:p>
      <w:pPr>
        <w:autoSpaceDE w:val="0"/>
        <w:autoSpaceDN w:val="0"/>
        <w:adjustRightInd w:val="0"/>
        <w:spacing w:before="161" w:line="184" w:lineRule="exact"/>
        <w:ind w:left="78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CS</w:t>
      </w:r>
    </w:p>
    <w:p>
      <w:pPr>
        <w:autoSpaceDE w:val="0"/>
        <w:autoSpaceDN w:val="0"/>
        <w:adjustRightInd w:val="0"/>
        <w:spacing w:before="0" w:line="108" w:lineRule="exact"/>
        <w:ind w:left="20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3MVAr</w:t>
      </w: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8135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138" w:lineRule="exact"/>
        <w:ind w:left="86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Station Service</w:t>
      </w:r>
    </w:p>
    <w:p>
      <w:pPr>
        <w:autoSpaceDE w:val="0"/>
        <w:autoSpaceDN w:val="0"/>
        <w:adjustRightInd w:val="0"/>
        <w:spacing w:before="5" w:line="138" w:lineRule="exact"/>
        <w:ind w:left="20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19.9 kV-240/120 V</w:t>
      </w:r>
    </w:p>
    <w:p>
      <w:pPr>
        <w:autoSpaceDE w:val="0"/>
        <w:autoSpaceDN w:val="0"/>
        <w:adjustRightInd w:val="0"/>
        <w:spacing w:before="4" w:line="138" w:lineRule="exact"/>
        <w:ind w:left="31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 kVA</w:t>
      </w:r>
    </w:p>
    <w:p>
      <w:pPr>
        <w:autoSpaceDE w:val="0"/>
        <w:autoSpaceDN w:val="0"/>
        <w:adjustRightInd w:val="0"/>
        <w:spacing w:before="0" w:line="218" w:lineRule="exact"/>
        <w:ind w:left="8305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8305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8305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8305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8305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8305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18" w:lineRule="exact"/>
        <w:ind w:left="190"/>
        <w:jc w:val="left"/>
        <w:rPr>
          <w:rFonts w:ascii="Arial Bold" w:hAnsi="Arial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Rock District Collector Station</w:t>
      </w:r>
    </w:p>
    <w:p>
      <w:pPr>
        <w:tabs>
          <w:tab w:val="left" w:pos="849"/>
        </w:tabs>
        <w:autoSpaceDE w:val="0"/>
        <w:autoSpaceDN w:val="0"/>
        <w:adjustRightInd w:val="0"/>
        <w:spacing w:before="0" w:line="144" w:lineRule="exact"/>
        <w:ind w:left="20"/>
        <w:jc w:val="left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>MV90</w:t>
        <w:tab/>
      </w:r>
      <w:r>
        <w:rPr>
          <w:rFonts w:ascii="Arial" w:hAnsi="Arial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RTU</w:t>
      </w:r>
    </w:p>
    <w:p>
      <w:pPr>
        <w:autoSpaceDE w:val="0"/>
        <w:autoSpaceDN w:val="0"/>
        <w:adjustRightInd w:val="0"/>
        <w:spacing w:before="0" w:line="190" w:lineRule="exact"/>
        <w:ind w:left="12621"/>
        <w:jc w:val="both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0" w:lineRule="exact"/>
        <w:ind w:left="12621"/>
        <w:jc w:val="both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0" w:lineRule="exact"/>
        <w:ind w:left="12621"/>
        <w:jc w:val="both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0" w:lineRule="exact"/>
        <w:ind w:left="12621"/>
        <w:jc w:val="both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0" w:lineRule="exact"/>
        <w:ind w:left="12621"/>
        <w:jc w:val="both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0" w:lineRule="exact"/>
        <w:ind w:left="12621"/>
        <w:jc w:val="both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0" w:lineRule="exact"/>
        <w:ind w:left="12621"/>
        <w:jc w:val="both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0" w:lineRule="exact"/>
        <w:ind w:left="12621"/>
        <w:jc w:val="both"/>
        <w:rPr>
          <w:rFonts w:ascii="Arial" w:hAnsi="Arial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907"/>
        </w:tabs>
        <w:autoSpaceDE w:val="0"/>
        <w:autoSpaceDN w:val="0"/>
        <w:adjustRightInd w:val="0"/>
        <w:spacing w:before="86" w:line="190" w:lineRule="exact"/>
        <w:ind w:left="848" w:right="409"/>
        <w:jc w:val="both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 xml:space="preserve">Point of Change of </w:t>
        <w:br/>
        <w:tab/>
      </w: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Ownership (PCO)</w:t>
      </w:r>
    </w:p>
    <w:p>
      <w:pPr>
        <w:autoSpaceDE w:val="0"/>
        <w:autoSpaceDN w:val="0"/>
        <w:adjustRightInd w:val="0"/>
        <w:spacing w:before="0" w:line="140" w:lineRule="exact"/>
        <w:ind w:left="693" w:right="306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(Note: PCO is at t he connection </w:t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to the IC’s Disconnect Switch. </w:t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National Grid will own the</w:t>
      </w:r>
    </w:p>
    <w:p>
      <w:pPr>
        <w:autoSpaceDE w:val="0"/>
        <w:autoSpaceDN w:val="0"/>
        <w:adjustRightInd w:val="0"/>
        <w:spacing w:before="1" w:line="142" w:lineRule="exact"/>
        <w:ind w:left="693" w:right="797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insulators, whips, and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connection hardware.)</w:t>
      </w:r>
    </w:p>
    <w:p>
      <w:pPr>
        <w:autoSpaceDE w:val="0"/>
        <w:autoSpaceDN w:val="0"/>
        <w:adjustRightInd w:val="0"/>
        <w:spacing w:before="0" w:line="184" w:lineRule="exact"/>
        <w:ind w:left="1498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84" w:lineRule="exact"/>
        <w:ind w:left="1498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98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98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184" w:lineRule="exact"/>
        <w:ind w:left="199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(~90 ft )</w:t>
      </w:r>
    </w:p>
    <w:p>
      <w:pPr>
        <w:autoSpaceDE w:val="0"/>
        <w:autoSpaceDN w:val="0"/>
        <w:adjustRightInd w:val="0"/>
        <w:spacing w:before="0" w:line="184" w:lineRule="exact"/>
        <w:ind w:left="14801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801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184" w:lineRule="exact"/>
        <w:ind w:left="320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>Point of</w:t>
      </w:r>
    </w:p>
    <w:p>
      <w:pPr>
        <w:tabs>
          <w:tab w:val="left" w:pos="435"/>
        </w:tabs>
        <w:autoSpaceDE w:val="0"/>
        <w:autoSpaceDN w:val="0"/>
        <w:adjustRightInd w:val="0"/>
        <w:spacing w:before="2" w:line="190" w:lineRule="exact"/>
        <w:ind w:left="20" w:right="3975"/>
        <w:jc w:val="both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 xml:space="preserve">Interconnection </w:t>
        <w:br/>
        <w:tab/>
      </w: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 xml:space="preserve">(POI)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type w:val="continuous"/>
          <w:pgSz w:w="20160" w:h="12240" w:orient="landscape"/>
          <w:pgMar w:top="0" w:right="0" w:bottom="0" w:left="0" w:header="720" w:footer="720"/>
          <w:cols w:num="5" w:space="720" w:equalWidth="0">
            <w:col w:w="4218" w:space="160"/>
            <w:col w:w="3607" w:space="160"/>
            <w:col w:w="3663" w:space="160"/>
            <w:col w:w="2703" w:space="160"/>
            <w:col w:w="5219" w:space="160"/>
          </w:cols>
        </w:sectPr>
      </w:pPr>
    </w:p>
    <w:p>
      <w:pPr>
        <w:autoSpaceDE w:val="0"/>
        <w:autoSpaceDN w:val="0"/>
        <w:adjustRightInd w:val="0"/>
        <w:spacing w:before="0" w:line="184" w:lineRule="exact"/>
        <w:ind w:left="15859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5859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5859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5859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5859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184" w:lineRule="exact"/>
        <w:ind w:left="15859"/>
        <w:jc w:val="left"/>
        <w:rPr>
          <w:rFonts w:ascii="Arial Bold" w:hAnsi="Arial Bold"/>
          <w:color w:val="000000"/>
          <w:spacing w:val="-4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6"/>
          <w:szCs w:val="24"/>
          <w:u w:val="none"/>
          <w:vertAlign w:val="baseline"/>
        </w:rPr>
        <w:t xml:space="preserve">69kV Line 16 </w:t>
      </w:r>
    </w:p>
    <w:p>
      <w:pPr>
        <w:autoSpaceDE w:val="0"/>
        <w:autoSpaceDN w:val="0"/>
        <w:adjustRightInd w:val="0"/>
        <w:spacing w:before="0" w:line="200" w:lineRule="exact"/>
        <w:ind w:left="15661" w:right="2973" w:firstLine="156"/>
        <w:jc w:val="both"/>
        <w:rPr>
          <w:rFonts w:ascii="Arial Bold" w:hAnsi="Arial Bold"/>
          <w:color w:val="000000"/>
          <w:spacing w:val="-3"/>
          <w:w w:val="100"/>
          <w:position w:val="0"/>
          <w:sz w:val="16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 xml:space="preserve">~12.1 miles to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6"/>
          <w:szCs w:val="24"/>
          <w:u w:val="none"/>
          <w:vertAlign w:val="baseline"/>
        </w:rPr>
        <w:t xml:space="preserve">Marshville Station </w:t>
      </w:r>
    </w:p>
    <w:p>
      <w:pPr>
        <w:autoSpaceDE w:val="0"/>
        <w:autoSpaceDN w:val="0"/>
        <w:adjustRightInd w:val="0"/>
        <w:spacing w:before="261" w:line="276" w:lineRule="exact"/>
        <w:ind w:left="99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3-2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8" style="mso-position-horizontal-relative:page;mso-position-vertical-relative:page;position:absolute;z-index:-250942464" from="420.35pt,294.35pt" to="436.9pt,305.4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49" style="mso-position-horizontal-relative:page;mso-position-vertical-relative:page;position:absolute;z-index:-250941440" from="341.95pt,305.4pt" to="419.95pt,305.4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0" style="mso-position-horizontal-relative:page;mso-position-vertical-relative:page;position:absolute;z-index:-250940416" from="437.1pt,305.6pt" to="491.7pt,305.9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1" style="mso-position-horizontal-relative:page;mso-position-vertical-relative:page;position:absolute;z-index:-250939392" from="426.3pt,298.6pt" to="426.3pt,30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2" style="mso-position-horizontal-relative:page;mso-position-vertical-relative:page;position:absolute;z-index:-250938368" from="330.55pt,360.65pt" to="340.4pt,367.6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9.8pt;height:18.55pt;margin-top:358.35pt;margin-left:304.65pt;mso-position-horizontal-relative:page;mso-position-vertical-relative:page;position:absolute;z-index:-250937344" coordsize="396,371" o:allowincell="f" path="m1,hhl396,hhl396,371hhl1,371hhl1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9.75pt;height:18.6pt;margin-top:358.35pt;margin-left:304.75pt;mso-position-horizontal-relative:page;mso-position-vertical-relative:page;position:absolute;z-index:-250936320" coordsize="395,372" o:allowincell="f" path="m,372hhl395,372hhl395,hhl,hhl,372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5" style="mso-position-horizontal-relative:page;mso-position-vertical-relative:page;position:absolute;z-index:-250935296" from="298.35pt,367.55pt" to="303.65pt,367.5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6" style="mso-position-horizontal-relative:page;mso-position-vertical-relative:page;position:absolute;z-index:-250934272" from="324.45pt,367.6pt" to="330.55pt,367.6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7" style="mso-position-horizontal-relative:page;mso-position-vertical-relative:page;position:absolute;z-index:-250933248" from="288.3pt,360.6pt" to="298.15pt,367.5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8" style="mso-position-horizontal-relative:page;mso-position-vertical-relative:page;position:absolute;z-index:-250932224" from="339.75pt,367.95pt" to="362.3pt,367.9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59" style="mso-position-horizontal-relative:page;mso-position-vertical-relative:page;position:absolute;z-index:-250931200" from="272.9pt,367.95pt" to="286.2pt,367.9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20pt;height:19.85pt;margin-top:358pt;margin-left:252.65pt;mso-position-horizontal-relative:page;mso-position-vertical-relative:page;position:absolute;z-index:-250930176" coordsize="400,397" o:allowincell="f" path="m1,hhl400,hhl400,397hhl1,397hhl1,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20pt;height:19.8pt;margin-top:358pt;margin-left:252.65pt;mso-position-horizontal-relative:page;mso-position-vertical-relative:page;position:absolute;z-index:-250929152" coordsize="400,396" o:allowincell="f" path="m,396hhl400,396hhl400,hhl,hhl,396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2" style="mso-position-horizontal-relative:page;mso-position-vertical-relative:page;position:absolute;z-index:-250928128" from="246.25pt,367.8pt" to="251.6pt,367.8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3" style="mso-position-horizontal-relative:page;mso-position-vertical-relative:page;position:absolute;z-index:-250927104" from="272.65pt,367.85pt" to="278.85pt,367.8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4" style="mso-position-horizontal-relative:page;mso-position-vertical-relative:page;position:absolute;z-index:-250926080" from="245.6pt,361.55pt" to="245.6pt,372.4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5" style="mso-position-horizontal-relative:page;mso-position-vertical-relative:page;position:absolute;z-index:-250925056" from="242.9pt,361.55pt" to="242.9pt,372.4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6" style="mso-position-horizontal-relative:page;mso-position-vertical-relative:page;position:absolute;z-index:-250924032" from="229.35pt,367pt" to="242.9pt,367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8.35pt;height:1.3pt;margin-top:363.9pt;margin-left:221.05pt;mso-position-horizontal-relative:page;mso-position-vertical-relative:page;position:absolute;z-index:-250923008" coordsize="167,26" o:allowincell="f" path="m167,hhl140,23hhl110,hhl83,23hhl55,hhl24,26hhl,4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8.35pt;height:1.25pt;margin-top:365.7pt;margin-left:221.05pt;mso-position-horizontal-relative:page;mso-position-vertical-relative:page;position:absolute;z-index:-250921984" coordsize="167,25" o:allowincell="f" path="m,25hhl27,2hhl57,25hhl84,2hhl111,25hhl143,hhl167,21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69" style="mso-position-horizontal-relative:page;mso-position-vertical-relative:page;position:absolute;z-index:-250920960" from="213.15pt,366.95pt" to="221.05pt,366.9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0" style="mso-position-horizontal-relative:page;mso-position-vertical-relative:page;position:absolute;z-index:-250919936" from="213.15pt,364.3pt" to="213.15pt,369.7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1" style="mso-position-horizontal-relative:page;mso-position-vertical-relative:page;position:absolute;z-index:-250918912" from="211.8pt,365.65pt" to="211.8pt,368.3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2" style="mso-position-horizontal-relative:page;mso-position-vertical-relative:page;position:absolute;z-index:-250917888" from="210.45pt,366.25pt" to="210.45pt,367.6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3" style="mso-position-horizontal-relative:page;mso-position-vertical-relative:page;position:absolute;z-index:-250916864" from="213.25pt,349.5pt" to="219.75pt,349.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4" style="mso-position-horizontal-relative:page;mso-position-vertical-relative:page;position:absolute;z-index:-250915840" from="213.25pt,346.7pt" to="213.25pt,352.3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5" style="mso-position-horizontal-relative:page;mso-position-vertical-relative:page;position:absolute;z-index:-250914816" from="211.85pt,348.1pt" to="211.85pt,351.6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6" style="mso-position-horizontal-relative:page;mso-position-vertical-relative:page;position:absolute;z-index:-250913792" from="210.45pt,348.8pt" to="210.45pt,350.2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77" style="mso-position-horizontal-relative:page;mso-position-vertical-relative:page;position:absolute;z-index:-250912768" from="220.5pt,349.6pt" to="229pt,353.5pt" o:allowincell="f" strokecolor="black" strokeweight="1.33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9.3pt;height:17.15pt;margin-top:349.6pt;margin-left:229pt;mso-position-horizontal-relative:page;mso-position-vertical-relative:page;position:absolute;z-index:-250911744" coordsize="386,343" o:allowincell="f" path="m,hhl386,hhl386,343hhe" filled="f" strokecolor="black" strokeweight="1.3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4.45pt;height:14.15pt;margin-top:375.2pt;margin-left:276.9pt;mso-position-horizontal-relative:page;mso-position-vertical-relative:page;position:absolute;z-index:-250910720" coordsize="89,283" o:allowincell="f" path="m89,hhl89,283hhl,283hhl,hhl89,hhe" filled="f" strokecolor="black" strokeweight="1.0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0" style="mso-position-horizontal-relative:page;mso-position-vertical-relative:page;position:absolute;z-index:-250909696" from="283.9pt,375.35pt" to="283.9pt,378.6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1" style="mso-position-horizontal-relative:page;mso-position-vertical-relative:page;position:absolute;z-index:-250908672" from="279.35pt,368.3pt" to="279.35pt,375.2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2" style="mso-position-horizontal-relative:page;mso-position-vertical-relative:page;position:absolute;z-index:-250907648" from="279.35pt,389.4pt" to="279.35pt,396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3" style="mso-position-horizontal-relative:page;mso-position-vertical-relative:page;position:absolute;z-index:-250906624" from="274.8pt,396pt" to="284pt,396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4" style="mso-position-horizontal-relative:page;mso-position-vertical-relative:page;position:absolute;z-index:-250905600" from="275.9pt,398.3pt" to="281.7pt,398.3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5" style="mso-position-horizontal-relative:page;mso-position-vertical-relative:page;position:absolute;z-index:-250904576" from="278.25pt,400.6pt" to="280.55pt,400.6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5.35pt;height:0;margin-top:365.6pt;margin-left:274.05pt;mso-position-horizontal-relative:page;mso-position-vertical-relative:page;position:absolute;z-index:-250903552" coordsize="107,21600" o:allowincell="f" path="m107,hhl,hhl107,hhl107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5.3pt;height:0;margin-top:365.6pt;margin-left:274.05pt;mso-position-horizontal-relative:page;mso-position-vertical-relative:page;position:absolute;z-index:-250902528" coordsize="106,21600" o:allowincell="f" path="m106,hhl,hhl106,hhl106,hhe" filled="f" strokecolor="black" strokeweight="0.63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8" style="mso-position-horizontal-relative:page;mso-position-vertical-relative:page;position:absolute;z-index:-250901504" from="274.95pt,386.1pt" to="274.95pt,389.4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89" style="mso-position-horizontal-relative:page;mso-position-vertical-relative:page;position:absolute;z-index:-250900480" from="274.95pt,378.6pt" to="283.95pt,386.1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290" style="mso-position-horizontal-relative:page;mso-position-vertical-relative:page;position:absolute;z-index:-250899456" from="780.05pt,308.9pt" to="810.6pt,339.45pt" o:allowincell="f" strokecolor="black" strokeweight="1.08pt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5.2pt;height:5.25pt;margin-top:308.9pt;margin-left:805.4pt;mso-position-horizontal-relative:page;mso-position-vertical-relative:page;position:absolute;z-index:-250898432" coordsize="104,105" o:allowincell="f" path="m104,105hhl104,hhl,1hhe" filled="f" strokecolor="black" strokeweight="1.08pt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type w:val="continuous"/>
          <w:pgSz w:w="2016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3595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28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37"/>
        </w:tabs>
        <w:autoSpaceDE w:val="0"/>
        <w:autoSpaceDN w:val="0"/>
        <w:adjustRightInd w:val="0"/>
        <w:spacing w:before="24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37"/>
        </w:tabs>
        <w:autoSpaceDE w:val="0"/>
        <w:autoSpaceDN w:val="0"/>
        <w:adjustRightInd w:val="0"/>
        <w:spacing w:before="137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tabs>
          <w:tab w:val="left" w:pos="2337"/>
        </w:tabs>
        <w:autoSpaceDE w:val="0"/>
        <w:autoSpaceDN w:val="0"/>
        <w:adjustRightInd w:val="0"/>
        <w:spacing w:before="142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2" w:line="276" w:lineRule="exact"/>
        <w:ind w:left="2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337"/>
        </w:tabs>
        <w:autoSpaceDE w:val="0"/>
        <w:autoSpaceDN w:val="0"/>
        <w:adjustRightInd w:val="0"/>
        <w:spacing w:before="141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1" w:line="273" w:lineRule="exact"/>
        <w:ind w:left="2342" w:right="9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33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</w:r>
    </w:p>
    <w:p>
      <w:pPr>
        <w:autoSpaceDE w:val="0"/>
        <w:autoSpaceDN w:val="0"/>
        <w:adjustRightInd w:val="0"/>
        <w:spacing w:before="0" w:line="275" w:lineRule="exact"/>
        <w:ind w:left="2342" w:right="5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37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6" w:lineRule="exact"/>
        <w:ind w:left="2342" w:right="7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26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Connecting</w:t>
      </w:r>
    </w:p>
    <w:p>
      <w:pPr>
        <w:autoSpaceDE w:val="0"/>
        <w:autoSpaceDN w:val="0"/>
        <w:adjustRightInd w:val="0"/>
        <w:spacing w:before="0" w:line="275" w:lineRule="exact"/>
        <w:ind w:left="2342" w:right="5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42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2" w:line="283" w:lineRule="exact"/>
        <w:ind w:left="2342" w:right="7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1" w:line="276" w:lineRule="exact"/>
        <w:ind w:left="2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approvals)</w:t>
      </w:r>
    </w:p>
    <w:p>
      <w:pPr>
        <w:tabs>
          <w:tab w:val="left" w:pos="2337"/>
        </w:tabs>
        <w:autoSpaceDE w:val="0"/>
        <w:autoSpaceDN w:val="0"/>
        <w:adjustRightInd w:val="0"/>
        <w:spacing w:before="142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2" w:line="283" w:lineRule="exact"/>
        <w:ind w:left="2342" w:right="7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41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2" w:line="283" w:lineRule="exact"/>
        <w:ind w:left="2342" w:right="7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20"/>
        </w:tabs>
        <w:autoSpaceDE w:val="0"/>
        <w:autoSpaceDN w:val="0"/>
        <w:adjustRightInd w:val="0"/>
        <w:spacing w:before="24" w:line="276" w:lineRule="exact"/>
        <w:ind w:left="5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13" w:line="276" w:lineRule="exact"/>
        <w:ind w:left="274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901"/>
        </w:tabs>
        <w:autoSpaceDE w:val="0"/>
        <w:autoSpaceDN w:val="0"/>
        <w:adjustRightInd w:val="0"/>
        <w:spacing w:before="127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96" w:right="1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901"/>
        </w:tabs>
        <w:autoSpaceDE w:val="0"/>
        <w:autoSpaceDN w:val="0"/>
        <w:adjustRightInd w:val="0"/>
        <w:spacing w:before="143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901"/>
        </w:tabs>
        <w:autoSpaceDE w:val="0"/>
        <w:autoSpaceDN w:val="0"/>
        <w:adjustRightInd w:val="0"/>
        <w:spacing w:before="142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53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27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3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27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189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37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83" w:lineRule="exact"/>
        <w:ind w:left="1896" w:right="18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51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7" w:line="276" w:lineRule="exact"/>
        <w:ind w:left="1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01"/>
        </w:tabs>
        <w:autoSpaceDE w:val="0"/>
        <w:autoSpaceDN w:val="0"/>
        <w:adjustRightInd w:val="0"/>
        <w:spacing w:before="149" w:line="276" w:lineRule="exact"/>
        <w:ind w:left="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7" w:line="276" w:lineRule="exact"/>
        <w:ind w:left="1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64" w:space="160"/>
            <w:col w:w="607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35.75pt;height:1pt;margin-top:164.85pt;margin-left:1in;mso-position-horizontal-relative:page;mso-position-vertical-relative:page;position:absolute;z-index:-251620352" coordsize="715,20" o:allowincell="f" path="m,20hhl715,20hhl715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25pt;height:0.25pt;margin-top:164.85pt;margin-left:107.75pt;mso-position-horizontal-relative:page;mso-position-vertical-relative:page;position:absolute;z-index:-2516172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87.45pt;height:1pt;margin-top:164.85pt;margin-left:108pt;mso-position-horizontal-relative:page;mso-position-vertical-relative:page;position:absolute;z-index:-251614208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3pt;height:0.25pt;margin-top:164.85pt;margin-left:295.4pt;mso-position-horizontal-relative:page;mso-position-vertical-relative:page;position:absolute;z-index:-25161113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89.8pt;height:1pt;margin-top:164.85pt;margin-left:295.65pt;mso-position-horizontal-relative:page;mso-position-vertical-relative:page;position:absolute;z-index:-2516080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3pt;height:0.25pt;margin-top:164.85pt;margin-left:385.4pt;mso-position-horizontal-relative:page;mso-position-vertical-relative:page;position:absolute;z-index:-25160704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52.9pt;height:1pt;margin-top:164.85pt;margin-left:385.65pt;mso-position-horizontal-relative:page;mso-position-vertical-relative:page;position:absolute;z-index:-25160499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25pt;height:0.25pt;margin-top:164.85pt;margin-left:538.55pt;mso-position-horizontal-relative:page;mso-position-vertical-relative:page;position:absolute;z-index:-2516039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25pt;height:0.25pt;margin-top:164.85pt;margin-left:538.55pt;mso-position-horizontal-relative:page;mso-position-vertical-relative:page;position:absolute;z-index:-2516029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40.1pt;margin-top:165.1pt;margin-left:1in;mso-position-horizontal-relative:page;mso-position-vertical-relative:page;position:absolute;z-index:-251601920" coordsize="20,802" o:allowincell="f" path="m,802hhl20,802hhl20,hhl,hhl,8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40.1pt;margin-top:165.1pt;margin-left:107.75pt;mso-position-horizontal-relative:page;mso-position-vertical-relative:page;position:absolute;z-index:-251600896" coordsize="20,802" o:allowincell="f" path="m,802hhl20,802hhl20,hhl,hhl,8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40.1pt;margin-top:165.1pt;margin-left:295.4pt;mso-position-horizontal-relative:page;mso-position-vertical-relative:page;position:absolute;z-index:-251599872" coordsize="20,802" o:allowincell="f" path="m,802hhl20,802hhl20,hhl,hhl,8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40.1pt;margin-top:165.1pt;margin-left:385.4pt;mso-position-horizontal-relative:page;mso-position-vertical-relative:page;position:absolute;z-index:-251598848" coordsize="20,802" o:allowincell="f" path="m,802hhl20,802hhl20,hhl,hhl,8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40.1pt;margin-top:165.1pt;margin-left:538.55pt;mso-position-horizontal-relative:page;mso-position-vertical-relative:page;position:absolute;z-index:-251596800" coordsize="20,802" o:allowincell="f" path="m,802hhl20,802hhl20,hhl,hhl,8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25pt;height:0.25pt;margin-top:205.2pt;margin-left:1in;mso-position-horizontal-relative:page;mso-position-vertical-relative:page;position:absolute;z-index:-2515363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35.55pt;height:1pt;margin-top:205.2pt;margin-left:72.2pt;mso-position-horizontal-relative:page;mso-position-vertical-relative:page;position:absolute;z-index:-251535360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25pt;height:0.25pt;margin-top:205.2pt;margin-left:107.75pt;mso-position-horizontal-relative:page;mso-position-vertical-relative:page;position:absolute;z-index:-2515343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87.45pt;height:1pt;margin-top:205.2pt;margin-left:108pt;mso-position-horizontal-relative:page;mso-position-vertical-relative:page;position:absolute;z-index:-25153331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3pt;height:0.25pt;margin-top:205.2pt;margin-left:295.4pt;mso-position-horizontal-relative:page;mso-position-vertical-relative:page;position:absolute;z-index:-25153228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89.8pt;height:1pt;margin-top:205.2pt;margin-left:295.65pt;mso-position-horizontal-relative:page;mso-position-vertical-relative:page;position:absolute;z-index:-2515312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3pt;height:0.25pt;margin-top:205.2pt;margin-left:385.4pt;mso-position-horizontal-relative:page;mso-position-vertical-relative:page;position:absolute;z-index:-25153024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52.9pt;height:1pt;margin-top:205.2pt;margin-left:385.65pt;mso-position-horizontal-relative:page;mso-position-vertical-relative:page;position:absolute;z-index:-25152921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25pt;height:0.25pt;margin-top:205.2pt;margin-left:538.55pt;mso-position-horizontal-relative:page;mso-position-vertical-relative:page;position:absolute;z-index:-2515271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47.55pt;margin-top:205.4pt;margin-left:1in;mso-position-horizontal-relative:page;mso-position-vertical-relative:page;position:absolute;z-index:-251526144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47.55pt;margin-top:205.4pt;margin-left:107.75pt;mso-position-horizontal-relative:page;mso-position-vertical-relative:page;position:absolute;z-index:-251525120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47.55pt;margin-top:205.4pt;margin-left:295.4pt;mso-position-horizontal-relative:page;mso-position-vertical-relative:page;position:absolute;z-index:-251524096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47.55pt;margin-top:205.4pt;margin-left:385.4pt;mso-position-horizontal-relative:page;mso-position-vertical-relative:page;position:absolute;z-index:-251523072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47.55pt;margin-top:205.4pt;margin-left:538.55pt;mso-position-horizontal-relative:page;mso-position-vertical-relative:page;position:absolute;z-index:-251522048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25pt;height:0.25pt;margin-top:252.95pt;margin-left:1in;mso-position-horizontal-relative:page;mso-position-vertical-relative:page;position:absolute;z-index:-2514688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35.55pt;height:1pt;margin-top:252.95pt;margin-left:72.2pt;mso-position-horizontal-relative:page;mso-position-vertical-relative:page;position:absolute;z-index:-251466752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25pt;height:0.25pt;margin-top:252.95pt;margin-left:107.75pt;mso-position-horizontal-relative:page;mso-position-vertical-relative:page;position:absolute;z-index:-2514657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87.45pt;height:1pt;margin-top:252.95pt;margin-left:108pt;mso-position-horizontal-relative:page;mso-position-vertical-relative:page;position:absolute;z-index:-25146163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3pt;height:0.25pt;margin-top:252.95pt;margin-left:295.4pt;mso-position-horizontal-relative:page;mso-position-vertical-relative:page;position:absolute;z-index:-25145958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89.8pt;height:1pt;margin-top:252.95pt;margin-left:295.65pt;mso-position-horizontal-relative:page;mso-position-vertical-relative:page;position:absolute;z-index:-25145548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3pt;height:0.25pt;margin-top:252.95pt;margin-left:385.4pt;mso-position-horizontal-relative:page;mso-position-vertical-relative:page;position:absolute;z-index:-25145241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52.9pt;height:1pt;margin-top:252.95pt;margin-left:385.65pt;mso-position-horizontal-relative:page;mso-position-vertical-relative:page;position:absolute;z-index:-25145036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25pt;height:0.25pt;margin-top:252.95pt;margin-left:538.55pt;mso-position-horizontal-relative:page;mso-position-vertical-relative:page;position:absolute;z-index:-2514472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20.7pt;margin-top:253.15pt;margin-left:1in;mso-position-horizontal-relative:page;mso-position-vertical-relative:page;position:absolute;z-index:-251444224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20.7pt;margin-top:253.15pt;margin-left:107.75pt;mso-position-horizontal-relative:page;mso-position-vertical-relative:page;position:absolute;z-index:-251441152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20.7pt;margin-top:253.15pt;margin-left:295.4pt;mso-position-horizontal-relative:page;mso-position-vertical-relative:page;position:absolute;z-index:-251438080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20.7pt;margin-top:253.15pt;margin-left:385.4pt;mso-position-horizontal-relative:page;mso-position-vertical-relative:page;position:absolute;z-index:-251435008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20.7pt;margin-top:253.15pt;margin-left:538.55pt;mso-position-horizontal-relative:page;mso-position-vertical-relative:page;position:absolute;z-index:-251431936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25pt;height:0.3pt;margin-top:273.8pt;margin-left:1in;mso-position-horizontal-relative:page;mso-position-vertical-relative:page;position:absolute;z-index:-25139097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35.55pt;height:1pt;margin-top:273.8pt;margin-left:72.2pt;mso-position-horizontal-relative:page;mso-position-vertical-relative:page;position:absolute;z-index:-251389952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25pt;height:0.3pt;margin-top:273.8pt;margin-left:107.75pt;mso-position-horizontal-relative:page;mso-position-vertical-relative:page;position:absolute;z-index:-251388928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87.45pt;height:1pt;margin-top:273.8pt;margin-left:108pt;mso-position-horizontal-relative:page;mso-position-vertical-relative:page;position:absolute;z-index:-251387904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3pt;height:0.3pt;margin-top:273.8pt;margin-left:295.4pt;mso-position-horizontal-relative:page;mso-position-vertical-relative:page;position:absolute;z-index:-251385856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89.8pt;height:1pt;margin-top:273.8pt;margin-left:295.65pt;mso-position-horizontal-relative:page;mso-position-vertical-relative:page;position:absolute;z-index:-25138483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3pt;height:0.3pt;margin-top:273.8pt;margin-left:385.4pt;mso-position-horizontal-relative:page;mso-position-vertical-relative:page;position:absolute;z-index:-251383808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52.9pt;height:1pt;margin-top:273.8pt;margin-left:385.65pt;mso-position-horizontal-relative:page;mso-position-vertical-relative:page;position:absolute;z-index:-25138278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25pt;height:0.3pt;margin-top:273.8pt;margin-left:538.55pt;mso-position-horizontal-relative:page;mso-position-vertical-relative:page;position:absolute;z-index:-25138176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34.85pt;margin-top:274.05pt;margin-left:1in;mso-position-horizontal-relative:page;mso-position-vertical-relative:page;position:absolute;z-index:-251378688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34.85pt;margin-top:274.05pt;margin-left:107.75pt;mso-position-horizontal-relative:page;mso-position-vertical-relative:page;position:absolute;z-index:-251376640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34.85pt;margin-top:274.05pt;margin-left:295.4pt;mso-position-horizontal-relative:page;mso-position-vertical-relative:page;position:absolute;z-index:-251374592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34.85pt;margin-top:274.05pt;margin-left:385.4pt;mso-position-horizontal-relative:page;mso-position-vertical-relative:page;position:absolute;z-index:-251372544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34.85pt;margin-top:274.05pt;margin-left:538.55pt;mso-position-horizontal-relative:page;mso-position-vertical-relative:page;position:absolute;z-index:-251370496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25pt;height:0.25pt;margin-top:308.85pt;margin-left:1in;mso-position-horizontal-relative:page;mso-position-vertical-relative:page;position:absolute;z-index:-25133977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35.55pt;height:1pt;margin-top:308.85pt;margin-left:72.2pt;mso-position-horizontal-relative:page;mso-position-vertical-relative:page;position:absolute;z-index:-251337728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25pt;height:0.25pt;margin-top:308.85pt;margin-left:107.75pt;mso-position-horizontal-relative:page;mso-position-vertical-relative:page;position:absolute;z-index:-25133568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87.45pt;height:1pt;margin-top:308.85pt;margin-left:108pt;mso-position-horizontal-relative:page;mso-position-vertical-relative:page;position:absolute;z-index:-251332608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3pt;height:0.25pt;margin-top:308.85pt;margin-left:295.4pt;mso-position-horizontal-relative:page;mso-position-vertical-relative:page;position:absolute;z-index:-251330560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89.8pt;height:1pt;margin-top:308.85pt;margin-left:295.65pt;mso-position-horizontal-relative:page;mso-position-vertical-relative:page;position:absolute;z-index:-25132851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3pt;height:0.25pt;margin-top:308.85pt;margin-left:385.4pt;mso-position-horizontal-relative:page;mso-position-vertical-relative:page;position:absolute;z-index:-251327488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52.9pt;height:1pt;margin-top:308.85pt;margin-left:385.65pt;mso-position-horizontal-relative:page;mso-position-vertical-relative:page;position:absolute;z-index:-25132646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25pt;height:0.25pt;margin-top:308.85pt;margin-left:538.55pt;mso-position-horizontal-relative:page;mso-position-vertical-relative:page;position:absolute;z-index:-25132544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48.25pt;margin-top:309.1pt;margin-left:1in;mso-position-horizontal-relative:page;mso-position-vertical-relative:page;position:absolute;z-index:-251324416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48.25pt;margin-top:309.1pt;margin-left:107.75pt;mso-position-horizontal-relative:page;mso-position-vertical-relative:page;position:absolute;z-index:-251322368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48.25pt;margin-top:309.1pt;margin-left:295.4pt;mso-position-horizontal-relative:page;mso-position-vertical-relative:page;position:absolute;z-index:-251321344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48.25pt;margin-top:309.1pt;margin-left:385.4pt;mso-position-horizontal-relative:page;mso-position-vertical-relative:page;position:absolute;z-index:-251320320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8.25pt;margin-top:309.1pt;margin-left:538.55pt;mso-position-horizontal-relative:page;mso-position-vertical-relative:page;position:absolute;z-index:-251319296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25pt;height:0.25pt;margin-top:357.35pt;margin-left:1in;mso-position-horizontal-relative:page;mso-position-vertical-relative:page;position:absolute;z-index:-2512783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35.55pt;height:1pt;margin-top:357.35pt;margin-left:72.2pt;mso-position-horizontal-relative:page;mso-position-vertical-relative:page;position:absolute;z-index:-251276288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25pt;height:0.25pt;margin-top:357.35pt;margin-left:107.75pt;mso-position-horizontal-relative:page;mso-position-vertical-relative:page;position:absolute;z-index:-2512742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87.45pt;height:1pt;margin-top:357.35pt;margin-left:108pt;mso-position-horizontal-relative:page;mso-position-vertical-relative:page;position:absolute;z-index:-251269120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3pt;height:0.25pt;margin-top:357.35pt;margin-left:295.4pt;mso-position-horizontal-relative:page;mso-position-vertical-relative:page;position:absolute;z-index:-25126707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89.8pt;height:1pt;margin-top:357.35pt;margin-left:295.65pt;mso-position-horizontal-relative:page;mso-position-vertical-relative:page;position:absolute;z-index:-25126502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3pt;height:0.25pt;margin-top:357.35pt;margin-left:385.4pt;mso-position-horizontal-relative:page;mso-position-vertical-relative:page;position:absolute;z-index:-25126297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52.9pt;height:1pt;margin-top:357.35pt;margin-left:385.65pt;mso-position-horizontal-relative:page;mso-position-vertical-relative:page;position:absolute;z-index:-25126092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25pt;height:0.25pt;margin-top:357.35pt;margin-left:538.55pt;mso-position-horizontal-relative:page;mso-position-vertical-relative:page;position:absolute;z-index:-2512578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61.2pt;margin-top:357.6pt;margin-left:1in;mso-position-horizontal-relative:page;mso-position-vertical-relative:page;position:absolute;z-index:-251255808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61.2pt;margin-top:357.6pt;margin-left:107.75pt;mso-position-horizontal-relative:page;mso-position-vertical-relative:page;position:absolute;z-index:-251253760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61.2pt;margin-top:357.6pt;margin-left:295.4pt;mso-position-horizontal-relative:page;mso-position-vertical-relative:page;position:absolute;z-index:-251251712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61.2pt;margin-top:357.6pt;margin-left:385.4pt;mso-position-horizontal-relative:page;mso-position-vertical-relative:page;position:absolute;z-index:-251250688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61.2pt;margin-top:357.6pt;margin-left:538.55pt;mso-position-horizontal-relative:page;mso-position-vertical-relative:page;position:absolute;z-index:-251248640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25pt;height:0.25pt;margin-top:418.8pt;margin-left:1in;mso-position-horizontal-relative:page;mso-position-vertical-relative:page;position:absolute;z-index:-2512199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35.55pt;height:1pt;margin-top:418.8pt;margin-left:72.2pt;mso-position-horizontal-relative:page;mso-position-vertical-relative:page;position:absolute;z-index:-251218944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25pt;height:0.25pt;margin-top:418.8pt;margin-left:107.75pt;mso-position-horizontal-relative:page;mso-position-vertical-relative:page;position:absolute;z-index:-2512179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87.45pt;height:1pt;margin-top:418.8pt;margin-left:108pt;mso-position-horizontal-relative:page;mso-position-vertical-relative:page;position:absolute;z-index:-251216896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3pt;height:0.25pt;margin-top:418.8pt;margin-left:295.4pt;mso-position-horizontal-relative:page;mso-position-vertical-relative:page;position:absolute;z-index:-25121587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89.8pt;height:1pt;margin-top:418.8pt;margin-left:295.65pt;mso-position-horizontal-relative:page;mso-position-vertical-relative:page;position:absolute;z-index:-25121382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3pt;height:0.25pt;margin-top:418.8pt;margin-left:385.4pt;mso-position-horizontal-relative:page;mso-position-vertical-relative:page;position:absolute;z-index:-25121280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52.9pt;height:1pt;margin-top:418.8pt;margin-left:385.65pt;mso-position-horizontal-relative:page;mso-position-vertical-relative:page;position:absolute;z-index:-25121177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25pt;height:0.25pt;margin-top:418.8pt;margin-left:538.55pt;mso-position-horizontal-relative:page;mso-position-vertical-relative:page;position:absolute;z-index:-2512097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48.05pt;margin-top:419pt;margin-left:1in;mso-position-horizontal-relative:page;mso-position-vertical-relative:page;position:absolute;z-index:-251206656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48.05pt;margin-top:419pt;margin-left:107.75pt;mso-position-horizontal-relative:page;mso-position-vertical-relative:page;position:absolute;z-index:-251204608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8.05pt;margin-top:419pt;margin-left:295.4pt;mso-position-horizontal-relative:page;mso-position-vertical-relative:page;position:absolute;z-index:-251202560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48.05pt;margin-top:419pt;margin-left:385.4pt;mso-position-horizontal-relative:page;mso-position-vertical-relative:page;position:absolute;z-index:-251200512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48.05pt;margin-top:419pt;margin-left:538.55pt;mso-position-horizontal-relative:page;mso-position-vertical-relative:page;position:absolute;z-index:-251198464" coordsize="20,961" o:allowincell="f" path="m,961hhl20,961hhl20,hhl,hhl,96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25pt;height:0.3pt;margin-top:467pt;margin-left:1in;mso-position-horizontal-relative:page;mso-position-vertical-relative:page;position:absolute;z-index:-25113395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35.55pt;height:1pt;margin-top:467pt;margin-left:72.2pt;mso-position-horizontal-relative:page;mso-position-vertical-relative:page;position:absolute;z-index:-251132928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25pt;height:0.3pt;margin-top:467pt;margin-left:107.75pt;mso-position-horizontal-relative:page;mso-position-vertical-relative:page;position:absolute;z-index:-25113088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87.45pt;height:1pt;margin-top:467pt;margin-left:108pt;mso-position-horizontal-relative:page;mso-position-vertical-relative:page;position:absolute;z-index:-251129856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3pt;height:0.3pt;margin-top:467pt;margin-left:295.4pt;mso-position-horizontal-relative:page;mso-position-vertical-relative:page;position:absolute;z-index:-251128832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89.8pt;height:1pt;margin-top:467pt;margin-left:295.65pt;mso-position-horizontal-relative:page;mso-position-vertical-relative:page;position:absolute;z-index:-25112780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3pt;height:0.3pt;margin-top:467pt;margin-left:385.4pt;mso-position-horizontal-relative:page;mso-position-vertical-relative:page;position:absolute;z-index:-251126784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52.9pt;height:1pt;margin-top:467pt;margin-left:385.65pt;mso-position-horizontal-relative:page;mso-position-vertical-relative:page;position:absolute;z-index:-25112473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25pt;height:0.3pt;margin-top:467pt;margin-left:538.55pt;mso-position-horizontal-relative:page;mso-position-vertical-relative:page;position:absolute;z-index:-25112371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61.45pt;margin-top:467.25pt;margin-left:1in;mso-position-horizontal-relative:page;mso-position-vertical-relative:page;position:absolute;z-index:-251122688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61.45pt;margin-top:467.25pt;margin-left:107.75pt;mso-position-horizontal-relative:page;mso-position-vertical-relative:page;position:absolute;z-index:-251121664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61.45pt;margin-top:467.25pt;margin-left:295.4pt;mso-position-horizontal-relative:page;mso-position-vertical-relative:page;position:absolute;z-index:-251120640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61.45pt;margin-top:467.25pt;margin-left:385.4pt;mso-position-horizontal-relative:page;mso-position-vertical-relative:page;position:absolute;z-index:-251118592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61.45pt;margin-top:467.25pt;margin-left:538.55pt;mso-position-horizontal-relative:page;mso-position-vertical-relative:page;position:absolute;z-index:-251117568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25pt;height:0.25pt;margin-top:528.7pt;margin-left:1in;mso-position-horizontal-relative:page;mso-position-vertical-relative:page;position:absolute;z-index:-2511063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35.55pt;height:1pt;margin-top:528.7pt;margin-left:72.2pt;mso-position-horizontal-relative:page;mso-position-vertical-relative:page;position:absolute;z-index:-251105280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25pt;height:0.25pt;margin-top:528.7pt;margin-left:107.75pt;mso-position-horizontal-relative:page;mso-position-vertical-relative:page;position:absolute;z-index:-2511042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87.45pt;height:1pt;margin-top:528.7pt;margin-left:108pt;mso-position-horizontal-relative:page;mso-position-vertical-relative:page;position:absolute;z-index:-25110323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3pt;height:0.25pt;margin-top:528.7pt;margin-left:295.4pt;mso-position-horizontal-relative:page;mso-position-vertical-relative:page;position:absolute;z-index:-25110220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89.8pt;height:1pt;margin-top:528.7pt;margin-left:295.65pt;mso-position-horizontal-relative:page;mso-position-vertical-relative:page;position:absolute;z-index:-25110118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3pt;height:0.25pt;margin-top:528.7pt;margin-left:385.4pt;mso-position-horizontal-relative:page;mso-position-vertical-relative:page;position:absolute;z-index:-25110016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52.9pt;height:1pt;margin-top:528.7pt;margin-left:385.65pt;mso-position-horizontal-relative:page;mso-position-vertical-relative:page;position:absolute;z-index:-25109913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25pt;height:0.25pt;margin-top:528.7pt;margin-left:538.55pt;mso-position-horizontal-relative:page;mso-position-vertical-relative:page;position:absolute;z-index:-2510981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77.05pt;margin-top:528.95pt;margin-left:1in;mso-position-horizontal-relative:page;mso-position-vertical-relative:page;position:absolute;z-index:-251097088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77.05pt;margin-top:528.95pt;margin-left:107.75pt;mso-position-horizontal-relative:page;mso-position-vertical-relative:page;position:absolute;z-index:-25109606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77.05pt;margin-top:528.95pt;margin-left:295.4pt;mso-position-horizontal-relative:page;mso-position-vertical-relative:page;position:absolute;z-index:-251095040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77.05pt;margin-top:528.95pt;margin-left:385.4pt;mso-position-horizontal-relative:page;mso-position-vertical-relative:page;position:absolute;z-index:-25109401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77.05pt;margin-top:528.95pt;margin-left:538.55pt;mso-position-horizontal-relative:page;mso-position-vertical-relative:page;position:absolute;z-index:-25109299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25pt;height:0.25pt;margin-top:606pt;margin-left:1in;mso-position-horizontal-relative:page;mso-position-vertical-relative:page;position:absolute;z-index:-2510755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35.55pt;height:1pt;margin-top:606pt;margin-left:72.2pt;mso-position-horizontal-relative:page;mso-position-vertical-relative:page;position:absolute;z-index:-251074560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25pt;height:0.25pt;margin-top:606pt;margin-left:107.75pt;mso-position-horizontal-relative:page;mso-position-vertical-relative:page;position:absolute;z-index:-2510735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87.45pt;height:1pt;margin-top:606pt;margin-left:108pt;mso-position-horizontal-relative:page;mso-position-vertical-relative:page;position:absolute;z-index:-25107251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3pt;height:0.25pt;margin-top:606pt;margin-left:295.4pt;mso-position-horizontal-relative:page;mso-position-vertical-relative:page;position:absolute;z-index:-25107046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89.8pt;height:1pt;margin-top:606pt;margin-left:295.65pt;mso-position-horizontal-relative:page;mso-position-vertical-relative:page;position:absolute;z-index:-25106944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3pt;height:0.25pt;margin-top:606pt;margin-left:385.4pt;mso-position-horizontal-relative:page;mso-position-vertical-relative:page;position:absolute;z-index:-25106841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52.9pt;height:1pt;margin-top:606pt;margin-left:385.65pt;mso-position-horizontal-relative:page;mso-position-vertical-relative:page;position:absolute;z-index:-25106739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25pt;height:0.25pt;margin-top:606pt;margin-left:538.55pt;mso-position-horizontal-relative:page;mso-position-vertical-relative:page;position:absolute;z-index:-2510663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49pt;margin-top:606.2pt;margin-left:1in;mso-position-horizontal-relative:page;mso-position-vertical-relative:page;position:absolute;z-index:-25106534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49pt;margin-top:606.2pt;margin-left:107.75pt;mso-position-horizontal-relative:page;mso-position-vertical-relative:page;position:absolute;z-index:-251064320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49pt;margin-top:606.2pt;margin-left:295.4pt;mso-position-horizontal-relative:page;mso-position-vertical-relative:page;position:absolute;z-index:-251063296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49pt;margin-top:606.2pt;margin-left:385.4pt;mso-position-horizontal-relative:page;mso-position-vertical-relative:page;position:absolute;z-index:-25106227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49pt;margin-top:606.2pt;margin-left:538.55pt;mso-position-horizontal-relative:page;mso-position-vertical-relative:page;position:absolute;z-index:-251061248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25pt;height:0.25pt;margin-top:655.2pt;margin-left:1in;mso-position-horizontal-relative:page;mso-position-vertical-relative:page;position:absolute;z-index:-2510356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35.55pt;height:1pt;margin-top:655.2pt;margin-left:72.2pt;mso-position-horizontal-relative:page;mso-position-vertical-relative:page;position:absolute;z-index:-251034624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25pt;height:0.25pt;margin-top:655.2pt;margin-left:107.75pt;mso-position-horizontal-relative:page;mso-position-vertical-relative:page;position:absolute;z-index:-2510336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87.45pt;height:1pt;margin-top:655.2pt;margin-left:108pt;mso-position-horizontal-relative:page;mso-position-vertical-relative:page;position:absolute;z-index:-25103155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3pt;height:0.25pt;margin-top:655.2pt;margin-left:295.4pt;mso-position-horizontal-relative:page;mso-position-vertical-relative:page;position:absolute;z-index:-25103052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89.8pt;height:1pt;margin-top:655.2pt;margin-left:295.65pt;mso-position-horizontal-relative:page;mso-position-vertical-relative:page;position:absolute;z-index:-2510295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3pt;height:0.25pt;margin-top:655.2pt;margin-left:385.4pt;mso-position-horizontal-relative:page;mso-position-vertical-relative:page;position:absolute;z-index:-25102745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52.9pt;height:1pt;margin-top:655.2pt;margin-left:385.65pt;mso-position-horizontal-relative:page;mso-position-vertical-relative:page;position:absolute;z-index:-2510264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25pt;height:0.25pt;margin-top:655.2pt;margin-left:538.55pt;mso-position-horizontal-relative:page;mso-position-vertical-relative:page;position:absolute;z-index:-2510254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49pt;margin-top:655.4pt;margin-left:1in;mso-position-horizontal-relative:page;mso-position-vertical-relative:page;position:absolute;z-index:-25102438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25pt;height:0.25pt;margin-top:704.4pt;margin-left:1in;mso-position-horizontal-relative:page;mso-position-vertical-relative:page;position:absolute;z-index:-2510223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25pt;height:0.25pt;margin-top:704.4pt;margin-left:1in;mso-position-horizontal-relative:page;mso-position-vertical-relative:page;position:absolute;z-index:-2510213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35.55pt;height:1pt;margin-top:704.4pt;margin-left:72.2pt;mso-position-horizontal-relative:page;mso-position-vertical-relative:page;position:absolute;z-index:-251020288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49pt;margin-top:655.4pt;margin-left:107.75pt;mso-position-horizontal-relative:page;mso-position-vertical-relative:page;position:absolute;z-index:-25101926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25pt;height:0.25pt;margin-top:704.4pt;margin-left:107.75pt;mso-position-horizontal-relative:page;mso-position-vertical-relative:page;position:absolute;z-index:-2510182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87.45pt;height:1pt;margin-top:704.4pt;margin-left:108pt;mso-position-horizontal-relative:page;mso-position-vertical-relative:page;position:absolute;z-index:-25101619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9pt;margin-top:655.4pt;margin-left:295.4pt;mso-position-horizontal-relative:page;mso-position-vertical-relative:page;position:absolute;z-index:-251015168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3pt;height:0.25pt;margin-top:704.4pt;margin-left:295.4pt;mso-position-horizontal-relative:page;mso-position-vertical-relative:page;position:absolute;z-index:-25101414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89.8pt;height:1pt;margin-top:704.4pt;margin-left:295.65pt;mso-position-horizontal-relative:page;mso-position-vertical-relative:page;position:absolute;z-index:-25101312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49pt;margin-top:655.4pt;margin-left:385.4pt;mso-position-horizontal-relative:page;mso-position-vertical-relative:page;position:absolute;z-index:-25101107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3pt;height:0.25pt;margin-top:704.4pt;margin-left:385.4pt;mso-position-horizontal-relative:page;mso-position-vertical-relative:page;position:absolute;z-index:-25101004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52.9pt;height:1pt;margin-top:704.4pt;margin-left:385.65pt;mso-position-horizontal-relative:page;mso-position-vertical-relative:page;position:absolute;z-index:-25100902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49pt;margin-top:655.4pt;margin-left:538.55pt;mso-position-horizontal-relative:page;mso-position-vertical-relative:page;position:absolute;z-index:-251008000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25pt;height:0.25pt;margin-top:704.4pt;margin-left:538.55pt;mso-position-horizontal-relative:page;mso-position-vertical-relative:page;position:absolute;z-index:-251006976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37"/>
        </w:tabs>
        <w:autoSpaceDE w:val="0"/>
        <w:autoSpaceDN w:val="0"/>
        <w:adjustRightInd w:val="0"/>
        <w:spacing w:before="203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2" w:line="283" w:lineRule="exact"/>
        <w:ind w:left="2342" w:right="10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0" w:line="283" w:lineRule="exact"/>
        <w:ind w:left="2342" w:right="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36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remote</w:t>
      </w:r>
    </w:p>
    <w:p>
      <w:pPr>
        <w:autoSpaceDE w:val="0"/>
        <w:autoSpaceDN w:val="0"/>
        <w:adjustRightInd w:val="0"/>
        <w:spacing w:before="9" w:line="280" w:lineRule="exact"/>
        <w:ind w:left="2342" w:right="9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stations (System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5" w:line="278" w:lineRule="exact"/>
        <w:ind w:left="2342" w:right="10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Line Tap)</w:t>
      </w:r>
    </w:p>
    <w:p>
      <w:pPr>
        <w:tabs>
          <w:tab w:val="left" w:pos="2337"/>
        </w:tabs>
        <w:autoSpaceDE w:val="0"/>
        <w:autoSpaceDN w:val="0"/>
        <w:adjustRightInd w:val="0"/>
        <w:spacing w:before="141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1" w:line="278" w:lineRule="exact"/>
        <w:ind w:left="2342" w:right="10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2" w:line="283" w:lineRule="exact"/>
        <w:ind w:left="2342" w:right="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36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1" w:line="278" w:lineRule="exact"/>
        <w:ind w:left="2342" w:right="8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42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Fiber facility installation and make</w:t>
      </w:r>
    </w:p>
    <w:p>
      <w:pPr>
        <w:autoSpaceDE w:val="0"/>
        <w:autoSpaceDN w:val="0"/>
        <w:adjustRightInd w:val="0"/>
        <w:spacing w:before="0" w:line="273" w:lineRule="exact"/>
        <w:ind w:left="23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ready work completed</w:t>
      </w:r>
    </w:p>
    <w:p>
      <w:pPr>
        <w:tabs>
          <w:tab w:val="left" w:pos="2337"/>
        </w:tabs>
        <w:autoSpaceDE w:val="0"/>
        <w:autoSpaceDN w:val="0"/>
        <w:adjustRightInd w:val="0"/>
        <w:spacing w:before="133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field audit of Collector</w:t>
      </w:r>
    </w:p>
    <w:p>
      <w:pPr>
        <w:autoSpaceDE w:val="0"/>
        <w:autoSpaceDN w:val="0"/>
        <w:adjustRightInd w:val="0"/>
        <w:spacing w:before="1" w:line="273" w:lineRule="exact"/>
        <w:ind w:left="23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tabs>
          <w:tab w:val="left" w:pos="2337"/>
        </w:tabs>
        <w:autoSpaceDE w:val="0"/>
        <w:autoSpaceDN w:val="0"/>
        <w:adjustRightInd w:val="0"/>
        <w:spacing w:before="128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Tap</w:t>
      </w: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37"/>
        </w:tabs>
        <w:autoSpaceDE w:val="0"/>
        <w:autoSpaceDN w:val="0"/>
        <w:adjustRightInd w:val="0"/>
        <w:spacing w:before="13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installation of RTU and</w:t>
      </w:r>
    </w:p>
    <w:p>
      <w:pPr>
        <w:autoSpaceDE w:val="0"/>
        <w:autoSpaceDN w:val="0"/>
        <w:adjustRightInd w:val="0"/>
        <w:spacing w:before="0" w:line="273" w:lineRule="exact"/>
        <w:ind w:left="23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tabs>
          <w:tab w:val="left" w:pos="2337"/>
        </w:tabs>
        <w:autoSpaceDE w:val="0"/>
        <w:autoSpaceDN w:val="0"/>
        <w:adjustRightInd w:val="0"/>
        <w:spacing w:before="128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and testing</w:t>
      </w:r>
    </w:p>
    <w:p>
      <w:pPr>
        <w:autoSpaceDE w:val="0"/>
        <w:autoSpaceDN w:val="0"/>
        <w:adjustRightInd w:val="0"/>
        <w:spacing w:before="0" w:line="276" w:lineRule="exact"/>
        <w:ind w:left="2342" w:right="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4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Field verification and witness</w:t>
      </w:r>
    </w:p>
    <w:p>
      <w:pPr>
        <w:autoSpaceDE w:val="0"/>
        <w:autoSpaceDN w:val="0"/>
        <w:adjustRightInd w:val="0"/>
        <w:spacing w:before="0" w:line="280" w:lineRule="exact"/>
        <w:ind w:left="2342" w:right="8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testing of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337"/>
        </w:tabs>
        <w:autoSpaceDE w:val="0"/>
        <w:autoSpaceDN w:val="0"/>
        <w:adjustRightInd w:val="0"/>
        <w:spacing w:before="145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Synchronization Date of</w:t>
      </w:r>
    </w:p>
    <w:p>
      <w:pPr>
        <w:autoSpaceDE w:val="0"/>
        <w:autoSpaceDN w:val="0"/>
        <w:adjustRightInd w:val="0"/>
        <w:spacing w:before="3" w:line="276" w:lineRule="exact"/>
        <w:ind w:left="23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Small Generating Facility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825"/>
        </w:tabs>
        <w:autoSpaceDE w:val="0"/>
        <w:autoSpaceDN w:val="0"/>
        <w:adjustRightInd w:val="0"/>
        <w:spacing w:before="203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7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8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2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820" w:right="18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 w:right="18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40" w:space="160"/>
            <w:col w:w="600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25pt;height:0.3pt;margin-top:71.95pt;margin-left:1in;mso-position-horizontal-relative:page;mso-position-vertical-relative:page;position:absolute;z-index:-25164595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25pt;height:0.3pt;margin-top:71.95pt;margin-left:1in;mso-position-horizontal-relative:page;mso-position-vertical-relative:page;position:absolute;z-index:-25164390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35.55pt;height:1pt;margin-top:71.95pt;margin-left:72.2pt;mso-position-horizontal-relative:page;mso-position-vertical-relative:page;position:absolute;z-index:-251640832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25pt;height:0.3pt;margin-top:71.95pt;margin-left:107.75pt;mso-position-horizontal-relative:page;mso-position-vertical-relative:page;position:absolute;z-index:-25163878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87.45pt;height:1pt;margin-top:71.95pt;margin-left:108pt;mso-position-horizontal-relative:page;mso-position-vertical-relative:page;position:absolute;z-index:-251636736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3pt;height:0.3pt;margin-top:71.95pt;margin-left:295.4pt;mso-position-horizontal-relative:page;mso-position-vertical-relative:page;position:absolute;z-index:-251634688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89.8pt;height:1pt;margin-top:71.95pt;margin-left:295.65pt;mso-position-horizontal-relative:page;mso-position-vertical-relative:page;position:absolute;z-index:-25163264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3pt;height:0.3pt;margin-top:71.95pt;margin-left:385.4pt;mso-position-horizontal-relative:page;mso-position-vertical-relative:page;position:absolute;z-index:-251630592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52.9pt;height:1pt;margin-top:71.95pt;margin-left:385.65pt;mso-position-horizontal-relative:page;mso-position-vertical-relative:page;position:absolute;z-index:-25162854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25pt;height:0.3pt;margin-top:71.95pt;margin-left:538.55pt;mso-position-horizontal-relative:page;mso-position-vertical-relative:page;position:absolute;z-index:-25162649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77.1pt;margin-top:72.2pt;margin-left:1in;mso-position-horizontal-relative:page;mso-position-vertical-relative:page;position:absolute;z-index:-251622400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77.1pt;margin-top:72.2pt;margin-left:107.75pt;mso-position-horizontal-relative:page;mso-position-vertical-relative:page;position:absolute;z-index:-251619328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77.1pt;margin-top:72.2pt;margin-left:295.4pt;mso-position-horizontal-relative:page;mso-position-vertical-relative:page;position:absolute;z-index:-251616256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77.1pt;margin-top:72.2pt;margin-left:385.4pt;mso-position-horizontal-relative:page;mso-position-vertical-relative:page;position:absolute;z-index:-251613184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77.1pt;margin-top:72.2pt;margin-left:538.55pt;mso-position-horizontal-relative:page;mso-position-vertical-relative:page;position:absolute;z-index:-251610112" coordsize="20,1542" o:allowincell="f" path="m,1542hhl20,1542hhl20,hhl,hhl,154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25pt;height:0.25pt;margin-top:149.25pt;margin-left:1in;mso-position-horizontal-relative:page;mso-position-vertical-relative:page;position:absolute;z-index:-25155379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35.55pt;height:1pt;margin-top:149.25pt;margin-left:72.2pt;mso-position-horizontal-relative:page;mso-position-vertical-relative:page;position:absolute;z-index:-251552768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25pt;height:0.25pt;margin-top:149.25pt;margin-left:107.75pt;mso-position-horizontal-relative:page;mso-position-vertical-relative:page;position:absolute;z-index:-25155174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87.45pt;height:1pt;margin-top:149.25pt;margin-left:108pt;mso-position-horizontal-relative:page;mso-position-vertical-relative:page;position:absolute;z-index:-251550720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3pt;height:0.25pt;margin-top:149.25pt;margin-left:295.4pt;mso-position-horizontal-relative:page;mso-position-vertical-relative:page;position:absolute;z-index:-251548672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89.8pt;height:1pt;margin-top:149.25pt;margin-left:295.65pt;mso-position-horizontal-relative:page;mso-position-vertical-relative:page;position:absolute;z-index:-25154764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3pt;height:0.25pt;margin-top:149.25pt;margin-left:385.4pt;mso-position-horizontal-relative:page;mso-position-vertical-relative:page;position:absolute;z-index:-251546624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52.9pt;height:1pt;margin-top:149.25pt;margin-left:385.65pt;mso-position-horizontal-relative:page;mso-position-vertical-relative:page;position:absolute;z-index:-25154560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25pt;height:0.25pt;margin-top:149.25pt;margin-left:538.55pt;mso-position-horizontal-relative:page;mso-position-vertical-relative:page;position:absolute;z-index:-25154457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91.2pt;margin-top:149.5pt;margin-left:1in;mso-position-horizontal-relative:page;mso-position-vertical-relative:page;position:absolute;z-index:-251543552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91.2pt;margin-top:149.5pt;margin-left:107.75pt;mso-position-horizontal-relative:page;mso-position-vertical-relative:page;position:absolute;z-index:-251542528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91.2pt;margin-top:149.5pt;margin-left:295.4pt;mso-position-horizontal-relative:page;mso-position-vertical-relative:page;position:absolute;z-index:-251541504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91.2pt;margin-top:149.5pt;margin-left:385.4pt;mso-position-horizontal-relative:page;mso-position-vertical-relative:page;position:absolute;z-index:-251540480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91.2pt;margin-top:149.5pt;margin-left:538.55pt;mso-position-horizontal-relative:page;mso-position-vertical-relative:page;position:absolute;z-index:-251539456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25pt;height:0.25pt;margin-top:240.7pt;margin-left:1in;mso-position-horizontal-relative:page;mso-position-vertical-relative:page;position:absolute;z-index:-2514647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35.55pt;height:1pt;margin-top:240.7pt;margin-left:72.2pt;mso-position-horizontal-relative:page;mso-position-vertical-relative:page;position:absolute;z-index:-251460608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25pt;height:0.25pt;margin-top:240.7pt;margin-left:107.75pt;mso-position-horizontal-relative:page;mso-position-vertical-relative:page;position:absolute;z-index:-2514585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87.45pt;height:1pt;margin-top:240.7pt;margin-left:108pt;mso-position-horizontal-relative:page;mso-position-vertical-relative:page;position:absolute;z-index:-251454464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3pt;height:0.25pt;margin-top:240.7pt;margin-left:295.4pt;mso-position-horizontal-relative:page;mso-position-vertical-relative:page;position:absolute;z-index:-25145139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89.8pt;height:1pt;margin-top:240.7pt;margin-left:295.65pt;mso-position-horizontal-relative:page;mso-position-vertical-relative:page;position:absolute;z-index:-25144934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3pt;height:0.25pt;margin-top:240.7pt;margin-left:385.4pt;mso-position-horizontal-relative:page;mso-position-vertical-relative:page;position:absolute;z-index:-25144627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52.9pt;height:1pt;margin-top:240.7pt;margin-left:385.65pt;mso-position-horizontal-relative:page;mso-position-vertical-relative:page;position:absolute;z-index:-25144320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25pt;height:0.25pt;margin-top:240.7pt;margin-left:538.55pt;mso-position-horizontal-relative:page;mso-position-vertical-relative:page;position:absolute;z-index:-2514401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77.05pt;margin-top:240.95pt;margin-left:1in;mso-position-horizontal-relative:page;mso-position-vertical-relative:page;position:absolute;z-index:-25143705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77.05pt;margin-top:240.95pt;margin-left:107.75pt;mso-position-horizontal-relative:page;mso-position-vertical-relative:page;position:absolute;z-index:-25143398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77.05pt;margin-top:240.95pt;margin-left:295.4pt;mso-position-horizontal-relative:page;mso-position-vertical-relative:page;position:absolute;z-index:-25143091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77.05pt;margin-top:240.95pt;margin-left:385.4pt;mso-position-horizontal-relative:page;mso-position-vertical-relative:page;position:absolute;z-index:-251429888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77.05pt;margin-top:240.95pt;margin-left:538.55pt;mso-position-horizontal-relative:page;mso-position-vertical-relative:page;position:absolute;z-index:-251427840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25pt;height:0.25pt;margin-top:318pt;margin-left:1in;mso-position-horizontal-relative:page;mso-position-vertical-relative:page;position:absolute;z-index:-2513807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35.55pt;height:1pt;margin-top:318pt;margin-left:72.2pt;mso-position-horizontal-relative:page;mso-position-vertical-relative:page;position:absolute;z-index:-251377664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25pt;height:0.25pt;margin-top:318pt;margin-left:107.75pt;mso-position-horizontal-relative:page;mso-position-vertical-relative:page;position:absolute;z-index:-2513756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87.45pt;height:1pt;margin-top:318pt;margin-left:108pt;mso-position-horizontal-relative:page;mso-position-vertical-relative:page;position:absolute;z-index:-251373568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3pt;height:0.25pt;margin-top:318pt;margin-left:295.4pt;mso-position-horizontal-relative:page;mso-position-vertical-relative:page;position:absolute;z-index:-25137152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89.8pt;height:1pt;margin-top:318pt;margin-left:295.65pt;mso-position-horizontal-relative:page;mso-position-vertical-relative:page;position:absolute;z-index:-25136947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3pt;height:0.25pt;margin-top:318pt;margin-left:385.4pt;mso-position-horizontal-relative:page;mso-position-vertical-relative:page;position:absolute;z-index:-25136844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52.9pt;height:1pt;margin-top:318pt;margin-left:385.65pt;mso-position-horizontal-relative:page;mso-position-vertical-relative:page;position:absolute;z-index:-25136742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25pt;height:0.25pt;margin-top:318pt;margin-left:538.55pt;mso-position-horizontal-relative:page;mso-position-vertical-relative:page;position:absolute;z-index:-2513664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49pt;margin-top:318.2pt;margin-left:1in;mso-position-horizontal-relative:page;mso-position-vertical-relative:page;position:absolute;z-index:-25136435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49pt;margin-top:318.2pt;margin-left:107.75pt;mso-position-horizontal-relative:page;mso-position-vertical-relative:page;position:absolute;z-index:-251363328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49pt;margin-top:318.2pt;margin-left:295.4pt;mso-position-horizontal-relative:page;mso-position-vertical-relative:page;position:absolute;z-index:-25136230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49pt;margin-top:318.2pt;margin-left:385.4pt;mso-position-horizontal-relative:page;mso-position-vertical-relative:page;position:absolute;z-index:-251361280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49pt;margin-top:318.2pt;margin-left:538.55pt;mso-position-horizontal-relative:page;mso-position-vertical-relative:page;position:absolute;z-index:-251360256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25pt;height:0.25pt;margin-top:367.2pt;margin-left:1in;mso-position-horizontal-relative:page;mso-position-vertical-relative:page;position:absolute;z-index:-2513172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35.55pt;height:1pt;margin-top:367.2pt;margin-left:72.2pt;mso-position-horizontal-relative:page;mso-position-vertical-relative:page;position:absolute;z-index:-251316224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25pt;height:0.25pt;margin-top:367.2pt;margin-left:107.75pt;mso-position-horizontal-relative:page;mso-position-vertical-relative:page;position:absolute;z-index:-25131417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87.45pt;height:1pt;margin-top:367.2pt;margin-left:108pt;mso-position-horizontal-relative:page;mso-position-vertical-relative:page;position:absolute;z-index:-25131315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3pt;height:0.25pt;margin-top:367.2pt;margin-left:295.4pt;mso-position-horizontal-relative:page;mso-position-vertical-relative:page;position:absolute;z-index:-25131212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89.8pt;height:1pt;margin-top:367.2pt;margin-left:295.65pt;mso-position-horizontal-relative:page;mso-position-vertical-relative:page;position:absolute;z-index:-2513100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3pt;height:0.25pt;margin-top:367.2pt;margin-left:385.4pt;mso-position-horizontal-relative:page;mso-position-vertical-relative:page;position:absolute;z-index:-25130905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52.9pt;height:1pt;margin-top:367.2pt;margin-left:385.65pt;mso-position-horizontal-relative:page;mso-position-vertical-relative:page;position:absolute;z-index:-2513080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25pt;height:0.25pt;margin-top:367.2pt;margin-left:538.55pt;mso-position-horizontal-relative:page;mso-position-vertical-relative:page;position:absolute;z-index:-2513070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34.35pt;margin-top:367.4pt;margin-left:1in;mso-position-horizontal-relative:page;mso-position-vertical-relative:page;position:absolute;z-index:-251304960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34.35pt;margin-top:367.4pt;margin-left:107.75pt;mso-position-horizontal-relative:page;mso-position-vertical-relative:page;position:absolute;z-index:-251303936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34.35pt;margin-top:367.4pt;margin-left:295.4pt;mso-position-horizontal-relative:page;mso-position-vertical-relative:page;position:absolute;z-index:-251302912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34.35pt;margin-top:367.4pt;margin-left:385.4pt;mso-position-horizontal-relative:page;mso-position-vertical-relative:page;position:absolute;z-index:-251301888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34.35pt;margin-top:367.4pt;margin-left:538.55pt;mso-position-horizontal-relative:page;mso-position-vertical-relative:page;position:absolute;z-index:-251300864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25pt;height:0.25pt;margin-top:401.75pt;margin-left:1in;mso-position-horizontal-relative:page;mso-position-vertical-relative:page;position:absolute;z-index:-2512814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35.55pt;height:1pt;margin-top:401.75pt;margin-left:72.2pt;mso-position-horizontal-relative:page;mso-position-vertical-relative:page;position:absolute;z-index:-251280384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25pt;height:0.25pt;margin-top:401.75pt;margin-left:107.75pt;mso-position-horizontal-relative:page;mso-position-vertical-relative:page;position:absolute;z-index:-2512793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87.45pt;height:1pt;margin-top:401.75pt;margin-left:108pt;mso-position-horizontal-relative:page;mso-position-vertical-relative:page;position:absolute;z-index:-25127731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3pt;height:0.25pt;margin-top:401.75pt;margin-left:295.4pt;mso-position-horizontal-relative:page;mso-position-vertical-relative:page;position:absolute;z-index:-25127526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89.8pt;height:1pt;margin-top:401.75pt;margin-left:295.65pt;mso-position-horizontal-relative:page;mso-position-vertical-relative:page;position:absolute;z-index:-25127014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3pt;height:0.25pt;margin-top:401.75pt;margin-left:385.4pt;mso-position-horizontal-relative:page;mso-position-vertical-relative:page;position:absolute;z-index:-25126809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52.9pt;height:1pt;margin-top:401.75pt;margin-left:385.65pt;mso-position-horizontal-relative:page;mso-position-vertical-relative:page;position:absolute;z-index:-25126604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25pt;height:0.25pt;margin-top:401.75pt;margin-left:538.55pt;mso-position-horizontal-relative:page;mso-position-vertical-relative:page;position:absolute;z-index:-2512640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33.6pt;margin-top:402pt;margin-left:1in;mso-position-horizontal-relative:page;mso-position-vertical-relative:page;position:absolute;z-index:-251261952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33.6pt;margin-top:402pt;margin-left:107.75pt;mso-position-horizontal-relative:page;mso-position-vertical-relative:page;position:absolute;z-index:-251259904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33.6pt;margin-top:402pt;margin-left:295.4pt;mso-position-horizontal-relative:page;mso-position-vertical-relative:page;position:absolute;z-index:-251256832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33.6pt;margin-top:402pt;margin-left:385.4pt;mso-position-horizontal-relative:page;mso-position-vertical-relative:page;position:absolute;z-index:-251254784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33.6pt;margin-top:402pt;margin-left:538.55pt;mso-position-horizontal-relative:page;mso-position-vertical-relative:page;position:absolute;z-index:-251252736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25pt;height:0.25pt;margin-top:435.6pt;margin-left:1in;mso-position-horizontal-relative:page;mso-position-vertical-relative:page;position:absolute;z-index:-2512107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35.55pt;height:1pt;margin-top:435.6pt;margin-left:72.2pt;mso-position-horizontal-relative:page;mso-position-vertical-relative:page;position:absolute;z-index:-251208704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25pt;height:0.25pt;margin-top:435.6pt;margin-left:107.75pt;mso-position-horizontal-relative:page;mso-position-vertical-relative:page;position:absolute;z-index:-2512056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87.45pt;height:1pt;margin-top:435.6pt;margin-left:108pt;mso-position-horizontal-relative:page;mso-position-vertical-relative:page;position:absolute;z-index:-251203584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3pt;height:0.25pt;margin-top:435.6pt;margin-left:295.4pt;mso-position-horizontal-relative:page;mso-position-vertical-relative:page;position:absolute;z-index:-25120153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89.8pt;height:1pt;margin-top:435.6pt;margin-left:295.65pt;mso-position-horizontal-relative:page;mso-position-vertical-relative:page;position:absolute;z-index:-25119948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3pt;height:0.25pt;margin-top:435.6pt;margin-left:385.4pt;mso-position-horizontal-relative:page;mso-position-vertical-relative:page;position:absolute;z-index:-25119641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52.9pt;height:1pt;margin-top:435.6pt;margin-left:385.65pt;mso-position-horizontal-relative:page;mso-position-vertical-relative:page;position:absolute;z-index:-25119539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25pt;height:0.25pt;margin-top:435.6pt;margin-left:538.55pt;mso-position-horizontal-relative:page;mso-position-vertical-relative:page;position:absolute;z-index:-2511943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pt;height:33.9pt;margin-top:435.8pt;margin-left:1in;mso-position-horizontal-relative:page;mso-position-vertical-relative:page;position:absolute;z-index:-251193344" coordsize="20,678" o:allowincell="f" path="m,678hhl20,678hhl20,hhl,hhl,6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33.9pt;margin-top:435.8pt;margin-left:107.75pt;mso-position-horizontal-relative:page;mso-position-vertical-relative:page;position:absolute;z-index:-251192320" coordsize="20,678" o:allowincell="f" path="m,678hhl20,678hhl20,hhl,hhl,6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33.9pt;margin-top:435.8pt;margin-left:295.4pt;mso-position-horizontal-relative:page;mso-position-vertical-relative:page;position:absolute;z-index:-251190272" coordsize="20,678" o:allowincell="f" path="m,678hhl20,678hhl20,hhl,hhl,6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33.9pt;margin-top:435.8pt;margin-left:385.4pt;mso-position-horizontal-relative:page;mso-position-vertical-relative:page;position:absolute;z-index:-251189248" coordsize="20,678" o:allowincell="f" path="m,678hhl20,678hhl20,hhl,hhl,6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33.9pt;margin-top:435.8pt;margin-left:538.55pt;mso-position-horizontal-relative:page;mso-position-vertical-relative:page;position:absolute;z-index:-251188224" coordsize="20,678" o:allowincell="f" path="m,678hhl20,678hhl20,hhl,hhl,67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25pt;height:0.25pt;margin-top:469.65pt;margin-left:1in;mso-position-horizontal-relative:page;mso-position-vertical-relative:page;position:absolute;z-index:-25115033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35.55pt;height:1pt;margin-top:469.65pt;margin-left:72.2pt;mso-position-horizontal-relative:page;mso-position-vertical-relative:page;position:absolute;z-index:-251149312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25pt;height:0.25pt;margin-top:469.65pt;margin-left:107.75pt;mso-position-horizontal-relative:page;mso-position-vertical-relative:page;position:absolute;z-index:-25114828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87.45pt;height:1pt;margin-top:469.65pt;margin-left:108pt;mso-position-horizontal-relative:page;mso-position-vertical-relative:page;position:absolute;z-index:-251146240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3pt;height:0.25pt;margin-top:469.65pt;margin-left:295.4pt;mso-position-horizontal-relative:page;mso-position-vertical-relative:page;position:absolute;z-index:-251145216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89.8pt;height:1pt;margin-top:469.65pt;margin-left:295.65pt;mso-position-horizontal-relative:page;mso-position-vertical-relative:page;position:absolute;z-index:-25114419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3pt;height:0.25pt;margin-top:469.65pt;margin-left:385.4pt;mso-position-horizontal-relative:page;mso-position-vertical-relative:page;position:absolute;z-index:-251143168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52.9pt;height:1pt;margin-top:469.65pt;margin-left:385.65pt;mso-position-horizontal-relative:page;mso-position-vertical-relative:page;position:absolute;z-index:-25114214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25pt;height:0.25pt;margin-top:469.65pt;margin-left:538.55pt;mso-position-horizontal-relative:page;mso-position-vertical-relative:page;position:absolute;z-index:-25114009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pt;height:33.6pt;margin-top:469.9pt;margin-left:1in;mso-position-horizontal-relative:page;mso-position-vertical-relative:page;position:absolute;z-index:-251139072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33.6pt;margin-top:469.9pt;margin-left:107.75pt;mso-position-horizontal-relative:page;mso-position-vertical-relative:page;position:absolute;z-index:-251138048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33.6pt;margin-top:469.9pt;margin-left:295.4pt;mso-position-horizontal-relative:page;mso-position-vertical-relative:page;position:absolute;z-index:-251137024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33.6pt;margin-top:469.9pt;margin-left:385.4pt;mso-position-horizontal-relative:page;mso-position-vertical-relative:page;position:absolute;z-index:-251136000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33.6pt;margin-top:469.9pt;margin-left:538.55pt;mso-position-horizontal-relative:page;mso-position-vertical-relative:page;position:absolute;z-index:-251134976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25pt;height:0.25pt;margin-top:503.5pt;margin-left:1in;mso-position-horizontal-relative:page;mso-position-vertical-relative:page;position:absolute;z-index:-2510919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35.55pt;height:1pt;margin-top:503.5pt;margin-left:72.2pt;mso-position-horizontal-relative:page;mso-position-vertical-relative:page;position:absolute;z-index:-251090944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25pt;height:0.25pt;margin-top:503.5pt;margin-left:107.75pt;mso-position-horizontal-relative:page;mso-position-vertical-relative:page;position:absolute;z-index:-2510899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87.45pt;height:1pt;margin-top:503.5pt;margin-left:108pt;mso-position-horizontal-relative:page;mso-position-vertical-relative:page;position:absolute;z-index:-251088896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3pt;height:0.25pt;margin-top:503.5pt;margin-left:295.4pt;mso-position-horizontal-relative:page;mso-position-vertical-relative:page;position:absolute;z-index:-25108787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89.8pt;height:1pt;margin-top:503.5pt;margin-left:295.65pt;mso-position-horizontal-relative:page;mso-position-vertical-relative:page;position:absolute;z-index:-25108684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3pt;height:0.25pt;margin-top:503.5pt;margin-left:385.4pt;mso-position-horizontal-relative:page;mso-position-vertical-relative:page;position:absolute;z-index:-25108582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52.9pt;height:1pt;margin-top:503.5pt;margin-left:385.65pt;mso-position-horizontal-relative:page;mso-position-vertical-relative:page;position:absolute;z-index:-25108480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25pt;height:0.25pt;margin-top:503.5pt;margin-left:538.55pt;mso-position-horizontal-relative:page;mso-position-vertical-relative:page;position:absolute;z-index:-25108377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61.45pt;margin-top:503.75pt;margin-left:1in;mso-position-horizontal-relative:page;mso-position-vertical-relative:page;position:absolute;z-index:-251082752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61.45pt;margin-top:503.75pt;margin-left:107.75pt;mso-position-horizontal-relative:page;mso-position-vertical-relative:page;position:absolute;z-index:-251081728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61.45pt;margin-top:503.75pt;margin-left:295.4pt;mso-position-horizontal-relative:page;mso-position-vertical-relative:page;position:absolute;z-index:-251080704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61.45pt;margin-top:503.75pt;margin-left:385.4pt;mso-position-horizontal-relative:page;mso-position-vertical-relative:page;position:absolute;z-index:-251079680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61.45pt;margin-top:503.75pt;margin-left:538.55pt;mso-position-horizontal-relative:page;mso-position-vertical-relative:page;position:absolute;z-index:-251078656" coordsize="20,1229" o:allowincell="f" path="m,1229hhl20,1229hhl20,hhl,hhl,122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25pt;height:0.25pt;margin-top:565.2pt;margin-left:1in;mso-position-horizontal-relative:page;mso-position-vertical-relative:page;position:absolute;z-index:-2510592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35.55pt;height:1pt;margin-top:565.2pt;margin-left:72.2pt;mso-position-horizontal-relative:page;mso-position-vertical-relative:page;position:absolute;z-index:-251058176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25pt;height:0.25pt;margin-top:565.2pt;margin-left:107.75pt;mso-position-horizontal-relative:page;mso-position-vertical-relative:page;position:absolute;z-index:-2510571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87.45pt;height:1pt;margin-top:565.2pt;margin-left:108pt;mso-position-horizontal-relative:page;mso-position-vertical-relative:page;position:absolute;z-index:-251056128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3pt;height:0.25pt;margin-top:565.2pt;margin-left:295.4pt;mso-position-horizontal-relative:page;mso-position-vertical-relative:page;position:absolute;z-index:-25105510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89.8pt;height:1pt;margin-top:565.2pt;margin-left:295.65pt;mso-position-horizontal-relative:page;mso-position-vertical-relative:page;position:absolute;z-index:-2510540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3pt;height:0.25pt;margin-top:565.2pt;margin-left:385.4pt;mso-position-horizontal-relative:page;mso-position-vertical-relative:page;position:absolute;z-index:-25105305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52.9pt;height:1pt;margin-top:565.2pt;margin-left:385.65pt;mso-position-horizontal-relative:page;mso-position-vertical-relative:page;position:absolute;z-index:-2510520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25pt;height:0.25pt;margin-top:565.2pt;margin-left:538.55pt;mso-position-horizontal-relative:page;mso-position-vertical-relative:page;position:absolute;z-index:-2510499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62.7pt;margin-top:565.4pt;margin-left:1in;mso-position-horizontal-relative:page;mso-position-vertical-relative:page;position:absolute;z-index:-251048960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62.7pt;margin-top:565.4pt;margin-left:107.75pt;mso-position-horizontal-relative:page;mso-position-vertical-relative:page;position:absolute;z-index:-251047936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62.7pt;margin-top:565.4pt;margin-left:295.4pt;mso-position-horizontal-relative:page;mso-position-vertical-relative:page;position:absolute;z-index:-251046912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62.7pt;margin-top:565.4pt;margin-left:385.4pt;mso-position-horizontal-relative:page;mso-position-vertical-relative:page;position:absolute;z-index:-251045888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62.7pt;margin-top:565.4pt;margin-left:538.55pt;mso-position-horizontal-relative:page;mso-position-vertical-relative:page;position:absolute;z-index:-251044864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25pt;height:0.25pt;margin-top:628.05pt;margin-left:1in;mso-position-horizontal-relative:page;mso-position-vertical-relative:page;position:absolute;z-index:-25100288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35.55pt;height:1pt;margin-top:628.05pt;margin-left:72.2pt;mso-position-horizontal-relative:page;mso-position-vertical-relative:page;position:absolute;z-index:-251000832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25pt;height:0.25pt;margin-top:628.05pt;margin-left:107.75pt;mso-position-horizontal-relative:page;mso-position-vertical-relative:page;position:absolute;z-index:-25099980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87.45pt;height:1pt;margin-top:628.05pt;margin-left:108pt;mso-position-horizontal-relative:page;mso-position-vertical-relative:page;position:absolute;z-index:-250998784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3pt;height:0.25pt;margin-top:628.05pt;margin-left:295.4pt;mso-position-horizontal-relative:page;mso-position-vertical-relative:page;position:absolute;z-index:-250997760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89.8pt;height:1pt;margin-top:628.05pt;margin-left:295.65pt;mso-position-horizontal-relative:page;mso-position-vertical-relative:page;position:absolute;z-index:-2509967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3pt;height:0.25pt;margin-top:628.05pt;margin-left:385.4pt;mso-position-horizontal-relative:page;mso-position-vertical-relative:page;position:absolute;z-index:-250995712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52.9pt;height:1pt;margin-top:628.05pt;margin-left:385.65pt;mso-position-horizontal-relative:page;mso-position-vertical-relative:page;position:absolute;z-index:-25099468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25pt;height:0.25pt;margin-top:628.05pt;margin-left:538.55pt;mso-position-horizontal-relative:page;mso-position-vertical-relative:page;position:absolute;z-index:-25099366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48.25pt;margin-top:628.3pt;margin-left:1in;mso-position-horizontal-relative:page;mso-position-vertical-relative:page;position:absolute;z-index:-250992640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25pt;height:0.25pt;margin-top:676.55pt;margin-left:1in;mso-position-horizontal-relative:page;mso-position-vertical-relative:page;position:absolute;z-index:-2509916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25pt;height:0.25pt;margin-top:676.55pt;margin-left:1in;mso-position-horizontal-relative:page;mso-position-vertical-relative:page;position:absolute;z-index:-2509905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35.55pt;height:1pt;margin-top:676.55pt;margin-left:72.2pt;mso-position-horizontal-relative:page;mso-position-vertical-relative:page;position:absolute;z-index:-250989568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48.25pt;margin-top:628.3pt;margin-left:107.75pt;mso-position-horizontal-relative:page;mso-position-vertical-relative:page;position:absolute;z-index:-250988544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25pt;height:0.25pt;margin-top:676.55pt;margin-left:107.75pt;mso-position-horizontal-relative:page;mso-position-vertical-relative:page;position:absolute;z-index:-2509875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87.45pt;height:1pt;margin-top:676.55pt;margin-left:108pt;mso-position-horizontal-relative:page;mso-position-vertical-relative:page;position:absolute;z-index:-250986496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48.25pt;margin-top:628.3pt;margin-left:295.4pt;mso-position-horizontal-relative:page;mso-position-vertical-relative:page;position:absolute;z-index:-250985472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0.3pt;height:0.25pt;margin-top:676.55pt;margin-left:295.4pt;mso-position-horizontal-relative:page;mso-position-vertical-relative:page;position:absolute;z-index:-25098444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89.8pt;height:1pt;margin-top:676.55pt;margin-left:295.65pt;mso-position-horizontal-relative:page;mso-position-vertical-relative:page;position:absolute;z-index:-25098342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48.25pt;margin-top:628.3pt;margin-left:385.4pt;mso-position-horizontal-relative:page;mso-position-vertical-relative:page;position:absolute;z-index:-250982400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3pt;height:0.25pt;margin-top:676.55pt;margin-left:385.4pt;mso-position-horizontal-relative:page;mso-position-vertical-relative:page;position:absolute;z-index:-25098137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52.9pt;height:1pt;margin-top:676.55pt;margin-left:385.65pt;mso-position-horizontal-relative:page;mso-position-vertical-relative:page;position:absolute;z-index:-25098035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pt;height:48.25pt;margin-top:628.3pt;margin-left:538.55pt;mso-position-horizontal-relative:page;mso-position-vertical-relative:page;position:absolute;z-index:-250979328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25pt;height:0.25pt;margin-top:676.55pt;margin-left:538.55pt;mso-position-horizontal-relative:page;mso-position-vertical-relative:page;position:absolute;z-index:-250978304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37"/>
        </w:tabs>
        <w:autoSpaceDE w:val="0"/>
        <w:autoSpaceDN w:val="0"/>
        <w:adjustRightInd w:val="0"/>
        <w:spacing w:before="203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0" w:line="282" w:lineRule="exact"/>
        <w:ind w:left="2342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337"/>
        </w:tabs>
        <w:autoSpaceDE w:val="0"/>
        <w:autoSpaceDN w:val="0"/>
        <w:adjustRightInd w:val="0"/>
        <w:spacing w:before="14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337"/>
        </w:tabs>
        <w:autoSpaceDE w:val="0"/>
        <w:autoSpaceDN w:val="0"/>
        <w:adjustRightInd w:val="0"/>
        <w:spacing w:before="146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337"/>
        </w:tabs>
        <w:autoSpaceDE w:val="0"/>
        <w:autoSpaceDN w:val="0"/>
        <w:adjustRightInd w:val="0"/>
        <w:spacing w:before="142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6" w:line="278" w:lineRule="exact"/>
        <w:ind w:left="2342" w:right="8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337"/>
        </w:tabs>
        <w:autoSpaceDE w:val="0"/>
        <w:autoSpaceDN w:val="0"/>
        <w:adjustRightInd w:val="0"/>
        <w:spacing w:before="147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1" w:line="278" w:lineRule="exact"/>
        <w:ind w:left="2342" w:right="108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5" w:line="278" w:lineRule="exact"/>
        <w:ind w:left="2342" w:right="835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337"/>
        </w:tabs>
        <w:autoSpaceDE w:val="0"/>
        <w:autoSpaceDN w:val="0"/>
        <w:adjustRightInd w:val="0"/>
        <w:spacing w:before="147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review/acceptance of</w:t>
      </w:r>
    </w:p>
    <w:p>
      <w:pPr>
        <w:autoSpaceDE w:val="0"/>
        <w:autoSpaceDN w:val="0"/>
        <w:adjustRightInd w:val="0"/>
        <w:spacing w:before="0" w:line="280" w:lineRule="exact"/>
        <w:ind w:left="2342" w:right="811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337"/>
        </w:tabs>
        <w:autoSpaceDE w:val="0"/>
        <w:autoSpaceDN w:val="0"/>
        <w:adjustRightInd w:val="0"/>
        <w:spacing w:before="140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closeout and</w:t>
      </w:r>
    </w:p>
    <w:p>
      <w:pPr>
        <w:autoSpaceDE w:val="0"/>
        <w:autoSpaceDN w:val="0"/>
        <w:adjustRightInd w:val="0"/>
        <w:spacing w:before="8" w:line="276" w:lineRule="exact"/>
        <w:ind w:left="23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tabs>
          <w:tab w:val="left" w:pos="2337"/>
        </w:tabs>
        <w:autoSpaceDE w:val="0"/>
        <w:autoSpaceDN w:val="0"/>
        <w:adjustRightInd w:val="0"/>
        <w:spacing w:before="141" w:line="276" w:lineRule="exact"/>
        <w:ind w:left="162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closeout and</w:t>
      </w:r>
    </w:p>
    <w:p>
      <w:pPr>
        <w:autoSpaceDE w:val="0"/>
        <w:autoSpaceDN w:val="0"/>
        <w:adjustRightInd w:val="0"/>
        <w:spacing w:before="7" w:line="276" w:lineRule="exact"/>
        <w:ind w:left="234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825"/>
        </w:tabs>
        <w:autoSpaceDE w:val="0"/>
        <w:autoSpaceDN w:val="0"/>
        <w:adjustRightInd w:val="0"/>
        <w:spacing w:before="20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1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73" w:line="192" w:lineRule="exact"/>
        <w:ind w:left="20" w:right="3454" w:firstLine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tabs>
          <w:tab w:val="left" w:pos="1825"/>
        </w:tabs>
        <w:autoSpaceDE w:val="0"/>
        <w:autoSpaceDN w:val="0"/>
        <w:adjustRightInd w:val="0"/>
        <w:spacing w:before="20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940" w:space="160"/>
            <w:col w:w="600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Interconnecting Customer’s successful compliance with all interconnection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Project Specific Specifications and this Agreement.  Due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COVID-19 pandemic, the Connecting Transmission Owner’s ability to deliver this project in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accordance with these milestones may be at risk.   Any such impacts shall be addressed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6.2 of this Agreement.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25pt;height:0.3pt;margin-top:71.95pt;margin-left:1in;mso-position-horizontal-relative:page;mso-position-vertical-relative:page;position:absolute;z-index:-251644928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25pt;height:0.3pt;margin-top:71.95pt;margin-left:1in;mso-position-horizontal-relative:page;mso-position-vertical-relative:page;position:absolute;z-index:-25164288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35.55pt;height:1pt;margin-top:71.95pt;margin-left:72.2pt;mso-position-horizontal-relative:page;mso-position-vertical-relative:page;position:absolute;z-index:-251639808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25pt;height:0.3pt;margin-top:71.95pt;margin-left:107.75pt;mso-position-horizontal-relative:page;mso-position-vertical-relative:page;position:absolute;z-index:-25163776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87.45pt;height:1pt;margin-top:71.95pt;margin-left:108pt;mso-position-horizontal-relative:page;mso-position-vertical-relative:page;position:absolute;z-index:-25163571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3pt;height:0.3pt;margin-top:71.95pt;margin-left:295.4pt;mso-position-horizontal-relative:page;mso-position-vertical-relative:page;position:absolute;z-index:-251633664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89.8pt;height:1pt;margin-top:71.95pt;margin-left:295.65pt;mso-position-horizontal-relative:page;mso-position-vertical-relative:page;position:absolute;z-index:-25163161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0.3pt;height:0.3pt;margin-top:71.95pt;margin-left:385.4pt;mso-position-horizontal-relative:page;mso-position-vertical-relative:page;position:absolute;z-index:-251629568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52.9pt;height:1pt;margin-top:71.95pt;margin-left:385.65pt;mso-position-horizontal-relative:page;mso-position-vertical-relative:page;position:absolute;z-index:-25162752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25pt;height:0.3pt;margin-top:71.95pt;margin-left:538.55pt;mso-position-horizontal-relative:page;mso-position-vertical-relative:page;position:absolute;z-index:-25162547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48.75pt;margin-top:72.2pt;margin-left:1in;mso-position-horizontal-relative:page;mso-position-vertical-relative:page;position:absolute;z-index:-251621376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48.75pt;margin-top:72.2pt;margin-left:107.75pt;mso-position-horizontal-relative:page;mso-position-vertical-relative:page;position:absolute;z-index:-251618304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48.75pt;margin-top:72.2pt;margin-left:295.4pt;mso-position-horizontal-relative:page;mso-position-vertical-relative:page;position:absolute;z-index:-251615232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48.75pt;margin-top:72.2pt;margin-left:385.4pt;mso-position-horizontal-relative:page;mso-position-vertical-relative:page;position:absolute;z-index:-25161216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48.75pt;margin-top:72.2pt;margin-left:538.55pt;mso-position-horizontal-relative:page;mso-position-vertical-relative:page;position:absolute;z-index:-25160908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25pt;height:0.25pt;margin-top:120.95pt;margin-left:1in;mso-position-horizontal-relative:page;mso-position-vertical-relative:page;position:absolute;z-index:-2515742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35.55pt;height:1pt;margin-top:120.95pt;margin-left:72.2pt;mso-position-horizontal-relative:page;mso-position-vertical-relative:page;position:absolute;z-index:-251573248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25pt;height:0.25pt;margin-top:120.95pt;margin-left:107.75pt;mso-position-horizontal-relative:page;mso-position-vertical-relative:page;position:absolute;z-index:-25157222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87.45pt;height:1pt;margin-top:120.95pt;margin-left:108pt;mso-position-horizontal-relative:page;mso-position-vertical-relative:page;position:absolute;z-index:-251570176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3pt;height:0.25pt;margin-top:120.95pt;margin-left:295.4pt;mso-position-horizontal-relative:page;mso-position-vertical-relative:page;position:absolute;z-index:-25156915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89.8pt;height:1pt;margin-top:120.95pt;margin-left:295.65pt;mso-position-horizontal-relative:page;mso-position-vertical-relative:page;position:absolute;z-index:-2515671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3pt;height:0.25pt;margin-top:120.95pt;margin-left:385.4pt;mso-position-horizontal-relative:page;mso-position-vertical-relative:page;position:absolute;z-index:-25156608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52.9pt;height:1pt;margin-top:120.95pt;margin-left:385.65pt;mso-position-horizontal-relative:page;mso-position-vertical-relative:page;position:absolute;z-index:-25156505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25pt;height:0.25pt;margin-top:120.95pt;margin-left:538.55pt;mso-position-horizontal-relative:page;mso-position-vertical-relative:page;position:absolute;z-index:-2515640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20.9pt;margin-top:121.2pt;margin-left:1in;mso-position-horizontal-relative:page;mso-position-vertical-relative:page;position:absolute;z-index:-251561984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20.9pt;margin-top:121.2pt;margin-left:107.75pt;mso-position-horizontal-relative:page;mso-position-vertical-relative:page;position:absolute;z-index:-251560960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20.9pt;margin-top:121.2pt;margin-left:295.4pt;mso-position-horizontal-relative:page;mso-position-vertical-relative:page;position:absolute;z-index:-251558912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20.9pt;margin-top:121.2pt;margin-left:385.4pt;mso-position-horizontal-relative:page;mso-position-vertical-relative:page;position:absolute;z-index:-251556864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20.9pt;margin-top:121.2pt;margin-left:538.55pt;mso-position-horizontal-relative:page;mso-position-vertical-relative:page;position:absolute;z-index:-251555840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25pt;height:0.25pt;margin-top:142.05pt;margin-left:1in;mso-position-horizontal-relative:page;mso-position-vertical-relative:page;position:absolute;z-index:-25150566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35.55pt;height:1pt;margin-top:142.05pt;margin-left:72.2pt;mso-position-horizontal-relative:page;mso-position-vertical-relative:page;position:absolute;z-index:-251503616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0.25pt;height:0.25pt;margin-top:142.05pt;margin-left:107.75pt;mso-position-horizontal-relative:page;mso-position-vertical-relative:page;position:absolute;z-index:-25150259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87.45pt;height:1pt;margin-top:142.05pt;margin-left:108pt;mso-position-horizontal-relative:page;mso-position-vertical-relative:page;position:absolute;z-index:-251500544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3pt;height:0.25pt;margin-top:142.05pt;margin-left:295.4pt;mso-position-horizontal-relative:page;mso-position-vertical-relative:page;position:absolute;z-index:-251499520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89.8pt;height:1pt;margin-top:142.05pt;margin-left:295.65pt;mso-position-horizontal-relative:page;mso-position-vertical-relative:page;position:absolute;z-index:-25149747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3pt;height:0.25pt;margin-top:142.05pt;margin-left:385.4pt;mso-position-horizontal-relative:page;mso-position-vertical-relative:page;position:absolute;z-index:-251496448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52.9pt;height:1pt;margin-top:142.05pt;margin-left:385.65pt;mso-position-horizontal-relative:page;mso-position-vertical-relative:page;position:absolute;z-index:-25149337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25pt;height:0.25pt;margin-top:142.05pt;margin-left:538.55pt;mso-position-horizontal-relative:page;mso-position-vertical-relative:page;position:absolute;z-index:-25149235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20.65pt;margin-top:142.3pt;margin-left:1in;mso-position-horizontal-relative:page;mso-position-vertical-relative:page;position:absolute;z-index:-251491328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20.65pt;margin-top:142.3pt;margin-left:107.75pt;mso-position-horizontal-relative:page;mso-position-vertical-relative:page;position:absolute;z-index:-251487232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pt;height:20.65pt;margin-top:142.3pt;margin-left:295.4pt;mso-position-horizontal-relative:page;mso-position-vertical-relative:page;position:absolute;z-index:-251486208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20.65pt;margin-top:142.3pt;margin-left:385.4pt;mso-position-horizontal-relative:page;mso-position-vertical-relative:page;position:absolute;z-index:-251485184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20.65pt;margin-top:142.3pt;margin-left:538.55pt;mso-position-horizontal-relative:page;mso-position-vertical-relative:page;position:absolute;z-index:-251482112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0.25pt;height:0.25pt;margin-top:162.95pt;margin-left:1in;mso-position-horizontal-relative:page;mso-position-vertical-relative:page;position:absolute;z-index:-2514104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35.55pt;height:1pt;margin-top:162.95pt;margin-left:72.2pt;mso-position-horizontal-relative:page;mso-position-vertical-relative:page;position:absolute;z-index:-251408384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0.25pt;height:0.25pt;margin-top:162.95pt;margin-left:107.75pt;mso-position-horizontal-relative:page;mso-position-vertical-relative:page;position:absolute;z-index:-2514073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87.45pt;height:1pt;margin-top:162.95pt;margin-left:108pt;mso-position-horizontal-relative:page;mso-position-vertical-relative:page;position:absolute;z-index:-251406336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0.3pt;height:0.25pt;margin-top:162.95pt;margin-left:295.4pt;mso-position-horizontal-relative:page;mso-position-vertical-relative:page;position:absolute;z-index:-25140531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89.8pt;height:1pt;margin-top:162.95pt;margin-left:295.65pt;mso-position-horizontal-relative:page;mso-position-vertical-relative:page;position:absolute;z-index:-2514032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3pt;height:0.25pt;margin-top:162.95pt;margin-left:385.4pt;mso-position-horizontal-relative:page;mso-position-vertical-relative:page;position:absolute;z-index:-25140224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52.9pt;height:1pt;margin-top:162.95pt;margin-left:385.65pt;mso-position-horizontal-relative:page;mso-position-vertical-relative:page;position:absolute;z-index:-25140121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25pt;height:0.25pt;margin-top:162.95pt;margin-left:538.55pt;mso-position-horizontal-relative:page;mso-position-vertical-relative:page;position:absolute;z-index:-2514001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pt;height:48.75pt;margin-top:163.15pt;margin-left:1in;mso-position-horizontal-relative:page;mso-position-vertical-relative:page;position:absolute;z-index:-25139916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pt;height:48.75pt;margin-top:163.15pt;margin-left:107.75pt;mso-position-horizontal-relative:page;mso-position-vertical-relative:page;position:absolute;z-index:-25139712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pt;height:48.75pt;margin-top:163.15pt;margin-left:295.4pt;mso-position-horizontal-relative:page;mso-position-vertical-relative:page;position:absolute;z-index:-251396096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pt;height:48.75pt;margin-top:163.15pt;margin-left:385.4pt;mso-position-horizontal-relative:page;mso-position-vertical-relative:page;position:absolute;z-index:-251395072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48.75pt;margin-top:163.15pt;margin-left:538.55pt;mso-position-horizontal-relative:page;mso-position-vertical-relative:page;position:absolute;z-index:-25139404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25pt;height:0.25pt;margin-top:211.9pt;margin-left:1in;mso-position-horizontal-relative:page;mso-position-vertical-relative:page;position:absolute;z-index:-2513500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35.55pt;height:1pt;margin-top:211.9pt;margin-left:72.2pt;mso-position-horizontal-relative:page;mso-position-vertical-relative:page;position:absolute;z-index:-251348992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25pt;height:0.25pt;margin-top:211.9pt;margin-left:107.75pt;mso-position-horizontal-relative:page;mso-position-vertical-relative:page;position:absolute;z-index:-2513479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87.45pt;height:1pt;margin-top:211.9pt;margin-left:108pt;mso-position-horizontal-relative:page;mso-position-vertical-relative:page;position:absolute;z-index:-251345920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0.3pt;height:0.25pt;margin-top:211.9pt;margin-left:295.4pt;mso-position-horizontal-relative:page;mso-position-vertical-relative:page;position:absolute;z-index:-25134489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89.8pt;height:1pt;margin-top:211.9pt;margin-left:295.65pt;mso-position-horizontal-relative:page;mso-position-vertical-relative:page;position:absolute;z-index:-25134387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3pt;height:0.25pt;margin-top:211.9pt;margin-left:385.4pt;mso-position-horizontal-relative:page;mso-position-vertical-relative:page;position:absolute;z-index:-25134284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52.9pt;height:1pt;margin-top:211.9pt;margin-left:385.65pt;mso-position-horizontal-relative:page;mso-position-vertical-relative:page;position:absolute;z-index:-25134182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25pt;height:0.25pt;margin-top:211.9pt;margin-left:538.55pt;mso-position-horizontal-relative:page;mso-position-vertical-relative:page;position:absolute;z-index:-2513408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pt;height:77.05pt;margin-top:212.15pt;margin-left:1in;mso-position-horizontal-relative:page;mso-position-vertical-relative:page;position:absolute;z-index:-25133875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77.05pt;margin-top:212.15pt;margin-left:107.75pt;mso-position-horizontal-relative:page;mso-position-vertical-relative:page;position:absolute;z-index:-25133670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77.05pt;margin-top:212.15pt;margin-left:295.4pt;mso-position-horizontal-relative:page;mso-position-vertical-relative:page;position:absolute;z-index:-25133465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pt;height:77.05pt;margin-top:212.15pt;margin-left:385.4pt;mso-position-horizontal-relative:page;mso-position-vertical-relative:page;position:absolute;z-index:-25133158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77.05pt;margin-top:212.15pt;margin-left:538.55pt;mso-position-horizontal-relative:page;mso-position-vertical-relative:page;position:absolute;z-index:-25132953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0.25pt;height:0.25pt;margin-top:289.2pt;margin-left:1in;mso-position-horizontal-relative:page;mso-position-vertical-relative:page;position:absolute;z-index:-2512957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35.55pt;height:1pt;margin-top:289.2pt;margin-left:72.2pt;mso-position-horizontal-relative:page;mso-position-vertical-relative:page;position:absolute;z-index:-251294720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0.25pt;height:0.25pt;margin-top:289.2pt;margin-left:107.75pt;mso-position-horizontal-relative:page;mso-position-vertical-relative:page;position:absolute;z-index:-2512936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87.45pt;height:1pt;margin-top:289.2pt;margin-left:108pt;mso-position-horizontal-relative:page;mso-position-vertical-relative:page;position:absolute;z-index:-251292672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3pt;height:0.25pt;margin-top:289.2pt;margin-left:295.4pt;mso-position-horizontal-relative:page;mso-position-vertical-relative:page;position:absolute;z-index:-25129164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89.8pt;height:1pt;margin-top:289.2pt;margin-left:295.65pt;mso-position-horizontal-relative:page;mso-position-vertical-relative:page;position:absolute;z-index:-25129062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0.3pt;height:0.25pt;margin-top:289.2pt;margin-left:385.4pt;mso-position-horizontal-relative:page;mso-position-vertical-relative:page;position:absolute;z-index:-25128960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52.9pt;height:1pt;margin-top:289.2pt;margin-left:385.65pt;mso-position-horizontal-relative:page;mso-position-vertical-relative:page;position:absolute;z-index:-25128857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25pt;height:0.25pt;margin-top:289.2pt;margin-left:538.55pt;mso-position-horizontal-relative:page;mso-position-vertical-relative:page;position:absolute;z-index:-2512875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62.7pt;margin-top:289.4pt;margin-left:1in;mso-position-horizontal-relative:page;mso-position-vertical-relative:page;position:absolute;z-index:-251286528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62.7pt;margin-top:289.4pt;margin-left:107.75pt;mso-position-horizontal-relative:page;mso-position-vertical-relative:page;position:absolute;z-index:-251285504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pt;height:62.7pt;margin-top:289.4pt;margin-left:295.4pt;mso-position-horizontal-relative:page;mso-position-vertical-relative:page;position:absolute;z-index:-251284480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62.7pt;margin-top:289.4pt;margin-left:385.4pt;mso-position-horizontal-relative:page;mso-position-vertical-relative:page;position:absolute;z-index:-251283456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62.7pt;margin-top:289.4pt;margin-left:538.55pt;mso-position-horizontal-relative:page;mso-position-vertical-relative:page;position:absolute;z-index:-251282432" coordsize="20,1254" o:allowincell="f" path="m,1254hhl20,1254hhl20,hhl,hhl,125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0.25pt;height:0.25pt;margin-top:352.05pt;margin-left:1in;mso-position-horizontal-relative:page;mso-position-vertical-relative:page;position:absolute;z-index:-2512404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35.55pt;height:1pt;margin-top:352.05pt;margin-left:72.2pt;mso-position-horizontal-relative:page;mso-position-vertical-relative:page;position:absolute;z-index:-251239424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0.25pt;height:0.25pt;margin-top:352.05pt;margin-left:107.75pt;mso-position-horizontal-relative:page;mso-position-vertical-relative:page;position:absolute;z-index:-2512384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87.45pt;height:1pt;margin-top:352.05pt;margin-left:108pt;mso-position-horizontal-relative:page;mso-position-vertical-relative:page;position:absolute;z-index:-251237376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3pt;height:0.25pt;margin-top:352.05pt;margin-left:295.4pt;mso-position-horizontal-relative:page;mso-position-vertical-relative:page;position:absolute;z-index:-25123532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89.8pt;height:1pt;margin-top:352.05pt;margin-left:295.65pt;mso-position-horizontal-relative:page;mso-position-vertical-relative:page;position:absolute;z-index:-2512343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3pt;height:0.25pt;margin-top:352.05pt;margin-left:385.4pt;mso-position-horizontal-relative:page;mso-position-vertical-relative:page;position:absolute;z-index:-25123328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52.9pt;height:1pt;margin-top:352.05pt;margin-left:385.65pt;mso-position-horizontal-relative:page;mso-position-vertical-relative:page;position:absolute;z-index:-25123225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25pt;height:0.25pt;margin-top:352.05pt;margin-left:538.55pt;mso-position-horizontal-relative:page;mso-position-vertical-relative:page;position:absolute;z-index:-2512312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pt;height:34.8pt;margin-top:352.3pt;margin-left:1in;mso-position-horizontal-relative:page;mso-position-vertical-relative:page;position:absolute;z-index:-251229184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pt;height:34.8pt;margin-top:352.3pt;margin-left:107.75pt;mso-position-horizontal-relative:page;mso-position-vertical-relative:page;position:absolute;z-index:-251228160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pt;height:34.8pt;margin-top:352.3pt;margin-left:295.4pt;mso-position-horizontal-relative:page;mso-position-vertical-relative:page;position:absolute;z-index:-251227136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34.8pt;margin-top:352.3pt;margin-left:385.4pt;mso-position-horizontal-relative:page;mso-position-vertical-relative:page;position:absolute;z-index:-251226112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34.8pt;margin-top:352.3pt;margin-left:538.55pt;mso-position-horizontal-relative:page;mso-position-vertical-relative:page;position:absolute;z-index:-251224064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0.25pt;height:0.25pt;margin-top:387.1pt;margin-left:1in;mso-position-horizontal-relative:page;mso-position-vertical-relative:page;position:absolute;z-index:-2511820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35.55pt;height:1pt;margin-top:387.1pt;margin-left:72.2pt;mso-position-horizontal-relative:page;mso-position-vertical-relative:page;position:absolute;z-index:-251180032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0.25pt;height:0.25pt;margin-top:387.1pt;margin-left:107.75pt;mso-position-horizontal-relative:page;mso-position-vertical-relative:page;position:absolute;z-index:-2511790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87.45pt;height:1pt;margin-top:387.1pt;margin-left:108pt;mso-position-horizontal-relative:page;mso-position-vertical-relative:page;position:absolute;z-index:-251177984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3pt;height:0.25pt;margin-top:387.1pt;margin-left:295.4pt;mso-position-horizontal-relative:page;mso-position-vertical-relative:page;position:absolute;z-index:-25117696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89.8pt;height:1pt;margin-top:387.1pt;margin-left:295.65pt;mso-position-horizontal-relative:page;mso-position-vertical-relative:page;position:absolute;z-index:-25117491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3pt;height:0.25pt;margin-top:387.1pt;margin-left:385.4pt;mso-position-horizontal-relative:page;mso-position-vertical-relative:page;position:absolute;z-index:-25117388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52.9pt;height:1pt;margin-top:387.1pt;margin-left:385.65pt;mso-position-horizontal-relative:page;mso-position-vertical-relative:page;position:absolute;z-index:-25117286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25pt;height:0.25pt;margin-top:387.1pt;margin-left:538.55pt;mso-position-horizontal-relative:page;mso-position-vertical-relative:page;position:absolute;z-index:-2511718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pt;height:34.8pt;margin-top:387.35pt;margin-left:1in;mso-position-horizontal-relative:page;mso-position-vertical-relative:page;position:absolute;z-index:-251170816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25pt;height:0.25pt;margin-top:422.15pt;margin-left:1in;mso-position-horizontal-relative:page;mso-position-vertical-relative:page;position:absolute;z-index:-2511687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25pt;height:0.25pt;margin-top:422.15pt;margin-left:1in;mso-position-horizontal-relative:page;mso-position-vertical-relative:page;position:absolute;z-index:-2511677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35.55pt;height:1pt;margin-top:422.15pt;margin-left:72.2pt;mso-position-horizontal-relative:page;mso-position-vertical-relative:page;position:absolute;z-index:-251166720" coordsize="711,20" o:allowincell="f" path="m,20hhl711,20hhl71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34.8pt;margin-top:387.35pt;margin-left:107.75pt;mso-position-horizontal-relative:page;mso-position-vertical-relative:page;position:absolute;z-index:-251165696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0.25pt;height:0.25pt;margin-top:422.15pt;margin-left:107.75pt;mso-position-horizontal-relative:page;mso-position-vertical-relative:page;position:absolute;z-index:-2511636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87.45pt;height:1pt;margin-top:422.15pt;margin-left:108pt;mso-position-horizontal-relative:page;mso-position-vertical-relative:page;position:absolute;z-index:-251162624" coordsize="3749,20" o:allowincell="f" path="m,20hhl3749,20hhl3749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34.8pt;margin-top:387.35pt;margin-left:295.4pt;mso-position-horizontal-relative:page;mso-position-vertical-relative:page;position:absolute;z-index:-251161600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3pt;height:0.25pt;margin-top:422.15pt;margin-left:295.4pt;mso-position-horizontal-relative:page;mso-position-vertical-relative:page;position:absolute;z-index:-25116057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89.8pt;height:1pt;margin-top:422.15pt;margin-left:295.65pt;mso-position-horizontal-relative:page;mso-position-vertical-relative:page;position:absolute;z-index:-25115955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1pt;height:34.8pt;margin-top:387.35pt;margin-left:385.4pt;mso-position-horizontal-relative:page;mso-position-vertical-relative:page;position:absolute;z-index:-251157504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3pt;height:0.25pt;margin-top:422.15pt;margin-left:385.4pt;mso-position-horizontal-relative:page;mso-position-vertical-relative:page;position:absolute;z-index:-25115648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52.9pt;height:1pt;margin-top:422.15pt;margin-left:385.65pt;mso-position-horizontal-relative:page;mso-position-vertical-relative:page;position:absolute;z-index:-25115545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pt;height:34.8pt;margin-top:387.35pt;margin-left:538.55pt;mso-position-horizontal-relative:page;mso-position-vertical-relative:page;position:absolute;z-index:-251154432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0.25pt;height:0.25pt;margin-top:422.15pt;margin-left:538.55pt;mso-position-horizontal-relative:page;mso-position-vertical-relative:page;position:absolute;z-index:-251152384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8"/>
        </w:tabs>
        <w:autoSpaceDE w:val="0"/>
        <w:autoSpaceDN w:val="0"/>
        <w:adjustRightInd w:val="0"/>
        <w:spacing w:before="261" w:line="280" w:lineRule="exact"/>
        <w:ind w:left="1708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must comply with all applicable NYISO tariffs and procedures,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from time to time.  The Interconnection Customer must also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requirements as set out in the Connecting Transmission Owner’s ESBs, which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identified and provided to the Interconnection Customer as amended from time to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not inconsistent with the terms of this Agreement or applicable NYISO tariffs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procedures.  Upon the Connecting Transmission Owner’s notice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amendments to the ESBs, the Interconnection Customer has 30 days to comply with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3" w:right="1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</w:t>
      </w:r>
    </w:p>
    <w:p>
      <w:pPr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Cobleskill Substation</w:t>
      </w:r>
    </w:p>
    <w:p>
      <w:pPr>
        <w:autoSpaceDE w:val="0"/>
        <w:autoSpaceDN w:val="0"/>
        <w:adjustRightInd w:val="0"/>
        <w:spacing w:before="253" w:line="280" w:lineRule="exact"/>
        <w:ind w:left="1440" w:right="15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Cobleskill Substation will be completed in its yard and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17 Protection Packages</w:t>
      </w:r>
    </w:p>
    <w:p>
      <w:pPr>
        <w:autoSpaceDE w:val="0"/>
        <w:autoSpaceDN w:val="0"/>
        <w:adjustRightInd w:val="0"/>
        <w:spacing w:before="263" w:line="277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‘A’ package will be converted to a permissive overreaching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(“POTT”) scheme consisting of an ERLPhase LPro 4000 and an RFL GARD8000, and the ‘B’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consisting of an SEL-311B will remain step distance and be reset.  DTT transmit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to the Rock District Solar Collector Substation will be added.  A second GARD8000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installed for communication with the Rock District Solar Collector Substation and DTT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sent to the Rock District Solar Collector Substation for a line relay operation and R17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failure.  DTT for breaker failure will be received from Rock District Solar Collector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SEL-351-6 will be added for DTT receive supervision and will be used to trip and drive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40"/>
          <w:headerReference w:type="default" r:id="rId441"/>
          <w:footerReference w:type="even" r:id="rId442"/>
          <w:footerReference w:type="default" r:id="rId443"/>
          <w:headerReference w:type="first" r:id="rId444"/>
          <w:footerReference w:type="first" r:id="rId44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 to lockout.  The existing ACR reclosing relay will be replaced with SEL 351-6 relay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 addition of drive to lockout (“DTL”) for DTT receive.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60" w:line="280" w:lineRule="exact"/>
        <w:ind w:left="1440" w:right="13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the project.  Spare I/O points will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58" w:line="280" w:lineRule="exact"/>
        <w:ind w:left="1440" w:right="15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fiber facility will be installed into Cobleskill Substation. 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service, the Connecting Transmission Owner will provision (1) Verizon DS1 circuit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Cobleskill Substation to the Rock District Solar Collector Substation to support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teleprotection, and one (1) DS1 circuit from Cobleskill Substation to Marshville Substation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‘A’ package POTT protection scheme.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Marshville Substation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at the Marshville Substation will be completed in its yard and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16 Protection Packages</w:t>
      </w:r>
    </w:p>
    <w:p>
      <w:pPr>
        <w:autoSpaceDE w:val="0"/>
        <w:autoSpaceDN w:val="0"/>
        <w:adjustRightInd w:val="0"/>
        <w:spacing w:before="270" w:line="274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16 ‘A’ and ‘B’ protection packages (SEL221-16 relays) and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relays cannot accommodate the project and will be replaced.  The ‘A’ package will be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POTT scheme consisting of an ERLPHase LPRO 4000 with a GARD8000 and the ‘B’ package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a step distance scheme with an SEL-311C.  DTT transmit and receive to the Rock District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will be added.  A second GARD8000 will be installed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with the Rock District Solar Collector Substation.  DTT will be sent to the Rock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District Solar Collector Substation for a line relay operation and R16 breaker failure.  DTT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breaker failure will be received from the Rock District Solar Collector Substation.  An SEL-351-</w:t>
      </w:r>
    </w:p>
    <w:p>
      <w:pPr>
        <w:autoSpaceDE w:val="0"/>
        <w:autoSpaceDN w:val="0"/>
        <w:adjustRightInd w:val="0"/>
        <w:spacing w:before="2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 will be added for DTT receive supervision and will be used to trip and drive reclosing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lockout.  The existing ACR reclosing relay will be replaced with SEL-351-6 relay to allow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of DTL for DTT receive.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65" w:line="275" w:lineRule="exact"/>
        <w:ind w:left="1440" w:right="143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not sufficient for the scope of this project.  Spare I/O points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accommodate the additions required.  Construction for an RTU upgrade at Marshville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is scheduled to be initiated July 2021.  This Agreement assumes that the RTU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will be completed before completion of the Interconnection Customer’s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Facility.  Spare I/O points will be used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7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1440" w:right="125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Frontier fiber based service will be installed.  One (1) DS1 circuit from Marshville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Rock District Solar Collector Substation to support DTT protection, and one (1) </w:t>
      </w:r>
    </w:p>
    <w:p>
      <w:pPr>
        <w:autoSpaceDE w:val="0"/>
        <w:autoSpaceDN w:val="0"/>
        <w:adjustRightInd w:val="0"/>
        <w:spacing w:before="207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46"/>
          <w:headerReference w:type="default" r:id="rId447"/>
          <w:footerReference w:type="even" r:id="rId448"/>
          <w:footerReference w:type="default" r:id="rId449"/>
          <w:headerReference w:type="first" r:id="rId450"/>
          <w:footerReference w:type="first" r:id="rId4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DS1 from Marshville to Cobleskill for the ‘A’ package POTT protection scheme will be ordered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new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- ELECTIVE SUFs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ESTIMATES RELATED TO SYSTEM UPGRADE FACILITIES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interconnection of the Small Generating Facility are presented in the table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221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0" w:line="260" w:lineRule="exact"/>
        <w:ind w:left="2549"/>
        <w:jc w:val="both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60" w:lineRule="exact"/>
        <w:ind w:left="2549" w:right="3882"/>
        <w:jc w:val="both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revenue metering and EMS-RTU. </w:t>
      </w:r>
    </w:p>
    <w:p>
      <w:pPr>
        <w:tabs>
          <w:tab w:val="left" w:pos="8867"/>
        </w:tabs>
        <w:autoSpaceDE w:val="0"/>
        <w:autoSpaceDN w:val="0"/>
        <w:adjustRightInd w:val="0"/>
        <w:spacing w:before="141" w:line="218" w:lineRule="exact"/>
        <w:ind w:left="6456" w:firstLine="14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Marshville 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$330,800</w:t>
      </w:r>
    </w:p>
    <w:p>
      <w:pPr>
        <w:tabs>
          <w:tab w:val="left" w:pos="8867"/>
        </w:tabs>
        <w:autoSpaceDE w:val="0"/>
        <w:autoSpaceDN w:val="0"/>
        <w:adjustRightInd w:val="0"/>
        <w:spacing w:before="186" w:line="218" w:lineRule="exact"/>
        <w:ind w:left="6456" w:firstLine="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Coblesk ill 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$354,100</w:t>
      </w:r>
    </w:p>
    <w:p>
      <w:pPr>
        <w:autoSpaceDE w:val="0"/>
        <w:autoSpaceDN w:val="0"/>
        <w:adjustRightInd w:val="0"/>
        <w:spacing w:before="0" w:line="218" w:lineRule="exact"/>
        <w:ind w:left="6456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97"/>
        </w:tabs>
        <w:autoSpaceDE w:val="0"/>
        <w:autoSpaceDN w:val="0"/>
        <w:adjustRightInd w:val="0"/>
        <w:spacing w:before="116" w:line="218" w:lineRule="exact"/>
        <w:ind w:left="6456" w:firstLine="778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$684,900</w:t>
      </w:r>
    </w:p>
    <w:p>
      <w:pPr>
        <w:autoSpaceDE w:val="0"/>
        <w:autoSpaceDN w:val="0"/>
        <w:adjustRightInd w:val="0"/>
        <w:spacing w:before="0" w:line="276" w:lineRule="exact"/>
        <w:ind w:left="6456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77"/>
        </w:tabs>
        <w:autoSpaceDE w:val="0"/>
        <w:autoSpaceDN w:val="0"/>
        <w:adjustRightInd w:val="0"/>
        <w:spacing w:before="72" w:line="276" w:lineRule="exact"/>
        <w:ind w:left="6456" w:firstLine="509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SUF 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$684,900</w:t>
      </w:r>
    </w:p>
    <w:p>
      <w:pPr>
        <w:tabs>
          <w:tab w:val="left" w:pos="8852"/>
        </w:tabs>
        <w:autoSpaceDE w:val="0"/>
        <w:autoSpaceDN w:val="0"/>
        <w:adjustRightInd w:val="0"/>
        <w:spacing w:before="57" w:line="253" w:lineRule="exact"/>
        <w:ind w:left="6456" w:firstLine="763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$182,800</w:t>
      </w:r>
    </w:p>
    <w:p>
      <w:pPr>
        <w:tabs>
          <w:tab w:val="left" w:pos="8777"/>
        </w:tabs>
        <w:autoSpaceDE w:val="0"/>
        <w:autoSpaceDN w:val="0"/>
        <w:adjustRightInd w:val="0"/>
        <w:spacing w:before="41" w:line="276" w:lineRule="exact"/>
        <w:ind w:left="6456" w:firstLine="688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 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$867,700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60" w:lineRule="exact"/>
        <w:ind w:left="1440" w:right="188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and no costs are included for transport form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403.55pt;height:16.45pt;margin-top:321.1pt;margin-left:108.7pt;mso-position-horizontal-relative:page;mso-position-vertical-relative:page;position:absolute;z-index:-251563008" coordsize="8071,329" o:allowincell="f" path="m1,hhl8071,hhl8071,329hhl1,329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265.8pt;height:17.2pt;margin-top:491.45pt;margin-left:246.45pt;mso-position-horizontal-relative:page;mso-position-vertical-relative:page;position:absolute;z-index:-251559936" coordsize="5316,344" o:allowincell="f" path="m1,hhl5316,hhl5316,344hhl1,344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46" style="mso-position-horizontal-relative:page;mso-position-vertical-relative:page;position:absolute;z-index:-251495424" from="420.9pt,337.55pt" to="420.9pt,444.3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106.85pt;margin-top:337.55pt;margin-left:420.9pt;mso-position-horizontal-relative:page;mso-position-vertical-relative:page;position:absolute;z-index:-251489280" coordsize="20,2137" o:allowincell="f" path="m,2137hhl20,2137hhl20,hhl,hhl,21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.55pt;height:124.8pt;margin-top:321.1pt;margin-left:510.7pt;mso-position-horizontal-relative:page;mso-position-vertical-relative:page;position:absolute;z-index:-251484160" coordsize="31,2496" o:allowincell="f" path="m1,hhl31,hhl31,2496hhl1,2496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49" style="mso-position-horizontal-relative:page;mso-position-vertical-relative:page;position:absolute;z-index:-251479040" from="420.9pt,460.8pt" to="420.9pt,475.7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14.95pt;margin-top:460.8pt;margin-left:420.9pt;mso-position-horizontal-relative:page;mso-position-vertical-relative:page;position:absolute;z-index:-251475968" coordsize="20,299" o:allowincell="f" path="m,299hhl20,299hhl20,hhl,hhl,2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51" style="mso-position-horizontal-relative:page;mso-position-vertical-relative:page;position:absolute;z-index:-251471872" from="420.9pt,477.25pt" to="420.9pt,490.7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pt;height:13.45pt;margin-top:477.25pt;margin-left:420.9pt;mso-position-horizontal-relative:page;mso-position-vertical-relative:page;position:absolute;z-index:-251470848" coordsize="20,269" o:allowincell="f" path="m,269hhl20,269hhl20,hhl,hhl,2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1pt;height:125.5pt;margin-top:320.4pt;margin-left:108pt;mso-position-horizontal-relative:page;mso-position-vertical-relative:page;position:absolute;z-index:-251463680" coordsize="20,2510" o:allowincell="f" path="m,2510hhl20,2510hhl20,hhl,hhl,25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.55pt;height:47.85pt;margin-top:460.8pt;margin-left:510.7pt;mso-position-horizontal-relative:page;mso-position-vertical-relative:page;position:absolute;z-index:-251457536" coordsize="31,957" o:allowincell="f" path="m1,hhl31,hhl31,957hhl1,95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55" style="mso-position-horizontal-relative:page;mso-position-vertical-relative:page;position:absolute;z-index:-251445248" from="420.9pt,492.15pt" to="420.9pt,507.1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pt;height:15pt;margin-top:492.15pt;margin-left:420.9pt;mso-position-horizontal-relative:page;mso-position-vertical-relative:page;position:absolute;z-index:-251436032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.55pt;height:49.35pt;margin-top:459.3pt;margin-left:245.7pt;mso-position-horizontal-relative:page;mso-position-vertical-relative:page;position:absolute;z-index:-251428864" coordsize="31,987" o:allowincell="f" path="m1,hhl31,hhl31,987hhl1,98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403.55pt;height:1pt;margin-top:320.4pt;margin-left:108.7pt;mso-position-horizontal-relative:page;mso-position-vertical-relative:page;position:absolute;z-index:-251425792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403.55pt;height:1.5pt;margin-top:336.05pt;margin-left:108.7pt;mso-position-horizontal-relative:page;mso-position-vertical-relative:page;position:absolute;z-index:-251423744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line id="_x0000_s1760" style="mso-position-horizontal-relative:page;mso-position-vertical-relative:page;position:absolute;z-index:-251422720" from="108.7pt,431.65pt" to="510.7pt,431.65pt" o:allowincell="f" strokecolor="black"/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402.05pt;height:1pt;margin-top:431.65pt;margin-left:108.7pt;mso-position-horizontal-relative:page;mso-position-vertical-relative:page;position:absolute;z-index:-251420672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403.55pt;height:1.55pt;margin-top:444.35pt;margin-left:108.7pt;mso-position-horizontal-relative:page;mso-position-vertical-relative:page;position:absolute;z-index:-251419648" coordsize="8071,31" o:allowincell="f" path="m1,1hhl8071,1hhl807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265.05pt;height:1.5pt;margin-top:459.3pt;margin-left:247.2pt;mso-position-horizontal-relative:page;mso-position-vertical-relative:page;position:absolute;z-index:-251417600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265.05pt;height:1.5pt;margin-top:475.75pt;margin-left:247.2pt;mso-position-horizontal-relative:page;mso-position-vertical-relative:page;position:absolute;z-index:-251416576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265.05pt;height:1.5pt;margin-top:490.7pt;margin-left:247.2pt;mso-position-horizontal-relative:page;mso-position-vertical-relative:page;position:absolute;z-index:-251414528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265.05pt;height:1.55pt;margin-top:507.1pt;margin-left:247.2pt;mso-position-horizontal-relative:page;mso-position-vertical-relative:page;position:absolute;z-index:-251413504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tabs>
          <w:tab w:val="left" w:pos="2160"/>
        </w:tabs>
        <w:autoSpaceDE w:val="0"/>
        <w:autoSpaceDN w:val="0"/>
        <w:adjustRightInd w:val="0"/>
        <w:spacing w:before="85" w:line="720" w:lineRule="exact"/>
        <w:ind w:left="1440" w:right="70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195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matting,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1" w:line="273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1" w:line="273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1" w:line="273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0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21" w:line="280" w:lineRule="exact"/>
        <w:ind w:left="1440" w:right="13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4"/>
          <w:headerReference w:type="default" r:id="rId465"/>
          <w:footerReference w:type="even" r:id="rId466"/>
          <w:footerReference w:type="default" r:id="rId467"/>
          <w:headerReference w:type="first" r:id="rId468"/>
          <w:footerReference w:type="first" r:id="rId4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17" w:line="260" w:lineRule="exact"/>
        <w:ind w:left="2160" w:right="69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2"/>
        </w:tabs>
        <w:autoSpaceDE w:val="0"/>
        <w:autoSpaceDN w:val="0"/>
        <w:adjustRightInd w:val="0"/>
        <w:spacing w:before="23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Rock District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2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1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81.6pt;height:1pt;margin-top:444.2pt;margin-left:134.4pt;mso-position-horizontal-relative:page;mso-position-vertical-relative:page;position:absolute;z-index:-251581440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70"/>
          <w:headerReference w:type="default" r:id="rId471"/>
          <w:footerReference w:type="even" r:id="rId472"/>
          <w:footerReference w:type="default" r:id="rId473"/>
          <w:headerReference w:type="first" r:id="rId474"/>
          <w:footerReference w:type="first" r:id="rId4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2662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8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4" w:line="280" w:lineRule="exact"/>
        <w:ind w:left="2160" w:right="69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2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Rock District Solar Project 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0" w:lineRule="exact"/>
        <w:ind w:left="1440" w:right="14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sectPr>
      <w:headerReference w:type="even" r:id="rId476"/>
      <w:headerReference w:type="default" r:id="rId477"/>
      <w:footerReference w:type="even" r:id="rId478"/>
      <w:footerReference w:type="default" r:id="rId479"/>
      <w:headerReference w:type="first" r:id="rId480"/>
      <w:footerReference w:type="first" r:id="rId48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Arial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5/18/2021 - Docket #: ER21-2035-000 -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SGIA among NYISO, NMPC and Rock District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specifications;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image" Target="media/image1.jpeg" /><Relationship Id="rId355" Type="http://schemas.openxmlformats.org/officeDocument/2006/relationships/image" Target="media/image2.jpeg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header" Target="header178.xml" /><Relationship Id="rId363" Type="http://schemas.openxmlformats.org/officeDocument/2006/relationships/header" Target="header179.xml" /><Relationship Id="rId364" Type="http://schemas.openxmlformats.org/officeDocument/2006/relationships/footer" Target="footer178.xml" /><Relationship Id="rId365" Type="http://schemas.openxmlformats.org/officeDocument/2006/relationships/footer" Target="footer179.xml" /><Relationship Id="rId366" Type="http://schemas.openxmlformats.org/officeDocument/2006/relationships/header" Target="header180.xml" /><Relationship Id="rId367" Type="http://schemas.openxmlformats.org/officeDocument/2006/relationships/footer" Target="footer180.xml" /><Relationship Id="rId368" Type="http://schemas.openxmlformats.org/officeDocument/2006/relationships/header" Target="header181.xml" /><Relationship Id="rId369" Type="http://schemas.openxmlformats.org/officeDocument/2006/relationships/header" Target="header182.xml" /><Relationship Id="rId37" Type="http://schemas.openxmlformats.org/officeDocument/2006/relationships/footer" Target="footer17.xml" /><Relationship Id="rId370" Type="http://schemas.openxmlformats.org/officeDocument/2006/relationships/footer" Target="footer181.xml" /><Relationship Id="rId371" Type="http://schemas.openxmlformats.org/officeDocument/2006/relationships/footer" Target="footer182.xml" /><Relationship Id="rId372" Type="http://schemas.openxmlformats.org/officeDocument/2006/relationships/header" Target="header183.xml" /><Relationship Id="rId373" Type="http://schemas.openxmlformats.org/officeDocument/2006/relationships/footer" Target="footer183.xml" /><Relationship Id="rId374" Type="http://schemas.openxmlformats.org/officeDocument/2006/relationships/header" Target="header184.xml" /><Relationship Id="rId375" Type="http://schemas.openxmlformats.org/officeDocument/2006/relationships/header" Target="header185.xml" /><Relationship Id="rId376" Type="http://schemas.openxmlformats.org/officeDocument/2006/relationships/footer" Target="footer184.xml" /><Relationship Id="rId377" Type="http://schemas.openxmlformats.org/officeDocument/2006/relationships/footer" Target="footer185.xml" /><Relationship Id="rId378" Type="http://schemas.openxmlformats.org/officeDocument/2006/relationships/header" Target="header186.xml" /><Relationship Id="rId379" Type="http://schemas.openxmlformats.org/officeDocument/2006/relationships/footer" Target="footer186.xml" /><Relationship Id="rId38" Type="http://schemas.openxmlformats.org/officeDocument/2006/relationships/header" Target="header18.xml" /><Relationship Id="rId380" Type="http://schemas.openxmlformats.org/officeDocument/2006/relationships/header" Target="header187.xml" /><Relationship Id="rId381" Type="http://schemas.openxmlformats.org/officeDocument/2006/relationships/header" Target="header188.xml" /><Relationship Id="rId382" Type="http://schemas.openxmlformats.org/officeDocument/2006/relationships/footer" Target="footer187.xml" /><Relationship Id="rId383" Type="http://schemas.openxmlformats.org/officeDocument/2006/relationships/footer" Target="footer188.xml" /><Relationship Id="rId384" Type="http://schemas.openxmlformats.org/officeDocument/2006/relationships/header" Target="header189.xml" /><Relationship Id="rId385" Type="http://schemas.openxmlformats.org/officeDocument/2006/relationships/footer" Target="footer189.xml" /><Relationship Id="rId386" Type="http://schemas.openxmlformats.org/officeDocument/2006/relationships/header" Target="header190.xml" /><Relationship Id="rId387" Type="http://schemas.openxmlformats.org/officeDocument/2006/relationships/header" Target="header191.xml" /><Relationship Id="rId388" Type="http://schemas.openxmlformats.org/officeDocument/2006/relationships/footer" Target="footer190.xml" /><Relationship Id="rId389" Type="http://schemas.openxmlformats.org/officeDocument/2006/relationships/footer" Target="footer191.xml" /><Relationship Id="rId39" Type="http://schemas.openxmlformats.org/officeDocument/2006/relationships/footer" Target="footer18.xml" /><Relationship Id="rId390" Type="http://schemas.openxmlformats.org/officeDocument/2006/relationships/header" Target="header192.xml" /><Relationship Id="rId391" Type="http://schemas.openxmlformats.org/officeDocument/2006/relationships/footer" Target="footer192.xml" /><Relationship Id="rId392" Type="http://schemas.openxmlformats.org/officeDocument/2006/relationships/header" Target="header193.xml" /><Relationship Id="rId393" Type="http://schemas.openxmlformats.org/officeDocument/2006/relationships/header" Target="header194.xml" /><Relationship Id="rId394" Type="http://schemas.openxmlformats.org/officeDocument/2006/relationships/footer" Target="footer193.xml" /><Relationship Id="rId395" Type="http://schemas.openxmlformats.org/officeDocument/2006/relationships/footer" Target="footer194.xml" /><Relationship Id="rId396" Type="http://schemas.openxmlformats.org/officeDocument/2006/relationships/header" Target="header195.xml" /><Relationship Id="rId397" Type="http://schemas.openxmlformats.org/officeDocument/2006/relationships/footer" Target="footer195.xml" /><Relationship Id="rId398" Type="http://schemas.openxmlformats.org/officeDocument/2006/relationships/header" Target="header196.xml" /><Relationship Id="rId399" Type="http://schemas.openxmlformats.org/officeDocument/2006/relationships/header" Target="head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6.xml" /><Relationship Id="rId401" Type="http://schemas.openxmlformats.org/officeDocument/2006/relationships/footer" Target="footer197.xml" /><Relationship Id="rId402" Type="http://schemas.openxmlformats.org/officeDocument/2006/relationships/header" Target="header198.xml" /><Relationship Id="rId403" Type="http://schemas.openxmlformats.org/officeDocument/2006/relationships/footer" Target="footer198.xml" /><Relationship Id="rId404" Type="http://schemas.openxmlformats.org/officeDocument/2006/relationships/header" Target="header199.xml" /><Relationship Id="rId405" Type="http://schemas.openxmlformats.org/officeDocument/2006/relationships/header" Target="header200.xml" /><Relationship Id="rId406" Type="http://schemas.openxmlformats.org/officeDocument/2006/relationships/footer" Target="footer199.xml" /><Relationship Id="rId407" Type="http://schemas.openxmlformats.org/officeDocument/2006/relationships/footer" Target="footer200.xml" /><Relationship Id="rId408" Type="http://schemas.openxmlformats.org/officeDocument/2006/relationships/header" Target="header201.xml" /><Relationship Id="rId409" Type="http://schemas.openxmlformats.org/officeDocument/2006/relationships/footer" Target="footer201.xml" /><Relationship Id="rId41" Type="http://schemas.openxmlformats.org/officeDocument/2006/relationships/header" Target="header20.xml" /><Relationship Id="rId410" Type="http://schemas.openxmlformats.org/officeDocument/2006/relationships/header" Target="header202.xml" /><Relationship Id="rId411" Type="http://schemas.openxmlformats.org/officeDocument/2006/relationships/header" Target="header203.xml" /><Relationship Id="rId412" Type="http://schemas.openxmlformats.org/officeDocument/2006/relationships/footer" Target="footer202.xml" /><Relationship Id="rId413" Type="http://schemas.openxmlformats.org/officeDocument/2006/relationships/footer" Target="footer203.xml" /><Relationship Id="rId414" Type="http://schemas.openxmlformats.org/officeDocument/2006/relationships/header" Target="header204.xml" /><Relationship Id="rId415" Type="http://schemas.openxmlformats.org/officeDocument/2006/relationships/footer" Target="footer204.xml" /><Relationship Id="rId416" Type="http://schemas.openxmlformats.org/officeDocument/2006/relationships/header" Target="header205.xml" /><Relationship Id="rId417" Type="http://schemas.openxmlformats.org/officeDocument/2006/relationships/header" Target="header206.xml" /><Relationship Id="rId418" Type="http://schemas.openxmlformats.org/officeDocument/2006/relationships/footer" Target="footer205.xml" /><Relationship Id="rId419" Type="http://schemas.openxmlformats.org/officeDocument/2006/relationships/footer" Target="footer206.xml" /><Relationship Id="rId42" Type="http://schemas.openxmlformats.org/officeDocument/2006/relationships/footer" Target="footer19.xml" /><Relationship Id="rId420" Type="http://schemas.openxmlformats.org/officeDocument/2006/relationships/header" Target="header207.xml" /><Relationship Id="rId421" Type="http://schemas.openxmlformats.org/officeDocument/2006/relationships/footer" Target="footer207.xml" /><Relationship Id="rId422" Type="http://schemas.openxmlformats.org/officeDocument/2006/relationships/header" Target="header208.xml" /><Relationship Id="rId423" Type="http://schemas.openxmlformats.org/officeDocument/2006/relationships/header" Target="header209.xml" /><Relationship Id="rId424" Type="http://schemas.openxmlformats.org/officeDocument/2006/relationships/footer" Target="footer208.xml" /><Relationship Id="rId425" Type="http://schemas.openxmlformats.org/officeDocument/2006/relationships/footer" Target="footer209.xml" /><Relationship Id="rId426" Type="http://schemas.openxmlformats.org/officeDocument/2006/relationships/header" Target="header210.xml" /><Relationship Id="rId427" Type="http://schemas.openxmlformats.org/officeDocument/2006/relationships/footer" Target="footer210.xml" /><Relationship Id="rId428" Type="http://schemas.openxmlformats.org/officeDocument/2006/relationships/header" Target="header211.xml" /><Relationship Id="rId429" Type="http://schemas.openxmlformats.org/officeDocument/2006/relationships/header" Target="header212.xml" /><Relationship Id="rId43" Type="http://schemas.openxmlformats.org/officeDocument/2006/relationships/footer" Target="footer20.xml" /><Relationship Id="rId430" Type="http://schemas.openxmlformats.org/officeDocument/2006/relationships/footer" Target="footer211.xml" /><Relationship Id="rId431" Type="http://schemas.openxmlformats.org/officeDocument/2006/relationships/footer" Target="footer212.xml" /><Relationship Id="rId432" Type="http://schemas.openxmlformats.org/officeDocument/2006/relationships/header" Target="header213.xml" /><Relationship Id="rId433" Type="http://schemas.openxmlformats.org/officeDocument/2006/relationships/footer" Target="footer213.xml" /><Relationship Id="rId434" Type="http://schemas.openxmlformats.org/officeDocument/2006/relationships/header" Target="header214.xml" /><Relationship Id="rId435" Type="http://schemas.openxmlformats.org/officeDocument/2006/relationships/header" Target="header215.xml" /><Relationship Id="rId436" Type="http://schemas.openxmlformats.org/officeDocument/2006/relationships/footer" Target="footer214.xml" /><Relationship Id="rId437" Type="http://schemas.openxmlformats.org/officeDocument/2006/relationships/footer" Target="footer215.xml" /><Relationship Id="rId438" Type="http://schemas.openxmlformats.org/officeDocument/2006/relationships/header" Target="header216.xml" /><Relationship Id="rId439" Type="http://schemas.openxmlformats.org/officeDocument/2006/relationships/footer" Target="footer216.xml" /><Relationship Id="rId44" Type="http://schemas.openxmlformats.org/officeDocument/2006/relationships/header" Target="header21.xml" /><Relationship Id="rId440" Type="http://schemas.openxmlformats.org/officeDocument/2006/relationships/header" Target="header217.xml" /><Relationship Id="rId441" Type="http://schemas.openxmlformats.org/officeDocument/2006/relationships/header" Target="header218.xml" /><Relationship Id="rId442" Type="http://schemas.openxmlformats.org/officeDocument/2006/relationships/footer" Target="footer217.xml" /><Relationship Id="rId443" Type="http://schemas.openxmlformats.org/officeDocument/2006/relationships/footer" Target="footer218.xml" /><Relationship Id="rId444" Type="http://schemas.openxmlformats.org/officeDocument/2006/relationships/header" Target="header219.xml" /><Relationship Id="rId445" Type="http://schemas.openxmlformats.org/officeDocument/2006/relationships/footer" Target="footer219.xml" /><Relationship Id="rId446" Type="http://schemas.openxmlformats.org/officeDocument/2006/relationships/header" Target="header220.xml" /><Relationship Id="rId447" Type="http://schemas.openxmlformats.org/officeDocument/2006/relationships/header" Target="header221.xml" /><Relationship Id="rId448" Type="http://schemas.openxmlformats.org/officeDocument/2006/relationships/footer" Target="footer220.xml" /><Relationship Id="rId449" Type="http://schemas.openxmlformats.org/officeDocument/2006/relationships/footer" Target="footer221.xml" /><Relationship Id="rId45" Type="http://schemas.openxmlformats.org/officeDocument/2006/relationships/footer" Target="footer21.xml" /><Relationship Id="rId450" Type="http://schemas.openxmlformats.org/officeDocument/2006/relationships/header" Target="header222.xml" /><Relationship Id="rId451" Type="http://schemas.openxmlformats.org/officeDocument/2006/relationships/footer" Target="footer222.xml" /><Relationship Id="rId452" Type="http://schemas.openxmlformats.org/officeDocument/2006/relationships/header" Target="header223.xml" /><Relationship Id="rId453" Type="http://schemas.openxmlformats.org/officeDocument/2006/relationships/header" Target="header224.xml" /><Relationship Id="rId454" Type="http://schemas.openxmlformats.org/officeDocument/2006/relationships/footer" Target="footer223.xml" /><Relationship Id="rId455" Type="http://schemas.openxmlformats.org/officeDocument/2006/relationships/footer" Target="footer224.xml" /><Relationship Id="rId456" Type="http://schemas.openxmlformats.org/officeDocument/2006/relationships/header" Target="header225.xml" /><Relationship Id="rId457" Type="http://schemas.openxmlformats.org/officeDocument/2006/relationships/footer" Target="footer225.xml" /><Relationship Id="rId458" Type="http://schemas.openxmlformats.org/officeDocument/2006/relationships/header" Target="header226.xml" /><Relationship Id="rId459" Type="http://schemas.openxmlformats.org/officeDocument/2006/relationships/header" Target="header227.xml" /><Relationship Id="rId46" Type="http://schemas.openxmlformats.org/officeDocument/2006/relationships/header" Target="header22.xml" /><Relationship Id="rId460" Type="http://schemas.openxmlformats.org/officeDocument/2006/relationships/footer" Target="footer226.xml" /><Relationship Id="rId461" Type="http://schemas.openxmlformats.org/officeDocument/2006/relationships/footer" Target="footer227.xml" /><Relationship Id="rId462" Type="http://schemas.openxmlformats.org/officeDocument/2006/relationships/header" Target="header228.xml" /><Relationship Id="rId463" Type="http://schemas.openxmlformats.org/officeDocument/2006/relationships/footer" Target="footer228.xml" /><Relationship Id="rId464" Type="http://schemas.openxmlformats.org/officeDocument/2006/relationships/header" Target="header229.xml" /><Relationship Id="rId465" Type="http://schemas.openxmlformats.org/officeDocument/2006/relationships/header" Target="header230.xml" /><Relationship Id="rId466" Type="http://schemas.openxmlformats.org/officeDocument/2006/relationships/footer" Target="footer229.xml" /><Relationship Id="rId467" Type="http://schemas.openxmlformats.org/officeDocument/2006/relationships/footer" Target="footer230.xml" /><Relationship Id="rId468" Type="http://schemas.openxmlformats.org/officeDocument/2006/relationships/header" Target="header231.xml" /><Relationship Id="rId469" Type="http://schemas.openxmlformats.org/officeDocument/2006/relationships/footer" Target="footer231.xml" /><Relationship Id="rId47" Type="http://schemas.openxmlformats.org/officeDocument/2006/relationships/header" Target="header23.xml" /><Relationship Id="rId470" Type="http://schemas.openxmlformats.org/officeDocument/2006/relationships/header" Target="header232.xml" /><Relationship Id="rId471" Type="http://schemas.openxmlformats.org/officeDocument/2006/relationships/header" Target="header233.xml" /><Relationship Id="rId472" Type="http://schemas.openxmlformats.org/officeDocument/2006/relationships/footer" Target="footer232.xml" /><Relationship Id="rId473" Type="http://schemas.openxmlformats.org/officeDocument/2006/relationships/footer" Target="footer233.xml" /><Relationship Id="rId474" Type="http://schemas.openxmlformats.org/officeDocument/2006/relationships/header" Target="header234.xml" /><Relationship Id="rId475" Type="http://schemas.openxmlformats.org/officeDocument/2006/relationships/footer" Target="footer234.xml" /><Relationship Id="rId476" Type="http://schemas.openxmlformats.org/officeDocument/2006/relationships/header" Target="header235.xml" /><Relationship Id="rId477" Type="http://schemas.openxmlformats.org/officeDocument/2006/relationships/header" Target="header236.xml" /><Relationship Id="rId478" Type="http://schemas.openxmlformats.org/officeDocument/2006/relationships/footer" Target="footer235.xml" /><Relationship Id="rId479" Type="http://schemas.openxmlformats.org/officeDocument/2006/relationships/footer" Target="footer236.xml" /><Relationship Id="rId48" Type="http://schemas.openxmlformats.org/officeDocument/2006/relationships/footer" Target="footer22.xml" /><Relationship Id="rId480" Type="http://schemas.openxmlformats.org/officeDocument/2006/relationships/header" Target="header237.xml" /><Relationship Id="rId481" Type="http://schemas.openxmlformats.org/officeDocument/2006/relationships/footer" Target="footer237.xml" /><Relationship Id="rId482" Type="http://schemas.openxmlformats.org/officeDocument/2006/relationships/theme" Target="theme/theme1.xml" /><Relationship Id="rId483" Type="http://schemas.openxmlformats.org/officeDocument/2006/relationships/styles" Target="styles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