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46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6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1"/>
        </w:tabs>
        <w:autoSpaceDE w:val="0"/>
        <w:autoSpaceDN w:val="0"/>
        <w:adjustRightInd w:val="0"/>
        <w:spacing w:before="4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4190" w:right="39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79"/>
        </w:tabs>
        <w:autoSpaceDE w:val="0"/>
        <w:autoSpaceDN w:val="0"/>
        <w:adjustRightInd w:val="0"/>
        <w:spacing w:before="4" w:line="520" w:lineRule="exact"/>
        <w:ind w:left="3014" w:right="2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26, 2021 </w:t>
      </w:r>
    </w:p>
    <w:p>
      <w:pPr>
        <w:autoSpaceDE w:val="0"/>
        <w:autoSpaceDN w:val="0"/>
        <w:adjustRightInd w:val="0"/>
        <w:spacing w:before="0" w:line="276" w:lineRule="exact"/>
        <w:ind w:left="4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4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(Empire State Line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 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8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..43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2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2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5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TRANSMISSION PROJECT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made and entered into this 26th day of February, 2021, by and among NextEra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New York, Inc., a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(“Transmission Developer” with a Transmission Project),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(“NYISO”), and the New York Power Authority, a corporate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instrumentality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Owner”).  Transmission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6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intends to construct, own, and operate a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described in Appendix C to this Agreement that will interconnect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facilities owned and operated by the Connecting Transmission Owner;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was evaluated in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NYISO OATT; </w:t>
      </w:r>
    </w:p>
    <w:p>
      <w:pPr>
        <w:autoSpaceDE w:val="0"/>
        <w:autoSpaceDN w:val="0"/>
        <w:adjustRightInd w:val="0"/>
        <w:spacing w:before="266" w:line="273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Interconnection Studies determined that certain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on the Connecting Transmission Owner’s system for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have </w:t>
      </w:r>
    </w:p>
    <w:p>
      <w:pPr>
        <w:autoSpaceDE w:val="0"/>
        <w:autoSpaceDN w:val="0"/>
        <w:adjustRightInd w:val="0"/>
        <w:spacing w:before="1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enter into this Agreement for the purpose of interconnecting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facilities included in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Procedures, or the body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1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8" w:line="272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at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and (iii) is a Party to this Agreement.  For purposes of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is defined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 and the </w:t>
      </w:r>
    </w:p>
    <w:p>
      <w:pPr>
        <w:autoSpaceDE w:val="0"/>
        <w:autoSpaceDN w:val="0"/>
        <w:adjustRightInd w:val="0"/>
        <w:spacing w:before="1" w:line="280" w:lineRule="exact"/>
        <w:ind w:left="1440" w:right="12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concerning the development of the Transmission Project, dated June 29,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2019, as it may be amended from time to time. </w:t>
      </w:r>
    </w:p>
    <w:p>
      <w:pPr>
        <w:autoSpaceDE w:val="0"/>
        <w:autoSpaceDN w:val="0"/>
        <w:adjustRightInd w:val="0"/>
        <w:spacing w:before="24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Transmission Developer, or NYISO, in their sole discretion, deems imminently likely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electrical system, Transmission Project,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or transmission systems of others to which they are directly or indirectly connected,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requires immediate automatic or manual action to correct.  Such an abnormal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or situation includes, without limitation, overloading or potential overloading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limits as defined by the NYISO, Transmission Developer,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load shedding, voltage reduction, operating reserve deficiencies, frequency deviations,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over-generation or other non-normal conditions.  Economic hardship of a Party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 an “Emergency.”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57" w:line="26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8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to determine a list of facilities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2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 for conducting the Facilities Study.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6" w:line="274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7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initially synchronized with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upon which Trial Operation begins, which date(s) shall be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milestones table in Appendix B.  The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as applicable, must provide notice of the Initial Synchronization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E-1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Network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as applicable, are energized consistent with the provisions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available to provide Transmission Service under the NYISO’s Tariffs, which date(s)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milestones table in Appendix B. 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must provide notice of the In-Service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E-2 to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pursuant to this Agreement, including but not limited to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unit,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location(s) identified by the NYISO for any Metering </w:t>
      </w:r>
    </w:p>
    <w:p>
      <w:pPr>
        <w:autoSpaceDE w:val="0"/>
        <w:autoSpaceDN w:val="0"/>
        <w:adjustRightInd w:val="0"/>
        <w:spacing w:before="0" w:line="28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Agreement that the Transmission Developer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enter into with the NYISO concerning the operation of its transmission facilities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in Section 31.1.7.3 of Attachment Y of the OATT, as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may be amended from time to time. </w:t>
      </w:r>
    </w:p>
    <w:p>
      <w:pPr>
        <w:autoSpaceDE w:val="0"/>
        <w:autoSpaceDN w:val="0"/>
        <w:adjustRightInd w:val="0"/>
        <w:spacing w:before="242" w:line="280" w:lineRule="exact"/>
        <w:ind w:left="1440" w:right="2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1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</w:p>
    <w:p>
      <w:pPr>
        <w:autoSpaceDE w:val="0"/>
        <w:autoSpaceDN w:val="0"/>
        <w:adjustRightInd w:val="0"/>
        <w:spacing w:before="18" w:line="260" w:lineRule="exact"/>
        <w:ind w:left="1440" w:right="1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244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meeting the commercially reasonable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which it is required to be posted pursuant to Article 11.4,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consistent with the Uniform Commercial 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3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OATT that evaluates the impact of the proposed Transmission Project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reliability of the New York State Transmission System and, if applicable,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System, to determine what Network Upgrade Facilities are needed for the proposed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0" w:line="280" w:lineRule="exact"/>
        <w:ind w:left="1440" w:right="17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 for conducting the System Impact Study. </w:t>
      </w:r>
    </w:p>
    <w:p>
      <w:pPr>
        <w:autoSpaceDE w:val="0"/>
        <w:autoSpaceDN w:val="0"/>
        <w:adjustRightInd w:val="0"/>
        <w:spacing w:before="247" w:line="272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42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6" w:line="273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242" w:line="280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NYISO OATT. </w:t>
      </w:r>
    </w:p>
    <w:p>
      <w:pPr>
        <w:autoSpaceDE w:val="0"/>
        <w:autoSpaceDN w:val="0"/>
        <w:adjustRightInd w:val="0"/>
        <w:spacing w:before="240" w:line="280" w:lineRule="exact"/>
        <w:ind w:left="1440" w:righ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OATT.  For purposes of this Agreement, the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described in Appendix C of this Agreement. </w:t>
      </w:r>
    </w:p>
    <w:p>
      <w:pPr>
        <w:autoSpaceDE w:val="0"/>
        <w:autoSpaceDN w:val="0"/>
        <w:adjustRightInd w:val="0"/>
        <w:spacing w:before="260" w:line="280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period(s) during which Connecting Transmission Owner or </w:t>
      </w:r>
    </w:p>
    <w:p>
      <w:pPr>
        <w:autoSpaceDE w:val="0"/>
        <w:autoSpaceDN w:val="0"/>
        <w:adjustRightInd w:val="0"/>
        <w:spacing w:before="18" w:line="260" w:lineRule="exact"/>
        <w:ind w:left="144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is engaged in on-site test operations and commissioning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or Network Upgrade Facilities prior to the In-Service Date.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4.2pt;height:9.35pt;margin-top:298.3pt;margin-left:107.75pt;mso-position-horizontal-relative:page;mso-position-vertical-relative:page;position:absolute;z-index:-251559936" o:allowincell="f">
            <v:imagedata r:id="rId76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3" w:line="27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fifty (50)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264" w:line="276" w:lineRule="exact"/>
        <w:ind w:left="1440" w:right="1332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2.3.1.2.1 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Article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2.3.1.2.3.  During the suspension period, the running of any advanced notice of termination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pursuant to Article 2.3.1.1 will be paused.  The Agreement shall not be terminated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suspension period without the written agreement of all Parties. </w:t>
      </w:r>
    </w:p>
    <w:p>
      <w:pPr>
        <w:autoSpaceDE w:val="0"/>
        <w:autoSpaceDN w:val="0"/>
        <w:adjustRightInd w:val="0"/>
        <w:spacing w:before="266" w:line="274" w:lineRule="exact"/>
        <w:ind w:left="1440" w:right="1249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2.3.1.2.2  During the suspension period,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suspend all work associated with the construction and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required for only that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the condition that the New York State Transmission System shall be left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In such event,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all reasonable and necessary costs and/or obligations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those which Connecting Transmission Owner (i) has incurred pursuant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4.45pt;height:9.35pt;margin-top:323pt;margin-left:107.75pt;mso-position-horizontal-relative:page;mso-position-vertical-relative:page;position:absolute;z-index:-25154662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4.45pt;height:9.35pt;margin-top:378.2pt;margin-left:107.75pt;mso-position-horizontal-relative:page;mso-position-vertical-relative:page;position:absolute;z-index:-25152102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4.2pt;height:9.35pt;margin-top:636.2pt;margin-left:107.75pt;mso-position-horizontal-relative:page;mso-position-vertical-relative:page;position:absolute;z-index:-251334656" o:allowincell="f">
            <v:imagedata r:id="rId76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Connecting Transmission Owner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avoid;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authorization to do so, which authorization shall not unreasonably be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19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261" w:line="280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4.45pt;height:9.35pt;margin-top:74.15pt;margin-left:107.75pt;mso-position-horizontal-relative:page;mso-position-vertical-relative:page;position:absolute;z-index:-25165721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4.45pt;height:9.35pt;margin-top:294.95pt;margin-left:107.75pt;mso-position-horizontal-relative:page;mso-position-vertical-relative:page;position:absolute;z-index:-251596800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4.45pt;height:9.35pt;margin-top:363.8pt;margin-left:107.75pt;mso-position-horizontal-relative:page;mso-position-vertical-relative:page;position:absolute;z-index:-251541504" o:allowincell="f">
            <v:imagedata r:id="rId76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44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Network Upgrade Facilities that has not yet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Transmission Developer’s authorization cancel any pending orders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return, any materials or equipment for, or contracts for construction of, such facilities;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in the event Transmission Developer elects not to authorize such cancellation,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assume all payment obligations with respect to such materials,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contracts, and the Connecting Transmission Owner shall deliver such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equipment, and, if necessary, assign such contracts, to Transmission Developer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at Transmission Developer’s expense.  To the extent that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already paid Connecting Transmission Owner for any or all such costs of materials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not taken by Transmission Developer,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refund such amounts to Transmission Developer, less any costs, including penalties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to cancel any pending orders of or return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Network Upgrade Facilities, and any other </w:t>
      </w:r>
    </w:p>
    <w:p>
      <w:pPr>
        <w:autoSpaceDE w:val="0"/>
        <w:autoSpaceDN w:val="0"/>
        <w:adjustRightInd w:val="0"/>
        <w:spacing w:before="1" w:line="280" w:lineRule="exact"/>
        <w:ind w:left="1440" w:right="1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Transmission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from the New York State Transmission System and to perform such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may be necessary to ensure that the New York State Transmission System shall be left 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All costs required to effectuate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Owner’s Default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6" w:line="274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SCOPE OF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Facilities.</w:t>
      </w:r>
    </w:p>
    <w:p>
      <w:pPr>
        <w:autoSpaceDE w:val="0"/>
        <w:autoSpaceDN w:val="0"/>
        <w:adjustRightInd w:val="0"/>
        <w:spacing w:before="227" w:line="280" w:lineRule="exact"/>
        <w:ind w:left="1440" w:right="15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Transmission Project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shall interconnect at the Points of Interconnection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of this Agreement in accordance with the terms and conditions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3" w:line="280" w:lineRule="exact"/>
        <w:ind w:left="1440" w:right="185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19" w:line="280" w:lineRule="exact"/>
        <w:ind w:left="1440" w:right="18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tabs>
          <w:tab w:val="left" w:pos="3062"/>
        </w:tabs>
        <w:autoSpaceDE w:val="0"/>
        <w:autoSpaceDN w:val="0"/>
        <w:adjustRightInd w:val="0"/>
        <w:spacing w:before="240" w:line="280" w:lineRule="exact"/>
        <w:ind w:left="1440" w:right="3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Facilities.</w:t>
      </w:r>
    </w:p>
    <w:p>
      <w:pPr>
        <w:autoSpaceDE w:val="0"/>
        <w:autoSpaceDN w:val="0"/>
        <w:adjustRightInd w:val="0"/>
        <w:spacing w:before="226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 and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of the Network Upgrade Facilities, and such dates shall be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hereto.  The Connecting Transmission Owner’s and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obligations to design, procure, construct, install, and own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set forth in Appendix A hereto. 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each use Reasonable Efforts to complete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has construction responsibility by the dates set forth in Appendix B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required to undertake any action which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its standard safety practices, its material and equipment specifications,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criteria and construction procedures, its labor agreements, and Applicable Laws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4.2pt;height:9.35pt;margin-top:249.8pt;margin-left:107.75pt;mso-position-horizontal-relative:page;mso-position-vertical-relative:page;position:absolute;z-index:-25159577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4.45pt;height:9.35pt;margin-top:305pt;margin-left:107.75pt;mso-position-horizontal-relative:page;mso-position-vertical-relative:page;position:absolute;z-index:-25153945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4.45pt;height:9.35pt;margin-top:553.4pt;margin-left:107.75pt;mso-position-horizontal-relative:page;mso-position-vertical-relative:page;position:absolute;z-index:-25136742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4.45pt;height:9.35pt;margin-top:594.95pt;margin-left:107.75pt;mso-position-horizontal-relative:page;mso-position-vertical-relative:page;position:absolute;z-index:-251317248" o:allowincell="f">
            <v:imagedata r:id="rId76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the Connecting Transmission Owner reasonably expects that it will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complete the Network Upgrade Facilities for which it has construction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specified dates, the Connecting Transmission Owner shall promptly provide written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Transmission Developer and NYISO, and shall undertake Reasonable Efforts to meet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earliest dates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autoSpaceDE w:val="0"/>
        <w:autoSpaceDN w:val="0"/>
        <w:adjustRightInd w:val="0"/>
        <w:spacing w:before="2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Developer.</w:t>
      </w:r>
    </w:p>
    <w:p>
      <w:pPr>
        <w:autoSpaceDE w:val="0"/>
        <w:autoSpaceDN w:val="0"/>
        <w:adjustRightInd w:val="0"/>
        <w:spacing w:before="233" w:line="270" w:lineRule="exact"/>
        <w:ind w:left="1440" w:right="14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Transmission Developer has assumed responsibility for the design, procurement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the Network Upgrade Facilities as set forth in Appendix A,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apply: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engineer, procure equipment, and construct the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(or portions thereof) using Good Utility Practice and using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in 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1440" w:right="138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engineering,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shall comply with all requirements of law to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would be subject in the engineering, procurement or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Facilities.  Transmission Developer agrees to comply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Section 220 of the New York Labor Law (“Section 220”), as it may be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 Pursuant to the requirements of Section 220, Transmission Developer agrees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that, for work performed on Network Upgrade Facilities (i.e. “public work”):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laborer, workman or mechanic shall be paid no less than prevailing wage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defined in Section 220,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filing of payrolls shall be made in a manner consistent with subdivision three-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(3(a)) of Section 220; this is a condition precedent to payment of any sums due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owing to any person for work done upon the project, and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3" w:lineRule="exact"/>
        <w:ind w:left="252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laborer, worker or mechanic shall be permitted or required to work more than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 hours in any one calendar day or more than five days in any one week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in cases of extraordinary emergency including fire, flood or danger to life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property.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268" w:line="280" w:lineRule="exact"/>
        <w:ind w:left="1440" w:right="1778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Network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33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Transmission Developer shall provide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 schedule for construction of the Network </w:t>
      </w:r>
    </w:p>
    <w:p>
      <w:pPr>
        <w:autoSpaceDE w:val="0"/>
        <w:autoSpaceDN w:val="0"/>
        <w:adjustRightInd w:val="0"/>
        <w:spacing w:before="0" w:line="22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20" w:lineRule="exact"/>
        <w:ind w:left="1439" w:right="17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Transmission Developer reserves its rights set forth in Section 220 to obtain dispensation permitting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laborers, workers and mechanics to work additional hours or days per week.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2in;height:1pt;margin-top:690.95pt;margin-left:1in;mso-position-horizontal-relative:page;mso-position-vertical-relative:page;position:absolute;z-index:-251294720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4.7pt;height:9.35pt;margin-top:115.4pt;margin-left:107.75pt;mso-position-horizontal-relative:page;mso-position-vertical-relative:page;position:absolute;z-index:-25164697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4.7pt;height:9.35pt;margin-top:170.6pt;margin-left:107.75pt;mso-position-horizontal-relative:page;mso-position-vertical-relative:page;position:absolute;z-index:-25162342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4.7pt;height:9.35pt;margin-top:239.75pt;margin-left:107.75pt;mso-position-horizontal-relative:page;mso-position-vertical-relative:page;position:absolute;z-index:-25158451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4.7pt;height:9.35pt;margin-top:294.95pt;margin-left:107.75pt;mso-position-horizontal-relative:page;mso-position-vertical-relative:page;position:absolute;z-index:-25152307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4.7pt;height:9.35pt;margin-top:336.2pt;margin-left:107.75pt;mso-position-horizontal-relative:page;mso-position-vertical-relative:page;position:absolute;z-index:-25147699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30.7pt;height:9.35pt;margin-top:391.4pt;margin-left:107.75pt;mso-position-horizontal-relative:page;mso-position-vertical-relative:page;position:absolute;z-index:-251432960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30.2pt;height:9.35pt;margin-top:446.6pt;margin-left:107.75pt;mso-position-horizontal-relative:page;mso-position-vertical-relative:page;position:absolute;z-index:-251378688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30.45pt;height:9.35pt;margin-top:515.75pt;margin-left:107.75pt;mso-position-horizontal-relative:page;mso-position-vertical-relative:page;position:absolute;z-index:-251303936" o:allowincell="f">
            <v:imagedata r:id="rId107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71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Network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389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Network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obligated to remedy deficiencies in that portion of the Network 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indemnify Connecting Transmission Owner and </w:t>
      </w:r>
    </w:p>
    <w:p>
      <w:pPr>
        <w:autoSpaceDE w:val="0"/>
        <w:autoSpaceDN w:val="0"/>
        <w:adjustRightInd w:val="0"/>
        <w:spacing w:before="1" w:line="280" w:lineRule="exact"/>
        <w:ind w:left="1440" w:righ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claims arising from the Transmission Developer’s construction of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procedures applicable to Article 18.1 Indemnity; </w:t>
      </w:r>
    </w:p>
    <w:p>
      <w:pPr>
        <w:autoSpaceDE w:val="0"/>
        <w:autoSpaceDN w:val="0"/>
        <w:adjustRightInd w:val="0"/>
        <w:spacing w:before="260" w:line="280" w:lineRule="exact"/>
        <w:ind w:left="1440" w:right="153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transfer control of Network Upgrade Facilities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Unless the Transmission Developer and Connecting Transmission Owner </w:t>
      </w:r>
    </w:p>
    <w:p>
      <w:pPr>
        <w:autoSpaceDE w:val="0"/>
        <w:autoSpaceDN w:val="0"/>
        <w:adjustRightInd w:val="0"/>
        <w:spacing w:before="1" w:line="280" w:lineRule="exact"/>
        <w:ind w:left="1440" w:right="18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agree, Transmission Developer shall transfer ownership of the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</w:p>
    <w:p>
      <w:pPr>
        <w:autoSpaceDE w:val="0"/>
        <w:autoSpaceDN w:val="0"/>
        <w:adjustRightInd w:val="0"/>
        <w:spacing w:before="18" w:line="26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Network Upgrade Facilities to the extent engineered, procured, and constructed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Article 5.2;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32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deliver to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“as built” drawings, information, and any other documents that are reasonably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or Connecting Transmission Owner to assure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Connecting Transmission Owner;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0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be responsible for the costs that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incurs in executing the responsibilities enumerated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Article 5.2.  The Connecting Transmission Owner shall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for such costs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9" w:line="275" w:lineRule="exact"/>
        <w:ind w:left="1440" w:right="15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design of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has construction responsibility, as set forth in Appendix A, and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equipment as soon as practicable after all of the following conditions are satisfied,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Transmission Developer and Connecting Transmission Owner otherwise agree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4.2pt;height:9.35pt;margin-top:74.15pt;margin-left:107.75pt;mso-position-horizontal-relative:page;mso-position-vertical-relative:page;position:absolute;z-index:-25165619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4.45pt;height:9.35pt;margin-top:115.4pt;margin-left:107.75pt;mso-position-horizontal-relative:page;mso-position-vertical-relative:page;position:absolute;z-index:-25163468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4.45pt;height:9.35pt;margin-top:170.6pt;margin-left:107.75pt;mso-position-horizontal-relative:page;mso-position-vertical-relative:page;position:absolute;z-index:-25160089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4.2pt;height:9.35pt;margin-top:305pt;margin-left:107.75pt;mso-position-horizontal-relative:page;mso-position-vertical-relative:page;position:absolute;z-index:-25152409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4.45pt;height:9.35pt;margin-top:346.55pt;margin-left:107.75pt;mso-position-horizontal-relative:page;mso-position-vertical-relative:page;position:absolute;z-index:-251494400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4.45pt;height:9.35pt;margin-top:387.8pt;margin-left:107.75pt;mso-position-horizontal-relative:page;mso-position-vertical-relative:page;position:absolute;z-index:-25145446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4.45pt;height:9.35pt;margin-top:443pt;margin-left:107.75pt;mso-position-horizontal-relative:page;mso-position-vertical-relative:page;position:absolute;z-index:-251412480" o:allowincell="f">
            <v:imagedata r:id="rId76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0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</w:t>
      </w:r>
    </w:p>
    <w:p>
      <w:pPr>
        <w:autoSpaceDE w:val="0"/>
        <w:autoSpaceDN w:val="0"/>
        <w:adjustRightInd w:val="0"/>
        <w:spacing w:before="18" w:line="260" w:lineRule="exact"/>
        <w:ind w:left="1440" w:right="20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11.4 by the date 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Transmission Developer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Network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is responsible as soon as practicable after the following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9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Network 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Transmission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Developer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11.4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13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keep each other,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advised periodically as to the progress of their respective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 of the Transmission Project and the Network Upgrade Facilities. 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may, at any time, request a progress report from the Transmission Developer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0" w:line="276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Transmission Project and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the compatibility of the Transmission Project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the New York State Transmission System, and shall work diligently and in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faith to make any necessary design changes.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24" w:line="277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submit initial and final specifications for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is responsible pursuant to Appendix A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for review and comments pursuant to the dates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B.  Connecting Transmission Owner and NYISO shall review such specifications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that the Network Upgrade Facilities are compatible with the technical specifications,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control, and safety requirements of the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comment on such specifications pursuant to the dates set forth in Appendix B. 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hereunder shall be deemed to be Confidential Information. </w:t>
      </w:r>
    </w:p>
    <w:p>
      <w:pPr>
        <w:autoSpaceDE w:val="0"/>
        <w:autoSpaceDN w:val="0"/>
        <w:adjustRightInd w:val="0"/>
        <w:spacing w:before="263" w:line="277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Transmission Developer’s final specifications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not be construed as confirming, endorsing, or providing a warranty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design, fitness, safety, durability or reliability of the Transmission Project or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Transmission Developer shall make such changes to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may reasonably be required by Connecting Transmission Owner or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to ensure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design and construct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for which each is responsible pursuant to Appendix A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shall each deliver to the other Parties pursuant to the dates set forth in Appendix B “as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Network Upgrade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5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Network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(“Granting Party”) shall each furnish to the other Parties (“Access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at no cost any rights of use, licenses, rights of way and easements with respect to lands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controlled by the Granting Party, its agents (if allowed under the applicable agency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agreement), or any Affiliate, that are necessary to enable the Access Party to obtain ingress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egress at the Point(s) of Interconnection to construct, operate, maintain, repair, test (or witness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testing), inspect, replace or remove facilities and equipment to: (i)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Network Upgrade Facilities with the New York State Transmission System;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the Transmission Project, Network Upgrade Facilities,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System; and (iii) disconnect or remove the Access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upon termination of this Agreement.  In exercising such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easements, the Access Party shall not unreasonably disrupt or interfere with normal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Granting Party’s business and shall adhere to the safety rules and procedures established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advance, as may be changed from time to time, by the Granting Party and provided to the Access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The Access Party shall indemnify the Granting Party against all claims of injury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from third parties resulting 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agrees, to the extent consistent with applicable law,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to use efforts, similar in nature and extent to those that it typically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undertakes for its own or affiliated generation, including use of its eminent domain authority,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consistent with state law, to procure from such persons any rights of use, licenses,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way and easements that are necessary to construct, operate, maintain, test,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the Network Upgrade Facilities upon such property.  Notwithstanding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sentence, the Connecting Transmission Owner’s exercise of powers and rights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acquire real property or any rights in real property, pursuant to this Article 5.9, is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the New York Public Authorities Law (or any amendments thereto), 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1007.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6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Transmission Developer shall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each other in good faith in obtaining all permits, licenses and authorizations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Affiliate’s, generation or transmission facilities, if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only that Transmission Developer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If the suspension will impact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ability to meet any Advisory Milestones or Critical Path Milestones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Agreement, Transmission Developer shall notify the NYISO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in Article 3.3 of the Development Agreement.  NYISO reserves the right,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Transmission Developer and Connecting Transmission Owner, to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of all work by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procurement, and/or construction services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the Development Agreement pursuant to Article 8 of the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30.2pt;height:9.35pt;margin-top:401.95pt;margin-left:107.75pt;mso-position-horizontal-relative:page;mso-position-vertical-relative:page;position:absolute;z-index:-251515904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30.45pt;height:9.35pt;margin-top:648.7pt;margin-left:107.75pt;mso-position-horizontal-relative:page;mso-position-vertical-relative:page;position:absolute;z-index:-251374592" o:allowincell="f">
            <v:imagedata r:id="rId107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under this Article 5.11, Transmission Developer shall be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5.11, and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5.11 or the date specified in the written notice of suspension.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7" w:line="280" w:lineRule="exact"/>
        <w:ind w:left="2880" w:right="125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protect, indemnify and hold harmless Connecting </w:t>
      </w:r>
    </w:p>
    <w:p>
      <w:pPr>
        <w:autoSpaceDE w:val="0"/>
        <w:autoSpaceDN w:val="0"/>
        <w:adjustRightInd w:val="0"/>
        <w:spacing w:before="0" w:line="275" w:lineRule="exact"/>
        <w:ind w:left="1440" w:right="1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from the cost consequences of any current tax liability imposed against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Connecting Transmission Owner under this Agreement, as well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interest and penalties, other than interest and penalties attributable to any delay caused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270" w:line="276" w:lineRule="exact"/>
        <w:ind w:left="1440" w:right="14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1" w:line="280" w:lineRule="exact"/>
        <w:ind w:left="1440" w:right="14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5.12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30.45pt;height:9.35pt;margin-top:405.8pt;margin-left:107.75pt;mso-position-horizontal-relative:page;mso-position-vertical-relative:page;position:absolute;z-index:-251526144" o:allowincell="f">
            <v:imagedata r:id="rId107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(“Current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Connecting Transmission Owner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Article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5.12) (the “Gross Income Amount”) over (b) the present value of future tax deductions for </w:t>
      </w:r>
    </w:p>
    <w:p>
      <w:pPr>
        <w:autoSpaceDE w:val="0"/>
        <w:autoSpaceDN w:val="0"/>
        <w:adjustRightInd w:val="0"/>
        <w:spacing w:before="11" w:line="273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that will be available as a result of such payments or property transfers (the “Present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Depreciation Amount”), plus (2) an additional amount sufficient to permit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receive and retain, after the payment of all Current Taxes, an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5.12.2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A,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7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request and expense,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 with the IRS a request for a private letter ruling as to whether any property transferred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sums paid, or to be paid, by Transmission Developer to Connecting Transmission Owner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are subject to federal income taxation.  Transmission Developer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knowledge.  Connecting Transmission Owner and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Transmission Developer fully informed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limited power of attorney, in a form acceptable to the IRS, that authorizes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participate in all discussions with the IRS regarding such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Connecting Transmission Owner shall allow Transmission Developer to attend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30.45pt;height:9.35pt;margin-top:74.6pt;margin-left:107.75pt;mso-position-horizontal-relative:page;mso-position-vertical-relative:page;position:absolute;z-index:-251655168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30.7pt;height:9.35pt;margin-top:654.2pt;margin-left:107.75pt;mso-position-horizontal-relative:page;mso-position-vertical-relative:page;position:absolute;z-index:-251362304" o:allowincell="f">
            <v:imagedata r:id="rId107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5" w:line="275" w:lineRule="exact"/>
        <w:ind w:left="1440" w:right="12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federal income taxation, (b) any legislative change or administrative announcement,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taxable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Owner, (c) any abatement, appeal, protest, or other contest results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(d)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5.12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30.2pt;height:9.35pt;margin-top:305.5pt;margin-left:107.75pt;mso-position-horizontal-relative:page;mso-position-vertical-relative:page;position:absolute;z-index:-251574272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30.45pt;height:9.35pt;margin-top:485pt;margin-left:107.75pt;mso-position-horizontal-relative:page;mso-position-vertical-relative:page;position:absolute;z-index:-251433984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30.2pt;height:9.35pt;margin-top:591.8pt;margin-left:107.75pt;mso-position-horizontal-relative:page;mso-position-vertical-relative:page;position:absolute;z-index:-251359232" o:allowincell="f">
            <v:imagedata r:id="rId107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7" w:lineRule="exact"/>
        <w:ind w:left="1440" w:right="13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Connecting Transmission Owner shall not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provisions of this Agreement that would result in the loss of tax-exempt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its Tax-Exempt Bonds or impair its ability to issue future tax-exempt obligations.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6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interest on which is not included in gross income under the Internal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Code.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waive its exemption, pursuant to Section </w:t>
      </w:r>
    </w:p>
    <w:p>
      <w:pPr>
        <w:autoSpaceDE w:val="0"/>
        <w:autoSpaceDN w:val="0"/>
        <w:adjustRightInd w:val="0"/>
        <w:spacing w:before="1" w:line="280" w:lineRule="exact"/>
        <w:ind w:left="1440" w:right="15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201(f) of the FPA, from Commission jurisdiction with respect to the Commission’s exercise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FPA’s general 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8" w:line="276" w:lineRule="exact"/>
        <w:ind w:left="28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 of the Transmission Project or Network Upgrade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proposes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Transmission Project or Network Upgrade Facilities, they must inform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for such modifications in </w:t>
      </w:r>
    </w:p>
    <w:p>
      <w:pPr>
        <w:autoSpaceDE w:val="0"/>
        <w:autoSpaceDN w:val="0"/>
        <w:adjustRightInd w:val="0"/>
        <w:spacing w:before="2" w:line="280" w:lineRule="exact"/>
        <w:ind w:left="1440" w:right="14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Section 22.5.4 of Attachment P to the NYISO OATT, and (ii) the Development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be responsible for the cost of any such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including the cost of studying the materiality and impact of the modification.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30.45pt;height:9.35pt;margin-top:295.4pt;margin-left:107.75pt;mso-position-horizontal-relative:page;mso-position-vertical-relative:page;position:absolute;z-index:-251577344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30.45pt;height:9.35pt;margin-top:378.2pt;margin-left:107.75pt;mso-position-horizontal-relative:page;mso-position-vertical-relative:page;position:absolute;z-index:-251531264" o:allowincell="f">
            <v:imagedata r:id="rId107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In-Service Date of the Transmission Project or Network Upgrade </w:t>
      </w:r>
    </w:p>
    <w:p>
      <w:pPr>
        <w:autoSpaceDE w:val="0"/>
        <w:autoSpaceDN w:val="0"/>
        <w:adjustRightInd w:val="0"/>
        <w:spacing w:before="4" w:line="276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4" w:line="276" w:lineRule="exact"/>
        <w:ind w:left="144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transmission of electricity at the Point(s) of Interconnection. 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regarding such work or such shorter period upon which the Parties may agree,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agreement shall not 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2" w:lineRule="exact"/>
        <w:ind w:left="1440" w:right="13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 Service Date Testing and Modifications.</w:t>
      </w:r>
    </w:p>
    <w:p>
      <w:pPr>
        <w:autoSpaceDE w:val="0"/>
        <w:autoSpaceDN w:val="0"/>
        <w:adjustRightInd w:val="0"/>
        <w:spacing w:before="231" w:line="275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Transmission Project or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the Connecting Transmission Owner or Transmission Developer, as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A, shall test the Transmission Project and Network Upgrade Facilities to ensure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operation.  Similar testing may be required after initial operation.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make any modifications to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are found to be necessary as a result of such testing.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bear the cost of all such testing and modifications.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NYISO prior to performing the testing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 and prior to the facilities entering into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Transmission Project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have the right, upon advance written notice, to require reasonable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9" w:line="280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Facilities.  The other Party, and the NYISO, shall each have the right,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0" w:line="276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procure and install Metering Equipment at any Metering </w:t>
      </w:r>
    </w:p>
    <w:p>
      <w:pPr>
        <w:autoSpaceDE w:val="0"/>
        <w:autoSpaceDN w:val="0"/>
        <w:adjustRightInd w:val="0"/>
        <w:spacing w:before="6" w:line="274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identified by the NYISO prior to any operation of the Transmission Project.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own, operate, test, maintain, and, if directed by the NYISO, relocate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 accordance with ISO Procedures, as such requirements are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 Transmission Developer shall provide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as applicable, with metering data in accordance with the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this Agreement, the Operating Agreement (including Section 2.05,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the NYISO Tariffs, and ISO Procedures,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requirements are amended from time to time.  Transmission Developer shall bear 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documented costs associated with the purchase, installation, operation,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5" w:line="273" w:lineRule="exact"/>
        <w:ind w:left="1440" w:right="13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its option and expense, may install and operate,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premises and on its side of the Points of Interconnection, one or more check meters to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meters.  Such check meters shall be for check purposes only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used for the measurement of power flows for purposes of this Agreement, except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in Article 7.4 below.  The installation, operation and maintenance thereof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by Connecting Transmission Owner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install, calibrate, and test revenue quality Metering </w:t>
      </w:r>
    </w:p>
    <w:p>
      <w:pPr>
        <w:autoSpaceDE w:val="0"/>
        <w:autoSpaceDN w:val="0"/>
        <w:adjustRightInd w:val="0"/>
        <w:spacing w:before="1" w:line="280" w:lineRule="exact"/>
        <w:ind w:left="1440" w:right="16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such requirements are 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inspect and test all of its Metering Equipment upon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and at least once every two (2) years thereafter.  If required by ISO Procedures,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shall, at its own expense, inspect or test Metering Equipment more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frequently than every two (2) years.  Transmission Developer shall give reasonable notice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when any inspection or test shall take place, and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have representatives present at the test or inspection.  If at any time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is found to be inaccurate or defective, it shall be adjusted, repaired or replaced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expense in order to provide accurate metering.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shall address the loss of meter data or meter data anomalies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ISO Procedures.  The NYISO shall reserve the right to review all associated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installation on the Transmission Developer’s or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7" w:line="273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expense, the metered data shall be telemetered to one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NYISO and Connecting Transmission Owner.  Such telemetered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shall be used, under normal operating conditions, as the official measurement of the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energy at the Metering Points.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43" w:line="27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for the Transmission Project through use of either the public telephone system,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voice communications system that does not rely on the public telephone system.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the dedicated data circuit(s) necessary to provide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Transmission Project to the location(s)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Transmission Developer. 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9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Transmission Project, a Remote Terminal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Unit, or equivalent data collection and transfer equipment acceptable to the Parties,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by Transmission Developer, or by Connecting Transmission Owner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to gather accumulated and instantaneous data to be telemetered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designated by Connecting Transmission Owner and NYISO through use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point-to-point data circuit(s) as indicated in Article 8.1.  The communication protocol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data circuit(s) shall be specified by Connecting Transmission Owner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 bi-directional analog real power and reactive power flow information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directly to the location(s) 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13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Transmission Developer,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95pt;height:14.2pt;margin-top:679.9pt;margin-left:237.8pt;mso-position-horizontal-relative:page;mso-position-vertical-relative:page;position:absolute;z-index:-251363328" coordsize="5900,284" o:allowincell="f" path="m1,283hhl5900,283hhl5900,hhl1,hhl1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53.35pt;height:14.15pt;margin-top:693.6pt;margin-left:1in;mso-position-horizontal-relative:page;mso-position-vertical-relative:page;position:absolute;z-index:-251358208" coordsize="9067,283" o:allowincell="f" path="m,283hhl9067,283hhl9067,hhl,hhl,283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15.2pt;height:14.2pt;margin-top:71.5pt;margin-left:1in;mso-position-horizontal-relative:page;mso-position-vertical-relative:page;position:absolute;z-index:-251658240" coordsize="8304,284" o:allowincell="f" path="m,283hhl8304,283hhl8304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26.55pt;height:14.15pt;margin-top:85.2pt;margin-left:1in;mso-position-horizontal-relative:page;mso-position-vertical-relative:page;position:absolute;z-index:-251648000" coordsize="4531,283" o:allowincell="f" path="m,283hhl4531,283hhl4531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4.2pt;height:9.35pt;margin-top:462.2pt;margin-left:125.75pt;mso-position-horizontal-relative:page;mso-position-vertical-relative:page;position:absolute;z-index:-251471872" o:allowincell="f">
            <v:imagedata r:id="rId76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or modifications in accordance with ISO Procedures, including the NYISO’s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Connecting Transmission Owner’s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 safe and reliable manner and in accordance with this Agreement,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ISO Procedures, and the Operating Agreement. 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Transmission Project in accordance with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4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respective Transmission Project facilities or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may impact the other Party’s facilities as necessary to perform maintenance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or to install or replace equipment.  Absent an Emergency or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</w:r>
    </w:p>
    <w:p>
      <w:pPr>
        <w:autoSpaceDE w:val="0"/>
        <w:autoSpaceDN w:val="0"/>
        <w:adjustRightInd w:val="0"/>
        <w:spacing w:before="7" w:line="273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Transmission Developer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In all circumstances either Party planning to remove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facility(ies) from service shall use Reasonable Efforts to minimize the effect on the other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4.45pt;height:9.35pt;margin-top:277.4pt;margin-left:107.75pt;mso-position-horizontal-relative:page;mso-position-vertical-relative:page;position:absolute;z-index:-251607040" o:allowincell="f">
            <v:imagedata r:id="rId76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 and </w:t>
      </w:r>
    </w:p>
    <w:p>
      <w:pPr>
        <w:autoSpaceDE w:val="0"/>
        <w:autoSpaceDN w:val="0"/>
        <w:adjustRightInd w:val="0"/>
        <w:spacing w:before="1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4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Transmission Project or Network Upgrade Facilities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or Emergency State, an estimated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4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permitted under this Article 9.5.2: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3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264" w:line="276" w:lineRule="exact"/>
        <w:ind w:left="1440" w:right="128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3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Transmission Project, Network Upgrade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4.45pt;height:9.35pt;margin-top:74.6pt;margin-left:107.75pt;mso-position-horizontal-relative:page;mso-position-vertical-relative:page;position:absolute;z-index:-25165414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4.45pt;height:9.35pt;margin-top:583.4pt;margin-left:107.75pt;mso-position-horizontal-relative:page;mso-position-vertical-relative:page;position:absolute;z-index:-251322368" o:allowincell="f">
            <v:imagedata r:id="rId76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Developer shall, at its </w:t>
      </w:r>
    </w:p>
    <w:p>
      <w:pPr>
        <w:autoSpaceDE w:val="0"/>
        <w:autoSpaceDN w:val="0"/>
        <w:adjustRightInd w:val="0"/>
        <w:spacing w:before="7" w:line="273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Connecting Transmission Owner shall install at Transmission Developer’s expense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the interconnection of the Transmission Project.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201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Transmission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6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Transmission Developer and </w:t>
      </w:r>
    </w:p>
    <w:p>
      <w:pPr>
        <w:autoSpaceDE w:val="0"/>
        <w:autoSpaceDN w:val="0"/>
        <w:adjustRightInd w:val="0"/>
        <w:spacing w:before="5" w:line="275" w:lineRule="exact"/>
        <w:ind w:left="1440" w:righ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58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Network Upgrade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Transmission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test and functional trip test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Protection Facilities.  At intervals suggested by Good Utility Practice and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apparent malfunction of the System Protection Facilities,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perform both calibration and functional trip tests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System Protection Facilities.  These tests do not require the tripping of any in-service </w:t>
      </w:r>
    </w:p>
    <w:p>
      <w:pPr>
        <w:autoSpaceDE w:val="0"/>
        <w:autoSpaceDN w:val="0"/>
        <w:adjustRightInd w:val="0"/>
        <w:spacing w:before="1" w:line="280" w:lineRule="exact"/>
        <w:ind w:left="1440" w:right="1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unit.  These tests do, however, require that all protective relays and lockout contacts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Transmission Project to any short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load-interrupting capability located between the Transmission Project and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4.7pt;height:9.35pt;margin-top:198.7pt;margin-left:107.75pt;mso-position-horizontal-relative:page;mso-position-vertical-relative:page;position:absolute;z-index:-251572224" o:allowincell="f">
            <v:imagedata r:id="rId76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Transmission Developer and Connecting Transmission Owner.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protection of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other equipment from such conditions as negative sequence currents,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over- or under-frequency, sudden load rejection, over- or under-voltage, and generator loss-of-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field.  Transmission Developer shall be solely responsible to disconnect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other equipment if conditions on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could adversely affect the Transmission Project.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13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Transmission Project or the New York State Transmission System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7" w:line="270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Facilities,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6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its Transmission Project in a safe and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4" w:line="276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Transmission Project and Network Upgrade Facilities. 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keep NYISO fully informed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preventive and corrective maintenance that is planned, and shall schedule all such maintenance,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16" w:line="277" w:lineRule="exact"/>
        <w:ind w:left="1440" w:right="14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Connecting Transmission Owner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Project.</w:t>
      </w:r>
    </w:p>
    <w:p>
      <w:pPr>
        <w:autoSpaceDE w:val="0"/>
        <w:autoSpaceDN w:val="0"/>
        <w:adjustRightInd w:val="0"/>
        <w:spacing w:before="213" w:line="280" w:lineRule="exact"/>
        <w:ind w:left="1440" w:right="14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install, own and/or control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described in Appendix C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Facilities.</w:t>
      </w:r>
    </w:p>
    <w:p>
      <w:pPr>
        <w:autoSpaceDE w:val="0"/>
        <w:autoSpaceDN w:val="0"/>
        <w:adjustRightInd w:val="0"/>
        <w:spacing w:before="227" w:line="280" w:lineRule="exact"/>
        <w:ind w:left="1440" w:right="17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Appendix A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own and control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Network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Transmission Developer and Affected System Operator shall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provides for such re-payment, but only if responsibility for the cost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is not to be allocated in accordance with the Facilities Study report.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 shall specify the terms governing payments to be made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Affected System Operator as well as the re-payment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16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Connecting Transmission Owner with Security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Network Upgrade Facilities, in accordance with Section 22.9.3 of Attachment 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OATT, as documented in the Facilities Study report.  This amount is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 If the Transmission Developer: (i) does not pay an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by the Connecting Transmission Owner pursuant to Article 12.1 within the timeframe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12.3 or (ii) does not pay any disputed amount into an independent escrow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 pursuant to Article 12.4, the Connecting Transmission Owner may draw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recover such payment.  The Security shall be reduced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dollar-for-dollar basis for payments made to Connecting Transmission Owner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procuring, and installing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11.4.1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the Security amount set forth in Appendix A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11.4.2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221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11.4.3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5" w:line="275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 and Network Upgrade Facilities in their base cases; and (2)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8.85pt;height:9pt;margin-top:305.35pt;margin-left:109.1pt;mso-position-horizontal-relative:page;mso-position-vertical-relative:page;position:absolute;z-index:-251517952" o:allowincell="f">
            <v:imagedata r:id="rId2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30pt;height:9.35pt;margin-top:346.55pt;margin-left:108.2pt;mso-position-horizontal-relative:page;mso-position-vertical-relative:page;position:absolute;z-index:-251472896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30pt;height:9.35pt;margin-top:498.2pt;margin-left:108.2pt;mso-position-horizontal-relative:page;mso-position-vertical-relative:page;position:absolute;z-index:-251295744" o:allowincell="f">
            <v:imagedata r:id="rId107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is subject to forfeiture to defray the costs of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defray the costs of an affected upgrade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tabs>
          <w:tab w:val="left" w:pos="258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</w:p>
    <w:p>
      <w:pPr>
        <w:autoSpaceDE w:val="0"/>
        <w:autoSpaceDN w:val="0"/>
        <w:adjustRightInd w:val="0"/>
        <w:spacing w:before="217" w:line="280" w:lineRule="exact"/>
        <w:ind w:left="1440" w:right="1748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less than the agreed-to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greater than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261" w:line="280" w:lineRule="exact"/>
        <w:ind w:left="1440" w:right="131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is greater than the agreed-to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the additional costs to Connecting Transmission Owner as such costs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Disputes between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costs in excess of the agreed-to and secured amount will be resolved by the parties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terms and conditions of Article 27.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3" w:line="280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1440" w:right="147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submit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provided.  The Transmission Developer and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netting, in which case all amounts one Party owes to the other Party under this </w:t>
      </w:r>
    </w:p>
    <w:p>
      <w:pPr>
        <w:autoSpaceDE w:val="0"/>
        <w:autoSpaceDN w:val="0"/>
        <w:adjustRightInd w:val="0"/>
        <w:spacing w:before="18" w:line="26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Security.</w:t>
      </w:r>
    </w:p>
    <w:p>
      <w:pPr>
        <w:autoSpaceDE w:val="0"/>
        <w:autoSpaceDN w:val="0"/>
        <w:adjustRightInd w:val="0"/>
        <w:spacing w:before="224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an invoice of the final cost of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estimated costs exceeds the actual costs of construction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issuance of such final construction invoice.  Following the later of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 and Transmission Developer’s payment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issued under this Article 12.2, Connecting Transmission Owner shall refund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remaining portions of its Security, except as set forth in Article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11.5.  Connecting Transmission Owner shall provide Transmission Developer with the refunded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within thirty (30) Calendar Days of the Parties’ satisfaction of the requirements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8" w:line="272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1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during Emergency conditions.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4" w:line="276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or the New York State Transmission System.  To the extent information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the notification shall describe the Emergency or Emergency State, the extent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Transmission Developer’s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2" w:line="276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Transmission Developer’s reasonable judgment, immediate action is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response to an Emergency or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36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autoSpaceDE w:val="0"/>
        <w:autoSpaceDN w:val="0"/>
        <w:adjustRightInd w:val="0"/>
        <w:spacing w:before="1" w:line="273" w:lineRule="exact"/>
        <w:ind w:left="1368" w:firstLine="115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35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9"/>
          <w:headerReference w:type="default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8.65pt;height:9pt;margin-top:367.3pt;margin-left:113.6pt;mso-position-horizontal-relative:page;mso-position-vertical-relative:page;position:absolute;z-index:-251548672" o:allowincell="f">
            <v:imagedata r:id="rId2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30pt;height:9.35pt;margin-top:422.15pt;margin-left:112.55pt;mso-position-horizontal-relative:page;mso-position-vertical-relative:page;position:absolute;z-index:-251525120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30pt;height:9.35pt;margin-top:449.75pt;margin-left:112.55pt;mso-position-horizontal-relative:page;mso-position-vertical-relative:page;position:absolute;z-index:-251492352" o:allowincell="f">
            <v:imagedata r:id="rId107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1440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6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78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76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5"/>
          <w:headerReference w:type="default" r:id="rId236"/>
          <w:footerReference w:type="even" r:id="rId237"/>
          <w:footerReference w:type="default" r:id="rId238"/>
          <w:headerReference w:type="first" r:id="rId239"/>
          <w:footerReference w:type="first" r:id="rId2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7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3" w:line="270" w:lineRule="exact"/>
        <w:ind w:left="1440" w:right="1456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0" w:line="277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1"/>
          <w:headerReference w:type="default" r:id="rId242"/>
          <w:footerReference w:type="even" r:id="rId243"/>
          <w:footerReference w:type="default" r:id="rId244"/>
          <w:headerReference w:type="first" r:id="rId245"/>
          <w:footerReference w:type="first" r:id="rId2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8.85pt;height:9pt;margin-top:440.25pt;margin-left:109.1pt;mso-position-horizontal-relative:page;mso-position-vertical-relative:page;position:absolute;z-index:-251522048" o:allowincell="f">
            <v:imagedata r:id="rId2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30pt;height:9.35pt;margin-top:550.3pt;margin-left:108.2pt;mso-position-horizontal-relative:page;mso-position-vertical-relative:page;position:absolute;z-index:-251437056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30pt;height:9.35pt;margin-top:633.1pt;margin-left:108.2pt;mso-position-horizontal-relative:page;mso-position-vertical-relative:page;position:absolute;z-index:-251372544" o:allowincell="f">
            <v:imagedata r:id="rId107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5" w:line="275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7"/>
          <w:headerReference w:type="default" r:id="rId248"/>
          <w:footerReference w:type="even" r:id="rId249"/>
          <w:footerReference w:type="default" r:id="rId250"/>
          <w:headerReference w:type="first" r:id="rId251"/>
          <w:footerReference w:type="first" r:id="rId2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6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0" w:line="276" w:lineRule="exact"/>
        <w:ind w:left="1440" w:right="15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licensed to write insurance or approved eligible surplus lines carriers in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a minimum A.M. Best rating of A or better for financial strength, and an A.M.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Best financial size 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8.65pt;height:9.35pt;margin-top:74.15pt;margin-left:113.6pt;mso-position-horizontal-relative:page;mso-position-vertical-relative:page;position:absolute;z-index:-251651072" o:allowincell="f">
            <v:imagedata r:id="rId2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30pt;height:9.35pt;margin-top:115.4pt;margin-left:112.55pt;mso-position-horizontal-relative:page;mso-position-vertical-relative:page;position:absolute;z-index:-251633664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30pt;height:9.35pt;margin-top:253.4pt;margin-left:112.55pt;mso-position-horizontal-relative:page;mso-position-vertical-relative:page;position:absolute;z-index:-251604992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30pt;height:9.35pt;margin-top:322.55pt;margin-left:108.2pt;mso-position-horizontal-relative:page;mso-position-vertical-relative:page;position:absolute;z-index:-251554816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30.2pt;height:9.35pt;margin-top:391.4pt;margin-left:108.2pt;mso-position-horizontal-relative:page;mso-position-vertical-relative:page;position:absolute;z-index:-251520000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30.2pt;height:9.35pt;margin-top:474.2pt;margin-left:108.2pt;mso-position-horizontal-relative:page;mso-position-vertical-relative:page;position:absolute;z-index:-251468800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30.2pt;height:9.35pt;margin-top:626.15pt;margin-left:108.2pt;mso-position-horizontal-relative:page;mso-position-vertical-relative:page;position:absolute;z-index:-251392000" o:allowincell="f">
            <v:imagedata r:id="rId107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5" w:line="280" w:lineRule="exact"/>
        <w:ind w:left="144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 using ISO CG Endorsements: CG 20 33 04 13, and CG 20 37 04 13 or CG 20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04 13 and CG 20 37 04 13 or equivalent to or better forms.  All policies shall contain </w:t>
      </w:r>
    </w:p>
    <w:p>
      <w:pPr>
        <w:autoSpaceDE w:val="0"/>
        <w:autoSpaceDN w:val="0"/>
        <w:adjustRightInd w:val="0"/>
        <w:spacing w:before="0" w:line="280" w:lineRule="exact"/>
        <w:ind w:left="144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whereby the insurers waive all rights of subrogation in accordance with the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against the Other Party Group and provide thirty (30) Calendar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Party Group prior to anniversary date of cancellation or any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in coverage or condition.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9"/>
          <w:headerReference w:type="default" r:id="rId260"/>
          <w:footerReference w:type="even" r:id="rId261"/>
          <w:footerReference w:type="default" r:id="rId262"/>
          <w:headerReference w:type="first" r:id="rId263"/>
          <w:footerReference w:type="first" r:id="rId2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30.2pt;height:9.35pt;margin-top:74.15pt;margin-left:108.2pt;mso-position-horizontal-relative:page;mso-position-vertical-relative:page;position:absolute;z-index:-251653120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30.2pt;height:9.35pt;margin-top:156.95pt;margin-left:108.2pt;mso-position-horizontal-relative:page;mso-position-vertical-relative:page;position:absolute;z-index:-251626496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35.35pt;height:9.35pt;margin-top:281pt;margin-left:109.1pt;mso-position-horizontal-relative:page;mso-position-vertical-relative:page;position:absolute;z-index:-251591680" o:allowincell="f">
            <v:imagedata r:id="rId26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35.75pt;height:9.35pt;margin-top:350.15pt;margin-left:108.2pt;mso-position-horizontal-relative:page;mso-position-vertical-relative:page;position:absolute;z-index:-251537408" o:allowincell="f">
            <v:imagedata r:id="rId26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36pt;height:9.35pt;margin-top:432.95pt;margin-left:108.2pt;mso-position-horizontal-relative:page;mso-position-vertical-relative:page;position:absolute;z-index:-251496448" o:allowincell="f">
            <v:imagedata r:id="rId26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36pt;height:9.35pt;margin-top:612.2pt;margin-left:108.2pt;mso-position-horizontal-relative:page;mso-position-vertical-relative:page;position:absolute;z-index:-251293696" o:allowincell="f">
            <v:imagedata r:id="rId26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36pt;height:9.35pt;margin-top:667.4pt;margin-left:108.2pt;mso-position-horizontal-relative:page;mso-position-vertical-relative:page;position:absolute;z-index:-251278336" o:allowincell="f">
            <v:imagedata r:id="rId266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80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Transmission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intended to and shall not in any manner, limit or qualify the liabilities and obligations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by those Parties under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1" w:line="280" w:lineRule="exact"/>
        <w:ind w:left="1440" w:right="16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certificate of insurance for all insurance required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insurer.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18.3.9.  In the event that a Party is permitted to self-insure pursuant to this Article 18.3.12, it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that it meets the requirements to self-insure and that its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in a manner consistent with that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Articles 18.3.1 through 18.3.9 and provide evidence of such coverages.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than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by Standard &amp; Poor’s, such Party shall comply with the insurance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 under Articles 18.3.1 through 18.3.9.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7"/>
          <w:headerReference w:type="default" r:id="rId268"/>
          <w:footerReference w:type="even" r:id="rId269"/>
          <w:footerReference w:type="default" r:id="rId270"/>
          <w:headerReference w:type="first" r:id="rId271"/>
          <w:footerReference w:type="first" r:id="rId2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Owner, for collateral security purposes to aid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financing for the Transmission Project, provided that the Transmission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NYISO and Connecting Transmission Owner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11.4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8" w:line="26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17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3"/>
          <w:headerReference w:type="default" r:id="rId274"/>
          <w:footerReference w:type="even" r:id="rId275"/>
          <w:footerReference w:type="default" r:id="rId276"/>
          <w:headerReference w:type="first" r:id="rId277"/>
          <w:footerReference w:type="first" r:id="rId2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3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19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0" w:line="276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9"/>
          <w:headerReference w:type="default" r:id="rId280"/>
          <w:footerReference w:type="even" r:id="rId281"/>
          <w:footerReference w:type="default" r:id="rId282"/>
          <w:headerReference w:type="first" r:id="rId283"/>
          <w:footerReference w:type="first" r:id="rId2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5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5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42" w:line="272" w:lineRule="exact"/>
        <w:ind w:left="1440" w:right="12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30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5"/>
          <w:headerReference w:type="default" r:id="rId286"/>
          <w:footerReference w:type="even" r:id="rId287"/>
          <w:footerReference w:type="default" r:id="rId288"/>
          <w:headerReference w:type="first" r:id="rId289"/>
          <w:footerReference w:type="first" r:id="rId2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4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5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9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1"/>
          <w:headerReference w:type="default" r:id="rId292"/>
          <w:footerReference w:type="even" r:id="rId293"/>
          <w:footerReference w:type="default" r:id="rId294"/>
          <w:headerReference w:type="first" r:id="rId295"/>
          <w:footerReference w:type="first" r:id="rId2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2"/>
        </w:tabs>
        <w:autoSpaceDE w:val="0"/>
        <w:autoSpaceDN w:val="0"/>
        <w:adjustRightInd w:val="0"/>
        <w:spacing w:before="240" w:line="280" w:lineRule="exact"/>
        <w:ind w:left="1440" w:right="12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25" w:line="275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Network Upgrade Facilities, each of which may reasonably be expected to affect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Party.  The notifying Party shall: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</w:t>
      </w:r>
    </w:p>
    <w:p>
      <w:pPr>
        <w:autoSpaceDE w:val="0"/>
        <w:autoSpaceDN w:val="0"/>
        <w:adjustRightInd w:val="0"/>
        <w:spacing w:before="1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3" w:line="280" w:lineRule="exact"/>
        <w:ind w:left="1440" w:right="13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24" w:line="277" w:lineRule="exact"/>
        <w:ind w:left="1440" w:right="13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shall include New York State Transmission System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allow the Transmission Developer to select equipment and meet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stability requirements, unless otherwise mutually agreed to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Owner.  On a quarterly basis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shall each provide the other Parties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the Network Upgrade Facilities for which it has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pursuant to Appendix A, including, but not limited to, the following information: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progress to date; (2) a description of the activities since the last report; (3) a description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items for the next period; and (4) the delivery 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Transmission Project.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5" w:line="275" w:lineRule="exact"/>
        <w:ind w:left="1440" w:right="13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Transmission Project.  Transmission Developer shall submit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copy of the Transmission Project data requirements contained in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 It shall also include any additional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Connecting Transmission Owner for the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Transmission Project design or expected performance data.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7"/>
          <w:headerReference w:type="default" r:id="rId298"/>
          <w:footerReference w:type="even" r:id="rId299"/>
          <w:footerReference w:type="default" r:id="rId300"/>
          <w:headerReference w:type="first" r:id="rId301"/>
          <w:footerReference w:type="first" r:id="rId3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Transmission Project until such studies are completed.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4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and all “as-built” Transmission Project and Network Upgrade Facilities information or “as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tested” 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 The Transmission Developer shall conduct tests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as required by Good Utility Practice. </w:t>
      </w:r>
    </w:p>
    <w:p>
      <w:pPr>
        <w:autoSpaceDE w:val="0"/>
        <w:autoSpaceDN w:val="0"/>
        <w:adjustRightInd w:val="0"/>
        <w:spacing w:before="264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equipment replacement, repair, or adjustment.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Transmission Developer and NYISO any information changes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equipment ratings, protection or operating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provide such information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3"/>
          <w:headerReference w:type="default" r:id="rId304"/>
          <w:footerReference w:type="even" r:id="rId305"/>
          <w:footerReference w:type="default" r:id="rId306"/>
          <w:headerReference w:type="first" r:id="rId307"/>
          <w:footerReference w:type="first" r:id="rId3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30.2pt;height:9.35pt;margin-top:479.25pt;margin-left:112.05pt;mso-position-horizontal-relative:page;mso-position-vertical-relative:page;position:absolute;z-index:-251488256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30.15pt;height:9pt;margin-top:576.55pt;margin-left:139.45pt;mso-position-horizontal-relative:page;mso-position-vertical-relative:page;position:absolute;z-index:-251403264" o:allowincell="f">
            <v:imagedata r:id="rId107" o:title=""/>
          </v:shape>
        </w:pict>
      </w: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4" w:line="274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0" w:line="276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35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5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2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9"/>
          <w:headerReference w:type="default" r:id="rId310"/>
          <w:footerReference w:type="even" r:id="rId311"/>
          <w:footerReference w:type="default" r:id="rId312"/>
          <w:headerReference w:type="first" r:id="rId313"/>
          <w:footerReference w:type="first" r:id="rId3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1" w:line="28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4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5"/>
          <w:headerReference w:type="default" r:id="rId316"/>
          <w:footerReference w:type="even" r:id="rId317"/>
          <w:footerReference w:type="default" r:id="rId318"/>
          <w:headerReference w:type="first" r:id="rId319"/>
          <w:footerReference w:type="first" r:id="rId3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1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9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1"/>
          <w:headerReference w:type="default" r:id="rId322"/>
          <w:footerReference w:type="even" r:id="rId323"/>
          <w:footerReference w:type="default" r:id="rId324"/>
          <w:headerReference w:type="first" r:id="rId325"/>
          <w:footerReference w:type="first" r:id="rId3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30.2pt;height:9.35pt;margin-top:74.6pt;margin-left:107.75pt;mso-position-horizontal-relative:page;mso-position-vertical-relative:page;position:absolute;z-index:-251652096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30.45pt;height:9.35pt;margin-top:212.6pt;margin-left:107.75pt;mso-position-horizontal-relative:page;mso-position-vertical-relative:page;position:absolute;z-index:-251618304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30.45pt;height:9.35pt;margin-top:336.7pt;margin-left:107.75pt;mso-position-horizontal-relative:page;mso-position-vertical-relative:page;position:absolute;z-index:-251582464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30.45pt;height:9.35pt;margin-top:433.4pt;margin-left:107.75pt;mso-position-horizontal-relative:page;mso-position-vertical-relative:page;position:absolute;z-index:-251529216" o:allowincell="f">
            <v:imagedata r:id="rId107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Project and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5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17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7" w:line="273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7"/>
          <w:headerReference w:type="default" r:id="rId328"/>
          <w:footerReference w:type="even" r:id="rId329"/>
          <w:footerReference w:type="default" r:id="rId330"/>
          <w:headerReference w:type="first" r:id="rId331"/>
          <w:footerReference w:type="first" r:id="rId3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9" w:line="280" w:lineRule="exact"/>
        <w:ind w:left="1440" w:right="16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2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3"/>
          <w:headerReference w:type="default" r:id="rId334"/>
          <w:footerReference w:type="even" r:id="rId335"/>
          <w:footerReference w:type="default" r:id="rId336"/>
          <w:headerReference w:type="first" r:id="rId337"/>
          <w:footerReference w:type="first" r:id="rId3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1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3" w:line="27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52" w:line="26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3" w:line="27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1" w:line="280" w:lineRule="exact"/>
        <w:ind w:left="1440" w:right="15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9"/>
          <w:headerReference w:type="default" r:id="rId340"/>
          <w:footerReference w:type="even" r:id="rId341"/>
          <w:footerReference w:type="default" r:id="rId342"/>
          <w:headerReference w:type="first" r:id="rId343"/>
          <w:footerReference w:type="first" r:id="rId3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0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Transmission Project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5"/>
          <w:headerReference w:type="default" r:id="rId346"/>
          <w:footerReference w:type="even" r:id="rId347"/>
          <w:footerReference w:type="default" r:id="rId348"/>
          <w:headerReference w:type="first" r:id="rId349"/>
          <w:footerReference w:type="first" r:id="rId3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1"/>
          <w:headerReference w:type="default" r:id="rId352"/>
          <w:footerReference w:type="even" r:id="rId353"/>
          <w:footerReference w:type="default" r:id="rId354"/>
          <w:headerReference w:type="first" r:id="rId355"/>
          <w:footerReference w:type="first" r:id="rId3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NextEra Energy Transmission New York, Inc.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553"/>
        </w:tabs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 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77.6pt;height:1pt;margin-top:152.85pt;margin-left:92.4pt;mso-position-horizontal-relative:page;mso-position-vertical-relative:page;position:absolute;z-index:-251621376" coordsize="3552,20" o:allowincell="f" path="m,20hhl3552,20hhl35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69pt;height:1pt;margin-top:235.65pt;margin-left:101pt;mso-position-horizontal-relative:page;mso-position-vertical-relative:page;position:absolute;z-index:-25159782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69pt;height:1pt;margin-top:277.2pt;margin-left:101pt;mso-position-horizontal-relative:page;mso-position-vertical-relative:page;position:absolute;z-index:-251581440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96.1pt;height:1pt;margin-top:357.35pt;margin-left:95.25pt;mso-position-horizontal-relative:page;mso-position-vertical-relative:page;position:absolute;z-index:-251528192" coordsize="3922,20" o:allowincell="f" path="m,20hhl3922,20hhl39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3.15pt;height:1pt;margin-top:357.35pt;margin-left:347.25pt;mso-position-horizontal-relative:page;mso-position-vertical-relative:page;position:absolute;z-index:-251527168" coordsize="63,20" o:allowincell="f" path="m,20hhl63,20hhl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87.45pt;height:1pt;margin-top:437.25pt;margin-left:103.9pt;mso-position-horizontal-relative:page;mso-position-vertical-relative:page;position:absolute;z-index:-251486208" coordsize="3749,20" o:allowincell="f" path="m,20hhl3749,20hhl3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87.45pt;height:1pt;margin-top:476.15pt;margin-left:103.9pt;mso-position-horizontal-relative:page;mso-position-vertical-relative:page;position:absolute;z-index:-251474944" coordsize="3749,20" o:allowincell="f" path="m,20hhl3749,20hhl3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74.75pt;height:1pt;margin-top:576.95pt;margin-left:95.25pt;mso-position-horizontal-relative:page;mso-position-vertical-relative:page;position:absolute;z-index:-251440128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66.1pt;height:1pt;margin-top:659.75pt;margin-left:103.9pt;mso-position-horizontal-relative:page;mso-position-vertical-relative:page;position:absolute;z-index:-251409408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66.1pt;height:1pt;margin-top:701pt;margin-left:103.9pt;mso-position-horizontal-relative:page;mso-position-vertical-relative:page;position:absolute;z-index:-251385856" coordsize="3322,20" o:allowincell="f" path="m,20hhl3322,20hhl332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type w:val="continuous"/>
          <w:pgSz w:w="12240" w:h="15840"/>
          <w:pgMar w:top="0" w:right="0" w:bottom="0" w:left="0" w:header="720" w:footer="720"/>
          <w:cols w:num="2" w:space="720" w:equalWidth="0">
            <w:col w:w="6320" w:space="160"/>
            <w:col w:w="562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38" w:line="276" w:lineRule="exact"/>
        <w:ind w:left="1440" w:firstLine="269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for Connecting Transmission Owner’s</w:t>
      </w:r>
    </w:p>
    <w:p>
      <w:pPr>
        <w:autoSpaceDE w:val="0"/>
        <w:autoSpaceDN w:val="0"/>
        <w:adjustRightInd w:val="0"/>
        <w:spacing w:before="1" w:line="251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</w:t>
      </w:r>
    </w:p>
    <w:p>
      <w:pPr>
        <w:autoSpaceDE w:val="0"/>
        <w:autoSpaceDN w:val="0"/>
        <w:adjustRightInd w:val="0"/>
        <w:spacing w:before="250" w:line="275" w:lineRule="exact"/>
        <w:ind w:left="1440" w:right="14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existing transmission facilities owned and operated by the Connecting Transmission Owner.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identified Network Upgrade Facilities required to reliably interconnect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the Connecting Transmission Owner’s system as detailed below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depicted in Figure A-2.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and Transmission Developer’s specific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concerning the performance of the engineering, design, procurement,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testing, and commissioning of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in Section 2 of Appendix A. 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the NYISO OATT, the design of all Network Upgrade Facilities electrical, civil,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structural, and mechanical systems and components must comply with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“Design Criteria for Developer Connection to the New York Power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System” (</w:t>
      </w:r>
      <w:hyperlink r:id="rId369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https://www.nypa.gov/-/media/nypa/documents/document-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single"/>
          <w:vertAlign w:val="baseline"/>
        </w:rPr>
        <w:t>library/transmission/design-criteria-developer-connection-nypa-trans-system.pdf)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design criteria include the applicable NERC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NPCC Directories (including those NERC Standards and NPCC Directories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or approved at the time of construction and that will be applicable to the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once they are placed in service).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are as follows. </w:t>
      </w:r>
    </w:p>
    <w:p>
      <w:pPr>
        <w:autoSpaceDE w:val="0"/>
        <w:autoSpaceDN w:val="0"/>
        <w:adjustRightInd w:val="0"/>
        <w:spacing w:before="0" w:line="276" w:lineRule="exact"/>
        <w:ind w:left="20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SECTION 1.A.i REMOVED FROM PUBLIC VERSION] </w:t>
      </w:r>
    </w:p>
    <w:p>
      <w:pPr>
        <w:tabs>
          <w:tab w:val="left" w:pos="3240"/>
        </w:tabs>
        <w:autoSpaceDE w:val="0"/>
        <w:autoSpaceDN w:val="0"/>
        <w:adjustRightInd w:val="0"/>
        <w:spacing w:before="221" w:line="280" w:lineRule="exact"/>
        <w:ind w:left="2880" w:right="1434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 Connecting the two Connecting Transmission Owner-Owned 345 kV Lines in </w:t>
        <w:br/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out of the Transmission Developer’s New Dysinger Switchyard (Lines </w:t>
        <w:br/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NS1-38, NH2, and SH1-39)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split both the existing lines (NS1-38 and NH2) on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sides of existing lattice single circuit 345 kV structure #25-4 utilizing a total of four steel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pole angle dead-end structures, then re-route the conductor and shield wires on each side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steel monopoles for both circuits to the north on a total of six new steel single pole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structures and three new steel single pole double circuit structures to the new Dysinger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Switchyard.  Figure A-1 shows the location and proposed structure names of this work. 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also be responsible for reconfiguring the jumpers in between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#25-6 and 25-7 on the northern line (NS1-38) to reconnect the existing tap separation. </w:t>
      </w:r>
    </w:p>
    <w:p>
      <w:pPr>
        <w:tabs>
          <w:tab w:val="left" w:pos="5932"/>
        </w:tabs>
        <w:autoSpaceDE w:val="0"/>
        <w:autoSpaceDN w:val="0"/>
        <w:adjustRightInd w:val="0"/>
        <w:spacing w:before="33" w:line="580" w:lineRule="exact"/>
        <w:ind w:left="2160" w:right="2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will include the following major electrical and physical equipment: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8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9" w:line="288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four (4) new single circuit, single steel pole dead-end structures (ND1_25/4, </w:t>
      </w:r>
    </w:p>
    <w:p>
      <w:pPr>
        <w:autoSpaceDE w:val="0"/>
        <w:autoSpaceDN w:val="0"/>
        <w:adjustRightInd w:val="0"/>
        <w:spacing w:before="0" w:line="280" w:lineRule="exact"/>
        <w:ind w:left="2160" w:right="2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DH1_25/4G, ND2_25/4, and DH2_25/4G) designed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standards; </w:t>
      </w: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two (2) new double circuit, single steel pole dead-end structures (ND2-25/4A &amp; </w:t>
      </w:r>
    </w:p>
    <w:p>
      <w:pPr>
        <w:autoSpaceDE w:val="0"/>
        <w:autoSpaceDN w:val="0"/>
        <w:adjustRightInd w:val="0"/>
        <w:spacing w:before="1" w:line="280" w:lineRule="exact"/>
        <w:ind w:left="2160" w:right="1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DH2-25/4F and ND2-25/4C &amp; DH2-25/4D) designed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standards;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one (1) new double circuit, single steel pole tangent structure (ND2-25/4B &amp;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DH2-25/4E) designed to Connecting Transmission Owner’s standards; </w:t>
      </w: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four (4) new single circuit, single steel pole tangent structures (ND1-25/4A, ND1-</w:t>
      </w:r>
    </w:p>
    <w:p>
      <w:pPr>
        <w:autoSpaceDE w:val="0"/>
        <w:autoSpaceDN w:val="0"/>
        <w:adjustRightInd w:val="0"/>
        <w:spacing w:before="1" w:line="280" w:lineRule="exact"/>
        <w:ind w:left="2160" w:right="17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25/4B, DH1-25/4E, and DH1-25/4F) designed to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standards; </w:t>
      </w: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two (2) new single circuit, single pole dead-end structures (ND1-25/4C and DH1-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25/4D) designed to Connecting Transmission Owner’s standards;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String approximately 8,000 circuit feet of (2 bundle/phase) 795kcmil 26/7 stranded </w:t>
      </w:r>
    </w:p>
    <w:p>
      <w:pPr>
        <w:autoSpaceDE w:val="0"/>
        <w:autoSpaceDN w:val="0"/>
        <w:adjustRightInd w:val="0"/>
        <w:spacing w:before="0" w:line="280" w:lineRule="exact"/>
        <w:ind w:left="2160" w:right="1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aluminum-conductor steel-reinforced (“ACSR”) “Drake” conductor on circuits ND1,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ND2, DH1, and DH2 from tap structures ND1-25/4, ND2-25/4, DH1-25/4G, and DH2-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25/4G up to Dysinger Switchyard; </w:t>
      </w: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String approximately 10,000 total feet of an optical ground wire from existing structure </w:t>
      </w:r>
    </w:p>
    <w:p>
      <w:pPr>
        <w:autoSpaceDE w:val="0"/>
        <w:autoSpaceDN w:val="0"/>
        <w:adjustRightInd w:val="0"/>
        <w:spacing w:before="18" w:line="260" w:lineRule="exact"/>
        <w:ind w:left="2160" w:right="18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ND2-24/1 termination through the angle structure 25/4 and up to the H-frame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Dysinger Switchyard; </w:t>
      </w:r>
    </w:p>
    <w:p>
      <w:pPr>
        <w:tabs>
          <w:tab w:val="left" w:pos="2520"/>
        </w:tabs>
        <w:autoSpaceDE w:val="0"/>
        <w:autoSpaceDN w:val="0"/>
        <w:adjustRightInd w:val="0"/>
        <w:spacing w:before="4" w:line="280" w:lineRule="exact"/>
        <w:ind w:left="2160" w:right="20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OPGW fiber shall be landed in a splice box located on the H-frame 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Dysinger Switchyard; </w:t>
      </w:r>
    </w:p>
    <w:p>
      <w:pPr>
        <w:tabs>
          <w:tab w:val="left" w:pos="2520"/>
        </w:tabs>
        <w:autoSpaceDE w:val="0"/>
        <w:autoSpaceDN w:val="0"/>
        <w:adjustRightInd w:val="0"/>
        <w:spacing w:before="6" w:line="273" w:lineRule="exact"/>
        <w:ind w:left="216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All-dielectric self-supporting (“ADSS”) cable will be used to route the OPGW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splice box to the underground cable trench within the Dysinger yard to the control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building connection and fiber distribution panel located in the Dysinger control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building;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Structure DH2-25/4G will be installed and existing OPGW will be terminated and routed</w:t>
      </w:r>
    </w:p>
    <w:p>
      <w:pPr>
        <w:autoSpaceDE w:val="0"/>
        <w:autoSpaceDN w:val="0"/>
        <w:adjustRightInd w:val="0"/>
        <w:spacing w:before="3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down DH2-25/4G to a splice box;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There will be (2) separate fiber paths from the terminations on each side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to the Dysinger Switchyard: </w:t>
      </w:r>
    </w:p>
    <w:p>
      <w:pPr>
        <w:autoSpaceDE w:val="0"/>
        <w:autoSpaceDN w:val="0"/>
        <w:adjustRightInd w:val="0"/>
        <w:spacing w:before="1" w:line="253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Fiber Path 1 - Approximately 2000’ of new OPGW will be installed from the </w:t>
      </w: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 w:right="1397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angle structure DH2/25/4G to the H-frame at the Dysinger Switchyard where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OPGW will be terminated.  ADSS cable will be used from the splice box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fiber distribution panel located in the Dysinger Switchyard;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Fiber Path 2 - Approximately 2000’ of  underground fiber cable will be routed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structure splice box to the Dysinger Switchyard carrying fibers that will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the SONET ring; </w:t>
      </w:r>
    </w:p>
    <w:p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a communication cabinet with a fiber distribution panel for the termination of the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incoming fibers;</w:t>
      </w: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String approximately 4,000 total feet of an overhead ground wire on circuits ND1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DH1 from structures ND1-25/4 and DH1-25/4G up to the Dysinger Switchyard;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two (2) existing lattice structures and foundations - existing structure numbers </w:t>
      </w:r>
    </w:p>
    <w:p>
      <w:pPr>
        <w:autoSpaceDE w:val="0"/>
        <w:autoSpaceDN w:val="0"/>
        <w:adjustRightInd w:val="0"/>
        <w:spacing w:before="0" w:line="280" w:lineRule="exact"/>
        <w:ind w:left="2160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NS1 25-4 and NR1 25-4 - which structures shall be disassembled and cataloged for long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storage;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1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the existing insulators and hardware assemblies on six (6) single pole structures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State Electric &amp; Gas Corporation right-of-way;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Splice new 795 kcmil 26/7 “Drake” conductor between NR1 25/6 and 25/7 structures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Connecting Transmission Owner’s standards;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9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Cross Transmission Developer’s new 345 kV line under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345 kV lines SH1-39 and NH2 (future DH1 and DH2); 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60" w:lineRule="exact"/>
        <w:ind w:left="2160" w:right="19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proposed 345 kV transmission line will transition and cross underneath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345 kV lines to Station 255. </w:t>
      </w:r>
    </w:p>
    <w:p>
      <w:pPr>
        <w:tabs>
          <w:tab w:val="left" w:pos="2520"/>
        </w:tabs>
        <w:autoSpaceDE w:val="0"/>
        <w:autoSpaceDN w:val="0"/>
        <w:adjustRightInd w:val="0"/>
        <w:spacing w:before="4" w:line="280" w:lineRule="exact"/>
        <w:ind w:left="2160" w:righ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OPGW will be terminated on both structures on either end of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right of way and will be buried to provide continuous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nomenclatures for current configuration, after Station 255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commissioning, and after Dysinger Switchyard commissioning are shown in the table below: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15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Current Configuration</w:t>
      </w:r>
    </w:p>
    <w:p>
      <w:pPr>
        <w:autoSpaceDE w:val="0"/>
        <w:autoSpaceDN w:val="0"/>
        <w:adjustRightInd w:val="0"/>
        <w:spacing w:before="0" w:line="273" w:lineRule="exact"/>
        <w:ind w:left="19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9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9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9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12"/>
        </w:tabs>
        <w:autoSpaceDE w:val="0"/>
        <w:autoSpaceDN w:val="0"/>
        <w:adjustRightInd w:val="0"/>
        <w:spacing w:before="138" w:line="273" w:lineRule="exact"/>
        <w:ind w:left="1915" w:right="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Dysinger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switchyard</w:t>
      </w:r>
    </w:p>
    <w:p>
      <w:pPr>
        <w:autoSpaceDE w:val="0"/>
        <w:autoSpaceDN w:val="0"/>
        <w:adjustRightInd w:val="0"/>
        <w:spacing w:before="4" w:line="276" w:lineRule="exact"/>
        <w:ind w:left="19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6" w:lineRule="exact"/>
        <w:ind w:left="40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091"/>
          <w:tab w:val="left" w:pos="3213"/>
          <w:tab w:val="left" w:pos="5296"/>
        </w:tabs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Niagara-Somerset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Somerset-Station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255-</w:t>
      </w:r>
    </w:p>
    <w:p>
      <w:pPr>
        <w:tabs>
          <w:tab w:val="left" w:pos="3453"/>
          <w:tab w:val="left" w:pos="5397"/>
        </w:tabs>
        <w:autoSpaceDE w:val="0"/>
        <w:autoSpaceDN w:val="0"/>
        <w:adjustRightInd w:val="0"/>
        <w:spacing w:before="3" w:line="276" w:lineRule="exact"/>
        <w:ind w:left="1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NS1-38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255 SH1-39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80</w:t>
      </w:r>
    </w:p>
    <w:p>
      <w:pPr>
        <w:autoSpaceDE w:val="0"/>
        <w:autoSpaceDN w:val="0"/>
        <w:adjustRightInd w:val="0"/>
        <w:spacing w:before="1" w:line="273" w:lineRule="exact"/>
        <w:ind w:left="56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HR1</w:t>
      </w:r>
    </w:p>
    <w:p>
      <w:pPr>
        <w:tabs>
          <w:tab w:val="left" w:pos="1720"/>
          <w:tab w:val="left" w:pos="5296"/>
        </w:tabs>
        <w:autoSpaceDE w:val="0"/>
        <w:autoSpaceDN w:val="0"/>
        <w:adjustRightInd w:val="0"/>
        <w:spacing w:before="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Niagara-Station 255 NH2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255-</w:t>
      </w:r>
    </w:p>
    <w:p>
      <w:pPr>
        <w:tabs>
          <w:tab w:val="left" w:pos="5666"/>
        </w:tabs>
        <w:autoSpaceDE w:val="0"/>
        <w:autoSpaceDN w:val="0"/>
        <w:adjustRightInd w:val="0"/>
        <w:spacing w:before="5" w:line="273" w:lineRule="exact"/>
        <w:ind w:left="5392" w:right="15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80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HR2</w:t>
      </w:r>
    </w:p>
    <w:p>
      <w:pPr>
        <w:tabs>
          <w:tab w:val="left" w:pos="1101"/>
          <w:tab w:val="left" w:pos="3217"/>
          <w:tab w:val="left" w:pos="5296"/>
        </w:tabs>
        <w:autoSpaceDE w:val="0"/>
        <w:autoSpaceDN w:val="0"/>
        <w:adjustRightInd w:val="0"/>
        <w:spacing w:before="6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Niagara-Dysinger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Dysinger-Station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255-</w:t>
      </w:r>
    </w:p>
    <w:p>
      <w:pPr>
        <w:tabs>
          <w:tab w:val="left" w:pos="3592"/>
          <w:tab w:val="left" w:pos="5397"/>
        </w:tabs>
        <w:autoSpaceDE w:val="0"/>
        <w:autoSpaceDN w:val="0"/>
        <w:adjustRightInd w:val="0"/>
        <w:spacing w:before="3" w:line="276" w:lineRule="exact"/>
        <w:ind w:left="1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ND1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255 DH1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80</w:t>
      </w:r>
    </w:p>
    <w:p>
      <w:pPr>
        <w:autoSpaceDE w:val="0"/>
        <w:autoSpaceDN w:val="0"/>
        <w:adjustRightInd w:val="0"/>
        <w:spacing w:before="1" w:line="273" w:lineRule="exact"/>
        <w:ind w:left="56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HR1</w:t>
      </w:r>
    </w:p>
    <w:p>
      <w:pPr>
        <w:tabs>
          <w:tab w:val="left" w:pos="1101"/>
          <w:tab w:val="left" w:pos="3217"/>
          <w:tab w:val="left" w:pos="5296"/>
        </w:tabs>
        <w:autoSpaceDE w:val="0"/>
        <w:autoSpaceDN w:val="0"/>
        <w:adjustRightInd w:val="0"/>
        <w:spacing w:before="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Niagara-Dysinger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Dysinger-Station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255-</w:t>
      </w:r>
    </w:p>
    <w:p>
      <w:pPr>
        <w:tabs>
          <w:tab w:val="left" w:pos="3592"/>
          <w:tab w:val="left" w:pos="5397"/>
        </w:tabs>
        <w:autoSpaceDE w:val="0"/>
        <w:autoSpaceDN w:val="0"/>
        <w:adjustRightInd w:val="0"/>
        <w:spacing w:before="2" w:line="276" w:lineRule="exact"/>
        <w:ind w:left="1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ND2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255 DH2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80</w:t>
      </w:r>
    </w:p>
    <w:p>
      <w:pPr>
        <w:autoSpaceDE w:val="0"/>
        <w:autoSpaceDN w:val="0"/>
        <w:adjustRightInd w:val="0"/>
        <w:spacing w:before="0" w:line="273" w:lineRule="exact"/>
        <w:ind w:left="56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HR2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189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20.3pt;height:1pt;margin-top:280.3pt;margin-left:71pt;mso-position-horizontal-relative:page;mso-position-vertical-relative:page;position:absolute;z-index:-251284480" coordsize="2406,20" o:allowincell="f" path="m,20hhl2406,20hhl24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280.3pt;margin-left:191.25pt;mso-position-horizontal-relative:page;mso-position-vertical-relative:page;position:absolute;z-index:-251283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52.8pt;height:1pt;margin-top:280.3pt;margin-left:191.75pt;mso-position-horizontal-relative:page;mso-position-vertical-relative:page;position:absolute;z-index:-251282432" coordsize="1056,20" o:allowincell="f" path="m,20hhl1056,20hhl1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80.3pt;margin-left:244.55pt;mso-position-horizontal-relative:page;mso-position-vertical-relative:page;position:absolute;z-index:-25127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08.3pt;height:1pt;margin-top:280.3pt;margin-left:245pt;mso-position-horizontal-relative:page;mso-position-vertical-relative:page;position:absolute;z-index:-251275264" coordsize="2166,20" o:allowincell="f" path="m,20hhl2166,20hhl21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80.3pt;margin-left:353.25pt;mso-position-horizontal-relative:page;mso-position-vertical-relative:page;position:absolute;z-index:-251272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98.9pt;height:1pt;margin-top:280.3pt;margin-left:353.75pt;mso-position-horizontal-relative:page;mso-position-vertical-relative:page;position:absolute;z-index:-251269120" coordsize="1978,20" o:allowincell="f" path="m,20hhl1978,20hhl19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80.3pt;margin-left:452.6pt;mso-position-horizontal-relative:page;mso-position-vertical-relative:page;position:absolute;z-index:-251266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84pt;height:1pt;margin-top:280.3pt;margin-left:453.1pt;mso-position-horizontal-relative:page;mso-position-vertical-relative:page;position:absolute;z-index:-251261952" coordsize="1680,20" o:allowincell="f" path="m,20hhl1680,20hhl1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2.9pt;height:1pt;margin-top:280.3pt;margin-left:537.1pt;mso-position-horizontal-relative:page;mso-position-vertical-relative:page;position:absolute;z-index:-251257856" coordsize="58,20" o:allowincell="f" path="m,20hhl58,20hhl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2.9pt;height:41.5pt;margin-top:280.8pt;margin-left:71pt;mso-position-horizontal-relative:page;mso-position-vertical-relative:page;position:absolute;z-index:-251253760" coordsize="58,830" o:allowincell="f" path="m1,830hhl58,830hhl58,hhl1,hhl1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41.5pt;margin-top:280.8pt;margin-left:191.25pt;mso-position-horizontal-relative:page;mso-position-vertical-relative:page;position:absolute;z-index:-251250688" coordsize="20,830" o:allowincell="f" path="m1,830hhl20,830hhl20,hhl1,hhl1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95pt;height:41.5pt;margin-top:280.8pt;margin-left:244.55pt;mso-position-horizontal-relative:page;mso-position-vertical-relative:page;position:absolute;z-index:-251247616" coordsize="19,830" o:allowincell="f" path="m,830hhl19,830hhl19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41.5pt;margin-top:280.8pt;margin-left:353.25pt;mso-position-horizontal-relative:page;mso-position-vertical-relative:page;position:absolute;z-index:-251244544" coordsize="20,830" o:allowincell="f" path="m1,830hhl20,830hhl20,hhl1,hhl1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41.5pt;margin-top:280.8pt;margin-left:452.6pt;mso-position-horizontal-relative:page;mso-position-vertical-relative:page;position:absolute;z-index:-251241472" coordsize="20,830" o:allowincell="f" path="m1,830hhl20,830hhl20,hhl1,hhl1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2.9pt;height:41.5pt;margin-top:280.8pt;margin-left:537.1pt;mso-position-horizontal-relative:page;mso-position-vertical-relative:page;position:absolute;z-index:-251238400" coordsize="58,830" o:allowincell="f" path="m,830hhl58,830hhl58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2.9pt;height:3.15pt;margin-top:322.3pt;margin-left:71pt;mso-position-horizontal-relative:page;mso-position-vertical-relative:page;position:absolute;z-index:-251151360" coordsize="58,63" o:allowincell="f" path="m1,63hhl58,63hhl58,hhl1,hhl1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.15pt;margin-top:322.3pt;margin-left:191.25pt;mso-position-horizontal-relative:page;mso-position-vertical-relative:page;position:absolute;z-index:-251148288" coordsize="20,63" o:allowincell="f" path="m1,63hhl20,63hhl20,hhl1,hhl1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52.35pt;height:1pt;margin-top:322.3pt;margin-left:192.2pt;mso-position-horizontal-relative:page;mso-position-vertical-relative:page;position:absolute;z-index:-251145216" coordsize="1047,20" o:allowincell="f" path="m1,19hhl1047,19hhl1047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95pt;height:3.15pt;margin-top:322.3pt;margin-left:244.55pt;mso-position-horizontal-relative:page;mso-position-vertical-relative:page;position:absolute;z-index:-251142144" coordsize="19,63" o:allowincell="f" path="m,63hhl19,63hhl19,hhl,hhl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07.8pt;height:1pt;margin-top:322.3pt;margin-left:245.5pt;mso-position-horizontal-relative:page;mso-position-vertical-relative:page;position:absolute;z-index:-251139072" coordsize="2156,20" o:allowincell="f" path="m,19hhl2156,19hhl2156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1pt;margin-top:322.3pt;margin-left:353.25pt;mso-position-horizontal-relative:page;mso-position-vertical-relative:page;position:absolute;z-index:-251138048" coordsize="20,20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98.45pt;height:1pt;margin-top:322.3pt;margin-left:354.2pt;mso-position-horizontal-relative:page;mso-position-vertical-relative:page;position:absolute;z-index:-251137024" coordsize="1969,20" o:allowincell="f" path="m1,19hhl1969,19hhl1969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3.15pt;margin-top:322.3pt;margin-left:452.6pt;mso-position-horizontal-relative:page;mso-position-vertical-relative:page;position:absolute;z-index:-251136000" coordsize="20,63" o:allowincell="f" path="m1,63hhl20,63hhl20,hhl1,hhl1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83.5pt;height:1pt;margin-top:322.3pt;margin-left:453.6pt;mso-position-horizontal-relative:page;mso-position-vertical-relative:page;position:absolute;z-index:-251134976" coordsize="1670,20" o:allowincell="f" path="m,19hhl1670,19hhl167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2.9pt;height:3.15pt;margin-top:322.3pt;margin-left:537.1pt;mso-position-horizontal-relative:page;mso-position-vertical-relative:page;position:absolute;z-index:-251133952" coordsize="58,63" o:allowincell="f" path="m,63hhl58,63hhl58,hhl,hhl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2.9pt;height:41.3pt;margin-top:325.4pt;margin-left:71pt;mso-position-horizontal-relative:page;mso-position-vertical-relative:page;position:absolute;z-index:-251132928" coordsize="58,826" o:allowincell="f" path="m1,826hhl58,826hhl58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41.3pt;margin-top:325.4pt;margin-left:191.25pt;mso-position-horizontal-relative:page;mso-position-vertical-relative:page;position:absolute;z-index:-251131904" coordsize="20,826" o:allowincell="f" path="m1,826hhl20,826hhl20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95pt;height:41.3pt;margin-top:325.4pt;margin-left:244.55pt;mso-position-horizontal-relative:page;mso-position-vertical-relative:page;position:absolute;z-index:-251130880" coordsize="19,826" o:allowincell="f" path="m,826hhl19,826hhl19,1hhl,1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41.3pt;margin-top:325.4pt;margin-left:452.6pt;mso-position-horizontal-relative:page;mso-position-vertical-relative:page;position:absolute;z-index:-251129856" coordsize="20,826" o:allowincell="f" path="m1,826hhl20,826hhl20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2.9pt;height:41.3pt;margin-top:325.4pt;margin-left:537.1pt;mso-position-horizontal-relative:page;mso-position-vertical-relative:page;position:absolute;z-index:-251127808" coordsize="58,826" o:allowincell="f" path="m,826hhl58,826hhl58,1hhl,1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2.9pt;height:3.15pt;margin-top:366.7pt;margin-left:71pt;mso-position-horizontal-relative:page;mso-position-vertical-relative:page;position:absolute;z-index:-250995712" coordsize="58,63" o:allowincell="f" path="m1,63hhl58,63hhl58,hhl1,hhl1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17.4pt;height:2.9pt;margin-top:366.7pt;margin-left:73.9pt;mso-position-horizontal-relative:page;mso-position-vertical-relative:page;position:absolute;z-index:-250991616" coordsize="2348,58" o:allowincell="f" path="m,58hhl2348,58hhl2348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0.25pt;margin-top:369.6pt;margin-left:191.25pt;mso-position-horizontal-relative:page;mso-position-vertical-relative:page;position:absolute;z-index:-250987520" coordsize="20,5" o:allowincell="f" path="m1,5hhl20,5hhl20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2.9pt;height:2.9pt;margin-top:366.7pt;margin-left:191.25pt;mso-position-horizontal-relative:page;mso-position-vertical-relative:page;position:absolute;z-index:-250984448" coordsize="58,58" o:allowincell="f" path="m1,58hhl58,58hhl5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50.4pt;height:2.9pt;margin-top:366.7pt;margin-left:194.15pt;mso-position-horizontal-relative:page;mso-position-vertical-relative:page;position:absolute;z-index:-250981376" coordsize="1008,58" o:allowincell="f" path="m,58hhl1008,58hhl1008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95pt;height:0.25pt;margin-top:369.6pt;margin-left:244.55pt;mso-position-horizontal-relative:page;mso-position-vertical-relative:page;position:absolute;z-index:-250979328" coordsize="19,5" o:allowincell="f" path="m,5hhl19,5hhl19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2.9pt;height:2.9pt;margin-top:366.7pt;margin-left:244.55pt;mso-position-horizontal-relative:page;mso-position-vertical-relative:page;position:absolute;z-index:-250977280" coordsize="58,58" o:allowincell="f" path="m,58hhl58,58hhl58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05.9pt;height:2.9pt;margin-top:366.7pt;margin-left:247.4pt;mso-position-horizontal-relative:page;mso-position-vertical-relative:page;position:absolute;z-index:-250975232" coordsize="2118,58" o:allowincell="f" path="m1,58hhl2118,58hhl211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0.25pt;margin-top:369.6pt;margin-left:353.25pt;mso-position-horizontal-relative:page;mso-position-vertical-relative:page;position:absolute;z-index:-250973184" coordsize="20,5" o:allowincell="f" path="m1,5hhl20,5hhl20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2.9pt;height:2.9pt;margin-top:366.7pt;margin-left:353.25pt;mso-position-horizontal-relative:page;mso-position-vertical-relative:page;position:absolute;z-index:-250971136" coordsize="58,58" o:allowincell="f" path="m1,58hhl58,58hhl5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96.5pt;height:2.9pt;margin-top:366.7pt;margin-left:356.15pt;mso-position-horizontal-relative:page;mso-position-vertical-relative:page;position:absolute;z-index:-250969088" coordsize="1930,58" o:allowincell="f" path="m,58hhl1930,58hhl1930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0.25pt;margin-top:369.6pt;margin-left:452.6pt;mso-position-horizontal-relative:page;mso-position-vertical-relative:page;position:absolute;z-index:-250967040" coordsize="20,5" o:allowincell="f" path="m1,5hhl20,5hhl20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2.9pt;height:2.9pt;margin-top:366.7pt;margin-left:452.6pt;mso-position-horizontal-relative:page;mso-position-vertical-relative:page;position:absolute;z-index:-250964992" coordsize="58,58" o:allowincell="f" path="m1,58hhl58,58hhl5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81.6pt;height:2.9pt;margin-top:366.7pt;margin-left:455.5pt;mso-position-horizontal-relative:page;mso-position-vertical-relative:page;position:absolute;z-index:-250962944" coordsize="1632,58" o:allowincell="f" path="m,58hhl1632,58hhl1632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2.9pt;height:3.15pt;margin-top:366.7pt;margin-left:537.1pt;mso-position-horizontal-relative:page;mso-position-vertical-relative:page;position:absolute;z-index:-250960896" coordsize="58,63" o:allowincell="f" path="m,63hhl58,63hhl58,hhl,hhl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2.9pt;height:41.3pt;margin-top:369.8pt;margin-left:71pt;mso-position-horizontal-relative:page;mso-position-vertical-relative:page;position:absolute;z-index:-250958848" coordsize="58,826" o:allowincell="f" path="m1,826hhl58,826hhl58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41.3pt;margin-top:369.8pt;margin-left:191.25pt;mso-position-horizontal-relative:page;mso-position-vertical-relative:page;position:absolute;z-index:-250957824" coordsize="20,826" o:allowincell="f" path="m1,826hhl20,826hhl20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95pt;height:41.3pt;margin-top:369.8pt;margin-left:244.55pt;mso-position-horizontal-relative:page;mso-position-vertical-relative:page;position:absolute;z-index:-250956800" coordsize="19,826" o:allowincell="f" path="m,826hhl19,826hhl19,1hhl,1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41.3pt;margin-top:369.8pt;margin-left:353.25pt;mso-position-horizontal-relative:page;mso-position-vertical-relative:page;position:absolute;z-index:-250955776" coordsize="20,826" o:allowincell="f" path="m1,826hhl20,826hhl20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41.3pt;margin-top:369.8pt;margin-left:452.6pt;mso-position-horizontal-relative:page;mso-position-vertical-relative:page;position:absolute;z-index:-250954752" coordsize="20,826" o:allowincell="f" path="m1,826hhl20,826hhl20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2.9pt;height:41.3pt;margin-top:369.8pt;margin-left:537.1pt;mso-position-horizontal-relative:page;mso-position-vertical-relative:page;position:absolute;z-index:-250953728" coordsize="58,826" o:allowincell="f" path="m,826hhl58,826hhl58,1hhl,1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2.9pt;height:3.15pt;margin-top:411.1pt;margin-left:71pt;mso-position-horizontal-relative:page;mso-position-vertical-relative:page;position:absolute;z-index:-250885120" coordsize="58,63" o:allowincell="f" path="m1,63hhl58,63hhl58,hhl1,hhl1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3.15pt;margin-top:411.1pt;margin-left:191.25pt;mso-position-horizontal-relative:page;mso-position-vertical-relative:page;position:absolute;z-index:-250883072" coordsize="20,63" o:allowincell="f" path="m1,63hhl20,63hhl20,hhl1,hhl1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52.35pt;height:1pt;margin-top:411.1pt;margin-left:192.2pt;mso-position-horizontal-relative:page;mso-position-vertical-relative:page;position:absolute;z-index:-250881024" coordsize="1047,20" o:allowincell="f" path="m1,19hhl1047,19hhl1047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95pt;height:3.15pt;margin-top:411.1pt;margin-left:244.55pt;mso-position-horizontal-relative:page;mso-position-vertical-relative:page;position:absolute;z-index:-250878976" coordsize="19,63" o:allowincell="f" path="m,63hhl19,63hhl19,hhl,hhl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07.8pt;height:1pt;margin-top:411.1pt;margin-left:245.5pt;mso-position-horizontal-relative:page;mso-position-vertical-relative:page;position:absolute;z-index:-250876928" coordsize="2156,20" o:allowincell="f" path="m,19hhl2156,19hhl2156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.15pt;margin-top:411.1pt;margin-left:353.25pt;mso-position-horizontal-relative:page;mso-position-vertical-relative:page;position:absolute;z-index:-250875904" coordsize="20,63" o:allowincell="f" path="m1,63hhl20,63hhl20,hhl1,hhl1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98.45pt;height:1pt;margin-top:411.1pt;margin-left:354.2pt;mso-position-horizontal-relative:page;mso-position-vertical-relative:page;position:absolute;z-index:-250874880" coordsize="1969,20" o:allowincell="f" path="m1,19hhl1969,19hhl1969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3.15pt;margin-top:411.1pt;margin-left:452.6pt;mso-position-horizontal-relative:page;mso-position-vertical-relative:page;position:absolute;z-index:-250873856" coordsize="20,63" o:allowincell="f" path="m1,63hhl20,63hhl20,hhl1,hhl1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83.5pt;height:1pt;margin-top:411.1pt;margin-left:453.6pt;mso-position-horizontal-relative:page;mso-position-vertical-relative:page;position:absolute;z-index:-250872832" coordsize="1670,20" o:allowincell="f" path="m,19hhl1670,19hhl167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2.9pt;height:3.15pt;margin-top:411.1pt;margin-left:537.1pt;mso-position-horizontal-relative:page;mso-position-vertical-relative:page;position:absolute;z-index:-250871808" coordsize="58,63" o:allowincell="f" path="m,63hhl58,63hhl58,hhl,hhl,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2.9pt;height:41.3pt;margin-top:414.2pt;margin-left:71pt;mso-position-horizontal-relative:page;mso-position-vertical-relative:page;position:absolute;z-index:-250869760" coordsize="58,826" o:allowincell="f" path="m1,826hhl58,826hhl58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2.9pt;height:2.9pt;margin-top:455.5pt;margin-left:71pt;mso-position-horizontal-relative:page;mso-position-vertical-relative:page;position:absolute;z-index:-250867712" coordsize="58,58" o:allowincell="f" path="m1,58hhl58,58hhl5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2.9pt;height:2.9pt;margin-top:455.5pt;margin-left:71pt;mso-position-horizontal-relative:page;mso-position-vertical-relative:page;position:absolute;z-index:-250865664" coordsize="58,58" o:allowincell="f" path="m1,58hhl58,58hhl5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17.4pt;height:2.9pt;margin-top:455.5pt;margin-left:73.9pt;mso-position-horizontal-relative:page;mso-position-vertical-relative:page;position:absolute;z-index:-250863616" coordsize="2348,58" o:allowincell="f" path="m,58hhl2348,58hhl2348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1.3pt;margin-top:414.2pt;margin-left:191.25pt;mso-position-horizontal-relative:page;mso-position-vertical-relative:page;position:absolute;z-index:-250861568" coordsize="20,826" o:allowincell="f" path="m1,826hhl20,826hhl20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2.9pt;height:2.9pt;margin-top:455.5pt;margin-left:191.25pt;mso-position-horizontal-relative:page;mso-position-vertical-relative:page;position:absolute;z-index:-250859520" coordsize="58,58" o:allowincell="f" path="m1,58hhl58,58hhl5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50.4pt;height:2.9pt;margin-top:455.5pt;margin-left:194.15pt;mso-position-horizontal-relative:page;mso-position-vertical-relative:page;position:absolute;z-index:-250857472" coordsize="1008,58" o:allowincell="f" path="m,58hhl1008,58hhl1008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95pt;height:41.3pt;margin-top:414.2pt;margin-left:244.55pt;mso-position-horizontal-relative:page;mso-position-vertical-relative:page;position:absolute;z-index:-250855424" coordsize="19,826" o:allowincell="f" path="m,826hhl19,826hhl19,1hhl,1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2.9pt;height:2.9pt;margin-top:455.5pt;margin-left:244.55pt;mso-position-horizontal-relative:page;mso-position-vertical-relative:page;position:absolute;z-index:-250853376" coordsize="58,58" o:allowincell="f" path="m,58hhl58,58hhl58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05.9pt;height:2.9pt;margin-top:455.5pt;margin-left:247.4pt;mso-position-horizontal-relative:page;mso-position-vertical-relative:page;position:absolute;z-index:-250851328" coordsize="2118,58" o:allowincell="f" path="m1,58hhl2118,58hhl211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41.3pt;margin-top:414.2pt;margin-left:353.25pt;mso-position-horizontal-relative:page;mso-position-vertical-relative:page;position:absolute;z-index:-250849280" coordsize="20,826" o:allowincell="f" path="m1,826hhl20,826hhl20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2.9pt;height:2.9pt;margin-top:455.5pt;margin-left:353.25pt;mso-position-horizontal-relative:page;mso-position-vertical-relative:page;position:absolute;z-index:-250847232" coordsize="58,58" o:allowincell="f" path="m1,58hhl58,58hhl5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96.5pt;height:2.9pt;margin-top:455.5pt;margin-left:356.15pt;mso-position-horizontal-relative:page;mso-position-vertical-relative:page;position:absolute;z-index:-250845184" coordsize="1930,58" o:allowincell="f" path="m,58hhl1930,58hhl1930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41.3pt;margin-top:414.2pt;margin-left:452.6pt;mso-position-horizontal-relative:page;mso-position-vertical-relative:page;position:absolute;z-index:-250843136" coordsize="20,826" o:allowincell="f" path="m1,826hhl20,826hhl20,1hhl1,1hhl1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2.9pt;height:2.9pt;margin-top:455.5pt;margin-left:452.6pt;mso-position-horizontal-relative:page;mso-position-vertical-relative:page;position:absolute;z-index:-250841088" coordsize="58,58" o:allowincell="f" path="m1,58hhl58,58hhl58,hhl1,hhl1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81.6pt;height:2.9pt;margin-top:455.5pt;margin-left:455.5pt;mso-position-horizontal-relative:page;mso-position-vertical-relative:page;position:absolute;z-index:-250839040" coordsize="1632,58" o:allowincell="f" path="m,58hhl1632,58hhl1632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2.9pt;height:41.3pt;margin-top:414.2pt;margin-left:537.1pt;mso-position-horizontal-relative:page;mso-position-vertical-relative:page;position:absolute;z-index:-250836992" coordsize="58,826" o:allowincell="f" path="m,826hhl58,826hhl58,1hhl,1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2.9pt;height:2.9pt;margin-top:455.5pt;margin-left:537.1pt;mso-position-horizontal-relative:page;mso-position-vertical-relative:page;position:absolute;z-index:-250835968" coordsize="58,58" o:allowincell="f" path="m,58hhl58,58hhl58,hhl,hhl,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2.9pt;height:2.9pt;margin-top:455.5pt;margin-left:537.1pt;mso-position-horizontal-relative:page;mso-position-vertical-relative:page;position:absolute;z-index:-250834944" coordsize="58,58" o:allowincell="f" path="m,58hhl58,58hhl58,hhl,hhl,58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type w:val="continuous"/>
          <w:pgSz w:w="12240" w:h="15840"/>
          <w:pgMar w:top="0" w:right="0" w:bottom="0" w:left="0" w:header="720" w:footer="720"/>
          <w:cols w:num="2" w:space="720" w:equalWidth="0">
            <w:col w:w="3895" w:space="160"/>
            <w:col w:w="8045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411.9pt;height:461.2pt;margin-top:86.45pt;margin-left:100.1pt;mso-position-horizontal-relative:page;mso-position-vertical-relative:page;position:absolute;z-index:-251473920" o:allowincell="f">
            <v:imagedata r:id="rId394" o:title=""/>
          </v:shape>
        </w:pict>
      </w: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final detailed engineering, Transmission Developer must coordinate with </w:t>
      </w:r>
    </w:p>
    <w:p>
      <w:pPr>
        <w:autoSpaceDE w:val="0"/>
        <w:autoSpaceDN w:val="0"/>
        <w:adjustRightInd w:val="0"/>
        <w:spacing w:before="5" w:line="275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engineering and operations personnel to ensure clearances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design details allow for Connecting Transmission Owner’s operating practices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guidelines to maintain minimum approach distances and safe work conditions.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require confirmation that all clearances will be met as specified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Electric Safety Code (“NESC”).  Initial station offsets for conductors and shield wires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as specified in the NESC.  A design criteria report shall include reference to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and the basis for the design and computer models used.  This will be used to establish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sag and tensions.  After initial baseline design and configurations are derived, the circuits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need to be analyzed for live line work activities.  Clearances from phase-to-phase and phase-to-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95"/>
          <w:headerReference w:type="default" r:id="rId396"/>
          <w:footerReference w:type="even" r:id="rId397"/>
          <w:footerReference w:type="default" r:id="rId398"/>
          <w:headerReference w:type="first" r:id="rId399"/>
          <w:footerReference w:type="first" r:id="rId4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shall include a depiction of clearance with the appropriate live line envelope from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NESC.  Transitional conductor and bundle assemblies will be designed to not limit approach </w:t>
      </w:r>
    </w:p>
    <w:p>
      <w:pPr>
        <w:autoSpaceDE w:val="0"/>
        <w:autoSpaceDN w:val="0"/>
        <w:adjustRightInd w:val="0"/>
        <w:spacing w:before="4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ground and the use of carts and ladders for mid span activities or prohibit the ability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aerial activities.  Clearance evaluations need to include infrastructure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and pad construction configurations for crew live line working tools including trucks,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trailers and heavy equipment including cranes and buckets for maintenance, repairs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shield wires.  The plan should minimize regrading of existing surfaces where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 turn towards the substation. </w:t>
      </w:r>
    </w:p>
    <w:p>
      <w:pPr>
        <w:autoSpaceDE w:val="0"/>
        <w:autoSpaceDN w:val="0"/>
        <w:adjustRightInd w:val="0"/>
        <w:spacing w:before="264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removal, disposal and potential sale of any Connecting Transmission Owner assets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in compliance with Connecting Transmission Owner’s procedures and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New York State Public Authorities Law. 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instructed by Connecting Transmission Owner, Transmission Developer shall,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Connecting Transmission Owner, be responsible for the removal, disposal and sale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assets.  Connecting Transmission Owner shall be paid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salvage value of any Connecting Transmission Owner assets sold reduced only by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removal for salvage.  If costs of removal or disposal exceed the salvage value,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or disposal costs shall be the responsibility of Transmission Developer. </w:t>
      </w:r>
    </w:p>
    <w:p>
      <w:pPr>
        <w:autoSpaceDE w:val="0"/>
        <w:autoSpaceDN w:val="0"/>
        <w:adjustRightInd w:val="0"/>
        <w:spacing w:before="263" w:line="277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adhere to all federal, state, and local government, health &amp;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rules and regulations.  Transmission Developer shall adhere to all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environmental, health &amp; safety requirements and procedures concerning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waste handling, pollution prevention, resource protection and worker safety to be provided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as part of Connecting Transmission Owner’s Division 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Project design criteria and specifications incorporating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environmental, health &amp; safety standards shall be subject to review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acceptance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for NYSEG’s Transmission System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also interconnect to the New York State </w:t>
      </w:r>
    </w:p>
    <w:p>
      <w:pPr>
        <w:autoSpaceDE w:val="0"/>
        <w:autoSpaceDN w:val="0"/>
        <w:adjustRightInd w:val="0"/>
        <w:spacing w:before="1" w:line="280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(“NYSEG”), which is also a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Facilities Study identified certain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reliably interconnect the Transmission Project to NYSEG’s system.  These include: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Upgrading the Erie St. 115 kV substation terminal to Depew;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Upgrading the Stolle Road to Roll Road 115 kV terminal equipment;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Upgrading line protection systems at Somerset/Kintigh Substation;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Upgrading line protection systems at Stolle Road;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6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two NYSEG 345kV Lines #NS1-38 and #SH1-39 into new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345 kV Dysinger Switchyard;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the Connecting Transmission Owner-owned Stolle Rd. to Five Mile 345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#29 into East Stolle Rd. Substation.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01"/>
          <w:headerReference w:type="default" r:id="rId402"/>
          <w:footerReference w:type="even" r:id="rId403"/>
          <w:footerReference w:type="default" r:id="rId404"/>
          <w:headerReference w:type="first" r:id="rId405"/>
          <w:footerReference w:type="first" r:id="rId4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NYSEG, and the NYISO will enter into a separate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Interconnection Agreement concerning the interconnection of the Transmission Project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NYSEG’s facilities and the related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</w:t>
      </w:r>
    </w:p>
    <w:p>
      <w:pPr>
        <w:autoSpaceDE w:val="0"/>
        <w:autoSpaceDN w:val="0"/>
        <w:adjustRightInd w:val="0"/>
        <w:spacing w:before="7" w:line="273" w:lineRule="exact"/>
        <w:ind w:left="1440" w:right="1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(“RG&amp;E”) and Niagara Mohawk Power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d/b/a National Grid (“National Grid”) as Affected System Operators, which systems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impacted by the Transmission Project.  The Facilities Studies conducted for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identified certain Network Upgrade Facilities required for these Affected Systems.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Studies identified the following work on RG&amp;E’s transmission facilities: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Add a new 100 Mvar shunt reactor at its Rochester Station 80 345 kV Substation;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Upgrade line protection systems at its Station 255 Substation.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will be performed in accordance with the terms of an engineering, procurement,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agreement by and among the NYISO, Transmission Developer, and RG&amp;E.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7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Studies identified the following work on National Grid’s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7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Modifications to its Five Mile Station, including updates to its protection, controls &amp;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integration, and telecommunications equipment; and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8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Integrate the Transmission Developer’s New Dysinger Station into Affected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SONET ring use for line protection.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will be performed in accordance with the terms of an engineering, procurement,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agreement by and among the NYISO, Transmission Developer, and National Grid.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and Transmission Developer’s Responsibilities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Concerning Network Upgrade Facilities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A.  Upgrading Line Protection Systems at Connecting Transmission Owner’s</w:t>
      </w:r>
    </w:p>
    <w:p>
      <w:pPr>
        <w:autoSpaceDE w:val="0"/>
        <w:autoSpaceDN w:val="0"/>
        <w:adjustRightInd w:val="0"/>
        <w:spacing w:before="3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345 kV Substation.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353"/>
        </w:tabs>
        <w:autoSpaceDE w:val="0"/>
        <w:autoSpaceDN w:val="0"/>
        <w:adjustRightInd w:val="0"/>
        <w:spacing w:before="10" w:line="276" w:lineRule="exact"/>
        <w:ind w:left="1440" w:firstLine="21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51" w:line="276" w:lineRule="exact"/>
        <w:ind w:left="1440" w:firstLine="51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develops,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7"/>
          <w:headerReference w:type="default" r:id="rId408"/>
          <w:footerReference w:type="even" r:id="rId409"/>
          <w:footerReference w:type="default" r:id="rId410"/>
          <w:headerReference w:type="first" r:id="rId411"/>
          <w:footerReference w:type="first" r:id="rId4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319" w:lineRule="exact"/>
        <w:ind w:left="1555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application document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High level sketches</w:t>
      </w:r>
    </w:p>
    <w:p>
      <w:pPr>
        <w:autoSpaceDE w:val="0"/>
        <w:autoSpaceDN w:val="0"/>
        <w:adjustRightInd w:val="0"/>
        <w:spacing w:before="30" w:line="273" w:lineRule="exact"/>
        <w:ind w:left="1555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 identification, create drawing list,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 clones</w:t>
      </w:r>
    </w:p>
    <w:p>
      <w:pPr>
        <w:autoSpaceDE w:val="0"/>
        <w:autoSpaceDN w:val="0"/>
        <w:adjustRightInd w:val="0"/>
        <w:spacing w:before="0" w:line="307" w:lineRule="exact"/>
        <w:ind w:left="20" w:right="13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approves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spacing w:before="18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type w:val="continuous"/>
          <w:pgSz w:w="12240" w:h="15840"/>
          <w:pgMar w:top="0" w:right="0" w:bottom="0" w:left="0" w:header="720" w:footer="720"/>
          <w:cols w:num="2" w:space="720" w:equalWidth="0">
            <w:col w:w="6425" w:space="160"/>
            <w:col w:w="5515" w:space="160"/>
          </w:cols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55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 package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251.3pt;height:21.15pt;margin-top:586.55pt;margin-left:72.45pt;mso-position-horizontal-relative:page;mso-position-vertical-relative:page;position:absolute;z-index:-251394048" coordsize="5026,423" o:allowincell="f" path="m1,422hhl5026,422hhl5026,hhl1,hhl1,42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240.75pt;height:13.7pt;margin-top:586.55pt;margin-left:77.75pt;mso-position-horizontal-relative:page;mso-position-vertical-relative:page;position:absolute;z-index:-251388928" coordsize="4815,274" o:allowincell="f" path="m,274hhl4815,274hhl4815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215.55pt;height:21.15pt;margin-top:586.55pt;margin-left:324.2pt;mso-position-horizontal-relative:page;mso-position-vertical-relative:page;position:absolute;z-index:-251361280" coordsize="4311,423" o:allowincell="f" path="m1,422hhl4311,422hhl4311,hhl1,hhl1,42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205.25pt;height:13.7pt;margin-top:586.55pt;margin-left:329.25pt;mso-position-horizontal-relative:page;mso-position-vertical-relative:page;position:absolute;z-index:-251360256" coordsize="4105,274" o:allowincell="f" path="m1,274hhl4104,274hhl4104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586.05pt;margin-left:1in;mso-position-horizontal-relative:page;mso-position-vertical-relative:page;position:absolute;z-index:-251346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586.05pt;margin-left:1in;mso-position-horizontal-relative:page;mso-position-vertical-relative:page;position:absolute;z-index:-251342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251.3pt;height:1pt;margin-top:586.05pt;margin-left:72.45pt;mso-position-horizontal-relative:page;mso-position-vertical-relative:page;position:absolute;z-index:-251338752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586.05pt;margin-left:323.75pt;mso-position-horizontal-relative:page;mso-position-vertical-relative:page;position:absolute;z-index:-251332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215.55pt;height:1pt;margin-top:586.05pt;margin-left:324.2pt;mso-position-horizontal-relative:page;mso-position-vertical-relative:page;position:absolute;z-index:-251327488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586.05pt;margin-left:539.75pt;mso-position-horizontal-relative:page;mso-position-vertical-relative:page;position:absolute;z-index:-25132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586.05pt;margin-left:539.75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21.15pt;margin-top:586.55pt;margin-left:1in;mso-position-horizontal-relative:page;mso-position-vertical-relative:page;position:absolute;z-index:-251310080" coordsize="20,423" o:allowincell="f" path="m,423hhl20,423hhl20,hhl,hhl,4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21.15pt;margin-top:586.55pt;margin-left:323.75pt;mso-position-horizontal-relative:page;mso-position-vertical-relative:page;position:absolute;z-index:-251307008" coordsize="20,423" o:allowincell="f" path="m,423hhl20,423hhl20,hhl,hhl,4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21.15pt;margin-top:586.55pt;margin-left:539.75pt;mso-position-horizontal-relative:page;mso-position-vertical-relative:page;position:absolute;z-index:-251302912" coordsize="20,423" o:allowincell="f" path="m,423hhl20,423hhl20,hhl,hhl,4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607.65pt;margin-left:1in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251.3pt;height:1pt;margin-top:607.65pt;margin-left:72.45pt;mso-position-horizontal-relative:page;mso-position-vertical-relative:page;position:absolute;z-index:-251229184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607.65pt;margin-left:323.75pt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215.55pt;height:1pt;margin-top:607.65pt;margin-left:324.2pt;mso-position-horizontal-relative:page;mso-position-vertical-relative:page;position:absolute;z-index:-251227136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607.65pt;margin-left:539.75pt;mso-position-horizontal-relative:page;mso-position-vertical-relative:page;position:absolute;z-index:-251226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7.6pt;margin-top:608.15pt;margin-left:1in;mso-position-horizontal-relative:page;mso-position-vertical-relative:page;position:absolute;z-index:-2512250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7.6pt;margin-top:608.15pt;margin-left:323.75pt;mso-position-horizontal-relative:page;mso-position-vertical-relative:page;position:absolute;z-index:-2512240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7.6pt;margin-top:608.15pt;margin-left:539.75pt;mso-position-horizontal-relative:page;mso-position-vertical-relative:page;position:absolute;z-index:-251223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635.75pt;margin-left:1in;mso-position-horizontal-relative:page;mso-position-vertical-relative:page;position:absolute;z-index:-25118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251.3pt;height:1pt;margin-top:635.75pt;margin-left:72.45pt;mso-position-horizontal-relative:page;mso-position-vertical-relative:page;position:absolute;z-index:-251183104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635.75pt;margin-left:323.75pt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215.55pt;height:1pt;margin-top:635.75pt;margin-left:324.2pt;mso-position-horizontal-relative:page;mso-position-vertical-relative:page;position:absolute;z-index:-251177984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635.75pt;margin-left:539.75pt;mso-position-horizontal-relative:page;mso-position-vertical-relative:page;position:absolute;z-index:-25117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8.3pt;margin-top:636.2pt;margin-left:1in;mso-position-horizontal-relative:page;mso-position-vertical-relative:page;position:absolute;z-index:-251171840" coordsize="20,366" o:allowincell="f" path="m,366hhl20,366hhl20,hhl,hhl,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18.3pt;margin-top:636.2pt;margin-left:323.75pt;mso-position-horizontal-relative:page;mso-position-vertical-relative:page;position:absolute;z-index:-251168768" coordsize="20,366" o:allowincell="f" path="m,366hhl20,366hhl20,hhl,hhl,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18.3pt;margin-top:636.2pt;margin-left:539.75pt;mso-position-horizontal-relative:page;mso-position-vertical-relative:page;position:absolute;z-index:-251165696" coordsize="20,366" o:allowincell="f" path="m,366hhl20,366hhl20,hhl,hhl,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654.45pt;margin-left:1in;mso-position-horizontal-relative:page;mso-position-vertical-relative:page;position:absolute;z-index:-25112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251.3pt;height:1pt;margin-top:654.45pt;margin-left:72.45pt;mso-position-horizontal-relative:page;mso-position-vertical-relative:page;position:absolute;z-index:-251120640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654.45pt;margin-left:323.75pt;mso-position-horizontal-relative:page;mso-position-vertical-relative:page;position:absolute;z-index:-251118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215.55pt;height:1pt;margin-top:654.45pt;margin-left:324.2pt;mso-position-horizontal-relative:page;mso-position-vertical-relative:page;position:absolute;z-index:-251116544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654.45pt;margin-left:539.75pt;mso-position-horizontal-relative:page;mso-position-vertical-relative:page;position:absolute;z-index:-251114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27.85pt;margin-top:654.95pt;margin-left:1in;mso-position-horizontal-relative:page;mso-position-vertical-relative:page;position:absolute;z-index:-25111244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27.85pt;margin-top:654.95pt;margin-left:323.75pt;mso-position-horizontal-relative:page;mso-position-vertical-relative:page;position:absolute;z-index:-251110400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27.85pt;margin-top:654.95pt;margin-left:539.75pt;mso-position-horizontal-relative:page;mso-position-vertical-relative:page;position:absolute;z-index:-251108352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682.8pt;margin-left:1in;mso-position-horizontal-relative:page;mso-position-vertical-relative:page;position:absolute;z-index:-251067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251.3pt;height:1pt;margin-top:682.8pt;margin-left:72.45pt;mso-position-horizontal-relative:page;mso-position-vertical-relative:page;position:absolute;z-index:-25106636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682.8pt;margin-left:323.75pt;mso-position-horizontal-relative:page;mso-position-vertical-relative:page;position:absolute;z-index:-251065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215.55pt;height:1pt;margin-top:682.8pt;margin-left:324.2pt;mso-position-horizontal-relative:page;mso-position-vertical-relative:page;position:absolute;z-index:-251064320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682.8pt;margin-left:539.75pt;mso-position-horizontal-relative:page;mso-position-vertical-relative:page;position:absolute;z-index:-251062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18.25pt;margin-top:683.25pt;margin-left:1in;mso-position-horizontal-relative:page;mso-position-vertical-relative:page;position:absolute;z-index:-251060224" coordsize="20,365" o:allowincell="f" path="m,365hhl20,365hhl20,hhl,hhl,3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701.5pt;margin-left:1in;mso-position-horizontal-relative:page;mso-position-vertical-relative:page;position:absolute;z-index:-251058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701.5pt;margin-left:1in;mso-position-horizontal-relative:page;mso-position-vertical-relative:page;position:absolute;z-index:-251056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251.3pt;height:1pt;margin-top:701.5pt;margin-left:72.45pt;mso-position-horizontal-relative:page;mso-position-vertical-relative:page;position:absolute;z-index:-251054080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18.25pt;margin-top:683.25pt;margin-left:323.75pt;mso-position-horizontal-relative:page;mso-position-vertical-relative:page;position:absolute;z-index:-251052032" coordsize="20,365" o:allowincell="f" path="m,365hhl20,365hhl20,hhl,hhl,3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701.5pt;margin-left:323.75pt;mso-position-horizontal-relative:page;mso-position-vertical-relative:page;position:absolute;z-index:-251049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215.55pt;height:1pt;margin-top:701.5pt;margin-left:324.2pt;mso-position-horizontal-relative:page;mso-position-vertical-relative:page;position:absolute;z-index:-251047936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18.25pt;margin-top:683.25pt;margin-left:539.75pt;mso-position-horizontal-relative:page;mso-position-vertical-relative:page;position:absolute;z-index:-251046912" coordsize="20,365" o:allowincell="f" path="m,365hhl20,365hhl20,hhl,hhl,3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701.5pt;margin-left:539.75pt;mso-position-horizontal-relative:page;mso-position-vertical-relative:page;position:absolute;z-index:-251045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701.5pt;margin-left:539.75pt;mso-position-horizontal-relative:page;mso-position-vertical-relative:page;position:absolute;z-index:-25104486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Finalize drawing package (Professional Engineer </w:t>
      </w:r>
    </w:p>
    <w:p>
      <w:pPr>
        <w:tabs>
          <w:tab w:val="left" w:pos="6585"/>
        </w:tabs>
        <w:autoSpaceDE w:val="0"/>
        <w:autoSpaceDN w:val="0"/>
        <w:adjustRightInd w:val="0"/>
        <w:spacing w:before="7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(“PE”) Sealed Issued For Construction (“IFC”)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spacing w:before="1" w:line="273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418" w:lineRule="exact"/>
        <w:ind w:left="1555" w:right="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drawing package approved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bill of materials and bid specification</w:t>
      </w:r>
    </w:p>
    <w:p>
      <w:pPr>
        <w:autoSpaceDE w:val="0"/>
        <w:autoSpaceDN w:val="0"/>
        <w:adjustRightInd w:val="0"/>
        <w:spacing w:before="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54" w:line="278" w:lineRule="exact"/>
        <w:ind w:left="20" w:right="1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Developer/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type w:val="continuous"/>
          <w:pgSz w:w="12240" w:h="15840"/>
          <w:pgMar w:top="0" w:right="0" w:bottom="0" w:left="0" w:header="720" w:footer="720"/>
          <w:cols w:num="2" w:space="720" w:equalWidth="0">
            <w:col w:w="6425" w:space="160"/>
            <w:col w:w="5515" w:space="160"/>
          </w:cols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55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of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03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setting calculations</w:t>
      </w:r>
    </w:p>
    <w:p>
      <w:pPr>
        <w:autoSpaceDE w:val="0"/>
        <w:autoSpaceDN w:val="0"/>
        <w:adjustRightInd w:val="0"/>
        <w:spacing w:before="195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NPCC Directory 4 presentation and approval</w:t>
      </w:r>
    </w:p>
    <w:p>
      <w:pPr>
        <w:autoSpaceDE w:val="0"/>
        <w:autoSpaceDN w:val="0"/>
        <w:adjustRightInd w:val="0"/>
        <w:spacing w:before="145" w:line="278" w:lineRule="exact"/>
        <w:ind w:left="1555" w:right="9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&amp; Utilities Technology Council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frequency selection application</w:t>
      </w:r>
    </w:p>
    <w:p>
      <w:pPr>
        <w:autoSpaceDE w:val="0"/>
        <w:autoSpaceDN w:val="0"/>
        <w:adjustRightInd w:val="0"/>
        <w:spacing w:before="82" w:line="302" w:lineRule="exact"/>
        <w:ind w:left="20" w:right="1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/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support</w:t>
      </w:r>
    </w:p>
    <w:p>
      <w:pPr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type w:val="continuous"/>
          <w:pgSz w:w="12240" w:h="15840"/>
          <w:pgMar w:top="0" w:right="0" w:bottom="0" w:left="0" w:header="720" w:footer="720"/>
          <w:cols w:num="2" w:space="720" w:equalWidth="0">
            <w:col w:w="6425" w:space="160"/>
            <w:col w:w="5515" w:space="160"/>
          </w:cols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55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Program relay settings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9"/>
          <w:headerReference w:type="default" r:id="rId450"/>
          <w:footerReference w:type="even" r:id="rId451"/>
          <w:footerReference w:type="default" r:id="rId452"/>
          <w:headerReference w:type="first" r:id="rId453"/>
          <w:footerReference w:type="first" r:id="rId45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98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test settings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103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Construction/installation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103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104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Trial Operations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8" w:line="280" w:lineRule="exact"/>
        <w:ind w:left="2160" w:right="13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B.  Connecting the two Connecting Transmission Owner-Owned 345 kV Lines in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out of the Transmission Developer’s New Dysinger Switchyard (Lines NS1-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38, NH2, and SH1-39)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30% design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70% design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100% design</w:t>
      </w:r>
    </w:p>
    <w:p>
      <w:pPr>
        <w:autoSpaceDE w:val="0"/>
        <w:autoSpaceDN w:val="0"/>
        <w:adjustRightInd w:val="0"/>
        <w:spacing w:before="0" w:line="273" w:lineRule="exact"/>
        <w:ind w:left="15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3" w:lineRule="exact"/>
        <w:ind w:left="1555" w:right="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Professional Engineer Sealed, Issue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Drawings</w:t>
      </w:r>
    </w:p>
    <w:p>
      <w:pPr>
        <w:autoSpaceDE w:val="0"/>
        <w:autoSpaceDN w:val="0"/>
        <w:adjustRightInd w:val="0"/>
        <w:spacing w:before="15" w:line="273" w:lineRule="exact"/>
        <w:ind w:left="1555" w:right="4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Request For Proposals &amp; contract execution</w:t>
      </w:r>
    </w:p>
    <w:p>
      <w:pPr>
        <w:autoSpaceDE w:val="0"/>
        <w:autoSpaceDN w:val="0"/>
        <w:adjustRightInd w:val="0"/>
        <w:spacing w:before="0" w:line="276" w:lineRule="exact"/>
        <w:ind w:left="7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" w:line="276" w:lineRule="exact"/>
        <w:ind w:left="7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70" w:line="276" w:lineRule="exact"/>
        <w:ind w:left="20" w:right="2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develops,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approves</w:t>
      </w:r>
    </w:p>
    <w:p>
      <w:pPr>
        <w:autoSpaceDE w:val="0"/>
        <w:autoSpaceDN w:val="0"/>
        <w:adjustRightInd w:val="0"/>
        <w:spacing w:before="12" w:line="276" w:lineRule="exact"/>
        <w:ind w:left="20" w:right="2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develops,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approves</w:t>
      </w:r>
    </w:p>
    <w:p>
      <w:pPr>
        <w:autoSpaceDE w:val="0"/>
        <w:autoSpaceDN w:val="0"/>
        <w:adjustRightInd w:val="0"/>
        <w:spacing w:before="7" w:line="276" w:lineRule="exact"/>
        <w:ind w:left="20" w:right="2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develops,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approves</w:t>
      </w:r>
    </w:p>
    <w:p>
      <w:pPr>
        <w:autoSpaceDE w:val="0"/>
        <w:autoSpaceDN w:val="0"/>
        <w:adjustRightInd w:val="0"/>
        <w:spacing w:before="0" w:line="519" w:lineRule="exact"/>
        <w:ind w:left="20" w:right="30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type w:val="continuous"/>
          <w:pgSz w:w="12240" w:h="15840"/>
          <w:pgMar w:top="0" w:right="0" w:bottom="0" w:left="0" w:header="720" w:footer="720"/>
          <w:cols w:num="2" w:space="720" w:equalWidth="0">
            <w:col w:w="6425" w:space="160"/>
            <w:col w:w="5515" w:space="160"/>
          </w:cols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18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of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55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Obtain 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applies,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1" w:line="272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 for construction work on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4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 easements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approves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585"/>
        </w:tabs>
        <w:autoSpaceDE w:val="0"/>
        <w:autoSpaceDN w:val="0"/>
        <w:adjustRightInd w:val="0"/>
        <w:spacing w:before="55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5pt;margin-top:71.95pt;margin-left:1in;mso-position-horizontal-relative:page;mso-position-vertical-relative:page;position:absolute;z-index:-2515527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5pt;margin-top:71.95pt;margin-left:1in;mso-position-horizontal-relative:page;mso-position-vertical-relative:page;position:absolute;z-index:-2515507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251.3pt;height:1pt;margin-top:71.95pt;margin-left:72.45pt;mso-position-horizontal-relative:page;mso-position-vertical-relative:page;position:absolute;z-index:-251545600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5pt;margin-top:71.95pt;margin-left:323.75pt;mso-position-horizontal-relative:page;mso-position-vertical-relative:page;position:absolute;z-index:-251543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215.55pt;height:1pt;margin-top:71.95pt;margin-left:324.2pt;mso-position-horizontal-relative:page;mso-position-vertical-relative:page;position:absolute;z-index:-251540480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5pt;margin-top:71.95pt;margin-left:539.75pt;mso-position-horizontal-relative:page;mso-position-vertical-relative:page;position:absolute;z-index:-251538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5pt;margin-top:71.95pt;margin-left:539.75pt;mso-position-horizontal-relative:page;mso-position-vertical-relative:page;position:absolute;z-index:-251536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41.55pt;margin-top:72.45pt;margin-left:1in;mso-position-horizontal-relative:page;mso-position-vertical-relative:page;position:absolute;z-index:-25153433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41.55pt;margin-top:72.45pt;margin-left:323.75pt;mso-position-horizontal-relative:page;mso-position-vertical-relative:page;position:absolute;z-index:-25153331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41.55pt;margin-top:72.45pt;margin-left:539.75pt;mso-position-horizontal-relative:page;mso-position-vertical-relative:page;position:absolute;z-index:-25153228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5pt;margin-top:113.95pt;margin-left:1in;mso-position-horizontal-relative:page;mso-position-vertical-relative:page;position:absolute;z-index:-251504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251.3pt;height:1pt;margin-top:113.95pt;margin-left:72.45pt;mso-position-horizontal-relative:page;mso-position-vertical-relative:page;position:absolute;z-index:-25150156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5pt;margin-top:113.95pt;margin-left:323.75pt;mso-position-horizontal-relative:page;mso-position-vertical-relative:page;position:absolute;z-index:-251499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215.55pt;height:1pt;margin-top:113.95pt;margin-left:324.2pt;mso-position-horizontal-relative:page;mso-position-vertical-relative:page;position:absolute;z-index:-251497472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5pt;margin-top:113.95pt;margin-left:539.75pt;mso-position-horizontal-relative:page;mso-position-vertical-relative:page;position:absolute;z-index:-251493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18.25pt;margin-top:114.45pt;margin-left:1in;mso-position-horizontal-relative:page;mso-position-vertical-relative:page;position:absolute;z-index:-251490304" coordsize="20,365" o:allowincell="f" path="m,365hhl20,365hhl20,hhl,hhl,3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18.25pt;margin-top:114.45pt;margin-left:323.75pt;mso-position-horizontal-relative:page;mso-position-vertical-relative:page;position:absolute;z-index:-251485184" coordsize="20,365" o:allowincell="f" path="m,365hhl20,365hhl20,hhl,hhl,3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18.25pt;margin-top:114.45pt;margin-left:539.75pt;mso-position-horizontal-relative:page;mso-position-vertical-relative:page;position:absolute;z-index:-251483136" coordsize="20,365" o:allowincell="f" path="m,365hhl20,365hhl20,hhl,hhl,3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132.7pt;margin-left:1in;mso-position-horizontal-relative:page;mso-position-vertical-relative:page;position:absolute;z-index:-25143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251.3pt;height:1pt;margin-top:132.7pt;margin-left:72.45pt;mso-position-horizontal-relative:page;mso-position-vertical-relative:page;position:absolute;z-index:-25142988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132.7pt;margin-left:323.75pt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215.55pt;height:1pt;margin-top:132.7pt;margin-left:324.2pt;mso-position-horizontal-relative:page;mso-position-vertical-relative:page;position:absolute;z-index:-251426816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132.7pt;margin-left:539.75pt;mso-position-horizontal-relative:page;mso-position-vertical-relative:page;position:absolute;z-index:-25142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27.6pt;margin-top:133.2pt;margin-left:1in;mso-position-horizontal-relative:page;mso-position-vertical-relative:page;position:absolute;z-index:-2514216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27.6pt;margin-top:133.2pt;margin-left:323.75pt;mso-position-horizontal-relative:page;mso-position-vertical-relative:page;position:absolute;z-index:-2514196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27.6pt;margin-top:133.2pt;margin-left:539.75pt;mso-position-horizontal-relative:page;mso-position-vertical-relative:page;position:absolute;z-index:-2514165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160.75pt;margin-left:1in;mso-position-horizontal-relative:page;mso-position-vertical-relative:page;position:absolute;z-index:-2513909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251.3pt;height:1pt;margin-top:160.75pt;margin-left:72.45pt;mso-position-horizontal-relative:page;mso-position-vertical-relative:page;position:absolute;z-index:-251387904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160.75pt;margin-left:323.75pt;mso-position-horizontal-relative:page;mso-position-vertical-relative:page;position:absolute;z-index:-251384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215.55pt;height:1pt;margin-top:160.75pt;margin-left:324.2pt;mso-position-horizontal-relative:page;mso-position-vertical-relative:page;position:absolute;z-index:-251382784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5pt;margin-top:160.75pt;margin-left:539.75pt;mso-position-horizontal-relative:page;mso-position-vertical-relative:page;position:absolute;z-index:-2513807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18.5pt;margin-top:161.25pt;margin-left:1in;mso-position-horizontal-relative:page;mso-position-vertical-relative:page;position:absolute;z-index:-251377664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18.5pt;margin-top:161.25pt;margin-left:323.75pt;mso-position-horizontal-relative:page;mso-position-vertical-relative:page;position:absolute;z-index:-251375616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18.5pt;margin-top:161.25pt;margin-left:539.75pt;mso-position-horizontal-relative:page;mso-position-vertical-relative:page;position:absolute;z-index:-251371520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179.75pt;margin-left:1in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251.3pt;height:1pt;margin-top:179.75pt;margin-left:72.45pt;mso-position-horizontal-relative:page;mso-position-vertical-relative:page;position:absolute;z-index:-251331584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179.75pt;margin-left:323.75pt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215.55pt;height:1pt;margin-top:179.75pt;margin-left:324.2pt;mso-position-horizontal-relative:page;mso-position-vertical-relative:page;position:absolute;z-index:-251320320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179.75pt;margin-left:539.75pt;mso-position-horizontal-relative:page;mso-position-vertical-relative:page;position:absolute;z-index:-251314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18.5pt;margin-top:180.2pt;margin-left:1in;mso-position-horizontal-relative:page;mso-position-vertical-relative:page;position:absolute;z-index:-251309056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8.5pt;margin-top:180.2pt;margin-left:323.75pt;mso-position-horizontal-relative:page;mso-position-vertical-relative:page;position:absolute;z-index:-251305984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8.5pt;margin-top:180.2pt;margin-left:539.75pt;mso-position-horizontal-relative:page;mso-position-vertical-relative:page;position:absolute;z-index:-251301888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198.7pt;margin-left:1in;mso-position-horizontal-relative:page;mso-position-vertical-relative:page;position:absolute;z-index:-251281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251.3pt;height:1pt;margin-top:198.7pt;margin-left:72.45pt;mso-position-horizontal-relative:page;mso-position-vertical-relative:page;position:absolute;z-index:-251277312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198.7pt;margin-left:323.75pt;mso-position-horizontal-relative:page;mso-position-vertical-relative:page;position:absolute;z-index:-25127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215.55pt;height:1pt;margin-top:198.7pt;margin-left:324.2pt;mso-position-horizontal-relative:page;mso-position-vertical-relative:page;position:absolute;z-index:-251271168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198.7pt;margin-left:539.75pt;mso-position-horizontal-relative:page;mso-position-vertical-relative:page;position:absolute;z-index:-251268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27.6pt;margin-top:199.2pt;margin-left:1in;mso-position-horizontal-relative:page;mso-position-vertical-relative:page;position:absolute;z-index:-2512650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27.6pt;margin-top:199.2pt;margin-left:323.75pt;mso-position-horizontal-relative:page;mso-position-vertical-relative:page;position:absolute;z-index:-2512609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27.6pt;margin-top:199.2pt;margin-left:539.75pt;mso-position-horizontal-relative:page;mso-position-vertical-relative:page;position:absolute;z-index:-2512568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5pt;margin-top:226.75pt;margin-left:1in;mso-position-horizontal-relative:page;mso-position-vertical-relative:page;position:absolute;z-index:-2512158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251.3pt;height:1pt;margin-top:226.75pt;margin-left:72.45pt;mso-position-horizontal-relative:page;mso-position-vertical-relative:page;position:absolute;z-index:-251213824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5pt;margin-top:226.75pt;margin-left:323.75pt;mso-position-horizontal-relative:page;mso-position-vertical-relative:page;position:absolute;z-index:-2512117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215.55pt;height:1pt;margin-top:226.75pt;margin-left:324.2pt;mso-position-horizontal-relative:page;mso-position-vertical-relative:page;position:absolute;z-index:-251208704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5pt;margin-top:226.75pt;margin-left:539.75pt;mso-position-horizontal-relative:page;mso-position-vertical-relative:page;position:absolute;z-index:-251205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27.65pt;margin-top:227.25pt;margin-left:1in;mso-position-horizontal-relative:page;mso-position-vertical-relative:page;position:absolute;z-index:-2512025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27.65pt;margin-top:227.25pt;margin-left:323.75pt;mso-position-horizontal-relative:page;mso-position-vertical-relative:page;position:absolute;z-index:-2511994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27.65pt;margin-top:227.25pt;margin-left:539.75pt;mso-position-horizontal-relative:page;mso-position-vertical-relative:page;position:absolute;z-index:-2511964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254.85pt;margin-left:1in;mso-position-horizontal-relative:page;mso-position-vertical-relative:page;position:absolute;z-index:-251162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251.3pt;height:1pt;margin-top:254.85pt;margin-left:72.45pt;mso-position-horizontal-relative:page;mso-position-vertical-relative:page;position:absolute;z-index:-251159552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254.85pt;margin-left:323.75pt;mso-position-horizontal-relative:page;mso-position-vertical-relative:page;position:absolute;z-index:-251156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215.55pt;height:1pt;margin-top:254.85pt;margin-left:324.2pt;mso-position-horizontal-relative:page;mso-position-vertical-relative:page;position:absolute;z-index:-251153408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254.85pt;margin-left:539.75pt;mso-position-horizontal-relative:page;mso-position-vertical-relative:page;position:absolute;z-index:-251150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18.5pt;margin-top:255.35pt;margin-left:1in;mso-position-horizontal-relative:page;mso-position-vertical-relative:page;position:absolute;z-index:-251147264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18.5pt;margin-top:255.35pt;margin-left:323.75pt;mso-position-horizontal-relative:page;mso-position-vertical-relative:page;position:absolute;z-index:-251144192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18.5pt;margin-top:255.35pt;margin-left:539.75pt;mso-position-horizontal-relative:page;mso-position-vertical-relative:page;position:absolute;z-index:-251141120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273.8pt;margin-left:1in;mso-position-horizontal-relative:page;mso-position-vertical-relative:page;position:absolute;z-index:-251106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251.3pt;height:1pt;margin-top:273.8pt;margin-left:72.45pt;mso-position-horizontal-relative:page;mso-position-vertical-relative:page;position:absolute;z-index:-251104256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273.8pt;margin-left:323.75pt;mso-position-horizontal-relative:page;mso-position-vertical-relative:page;position:absolute;z-index:-251102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215.55pt;height:1pt;margin-top:273.8pt;margin-left:324.2pt;mso-position-horizontal-relative:page;mso-position-vertical-relative:page;position:absolute;z-index:-251101184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273.8pt;margin-left:539.75pt;mso-position-horizontal-relative:page;mso-position-vertical-relative:page;position:absolute;z-index:-251100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18.5pt;margin-top:274.3pt;margin-left:1in;mso-position-horizontal-relative:page;mso-position-vertical-relative:page;position:absolute;z-index:-251099136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8.5pt;margin-top:274.3pt;margin-left:323.75pt;mso-position-horizontal-relative:page;mso-position-vertical-relative:page;position:absolute;z-index:-251098112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8.5pt;margin-top:274.3pt;margin-left:539.75pt;mso-position-horizontal-relative:page;mso-position-vertical-relative:page;position:absolute;z-index:-251096064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5pt;margin-top:292.75pt;margin-left:1in;mso-position-horizontal-relative:page;mso-position-vertical-relative:page;position:absolute;z-index:-251063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251.3pt;height:1pt;margin-top:292.75pt;margin-left:72.45pt;mso-position-horizontal-relative:page;mso-position-vertical-relative:page;position:absolute;z-index:-25106124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5pt;margin-top:292.75pt;margin-left:323.75pt;mso-position-horizontal-relative:page;mso-position-vertical-relative:page;position:absolute;z-index:-251059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215.55pt;height:1pt;margin-top:292.75pt;margin-left:324.2pt;mso-position-horizontal-relative:page;mso-position-vertical-relative:page;position:absolute;z-index:-251057152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5pt;margin-top:292.75pt;margin-left:539.75pt;mso-position-horizontal-relative:page;mso-position-vertical-relative:page;position:absolute;z-index:-2510551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18.25pt;margin-top:293.25pt;margin-left:1in;mso-position-horizontal-relative:page;mso-position-vertical-relative:page;position:absolute;z-index:-251053056" coordsize="20,365" o:allowincell="f" path="m,365hhl20,365hhl20,hhl,hhl,3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18.25pt;margin-top:293.25pt;margin-left:323.75pt;mso-position-horizontal-relative:page;mso-position-vertical-relative:page;position:absolute;z-index:-251051008" coordsize="20,365" o:allowincell="f" path="m,365hhl20,365hhl20,hhl,hhl,3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8.25pt;margin-top:293.25pt;margin-left:539.75pt;mso-position-horizontal-relative:page;mso-position-vertical-relative:page;position:absolute;z-index:-251048960" coordsize="20,365" o:allowincell="f" path="m,365hhl20,365hhl20,hhl,hhl,3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311.5pt;margin-left:1in;mso-position-horizontal-relative:page;mso-position-vertical-relative:page;position:absolute;z-index:-251041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251.3pt;height:1pt;margin-top:311.5pt;margin-left:72.45pt;mso-position-horizontal-relative:page;mso-position-vertical-relative:page;position:absolute;z-index:-251039744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311.5pt;margin-left:323.75pt;mso-position-horizontal-relative:page;mso-position-vertical-relative:page;position:absolute;z-index:-251037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215.55pt;height:1pt;margin-top:311.5pt;margin-left:324.2pt;mso-position-horizontal-relative:page;mso-position-vertical-relative:page;position:absolute;z-index:-251035648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311.5pt;margin-left:539.75pt;mso-position-horizontal-relative:page;mso-position-vertical-relative:page;position:absolute;z-index:-25103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18.5pt;margin-top:312pt;margin-left:1in;mso-position-horizontal-relative:page;mso-position-vertical-relative:page;position:absolute;z-index:-251031552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18.5pt;margin-top:312pt;margin-left:323.75pt;mso-position-horizontal-relative:page;mso-position-vertical-relative:page;position:absolute;z-index:-251029504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18.5pt;margin-top:312pt;margin-left:539.75pt;mso-position-horizontal-relative:page;mso-position-vertical-relative:page;position:absolute;z-index:-251027456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330.45pt;margin-left:1in;mso-position-horizontal-relative:page;mso-position-vertical-relative:page;position:absolute;z-index:-250994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251.3pt;height:1pt;margin-top:330.45pt;margin-left:72.45pt;mso-position-horizontal-relative:page;mso-position-vertical-relative:page;position:absolute;z-index:-250990592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330.45pt;margin-left:323.75pt;mso-position-horizontal-relative:page;mso-position-vertical-relative:page;position:absolute;z-index:-250986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215.55pt;height:1pt;margin-top:330.45pt;margin-left:324.2pt;mso-position-horizontal-relative:page;mso-position-vertical-relative:page;position:absolute;z-index:-250983424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330.45pt;margin-left:539.75pt;mso-position-horizontal-relative:page;mso-position-vertical-relative:page;position:absolute;z-index:-250980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18.5pt;margin-top:330.95pt;margin-left:1in;mso-position-horizontal-relative:page;mso-position-vertical-relative:page;position:absolute;z-index:-250978304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349.4pt;margin-left:1in;mso-position-horizontal-relative:page;mso-position-vertical-relative:page;position:absolute;z-index:-250976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349.4pt;margin-left:1in;mso-position-horizontal-relative:page;mso-position-vertical-relative:page;position:absolute;z-index:-25097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251.3pt;height:1pt;margin-top:349.4pt;margin-left:72.45pt;mso-position-horizontal-relative:page;mso-position-vertical-relative:page;position:absolute;z-index:-250972160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18.5pt;margin-top:330.95pt;margin-left:323.75pt;mso-position-horizontal-relative:page;mso-position-vertical-relative:page;position:absolute;z-index:-250970112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349.4pt;margin-left:323.75pt;mso-position-horizontal-relative:page;mso-position-vertical-relative:page;position:absolute;z-index:-250968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215.55pt;height:1pt;margin-top:349.4pt;margin-left:324.2pt;mso-position-horizontal-relative:page;mso-position-vertical-relative:page;position:absolute;z-index:-250966016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18.5pt;margin-top:330.95pt;margin-left:539.75pt;mso-position-horizontal-relative:page;mso-position-vertical-relative:page;position:absolute;z-index:-250963968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349.4pt;margin-left:539.75pt;mso-position-horizontal-relative:page;mso-position-vertical-relative:page;position:absolute;z-index:-250961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349.4pt;margin-left:539.75pt;mso-position-horizontal-relative:page;mso-position-vertical-relative:page;position:absolute;z-index:-250959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251.3pt;height:22.1pt;margin-top:419.25pt;margin-left:72.45pt;mso-position-horizontal-relative:page;mso-position-vertical-relative:page;position:absolute;z-index:-250928128" coordsize="5026,442" o:allowincell="f" path="m1,442hhl5026,442hhl5026,hhl1,hhl1,44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240.75pt;height:13.95pt;margin-top:419.25pt;margin-left:77.75pt;mso-position-horizontal-relative:page;mso-position-vertical-relative:page;position:absolute;z-index:-250926080" coordsize="4815,279" o:allowincell="f" path="m,279hhl4815,279hhl4815,1hhl,1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215.3pt;height:22.1pt;margin-top:419.25pt;margin-left:324.2pt;mso-position-horizontal-relative:page;mso-position-vertical-relative:page;position:absolute;z-index:-250921984" coordsize="4306,442" o:allowincell="f" path="m1,442hhl4306,442hhl4306,hhl1,hhl1,44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205pt;height:13.95pt;margin-top:419.25pt;margin-left:329.25pt;mso-position-horizontal-relative:page;mso-position-vertical-relative:page;position:absolute;z-index:-250920960" coordsize="4100,279" o:allowincell="f" path="m1,279hhl4100,279hhl4100,1hhl1,1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5pt;margin-top:418.75pt;margin-left:1in;mso-position-horizontal-relative:page;mso-position-vertical-relative:page;position:absolute;z-index:-250915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5pt;margin-top:418.75pt;margin-left:1in;mso-position-horizontal-relative:page;mso-position-vertical-relative:page;position:absolute;z-index:-250913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251.3pt;height:1pt;margin-top:418.75pt;margin-left:72.45pt;mso-position-horizontal-relative:page;mso-position-vertical-relative:page;position:absolute;z-index:-250911744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5pt;margin-top:418.75pt;margin-left:323.75pt;mso-position-horizontal-relative:page;mso-position-vertical-relative:page;position:absolute;z-index:-250909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215.3pt;height:1pt;margin-top:418.75pt;margin-left:324.2pt;mso-position-horizontal-relative:page;mso-position-vertical-relative:page;position:absolute;z-index:-250907648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5pt;margin-top:418.75pt;margin-left:539.5pt;mso-position-horizontal-relative:page;mso-position-vertical-relative:page;position:absolute;z-index:-250905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5pt;margin-top:418.75pt;margin-left:539.5pt;mso-position-horizontal-relative:page;mso-position-vertical-relative:page;position:absolute;z-index:-250903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22.1pt;margin-top:419.25pt;margin-left:1in;mso-position-horizontal-relative:page;mso-position-vertical-relative:page;position:absolute;z-index:-250900480" coordsize="20,442" o:allowincell="f" path="m,442hhl20,442hhl20,hhl,hhl,4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22.1pt;margin-top:419.25pt;margin-left:323.75pt;mso-position-horizontal-relative:page;mso-position-vertical-relative:page;position:absolute;z-index:-250897408" coordsize="20,442" o:allowincell="f" path="m,442hhl20,442hhl20,hhl,hhl,4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22.1pt;margin-top:419.25pt;margin-left:539.5pt;mso-position-horizontal-relative:page;mso-position-vertical-relative:page;position:absolute;z-index:-250894336" coordsize="20,442" o:allowincell="f" path="m,442hhl20,442hhl20,hhl,hhl,4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441.35pt;margin-left:1in;mso-position-horizontal-relative:page;mso-position-vertical-relative:page;position:absolute;z-index:-25080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251.3pt;height:1pt;margin-top:441.35pt;margin-left:72.45pt;mso-position-horizontal-relative:page;mso-position-vertical-relative:page;position:absolute;z-index:-250806272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441.35pt;margin-left:323.75pt;mso-position-horizontal-relative:page;mso-position-vertical-relative:page;position:absolute;z-index:-25080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215.3pt;height:1pt;margin-top:441.35pt;margin-left:324.2pt;mso-position-horizontal-relative:page;mso-position-vertical-relative:page;position:absolute;z-index:-250802176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441.35pt;margin-left:539.5pt;mso-position-horizontal-relative:page;mso-position-vertical-relative:page;position:absolute;z-index:-25080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41.55pt;margin-top:441.8pt;margin-left:1in;mso-position-horizontal-relative:page;mso-position-vertical-relative:page;position:absolute;z-index:-25080012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41.55pt;margin-top:441.8pt;margin-left:323.75pt;mso-position-horizontal-relative:page;mso-position-vertical-relative:page;position:absolute;z-index:-25079910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41.55pt;margin-top:441.8pt;margin-left:539.5pt;mso-position-horizontal-relative:page;mso-position-vertical-relative:page;position:absolute;z-index:-25079808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483.35pt;margin-left:1in;mso-position-horizontal-relative:page;mso-position-vertical-relative:page;position:absolute;z-index:-25077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251.3pt;height:1pt;margin-top:483.35pt;margin-left:72.45pt;mso-position-horizontal-relative:page;mso-position-vertical-relative:page;position:absolute;z-index:-250771456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483.35pt;margin-left:323.75pt;mso-position-horizontal-relative:page;mso-position-vertical-relative:page;position:absolute;z-index:-25076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215.3pt;height:1pt;margin-top:483.35pt;margin-left:324.2pt;mso-position-horizontal-relative:page;mso-position-vertical-relative:page;position:absolute;z-index:-250767360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483.35pt;margin-left:539.5pt;mso-position-horizontal-relative:page;mso-position-vertical-relative:page;position:absolute;z-index:-25076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41.3pt;margin-top:483.8pt;margin-left:1in;mso-position-horizontal-relative:page;mso-position-vertical-relative:page;position:absolute;z-index:-25076326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41.3pt;margin-top:483.8pt;margin-left:323.75pt;mso-position-horizontal-relative:page;mso-position-vertical-relative:page;position:absolute;z-index:-25076224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41.3pt;margin-top:483.8pt;margin-left:539.5pt;mso-position-horizontal-relative:page;mso-position-vertical-relative:page;position:absolute;z-index:-25076121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525.1pt;margin-left:1in;mso-position-horizontal-relative:page;mso-position-vertical-relative:page;position:absolute;z-index:-25070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251.3pt;height:1pt;margin-top:525.1pt;margin-left:72.45pt;mso-position-horizontal-relative:page;mso-position-vertical-relative:page;position:absolute;z-index:-25070284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525.1pt;margin-left:323.75pt;mso-position-horizontal-relative:page;mso-position-vertical-relative:page;position:absolute;z-index:-25070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215.3pt;height:1pt;margin-top:525.1pt;margin-left:324.2pt;mso-position-horizontal-relative:page;mso-position-vertical-relative:page;position:absolute;z-index:-250698752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525.1pt;margin-left:539.5pt;mso-position-horizontal-relative:page;mso-position-vertical-relative:page;position:absolute;z-index:-25069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41.5pt;margin-top:525.6pt;margin-left:1in;mso-position-horizontal-relative:page;mso-position-vertical-relative:page;position:absolute;z-index:-25069568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41.5pt;margin-top:525.6pt;margin-left:323.75pt;mso-position-horizontal-relative:page;mso-position-vertical-relative:page;position:absolute;z-index:-25069465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1.5pt;margin-top:525.6pt;margin-left:539.5pt;mso-position-horizontal-relative:page;mso-position-vertical-relative:page;position:absolute;z-index:-25069363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567.1pt;margin-left:1in;mso-position-horizontal-relative:page;mso-position-vertical-relative:page;position:absolute;z-index:-25068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251.3pt;height:1pt;margin-top:567.1pt;margin-left:72.45pt;mso-position-horizontal-relative:page;mso-position-vertical-relative:page;position:absolute;z-index:-250684416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567.1pt;margin-left:323.75pt;mso-position-horizontal-relative:page;mso-position-vertical-relative:page;position:absolute;z-index:-25068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215.3pt;height:1pt;margin-top:567.1pt;margin-left:324.2pt;mso-position-horizontal-relative:page;mso-position-vertical-relative:page;position:absolute;z-index:-250680320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567.1pt;margin-left:539.5pt;mso-position-horizontal-relative:page;mso-position-vertical-relative:page;position:absolute;z-index:-25067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27.6pt;margin-top:567.6pt;margin-left:1in;mso-position-horizontal-relative:page;mso-position-vertical-relative:page;position:absolute;z-index:-2506752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27.6pt;margin-top:567.6pt;margin-left:323.75pt;mso-position-horizontal-relative:page;mso-position-vertical-relative:page;position:absolute;z-index:-2506731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27.6pt;margin-top:567.6pt;margin-left:539.5pt;mso-position-horizontal-relative:page;mso-position-vertical-relative:page;position:absolute;z-index:-2506700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5pt;margin-top:595.15pt;margin-left:1in;mso-position-horizontal-relative:page;mso-position-vertical-relative:page;position:absolute;z-index:-250564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251.3pt;height:1pt;margin-top:595.15pt;margin-left:72.45pt;mso-position-horizontal-relative:page;mso-position-vertical-relative:page;position:absolute;z-index:-250562560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5pt;margin-top:595.15pt;margin-left:323.75pt;mso-position-horizontal-relative:page;mso-position-vertical-relative:page;position:absolute;z-index:-250560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215.3pt;height:1pt;margin-top:595.15pt;margin-left:324.2pt;mso-position-horizontal-relative:page;mso-position-vertical-relative:page;position:absolute;z-index:-250558464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5pt;margin-top:595.15pt;margin-left:539.5pt;mso-position-horizontal-relative:page;mso-position-vertical-relative:page;position:absolute;z-index:-250556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27.65pt;margin-top:595.65pt;margin-left:1in;mso-position-horizontal-relative:page;mso-position-vertical-relative:page;position:absolute;z-index:-2505543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7.65pt;margin-top:595.65pt;margin-left:323.75pt;mso-position-horizontal-relative:page;mso-position-vertical-relative:page;position:absolute;z-index:-2505523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27.65pt;margin-top:595.65pt;margin-left:539.5pt;mso-position-horizontal-relative:page;mso-position-vertical-relative:page;position:absolute;z-index:-2505512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623.25pt;margin-left:1in;mso-position-horizontal-relative:page;mso-position-vertical-relative:page;position:absolute;z-index:-25054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251.3pt;height:1pt;margin-top:623.25pt;margin-left:72.45pt;mso-position-horizontal-relative:page;mso-position-vertical-relative:page;position:absolute;z-index:-25054412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623.25pt;margin-left:323.75pt;mso-position-horizontal-relative:page;mso-position-vertical-relative:page;position:absolute;z-index:-250542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215.3pt;height:1pt;margin-top:623.25pt;margin-left:324.2pt;mso-position-horizontal-relative:page;mso-position-vertical-relative:page;position:absolute;z-index:-250540032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623.25pt;margin-left:539.5pt;mso-position-horizontal-relative:page;mso-position-vertical-relative:page;position:absolute;z-index:-25053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18.5pt;margin-top:623.75pt;margin-left:1in;mso-position-horizontal-relative:page;mso-position-vertical-relative:page;position:absolute;z-index:-250535936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18.5pt;margin-top:623.75pt;margin-left:323.75pt;mso-position-horizontal-relative:page;mso-position-vertical-relative:page;position:absolute;z-index:-250533888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18.5pt;margin-top:623.75pt;margin-left:539.5pt;mso-position-horizontal-relative:page;mso-position-vertical-relative:page;position:absolute;z-index:-250531840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642.2pt;margin-left:1in;mso-position-horizontal-relative:page;mso-position-vertical-relative:page;position:absolute;z-index:-250524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251.3pt;height:1pt;margin-top:642.2pt;margin-left:72.45pt;mso-position-horizontal-relative:page;mso-position-vertical-relative:page;position:absolute;z-index:-25052364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642.2pt;margin-left:323.75pt;mso-position-horizontal-relative:page;mso-position-vertical-relative:page;position:absolute;z-index:-250522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215.3pt;height:1pt;margin-top:642.2pt;margin-left:324.2pt;mso-position-horizontal-relative:page;mso-position-vertical-relative:page;position:absolute;z-index:-250521600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642.2pt;margin-left:539.5pt;mso-position-horizontal-relative:page;mso-position-vertical-relative:page;position:absolute;z-index:-250520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41.3pt;margin-top:642.7pt;margin-left:1in;mso-position-horizontal-relative:page;mso-position-vertical-relative:page;position:absolute;z-index:-25051955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41.3pt;margin-top:642.7pt;margin-left:323.75pt;mso-position-horizontal-relative:page;mso-position-vertical-relative:page;position:absolute;z-index:-25051852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41.3pt;margin-top:642.7pt;margin-left:539.5pt;mso-position-horizontal-relative:page;mso-position-vertical-relative:page;position:absolute;z-index:-25051750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684pt;margin-left:1in;mso-position-horizontal-relative:page;mso-position-vertical-relative:page;position:absolute;z-index:-250516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251.3pt;height:1pt;margin-top:684pt;margin-left:72.45pt;mso-position-horizontal-relative:page;mso-position-vertical-relative:page;position:absolute;z-index:-250515456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684pt;margin-left:323.75pt;mso-position-horizontal-relative:page;mso-position-vertical-relative:page;position:absolute;z-index:-250514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215.3pt;height:1pt;margin-top:684pt;margin-left:324.2pt;mso-position-horizontal-relative:page;mso-position-vertical-relative:page;position:absolute;z-index:-250513408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684pt;margin-left:539.5pt;mso-position-horizontal-relative:page;mso-position-vertical-relative:page;position:absolute;z-index:-250512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18.5pt;margin-top:684.45pt;margin-left:1in;mso-position-horizontal-relative:page;mso-position-vertical-relative:page;position:absolute;z-index:-250511360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702.95pt;margin-left:1in;mso-position-horizontal-relative:page;mso-position-vertical-relative:page;position:absolute;z-index:-250510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702.95pt;margin-left:1in;mso-position-horizontal-relative:page;mso-position-vertical-relative:page;position:absolute;z-index:-250509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251.3pt;height:1pt;margin-top:702.95pt;margin-left:72.45pt;mso-position-horizontal-relative:page;mso-position-vertical-relative:page;position:absolute;z-index:-25050828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18.5pt;margin-top:684.45pt;margin-left:323.75pt;mso-position-horizontal-relative:page;mso-position-vertical-relative:page;position:absolute;z-index:-250507264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702.95pt;margin-left:323.75pt;mso-position-horizontal-relative:page;mso-position-vertical-relative:page;position:absolute;z-index:-250506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215.3pt;height:1pt;margin-top:702.95pt;margin-left:324.2pt;mso-position-horizontal-relative:page;mso-position-vertical-relative:page;position:absolute;z-index:-250505216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18.5pt;margin-top:684.45pt;margin-left:539.5pt;mso-position-horizontal-relative:page;mso-position-vertical-relative:page;position:absolute;z-index:-250504192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702.95pt;margin-left:539.5pt;mso-position-horizontal-relative:page;mso-position-vertical-relative:page;position:absolute;z-index:-25050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702.95pt;margin-left:539.5pt;mso-position-horizontal-relative:page;mso-position-vertical-relative:page;position:absolute;z-index:-25050214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5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585"/>
        </w:tabs>
        <w:autoSpaceDE w:val="0"/>
        <w:autoSpaceDN w:val="0"/>
        <w:adjustRightInd w:val="0"/>
        <w:spacing w:before="221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&amp;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98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Trial Operations</w:t>
      </w:r>
    </w:p>
    <w:p>
      <w:pPr>
        <w:autoSpaceDE w:val="0"/>
        <w:autoSpaceDN w:val="0"/>
        <w:adjustRightInd w:val="0"/>
        <w:spacing w:before="61" w:line="275" w:lineRule="exact"/>
        <w:ind w:left="1555" w:right="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Finalize Construction Turnover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Package/Engineering Turnover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documents</w:t>
      </w:r>
    </w:p>
    <w:p>
      <w:pPr>
        <w:autoSpaceDE w:val="0"/>
        <w:autoSpaceDN w:val="0"/>
        <w:adjustRightInd w:val="0"/>
        <w:spacing w:before="7" w:line="278" w:lineRule="exact"/>
        <w:ind w:left="1555" w:right="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Grant transmission line easement and danger tree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</w:p>
    <w:p>
      <w:pPr>
        <w:autoSpaceDE w:val="0"/>
        <w:autoSpaceDN w:val="0"/>
        <w:adjustRightInd w:val="0"/>
        <w:spacing w:before="9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65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65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type w:val="continuous"/>
          <w:pgSz w:w="12240" w:h="15840"/>
          <w:pgMar w:top="0" w:right="0" w:bottom="0" w:left="0" w:header="720" w:footer="720"/>
          <w:cols w:num="2" w:space="720" w:equalWidth="0">
            <w:col w:w="6425" w:space="160"/>
            <w:col w:w="551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Estimates for Network Upgrade Facilities on Connecting Transmission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System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500"/>
        </w:tabs>
        <w:autoSpaceDE w:val="0"/>
        <w:autoSpaceDN w:val="0"/>
        <w:adjustRightInd w:val="0"/>
        <w:spacing w:before="11" w:line="276" w:lineRule="exact"/>
        <w:ind w:left="1440" w:firstLine="258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7886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Upgrading line protection systems at Niagara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$595,000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7886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Loop two Connecting Transmission Owner 345 kV lines in/out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$9,094,000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new Dysinger Switchyard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7886"/>
        </w:tabs>
        <w:autoSpaceDE w:val="0"/>
        <w:autoSpaceDN w:val="0"/>
        <w:adjustRightInd w:val="0"/>
        <w:spacing w:before="17" w:line="276" w:lineRule="exact"/>
        <w:ind w:left="1440" w:firstLine="56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$9,689,000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60" w:lineRule="exact"/>
        <w:ind w:left="1440" w:right="16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provide Connecting Transmission Owner Security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of $9,689,000 in the form of a Letter of Credit.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5pt;margin-top:71.95pt;margin-left:1in;mso-position-horizontal-relative:page;mso-position-vertical-relative:page;position:absolute;z-index:-251643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5pt;margin-top:71.95pt;margin-left:1in;mso-position-horizontal-relative:page;mso-position-vertical-relative:page;position:absolute;z-index:-251641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251.3pt;height:1pt;margin-top:71.95pt;margin-left:72.45pt;mso-position-horizontal-relative:page;mso-position-vertical-relative:page;position:absolute;z-index:-25163980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5pt;margin-top:71.95pt;margin-left:323.75pt;mso-position-horizontal-relative:page;mso-position-vertical-relative:page;position:absolute;z-index:-251638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215.3pt;height:1pt;margin-top:71.95pt;margin-left:324.2pt;mso-position-horizontal-relative:page;mso-position-vertical-relative:page;position:absolute;z-index:-251636736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5pt;margin-top:71.95pt;margin-left:539.5pt;mso-position-horizontal-relative:page;mso-position-vertical-relative:page;position:absolute;z-index:-251635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5pt;margin-top:71.95pt;margin-left:539.5pt;mso-position-horizontal-relative:page;mso-position-vertical-relative:page;position:absolute;z-index:-251632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8.5pt;margin-top:72.45pt;margin-left:1in;mso-position-horizontal-relative:page;mso-position-vertical-relative:page;position:absolute;z-index:-251631616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18.5pt;margin-top:72.45pt;margin-left:323.75pt;mso-position-horizontal-relative:page;mso-position-vertical-relative:page;position:absolute;z-index:-251630592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18.5pt;margin-top:72.45pt;margin-left:539.5pt;mso-position-horizontal-relative:page;mso-position-vertical-relative:page;position:absolute;z-index:-251629568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90.95pt;margin-left:1in;mso-position-horizontal-relative:page;mso-position-vertical-relative:page;position:absolute;z-index:-25161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251.3pt;height:1pt;margin-top:90.95pt;margin-left:72.45pt;mso-position-horizontal-relative:page;mso-position-vertical-relative:page;position:absolute;z-index:-251613184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90.95pt;margin-left:323.75pt;mso-position-horizontal-relative:page;mso-position-vertical-relative:page;position:absolute;z-index:-25161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215.3pt;height:1pt;margin-top:90.95pt;margin-left:324.2pt;mso-position-horizontal-relative:page;mso-position-vertical-relative:page;position:absolute;z-index:-251610112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90.95pt;margin-left:539.5pt;mso-position-horizontal-relative:page;mso-position-vertical-relative:page;position:absolute;z-index:-251609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18.3pt;margin-top:91.4pt;margin-left:1in;mso-position-horizontal-relative:page;mso-position-vertical-relative:page;position:absolute;z-index:-251608064" coordsize="20,366" o:allowincell="f" path="m,366hhl20,366hhl20,hhl,hhl,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18.3pt;margin-top:91.4pt;margin-left:323.75pt;mso-position-horizontal-relative:page;mso-position-vertical-relative:page;position:absolute;z-index:-251606016" coordsize="20,366" o:allowincell="f" path="m,366hhl20,366hhl20,hhl,hhl,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18.3pt;margin-top:91.4pt;margin-left:539.5pt;mso-position-horizontal-relative:page;mso-position-vertical-relative:page;position:absolute;z-index:-251603968" coordsize="20,366" o:allowincell="f" path="m,366hhl20,366hhl20,hhl,hhl,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109.65pt;margin-left:1in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251.3pt;height:1pt;margin-top:109.65pt;margin-left:72.45pt;mso-position-horizontal-relative:page;mso-position-vertical-relative:page;position:absolute;z-index:-251516928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109.65pt;margin-left:323.75pt;mso-position-horizontal-relative:page;mso-position-vertical-relative:page;position:absolute;z-index:-25151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215.3pt;height:1pt;margin-top:109.65pt;margin-left:324.2pt;mso-position-horizontal-relative:page;mso-position-vertical-relative:page;position:absolute;z-index:-251513856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109.65pt;margin-left:539.5pt;mso-position-horizontal-relative:page;mso-position-vertical-relative:page;position:absolute;z-index:-25151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41.55pt;margin-top:110.15pt;margin-left:1in;mso-position-horizontal-relative:page;mso-position-vertical-relative:page;position:absolute;z-index:-25150873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41.55pt;margin-top:110.15pt;margin-left:323.75pt;mso-position-horizontal-relative:page;mso-position-vertical-relative:page;position:absolute;z-index:-25150668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41.55pt;margin-top:110.15pt;margin-left:539.5pt;mso-position-horizontal-relative:page;mso-position-vertical-relative:page;position:absolute;z-index:-25150361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151.65pt;margin-left:1in;mso-position-horizontal-relative:page;mso-position-vertical-relative:page;position:absolute;z-index:-25146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251.3pt;height:1pt;margin-top:151.65pt;margin-left:72.45pt;mso-position-horizontal-relative:page;mso-position-vertical-relative:page;position:absolute;z-index:-251463680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151.65pt;margin-left:323.75pt;mso-position-horizontal-relative:page;mso-position-vertical-relative:page;position:absolute;z-index:-25146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215.3pt;height:1pt;margin-top:151.65pt;margin-left:324.2pt;mso-position-horizontal-relative:page;mso-position-vertical-relative:page;position:absolute;z-index:-251458560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151.65pt;margin-left:539.5pt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27.6pt;margin-top:152.15pt;margin-left:1in;mso-position-horizontal-relative:page;mso-position-vertical-relative:page;position:absolute;z-index:-251453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179.75pt;margin-left:1in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179.75pt;margin-left:1in;mso-position-horizontal-relative:page;mso-position-vertical-relative:page;position:absolute;z-index:-25144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251.3pt;height:1pt;margin-top:179.75pt;margin-left:72.45pt;mso-position-horizontal-relative:page;mso-position-vertical-relative:page;position:absolute;z-index:-251446272" coordsize="5026,20" o:allowincell="f" path="m,20hhl5026,20hhl50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27.6pt;margin-top:152.15pt;margin-left:323.75pt;mso-position-horizontal-relative:page;mso-position-vertical-relative:page;position:absolute;z-index:-2514442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179.75pt;margin-left:323.75pt;mso-position-horizontal-relative:page;mso-position-vertical-relative:page;position:absolute;z-index:-251442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215.3pt;height:1pt;margin-top:179.75pt;margin-left:324.2pt;mso-position-horizontal-relative:page;mso-position-vertical-relative:page;position:absolute;z-index:-251441152" coordsize="4306,20" o:allowincell="f" path="m,20hhl4306,20hhl43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27.6pt;margin-top:152.15pt;margin-left:539.5pt;mso-position-horizontal-relative:page;mso-position-vertical-relative:page;position:absolute;z-index:-2514391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179.75pt;margin-left:539.5pt;mso-position-horizontal-relative:page;mso-position-vertical-relative:page;position:absolute;z-index:-25143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179.75pt;margin-left:539.5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316.35pt;height:13.95pt;margin-top:235.9pt;margin-left:72.45pt;mso-position-horizontal-relative:page;mso-position-vertical-relative:page;position:absolute;z-index:-251399168" coordsize="6327,279" o:allowincell="f" path="m1,279hhl6327,279hhl6327,hhl1,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305.75pt;height:13.95pt;margin-top:235.9pt;margin-left:77.75pt;mso-position-horizontal-relative:page;mso-position-vertical-relative:page;position:absolute;z-index:-251396096" coordsize="6115,279" o:allowincell="f" path="m,279hhl6115,279hhl6115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50.25pt;height:13.95pt;margin-top:235.9pt;margin-left:389.25pt;mso-position-horizontal-relative:page;mso-position-vertical-relative:page;position:absolute;z-index:-251366400" coordsize="3005,279" o:allowincell="f" path="m1,279hhl3005,279hhl3005,hhl1,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39.95pt;height:13.95pt;margin-top:235.9pt;margin-left:394.3pt;mso-position-horizontal-relative:page;mso-position-vertical-relative:page;position:absolute;z-index:-251364352" coordsize="2799,279" o:allowincell="f" path="m,279hhl2799,279hhl2799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235.4pt;margin-left:1in;mso-position-horizontal-relative:page;mso-position-vertical-relative:page;position:absolute;z-index:-25135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235.4pt;margin-left:1in;mso-position-horizontal-relative:page;mso-position-vertical-relative:page;position:absolute;z-index:-25135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316.35pt;height:1pt;margin-top:235.4pt;margin-left:72.45pt;mso-position-horizontal-relative:page;mso-position-vertical-relative:page;position:absolute;z-index:-251348992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235.4pt;margin-left:388.8pt;mso-position-horizontal-relative:page;mso-position-vertical-relative:page;position:absolute;z-index:-251345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50.25pt;height:1pt;margin-top:235.4pt;margin-left:389.25pt;mso-position-horizontal-relative:page;mso-position-vertical-relative:page;position:absolute;z-index:-251341824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235.4pt;margin-left:539.5pt;mso-position-horizontal-relative:page;mso-position-vertical-relative:page;position:absolute;z-index:-251336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235.4pt;margin-left:539.5pt;mso-position-horizontal-relative:page;mso-position-vertical-relative:page;position:absolute;z-index:-251330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13.95pt;margin-top:235.9pt;margin-left:1in;mso-position-horizontal-relative:page;mso-position-vertical-relative:page;position:absolute;z-index:-2513254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13.95pt;margin-top:235.9pt;margin-left:388.8pt;mso-position-horizontal-relative:page;mso-position-vertical-relative:page;position:absolute;z-index:-2513192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13.95pt;margin-top:235.9pt;margin-left:539.5pt;mso-position-horizontal-relative:page;mso-position-vertical-relative:page;position:absolute;z-index:-2513131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249.8pt;margin-left:1in;mso-position-horizontal-relative:page;mso-position-vertical-relative:page;position:absolute;z-index:-251292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316.35pt;height:1pt;margin-top:249.8pt;margin-left:72.45pt;mso-position-horizontal-relative:page;mso-position-vertical-relative:page;position:absolute;z-index:-251291648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249.8pt;margin-left:388.8pt;mso-position-horizontal-relative:page;mso-position-vertical-relative:page;position:absolute;z-index:-251290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50.25pt;height:1pt;margin-top:249.8pt;margin-left:389.25pt;mso-position-horizontal-relative:page;mso-position-vertical-relative:page;position:absolute;z-index:-251289600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249.8pt;margin-left:539.5pt;mso-position-horizontal-relative:page;mso-position-vertical-relative:page;position:absolute;z-index:-251288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13.7pt;margin-top:250.3pt;margin-left:1in;mso-position-horizontal-relative:page;mso-position-vertical-relative:page;position:absolute;z-index:-25128755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13.7pt;margin-top:250.3pt;margin-left:388.8pt;mso-position-horizontal-relative:page;mso-position-vertical-relative:page;position:absolute;z-index:-25128652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3.7pt;margin-top:250.3pt;margin-left:539.5pt;mso-position-horizontal-relative:page;mso-position-vertical-relative:page;position:absolute;z-index:-251285504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5pt;margin-top:263.95pt;margin-left:1in;mso-position-horizontal-relative:page;mso-position-vertical-relative:page;position:absolute;z-index:-251210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316.35pt;height:1pt;margin-top:263.95pt;margin-left:72.45pt;mso-position-horizontal-relative:page;mso-position-vertical-relative:page;position:absolute;z-index:-251207680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5pt;margin-top:263.95pt;margin-left:388.8pt;mso-position-horizontal-relative:page;mso-position-vertical-relative:page;position:absolute;z-index:-251204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50.25pt;height:1pt;margin-top:263.95pt;margin-left:389.25pt;mso-position-horizontal-relative:page;mso-position-vertical-relative:page;position:absolute;z-index:-251201536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5pt;margin-top:263.95pt;margin-left:539.5pt;mso-position-horizontal-relative:page;mso-position-vertical-relative:page;position:absolute;z-index:-2511984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27.65pt;margin-top:264.45pt;margin-left:1in;mso-position-horizontal-relative:page;mso-position-vertical-relative:page;position:absolute;z-index:-2511953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27.65pt;margin-top:264.45pt;margin-left:388.8pt;mso-position-horizontal-relative:page;mso-position-vertical-relative:page;position:absolute;z-index:-2511933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27.65pt;margin-top:264.45pt;margin-left:539.5pt;mso-position-horizontal-relative:page;mso-position-vertical-relative:page;position:absolute;z-index:-2511902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292.05pt;margin-left:1in;mso-position-horizontal-relative:page;mso-position-vertical-relative:page;position:absolute;z-index:-25112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316.35pt;height:1pt;margin-top:292.05pt;margin-left:72.45pt;mso-position-horizontal-relative:page;mso-position-vertical-relative:page;position:absolute;z-index:-251126784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292.05pt;margin-left:388.8pt;mso-position-horizontal-relative:page;mso-position-vertical-relative:page;position:absolute;z-index:-251125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50.25pt;height:1pt;margin-top:292.05pt;margin-left:389.25pt;mso-position-horizontal-relative:page;mso-position-vertical-relative:page;position:absolute;z-index:-251124736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292.05pt;margin-left:539.5pt;mso-position-horizontal-relative:page;mso-position-vertical-relative:page;position:absolute;z-index:-251123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13.95pt;margin-top:292.55pt;margin-left:1in;mso-position-horizontal-relative:page;mso-position-vertical-relative:page;position:absolute;z-index:-2511216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306.45pt;margin-left:1in;mso-position-horizontal-relative:page;mso-position-vertical-relative:page;position:absolute;z-index:-251119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306.45pt;margin-left:1in;mso-position-horizontal-relative:page;mso-position-vertical-relative:page;position:absolute;z-index:-251117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316.35pt;height:1pt;margin-top:306.45pt;margin-left:72.45pt;mso-position-horizontal-relative:page;mso-position-vertical-relative:page;position:absolute;z-index:-251115520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13.95pt;margin-top:292.55pt;margin-left:388.8pt;mso-position-horizontal-relative:page;mso-position-vertical-relative:page;position:absolute;z-index:-25111347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306.45pt;margin-left:388.8pt;mso-position-horizontal-relative:page;mso-position-vertical-relative:page;position:absolute;z-index:-251111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50.25pt;height:1pt;margin-top:306.45pt;margin-left:389.25pt;mso-position-horizontal-relative:page;mso-position-vertical-relative:page;position:absolute;z-index:-251109376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13.95pt;margin-top:292.55pt;margin-left:539.5pt;mso-position-horizontal-relative:page;mso-position-vertical-relative:page;position:absolute;z-index:-2511073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306.45pt;margin-left:539.5pt;mso-position-horizontal-relative:page;mso-position-vertical-relative:page;position:absolute;z-index:-251105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306.45pt;margin-left:539.5pt;mso-position-horizontal-relative:page;mso-position-vertical-relative:page;position:absolute;z-index:-25110323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A-2</w:t>
      </w: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0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6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64" w:line="276" w:lineRule="exact"/>
        <w:ind w:left="5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083"/>
        </w:tabs>
        <w:autoSpaceDE w:val="0"/>
        <w:autoSpaceDN w:val="0"/>
        <w:adjustRightInd w:val="0"/>
        <w:spacing w:before="21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of project plan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kick-off meeting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tabs>
          <w:tab w:val="left" w:pos="2151"/>
        </w:tabs>
        <w:autoSpaceDE w:val="0"/>
        <w:autoSpaceDN w:val="0"/>
        <w:adjustRightInd w:val="0"/>
        <w:spacing w:before="264" w:line="276" w:lineRule="exact"/>
        <w:ind w:left="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3" w:line="276" w:lineRule="exact"/>
        <w:ind w:left="243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1998"/>
        </w:tabs>
        <w:autoSpaceDE w:val="0"/>
        <w:autoSpaceDN w:val="0"/>
        <w:adjustRightInd w:val="0"/>
        <w:spacing w:before="0" w:line="21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tabs>
          <w:tab w:val="left" w:pos="2444"/>
        </w:tabs>
        <w:autoSpaceDE w:val="0"/>
        <w:autoSpaceDN w:val="0"/>
        <w:adjustRightInd w:val="0"/>
        <w:spacing w:before="52" w:line="287" w:lineRule="exact"/>
        <w:ind w:left="2074" w:right="133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1998"/>
        </w:tabs>
        <w:autoSpaceDE w:val="0"/>
        <w:autoSpaceDN w:val="0"/>
        <w:adjustRightInd w:val="0"/>
        <w:spacing w:before="0" w:line="21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tabs>
          <w:tab w:val="left" w:pos="2444"/>
        </w:tabs>
        <w:autoSpaceDE w:val="0"/>
        <w:autoSpaceDN w:val="0"/>
        <w:adjustRightInd w:val="0"/>
        <w:spacing w:before="53" w:line="283" w:lineRule="exact"/>
        <w:ind w:left="2074" w:right="133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1998"/>
        </w:tabs>
        <w:autoSpaceDE w:val="0"/>
        <w:autoSpaceDN w:val="0"/>
        <w:adjustRightInd w:val="0"/>
        <w:spacing w:before="0" w:line="215" w:lineRule="exact"/>
        <w:ind w:left="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64" w:line="273" w:lineRule="exact"/>
        <w:ind w:left="20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454" w:space="160"/>
            <w:col w:w="5486" w:space="160"/>
          </w:cols>
        </w:sectPr>
      </w:pPr>
    </w:p>
    <w:p>
      <w:pPr>
        <w:autoSpaceDE w:val="0"/>
        <w:autoSpaceDN w:val="0"/>
        <w:adjustRightInd w:val="0"/>
        <w:spacing w:before="9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9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of project plan</w:t>
      </w:r>
    </w:p>
    <w:p>
      <w:pPr>
        <w:autoSpaceDE w:val="0"/>
        <w:autoSpaceDN w:val="0"/>
        <w:adjustRightInd w:val="0"/>
        <w:spacing w:before="211" w:line="273" w:lineRule="exact"/>
        <w:ind w:left="20" w:right="14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Monitoring &amp;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Plan</w:t>
      </w:r>
      <w:r>
        <w:rPr>
          <w:rFonts w:ascii="Times New Roman" w:hAnsi="Times New Roman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</w:t>
      </w:r>
    </w:p>
    <w:p>
      <w:pPr>
        <w:autoSpaceDE w:val="0"/>
        <w:autoSpaceDN w:val="0"/>
        <w:adjustRightInd w:val="0"/>
        <w:spacing w:before="208" w:line="278" w:lineRule="exact"/>
        <w:ind w:left="20" w:right="8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345 kV lines:  30% design</w:t>
      </w:r>
    </w:p>
    <w:p>
      <w:pPr>
        <w:autoSpaceDE w:val="0"/>
        <w:autoSpaceDN w:val="0"/>
        <w:adjustRightInd w:val="0"/>
        <w:spacing w:before="0" w:line="27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3" w:lineRule="exact"/>
        <w:ind w:left="20" w:right="8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345 kV lines:  70% design</w:t>
      </w:r>
    </w:p>
    <w:p>
      <w:pPr>
        <w:autoSpaceDE w:val="0"/>
        <w:autoSpaceDN w:val="0"/>
        <w:adjustRightInd w:val="0"/>
        <w:spacing w:before="208" w:line="278" w:lineRule="exact"/>
        <w:ind w:left="20" w:right="14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Niagara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protection:  drawing package</w:t>
      </w:r>
    </w:p>
    <w:p>
      <w:pPr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Niagara Substation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protection:  procurement of equipment</w:t>
      </w:r>
    </w:p>
    <w:p>
      <w:pPr>
        <w:autoSpaceDE w:val="0"/>
        <w:autoSpaceDN w:val="0"/>
        <w:adjustRightInd w:val="0"/>
        <w:spacing w:before="126" w:line="278" w:lineRule="exact"/>
        <w:ind w:left="20" w:right="15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Niagara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protection: finalize package</w:t>
      </w:r>
    </w:p>
    <w:p>
      <w:pPr>
        <w:autoSpaceDE w:val="0"/>
        <w:autoSpaceDN w:val="0"/>
        <w:adjustRightInd w:val="0"/>
        <w:spacing w:before="127" w:line="276" w:lineRule="exact"/>
        <w:ind w:left="20" w:right="6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345 kV Lines:  Engineering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&amp; Construction Request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Proposals contract execution</w:t>
      </w:r>
    </w:p>
    <w:p>
      <w:pPr>
        <w:autoSpaceDE w:val="0"/>
        <w:autoSpaceDN w:val="0"/>
        <w:adjustRightInd w:val="0"/>
        <w:spacing w:before="211" w:line="273" w:lineRule="exact"/>
        <w:ind w:left="20" w:right="7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345 kV lines:  100% design</w:t>
      </w:r>
    </w:p>
    <w:p>
      <w:pPr>
        <w:autoSpaceDE w:val="0"/>
        <w:autoSpaceDN w:val="0"/>
        <w:adjustRightInd w:val="0"/>
        <w:spacing w:before="210" w:line="276" w:lineRule="exact"/>
        <w:ind w:left="20" w:right="7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345 kV lines: 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</w:t>
      </w:r>
    </w:p>
    <w:p>
      <w:pPr>
        <w:autoSpaceDE w:val="0"/>
        <w:autoSpaceDN w:val="0"/>
        <w:adjustRightInd w:val="0"/>
        <w:spacing w:before="133" w:line="275" w:lineRule="exact"/>
        <w:ind w:left="20" w:right="7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345 kV lines:  procurement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equipment</w:t>
      </w:r>
    </w:p>
    <w:p>
      <w:pPr>
        <w:autoSpaceDE w:val="0"/>
        <w:autoSpaceDN w:val="0"/>
        <w:adjustRightInd w:val="0"/>
        <w:spacing w:before="9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66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66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3/9/2021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3/19/2021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4/29/2021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5/12/2021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5/18/2021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6/16/2021</w:t>
      </w: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7/1/2021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9/10/2021</w:t>
      </w:r>
    </w:p>
    <w:p>
      <w:pPr>
        <w:tabs>
          <w:tab w:val="left" w:pos="932"/>
        </w:tabs>
        <w:autoSpaceDE w:val="0"/>
        <w:autoSpaceDN w:val="0"/>
        <w:adjustRightInd w:val="0"/>
        <w:spacing w:before="15" w:line="273" w:lineRule="exact"/>
        <w:ind w:left="20" w:right="110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210" w:line="276" w:lineRule="exact"/>
        <w:ind w:lef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209" w:line="276" w:lineRule="exact"/>
        <w:ind w:left="60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255"/>
        </w:tabs>
        <w:autoSpaceDE w:val="0"/>
        <w:autoSpaceDN w:val="0"/>
        <w:adjustRightInd w:val="0"/>
        <w:spacing w:before="0" w:line="277" w:lineRule="exact"/>
        <w:ind w:left="164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1" w:line="276" w:lineRule="exact"/>
        <w:ind w:left="60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255"/>
        </w:tabs>
        <w:autoSpaceDE w:val="0"/>
        <w:autoSpaceDN w:val="0"/>
        <w:adjustRightInd w:val="0"/>
        <w:spacing w:before="0" w:line="277" w:lineRule="exact"/>
        <w:ind w:left="164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203" w:line="276" w:lineRule="exact"/>
        <w:ind w:lef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8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3" w:lineRule="exact"/>
        <w:ind w:left="8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2"/>
        </w:tabs>
        <w:autoSpaceDE w:val="0"/>
        <w:autoSpaceDN w:val="0"/>
        <w:adjustRightInd w:val="0"/>
        <w:spacing w:before="1" w:line="273" w:lineRule="exact"/>
        <w:ind w:left="20" w:right="110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84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85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60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255"/>
        </w:tabs>
        <w:autoSpaceDE w:val="0"/>
        <w:autoSpaceDN w:val="0"/>
        <w:adjustRightInd w:val="0"/>
        <w:spacing w:before="5" w:line="273" w:lineRule="exact"/>
        <w:ind w:left="164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8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8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1928" w:space="160"/>
            <w:col w:w="4376" w:space="160"/>
            <w:col w:w="1679" w:space="160"/>
            <w:col w:w="365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26.45pt;height:13.75pt;margin-top:125.95pt;margin-left:72.45pt;mso-position-horizontal-relative:page;mso-position-vertical-relative:page;position:absolute;z-index:-251640832" coordsize="529,275" o:allowincell="f" path="m1,274hhl528,274hhl528,1hhl1,1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5.85pt;height:13.75pt;margin-top:125.95pt;margin-left:77.75pt;mso-position-horizontal-relative:page;mso-position-vertical-relative:page;position:absolute;z-index:-251637760" coordsize="317,275" o:allowincell="f" path="m,274hhl317,274hhl317,1hhl,1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98.25pt;height:13.75pt;margin-top:125.95pt;margin-left:99.35pt;mso-position-horizontal-relative:page;mso-position-vertical-relative:page;position:absolute;z-index:-251628544" coordsize="3965,275" o:allowincell="f" path="m,274hhl3965,274hhl3965,1hhl,1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88.15pt;height:13.75pt;margin-top:125.95pt;margin-left:104.4pt;mso-position-horizontal-relative:page;mso-position-vertical-relative:page;position:absolute;z-index:-251627520" coordsize="3763,275" o:allowincell="f" path="m,274hhl3763,274hhl3763,1hhl,1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17.65pt;height:13.75pt;margin-top:125.95pt;margin-left:298.05pt;mso-position-horizontal-relative:page;mso-position-vertical-relative:page;position:absolute;z-index:-251620352" coordsize="2353,275" o:allowincell="f" path="m1,274hhl2352,274hhl2352,1hhl1,1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07.3pt;height:13.75pt;margin-top:125.95pt;margin-left:303.35pt;mso-position-horizontal-relative:page;mso-position-vertical-relative:page;position:absolute;z-index:-251617280" coordsize="2146,275" o:allowincell="f" path="m,274hhl2146,274hhl2146,1hhl,1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34.65pt;height:13.75pt;margin-top:125.95pt;margin-left:416.15pt;mso-position-horizontal-relative:page;mso-position-vertical-relative:page;position:absolute;z-index:-251602944" coordsize="2693,275" o:allowincell="f" path="m,274hhl2693,274hhl2693,1hhl,1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24.35pt;height:13.75pt;margin-top:125.95pt;margin-left:421.4pt;mso-position-horizontal-relative:page;mso-position-vertical-relative:page;position:absolute;z-index:-251599872" coordsize="2487,275" o:allowincell="f" path="m1,274hhl2487,274hhl2487,1hhl1,1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125.25pt;margin-left:1in;mso-position-horizontal-relative:page;mso-position-vertical-relative:page;position:absolute;z-index:-251580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125.25pt;margin-left:1in;mso-position-horizontal-relative:page;mso-position-vertical-relative:page;position:absolute;z-index:-251576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26.45pt;height:1pt;margin-top:125.25pt;margin-left:72.45pt;mso-position-horizontal-relative:page;mso-position-vertical-relative:page;position:absolute;z-index:-25157120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5pt;height:0.5pt;margin-top:125.25pt;margin-left:98.85pt;mso-position-horizontal-relative:page;mso-position-vertical-relative:page;position:absolute;z-index:-25156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98.25pt;height:1pt;margin-top:125.25pt;margin-left:99.35pt;mso-position-horizontal-relative:page;mso-position-vertical-relative:page;position:absolute;z-index:-251567104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125.25pt;margin-left:297.6pt;mso-position-horizontal-relative:page;mso-position-vertical-relative:page;position:absolute;z-index:-251565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17.65pt;height:1pt;margin-top:125.25pt;margin-left:298.05pt;mso-position-horizontal-relative:page;mso-position-vertical-relative:page;position:absolute;z-index:-251563008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125.25pt;margin-left:415.65pt;mso-position-horizontal-relative:page;mso-position-vertical-relative:page;position:absolute;z-index:-251560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34.65pt;height:1pt;margin-top:125.25pt;margin-left:416.15pt;mso-position-horizontal-relative:page;mso-position-vertical-relative:page;position:absolute;z-index:-251558912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125.25pt;margin-left:550.8pt;mso-position-horizontal-relative:page;mso-position-vertical-relative:page;position:absolute;z-index:-25155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125.25pt;margin-left:550.8pt;mso-position-horizontal-relative:page;mso-position-vertical-relative:page;position:absolute;z-index:-25155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13.95pt;margin-top:125.75pt;margin-left:1in;mso-position-horizontal-relative:page;mso-position-vertical-relative:page;position:absolute;z-index:-2515537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13.95pt;margin-top:125.75pt;margin-left:98.85pt;mso-position-horizontal-relative:page;mso-position-vertical-relative:page;position:absolute;z-index:-2515517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pt;height:13.95pt;margin-top:125.75pt;margin-left:297.6pt;mso-position-horizontal-relative:page;mso-position-vertical-relative:page;position:absolute;z-index:-2515496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13.95pt;margin-top:125.75pt;margin-left:415.65pt;mso-position-horizontal-relative:page;mso-position-vertical-relative:page;position:absolute;z-index:-2515445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13.95pt;margin-top:125.75pt;margin-left:550.8pt;mso-position-horizontal-relative:page;mso-position-vertical-relative:page;position:absolute;z-index:-2515425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139.65pt;margin-left:1in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26.45pt;height:1pt;margin-top:139.65pt;margin-left:72.45pt;mso-position-horizontal-relative:page;mso-position-vertical-relative:page;position:absolute;z-index:-25146982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pt;margin-top:139.65pt;margin-left:98.85pt;mso-position-horizontal-relative:page;mso-position-vertical-relative:page;position:absolute;z-index:-25146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98.25pt;height:1pt;margin-top:139.65pt;margin-left:99.35pt;mso-position-horizontal-relative:page;mso-position-vertical-relative:page;position:absolute;z-index:-25146675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139.65pt;margin-left:297.6pt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17.65pt;height:1pt;margin-top:139.65pt;margin-left:298.05pt;mso-position-horizontal-relative:page;mso-position-vertical-relative:page;position:absolute;z-index:-251461632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139.65pt;margin-left:415.65pt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34.65pt;height:1pt;margin-top:139.65pt;margin-left:416.15pt;mso-position-horizontal-relative:page;mso-position-vertical-relative:page;position:absolute;z-index:-251457536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139.65pt;margin-left:550.8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41.55pt;margin-top:140.15pt;margin-left:1in;mso-position-horizontal-relative:page;mso-position-vertical-relative:page;position:absolute;z-index:-25145241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41.55pt;margin-top:140.15pt;margin-left:98.85pt;mso-position-horizontal-relative:page;mso-position-vertical-relative:page;position:absolute;z-index:-25145036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41.55pt;margin-top:140.15pt;margin-left:297.6pt;mso-position-horizontal-relative:page;mso-position-vertical-relative:page;position:absolute;z-index:-25144729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41.55pt;margin-top:140.15pt;margin-left:415.65pt;mso-position-horizontal-relative:page;mso-position-vertical-relative:page;position:absolute;z-index:-25144524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41.55pt;margin-top:140.15pt;margin-left:550.8pt;mso-position-horizontal-relative:page;mso-position-vertical-relative:page;position:absolute;z-index:-25144320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181.65pt;margin-left:1in;mso-position-horizontal-relative:page;mso-position-vertical-relative:page;position:absolute;z-index:-25135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26.45pt;height:1pt;margin-top:181.65pt;margin-left:72.45pt;mso-position-horizontal-relative:page;mso-position-vertical-relative:page;position:absolute;z-index:-25135616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pt;margin-top:181.65pt;margin-left:98.85pt;mso-position-horizontal-relative:page;mso-position-vertical-relative:page;position:absolute;z-index:-25135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98.25pt;height:1pt;margin-top:181.65pt;margin-left:99.35pt;mso-position-horizontal-relative:page;mso-position-vertical-relative:page;position:absolute;z-index:-25135411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181.65pt;margin-left:297.6pt;mso-position-horizontal-relative:page;mso-position-vertical-relative:page;position:absolute;z-index:-25135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17.65pt;height:1pt;margin-top:181.65pt;margin-left:298.05pt;mso-position-horizontal-relative:page;mso-position-vertical-relative:page;position:absolute;z-index:-251350016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181.65pt;margin-left:415.65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34.65pt;height:1pt;margin-top:181.65pt;margin-left:416.15pt;mso-position-horizontal-relative:page;mso-position-vertical-relative:page;position:absolute;z-index:-251343872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181.65pt;margin-left:550.8pt;mso-position-horizontal-relative:page;mso-position-vertical-relative:page;position:absolute;z-index:-25133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41.3pt;margin-top:182.15pt;margin-left:1in;mso-position-horizontal-relative:page;mso-position-vertical-relative:page;position:absolute;z-index:-25133363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41.3pt;margin-top:182.15pt;margin-left:98.85pt;mso-position-horizontal-relative:page;mso-position-vertical-relative:page;position:absolute;z-index:-25132851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41.3pt;margin-top:182.15pt;margin-left:297.6pt;mso-position-horizontal-relative:page;mso-position-vertical-relative:page;position:absolute;z-index:-25132339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41.3pt;margin-top:182.15pt;margin-left:415.65pt;mso-position-horizontal-relative:page;mso-position-vertical-relative:page;position:absolute;z-index:-25131622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41.3pt;margin-top:182.15pt;margin-left:550.8pt;mso-position-horizontal-relative:page;mso-position-vertical-relative:page;position:absolute;z-index:-25131110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223.4pt;margin-left:1in;mso-position-horizontal-relative:page;mso-position-vertical-relative:page;position:absolute;z-index:-251264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26.45pt;height:1pt;margin-top:223.4pt;margin-left:72.45pt;mso-position-horizontal-relative:page;mso-position-vertical-relative:page;position:absolute;z-index:-25125990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223.4pt;margin-left:98.85pt;mso-position-horizontal-relative:page;mso-position-vertical-relative:page;position:absolute;z-index:-251255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98.25pt;height:1pt;margin-top:223.4pt;margin-left:99.35pt;mso-position-horizontal-relative:page;mso-position-vertical-relative:page;position:absolute;z-index:-251252736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223.4pt;margin-left:297.6pt;mso-position-horizontal-relative:page;mso-position-vertical-relative:page;position:absolute;z-index:-251249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17.65pt;height:1pt;margin-top:223.4pt;margin-left:298.05pt;mso-position-horizontal-relative:page;mso-position-vertical-relative:page;position:absolute;z-index:-251246592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223.4pt;margin-left:415.65pt;mso-position-horizontal-relative:page;mso-position-vertical-relative:page;position:absolute;z-index:-251243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34.65pt;height:1pt;margin-top:223.4pt;margin-left:416.15pt;mso-position-horizontal-relative:page;mso-position-vertical-relative:page;position:absolute;z-index:-251240448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223.4pt;margin-left:550.8pt;mso-position-horizontal-relative:page;mso-position-vertical-relative:page;position:absolute;z-index:-251237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41.55pt;margin-top:223.9pt;margin-left:1in;mso-position-horizontal-relative:page;mso-position-vertical-relative:page;position:absolute;z-index:-25123532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41.55pt;margin-top:223.9pt;margin-left:98.85pt;mso-position-horizontal-relative:page;mso-position-vertical-relative:page;position:absolute;z-index:-25123430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41.55pt;margin-top:223.9pt;margin-left:297.6pt;mso-position-horizontal-relative:page;mso-position-vertical-relative:page;position:absolute;z-index:-25123328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41.55pt;margin-top:223.9pt;margin-left:415.65pt;mso-position-horizontal-relative:page;mso-position-vertical-relative:page;position:absolute;z-index:-25123225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41.55pt;margin-top:223.9pt;margin-left:550.8pt;mso-position-horizontal-relative:page;mso-position-vertical-relative:page;position:absolute;z-index:-25123123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265.4pt;margin-left:1in;mso-position-horizontal-relative:page;mso-position-vertical-relative:page;position:absolute;z-index:-251180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26.45pt;height:1pt;margin-top:265.4pt;margin-left:72.45pt;mso-position-horizontal-relative:page;mso-position-vertical-relative:page;position:absolute;z-index:-25117696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pt;margin-top:265.4pt;margin-left:98.85pt;mso-position-horizontal-relative:page;mso-position-vertical-relative:page;position:absolute;z-index:-251173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98.25pt;height:1pt;margin-top:265.4pt;margin-left:99.35pt;mso-position-horizontal-relative:page;mso-position-vertical-relative:page;position:absolute;z-index:-251170816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265.4pt;margin-left:297.6pt;mso-position-horizontal-relative:page;mso-position-vertical-relative:page;position:absolute;z-index:-251167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17.65pt;height:1pt;margin-top:265.4pt;margin-left:298.05pt;mso-position-horizontal-relative:page;mso-position-vertical-relative:page;position:absolute;z-index:-251164672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pt;margin-top:265.4pt;margin-left:415.65pt;mso-position-horizontal-relative:page;mso-position-vertical-relative:page;position:absolute;z-index:-251161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34.65pt;height:1pt;margin-top:265.4pt;margin-left:416.15pt;mso-position-horizontal-relative:page;mso-position-vertical-relative:page;position:absolute;z-index:-251158528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pt;margin-top:265.4pt;margin-left:550.8pt;mso-position-horizontal-relative:page;mso-position-vertical-relative:page;position:absolute;z-index:-251155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27.6pt;margin-top:265.9pt;margin-left:1in;mso-position-horizontal-relative:page;mso-position-vertical-relative:page;position:absolute;z-index:-2511523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pt;height:27.6pt;margin-top:265.9pt;margin-left:98.85pt;mso-position-horizontal-relative:page;mso-position-vertical-relative:page;position:absolute;z-index:-2511493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27.6pt;margin-top:265.9pt;margin-left:297.6pt;mso-position-horizontal-relative:page;mso-position-vertical-relative:page;position:absolute;z-index:-2511462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27.6pt;margin-top:265.9pt;margin-left:415.65pt;mso-position-horizontal-relative:page;mso-position-vertical-relative:page;position:absolute;z-index:-2511431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27.6pt;margin-top:265.9pt;margin-left:550.8pt;mso-position-horizontal-relative:page;mso-position-vertical-relative:page;position:absolute;z-index:-2511400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293.5pt;margin-left:1in;mso-position-horizontal-relative:page;mso-position-vertical-relative:page;position:absolute;z-index:-251088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26.45pt;height:1pt;margin-top:293.5pt;margin-left:72.45pt;mso-position-horizontal-relative:page;mso-position-vertical-relative:page;position:absolute;z-index:-251086848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293.5pt;margin-left:98.85pt;mso-position-horizontal-relative:page;mso-position-vertical-relative:page;position:absolute;z-index:-251084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98.25pt;height:1pt;margin-top:293.5pt;margin-left:99.35pt;mso-position-horizontal-relative:page;mso-position-vertical-relative:page;position:absolute;z-index:-25108275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293.5pt;margin-left:297.6pt;mso-position-horizontal-relative:page;mso-position-vertical-relative:page;position:absolute;z-index:-251080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17.65pt;height:1pt;margin-top:293.5pt;margin-left:298.05pt;mso-position-horizontal-relative:page;mso-position-vertical-relative:page;position:absolute;z-index:-251078656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pt;margin-top:293.5pt;margin-left:415.65pt;mso-position-horizontal-relative:page;mso-position-vertical-relative:page;position:absolute;z-index:-251076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34.65pt;height:1pt;margin-top:293.5pt;margin-left:416.15pt;mso-position-horizontal-relative:page;mso-position-vertical-relative:page;position:absolute;z-index:-251074560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293.5pt;margin-left:550.8pt;mso-position-horizontal-relative:page;mso-position-vertical-relative:page;position:absolute;z-index:-251073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33.6pt;margin-top:294pt;margin-left:1in;mso-position-horizontal-relative:page;mso-position-vertical-relative:page;position:absolute;z-index:-2510725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33.6pt;margin-top:294pt;margin-left:98.85pt;mso-position-horizontal-relative:page;mso-position-vertical-relative:page;position:absolute;z-index:-2510714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33.6pt;margin-top:294pt;margin-left:297.6pt;mso-position-horizontal-relative:page;mso-position-vertical-relative:page;position:absolute;z-index:-251070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33.6pt;margin-top:294pt;margin-left:415.65pt;mso-position-horizontal-relative:page;mso-position-vertical-relative:page;position:absolute;z-index:-2510694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33.6pt;margin-top:294pt;margin-left:550.8pt;mso-position-horizontal-relative:page;mso-position-vertical-relative:page;position:absolute;z-index:-2510684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5pt;height:0.5pt;margin-top:327.6pt;margin-left:1in;mso-position-horizontal-relative:page;mso-position-vertical-relative:page;position:absolute;z-index:-251023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26.45pt;height:1pt;margin-top:327.6pt;margin-left:72.45pt;mso-position-horizontal-relative:page;mso-position-vertical-relative:page;position:absolute;z-index:-251020288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pt;margin-top:327.6pt;margin-left:98.85pt;mso-position-horizontal-relative:page;mso-position-vertical-relative:page;position:absolute;z-index:-251017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98.25pt;height:1pt;margin-top:327.6pt;margin-left:99.35pt;mso-position-horizontal-relative:page;mso-position-vertical-relative:page;position:absolute;z-index:-251014144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327.6pt;margin-left:297.6pt;mso-position-horizontal-relative:page;mso-position-vertical-relative:page;position:absolute;z-index:-251012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17.65pt;height:1pt;margin-top:327.6pt;margin-left:298.05pt;mso-position-horizontal-relative:page;mso-position-vertical-relative:page;position:absolute;z-index:-251010048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pt;margin-top:327.6pt;margin-left:415.65pt;mso-position-horizontal-relative:page;mso-position-vertical-relative:page;position:absolute;z-index:-251008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34.65pt;height:1pt;margin-top:327.6pt;margin-left:416.15pt;mso-position-horizontal-relative:page;mso-position-vertical-relative:page;position:absolute;z-index:-251005952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327.6pt;margin-left:550.8pt;mso-position-horizontal-relative:page;mso-position-vertical-relative:page;position:absolute;z-index:-2510039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41.3pt;margin-top:328.05pt;margin-left:1in;mso-position-horizontal-relative:page;mso-position-vertical-relative:page;position:absolute;z-index:-25100185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41.3pt;margin-top:328.05pt;margin-left:98.85pt;mso-position-horizontal-relative:page;mso-position-vertical-relative:page;position:absolute;z-index:-25099980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pt;height:41.3pt;margin-top:328.05pt;margin-left:297.6pt;mso-position-horizontal-relative:page;mso-position-vertical-relative:page;position:absolute;z-index:-25099776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pt;height:41.3pt;margin-top:328.05pt;margin-left:415.65pt;mso-position-horizontal-relative:page;mso-position-vertical-relative:page;position:absolute;z-index:-25099366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41.3pt;margin-top:328.05pt;margin-left:550.8pt;mso-position-horizontal-relative:page;mso-position-vertical-relative:page;position:absolute;z-index:-25098956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369.35pt;margin-left:1in;mso-position-horizontal-relative:page;mso-position-vertical-relative:page;position:absolute;z-index:-25093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26.45pt;height:1pt;margin-top:369.35pt;margin-left:72.45pt;mso-position-horizontal-relative:page;mso-position-vertical-relative:page;position:absolute;z-index:-25093734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pt;margin-top:369.35pt;margin-left:98.85pt;mso-position-horizontal-relative:page;mso-position-vertical-relative:page;position:absolute;z-index:-25093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98.25pt;height:1pt;margin-top:369.35pt;margin-left:99.35pt;mso-position-horizontal-relative:page;mso-position-vertical-relative:page;position:absolute;z-index:-250935296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369.35pt;margin-left:297.6pt;mso-position-horizontal-relative:page;mso-position-vertical-relative:page;position:absolute;z-index:-25093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17.65pt;height:1pt;margin-top:369.35pt;margin-left:298.05pt;mso-position-horizontal-relative:page;mso-position-vertical-relative:page;position:absolute;z-index:-250933248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369.35pt;margin-left:415.65pt;mso-position-horizontal-relative:page;mso-position-vertical-relative:page;position:absolute;z-index:-25093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34.65pt;height:1pt;margin-top:369.35pt;margin-left:416.15pt;mso-position-horizontal-relative:page;mso-position-vertical-relative:page;position:absolute;z-index:-250931200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369.35pt;margin-left:550.8pt;mso-position-horizontal-relative:page;mso-position-vertical-relative:page;position:absolute;z-index:-25093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41.55pt;margin-top:369.8pt;margin-left:1in;mso-position-horizontal-relative:page;mso-position-vertical-relative:page;position:absolute;z-index:-25092915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41.55pt;margin-top:369.8pt;margin-left:98.85pt;mso-position-horizontal-relative:page;mso-position-vertical-relative:page;position:absolute;z-index:-25092710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41.55pt;margin-top:369.8pt;margin-left:297.6pt;mso-position-horizontal-relative:page;mso-position-vertical-relative:page;position:absolute;z-index:-25092505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pt;height:41.55pt;margin-top:369.8pt;margin-left:415.65pt;mso-position-horizontal-relative:page;mso-position-vertical-relative:page;position:absolute;z-index:-25092403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41.55pt;margin-top:369.8pt;margin-left:550.8pt;mso-position-horizontal-relative:page;mso-position-vertical-relative:page;position:absolute;z-index:-25092300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pt;margin-top:411.35pt;margin-left:1in;mso-position-horizontal-relative:page;mso-position-vertical-relative:page;position:absolute;z-index:-25090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26.45pt;height:1pt;margin-top:411.35pt;margin-left:72.45pt;mso-position-horizontal-relative:page;mso-position-vertical-relative:page;position:absolute;z-index:-25089843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pt;margin-top:411.35pt;margin-left:98.85pt;mso-position-horizontal-relative:page;mso-position-vertical-relative:page;position:absolute;z-index:-250895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98.25pt;height:1pt;margin-top:411.35pt;margin-left:99.35pt;mso-position-horizontal-relative:page;mso-position-vertical-relative:page;position:absolute;z-index:-250892288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pt;margin-top:411.35pt;margin-left:297.6pt;mso-position-horizontal-relative:page;mso-position-vertical-relative:page;position:absolute;z-index:-250891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17.65pt;height:1pt;margin-top:411.35pt;margin-left:298.05pt;mso-position-horizontal-relative:page;mso-position-vertical-relative:page;position:absolute;z-index:-250890240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pt;margin-top:411.35pt;margin-left:415.65pt;mso-position-horizontal-relative:page;mso-position-vertical-relative:page;position:absolute;z-index:-25088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34.65pt;height:1pt;margin-top:411.35pt;margin-left:416.15pt;mso-position-horizontal-relative:page;mso-position-vertical-relative:page;position:absolute;z-index:-250888192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411.35pt;margin-left:550.8pt;mso-position-horizontal-relative:page;mso-position-vertical-relative:page;position:absolute;z-index:-250887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33.65pt;margin-top:411.8pt;margin-left:1in;mso-position-horizontal-relative:page;mso-position-vertical-relative:page;position:absolute;z-index:-2508861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33.65pt;margin-top:411.8pt;margin-left:98.85pt;mso-position-horizontal-relative:page;mso-position-vertical-relative:page;position:absolute;z-index:-2508840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33.65pt;margin-top:411.8pt;margin-left:297.6pt;mso-position-horizontal-relative:page;mso-position-vertical-relative:page;position:absolute;z-index:-250882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33.65pt;margin-top:411.8pt;margin-left:415.65pt;mso-position-horizontal-relative:page;mso-position-vertical-relative:page;position:absolute;z-index:-250880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33.65pt;margin-top:411.8pt;margin-left:550.8pt;mso-position-horizontal-relative:page;mso-position-vertical-relative:page;position:absolute;z-index:-250877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445.4pt;margin-left:1in;mso-position-horizontal-relative:page;mso-position-vertical-relative:page;position:absolute;z-index:-250828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26.45pt;height:1pt;margin-top:445.4pt;margin-left:72.45pt;mso-position-horizontal-relative:page;mso-position-vertical-relative:page;position:absolute;z-index:-25082675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445.4pt;margin-left:98.85pt;mso-position-horizontal-relative:page;mso-position-vertical-relative:page;position:absolute;z-index:-250824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98.25pt;height:1pt;margin-top:445.4pt;margin-left:99.35pt;mso-position-horizontal-relative:page;mso-position-vertical-relative:page;position:absolute;z-index:-250822656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445.4pt;margin-left:297.6pt;mso-position-horizontal-relative:page;mso-position-vertical-relative:page;position:absolute;z-index:-250820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17.65pt;height:1pt;margin-top:445.4pt;margin-left:298.05pt;mso-position-horizontal-relative:page;mso-position-vertical-relative:page;position:absolute;z-index:-250818560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445.4pt;margin-left:415.65pt;mso-position-horizontal-relative:page;mso-position-vertical-relative:page;position:absolute;z-index:-250816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34.65pt;height:1pt;margin-top:445.4pt;margin-left:416.15pt;mso-position-horizontal-relative:page;mso-position-vertical-relative:page;position:absolute;z-index:-250814464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445.4pt;margin-left:550.8pt;mso-position-horizontal-relative:page;mso-position-vertical-relative:page;position:absolute;z-index:-250812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33.6pt;margin-top:445.9pt;margin-left:1in;mso-position-horizontal-relative:page;mso-position-vertical-relative:page;position:absolute;z-index:-2508103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33.6pt;margin-top:445.9pt;margin-left:98.85pt;mso-position-horizontal-relative:page;mso-position-vertical-relative:page;position:absolute;z-index:-2508093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33.6pt;margin-top:445.9pt;margin-left:297.6pt;mso-position-horizontal-relative:page;mso-position-vertical-relative:page;position:absolute;z-index:-2508072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33.6pt;margin-top:445.9pt;margin-left:415.65pt;mso-position-horizontal-relative:page;mso-position-vertical-relative:page;position:absolute;z-index:-2508052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33.6pt;margin-top:445.9pt;margin-left:550.8pt;mso-position-horizontal-relative:page;mso-position-vertical-relative:page;position:absolute;z-index:-2508032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479.5pt;margin-left:1in;mso-position-horizontal-relative:page;mso-position-vertical-relative:page;position:absolute;z-index:-25079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26.45pt;height:1pt;margin-top:479.5pt;margin-left:72.45pt;mso-position-horizontal-relative:page;mso-position-vertical-relative:page;position:absolute;z-index:-25079603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479.5pt;margin-left:98.85pt;mso-position-horizontal-relative:page;mso-position-vertical-relative:page;position:absolute;z-index:-25079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98.25pt;height:1pt;margin-top:479.5pt;margin-left:99.35pt;mso-position-horizontal-relative:page;mso-position-vertical-relative:page;position:absolute;z-index:-250793984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479.5pt;margin-left:297.6pt;mso-position-horizontal-relative:page;mso-position-vertical-relative:page;position:absolute;z-index:-25079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17.65pt;height:1pt;margin-top:479.5pt;margin-left:298.05pt;mso-position-horizontal-relative:page;mso-position-vertical-relative:page;position:absolute;z-index:-250791936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479.5pt;margin-left:415.65pt;mso-position-horizontal-relative:page;mso-position-vertical-relative:page;position:absolute;z-index:-25079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34.65pt;height:1pt;margin-top:479.5pt;margin-left:416.15pt;mso-position-horizontal-relative:page;mso-position-vertical-relative:page;position:absolute;z-index:-250789888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pt;margin-top:479.5pt;margin-left:550.8pt;mso-position-horizontal-relative:page;mso-position-vertical-relative:page;position:absolute;z-index:-25078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33.65pt;margin-top:479.95pt;margin-left:1in;mso-position-horizontal-relative:page;mso-position-vertical-relative:page;position:absolute;z-index:-2507868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33.65pt;margin-top:479.95pt;margin-left:98.85pt;mso-position-horizontal-relative:page;mso-position-vertical-relative:page;position:absolute;z-index:-2507847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33.65pt;margin-top:479.95pt;margin-left:297.6pt;mso-position-horizontal-relative:page;mso-position-vertical-relative:page;position:absolute;z-index:-2507827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33.65pt;margin-top:479.95pt;margin-left:415.65pt;mso-position-horizontal-relative:page;mso-position-vertical-relative:page;position:absolute;z-index:-2507806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33.65pt;margin-top:479.95pt;margin-left:550.8pt;mso-position-horizontal-relative:page;mso-position-vertical-relative:page;position:absolute;z-index:-2507786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513.6pt;margin-left:1in;mso-position-horizontal-relative:page;mso-position-vertical-relative:page;position:absolute;z-index:-250742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26.45pt;height:1pt;margin-top:513.6pt;margin-left:72.45pt;mso-position-horizontal-relative:page;mso-position-vertical-relative:page;position:absolute;z-index:-25074073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513.6pt;margin-left:98.85pt;mso-position-horizontal-relative:page;mso-position-vertical-relative:page;position:absolute;z-index:-250738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98.25pt;height:1pt;margin-top:513.6pt;margin-left:99.35pt;mso-position-horizontal-relative:page;mso-position-vertical-relative:page;position:absolute;z-index:-250736640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513.6pt;margin-left:297.6pt;mso-position-horizontal-relative:page;mso-position-vertical-relative:page;position:absolute;z-index:-250734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17.65pt;height:1pt;margin-top:513.6pt;margin-left:298.05pt;mso-position-horizontal-relative:page;mso-position-vertical-relative:page;position:absolute;z-index:-250731520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513.6pt;margin-left:415.65pt;mso-position-horizontal-relative:page;mso-position-vertical-relative:page;position:absolute;z-index:-250728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34.65pt;height:1pt;margin-top:513.6pt;margin-left:416.15pt;mso-position-horizontal-relative:page;mso-position-vertical-relative:page;position:absolute;z-index:-250725376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5pt;margin-top:513.6pt;margin-left:550.8pt;mso-position-horizontal-relative:page;mso-position-vertical-relative:page;position:absolute;z-index:-2507223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61.25pt;margin-top:514.05pt;margin-left:1in;mso-position-horizontal-relative:page;mso-position-vertical-relative:page;position:absolute;z-index:-25071923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61.25pt;margin-top:514.05pt;margin-left:98.85pt;mso-position-horizontal-relative:page;mso-position-vertical-relative:page;position:absolute;z-index:-25071616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61.25pt;margin-top:514.05pt;margin-left:297.6pt;mso-position-horizontal-relative:page;mso-position-vertical-relative:page;position:absolute;z-index:-2507130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61.25pt;margin-top:514.05pt;margin-left:415.65pt;mso-position-horizontal-relative:page;mso-position-vertical-relative:page;position:absolute;z-index:-2507100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61.25pt;margin-top:514.05pt;margin-left:550.8pt;mso-position-horizontal-relative:page;mso-position-vertical-relative:page;position:absolute;z-index:-25070694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pt;margin-top:575.25pt;margin-left:1in;mso-position-horizontal-relative:page;mso-position-vertical-relative:page;position:absolute;z-index:-25068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26.45pt;height:1pt;margin-top:575.25pt;margin-left:72.45pt;mso-position-horizontal-relative:page;mso-position-vertical-relative:page;position:absolute;z-index:-25068544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5pt;margin-top:575.25pt;margin-left:98.85pt;mso-position-horizontal-relative:page;mso-position-vertical-relative:page;position:absolute;z-index:-25068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98.25pt;height:1pt;margin-top:575.25pt;margin-left:99.35pt;mso-position-horizontal-relative:page;mso-position-vertical-relative:page;position:absolute;z-index:-250681344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pt;margin-top:575.25pt;margin-left:297.6pt;mso-position-horizontal-relative:page;mso-position-vertical-relative:page;position:absolute;z-index:-25067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17.65pt;height:1pt;margin-top:575.25pt;margin-left:298.05pt;mso-position-horizontal-relative:page;mso-position-vertical-relative:page;position:absolute;z-index:-250676224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575.25pt;margin-left:415.65pt;mso-position-horizontal-relative:page;mso-position-vertical-relative:page;position:absolute;z-index:-250674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34.65pt;height:1pt;margin-top:575.25pt;margin-left:416.15pt;mso-position-horizontal-relative:page;mso-position-vertical-relative:page;position:absolute;z-index:-250672128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5pt;margin-top:575.25pt;margin-left:550.8pt;mso-position-horizontal-relative:page;mso-position-vertical-relative:page;position:absolute;z-index:-25066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41.55pt;margin-top:575.75pt;margin-left:1in;mso-position-horizontal-relative:page;mso-position-vertical-relative:page;position:absolute;z-index:-25066700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41.55pt;margin-top:575.75pt;margin-left:98.85pt;mso-position-horizontal-relative:page;mso-position-vertical-relative:page;position:absolute;z-index:-25066496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41.55pt;margin-top:575.75pt;margin-left:297.6pt;mso-position-horizontal-relative:page;mso-position-vertical-relative:page;position:absolute;z-index:-25066291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pt;height:41.55pt;margin-top:575.75pt;margin-left:415.65pt;mso-position-horizontal-relative:page;mso-position-vertical-relative:page;position:absolute;z-index:-25066086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pt;height:41.55pt;margin-top:575.75pt;margin-left:550.8pt;mso-position-horizontal-relative:page;mso-position-vertical-relative:page;position:absolute;z-index:-25065881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617.25pt;margin-left:1in;mso-position-horizontal-relative:page;mso-position-vertical-relative:page;position:absolute;z-index:-25063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26.45pt;height:1pt;margin-top:617.25pt;margin-left:72.45pt;mso-position-horizontal-relative:page;mso-position-vertical-relative:page;position:absolute;z-index:-25063731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pt;margin-top:617.25pt;margin-left:98.85pt;mso-position-horizontal-relative:page;mso-position-vertical-relative:page;position:absolute;z-index:-25063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98.25pt;height:1pt;margin-top:617.25pt;margin-left:99.35pt;mso-position-horizontal-relative:page;mso-position-vertical-relative:page;position:absolute;z-index:-250633216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617.25pt;margin-left:297.6pt;mso-position-horizontal-relative:page;mso-position-vertical-relative:page;position:absolute;z-index:-250631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17.65pt;height:1pt;margin-top:617.25pt;margin-left:298.05pt;mso-position-horizontal-relative:page;mso-position-vertical-relative:page;position:absolute;z-index:-250629120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5pt;height:0.5pt;margin-top:617.25pt;margin-left:415.65pt;mso-position-horizontal-relative:page;mso-position-vertical-relative:page;position:absolute;z-index:-25062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34.65pt;height:1pt;margin-top:617.25pt;margin-left:416.15pt;mso-position-horizontal-relative:page;mso-position-vertical-relative:page;position:absolute;z-index:-250625024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0.5pt;height:0.5pt;margin-top:617.25pt;margin-left:550.8pt;mso-position-horizontal-relative:page;mso-position-vertical-relative:page;position:absolute;z-index:-250622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47.3pt;margin-top:617.75pt;margin-left:1in;mso-position-horizontal-relative:page;mso-position-vertical-relative:page;position:absolute;z-index:-250620928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47.3pt;margin-top:617.75pt;margin-left:98.85pt;mso-position-horizontal-relative:page;mso-position-vertical-relative:page;position:absolute;z-index:-250618880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pt;height:47.3pt;margin-top:617.75pt;margin-left:297.6pt;mso-position-horizontal-relative:page;mso-position-vertical-relative:page;position:absolute;z-index:-250616832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1pt;height:47.3pt;margin-top:617.75pt;margin-left:415.65pt;mso-position-horizontal-relative:page;mso-position-vertical-relative:page;position:absolute;z-index:-250614784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pt;height:47.3pt;margin-top:617.75pt;margin-left:550.8pt;mso-position-horizontal-relative:page;mso-position-vertical-relative:page;position:absolute;z-index:-250612736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665pt;margin-left:1in;mso-position-horizontal-relative:page;mso-position-vertical-relative:page;position:absolute;z-index:-250584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26.45pt;height:1pt;margin-top:665pt;margin-left:72.45pt;mso-position-horizontal-relative:page;mso-position-vertical-relative:page;position:absolute;z-index:-25058304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665pt;margin-left:98.85pt;mso-position-horizontal-relative:page;mso-position-vertical-relative:page;position:absolute;z-index:-250582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98.25pt;height:1pt;margin-top:665pt;margin-left:99.35pt;mso-position-horizontal-relative:page;mso-position-vertical-relative:page;position:absolute;z-index:-25058099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665pt;margin-left:297.6pt;mso-position-horizontal-relative:page;mso-position-vertical-relative:page;position:absolute;z-index:-25057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17.65pt;height:1pt;margin-top:665pt;margin-left:298.05pt;mso-position-horizontal-relative:page;mso-position-vertical-relative:page;position:absolute;z-index:-250578944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pt;margin-top:665pt;margin-left:415.65pt;mso-position-horizontal-relative:page;mso-position-vertical-relative:page;position:absolute;z-index:-250577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34.65pt;height:1pt;margin-top:665pt;margin-left:416.15pt;mso-position-horizontal-relative:page;mso-position-vertical-relative:page;position:absolute;z-index:-250576896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5pt;margin-top:665pt;margin-left:550.8pt;mso-position-horizontal-relative:page;mso-position-vertical-relative:page;position:absolute;z-index:-25057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47.55pt;margin-top:665.5pt;margin-left:1in;mso-position-horizontal-relative:page;mso-position-vertical-relative:page;position:absolute;z-index:-25057484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5pt;height:0.5pt;margin-top:713pt;margin-left:1in;mso-position-horizontal-relative:page;mso-position-vertical-relative:page;position:absolute;z-index:-250573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713pt;margin-left:1in;mso-position-horizontal-relative:page;mso-position-vertical-relative:page;position:absolute;z-index:-250572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26.45pt;height:1pt;margin-top:713pt;margin-left:72.45pt;mso-position-horizontal-relative:page;mso-position-vertical-relative:page;position:absolute;z-index:-25057177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pt;height:47.55pt;margin-top:665.5pt;margin-left:98.85pt;mso-position-horizontal-relative:page;mso-position-vertical-relative:page;position:absolute;z-index:-25057075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713pt;margin-left:98.85pt;mso-position-horizontal-relative:page;mso-position-vertical-relative:page;position:absolute;z-index:-250569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98.25pt;height:1pt;margin-top:713pt;margin-left:99.35pt;mso-position-horizontal-relative:page;mso-position-vertical-relative:page;position:absolute;z-index:-250568704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47.55pt;margin-top:665.5pt;margin-left:297.6pt;mso-position-horizontal-relative:page;mso-position-vertical-relative:page;position:absolute;z-index:-25056768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pt;margin-top:713pt;margin-left:297.6pt;mso-position-horizontal-relative:page;mso-position-vertical-relative:page;position:absolute;z-index:-250566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17.65pt;height:1pt;margin-top:713pt;margin-left:298.05pt;mso-position-horizontal-relative:page;mso-position-vertical-relative:page;position:absolute;z-index:-250565632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47.55pt;margin-top:665.5pt;margin-left:415.65pt;mso-position-horizontal-relative:page;mso-position-vertical-relative:page;position:absolute;z-index:-25056358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713pt;margin-left:415.65pt;mso-position-horizontal-relative:page;mso-position-vertical-relative:page;position:absolute;z-index:-250561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34.65pt;height:1pt;margin-top:713pt;margin-left:416.15pt;mso-position-horizontal-relative:page;mso-position-vertical-relative:page;position:absolute;z-index:-250559488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47.55pt;margin-top:665.5pt;margin-left:550.8pt;mso-position-horizontal-relative:page;mso-position-vertical-relative:page;position:absolute;z-index:-25055744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0.5pt;height:0.5pt;margin-top:713pt;margin-left:550.8pt;mso-position-horizontal-relative:page;mso-position-vertical-relative:page;position:absolute;z-index:-250555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pt;margin-top:713pt;margin-left:550.8pt;mso-position-horizontal-relative:page;mso-position-vertical-relative:page;position:absolute;z-index:-25055334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8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8" w:line="275" w:lineRule="exact"/>
        <w:ind w:left="20" w:right="9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Niagara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protection:  program and test relay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settings</w:t>
      </w:r>
    </w:p>
    <w:p>
      <w:pPr>
        <w:autoSpaceDE w:val="0"/>
        <w:autoSpaceDN w:val="0"/>
        <w:adjustRightInd w:val="0"/>
        <w:spacing w:before="128" w:line="275" w:lineRule="exact"/>
        <w:ind w:left="20" w:right="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Niagara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protection:  protection application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document</w:t>
      </w:r>
    </w:p>
    <w:p>
      <w:pPr>
        <w:autoSpaceDE w:val="0"/>
        <w:autoSpaceDN w:val="0"/>
        <w:adjustRightInd w:val="0"/>
        <w:spacing w:before="135" w:line="273" w:lineRule="exact"/>
        <w:ind w:left="20" w:right="1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Niagara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protection:  preliminary sketches</w:t>
      </w:r>
    </w:p>
    <w:p>
      <w:pPr>
        <w:autoSpaceDE w:val="0"/>
        <w:autoSpaceDN w:val="0"/>
        <w:adjustRightInd w:val="0"/>
        <w:spacing w:before="135" w:line="273" w:lineRule="exact"/>
        <w:ind w:left="2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Niagara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protection:  construction start</w:t>
      </w:r>
    </w:p>
    <w:p>
      <w:pPr>
        <w:autoSpaceDE w:val="0"/>
        <w:autoSpaceDN w:val="0"/>
        <w:adjustRightInd w:val="0"/>
        <w:spacing w:before="208" w:line="278" w:lineRule="exact"/>
        <w:ind w:left="20" w:right="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testing and commissioning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 to NYISO</w:t>
      </w:r>
    </w:p>
    <w:p>
      <w:pPr>
        <w:autoSpaceDE w:val="0"/>
        <w:autoSpaceDN w:val="0"/>
        <w:adjustRightInd w:val="0"/>
        <w:spacing w:before="2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Niagara Substation</w:t>
      </w:r>
    </w:p>
    <w:p>
      <w:pPr>
        <w:autoSpaceDE w:val="0"/>
        <w:autoSpaceDN w:val="0"/>
        <w:adjustRightInd w:val="0"/>
        <w:spacing w:before="0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protection:  testing and commissioning</w:t>
      </w:r>
    </w:p>
    <w:p>
      <w:pPr>
        <w:autoSpaceDE w:val="0"/>
        <w:autoSpaceDN w:val="0"/>
        <w:adjustRightInd w:val="0"/>
        <w:spacing w:before="135" w:line="273" w:lineRule="exact"/>
        <w:ind w:left="20" w:right="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 lines:  testing and</w:t>
      </w:r>
    </w:p>
    <w:p>
      <w:pPr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127" w:line="276" w:lineRule="exact"/>
        <w:ind w:left="20" w:right="8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Niagara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protection:  Initial Synchronization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133" w:line="275" w:lineRule="exact"/>
        <w:ind w:left="20" w:right="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lines:  Initial Synchronization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127" w:line="278" w:lineRule="exact"/>
        <w:ind w:left="20" w:right="15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Niagara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protection:  In-Service Date</w:t>
      </w:r>
    </w:p>
    <w:p>
      <w:pPr>
        <w:autoSpaceDE w:val="0"/>
        <w:autoSpaceDN w:val="0"/>
        <w:adjustRightInd w:val="0"/>
        <w:spacing w:before="212" w:line="273" w:lineRule="exact"/>
        <w:ind w:left="20" w:right="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 Lines:  In-Service Date</w:t>
      </w:r>
    </w:p>
    <w:p>
      <w:pPr>
        <w:autoSpaceDE w:val="0"/>
        <w:autoSpaceDN w:val="0"/>
        <w:adjustRightInd w:val="0"/>
        <w:spacing w:before="212" w:line="273" w:lineRule="exact"/>
        <w:ind w:left="20" w:right="9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Project: 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207" w:line="278" w:lineRule="exact"/>
        <w:ind w:left="20" w:right="1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Project: 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Synchronization Date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Project:  In-Service Date</w:t>
      </w:r>
    </w:p>
    <w:p>
      <w:pPr>
        <w:autoSpaceDE w:val="0"/>
        <w:autoSpaceDN w:val="0"/>
        <w:adjustRightInd w:val="0"/>
        <w:spacing w:before="0" w:line="276" w:lineRule="exact"/>
        <w:ind w:left="6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8" w:line="276" w:lineRule="exact"/>
        <w:ind w:left="3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65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9/24/2021</w:t>
      </w:r>
    </w:p>
    <w:p>
      <w:pPr>
        <w:autoSpaceDE w:val="0"/>
        <w:autoSpaceDN w:val="0"/>
        <w:adjustRightInd w:val="0"/>
        <w:spacing w:before="0" w:line="276" w:lineRule="exact"/>
        <w:ind w:left="6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12/1/2021</w:t>
      </w:r>
    </w:p>
    <w:p>
      <w:pPr>
        <w:autoSpaceDE w:val="0"/>
        <w:autoSpaceDN w:val="0"/>
        <w:adjustRightInd w:val="0"/>
        <w:spacing w:before="0" w:line="276" w:lineRule="exact"/>
        <w:ind w:left="6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12/14/2021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1/27/2022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2/1/2022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3/21/2022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3/21/2022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3/25/2022</w:t>
      </w: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3/25/2022</w:t>
      </w: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4/1/2022</w:t>
      </w: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4/1/2022</w:t>
      </w: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4/1/2022</w:t>
      </w: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4/3/2022</w:t>
      </w: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4/4/2022</w:t>
      </w:r>
    </w:p>
    <w:p>
      <w:pPr>
        <w:autoSpaceDE w:val="0"/>
        <w:autoSpaceDN w:val="0"/>
        <w:adjustRightInd w:val="0"/>
        <w:spacing w:before="0" w:line="276" w:lineRule="exact"/>
        <w:ind w:left="8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8" w:line="276" w:lineRule="exact"/>
        <w:ind w:left="3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932"/>
        </w:tabs>
        <w:autoSpaceDE w:val="0"/>
        <w:autoSpaceDN w:val="0"/>
        <w:adjustRightInd w:val="0"/>
        <w:spacing w:before="207" w:line="273" w:lineRule="exact"/>
        <w:ind w:left="20" w:right="110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844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8" w:lineRule="exact"/>
        <w:ind w:left="8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2"/>
        </w:tabs>
        <w:autoSpaceDE w:val="0"/>
        <w:autoSpaceDN w:val="0"/>
        <w:adjustRightInd w:val="0"/>
        <w:spacing w:before="127" w:line="278" w:lineRule="exact"/>
        <w:ind w:left="20" w:right="110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932"/>
        </w:tabs>
        <w:autoSpaceDE w:val="0"/>
        <w:autoSpaceDN w:val="0"/>
        <w:adjustRightInd w:val="0"/>
        <w:spacing w:before="126" w:line="278" w:lineRule="exact"/>
        <w:ind w:left="20" w:right="110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69" w:line="276" w:lineRule="exact"/>
        <w:ind w:left="60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255"/>
        </w:tabs>
        <w:autoSpaceDE w:val="0"/>
        <w:autoSpaceDN w:val="0"/>
        <w:adjustRightInd w:val="0"/>
        <w:spacing w:before="0" w:line="302" w:lineRule="exact"/>
        <w:ind w:left="20" w:right="1105" w:firstLine="1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69" w:lineRule="exact"/>
        <w:ind w:left="92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844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8" w:lineRule="exact"/>
        <w:ind w:left="8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2"/>
        </w:tabs>
        <w:autoSpaceDE w:val="0"/>
        <w:autoSpaceDN w:val="0"/>
        <w:adjustRightInd w:val="0"/>
        <w:spacing w:before="261" w:line="278" w:lineRule="exact"/>
        <w:ind w:left="20" w:right="110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264" w:line="278" w:lineRule="exact"/>
        <w:ind w:left="20" w:right="1105" w:firstLine="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92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932"/>
        </w:tabs>
        <w:autoSpaceDE w:val="0"/>
        <w:autoSpaceDN w:val="0"/>
        <w:adjustRightInd w:val="0"/>
        <w:spacing w:before="135" w:line="273" w:lineRule="exact"/>
        <w:ind w:left="20" w:right="110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68" w:line="278" w:lineRule="exact"/>
        <w:ind w:left="20" w:right="1105" w:firstLine="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92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210" w:line="276" w:lineRule="exact"/>
        <w:ind w:lef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208" w:line="278" w:lineRule="exact"/>
        <w:ind w:left="20" w:right="1105" w:firstLine="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92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932"/>
        </w:tabs>
        <w:autoSpaceDE w:val="0"/>
        <w:autoSpaceDN w:val="0"/>
        <w:adjustRightInd w:val="0"/>
        <w:spacing w:before="14" w:line="275" w:lineRule="exact"/>
        <w:ind w:left="20" w:right="1105" w:firstLine="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11"/>
          <w:headerReference w:type="default" r:id="rId612"/>
          <w:footerReference w:type="even" r:id="rId613"/>
          <w:footerReference w:type="default" r:id="rId614"/>
          <w:headerReference w:type="first" r:id="rId615"/>
          <w:footerReference w:type="first" r:id="rId616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1928" w:space="160"/>
            <w:col w:w="4352" w:space="160"/>
            <w:col w:w="1703" w:space="160"/>
            <w:col w:w="365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26.45pt;height:13.95pt;margin-top:72.45pt;margin-left:72.45pt;mso-position-horizontal-relative:page;mso-position-vertical-relative:page;position:absolute;z-index:-251650048" coordsize="529,279" o:allowincell="f" path="m1,279hhl528,279hhl528,hhl1,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15.85pt;height:13.95pt;margin-top:72.45pt;margin-left:77.75pt;mso-position-horizontal-relative:page;mso-position-vertical-relative:page;position:absolute;z-index:-251649024" coordsize="317,279" o:allowincell="f" path="m,279hhl317,279hhl317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98.25pt;height:13.95pt;margin-top:72.45pt;margin-left:99.35pt;mso-position-horizontal-relative:page;mso-position-vertical-relative:page;position:absolute;z-index:-251645952" coordsize="3965,279" o:allowincell="f" path="m,279hhl3965,279hhl3965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88.15pt;height:13.95pt;margin-top:72.45pt;margin-left:104.4pt;mso-position-horizontal-relative:page;mso-position-vertical-relative:page;position:absolute;z-index:-251642880" coordsize="3763,279" o:allowincell="f" path="m,279hhl3763,279hhl3763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17.65pt;height:13.95pt;margin-top:72.45pt;margin-left:298.05pt;mso-position-horizontal-relative:page;mso-position-vertical-relative:page;position:absolute;z-index:-251625472" coordsize="2353,279" o:allowincell="f" path="m1,279hhl2352,279hhl2352,hhl1,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07.3pt;height:13.95pt;margin-top:72.45pt;margin-left:303.35pt;mso-position-horizontal-relative:page;mso-position-vertical-relative:page;position:absolute;z-index:-251624448" coordsize="2146,279" o:allowincell="f" path="m,279hhl2146,279hhl2146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34.65pt;height:13.95pt;margin-top:72.45pt;margin-left:416.15pt;mso-position-horizontal-relative:page;mso-position-vertical-relative:page;position:absolute;z-index:-251616256" coordsize="2693,279" o:allowincell="f" path="m,279hhl2693,279hhl2693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24.35pt;height:13.95pt;margin-top:72.45pt;margin-left:421.4pt;mso-position-horizontal-relative:page;mso-position-vertical-relative:page;position:absolute;z-index:-251614208" coordsize="2487,279" o:allowincell="f" path="m1,279hhl2487,279hhl2487,hhl1,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0.5pt;height:0.55pt;margin-top:71.95pt;margin-left:1in;mso-position-horizontal-relative:page;mso-position-vertical-relative:page;position:absolute;z-index:-251594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5pt;margin-top:71.95pt;margin-left:1in;mso-position-horizontal-relative:page;mso-position-vertical-relative:page;position:absolute;z-index:-2515937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26.45pt;height:1pt;margin-top:71.95pt;margin-left:72.45pt;mso-position-horizontal-relative:page;mso-position-vertical-relative:page;position:absolute;z-index:-25159270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5pt;margin-top:71.95pt;margin-left:98.85pt;mso-position-horizontal-relative:page;mso-position-vertical-relative:page;position:absolute;z-index:-2515906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98.25pt;height:1pt;margin-top:71.95pt;margin-left:99.35pt;mso-position-horizontal-relative:page;mso-position-vertical-relative:page;position:absolute;z-index:-251588608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5pt;margin-top:71.95pt;margin-left:297.6pt;mso-position-horizontal-relative:page;mso-position-vertical-relative:page;position:absolute;z-index:-2515875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17.65pt;height:1pt;margin-top:71.95pt;margin-left:298.05pt;mso-position-horizontal-relative:page;mso-position-vertical-relative:page;position:absolute;z-index:-251586560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5pt;margin-top:71.95pt;margin-left:415.65pt;mso-position-horizontal-relative:page;mso-position-vertical-relative:page;position:absolute;z-index:-251585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34.65pt;height:1pt;margin-top:71.95pt;margin-left:416.15pt;mso-position-horizontal-relative:page;mso-position-vertical-relative:page;position:absolute;z-index:-251583488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5pt;margin-top:71.95pt;margin-left:550.8pt;mso-position-horizontal-relative:page;mso-position-vertical-relative:page;position:absolute;z-index:-251579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0.5pt;height:0.55pt;margin-top:71.95pt;margin-left:550.8pt;mso-position-horizontal-relative:page;mso-position-vertical-relative:page;position:absolute;z-index:-251575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pt;height:13.95pt;margin-top:72.45pt;margin-left:1in;mso-position-horizontal-relative:page;mso-position-vertical-relative:page;position:absolute;z-index:-2515701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pt;height:13.95pt;margin-top:72.45pt;margin-left:98.85pt;mso-position-horizontal-relative:page;mso-position-vertical-relative:page;position:absolute;z-index:-2515681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pt;height:13.95pt;margin-top:72.45pt;margin-left:297.6pt;mso-position-horizontal-relative:page;mso-position-vertical-relative:page;position:absolute;z-index:-2515660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pt;height:13.95pt;margin-top:72.45pt;margin-left:415.65pt;mso-position-horizontal-relative:page;mso-position-vertical-relative:page;position:absolute;z-index:-2515640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1pt;height:13.95pt;margin-top:72.45pt;margin-left:550.8pt;mso-position-horizontal-relative:page;mso-position-vertical-relative:page;position:absolute;z-index:-2515619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0.5pt;height:0.5pt;margin-top:86.4pt;margin-left:1in;mso-position-horizontal-relative:page;mso-position-vertical-relative:page;position:absolute;z-index:-251510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26.45pt;height:1pt;margin-top:86.4pt;margin-left:72.45pt;mso-position-horizontal-relative:page;mso-position-vertical-relative:page;position:absolute;z-index:-25150771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0.5pt;height:0.5pt;margin-top:86.4pt;margin-left:98.85pt;mso-position-horizontal-relative:page;mso-position-vertical-relative:page;position:absolute;z-index:-251505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98.25pt;height:1pt;margin-top:86.4pt;margin-left:99.35pt;mso-position-horizontal-relative:page;mso-position-vertical-relative:page;position:absolute;z-index:-25150259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0.5pt;height:0.5pt;margin-top:86.4pt;margin-left:297.6pt;mso-position-horizontal-relative:page;mso-position-vertical-relative:page;position:absolute;z-index:-2515005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117.65pt;height:1pt;margin-top:86.4pt;margin-left:298.05pt;mso-position-horizontal-relative:page;mso-position-vertical-relative:page;position:absolute;z-index:-251498496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0.5pt;height:0.5pt;margin-top:86.4pt;margin-left:415.65pt;mso-position-horizontal-relative:page;mso-position-vertical-relative:page;position:absolute;z-index:-251495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34.65pt;height:1pt;margin-top:86.4pt;margin-left:416.15pt;mso-position-horizontal-relative:page;mso-position-vertical-relative:page;position:absolute;z-index:-251491328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0.5pt;height:0.5pt;margin-top:86.4pt;margin-left:550.8pt;mso-position-horizontal-relative:page;mso-position-vertical-relative:page;position:absolute;z-index:-251487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pt;height:47.3pt;margin-top:86.85pt;margin-left:1in;mso-position-horizontal-relative:page;mso-position-vertical-relative:page;position:absolute;z-index:-251484160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1pt;height:47.3pt;margin-top:86.85pt;margin-left:98.85pt;mso-position-horizontal-relative:page;mso-position-vertical-relative:page;position:absolute;z-index:-251482112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1pt;height:47.3pt;margin-top:86.85pt;margin-left:297.6pt;mso-position-horizontal-relative:page;mso-position-vertical-relative:page;position:absolute;z-index:-251481088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pt;height:47.3pt;margin-top:86.85pt;margin-left:415.65pt;mso-position-horizontal-relative:page;mso-position-vertical-relative:page;position:absolute;z-index:-251480064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1pt;height:47.3pt;margin-top:86.85pt;margin-left:550.8pt;mso-position-horizontal-relative:page;mso-position-vertical-relative:page;position:absolute;z-index:-251478016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0.5pt;height:0.5pt;margin-top:134.15pt;margin-left:1in;mso-position-horizontal-relative:page;mso-position-vertical-relative:page;position:absolute;z-index:-251427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26.45pt;height:1pt;margin-top:134.15pt;margin-left:72.45pt;mso-position-horizontal-relative:page;mso-position-vertical-relative:page;position:absolute;z-index:-25142579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0.5pt;height:0.5pt;margin-top:134.15pt;margin-left:98.85pt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198.25pt;height:1pt;margin-top:134.15pt;margin-left:99.35pt;mso-position-horizontal-relative:page;mso-position-vertical-relative:page;position:absolute;z-index:-25142067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0.5pt;height:0.5pt;margin-top:134.15pt;margin-left:297.6pt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117.65pt;height:1pt;margin-top:134.15pt;margin-left:298.05pt;mso-position-horizontal-relative:page;mso-position-vertical-relative:page;position:absolute;z-index:-251415552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0.5pt;height:0.5pt;margin-top:134.15pt;margin-left:415.65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34.65pt;height:1pt;margin-top:134.15pt;margin-left:416.15pt;mso-position-horizontal-relative:page;mso-position-vertical-relative:page;position:absolute;z-index:-251413504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0.5pt;height:0.5pt;margin-top:134.15pt;margin-left:550.8pt;mso-position-horizontal-relative:page;mso-position-vertical-relative:page;position:absolute;z-index:-25141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pt;height:47.55pt;margin-top:134.6pt;margin-left:1in;mso-position-horizontal-relative:page;mso-position-vertical-relative:page;position:absolute;z-index:-25141043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pt;height:47.55pt;margin-top:134.6pt;margin-left:98.85pt;mso-position-horizontal-relative:page;mso-position-vertical-relative:page;position:absolute;z-index:-25140838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47.55pt;margin-top:134.6pt;margin-left:297.6pt;mso-position-horizontal-relative:page;mso-position-vertical-relative:page;position:absolute;z-index:-2514073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pt;height:47.55pt;margin-top:134.6pt;margin-left:415.65pt;mso-position-horizontal-relative:page;mso-position-vertical-relative:page;position:absolute;z-index:-25140531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pt;height:47.55pt;margin-top:134.6pt;margin-left:550.8pt;mso-position-horizontal-relative:page;mso-position-vertical-relative:page;position:absolute;z-index:-25140224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0.5pt;height:0.5pt;margin-top:182.15pt;margin-left:1in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26.45pt;height:1pt;margin-top:182.15pt;margin-left:72.45pt;mso-position-horizontal-relative:page;mso-position-vertical-relative:page;position:absolute;z-index:-25134080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0.5pt;height:0.5pt;margin-top:182.15pt;margin-left:98.85pt;mso-position-horizontal-relative:page;mso-position-vertical-relative:page;position:absolute;z-index:-251335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98.25pt;height:1pt;margin-top:182.15pt;margin-left:99.35pt;mso-position-horizontal-relative:page;mso-position-vertical-relative:page;position:absolute;z-index:-251329536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pt;margin-top:182.15pt;margin-left:297.6pt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117.65pt;height:1pt;margin-top:182.15pt;margin-left:298.05pt;mso-position-horizontal-relative:page;mso-position-vertical-relative:page;position:absolute;z-index:-251318272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182.15pt;margin-left:415.65pt;mso-position-horizontal-relative:page;mso-position-vertical-relative:page;position:absolute;z-index:-25131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34.65pt;height:1pt;margin-top:182.15pt;margin-left:416.15pt;mso-position-horizontal-relative:page;mso-position-vertical-relative:page;position:absolute;z-index:-251308032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182.15pt;margin-left:550.8pt;mso-position-horizontal-relative:page;mso-position-vertical-relative:page;position:absolute;z-index:-25130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pt;height:33.65pt;margin-top:182.6pt;margin-left:1in;mso-position-horizontal-relative:page;mso-position-vertical-relative:page;position:absolute;z-index:-2513008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33.65pt;margin-top:182.6pt;margin-left:98.85pt;mso-position-horizontal-relative:page;mso-position-vertical-relative:page;position:absolute;z-index:-2512998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33.65pt;margin-top:182.6pt;margin-left:297.6pt;mso-position-horizontal-relative:page;mso-position-vertical-relative:page;position:absolute;z-index:-2512988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pt;height:33.65pt;margin-top:182.6pt;margin-left:415.65pt;mso-position-horizontal-relative:page;mso-position-vertical-relative:page;position:absolute;z-index:-2512977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33.65pt;margin-top:182.6pt;margin-left:550.8pt;mso-position-horizontal-relative:page;mso-position-vertical-relative:page;position:absolute;z-index:-2512967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0.5pt;height:0.5pt;margin-top:216.2pt;margin-left:1in;mso-position-horizontal-relative:page;mso-position-vertical-relative:page;position:absolute;z-index:-251280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26.45pt;height:1pt;margin-top:216.2pt;margin-left:72.45pt;mso-position-horizontal-relative:page;mso-position-vertical-relative:page;position:absolute;z-index:-251276288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0.5pt;height:0.5pt;margin-top:216.2pt;margin-left:98.85pt;mso-position-horizontal-relative:page;mso-position-vertical-relative:page;position:absolute;z-index:-251273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98.25pt;height:1pt;margin-top:216.2pt;margin-left:99.35pt;mso-position-horizontal-relative:page;mso-position-vertical-relative:page;position:absolute;z-index:-251270144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216.2pt;margin-left:297.6pt;mso-position-horizontal-relative:page;mso-position-vertical-relative:page;position:absolute;z-index:-251267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117.65pt;height:1pt;margin-top:216.2pt;margin-left:298.05pt;mso-position-horizontal-relative:page;mso-position-vertical-relative:page;position:absolute;z-index:-251262976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pt;margin-top:216.2pt;margin-left:415.65pt;mso-position-horizontal-relative:page;mso-position-vertical-relative:page;position:absolute;z-index:-251258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34.65pt;height:1pt;margin-top:216.2pt;margin-left:416.15pt;mso-position-horizontal-relative:page;mso-position-vertical-relative:page;position:absolute;z-index:-251254784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0.5pt;height:0.5pt;margin-top:216.2pt;margin-left:550.8pt;mso-position-horizontal-relative:page;mso-position-vertical-relative:page;position:absolute;z-index:-251251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pt;height:33.6pt;margin-top:216.7pt;margin-left:1in;mso-position-horizontal-relative:page;mso-position-vertical-relative:page;position:absolute;z-index:-2512486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33.6pt;margin-top:216.7pt;margin-left:98.85pt;mso-position-horizontal-relative:page;mso-position-vertical-relative:page;position:absolute;z-index:-2512455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33.6pt;margin-top:216.7pt;margin-left:297.6pt;mso-position-horizontal-relative:page;mso-position-vertical-relative:page;position:absolute;z-index:-2512424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pt;height:33.6pt;margin-top:216.7pt;margin-left:415.65pt;mso-position-horizontal-relative:page;mso-position-vertical-relative:page;position:absolute;z-index:-2512394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33.6pt;margin-top:216.7pt;margin-left:550.8pt;mso-position-horizontal-relative:page;mso-position-vertical-relative:page;position:absolute;z-index:-2512363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pt;margin-top:250.3pt;margin-left:1in;mso-position-horizontal-relative:page;mso-position-vertical-relative:page;position:absolute;z-index:-25119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26.45pt;height:1pt;margin-top:250.3pt;margin-left:72.45pt;mso-position-horizontal-relative:page;mso-position-vertical-relative:page;position:absolute;z-index:-25118822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0.5pt;height:0.5pt;margin-top:250.3pt;margin-left:98.85pt;mso-position-horizontal-relative:page;mso-position-vertical-relative:page;position:absolute;z-index:-25118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98.25pt;height:1pt;margin-top:250.3pt;margin-left:99.35pt;mso-position-horizontal-relative:page;mso-position-vertical-relative:page;position:absolute;z-index:-251184128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250.3pt;margin-left:297.6pt;mso-position-horizontal-relative:page;mso-position-vertical-relative:page;position:absolute;z-index:-251182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117.65pt;height:1pt;margin-top:250.3pt;margin-left:298.05pt;mso-position-horizontal-relative:page;mso-position-vertical-relative:page;position:absolute;z-index:-251179008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0.5pt;height:0.5pt;margin-top:250.3pt;margin-left:415.65pt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34.65pt;height:1pt;margin-top:250.3pt;margin-left:416.15pt;mso-position-horizontal-relative:page;mso-position-vertical-relative:page;position:absolute;z-index:-251172864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pt;margin-top:250.3pt;margin-left:550.8pt;mso-position-horizontal-relative:page;mso-position-vertical-relative:page;position:absolute;z-index:-25116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41.3pt;margin-top:250.8pt;margin-left:1in;mso-position-horizontal-relative:page;mso-position-vertical-relative:page;position:absolute;z-index:-25116672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1pt;height:41.3pt;margin-top:250.8pt;margin-left:98.85pt;mso-position-horizontal-relative:page;mso-position-vertical-relative:page;position:absolute;z-index:-25116364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pt;height:41.3pt;margin-top:250.8pt;margin-left:297.6pt;mso-position-horizontal-relative:page;mso-position-vertical-relative:page;position:absolute;z-index:-25116057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41.3pt;margin-top:250.8pt;margin-left:415.65pt;mso-position-horizontal-relative:page;mso-position-vertical-relative:page;position:absolute;z-index:-25115750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41.3pt;margin-top:250.8pt;margin-left:550.8pt;mso-position-horizontal-relative:page;mso-position-vertical-relative:page;position:absolute;z-index:-25115443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pt;margin-top:292.05pt;margin-left:1in;mso-position-horizontal-relative:page;mso-position-vertical-relative:page;position:absolute;z-index:-251097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26.45pt;height:1pt;margin-top:292.05pt;margin-left:72.45pt;mso-position-horizontal-relative:page;mso-position-vertical-relative:page;position:absolute;z-index:-25109504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pt;margin-top:292.05pt;margin-left:98.85pt;mso-position-horizontal-relative:page;mso-position-vertical-relative:page;position:absolute;z-index:-251094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98.25pt;height:1pt;margin-top:292.05pt;margin-left:99.35pt;mso-position-horizontal-relative:page;mso-position-vertical-relative:page;position:absolute;z-index:-25109299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0.5pt;height:0.5pt;margin-top:292.05pt;margin-left:297.6pt;mso-position-horizontal-relative:page;mso-position-vertical-relative:page;position:absolute;z-index:-251091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17.65pt;height:1pt;margin-top:292.05pt;margin-left:298.05pt;mso-position-horizontal-relative:page;mso-position-vertical-relative:page;position:absolute;z-index:-251090944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292.05pt;margin-left:415.65pt;mso-position-horizontal-relative:page;mso-position-vertical-relative:page;position:absolute;z-index:-251089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34.65pt;height:1pt;margin-top:292.05pt;margin-left:416.15pt;mso-position-horizontal-relative:page;mso-position-vertical-relative:page;position:absolute;z-index:-251087872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0.5pt;height:0.5pt;margin-top:292.05pt;margin-left:550.8pt;mso-position-horizontal-relative:page;mso-position-vertical-relative:page;position:absolute;z-index:-251085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1pt;height:33.85pt;margin-top:292.55pt;margin-left:1in;mso-position-horizontal-relative:page;mso-position-vertical-relative:page;position:absolute;z-index:-251083776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1pt;height:33.85pt;margin-top:292.55pt;margin-left:98.85pt;mso-position-horizontal-relative:page;mso-position-vertical-relative:page;position:absolute;z-index:-251081728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pt;height:33.85pt;margin-top:292.55pt;margin-left:297.6pt;mso-position-horizontal-relative:page;mso-position-vertical-relative:page;position:absolute;z-index:-251079680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1pt;height:33.85pt;margin-top:292.55pt;margin-left:415.65pt;mso-position-horizontal-relative:page;mso-position-vertical-relative:page;position:absolute;z-index:-251077632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pt;height:33.85pt;margin-top:292.55pt;margin-left:550.8pt;mso-position-horizontal-relative:page;mso-position-vertical-relative:page;position:absolute;z-index:-251075584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0.5pt;height:0.55pt;margin-top:326.35pt;margin-left:1in;mso-position-horizontal-relative:page;mso-position-vertical-relative:page;position:absolute;z-index:-2510438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26.45pt;height:1pt;margin-top:326.35pt;margin-left:72.45pt;mso-position-horizontal-relative:page;mso-position-vertical-relative:page;position:absolute;z-index:-25104281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0.5pt;height:0.55pt;margin-top:326.35pt;margin-left:98.85pt;mso-position-horizontal-relative:page;mso-position-vertical-relative:page;position:absolute;z-index:-2510407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98.25pt;height:1pt;margin-top:326.35pt;margin-left:99.35pt;mso-position-horizontal-relative:page;mso-position-vertical-relative:page;position:absolute;z-index:-251038720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5pt;margin-top:326.35pt;margin-left:297.6pt;mso-position-horizontal-relative:page;mso-position-vertical-relative:page;position:absolute;z-index:-251036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117.65pt;height:1pt;margin-top:326.35pt;margin-left:298.05pt;mso-position-horizontal-relative:page;mso-position-vertical-relative:page;position:absolute;z-index:-251034624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5pt;margin-top:326.35pt;margin-left:415.65pt;mso-position-horizontal-relative:page;mso-position-vertical-relative:page;position:absolute;z-index:-2510325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34.65pt;height:1pt;margin-top:326.35pt;margin-left:416.15pt;mso-position-horizontal-relative:page;mso-position-vertical-relative:page;position:absolute;z-index:-251030528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0.5pt;height:0.55pt;margin-top:326.35pt;margin-left:550.8pt;mso-position-horizontal-relative:page;mso-position-vertical-relative:page;position:absolute;z-index:-2510284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pt;height:47.3pt;margin-top:326.85pt;margin-left:1in;mso-position-horizontal-relative:page;mso-position-vertical-relative:page;position:absolute;z-index:-251026432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pt;height:47.3pt;margin-top:326.85pt;margin-left:98.85pt;mso-position-horizontal-relative:page;mso-position-vertical-relative:page;position:absolute;z-index:-251025408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pt;height:47.3pt;margin-top:326.85pt;margin-left:297.6pt;mso-position-horizontal-relative:page;mso-position-vertical-relative:page;position:absolute;z-index:-251022336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1pt;height:47.3pt;margin-top:326.85pt;margin-left:415.65pt;mso-position-horizontal-relative:page;mso-position-vertical-relative:page;position:absolute;z-index:-251019264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1pt;height:47.3pt;margin-top:326.85pt;margin-left:550.8pt;mso-position-horizontal-relative:page;mso-position-vertical-relative:page;position:absolute;z-index:-251016192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0.5pt;height:0.5pt;margin-top:374.15pt;margin-left:1in;mso-position-horizontal-relative:page;mso-position-vertical-relative:page;position:absolute;z-index:-250952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26.45pt;height:1pt;margin-top:374.15pt;margin-left:72.45pt;mso-position-horizontal-relative:page;mso-position-vertical-relative:page;position:absolute;z-index:-25095168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0.5pt;height:0.5pt;margin-top:374.15pt;margin-left:98.85pt;mso-position-horizontal-relative:page;mso-position-vertical-relative:page;position:absolute;z-index:-25095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198.25pt;height:1pt;margin-top:374.15pt;margin-left:99.35pt;mso-position-horizontal-relative:page;mso-position-vertical-relative:page;position:absolute;z-index:-25094963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0.5pt;height:0.5pt;margin-top:374.15pt;margin-left:297.6pt;mso-position-horizontal-relative:page;mso-position-vertical-relative:page;position:absolute;z-index:-25094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17.65pt;height:1pt;margin-top:374.15pt;margin-left:298.05pt;mso-position-horizontal-relative:page;mso-position-vertical-relative:page;position:absolute;z-index:-250947584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374.15pt;margin-left:415.65pt;mso-position-horizontal-relative:page;mso-position-vertical-relative:page;position:absolute;z-index:-25094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34.65pt;height:1pt;margin-top:374.15pt;margin-left:416.15pt;mso-position-horizontal-relative:page;mso-position-vertical-relative:page;position:absolute;z-index:-250945536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0.5pt;height:0.5pt;margin-top:374.15pt;margin-left:550.8pt;mso-position-horizontal-relative:page;mso-position-vertical-relative:page;position:absolute;z-index:-25094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pt;height:47.55pt;margin-top:374.6pt;margin-left:1in;mso-position-horizontal-relative:page;mso-position-vertical-relative:page;position:absolute;z-index:-25094348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47.55pt;margin-top:374.6pt;margin-left:98.85pt;mso-position-horizontal-relative:page;mso-position-vertical-relative:page;position:absolute;z-index:-25094246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47.55pt;margin-top:374.6pt;margin-left:297.6pt;mso-position-horizontal-relative:page;mso-position-vertical-relative:page;position:absolute;z-index:-25094144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pt;height:47.55pt;margin-top:374.6pt;margin-left:415.65pt;mso-position-horizontal-relative:page;mso-position-vertical-relative:page;position:absolute;z-index:-25094041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pt;height:47.55pt;margin-top:374.6pt;margin-left:550.8pt;mso-position-horizontal-relative:page;mso-position-vertical-relative:page;position:absolute;z-index:-25093939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0.5pt;height:0.5pt;margin-top:422.15pt;margin-left:1in;mso-position-horizontal-relative:page;mso-position-vertical-relative:page;position:absolute;z-index:-25091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26.45pt;height:1pt;margin-top:422.15pt;margin-left:72.45pt;mso-position-horizontal-relative:page;mso-position-vertical-relative:page;position:absolute;z-index:-25091891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5pt;margin-top:422.15pt;margin-left:98.85pt;mso-position-horizontal-relative:page;mso-position-vertical-relative:page;position:absolute;z-index:-25091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198.25pt;height:1pt;margin-top:422.15pt;margin-left:99.35pt;mso-position-horizontal-relative:page;mso-position-vertical-relative:page;position:absolute;z-index:-250916864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5pt;margin-top:422.15pt;margin-left:297.6pt;mso-position-horizontal-relative:page;mso-position-vertical-relative:page;position:absolute;z-index:-25091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17.65pt;height:1pt;margin-top:422.15pt;margin-left:298.05pt;mso-position-horizontal-relative:page;mso-position-vertical-relative:page;position:absolute;z-index:-250912768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0.5pt;height:0.5pt;margin-top:422.15pt;margin-left:415.65pt;mso-position-horizontal-relative:page;mso-position-vertical-relative:page;position:absolute;z-index:-25091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34.65pt;height:1pt;margin-top:422.15pt;margin-left:416.15pt;mso-position-horizontal-relative:page;mso-position-vertical-relative:page;position:absolute;z-index:-250908672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0.5pt;height:0.5pt;margin-top:422.15pt;margin-left:550.8pt;mso-position-horizontal-relative:page;mso-position-vertical-relative:page;position:absolute;z-index:-25090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pt;height:47.3pt;margin-top:422.6pt;margin-left:1in;mso-position-horizontal-relative:page;mso-position-vertical-relative:page;position:absolute;z-index:-250904576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47.3pt;margin-top:422.6pt;margin-left:98.85pt;mso-position-horizontal-relative:page;mso-position-vertical-relative:page;position:absolute;z-index:-250902528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pt;height:47.3pt;margin-top:422.6pt;margin-left:297.6pt;mso-position-horizontal-relative:page;mso-position-vertical-relative:page;position:absolute;z-index:-250899456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1pt;height:47.3pt;margin-top:422.6pt;margin-left:415.65pt;mso-position-horizontal-relative:page;mso-position-vertical-relative:page;position:absolute;z-index:-250896384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1pt;height:47.3pt;margin-top:422.6pt;margin-left:550.8pt;mso-position-horizontal-relative:page;mso-position-vertical-relative:page;position:absolute;z-index:-250893312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0.5pt;height:0.5pt;margin-top:469.9pt;margin-left:1in;mso-position-horizontal-relative:page;mso-position-vertical-relative:page;position:absolute;z-index:-25083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26.45pt;height:1pt;margin-top:469.9pt;margin-left:72.45pt;mso-position-horizontal-relative:page;mso-position-vertical-relative:page;position:absolute;z-index:-25083289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0.5pt;height:0.5pt;margin-top:469.9pt;margin-left:98.85pt;mso-position-horizontal-relative:page;mso-position-vertical-relative:page;position:absolute;z-index:-25083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98.25pt;height:1pt;margin-top:469.9pt;margin-left:99.35pt;mso-position-horizontal-relative:page;mso-position-vertical-relative:page;position:absolute;z-index:-250830848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pt;margin-top:469.9pt;margin-left:297.6pt;mso-position-horizontal-relative:page;mso-position-vertical-relative:page;position:absolute;z-index:-25082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117.65pt;height:1pt;margin-top:469.9pt;margin-left:298.05pt;mso-position-horizontal-relative:page;mso-position-vertical-relative:page;position:absolute;z-index:-250827776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469.9pt;margin-left:415.65pt;mso-position-horizontal-relative:page;mso-position-vertical-relative:page;position:absolute;z-index:-25082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134.65pt;height:1pt;margin-top:469.9pt;margin-left:416.15pt;mso-position-horizontal-relative:page;mso-position-vertical-relative:page;position:absolute;z-index:-250823680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0.5pt;height:0.5pt;margin-top:469.9pt;margin-left:550.8pt;mso-position-horizontal-relative:page;mso-position-vertical-relative:page;position:absolute;z-index:-250821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pt;height:33.6pt;margin-top:470.4pt;margin-left:1in;mso-position-horizontal-relative:page;mso-position-vertical-relative:page;position:absolute;z-index:-2508195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pt;height:33.6pt;margin-top:470.4pt;margin-left:98.85pt;mso-position-horizontal-relative:page;mso-position-vertical-relative:page;position:absolute;z-index:-2508175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33.6pt;margin-top:470.4pt;margin-left:297.6pt;mso-position-horizontal-relative:page;mso-position-vertical-relative:page;position:absolute;z-index:-2508154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pt;height:33.6pt;margin-top:470.4pt;margin-left:415.65pt;mso-position-horizontal-relative:page;mso-position-vertical-relative:page;position:absolute;z-index:-2508134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pt;height:33.6pt;margin-top:470.4pt;margin-left:550.8pt;mso-position-horizontal-relative:page;mso-position-vertical-relative:page;position:absolute;z-index:-2508113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0.5pt;height:0.5pt;margin-top:7in;margin-left:1in;mso-position-horizontal-relative:page;mso-position-vertical-relative:page;position:absolute;z-index:-250787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26.45pt;height:1pt;margin-top:7in;margin-left:72.45pt;mso-position-horizontal-relative:page;mso-position-vertical-relative:page;position:absolute;z-index:-25078579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0.5pt;height:0.5pt;margin-top:7in;margin-left:98.85pt;mso-position-horizontal-relative:page;mso-position-vertical-relative:page;position:absolute;z-index:-250783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98.25pt;height:1pt;margin-top:7in;margin-left:99.35pt;mso-position-horizontal-relative:page;mso-position-vertical-relative:page;position:absolute;z-index:-250781696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0.5pt;height:0.5pt;margin-top:7in;margin-left:297.6pt;mso-position-horizontal-relative:page;mso-position-vertical-relative:page;position:absolute;z-index:-2507796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117.65pt;height:1pt;margin-top:7in;margin-left:298.05pt;mso-position-horizontal-relative:page;mso-position-vertical-relative:page;position:absolute;z-index:-250777600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0.5pt;height:0.5pt;margin-top:7in;margin-left:415.65pt;mso-position-horizontal-relative:page;mso-position-vertical-relative:page;position:absolute;z-index:-2507765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34.65pt;height:1pt;margin-top:7in;margin-left:416.15pt;mso-position-horizontal-relative:page;mso-position-vertical-relative:page;position:absolute;z-index:-250775552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0.5pt;height:0.5pt;margin-top:7in;margin-left:550.8pt;mso-position-horizontal-relative:page;mso-position-vertical-relative:page;position:absolute;z-index:-250774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pt;height:41.55pt;margin-top:504.45pt;margin-left:1in;mso-position-horizontal-relative:page;mso-position-vertical-relative:page;position:absolute;z-index:-25077248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41.55pt;margin-top:504.45pt;margin-left:98.85pt;mso-position-horizontal-relative:page;mso-position-vertical-relative:page;position:absolute;z-index:-25077043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pt;height:41.55pt;margin-top:504.45pt;margin-left:297.6pt;mso-position-horizontal-relative:page;mso-position-vertical-relative:page;position:absolute;z-index:-25076838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1pt;height:41.55pt;margin-top:504.45pt;margin-left:415.65pt;mso-position-horizontal-relative:page;mso-position-vertical-relative:page;position:absolute;z-index:-25076633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1pt;height:41.55pt;margin-top:504.45pt;margin-left:550.8pt;mso-position-horizontal-relative:page;mso-position-vertical-relative:page;position:absolute;z-index:-25076428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0.5pt;height:0.5pt;margin-top:546pt;margin-left:1in;mso-position-horizontal-relative:page;mso-position-vertical-relative:page;position:absolute;z-index:-250733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26.45pt;height:1pt;margin-top:546pt;margin-left:72.45pt;mso-position-horizontal-relative:page;mso-position-vertical-relative:page;position:absolute;z-index:-25073049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0.5pt;height:0.5pt;margin-top:546pt;margin-left:98.85pt;mso-position-horizontal-relative:page;mso-position-vertical-relative:page;position:absolute;z-index:-250727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98.25pt;height:1pt;margin-top:546pt;margin-left:99.35pt;mso-position-horizontal-relative:page;mso-position-vertical-relative:page;position:absolute;z-index:-25072435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0.5pt;height:0.5pt;margin-top:546pt;margin-left:297.6pt;mso-position-horizontal-relative:page;mso-position-vertical-relative:page;position:absolute;z-index:-250721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17.65pt;height:1pt;margin-top:546pt;margin-left:298.05pt;mso-position-horizontal-relative:page;mso-position-vertical-relative:page;position:absolute;z-index:-250718208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0.5pt;height:0.5pt;margin-top:546pt;margin-left:415.65pt;mso-position-horizontal-relative:page;mso-position-vertical-relative:page;position:absolute;z-index:-2507151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34.65pt;height:1pt;margin-top:546pt;margin-left:416.15pt;mso-position-horizontal-relative:page;mso-position-vertical-relative:page;position:absolute;z-index:-250712064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0.5pt;height:0.5pt;margin-top:546pt;margin-left:550.8pt;mso-position-horizontal-relative:page;mso-position-vertical-relative:page;position:absolute;z-index:-2507089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33.65pt;margin-top:546.45pt;margin-left:1in;mso-position-horizontal-relative:page;mso-position-vertical-relative:page;position:absolute;z-index:-2507059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1pt;height:33.65pt;margin-top:546.45pt;margin-left:98.85pt;mso-position-horizontal-relative:page;mso-position-vertical-relative:page;position:absolute;z-index:-2507038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1pt;height:33.65pt;margin-top:546.45pt;margin-left:297.6pt;mso-position-horizontal-relative:page;mso-position-vertical-relative:page;position:absolute;z-index:-2507018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pt;height:33.65pt;margin-top:546.45pt;margin-left:415.65pt;mso-position-horizontal-relative:page;mso-position-vertical-relative:page;position:absolute;z-index:-2506997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pt;height:33.65pt;margin-top:546.45pt;margin-left:550.8pt;mso-position-horizontal-relative:page;mso-position-vertical-relative:page;position:absolute;z-index:-2506977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580.05pt;margin-left:1in;mso-position-horizontal-relative:page;mso-position-vertical-relative:page;position:absolute;z-index:-25067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26.45pt;height:1pt;margin-top:580.05pt;margin-left:72.45pt;mso-position-horizontal-relative:page;mso-position-vertical-relative:page;position:absolute;z-index:-25066803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580.05pt;margin-left:98.85pt;mso-position-horizontal-relative:page;mso-position-vertical-relative:page;position:absolute;z-index:-250665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198.25pt;height:1pt;margin-top:580.05pt;margin-left:99.35pt;mso-position-horizontal-relative:page;mso-position-vertical-relative:page;position:absolute;z-index:-250663936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580.05pt;margin-left:297.6pt;mso-position-horizontal-relative:page;mso-position-vertical-relative:page;position:absolute;z-index:-25066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117.65pt;height:1pt;margin-top:580.05pt;margin-left:298.05pt;mso-position-horizontal-relative:page;mso-position-vertical-relative:page;position:absolute;z-index:-250659840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0.5pt;height:0.5pt;margin-top:580.05pt;margin-left:415.65pt;mso-position-horizontal-relative:page;mso-position-vertical-relative:page;position:absolute;z-index:-25065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34.65pt;height:1pt;margin-top:580.05pt;margin-left:416.15pt;mso-position-horizontal-relative:page;mso-position-vertical-relative:page;position:absolute;z-index:-250656768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0.5pt;height:0.5pt;margin-top:580.05pt;margin-left:550.8pt;mso-position-horizontal-relative:page;mso-position-vertical-relative:page;position:absolute;z-index:-25065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pt;height:41.3pt;margin-top:580.55pt;margin-left:1in;mso-position-horizontal-relative:page;mso-position-vertical-relative:page;position:absolute;z-index:-25065472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pt;height:41.3pt;margin-top:580.55pt;margin-left:98.85pt;mso-position-horizontal-relative:page;mso-position-vertical-relative:page;position:absolute;z-index:-25065369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pt;height:41.3pt;margin-top:580.55pt;margin-left:297.6pt;mso-position-horizontal-relative:page;mso-position-vertical-relative:page;position:absolute;z-index:-25065164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pt;height:41.3pt;margin-top:580.55pt;margin-left:415.65pt;mso-position-horizontal-relative:page;mso-position-vertical-relative:page;position:absolute;z-index:-25064960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1pt;height:41.3pt;margin-top:580.55pt;margin-left:550.8pt;mso-position-horizontal-relative:page;mso-position-vertical-relative:page;position:absolute;z-index:-25064857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0.5pt;height:0.5pt;margin-top:621.8pt;margin-left:1in;mso-position-horizontal-relative:page;mso-position-vertical-relative:page;position:absolute;z-index:-250609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26.45pt;height:1pt;margin-top:621.8pt;margin-left:72.45pt;mso-position-horizontal-relative:page;mso-position-vertical-relative:page;position:absolute;z-index:-25060864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0.5pt;height:0.5pt;margin-top:621.8pt;margin-left:98.85pt;mso-position-horizontal-relative:page;mso-position-vertical-relative:page;position:absolute;z-index:-250607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198.25pt;height:1pt;margin-top:621.8pt;margin-left:99.35pt;mso-position-horizontal-relative:page;mso-position-vertical-relative:page;position:absolute;z-index:-250606592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0.5pt;height:0.5pt;margin-top:621.8pt;margin-left:297.6pt;mso-position-horizontal-relative:page;mso-position-vertical-relative:page;position:absolute;z-index:-250605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117.65pt;height:1pt;margin-top:621.8pt;margin-left:298.05pt;mso-position-horizontal-relative:page;mso-position-vertical-relative:page;position:absolute;z-index:-250604544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0.5pt;height:0.5pt;margin-top:621.8pt;margin-left:415.65pt;mso-position-horizontal-relative:page;mso-position-vertical-relative:page;position:absolute;z-index:-250603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34.65pt;height:1pt;margin-top:621.8pt;margin-left:416.15pt;mso-position-horizontal-relative:page;mso-position-vertical-relative:page;position:absolute;z-index:-250602496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0.5pt;height:0.5pt;margin-top:621.8pt;margin-left:550.8pt;mso-position-horizontal-relative:page;mso-position-vertical-relative:page;position:absolute;z-index:-250601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pt;height:41.55pt;margin-top:622.3pt;margin-left:1in;mso-position-horizontal-relative:page;mso-position-vertical-relative:page;position:absolute;z-index:-25060044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pt;margin-top:663.8pt;margin-left:1in;mso-position-horizontal-relative:page;mso-position-vertical-relative:page;position:absolute;z-index:-250599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0.5pt;height:0.5pt;margin-top:663.8pt;margin-left:1in;mso-position-horizontal-relative:page;mso-position-vertical-relative:page;position:absolute;z-index:-250598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26.45pt;height:1pt;margin-top:663.8pt;margin-left:72.45pt;mso-position-horizontal-relative:page;mso-position-vertical-relative:page;position:absolute;z-index:-25059737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1pt;height:41.55pt;margin-top:622.3pt;margin-left:98.85pt;mso-position-horizontal-relative:page;mso-position-vertical-relative:page;position:absolute;z-index:-25059635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pt;margin-top:663.8pt;margin-left:98.85pt;mso-position-horizontal-relative:page;mso-position-vertical-relative:page;position:absolute;z-index:-250595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198.25pt;height:1pt;margin-top:663.8pt;margin-left:99.35pt;mso-position-horizontal-relative:page;mso-position-vertical-relative:page;position:absolute;z-index:-250594304" coordsize="3965,20" o:allowincell="f" path="m,20hhl3965,20hhl39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1pt;height:41.55pt;margin-top:622.3pt;margin-left:297.6pt;mso-position-horizontal-relative:page;mso-position-vertical-relative:page;position:absolute;z-index:-25059328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0.5pt;height:0.5pt;margin-top:663.8pt;margin-left:297.6pt;mso-position-horizontal-relative:page;mso-position-vertical-relative:page;position:absolute;z-index:-250592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17.65pt;height:1pt;margin-top:663.8pt;margin-left:298.05pt;mso-position-horizontal-relative:page;mso-position-vertical-relative:page;position:absolute;z-index:-250591232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pt;height:41.55pt;margin-top:622.3pt;margin-left:415.65pt;mso-position-horizontal-relative:page;mso-position-vertical-relative:page;position:absolute;z-index:-25059020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0.5pt;height:0.5pt;margin-top:663.8pt;margin-left:415.65pt;mso-position-horizontal-relative:page;mso-position-vertical-relative:page;position:absolute;z-index:-250589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134.65pt;height:1pt;margin-top:663.8pt;margin-left:416.15pt;mso-position-horizontal-relative:page;mso-position-vertical-relative:page;position:absolute;z-index:-250588160" coordsize="2693,20" o:allowincell="f" path="m,20hhl2693,20hhl26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1pt;height:41.55pt;margin-top:622.3pt;margin-left:550.8pt;mso-position-horizontal-relative:page;mso-position-vertical-relative:page;position:absolute;z-index:-25058713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0.5pt;height:0.5pt;margin-top:663.8pt;margin-left:550.8pt;mso-position-horizontal-relative:page;mso-position-vertical-relative:page;position:absolute;z-index:-250586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0.5pt;height:0.5pt;margin-top:663.8pt;margin-left:550.8pt;mso-position-horizontal-relative:page;mso-position-vertical-relative:page;position:absolute;z-index:-25058508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7"/>
          <w:headerReference w:type="default" r:id="rId618"/>
          <w:footerReference w:type="even" r:id="rId619"/>
          <w:footerReference w:type="default" r:id="rId620"/>
          <w:headerReference w:type="first" r:id="rId621"/>
          <w:footerReference w:type="first" r:id="rId62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The following notes apply to all work performed as required by this Agreement or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work durations do not include holiday work; if a </w:t>
      </w:r>
    </w:p>
    <w:p>
      <w:pPr>
        <w:autoSpaceDE w:val="0"/>
        <w:autoSpaceDN w:val="0"/>
        <w:adjustRightInd w:val="0"/>
        <w:spacing w:before="18" w:line="260" w:lineRule="exact"/>
        <w:ind w:left="2520" w:right="2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holiday occurs during an event on these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milestones, then effected dates shall be extended day-for-day.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Connecting Transmission Owner outage durations necessary to interconnect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project are dependent on favorable weather conditions </w:t>
      </w:r>
    </w:p>
    <w:p>
      <w:pPr>
        <w:autoSpaceDE w:val="0"/>
        <w:autoSpaceDN w:val="0"/>
        <w:adjustRightInd w:val="0"/>
        <w:spacing w:before="0" w:line="280" w:lineRule="exact"/>
        <w:ind w:left="252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work is being performed.  Unfavorable weather conditions may extend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length of such outage durations.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emergencies take precedence over all work and could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significantly impact the schedule and durations.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schedules its resources months in advance, and its </w:t>
      </w:r>
    </w:p>
    <w:p>
      <w:pPr>
        <w:autoSpaceDE w:val="0"/>
        <w:autoSpaceDN w:val="0"/>
        <w:adjustRightInd w:val="0"/>
        <w:spacing w:before="4" w:line="276" w:lineRule="exact"/>
        <w:ind w:left="252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reschedule manpower is limited by resource allocation to other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projects and tasks.  If Transmission Developer misses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scheduled milestone that directly affects performance of a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milestone, performance or completion of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milestone may be delayed until the Connecting Transmission Owner can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reschedule its manpower to work on the assigned task.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Closeout/Turnover Package shall consist of the following:  As-built drawings,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Punchlist, Record Drawings, all equipment, Quality Assurance/Quality Control </w:t>
      </w:r>
    </w:p>
    <w:p>
      <w:pPr>
        <w:autoSpaceDE w:val="0"/>
        <w:autoSpaceDN w:val="0"/>
        <w:adjustRightInd w:val="0"/>
        <w:spacing w:before="0" w:line="280" w:lineRule="exact"/>
        <w:ind w:left="252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commissioning, Engineer of Record Professional Engineer certification,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color markup of design, drawings and warranties, and all documentation necessary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demonstrating compliance with applicable NERC Reliability Standards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directories.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NYISO OATT,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fines and penalties imposed on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by a Governmental Authority or Applicable Reliability Council directly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by Transmission Developer action or inaction relating to, and occurring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of care, custody, and control by Transmission Developer to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of,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3"/>
          <w:headerReference w:type="default" r:id="rId624"/>
          <w:footerReference w:type="even" r:id="rId625"/>
          <w:footerReference w:type="default" r:id="rId626"/>
          <w:headerReference w:type="first" r:id="rId627"/>
          <w:footerReference w:type="first" r:id="rId6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4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was submitted by the Transmission Developer and evaluated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NYISO's Public Policy Transmission Planning Process to address the Western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 identified by the New York Public Service Commission.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Board of Directors selected the Transmission Project as the more efficient and cost-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the Western New York Public Policy Transmission Need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October 17, 2017.  The Transmission Developer will develop the Transmission Project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terms of the Development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be located in the West Region (Zone A) of New York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and includes the following new facilities that will be constructed, owned, and operated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Developer: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proposed Q#545A’s Dysinger 345 kV switchyard with a breaker-and-a-half</w:t>
      </w:r>
    </w:p>
    <w:p>
      <w:pPr>
        <w:autoSpaceDE w:val="0"/>
        <w:autoSpaceDN w:val="0"/>
        <w:adjustRightInd w:val="0"/>
        <w:spacing w:before="1" w:line="272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configuration, located in Niagara County;</w:t>
      </w: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proposed Q#545A’s East Stolle Rd. 345 kV switchyard with a ring-bus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configuration, located in Erie County;</w:t>
      </w: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overhead (“OH”) 20.6 mile long 345 kV transmission line between Dysinger and </w:t>
      </w: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800" w:right="1475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Stolle Rd. switchyards, which line: (i) will be a double bundle of 795MCM 26/7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ACSR conductor and rated 1357/1410/1410 MVA, and will be constructed utilizing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transmission right-of-way owned by NYSEG (existing Transmission Owner);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proposed OH construction, the line will consist of approximately 2,000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linear feet underground transmission line construction at New York State Thruway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 (“NYSTA”) crossing;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8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This section of line shall be rated to meet or exceed the defined overhead rating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above;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864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cable is expected to consist of two (2) 5000 kcmil XLPE cables per phase;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OH 345 kV transmission line of approximately 1,350 feet between new East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Stolle Rd. and Stolle Rd. substations;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700 MVA phase angle regulator (“PAR”) and bypass switch at the new Dysinger 345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switchyard to control the flow of the new proposed line;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30 MVAR shunt reactor on the proposed 345 kV line at the East Stolle Rd. 345 kV</w:t>
      </w:r>
    </w:p>
    <w:p>
      <w:pPr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Description of the Points of Interconnection and Points of Change of Ownership</w:t>
      </w:r>
    </w:p>
    <w:p>
      <w:pPr>
        <w:autoSpaceDE w:val="0"/>
        <w:autoSpaceDN w:val="0"/>
        <w:adjustRightInd w:val="0"/>
        <w:spacing w:before="251" w:line="280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and Point of Change in Ownership (“PCO”)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table below.  The physical POI/PCO shall be where the transmission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compression dead end on the first structure outside of the substation attaches to the conductor.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POI/PCO are also shown in Figure C-1 below.  The POI and PCO are the same location since the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9"/>
          <w:headerReference w:type="default" r:id="rId630"/>
          <w:footerReference w:type="even" r:id="rId631"/>
          <w:footerReference w:type="default" r:id="rId632"/>
          <w:headerReference w:type="first" r:id="rId633"/>
          <w:footerReference w:type="first" r:id="rId63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will not require any Connecting Transmission Owner’s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 The POI/PCO locations are: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56"/>
          <w:tab w:val="left" w:pos="4809"/>
          <w:tab w:val="left" w:pos="6427"/>
          <w:tab w:val="left" w:pos="8035"/>
        </w:tabs>
        <w:autoSpaceDE w:val="0"/>
        <w:autoSpaceDN w:val="0"/>
        <w:adjustRightInd w:val="0"/>
        <w:spacing w:before="28" w:line="276" w:lineRule="exact"/>
        <w:ind w:left="1440" w:firstLine="1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72"/>
          <w:tab w:val="left" w:pos="4876"/>
          <w:tab w:val="left" w:pos="6326"/>
          <w:tab w:val="left" w:pos="8745"/>
        </w:tabs>
        <w:autoSpaceDE w:val="0"/>
        <w:autoSpaceDN w:val="0"/>
        <w:adjustRightInd w:val="0"/>
        <w:spacing w:before="1" w:line="273" w:lineRule="exact"/>
        <w:ind w:left="1440" w:firstLine="5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09"/>
        </w:tabs>
        <w:autoSpaceDE w:val="0"/>
        <w:autoSpaceDN w:val="0"/>
        <w:adjustRightInd w:val="0"/>
        <w:spacing w:before="3" w:line="276" w:lineRule="exact"/>
        <w:ind w:left="1440" w:firstLine="3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297"/>
        </w:tabs>
        <w:autoSpaceDE w:val="0"/>
        <w:autoSpaceDN w:val="0"/>
        <w:adjustRightInd w:val="0"/>
        <w:spacing w:before="1" w:line="273" w:lineRule="exact"/>
        <w:ind w:left="1440" w:firstLine="32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04"/>
        </w:tabs>
        <w:autoSpaceDE w:val="0"/>
        <w:autoSpaceDN w:val="0"/>
        <w:adjustRightInd w:val="0"/>
        <w:spacing w:before="3" w:line="276" w:lineRule="exact"/>
        <w:ind w:left="1440" w:firstLine="344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tabs>
          <w:tab w:val="left" w:pos="3168"/>
          <w:tab w:val="left" w:pos="4608"/>
          <w:tab w:val="left" w:pos="6211"/>
          <w:tab w:val="left" w:pos="7843"/>
        </w:tabs>
        <w:autoSpaceDE w:val="0"/>
        <w:autoSpaceDN w:val="0"/>
        <w:adjustRightInd w:val="0"/>
        <w:spacing w:before="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NS1-38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ND1-25/4C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 structure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3168"/>
          <w:tab w:val="left" w:pos="6211"/>
          <w:tab w:val="left" w:pos="7843"/>
        </w:tabs>
        <w:autoSpaceDE w:val="0"/>
        <w:autoSpaceDN w:val="0"/>
        <w:adjustRightInd w:val="0"/>
        <w:spacing w:before="2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(future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outside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begin at the</w:t>
      </w:r>
    </w:p>
    <w:p>
      <w:pPr>
        <w:tabs>
          <w:tab w:val="left" w:pos="6211"/>
          <w:tab w:val="left" w:pos="78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ND1)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insulators, and go into the</w:t>
      </w:r>
    </w:p>
    <w:p>
      <w:pPr>
        <w:tabs>
          <w:tab w:val="left" w:pos="7843"/>
        </w:tabs>
        <w:autoSpaceDE w:val="0"/>
        <w:autoSpaceDN w:val="0"/>
        <w:adjustRightInd w:val="0"/>
        <w:spacing w:before="3" w:line="276" w:lineRule="exact"/>
        <w:ind w:left="1440" w:firstLine="47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switchyard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 Switchyard.</w:t>
      </w:r>
    </w:p>
    <w:p>
      <w:pPr>
        <w:tabs>
          <w:tab w:val="left" w:pos="3168"/>
          <w:tab w:val="left" w:pos="4608"/>
          <w:tab w:val="left" w:pos="6211"/>
          <w:tab w:val="left" w:pos="7843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NH2 (future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ND2-25/4C &amp;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 structure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3168"/>
          <w:tab w:val="left" w:pos="4608"/>
          <w:tab w:val="left" w:pos="6211"/>
          <w:tab w:val="left" w:pos="7843"/>
        </w:tabs>
        <w:autoSpaceDE w:val="0"/>
        <w:autoSpaceDN w:val="0"/>
        <w:adjustRightInd w:val="0"/>
        <w:spacing w:before="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ND2)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DH2-25/4D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outside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begin at the</w:t>
      </w:r>
    </w:p>
    <w:p>
      <w:pPr>
        <w:tabs>
          <w:tab w:val="left" w:pos="7843"/>
        </w:tabs>
        <w:autoSpaceDE w:val="0"/>
        <w:autoSpaceDN w:val="0"/>
        <w:adjustRightInd w:val="0"/>
        <w:spacing w:before="1" w:line="272" w:lineRule="exact"/>
        <w:ind w:left="1440" w:firstLine="47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insulators, and go into the</w:t>
      </w:r>
    </w:p>
    <w:p>
      <w:pPr>
        <w:tabs>
          <w:tab w:val="left" w:pos="7843"/>
        </w:tabs>
        <w:autoSpaceDE w:val="0"/>
        <w:autoSpaceDN w:val="0"/>
        <w:adjustRightInd w:val="0"/>
        <w:spacing w:before="4" w:line="276" w:lineRule="exact"/>
        <w:ind w:left="1440" w:firstLine="47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switchyard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 Switchyard.</w:t>
      </w:r>
    </w:p>
    <w:p>
      <w:pPr>
        <w:tabs>
          <w:tab w:val="left" w:pos="3168"/>
          <w:tab w:val="left" w:pos="4608"/>
          <w:tab w:val="left" w:pos="6211"/>
          <w:tab w:val="left" w:pos="7843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SH1-39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DH1-25/4D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 structure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3168"/>
          <w:tab w:val="left" w:pos="6211"/>
          <w:tab w:val="left" w:pos="7843"/>
        </w:tabs>
        <w:autoSpaceDE w:val="0"/>
        <w:autoSpaceDN w:val="0"/>
        <w:adjustRightInd w:val="0"/>
        <w:spacing w:before="2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255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(future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outside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begin at the</w:t>
      </w:r>
    </w:p>
    <w:p>
      <w:pPr>
        <w:tabs>
          <w:tab w:val="left" w:pos="6211"/>
          <w:tab w:val="left" w:pos="78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DH1)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insulators, and go into the</w:t>
      </w:r>
    </w:p>
    <w:p>
      <w:pPr>
        <w:tabs>
          <w:tab w:val="left" w:pos="7843"/>
        </w:tabs>
        <w:autoSpaceDE w:val="0"/>
        <w:autoSpaceDN w:val="0"/>
        <w:adjustRightInd w:val="0"/>
        <w:spacing w:before="3" w:line="276" w:lineRule="exact"/>
        <w:ind w:left="1440" w:firstLine="47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switchyard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 Switchyard.</w:t>
      </w:r>
    </w:p>
    <w:p>
      <w:pPr>
        <w:tabs>
          <w:tab w:val="left" w:pos="3168"/>
          <w:tab w:val="left" w:pos="4608"/>
          <w:tab w:val="left" w:pos="6211"/>
          <w:tab w:val="left" w:pos="7843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NH2 (future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ND2-25/4C &amp;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 structure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3168"/>
          <w:tab w:val="left" w:pos="4608"/>
          <w:tab w:val="left" w:pos="6211"/>
          <w:tab w:val="left" w:pos="7843"/>
        </w:tabs>
        <w:autoSpaceDE w:val="0"/>
        <w:autoSpaceDN w:val="0"/>
        <w:adjustRightInd w:val="0"/>
        <w:spacing w:before="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255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DH2)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DH2-25/4D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outside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begin at the</w:t>
      </w:r>
    </w:p>
    <w:p>
      <w:pPr>
        <w:tabs>
          <w:tab w:val="left" w:pos="7843"/>
        </w:tabs>
        <w:autoSpaceDE w:val="0"/>
        <w:autoSpaceDN w:val="0"/>
        <w:adjustRightInd w:val="0"/>
        <w:spacing w:before="1" w:line="273" w:lineRule="exact"/>
        <w:ind w:left="1440" w:firstLine="47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insulators, and go into the</w:t>
      </w:r>
    </w:p>
    <w:p>
      <w:pPr>
        <w:tabs>
          <w:tab w:val="left" w:pos="7843"/>
        </w:tabs>
        <w:autoSpaceDE w:val="0"/>
        <w:autoSpaceDN w:val="0"/>
        <w:adjustRightInd w:val="0"/>
        <w:spacing w:before="3" w:line="276" w:lineRule="exact"/>
        <w:ind w:left="1440" w:firstLine="47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switchyard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Dysinger Switchyard.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Ownership/Control/Maintenance Responsibilities of Network Upgrade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82"/>
        </w:tabs>
        <w:autoSpaceDE w:val="0"/>
        <w:autoSpaceDN w:val="0"/>
        <w:adjustRightInd w:val="0"/>
        <w:spacing w:before="10" w:line="276" w:lineRule="exact"/>
        <w:ind w:left="1440" w:firstLine="4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5"/>
          <w:headerReference w:type="default" r:id="rId636"/>
          <w:footerReference w:type="even" r:id="rId637"/>
          <w:footerReference w:type="default" r:id="rId638"/>
          <w:headerReference w:type="first" r:id="rId639"/>
          <w:footerReference w:type="first" r:id="rId64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" w:line="276" w:lineRule="exact"/>
        <w:ind w:left="24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</w:t>
      </w:r>
    </w:p>
    <w:p>
      <w:pPr>
        <w:autoSpaceDE w:val="0"/>
        <w:autoSpaceDN w:val="0"/>
        <w:adjustRightInd w:val="0"/>
        <w:spacing w:before="3" w:line="276" w:lineRule="exact"/>
        <w:ind w:left="1545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Upgrading Line</w:t>
      </w:r>
    </w:p>
    <w:p>
      <w:pPr>
        <w:autoSpaceDE w:val="0"/>
        <w:autoSpaceDN w:val="0"/>
        <w:adjustRightInd w:val="0"/>
        <w:spacing w:before="3" w:line="275" w:lineRule="exact"/>
        <w:ind w:left="1545" w:right="274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Systems at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345 kV Niagara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13" w:line="276" w:lineRule="exact"/>
        <w:ind w:left="1545" w:right="274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the two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Owner-Owned 345 kV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 in and out of the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545" w:right="471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New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Dysinger Switchyard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(Lines NS1, NR2, NH-2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SH1-39)</w:t>
      </w:r>
    </w:p>
    <w:p>
      <w:pPr>
        <w:tabs>
          <w:tab w:val="left" w:pos="3375"/>
        </w:tabs>
        <w:autoSpaceDE w:val="0"/>
        <w:autoSpaceDN w:val="0"/>
        <w:adjustRightInd w:val="0"/>
        <w:spacing w:before="0" w:line="192" w:lineRule="exact"/>
        <w:ind w:left="20" w:right="279" w:firstLine="143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Item</w:t>
      </w:r>
    </w:p>
    <w:p>
      <w:pPr>
        <w:tabs>
          <w:tab w:val="left" w:pos="3227"/>
        </w:tabs>
        <w:autoSpaceDE w:val="0"/>
        <w:autoSpaceDN w:val="0"/>
        <w:adjustRightInd w:val="0"/>
        <w:spacing w:before="229" w:line="276" w:lineRule="exact"/>
        <w:ind w:left="147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383"/>
          <w:tab w:val="left" w:pos="3131"/>
        </w:tabs>
        <w:autoSpaceDE w:val="0"/>
        <w:autoSpaceDN w:val="0"/>
        <w:adjustRightInd w:val="0"/>
        <w:spacing w:before="1" w:line="273" w:lineRule="exact"/>
        <w:ind w:left="1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1.A.i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3447"/>
        </w:tabs>
        <w:autoSpaceDE w:val="0"/>
        <w:autoSpaceDN w:val="0"/>
        <w:adjustRightInd w:val="0"/>
        <w:spacing w:before="3" w:line="276" w:lineRule="exact"/>
        <w:ind w:left="169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22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3131"/>
        </w:tabs>
        <w:autoSpaceDE w:val="0"/>
        <w:autoSpaceDN w:val="0"/>
        <w:adjustRightInd w:val="0"/>
        <w:spacing w:before="0" w:line="273" w:lineRule="exact"/>
        <w:ind w:left="147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1383"/>
          <w:tab w:val="left" w:pos="3385"/>
        </w:tabs>
        <w:autoSpaceDE w:val="0"/>
        <w:autoSpaceDN w:val="0"/>
        <w:adjustRightInd w:val="0"/>
        <w:spacing w:before="4" w:line="276" w:lineRule="exact"/>
        <w:ind w:left="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1.A.ii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/</w:t>
      </w:r>
    </w:p>
    <w:p>
      <w:pPr>
        <w:tabs>
          <w:tab w:val="left" w:pos="3131"/>
        </w:tabs>
        <w:autoSpaceDE w:val="0"/>
        <w:autoSpaceDN w:val="0"/>
        <w:adjustRightInd w:val="0"/>
        <w:spacing w:before="0" w:line="273" w:lineRule="exact"/>
        <w:ind w:left="169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4" w:line="276" w:lineRule="exact"/>
        <w:ind w:left="3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1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&amp; Maintenance</w:t>
      </w:r>
    </w:p>
    <w:p>
      <w:pPr>
        <w:autoSpaceDE w:val="0"/>
        <w:autoSpaceDN w:val="0"/>
        <w:adjustRightInd w:val="0"/>
        <w:spacing w:before="0" w:line="278" w:lineRule="exact"/>
        <w:ind w:left="933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057"/>
        </w:tabs>
        <w:autoSpaceDE w:val="0"/>
        <w:autoSpaceDN w:val="0"/>
        <w:adjustRightInd w:val="0"/>
        <w:spacing w:before="199" w:line="278" w:lineRule="exact"/>
        <w:ind w:left="150" w:right="21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3" w:lineRule="exact"/>
        <w:ind w:left="933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933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933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933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933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057"/>
        </w:tabs>
        <w:autoSpaceDE w:val="0"/>
        <w:autoSpaceDN w:val="0"/>
        <w:adjustRightInd w:val="0"/>
        <w:spacing w:before="27" w:line="273" w:lineRule="exact"/>
        <w:ind w:left="150" w:right="21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1"/>
          <w:headerReference w:type="default" r:id="rId642"/>
          <w:footerReference w:type="even" r:id="rId643"/>
          <w:footerReference w:type="default" r:id="rId644"/>
          <w:headerReference w:type="first" r:id="rId645"/>
          <w:footerReference w:type="first" r:id="rId646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4366" w:space="160"/>
            <w:col w:w="4530" w:space="160"/>
            <w:col w:w="289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80.2pt;height:68.95pt;margin-top:113.95pt;margin-left:72.45pt;mso-position-horizontal-relative:page;mso-position-vertical-relative:page;position:absolute;z-index:-251622400" coordsize="1604,1379" o:allowincell="f" path="m1,1378hhl1604,1378hhl1604,1hhl1,1hhl1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69.85pt;height:13.75pt;margin-top:113.95pt;margin-left:77.75pt;mso-position-horizontal-relative:page;mso-position-vertical-relative:page;position:absolute;z-index:-251619328" coordsize="1397,275" o:allowincell="f" path="m,274hhl1397,274hhl1397,1hhl,1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69.85pt;height:13.95pt;margin-top:127.65pt;margin-left:77.75pt;mso-position-horizontal-relative:page;mso-position-vertical-relative:page;position:absolute;z-index:-251612160" coordsize="1397,279" o:allowincell="f" path="m,279hhl1397,279hhl1397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71.3pt;height:68.95pt;margin-top:113.95pt;margin-left:153.35pt;mso-position-horizontal-relative:page;mso-position-vertical-relative:page;position:absolute;z-index:-251601920" coordsize="1426,1379" o:allowincell="f" path="m,1378hhl1426,1378hhl1426,1hhl,1hhl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61.2pt;height:13.75pt;margin-top:113.95pt;margin-left:158.4pt;mso-position-horizontal-relative:page;mso-position-vertical-relative:page;position:absolute;z-index:-251598848" coordsize="1224,275" o:allowincell="f" path="m,274hhl1224,274hhl1224,1hhl,1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61.2pt;height:13.95pt;margin-top:127.65pt;margin-left:158.4pt;mso-position-horizontal-relative:page;mso-position-vertical-relative:page;position:absolute;z-index:-251589632" coordsize="1224,279" o:allowincell="f" path="m,279hhl1224,279hhl1224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79.7pt;height:68.95pt;margin-top:113.95pt;margin-left:225.35pt;mso-position-horizontal-relative:page;mso-position-vertical-relative:page;position:absolute;z-index:-251578368" coordsize="1594,1379" o:allowincell="f" path="m,1378hhl1594,1378hhl1594,1hhl,1hhl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69.35pt;height:13.75pt;margin-top:113.95pt;margin-left:230.4pt;mso-position-horizontal-relative:page;mso-position-vertical-relative:page;position:absolute;z-index:-251573248" coordsize="1387,275" o:allowincell="f" path="m,274hhl1387,274hhl1387,1hhl,1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69.35pt;height:13.95pt;margin-top:127.65pt;margin-left:230.4pt;mso-position-horizontal-relative:page;mso-position-vertical-relative:page;position:absolute;z-index:-251557888" coordsize="1387,279" o:allowincell="f" path="m,279hhl1387,279hhl1387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69.35pt;height:13.75pt;margin-top:141.55pt;margin-left:230.4pt;mso-position-horizontal-relative:page;mso-position-vertical-relative:page;position:absolute;z-index:-251547648" coordsize="1387,275" o:allowincell="f" path="m,275hhl1387,275hhl1387,1hhl,1hhl,27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69.35pt;height:13.95pt;margin-top:155.25pt;margin-left:230.4pt;mso-position-horizontal-relative:page;mso-position-vertical-relative:page;position:absolute;z-index:-251535360" coordsize="1387,279" o:allowincell="f" path="m,279hhl1387,279hhl1387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69.35pt;height:13.7pt;margin-top:169.2pt;margin-left:230.4pt;mso-position-horizontal-relative:page;mso-position-vertical-relative:page;position:absolute;z-index:-251530240" coordsize="1387,274" o:allowincell="f" path="m,273hhl1387,273hhl1387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81.15pt;height:68.95pt;margin-top:113.95pt;margin-left:305.5pt;mso-position-horizontal-relative:page;mso-position-vertical-relative:page;position:absolute;z-index:-251512832" coordsize="1623,1379" o:allowincell="f" path="m,1378hhl1623,1378hhl1623,1hhl,1hhl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70.8pt;height:13.75pt;margin-top:113.95pt;margin-left:310.55pt;mso-position-horizontal-relative:page;mso-position-vertical-relative:page;position:absolute;z-index:-251509760" coordsize="1416,275" o:allowincell="f" path="m,274hhl1416,274hhl1416,1hhl,1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70.8pt;height:13.95pt;margin-top:127.65pt;margin-left:310.55pt;mso-position-horizontal-relative:page;mso-position-vertical-relative:page;position:absolute;z-index:-251489280" coordsize="1416,279" o:allowincell="f" path="m,279hhl1416,279hhl1416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70.8pt;height:13.75pt;margin-top:141.55pt;margin-left:310.55pt;mso-position-horizontal-relative:page;mso-position-vertical-relative:page;position:absolute;z-index:-251479040" coordsize="1416,275" o:allowincell="f" path="m,275hhl1416,275hhl1416,1hhl,1hhl,27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70.8pt;height:13.95pt;margin-top:155.25pt;margin-left:310.55pt;mso-position-horizontal-relative:page;mso-position-vertical-relative:page;position:absolute;z-index:-251475968" coordsize="1416,279" o:allowincell="f" path="m,279hhl1416,279hhl1416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70.8pt;height:13.7pt;margin-top:169.2pt;margin-left:310.55pt;mso-position-horizontal-relative:page;mso-position-vertical-relative:page;position:absolute;z-index:-251462656" coordsize="1416,274" o:allowincell="f" path="m,273hhl1416,273hhl1416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157.2pt;height:68.95pt;margin-top:113.95pt;margin-left:387.1pt;mso-position-horizontal-relative:page;mso-position-vertical-relative:page;position:absolute;z-index:-251435008" coordsize="3144,1379" o:allowincell="f" path="m,1378hhl3144,1378hhl3144,1hhl,1hhl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146.9pt;height:13.75pt;margin-top:113.95pt;margin-left:392.15pt;mso-position-horizontal-relative:page;mso-position-vertical-relative:page;position:absolute;z-index:-251431936" coordsize="2938,275" o:allowincell="f" path="m,274hhl2938,274hhl2938,1hhl,1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146.9pt;height:13.95pt;margin-top:127.65pt;margin-left:392.15pt;mso-position-horizontal-relative:page;mso-position-vertical-relative:page;position:absolute;z-index:-251417600" coordsize="2938,279" o:allowincell="f" path="m,279hhl2938,279hhl2938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113.25pt;margin-left:1in;mso-position-horizontal-relative:page;mso-position-vertical-relative:page;position:absolute;z-index:-251406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0.5pt;height:0.5pt;margin-top:113.25pt;margin-left:1in;mso-position-horizontal-relative:page;mso-position-vertical-relative:page;position:absolute;z-index:-251404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80.45pt;height:1pt;margin-top:113.25pt;margin-left:72.45pt;mso-position-horizontal-relative:page;mso-position-vertical-relative:page;position:absolute;z-index:-251401216" coordsize="1609,20" o:allowincell="f" path="m,20hhl1609,20hhl16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0.5pt;height:0.5pt;margin-top:113.25pt;margin-left:152.85pt;mso-position-horizontal-relative:page;mso-position-vertical-relative:page;position:absolute;z-index:-251400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71.55pt;height:1pt;margin-top:113.25pt;margin-left:153.35pt;mso-position-horizontal-relative:page;mso-position-vertical-relative:page;position:absolute;z-index:-25139814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0.5pt;height:0.5pt;margin-top:113.25pt;margin-left:224.85pt;mso-position-horizontal-relative:page;mso-position-vertical-relative:page;position:absolute;z-index:-251397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79.7pt;height:1pt;margin-top:113.25pt;margin-left:225.35pt;mso-position-horizontal-relative:page;mso-position-vertical-relative:page;position:absolute;z-index:-251395072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0.5pt;height:0.5pt;margin-top:113.25pt;margin-left:305pt;mso-position-horizontal-relative:page;mso-position-vertical-relative:page;position:absolute;z-index:-251393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81.15pt;height:1pt;margin-top:113.25pt;margin-left:305.5pt;mso-position-horizontal-relative:page;mso-position-vertical-relative:page;position:absolute;z-index:-251389952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0.5pt;height:0.5pt;margin-top:113.25pt;margin-left:386.6pt;mso-position-horizontal-relative:page;mso-position-vertical-relative:page;position:absolute;z-index:-2513868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57.2pt;height:1pt;margin-top:113.25pt;margin-left:387.1pt;mso-position-horizontal-relative:page;mso-position-vertical-relative:page;position:absolute;z-index:-251383808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0.5pt;height:0.5pt;margin-top:113.25pt;margin-left:544.3pt;mso-position-horizontal-relative:page;mso-position-vertical-relative:page;position:absolute;z-index:-251381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0.5pt;height:0.5pt;margin-top:113.25pt;margin-left:544.3pt;mso-position-horizontal-relative:page;mso-position-vertical-relative:page;position:absolute;z-index:-251379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pt;height:69.15pt;margin-top:113.75pt;margin-left:1in;mso-position-horizontal-relative:page;mso-position-vertical-relative:page;position:absolute;z-index:-25137664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1pt;height:69.15pt;margin-top:113.75pt;margin-left:152.85pt;mso-position-horizontal-relative:page;mso-position-vertical-relative:page;position:absolute;z-index:-25137356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1pt;height:69.15pt;margin-top:113.75pt;margin-left:224.85pt;mso-position-horizontal-relative:page;mso-position-vertical-relative:page;position:absolute;z-index:-25137049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1pt;height:69.15pt;margin-top:113.75pt;margin-left:305pt;mso-position-horizontal-relative:page;mso-position-vertical-relative:page;position:absolute;z-index:-25136947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pt;height:69.15pt;margin-top:113.75pt;margin-left:386.6pt;mso-position-horizontal-relative:page;mso-position-vertical-relative:page;position:absolute;z-index:-25136844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1pt;height:69.15pt;margin-top:113.75pt;margin-left:544.3pt;mso-position-horizontal-relative:page;mso-position-vertical-relative:page;position:absolute;z-index:-25136537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0.5pt;height:0.5pt;margin-top:182.85pt;margin-left:1in;mso-position-horizontal-relative:page;mso-position-vertical-relative:page;position:absolute;z-index:-25122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80.45pt;height:1pt;margin-top:182.85pt;margin-left:72.45pt;mso-position-horizontal-relative:page;mso-position-vertical-relative:page;position:absolute;z-index:-251220992" coordsize="1609,20" o:allowincell="f" path="m,20hhl1609,20hhl16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0.5pt;height:0.5pt;margin-top:182.85pt;margin-left:152.85pt;mso-position-horizontal-relative:page;mso-position-vertical-relative:page;position:absolute;z-index:-251219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71.55pt;height:1pt;margin-top:182.85pt;margin-left:153.35pt;mso-position-horizontal-relative:page;mso-position-vertical-relative:page;position:absolute;z-index:-25121894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0.5pt;height:0.5pt;margin-top:182.85pt;margin-left:224.85pt;mso-position-horizontal-relative:page;mso-position-vertical-relative:page;position:absolute;z-index:-251217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79.7pt;height:1pt;margin-top:182.85pt;margin-left:225.35pt;mso-position-horizontal-relative:page;mso-position-vertical-relative:page;position:absolute;z-index:-251216896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0.5pt;height:0.5pt;margin-top:182.85pt;margin-left:305pt;mso-position-horizontal-relative:page;mso-position-vertical-relative:page;position:absolute;z-index:-251214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81.15pt;height:1pt;margin-top:182.85pt;margin-left:305.5pt;mso-position-horizontal-relative:page;mso-position-vertical-relative:page;position:absolute;z-index:-251212800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0.5pt;height:0.5pt;margin-top:182.85pt;margin-left:386.6pt;mso-position-horizontal-relative:page;mso-position-vertical-relative:page;position:absolute;z-index:-251209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57.2pt;height:1pt;margin-top:182.85pt;margin-left:387.1pt;mso-position-horizontal-relative:page;mso-position-vertical-relative:page;position:absolute;z-index:-251206656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0.5pt;height:0.5pt;margin-top:182.85pt;margin-left:544.3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1pt;height:55.2pt;margin-top:183.35pt;margin-left:1in;mso-position-horizontal-relative:page;mso-position-vertical-relative:page;position:absolute;z-index:-25120051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pt;height:55.2pt;margin-top:183.35pt;margin-left:152.85pt;mso-position-horizontal-relative:page;mso-position-vertical-relative:page;position:absolute;z-index:-25119744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pt;height:55.2pt;margin-top:183.35pt;margin-left:224.85pt;mso-position-horizontal-relative:page;mso-position-vertical-relative:page;position:absolute;z-index:-25119436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pt;height:55.2pt;margin-top:183.35pt;margin-left:305pt;mso-position-horizontal-relative:page;mso-position-vertical-relative:page;position:absolute;z-index:-2511923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pt;height:55.2pt;margin-top:183.35pt;margin-left:386.6pt;mso-position-horizontal-relative:page;mso-position-vertical-relative:page;position:absolute;z-index:-25118924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1pt;height:55.2pt;margin-top:183.35pt;margin-left:544.3pt;mso-position-horizontal-relative:page;mso-position-vertical-relative:page;position:absolute;z-index:-2511872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238.55pt;margin-left:1in;mso-position-horizontal-relative:page;mso-position-vertical-relative:page;position:absolute;z-index:-251024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80.45pt;height:1pt;margin-top:238.55pt;margin-left:72.45pt;mso-position-horizontal-relative:page;mso-position-vertical-relative:page;position:absolute;z-index:-251021312" coordsize="1609,20" o:allowincell="f" path="m,20hhl1609,20hhl16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238.55pt;margin-left:152.85pt;mso-position-horizontal-relative:page;mso-position-vertical-relative:page;position:absolute;z-index:-251018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71.55pt;height:1pt;margin-top:238.55pt;margin-left:153.35pt;mso-position-horizontal-relative:page;mso-position-vertical-relative:page;position:absolute;z-index:-2510151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0.5pt;height:0.5pt;margin-top:238.55pt;margin-left:224.85pt;mso-position-horizontal-relative:page;mso-position-vertical-relative:page;position:absolute;z-index:-251013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79.7pt;height:1pt;margin-top:238.55pt;margin-left:225.35pt;mso-position-horizontal-relative:page;mso-position-vertical-relative:page;position:absolute;z-index:-251011072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0.5pt;height:0.5pt;margin-top:238.55pt;margin-left:305pt;mso-position-horizontal-relative:page;mso-position-vertical-relative:page;position:absolute;z-index:-251009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81.15pt;height:1pt;margin-top:238.55pt;margin-left:305.5pt;mso-position-horizontal-relative:page;mso-position-vertical-relative:page;position:absolute;z-index:-251006976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pt;margin-top:238.55pt;margin-left:386.6pt;mso-position-horizontal-relative:page;mso-position-vertical-relative:page;position:absolute;z-index:-251004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157.2pt;height:1pt;margin-top:238.55pt;margin-left:387.1pt;mso-position-horizontal-relative:page;mso-position-vertical-relative:page;position:absolute;z-index:-251002880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0.5pt;height:0.5pt;margin-top:238.55pt;margin-left:544.3pt;mso-position-horizontal-relative:page;mso-position-vertical-relative:page;position:absolute;z-index:-251000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1pt;height:55.25pt;margin-top:239pt;margin-left:1in;mso-position-horizontal-relative:page;mso-position-vertical-relative:page;position:absolute;z-index:-2509987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pt;height:55.25pt;margin-top:239pt;margin-left:152.85pt;mso-position-horizontal-relative:page;mso-position-vertical-relative:page;position:absolute;z-index:-2509967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pt;height:55.25pt;margin-top:239pt;margin-left:224.85pt;mso-position-horizontal-relative:page;mso-position-vertical-relative:page;position:absolute;z-index:-2509926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1pt;height:55.25pt;margin-top:239pt;margin-left:305pt;mso-position-horizontal-relative:page;mso-position-vertical-relative:page;position:absolute;z-index:-2509885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1pt;height:55.25pt;margin-top:239pt;margin-left:386.6pt;mso-position-horizontal-relative:page;mso-position-vertical-relative:page;position:absolute;z-index:-2509854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1pt;height:55.25pt;margin-top:239pt;margin-left:544.3pt;mso-position-horizontal-relative:page;mso-position-vertical-relative:page;position:absolute;z-index:-2509824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0.5pt;height:0.5pt;margin-top:294.2pt;margin-left:1in;mso-position-horizontal-relative:page;mso-position-vertical-relative:page;position:absolute;z-index:-250870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80.45pt;height:1pt;margin-top:294.2pt;margin-left:72.45pt;mso-position-horizontal-relative:page;mso-position-vertical-relative:page;position:absolute;z-index:-250868736" coordsize="1609,20" o:allowincell="f" path="m,20hhl1609,20hhl16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0.5pt;height:0.5pt;margin-top:294.2pt;margin-left:152.85pt;mso-position-horizontal-relative:page;mso-position-vertical-relative:page;position:absolute;z-index:-250866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71.55pt;height:1pt;margin-top:294.2pt;margin-left:153.35pt;mso-position-horizontal-relative:page;mso-position-vertical-relative:page;position:absolute;z-index:-25086464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0.5pt;height:0.5pt;margin-top:294.2pt;margin-left:224.85pt;mso-position-horizontal-relative:page;mso-position-vertical-relative:page;position:absolute;z-index:-250862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79.7pt;height:1pt;margin-top:294.2pt;margin-left:225.35pt;mso-position-horizontal-relative:page;mso-position-vertical-relative:page;position:absolute;z-index:-250860544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0.5pt;height:0.5pt;margin-top:294.2pt;margin-left:305pt;mso-position-horizontal-relative:page;mso-position-vertical-relative:page;position:absolute;z-index:-250858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81.15pt;height:1pt;margin-top:294.2pt;margin-left:305.5pt;mso-position-horizontal-relative:page;mso-position-vertical-relative:page;position:absolute;z-index:-250856448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0.5pt;height:0.5pt;margin-top:294.2pt;margin-left:386.6pt;mso-position-horizontal-relative:page;mso-position-vertical-relative:page;position:absolute;z-index:-250854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157.2pt;height:1pt;margin-top:294.2pt;margin-left:387.1pt;mso-position-horizontal-relative:page;mso-position-vertical-relative:page;position:absolute;z-index:-250852352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0.5pt;height:0.5pt;margin-top:294.2pt;margin-left:544.3pt;mso-position-horizontal-relative:page;mso-position-vertical-relative:page;position:absolute;z-index:-250850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1pt;height:55.2pt;margin-top:294.7pt;margin-left:1in;mso-position-horizontal-relative:page;mso-position-vertical-relative:page;position:absolute;z-index:-2508482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1pt;height:55.2pt;margin-top:294.7pt;margin-left:152.85pt;mso-position-horizontal-relative:page;mso-position-vertical-relative:page;position:absolute;z-index:-2508462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1pt;height:55.2pt;margin-top:294.7pt;margin-left:224.85pt;mso-position-horizontal-relative:page;mso-position-vertical-relative:page;position:absolute;z-index:-25084416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1pt;height:55.2pt;margin-top:294.7pt;margin-left:305pt;mso-position-horizontal-relative:page;mso-position-vertical-relative:page;position:absolute;z-index:-25084211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1pt;height:55.2pt;margin-top:294.7pt;margin-left:386.6pt;mso-position-horizontal-relative:page;mso-position-vertical-relative:page;position:absolute;z-index:-25084006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pt;height:55.2pt;margin-top:294.7pt;margin-left:544.3pt;mso-position-horizontal-relative:page;mso-position-vertical-relative:page;position:absolute;z-index:-25083801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0.5pt;margin-top:349.9pt;margin-left:1in;mso-position-horizontal-relative:page;mso-position-vertical-relative:page;position:absolute;z-index:-25076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80.45pt;height:1pt;margin-top:349.9pt;margin-left:72.45pt;mso-position-horizontal-relative:page;mso-position-vertical-relative:page;position:absolute;z-index:-250759168" coordsize="1609,20" o:allowincell="f" path="m,20hhl1609,20hhl16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0.5pt;margin-top:349.9pt;margin-left:152.85pt;mso-position-horizontal-relative:page;mso-position-vertical-relative:page;position:absolute;z-index:-250758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71.55pt;height:1pt;margin-top:349.9pt;margin-left:153.35pt;mso-position-horizontal-relative:page;mso-position-vertical-relative:page;position:absolute;z-index:-25075712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0.5pt;height:0.5pt;margin-top:349.9pt;margin-left:224.85pt;mso-position-horizontal-relative:page;mso-position-vertical-relative:page;position:absolute;z-index:-250756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79.7pt;height:1pt;margin-top:349.9pt;margin-left:225.35pt;mso-position-horizontal-relative:page;mso-position-vertical-relative:page;position:absolute;z-index:-250755072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0.5pt;height:0.5pt;margin-top:349.9pt;margin-left:305pt;mso-position-horizontal-relative:page;mso-position-vertical-relative:page;position:absolute;z-index:-25075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81.15pt;height:1pt;margin-top:349.9pt;margin-left:305.5pt;mso-position-horizontal-relative:page;mso-position-vertical-relative:page;position:absolute;z-index:-250753024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pt;margin-top:349.9pt;margin-left:386.6pt;mso-position-horizontal-relative:page;mso-position-vertical-relative:page;position:absolute;z-index:-250752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157.2pt;height:1pt;margin-top:349.9pt;margin-left:387.1pt;mso-position-horizontal-relative:page;mso-position-vertical-relative:page;position:absolute;z-index:-250750976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0.5pt;height:0.5pt;margin-top:349.9pt;margin-left:544.3pt;mso-position-horizontal-relative:page;mso-position-vertical-relative:page;position:absolute;z-index:-25074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1pt;height:55.25pt;margin-top:350.35pt;margin-left:1in;mso-position-horizontal-relative:page;mso-position-vertical-relative:page;position:absolute;z-index:-2507489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0.5pt;height:0.5pt;margin-top:405.6pt;margin-left:1in;mso-position-horizontal-relative:page;mso-position-vertical-relative:page;position:absolute;z-index:-2507479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0.5pt;height:0.5pt;margin-top:405.6pt;margin-left:1in;mso-position-horizontal-relative:page;mso-position-vertical-relative:page;position:absolute;z-index:-250746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80.45pt;height:1pt;margin-top:405.6pt;margin-left:72.45pt;mso-position-horizontal-relative:page;mso-position-vertical-relative:page;position:absolute;z-index:-250745856" coordsize="1609,20" o:allowincell="f" path="m,20hhl1609,20hhl16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1pt;height:55.25pt;margin-top:350.35pt;margin-left:152.85pt;mso-position-horizontal-relative:page;mso-position-vertical-relative:page;position:absolute;z-index:-2507448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405.6pt;margin-left:152.85pt;mso-position-horizontal-relative:page;mso-position-vertical-relative:page;position:absolute;z-index:-2507438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71.55pt;height:1pt;margin-top:405.6pt;margin-left:153.35pt;mso-position-horizontal-relative:page;mso-position-vertical-relative:page;position:absolute;z-index:-2507417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1pt;height:55.25pt;margin-top:350.35pt;margin-left:224.85pt;mso-position-horizontal-relative:page;mso-position-vertical-relative:page;position:absolute;z-index:-2507397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0.5pt;height:0.5pt;margin-top:405.6pt;margin-left:224.85pt;mso-position-horizontal-relative:page;mso-position-vertical-relative:page;position:absolute;z-index:-2507376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79.7pt;height:1pt;margin-top:405.6pt;margin-left:225.35pt;mso-position-horizontal-relative:page;mso-position-vertical-relative:page;position:absolute;z-index:-250735616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pt;height:55.25pt;margin-top:350.35pt;margin-left:305pt;mso-position-horizontal-relative:page;mso-position-vertical-relative:page;position:absolute;z-index:-2507325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405.6pt;margin-left:305pt;mso-position-horizontal-relative:page;mso-position-vertical-relative:page;position:absolute;z-index:-2507294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81.15pt;height:1pt;margin-top:405.6pt;margin-left:305.5pt;mso-position-horizontal-relative:page;mso-position-vertical-relative:page;position:absolute;z-index:-250726400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pt;height:55.25pt;margin-top:350.35pt;margin-left:386.6pt;mso-position-horizontal-relative:page;mso-position-vertical-relative:page;position:absolute;z-index:-2507233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0.5pt;height:0.5pt;margin-top:405.6pt;margin-left:386.6pt;mso-position-horizontal-relative:page;mso-position-vertical-relative:page;position:absolute;z-index:-2507202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157.2pt;height:1pt;margin-top:405.6pt;margin-left:387.1pt;mso-position-horizontal-relative:page;mso-position-vertical-relative:page;position:absolute;z-index:-250717184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pt;height:55.25pt;margin-top:350.35pt;margin-left:544.3pt;mso-position-horizontal-relative:page;mso-position-vertical-relative:page;position:absolute;z-index:-2507141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0.5pt;height:0.5pt;margin-top:405.6pt;margin-left:544.3pt;mso-position-horizontal-relative:page;mso-position-vertical-relative:page;position:absolute;z-index:-2507110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0.5pt;height:0.5pt;margin-top:405.6pt;margin-left:544.3pt;mso-position-horizontal-relative:page;mso-position-vertical-relative:page;position:absolute;z-index:-250707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135.9pt;height:27.65pt;margin-top:448.05pt;margin-left:72.2pt;mso-position-horizontal-relative:page;mso-position-vertical-relative:page;position:absolute;z-index:-250692608" coordsize="2718,553" o:allowincell="f" path="m1,552hhl2718,552hhl2718,hhl1,hhl1,55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125.55pt;height:13.95pt;margin-top:448.05pt;margin-left:77.25pt;mso-position-horizontal-relative:page;mso-position-vertical-relative:page;position:absolute;z-index:-250691584" coordsize="2511,279" o:allowincell="f" path="m,279hhl2511,279hhl25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125.55pt;height:13.7pt;margin-top:462pt;margin-left:77.25pt;mso-position-horizontal-relative:page;mso-position-vertical-relative:page;position:absolute;z-index:-250690560" coordsize="2511,274" o:allowincell="f" path="m,273hhl2511,273hhl2511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71.55pt;height:27.65pt;margin-top:448.05pt;margin-left:208.55pt;mso-position-horizontal-relative:page;mso-position-vertical-relative:page;position:absolute;z-index:-250689536" coordsize="1431,553" o:allowincell="f" path="m,552hhl1431,552hhl1431,hhl,hhl,55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61.45pt;height:13.95pt;margin-top:448.05pt;margin-left:213.6pt;mso-position-horizontal-relative:page;mso-position-vertical-relative:page;position:absolute;z-index:-250688512" coordsize="1229,279" o:allowincell="f" path="m,279hhl1229,279hhl1229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61.45pt;height:13.7pt;margin-top:462pt;margin-left:213.6pt;mso-position-horizontal-relative:page;mso-position-vertical-relative:page;position:absolute;z-index:-250677248" coordsize="1229,274" o:allowincell="f" path="m,273hhl1229,273hhl1229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91.7pt;height:27.65pt;margin-top:448.05pt;margin-left:280.55pt;mso-position-horizontal-relative:page;mso-position-vertical-relative:page;position:absolute;z-index:-250652672" coordsize="1834,553" o:allowincell="f" path="m,552hhl1834,552hhl1834,hhl,hhl,55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81.4pt;height:13.7pt;margin-top:455pt;margin-left:285.8pt;mso-position-horizontal-relative:page;mso-position-vertical-relative:page;position:absolute;z-index:-250650624" coordsize="1628,274" o:allowincell="f" path="m1,274hhl1628,274hhl1628,1hhl1,1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82.1pt;height:27.65pt;margin-top:448.05pt;margin-left:372.7pt;mso-position-horizontal-relative:page;mso-position-vertical-relative:page;position:absolute;z-index:-250647552" coordsize="1642,553" o:allowincell="f" path="m,552hhl1642,552hhl1642,hhl,hhl,55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71.5pt;height:13.7pt;margin-top:455pt;margin-left:378pt;mso-position-horizontal-relative:page;mso-position-vertical-relative:page;position:absolute;z-index:-250646528" coordsize="1430,274" o:allowincell="f" path="m,274hhl1430,274hhl1430,1hhl,1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145.95pt;height:27.65pt;margin-top:448.05pt;margin-left:455.25pt;mso-position-horizontal-relative:page;mso-position-vertical-relative:page;position:absolute;z-index:-250645504" coordsize="2919,553" o:allowincell="f" path="m1,552hhl2919,552hhl2919,hhl1,hhl1,55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35.6pt;height:13.7pt;margin-top:455pt;margin-left:460.3pt;mso-position-horizontal-relative:page;mso-position-vertical-relative:page;position:absolute;z-index:-250644480" coordsize="2712,274" o:allowincell="f" path="m,274hhl2712,274hhl2712,1hhl,1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0.5pt;height:0.55pt;margin-top:447.55pt;margin-left:71.75pt;mso-position-horizontal-relative:page;mso-position-vertical-relative:page;position:absolute;z-index:-250643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0.5pt;height:0.55pt;margin-top:447.55pt;margin-left:71.75pt;mso-position-horizontal-relative:page;mso-position-vertical-relative:page;position:absolute;z-index:-250642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135.9pt;height:1pt;margin-top:447.55pt;margin-left:72.2pt;mso-position-horizontal-relative:page;mso-position-vertical-relative:page;position:absolute;z-index:-250641408" coordsize="2718,20" o:allowincell="f" path="m,20hhl2718,20hhl27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0.5pt;height:0.55pt;margin-top:447.55pt;margin-left:208.05pt;mso-position-horizontal-relative:page;mso-position-vertical-relative:page;position:absolute;z-index:-2506403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71.55pt;height:1pt;margin-top:447.55pt;margin-left:208.55pt;mso-position-horizontal-relative:page;mso-position-vertical-relative:page;position:absolute;z-index:-25063833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0.5pt;height:0.55pt;margin-top:447.55pt;margin-left:280.05pt;mso-position-horizontal-relative:page;mso-position-vertical-relative:page;position:absolute;z-index:-2506362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91.7pt;height:1pt;margin-top:447.55pt;margin-left:280.55pt;mso-position-horizontal-relative:page;mso-position-vertical-relative:page;position:absolute;z-index:-250634240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0.5pt;height:0.55pt;margin-top:447.55pt;margin-left:372.2pt;mso-position-horizontal-relative:page;mso-position-vertical-relative:page;position:absolute;z-index:-2506321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82.1pt;height:1pt;margin-top:447.55pt;margin-left:372.7pt;mso-position-horizontal-relative:page;mso-position-vertical-relative:page;position:absolute;z-index:-250630144" coordsize="1642,20" o:allowincell="f" path="m,20hhl1642,20hhl16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0.5pt;height:0.55pt;margin-top:447.55pt;margin-left:454.8pt;mso-position-horizontal-relative:page;mso-position-vertical-relative:page;position:absolute;z-index:-250628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145.95pt;height:1pt;margin-top:447.55pt;margin-left:455.25pt;mso-position-horizontal-relative:page;mso-position-vertical-relative:page;position:absolute;z-index:-250626048" coordsize="2919,20" o:allowincell="f" path="m,20hhl2919,20hhl29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5pt;margin-top:447.55pt;margin-left:601.2pt;mso-position-horizontal-relative:page;mso-position-vertical-relative:page;position:absolute;z-index:-2506240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0.5pt;height:0.55pt;margin-top:447.55pt;margin-left:601.2pt;mso-position-horizontal-relative:page;mso-position-vertical-relative:page;position:absolute;z-index:-250621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1pt;height:27.65pt;margin-top:448.05pt;margin-left:71.75pt;mso-position-horizontal-relative:page;mso-position-vertical-relative:page;position:absolute;z-index:-250619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1pt;height:27.65pt;margin-top:448.05pt;margin-left:208.05pt;mso-position-horizontal-relative:page;mso-position-vertical-relative:page;position:absolute;z-index:-250617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1pt;height:27.65pt;margin-top:448.05pt;margin-left:280.05pt;mso-position-horizontal-relative:page;mso-position-vertical-relative:page;position:absolute;z-index:-250615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1pt;height:27.65pt;margin-top:448.05pt;margin-left:372.2pt;mso-position-horizontal-relative:page;mso-position-vertical-relative:page;position:absolute;z-index:-2506137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1pt;height:27.65pt;margin-top:448.05pt;margin-left:454.8pt;mso-position-horizontal-relative:page;mso-position-vertical-relative:page;position:absolute;z-index:-2506117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pt;height:27.65pt;margin-top:448.05pt;margin-left:601.2pt;mso-position-horizontal-relative:page;mso-position-vertical-relative:page;position:absolute;z-index:-2506106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0.5pt;height:0.5pt;margin-top:475.65pt;margin-left:71.75pt;mso-position-horizontal-relative:page;mso-position-vertical-relative:page;position:absolute;z-index:-250550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135.9pt;height:1pt;margin-top:475.65pt;margin-left:72.2pt;mso-position-horizontal-relative:page;mso-position-vertical-relative:page;position:absolute;z-index:-250549248" coordsize="2718,20" o:allowincell="f" path="m,20hhl2718,20hhl27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0.5pt;height:0.5pt;margin-top:475.65pt;margin-left:208.05pt;mso-position-horizontal-relative:page;mso-position-vertical-relative:page;position:absolute;z-index:-250548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71.55pt;height:1pt;margin-top:475.65pt;margin-left:208.55pt;mso-position-horizontal-relative:page;mso-position-vertical-relative:page;position:absolute;z-index:-25054720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0.5pt;height:0.5pt;margin-top:475.65pt;margin-left:280.05pt;mso-position-horizontal-relative:page;mso-position-vertical-relative:page;position:absolute;z-index:-250545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91.7pt;height:1pt;margin-top:475.65pt;margin-left:280.55pt;mso-position-horizontal-relative:page;mso-position-vertical-relative:page;position:absolute;z-index:-250543104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0.5pt;height:0.5pt;margin-top:475.65pt;margin-left:372.2pt;mso-position-horizontal-relative:page;mso-position-vertical-relative:page;position:absolute;z-index:-250541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82.1pt;height:1pt;margin-top:475.65pt;margin-left:372.7pt;mso-position-horizontal-relative:page;mso-position-vertical-relative:page;position:absolute;z-index:-250539008" coordsize="1642,20" o:allowincell="f" path="m,20hhl1642,20hhl16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0.5pt;height:0.5pt;margin-top:475.65pt;margin-left:454.8pt;mso-position-horizontal-relative:page;mso-position-vertical-relative:page;position:absolute;z-index:-25053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145.95pt;height:1pt;margin-top:475.65pt;margin-left:455.25pt;mso-position-horizontal-relative:page;mso-position-vertical-relative:page;position:absolute;z-index:-250534912" coordsize="2919,20" o:allowincell="f" path="m,20hhl2919,20hhl29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0.5pt;height:0.5pt;margin-top:475.65pt;margin-left:601.2pt;mso-position-horizontal-relative:page;mso-position-vertical-relative:page;position:absolute;z-index:-25053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1pt;height:69.15pt;margin-top:476.15pt;margin-left:71.75pt;mso-position-horizontal-relative:page;mso-position-vertical-relative:page;position:absolute;z-index:-25053081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1pt;height:69.15pt;margin-top:476.15pt;margin-left:208.05pt;mso-position-horizontal-relative:page;mso-position-vertical-relative:page;position:absolute;z-index:-25052979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1pt;height:69.15pt;margin-top:476.15pt;margin-left:280.05pt;mso-position-horizontal-relative:page;mso-position-vertical-relative:page;position:absolute;z-index:-25052876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1pt;height:69.15pt;margin-top:476.15pt;margin-left:372.2pt;mso-position-horizontal-relative:page;mso-position-vertical-relative:page;position:absolute;z-index:-25052774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1pt;height:69.15pt;margin-top:476.15pt;margin-left:454.8pt;mso-position-horizontal-relative:page;mso-position-vertical-relative:page;position:absolute;z-index:-25052672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pt;height:69.15pt;margin-top:476.15pt;margin-left:601.2pt;mso-position-horizontal-relative:page;mso-position-vertical-relative:page;position:absolute;z-index:-25052569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0.5pt;height:0.5pt;margin-top:545.25pt;margin-left:71.75pt;mso-position-horizontal-relative:page;mso-position-vertical-relative:page;position:absolute;z-index:-250501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135.9pt;height:1pt;margin-top:545.25pt;margin-left:72.2pt;mso-position-horizontal-relative:page;mso-position-vertical-relative:page;position:absolute;z-index:-250500096" coordsize="2718,20" o:allowincell="f" path="m,20hhl2718,20hhl27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0.5pt;height:0.5pt;margin-top:545.25pt;margin-left:208.05pt;mso-position-horizontal-relative:page;mso-position-vertical-relative:page;position:absolute;z-index:-250499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71.55pt;height:1pt;margin-top:545.25pt;margin-left:208.55pt;mso-position-horizontal-relative:page;mso-position-vertical-relative:page;position:absolute;z-index:-25049804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0.5pt;height:0.5pt;margin-top:545.25pt;margin-left:280.05pt;mso-position-horizontal-relative:page;mso-position-vertical-relative:page;position:absolute;z-index:-250497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91.7pt;height:1pt;margin-top:545.25pt;margin-left:280.55pt;mso-position-horizontal-relative:page;mso-position-vertical-relative:page;position:absolute;z-index:-250496000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pt;margin-top:545.25pt;margin-left:372.2pt;mso-position-horizontal-relative:page;mso-position-vertical-relative:page;position:absolute;z-index:-250494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82.1pt;height:1pt;margin-top:545.25pt;margin-left:372.7pt;mso-position-horizontal-relative:page;mso-position-vertical-relative:page;position:absolute;z-index:-250493952" coordsize="1642,20" o:allowincell="f" path="m,20hhl1642,20hhl16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pt;margin-top:545.25pt;margin-left:454.8pt;mso-position-horizontal-relative:page;mso-position-vertical-relative:page;position:absolute;z-index:-250492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145.95pt;height:1pt;margin-top:545.25pt;margin-left:455.25pt;mso-position-horizontal-relative:page;mso-position-vertical-relative:page;position:absolute;z-index:-250491904" coordsize="2919,20" o:allowincell="f" path="m,20hhl2919,20hhl29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0.5pt;height:0.5pt;margin-top:545.25pt;margin-left:601.2pt;mso-position-horizontal-relative:page;mso-position-vertical-relative:page;position:absolute;z-index:-250490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1pt;height:124.1pt;margin-top:545.75pt;margin-left:71.75pt;mso-position-horizontal-relative:page;mso-position-vertical-relative:page;position:absolute;z-index:-250489856" coordsize="20,2482" o:allowincell="f" path="m,2482hhl20,2482hhl20,hhl,hhl,24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0.5pt;height:0.5pt;margin-top:669.8pt;margin-left:71.75pt;mso-position-horizontal-relative:page;mso-position-vertical-relative:page;position:absolute;z-index:-250488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0.5pt;height:0.5pt;margin-top:669.8pt;margin-left:71.75pt;mso-position-horizontal-relative:page;mso-position-vertical-relative:page;position:absolute;z-index:-250487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135.9pt;height:1pt;margin-top:669.8pt;margin-left:72.2pt;mso-position-horizontal-relative:page;mso-position-vertical-relative:page;position:absolute;z-index:-250486784" coordsize="2718,20" o:allowincell="f" path="m,20hhl2718,20hhl27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1pt;height:124.1pt;margin-top:545.75pt;margin-left:208.05pt;mso-position-horizontal-relative:page;mso-position-vertical-relative:page;position:absolute;z-index:-250485760" coordsize="20,2482" o:allowincell="f" path="m,2482hhl20,2482hhl20,hhl,hhl,24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0.5pt;height:0.5pt;margin-top:669.8pt;margin-left:208.05pt;mso-position-horizontal-relative:page;mso-position-vertical-relative:page;position:absolute;z-index:-250484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71.55pt;height:1pt;margin-top:669.8pt;margin-left:208.55pt;mso-position-horizontal-relative:page;mso-position-vertical-relative:page;position:absolute;z-index:-25048371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1pt;height:124.1pt;margin-top:545.75pt;margin-left:280.05pt;mso-position-horizontal-relative:page;mso-position-vertical-relative:page;position:absolute;z-index:-250482688" coordsize="20,2482" o:allowincell="f" path="m,2482hhl20,2482hhl20,hhl,hhl,24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0.5pt;height:0.5pt;margin-top:669.8pt;margin-left:280.05pt;mso-position-horizontal-relative:page;mso-position-vertical-relative:page;position:absolute;z-index:-250481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91.7pt;height:1pt;margin-top:669.8pt;margin-left:280.55pt;mso-position-horizontal-relative:page;mso-position-vertical-relative:page;position:absolute;z-index:-250480640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1pt;height:124.1pt;margin-top:545.75pt;margin-left:372.2pt;mso-position-horizontal-relative:page;mso-position-vertical-relative:page;position:absolute;z-index:-250479616" coordsize="20,2482" o:allowincell="f" path="m,2482hhl20,2482hhl20,hhl,hhl,24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0.5pt;height:0.5pt;margin-top:669.8pt;margin-left:372.2pt;mso-position-horizontal-relative:page;mso-position-vertical-relative:page;position:absolute;z-index:-250478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82.1pt;height:1pt;margin-top:669.8pt;margin-left:372.7pt;mso-position-horizontal-relative:page;mso-position-vertical-relative:page;position:absolute;z-index:-250477568" coordsize="1642,20" o:allowincell="f" path="m,20hhl1642,20hhl16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1pt;height:124.1pt;margin-top:545.75pt;margin-left:454.8pt;mso-position-horizontal-relative:page;mso-position-vertical-relative:page;position:absolute;z-index:-250476544" coordsize="20,2482" o:allowincell="f" path="m,2482hhl20,2482hhl20,hhl,hhl,24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0.5pt;height:0.5pt;margin-top:669.8pt;margin-left:454.8pt;mso-position-horizontal-relative:page;mso-position-vertical-relative:page;position:absolute;z-index:-250475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145.95pt;height:1pt;margin-top:669.8pt;margin-left:455.25pt;mso-position-horizontal-relative:page;mso-position-vertical-relative:page;position:absolute;z-index:-250474496" coordsize="2919,20" o:allowincell="f" path="m,20hhl2919,20hhl29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1pt;height:124.1pt;margin-top:545.75pt;margin-left:601.2pt;mso-position-horizontal-relative:page;mso-position-vertical-relative:page;position:absolute;z-index:-250473472" coordsize="20,2482" o:allowincell="f" path="m,2482hhl20,2482hhl20,hhl,hhl,24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0.5pt;height:0.5pt;margin-top:669.8pt;margin-left:601.2pt;mso-position-horizontal-relative:page;mso-position-vertical-relative:page;position:absolute;z-index:-250472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0.5pt;height:0.5pt;margin-top:669.8pt;margin-left:601.2pt;mso-position-horizontal-relative:page;mso-position-vertical-relative:page;position:absolute;z-index:-25047142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7"/>
          <w:headerReference w:type="default" r:id="rId648"/>
          <w:footerReference w:type="even" r:id="rId649"/>
          <w:footerReference w:type="default" r:id="rId650"/>
          <w:headerReference w:type="first" r:id="rId651"/>
          <w:footerReference w:type="first" r:id="rId65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must comply with all applicable NYISO tariffs and</w:t>
      </w:r>
    </w:p>
    <w:p>
      <w:pPr>
        <w:autoSpaceDE w:val="0"/>
        <w:autoSpaceDN w:val="0"/>
        <w:adjustRightInd w:val="0"/>
        <w:spacing w:before="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3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will enter into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terms of NYPA/NextEra Operating Coordination Agreements, as amended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to the extent not inconsistent with the terms of this Agreement or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3"/>
          <w:headerReference w:type="default" r:id="rId654"/>
          <w:footerReference w:type="even" r:id="rId655"/>
          <w:footerReference w:type="default" r:id="rId656"/>
          <w:headerReference w:type="first" r:id="rId657"/>
          <w:footerReference w:type="first" r:id="rId6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type="#_x0000_t75" style="width:660.3pt;height:402.75pt;margin-top:86.4pt;margin-left:1in;mso-position-horizontal-relative:page;mso-position-vertical-relative:page;position:absolute;z-index:-251644928" o:allowincell="f">
            <v:imagedata r:id="rId659" o:title=""/>
          </v:shape>
        </w:pict>
      </w: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79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C-1</w:t>
      </w: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0"/>
          <w:headerReference w:type="default" r:id="rId661"/>
          <w:footerReference w:type="even" r:id="rId662"/>
          <w:footerReference w:type="default" r:id="rId663"/>
          <w:headerReference w:type="first" r:id="rId664"/>
          <w:footerReference w:type="first" r:id="rId66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6"/>
          <w:headerReference w:type="default" r:id="rId667"/>
          <w:footerReference w:type="even" r:id="rId668"/>
          <w:footerReference w:type="default" r:id="rId669"/>
          <w:headerReference w:type="first" r:id="rId670"/>
          <w:footerReference w:type="first" r:id="rId67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38" w:line="276" w:lineRule="exact"/>
        <w:ind w:left="1440" w:firstLine="269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SYCHRONIZATION DATE</w:t>
      </w:r>
    </w:p>
    <w:p>
      <w:pPr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251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160" w:right="67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6301] </w:t>
      </w:r>
    </w:p>
    <w:p>
      <w:pPr>
        <w:autoSpaceDE w:val="0"/>
        <w:autoSpaceDN w:val="0"/>
        <w:adjustRightInd w:val="0"/>
        <w:spacing w:before="261" w:line="280" w:lineRule="exact"/>
        <w:ind w:left="2160" w:right="5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 of NY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UST-C5666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34408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694-4831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info@empirestateline.com]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2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[Transmission Project/Network Upgrade Facilities]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8" w:line="280" w:lineRule="exact"/>
        <w:ind w:left="1440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[Date] [Transmission Developer/Connecting Transmission Owner] initially synchronized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[describe Transmission Project/Network Upgrade Facilities].  This letter confirms [Transmission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Developer/Connecting Transmission Owners]’s Initial Synchronization Date was [specify].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[Connecting Transmission Owner/Transmission 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85.45pt;height:1pt;margin-top:449.25pt;margin-left:130.55pt;mso-position-horizontal-relative:page;mso-position-vertical-relative:page;position:absolute;z-index:-251449344" coordsize="1709,20" o:allowincell="f" path="m,20hhl1709,20hhl1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81.6pt;height:1pt;margin-top:500.85pt;margin-left:134.4pt;mso-position-horizontal-relative:page;mso-position-vertical-relative:page;position:absolute;z-index:-251423744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2"/>
          <w:headerReference w:type="default" r:id="rId673"/>
          <w:footerReference w:type="even" r:id="rId674"/>
          <w:footerReference w:type="default" r:id="rId675"/>
          <w:headerReference w:type="first" r:id="rId676"/>
          <w:footerReference w:type="first" r:id="rId67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38" w:line="276" w:lineRule="exact"/>
        <w:ind w:left="1440" w:firstLine="36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160" w:right="67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6301] </w:t>
      </w:r>
    </w:p>
    <w:p>
      <w:pPr>
        <w:autoSpaceDE w:val="0"/>
        <w:autoSpaceDN w:val="0"/>
        <w:adjustRightInd w:val="0"/>
        <w:spacing w:before="261" w:line="280" w:lineRule="exact"/>
        <w:ind w:left="2160" w:right="5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 of NY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UST-C5666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34408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694-4831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info@empirestateline.com]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[Transmission Project/Network Upgrade Facilities]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[Date] [Connecting Transmission Owner/Transmission Developer] has completed Trial </w:t>
      </w:r>
    </w:p>
    <w:p>
      <w:pPr>
        <w:autoSpaceDE w:val="0"/>
        <w:autoSpaceDN w:val="0"/>
        <w:adjustRightInd w:val="0"/>
        <w:spacing w:before="9" w:line="270" w:lineRule="exact"/>
        <w:ind w:left="1440" w:right="1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[describe Transmission Project/Network Upgrade Facilities].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[describe Transmission Project/Network Upgrade Facilities] [has/have] commenced service,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as of [Date plus one day].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[Connecting Transmission Owner/Transmission 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8"/>
          <w:headerReference w:type="default" r:id="rId679"/>
          <w:footerReference w:type="even" r:id="rId680"/>
          <w:footerReference w:type="default" r:id="rId681"/>
          <w:headerReference w:type="first" r:id="rId682"/>
          <w:footerReference w:type="first" r:id="rId68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In-Service Date of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In-Service Date of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5" w:line="275" w:lineRule="exact"/>
        <w:ind w:left="1440" w:right="7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80" w:lineRule="exact"/>
        <w:ind w:left="1440" w:right="8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287 6356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6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 of NY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Boulevard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UST-C5666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34408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84"/>
          <w:headerReference w:type="default" r:id="rId685"/>
          <w:footerReference w:type="even" r:id="rId686"/>
          <w:footerReference w:type="default" r:id="rId687"/>
          <w:headerReference w:type="first" r:id="rId688"/>
          <w:footerReference w:type="first" r:id="rId68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7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payments to: </w:t>
      </w:r>
    </w:p>
    <w:p>
      <w:pPr>
        <w:autoSpaceDE w:val="0"/>
        <w:autoSpaceDN w:val="0"/>
        <w:adjustRightInd w:val="0"/>
        <w:spacing w:before="18" w:line="260" w:lineRule="exact"/>
        <w:ind w:left="1440" w:right="7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4" w:line="280" w:lineRule="exact"/>
        <w:ind w:left="1440" w:right="81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J.P. Morgan Chase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 No. 021000021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No. 573-804206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 of NY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Boulevard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UST-C5666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34408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In-Service Date of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90"/>
          <w:headerReference w:type="default" r:id="rId691"/>
          <w:footerReference w:type="even" r:id="rId692"/>
          <w:footerReference w:type="default" r:id="rId693"/>
          <w:headerReference w:type="first" r:id="rId694"/>
          <w:footerReference w:type="first" r:id="rId69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In-Service Date of Transmission Project: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7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0" w:line="270" w:lineRule="exact"/>
        <w:ind w:left="1440" w:right="8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287 6356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Brian.Saez@nypa.gov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6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 of NY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Boulevard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UST-C5666 </w:t>
      </w:r>
    </w:p>
    <w:p>
      <w:pPr>
        <w:autoSpaceDE w:val="0"/>
        <w:autoSpaceDN w:val="0"/>
        <w:adjustRightInd w:val="0"/>
        <w:spacing w:before="1" w:line="280" w:lineRule="exact"/>
        <w:ind w:left="1440" w:right="8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34408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694-4831 </w:t>
      </w:r>
    </w:p>
    <w:p>
      <w:pPr>
        <w:autoSpaceDE w:val="0"/>
        <w:autoSpaceDN w:val="0"/>
        <w:adjustRightInd w:val="0"/>
        <w:spacing w:before="0" w:line="280" w:lineRule="exact"/>
        <w:ind w:left="1440" w:right="7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Johnbinh.vu@nexteraenergy.com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info@empirestateline.com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696"/>
      <w:headerReference w:type="default" r:id="rId697"/>
      <w:footerReference w:type="even" r:id="rId698"/>
      <w:footerReference w:type="default" r:id="rId699"/>
      <w:headerReference w:type="first" r:id="rId700"/>
      <w:footerReference w:type="first" r:id="rId70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2/26/2021 - Docket #: ER21-1366-000 -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IA among NYISO NYPA and NextEra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image" Target="media/image2.jpeg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image" Target="media/image3.jpeg" /><Relationship Id="rId217" Type="http://schemas.openxmlformats.org/officeDocument/2006/relationships/header" Target="header106.xml" /><Relationship Id="rId218" Type="http://schemas.openxmlformats.org/officeDocument/2006/relationships/header" Target="header107.xml" /><Relationship Id="rId219" Type="http://schemas.openxmlformats.org/officeDocument/2006/relationships/footer" Target="footer106.xml" /><Relationship Id="rId22" Type="http://schemas.openxmlformats.org/officeDocument/2006/relationships/header" Target="header10.xml" /><Relationship Id="rId220" Type="http://schemas.openxmlformats.org/officeDocument/2006/relationships/footer" Target="footer107.xml" /><Relationship Id="rId221" Type="http://schemas.openxmlformats.org/officeDocument/2006/relationships/header" Target="header108.xml" /><Relationship Id="rId222" Type="http://schemas.openxmlformats.org/officeDocument/2006/relationships/footer" Target="footer108.xml" /><Relationship Id="rId223" Type="http://schemas.openxmlformats.org/officeDocument/2006/relationships/header" Target="header109.xml" /><Relationship Id="rId224" Type="http://schemas.openxmlformats.org/officeDocument/2006/relationships/header" Target="header110.xml" /><Relationship Id="rId225" Type="http://schemas.openxmlformats.org/officeDocument/2006/relationships/footer" Target="footer109.xml" /><Relationship Id="rId226" Type="http://schemas.openxmlformats.org/officeDocument/2006/relationships/footer" Target="footer110.xml" /><Relationship Id="rId227" Type="http://schemas.openxmlformats.org/officeDocument/2006/relationships/header" Target="header111.xml" /><Relationship Id="rId228" Type="http://schemas.openxmlformats.org/officeDocument/2006/relationships/footer" Target="footer111.xml" /><Relationship Id="rId229" Type="http://schemas.openxmlformats.org/officeDocument/2006/relationships/header" Target="header112.xml" /><Relationship Id="rId23" Type="http://schemas.openxmlformats.org/officeDocument/2006/relationships/header" Target="header11.xml" /><Relationship Id="rId230" Type="http://schemas.openxmlformats.org/officeDocument/2006/relationships/header" Target="header113.xml" /><Relationship Id="rId231" Type="http://schemas.openxmlformats.org/officeDocument/2006/relationships/footer" Target="footer112.xml" /><Relationship Id="rId232" Type="http://schemas.openxmlformats.org/officeDocument/2006/relationships/footer" Target="footer113.xml" /><Relationship Id="rId233" Type="http://schemas.openxmlformats.org/officeDocument/2006/relationships/header" Target="header114.xml" /><Relationship Id="rId234" Type="http://schemas.openxmlformats.org/officeDocument/2006/relationships/footer" Target="footer114.xml" /><Relationship Id="rId235" Type="http://schemas.openxmlformats.org/officeDocument/2006/relationships/header" Target="header115.xml" /><Relationship Id="rId236" Type="http://schemas.openxmlformats.org/officeDocument/2006/relationships/header" Target="header116.xml" /><Relationship Id="rId237" Type="http://schemas.openxmlformats.org/officeDocument/2006/relationships/footer" Target="footer115.xml" /><Relationship Id="rId238" Type="http://schemas.openxmlformats.org/officeDocument/2006/relationships/footer" Target="footer116.xml" /><Relationship Id="rId239" Type="http://schemas.openxmlformats.org/officeDocument/2006/relationships/header" Target="header117.xml" /><Relationship Id="rId24" Type="http://schemas.openxmlformats.org/officeDocument/2006/relationships/footer" Target="footer10.xml" /><Relationship Id="rId240" Type="http://schemas.openxmlformats.org/officeDocument/2006/relationships/footer" Target="footer117.xml" /><Relationship Id="rId241" Type="http://schemas.openxmlformats.org/officeDocument/2006/relationships/header" Target="header118.xml" /><Relationship Id="rId242" Type="http://schemas.openxmlformats.org/officeDocument/2006/relationships/header" Target="header119.xml" /><Relationship Id="rId243" Type="http://schemas.openxmlformats.org/officeDocument/2006/relationships/footer" Target="footer118.xml" /><Relationship Id="rId244" Type="http://schemas.openxmlformats.org/officeDocument/2006/relationships/footer" Target="footer119.xml" /><Relationship Id="rId245" Type="http://schemas.openxmlformats.org/officeDocument/2006/relationships/header" Target="header120.xml" /><Relationship Id="rId246" Type="http://schemas.openxmlformats.org/officeDocument/2006/relationships/footer" Target="footer120.xml" /><Relationship Id="rId247" Type="http://schemas.openxmlformats.org/officeDocument/2006/relationships/header" Target="header121.xml" /><Relationship Id="rId248" Type="http://schemas.openxmlformats.org/officeDocument/2006/relationships/header" Target="header122.xml" /><Relationship Id="rId249" Type="http://schemas.openxmlformats.org/officeDocument/2006/relationships/footer" Target="footer121.xml" /><Relationship Id="rId25" Type="http://schemas.openxmlformats.org/officeDocument/2006/relationships/footer" Target="footer11.xml" /><Relationship Id="rId250" Type="http://schemas.openxmlformats.org/officeDocument/2006/relationships/footer" Target="footer122.xml" /><Relationship Id="rId251" Type="http://schemas.openxmlformats.org/officeDocument/2006/relationships/header" Target="header123.xml" /><Relationship Id="rId252" Type="http://schemas.openxmlformats.org/officeDocument/2006/relationships/footer" Target="footer123.xml" /><Relationship Id="rId253" Type="http://schemas.openxmlformats.org/officeDocument/2006/relationships/header" Target="header124.xml" /><Relationship Id="rId254" Type="http://schemas.openxmlformats.org/officeDocument/2006/relationships/header" Target="header125.xml" /><Relationship Id="rId255" Type="http://schemas.openxmlformats.org/officeDocument/2006/relationships/footer" Target="footer124.xml" /><Relationship Id="rId256" Type="http://schemas.openxmlformats.org/officeDocument/2006/relationships/footer" Target="footer125.xml" /><Relationship Id="rId257" Type="http://schemas.openxmlformats.org/officeDocument/2006/relationships/header" Target="header126.xml" /><Relationship Id="rId258" Type="http://schemas.openxmlformats.org/officeDocument/2006/relationships/footer" Target="footer126.xml" /><Relationship Id="rId259" Type="http://schemas.openxmlformats.org/officeDocument/2006/relationships/header" Target="header127.xml" /><Relationship Id="rId26" Type="http://schemas.openxmlformats.org/officeDocument/2006/relationships/header" Target="header12.xml" /><Relationship Id="rId260" Type="http://schemas.openxmlformats.org/officeDocument/2006/relationships/header" Target="header128.xml" /><Relationship Id="rId261" Type="http://schemas.openxmlformats.org/officeDocument/2006/relationships/footer" Target="footer127.xml" /><Relationship Id="rId262" Type="http://schemas.openxmlformats.org/officeDocument/2006/relationships/footer" Target="footer128.xml" /><Relationship Id="rId263" Type="http://schemas.openxmlformats.org/officeDocument/2006/relationships/header" Target="header129.xml" /><Relationship Id="rId264" Type="http://schemas.openxmlformats.org/officeDocument/2006/relationships/footer" Target="footer129.xml" /><Relationship Id="rId265" Type="http://schemas.openxmlformats.org/officeDocument/2006/relationships/image" Target="media/image4.jpeg" /><Relationship Id="rId266" Type="http://schemas.openxmlformats.org/officeDocument/2006/relationships/image" Target="media/image5.jpeg" /><Relationship Id="rId267" Type="http://schemas.openxmlformats.org/officeDocument/2006/relationships/header" Target="header130.xml" /><Relationship Id="rId268" Type="http://schemas.openxmlformats.org/officeDocument/2006/relationships/header" Target="header131.xml" /><Relationship Id="rId269" Type="http://schemas.openxmlformats.org/officeDocument/2006/relationships/footer" Target="footer130.xml" /><Relationship Id="rId27" Type="http://schemas.openxmlformats.org/officeDocument/2006/relationships/footer" Target="footer12.xml" /><Relationship Id="rId270" Type="http://schemas.openxmlformats.org/officeDocument/2006/relationships/footer" Target="footer131.xml" /><Relationship Id="rId271" Type="http://schemas.openxmlformats.org/officeDocument/2006/relationships/header" Target="header132.xml" /><Relationship Id="rId272" Type="http://schemas.openxmlformats.org/officeDocument/2006/relationships/footer" Target="footer132.xml" /><Relationship Id="rId273" Type="http://schemas.openxmlformats.org/officeDocument/2006/relationships/header" Target="header133.xml" /><Relationship Id="rId274" Type="http://schemas.openxmlformats.org/officeDocument/2006/relationships/header" Target="header134.xml" /><Relationship Id="rId275" Type="http://schemas.openxmlformats.org/officeDocument/2006/relationships/footer" Target="footer133.xml" /><Relationship Id="rId276" Type="http://schemas.openxmlformats.org/officeDocument/2006/relationships/footer" Target="footer134.xml" /><Relationship Id="rId277" Type="http://schemas.openxmlformats.org/officeDocument/2006/relationships/header" Target="header135.xml" /><Relationship Id="rId278" Type="http://schemas.openxmlformats.org/officeDocument/2006/relationships/footer" Target="footer135.xml" /><Relationship Id="rId279" Type="http://schemas.openxmlformats.org/officeDocument/2006/relationships/header" Target="header136.xml" /><Relationship Id="rId28" Type="http://schemas.openxmlformats.org/officeDocument/2006/relationships/header" Target="header13.xml" /><Relationship Id="rId280" Type="http://schemas.openxmlformats.org/officeDocument/2006/relationships/header" Target="header137.xml" /><Relationship Id="rId281" Type="http://schemas.openxmlformats.org/officeDocument/2006/relationships/footer" Target="footer136.xml" /><Relationship Id="rId282" Type="http://schemas.openxmlformats.org/officeDocument/2006/relationships/footer" Target="footer137.xml" /><Relationship Id="rId283" Type="http://schemas.openxmlformats.org/officeDocument/2006/relationships/header" Target="header138.xml" /><Relationship Id="rId284" Type="http://schemas.openxmlformats.org/officeDocument/2006/relationships/footer" Target="footer138.xml" /><Relationship Id="rId285" Type="http://schemas.openxmlformats.org/officeDocument/2006/relationships/header" Target="header139.xml" /><Relationship Id="rId286" Type="http://schemas.openxmlformats.org/officeDocument/2006/relationships/header" Target="header140.xml" /><Relationship Id="rId287" Type="http://schemas.openxmlformats.org/officeDocument/2006/relationships/footer" Target="footer139.xml" /><Relationship Id="rId288" Type="http://schemas.openxmlformats.org/officeDocument/2006/relationships/footer" Target="footer140.xml" /><Relationship Id="rId289" Type="http://schemas.openxmlformats.org/officeDocument/2006/relationships/header" Target="header141.xml" /><Relationship Id="rId29" Type="http://schemas.openxmlformats.org/officeDocument/2006/relationships/header" Target="header14.xml" /><Relationship Id="rId290" Type="http://schemas.openxmlformats.org/officeDocument/2006/relationships/footer" Target="footer141.xml" /><Relationship Id="rId291" Type="http://schemas.openxmlformats.org/officeDocument/2006/relationships/header" Target="header142.xml" /><Relationship Id="rId292" Type="http://schemas.openxmlformats.org/officeDocument/2006/relationships/header" Target="header143.xml" /><Relationship Id="rId293" Type="http://schemas.openxmlformats.org/officeDocument/2006/relationships/footer" Target="footer142.xml" /><Relationship Id="rId294" Type="http://schemas.openxmlformats.org/officeDocument/2006/relationships/footer" Target="footer143.xml" /><Relationship Id="rId295" Type="http://schemas.openxmlformats.org/officeDocument/2006/relationships/header" Target="header144.xml" /><Relationship Id="rId296" Type="http://schemas.openxmlformats.org/officeDocument/2006/relationships/footer" Target="footer144.xml" /><Relationship Id="rId297" Type="http://schemas.openxmlformats.org/officeDocument/2006/relationships/header" Target="header145.xml" /><Relationship Id="rId298" Type="http://schemas.openxmlformats.org/officeDocument/2006/relationships/header" Target="header146.xml" /><Relationship Id="rId299" Type="http://schemas.openxmlformats.org/officeDocument/2006/relationships/footer" Target="footer145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6.xml" /><Relationship Id="rId301" Type="http://schemas.openxmlformats.org/officeDocument/2006/relationships/header" Target="header147.xml" /><Relationship Id="rId302" Type="http://schemas.openxmlformats.org/officeDocument/2006/relationships/footer" Target="footer147.xml" /><Relationship Id="rId303" Type="http://schemas.openxmlformats.org/officeDocument/2006/relationships/header" Target="header148.xml" /><Relationship Id="rId304" Type="http://schemas.openxmlformats.org/officeDocument/2006/relationships/header" Target="header149.xml" /><Relationship Id="rId305" Type="http://schemas.openxmlformats.org/officeDocument/2006/relationships/footer" Target="footer148.xml" /><Relationship Id="rId306" Type="http://schemas.openxmlformats.org/officeDocument/2006/relationships/footer" Target="footer149.xml" /><Relationship Id="rId307" Type="http://schemas.openxmlformats.org/officeDocument/2006/relationships/header" Target="header150.xml" /><Relationship Id="rId308" Type="http://schemas.openxmlformats.org/officeDocument/2006/relationships/footer" Target="footer150.xml" /><Relationship Id="rId309" Type="http://schemas.openxmlformats.org/officeDocument/2006/relationships/header" Target="header151.xml" /><Relationship Id="rId31" Type="http://schemas.openxmlformats.org/officeDocument/2006/relationships/footer" Target="footer14.xml" /><Relationship Id="rId310" Type="http://schemas.openxmlformats.org/officeDocument/2006/relationships/header" Target="header152.xml" /><Relationship Id="rId311" Type="http://schemas.openxmlformats.org/officeDocument/2006/relationships/footer" Target="footer151.xml" /><Relationship Id="rId312" Type="http://schemas.openxmlformats.org/officeDocument/2006/relationships/footer" Target="footer152.xml" /><Relationship Id="rId313" Type="http://schemas.openxmlformats.org/officeDocument/2006/relationships/header" Target="header153.xml" /><Relationship Id="rId314" Type="http://schemas.openxmlformats.org/officeDocument/2006/relationships/footer" Target="footer153.xml" /><Relationship Id="rId315" Type="http://schemas.openxmlformats.org/officeDocument/2006/relationships/header" Target="header154.xml" /><Relationship Id="rId316" Type="http://schemas.openxmlformats.org/officeDocument/2006/relationships/header" Target="header155.xml" /><Relationship Id="rId317" Type="http://schemas.openxmlformats.org/officeDocument/2006/relationships/footer" Target="footer154.xml" /><Relationship Id="rId318" Type="http://schemas.openxmlformats.org/officeDocument/2006/relationships/footer" Target="footer155.xml" /><Relationship Id="rId319" Type="http://schemas.openxmlformats.org/officeDocument/2006/relationships/header" Target="header156.xml" /><Relationship Id="rId32" Type="http://schemas.openxmlformats.org/officeDocument/2006/relationships/header" Target="header15.xml" /><Relationship Id="rId320" Type="http://schemas.openxmlformats.org/officeDocument/2006/relationships/footer" Target="footer156.xml" /><Relationship Id="rId321" Type="http://schemas.openxmlformats.org/officeDocument/2006/relationships/header" Target="header157.xml" /><Relationship Id="rId322" Type="http://schemas.openxmlformats.org/officeDocument/2006/relationships/header" Target="header158.xml" /><Relationship Id="rId323" Type="http://schemas.openxmlformats.org/officeDocument/2006/relationships/footer" Target="footer157.xml" /><Relationship Id="rId324" Type="http://schemas.openxmlformats.org/officeDocument/2006/relationships/footer" Target="footer158.xml" /><Relationship Id="rId325" Type="http://schemas.openxmlformats.org/officeDocument/2006/relationships/header" Target="header159.xml" /><Relationship Id="rId326" Type="http://schemas.openxmlformats.org/officeDocument/2006/relationships/footer" Target="footer159.xml" /><Relationship Id="rId327" Type="http://schemas.openxmlformats.org/officeDocument/2006/relationships/header" Target="header160.xml" /><Relationship Id="rId328" Type="http://schemas.openxmlformats.org/officeDocument/2006/relationships/header" Target="header161.xml" /><Relationship Id="rId329" Type="http://schemas.openxmlformats.org/officeDocument/2006/relationships/footer" Target="footer160.xml" /><Relationship Id="rId33" Type="http://schemas.openxmlformats.org/officeDocument/2006/relationships/footer" Target="footer15.xml" /><Relationship Id="rId330" Type="http://schemas.openxmlformats.org/officeDocument/2006/relationships/footer" Target="footer161.xml" /><Relationship Id="rId331" Type="http://schemas.openxmlformats.org/officeDocument/2006/relationships/header" Target="header162.xml" /><Relationship Id="rId332" Type="http://schemas.openxmlformats.org/officeDocument/2006/relationships/footer" Target="footer162.xml" /><Relationship Id="rId333" Type="http://schemas.openxmlformats.org/officeDocument/2006/relationships/header" Target="header163.xml" /><Relationship Id="rId334" Type="http://schemas.openxmlformats.org/officeDocument/2006/relationships/header" Target="header164.xml" /><Relationship Id="rId335" Type="http://schemas.openxmlformats.org/officeDocument/2006/relationships/footer" Target="footer163.xml" /><Relationship Id="rId336" Type="http://schemas.openxmlformats.org/officeDocument/2006/relationships/footer" Target="footer164.xml" /><Relationship Id="rId337" Type="http://schemas.openxmlformats.org/officeDocument/2006/relationships/header" Target="header165.xml" /><Relationship Id="rId338" Type="http://schemas.openxmlformats.org/officeDocument/2006/relationships/footer" Target="footer165.xml" /><Relationship Id="rId339" Type="http://schemas.openxmlformats.org/officeDocument/2006/relationships/header" Target="header166.xml" /><Relationship Id="rId34" Type="http://schemas.openxmlformats.org/officeDocument/2006/relationships/header" Target="header16.xml" /><Relationship Id="rId340" Type="http://schemas.openxmlformats.org/officeDocument/2006/relationships/header" Target="header167.xml" /><Relationship Id="rId341" Type="http://schemas.openxmlformats.org/officeDocument/2006/relationships/footer" Target="footer166.xml" /><Relationship Id="rId342" Type="http://schemas.openxmlformats.org/officeDocument/2006/relationships/footer" Target="footer167.xml" /><Relationship Id="rId343" Type="http://schemas.openxmlformats.org/officeDocument/2006/relationships/header" Target="header168.xml" /><Relationship Id="rId344" Type="http://schemas.openxmlformats.org/officeDocument/2006/relationships/footer" Target="footer168.xml" /><Relationship Id="rId345" Type="http://schemas.openxmlformats.org/officeDocument/2006/relationships/header" Target="header169.xml" /><Relationship Id="rId346" Type="http://schemas.openxmlformats.org/officeDocument/2006/relationships/header" Target="header170.xml" /><Relationship Id="rId347" Type="http://schemas.openxmlformats.org/officeDocument/2006/relationships/footer" Target="footer169.xml" /><Relationship Id="rId348" Type="http://schemas.openxmlformats.org/officeDocument/2006/relationships/footer" Target="footer170.xml" /><Relationship Id="rId349" Type="http://schemas.openxmlformats.org/officeDocument/2006/relationships/header" Target="header171.xml" /><Relationship Id="rId35" Type="http://schemas.openxmlformats.org/officeDocument/2006/relationships/header" Target="header17.xml" /><Relationship Id="rId350" Type="http://schemas.openxmlformats.org/officeDocument/2006/relationships/footer" Target="footer171.xml" /><Relationship Id="rId351" Type="http://schemas.openxmlformats.org/officeDocument/2006/relationships/header" Target="header172.xml" /><Relationship Id="rId352" Type="http://schemas.openxmlformats.org/officeDocument/2006/relationships/header" Target="header173.xml" /><Relationship Id="rId353" Type="http://schemas.openxmlformats.org/officeDocument/2006/relationships/footer" Target="footer172.xml" /><Relationship Id="rId354" Type="http://schemas.openxmlformats.org/officeDocument/2006/relationships/footer" Target="footer173.xml" /><Relationship Id="rId355" Type="http://schemas.openxmlformats.org/officeDocument/2006/relationships/header" Target="header174.xml" /><Relationship Id="rId356" Type="http://schemas.openxmlformats.org/officeDocument/2006/relationships/footer" Target="footer174.xml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yperlink" Target="https://www.nypa.gov/-/media/nypa/documents/document-/" TargetMode="External" /><Relationship Id="rId37" Type="http://schemas.openxmlformats.org/officeDocument/2006/relationships/footer" Target="footer17.xml" /><Relationship Id="rId370" Type="http://schemas.openxmlformats.org/officeDocument/2006/relationships/header" Target="header181.xml" /><Relationship Id="rId371" Type="http://schemas.openxmlformats.org/officeDocument/2006/relationships/header" Target="header182.xml" /><Relationship Id="rId372" Type="http://schemas.openxmlformats.org/officeDocument/2006/relationships/footer" Target="footer181.xml" /><Relationship Id="rId373" Type="http://schemas.openxmlformats.org/officeDocument/2006/relationships/footer" Target="footer182.xml" /><Relationship Id="rId374" Type="http://schemas.openxmlformats.org/officeDocument/2006/relationships/header" Target="header183.xml" /><Relationship Id="rId375" Type="http://schemas.openxmlformats.org/officeDocument/2006/relationships/footer" Target="footer183.xml" /><Relationship Id="rId376" Type="http://schemas.openxmlformats.org/officeDocument/2006/relationships/header" Target="header184.xml" /><Relationship Id="rId377" Type="http://schemas.openxmlformats.org/officeDocument/2006/relationships/header" Target="header185.xml" /><Relationship Id="rId378" Type="http://schemas.openxmlformats.org/officeDocument/2006/relationships/footer" Target="footer184.xml" /><Relationship Id="rId379" Type="http://schemas.openxmlformats.org/officeDocument/2006/relationships/footer" Target="footer185.xml" /><Relationship Id="rId38" Type="http://schemas.openxmlformats.org/officeDocument/2006/relationships/header" Target="header18.xml" /><Relationship Id="rId380" Type="http://schemas.openxmlformats.org/officeDocument/2006/relationships/header" Target="header186.xml" /><Relationship Id="rId381" Type="http://schemas.openxmlformats.org/officeDocument/2006/relationships/footer" Target="footer186.xml" /><Relationship Id="rId382" Type="http://schemas.openxmlformats.org/officeDocument/2006/relationships/header" Target="header187.xml" /><Relationship Id="rId383" Type="http://schemas.openxmlformats.org/officeDocument/2006/relationships/header" Target="header188.xml" /><Relationship Id="rId384" Type="http://schemas.openxmlformats.org/officeDocument/2006/relationships/footer" Target="footer187.xml" /><Relationship Id="rId385" Type="http://schemas.openxmlformats.org/officeDocument/2006/relationships/footer" Target="footer188.xml" /><Relationship Id="rId386" Type="http://schemas.openxmlformats.org/officeDocument/2006/relationships/header" Target="header189.xml" /><Relationship Id="rId387" Type="http://schemas.openxmlformats.org/officeDocument/2006/relationships/footer" Target="footer189.xml" /><Relationship Id="rId388" Type="http://schemas.openxmlformats.org/officeDocument/2006/relationships/header" Target="header190.xml" /><Relationship Id="rId389" Type="http://schemas.openxmlformats.org/officeDocument/2006/relationships/header" Target="header191.xml" /><Relationship Id="rId39" Type="http://schemas.openxmlformats.org/officeDocument/2006/relationships/footer" Target="footer18.xml" /><Relationship Id="rId390" Type="http://schemas.openxmlformats.org/officeDocument/2006/relationships/footer" Target="footer190.xml" /><Relationship Id="rId391" Type="http://schemas.openxmlformats.org/officeDocument/2006/relationships/footer" Target="footer191.xml" /><Relationship Id="rId392" Type="http://schemas.openxmlformats.org/officeDocument/2006/relationships/header" Target="header192.xml" /><Relationship Id="rId393" Type="http://schemas.openxmlformats.org/officeDocument/2006/relationships/footer" Target="footer192.xml" /><Relationship Id="rId394" Type="http://schemas.openxmlformats.org/officeDocument/2006/relationships/image" Target="media/image6.jpeg" /><Relationship Id="rId395" Type="http://schemas.openxmlformats.org/officeDocument/2006/relationships/header" Target="header193.xml" /><Relationship Id="rId396" Type="http://schemas.openxmlformats.org/officeDocument/2006/relationships/header" Target="header194.xml" /><Relationship Id="rId397" Type="http://schemas.openxmlformats.org/officeDocument/2006/relationships/footer" Target="footer193.xml" /><Relationship Id="rId398" Type="http://schemas.openxmlformats.org/officeDocument/2006/relationships/footer" Target="footer194.xml" /><Relationship Id="rId399" Type="http://schemas.openxmlformats.org/officeDocument/2006/relationships/header" Target="header195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5.xml" /><Relationship Id="rId401" Type="http://schemas.openxmlformats.org/officeDocument/2006/relationships/header" Target="header196.xml" /><Relationship Id="rId402" Type="http://schemas.openxmlformats.org/officeDocument/2006/relationships/header" Target="header197.xml" /><Relationship Id="rId403" Type="http://schemas.openxmlformats.org/officeDocument/2006/relationships/footer" Target="footer196.xml" /><Relationship Id="rId404" Type="http://schemas.openxmlformats.org/officeDocument/2006/relationships/footer" Target="footer197.xml" /><Relationship Id="rId405" Type="http://schemas.openxmlformats.org/officeDocument/2006/relationships/header" Target="header198.xml" /><Relationship Id="rId406" Type="http://schemas.openxmlformats.org/officeDocument/2006/relationships/footer" Target="footer198.xml" /><Relationship Id="rId407" Type="http://schemas.openxmlformats.org/officeDocument/2006/relationships/header" Target="header199.xml" /><Relationship Id="rId408" Type="http://schemas.openxmlformats.org/officeDocument/2006/relationships/header" Target="header200.xml" /><Relationship Id="rId409" Type="http://schemas.openxmlformats.org/officeDocument/2006/relationships/footer" Target="footer199.xml" /><Relationship Id="rId41" Type="http://schemas.openxmlformats.org/officeDocument/2006/relationships/header" Target="header20.xml" /><Relationship Id="rId410" Type="http://schemas.openxmlformats.org/officeDocument/2006/relationships/footer" Target="footer200.xml" /><Relationship Id="rId411" Type="http://schemas.openxmlformats.org/officeDocument/2006/relationships/header" Target="header201.xml" /><Relationship Id="rId412" Type="http://schemas.openxmlformats.org/officeDocument/2006/relationships/footer" Target="footer201.xml" /><Relationship Id="rId413" Type="http://schemas.openxmlformats.org/officeDocument/2006/relationships/header" Target="header202.xml" /><Relationship Id="rId414" Type="http://schemas.openxmlformats.org/officeDocument/2006/relationships/header" Target="header203.xml" /><Relationship Id="rId415" Type="http://schemas.openxmlformats.org/officeDocument/2006/relationships/footer" Target="footer202.xml" /><Relationship Id="rId416" Type="http://schemas.openxmlformats.org/officeDocument/2006/relationships/footer" Target="footer203.xml" /><Relationship Id="rId417" Type="http://schemas.openxmlformats.org/officeDocument/2006/relationships/header" Target="header204.xml" /><Relationship Id="rId418" Type="http://schemas.openxmlformats.org/officeDocument/2006/relationships/footer" Target="footer204.xml" /><Relationship Id="rId419" Type="http://schemas.openxmlformats.org/officeDocument/2006/relationships/header" Target="header205.xml" /><Relationship Id="rId42" Type="http://schemas.openxmlformats.org/officeDocument/2006/relationships/footer" Target="footer19.xml" /><Relationship Id="rId420" Type="http://schemas.openxmlformats.org/officeDocument/2006/relationships/header" Target="header206.xml" /><Relationship Id="rId421" Type="http://schemas.openxmlformats.org/officeDocument/2006/relationships/footer" Target="footer205.xml" /><Relationship Id="rId422" Type="http://schemas.openxmlformats.org/officeDocument/2006/relationships/footer" Target="footer206.xml" /><Relationship Id="rId423" Type="http://schemas.openxmlformats.org/officeDocument/2006/relationships/header" Target="header207.xml" /><Relationship Id="rId424" Type="http://schemas.openxmlformats.org/officeDocument/2006/relationships/footer" Target="footer207.xml" /><Relationship Id="rId425" Type="http://schemas.openxmlformats.org/officeDocument/2006/relationships/header" Target="header208.xml" /><Relationship Id="rId426" Type="http://schemas.openxmlformats.org/officeDocument/2006/relationships/header" Target="header209.xml" /><Relationship Id="rId427" Type="http://schemas.openxmlformats.org/officeDocument/2006/relationships/footer" Target="footer208.xml" /><Relationship Id="rId428" Type="http://schemas.openxmlformats.org/officeDocument/2006/relationships/footer" Target="footer209.xml" /><Relationship Id="rId429" Type="http://schemas.openxmlformats.org/officeDocument/2006/relationships/header" Target="header210.xml" /><Relationship Id="rId43" Type="http://schemas.openxmlformats.org/officeDocument/2006/relationships/footer" Target="footer20.xml" /><Relationship Id="rId430" Type="http://schemas.openxmlformats.org/officeDocument/2006/relationships/footer" Target="footer210.xml" /><Relationship Id="rId431" Type="http://schemas.openxmlformats.org/officeDocument/2006/relationships/header" Target="header211.xml" /><Relationship Id="rId432" Type="http://schemas.openxmlformats.org/officeDocument/2006/relationships/header" Target="header212.xml" /><Relationship Id="rId433" Type="http://schemas.openxmlformats.org/officeDocument/2006/relationships/footer" Target="footer211.xml" /><Relationship Id="rId434" Type="http://schemas.openxmlformats.org/officeDocument/2006/relationships/footer" Target="footer212.xml" /><Relationship Id="rId435" Type="http://schemas.openxmlformats.org/officeDocument/2006/relationships/header" Target="header213.xml" /><Relationship Id="rId436" Type="http://schemas.openxmlformats.org/officeDocument/2006/relationships/footer" Target="footer213.xml" /><Relationship Id="rId437" Type="http://schemas.openxmlformats.org/officeDocument/2006/relationships/header" Target="header214.xml" /><Relationship Id="rId438" Type="http://schemas.openxmlformats.org/officeDocument/2006/relationships/header" Target="header215.xml" /><Relationship Id="rId439" Type="http://schemas.openxmlformats.org/officeDocument/2006/relationships/footer" Target="footer214.xml" /><Relationship Id="rId44" Type="http://schemas.openxmlformats.org/officeDocument/2006/relationships/header" Target="header21.xml" /><Relationship Id="rId440" Type="http://schemas.openxmlformats.org/officeDocument/2006/relationships/footer" Target="footer215.xml" /><Relationship Id="rId441" Type="http://schemas.openxmlformats.org/officeDocument/2006/relationships/header" Target="header216.xml" /><Relationship Id="rId442" Type="http://schemas.openxmlformats.org/officeDocument/2006/relationships/footer" Target="footer216.xml" /><Relationship Id="rId443" Type="http://schemas.openxmlformats.org/officeDocument/2006/relationships/header" Target="header217.xml" /><Relationship Id="rId444" Type="http://schemas.openxmlformats.org/officeDocument/2006/relationships/header" Target="header218.xml" /><Relationship Id="rId445" Type="http://schemas.openxmlformats.org/officeDocument/2006/relationships/footer" Target="footer217.xml" /><Relationship Id="rId446" Type="http://schemas.openxmlformats.org/officeDocument/2006/relationships/footer" Target="footer218.xml" /><Relationship Id="rId447" Type="http://schemas.openxmlformats.org/officeDocument/2006/relationships/header" Target="header219.xml" /><Relationship Id="rId448" Type="http://schemas.openxmlformats.org/officeDocument/2006/relationships/footer" Target="footer219.xml" /><Relationship Id="rId449" Type="http://schemas.openxmlformats.org/officeDocument/2006/relationships/header" Target="header220.xml" /><Relationship Id="rId45" Type="http://schemas.openxmlformats.org/officeDocument/2006/relationships/footer" Target="footer21.xml" /><Relationship Id="rId450" Type="http://schemas.openxmlformats.org/officeDocument/2006/relationships/header" Target="header221.xml" /><Relationship Id="rId451" Type="http://schemas.openxmlformats.org/officeDocument/2006/relationships/footer" Target="footer220.xml" /><Relationship Id="rId452" Type="http://schemas.openxmlformats.org/officeDocument/2006/relationships/footer" Target="footer221.xml" /><Relationship Id="rId453" Type="http://schemas.openxmlformats.org/officeDocument/2006/relationships/header" Target="header222.xml" /><Relationship Id="rId454" Type="http://schemas.openxmlformats.org/officeDocument/2006/relationships/footer" Target="footer222.xml" /><Relationship Id="rId455" Type="http://schemas.openxmlformats.org/officeDocument/2006/relationships/header" Target="header223.xml" /><Relationship Id="rId456" Type="http://schemas.openxmlformats.org/officeDocument/2006/relationships/header" Target="header224.xml" /><Relationship Id="rId457" Type="http://schemas.openxmlformats.org/officeDocument/2006/relationships/footer" Target="footer223.xml" /><Relationship Id="rId458" Type="http://schemas.openxmlformats.org/officeDocument/2006/relationships/footer" Target="footer224.xml" /><Relationship Id="rId459" Type="http://schemas.openxmlformats.org/officeDocument/2006/relationships/header" Target="header225.xml" /><Relationship Id="rId46" Type="http://schemas.openxmlformats.org/officeDocument/2006/relationships/header" Target="header22.xml" /><Relationship Id="rId460" Type="http://schemas.openxmlformats.org/officeDocument/2006/relationships/footer" Target="footer225.xml" /><Relationship Id="rId461" Type="http://schemas.openxmlformats.org/officeDocument/2006/relationships/header" Target="header226.xml" /><Relationship Id="rId462" Type="http://schemas.openxmlformats.org/officeDocument/2006/relationships/header" Target="header227.xml" /><Relationship Id="rId463" Type="http://schemas.openxmlformats.org/officeDocument/2006/relationships/footer" Target="footer226.xml" /><Relationship Id="rId464" Type="http://schemas.openxmlformats.org/officeDocument/2006/relationships/footer" Target="footer227.xml" /><Relationship Id="rId465" Type="http://schemas.openxmlformats.org/officeDocument/2006/relationships/header" Target="header228.xml" /><Relationship Id="rId466" Type="http://schemas.openxmlformats.org/officeDocument/2006/relationships/footer" Target="footer228.xml" /><Relationship Id="rId467" Type="http://schemas.openxmlformats.org/officeDocument/2006/relationships/header" Target="header229.xml" /><Relationship Id="rId468" Type="http://schemas.openxmlformats.org/officeDocument/2006/relationships/header" Target="header230.xml" /><Relationship Id="rId469" Type="http://schemas.openxmlformats.org/officeDocument/2006/relationships/footer" Target="footer229.xml" /><Relationship Id="rId47" Type="http://schemas.openxmlformats.org/officeDocument/2006/relationships/header" Target="header23.xml" /><Relationship Id="rId470" Type="http://schemas.openxmlformats.org/officeDocument/2006/relationships/footer" Target="footer230.xml" /><Relationship Id="rId471" Type="http://schemas.openxmlformats.org/officeDocument/2006/relationships/header" Target="header231.xml" /><Relationship Id="rId472" Type="http://schemas.openxmlformats.org/officeDocument/2006/relationships/footer" Target="footer231.xml" /><Relationship Id="rId473" Type="http://schemas.openxmlformats.org/officeDocument/2006/relationships/header" Target="header232.xml" /><Relationship Id="rId474" Type="http://schemas.openxmlformats.org/officeDocument/2006/relationships/header" Target="header233.xml" /><Relationship Id="rId475" Type="http://schemas.openxmlformats.org/officeDocument/2006/relationships/footer" Target="footer232.xml" /><Relationship Id="rId476" Type="http://schemas.openxmlformats.org/officeDocument/2006/relationships/footer" Target="footer233.xml" /><Relationship Id="rId477" Type="http://schemas.openxmlformats.org/officeDocument/2006/relationships/header" Target="header234.xml" /><Relationship Id="rId478" Type="http://schemas.openxmlformats.org/officeDocument/2006/relationships/footer" Target="footer234.xml" /><Relationship Id="rId479" Type="http://schemas.openxmlformats.org/officeDocument/2006/relationships/header" Target="header235.xml" /><Relationship Id="rId48" Type="http://schemas.openxmlformats.org/officeDocument/2006/relationships/footer" Target="footer22.xml" /><Relationship Id="rId480" Type="http://schemas.openxmlformats.org/officeDocument/2006/relationships/header" Target="header236.xml" /><Relationship Id="rId481" Type="http://schemas.openxmlformats.org/officeDocument/2006/relationships/footer" Target="footer235.xml" /><Relationship Id="rId482" Type="http://schemas.openxmlformats.org/officeDocument/2006/relationships/footer" Target="footer236.xml" /><Relationship Id="rId483" Type="http://schemas.openxmlformats.org/officeDocument/2006/relationships/header" Target="header237.xml" /><Relationship Id="rId484" Type="http://schemas.openxmlformats.org/officeDocument/2006/relationships/footer" Target="footer237.xml" /><Relationship Id="rId485" Type="http://schemas.openxmlformats.org/officeDocument/2006/relationships/header" Target="header238.xml" /><Relationship Id="rId486" Type="http://schemas.openxmlformats.org/officeDocument/2006/relationships/header" Target="header239.xml" /><Relationship Id="rId487" Type="http://schemas.openxmlformats.org/officeDocument/2006/relationships/footer" Target="footer238.xml" /><Relationship Id="rId488" Type="http://schemas.openxmlformats.org/officeDocument/2006/relationships/footer" Target="footer239.xml" /><Relationship Id="rId489" Type="http://schemas.openxmlformats.org/officeDocument/2006/relationships/header" Target="header240.xml" /><Relationship Id="rId49" Type="http://schemas.openxmlformats.org/officeDocument/2006/relationships/footer" Target="footer23.xml" /><Relationship Id="rId490" Type="http://schemas.openxmlformats.org/officeDocument/2006/relationships/footer" Target="footer240.xml" /><Relationship Id="rId491" Type="http://schemas.openxmlformats.org/officeDocument/2006/relationships/header" Target="header241.xml" /><Relationship Id="rId492" Type="http://schemas.openxmlformats.org/officeDocument/2006/relationships/header" Target="header242.xml" /><Relationship Id="rId493" Type="http://schemas.openxmlformats.org/officeDocument/2006/relationships/footer" Target="footer241.xml" /><Relationship Id="rId494" Type="http://schemas.openxmlformats.org/officeDocument/2006/relationships/footer" Target="footer242.xml" /><Relationship Id="rId495" Type="http://schemas.openxmlformats.org/officeDocument/2006/relationships/header" Target="header243.xml" /><Relationship Id="rId496" Type="http://schemas.openxmlformats.org/officeDocument/2006/relationships/footer" Target="footer243.xml" /><Relationship Id="rId497" Type="http://schemas.openxmlformats.org/officeDocument/2006/relationships/header" Target="header244.xml" /><Relationship Id="rId498" Type="http://schemas.openxmlformats.org/officeDocument/2006/relationships/header" Target="header245.xml" /><Relationship Id="rId499" Type="http://schemas.openxmlformats.org/officeDocument/2006/relationships/footer" Target="footer244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5.xml" /><Relationship Id="rId501" Type="http://schemas.openxmlformats.org/officeDocument/2006/relationships/header" Target="header246.xml" /><Relationship Id="rId502" Type="http://schemas.openxmlformats.org/officeDocument/2006/relationships/footer" Target="footer246.xml" /><Relationship Id="rId503" Type="http://schemas.openxmlformats.org/officeDocument/2006/relationships/header" Target="header247.xml" /><Relationship Id="rId504" Type="http://schemas.openxmlformats.org/officeDocument/2006/relationships/header" Target="header248.xml" /><Relationship Id="rId505" Type="http://schemas.openxmlformats.org/officeDocument/2006/relationships/footer" Target="footer247.xml" /><Relationship Id="rId506" Type="http://schemas.openxmlformats.org/officeDocument/2006/relationships/footer" Target="footer248.xml" /><Relationship Id="rId507" Type="http://schemas.openxmlformats.org/officeDocument/2006/relationships/header" Target="header249.xml" /><Relationship Id="rId508" Type="http://schemas.openxmlformats.org/officeDocument/2006/relationships/footer" Target="footer249.xml" /><Relationship Id="rId509" Type="http://schemas.openxmlformats.org/officeDocument/2006/relationships/header" Target="header250.xml" /><Relationship Id="rId51" Type="http://schemas.openxmlformats.org/officeDocument/2006/relationships/footer" Target="footer24.xml" /><Relationship Id="rId510" Type="http://schemas.openxmlformats.org/officeDocument/2006/relationships/header" Target="header251.xml" /><Relationship Id="rId511" Type="http://schemas.openxmlformats.org/officeDocument/2006/relationships/footer" Target="footer250.xml" /><Relationship Id="rId512" Type="http://schemas.openxmlformats.org/officeDocument/2006/relationships/footer" Target="footer251.xml" /><Relationship Id="rId513" Type="http://schemas.openxmlformats.org/officeDocument/2006/relationships/header" Target="header252.xml" /><Relationship Id="rId514" Type="http://schemas.openxmlformats.org/officeDocument/2006/relationships/footer" Target="footer252.xml" /><Relationship Id="rId515" Type="http://schemas.openxmlformats.org/officeDocument/2006/relationships/header" Target="header253.xml" /><Relationship Id="rId516" Type="http://schemas.openxmlformats.org/officeDocument/2006/relationships/header" Target="header254.xml" /><Relationship Id="rId517" Type="http://schemas.openxmlformats.org/officeDocument/2006/relationships/footer" Target="footer253.xml" /><Relationship Id="rId518" Type="http://schemas.openxmlformats.org/officeDocument/2006/relationships/footer" Target="footer254.xml" /><Relationship Id="rId519" Type="http://schemas.openxmlformats.org/officeDocument/2006/relationships/header" Target="header255.xml" /><Relationship Id="rId52" Type="http://schemas.openxmlformats.org/officeDocument/2006/relationships/header" Target="header25.xml" /><Relationship Id="rId520" Type="http://schemas.openxmlformats.org/officeDocument/2006/relationships/footer" Target="footer255.xml" /><Relationship Id="rId521" Type="http://schemas.openxmlformats.org/officeDocument/2006/relationships/header" Target="header256.xml" /><Relationship Id="rId522" Type="http://schemas.openxmlformats.org/officeDocument/2006/relationships/header" Target="header257.xml" /><Relationship Id="rId523" Type="http://schemas.openxmlformats.org/officeDocument/2006/relationships/footer" Target="footer256.xml" /><Relationship Id="rId524" Type="http://schemas.openxmlformats.org/officeDocument/2006/relationships/footer" Target="footer257.xml" /><Relationship Id="rId525" Type="http://schemas.openxmlformats.org/officeDocument/2006/relationships/header" Target="header258.xml" /><Relationship Id="rId526" Type="http://schemas.openxmlformats.org/officeDocument/2006/relationships/footer" Target="footer258.xml" /><Relationship Id="rId527" Type="http://schemas.openxmlformats.org/officeDocument/2006/relationships/header" Target="header259.xml" /><Relationship Id="rId528" Type="http://schemas.openxmlformats.org/officeDocument/2006/relationships/header" Target="header260.xml" /><Relationship Id="rId529" Type="http://schemas.openxmlformats.org/officeDocument/2006/relationships/footer" Target="footer259.xml" /><Relationship Id="rId53" Type="http://schemas.openxmlformats.org/officeDocument/2006/relationships/header" Target="header26.xml" /><Relationship Id="rId530" Type="http://schemas.openxmlformats.org/officeDocument/2006/relationships/footer" Target="footer260.xml" /><Relationship Id="rId531" Type="http://schemas.openxmlformats.org/officeDocument/2006/relationships/header" Target="header261.xml" /><Relationship Id="rId532" Type="http://schemas.openxmlformats.org/officeDocument/2006/relationships/footer" Target="footer261.xml" /><Relationship Id="rId533" Type="http://schemas.openxmlformats.org/officeDocument/2006/relationships/header" Target="header262.xml" /><Relationship Id="rId534" Type="http://schemas.openxmlformats.org/officeDocument/2006/relationships/header" Target="header263.xml" /><Relationship Id="rId535" Type="http://schemas.openxmlformats.org/officeDocument/2006/relationships/footer" Target="footer262.xml" /><Relationship Id="rId536" Type="http://schemas.openxmlformats.org/officeDocument/2006/relationships/footer" Target="footer263.xml" /><Relationship Id="rId537" Type="http://schemas.openxmlformats.org/officeDocument/2006/relationships/header" Target="header264.xml" /><Relationship Id="rId538" Type="http://schemas.openxmlformats.org/officeDocument/2006/relationships/footer" Target="footer264.xml" /><Relationship Id="rId539" Type="http://schemas.openxmlformats.org/officeDocument/2006/relationships/header" Target="header265.xml" /><Relationship Id="rId54" Type="http://schemas.openxmlformats.org/officeDocument/2006/relationships/footer" Target="footer25.xml" /><Relationship Id="rId540" Type="http://schemas.openxmlformats.org/officeDocument/2006/relationships/header" Target="header266.xml" /><Relationship Id="rId541" Type="http://schemas.openxmlformats.org/officeDocument/2006/relationships/footer" Target="footer265.xml" /><Relationship Id="rId542" Type="http://schemas.openxmlformats.org/officeDocument/2006/relationships/footer" Target="footer266.xml" /><Relationship Id="rId543" Type="http://schemas.openxmlformats.org/officeDocument/2006/relationships/header" Target="header267.xml" /><Relationship Id="rId544" Type="http://schemas.openxmlformats.org/officeDocument/2006/relationships/footer" Target="footer267.xml" /><Relationship Id="rId545" Type="http://schemas.openxmlformats.org/officeDocument/2006/relationships/header" Target="header268.xml" /><Relationship Id="rId546" Type="http://schemas.openxmlformats.org/officeDocument/2006/relationships/header" Target="header269.xml" /><Relationship Id="rId547" Type="http://schemas.openxmlformats.org/officeDocument/2006/relationships/footer" Target="footer268.xml" /><Relationship Id="rId548" Type="http://schemas.openxmlformats.org/officeDocument/2006/relationships/footer" Target="footer269.xml" /><Relationship Id="rId549" Type="http://schemas.openxmlformats.org/officeDocument/2006/relationships/header" Target="header270.xml" /><Relationship Id="rId55" Type="http://schemas.openxmlformats.org/officeDocument/2006/relationships/footer" Target="footer26.xml" /><Relationship Id="rId550" Type="http://schemas.openxmlformats.org/officeDocument/2006/relationships/footer" Target="footer270.xml" /><Relationship Id="rId551" Type="http://schemas.openxmlformats.org/officeDocument/2006/relationships/header" Target="header271.xml" /><Relationship Id="rId552" Type="http://schemas.openxmlformats.org/officeDocument/2006/relationships/header" Target="header272.xml" /><Relationship Id="rId553" Type="http://schemas.openxmlformats.org/officeDocument/2006/relationships/footer" Target="footer271.xml" /><Relationship Id="rId554" Type="http://schemas.openxmlformats.org/officeDocument/2006/relationships/footer" Target="footer272.xml" /><Relationship Id="rId555" Type="http://schemas.openxmlformats.org/officeDocument/2006/relationships/header" Target="header273.xml" /><Relationship Id="rId556" Type="http://schemas.openxmlformats.org/officeDocument/2006/relationships/footer" Target="footer273.xml" /><Relationship Id="rId557" Type="http://schemas.openxmlformats.org/officeDocument/2006/relationships/header" Target="header274.xml" /><Relationship Id="rId558" Type="http://schemas.openxmlformats.org/officeDocument/2006/relationships/header" Target="header275.xml" /><Relationship Id="rId559" Type="http://schemas.openxmlformats.org/officeDocument/2006/relationships/footer" Target="footer274.xml" /><Relationship Id="rId56" Type="http://schemas.openxmlformats.org/officeDocument/2006/relationships/header" Target="header27.xml" /><Relationship Id="rId560" Type="http://schemas.openxmlformats.org/officeDocument/2006/relationships/footer" Target="footer275.xml" /><Relationship Id="rId561" Type="http://schemas.openxmlformats.org/officeDocument/2006/relationships/header" Target="header276.xml" /><Relationship Id="rId562" Type="http://schemas.openxmlformats.org/officeDocument/2006/relationships/footer" Target="footer276.xml" /><Relationship Id="rId563" Type="http://schemas.openxmlformats.org/officeDocument/2006/relationships/header" Target="header277.xml" /><Relationship Id="rId564" Type="http://schemas.openxmlformats.org/officeDocument/2006/relationships/header" Target="header278.xml" /><Relationship Id="rId565" Type="http://schemas.openxmlformats.org/officeDocument/2006/relationships/footer" Target="footer277.xml" /><Relationship Id="rId566" Type="http://schemas.openxmlformats.org/officeDocument/2006/relationships/footer" Target="footer278.xml" /><Relationship Id="rId567" Type="http://schemas.openxmlformats.org/officeDocument/2006/relationships/header" Target="header279.xml" /><Relationship Id="rId568" Type="http://schemas.openxmlformats.org/officeDocument/2006/relationships/footer" Target="footer279.xml" /><Relationship Id="rId569" Type="http://schemas.openxmlformats.org/officeDocument/2006/relationships/header" Target="header280.xml" /><Relationship Id="rId57" Type="http://schemas.openxmlformats.org/officeDocument/2006/relationships/footer" Target="footer27.xml" /><Relationship Id="rId570" Type="http://schemas.openxmlformats.org/officeDocument/2006/relationships/header" Target="header281.xml" /><Relationship Id="rId571" Type="http://schemas.openxmlformats.org/officeDocument/2006/relationships/footer" Target="footer280.xml" /><Relationship Id="rId572" Type="http://schemas.openxmlformats.org/officeDocument/2006/relationships/footer" Target="footer281.xml" /><Relationship Id="rId573" Type="http://schemas.openxmlformats.org/officeDocument/2006/relationships/header" Target="header282.xml" /><Relationship Id="rId574" Type="http://schemas.openxmlformats.org/officeDocument/2006/relationships/footer" Target="footer282.xml" /><Relationship Id="rId575" Type="http://schemas.openxmlformats.org/officeDocument/2006/relationships/header" Target="header283.xml" /><Relationship Id="rId576" Type="http://schemas.openxmlformats.org/officeDocument/2006/relationships/header" Target="header284.xml" /><Relationship Id="rId577" Type="http://schemas.openxmlformats.org/officeDocument/2006/relationships/footer" Target="footer283.xml" /><Relationship Id="rId578" Type="http://schemas.openxmlformats.org/officeDocument/2006/relationships/footer" Target="footer284.xml" /><Relationship Id="rId579" Type="http://schemas.openxmlformats.org/officeDocument/2006/relationships/header" Target="header285.xml" /><Relationship Id="rId58" Type="http://schemas.openxmlformats.org/officeDocument/2006/relationships/header" Target="header28.xml" /><Relationship Id="rId580" Type="http://schemas.openxmlformats.org/officeDocument/2006/relationships/footer" Target="footer285.xml" /><Relationship Id="rId581" Type="http://schemas.openxmlformats.org/officeDocument/2006/relationships/header" Target="header286.xml" /><Relationship Id="rId582" Type="http://schemas.openxmlformats.org/officeDocument/2006/relationships/header" Target="header287.xml" /><Relationship Id="rId583" Type="http://schemas.openxmlformats.org/officeDocument/2006/relationships/footer" Target="footer286.xml" /><Relationship Id="rId584" Type="http://schemas.openxmlformats.org/officeDocument/2006/relationships/footer" Target="footer287.xml" /><Relationship Id="rId585" Type="http://schemas.openxmlformats.org/officeDocument/2006/relationships/header" Target="header288.xml" /><Relationship Id="rId586" Type="http://schemas.openxmlformats.org/officeDocument/2006/relationships/footer" Target="footer288.xml" /><Relationship Id="rId587" Type="http://schemas.openxmlformats.org/officeDocument/2006/relationships/header" Target="header289.xml" /><Relationship Id="rId588" Type="http://schemas.openxmlformats.org/officeDocument/2006/relationships/header" Target="header290.xml" /><Relationship Id="rId589" Type="http://schemas.openxmlformats.org/officeDocument/2006/relationships/footer" Target="footer289.xml" /><Relationship Id="rId59" Type="http://schemas.openxmlformats.org/officeDocument/2006/relationships/header" Target="header29.xml" /><Relationship Id="rId590" Type="http://schemas.openxmlformats.org/officeDocument/2006/relationships/footer" Target="footer290.xml" /><Relationship Id="rId591" Type="http://schemas.openxmlformats.org/officeDocument/2006/relationships/header" Target="header291.xml" /><Relationship Id="rId592" Type="http://schemas.openxmlformats.org/officeDocument/2006/relationships/footer" Target="footer291.xml" /><Relationship Id="rId593" Type="http://schemas.openxmlformats.org/officeDocument/2006/relationships/header" Target="header292.xml" /><Relationship Id="rId594" Type="http://schemas.openxmlformats.org/officeDocument/2006/relationships/header" Target="header293.xml" /><Relationship Id="rId595" Type="http://schemas.openxmlformats.org/officeDocument/2006/relationships/footer" Target="footer292.xml" /><Relationship Id="rId596" Type="http://schemas.openxmlformats.org/officeDocument/2006/relationships/footer" Target="footer293.xml" /><Relationship Id="rId597" Type="http://schemas.openxmlformats.org/officeDocument/2006/relationships/header" Target="header294.xml" /><Relationship Id="rId598" Type="http://schemas.openxmlformats.org/officeDocument/2006/relationships/footer" Target="footer294.xml" /><Relationship Id="rId599" Type="http://schemas.openxmlformats.org/officeDocument/2006/relationships/header" Target="header295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6.xml" /><Relationship Id="rId601" Type="http://schemas.openxmlformats.org/officeDocument/2006/relationships/footer" Target="footer295.xml" /><Relationship Id="rId602" Type="http://schemas.openxmlformats.org/officeDocument/2006/relationships/footer" Target="footer296.xml" /><Relationship Id="rId603" Type="http://schemas.openxmlformats.org/officeDocument/2006/relationships/header" Target="header297.xml" /><Relationship Id="rId604" Type="http://schemas.openxmlformats.org/officeDocument/2006/relationships/footer" Target="footer297.xml" /><Relationship Id="rId605" Type="http://schemas.openxmlformats.org/officeDocument/2006/relationships/header" Target="header298.xml" /><Relationship Id="rId606" Type="http://schemas.openxmlformats.org/officeDocument/2006/relationships/header" Target="header299.xml" /><Relationship Id="rId607" Type="http://schemas.openxmlformats.org/officeDocument/2006/relationships/footer" Target="footer298.xml" /><Relationship Id="rId608" Type="http://schemas.openxmlformats.org/officeDocument/2006/relationships/footer" Target="footer299.xml" /><Relationship Id="rId609" Type="http://schemas.openxmlformats.org/officeDocument/2006/relationships/header" Target="header300.xml" /><Relationship Id="rId61" Type="http://schemas.openxmlformats.org/officeDocument/2006/relationships/footer" Target="footer29.xml" /><Relationship Id="rId610" Type="http://schemas.openxmlformats.org/officeDocument/2006/relationships/footer" Target="footer300.xml" /><Relationship Id="rId611" Type="http://schemas.openxmlformats.org/officeDocument/2006/relationships/header" Target="header301.xml" /><Relationship Id="rId612" Type="http://schemas.openxmlformats.org/officeDocument/2006/relationships/header" Target="header302.xml" /><Relationship Id="rId613" Type="http://schemas.openxmlformats.org/officeDocument/2006/relationships/footer" Target="footer301.xml" /><Relationship Id="rId614" Type="http://schemas.openxmlformats.org/officeDocument/2006/relationships/footer" Target="footer302.xml" /><Relationship Id="rId615" Type="http://schemas.openxmlformats.org/officeDocument/2006/relationships/header" Target="header303.xml" /><Relationship Id="rId616" Type="http://schemas.openxmlformats.org/officeDocument/2006/relationships/footer" Target="footer303.xml" /><Relationship Id="rId617" Type="http://schemas.openxmlformats.org/officeDocument/2006/relationships/header" Target="header304.xml" /><Relationship Id="rId618" Type="http://schemas.openxmlformats.org/officeDocument/2006/relationships/header" Target="header305.xml" /><Relationship Id="rId619" Type="http://schemas.openxmlformats.org/officeDocument/2006/relationships/footer" Target="footer304.xml" /><Relationship Id="rId62" Type="http://schemas.openxmlformats.org/officeDocument/2006/relationships/header" Target="header30.xml" /><Relationship Id="rId620" Type="http://schemas.openxmlformats.org/officeDocument/2006/relationships/footer" Target="footer305.xml" /><Relationship Id="rId621" Type="http://schemas.openxmlformats.org/officeDocument/2006/relationships/header" Target="header306.xml" /><Relationship Id="rId622" Type="http://schemas.openxmlformats.org/officeDocument/2006/relationships/footer" Target="footer306.xml" /><Relationship Id="rId623" Type="http://schemas.openxmlformats.org/officeDocument/2006/relationships/header" Target="header307.xml" /><Relationship Id="rId624" Type="http://schemas.openxmlformats.org/officeDocument/2006/relationships/header" Target="header308.xml" /><Relationship Id="rId625" Type="http://schemas.openxmlformats.org/officeDocument/2006/relationships/footer" Target="footer307.xml" /><Relationship Id="rId626" Type="http://schemas.openxmlformats.org/officeDocument/2006/relationships/footer" Target="footer308.xml" /><Relationship Id="rId627" Type="http://schemas.openxmlformats.org/officeDocument/2006/relationships/header" Target="header309.xml" /><Relationship Id="rId628" Type="http://schemas.openxmlformats.org/officeDocument/2006/relationships/footer" Target="footer309.xml" /><Relationship Id="rId629" Type="http://schemas.openxmlformats.org/officeDocument/2006/relationships/header" Target="header310.xml" /><Relationship Id="rId63" Type="http://schemas.openxmlformats.org/officeDocument/2006/relationships/footer" Target="footer30.xml" /><Relationship Id="rId630" Type="http://schemas.openxmlformats.org/officeDocument/2006/relationships/header" Target="header311.xml" /><Relationship Id="rId631" Type="http://schemas.openxmlformats.org/officeDocument/2006/relationships/footer" Target="footer310.xml" /><Relationship Id="rId632" Type="http://schemas.openxmlformats.org/officeDocument/2006/relationships/footer" Target="footer311.xml" /><Relationship Id="rId633" Type="http://schemas.openxmlformats.org/officeDocument/2006/relationships/header" Target="header312.xml" /><Relationship Id="rId634" Type="http://schemas.openxmlformats.org/officeDocument/2006/relationships/footer" Target="footer312.xml" /><Relationship Id="rId635" Type="http://schemas.openxmlformats.org/officeDocument/2006/relationships/header" Target="header313.xml" /><Relationship Id="rId636" Type="http://schemas.openxmlformats.org/officeDocument/2006/relationships/header" Target="header314.xml" /><Relationship Id="rId637" Type="http://schemas.openxmlformats.org/officeDocument/2006/relationships/footer" Target="footer313.xml" /><Relationship Id="rId638" Type="http://schemas.openxmlformats.org/officeDocument/2006/relationships/footer" Target="footer314.xml" /><Relationship Id="rId639" Type="http://schemas.openxmlformats.org/officeDocument/2006/relationships/header" Target="header315.xml" /><Relationship Id="rId64" Type="http://schemas.openxmlformats.org/officeDocument/2006/relationships/header" Target="header31.xml" /><Relationship Id="rId640" Type="http://schemas.openxmlformats.org/officeDocument/2006/relationships/footer" Target="footer315.xml" /><Relationship Id="rId641" Type="http://schemas.openxmlformats.org/officeDocument/2006/relationships/header" Target="header316.xml" /><Relationship Id="rId642" Type="http://schemas.openxmlformats.org/officeDocument/2006/relationships/header" Target="header317.xml" /><Relationship Id="rId643" Type="http://schemas.openxmlformats.org/officeDocument/2006/relationships/footer" Target="footer316.xml" /><Relationship Id="rId644" Type="http://schemas.openxmlformats.org/officeDocument/2006/relationships/footer" Target="footer317.xml" /><Relationship Id="rId645" Type="http://schemas.openxmlformats.org/officeDocument/2006/relationships/header" Target="header318.xml" /><Relationship Id="rId646" Type="http://schemas.openxmlformats.org/officeDocument/2006/relationships/footer" Target="footer318.xml" /><Relationship Id="rId647" Type="http://schemas.openxmlformats.org/officeDocument/2006/relationships/header" Target="header319.xml" /><Relationship Id="rId648" Type="http://schemas.openxmlformats.org/officeDocument/2006/relationships/header" Target="header320.xml" /><Relationship Id="rId649" Type="http://schemas.openxmlformats.org/officeDocument/2006/relationships/footer" Target="footer319.xml" /><Relationship Id="rId65" Type="http://schemas.openxmlformats.org/officeDocument/2006/relationships/header" Target="header32.xml" /><Relationship Id="rId650" Type="http://schemas.openxmlformats.org/officeDocument/2006/relationships/footer" Target="footer320.xml" /><Relationship Id="rId651" Type="http://schemas.openxmlformats.org/officeDocument/2006/relationships/header" Target="header321.xml" /><Relationship Id="rId652" Type="http://schemas.openxmlformats.org/officeDocument/2006/relationships/footer" Target="footer321.xml" /><Relationship Id="rId653" Type="http://schemas.openxmlformats.org/officeDocument/2006/relationships/header" Target="header322.xml" /><Relationship Id="rId654" Type="http://schemas.openxmlformats.org/officeDocument/2006/relationships/header" Target="header323.xml" /><Relationship Id="rId655" Type="http://schemas.openxmlformats.org/officeDocument/2006/relationships/footer" Target="footer322.xml" /><Relationship Id="rId656" Type="http://schemas.openxmlformats.org/officeDocument/2006/relationships/footer" Target="footer323.xml" /><Relationship Id="rId657" Type="http://schemas.openxmlformats.org/officeDocument/2006/relationships/header" Target="header324.xml" /><Relationship Id="rId658" Type="http://schemas.openxmlformats.org/officeDocument/2006/relationships/footer" Target="footer324.xml" /><Relationship Id="rId659" Type="http://schemas.openxmlformats.org/officeDocument/2006/relationships/image" Target="media/image7.jpeg" /><Relationship Id="rId66" Type="http://schemas.openxmlformats.org/officeDocument/2006/relationships/footer" Target="footer31.xml" /><Relationship Id="rId660" Type="http://schemas.openxmlformats.org/officeDocument/2006/relationships/header" Target="header325.xml" /><Relationship Id="rId661" Type="http://schemas.openxmlformats.org/officeDocument/2006/relationships/header" Target="header326.xml" /><Relationship Id="rId662" Type="http://schemas.openxmlformats.org/officeDocument/2006/relationships/footer" Target="footer325.xml" /><Relationship Id="rId663" Type="http://schemas.openxmlformats.org/officeDocument/2006/relationships/footer" Target="footer326.xml" /><Relationship Id="rId664" Type="http://schemas.openxmlformats.org/officeDocument/2006/relationships/header" Target="header327.xml" /><Relationship Id="rId665" Type="http://schemas.openxmlformats.org/officeDocument/2006/relationships/footer" Target="footer327.xml" /><Relationship Id="rId666" Type="http://schemas.openxmlformats.org/officeDocument/2006/relationships/header" Target="header328.xml" /><Relationship Id="rId667" Type="http://schemas.openxmlformats.org/officeDocument/2006/relationships/header" Target="header329.xml" /><Relationship Id="rId668" Type="http://schemas.openxmlformats.org/officeDocument/2006/relationships/footer" Target="footer328.xml" /><Relationship Id="rId669" Type="http://schemas.openxmlformats.org/officeDocument/2006/relationships/footer" Target="footer329.xml" /><Relationship Id="rId67" Type="http://schemas.openxmlformats.org/officeDocument/2006/relationships/footer" Target="footer32.xml" /><Relationship Id="rId670" Type="http://schemas.openxmlformats.org/officeDocument/2006/relationships/header" Target="header330.xml" /><Relationship Id="rId671" Type="http://schemas.openxmlformats.org/officeDocument/2006/relationships/footer" Target="footer330.xml" /><Relationship Id="rId672" Type="http://schemas.openxmlformats.org/officeDocument/2006/relationships/header" Target="header331.xml" /><Relationship Id="rId673" Type="http://schemas.openxmlformats.org/officeDocument/2006/relationships/header" Target="header332.xml" /><Relationship Id="rId674" Type="http://schemas.openxmlformats.org/officeDocument/2006/relationships/footer" Target="footer331.xml" /><Relationship Id="rId675" Type="http://schemas.openxmlformats.org/officeDocument/2006/relationships/footer" Target="footer332.xml" /><Relationship Id="rId676" Type="http://schemas.openxmlformats.org/officeDocument/2006/relationships/header" Target="header333.xml" /><Relationship Id="rId677" Type="http://schemas.openxmlformats.org/officeDocument/2006/relationships/footer" Target="footer333.xml" /><Relationship Id="rId678" Type="http://schemas.openxmlformats.org/officeDocument/2006/relationships/header" Target="header334.xml" /><Relationship Id="rId679" Type="http://schemas.openxmlformats.org/officeDocument/2006/relationships/header" Target="header335.xml" /><Relationship Id="rId68" Type="http://schemas.openxmlformats.org/officeDocument/2006/relationships/header" Target="header33.xml" /><Relationship Id="rId680" Type="http://schemas.openxmlformats.org/officeDocument/2006/relationships/footer" Target="footer334.xml" /><Relationship Id="rId681" Type="http://schemas.openxmlformats.org/officeDocument/2006/relationships/footer" Target="footer335.xml" /><Relationship Id="rId682" Type="http://schemas.openxmlformats.org/officeDocument/2006/relationships/header" Target="header336.xml" /><Relationship Id="rId683" Type="http://schemas.openxmlformats.org/officeDocument/2006/relationships/footer" Target="footer336.xml" /><Relationship Id="rId684" Type="http://schemas.openxmlformats.org/officeDocument/2006/relationships/header" Target="header337.xml" /><Relationship Id="rId685" Type="http://schemas.openxmlformats.org/officeDocument/2006/relationships/header" Target="header338.xml" /><Relationship Id="rId686" Type="http://schemas.openxmlformats.org/officeDocument/2006/relationships/footer" Target="footer337.xml" /><Relationship Id="rId687" Type="http://schemas.openxmlformats.org/officeDocument/2006/relationships/footer" Target="footer338.xml" /><Relationship Id="rId688" Type="http://schemas.openxmlformats.org/officeDocument/2006/relationships/header" Target="header339.xml" /><Relationship Id="rId689" Type="http://schemas.openxmlformats.org/officeDocument/2006/relationships/footer" Target="footer339.xml" /><Relationship Id="rId69" Type="http://schemas.openxmlformats.org/officeDocument/2006/relationships/footer" Target="footer33.xml" /><Relationship Id="rId690" Type="http://schemas.openxmlformats.org/officeDocument/2006/relationships/header" Target="header340.xml" /><Relationship Id="rId691" Type="http://schemas.openxmlformats.org/officeDocument/2006/relationships/header" Target="header341.xml" /><Relationship Id="rId692" Type="http://schemas.openxmlformats.org/officeDocument/2006/relationships/footer" Target="footer340.xml" /><Relationship Id="rId693" Type="http://schemas.openxmlformats.org/officeDocument/2006/relationships/footer" Target="footer341.xml" /><Relationship Id="rId694" Type="http://schemas.openxmlformats.org/officeDocument/2006/relationships/header" Target="header342.xml" /><Relationship Id="rId695" Type="http://schemas.openxmlformats.org/officeDocument/2006/relationships/footer" Target="footer342.xml" /><Relationship Id="rId696" Type="http://schemas.openxmlformats.org/officeDocument/2006/relationships/header" Target="header343.xml" /><Relationship Id="rId697" Type="http://schemas.openxmlformats.org/officeDocument/2006/relationships/header" Target="header344.xml" /><Relationship Id="rId698" Type="http://schemas.openxmlformats.org/officeDocument/2006/relationships/footer" Target="footer343.xml" /><Relationship Id="rId699" Type="http://schemas.openxmlformats.org/officeDocument/2006/relationships/footer" Target="footer344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header" Target="header345.xml" /><Relationship Id="rId701" Type="http://schemas.openxmlformats.org/officeDocument/2006/relationships/footer" Target="footer345.xml" /><Relationship Id="rId702" Type="http://schemas.openxmlformats.org/officeDocument/2006/relationships/theme" Target="theme/theme1.xml" /><Relationship Id="rId703" Type="http://schemas.openxmlformats.org/officeDocument/2006/relationships/styles" Target="styles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image" Target="media/image1.jpeg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