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540" w:lineRule="exact"/>
        <w:ind w:left="3859"/>
        <w:jc w:val="left"/>
      </w:pPr>
    </w:p>
    <w:p>
      <w:pPr>
        <w:tabs>
          <w:tab w:val="left" w:pos="4673"/>
        </w:tabs>
        <w:autoSpaceDE w:val="0"/>
        <w:autoSpaceDN w:val="0"/>
        <w:adjustRightInd w:val="0"/>
        <w:spacing w:before="433" w:line="540" w:lineRule="exact"/>
        <w:ind w:left="3859" w:right="36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 REIMBURSEMENT AGREEMENT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2781 </w:t>
      </w:r>
    </w:p>
    <w:p>
      <w:pPr>
        <w:autoSpaceDE w:val="0"/>
        <w:autoSpaceDN w:val="0"/>
        <w:adjustRightInd w:val="0"/>
        <w:spacing w:before="240" w:line="274" w:lineRule="exact"/>
        <w:ind w:left="1440" w:right="1245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This </w:t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COST REIMBURSEMENT AGREEMENT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(the 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Agreement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”), is made and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entered into as of May 3, 2023 (the “</w:t>
      </w:r>
      <w:r>
        <w:rPr>
          <w:rFonts w:ascii="Times New Roman Italic" w:hAnsi="Times New Roman Italic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”), by and between the </w:t>
      </w:r>
      <w:r>
        <w:rPr>
          <w:rFonts w:ascii="Times New Roman Bold" w:hAnsi="Times New Roman Bold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VILLAGE OF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WESTFIELD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, a New York State municipal corporation, having an office and place of business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at 23 Elm Street, Westfield New York 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(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Customer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)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and </w:t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NIAGARA MOHAWK POWER </w:t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CORPORATION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, a corporation organized and existing under the laws of the State of New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York, having an office and place of business at 300 Erie Boulevard West, Syracuse, New York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13202 (the 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Company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”).  Customer and Company may be referred to hereunder, individually,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 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Party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” or, collectively, as the 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Parties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”. </w:t>
      </w:r>
    </w:p>
    <w:p>
      <w:pPr>
        <w:autoSpaceDE w:val="0"/>
        <w:autoSpaceDN w:val="0"/>
        <w:adjustRightInd w:val="0"/>
        <w:spacing w:before="0" w:line="276" w:lineRule="exact"/>
        <w:ind w:left="53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531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WITNESSETH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247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Customer is proposing to install new switch structures at the existing “point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of interconnection” as specified in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Exhibit E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 attached to this Agreement (the 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POI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”) and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remove its existing switch structures at the POI (the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Customer Project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”); and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1440" w:right="1247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, Customer and Company contemplate negotiation of an interconnection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agreement with respect to the interconnection of Customer’s interconnection facilities located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approximately 128 feet west of Company pole 107 as specified in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Exhibit E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attached to this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Agreement and Company’s Dunkirk Falconer #160 - 115kV line as specified in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single"/>
          <w:vertAlign w:val="baseline"/>
        </w:rPr>
        <w:t xml:space="preserve">Exhibit 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attached to this Agreement (“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Interconnection Agreement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”); and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440" w:right="1247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, Customer has requested that Company perform certain work, as more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specifically described below, prior to the Parties entering into an Interconnection Agreement;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 w:right="1248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Company is willing to perform the Company Work as contemplated in this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Agreement, subject to (i) reimbursement by Customer of all Company costs and expenses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incurred in connection therewith, (ii) Customer’s performance of all other duties, responsibilities,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obligations set forth in this Agreement, including, without limitation, the Customer Required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Actions (as defined below); and (iii) receipt of any and all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Required Approvals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”, as set forth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18.1, in a form acceptable to Company;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250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NOW, THEREFORE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, in consideration of the mutual covenants set forth herein,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 agree as follows: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1.0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Certain Definitions</w:t>
      </w:r>
    </w:p>
    <w:p>
      <w:pPr>
        <w:autoSpaceDE w:val="0"/>
        <w:autoSpaceDN w:val="0"/>
        <w:adjustRightInd w:val="0"/>
        <w:spacing w:before="276" w:line="276" w:lineRule="exact"/>
        <w:ind w:left="1440" w:firstLine="719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Wherever used in this Agreement with initial capitalization, whether in the singular or the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plural, these terms shall have the following meanings:</w:t>
      </w:r>
    </w:p>
    <w:p>
      <w:pPr>
        <w:tabs>
          <w:tab w:val="left" w:pos="9642"/>
        </w:tabs>
        <w:autoSpaceDE w:val="0"/>
        <w:autoSpaceDN w:val="0"/>
        <w:adjustRightInd w:val="0"/>
        <w:spacing w:before="276" w:line="276" w:lineRule="exact"/>
        <w:ind w:left="144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Additional  Prepayment(s)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”  shall  have  the  meaning  set  forth  in  Section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7.3  of  this</w:t>
      </w:r>
    </w:p>
    <w:p>
      <w:pPr>
        <w:autoSpaceDE w:val="0"/>
        <w:autoSpaceDN w:val="0"/>
        <w:adjustRightInd w:val="0"/>
        <w:spacing w:before="0" w:line="276" w:lineRule="exact"/>
        <w:ind w:left="144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Agreement.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160" w:lineRule="exact"/>
        <w:ind w:left="1440" w:right="8749"/>
        <w:jc w:val="both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Cost Reimbursement Agreement -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NMPC / Westfield - May 2023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25" style="width:612.2pt;height:11in;margin-top:0;margin-left:0;mso-position-horizontal-relative:page;mso-position-vertical-relative:page;position:absolute;z-index:-251658240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80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Affiliate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means any person or entity controlling, controlled by, or under common control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with, any other person or entity; “control” of a person or entity shall mean the ownership of,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with right to vote, 50% or more of the outstanding voting securities, equity, membership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interests, or equivalent, of such person or entity. </w:t>
      </w:r>
    </w:p>
    <w:p>
      <w:pPr>
        <w:autoSpaceDE w:val="0"/>
        <w:autoSpaceDN w:val="0"/>
        <w:adjustRightInd w:val="0"/>
        <w:spacing w:before="260" w:line="280" w:lineRule="exact"/>
        <w:ind w:left="180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Agreement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 means this Cost Reimbursement Agreement, including all annexes, appendices,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attachments,   schedules,   and   exhibits   and   any   subsequent   written   amendments  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thereto, as may be mutually agreed to and executed by the Parties.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Applicable  Requirements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  shall  mean  all  applicable  federal,  state  and  local  laws,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regulations,  rules,  ordinances,  codes,  decrees,  judgments,  directives,  or  judicial  or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permits, licenses, authorizations, approvals and other duly authorized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actions of any federal, state, local or other governmental regulatory or administrative agency,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court,  commission,  department,  board,  or  other  governmental  subdivision,  legislature,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rulemaking board, tribunal, or other governmental authority having jurisdiction, NYISO,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NYSRC and NPCC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requirements, and any applicable reliability standards. </w:t>
      </w:r>
    </w:p>
    <w:p>
      <w:pPr>
        <w:autoSpaceDE w:val="0"/>
        <w:autoSpaceDN w:val="0"/>
        <w:adjustRightInd w:val="0"/>
        <w:spacing w:before="34" w:line="555" w:lineRule="exact"/>
        <w:ind w:left="1800" w:right="19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Balance Amount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8.1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Breaching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21.1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CEII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25.4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CIP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 shall have the meaning set forth in Section 25.4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Company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the preamble to this Agreement. </w:t>
      </w:r>
    </w:p>
    <w:p>
      <w:pPr>
        <w:autoSpaceDE w:val="0"/>
        <w:autoSpaceDN w:val="0"/>
        <w:adjustRightInd w:val="0"/>
        <w:spacing w:before="216" w:line="276" w:lineRule="exact"/>
        <w:ind w:left="1800" w:right="1248"/>
        <w:jc w:val="both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Company Reimbursable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means the actual costs and expenses incurred by Company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and/or its Affiliates in connection with performance of the Company Work or otherwise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incurred by Company and/or its Affiliates in connection with the Project or this Agreement,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including, without limitation, any such costs that may have been incurred by Company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and/or its Affiliates prior to the Effective Date.  These Company Reimbursable Costs shall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include, without limitation, the actual expenses for labor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(including, without limitation, </w:t>
      </w:r>
    </w:p>
    <w:p>
      <w:pPr>
        <w:autoSpaceDE w:val="0"/>
        <w:autoSpaceDN w:val="0"/>
        <w:adjustRightInd w:val="0"/>
        <w:spacing w:before="1" w:line="280" w:lineRule="exact"/>
        <w:ind w:left="1800" w:right="1248"/>
        <w:jc w:val="both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internal labor), services, materials, subcontracts, equipment or other expenses incurred in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execution of the Company Work or otherwise in connection with the Project, all applicable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overhead, overtime costs, all federal, state and local taxes incurred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(including, without </w:t>
      </w:r>
    </w:p>
    <w:p>
      <w:pPr>
        <w:autoSpaceDE w:val="0"/>
        <w:autoSpaceDN w:val="0"/>
        <w:adjustRightInd w:val="0"/>
        <w:spacing w:before="0" w:line="280" w:lineRule="exact"/>
        <w:ind w:left="180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limitation,  all  taxes  arising  from  amounts  paid  to  Company  that  are  deemed  to  be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contributions in aid of construction), all costs of outside experts, consultants, counsel and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contractors, all other third-party fees and costs, and all costs of obtaining any required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permits, rights, consents, releases, approvals, or authorizations acquired by or on behalf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Company, including, without limitation, the Required Approvals. </w:t>
      </w:r>
    </w:p>
    <w:p>
      <w:pPr>
        <w:autoSpaceDE w:val="0"/>
        <w:autoSpaceDN w:val="0"/>
        <w:adjustRightInd w:val="0"/>
        <w:spacing w:before="240" w:line="280" w:lineRule="exact"/>
        <w:ind w:left="1800" w:right="1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Company Work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” means all duties, responsibilities, and obligations to be performed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as contemplated by Section 3.1 of this Agreement.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4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Cost Reimbursement Agreement -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NMPC / Westfield - May 2023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26" style="width:612.2pt;height:11in;margin-top:0;margin-left:0;mso-position-horizontal-relative:page;mso-position-vertical-relative:page;position:absolute;z-index:-251657216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1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Customer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the preamble to this Agreement.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800" w:right="124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8"/>
          <w:position w:val="0"/>
          <w:sz w:val="24"/>
          <w:szCs w:val="24"/>
          <w:u w:val="single"/>
          <w:vertAlign w:val="baseline"/>
        </w:rPr>
        <w:t>Customer Required Actions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” means all duties, responsibilities, and obligations to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performed by Customer as contemplated by Section 3.3 of this Agreement. </w:t>
      </w:r>
    </w:p>
    <w:p>
      <w:pPr>
        <w:autoSpaceDE w:val="0"/>
        <w:autoSpaceDN w:val="0"/>
        <w:adjustRightInd w:val="0"/>
        <w:spacing w:before="29" w:line="560" w:lineRule="exact"/>
        <w:ind w:left="1800" w:right="182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Customer Project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the preamble to this Agreement.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Damages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12.1 of this Agreement. </w:t>
      </w:r>
    </w:p>
    <w:p>
      <w:pPr>
        <w:autoSpaceDE w:val="0"/>
        <w:autoSpaceDN w:val="0"/>
        <w:adjustRightInd w:val="0"/>
        <w:spacing w:before="240" w:line="270" w:lineRule="exact"/>
        <w:ind w:left="1800" w:right="125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Day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means a calendar day, provided, that, if an obligation under this Agreement falls due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on a Saturday, Sunday or legal holiday, the obligation shall be due the next business day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worked. </w:t>
      </w:r>
    </w:p>
    <w:p>
      <w:pPr>
        <w:autoSpaceDE w:val="0"/>
        <w:autoSpaceDN w:val="0"/>
        <w:adjustRightInd w:val="0"/>
        <w:spacing w:before="59" w:line="550" w:lineRule="exact"/>
        <w:ind w:left="1800" w:right="2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Defect Notice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specified in Section 3.2 of this Agreement.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Disclosing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the Party disclosing Proprietary Information.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Dollars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and “$” mean United States of America dollars. </w:t>
      </w:r>
    </w:p>
    <w:p>
      <w:pPr>
        <w:autoSpaceDE w:val="0"/>
        <w:autoSpaceDN w:val="0"/>
        <w:adjustRightInd w:val="0"/>
        <w:spacing w:before="237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Effective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 meaning specified in the preamble of this Agreement. </w:t>
      </w:r>
    </w:p>
    <w:p>
      <w:pPr>
        <w:autoSpaceDE w:val="0"/>
        <w:autoSpaceDN w:val="0"/>
        <w:adjustRightInd w:val="0"/>
        <w:spacing w:before="261" w:line="280" w:lineRule="exact"/>
        <w:ind w:left="180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7"/>
          <w:position w:val="0"/>
          <w:sz w:val="24"/>
          <w:szCs w:val="24"/>
          <w:u w:val="single"/>
          <w:vertAlign w:val="baseline"/>
        </w:rPr>
        <w:t>Environment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” shall mean soil, surface waters, groundwaters, land, stream sediments,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surface or subsurface strata, and ambient air. </w:t>
      </w:r>
    </w:p>
    <w:p>
      <w:pPr>
        <w:autoSpaceDE w:val="0"/>
        <w:autoSpaceDN w:val="0"/>
        <w:adjustRightInd w:val="0"/>
        <w:spacing w:before="0" w:line="273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3" w:lineRule="exact"/>
        <w:ind w:left="180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Environmental 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 shall  mean  any  environmental  or  health-and-safety-related  law,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regulation, rule, ordinance, or by-law at the federal, state, or local level, whether existing as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of the Effective Date, previously enforced or subsequently enacted, or any judicial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administrative interpretation thereof.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Existing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Exhibit A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to this Agreement.. </w:t>
      </w:r>
    </w:p>
    <w:p>
      <w:pPr>
        <w:autoSpaceDE w:val="0"/>
        <w:autoSpaceDN w:val="0"/>
        <w:adjustRightInd w:val="0"/>
        <w:spacing w:before="261" w:line="280" w:lineRule="exact"/>
        <w:ind w:left="1800" w:right="12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10"/>
          <w:position w:val="0"/>
          <w:sz w:val="24"/>
          <w:szCs w:val="24"/>
          <w:u w:val="single"/>
          <w:vertAlign w:val="baseline"/>
        </w:rPr>
        <w:t>Existing Facilities Approvals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” shall have the meaning set forth in 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single"/>
          <w:vertAlign w:val="baseline"/>
        </w:rPr>
        <w:t>Exhibit A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80" w:line="280" w:lineRule="exact"/>
        <w:ind w:left="180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Facilities Approvals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 shall mean the New Facilities Approvals and the Existing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Approvals.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FERC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shall mean the Federal Energy Regulatory Commission.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800" w:right="1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7"/>
          <w:position w:val="0"/>
          <w:sz w:val="24"/>
          <w:szCs w:val="24"/>
          <w:u w:val="single"/>
          <w:vertAlign w:val="baseline"/>
        </w:rPr>
        <w:t>FERC Approval Date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” shall mean the date as of which FERC grants approval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without condition or modification.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Force Majeure Event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23.1 of this Agreement.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Cost Reimbursement Agreement -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NMPC / Westfield - May 2023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27" style="width:612.2pt;height:11in;margin-top:0;margin-left:0;mso-position-horizontal-relative:page;mso-position-vertical-relative:page;position:absolute;z-index:-251656192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4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4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4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4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7" w:line="274" w:lineRule="exact"/>
        <w:ind w:left="1800" w:right="124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9"/>
          <w:position w:val="0"/>
          <w:sz w:val="24"/>
          <w:szCs w:val="24"/>
          <w:u w:val="singl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” means any of the practices, methods, and acts engaged in or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approved by a significant portion of the electric utility industry during the relevant time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period, or any of the practices, methods, and acts which, in the exercise of reasonable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judgment in light of the facts known at the time the decision was made, could have been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expected to accomplish the desired result at a reasonable cost consistent with good business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practices, reliability, safety, and expedition.  Good Utility Practice is not intended to be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limited to the optimum practice, method, or act, to the exclusion of all others, but rather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refer to acceptable practices, methods, or acts generally accepted in the region in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is located during the relevant time period.  Good Utility Practice shall include, but not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be limited to, NERC, NPCC,  NYISO, and NYSRC criteria, rules, guidelines, and standards,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where applicable, and as they may be amended from time to time, including the rules,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guidelines, and criteria of any successor organization to the foregoing entities.  When </w:t>
      </w:r>
    </w:p>
    <w:p>
      <w:pPr>
        <w:autoSpaceDE w:val="0"/>
        <w:autoSpaceDN w:val="0"/>
        <w:adjustRightInd w:val="0"/>
        <w:spacing w:before="2" w:line="280" w:lineRule="exact"/>
        <w:ind w:left="1800" w:right="13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applied to Customer, the term Good Utility Practice shall include standards applicable 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generator connecting to the distribution or transmission facilities or system of another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utility.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Hazardous Substances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” means any pollutant, contaminant, toxic substance, hazardous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material, hazardous waste, or hazardous substance, or any oil, petroleum, or petroleum </w:t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product, as defined in or pursuant to the Federal Clean Water Act, as amended,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Comprehensive Environmental Response, Compensation and Liability Act, as amended, 42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U.S.C. Section 9601, et seq., the Resource Conservation and Recovery Act, as amended, 42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U.S.C. Section 6901, et seq., or any other Environmental Law. </w:t>
      </w:r>
    </w:p>
    <w:p>
      <w:pPr>
        <w:autoSpaceDE w:val="0"/>
        <w:autoSpaceDN w:val="0"/>
        <w:adjustRightInd w:val="0"/>
        <w:spacing w:before="264" w:line="276" w:lineRule="exact"/>
        <w:ind w:left="18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Indemnified Party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” and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Indemnified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shall have the meanings set forth in Section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12.1 of this Agreement.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Initial Prepayment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7.2 of this Agreement. </w:t>
      </w:r>
    </w:p>
    <w:p>
      <w:pPr>
        <w:autoSpaceDE w:val="0"/>
        <w:autoSpaceDN w:val="0"/>
        <w:adjustRightInd w:val="0"/>
        <w:spacing w:before="261" w:line="280" w:lineRule="exact"/>
        <w:ind w:left="180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8"/>
          <w:position w:val="0"/>
          <w:sz w:val="24"/>
          <w:szCs w:val="24"/>
          <w:u w:val="single"/>
          <w:vertAlign w:val="baseline"/>
        </w:rPr>
        <w:t>Interconnection Agreement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” shall have the meaning set forth in the preamble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IRS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shall mean the US Internal Revenue Service. </w:t>
      </w:r>
    </w:p>
    <w:p>
      <w:pPr>
        <w:autoSpaceDE w:val="0"/>
        <w:autoSpaceDN w:val="0"/>
        <w:adjustRightInd w:val="0"/>
        <w:spacing w:before="261" w:line="280" w:lineRule="exact"/>
        <w:ind w:left="1800" w:right="1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NERC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 shall mean the North American Electric Reliability Corporation or any successor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organization.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New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Exhibit A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to this Agreement. </w:t>
      </w:r>
    </w:p>
    <w:p>
      <w:pPr>
        <w:autoSpaceDE w:val="0"/>
        <w:autoSpaceDN w:val="0"/>
        <w:adjustRightInd w:val="0"/>
        <w:spacing w:before="38" w:line="550" w:lineRule="exact"/>
        <w:ind w:left="1800" w:right="129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New Facilities Approvals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Exhibit A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to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Non-Breaching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21.1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Non-Disclosure Term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25.3.4 of this Agreement. </w:t>
      </w:r>
    </w:p>
    <w:p>
      <w:pPr>
        <w:autoSpaceDE w:val="0"/>
        <w:autoSpaceDN w:val="0"/>
        <w:adjustRightInd w:val="0"/>
        <w:spacing w:before="234" w:line="280" w:lineRule="exact"/>
        <w:ind w:left="1800" w:right="125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NPCC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” shall mean the Northeast Power Coordinating Council, Inc. (a reliability council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Section 202 of the Federal Power Act) or any successor organization.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Cost Reimbursement Agreement -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NMPC / Westfield - May 2023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28" style="width:612.2pt;height:11in;margin-top:0;margin-left:0;mso-position-horizontal-relative:page;mso-position-vertical-relative:page;position:absolute;z-index:-251655168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800" w:right="1254" w:firstLine="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 shall mean the New York Independent System Operator, Inc. or any successor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organization thereto. </w:t>
      </w:r>
    </w:p>
    <w:p>
      <w:pPr>
        <w:autoSpaceDE w:val="0"/>
        <w:autoSpaceDN w:val="0"/>
        <w:adjustRightInd w:val="0"/>
        <w:spacing w:before="0" w:line="276" w:lineRule="exact"/>
        <w:ind w:left="18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NYPSC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shall mean the New York Public Service Commission. </w:t>
      </w:r>
    </w:p>
    <w:p>
      <w:pPr>
        <w:autoSpaceDE w:val="0"/>
        <w:autoSpaceDN w:val="0"/>
        <w:adjustRightInd w:val="0"/>
        <w:spacing w:before="261" w:line="280" w:lineRule="exact"/>
        <w:ind w:left="1800" w:right="1256" w:firstLine="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NYSRC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shall mean the New York State Reliability Council or any successor organization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thereto.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” and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meanings set forth in the preamble to this Agreement. </w:t>
      </w:r>
    </w:p>
    <w:p>
      <w:pPr>
        <w:autoSpaceDE w:val="0"/>
        <w:autoSpaceDN w:val="0"/>
        <w:adjustRightInd w:val="0"/>
        <w:spacing w:before="261" w:line="280" w:lineRule="exact"/>
        <w:ind w:left="1800" w:right="12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Preliminary Milestone Schedule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 shall have the meaning set forth in Section 5.2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Project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means the Company Work to be performed under this Agreement. </w:t>
      </w: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800" w:right="12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8"/>
          <w:position w:val="0"/>
          <w:sz w:val="24"/>
          <w:szCs w:val="24"/>
          <w:u w:val="single"/>
          <w:vertAlign w:val="baseline"/>
        </w:rPr>
        <w:t>Project Manager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” means the respective representatives of each of the Customer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appointed pursuant to Section 10.1 of this Agreement.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378"/>
        </w:tabs>
        <w:autoSpaceDE w:val="0"/>
        <w:autoSpaceDN w:val="0"/>
        <w:adjustRightInd w:val="0"/>
        <w:spacing w:before="11" w:line="276" w:lineRule="exact"/>
        <w:ind w:left="180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Proprietary  Information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  means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(i)  all  financial,  technical  and  other  non-public  or </w:t>
      </w:r>
    </w:p>
    <w:p>
      <w:pPr>
        <w:autoSpaceDE w:val="0"/>
        <w:autoSpaceDN w:val="0"/>
        <w:adjustRightInd w:val="0"/>
        <w:spacing w:before="7" w:line="273" w:lineRule="exact"/>
        <w:ind w:left="1800" w:right="1250"/>
        <w:jc w:val="both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proprietary information which is furnished or disclosed by the Disclosing Party or its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Affiliates (or its or its Affiliates’ agents, servants, contractors, representatives, or employees)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 the Receiving Party or its Representative(s) in connection with this Agreement and that is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described or identified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(at the time of disclosure) as being non-public, confidential or </w:t>
      </w:r>
    </w:p>
    <w:p>
      <w:pPr>
        <w:autoSpaceDE w:val="0"/>
        <w:autoSpaceDN w:val="0"/>
        <w:adjustRightInd w:val="0"/>
        <w:spacing w:before="5" w:line="276" w:lineRule="exact"/>
        <w:ind w:left="1800" w:right="124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proprietary, or the non-public or proprietary nature of which is apparent from the context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disclosure or the contents or nature of the information disclosed, (ii) any market sensitive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information (including, without limitation, outages scheduled on generators or transmission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lines of Company or any third party), (iii) all CEII and CIP and (iv) all memoranda, notes,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reports, files, copies, extracts, inventions, discoveries, improvements or any other thing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prepared or derived from any information described in subparts (i) through (iii) preceding.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Receiving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the Party receiving Proprietary Information.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Refund Amount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8.1 of this Agreement. </w:t>
      </w:r>
    </w:p>
    <w:p>
      <w:pPr>
        <w:autoSpaceDE w:val="0"/>
        <w:autoSpaceDN w:val="0"/>
        <w:adjustRightInd w:val="0"/>
        <w:spacing w:before="0" w:line="27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80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Release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” shall mean any releasing, spilling, leaking, contaminating, pumping, pouring,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emitting, emptying, discharging, injecting, escaping, leaching, disposing or dumping of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Hazardous Substances into the Environment.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80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Representatives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 shall, for the purposes of Article 25 of this Agreement, mean the Affiliates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of a Party and such Party’s and its Affiliates’ officers, directors, employees, contractors,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counsel and representatives. </w:t>
      </w:r>
    </w:p>
    <w:p>
      <w:pPr>
        <w:autoSpaceDE w:val="0"/>
        <w:autoSpaceDN w:val="0"/>
        <w:adjustRightInd w:val="0"/>
        <w:spacing w:before="29" w:line="560" w:lineRule="exact"/>
        <w:ind w:left="1800" w:right="16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Required Approvals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18.1 of this Agreement.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Resources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23.1 of this Agreement.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7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Cost Reimbursement Agreement -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NMPC / Westfield - May 2023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29" style="width:612.2pt;height:11in;margin-top:0;margin-left:0;mso-position-horizontal-relative:page;mso-position-vertical-relative:page;position:absolute;z-index:-251654144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800" w:right="125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Threat of Release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 shall mean a substantial likelihood of a Release that requires action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prevent or mitigate damage to the Environment that may result from such Release.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Total Payments Made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8.1 of this Agreement.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Work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the Customer Required Actions and/or the Company Work, as applicable.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9" w:line="276" w:lineRule="exact"/>
        <w:ind w:left="1440" w:firstLine="0"/>
        <w:rPr>
          <w:rFonts w:ascii="Times New Roman Bold" w:hAnsi="Times New Roman Bold"/>
          <w:color w:val="000000"/>
          <w:spacing w:val="-1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2.0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Term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19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This Agreement shall become effective as of the Effective Date and shall remain</w:t>
      </w:r>
    </w:p>
    <w:p>
      <w:pPr>
        <w:autoSpaceDE w:val="0"/>
        <w:autoSpaceDN w:val="0"/>
        <w:adjustRightInd w:val="0"/>
        <w:spacing w:before="0" w:line="280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 full force and effect until performance has been completed hereunder, or until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terminated in accordance with the terms of this Agreement, whichever occurs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first, provided, however, that this Agreement shall not expire or terminate until all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amounts due and owing hereunder have been paid in full as contemplated by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0"/>
          <w:w w:val="105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3.0</w:t>
        <w:tab/>
      </w:r>
      <w:r>
        <w:rPr>
          <w:rFonts w:ascii="Times New Roman Bold" w:hAnsi="Times New Roman Bold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Scope of Work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19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The Company’s scope of work is set forth in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Exhibit A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of this Agreement,</w:t>
      </w:r>
    </w:p>
    <w:p>
      <w:pPr>
        <w:autoSpaceDE w:val="0"/>
        <w:autoSpaceDN w:val="0"/>
        <w:adjustRightInd w:val="0"/>
        <w:spacing w:before="1" w:line="270" w:lineRule="exact"/>
        <w:ind w:left="2880" w:right="124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attached hereto and incorporated herein by reference (the 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Company Work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”).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This Agreement does not provide for, and the Company Work shall not include,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of generation interconnection service or transmission service.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3.2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Company shall use commercially reasonable efforts to perform the Company </w:t>
      </w:r>
    </w:p>
    <w:p>
      <w:pPr>
        <w:autoSpaceDE w:val="0"/>
        <w:autoSpaceDN w:val="0"/>
        <w:adjustRightInd w:val="0"/>
        <w:spacing w:before="7" w:line="273" w:lineRule="exact"/>
        <w:ind w:left="2880" w:right="1247"/>
        <w:jc w:val="both"/>
        <w:rPr>
          <w:rFonts w:ascii="Times New Roman Italic" w:hAnsi="Times New Roman Italic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Work in accordance with Good Utility Practice.  Prior to the expiration of one (1)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year following completion of the Company Work, Customer shall have the right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to notify the Company in writing of the need for correction of defective Company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Work that does not meet the standard of this Section 3.2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(each,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Defect </w:t>
      </w:r>
    </w:p>
    <w:p>
      <w:pPr>
        <w:autoSpaceDE w:val="0"/>
        <w:autoSpaceDN w:val="0"/>
        <w:adjustRightInd w:val="0"/>
        <w:spacing w:before="6" w:line="275" w:lineRule="exact"/>
        <w:ind w:left="288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Notice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”).  If the Company Work is defective within the meaning of the prior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sentence, then, following its receipt of a timely Defect Notice with respect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thereto, the Company shall promptly correct, repair or replace such defective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Company Work, as appropriate, provided, that, Company shall not have any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obligation to correct, repair or replace such defective Company Work unless the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defect in the Company Work has (or is reasonably likely to have) a material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adverse impact on the Customer’s implementation of the Customer Project.  The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remedy set forth in this Section is the sole and exclusive remedy granted or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available to Customer for any failure of Company to meet the performance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 or requirements set forth in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D0D0D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D0D0D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 </w:t>
        <w:tab/>
      </w:r>
      <w:r>
        <w:rPr>
          <w:rFonts w:ascii="Times New Roman" w:hAnsi="Times New Roman"/>
          <w:color w:val="0D0D0D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Subject to the terms of this Agreement, Customer shall use reasonable efforts to </w:t>
      </w:r>
    </w:p>
    <w:p>
      <w:pPr>
        <w:tabs>
          <w:tab w:val="left" w:pos="10425"/>
        </w:tabs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D0D0D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perform the actions described in </w:t>
      </w:r>
      <w:r>
        <w:rPr>
          <w:rFonts w:ascii="Times New Roman" w:hAnsi="Times New Roman"/>
          <w:color w:val="0D0D0D"/>
          <w:spacing w:val="0"/>
          <w:w w:val="107"/>
          <w:position w:val="0"/>
          <w:sz w:val="24"/>
          <w:szCs w:val="24"/>
          <w:u w:val="single"/>
          <w:vertAlign w:val="baseline"/>
        </w:rPr>
        <w:t>Exhibit C</w:t>
      </w:r>
      <w:r>
        <w:rPr>
          <w:rFonts w:ascii="Times New Roman" w:hAnsi="Times New Roman"/>
          <w:color w:val="0D0D0D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 attached to this Agreement </w:t>
        <w:tab/>
      </w:r>
      <w:r>
        <w:rPr>
          <w:rFonts w:ascii="Times New Roman" w:hAnsi="Times New Roman"/>
          <w:color w:val="0D0D0D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(the </w:t>
      </w:r>
    </w:p>
    <w:p>
      <w:pPr>
        <w:autoSpaceDE w:val="0"/>
        <w:autoSpaceDN w:val="0"/>
        <w:adjustRightInd w:val="0"/>
        <w:spacing w:before="0" w:line="280" w:lineRule="exact"/>
        <w:ind w:left="2880" w:right="1246"/>
        <w:jc w:val="both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D0D0D"/>
          <w:spacing w:val="0"/>
          <w:w w:val="102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D0D0D"/>
          <w:spacing w:val="0"/>
          <w:w w:val="102"/>
          <w:position w:val="0"/>
          <w:sz w:val="24"/>
          <w:szCs w:val="24"/>
          <w:u w:val="single"/>
          <w:vertAlign w:val="baseline"/>
        </w:rPr>
        <w:t>Customer Required Actions</w:t>
      </w:r>
      <w:r>
        <w:rPr>
          <w:rFonts w:ascii="Times New Roman" w:hAnsi="Times New Roman"/>
          <w:color w:val="0D0D0D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”).  All of the Customer Required Actions shall be </w:t>
      </w:r>
      <w:r>
        <w:rPr>
          <w:rFonts w:ascii="Times New Roman" w:hAnsi="Times New Roman"/>
          <w:color w:val="0D0D0D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performed at Customer’s sole cost and expense.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3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Cost Reimbursement Agreement -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NMPC / Westfield - May 2023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30" style="width:612.2pt;height:11in;margin-top:0;margin-left:0;mso-position-horizontal-relative:page;mso-position-vertical-relative:page;position:absolute;z-index:-251653120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0" w:line="276" w:lineRule="exact"/>
        <w:ind w:left="1440" w:firstLine="719"/>
        <w:rPr>
          <w:rFonts w:ascii="Times New Roman" w:hAnsi="Times New Roman"/>
          <w:color w:val="0D0D0D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" w:hAnsi="Times New Roman"/>
          <w:color w:val="0D0D0D"/>
          <w:spacing w:val="0"/>
          <w:w w:val="100"/>
          <w:position w:val="0"/>
          <w:sz w:val="24"/>
          <w:szCs w:val="24"/>
          <w:u w:val="none"/>
          <w:vertAlign w:val="baseline"/>
        </w:rPr>
        <w:t>Each Party shall reasonably cooperate and coordinate with the other Party, and</w:t>
      </w:r>
    </w:p>
    <w:p>
      <w:pPr>
        <w:autoSpaceDE w:val="0"/>
        <w:autoSpaceDN w:val="0"/>
        <w:adjustRightInd w:val="0"/>
        <w:spacing w:before="0" w:line="276" w:lineRule="exact"/>
        <w:ind w:left="1440" w:firstLine="1439"/>
        <w:rPr>
          <w:rFonts w:ascii="Times New Roman" w:hAnsi="Times New Roman"/>
          <w:color w:val="0D0D0D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D0D0D"/>
          <w:spacing w:val="0"/>
          <w:w w:val="100"/>
          <w:position w:val="0"/>
          <w:sz w:val="24"/>
          <w:szCs w:val="24"/>
          <w:u w:val="none"/>
          <w:vertAlign w:val="baseline"/>
        </w:rPr>
        <w:t>with such other Party’s contractors, subcontractors and representatives, as needed</w:t>
      </w:r>
    </w:p>
    <w:p>
      <w:pPr>
        <w:autoSpaceDE w:val="0"/>
        <w:autoSpaceDN w:val="0"/>
        <w:adjustRightInd w:val="0"/>
        <w:spacing w:before="10" w:line="276" w:lineRule="exact"/>
        <w:ind w:left="1440" w:firstLine="1439"/>
        <w:rPr>
          <w:rFonts w:ascii="Times New Roman" w:hAnsi="Times New Roman"/>
          <w:color w:val="0D0D0D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D0D0D"/>
          <w:spacing w:val="0"/>
          <w:w w:val="100"/>
          <w:position w:val="0"/>
          <w:sz w:val="24"/>
          <w:szCs w:val="24"/>
          <w:u w:val="none"/>
          <w:vertAlign w:val="baseline"/>
        </w:rPr>
        <w:t>to facilitate the Company Work.</w:t>
      </w:r>
    </w:p>
    <w:p>
      <w:pPr>
        <w:tabs>
          <w:tab w:val="left" w:pos="2160"/>
        </w:tabs>
        <w:autoSpaceDE w:val="0"/>
        <w:autoSpaceDN w:val="0"/>
        <w:adjustRightInd w:val="0"/>
        <w:spacing w:before="266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4.0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Changes in the Work</w:t>
      </w:r>
    </w:p>
    <w:p>
      <w:pPr>
        <w:tabs>
          <w:tab w:val="left" w:pos="2880"/>
          <w:tab w:val="left" w:pos="5067"/>
          <w:tab w:val="left" w:pos="6451"/>
        </w:tabs>
        <w:autoSpaceDE w:val="0"/>
        <w:autoSpaceDN w:val="0"/>
        <w:adjustRightInd w:val="0"/>
        <w:spacing w:before="276" w:line="276" w:lineRule="exact"/>
        <w:ind w:left="1440" w:firstLine="719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Subject  to  Section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4.2,  below,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(a)  any  requests  for  material  additions,</w:t>
      </w:r>
    </w:p>
    <w:p>
      <w:pPr>
        <w:autoSpaceDE w:val="0"/>
        <w:autoSpaceDN w:val="0"/>
        <w:adjustRightInd w:val="0"/>
        <w:spacing w:before="0" w:line="276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modifications, or changes to the Work shall be communicated in writing by the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Party making the request, and (b) if the Parties mutually agree to such addition,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modification, or change to the applicable Work, such agreement shall be set forth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in  a  written  document  signed  by  both  Parties  specifying  such  addition,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modification  or  change.    Any  additional  costs  arising  from  such  addition, </w:t>
      </w:r>
      <w:r>
        <w:rPr>
          <w:rFonts w:ascii="Times New Roman" w:hAnsi="Times New Roman"/>
          <w:color w:val="000000"/>
          <w:spacing w:val="0"/>
          <w:w w:val="112"/>
          <w:position w:val="0"/>
          <w:sz w:val="24"/>
          <w:szCs w:val="24"/>
          <w:u w:val="none"/>
          <w:vertAlign w:val="baseline"/>
        </w:rPr>
        <w:t xml:space="preserve">modification or change to the Work shall be paid by Customer as part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Reimbursable Costs. </w:t>
      </w:r>
    </w:p>
    <w:p>
      <w:pPr>
        <w:tabs>
          <w:tab w:val="left" w:pos="2880"/>
        </w:tabs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foregoing notwithstanding, the Company is not required to notify Customer </w:t>
      </w:r>
    </w:p>
    <w:p>
      <w:pPr>
        <w:autoSpaceDE w:val="0"/>
        <w:autoSpaceDN w:val="0"/>
        <w:adjustRightInd w:val="0"/>
        <w:spacing w:before="5" w:line="275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of, or to obtain the consent or agreement of the Customer for, any change to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Company Work if such change is made in order to comply with any Applicable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Requirement(s),  Good  Utility Practice,</w:t>
      </w:r>
      <w:r>
        <w:rPr>
          <w:rFonts w:ascii="Times New Roman" w:hAnsi="Times New Roman"/>
          <w:color w:val="000000"/>
          <w:spacing w:val="0"/>
          <w:w w:val="104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the Company’s applicable standards,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specifications,  requirements  and  practices,  or  to  enable  Company’s  utility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facilities  to  continue,  commence  or  recommence  commercial  operations  in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accordance  with  all  applicable  legal  and  regulatory  requirements  and  all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applicable codes and standards.  The Preliminary Milestone Schedule shall be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adjusted accordingly and any additional costs arising from such change shall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paid by the Customer as part of Company Reimbursable Costs.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3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5.0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Performance and Preliminary Milestone Schedule; Conditions to Proceed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19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If Company Work is performed outside of normal working hours, Customer shall</w:t>
      </w:r>
    </w:p>
    <w:p>
      <w:pPr>
        <w:autoSpaceDE w:val="0"/>
        <w:autoSpaceDN w:val="0"/>
        <w:adjustRightInd w:val="0"/>
        <w:spacing w:before="0" w:line="276" w:lineRule="exact"/>
        <w:ind w:left="288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be responsible for paying all actual costs incurred in connection therewith,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including, without limitation, applicable overtime costs, as part of Company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Reimbursable Costs.  For the avoidance of doubt: in no event shall the Company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be obligated or required to perform Company Work outside of normal working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hours if the Company determines, in its sole discretion, that such performance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would be unreasonable, unsafe or otherwise not in compliance with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216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5.2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The preliminary project milestone schedule for the Company Work and the </w:t>
      </w:r>
    </w:p>
    <w:p>
      <w:pPr>
        <w:autoSpaceDE w:val="0"/>
        <w:autoSpaceDN w:val="0"/>
        <w:adjustRightInd w:val="0"/>
        <w:spacing w:before="0" w:line="280" w:lineRule="exact"/>
        <w:ind w:left="2880" w:right="1248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Customer Required Actions is  set  forth  in 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single"/>
          <w:vertAlign w:val="baseline"/>
        </w:rPr>
        <w:t>Exhibit B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, attached hereto 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incorporated  herein  by  reference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Preliminary  Milestone  Schedule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”).    The </w:t>
      </w:r>
    </w:p>
    <w:p>
      <w:pPr>
        <w:autoSpaceDE w:val="0"/>
        <w:autoSpaceDN w:val="0"/>
        <w:adjustRightInd w:val="0"/>
        <w:spacing w:before="0" w:line="273" w:lineRule="exact"/>
        <w:ind w:left="2880" w:right="12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Preliminary Milestone Schedule is a projection only and is subject to change with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or without a written adjustment to such Schedule.</w:t>
      </w:r>
      <w:r>
        <w:rPr>
          <w:rFonts w:ascii="Times New Roman" w:hAnsi="Times New Roman"/>
          <w:color w:val="000000"/>
          <w:spacing w:val="0"/>
          <w:w w:val="102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Neither Party shall be liable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for failure to meet the Preliminary Milestone Schedule, any milestone, or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schedule in connection with this Agreement or the Project.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Cost Reimbursement Agreement -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NMPC / Westfield - May 2023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31" style="width:612.2pt;height:11in;margin-top:0;margin-left:0;mso-position-horizontal-relative:page;mso-position-vertical-relative:page;position:absolute;z-index:-251652096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0" w:line="276" w:lineRule="exact"/>
        <w:ind w:left="216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Commencement of Company Work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.    Company will proceed with the Company</w:t>
      </w:r>
    </w:p>
    <w:p>
      <w:pPr>
        <w:autoSpaceDE w:val="0"/>
        <w:autoSpaceDN w:val="0"/>
        <w:adjustRightInd w:val="0"/>
        <w:spacing w:before="0" w:line="280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Work promptly following the later of (i) the FERC Approval Date, or (ii)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Company’s receipt of the Initial Prepayment. </w:t>
      </w:r>
    </w:p>
    <w:p>
      <w:pPr>
        <w:tabs>
          <w:tab w:val="left" w:pos="2880"/>
        </w:tabs>
        <w:autoSpaceDE w:val="0"/>
        <w:autoSpaceDN w:val="0"/>
        <w:adjustRightInd w:val="0"/>
        <w:spacing w:before="262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5.4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Engineering  Commencement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.    Anything  in  this  Agreement  to  the  contrary </w:t>
      </w:r>
    </w:p>
    <w:p>
      <w:pPr>
        <w:autoSpaceDE w:val="0"/>
        <w:autoSpaceDN w:val="0"/>
        <w:adjustRightInd w:val="0"/>
        <w:spacing w:before="7" w:line="273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notwithstanding, Company shall not be obligated to proceed with any engineering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activities in connection with the Company Work unless and until all of the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Company Reimbursable Costs invoiced to date have been paid in full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5.5 </w:t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single"/>
          <w:vertAlign w:val="baseline"/>
        </w:rPr>
        <w:t>Construction Commencement.</w:t>
      </w:r>
      <w:r>
        <w:rPr>
          <w:rFonts w:ascii="Times New Roman Bold" w:hAnsi="Times New Roman Bold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Anything in this Agreement to the contrary </w:t>
      </w:r>
    </w:p>
    <w:p>
      <w:pPr>
        <w:autoSpaceDE w:val="0"/>
        <w:autoSpaceDN w:val="0"/>
        <w:adjustRightInd w:val="0"/>
        <w:spacing w:before="0" w:line="280" w:lineRule="exact"/>
        <w:ind w:left="2880" w:right="12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notwithstanding,   Company   shall   not   be   obligated   to   proceed   with   any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construction in connection with the Company Work unless and until all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following conditions have been satisfied: </w:t>
      </w:r>
    </w:p>
    <w:p>
      <w:pPr>
        <w:tabs>
          <w:tab w:val="left" w:pos="4321"/>
        </w:tabs>
        <w:autoSpaceDE w:val="0"/>
        <w:autoSpaceDN w:val="0"/>
        <w:adjustRightInd w:val="0"/>
        <w:spacing w:before="265" w:line="276" w:lineRule="exact"/>
        <w:ind w:left="360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all  Required  Approvals  for  the  Company  Work  have  been </w:t>
      </w:r>
    </w:p>
    <w:p>
      <w:pPr>
        <w:autoSpaceDE w:val="0"/>
        <w:autoSpaceDN w:val="0"/>
        <w:adjustRightInd w:val="0"/>
        <w:spacing w:before="7" w:line="273" w:lineRule="exact"/>
        <w:ind w:left="4321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received, are in form and substance satisfactory to the Parties, have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become final and non-appealable and commencement of such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construction is permitted under the terms and conditions of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Approvals, and </w:t>
      </w:r>
    </w:p>
    <w:p>
      <w:pPr>
        <w:tabs>
          <w:tab w:val="left" w:pos="4321"/>
        </w:tabs>
        <w:autoSpaceDE w:val="0"/>
        <w:autoSpaceDN w:val="0"/>
        <w:adjustRightInd w:val="0"/>
        <w:spacing w:before="9" w:line="276" w:lineRule="exact"/>
        <w:ind w:left="1440" w:firstLine="2159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(ii)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all Company Reimbursable Costs invoiced to date have been paid</w:t>
      </w:r>
    </w:p>
    <w:p>
      <w:pPr>
        <w:autoSpaceDE w:val="0"/>
        <w:autoSpaceDN w:val="0"/>
        <w:adjustRightInd w:val="0"/>
        <w:spacing w:before="0" w:line="276" w:lineRule="exact"/>
        <w:ind w:left="1440" w:firstLine="288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in full to Company.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1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6.0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[Reserved]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1"/>
          <w:w w:val="100"/>
          <w:position w:val="0"/>
          <w:u w:val="singl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0"/>
          <w:w w:val="102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7.0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Customer   Obligation   to   Pay   Company   Reimbursable   Costs;   Additional</w:t>
      </w:r>
    </w:p>
    <w:p>
      <w:pPr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 Bold" w:hAnsi="Times New Roman Bold"/>
          <w:color w:val="000000"/>
          <w:spacing w:val="0"/>
          <w:w w:val="101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single"/>
          <w:vertAlign w:val="baseline"/>
        </w:rPr>
        <w:t>Prepayments; Invoicing; Taxes</w:t>
      </w:r>
    </w:p>
    <w:p>
      <w:pPr>
        <w:tabs>
          <w:tab w:val="left" w:pos="2880"/>
        </w:tabs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7.1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Customer shall pay or reimburse Company for all Company Reimbursable Costs </w:t>
      </w:r>
    </w:p>
    <w:p>
      <w:pPr>
        <w:autoSpaceDE w:val="0"/>
        <w:autoSpaceDN w:val="0"/>
        <w:adjustRightInd w:val="0"/>
        <w:spacing w:before="5" w:line="275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actually incurred by Company and/or its Affiliates.  Any estimates provided under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in connection with this Agreement or the Company Work (including, without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limitation, the Initial Prepayment) shall not limit Customer’s obligation to pay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Company for all Company Reimbursable Costs actually incurred by Company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and/or its Affiliates.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7.2 </w:t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Customer shall provide Company with a prepayment of One Hundred Nine </w:t>
      </w:r>
    </w:p>
    <w:p>
      <w:pPr>
        <w:tabs>
          <w:tab w:val="left" w:pos="7974"/>
        </w:tabs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Thousand Three Hundred US dollars ($109,300)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Initial Prepayment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”), such </w:t>
      </w:r>
    </w:p>
    <w:p>
      <w:pPr>
        <w:autoSpaceDE w:val="0"/>
        <w:autoSpaceDN w:val="0"/>
        <w:adjustRightInd w:val="0"/>
        <w:spacing w:before="5" w:line="280" w:lineRule="exact"/>
        <w:ind w:left="2880" w:right="1248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amount representing Company’s current estimate of the Company Reimbursable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Costs to perform the Company Work.   The Company shall invoice Customer for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Initial Prepayment; Customer shall pay such amount to Company within five </w:t>
      </w:r>
    </w:p>
    <w:p>
      <w:pPr>
        <w:autoSpaceDE w:val="0"/>
        <w:autoSpaceDN w:val="0"/>
        <w:adjustRightInd w:val="0"/>
        <w:spacing w:before="9" w:line="270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(5) Days of the invoice due date.   Unless it elects to do so in its sole discretion,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Company shall not be obligated to commence any Company Work under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prior to Company’s receipt of the Initial Prepayment.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4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Cost Reimbursement Agreement -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NMPC / Westfield - May 2023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32" style="width:612.2pt;height:11in;margin-top:0;margin-left:0;mso-position-horizontal-relative:page;mso-position-vertical-relative:page;position:absolute;z-index:-251651072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940"/>
        </w:tabs>
        <w:autoSpaceDE w:val="0"/>
        <w:autoSpaceDN w:val="0"/>
        <w:adjustRightInd w:val="0"/>
        <w:spacing w:before="90" w:line="276" w:lineRule="exact"/>
        <w:ind w:left="216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If, during the performance of the Company Work, Company determines that one</w:t>
      </w:r>
    </w:p>
    <w:p>
      <w:pPr>
        <w:autoSpaceDE w:val="0"/>
        <w:autoSpaceDN w:val="0"/>
        <w:adjustRightInd w:val="0"/>
        <w:spacing w:before="0" w:line="277" w:lineRule="exact"/>
        <w:ind w:left="2880" w:right="1250"/>
        <w:jc w:val="both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or more additional prepayments are required before completing the Company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Work, Company may, but is not required to, request additional prepayment (each,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an 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Additional Prepayment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”) from Customer; any such requests will be in writing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be accompanied by an invoice.  If an Additional Prepayment is requested and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is not received from Customer on or before the date specified in the applicable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request, or if no date is specified, within 30 days of receipt of such written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request, Company may (but shall not be obligated to) cease work upon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depletion of the Initial Prepayment and any other Additional Prepayments made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by Customer hereunder to date, as applicable. Upon Company’s receipt of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Additional  Prepayment  from  Customer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(such  Additional  Prepayment  to  be </w:t>
      </w:r>
    </w:p>
    <w:p>
      <w:pPr>
        <w:autoSpaceDE w:val="0"/>
        <w:autoSpaceDN w:val="0"/>
        <w:adjustRightInd w:val="0"/>
        <w:spacing w:before="0" w:line="280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additional  to  the  Initial  Prepayment  and  any  other  prepayments  made  by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Customer to date), Company will recommence performance of the Company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Work.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7.4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Company may invoice Customer, from time to time, for unpaid  Company </w:t>
      </w:r>
    </w:p>
    <w:p>
      <w:pPr>
        <w:autoSpaceDE w:val="0"/>
        <w:autoSpaceDN w:val="0"/>
        <w:adjustRightInd w:val="0"/>
        <w:spacing w:before="6" w:line="274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Reimbursable Costs incurred and/or may elect, in its sole discretion, to continue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performance hereunder after the depletion of  any prepayments and invoice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Customer at a later date.  Except as otherwise expressly provided for in this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Agreement, all invoices shall be due and payable thirty (30) Days from date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invoice.  If any payment due to Company under this Agreement is not made when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due, Customer shall pay Company interest on the unpaid amount in accordance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 Section 9.1 of this Agreement.  In addition to any other rights and remedies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available to Company, if any payment due from Customer under this Agreement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(including, without limitation, any Additional Prepayment) is not received within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five (5) Days after the applicable invoice due date, Company may suspend any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all Company Work pending receipt of all amounts due from Customer;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suspension shall be without recourse or liability to Company.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1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7.5 </w:t>
        <w:tab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If Customer claims exemption from sales tax, Customer agrees to provide </w:t>
      </w:r>
    </w:p>
    <w:p>
      <w:pPr>
        <w:autoSpaceDE w:val="0"/>
        <w:autoSpaceDN w:val="0"/>
        <w:adjustRightInd w:val="0"/>
        <w:spacing w:before="9" w:line="270" w:lineRule="exact"/>
        <w:ind w:left="2880" w:right="1247"/>
        <w:jc w:val="both"/>
        <w:rPr>
          <w:rFonts w:ascii="Times New Roman Italic" w:hAnsi="Times New Roman Italic"/>
          <w:color w:val="000000"/>
          <w:spacing w:val="0"/>
          <w:w w:val="103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with an appropriate, current and valid tax exemption certificate, in form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and substance satisfactory to the Company, relieving the Company from any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obligation  to  collect  sales  taxes  from  Customer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("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 xml:space="preserve">Sales  Tax  Exemption </w:t>
      </w:r>
    </w:p>
    <w:p>
      <w:pPr>
        <w:autoSpaceDE w:val="0"/>
        <w:autoSpaceDN w:val="0"/>
        <w:adjustRightInd w:val="0"/>
        <w:spacing w:before="6" w:line="276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8"/>
          <w:position w:val="0"/>
          <w:sz w:val="24"/>
          <w:szCs w:val="24"/>
          <w:u w:val="single"/>
          <w:vertAlign w:val="baseline"/>
        </w:rPr>
        <w:t>Certificate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").  During the term of this Agreement, Customer shall promptly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provide the Company with any modifications, revisions or updates to the Sales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Tax Exemption Certificate or to Customer's exemption status.  If Customer fails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to  provide  an  acceptable  Sales  Tax  Exemption  Certificate  for  a  particular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transaction, the Company shall add the sales tax to the applicable invoice to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paid by Customer.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3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[Reserved]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7.7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Company’s invoices to Customer for all sums owed under this Agreement shall be</w:t>
      </w:r>
    </w:p>
    <w:p>
      <w:pPr>
        <w:autoSpaceDE w:val="0"/>
        <w:autoSpaceDN w:val="0"/>
        <w:adjustRightInd w:val="0"/>
        <w:spacing w:before="0" w:line="280" w:lineRule="exact"/>
        <w:ind w:left="288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sent to the individual and address specified below, or to such other individual and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address as Customer may designate, from time to time,  by written notice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: 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160" w:lineRule="exact"/>
        <w:ind w:left="1440" w:right="8749"/>
        <w:jc w:val="both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Cost Reimbursement Agreement -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NMPC / Westfield - May 2023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33" style="width:612.2pt;height:11in;margin-top:0;margin-left:0;mso-position-horizontal-relative:page;mso-position-vertical-relative:page;position:absolute;z-index:-251650048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5041"/>
        </w:tabs>
        <w:autoSpaceDE w:val="0"/>
        <w:autoSpaceDN w:val="0"/>
        <w:adjustRightInd w:val="0"/>
        <w:spacing w:before="90" w:line="276" w:lineRule="exact"/>
        <w:ind w:left="2160" w:firstLine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Name: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[_____________________]</w:t>
      </w:r>
    </w:p>
    <w:p>
      <w:pPr>
        <w:tabs>
          <w:tab w:val="left" w:pos="5041"/>
        </w:tabs>
        <w:autoSpaceDE w:val="0"/>
        <w:autoSpaceDN w:val="0"/>
        <w:adjustRightInd w:val="0"/>
        <w:spacing w:before="0" w:line="276" w:lineRule="exact"/>
        <w:ind w:left="2160" w:firstLine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Address: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[_____________________]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7.8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All payments made under this Agreement shall be made in immediately available</w:t>
      </w:r>
    </w:p>
    <w:p>
      <w:pPr>
        <w:autoSpaceDE w:val="0"/>
        <w:autoSpaceDN w:val="0"/>
        <w:adjustRightInd w:val="0"/>
        <w:spacing w:before="0" w:line="273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funds. </w:t>
      </w:r>
    </w:p>
    <w:p>
      <w:pPr>
        <w:autoSpaceDE w:val="0"/>
        <w:autoSpaceDN w:val="0"/>
        <w:adjustRightInd w:val="0"/>
        <w:spacing w:before="262" w:line="280" w:lineRule="exact"/>
        <w:ind w:left="288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Unless otherwise directed by the Company, payments to the Company shall be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made by wire transfer to the  account specified by the Company in the applicable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invoice.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7" w:line="276" w:lineRule="exact"/>
        <w:ind w:left="1440" w:firstLine="0"/>
        <w:rPr>
          <w:rFonts w:ascii="Times New Roman Bold" w:hAnsi="Times New Roman Bold"/>
          <w:color w:val="000000"/>
          <w:spacing w:val="0"/>
          <w:w w:val="106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8.0</w:t>
        <w:tab/>
      </w:r>
      <w:r>
        <w:rPr>
          <w:rFonts w:ascii="Times New Roman Bold" w:hAnsi="Times New Roman Bold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Final Payment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0"/>
          <w:w w:val="106"/>
          <w:position w:val="0"/>
          <w:u w:val="single"/>
          <w:vertAlign w:val="baseline"/>
        </w:rPr>
      </w:pPr>
    </w:p>
    <w:p>
      <w:pPr>
        <w:tabs>
          <w:tab w:val="left" w:pos="2880"/>
          <w:tab w:val="left" w:pos="10148"/>
        </w:tabs>
        <w:autoSpaceDE w:val="0"/>
        <w:autoSpaceDN w:val="0"/>
        <w:adjustRightInd w:val="0"/>
        <w:spacing w:before="1" w:line="276" w:lineRule="exact"/>
        <w:ind w:left="1440" w:firstLine="719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Within one hundred and eighty (180) Days following the earlier of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(i) the</w:t>
      </w:r>
    </w:p>
    <w:p>
      <w:pPr>
        <w:autoSpaceDE w:val="0"/>
        <w:autoSpaceDN w:val="0"/>
        <w:adjustRightInd w:val="0"/>
        <w:spacing w:before="0" w:line="275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completion of the Company Work, or (ii) the effective early termination or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cancellation date of this Agreement in accordance with any of the provisions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hereof, the Company shall perform an overall reconciliation of the total of all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Company Reimbursable Costs to the invoiced costs previously paid to Company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by Customer under this Agreement (“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Total Payments Made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”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). If the total of all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Company  Reimbursable  Costs  actually  incurred  is  greater  than  the  Total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Payments Made, the Company shall provide a final invoice to Customer for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balance due to the Company under this Agreement (the 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Balance Amount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”).  If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Total Payments Made is greater than the total of all Company Reimbursable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Costs actually incurred, Company shall reimburse the difference to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Refund Amount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”).  The Refund Amount or Balance Amount, as applicable, shall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be due and payable upon final reconciliation but no later than sixty (60)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after such reconciliation.  Any portion of the Balance Amount or Refund Amount,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as applicable, remaining unpaid after that time shall be subject to interest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calculated pursuant to Section 9.1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6" w:line="276" w:lineRule="exact"/>
        <w:ind w:left="1440" w:firstLine="0"/>
        <w:rPr>
          <w:rFonts w:ascii="Times New Roman Bold" w:hAnsi="Times New Roman Bold"/>
          <w:color w:val="000000"/>
          <w:spacing w:val="0"/>
          <w:w w:val="104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9.0</w:t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Interest on Overdue Amounts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19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If any payment due under this Agreement is not made when due, the Party</w:t>
      </w:r>
    </w:p>
    <w:p>
      <w:pPr>
        <w:autoSpaceDE w:val="0"/>
        <w:autoSpaceDN w:val="0"/>
        <w:adjustRightInd w:val="0"/>
        <w:spacing w:before="0" w:line="280" w:lineRule="exact"/>
        <w:ind w:left="288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obligated to make such payment shall pay to the other Party interest on the unpaid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amount calculated in accordance with Section 35.19a of the FERC’s regulations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(18 C.F.R. 35.19a) from and including the due date until payment is made in full.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Cost Reimbursement Agreement -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NMPC / Westfield - May 2023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34" style="width:612.2pt;height:11in;margin-top:0;margin-left:0;mso-position-horizontal-relative:page;mso-position-vertical-relative:page;position:absolute;z-index:-251649024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0" w:line="276" w:lineRule="exact"/>
        <w:ind w:left="1440" w:firstLine="0"/>
        <w:rPr>
          <w:rFonts w:ascii="Times New Roman Bold" w:hAnsi="Times New Roman Bold"/>
          <w:color w:val="000000"/>
          <w:spacing w:val="0"/>
          <w:w w:val="103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10.0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Project Managers; Meetings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19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Promptly following the Effective Date, each Party shall designate a Project</w:t>
      </w:r>
    </w:p>
    <w:p>
      <w:pPr>
        <w:autoSpaceDE w:val="0"/>
        <w:autoSpaceDN w:val="0"/>
        <w:adjustRightInd w:val="0"/>
        <w:spacing w:before="0" w:line="276" w:lineRule="exact"/>
        <w:ind w:left="288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Manager responsible for coordinating the Party’s Work and shall provide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other Party with a written notice containing the name and contact information of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>such Project Manager (“</w:t>
      </w:r>
      <w:r>
        <w:rPr>
          <w:rFonts w:ascii="Times New Roman Italic" w:hAnsi="Times New Roman Italic"/>
          <w:color w:val="000000"/>
          <w:spacing w:val="0"/>
          <w:w w:val="110"/>
          <w:position w:val="0"/>
          <w:sz w:val="24"/>
          <w:szCs w:val="24"/>
          <w:u w:val="single"/>
          <w:vertAlign w:val="baseline"/>
        </w:rPr>
        <w:t>Project Manager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”).  In no event shall any Project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Manager be authorized to amend or modify the provisions of this Agreement.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Each Party may change its Project Manager, from time to time, by written notice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other Party. </w:t>
      </w:r>
    </w:p>
    <w:p>
      <w:pPr>
        <w:autoSpaceDE w:val="0"/>
        <w:autoSpaceDN w:val="0"/>
        <w:adjustRightInd w:val="0"/>
        <w:spacing w:before="0" w:line="260" w:lineRule="exact"/>
        <w:ind w:left="21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7" w:line="260" w:lineRule="exact"/>
        <w:ind w:left="2146" w:right="12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10.2</w:t>
      </w:r>
      <w:r>
        <w:rPr>
          <w:rFonts w:ascii="Arial" w:hAnsi="Arial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  Each Party’s Project Manager shall attend Project meetings at times and places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mutually agreed to by the Parties.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3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Disclaimer of Warranties, Representations and Guarantees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19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CUSTOMER ACKNOWLEDGES THAT THE COMPANY IS NOT IN THE</w:t>
      </w:r>
    </w:p>
    <w:p>
      <w:pPr>
        <w:autoSpaceDE w:val="0"/>
        <w:autoSpaceDN w:val="0"/>
        <w:adjustRightInd w:val="0"/>
        <w:spacing w:before="0" w:line="276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BUSINESS    OF    PERFORMING    DESIGN,    ENGINEERING   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SERVICES FOR PROFIT AND IS NOT RECEIVING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FEE OR PROFIT (AS CONTRASTED WITH COST REIMBURSEMENT) FOR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ITS   PERFORMANCE   UNDER   OR   IN   CONNECTION   WITH   THIS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AGREEMENT.</w:t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THE EXCLUSIVE REMEDY GRANTED TO CUSTOMER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FOR   ANY   ALLEGED   FAILURE   OF   COMPANY   TO   MEET  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PERFORMANCE  STANDARDS  OR  REQUIREMENTS  CONTAINED  IN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THIS AGREEMENT IS AS SET FORTH IN SECTION 3.2.  COMPANY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MAKES NO WARRANTIES, REPRESENTATIONS, OR GUARANTEES IN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CONNECTION WITH THIS AGREEMENT, THE EXISTING FACILITIES,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NEW  FACILITIES, THE  PROJECT, OR ANY  COMPANY  WORK, </w:t>
        <w:br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WHETHER WRITTEN OR ORAL, STATUTORY, EXPRESS OR IMPLIED,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INCLUDING, WITHOUT LIMITATION, THE IMPLIED WARRANTIES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MERCHANTABILITY  AND  FITNESS  FOR  A  PARTICULAR  PURPOSE,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ALL   OF   WHICH   ARE   HEREBY   EXPRESSLY   EXCLUDED  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DISCLAIMED.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of this Agreement, this Article shall survive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completion, expiration or earlier termination of this Agreement.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7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Cost Reimbursement Agreement -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NMPC / Westfield - May 2023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35" style="width:612.2pt;height:11in;margin-top:0;margin-left:0;mso-position-horizontal-relative:page;mso-position-vertical-relative:page;position:absolute;z-index:-251648000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Liability and Indemnification</w:t>
      </w:r>
    </w:p>
    <w:p>
      <w:pPr>
        <w:tabs>
          <w:tab w:val="left" w:pos="2880"/>
        </w:tabs>
        <w:autoSpaceDE w:val="0"/>
        <w:autoSpaceDN w:val="0"/>
        <w:adjustRightInd w:val="0"/>
        <w:spacing w:before="266" w:line="275" w:lineRule="exact"/>
        <w:ind w:left="2160" w:right="1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12.1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 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To the fullest extent permitted by applicable law (including, without limitation,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applicable provisions of any governing federal or state tariff), Customer shall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indemnify and hold harmless, and at Company’s option, defend Company, its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parents and Affiliates and their respective officers, directors, members, managers,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partners,  employees,  servants,  agents,  contractors  and  representatives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(each, </w:t>
      </w:r>
    </w:p>
    <w:p>
      <w:pPr>
        <w:autoSpaceDE w:val="0"/>
        <w:autoSpaceDN w:val="0"/>
        <w:adjustRightInd w:val="0"/>
        <w:spacing w:before="4" w:line="277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individually, an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Indemnified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” and, collectively, the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Indemnified 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from  and  against  any  and  all  liabilities,  damages,  losses,  costs,  expenses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(including,  without  limitation,  any  and  all  reasonable  attorneys'  fees  and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disbursements),  causes  of  action,  suits,  liens,  claims,  damages,  penalties,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obligations, demands or judgments of any nature, including, without limitation,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for death, personal injury and property damage, for economic damage, and for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claims brought by third parties for personal injury, property damage or other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damages, incurred by any Indemnified Party to the extent arising out of or in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connection  with  this  Agreement,  the  Project,  or  any  Work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(collectively, </w:t>
      </w:r>
    </w:p>
    <w:p>
      <w:pPr>
        <w:autoSpaceDE w:val="0"/>
        <w:autoSpaceDN w:val="0"/>
        <w:adjustRightInd w:val="0"/>
        <w:spacing w:before="0" w:line="280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”), except to the extent such Damages are directly caused by the gross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negligence, intentional misconduct or unlawful act of the Indemnified Party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determined by a court of competent final jurisdiction. </w:t>
      </w:r>
    </w:p>
    <w:p>
      <w:pPr>
        <w:tabs>
          <w:tab w:val="left" w:pos="2880"/>
        </w:tabs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12.2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Without limiting the foregoing, Customer shall defend, indemnify and save </w:t>
      </w:r>
    </w:p>
    <w:p>
      <w:pPr>
        <w:autoSpaceDE w:val="0"/>
        <w:autoSpaceDN w:val="0"/>
        <w:adjustRightInd w:val="0"/>
        <w:spacing w:before="0" w:line="276" w:lineRule="exact"/>
        <w:ind w:left="288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harmless  Company,  its  parents  and  Affiliates  and  their  respective  officers,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directors, members, managers, partners, employees servants, agents, contractors,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representatives, from and against any and all liabilities, losses, costs, counsel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fees, expenses, damages, judgments, decrees and appeals resulting from any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charge or encumbrance in the nature of a laborer’s, mechanic’s or materialman’s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lien asserted by any of Customer’s contractors, subcontractors or suppliers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any Work, the Project or the Customer Project. </w:t>
      </w:r>
    </w:p>
    <w:p>
      <w:pPr>
        <w:tabs>
          <w:tab w:val="left" w:pos="2851"/>
        </w:tabs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12.3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Without limiting the foregoing, Customer shall protect, indemnify and hold </w:t>
      </w:r>
    </w:p>
    <w:p>
      <w:pPr>
        <w:autoSpaceDE w:val="0"/>
        <w:autoSpaceDN w:val="0"/>
        <w:adjustRightInd w:val="0"/>
        <w:spacing w:before="6" w:line="274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harmless the Company and its Affiliates from and against the cost consequences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of  any  tax  liability  imposed  against  or  on  Company  and/or  its  Affiliates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(including, without limitation, the costs consequences of any tax liabilities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resulting from a change in applicable law or from an audit determination by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IRS) as the result of or attributable to payments, and/or real or personal property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transfers, made in connection with this Agreement, as well as any related interest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and penalties, other than interest and penalties attributable to any delay directly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caused by Company or the applicable Company Affiliate.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12.4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To the fullest extent permitted by applicable law, the Company’s total cumulative </w:t>
      </w:r>
    </w:p>
    <w:p>
      <w:pPr>
        <w:autoSpaceDE w:val="0"/>
        <w:autoSpaceDN w:val="0"/>
        <w:adjustRightInd w:val="0"/>
        <w:spacing w:before="5" w:line="275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liability for all claims of any kind, whether based upon contract, tort (including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negligence and strict liability), or otherwise, for any loss, injury, or damage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connected with, or resulting from, this Agreement, the Project or the Work, shall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not exceed the aggregate amount of all payments made to Company by Customer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 Company Reimbursable Costs under this Agreement.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Cost Reimbursement Agreement -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NMPC / Westfield - May 2023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36" style="width:612.2pt;height:11in;margin-top:0;margin-left:0;mso-position-horizontal-relative:page;mso-position-vertical-relative:page;position:absolute;z-index:-251646976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7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66" w:line="277" w:lineRule="exact"/>
        <w:ind w:left="2160" w:right="12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12.5</w:t>
      </w:r>
      <w:r>
        <w:rPr>
          <w:rFonts w:ascii="Arial" w:hAnsi="Arial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   Subject to the obligations set forth in Sections 12.1 through 12.3, neither Party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shall be liable to the other Party for consequential, indirect, special, incidental,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multiple, or punitive damages (including, without limitation, attorneys’ fees or </w:t>
        <w:br/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litigation costs) in connection with or related to this Agreement, including, </w:t>
        <w:br/>
        <w:tab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without limitation, damage claims based on causes of action for breach of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contract, tort (including negligence), or any other theory of recovery, whether or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 (i) such damages were reasonably foreseeable or (ii) the Parties were advised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aware that such damages might be incurred.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12.6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Subject to the obligations set forth in Sections 12.1 through 12.3, neither Party </w:t>
      </w:r>
    </w:p>
    <w:p>
      <w:pPr>
        <w:autoSpaceDE w:val="0"/>
        <w:autoSpaceDN w:val="0"/>
        <w:adjustRightInd w:val="0"/>
        <w:spacing w:before="0" w:line="280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shall be liable to the other Party for claims or damages in connection with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related to this Agreement for lost profits, delays, loss of use, business interruption,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or  claims  of  customers,  whether  such  claims  are  categorized  as  direct  or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consequential damages, or whatever the theory of recovery, and whether or not (i)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such damages were reasonably foreseeable or (ii) the Parties were advised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aware that such damages might be incurred.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12.7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Anything in this Agreement to the contrary notwithstanding, neither Party shall be </w:t>
      </w:r>
    </w:p>
    <w:p>
      <w:pPr>
        <w:autoSpaceDE w:val="0"/>
        <w:autoSpaceDN w:val="0"/>
        <w:adjustRightInd w:val="0"/>
        <w:spacing w:before="5" w:line="275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responsible for any failure or inability to perform hereunder to the extent such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failure or inability is caused by the acts or omissions of the other Party (including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any contractor of such Party or any person or entity for whom such Party is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legally responsible) or of any third party (other than a subcontractor of the Party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that is unable or failing to perform hereunder). </w:t>
      </w:r>
    </w:p>
    <w:p>
      <w:pPr>
        <w:autoSpaceDE w:val="0"/>
        <w:autoSpaceDN w:val="0"/>
        <w:adjustRightInd w:val="0"/>
        <w:spacing w:before="0" w:line="27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2880" w:right="1253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For the avoidance of doubt:  Company shall have no responsibility or liability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under this Agreement for any delay in performance or nonperformance to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extent such delay in performance or nonperformance is caused by or as a result of </w:t>
      </w:r>
    </w:p>
    <w:p>
      <w:pPr>
        <w:autoSpaceDE w:val="0"/>
        <w:autoSpaceDN w:val="0"/>
        <w:adjustRightInd w:val="0"/>
        <w:spacing w:before="6" w:line="276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(a) the inability or failure of Customer or its contractors to cooperate or to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perform any tasks or responsibilities contemplated to be performed or undertaken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by Customer under this Agreement (including, without limitation, the Customer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Required Actions), (b) any unforeseen conditions or occurrences beyond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reasonable control of Company (including, without limitation, conditions of or at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site(s) where Work is or will be performed, delays in shipments of materials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and equipment and the unavailability of materials), (c) the inability or failure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Customer and Company to reach agreement on any matter requiring their mutual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agreement under the terms of this Agreement, (d) any valid order or ruling by any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governmental agency or authority having jurisdiction over the subject matter of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this Agreement, or (e) suspension of Work during peak demand periods or such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other times as may be reasonably required to minimize or avoid risks to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reliability in accordance with Good Utility Practice.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7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Cost Reimbursement Agreement -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NMPC / Westfield - May 2023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37" style="width:612.2pt;height:11in;margin-top:0;margin-left:0;mso-position-horizontal-relative:page;mso-position-vertical-relative:page;position:absolute;z-index:-251645952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0" w:line="276" w:lineRule="exact"/>
        <w:ind w:left="2160" w:firstLine="0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Anything in this Agreement to the contrary notwithstanding, if any Party’s</w:t>
      </w:r>
    </w:p>
    <w:p>
      <w:pPr>
        <w:autoSpaceDE w:val="0"/>
        <w:autoSpaceDN w:val="0"/>
        <w:adjustRightInd w:val="0"/>
        <w:spacing w:before="0" w:line="280" w:lineRule="exact"/>
        <w:ind w:left="288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liability in connection with this Agreement is limited or capped pursuant to any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applicable law, statute, rule or regulation, then the other Party hereto shall be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entitled to elect an identical liability limitation and/or cap as if such law, statute,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rule or regulation were applicable to such Party.  The obligations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shall not be limited in any way by any limitation on Customer’s insurance. </w:t>
      </w:r>
    </w:p>
    <w:p>
      <w:pPr>
        <w:tabs>
          <w:tab w:val="left" w:pos="2880"/>
        </w:tabs>
        <w:autoSpaceDE w:val="0"/>
        <w:autoSpaceDN w:val="0"/>
        <w:adjustRightInd w:val="0"/>
        <w:spacing w:before="238" w:line="280" w:lineRule="exact"/>
        <w:ind w:left="2160" w:right="12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12.9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Notwithstanding any other provision of this Agreement, this Article shall survive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completion, expiration or earlier termination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1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13.0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Insurance; Employee and Contractor Claims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19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Prior to the commencement of any Company Work and during the term of this</w:t>
      </w:r>
    </w:p>
    <w:p>
      <w:pPr>
        <w:autoSpaceDE w:val="0"/>
        <w:autoSpaceDN w:val="0"/>
        <w:adjustRightInd w:val="0"/>
        <w:spacing w:before="0" w:line="280" w:lineRule="exact"/>
        <w:ind w:left="288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the Company, at its own cost and expense, shall procure and maintain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insurance in form and amounts set forth in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Exhibit D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of this Agreement, or the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Company may elect to self-insure one or more of the insurance coverage amounts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 forth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Exhibit 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5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Prior to the commencement of any Work and during the term of this Agreement, </w:t>
      </w:r>
    </w:p>
    <w:p>
      <w:pPr>
        <w:autoSpaceDE w:val="0"/>
        <w:autoSpaceDN w:val="0"/>
        <w:adjustRightInd w:val="0"/>
        <w:spacing w:before="4" w:line="276" w:lineRule="exact"/>
        <w:ind w:left="2880" w:right="12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Customer, at its own cost and expense, shall procure and maintain insurance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 form and amounts set forth in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Exhibit 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of this Agreement, or Customer may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elect to self-insure one or more of such coverage amounts to the extent authorized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licensed to do so under the applicable laws of the State of New York, provided,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that, the Customer provides written notice of any such election to the Company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prior to the commencement of any Work under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13.3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Unless the Customer elects to self-insure in accordance with Section 13.2 hereof, </w:t>
      </w:r>
    </w:p>
    <w:p>
      <w:pPr>
        <w:autoSpaceDE w:val="0"/>
        <w:autoSpaceDN w:val="0"/>
        <w:adjustRightInd w:val="0"/>
        <w:spacing w:before="0" w:line="280" w:lineRule="exact"/>
        <w:ind w:left="288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the Customer shall have its insurer furnish to the Company certificates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insurance, on forms approved by the Insurance Commissioner of the State of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York, evidencing the insurance coverage required by this Article, such certificates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be provided prior to the commencement of any Work under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80" w:lineRule="exact"/>
        <w:ind w:left="2160" w:right="1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13.4</w:t>
      </w:r>
      <w:r>
        <w:rPr>
          <w:rFonts w:ascii="Arial" w:hAnsi="Arial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   Each Party shall be separately responsible for insuring its own property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13.5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Anything in this Agreement to the contrary notwithstanding, each Party shall be </w:t>
      </w:r>
    </w:p>
    <w:p>
      <w:pPr>
        <w:autoSpaceDE w:val="0"/>
        <w:autoSpaceDN w:val="0"/>
        <w:adjustRightInd w:val="0"/>
        <w:spacing w:before="4" w:line="276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solely responsible for the claims of its respective employees and contractors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against such Party and shall release, defend, and indemnify the other Party, its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Affiliates, and their respective officers, directors, employees, and representatives,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from and against such claims. Notwithstanding any other provision of this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Agreement,  this  Section  shall  survive  the  completion,  expiration  or  earlier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termination of this Agreement.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Cost Reimbursement Agreement -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NMPC / Westfield - May 2023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38" style="width:612.2pt;height:11in;margin-top:0;margin-left:0;mso-position-horizontal-relative:page;mso-position-vertical-relative:page;position:absolute;z-index:-251644928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280"/>
        </w:tabs>
        <w:autoSpaceDE w:val="0"/>
        <w:autoSpaceDN w:val="0"/>
        <w:adjustRightInd w:val="0"/>
        <w:spacing w:before="90" w:line="276" w:lineRule="exact"/>
        <w:ind w:left="1440" w:firstLine="0"/>
        <w:rPr>
          <w:rFonts w:ascii="Times New Roman Bold" w:hAnsi="Times New Roman Bold"/>
          <w:color w:val="000000"/>
          <w:spacing w:val="0"/>
          <w:w w:val="103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14.0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Assignment and Subcontracting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19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The Company may assign this Agreement, or any part thereof, to any of its</w:t>
      </w:r>
    </w:p>
    <w:p>
      <w:pPr>
        <w:autoSpaceDE w:val="0"/>
        <w:autoSpaceDN w:val="0"/>
        <w:adjustRightInd w:val="0"/>
        <w:spacing w:before="0" w:line="276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Affiliates provided such assignee Affiliate agrees in writing to be bound by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terms and conditions of this Agreement.   Each Party has the right to subcontract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some or all of the work to be performed by such Party under the terms of this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Agreement.  Each Party may also use the services of its Affiliates in connection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with its performance under this Agreement.  Customer agrees that the costs and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expenses of such Affiliates or contractors charged to or incurred by Company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paid by Customer as part of the Company Reimbursable Costs. </w:t>
      </w:r>
    </w:p>
    <w:p>
      <w:pPr>
        <w:tabs>
          <w:tab w:val="left" w:pos="2160"/>
        </w:tabs>
        <w:autoSpaceDE w:val="0"/>
        <w:autoSpaceDN w:val="0"/>
        <w:adjustRightInd w:val="0"/>
        <w:spacing w:before="272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15.0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Independent Contractor; No Partnership; No Agency; No Utility Services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" w:line="276" w:lineRule="exact"/>
        <w:ind w:left="1440" w:firstLine="719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Company and Customer shall be independent contractors.  This Agreement shall</w:t>
      </w:r>
    </w:p>
    <w:p>
      <w:pPr>
        <w:autoSpaceDE w:val="0"/>
        <w:autoSpaceDN w:val="0"/>
        <w:adjustRightInd w:val="0"/>
        <w:spacing w:before="0" w:line="277" w:lineRule="exact"/>
        <w:ind w:left="288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not be interpreted or construed to create an association, joint venture, agency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relationship, or partnership between the Parties or to impose any partnership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or authority to enter into any agreement or undertaking for, or act on behalf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of, or to act as or be an agent or representative of, or to otherwise bind, the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Party.  This Agreement is not an agreement to provide or take utility services of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any  kind,  including,  without  limitation,  interconnection  or  other  electric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services. </w:t>
      </w:r>
    </w:p>
    <w:p>
      <w:pPr>
        <w:tabs>
          <w:tab w:val="left" w:pos="2160"/>
        </w:tabs>
        <w:autoSpaceDE w:val="0"/>
        <w:autoSpaceDN w:val="0"/>
        <w:adjustRightInd w:val="0"/>
        <w:spacing w:before="268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16.0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[Reserved]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17.0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Safety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19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Each Party shall be solely responsible for the safety and supervision of its own</w:t>
      </w:r>
    </w:p>
    <w:p>
      <w:pPr>
        <w:autoSpaceDE w:val="0"/>
        <w:autoSpaceDN w:val="0"/>
        <w:adjustRightInd w:val="0"/>
        <w:spacing w:before="0" w:line="276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employees, representatives and contractors involved with its Work or any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activities contemplated by this Agreement.  In connection with the performance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contemplated  by  this  Agreement,  each  Party  shall,  and  shall  require  its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representatives,  contractors,  and  employees  to,  comply  with  all  applicable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Federal, state and local health and safety requirements, rules, regulations, laws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ordinances, including without limitation, the safety regulations adopted under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the Occupational Safety and Health Act of 1970 (“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OSHA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”), as amended from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time to time.    While performing the Company Work, Company shall at all times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abide by Company’s safety standards and policies and Company’s switching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tagging rules.  During the term of this Agreement, the Party owning or controlling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applicable property or facilities shall have the authority to suspend the other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Party’s access, work or operations in and around such property or facilities in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connection with any performance under this Agreement if, in its sole judgment, at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any time hazardous conditions arise or any unsafe practices are being followed by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other Party’s employees, agents, representatives or contractors in 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any such performance.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Cost Reimbursement Agreement -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NMPC / Westfield - May 2023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39" style="width:612.2pt;height:11in;margin-top:0;margin-left:0;mso-position-horizontal-relative:page;mso-position-vertical-relative:page;position:absolute;z-index:-251643904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0" w:line="276" w:lineRule="exact"/>
        <w:ind w:left="1440" w:firstLine="0"/>
        <w:rPr>
          <w:rFonts w:ascii="Times New Roman Bold" w:hAnsi="Times New Roman Bold"/>
          <w:color w:val="000000"/>
          <w:spacing w:val="0"/>
          <w:w w:val="105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18.0</w:t>
        <w:tab/>
      </w:r>
      <w:r>
        <w:rPr>
          <w:rFonts w:ascii="Times New Roman Bold" w:hAnsi="Times New Roman Bold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Required Approvals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19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Subject to Section 23.3 of this Agreement, the obligations of each Party to</w:t>
      </w:r>
    </w:p>
    <w:p>
      <w:pPr>
        <w:autoSpaceDE w:val="0"/>
        <w:autoSpaceDN w:val="0"/>
        <w:adjustRightInd w:val="0"/>
        <w:spacing w:before="1" w:line="262" w:lineRule="exact"/>
        <w:ind w:left="288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perform its respective Work under this Agreement are expressly contingent upon </w:t>
      </w:r>
    </w:p>
    <w:p>
      <w:pPr>
        <w:autoSpaceDE w:val="0"/>
        <w:autoSpaceDN w:val="0"/>
        <w:adjustRightInd w:val="0"/>
        <w:spacing w:before="4" w:line="280" w:lineRule="exact"/>
        <w:ind w:left="2880" w:right="1249"/>
        <w:jc w:val="both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(i) each Party receiving all licenses, permits, permissions, certificates, approvals,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authorizations, consents, franchises and releases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(including, without limitation </w:t>
      </w:r>
    </w:p>
    <w:p>
      <w:pPr>
        <w:autoSpaceDE w:val="0"/>
        <w:autoSpaceDN w:val="0"/>
        <w:adjustRightInd w:val="0"/>
        <w:spacing w:before="0" w:line="276" w:lineRule="exact"/>
        <w:ind w:left="2880" w:right="1243"/>
        <w:jc w:val="both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as applicable, the Existing Facilities Approvals, New Facilities Approvals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Land Use Approvals) from any local, state, or federal regulatory agency or other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governmental agency or authority (which shall include the FERC and may also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include, without limitation and as applicable, the NYPSC, and from any other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third  party  that  may  be  required  for  such  Party  in  connection  with  the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performance  of  such  Party’s  obligations  under  or  in  connection  with 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Required  Approvals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”),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(ii)  each  Required  Approval  being </w:t>
      </w:r>
    </w:p>
    <w:p>
      <w:pPr>
        <w:autoSpaceDE w:val="0"/>
        <w:autoSpaceDN w:val="0"/>
        <w:adjustRightInd w:val="0"/>
        <w:spacing w:before="0" w:line="277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granted without the imposition of any modification or condition of the terms of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this  Agreement  or  the  subject  transactions,  unless  such  modification(s) 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condition(s) are agreed to by both Parties in their respective sole discretion,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(iii) all applicable appeal periods with respect to the Required Approvals having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expired without any appeal having been made or, if such an appeal has been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made, a full, final and non-appealable determination having been made regarding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same by a court or other administrative body of competent jurisdiction, which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determination disposes of or otherwise resolves such appeal (or appeals)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satisfaction of both Parties in their respective sole discretion. </w:t>
      </w:r>
    </w:p>
    <w:p>
      <w:pPr>
        <w:tabs>
          <w:tab w:val="left" w:pos="2880"/>
        </w:tabs>
        <w:autoSpaceDE w:val="0"/>
        <w:autoSpaceDN w:val="0"/>
        <w:adjustRightInd w:val="0"/>
        <w:spacing w:before="25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Section 23.3 of this Agreement, if any application or request is made in </w:t>
      </w:r>
    </w:p>
    <w:p>
      <w:pPr>
        <w:autoSpaceDE w:val="0"/>
        <w:autoSpaceDN w:val="0"/>
        <w:adjustRightInd w:val="0"/>
        <w:spacing w:before="4" w:line="276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connection with seeking any Required Approval and is denied, or is granted in a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form, or subject to conditions, that either Party rejects, in its sole discretion, as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unacceptable, this Agreement shall terminate as of the date that a Party notifies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other Party of such denial or rejection, in which event the obligations of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Parties under this Agreement shall cease as of such date and this Agreement shall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terminate, subject to Customer’s obligation to pay Company in accordance with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terms of this Agreement (including, without limitation, Sections 21.3 and 21.4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hereof) for all Company Reimbursable Costs.  For the avoidance of doubt:  all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Company’s actual costs in connection with seeking any Required Approvals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shall also be included within the meaning of the term Company Reimbursable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Costs and shall be paid for by Customer.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19.0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Environmental Protection; Hazardous Substances or Conditions </w:t>
      </w:r>
    </w:p>
    <w:p>
      <w:pPr>
        <w:tabs>
          <w:tab w:val="left" w:pos="2880"/>
        </w:tabs>
        <w:autoSpaceDE w:val="0"/>
        <w:autoSpaceDN w:val="0"/>
        <w:adjustRightInd w:val="0"/>
        <w:spacing w:before="265" w:line="275" w:lineRule="exact"/>
        <w:ind w:left="2160" w:right="1247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19.1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The Company shall in no event be liable to Customer, its Affiliates or contractors,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their respective officers, directors, employees, agents, servants, or representatives, </w:t>
        <w:br/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or any third party with respect to, or in connection with, the presence of any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Hazardous Substances which may be present at or on any Customer or third party </w:t>
        <w:br/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owned, occupied, used, or operated property or facility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(including, without </w:t>
      </w:r>
    </w:p>
    <w:p>
      <w:pPr>
        <w:autoSpaceDE w:val="0"/>
        <w:autoSpaceDN w:val="0"/>
        <w:adjustRightInd w:val="0"/>
        <w:spacing w:before="1" w:line="280" w:lineRule="exact"/>
        <w:ind w:left="2880" w:right="1249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limitation, easements, rights-of-way, or other third-party property) or which the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Company,  its  Affiliates  or  contractors,  their  respective  officers,  directors,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employees, agents, servants, or representatives may discover, release, or generate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Cost Reimbursement Agreement -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NMPC / Westfield - May 2023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0" style="width:612.2pt;height:11in;margin-top:0;margin-left:0;mso-position-horizontal-relative:page;mso-position-vertical-relative:page;position:absolute;z-index:-251642880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0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270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at or on such properties or facilities through no negligent or unlawful act of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Company, and Company hereby disclaims any and all such liability to the fullest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extent allowed by applicable law.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288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Customer agrees to hold harmless, defend, and indemnify the Company, its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Affiliates and contractors, and their respective directors, members, managers,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partners, officers, agents, servants, employees and representatives from and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against any and all claims and/or liability in connection with, relating to,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arising out of (i) the presence, discovery, release, threat of release or generation of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Hazardous Substances at or on any Customer- or third party- owned, occupied,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used, or operated property or facility (including, without limitation, easements,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rights-of-way, or other third-party property), or (ii) the breach of any Federal, </w:t>
        <w:br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state, or local laws, rules, regulations, codes, or ordinances relating to the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environment (including, without limitation, the Comprehensive Environmental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Response, Compensation and Liability Act, as amended, 42 U.S.C. §§ 9601 et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seq., the Resource Conservation and Recovery Act, as amended, 42 U.S.C. §§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6901 et seq.) in connection with this Agreement, the Project and/or the Customer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Project, except to the extent such presence, discovery, release, threat of release,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generation or breach is or are directly and solely caused by the negligent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unlawful act of the Company or of any person or entity for whom the Company is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legally responsible.  The obligations under this Section shall not be limited in any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way by any limitation on Customer’s insurance or by any limitation of liability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disclaimer provisions contained in this Agreement.  The provisions of this Section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survive the completion, expiration or earlier termination 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19.2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Customer shall promptly inform the Company, in writing, of any Hazardous </w:t>
      </w:r>
    </w:p>
    <w:p>
      <w:pPr>
        <w:autoSpaceDE w:val="0"/>
        <w:autoSpaceDN w:val="0"/>
        <w:adjustRightInd w:val="0"/>
        <w:spacing w:before="5" w:line="275" w:lineRule="exact"/>
        <w:ind w:left="2880" w:right="12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Substances,  or  unsafe,  dangerous,  or  potentially  dangerous,  conditions  or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structures, whether above-ground or underground, that are present on, under,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over, or in any  Customer-  owned, occupied, used, controlled,  managed 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operated facilities or property (including, without limitation, easements, rights-of-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way, or other third-party property) to be used or accessed in connection with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Company Work or this Agreement.   Prior to Company’s commencement of the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Company Work, Customer shall be obligated to use its best efforts (including,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without limitation, the use of DIGSAFE or other similar services) to adequately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investigate the presence and nature of any such Hazardous Substances, or unsafe,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dangerous, or potentially dangerous, conditions or structures, on, under, over, or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in  any Customer-  owned, occupied, used,  controlled, managed or operated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facilities or property (including, without limitation, easements, rights-of-way,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third-party property) to be used or accessed in connection with the Company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Work or this Agreement and to promptly, fully, and in writing, communicate the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results thereof to the Company. Customer’s provision to the Company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contemplated in this Section shall in no event give rise to any liability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obligation on the part of the Company, nor shall Customer’s obligations under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Agreement, or under law, be decreased or diminished thereby.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[Reserved]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5" w:line="160" w:lineRule="exact"/>
        <w:ind w:left="1440" w:right="8749"/>
        <w:jc w:val="both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Cost Reimbursement Agreement -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NMPC / Westfield - May 2023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1" style="width:612.2pt;height:11in;margin-top:0;margin-left:0;mso-position-horizontal-relative:page;mso-position-vertical-relative:page;position:absolute;z-index:-251641856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0" w:line="276" w:lineRule="exact"/>
        <w:ind w:left="1440" w:firstLine="0"/>
        <w:rPr>
          <w:rFonts w:ascii="Times New Roman Bold" w:hAnsi="Times New Roman Bold"/>
          <w:color w:val="000000"/>
          <w:spacing w:val="0"/>
          <w:w w:val="102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21.0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Right to Terminate Agreement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19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21.1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If either Party (the “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Breaching Party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”) (a) fails to pay any amount when due</w:t>
      </w:r>
    </w:p>
    <w:p>
      <w:pPr>
        <w:autoSpaceDE w:val="0"/>
        <w:autoSpaceDN w:val="0"/>
        <w:adjustRightInd w:val="0"/>
        <w:spacing w:before="11" w:line="260" w:lineRule="exact"/>
        <w:ind w:left="2880" w:right="125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under the terms of this Agreement or fails to comply with or perform, in any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material respect, any of the other terms or conditions of this Agreement;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(b) sells </w:t>
      </w:r>
    </w:p>
    <w:p>
      <w:pPr>
        <w:autoSpaceDE w:val="0"/>
        <w:autoSpaceDN w:val="0"/>
        <w:adjustRightInd w:val="0"/>
        <w:spacing w:before="4" w:line="280" w:lineRule="exact"/>
        <w:ind w:left="2880" w:right="1249"/>
        <w:jc w:val="both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or transfers all or substantially all of its assets; (c) enters into any voluntary or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involuntary bankruptcy proceeding  or  receivership;  or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(d) makes  a general </w:t>
      </w:r>
    </w:p>
    <w:p>
      <w:pPr>
        <w:tabs>
          <w:tab w:val="left" w:pos="9707"/>
          <w:tab w:val="left" w:pos="10215"/>
        </w:tabs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assignment for the benefit of its creditors, then the other Party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(the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Non-</w:t>
      </w:r>
    </w:p>
    <w:p>
      <w:pPr>
        <w:autoSpaceDE w:val="0"/>
        <w:autoSpaceDN w:val="0"/>
        <w:adjustRightInd w:val="0"/>
        <w:spacing w:before="5" w:line="275" w:lineRule="exact"/>
        <w:ind w:left="2880" w:right="1247"/>
        <w:jc w:val="both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Breaching Party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”) shall have the right, without prejudice to any other right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remedy and after giving five (5) Days’ written prior notice to the Breaching Party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a reasonable opportunity for cure (not to exceed thirty (30) Days in the case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of a failure to pay amounts when due), to terminate this Agreement, subject to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Sections 21.3 and 21.4 of this Agreement.   Subject to compliance with Section </w:t>
      </w:r>
    </w:p>
    <w:p>
      <w:pPr>
        <w:autoSpaceDE w:val="0"/>
        <w:autoSpaceDN w:val="0"/>
        <w:adjustRightInd w:val="0"/>
        <w:spacing w:before="5" w:line="275" w:lineRule="exact"/>
        <w:ind w:left="288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22.1 of this Agreement, if applicable, the Non-Breaching Party shall also have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right to pursue any and all rights it may have against the Breaching Party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law, subject to other applicable terms and conditions of this Agreement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(including, without limitation, any applicable limitations on liability contained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herein).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Subject to Sections 21.3 and 21.4 of this Agreement, this Agreement may also be </w:t>
      </w:r>
    </w:p>
    <w:p>
      <w:pPr>
        <w:autoSpaceDE w:val="0"/>
        <w:autoSpaceDN w:val="0"/>
        <w:adjustRightInd w:val="0"/>
        <w:spacing w:before="0" w:line="280" w:lineRule="exact"/>
        <w:ind w:left="2880" w:right="1249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terminated upon prior written notice (i) by Company in the event that Company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Work under this Agreement is suspended or delayed for a period exceeding sixty </w:t>
      </w:r>
    </w:p>
    <w:p>
      <w:pPr>
        <w:autoSpaceDE w:val="0"/>
        <w:autoSpaceDN w:val="0"/>
        <w:adjustRightInd w:val="0"/>
        <w:spacing w:before="0" w:line="280" w:lineRule="exact"/>
        <w:ind w:left="2880" w:right="1251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(60) consecutive days as the result of any continuing dispute between the Parties,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(ii) under the circumstances contemplated by, and in accordance with, Section </w:t>
      </w:r>
    </w:p>
    <w:p>
      <w:pPr>
        <w:autoSpaceDE w:val="0"/>
        <w:autoSpaceDN w:val="0"/>
        <w:adjustRightInd w:val="0"/>
        <w:spacing w:before="0" w:line="257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18.2 of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21.3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the event of any early termination or cancellation of the Company Work or this </w:t>
      </w:r>
    </w:p>
    <w:p>
      <w:pPr>
        <w:autoSpaceDE w:val="0"/>
        <w:autoSpaceDN w:val="0"/>
        <w:adjustRightInd w:val="0"/>
        <w:spacing w:before="5" w:line="275" w:lineRule="exact"/>
        <w:ind w:left="2880" w:right="1248"/>
        <w:jc w:val="both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 as contemplated by any provision of this Agreement, each Party shall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discontinue its performance hereunder to the extent feasible and make every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reasonable effort to procure cancellation of existing commitments, orders and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contracts  relating  to  its  Work upon terms that  are  reasonably  expected to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minimize all associated costs, provided, however, that nothing herein will restrict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Company’s ability to complete aspects of the Company Work that Company must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reasonably  complete  in  order  to  return  its  facilities  and  its  property  to  a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configuration  in  compliance  with  Good  Utility  Practice  and  all  Applicable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Requirements  and  to  enable  such  facilities  to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continue,  commence  or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recommence commercial operations.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21.4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the event of any early termination or cancellation of the Company Work or this </w:t>
      </w:r>
    </w:p>
    <w:p>
      <w:pPr>
        <w:autoSpaceDE w:val="0"/>
        <w:autoSpaceDN w:val="0"/>
        <w:adjustRightInd w:val="0"/>
        <w:spacing w:before="18" w:line="260" w:lineRule="exact"/>
        <w:ind w:left="288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 as contemplated by any provision of this Agreement, Customer shall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also pay Company for: </w:t>
      </w:r>
    </w:p>
    <w:p>
      <w:pPr>
        <w:autoSpaceDE w:val="0"/>
        <w:autoSpaceDN w:val="0"/>
        <w:adjustRightInd w:val="0"/>
        <w:spacing w:before="0" w:line="280" w:lineRule="exact"/>
        <w:ind w:left="3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871"/>
        </w:tabs>
        <w:autoSpaceDE w:val="0"/>
        <w:autoSpaceDN w:val="0"/>
        <w:adjustRightInd w:val="0"/>
        <w:spacing w:before="4" w:line="280" w:lineRule="exact"/>
        <w:ind w:left="3252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all Company Reimbursable Costs for Company Work performed 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the effective date of termination or cancellation;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Cost Reimbursement Agreement -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NMPC / Westfield - May 2023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2" style="width:612.2pt;height:11in;margin-top:0;margin-left:0;mso-position-horizontal-relative:page;mso-position-vertical-relative:page;position:absolute;z-index:-251640832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3252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252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252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252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252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3857"/>
        </w:tabs>
        <w:autoSpaceDE w:val="0"/>
        <w:autoSpaceDN w:val="0"/>
        <w:adjustRightInd w:val="0"/>
        <w:spacing w:before="90" w:line="276" w:lineRule="exact"/>
        <w:ind w:left="3252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(ii)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all other Company Reimbursable Costs incurred by Company and/or its</w:t>
      </w:r>
    </w:p>
    <w:p>
      <w:pPr>
        <w:autoSpaceDE w:val="0"/>
        <w:autoSpaceDN w:val="0"/>
        <w:adjustRightInd w:val="0"/>
        <w:spacing w:before="0" w:line="275" w:lineRule="exact"/>
        <w:ind w:left="3252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Affiliates in connection with the Company Work prior to the effective date of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termination or cancellation,  including, without limitation, for materials,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equipment, tools, construction equipment and machinery, engineering and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other items, materials, assets or services which cannot reasonably be avoided,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mitigated or cancelled; </w:t>
      </w:r>
    </w:p>
    <w:p>
      <w:pPr>
        <w:autoSpaceDE w:val="0"/>
        <w:autoSpaceDN w:val="0"/>
        <w:adjustRightInd w:val="0"/>
        <w:spacing w:before="271" w:line="275" w:lineRule="exact"/>
        <w:ind w:left="3252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(iii)   all Company Reimbursable Costs incurred to unwind Company Work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that was performed prior to the effective date of termination or cancellation to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the  extent  reasonably  necessary  to  return  Company’s  facilities  to  a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configuration in compliance with Good Utility Practice and all Applicable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Requirements; </w:t>
      </w:r>
    </w:p>
    <w:p>
      <w:pPr>
        <w:autoSpaceDE w:val="0"/>
        <w:autoSpaceDN w:val="0"/>
        <w:adjustRightInd w:val="0"/>
        <w:spacing w:before="0" w:line="280" w:lineRule="exact"/>
        <w:ind w:left="3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3252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(iv)   all  Company  Reimbursable  Costs  arising  from  cancellation  costs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relating to orders or contracts entered into in connection with the Company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Work prior to the effective date of termination or cancellation; and </w:t>
      </w:r>
    </w:p>
    <w:p>
      <w:pPr>
        <w:autoSpaceDE w:val="0"/>
        <w:autoSpaceDN w:val="0"/>
        <w:adjustRightInd w:val="0"/>
        <w:spacing w:before="260" w:line="280" w:lineRule="exact"/>
        <w:ind w:left="3252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(v)    all Company Reimbursable Costs arising from demobilization expenses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incurred  by  Company  and/or  its  Affiliates  which  cannot  be  reasonably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avoided or mitigated. </w:t>
      </w:r>
    </w:p>
    <w:p>
      <w:pPr>
        <w:tabs>
          <w:tab w:val="left" w:pos="2160"/>
        </w:tabs>
        <w:autoSpaceDE w:val="0"/>
        <w:autoSpaceDN w:val="0"/>
        <w:adjustRightInd w:val="0"/>
        <w:spacing w:before="23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Dispute Resolution</w:t>
      </w:r>
    </w:p>
    <w:p>
      <w:pPr>
        <w:tabs>
          <w:tab w:val="left" w:pos="2880"/>
        </w:tabs>
        <w:autoSpaceDE w:val="0"/>
        <w:autoSpaceDN w:val="0"/>
        <w:adjustRightInd w:val="0"/>
        <w:spacing w:before="275" w:line="275" w:lineRule="exact"/>
        <w:ind w:left="2160" w:right="1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22.1  Any dispute arising under this Agreement shall be the subject of good-faith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negotiations between the Parties.  Following the occurrence of a dispute, each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Party shall designate one or more representatives with the authority to negotiate </w:t>
        <w:br/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the  particular  matter  in  dispute  for  the  purpose  of  participating  in  such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negotiations.  Unless a Party identifies exigent circumstances reasonably requiring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expedited resolution of the dispute by a court or agency with jurisdiction over the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dispute, any dispute that is not resolved through good-faith negotiations after a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negotiation period of not less than thirty (30) Days may be submitted by either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Party for resolution to a court or to an agency with jurisdiction over the dispute.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any dispute arising under this Agreement may be </w:t>
        <w:br/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submitted to non-binding arbitration or any other form of alternative dispute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resolution upon the written agreement of both Parties to participate in such an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alternative dispute resolution process.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4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23.0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Force Majeure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19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23.1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Force Majeure Event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” shall include fire, flood, windstorm, adverse weather</w:t>
      </w:r>
    </w:p>
    <w:p>
      <w:pPr>
        <w:autoSpaceDE w:val="0"/>
        <w:autoSpaceDN w:val="0"/>
        <w:adjustRightInd w:val="0"/>
        <w:spacing w:before="0" w:line="276" w:lineRule="exact"/>
        <w:ind w:left="2880" w:right="1247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conditions, emergencies, explosion, terrorism, riot, war, sabotage, pandemics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epidemics, infectious disease outbreaks or other public health emergencies, crises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or  restrictions,  including,  without  limitation,  quarantines  or  other  related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employee or contractor restrictions, acts of God, strikes or labor slow-downs,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court injunction or order, federal and/or state law or regulation, delays by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governmental authorities in approving regulatory, license and/or permit requests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4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Cost Reimbursement Agreement -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NMPC / Westfield - May 2023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3" style="width:612.2pt;height:11in;margin-top:0;margin-left:0;mso-position-horizontal-relative:page;mso-position-vertical-relative:page;position:absolute;z-index:-251639808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3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3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3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3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2" w:line="273" w:lineRule="exact"/>
        <w:ind w:left="2880" w:right="1249"/>
        <w:jc w:val="both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necessary in connection with the Company Work or the Customer Required </w:t>
        <w:br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Actions, order by any federal  or state regulatory agency, or other causes,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conditions or circumstances beyond the affected Party’s reasonable control.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Without limiting the foregoing, a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“Force Majeure Event” shall also include </w:t>
      </w:r>
    </w:p>
    <w:p>
      <w:pPr>
        <w:autoSpaceDE w:val="0"/>
        <w:autoSpaceDN w:val="0"/>
        <w:adjustRightInd w:val="0"/>
        <w:spacing w:before="7" w:line="273" w:lineRule="exact"/>
        <w:ind w:left="288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unavailability of personnel, equipment, supplies, or other resources (“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Resources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”)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due to diversion of such Resources for other utility-related duties in connection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with an emergency or other similar contingency, including, without limitation,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storms or other adverse weather conditions.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 w:right="1247"/>
        <w:jc w:val="both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If a Force Majeure Event should occur and impair the ability of either or both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Parties to perform its, or their, respective, obligations hereunder, then, to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extent affected by such Force Majeure Event, the performance of this Agreement,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 the exception of payment obligations, shall be suspended for the duration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such Force Majeure Event.  At the conclusion of a Force Majeure Event, the price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and time for performance under this Agreement shall be adjusted as reasonably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necessary to overcome the effect of the delay occasioned by such Force Majeure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Event.  The foregoing notwithstanding and with the exception of payment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obligations, if, as the direct or indirect result of any Force Majeure Event,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Parties’  continued  performance  hereunder  becomes  irreparably  impaired 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prevented, the Parties may mutually agree to terminate this Agreement; provided,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however, that, notwithstanding any such termination, Customer shall pay the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Company all of the Company Reimbursable Costs in accordance with Sections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21.3 and 21.4 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2" w:line="276" w:lineRule="exact"/>
        <w:ind w:left="216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23.2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Within thirty (30) Days after the cessation of any delay occasioned by a Force </w:t>
      </w:r>
    </w:p>
    <w:p>
      <w:pPr>
        <w:autoSpaceDE w:val="0"/>
        <w:autoSpaceDN w:val="0"/>
        <w:adjustRightInd w:val="0"/>
        <w:spacing w:before="1" w:line="280" w:lineRule="exact"/>
        <w:ind w:left="288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Majeure Event, the affected Party shall give written notice to the other Party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specifying the estimated impact of the delay.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23.3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For the avoidance of doubt:  to the extent any Party has a payment obligation </w:t>
      </w:r>
    </w:p>
    <w:p>
      <w:pPr>
        <w:autoSpaceDE w:val="0"/>
        <w:autoSpaceDN w:val="0"/>
        <w:adjustRightInd w:val="0"/>
        <w:spacing w:before="4" w:line="276" w:lineRule="exact"/>
        <w:ind w:left="2880" w:right="124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pursuant to the terms of this Agreement, such payment obligation shall not be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subject to or conditioned upon such Party receiving funding or reimbursement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from any third party (and any failure to secure such funding or reimbursement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shall not constitute a Force Majeure Event), nor shall any such obligation be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conditioned upon the other Party executing any certificates or other instruments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expressly and specifically required by the terms of this Agreement.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7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Cost Reimbursement Agreement -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NMPC / Westfield - May 2023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4" style="width:612.2pt;height:11in;margin-top:0;margin-left:0;mso-position-horizontal-relative:page;mso-position-vertical-relative:page;position:absolute;z-index:-251638784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0" w:line="276" w:lineRule="exact"/>
        <w:ind w:left="1440" w:firstLine="0"/>
        <w:rPr>
          <w:rFonts w:ascii="Times New Roman Bold" w:hAnsi="Times New Roman Bold"/>
          <w:color w:val="000000"/>
          <w:spacing w:val="0"/>
          <w:w w:val="105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24.0</w:t>
        <w:tab/>
      </w:r>
      <w:r>
        <w:rPr>
          <w:rFonts w:ascii="Times New Roman Bold" w:hAnsi="Times New Roman Bold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Compliance with Law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19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Each Party shall comply, at all times, with all Applicable Requirements in</w:t>
      </w:r>
    </w:p>
    <w:p>
      <w:pPr>
        <w:autoSpaceDE w:val="0"/>
        <w:autoSpaceDN w:val="0"/>
        <w:adjustRightInd w:val="0"/>
        <w:spacing w:before="0" w:line="275" w:lineRule="exact"/>
        <w:ind w:left="288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connection with this Agreement and performance of its Work hereunder. Such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compliance shall include, among other things, compliance with all applicable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wage and hour laws and regulations and all other laws and regulations dealing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 or relating to the employment of persons, and the payment of contributions,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premiums, and taxes required by such laws and regulations.  For the avoidance of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doubt: neither Party shall be required to undertake or complete any action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performance under this Agreement that is inconsistent with such Party’s standard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safety practices, its material and equipment specifications, its design criteria and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construction procedures, its labor agreements, Good Utility Practice and/or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Requirement(s).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7" w:line="276" w:lineRule="exact"/>
        <w:ind w:left="1440" w:firstLine="0"/>
        <w:rPr>
          <w:rFonts w:ascii="Times New Roman Bold" w:hAnsi="Times New Roman Bold"/>
          <w:color w:val="000000"/>
          <w:spacing w:val="0"/>
          <w:w w:val="101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25.0</w:t>
        <w:tab/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single"/>
          <w:vertAlign w:val="baseline"/>
        </w:rPr>
        <w:t>Proprietary and Confidential Information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19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Each  Party  acknowledges  that,  in  the  course  of  the  performance  of  this</w:t>
      </w:r>
    </w:p>
    <w:p>
      <w:pPr>
        <w:autoSpaceDE w:val="0"/>
        <w:autoSpaceDN w:val="0"/>
        <w:adjustRightInd w:val="0"/>
        <w:spacing w:before="1" w:line="261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it may have access to Proprietary Information of the other Party.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51"/>
        </w:tabs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G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 xml:space="preserve">ENERAL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R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>ESTRICTIONS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. Upon receiving Proprietary Information, the Receiving </w:t>
      </w:r>
    </w:p>
    <w:p>
      <w:pPr>
        <w:autoSpaceDE w:val="0"/>
        <w:autoSpaceDN w:val="0"/>
        <w:adjustRightInd w:val="0"/>
        <w:spacing w:before="5" w:line="275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Party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)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and its Representative shall keep in strict confidence and not disclose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 person (with the exception of the Representatives of the Receiving Party, to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extent each such Representative has a need to know in connection herewith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agrees to comply with the terms of this Article) any of the Disclosing Party’s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Proprietary Information except as otherwise provided by the terms and conditions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Agreement.  The Receiving Party and its Representatives shall not use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Proprietary Information except for the purposes identified herein without the prior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written approval of the Disclosing Party.  The Receiving Party shall be solely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liable for any breach of this Article to the extent caused by its Representatives.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Customer agrees that any Proprietary Information will be used solely for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Project or the Customer Project and will not be used, either directly or indirectly,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for the Customer's financial gain and/or commercial advantage or in violation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applicable laws, rules or regulations.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791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25.3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E</w:t>
      </w:r>
      <w:r>
        <w:rPr>
          <w:rFonts w:ascii="Times New Roman" w:hAnsi="Times New Roman"/>
          <w:color w:val="000000"/>
          <w:spacing w:val="0"/>
          <w:w w:val="106"/>
          <w:position w:val="0"/>
          <w:sz w:val="19"/>
          <w:szCs w:val="24"/>
          <w:u w:val="single"/>
          <w:vertAlign w:val="baseline"/>
        </w:rPr>
        <w:t>XCEPTIONS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. Subject to Section 25.4 hereof, the Receiving Party shall not be </w:t>
      </w:r>
    </w:p>
    <w:p>
      <w:pPr>
        <w:autoSpaceDE w:val="0"/>
        <w:autoSpaceDN w:val="0"/>
        <w:adjustRightInd w:val="0"/>
        <w:spacing w:before="4" w:line="276" w:lineRule="exact"/>
        <w:ind w:left="279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precluded from, nor liable for, disclosure or use of Proprietary Information that: </w:t>
      </w:r>
    </w:p>
    <w:p>
      <w:pPr>
        <w:tabs>
          <w:tab w:val="left" w:pos="4412"/>
        </w:tabs>
        <w:autoSpaceDE w:val="0"/>
        <w:autoSpaceDN w:val="0"/>
        <w:adjustRightInd w:val="0"/>
        <w:spacing w:before="261" w:line="280" w:lineRule="exact"/>
        <w:ind w:left="3600" w:right="16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25.3.1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is in or enters the public domain, other than by a breach of this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Article; or </w:t>
      </w:r>
    </w:p>
    <w:p>
      <w:pPr>
        <w:autoSpaceDE w:val="0"/>
        <w:autoSpaceDN w:val="0"/>
        <w:adjustRightInd w:val="0"/>
        <w:spacing w:before="0" w:line="275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412"/>
        </w:tabs>
        <w:autoSpaceDE w:val="0"/>
        <w:autoSpaceDN w:val="0"/>
        <w:adjustRightInd w:val="0"/>
        <w:spacing w:before="10" w:line="275" w:lineRule="exact"/>
        <w:ind w:left="3600" w:right="1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25.3.2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is known to the Receiving Party or its Representatives at the time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first disclosure hereunder, or thereafter becomes known to the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Receiving  Party  or  its  Representatives  subsequent  to  such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disclosure without similar restrictions from a source other than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Disclosing Party, as evidenced by written records; or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Cost Reimbursement Agreement -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NMPC / Westfield - May 2023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5" style="width:612.2pt;height:11in;margin-top:0;margin-left:0;mso-position-horizontal-relative:page;mso-position-vertical-relative:page;position:absolute;z-index:-251637760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80" w:lineRule="exact"/>
        <w:ind w:left="36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36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36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36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36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4412"/>
        </w:tabs>
        <w:autoSpaceDE w:val="0"/>
        <w:autoSpaceDN w:val="0"/>
        <w:adjustRightInd w:val="0"/>
        <w:spacing w:before="48" w:line="280" w:lineRule="exact"/>
        <w:ind w:left="360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25.3.3</w:t>
      </w:r>
      <w:r>
        <w:rPr>
          <w:rFonts w:ascii="Arial" w:hAnsi="Arial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 is  developed  by  the  Receiving  Party  or  its  Representatives </w:t>
        <w:br/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independently  of  any  disclosure  under  this  Agreement,  as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evidenced by written records; or </w:t>
      </w:r>
    </w:p>
    <w:p>
      <w:pPr>
        <w:autoSpaceDE w:val="0"/>
        <w:autoSpaceDN w:val="0"/>
        <w:adjustRightInd w:val="0"/>
        <w:spacing w:before="0" w:line="260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412"/>
        </w:tabs>
        <w:autoSpaceDE w:val="0"/>
        <w:autoSpaceDN w:val="0"/>
        <w:adjustRightInd w:val="0"/>
        <w:spacing w:before="37" w:line="260" w:lineRule="exact"/>
        <w:ind w:left="3600" w:right="1249"/>
        <w:jc w:val="left"/>
        <w:rPr>
          <w:rFonts w:ascii="Times New Roman" w:hAnsi="Times New Roman"/>
          <w:color w:val="000000"/>
          <w:spacing w:val="0"/>
          <w:w w:val="109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25.3.4</w:t>
      </w:r>
      <w:r>
        <w:rPr>
          <w:rFonts w:ascii="Arial" w:hAnsi="Arial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 is disclosed more than three (3) years after first receipt of the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disclosed Proprietary Information, or three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(3) years after the </w:t>
      </w:r>
    </w:p>
    <w:p>
      <w:pPr>
        <w:autoSpaceDE w:val="0"/>
        <w:autoSpaceDN w:val="0"/>
        <w:adjustRightInd w:val="0"/>
        <w:spacing w:before="4" w:line="280" w:lineRule="exact"/>
        <w:ind w:left="4412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termination or expiration of this Agreement, whichever occurs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later (the 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Non-Disclosure Term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”); or </w:t>
      </w:r>
    </w:p>
    <w:p>
      <w:pPr>
        <w:autoSpaceDE w:val="0"/>
        <w:autoSpaceDN w:val="0"/>
        <w:adjustRightInd w:val="0"/>
        <w:spacing w:before="0" w:line="260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412"/>
        </w:tabs>
        <w:autoSpaceDE w:val="0"/>
        <w:autoSpaceDN w:val="0"/>
        <w:adjustRightInd w:val="0"/>
        <w:spacing w:before="37" w:line="260" w:lineRule="exact"/>
        <w:ind w:left="3600" w:right="1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25.3.5</w:t>
      </w:r>
      <w:r>
        <w:rPr>
          <w:rFonts w:ascii="Arial" w:hAnsi="Arial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 is disclosed following receipt of the Disclosing Party’s written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consent to the disclosure of such Proprietary Information; or </w:t>
      </w:r>
    </w:p>
    <w:p>
      <w:pPr>
        <w:autoSpaceDE w:val="0"/>
        <w:autoSpaceDN w:val="0"/>
        <w:adjustRightInd w:val="0"/>
        <w:spacing w:before="0" w:line="275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412"/>
        </w:tabs>
        <w:autoSpaceDE w:val="0"/>
        <w:autoSpaceDN w:val="0"/>
        <w:adjustRightInd w:val="0"/>
        <w:spacing w:before="13" w:line="275" w:lineRule="exact"/>
        <w:ind w:left="3600" w:right="12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>25.3.6</w:t>
      </w:r>
      <w:r>
        <w:rPr>
          <w:rFonts w:ascii="Arial" w:hAnsi="Arial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  is necessary to be disclosed, in the reasonable belief of the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Receiving Party or its Representatives, for public safety reasons,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provided, that, Receiving Party has attempted to provide as much </w:t>
        <w:br/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advance notice of the disclosure to the Disclosing Party as is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practicable under the circumstances.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288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Anything in this Article or this Agreement to the contrary notwithstanding,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Receiving Party or its Representative(s) may disclose Proprietary Information of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the other Party to the extent the Receiving Party or its Representative(s) is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required to do so by law, by a court, or by other governmental or regulatory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authorities; provided, however, that, if permitted to do so by applicable law, the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Receiving Party shall give the Disclosing Party written notice of any such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required disclosure prior to such disclosure being made so that the Disclosing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Party may seek a protective order with respect to such Proprietary Information.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Receiving Party will reasonably cooperate with the Disclosing Party’s efforts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obtain such protective order.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25.4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Each Party acknowledges that information and/or data disclosed under this </w:t>
      </w:r>
    </w:p>
    <w:p>
      <w:pPr>
        <w:autoSpaceDE w:val="0"/>
        <w:autoSpaceDN w:val="0"/>
        <w:adjustRightInd w:val="0"/>
        <w:spacing w:before="9" w:line="270" w:lineRule="exact"/>
        <w:ind w:left="2880" w:right="1247"/>
        <w:jc w:val="both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Agreement may include information or data that the Disclosing Party deems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determines to be “Critical Energy / Electric Infrastructure Information”  consistent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with applicable FERC rules and policies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(“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CEII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”) and critical infrastructure </w:t>
      </w:r>
    </w:p>
    <w:p>
      <w:pPr>
        <w:autoSpaceDE w:val="0"/>
        <w:autoSpaceDN w:val="0"/>
        <w:adjustRightInd w:val="0"/>
        <w:spacing w:before="6" w:line="276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information consistent with applicable NERC standards and procedures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(“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CIP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”).  Receiving Party shall, and shall cause its Representatives to, strictly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any and all laws, rules and regulations (including, without limitation,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FERC and NERC regulations, rules, orders, standards, procedures and policies)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applicable to any such CEII and/or CIP disclosed by or on behalf of Disclosing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Party or that relates to any of Disclosing Party’s or Disclosing Party’s Affiliates’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0" w:line="160" w:lineRule="exact"/>
        <w:ind w:left="1440" w:right="8749"/>
        <w:jc w:val="both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Cost Reimbursement Agreement -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NMPC / Westfield - May 2023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6" style="width:612.2pt;height:11in;margin-top:0;margin-left:0;mso-position-horizontal-relative:page;mso-position-vertical-relative:page;position:absolute;z-index:-251636736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5" w:lineRule="exact"/>
        <w:ind w:left="2880" w:right="1247"/>
        <w:jc w:val="both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Neither the Receiving Party nor its Representatives shall divulge any such CEII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CIP to any person or entity, directly or indirectly, unless permitted to do so by law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and unless the Receiving Party has first obtained, in each case, the express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specific written consent of the Disclosing Party and any affected Affiliate of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Disclosing Party.  In any event, to the extent that the Receiving Party or any of its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Representatives seeks or is ordered to submit any such CEII or CIP to FERC, a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state regulatory agency, court or other governmental body, the Receiving Party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shall, in addition to obtaining the Disclosing Party’s and its Affiliate’s prior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written consent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(as applicable), seek a protective order or other procedural </w:t>
      </w:r>
    </w:p>
    <w:p>
      <w:pPr>
        <w:autoSpaceDE w:val="0"/>
        <w:autoSpaceDN w:val="0"/>
        <w:adjustRightInd w:val="0"/>
        <w:spacing w:before="1" w:line="280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protections to ensure that such information is accorded CEII or CIP status,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applicable, and is otherwise treated as confidential. </w:t>
      </w:r>
    </w:p>
    <w:p>
      <w:pPr>
        <w:autoSpaceDE w:val="0"/>
        <w:autoSpaceDN w:val="0"/>
        <w:adjustRightInd w:val="0"/>
        <w:spacing w:before="263" w:line="277" w:lineRule="exact"/>
        <w:ind w:left="288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 the case of any Proprietary Information that is CEII or CIP, Receiving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and duties under this Article shall survive until (i) the expiration of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Non-Disclosure Term, (ii) the date on which such CEII or CIP, as applicable, is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 longer required to be kept confidential under applicable law, or (iii) the date as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which the Disclosing Party provides written notice to the Receiving Party that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such CEII or CIP, as applicable, is no longer required to be kept confidential,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whichever is later.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 respect to CEII and CIP, in the event of any conflict or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inconsistency between this Section and any other term or provision of this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Agreement, this Section shall govern in connection with such CEII and CIP,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25.5 </w:t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Notwithstanding any provision of this Agreement to the contrary, all assets, </w:t>
      </w:r>
    </w:p>
    <w:p>
      <w:pPr>
        <w:autoSpaceDE w:val="0"/>
        <w:autoSpaceDN w:val="0"/>
        <w:adjustRightInd w:val="0"/>
        <w:spacing w:before="5" w:line="275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and facilities procured or constructed by or on behalf of Company, and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all plans, designs, specifications, drawings and other materials and documents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created or prepared by or for Company, in connection with the Work, and all title,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copyright, intellectual property and other rights therein, shall be and remain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sole property of Company.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3" w:line="276" w:lineRule="exact"/>
        <w:ind w:left="1440" w:firstLine="719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25.6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This Article shall survive any completion, expiration or earlier termination of this</w:t>
      </w:r>
    </w:p>
    <w:p>
      <w:pPr>
        <w:autoSpaceDE w:val="0"/>
        <w:autoSpaceDN w:val="0"/>
        <w:adjustRightInd w:val="0"/>
        <w:spacing w:before="0" w:line="276" w:lineRule="exact"/>
        <w:ind w:left="1440" w:firstLine="143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Agreement.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26.0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Effect of Applicable Requirements; Governing Law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19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If and to the extent a Party is required to take, or is prevented or limited in taking,</w:t>
      </w:r>
    </w:p>
    <w:p>
      <w:pPr>
        <w:autoSpaceDE w:val="0"/>
        <w:autoSpaceDN w:val="0"/>
        <w:adjustRightInd w:val="0"/>
        <w:spacing w:before="5" w:line="270" w:lineRule="exact"/>
        <w:ind w:left="2880" w:right="124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any action or performance with respect to this Agreement by any Applicable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Requirement(s), such Party shall not be deemed to be in breach of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a result of such compliance with the Applicable Requirement(s).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26.2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This Agreement is made and shall be interpreted, construed, governed, and </w:t>
      </w:r>
    </w:p>
    <w:p>
      <w:pPr>
        <w:autoSpaceDE w:val="0"/>
        <w:autoSpaceDN w:val="0"/>
        <w:adjustRightInd w:val="0"/>
        <w:spacing w:before="5" w:line="275" w:lineRule="exact"/>
        <w:ind w:left="2880" w:right="1247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enforced in accordance with the laws of the State of New York, without reference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to such State’s conflict-of-laws doctrine, and applicable Federal law. 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Company and Customer agree to submit to the personal jurisdiction of the courts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the State of New York, or the Federal District courts in such State, as permitted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by law, with respect to any matter or dispute arising out of this Agreement.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Cost Reimbursement Agreement -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NMPC / Westfield - May 2023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7" style="width:612.2pt;height:11in;margin-top:0;margin-left:0;mso-position-horizontal-relative:page;mso-position-vertical-relative:page;position:absolute;z-index:-251635712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0" w:line="276" w:lineRule="exact"/>
        <w:ind w:left="1440" w:firstLine="0"/>
        <w:rPr>
          <w:rFonts w:ascii="Times New Roman Bold" w:hAnsi="Times New Roman Bold"/>
          <w:color w:val="000000"/>
          <w:spacing w:val="-1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27.0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Miscellaneous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19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N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>OTICES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;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F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 xml:space="preserve">ORM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A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>DDRESS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All notices, invoices and other communications</w:t>
      </w:r>
    </w:p>
    <w:p>
      <w:pPr>
        <w:autoSpaceDE w:val="0"/>
        <w:autoSpaceDN w:val="0"/>
        <w:adjustRightInd w:val="0"/>
        <w:spacing w:before="0" w:line="276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from either Party to the other hereunder shall be in writing and shall be deemed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received (i) upon actual receipt when personally delivered (provided, that, if the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date of receipt is not a Day, then the date of receipt shall deemed to be the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immediately succeeding Day), (ii) upon acknowledgment of receipt if sent by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facsimile (provided, that, if the date of acknowledgement is not a Day, then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date of receipt shall deemed to be the immediately succeeding Day), (iii) upon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expiration of the third (3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superscript"/>
        </w:rPr>
        <w:t>rd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) Day after being deposited in the United States mails,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postage prepaid, certified or registered mail, or (iv) upon the expiration of one (1)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Day after being deposited during the regular business hours for next-day delivery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prepaid for overnight delivery with a national overnight courier, addressed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other Party at the following address: </w:t>
      </w: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760"/>
        </w:tabs>
        <w:autoSpaceDE w:val="0"/>
        <w:autoSpaceDN w:val="0"/>
        <w:adjustRightInd w:val="0"/>
        <w:spacing w:before="1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 Customer: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[_________________]</w:t>
      </w:r>
    </w:p>
    <w:p>
      <w:pPr>
        <w:autoSpaceDE w:val="0"/>
        <w:autoSpaceDN w:val="0"/>
        <w:adjustRightInd w:val="0"/>
        <w:spacing w:before="0" w:line="280" w:lineRule="exact"/>
        <w:ind w:left="5760" w:right="365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[________________]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[____________________]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[____________________]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[(___) _________]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[__________] </w:t>
      </w: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760"/>
        </w:tabs>
        <w:autoSpaceDE w:val="0"/>
        <w:autoSpaceDN w:val="0"/>
        <w:adjustRightInd w:val="0"/>
        <w:spacing w:before="257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 Company: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Niagara Mohawk Power Corporation</w:t>
      </w:r>
    </w:p>
    <w:p>
      <w:pPr>
        <w:autoSpaceDE w:val="0"/>
        <w:autoSpaceDN w:val="0"/>
        <w:adjustRightInd w:val="0"/>
        <w:spacing w:before="0" w:line="272" w:lineRule="exact"/>
        <w:ind w:left="5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Kevin Reardon </w:t>
      </w:r>
    </w:p>
    <w:p>
      <w:pPr>
        <w:autoSpaceDE w:val="0"/>
        <w:autoSpaceDN w:val="0"/>
        <w:adjustRightInd w:val="0"/>
        <w:spacing w:before="18" w:line="260" w:lineRule="exact"/>
        <w:ind w:left="5760" w:right="33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Director, Commercial Services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170 Data Drive </w:t>
      </w:r>
    </w:p>
    <w:p>
      <w:pPr>
        <w:autoSpaceDE w:val="0"/>
        <w:autoSpaceDN w:val="0"/>
        <w:adjustRightInd w:val="0"/>
        <w:spacing w:before="4" w:line="280" w:lineRule="exact"/>
        <w:ind w:left="5760" w:right="42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02451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781-906-3988 </w:t>
      </w:r>
    </w:p>
    <w:p>
      <w:pPr>
        <w:autoSpaceDE w:val="0"/>
        <w:autoSpaceDN w:val="0"/>
        <w:adjustRightInd w:val="0"/>
        <w:spacing w:before="4" w:line="276" w:lineRule="exact"/>
        <w:ind w:left="5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kevin.reardon@nationalgrid.com </w:t>
      </w:r>
    </w:p>
    <w:p>
      <w:pPr>
        <w:autoSpaceDE w:val="0"/>
        <w:autoSpaceDN w:val="0"/>
        <w:adjustRightInd w:val="0"/>
        <w:spacing w:before="261" w:line="280" w:lineRule="exact"/>
        <w:ind w:left="2880" w:right="125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Either Party may change its address by giving the other Party notice thereof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conformity with this Section.  Any payments made under this Agreement, if made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mail, shall be deemed to have been made on the date of receipt thereof.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E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 xml:space="preserve">XERCISE OF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R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>IGHT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No failure or delay on the part of either Party in exercising </w:t>
      </w:r>
    </w:p>
    <w:p>
      <w:pPr>
        <w:autoSpaceDE w:val="0"/>
        <w:autoSpaceDN w:val="0"/>
        <w:adjustRightInd w:val="0"/>
        <w:spacing w:before="0" w:line="280" w:lineRule="exact"/>
        <w:ind w:left="288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any right, power, or privilege hereunder, and no course of dealing between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shall operate as a waiver thereof; nor shall any single or partial exercise of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any right, power, or privilege hereunder preclude any other or further exercise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thereof or the exercise of any other right, power, or privilege.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Cost Reimbursement Agreement -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NMPC / Westfield - May 2023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8" style="width:612.2pt;height:11in;margin-top:0;margin-left:0;mso-position-horizontal-relative:page;mso-position-vertical-relative:page;position:absolute;z-index:-251634688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0" w:line="276" w:lineRule="exact"/>
        <w:ind w:left="2160" w:firstLine="0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27.3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H</w:t>
      </w:r>
      <w:r>
        <w:rPr>
          <w:rFonts w:ascii="Times New Roman" w:hAnsi="Times New Roman"/>
          <w:color w:val="000000"/>
          <w:spacing w:val="0"/>
          <w:w w:val="104"/>
          <w:position w:val="0"/>
          <w:sz w:val="19"/>
          <w:szCs w:val="24"/>
          <w:u w:val="single"/>
          <w:vertAlign w:val="baseline"/>
        </w:rPr>
        <w:t>EADINGS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;</w:t>
      </w:r>
      <w:r>
        <w:rPr>
          <w:rFonts w:ascii="Times New Roman" w:hAnsi="Times New Roman"/>
          <w:color w:val="000000"/>
          <w:spacing w:val="0"/>
          <w:w w:val="104"/>
          <w:position w:val="0"/>
          <w:sz w:val="19"/>
          <w:szCs w:val="24"/>
          <w:u w:val="singl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C</w:t>
      </w:r>
      <w:r>
        <w:rPr>
          <w:rFonts w:ascii="Times New Roman" w:hAnsi="Times New Roman"/>
          <w:color w:val="000000"/>
          <w:spacing w:val="0"/>
          <w:w w:val="104"/>
          <w:position w:val="0"/>
          <w:sz w:val="19"/>
          <w:szCs w:val="24"/>
          <w:u w:val="single"/>
          <w:vertAlign w:val="baseline"/>
        </w:rPr>
        <w:t>ONSTRUCTION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.  The descriptive headings of the several Articles,</w:t>
      </w:r>
    </w:p>
    <w:p>
      <w:pPr>
        <w:autoSpaceDE w:val="0"/>
        <w:autoSpaceDN w:val="0"/>
        <w:adjustRightInd w:val="0"/>
        <w:spacing w:before="0" w:line="277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sections, and paragraphs of this Agreement are inserted for convenience only and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do not constitute a part of this Agreement.  Such headings shall not in any way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define or affect the meaning, construction, or scope of any of the provisions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hereof.  Each Party and its counsel have participated fully in the review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preparation of this Agreement; this Agreement shall be considered to have been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drafted by both Parties.  Any rule of construction to the effect that ambiguities or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inconsistencies are to be resolved against the drafting party shall not apply in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interpreting this Agreement.  The language in this Agreement shall be interpreted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 to its fair meaning and not strictly for or against either Party.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27.4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I</w:t>
      </w:r>
      <w:r>
        <w:rPr>
          <w:rFonts w:ascii="Times New Roman" w:hAnsi="Times New Roman"/>
          <w:color w:val="000000"/>
          <w:spacing w:val="0"/>
          <w:w w:val="102"/>
          <w:position w:val="0"/>
          <w:sz w:val="19"/>
          <w:szCs w:val="24"/>
          <w:u w:val="single"/>
          <w:vertAlign w:val="baseline"/>
        </w:rPr>
        <w:t xml:space="preserve">NCORPORATION OF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S</w:t>
      </w:r>
      <w:r>
        <w:rPr>
          <w:rFonts w:ascii="Times New Roman" w:hAnsi="Times New Roman"/>
          <w:color w:val="000000"/>
          <w:spacing w:val="0"/>
          <w:w w:val="102"/>
          <w:position w:val="0"/>
          <w:sz w:val="19"/>
          <w:szCs w:val="24"/>
          <w:u w:val="single"/>
          <w:vertAlign w:val="baseline"/>
        </w:rPr>
        <w:t xml:space="preserve">CHEDULES AND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E</w:t>
      </w:r>
      <w:r>
        <w:rPr>
          <w:rFonts w:ascii="Times New Roman" w:hAnsi="Times New Roman"/>
          <w:color w:val="000000"/>
          <w:spacing w:val="0"/>
          <w:w w:val="102"/>
          <w:position w:val="0"/>
          <w:sz w:val="19"/>
          <w:szCs w:val="24"/>
          <w:u w:val="single"/>
          <w:vertAlign w:val="baseline"/>
        </w:rPr>
        <w:t>XHIBITS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The schedules, attachments and </w:t>
      </w:r>
    </w:p>
    <w:p>
      <w:pPr>
        <w:autoSpaceDE w:val="0"/>
        <w:autoSpaceDN w:val="0"/>
        <w:adjustRightInd w:val="0"/>
        <w:spacing w:before="4" w:line="276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exhibits referenced in and attached to this Agreement shall be deemed an integral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 hereof to the same extent as if written in whole herein.  In the event that any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inconsistency or conflict exists between the provisions of this Agreement and any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schedules,  attachments  or  exhibits  attached  hereto,  the  provisions  of  this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 shall supersede the provisions of any such schedules, attachments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27.5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P</w:t>
      </w:r>
      <w:r>
        <w:rPr>
          <w:rFonts w:ascii="Times New Roman" w:hAnsi="Times New Roman"/>
          <w:color w:val="000000"/>
          <w:spacing w:val="0"/>
          <w:w w:val="102"/>
          <w:position w:val="0"/>
          <w:sz w:val="19"/>
          <w:szCs w:val="24"/>
          <w:u w:val="single"/>
          <w:vertAlign w:val="baseline"/>
        </w:rPr>
        <w:t xml:space="preserve">RIOR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 xml:space="preserve"> A</w:t>
      </w:r>
      <w:r>
        <w:rPr>
          <w:rFonts w:ascii="Times New Roman" w:hAnsi="Times New Roman"/>
          <w:color w:val="000000"/>
          <w:spacing w:val="0"/>
          <w:w w:val="102"/>
          <w:position w:val="0"/>
          <w:sz w:val="19"/>
          <w:szCs w:val="24"/>
          <w:u w:val="single"/>
          <w:vertAlign w:val="baseline"/>
        </w:rPr>
        <w:t>GREEMENTS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;</w:t>
      </w:r>
      <w:r>
        <w:rPr>
          <w:rFonts w:ascii="Times New Roman" w:hAnsi="Times New Roman"/>
          <w:color w:val="000000"/>
          <w:spacing w:val="0"/>
          <w:w w:val="102"/>
          <w:position w:val="0"/>
          <w:sz w:val="19"/>
          <w:szCs w:val="24"/>
          <w:u w:val="singl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 xml:space="preserve"> M</w:t>
      </w:r>
      <w:r>
        <w:rPr>
          <w:rFonts w:ascii="Times New Roman" w:hAnsi="Times New Roman"/>
          <w:color w:val="000000"/>
          <w:spacing w:val="0"/>
          <w:w w:val="102"/>
          <w:position w:val="0"/>
          <w:sz w:val="19"/>
          <w:szCs w:val="24"/>
          <w:u w:val="single"/>
          <w:vertAlign w:val="baseline"/>
        </w:rPr>
        <w:t>ODIFICATIONS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  This  Agreement  and  the  schedules, </w:t>
      </w:r>
    </w:p>
    <w:p>
      <w:pPr>
        <w:autoSpaceDE w:val="0"/>
        <w:autoSpaceDN w:val="0"/>
        <w:adjustRightInd w:val="0"/>
        <w:spacing w:before="5" w:line="275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attachments and exhibits attached hereto constitute the entire agreement between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Parties with respect to the subject matter hereof, and supersede all previous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understandings, commitments, or representations concerning such subject matter.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Each Party acknowledges that the other Party has not made any representations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other than those that are expressly contained herein, if any.  This Agreement may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not be amended or modified in any way, and none of its provisions may be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waived, except by a writing signed by an authorized representative of the Party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against whom the amendment, modification, or waiver is sought to be enforced.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Project Managers shall not be authorized representatives within the meaning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this Section.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27.6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S</w:t>
      </w:r>
      <w:r>
        <w:rPr>
          <w:rFonts w:ascii="Times New Roman" w:hAnsi="Times New Roman"/>
          <w:color w:val="000000"/>
          <w:spacing w:val="0"/>
          <w:w w:val="103"/>
          <w:position w:val="0"/>
          <w:sz w:val="19"/>
          <w:szCs w:val="24"/>
          <w:u w:val="single"/>
          <w:vertAlign w:val="baseline"/>
        </w:rPr>
        <w:t>EVERABILITY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.  Whenever possible, each provision of this Agreement shall be </w:t>
      </w:r>
    </w:p>
    <w:p>
      <w:pPr>
        <w:autoSpaceDE w:val="0"/>
        <w:autoSpaceDN w:val="0"/>
        <w:adjustRightInd w:val="0"/>
        <w:spacing w:before="0" w:line="280" w:lineRule="exact"/>
        <w:ind w:left="288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interpreted in such manner as to be effective and valid under applicable law, but if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any provision hereof shall be prohibited by, or determined to be invalid under,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applicable  law,  such  provision  shall  be  ineffective  to  the  extent  of  such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prohibition or invalidity, without invalidating the remainder of such provision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remaining provisions of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27.7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 xml:space="preserve">OUNS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>RONOUNS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Whenever the context may require, any pronouns used in </w:t>
      </w:r>
    </w:p>
    <w:p>
      <w:pPr>
        <w:autoSpaceDE w:val="0"/>
        <w:autoSpaceDN w:val="0"/>
        <w:adjustRightInd w:val="0"/>
        <w:spacing w:before="1" w:line="280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this Agreement shall include the corresponding masculine, feminine, or neuter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forms, and the singular forms of nouns and pronouns shall include the plural,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vice versa. </w:t>
      </w:r>
    </w:p>
    <w:p>
      <w:pPr>
        <w:tabs>
          <w:tab w:val="left" w:pos="2880"/>
        </w:tabs>
        <w:autoSpaceDE w:val="0"/>
        <w:autoSpaceDN w:val="0"/>
        <w:adjustRightInd w:val="0"/>
        <w:spacing w:before="260" w:line="280" w:lineRule="exact"/>
        <w:ind w:left="2160" w:right="124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27.8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 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 xml:space="preserve">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T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 xml:space="preserve">HIRD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 xml:space="preserve">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B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>ENEFICIARIES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Nothing in this Agreement is intended to confer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on any person, other than the Parties, any rights or remedies under or by reason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160" w:lineRule="exact"/>
        <w:ind w:left="1440" w:right="8749"/>
        <w:jc w:val="both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Cost Reimbursement Agreement -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NMPC / Westfield - May 2023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9" style="width:612.2pt;height:11in;margin-top:0;margin-left:0;mso-position-horizontal-relative:page;mso-position-vertical-relative:page;position:absolute;z-index:-251633664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0" w:line="276" w:lineRule="exact"/>
        <w:ind w:left="2160" w:firstLine="0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27.9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V</w:t>
      </w:r>
      <w:r>
        <w:rPr>
          <w:rFonts w:ascii="Times New Roman" w:hAnsi="Times New Roman"/>
          <w:color w:val="000000"/>
          <w:spacing w:val="0"/>
          <w:w w:val="103"/>
          <w:position w:val="0"/>
          <w:sz w:val="19"/>
          <w:szCs w:val="24"/>
          <w:u w:val="single"/>
          <w:vertAlign w:val="baseline"/>
        </w:rPr>
        <w:t>ALIDITY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3"/>
          <w:position w:val="0"/>
          <w:sz w:val="19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Each Party hereby represents that the provisions of this Agreement</w:t>
      </w:r>
    </w:p>
    <w:p>
      <w:pPr>
        <w:autoSpaceDE w:val="0"/>
        <w:autoSpaceDN w:val="0"/>
        <w:adjustRightInd w:val="0"/>
        <w:spacing w:before="0" w:line="280" w:lineRule="exact"/>
        <w:ind w:left="2880" w:right="1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constitute valid and legally binding obligations of such Party and are enforceable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their terms. </w:t>
      </w:r>
    </w:p>
    <w:p>
      <w:pPr>
        <w:tabs>
          <w:tab w:val="left" w:pos="2880"/>
        </w:tabs>
        <w:autoSpaceDE w:val="0"/>
        <w:autoSpaceDN w:val="0"/>
        <w:adjustRightInd w:val="0"/>
        <w:spacing w:before="267" w:line="274" w:lineRule="exact"/>
        <w:ind w:left="2160" w:right="1246"/>
        <w:jc w:val="left"/>
        <w:rPr>
          <w:rFonts w:ascii="Arial" w:hAnsi="Arial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27.10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C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>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.  This Agreement may be executed in multiple counterparts, each </w:t>
        <w:br/>
        <w:tab/>
      </w:r>
      <w:r>
        <w:rPr>
          <w:rFonts w:ascii="Times New Roman" w:hAnsi="Times New Roman"/>
          <w:color w:val="000000"/>
          <w:spacing w:val="0"/>
          <w:w w:val="112"/>
          <w:position w:val="0"/>
          <w:sz w:val="24"/>
          <w:szCs w:val="24"/>
          <w:u w:val="none"/>
          <w:vertAlign w:val="baseline"/>
        </w:rPr>
        <w:t xml:space="preserve">of which shall be considered an original.  The exchange of copies of this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Agreement and of signature pages by facsimile or other electronic transmission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(including,  without  limitation,  by  e-mailed  PDF)  shall  constitute  effective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execution and delivery of this Agreement as to the Parties and may be used in lieu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the original Agreement for all purposes.  Signatures of the Parties transmitted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by facsimile or other electronic means (including, without limitation, by e-mailed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PDF) shall be deemed to be their original signatures for all purposes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4397"/>
        <w:jc w:val="left"/>
        <w:rPr>
          <w:rFonts w:ascii="Arial" w:hAnsi="Arial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4397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[Signatures are on following page.]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2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Cost Reimbursement Agreement -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NMPC / Westfield - May 2023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0" style="width:612.2pt;height:11in;margin-top:0;margin-left:0;mso-position-horizontal-relative:page;mso-position-vertical-relative:page;position:absolute;z-index:-251632640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051" style="width:612.2pt;height:11in;margin-top:0;margin-left:0;mso-position-horizontal-relative:page;mso-position-vertical-relative:page;position:absolute;z-index:-251631616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2" type="#_x0000_t75" style="width:299.3pt;height:81.7pt;margin-top:196.2pt;margin-left:1in;mso-position-horizontal-relative:page;mso-position-vertical-relative:page;position:absolute;z-index:-251621376" o:allowincell="f">
            <v:imagedata r:id="rId160" o:title="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053" type="#_x0000_t75" style="width:311.95pt;height:63pt;margin-top:374.5pt;margin-left:1in;mso-position-horizontal-relative:page;mso-position-vertical-relative:page;position:absolute;z-index:-251603968" o:allowincell="f">
            <v:imagedata r:id="rId161" o:title=""/>
          </v:shape>
        </w:pict>
      </w:r>
      <w:bookmarkStart w:id="26" w:name="Pg27"/>
      <w:bookmarkEnd w:id="26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250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IN WITNESS WHEREOF,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 each Party has executed this Agreement by its duly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authorized representative as of the Effective Date.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VILLAGE OF WESTFIELD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1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Cost Reimbursement Agreement -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NMPC / Westfield - May 2023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62"/>
          <w:headerReference w:type="default" r:id="rId163"/>
          <w:footerReference w:type="even" r:id="rId164"/>
          <w:footerReference w:type="default" r:id="rId165"/>
          <w:headerReference w:type="first" r:id="rId166"/>
          <w:footerReference w:type="first" r:id="rId16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299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99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99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99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29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LIST OF ATTACHMENTS, SCHEDULES AND EXHIBITS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Exhibit 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Company Work</w:t>
      </w:r>
    </w:p>
    <w:p>
      <w:pPr>
        <w:tabs>
          <w:tab w:val="left" w:pos="360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Exhibit B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Preliminary Milestone Schedule</w:t>
      </w:r>
    </w:p>
    <w:p>
      <w:pPr>
        <w:tabs>
          <w:tab w:val="left" w:pos="360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Exhibit C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 Required Actions</w:t>
      </w:r>
    </w:p>
    <w:p>
      <w:pPr>
        <w:tabs>
          <w:tab w:val="left" w:pos="360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Exhibit 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 Requirements</w:t>
      </w:r>
    </w:p>
    <w:p>
      <w:pPr>
        <w:tabs>
          <w:tab w:val="left" w:pos="360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Exhibit 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Existing Point of Interconnection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1" w:line="160" w:lineRule="exact"/>
        <w:ind w:left="1440" w:right="8749"/>
        <w:jc w:val="both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Cost Reimbursement Agreement -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NMPC / Westfield - May 2023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4" style="width:612.2pt;height:11in;margin-top:0;margin-left:0;mso-position-horizontal-relative:page;mso-position-vertical-relative:page;position:absolute;z-index:-251630592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68"/>
          <w:headerReference w:type="default" r:id="rId169"/>
          <w:footerReference w:type="even" r:id="rId170"/>
          <w:footerReference w:type="default" r:id="rId171"/>
          <w:headerReference w:type="first" r:id="rId172"/>
          <w:footerReference w:type="first" r:id="rId17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426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42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A: Scope of Company Work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Company Work shall consist of the following: </w:t>
      </w:r>
    </w:p>
    <w:p>
      <w:pPr>
        <w:autoSpaceDE w:val="0"/>
        <w:autoSpaceDN w:val="0"/>
        <w:adjustRightInd w:val="0"/>
        <w:spacing w:before="0" w:line="276" w:lineRule="exact"/>
        <w:ind w:left="10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440"/>
        </w:tabs>
        <w:autoSpaceDE w:val="0"/>
        <w:autoSpaceDN w:val="0"/>
        <w:adjustRightInd w:val="0"/>
        <w:spacing w:before="8" w:line="276" w:lineRule="exact"/>
        <w:ind w:left="10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 engineering work, studies and other tasks necessary to develop a project plan  to :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" w:line="280" w:lineRule="exact"/>
        <w:ind w:left="1800" w:right="12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 Remove existing conductors between Company pole 107 located between Company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structures 106 and 107 and Customer’s existing switch Structure located at  as identified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Exhibit 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attached hereto (the 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Existing Facilities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”). </w:t>
      </w:r>
    </w:p>
    <w:p>
      <w:pPr>
        <w:tabs>
          <w:tab w:val="left" w:pos="2160"/>
        </w:tabs>
        <w:autoSpaceDE w:val="0"/>
        <w:autoSpaceDN w:val="0"/>
        <w:adjustRightInd w:val="0"/>
        <w:spacing w:before="280" w:line="280" w:lineRule="exact"/>
        <w:ind w:left="1800" w:right="124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Install new conductors and related hardware and materials (the 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New Facilities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”) between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pole 107  and pole 67 located as shown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Exhibit 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attached hereto. </w:t>
      </w:r>
    </w:p>
    <w:p>
      <w:pPr>
        <w:autoSpaceDE w:val="0"/>
        <w:autoSpaceDN w:val="0"/>
        <w:adjustRightInd w:val="0"/>
        <w:spacing w:before="0" w:line="276" w:lineRule="exact"/>
        <w:ind w:left="10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1440"/>
        </w:tabs>
        <w:autoSpaceDE w:val="0"/>
        <w:autoSpaceDN w:val="0"/>
        <w:adjustRightInd w:val="0"/>
        <w:spacing w:before="8" w:line="276" w:lineRule="exact"/>
        <w:ind w:left="108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Subject to Sections 5.3, 5.4 and 5.5 of this Agreement, design, engineer, procure, construct, test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place into service the New Facilities to be owned by Company. </w:t>
      </w:r>
    </w:p>
    <w:p>
      <w:pPr>
        <w:tabs>
          <w:tab w:val="left" w:pos="1440"/>
        </w:tabs>
        <w:autoSpaceDE w:val="0"/>
        <w:autoSpaceDN w:val="0"/>
        <w:adjustRightInd w:val="0"/>
        <w:spacing w:before="264" w:line="276" w:lineRule="exact"/>
        <w:ind w:left="108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Prepare, file for, and use reasonable efforts to obtain all required permits, licenses, consents, </w:t>
      </w:r>
    </w:p>
    <w:p>
      <w:pPr>
        <w:autoSpaceDE w:val="0"/>
        <w:autoSpaceDN w:val="0"/>
        <w:adjustRightInd w:val="0"/>
        <w:spacing w:before="7" w:line="273" w:lineRule="exact"/>
        <w:ind w:left="144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permissions,  certificates,  approvals,  and  authorizations  from  all  local,  state  and  federal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governmental agencies (including, without limitation and as applicable, the NYPSC and FERC),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NYISO  and any other third parties for Company to construct, install, commission, own, use,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operate, and maintain the New Facilities (the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New Facilities Approvals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144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Prepare, file for, and use commercially reasonable efforts to obtain all required permits, licenses,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consents, permissions, certificates, approvals, and authorizations from all local, state or federal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governmental agencies (including, without limitation and as applicable, the NYPSC and FERC),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NYISO and any other third parties for Company to decommission, dismantle and remove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Existing Facilities (the 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Existing Facilities Approvals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”). </w:t>
      </w:r>
    </w:p>
    <w:p>
      <w:pPr>
        <w:autoSpaceDE w:val="0"/>
        <w:autoSpaceDN w:val="0"/>
        <w:adjustRightInd w:val="0"/>
        <w:spacing w:before="0" w:line="276" w:lineRule="exact"/>
        <w:ind w:left="10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440"/>
        </w:tabs>
        <w:autoSpaceDE w:val="0"/>
        <w:autoSpaceDN w:val="0"/>
        <w:adjustRightInd w:val="0"/>
        <w:spacing w:before="15" w:line="276" w:lineRule="exact"/>
        <w:ind w:left="1080" w:firstLine="0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Subject to Sections 5.7 of the Agreement, decommission, dismantle and remove the Existing</w:t>
      </w:r>
    </w:p>
    <w:p>
      <w:pPr>
        <w:autoSpaceDE w:val="0"/>
        <w:autoSpaceDN w:val="0"/>
        <w:adjustRightInd w:val="0"/>
        <w:spacing w:before="0" w:line="276" w:lineRule="exact"/>
        <w:ind w:left="1080" w:firstLine="36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Facilities.</w:t>
      </w:r>
    </w:p>
    <w:p>
      <w:pPr>
        <w:tabs>
          <w:tab w:val="left" w:pos="1440"/>
        </w:tabs>
        <w:autoSpaceDE w:val="0"/>
        <w:autoSpaceDN w:val="0"/>
        <w:adjustRightInd w:val="0"/>
        <w:spacing w:before="262" w:line="276" w:lineRule="exact"/>
        <w:ind w:left="10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Prepare, file for, and use reasonable efforts to obtain any other Required Approvals that must be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obtained by Company to enable it to perform the work contemplated by this Exhibit. </w:t>
      </w:r>
    </w:p>
    <w:p>
      <w:pPr>
        <w:autoSpaceDE w:val="0"/>
        <w:autoSpaceDN w:val="0"/>
        <w:adjustRightInd w:val="0"/>
        <w:spacing w:before="0" w:line="276" w:lineRule="exact"/>
        <w:ind w:left="10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1440"/>
        </w:tabs>
        <w:autoSpaceDE w:val="0"/>
        <w:autoSpaceDN w:val="0"/>
        <w:adjustRightInd w:val="0"/>
        <w:spacing w:before="8" w:line="276" w:lineRule="exact"/>
        <w:ind w:left="108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Inspect, review, witness, examine and test, from time to time, Company’s work contemplated </w:t>
      </w:r>
    </w:p>
    <w:p>
      <w:pPr>
        <w:autoSpaceDE w:val="0"/>
        <w:autoSpaceDN w:val="0"/>
        <w:adjustRightInd w:val="0"/>
        <w:spacing w:before="0" w:line="280" w:lineRule="exact"/>
        <w:ind w:left="1440" w:right="1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herein  and  conduct  other  project  management,  administration  and  oversight  activities 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the work contemplated by this Exhibit. </w:t>
      </w:r>
    </w:p>
    <w:p>
      <w:pPr>
        <w:tabs>
          <w:tab w:val="left" w:pos="1440"/>
        </w:tabs>
        <w:autoSpaceDE w:val="0"/>
        <w:autoSpaceDN w:val="0"/>
        <w:adjustRightInd w:val="0"/>
        <w:spacing w:before="265" w:line="276" w:lineRule="exact"/>
        <w:ind w:left="108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Review, from time to time, permitting, licensing and other materials relating to the work </w:t>
      </w:r>
    </w:p>
    <w:p>
      <w:pPr>
        <w:autoSpaceDE w:val="0"/>
        <w:autoSpaceDN w:val="0"/>
        <w:adjustRightInd w:val="0"/>
        <w:spacing w:before="18" w:line="260" w:lineRule="exact"/>
        <w:ind w:left="144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contemplated herein, including, without limitations, all documents and materials related to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Approvals. </w:t>
      </w:r>
    </w:p>
    <w:p>
      <w:pPr>
        <w:autoSpaceDE w:val="0"/>
        <w:autoSpaceDN w:val="0"/>
        <w:adjustRightInd w:val="0"/>
        <w:spacing w:before="0" w:line="276" w:lineRule="exact"/>
        <w:ind w:left="10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440"/>
        </w:tabs>
        <w:autoSpaceDE w:val="0"/>
        <w:autoSpaceDN w:val="0"/>
        <w:adjustRightInd w:val="0"/>
        <w:spacing w:before="21" w:line="276" w:lineRule="exact"/>
        <w:ind w:left="108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8.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Retain and use outside experts, counsel, consultants, and contractors in furtherance of the work</w:t>
      </w:r>
    </w:p>
    <w:p>
      <w:pPr>
        <w:autoSpaceDE w:val="0"/>
        <w:autoSpaceDN w:val="0"/>
        <w:adjustRightInd w:val="0"/>
        <w:spacing w:before="0" w:line="276" w:lineRule="exact"/>
        <w:ind w:left="1080" w:firstLine="3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contemplated herein.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4" w:line="160" w:lineRule="exact"/>
        <w:ind w:left="1440" w:right="8749"/>
        <w:jc w:val="both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Cost Reimbursement Agreement -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NMPC / Westfield - May 2023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5" style="width:612.2pt;height:11in;margin-top:0;margin-left:0;mso-position-horizontal-relative:page;mso-position-vertical-relative:page;position:absolute;z-index:-251629568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74"/>
          <w:headerReference w:type="default" r:id="rId175"/>
          <w:footerReference w:type="even" r:id="rId176"/>
          <w:footerReference w:type="default" r:id="rId177"/>
          <w:headerReference w:type="first" r:id="rId178"/>
          <w:footerReference w:type="first" r:id="rId17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60" w:lineRule="exact"/>
        <w:ind w:left="10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0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0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0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1440"/>
        </w:tabs>
        <w:autoSpaceDE w:val="0"/>
        <w:autoSpaceDN w:val="0"/>
        <w:adjustRightInd w:val="0"/>
        <w:spacing w:before="165" w:line="260" w:lineRule="exact"/>
        <w:ind w:left="1080" w:right="125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>9.</w:t>
      </w:r>
      <w:r>
        <w:rPr>
          <w:rFonts w:ascii="Arial" w:hAnsi="Arial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 Perform any other reasonable tasks necessary or advisable in connection with the work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contemplated by this Exhibit (including, without limitation, any changes thereto).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7" w:lineRule="exact"/>
        <w:ind w:left="1440" w:right="124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Company Work may be performed in any order as determined by the Company.  For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avoidance of doubt:  the Company shall not have any responsibility for seeking or acquiring 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real property rights in connection with the Company Work, the Project, the Customer Project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this  Agreement  including,  without  limitation,  licenses,  consents,  permissions,  certificates,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approvals, or authorizations, or fee, easement or right of way interests.  Neither this Agreement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nor the Company Work include granting, securing or arranging for Customer or any third party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to have access rights in, through, over or under any real property owned or controlled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Company;  any such access rights would be the subject of separate written agreements.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Cost Reimbursement Agreement -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NMPC / Westfield - May 2023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6" style="width:612.2pt;height:11in;margin-top:0;margin-left:0;mso-position-horizontal-relative:page;mso-position-vertical-relative:page;position:absolute;z-index:-251628544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80"/>
          <w:headerReference w:type="default" r:id="rId181"/>
          <w:footerReference w:type="even" r:id="rId182"/>
          <w:footerReference w:type="default" r:id="rId183"/>
          <w:headerReference w:type="first" r:id="rId184"/>
          <w:footerReference w:type="first" r:id="rId18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39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9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9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9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9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9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9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9" w:line="276" w:lineRule="exact"/>
        <w:ind w:left="39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B: Preliminary Milestone Schedule </w:t>
      </w:r>
    </w:p>
    <w:p>
      <w:pPr>
        <w:autoSpaceDE w:val="0"/>
        <w:autoSpaceDN w:val="0"/>
        <w:adjustRightInd w:val="0"/>
        <w:spacing w:before="0" w:line="253" w:lineRule="exact"/>
        <w:ind w:left="407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0" w:line="253" w:lineRule="exact"/>
        <w:ind w:left="407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single"/>
          <w:vertAlign w:val="baseline"/>
        </w:rPr>
        <w:t>PRELIMINARY MILESTONE SCHEDULE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single"/>
          <w:vertAlign w:val="baseline"/>
        </w:rPr>
        <w:sectPr>
          <w:headerReference w:type="even" r:id="rId186"/>
          <w:headerReference w:type="default" r:id="rId187"/>
          <w:footerReference w:type="even" r:id="rId188"/>
          <w:footerReference w:type="default" r:id="rId189"/>
          <w:headerReference w:type="first" r:id="rId190"/>
          <w:footerReference w:type="first" r:id="rId19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22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22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Task</w:t>
      </w:r>
    </w:p>
    <w:p>
      <w:pPr>
        <w:autoSpaceDE w:val="0"/>
        <w:autoSpaceDN w:val="0"/>
        <w:adjustRightInd w:val="0"/>
        <w:spacing w:before="149" w:line="276" w:lineRule="exact"/>
        <w:ind w:left="24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</w:r>
    </w:p>
    <w:p>
      <w:pPr>
        <w:autoSpaceDE w:val="0"/>
        <w:autoSpaceDN w:val="0"/>
        <w:adjustRightInd w:val="0"/>
        <w:spacing w:before="149" w:line="276" w:lineRule="exact"/>
        <w:ind w:left="24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</w:r>
    </w:p>
    <w:p>
      <w:pPr>
        <w:autoSpaceDE w:val="0"/>
        <w:autoSpaceDN w:val="0"/>
        <w:adjustRightInd w:val="0"/>
        <w:spacing w:before="0" w:line="276" w:lineRule="exact"/>
        <w:ind w:left="24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4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4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</w:r>
    </w:p>
    <w:p>
      <w:pPr>
        <w:autoSpaceDE w:val="0"/>
        <w:autoSpaceDN w:val="0"/>
        <w:adjustRightInd w:val="0"/>
        <w:spacing w:before="0" w:line="276" w:lineRule="exact"/>
        <w:ind w:left="24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4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6" w:line="276" w:lineRule="exact"/>
        <w:ind w:left="24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</w:r>
    </w:p>
    <w:p>
      <w:pPr>
        <w:autoSpaceDE w:val="0"/>
        <w:autoSpaceDN w:val="0"/>
        <w:adjustRightInd w:val="0"/>
        <w:spacing w:before="0" w:line="276" w:lineRule="exact"/>
        <w:ind w:left="24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4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4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</w:r>
    </w:p>
    <w:p>
      <w:pPr>
        <w:autoSpaceDE w:val="0"/>
        <w:autoSpaceDN w:val="0"/>
        <w:adjustRightInd w:val="0"/>
        <w:spacing w:before="0" w:line="276" w:lineRule="exact"/>
        <w:ind w:left="24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6" w:line="276" w:lineRule="exact"/>
        <w:ind w:left="24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</w:r>
    </w:p>
    <w:p>
      <w:pPr>
        <w:autoSpaceDE w:val="0"/>
        <w:autoSpaceDN w:val="0"/>
        <w:adjustRightInd w:val="0"/>
        <w:spacing w:before="0" w:line="276" w:lineRule="exact"/>
        <w:ind w:left="43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208" w:line="276" w:lineRule="exact"/>
        <w:ind w:left="63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142" w:line="285" w:lineRule="exact"/>
        <w:ind w:left="20" w:right="3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Execute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Make Initial</w:t>
      </w:r>
    </w:p>
    <w:p>
      <w:pPr>
        <w:autoSpaceDE w:val="0"/>
        <w:autoSpaceDN w:val="0"/>
        <w:adjustRightInd w:val="0"/>
        <w:spacing w:before="0" w:line="282" w:lineRule="exact"/>
        <w:ind w:left="20" w:right="8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Prepayment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Completion of</w:t>
      </w:r>
    </w:p>
    <w:p>
      <w:pPr>
        <w:autoSpaceDE w:val="0"/>
        <w:autoSpaceDN w:val="0"/>
        <w:adjustRightInd w:val="0"/>
        <w:spacing w:before="1" w:line="272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engineering and</w:t>
      </w:r>
    </w:p>
    <w:p>
      <w:pPr>
        <w:autoSpaceDE w:val="0"/>
        <w:autoSpaceDN w:val="0"/>
        <w:adjustRightInd w:val="0"/>
        <w:spacing w:before="2" w:line="275" w:lineRule="exact"/>
        <w:ind w:left="20" w:right="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design, permitting,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licensing.</w:t>
      </w:r>
    </w:p>
    <w:p>
      <w:pPr>
        <w:autoSpaceDE w:val="0"/>
        <w:autoSpaceDN w:val="0"/>
        <w:adjustRightInd w:val="0"/>
        <w:spacing w:before="1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Commence</w:t>
      </w:r>
    </w:p>
    <w:p>
      <w:pPr>
        <w:autoSpaceDE w:val="0"/>
        <w:autoSpaceDN w:val="0"/>
        <w:adjustRightInd w:val="0"/>
        <w:spacing w:before="0" w:line="274" w:lineRule="exact"/>
        <w:ind w:left="20" w:right="72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procurement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materials</w:t>
      </w:r>
    </w:p>
    <w:p>
      <w:pPr>
        <w:autoSpaceDE w:val="0"/>
        <w:autoSpaceDN w:val="0"/>
        <w:adjustRightInd w:val="0"/>
        <w:spacing w:before="1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Commence</w:t>
      </w:r>
    </w:p>
    <w:p>
      <w:pPr>
        <w:autoSpaceDE w:val="0"/>
        <w:autoSpaceDN w:val="0"/>
        <w:adjustRightInd w:val="0"/>
        <w:spacing w:before="0" w:line="276" w:lineRule="exact"/>
        <w:ind w:left="20" w:right="4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construction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New Facilities</w:t>
      </w:r>
    </w:p>
    <w:p>
      <w:pPr>
        <w:autoSpaceDE w:val="0"/>
        <w:autoSpaceDN w:val="0"/>
        <w:adjustRightInd w:val="0"/>
        <w:spacing w:before="11" w:line="275" w:lineRule="exact"/>
        <w:ind w:left="20" w:right="1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[Commence removal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of Existing Facilities]</w:t>
      </w:r>
    </w:p>
    <w:p>
      <w:pPr>
        <w:autoSpaceDE w:val="0"/>
        <w:autoSpaceDN w:val="0"/>
        <w:adjustRightInd w:val="0"/>
        <w:spacing w:before="0" w:line="275" w:lineRule="exact"/>
        <w:ind w:left="679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73" w:line="275" w:lineRule="exact"/>
        <w:ind w:left="531" w:right="605" w:firstLine="52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Estimated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Timeframe</w:t>
      </w:r>
    </w:p>
    <w:p>
      <w:pPr>
        <w:autoSpaceDE w:val="0"/>
        <w:autoSpaceDN w:val="0"/>
        <w:adjustRightInd w:val="0"/>
        <w:spacing w:before="0" w:line="368" w:lineRule="exact"/>
        <w:ind w:left="20" w:right="12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April 2023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pril 2023</w:t>
      </w:r>
    </w:p>
    <w:p>
      <w:pPr>
        <w:autoSpaceDE w:val="0"/>
        <w:autoSpaceDN w:val="0"/>
        <w:adjustRightInd w:val="0"/>
        <w:spacing w:before="0" w:line="276" w:lineRule="exact"/>
        <w:ind w:left="62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6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April 2023</w:t>
      </w:r>
    </w:p>
    <w:p>
      <w:pPr>
        <w:autoSpaceDE w:val="0"/>
        <w:autoSpaceDN w:val="0"/>
        <w:adjustRightInd w:val="0"/>
        <w:spacing w:before="0" w:line="276" w:lineRule="exact"/>
        <w:ind w:left="62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April 2023</w:t>
      </w:r>
    </w:p>
    <w:p>
      <w:pPr>
        <w:autoSpaceDE w:val="0"/>
        <w:autoSpaceDN w:val="0"/>
        <w:adjustRightInd w:val="0"/>
        <w:spacing w:before="0" w:line="276" w:lineRule="exact"/>
        <w:ind w:left="62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May 2023</w:t>
      </w:r>
    </w:p>
    <w:p>
      <w:pPr>
        <w:autoSpaceDE w:val="0"/>
        <w:autoSpaceDN w:val="0"/>
        <w:adjustRightInd w:val="0"/>
        <w:spacing w:before="0" w:line="276" w:lineRule="exact"/>
        <w:ind w:left="62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May 2023</w:t>
      </w:r>
    </w:p>
    <w:p>
      <w:pPr>
        <w:autoSpaceDE w:val="0"/>
        <w:autoSpaceDN w:val="0"/>
        <w:adjustRightInd w:val="0"/>
        <w:spacing w:before="0" w:line="276" w:lineRule="exact"/>
        <w:ind w:left="87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208" w:line="276" w:lineRule="exact"/>
        <w:ind w:left="5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tabs>
          <w:tab w:val="left" w:pos="532"/>
        </w:tabs>
        <w:autoSpaceDE w:val="0"/>
        <w:autoSpaceDN w:val="0"/>
        <w:adjustRightInd w:val="0"/>
        <w:spacing w:before="27" w:line="424" w:lineRule="exact"/>
        <w:ind w:left="20" w:right="13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Customer/Company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0" w:line="276" w:lineRule="exact"/>
        <w:ind w:left="92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1" w:line="276" w:lineRule="exact"/>
        <w:ind w:left="5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Company</w:t>
      </w:r>
    </w:p>
    <w:p>
      <w:pPr>
        <w:autoSpaceDE w:val="0"/>
        <w:autoSpaceDN w:val="0"/>
        <w:adjustRightInd w:val="0"/>
        <w:spacing w:before="0" w:line="276" w:lineRule="exact"/>
        <w:ind w:left="92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2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6" w:line="276" w:lineRule="exact"/>
        <w:ind w:left="5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Company</w:t>
      </w:r>
    </w:p>
    <w:p>
      <w:pPr>
        <w:autoSpaceDE w:val="0"/>
        <w:autoSpaceDN w:val="0"/>
        <w:adjustRightInd w:val="0"/>
        <w:spacing w:before="0" w:line="276" w:lineRule="exact"/>
        <w:ind w:left="92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2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5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Company</w:t>
      </w:r>
    </w:p>
    <w:p>
      <w:pPr>
        <w:autoSpaceDE w:val="0"/>
        <w:autoSpaceDN w:val="0"/>
        <w:adjustRightInd w:val="0"/>
        <w:spacing w:before="0" w:line="276" w:lineRule="exact"/>
        <w:ind w:left="92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6" w:line="276" w:lineRule="exact"/>
        <w:ind w:left="5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2"/>
          <w:headerReference w:type="default" r:id="rId193"/>
          <w:footerReference w:type="even" r:id="rId194"/>
          <w:footerReference w:type="default" r:id="rId195"/>
          <w:headerReference w:type="first" r:id="rId196"/>
          <w:footerReference w:type="first" r:id="rId197"/>
          <w:type w:val="continuous"/>
          <w:pgSz w:w="12240" w:h="15840"/>
          <w:pgMar w:top="0" w:right="0" w:bottom="0" w:left="0" w:header="720" w:footer="720"/>
          <w:cols w:num="4" w:space="720" w:equalWidth="0">
            <w:col w:w="3620" w:space="160"/>
            <w:col w:w="2299" w:space="160"/>
            <w:col w:w="2363" w:space="160"/>
            <w:col w:w="3358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3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1349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The dates above represent the Parties’ preliminary schedule, which is subject to adjustment,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alteration, and extension.  The Company does not and cannot guarantee or covenant that any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outage necessary in connection with any Work will occur when scheduled, or on any other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particular date or dates, and shall have no liability arising from any change in the date or dates of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such outages.  For the avoidance of doubt:  potential or estimated delays in the issuance or receipt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Required Approvals are not included in such preliminary schedule.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Cost Reimbursement Agreement -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NMPC / Westfield - May 2023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7" style="width:612.2pt;height:11in;margin-top:0;margin-left:0;mso-position-horizontal-relative:page;mso-position-vertical-relative:page;position:absolute;z-index:-251627520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8" style="width:0.5pt;height:0.5pt;margin-top:181.3pt;margin-left:66.35pt;mso-position-horizontal-relative:page;mso-position-vertical-relative:page;position:absolute;z-index:-25162035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9" style="width:0.5pt;height:0.5pt;margin-top:181.3pt;margin-left:66.35pt;mso-position-horizontal-relative:page;mso-position-vertical-relative:page;position:absolute;z-index:-25161932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60" style="width:119.3pt;height:1pt;margin-top:181.3pt;margin-left:66.85pt;mso-position-horizontal-relative:page;mso-position-vertical-relative:page;position:absolute;z-index:-251618304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61" style="width:0.5pt;height:0.5pt;margin-top:181.3pt;margin-left:186.1pt;mso-position-horizontal-relative:page;mso-position-vertical-relative:page;position:absolute;z-index:-25161728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62" style="width:119.2pt;height:1pt;margin-top:181.3pt;margin-left:186.6pt;mso-position-horizontal-relative:page;mso-position-vertical-relative:page;position:absolute;z-index:-251616256" coordsize="2384,20" o:allowincell="f" path="m,20hhl2384,20hhl23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63" style="width:0.5pt;height:0.5pt;margin-top:181.3pt;margin-left:305.8pt;mso-position-horizontal-relative:page;mso-position-vertical-relative:page;position:absolute;z-index:-2516152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64" style="width:119.35pt;height:1pt;margin-top:181.3pt;margin-left:306.25pt;mso-position-horizontal-relative:page;mso-position-vertical-relative:page;position:absolute;z-index:-251614208" coordsize="2387,20" o:allowincell="f" path="m,20hhl2387,20hhl23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65" style="width:0.5pt;height:0.5pt;margin-top:181.3pt;margin-left:425.55pt;mso-position-horizontal-relative:page;mso-position-vertical-relative:page;position:absolute;z-index:-25161318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66" style="width:119.2pt;height:1pt;margin-top:181.3pt;margin-left:426.05pt;mso-position-horizontal-relative:page;mso-position-vertical-relative:page;position:absolute;z-index:-251612160" coordsize="2384,20" o:allowincell="f" path="m,20hhl2384,20hhl23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67" style="width:0.5pt;height:0.5pt;margin-top:181.3pt;margin-left:545.25pt;mso-position-horizontal-relative:page;mso-position-vertical-relative:page;position:absolute;z-index:-2516111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68" style="width:0.5pt;height:0.5pt;margin-top:181.3pt;margin-left:545.25pt;mso-position-horizontal-relative:page;mso-position-vertical-relative:page;position:absolute;z-index:-2516101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69" style="width:1pt;height:27.6pt;margin-top:181.8pt;margin-left:66.35pt;mso-position-horizontal-relative:page;mso-position-vertical-relative:page;position:absolute;z-index:-25160908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70" style="width:1pt;height:27.6pt;margin-top:181.8pt;margin-left:186.1pt;mso-position-horizontal-relative:page;mso-position-vertical-relative:page;position:absolute;z-index:-25160806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71" style="width:1pt;height:27.6pt;margin-top:181.8pt;margin-left:305.8pt;mso-position-horizontal-relative:page;mso-position-vertical-relative:page;position:absolute;z-index:-25160704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72" style="width:1pt;height:27.6pt;margin-top:181.8pt;margin-left:425.55pt;mso-position-horizontal-relative:page;mso-position-vertical-relative:page;position:absolute;z-index:-25160601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73" style="width:1pt;height:27.6pt;margin-top:181.8pt;margin-left:545.25pt;mso-position-horizontal-relative:page;mso-position-vertical-relative:page;position:absolute;z-index:-25160499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74" style="width:43.75pt;height:1pt;margin-top:221.75pt;margin-left:320.05pt;mso-position-horizontal-relative:page;mso-position-vertical-relative:page;position:absolute;z-index:-251602944" coordsize="875,20" o:allowincell="f" path="m,20hhl875,20hhl87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75" style="width:43.75pt;height:1pt;margin-top:223.05pt;margin-left:320.05pt;mso-position-horizontal-relative:page;mso-position-vertical-relative:page;position:absolute;z-index:-251601920" coordsize="875,20" o:allowincell="f" path="m,20hhl875,20hhl87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76" style="width:0.5pt;height:0.5pt;margin-top:209.4pt;margin-left:66.35pt;mso-position-horizontal-relative:page;mso-position-vertical-relative:page;position:absolute;z-index:-2516008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77" style="width:119.3pt;height:1pt;margin-top:209.4pt;margin-left:66.85pt;mso-position-horizontal-relative:page;mso-position-vertical-relative:page;position:absolute;z-index:-251599872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78" style="width:0.5pt;height:0.5pt;margin-top:209.4pt;margin-left:186.1pt;mso-position-horizontal-relative:page;mso-position-vertical-relative:page;position:absolute;z-index:-2515988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79" style="width:119.2pt;height:1pt;margin-top:209.4pt;margin-left:186.6pt;mso-position-horizontal-relative:page;mso-position-vertical-relative:page;position:absolute;z-index:-251597824" coordsize="2384,20" o:allowincell="f" path="m,20hhl2384,20hhl23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80" style="width:0.5pt;height:0.5pt;margin-top:209.4pt;margin-left:305.8pt;mso-position-horizontal-relative:page;mso-position-vertical-relative:page;position:absolute;z-index:-2515968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81" style="width:119.35pt;height:1pt;margin-top:209.4pt;margin-left:306.25pt;mso-position-horizontal-relative:page;mso-position-vertical-relative:page;position:absolute;z-index:-251595776" coordsize="2387,20" o:allowincell="f" path="m,20hhl2387,20hhl23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82" style="width:0.5pt;height:0.5pt;margin-top:209.4pt;margin-left:425.55pt;mso-position-horizontal-relative:page;mso-position-vertical-relative:page;position:absolute;z-index:-2515947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83" style="width:119.2pt;height:1pt;margin-top:209.4pt;margin-left:426.05pt;mso-position-horizontal-relative:page;mso-position-vertical-relative:page;position:absolute;z-index:-251593728" coordsize="2384,20" o:allowincell="f" path="m,20hhl2384,20hhl23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84" style="width:0.5pt;height:0.5pt;margin-top:209.4pt;margin-left:545.25pt;mso-position-horizontal-relative:page;mso-position-vertical-relative:page;position:absolute;z-index:-2515927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85" style="width:1pt;height:13.8pt;margin-top:209.9pt;margin-left:66.35pt;mso-position-horizontal-relative:page;mso-position-vertical-relative:page;position:absolute;z-index:-25159168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86" style="width:1pt;height:13.8pt;margin-top:209.9pt;margin-left:186.1pt;mso-position-horizontal-relative:page;mso-position-vertical-relative:page;position:absolute;z-index:-25159065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87" style="width:1pt;height:13.8pt;margin-top:209.9pt;margin-left:305.8pt;mso-position-horizontal-relative:page;mso-position-vertical-relative:page;position:absolute;z-index:-25158963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88" style="width:1pt;height:13.8pt;margin-top:209.9pt;margin-left:425.55pt;mso-position-horizontal-relative:page;mso-position-vertical-relative:page;position:absolute;z-index:-25158860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89" style="width:1pt;height:13.8pt;margin-top:209.9pt;margin-left:545.25pt;mso-position-horizontal-relative:page;mso-position-vertical-relative:page;position:absolute;z-index:-25158758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90" style="width:43.75pt;height:1pt;margin-top:244.3pt;margin-left:320.05pt;mso-position-horizontal-relative:page;mso-position-vertical-relative:page;position:absolute;z-index:-251586560" coordsize="875,20" o:allowincell="f" path="m,20hhl875,20hhl87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91" style="width:0.5pt;height:0.5pt;margin-top:223.7pt;margin-left:66.35pt;mso-position-horizontal-relative:page;mso-position-vertical-relative:page;position:absolute;z-index:-25158553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92" style="width:119.3pt;height:1pt;margin-top:223.7pt;margin-left:66.85pt;mso-position-horizontal-relative:page;mso-position-vertical-relative:page;position:absolute;z-index:-251584512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93" style="width:0.5pt;height:0.5pt;margin-top:223.7pt;margin-left:186.1pt;mso-position-horizontal-relative:page;mso-position-vertical-relative:page;position:absolute;z-index:-25158348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94" style="width:119.2pt;height:1pt;margin-top:223.7pt;margin-left:186.6pt;mso-position-horizontal-relative:page;mso-position-vertical-relative:page;position:absolute;z-index:-251582464" coordsize="2384,20" o:allowincell="f" path="m,20hhl2384,20hhl23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95" style="width:0.5pt;height:0.5pt;margin-top:223.7pt;margin-left:305.8pt;mso-position-horizontal-relative:page;mso-position-vertical-relative:page;position:absolute;z-index:-25158144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96" style="width:119.35pt;height:1pt;margin-top:223.7pt;margin-left:306.25pt;mso-position-horizontal-relative:page;mso-position-vertical-relative:page;position:absolute;z-index:-251580416" coordsize="2387,20" o:allowincell="f" path="m,20hhl2387,20hhl23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97" style="width:0.5pt;height:0.5pt;margin-top:223.7pt;margin-left:425.55pt;mso-position-horizontal-relative:page;mso-position-vertical-relative:page;position:absolute;z-index:-25157939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98" style="width:119.2pt;height:1pt;margin-top:223.7pt;margin-left:426.05pt;mso-position-horizontal-relative:page;mso-position-vertical-relative:page;position:absolute;z-index:-251578368" coordsize="2384,20" o:allowincell="f" path="m,20hhl2384,20hhl23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99" style="width:0.5pt;height:0.5pt;margin-top:223.7pt;margin-left:545.25pt;mso-position-horizontal-relative:page;mso-position-vertical-relative:page;position:absolute;z-index:-25157734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00" style="width:1pt;height:27.65pt;margin-top:224.15pt;margin-left:66.35pt;mso-position-horizontal-relative:page;mso-position-vertical-relative:page;position:absolute;z-index:-25157632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01" style="width:1pt;height:27.65pt;margin-top:224.15pt;margin-left:186.1pt;mso-position-horizontal-relative:page;mso-position-vertical-relative:page;position:absolute;z-index:-25157529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02" style="width:1pt;height:27.65pt;margin-top:224.15pt;margin-left:305.8pt;mso-position-horizontal-relative:page;mso-position-vertical-relative:page;position:absolute;z-index:-25157427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03" style="width:1pt;height:27.65pt;margin-top:224.15pt;margin-left:425.55pt;mso-position-horizontal-relative:page;mso-position-vertical-relative:page;position:absolute;z-index:-25157324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04" style="width:1pt;height:27.65pt;margin-top:224.15pt;margin-left:545.25pt;mso-position-horizontal-relative:page;mso-position-vertical-relative:page;position:absolute;z-index:-25157222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05" style="width:0.5pt;height:0.5pt;margin-top:251.75pt;margin-left:66.35pt;mso-position-horizontal-relative:page;mso-position-vertical-relative:page;position:absolute;z-index:-2515712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06" style="width:119.3pt;height:1pt;margin-top:251.75pt;margin-left:66.85pt;mso-position-horizontal-relative:page;mso-position-vertical-relative:page;position:absolute;z-index:-251570176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07" style="width:0.5pt;height:0.5pt;margin-top:251.75pt;margin-left:186.1pt;mso-position-horizontal-relative:page;mso-position-vertical-relative:page;position:absolute;z-index:-2515691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08" style="width:119.2pt;height:1pt;margin-top:251.75pt;margin-left:186.6pt;mso-position-horizontal-relative:page;mso-position-vertical-relative:page;position:absolute;z-index:-251568128" coordsize="2384,20" o:allowincell="f" path="m,20hhl2384,20hhl23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09" style="width:0.5pt;height:0.5pt;margin-top:251.75pt;margin-left:305.8pt;mso-position-horizontal-relative:page;mso-position-vertical-relative:page;position:absolute;z-index:-2515671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10" style="width:119.35pt;height:1pt;margin-top:251.75pt;margin-left:306.25pt;mso-position-horizontal-relative:page;mso-position-vertical-relative:page;position:absolute;z-index:-251566080" coordsize="2387,20" o:allowincell="f" path="m,20hhl2387,20hhl23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11" style="width:0.5pt;height:0.5pt;margin-top:251.75pt;margin-left:425.55pt;mso-position-horizontal-relative:page;mso-position-vertical-relative:page;position:absolute;z-index:-2515650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12" style="width:119.2pt;height:1pt;margin-top:251.75pt;margin-left:426.05pt;mso-position-horizontal-relative:page;mso-position-vertical-relative:page;position:absolute;z-index:-251564032" coordsize="2384,20" o:allowincell="f" path="m,20hhl2384,20hhl23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13" style="width:0.5pt;height:0.5pt;margin-top:251.75pt;margin-left:545.25pt;mso-position-horizontal-relative:page;mso-position-vertical-relative:page;position:absolute;z-index:-2515630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14" style="width:1pt;height:55.25pt;margin-top:252.25pt;margin-left:66.35pt;mso-position-horizontal-relative:page;mso-position-vertical-relative:page;position:absolute;z-index:-251561984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15" style="width:1pt;height:55.25pt;margin-top:252.25pt;margin-left:186.1pt;mso-position-horizontal-relative:page;mso-position-vertical-relative:page;position:absolute;z-index:-251560960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16" style="width:1pt;height:55.25pt;margin-top:252.25pt;margin-left:305.8pt;mso-position-horizontal-relative:page;mso-position-vertical-relative:page;position:absolute;z-index:-251559936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17" style="width:1pt;height:55.25pt;margin-top:252.25pt;margin-left:425.55pt;mso-position-horizontal-relative:page;mso-position-vertical-relative:page;position:absolute;z-index:-251558912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18" style="width:1pt;height:55.25pt;margin-top:252.25pt;margin-left:545.25pt;mso-position-horizontal-relative:page;mso-position-vertical-relative:page;position:absolute;z-index:-251557888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19" style="width:0.5pt;height:0.5pt;margin-top:307.45pt;margin-left:66.35pt;mso-position-horizontal-relative:page;mso-position-vertical-relative:page;position:absolute;z-index:-25155686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20" style="width:119.3pt;height:1pt;margin-top:307.45pt;margin-left:66.85pt;mso-position-horizontal-relative:page;mso-position-vertical-relative:page;position:absolute;z-index:-251555840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21" style="width:0.5pt;height:0.5pt;margin-top:307.45pt;margin-left:186.1pt;mso-position-horizontal-relative:page;mso-position-vertical-relative:page;position:absolute;z-index:-25155481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22" style="width:119.2pt;height:1pt;margin-top:307.45pt;margin-left:186.6pt;mso-position-horizontal-relative:page;mso-position-vertical-relative:page;position:absolute;z-index:-251553792" coordsize="2384,20" o:allowincell="f" path="m,20hhl2384,20hhl23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23" style="width:0.5pt;height:0.5pt;margin-top:307.45pt;margin-left:305.8pt;mso-position-horizontal-relative:page;mso-position-vertical-relative:page;position:absolute;z-index:-2515527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24" style="width:119.35pt;height:1pt;margin-top:307.45pt;margin-left:306.25pt;mso-position-horizontal-relative:page;mso-position-vertical-relative:page;position:absolute;z-index:-251551744" coordsize="2387,20" o:allowincell="f" path="m,20hhl2387,20hhl23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25" style="width:0.5pt;height:0.5pt;margin-top:307.45pt;margin-left:425.55pt;mso-position-horizontal-relative:page;mso-position-vertical-relative:page;position:absolute;z-index:-25155072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26" style="width:119.2pt;height:1pt;margin-top:307.45pt;margin-left:426.05pt;mso-position-horizontal-relative:page;mso-position-vertical-relative:page;position:absolute;z-index:-251549696" coordsize="2384,20" o:allowincell="f" path="m,20hhl2384,20hhl23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27" style="width:0.5pt;height:0.5pt;margin-top:307.45pt;margin-left:545.25pt;mso-position-horizontal-relative:page;mso-position-vertical-relative:page;position:absolute;z-index:-2515486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28" style="width:1pt;height:41.4pt;margin-top:307.95pt;margin-left:66.35pt;mso-position-horizontal-relative:page;mso-position-vertical-relative:page;position:absolute;z-index:-251547648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29" style="width:1pt;height:41.4pt;margin-top:307.95pt;margin-left:186.1pt;mso-position-horizontal-relative:page;mso-position-vertical-relative:page;position:absolute;z-index:-251546624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30" style="width:1pt;height:41.4pt;margin-top:307.95pt;margin-left:305.8pt;mso-position-horizontal-relative:page;mso-position-vertical-relative:page;position:absolute;z-index:-251545600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31" style="width:1pt;height:41.4pt;margin-top:307.95pt;margin-left:425.55pt;mso-position-horizontal-relative:page;mso-position-vertical-relative:page;position:absolute;z-index:-251544576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32" style="width:1pt;height:41.4pt;margin-top:307.95pt;margin-left:545.25pt;mso-position-horizontal-relative:page;mso-position-vertical-relative:page;position:absolute;z-index:-251543552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33" style="width:0.5pt;height:0.5pt;margin-top:349.35pt;margin-left:66.35pt;mso-position-horizontal-relative:page;mso-position-vertical-relative:page;position:absolute;z-index:-2515425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34" style="width:119.3pt;height:1pt;margin-top:349.35pt;margin-left:66.85pt;mso-position-horizontal-relative:page;mso-position-vertical-relative:page;position:absolute;z-index:-251541504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35" style="width:0.5pt;height:0.5pt;margin-top:349.35pt;margin-left:186.1pt;mso-position-horizontal-relative:page;mso-position-vertical-relative:page;position:absolute;z-index:-2515404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36" style="width:119.2pt;height:1pt;margin-top:349.35pt;margin-left:186.6pt;mso-position-horizontal-relative:page;mso-position-vertical-relative:page;position:absolute;z-index:-251539456" coordsize="2384,20" o:allowincell="f" path="m,20hhl2384,20hhl23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37" style="width:0.5pt;height:0.5pt;margin-top:349.35pt;margin-left:305.8pt;mso-position-horizontal-relative:page;mso-position-vertical-relative:page;position:absolute;z-index:-2515384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38" style="width:119.35pt;height:1pt;margin-top:349.35pt;margin-left:306.25pt;mso-position-horizontal-relative:page;mso-position-vertical-relative:page;position:absolute;z-index:-251537408" coordsize="2387,20" o:allowincell="f" path="m,20hhl2387,20hhl23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39" style="width:0.5pt;height:0.5pt;margin-top:349.35pt;margin-left:425.55pt;mso-position-horizontal-relative:page;mso-position-vertical-relative:page;position:absolute;z-index:-2515363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40" style="width:119.2pt;height:1pt;margin-top:349.35pt;margin-left:426.05pt;mso-position-horizontal-relative:page;mso-position-vertical-relative:page;position:absolute;z-index:-251535360" coordsize="2384,20" o:allowincell="f" path="m,20hhl2384,20hhl23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41" style="width:0.5pt;height:0.5pt;margin-top:349.35pt;margin-left:545.25pt;mso-position-horizontal-relative:page;mso-position-vertical-relative:page;position:absolute;z-index:-2515343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42" style="width:1pt;height:41.5pt;margin-top:349.85pt;margin-left:66.35pt;mso-position-horizontal-relative:page;mso-position-vertical-relative:page;position:absolute;z-index:-251533312" coordsize="20,830" o:allowincell="f" path="m,830hhl20,830hhl20,hhl,hhl,8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43" style="width:1pt;height:41.5pt;margin-top:349.85pt;margin-left:186.1pt;mso-position-horizontal-relative:page;mso-position-vertical-relative:page;position:absolute;z-index:-251532288" coordsize="20,830" o:allowincell="f" path="m,830hhl20,830hhl20,hhl,hhl,8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44" style="width:1pt;height:41.5pt;margin-top:349.85pt;margin-left:305.8pt;mso-position-horizontal-relative:page;mso-position-vertical-relative:page;position:absolute;z-index:-251531264" coordsize="20,830" o:allowincell="f" path="m,830hhl20,830hhl20,hhl,hhl,8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45" style="width:1pt;height:41.5pt;margin-top:349.85pt;margin-left:425.55pt;mso-position-horizontal-relative:page;mso-position-vertical-relative:page;position:absolute;z-index:-251530240" coordsize="20,830" o:allowincell="f" path="m,830hhl20,830hhl20,hhl,hhl,8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46" style="width:1pt;height:41.5pt;margin-top:349.85pt;margin-left:545.25pt;mso-position-horizontal-relative:page;mso-position-vertical-relative:page;position:absolute;z-index:-251529216" coordsize="20,830" o:allowincell="f" path="m,830hhl20,830hhl20,hhl,hhl,8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47" style="width:0.5pt;height:0.5pt;margin-top:391.35pt;margin-left:66.35pt;mso-position-horizontal-relative:page;mso-position-vertical-relative:page;position:absolute;z-index:-2515281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48" style="width:119.3pt;height:1pt;margin-top:391.35pt;margin-left:66.85pt;mso-position-horizontal-relative:page;mso-position-vertical-relative:page;position:absolute;z-index:-251527168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49" style="width:0.5pt;height:0.5pt;margin-top:391.35pt;margin-left:186.1pt;mso-position-horizontal-relative:page;mso-position-vertical-relative:page;position:absolute;z-index:-2515261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50" style="width:119.2pt;height:1pt;margin-top:391.35pt;margin-left:186.6pt;mso-position-horizontal-relative:page;mso-position-vertical-relative:page;position:absolute;z-index:-251525120" coordsize="2384,20" o:allowincell="f" path="m,20hhl2384,20hhl23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51" style="width:0.5pt;height:0.5pt;margin-top:391.35pt;margin-left:305.8pt;mso-position-horizontal-relative:page;mso-position-vertical-relative:page;position:absolute;z-index:-2515240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52" style="width:119.35pt;height:1pt;margin-top:391.35pt;margin-left:306.25pt;mso-position-horizontal-relative:page;mso-position-vertical-relative:page;position:absolute;z-index:-251523072" coordsize="2387,20" o:allowincell="f" path="m,20hhl2387,20hhl23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53" style="width:0.5pt;height:0.5pt;margin-top:391.35pt;margin-left:425.55pt;mso-position-horizontal-relative:page;mso-position-vertical-relative:page;position:absolute;z-index:-2515220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54" style="width:119.2pt;height:1pt;margin-top:391.35pt;margin-left:426.05pt;mso-position-horizontal-relative:page;mso-position-vertical-relative:page;position:absolute;z-index:-251521024" coordsize="2384,20" o:allowincell="f" path="m,20hhl2384,20hhl23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55" style="width:0.5pt;height:0.5pt;margin-top:391.35pt;margin-left:545.25pt;mso-position-horizontal-relative:page;mso-position-vertical-relative:page;position:absolute;z-index:-2515200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56" style="width:1pt;height:27.6pt;margin-top:391.85pt;margin-left:66.35pt;mso-position-horizontal-relative:page;mso-position-vertical-relative:page;position:absolute;z-index:-25151897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57" style="width:0.5pt;height:0.55pt;margin-top:419.4pt;margin-left:66.35pt;mso-position-horizontal-relative:page;mso-position-vertical-relative:page;position:absolute;z-index:-25151795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58" style="width:0.5pt;height:0.55pt;margin-top:419.4pt;margin-left:66.35pt;mso-position-horizontal-relative:page;mso-position-vertical-relative:page;position:absolute;z-index:-25151692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59" style="width:119.3pt;height:1pt;margin-top:419.4pt;margin-left:66.85pt;mso-position-horizontal-relative:page;mso-position-vertical-relative:page;position:absolute;z-index:-251515904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60" style="width:1pt;height:27.6pt;margin-top:391.85pt;margin-left:186.1pt;mso-position-horizontal-relative:page;mso-position-vertical-relative:page;position:absolute;z-index:-25151488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61" style="width:0.5pt;height:0.55pt;margin-top:419.4pt;margin-left:186.1pt;mso-position-horizontal-relative:page;mso-position-vertical-relative:page;position:absolute;z-index:-25151385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62" style="width:119.2pt;height:1pt;margin-top:419.4pt;margin-left:186.6pt;mso-position-horizontal-relative:page;mso-position-vertical-relative:page;position:absolute;z-index:-251512832" coordsize="2384,20" o:allowincell="f" path="m,20hhl2384,20hhl23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63" style="width:1pt;height:27.6pt;margin-top:391.85pt;margin-left:305.8pt;mso-position-horizontal-relative:page;mso-position-vertical-relative:page;position:absolute;z-index:-25151180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64" style="width:0.5pt;height:0.55pt;margin-top:419.4pt;margin-left:305.8pt;mso-position-horizontal-relative:page;mso-position-vertical-relative:page;position:absolute;z-index:-25151078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65" style="width:119.35pt;height:1pt;margin-top:419.4pt;margin-left:306.25pt;mso-position-horizontal-relative:page;mso-position-vertical-relative:page;position:absolute;z-index:-251509760" coordsize="2387,20" o:allowincell="f" path="m,20hhl2387,20hhl23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66" style="width:1pt;height:27.6pt;margin-top:391.85pt;margin-left:425.55pt;mso-position-horizontal-relative:page;mso-position-vertical-relative:page;position:absolute;z-index:-25150873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67" style="width:0.5pt;height:0.55pt;margin-top:419.4pt;margin-left:425.55pt;mso-position-horizontal-relative:page;mso-position-vertical-relative:page;position:absolute;z-index:-25150771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68" style="width:119.2pt;height:1pt;margin-top:419.4pt;margin-left:426.05pt;mso-position-horizontal-relative:page;mso-position-vertical-relative:page;position:absolute;z-index:-251506688" coordsize="2384,20" o:allowincell="f" path="m,20hhl2384,20hhl23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69" style="width:1pt;height:27.6pt;margin-top:391.85pt;margin-left:545.25pt;mso-position-horizontal-relative:page;mso-position-vertical-relative:page;position:absolute;z-index:-25150566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70" style="width:0.5pt;height:0.55pt;margin-top:419.4pt;margin-left:545.25pt;mso-position-horizontal-relative:page;mso-position-vertical-relative:page;position:absolute;z-index:-25150464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71" style="width:0.5pt;height:0.55pt;margin-top:419.4pt;margin-left:545.25pt;mso-position-horizontal-relative:page;mso-position-vertical-relative:page;position:absolute;z-index:-251503616" coordsize="10,11" o:allowincell="f" path="m,10hhl10,10hhl10,1hhl,1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98"/>
          <w:headerReference w:type="default" r:id="rId199"/>
          <w:footerReference w:type="even" r:id="rId200"/>
          <w:footerReference w:type="default" r:id="rId201"/>
          <w:headerReference w:type="first" r:id="rId202"/>
          <w:footerReference w:type="first" r:id="rId203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41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1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1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1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1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1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5" w:line="276" w:lineRule="exact"/>
        <w:ind w:left="411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C: Customer Required Actions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Customer Required Actions shall consist of the following: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1" w:line="280" w:lineRule="exact"/>
        <w:ind w:left="1440" w:right="125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1.</w:t>
      </w:r>
      <w:r>
        <w:rPr>
          <w:rFonts w:ascii="Arial" w:hAnsi="Arial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 Customer shall prepare, file for, and use commercially reasonable efforts to obtain 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Approvals necessary to perform its obligations under this Agreement. </w:t>
      </w:r>
    </w:p>
    <w:p>
      <w:pPr>
        <w:tabs>
          <w:tab w:val="left" w:pos="1800"/>
        </w:tabs>
        <w:autoSpaceDE w:val="0"/>
        <w:autoSpaceDN w:val="0"/>
        <w:adjustRightInd w:val="0"/>
        <w:spacing w:before="260" w:line="280" w:lineRule="exact"/>
        <w:ind w:left="144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2.</w:t>
      </w:r>
      <w:r>
        <w:rPr>
          <w:rFonts w:ascii="Arial" w:hAnsi="Arial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If and to the extent applicable or under the control of the Customer, provide complete and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accurate information regarding the Customer Project and all applicable data, drawings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specifications.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37" w:line="260" w:lineRule="exact"/>
        <w:ind w:left="144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3.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Other responsibilities and access deemed necessary by Company to facilitate performance of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Company Work. 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3" w:line="160" w:lineRule="exact"/>
        <w:ind w:left="1440" w:right="8749"/>
        <w:jc w:val="both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Cost Reimbursement Agreement -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NMPC / Westfield - May 2023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72" style="width:612.2pt;height:11in;margin-top:0;margin-left:0;mso-position-horizontal-relative:page;mso-position-vertical-relative:page;position:absolute;z-index:-251626496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204"/>
          <w:headerReference w:type="default" r:id="rId205"/>
          <w:footerReference w:type="even" r:id="rId206"/>
          <w:footerReference w:type="default" r:id="rId207"/>
          <w:headerReference w:type="first" r:id="rId208"/>
          <w:footerReference w:type="first" r:id="rId20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D:  Insurance Requirements </w:t>
      </w:r>
    </w:p>
    <w:p>
      <w:pPr>
        <w:autoSpaceDE w:val="0"/>
        <w:autoSpaceDN w:val="0"/>
        <w:adjustRightInd w:val="0"/>
        <w:spacing w:before="0" w:line="253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" w:line="253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single"/>
          <w:vertAlign w:val="baseline"/>
        </w:rPr>
        <w:t>Workers Compensation and Employers Liability Insurance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as required by the State of </w:t>
      </w:r>
    </w:p>
    <w:p>
      <w:pPr>
        <w:autoSpaceDE w:val="0"/>
        <w:autoSpaceDN w:val="0"/>
        <w:adjustRightInd w:val="0"/>
        <w:spacing w:before="0" w:line="260" w:lineRule="exact"/>
        <w:ind w:left="2880" w:right="1704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New York.  If required, coverage shall include the U.S. Longshoremen’s and Harbor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Workers’ Compensation Act and the Jones Act. </w:t>
      </w:r>
    </w:p>
    <w:p>
      <w:pPr>
        <w:autoSpaceDE w:val="0"/>
        <w:autoSpaceDN w:val="0"/>
        <w:adjustRightInd w:val="0"/>
        <w:spacing w:before="0" w:line="253" w:lineRule="exact"/>
        <w:ind w:left="252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5" w:line="253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single"/>
          <w:vertAlign w:val="baseline"/>
        </w:rPr>
        <w:t>Commercial General Liability (Including Contractual Liability)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, covering all activities</w:t>
      </w:r>
    </w:p>
    <w:p>
      <w:pPr>
        <w:autoSpaceDE w:val="0"/>
        <w:autoSpaceDN w:val="0"/>
        <w:adjustRightInd w:val="0"/>
        <w:spacing w:before="1" w:line="251" w:lineRule="exact"/>
        <w:ind w:left="2520" w:firstLine="360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and operations to be performed by it under this Agreement, with the following minimum</w:t>
      </w:r>
    </w:p>
    <w:p>
      <w:pPr>
        <w:autoSpaceDE w:val="0"/>
        <w:autoSpaceDN w:val="0"/>
        <w:adjustRightInd w:val="0"/>
        <w:spacing w:before="0" w:line="253" w:lineRule="exact"/>
        <w:ind w:left="2520" w:firstLine="36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limits:</w:t>
      </w:r>
    </w:p>
    <w:p>
      <w:pPr>
        <w:autoSpaceDE w:val="0"/>
        <w:autoSpaceDN w:val="0"/>
        <w:adjustRightInd w:val="0"/>
        <w:spacing w:before="253" w:line="253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(A)  Bodily Injury - $1,000,000/$1,000,000 </w:t>
      </w:r>
    </w:p>
    <w:p>
      <w:pPr>
        <w:autoSpaceDE w:val="0"/>
        <w:autoSpaceDN w:val="0"/>
        <w:adjustRightInd w:val="0"/>
        <w:spacing w:before="0" w:line="260" w:lineRule="exact"/>
        <w:ind w:left="3312" w:right="4969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Property Damage - $1,000,000/$1,000,000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OR </w:t>
      </w:r>
    </w:p>
    <w:p>
      <w:pPr>
        <w:tabs>
          <w:tab w:val="left" w:pos="3312"/>
        </w:tabs>
        <w:autoSpaceDE w:val="0"/>
        <w:autoSpaceDN w:val="0"/>
        <w:adjustRightInd w:val="0"/>
        <w:spacing w:before="0" w:line="240" w:lineRule="exact"/>
        <w:ind w:left="2880" w:right="549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(B)  Combined Single Limit - $1,000,000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OR </w:t>
      </w:r>
    </w:p>
    <w:p>
      <w:pPr>
        <w:tabs>
          <w:tab w:val="left" w:pos="3312"/>
        </w:tabs>
        <w:autoSpaceDE w:val="0"/>
        <w:autoSpaceDN w:val="0"/>
        <w:adjustRightInd w:val="0"/>
        <w:spacing w:before="3" w:line="260" w:lineRule="exact"/>
        <w:ind w:left="2880" w:right="2992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(C)  Bodily Injury and Property Damage per Occurrence - $1,000,000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General Aggregate &amp; Product Aggregate - $2,000,000 each </w:t>
      </w:r>
    </w:p>
    <w:p>
      <w:pPr>
        <w:autoSpaceDE w:val="0"/>
        <w:autoSpaceDN w:val="0"/>
        <w:adjustRightInd w:val="0"/>
        <w:spacing w:before="0" w:line="253" w:lineRule="exact"/>
        <w:ind w:left="258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3" w:line="253" w:lineRule="exact"/>
        <w:ind w:left="258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Automobile Liability - covering all owned, non-owned and hired vehicles used in </w:t>
      </w:r>
    </w:p>
    <w:p>
      <w:pPr>
        <w:autoSpaceDE w:val="0"/>
        <w:autoSpaceDN w:val="0"/>
        <w:adjustRightInd w:val="0"/>
        <w:spacing w:before="0" w:line="260" w:lineRule="exact"/>
        <w:ind w:left="2940" w:right="1785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connection with all operations, work or services to be performed by or on behalf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either Party under or in connection with this Agreement with minimum limits of: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Combined Single Limit - $1,000,000 per occurrence. </w:t>
      </w:r>
    </w:p>
    <w:p>
      <w:pPr>
        <w:tabs>
          <w:tab w:val="left" w:pos="2880"/>
        </w:tabs>
        <w:autoSpaceDE w:val="0"/>
        <w:autoSpaceDN w:val="0"/>
        <w:adjustRightInd w:val="0"/>
        <w:spacing w:before="248" w:line="253" w:lineRule="exact"/>
        <w:ind w:left="258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single"/>
          <w:vertAlign w:val="baseline"/>
        </w:rPr>
        <w:t>Umbrella or Excess Liability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, coverage with a minimum limit of $ 4,000,000. </w:t>
      </w:r>
    </w:p>
    <w:p>
      <w:pPr>
        <w:autoSpaceDE w:val="0"/>
        <w:autoSpaceDN w:val="0"/>
        <w:adjustRightInd w:val="0"/>
        <w:spacing w:before="0" w:line="253" w:lineRule="exact"/>
        <w:ind w:left="258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4" w:line="253" w:lineRule="exact"/>
        <w:ind w:left="258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Any combination of Commercial General Liability, Automobile Liability and Umbrella </w:t>
      </w:r>
    </w:p>
    <w:p>
      <w:pPr>
        <w:autoSpaceDE w:val="0"/>
        <w:autoSpaceDN w:val="0"/>
        <w:adjustRightInd w:val="0"/>
        <w:spacing w:before="1" w:line="237" w:lineRule="exact"/>
        <w:ind w:left="29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or Excess Liability can be used to satisfy the limit requirement for these coverages. </w:t>
      </w:r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17" w:line="25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Upon request, either Party shall promptly provide the requesting Party with either evidence of </w:t>
      </w:r>
    </w:p>
    <w:p>
      <w:pPr>
        <w:autoSpaceDE w:val="0"/>
        <w:autoSpaceDN w:val="0"/>
        <w:adjustRightInd w:val="0"/>
        <w:spacing w:before="0" w:line="260" w:lineRule="exact"/>
        <w:ind w:left="1800" w:right="1831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insurance or certificates of insurance evidencing the insurance coverage above.  Customer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provide such certificates or evidence of insurance to Company  at the following address: </w:t>
      </w:r>
    </w:p>
    <w:p>
      <w:pPr>
        <w:tabs>
          <w:tab w:val="left" w:pos="4032"/>
        </w:tabs>
        <w:autoSpaceDE w:val="0"/>
        <w:autoSpaceDN w:val="0"/>
        <w:adjustRightInd w:val="0"/>
        <w:spacing w:before="228" w:line="253" w:lineRule="exact"/>
        <w:ind w:left="3312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To: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National Grid c/o Niagara Mohawk Power Corporation </w:t>
      </w:r>
    </w:p>
    <w:p>
      <w:pPr>
        <w:autoSpaceDE w:val="0"/>
        <w:autoSpaceDN w:val="0"/>
        <w:adjustRightInd w:val="0"/>
        <w:spacing w:before="7" w:line="253" w:lineRule="exact"/>
        <w:ind w:left="4032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Attention: National Grid Risk &amp; Insurance </w:t>
      </w:r>
    </w:p>
    <w:p>
      <w:pPr>
        <w:autoSpaceDE w:val="0"/>
        <w:autoSpaceDN w:val="0"/>
        <w:adjustRightInd w:val="0"/>
        <w:spacing w:before="7" w:line="253" w:lineRule="exact"/>
        <w:ind w:left="4032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300 Erie Blvd, West A-4 </w:t>
      </w:r>
    </w:p>
    <w:p>
      <w:pPr>
        <w:autoSpaceDE w:val="0"/>
        <w:autoSpaceDN w:val="0"/>
        <w:adjustRightInd w:val="0"/>
        <w:spacing w:before="1" w:line="237" w:lineRule="exact"/>
        <w:ind w:left="4032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Syracuse NY 13202 </w:t>
      </w:r>
    </w:p>
    <w:p>
      <w:pPr>
        <w:autoSpaceDE w:val="0"/>
        <w:autoSpaceDN w:val="0"/>
        <w:adjustRightInd w:val="0"/>
        <w:spacing w:before="0" w:line="24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1" w:line="240" w:lineRule="exact"/>
        <w:ind w:left="1440" w:right="1907" w:firstLine="36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Company shall provide such certificates or evidence of insurance to Customer at the following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address: </w:t>
      </w:r>
    </w:p>
    <w:p>
      <w:pPr>
        <w:autoSpaceDE w:val="0"/>
        <w:autoSpaceDN w:val="0"/>
        <w:adjustRightInd w:val="0"/>
        <w:spacing w:before="0" w:line="253" w:lineRule="exact"/>
        <w:ind w:left="3331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4052"/>
        </w:tabs>
        <w:autoSpaceDE w:val="0"/>
        <w:autoSpaceDN w:val="0"/>
        <w:adjustRightInd w:val="0"/>
        <w:spacing w:before="16" w:line="253" w:lineRule="exact"/>
        <w:ind w:left="3331" w:firstLine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To: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[______________________]</w:t>
      </w:r>
    </w:p>
    <w:p>
      <w:pPr>
        <w:autoSpaceDE w:val="0"/>
        <w:autoSpaceDN w:val="0"/>
        <w:adjustRightInd w:val="0"/>
        <w:spacing w:before="0" w:line="260" w:lineRule="exact"/>
        <w:ind w:left="4052" w:right="5437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[______________________]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[______________________] </w:t>
      </w:r>
    </w:p>
    <w:p>
      <w:pPr>
        <w:autoSpaceDE w:val="0"/>
        <w:autoSpaceDN w:val="0"/>
        <w:adjustRightInd w:val="0"/>
        <w:spacing w:before="0" w:line="240" w:lineRule="exact"/>
        <w:ind w:left="1409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40" w:lineRule="exact"/>
        <w:ind w:left="1409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20" w:line="240" w:lineRule="exact"/>
        <w:ind w:left="1409" w:right="1251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2.</w:t>
      </w:r>
      <w:r>
        <w:rPr>
          <w:rFonts w:ascii="Arial" w:hAnsi="Arial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 Should any of the above-described policies be cancelled before the expiration date thereof, notice will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be delivered in accordance with the policy provisions.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Cost Reimbursement Agreement -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NMPC / Westfield - May 2023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73" style="width:612.2pt;height:11in;margin-top:0;margin-left:0;mso-position-horizontal-relative:page;mso-position-vertical-relative:page;position:absolute;z-index:-251625472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210"/>
          <w:headerReference w:type="default" r:id="rId211"/>
          <w:footerReference w:type="even" r:id="rId212"/>
          <w:footerReference w:type="default" r:id="rId213"/>
          <w:headerReference w:type="first" r:id="rId214"/>
          <w:footerReference w:type="first" r:id="rId2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50" w:lineRule="exact"/>
        <w:ind w:left="140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0" w:lineRule="exact"/>
        <w:ind w:left="140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0" w:lineRule="exact"/>
        <w:ind w:left="140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0" w:lineRule="exact"/>
        <w:ind w:left="140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193" w:line="250" w:lineRule="exact"/>
        <w:ind w:left="1409" w:right="1234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3.</w:t>
      </w:r>
      <w:r>
        <w:rPr>
          <w:rFonts w:ascii="Arial" w:hAnsi="Arial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If a party fails to secure or maintain any insurance coverage, or any insurance coverage is canceled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before the completion of all services provided under this Agreement, and such party fails immediately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to procure such insurance as specified herein, then the non-defaulting party has the right but not the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 xml:space="preserve">obligation to procure such insurance and, at its option, either bill the cost thereof to the defaulting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party or deduct the cost thereof from any sum due the defaulting party under this Agreement. </w:t>
      </w:r>
    </w:p>
    <w:p>
      <w:pPr>
        <w:autoSpaceDE w:val="0"/>
        <w:autoSpaceDN w:val="0"/>
        <w:adjustRightInd w:val="0"/>
        <w:spacing w:before="0" w:line="250" w:lineRule="exact"/>
        <w:ind w:left="140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20" w:line="250" w:lineRule="exact"/>
        <w:ind w:left="1409" w:right="1241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4.</w:t>
      </w:r>
      <w:r>
        <w:rPr>
          <w:rFonts w:ascii="Arial" w:hAnsi="Arial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To the extent requested, each Party shall furnish to the other Party copies of any accidents report(s) </w:t>
        <w:br/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2"/>
          <w:szCs w:val="24"/>
          <w:u w:val="none"/>
          <w:vertAlign w:val="baseline"/>
        </w:rPr>
        <w:t xml:space="preserve">sent to the  furnishing Party’s insurance carriers covering accidents or incidents occurring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connection with or as a result of the performance of the Work under this Agreement. </w:t>
      </w:r>
    </w:p>
    <w:p>
      <w:pPr>
        <w:tabs>
          <w:tab w:val="left" w:pos="1800"/>
        </w:tabs>
        <w:autoSpaceDE w:val="0"/>
        <w:autoSpaceDN w:val="0"/>
        <w:adjustRightInd w:val="0"/>
        <w:spacing w:before="242" w:line="260" w:lineRule="exact"/>
        <w:ind w:left="1409" w:right="1261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5.</w:t>
      </w:r>
      <w:r>
        <w:rPr>
          <w:rFonts w:ascii="Arial" w:hAnsi="Arial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Each Party shall comply with any governmental and/or site-specific insurance requirements even if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not stated herein. </w:t>
      </w:r>
    </w:p>
    <w:p>
      <w:pPr>
        <w:tabs>
          <w:tab w:val="left" w:pos="1800"/>
        </w:tabs>
        <w:autoSpaceDE w:val="0"/>
        <w:autoSpaceDN w:val="0"/>
        <w:adjustRightInd w:val="0"/>
        <w:spacing w:before="249" w:line="250" w:lineRule="exact"/>
        <w:ind w:left="1409" w:right="124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6.</w:t>
      </w:r>
      <w:r>
        <w:rPr>
          <w:rFonts w:ascii="Arial" w:hAnsi="Arial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 xml:space="preserve">  By the date that such coverage is required, each Party represents to the other Party that it will have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full policy limits available and shall notify the other Party in writing when coverages required herein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have been reduced as a result of claim payments, expenses, or both. </w:t>
      </w:r>
    </w:p>
    <w:p>
      <w:pPr>
        <w:autoSpaceDE w:val="0"/>
        <w:autoSpaceDN w:val="0"/>
        <w:adjustRightInd w:val="0"/>
        <w:spacing w:before="0" w:line="250" w:lineRule="exact"/>
        <w:ind w:left="140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20" w:line="250" w:lineRule="exact"/>
        <w:ind w:left="1409" w:right="12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2"/>
          <w:szCs w:val="24"/>
          <w:u w:val="none"/>
          <w:vertAlign w:val="baseline"/>
        </w:rPr>
        <w:t>7.</w:t>
      </w:r>
      <w:r>
        <w:rPr>
          <w:rFonts w:ascii="Arial" w:hAnsi="Arial"/>
          <w:color w:val="000000"/>
          <w:spacing w:val="0"/>
          <w:w w:val="107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7"/>
          <w:position w:val="0"/>
          <w:sz w:val="22"/>
          <w:szCs w:val="24"/>
          <w:u w:val="none"/>
          <w:vertAlign w:val="baseline"/>
        </w:rPr>
        <w:t xml:space="preserve">  Customer shall name the Company as an additional insured for all coverages except Workers’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Compensation and Employers Liability Insurance in order to provide the Company with protection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from liability arising out of activities of Customer relating to the Project and associated Work.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3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Cost Reimbursement Agreement -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NMPC / Westfield - May 2023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74" style="width:612.2pt;height:11in;margin-top:0;margin-left:0;mso-position-horizontal-relative:page;mso-position-vertical-relative:page;position:absolute;z-index:-251624448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216"/>
          <w:headerReference w:type="default" r:id="rId217"/>
          <w:footerReference w:type="even" r:id="rId218"/>
          <w:footerReference w:type="default" r:id="rId219"/>
          <w:headerReference w:type="first" r:id="rId220"/>
          <w:footerReference w:type="first" r:id="rId2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175" style="width:612.2pt;height:11in;margin-top:0;margin-left:0;mso-position-horizontal-relative:page;mso-position-vertical-relative:page;position:absolute;z-index:-251623424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176" type="#_x0000_t75" style="width:468.5pt;height:188.3pt;margin-top:109.85pt;margin-left:1in;mso-position-horizontal-relative:page;mso-position-vertical-relative:page;position:absolute;z-index:-251622400" o:allowincell="f">
            <v:imagedata r:id="rId222" o:title=""/>
          </v:shape>
        </w:pict>
      </w:r>
      <w:bookmarkStart w:id="34" w:name="Pg35"/>
      <w:bookmarkEnd w:id="34"/>
    </w:p>
    <w:p>
      <w:pPr>
        <w:autoSpaceDE w:val="0"/>
        <w:autoSpaceDN w:val="0"/>
        <w:adjustRightInd w:val="0"/>
        <w:spacing w:before="0" w:line="253" w:lineRule="exact"/>
        <w:ind w:left="402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402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402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402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8" w:line="253" w:lineRule="exact"/>
        <w:ind w:left="40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Exhibit E:  Existing Point of Interconnection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2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Cost Reimbursement Agreement -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NMPC / Westfield - May 2023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</w:p>
    <w:sectPr>
      <w:headerReference w:type="even" r:id="rId223"/>
      <w:headerReference w:type="default" r:id="rId224"/>
      <w:footerReference w:type="even" r:id="rId225"/>
      <w:footerReference w:type="default" r:id="rId226"/>
      <w:headerReference w:type="first" r:id="rId227"/>
      <w:footerReference w:type="first" r:id="rId228"/>
      <w:pgSz w:w="12240" w:h="1584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auto"/>
    <w:pitch w:val="default"/>
  </w:font>
  <w:font w:name="Times New Roman Bold">
    <w:charset w:val="00"/>
    <w:family w:val="auto"/>
    <w:pitch w:val="default"/>
  </w:font>
  <w:font w:name="Times New Roman Italic">
    <w:charset w:val="00"/>
    <w:family w:val="auto"/>
    <w:pitch w:val="default"/>
  </w:font>
  <w:font w:name="Arial Bold">
    <w:charset w:val="00"/>
    <w:family w:val="auto"/>
    <w:pitch w:val="default"/>
  </w:font>
  <w:font w:name="Courier New">
    <w:charset w:val="00"/>
    <w:family w:val="auto"/>
    <w:pitch w:val="default"/>
  </w:font>
  <w:font w:name="Arial">
    <w:charset w:val="00"/>
    <w:family w:val="auto"/>
    <w:pitch w:val="default"/>
  </w:font>
  <w:font w:name="Times New Roman Bold Italic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image" Target="media/image1.jpeg" /><Relationship Id="rId161" Type="http://schemas.openxmlformats.org/officeDocument/2006/relationships/image" Target="media/image2.jpeg" /><Relationship Id="rId162" Type="http://schemas.openxmlformats.org/officeDocument/2006/relationships/header" Target="header79.xml" /><Relationship Id="rId163" Type="http://schemas.openxmlformats.org/officeDocument/2006/relationships/header" Target="header80.xml" /><Relationship Id="rId164" Type="http://schemas.openxmlformats.org/officeDocument/2006/relationships/footer" Target="footer79.xml" /><Relationship Id="rId165" Type="http://schemas.openxmlformats.org/officeDocument/2006/relationships/footer" Target="footer80.xml" /><Relationship Id="rId166" Type="http://schemas.openxmlformats.org/officeDocument/2006/relationships/header" Target="header81.xml" /><Relationship Id="rId167" Type="http://schemas.openxmlformats.org/officeDocument/2006/relationships/footer" Target="footer81.xml" /><Relationship Id="rId168" Type="http://schemas.openxmlformats.org/officeDocument/2006/relationships/header" Target="header82.xml" /><Relationship Id="rId169" Type="http://schemas.openxmlformats.org/officeDocument/2006/relationships/header" Target="header83.xml" /><Relationship Id="rId17" Type="http://schemas.openxmlformats.org/officeDocument/2006/relationships/header" Target="header8.xml" /><Relationship Id="rId170" Type="http://schemas.openxmlformats.org/officeDocument/2006/relationships/footer" Target="footer82.xml" /><Relationship Id="rId171" Type="http://schemas.openxmlformats.org/officeDocument/2006/relationships/footer" Target="footer83.xml" /><Relationship Id="rId172" Type="http://schemas.openxmlformats.org/officeDocument/2006/relationships/header" Target="header84.xml" /><Relationship Id="rId173" Type="http://schemas.openxmlformats.org/officeDocument/2006/relationships/footer" Target="footer84.xml" /><Relationship Id="rId174" Type="http://schemas.openxmlformats.org/officeDocument/2006/relationships/header" Target="header85.xml" /><Relationship Id="rId175" Type="http://schemas.openxmlformats.org/officeDocument/2006/relationships/header" Target="header86.xml" /><Relationship Id="rId176" Type="http://schemas.openxmlformats.org/officeDocument/2006/relationships/footer" Target="footer85.xml" /><Relationship Id="rId177" Type="http://schemas.openxmlformats.org/officeDocument/2006/relationships/footer" Target="footer86.xml" /><Relationship Id="rId178" Type="http://schemas.openxmlformats.org/officeDocument/2006/relationships/header" Target="header87.xml" /><Relationship Id="rId179" Type="http://schemas.openxmlformats.org/officeDocument/2006/relationships/footer" Target="footer87.xml" /><Relationship Id="rId18" Type="http://schemas.openxmlformats.org/officeDocument/2006/relationships/footer" Target="footer7.xml" /><Relationship Id="rId180" Type="http://schemas.openxmlformats.org/officeDocument/2006/relationships/header" Target="header88.xml" /><Relationship Id="rId181" Type="http://schemas.openxmlformats.org/officeDocument/2006/relationships/header" Target="header89.xml" /><Relationship Id="rId182" Type="http://schemas.openxmlformats.org/officeDocument/2006/relationships/footer" Target="footer88.xml" /><Relationship Id="rId183" Type="http://schemas.openxmlformats.org/officeDocument/2006/relationships/footer" Target="footer89.xml" /><Relationship Id="rId184" Type="http://schemas.openxmlformats.org/officeDocument/2006/relationships/header" Target="header90.xml" /><Relationship Id="rId185" Type="http://schemas.openxmlformats.org/officeDocument/2006/relationships/footer" Target="footer90.xml" /><Relationship Id="rId186" Type="http://schemas.openxmlformats.org/officeDocument/2006/relationships/header" Target="header91.xml" /><Relationship Id="rId187" Type="http://schemas.openxmlformats.org/officeDocument/2006/relationships/header" Target="header92.xml" /><Relationship Id="rId188" Type="http://schemas.openxmlformats.org/officeDocument/2006/relationships/footer" Target="footer91.xml" /><Relationship Id="rId189" Type="http://schemas.openxmlformats.org/officeDocument/2006/relationships/footer" Target="footer92.xml" /><Relationship Id="rId19" Type="http://schemas.openxmlformats.org/officeDocument/2006/relationships/footer" Target="footer8.xml" /><Relationship Id="rId190" Type="http://schemas.openxmlformats.org/officeDocument/2006/relationships/header" Target="header93.xml" /><Relationship Id="rId191" Type="http://schemas.openxmlformats.org/officeDocument/2006/relationships/footer" Target="footer93.xml" /><Relationship Id="rId192" Type="http://schemas.openxmlformats.org/officeDocument/2006/relationships/header" Target="header94.xml" /><Relationship Id="rId193" Type="http://schemas.openxmlformats.org/officeDocument/2006/relationships/header" Target="header95.xml" /><Relationship Id="rId194" Type="http://schemas.openxmlformats.org/officeDocument/2006/relationships/footer" Target="footer94.xml" /><Relationship Id="rId195" Type="http://schemas.openxmlformats.org/officeDocument/2006/relationships/footer" Target="footer95.xml" /><Relationship Id="rId196" Type="http://schemas.openxmlformats.org/officeDocument/2006/relationships/header" Target="header96.xml" /><Relationship Id="rId197" Type="http://schemas.openxmlformats.org/officeDocument/2006/relationships/footer" Target="footer96.xml" /><Relationship Id="rId198" Type="http://schemas.openxmlformats.org/officeDocument/2006/relationships/header" Target="header97.xml" /><Relationship Id="rId199" Type="http://schemas.openxmlformats.org/officeDocument/2006/relationships/header" Target="header9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footer" Target="footer97.xml" /><Relationship Id="rId201" Type="http://schemas.openxmlformats.org/officeDocument/2006/relationships/footer" Target="footer98.xml" /><Relationship Id="rId202" Type="http://schemas.openxmlformats.org/officeDocument/2006/relationships/header" Target="header99.xml" /><Relationship Id="rId203" Type="http://schemas.openxmlformats.org/officeDocument/2006/relationships/footer" Target="footer99.xml" /><Relationship Id="rId204" Type="http://schemas.openxmlformats.org/officeDocument/2006/relationships/header" Target="header100.xml" /><Relationship Id="rId205" Type="http://schemas.openxmlformats.org/officeDocument/2006/relationships/header" Target="header101.xml" /><Relationship Id="rId206" Type="http://schemas.openxmlformats.org/officeDocument/2006/relationships/footer" Target="footer100.xml" /><Relationship Id="rId207" Type="http://schemas.openxmlformats.org/officeDocument/2006/relationships/footer" Target="footer101.xml" /><Relationship Id="rId208" Type="http://schemas.openxmlformats.org/officeDocument/2006/relationships/header" Target="header102.xml" /><Relationship Id="rId209" Type="http://schemas.openxmlformats.org/officeDocument/2006/relationships/footer" Target="footer102.xml" /><Relationship Id="rId21" Type="http://schemas.openxmlformats.org/officeDocument/2006/relationships/footer" Target="footer9.xml" /><Relationship Id="rId210" Type="http://schemas.openxmlformats.org/officeDocument/2006/relationships/header" Target="header103.xml" /><Relationship Id="rId211" Type="http://schemas.openxmlformats.org/officeDocument/2006/relationships/header" Target="header104.xml" /><Relationship Id="rId212" Type="http://schemas.openxmlformats.org/officeDocument/2006/relationships/footer" Target="footer103.xml" /><Relationship Id="rId213" Type="http://schemas.openxmlformats.org/officeDocument/2006/relationships/footer" Target="footer104.xml" /><Relationship Id="rId214" Type="http://schemas.openxmlformats.org/officeDocument/2006/relationships/header" Target="header105.xml" /><Relationship Id="rId215" Type="http://schemas.openxmlformats.org/officeDocument/2006/relationships/footer" Target="footer105.xml" /><Relationship Id="rId216" Type="http://schemas.openxmlformats.org/officeDocument/2006/relationships/header" Target="header106.xml" /><Relationship Id="rId217" Type="http://schemas.openxmlformats.org/officeDocument/2006/relationships/header" Target="header107.xml" /><Relationship Id="rId218" Type="http://schemas.openxmlformats.org/officeDocument/2006/relationships/footer" Target="footer106.xml" /><Relationship Id="rId219" Type="http://schemas.openxmlformats.org/officeDocument/2006/relationships/footer" Target="footer107.xml" /><Relationship Id="rId22" Type="http://schemas.openxmlformats.org/officeDocument/2006/relationships/header" Target="header10.xml" /><Relationship Id="rId220" Type="http://schemas.openxmlformats.org/officeDocument/2006/relationships/header" Target="header108.xml" /><Relationship Id="rId221" Type="http://schemas.openxmlformats.org/officeDocument/2006/relationships/footer" Target="footer108.xml" /><Relationship Id="rId222" Type="http://schemas.openxmlformats.org/officeDocument/2006/relationships/image" Target="media/image3.jpeg" /><Relationship Id="rId223" Type="http://schemas.openxmlformats.org/officeDocument/2006/relationships/header" Target="header109.xml" /><Relationship Id="rId224" Type="http://schemas.openxmlformats.org/officeDocument/2006/relationships/header" Target="header110.xml" /><Relationship Id="rId225" Type="http://schemas.openxmlformats.org/officeDocument/2006/relationships/footer" Target="footer109.xml" /><Relationship Id="rId226" Type="http://schemas.openxmlformats.org/officeDocument/2006/relationships/footer" Target="footer110.xml" /><Relationship Id="rId227" Type="http://schemas.openxmlformats.org/officeDocument/2006/relationships/header" Target="header111.xml" /><Relationship Id="rId228" Type="http://schemas.openxmlformats.org/officeDocument/2006/relationships/footer" Target="footer111.xml" /><Relationship Id="rId229" Type="http://schemas.openxmlformats.org/officeDocument/2006/relationships/theme" Target="theme/theme1.xml" /><Relationship Id="rId23" Type="http://schemas.openxmlformats.org/officeDocument/2006/relationships/header" Target="header11.xml" /><Relationship Id="rId230" Type="http://schemas.openxmlformats.org/officeDocument/2006/relationships/styles" Target="styles.xml" /><Relationship Id="rId24" Type="http://schemas.openxmlformats.org/officeDocument/2006/relationships/footer" Target="footer10.xml" /><Relationship Id="rId25" Type="http://schemas.openxmlformats.org/officeDocument/2006/relationships/footer" Target="footer11.xml" /><Relationship Id="rId26" Type="http://schemas.openxmlformats.org/officeDocument/2006/relationships/header" Target="header12.xml" /><Relationship Id="rId27" Type="http://schemas.openxmlformats.org/officeDocument/2006/relationships/footer" Target="footer12.xml" /><Relationship Id="rId28" Type="http://schemas.openxmlformats.org/officeDocument/2006/relationships/header" Target="header13.xml" /><Relationship Id="rId29" Type="http://schemas.openxmlformats.org/officeDocument/2006/relationships/header" Target="header14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1" Type="http://schemas.openxmlformats.org/officeDocument/2006/relationships/footer" Target="footer14.xml" /><Relationship Id="rId32" Type="http://schemas.openxmlformats.org/officeDocument/2006/relationships/header" Target="header15.xml" /><Relationship Id="rId33" Type="http://schemas.openxmlformats.org/officeDocument/2006/relationships/footer" Target="footer15.xml" /><Relationship Id="rId34" Type="http://schemas.openxmlformats.org/officeDocument/2006/relationships/header" Target="header16.xml" /><Relationship Id="rId35" Type="http://schemas.openxmlformats.org/officeDocument/2006/relationships/header" Target="header17.xml" /><Relationship Id="rId36" Type="http://schemas.openxmlformats.org/officeDocument/2006/relationships/footer" Target="footer16.xml" /><Relationship Id="rId37" Type="http://schemas.openxmlformats.org/officeDocument/2006/relationships/footer" Target="footer17.xml" /><Relationship Id="rId38" Type="http://schemas.openxmlformats.org/officeDocument/2006/relationships/header" Target="header18.xml" /><Relationship Id="rId39" Type="http://schemas.openxmlformats.org/officeDocument/2006/relationships/footer" Target="footer18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1" Type="http://schemas.openxmlformats.org/officeDocument/2006/relationships/header" Target="header20.xml" /><Relationship Id="rId42" Type="http://schemas.openxmlformats.org/officeDocument/2006/relationships/footer" Target="footer19.xml" /><Relationship Id="rId43" Type="http://schemas.openxmlformats.org/officeDocument/2006/relationships/footer" Target="footer20.xml" /><Relationship Id="rId44" Type="http://schemas.openxmlformats.org/officeDocument/2006/relationships/header" Target="header21.xml" /><Relationship Id="rId45" Type="http://schemas.openxmlformats.org/officeDocument/2006/relationships/footer" Target="footer21.xml" /><Relationship Id="rId46" Type="http://schemas.openxmlformats.org/officeDocument/2006/relationships/header" Target="header22.xml" /><Relationship Id="rId47" Type="http://schemas.openxmlformats.org/officeDocument/2006/relationships/header" Target="header23.xml" /><Relationship Id="rId48" Type="http://schemas.openxmlformats.org/officeDocument/2006/relationships/footer" Target="footer22.xml" /><Relationship Id="rId49" Type="http://schemas.openxmlformats.org/officeDocument/2006/relationships/footer" Target="footer23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1" Type="http://schemas.openxmlformats.org/officeDocument/2006/relationships/footer" Target="footer24.xml" /><Relationship Id="rId52" Type="http://schemas.openxmlformats.org/officeDocument/2006/relationships/header" Target="header25.xml" /><Relationship Id="rId53" Type="http://schemas.openxmlformats.org/officeDocument/2006/relationships/header" Target="header26.xml" /><Relationship Id="rId54" Type="http://schemas.openxmlformats.org/officeDocument/2006/relationships/footer" Target="footer25.xml" /><Relationship Id="rId55" Type="http://schemas.openxmlformats.org/officeDocument/2006/relationships/footer" Target="footer26.xml" /><Relationship Id="rId56" Type="http://schemas.openxmlformats.org/officeDocument/2006/relationships/header" Target="header27.xml" /><Relationship Id="rId57" Type="http://schemas.openxmlformats.org/officeDocument/2006/relationships/footer" Target="footer27.xml" /><Relationship Id="rId58" Type="http://schemas.openxmlformats.org/officeDocument/2006/relationships/header" Target="header28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