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ED4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Interconnection Study for Lakeland Substation:</w:t>
      </w:r>
    </w:p>
    <w:p w:rsidR="00354190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4190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54190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57750" cy="6429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42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190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BF430F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838700" cy="63055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630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714875" cy="60674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06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52975" cy="64674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29175" cy="646747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705350" cy="6267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30F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Interconnection Study for Industrial Substation:</w:t>
      </w:r>
    </w:p>
    <w:p w:rsidR="00BF430F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F430F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0893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657725" cy="43624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893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E81C84" w:rsidRPr="00E81C84" w:rsidRDefault="008D419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953000" cy="67913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86325" cy="7191375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19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48225" cy="72294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4857750" cy="7248525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724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C84" w:rsidRPr="00E81C84" w:rsidSect="004223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2160" w:bottom="1440" w:left="2160" w:header="720" w:footer="720" w:gutter="0"/>
      <w:pgNumType w:start="5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61D" w:rsidRDefault="006B261D" w:rsidP="006B261D">
      <w:pPr>
        <w:spacing w:after="0" w:line="240" w:lineRule="auto"/>
      </w:pPr>
      <w:r>
        <w:separator/>
      </w:r>
    </w:p>
  </w:endnote>
  <w:endnote w:type="continuationSeparator" w:id="0">
    <w:p w:rsidR="006B261D" w:rsidRDefault="006B261D" w:rsidP="006B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1D" w:rsidRDefault="008D419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6B261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B261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1D" w:rsidRDefault="008D419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</w:t>
    </w:r>
    <w:r>
      <w:rPr>
        <w:rFonts w:ascii="Arial" w:eastAsia="Arial" w:hAnsi="Arial" w:cs="Arial"/>
        <w:color w:val="000000"/>
        <w:sz w:val="16"/>
      </w:rPr>
      <w:t xml:space="preserve">e: 6/18/2012 - Docket #: ER12-2489-000 - Page </w:t>
    </w:r>
    <w:r w:rsidR="006B261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57</w:t>
    </w:r>
    <w:r w:rsidR="006B261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1D" w:rsidRDefault="008D419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6/18/2012 - Docket #: ER12-2489-000 - Page </w:t>
    </w:r>
    <w:r w:rsidR="006B261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6B261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61D" w:rsidRDefault="006B261D" w:rsidP="006B261D">
      <w:pPr>
        <w:spacing w:after="0" w:line="240" w:lineRule="auto"/>
      </w:pPr>
      <w:r>
        <w:separator/>
      </w:r>
    </w:p>
  </w:footnote>
  <w:footnote w:type="continuationSeparator" w:id="0">
    <w:p w:rsidR="006B261D" w:rsidRDefault="006B261D" w:rsidP="006B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1D" w:rsidRDefault="008D419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Agreement No. 1913 </w:t>
    </w:r>
    <w:r>
      <w:rPr>
        <w:rFonts w:ascii="Arial" w:eastAsia="Arial" w:hAnsi="Arial" w:cs="Arial"/>
        <w:color w:val="000000"/>
        <w:sz w:val="16"/>
      </w:rPr>
      <w:t>Niagara Mohawk, Village of Solvay --&gt; Solvay Exhibit B-3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1D" w:rsidRDefault="008D419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61D" w:rsidRDefault="008D419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Agreement No. 1913 Niagara Mohawk, Village of Solvay --&gt; Solvay Exhibit B-3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61D"/>
    <w:rsid w:val="006B261D"/>
    <w:rsid w:val="008D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7C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C8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81C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C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</Words>
  <Characters>106</Characters>
  <Application>Microsoft Office Word</Application>
  <DocSecurity>4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2017-03-23T22:43:00Z</dcterms:created>
  <dcterms:modified xsi:type="dcterms:W3CDTF">2017-03-23T22:43:00Z</dcterms:modified>
</cp:coreProperties>
</file>