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0E8" w:rsidRPr="005620E8" w:rsidRDefault="00A9108E" w:rsidP="005620E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05350" cy="7477125"/>
            <wp:effectExtent l="19050" t="0" r="0" b="0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610100" cy="7267575"/>
            <wp:effectExtent l="19050" t="0" r="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26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762500" cy="7543800"/>
            <wp:effectExtent l="19050" t="0" r="0" b="0"/>
            <wp:docPr id="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05350" cy="7562850"/>
            <wp:effectExtent l="19050" t="0" r="0" b="0"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14875" cy="7477125"/>
            <wp:effectExtent l="19050" t="0" r="9525" b="0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14875" cy="7505700"/>
            <wp:effectExtent l="19050" t="0" r="9525" b="0"/>
            <wp:docPr id="6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533900" cy="7162800"/>
            <wp:effectExtent l="19050" t="0" r="0" b="0"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686300" cy="7439025"/>
            <wp:effectExtent l="19050" t="0" r="0" b="0"/>
            <wp:docPr id="8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0E8" w:rsidRPr="005620E8" w:rsidSect="009F44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2160" w:bottom="1440" w:left="2160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B83" w:rsidRDefault="00785B83" w:rsidP="00785B83">
      <w:pPr>
        <w:spacing w:after="0" w:line="240" w:lineRule="auto"/>
      </w:pPr>
      <w:r>
        <w:separator/>
      </w:r>
    </w:p>
  </w:endnote>
  <w:endnote w:type="continuationSeparator" w:id="0">
    <w:p w:rsidR="00785B83" w:rsidRDefault="00785B83" w:rsidP="0078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83" w:rsidRDefault="00A9108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785B8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85B8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83" w:rsidRDefault="00A9108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785B8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41</w:t>
    </w:r>
    <w:r w:rsidR="00785B8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83" w:rsidRDefault="00A9108E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785B8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85B8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B83" w:rsidRDefault="00785B83" w:rsidP="00785B83">
      <w:pPr>
        <w:spacing w:after="0" w:line="240" w:lineRule="auto"/>
      </w:pPr>
      <w:r>
        <w:separator/>
      </w:r>
    </w:p>
  </w:footnote>
  <w:footnote w:type="continuationSeparator" w:id="0">
    <w:p w:rsidR="00785B83" w:rsidRDefault="00785B83" w:rsidP="00785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83" w:rsidRDefault="00A9108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83" w:rsidRDefault="00A9108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</w:t>
    </w:r>
    <w:r>
      <w:rPr>
        <w:rFonts w:ascii="Arial" w:eastAsia="Arial" w:hAnsi="Arial" w:cs="Arial"/>
        <w:color w:val="000000"/>
        <w:sz w:val="16"/>
      </w:rPr>
      <w:t>1913 Niagara Mohawk, Village of Solvay --&gt; Solvay Exhibit B-2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83" w:rsidRDefault="00A9108E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</w:t>
    </w:r>
    <w:r>
      <w:rPr>
        <w:rFonts w:ascii="Arial" w:eastAsia="Arial" w:hAnsi="Arial" w:cs="Arial"/>
        <w:color w:val="000000"/>
        <w:sz w:val="16"/>
      </w:rPr>
      <w:t xml:space="preserve"> Niagara Mohawk, Village of Solvay --&gt; Solvay Exhibit B-2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B83"/>
    <w:rsid w:val="00785B83"/>
    <w:rsid w:val="00A9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214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47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47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4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2017-03-23T22:43:00Z</dcterms:created>
  <dcterms:modified xsi:type="dcterms:W3CDTF">2017-03-23T22:43:00Z</dcterms:modified>
</cp:coreProperties>
</file>