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78" w:rsidRDefault="00E5292E" w:rsidP="00850078">
      <w:pPr>
        <w:ind w:left="5760" w:firstLine="720"/>
        <w:rPr>
          <w:b/>
        </w:rPr>
      </w:pPr>
      <w:bookmarkStart w:id="0" w:name="_GoBack"/>
      <w:bookmarkEnd w:id="0"/>
      <w:r>
        <w:rPr>
          <w:b/>
        </w:rPr>
        <w:t>Service Agreement No. 125</w:t>
      </w:r>
    </w:p>
    <w:p w:rsidR="00611077" w:rsidRPr="00C16461" w:rsidRDefault="00E5292E" w:rsidP="00850078">
      <w:pPr>
        <w:ind w:left="5760" w:firstLine="720"/>
        <w:rPr>
          <w:b/>
        </w:rPr>
      </w:pPr>
      <w:r w:rsidRPr="00C16461">
        <w:rPr>
          <w:b/>
        </w:rPr>
        <w:t>Attachment 4</w:t>
      </w:r>
    </w:p>
    <w:p w:rsidR="00611077" w:rsidRDefault="00E5292E" w:rsidP="00611077"/>
    <w:p w:rsidR="00611077" w:rsidRPr="00C16461" w:rsidRDefault="00E5292E" w:rsidP="00611077">
      <w:pPr>
        <w:jc w:val="center"/>
        <w:rPr>
          <w:b/>
          <w:sz w:val="28"/>
          <w:szCs w:val="28"/>
        </w:rPr>
      </w:pPr>
      <w:r w:rsidRPr="00C16461">
        <w:rPr>
          <w:b/>
          <w:sz w:val="28"/>
          <w:szCs w:val="28"/>
        </w:rPr>
        <w:t>Milestones</w:t>
      </w:r>
    </w:p>
    <w:p w:rsidR="00611077" w:rsidRDefault="00E5292E" w:rsidP="00611077">
      <w:pPr>
        <w:jc w:val="center"/>
      </w:pPr>
    </w:p>
    <w:p w:rsidR="00611077" w:rsidRDefault="00E5292E" w:rsidP="00611077">
      <w:r>
        <w:t>In-Service Date:  _______________________</w:t>
      </w:r>
    </w:p>
    <w:p w:rsidR="00611077" w:rsidRDefault="00E5292E" w:rsidP="00611077"/>
    <w:p w:rsidR="00611077" w:rsidRDefault="00E5292E" w:rsidP="00611077">
      <w:r>
        <w:t xml:space="preserve">Critical milestones and responsibility as agreed to by the Parties:  </w:t>
      </w:r>
      <w:r>
        <w:tab/>
      </w:r>
      <w:r>
        <w:tab/>
        <w:t>Not Applicable</w:t>
      </w:r>
    </w:p>
    <w:p w:rsidR="00611077" w:rsidRDefault="00E5292E" w:rsidP="00611077"/>
    <w:p w:rsidR="00611077" w:rsidRPr="00C16461" w:rsidRDefault="00E5292E" w:rsidP="00611077">
      <w:pPr>
        <w:rPr>
          <w:b/>
        </w:rPr>
      </w:pPr>
      <w:r>
        <w:tab/>
      </w:r>
      <w:r>
        <w:tab/>
      </w:r>
      <w:r>
        <w:tab/>
      </w:r>
      <w:r w:rsidRPr="00C16461">
        <w:rPr>
          <w:b/>
        </w:rPr>
        <w:t>Milestone/Date</w:t>
      </w:r>
      <w:r w:rsidRPr="00C16461">
        <w:rPr>
          <w:b/>
        </w:rPr>
        <w:tab/>
      </w:r>
      <w:r w:rsidRPr="00C16461">
        <w:rPr>
          <w:b/>
        </w:rPr>
        <w:tab/>
      </w:r>
      <w:r w:rsidRPr="00C16461">
        <w:rPr>
          <w:b/>
        </w:rPr>
        <w:tab/>
      </w:r>
      <w:r w:rsidRPr="00C16461">
        <w:rPr>
          <w:b/>
        </w:rPr>
        <w:tab/>
      </w:r>
      <w:r w:rsidRPr="00C16461">
        <w:rPr>
          <w:b/>
        </w:rPr>
        <w:tab/>
        <w:t>Responsible Party</w:t>
      </w:r>
    </w:p>
    <w:p w:rsidR="00611077" w:rsidRDefault="00E5292E" w:rsidP="00611077"/>
    <w:p w:rsidR="00611077" w:rsidRDefault="00E5292E" w:rsidP="00611077">
      <w:r>
        <w:t>(1)</w:t>
      </w:r>
      <w:r>
        <w:tab/>
      </w:r>
      <w:r>
        <w:t>__________________________________</w:t>
      </w:r>
      <w:r>
        <w:tab/>
      </w:r>
      <w:r>
        <w:tab/>
      </w:r>
      <w:r>
        <w:tab/>
        <w:t>_______________________</w:t>
      </w:r>
    </w:p>
    <w:p w:rsidR="00611077" w:rsidRDefault="00E5292E" w:rsidP="00611077"/>
    <w:p w:rsidR="00611077" w:rsidRDefault="00E5292E" w:rsidP="00611077">
      <w:r>
        <w:t>(2)</w:t>
      </w:r>
      <w:r>
        <w:tab/>
        <w:t>__________________________________</w:t>
      </w:r>
      <w:r>
        <w:tab/>
      </w:r>
      <w:r>
        <w:tab/>
      </w:r>
      <w:r>
        <w:tab/>
        <w:t>_______________________</w:t>
      </w:r>
    </w:p>
    <w:p w:rsidR="00611077" w:rsidRDefault="00E5292E" w:rsidP="00611077"/>
    <w:p w:rsidR="00611077" w:rsidRDefault="00E5292E" w:rsidP="00611077">
      <w:r>
        <w:t>(3)</w:t>
      </w:r>
      <w:r>
        <w:tab/>
        <w:t>__________________________________</w:t>
      </w:r>
      <w:r>
        <w:tab/>
      </w:r>
      <w:r>
        <w:tab/>
      </w:r>
      <w:r>
        <w:tab/>
        <w:t>_______________________</w:t>
      </w:r>
    </w:p>
    <w:p w:rsidR="00611077" w:rsidRDefault="00E5292E" w:rsidP="00611077"/>
    <w:p w:rsidR="00611077" w:rsidRDefault="00E5292E" w:rsidP="00611077">
      <w:r>
        <w:t>(4)</w:t>
      </w:r>
      <w:r>
        <w:tab/>
        <w:t>__________________________________</w:t>
      </w:r>
      <w:r>
        <w:tab/>
      </w:r>
      <w:r>
        <w:tab/>
      </w:r>
      <w:r>
        <w:tab/>
        <w:t>_____________________</w:t>
      </w:r>
      <w:r>
        <w:t>__</w:t>
      </w:r>
    </w:p>
    <w:p w:rsidR="00611077" w:rsidRDefault="00E5292E" w:rsidP="00611077"/>
    <w:p w:rsidR="00611077" w:rsidRDefault="00E5292E" w:rsidP="00611077">
      <w:r>
        <w:t>(5)</w:t>
      </w:r>
      <w:r>
        <w:tab/>
        <w:t>__________________________________</w:t>
      </w:r>
      <w:r>
        <w:tab/>
      </w:r>
      <w:r>
        <w:tab/>
      </w:r>
      <w:r>
        <w:tab/>
        <w:t>_______________________</w:t>
      </w:r>
    </w:p>
    <w:p w:rsidR="00611077" w:rsidRDefault="00E5292E" w:rsidP="00611077"/>
    <w:p w:rsidR="00611077" w:rsidRDefault="00E5292E" w:rsidP="00611077">
      <w:r>
        <w:t>(6)</w:t>
      </w:r>
      <w:r>
        <w:tab/>
        <w:t>__________________________________</w:t>
      </w:r>
      <w:r>
        <w:tab/>
      </w:r>
      <w:r>
        <w:tab/>
      </w:r>
      <w:r>
        <w:tab/>
        <w:t>_______________________</w:t>
      </w:r>
    </w:p>
    <w:p w:rsidR="00611077" w:rsidRDefault="00E5292E" w:rsidP="00611077"/>
    <w:p w:rsidR="00611077" w:rsidRDefault="00E5292E" w:rsidP="00611077">
      <w:r>
        <w:t>(7)</w:t>
      </w:r>
      <w:r>
        <w:tab/>
        <w:t>__________________________________</w:t>
      </w:r>
      <w:r>
        <w:tab/>
      </w:r>
      <w:r>
        <w:tab/>
      </w:r>
      <w:r>
        <w:tab/>
        <w:t>_______________________</w:t>
      </w:r>
    </w:p>
    <w:p w:rsidR="00611077" w:rsidRDefault="00E5292E" w:rsidP="00611077"/>
    <w:p w:rsidR="00611077" w:rsidRDefault="00E5292E" w:rsidP="00611077">
      <w:r>
        <w:t>(8)</w:t>
      </w:r>
      <w:r>
        <w:tab/>
        <w:t>__________________________________</w:t>
      </w:r>
      <w:r>
        <w:tab/>
      </w:r>
      <w:r>
        <w:tab/>
      </w:r>
      <w:r>
        <w:tab/>
        <w:t>_____________</w:t>
      </w:r>
      <w:r>
        <w:t>___________</w:t>
      </w:r>
    </w:p>
    <w:p w:rsidR="00611077" w:rsidRDefault="00E5292E" w:rsidP="00611077"/>
    <w:p w:rsidR="00611077" w:rsidRDefault="00E5292E" w:rsidP="00611077">
      <w:r>
        <w:t>(9)</w:t>
      </w:r>
      <w:r>
        <w:tab/>
        <w:t>__________________________________</w:t>
      </w:r>
      <w:r>
        <w:tab/>
      </w:r>
      <w:r>
        <w:tab/>
      </w:r>
      <w:r>
        <w:tab/>
        <w:t>________________________</w:t>
      </w:r>
    </w:p>
    <w:p w:rsidR="00611077" w:rsidRDefault="00E5292E" w:rsidP="00611077"/>
    <w:p w:rsidR="00611077" w:rsidRDefault="00E5292E" w:rsidP="00611077">
      <w:r>
        <w:t>(10)</w:t>
      </w:r>
      <w:r>
        <w:tab/>
        <w:t>__________________________________</w:t>
      </w:r>
      <w:r>
        <w:tab/>
      </w:r>
      <w:r>
        <w:tab/>
      </w:r>
      <w:r>
        <w:tab/>
        <w:t>________________________</w:t>
      </w:r>
    </w:p>
    <w:p w:rsidR="00611077" w:rsidRDefault="00E5292E" w:rsidP="00611077"/>
    <w:p w:rsidR="00611077" w:rsidRDefault="00E5292E" w:rsidP="00611077"/>
    <w:p w:rsidR="00611077" w:rsidRPr="00C16461" w:rsidRDefault="00E5292E" w:rsidP="00611077">
      <w:r w:rsidRPr="00C16461">
        <w:t>Agreed to by:</w:t>
      </w:r>
    </w:p>
    <w:p w:rsidR="00611077" w:rsidRDefault="00E5292E" w:rsidP="00611077"/>
    <w:p w:rsidR="00611077" w:rsidRPr="00C16461" w:rsidRDefault="00E5292E" w:rsidP="00611077">
      <w:r w:rsidRPr="00C16461">
        <w:t>For the Transmission Owner</w:t>
      </w:r>
      <w:r w:rsidRPr="00C16461">
        <w:tab/>
      </w:r>
      <w:r>
        <w:t>__________________________</w:t>
      </w:r>
      <w:r>
        <w:tab/>
      </w:r>
      <w:r w:rsidRPr="00C16461">
        <w:t>Date</w:t>
      </w:r>
      <w:r>
        <w:t>____________</w:t>
      </w:r>
    </w:p>
    <w:p w:rsidR="00611077" w:rsidRDefault="00E5292E" w:rsidP="00611077"/>
    <w:p w:rsidR="00307AFF" w:rsidRDefault="00E5292E" w:rsidP="00611077">
      <w:r>
        <w:t xml:space="preserve">For the </w:t>
      </w:r>
      <w:r>
        <w:t>Interconnection Customer _______________________</w:t>
      </w:r>
      <w:r>
        <w:tab/>
        <w:t>Date ____________</w:t>
      </w:r>
    </w:p>
    <w:sectPr w:rsidR="00307AFF" w:rsidSect="00611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292E">
      <w:r>
        <w:separator/>
      </w:r>
    </w:p>
  </w:endnote>
  <w:endnote w:type="continuationSeparator" w:id="0">
    <w:p w:rsidR="00000000" w:rsidRDefault="00E5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A02" w:rsidRDefault="00E5292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10/12/2010 - Docket #: ER10-2561-000 -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A02" w:rsidRDefault="00E5292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10/12/2010 - Docket #: ER10-2561-000 -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A02" w:rsidRDefault="00E5292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10/12/2010 - Docket #: ER10-2561-000 -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292E">
      <w:r>
        <w:separator/>
      </w:r>
    </w:p>
  </w:footnote>
  <w:footnote w:type="continuationSeparator" w:id="0">
    <w:p w:rsidR="00000000" w:rsidRDefault="00E52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A02" w:rsidRDefault="00E5292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IA - Niagara Mohawk and Tug Hill Energy --&gt; IA - Niagara Mohawk and Tug Hill Energy - Att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A02" w:rsidRDefault="00E5292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IA - Niagara Mohawk and Tug Hill Energy --&gt; IA - Niagara Mohawk and Tug Hill Energy - Att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A02" w:rsidRDefault="00E5292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IA - Niagara Mohawk and Tug Hill Energy --&gt; IA - Niagara Mohawk and Tug Hill Energy - Att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02"/>
    <w:rsid w:val="00122A02"/>
    <w:rsid w:val="00E5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077"/>
    <w:pPr>
      <w:widowControl w:val="0"/>
      <w:kinsoku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TMSServices Starter</dc:creator>
  <cp:lastModifiedBy>TMSServices Starter</cp:lastModifiedBy>
  <cp:revision>2</cp:revision>
  <dcterms:created xsi:type="dcterms:W3CDTF">2018-09-17T10:31:00Z</dcterms:created>
  <dcterms:modified xsi:type="dcterms:W3CDTF">2018-09-17T10:31:00Z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64525265</vt:i4>
  </property>
  <property fmtid="{D5CDD505-2E9C-101B-9397-08002B2CF9AE}" pid="3" name="_AuthorEmail">
    <vt:lpwstr>Katherine.Lovette@us.ngrid.com</vt:lpwstr>
  </property>
  <property fmtid="{D5CDD505-2E9C-101B-9397-08002B2CF9AE}" pid="4" name="_AuthorEmailDisplayName">
    <vt:lpwstr>Lovette, Katherine</vt:lpwstr>
  </property>
  <property fmtid="{D5CDD505-2E9C-101B-9397-08002B2CF9AE}" pid="5" name="_EmailSubject">
    <vt:lpwstr>Service Agreement No. 125 (National Grid &amp; Tug Hill Otter Creek)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